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drawings/drawing1.xml" ContentType="application/vnd.openxmlformats-officedocument.drawingml.chartshapes+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7.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charts/chart8.xml" ContentType="application/vnd.openxmlformats-officedocument.drawingml.chart+xml"/>
  <Override PartName="/word/charts/chart9.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10.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11.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2.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3.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4.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5.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6.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5.xml" ContentType="application/vnd.openxmlformats-officedocument.drawingml.chartshap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40C0A" w:rsidRPr="00DD47D1" w:rsidRDefault="00A40C0A" w:rsidP="00C0227B">
      <w:pPr>
        <w:pStyle w:val="TOCHeading"/>
        <w:framePr w:wrap="notBeside"/>
        <w:numPr>
          <w:ilvl w:val="0"/>
          <w:numId w:val="0"/>
        </w:numPr>
        <w:rPr>
          <w:rFonts w:eastAsia="Times New Roman"/>
          <w:sz w:val="24"/>
          <w:szCs w:val="24"/>
        </w:rPr>
      </w:pPr>
      <w:r w:rsidRPr="00DD47D1">
        <w:rPr>
          <w:noProof/>
          <w:lang w:eastAsia="pl-PL"/>
        </w:rPr>
        <w:drawing>
          <wp:inline distT="0" distB="0" distL="0" distR="0" wp14:anchorId="5B2ED34D" wp14:editId="2E6D29AF">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760720" cy="1686692"/>
                    </a:xfrm>
                    <a:prstGeom prst="rect">
                      <a:avLst/>
                    </a:prstGeom>
                  </pic:spPr>
                </pic:pic>
              </a:graphicData>
            </a:graphic>
          </wp:inline>
        </w:drawing>
      </w:r>
    </w:p>
    <w:p w:rsidR="00A40C0A" w:rsidRPr="00DD47D1" w:rsidRDefault="00A40C0A" w:rsidP="00A40C0A">
      <w:pPr>
        <w:jc w:val="center"/>
      </w:pPr>
    </w:p>
    <w:p w:rsidR="00A40C0A" w:rsidRPr="00DD47D1" w:rsidRDefault="00A40C0A" w:rsidP="00A40C0A">
      <w:pPr>
        <w:jc w:val="center"/>
      </w:pPr>
    </w:p>
    <w:p w:rsidR="00A40C0A" w:rsidRPr="00343337" w:rsidRDefault="00A40C0A" w:rsidP="00A40C0A">
      <w:pPr>
        <w:jc w:val="center"/>
        <w:rPr>
          <w:b/>
          <w:sz w:val="48"/>
        </w:rPr>
      </w:pPr>
      <w:r>
        <w:rPr>
          <w:b/>
          <w:sz w:val="48"/>
        </w:rPr>
        <w:t>Praca inżynierska</w:t>
      </w:r>
    </w:p>
    <w:p w:rsidR="00A40C0A" w:rsidRPr="00DD47D1" w:rsidRDefault="00A40C0A" w:rsidP="00A40C0A">
      <w:pPr>
        <w:jc w:val="center"/>
        <w:rPr>
          <w:b/>
          <w:sz w:val="52"/>
        </w:rPr>
      </w:pPr>
    </w:p>
    <w:p w:rsidR="00A40C0A" w:rsidRPr="00DD47D1" w:rsidRDefault="00A40C0A" w:rsidP="00A40C0A">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A40C0A" w:rsidRPr="00DD47D1" w:rsidRDefault="00A40C0A" w:rsidP="00A40C0A">
      <w:pPr>
        <w:jc w:val="center"/>
        <w:rPr>
          <w:b/>
          <w:sz w:val="28"/>
          <w:szCs w:val="28"/>
        </w:rPr>
      </w:pPr>
    </w:p>
    <w:p w:rsidR="00A40C0A" w:rsidRPr="008E671B" w:rsidRDefault="00A40C0A" w:rsidP="00A40C0A">
      <w:pPr>
        <w:jc w:val="center"/>
        <w:rPr>
          <w:b/>
          <w:sz w:val="28"/>
          <w:szCs w:val="28"/>
        </w:rPr>
      </w:pPr>
      <w:r w:rsidRPr="00DD47D1">
        <w:rPr>
          <w:sz w:val="28"/>
          <w:szCs w:val="28"/>
        </w:rPr>
        <w:t>kierunek studiów:</w:t>
      </w:r>
      <w:r>
        <w:rPr>
          <w:b/>
          <w:sz w:val="28"/>
          <w:szCs w:val="28"/>
        </w:rPr>
        <w:t xml:space="preserve"> fizyka medyczna</w:t>
      </w:r>
    </w:p>
    <w:p w:rsidR="00A40C0A" w:rsidRPr="00DD47D1" w:rsidRDefault="00A40C0A" w:rsidP="00A40C0A">
      <w:pPr>
        <w:jc w:val="center"/>
        <w:rPr>
          <w:b/>
          <w:sz w:val="32"/>
        </w:rPr>
      </w:pPr>
    </w:p>
    <w:p w:rsidR="00A40C0A" w:rsidRPr="008E671B" w:rsidRDefault="00A40C0A" w:rsidP="00A40C0A">
      <w:pPr>
        <w:jc w:val="center"/>
        <w:rPr>
          <w:b/>
          <w:sz w:val="52"/>
          <w:szCs w:val="52"/>
        </w:rPr>
      </w:pPr>
      <w:r w:rsidRPr="00DD47D1">
        <w:rPr>
          <w:b/>
          <w:sz w:val="52"/>
          <w:szCs w:val="52"/>
        </w:rPr>
        <w:t>Wyznaczanie stałych elastycznych kości gąbczastej na pod</w:t>
      </w:r>
      <w:r>
        <w:rPr>
          <w:b/>
          <w:sz w:val="52"/>
          <w:szCs w:val="52"/>
        </w:rPr>
        <w:t>stawie pomiarów tomograficznych</w:t>
      </w:r>
    </w:p>
    <w:p w:rsidR="00A40C0A" w:rsidRPr="00DD47D1" w:rsidRDefault="00A40C0A" w:rsidP="00A40C0A">
      <w:pPr>
        <w:jc w:val="center"/>
        <w:rPr>
          <w:b/>
          <w:sz w:val="52"/>
        </w:rPr>
      </w:pPr>
    </w:p>
    <w:p w:rsidR="00A40C0A" w:rsidRPr="006D648A" w:rsidRDefault="00A40C0A" w:rsidP="00A40C0A">
      <w:pPr>
        <w:jc w:val="center"/>
        <w:rPr>
          <w:b/>
          <w:sz w:val="44"/>
        </w:rPr>
      </w:pPr>
      <w:r w:rsidRPr="00DD47D1">
        <w:rPr>
          <w:sz w:val="44"/>
        </w:rPr>
        <w:t>Opiekun:</w:t>
      </w:r>
      <w:r>
        <w:rPr>
          <w:b/>
          <w:sz w:val="44"/>
        </w:rPr>
        <w:t xml:space="preserve"> dr inż. Sebastian Wroński</w:t>
      </w:r>
    </w:p>
    <w:p w:rsidR="00A40C0A" w:rsidRPr="00DD47D1" w:rsidRDefault="00A40C0A" w:rsidP="00A40C0A">
      <w:pPr>
        <w:jc w:val="center"/>
        <w:rPr>
          <w:b/>
          <w:sz w:val="48"/>
        </w:rPr>
      </w:pPr>
    </w:p>
    <w:p w:rsidR="00A40C0A" w:rsidRPr="00DD47D1" w:rsidRDefault="00A40C0A" w:rsidP="00A40C0A">
      <w:pPr>
        <w:jc w:val="center"/>
        <w:rPr>
          <w:b/>
          <w:sz w:val="32"/>
        </w:rPr>
      </w:pPr>
      <w:r w:rsidRPr="00DD47D1">
        <w:rPr>
          <w:b/>
          <w:sz w:val="32"/>
        </w:rPr>
        <w:t>Kraków, styczeń 2015</w:t>
      </w:r>
    </w:p>
    <w:p w:rsidR="00A40C0A" w:rsidRPr="00DD47D1" w:rsidRDefault="00A40C0A" w:rsidP="00A40C0A">
      <w:pPr>
        <w:jc w:val="both"/>
        <w:rPr>
          <w:b/>
          <w:sz w:val="32"/>
        </w:rPr>
      </w:pPr>
    </w:p>
    <w:p w:rsidR="00A40C0A" w:rsidRPr="00DD47D1" w:rsidRDefault="00A40C0A" w:rsidP="00A40C0A">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rsidR="00A40C0A" w:rsidRPr="00DD47D1" w:rsidRDefault="00A40C0A" w:rsidP="00A40C0A">
      <w:pPr>
        <w:autoSpaceDE w:val="0"/>
        <w:autoSpaceDN w:val="0"/>
        <w:adjustRightInd w:val="0"/>
        <w:jc w:val="both"/>
      </w:pPr>
    </w:p>
    <w:p w:rsidR="00A40C0A" w:rsidRPr="00DD47D1" w:rsidRDefault="00A40C0A" w:rsidP="00A40C0A">
      <w:pPr>
        <w:autoSpaceDE w:val="0"/>
        <w:autoSpaceDN w:val="0"/>
        <w:adjustRightInd w:val="0"/>
        <w:jc w:val="both"/>
      </w:pPr>
    </w:p>
    <w:p w:rsidR="00A40C0A" w:rsidRPr="00DD47D1" w:rsidRDefault="00A40C0A" w:rsidP="00A40C0A">
      <w:pPr>
        <w:autoSpaceDE w:val="0"/>
        <w:autoSpaceDN w:val="0"/>
        <w:adjustRightInd w:val="0"/>
        <w:jc w:val="both"/>
      </w:pPr>
    </w:p>
    <w:p w:rsidR="00A40C0A" w:rsidRPr="00DD47D1" w:rsidRDefault="00A40C0A" w:rsidP="00A40C0A">
      <w:pPr>
        <w:autoSpaceDE w:val="0"/>
        <w:autoSpaceDN w:val="0"/>
        <w:adjustRightInd w:val="0"/>
        <w:jc w:val="both"/>
      </w:pPr>
    </w:p>
    <w:p w:rsidR="00A40C0A" w:rsidRPr="00DD47D1" w:rsidRDefault="00A40C0A" w:rsidP="00A40C0A">
      <w:pPr>
        <w:autoSpaceDE w:val="0"/>
        <w:autoSpaceDN w:val="0"/>
        <w:adjustRightInd w:val="0"/>
        <w:jc w:val="both"/>
      </w:pPr>
      <w:r w:rsidRPr="00DD47D1">
        <w:t>.................................................................</w:t>
      </w:r>
    </w:p>
    <w:p w:rsidR="00A40C0A" w:rsidRPr="00DD47D1" w:rsidRDefault="00A40C0A" w:rsidP="00A40C0A">
      <w:pPr>
        <w:jc w:val="both"/>
      </w:pPr>
      <w:r w:rsidRPr="00DD47D1">
        <w:t>(czytelny podpis)</w:t>
      </w:r>
    </w:p>
    <w:p w:rsidR="00A40C0A" w:rsidRPr="00DD47D1" w:rsidRDefault="00A40C0A" w:rsidP="00A40C0A">
      <w:pPr>
        <w:jc w:val="both"/>
        <w:rPr>
          <w:b/>
          <w:bCs/>
        </w:rPr>
      </w:pPr>
      <w:r w:rsidRPr="00DD47D1">
        <w:rPr>
          <w:b/>
          <w:bCs/>
        </w:rPr>
        <w:br w:type="page"/>
      </w:r>
    </w:p>
    <w:p w:rsidR="00A40C0A" w:rsidRPr="00DD47D1" w:rsidRDefault="00A40C0A" w:rsidP="00A40C0A">
      <w:pPr>
        <w:jc w:val="both"/>
        <w:rPr>
          <w:b/>
          <w:bCs/>
        </w:rPr>
      </w:pPr>
      <w:r w:rsidRPr="00DD47D1">
        <w:rPr>
          <w:b/>
          <w:bCs/>
        </w:rPr>
        <w:lastRenderedPageBreak/>
        <w:t>Recenzja Opiekuna</w:t>
      </w:r>
    </w:p>
    <w:p w:rsidR="00A40C0A" w:rsidRPr="00DD47D1" w:rsidRDefault="00A40C0A" w:rsidP="00A40C0A">
      <w:pPr>
        <w:jc w:val="both"/>
        <w:rPr>
          <w:b/>
          <w:bCs/>
        </w:rPr>
      </w:pPr>
      <w:r w:rsidRPr="00DD47D1">
        <w:rPr>
          <w:b/>
          <w:bCs/>
        </w:rPr>
        <w:br w:type="page"/>
      </w:r>
    </w:p>
    <w:p w:rsidR="00A40C0A" w:rsidRPr="00DD47D1" w:rsidRDefault="00A40C0A" w:rsidP="00A40C0A">
      <w:pPr>
        <w:jc w:val="both"/>
        <w:rPr>
          <w:b/>
          <w:bCs/>
        </w:rPr>
      </w:pPr>
      <w:r w:rsidRPr="00DD47D1">
        <w:rPr>
          <w:b/>
          <w:bCs/>
        </w:rPr>
        <w:lastRenderedPageBreak/>
        <w:t>Recenzja Recenzenta</w:t>
      </w:r>
    </w:p>
    <w:p w:rsidR="00A40C0A" w:rsidRDefault="00A40C0A" w:rsidP="00A40C0A">
      <w:pPr>
        <w:jc w:val="both"/>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3611"/>
        <w:gridCol w:w="5242"/>
      </w:tblGrid>
      <w:tr w:rsidR="00A40C0A" w:rsidRPr="000109B8" w:rsidTr="00241B49">
        <w:trPr>
          <w:trHeight w:val="12600"/>
        </w:trPr>
        <w:tc>
          <w:tcPr>
            <w:tcW w:w="217" w:type="dxa"/>
            <w:vAlign w:val="bottom"/>
          </w:tcPr>
          <w:p w:rsidR="00A40C0A" w:rsidRPr="000109B8" w:rsidRDefault="00A40C0A" w:rsidP="00241B49">
            <w:pPr>
              <w:jc w:val="both"/>
              <w:rPr>
                <w:bCs/>
                <w:i/>
                <w:sz w:val="28"/>
              </w:rPr>
            </w:pPr>
          </w:p>
        </w:tc>
        <w:tc>
          <w:tcPr>
            <w:tcW w:w="3611" w:type="dxa"/>
            <w:vAlign w:val="bottom"/>
          </w:tcPr>
          <w:p w:rsidR="00A40C0A" w:rsidRPr="00C754F6"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242" w:type="dxa"/>
            <w:vAlign w:val="bottom"/>
          </w:tcPr>
          <w:p w:rsidR="00A40C0A" w:rsidRPr="00C754F6"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Składam serdecznie podziękowania mojemu promotorowi </w:t>
            </w:r>
            <w:r w:rsidRPr="008C1B46">
              <w:rPr>
                <w:b/>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 inż. Sebastianowi Wrońskiemu</w:t>
            </w: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bez którego praca ta nie mogłaby powstać. Dziękuję za </w:t>
            </w:r>
            <w:r w:rsidR="008C1B4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nieocenioną pomoc, cierpliwość, cenne rady i poświęcony czas, którego to przy obecnym poziomie techniki nie potrafimy jeszcze przywrócić. </w:t>
            </w:r>
          </w:p>
          <w:p w:rsidR="00A40C0A" w:rsidRPr="00C754F6"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C0A"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Podziękowania należą się</w:t>
            </w: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również panu Jakubowi Kamińskiemu za pomoc przy pomiarach.</w:t>
            </w:r>
          </w:p>
          <w:p w:rsidR="00A40C0A"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40C0A" w:rsidRPr="00C754F6" w:rsidRDefault="00A40C0A" w:rsidP="00241B49">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Dziękuję także mojej Mamie za wiarę we mnie i wsparcie.</w:t>
            </w:r>
          </w:p>
        </w:tc>
      </w:tr>
    </w:tbl>
    <w:p w:rsidR="00A40C0A" w:rsidRPr="000109B8" w:rsidRDefault="00A40C0A" w:rsidP="00A40C0A">
      <w:pPr>
        <w:jc w:val="both"/>
        <w:rPr>
          <w:bCs/>
          <w:i/>
        </w:rPr>
      </w:pPr>
      <w:r w:rsidRPr="000109B8">
        <w:rPr>
          <w:bCs/>
          <w:i/>
        </w:rPr>
        <w:t xml:space="preserve"> </w:t>
      </w:r>
      <w:r w:rsidRPr="000109B8">
        <w:rPr>
          <w:bCs/>
          <w:i/>
        </w:rPr>
        <w:br w:type="page"/>
      </w:r>
    </w:p>
    <w:p w:rsidR="00A40C0A" w:rsidRPr="00343337" w:rsidRDefault="00A40C0A" w:rsidP="00A40C0A">
      <w:pPr>
        <w:jc w:val="both"/>
        <w:rPr>
          <w:b/>
          <w:bCs/>
        </w:rPr>
      </w:pPr>
    </w:p>
    <w:sdt>
      <w:sdtPr>
        <w:id w:val="-1166095789"/>
        <w:docPartObj>
          <w:docPartGallery w:val="Table of Contents"/>
          <w:docPartUnique/>
        </w:docPartObj>
      </w:sdtPr>
      <w:sdtEndPr>
        <w:rPr>
          <w:rFonts w:asciiTheme="minorHAnsi" w:eastAsiaTheme="minorEastAsia" w:hAnsiTheme="minorHAnsi" w:cstheme="minorBidi"/>
          <w:b/>
          <w:bCs/>
          <w:noProof/>
          <w:color w:val="auto"/>
          <w:sz w:val="24"/>
          <w:szCs w:val="22"/>
          <w:u w:val="none"/>
          <w14:textOutline w14:w="0" w14:cap="rnd" w14:cmpd="sng" w14:algn="ctr">
            <w14:noFill/>
            <w14:prstDash w14:val="solid"/>
            <w14:bevel/>
          </w14:textOutline>
        </w:rPr>
      </w:sdtEndPr>
      <w:sdtContent>
        <w:p w:rsidR="00E81FAF" w:rsidRDefault="00E81FAF" w:rsidP="00E81FAF">
          <w:pPr>
            <w:pStyle w:val="TOCHeading"/>
            <w:framePr w:wrap="notBeside"/>
            <w:numPr>
              <w:ilvl w:val="0"/>
              <w:numId w:val="0"/>
            </w:numPr>
          </w:pPr>
          <w:r>
            <w:t>Spis treści</w:t>
          </w:r>
        </w:p>
        <w:p w:rsidR="00E81FAF" w:rsidRDefault="00E81FAF">
          <w:pPr>
            <w:pStyle w:val="TOC1"/>
            <w:tabs>
              <w:tab w:val="right" w:leader="dot" w:pos="9060"/>
            </w:tabs>
            <w:rPr>
              <w:b w:val="0"/>
              <w:caps w:val="0"/>
              <w:noProof/>
              <w:sz w:val="22"/>
              <w:lang w:eastAsia="pl-PL"/>
            </w:rPr>
          </w:pPr>
          <w:r>
            <w:fldChar w:fldCharType="begin"/>
          </w:r>
          <w:r>
            <w:instrText xml:space="preserve"> TOC \o "1-3" \h \z \u </w:instrText>
          </w:r>
          <w:r>
            <w:fldChar w:fldCharType="separate"/>
          </w:r>
          <w:hyperlink w:anchor="_Toc409279772" w:history="1">
            <w:r w:rsidRPr="00B77019">
              <w:rPr>
                <w:rStyle w:val="Hyperlink"/>
                <w:noProof/>
              </w:rPr>
              <w:t>Wstęp</w:t>
            </w:r>
            <w:r>
              <w:rPr>
                <w:noProof/>
                <w:webHidden/>
              </w:rPr>
              <w:tab/>
            </w:r>
            <w:r>
              <w:rPr>
                <w:noProof/>
                <w:webHidden/>
              </w:rPr>
              <w:fldChar w:fldCharType="begin"/>
            </w:r>
            <w:r>
              <w:rPr>
                <w:noProof/>
                <w:webHidden/>
              </w:rPr>
              <w:instrText xml:space="preserve"> PAGEREF _Toc409279772 \h </w:instrText>
            </w:r>
            <w:r>
              <w:rPr>
                <w:noProof/>
                <w:webHidden/>
              </w:rPr>
            </w:r>
            <w:r>
              <w:rPr>
                <w:noProof/>
                <w:webHidden/>
              </w:rPr>
              <w:fldChar w:fldCharType="separate"/>
            </w:r>
            <w:r>
              <w:rPr>
                <w:noProof/>
                <w:webHidden/>
              </w:rPr>
              <w:t>8</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773" w:history="1">
            <w:r w:rsidRPr="00B77019">
              <w:rPr>
                <w:rStyle w:val="Hyperlink"/>
                <w:noProof/>
              </w:rPr>
              <w:t>1.</w:t>
            </w:r>
            <w:r>
              <w:rPr>
                <w:b w:val="0"/>
                <w:caps w:val="0"/>
                <w:noProof/>
                <w:sz w:val="22"/>
                <w:lang w:eastAsia="pl-PL"/>
              </w:rPr>
              <w:tab/>
            </w:r>
            <w:r w:rsidRPr="00B77019">
              <w:rPr>
                <w:rStyle w:val="Hyperlink"/>
                <w:noProof/>
              </w:rPr>
              <w:t>Budowa i funkcje kości</w:t>
            </w:r>
            <w:r>
              <w:rPr>
                <w:noProof/>
                <w:webHidden/>
              </w:rPr>
              <w:tab/>
            </w:r>
            <w:r>
              <w:rPr>
                <w:noProof/>
                <w:webHidden/>
              </w:rPr>
              <w:fldChar w:fldCharType="begin"/>
            </w:r>
            <w:r>
              <w:rPr>
                <w:noProof/>
                <w:webHidden/>
              </w:rPr>
              <w:instrText xml:space="preserve"> PAGEREF _Toc409279773 \h </w:instrText>
            </w:r>
            <w:r>
              <w:rPr>
                <w:noProof/>
                <w:webHidden/>
              </w:rPr>
            </w:r>
            <w:r>
              <w:rPr>
                <w:noProof/>
                <w:webHidden/>
              </w:rPr>
              <w:fldChar w:fldCharType="separate"/>
            </w:r>
            <w:r>
              <w:rPr>
                <w:noProof/>
                <w:webHidden/>
              </w:rPr>
              <w:t>12</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74" w:history="1">
            <w:r w:rsidRPr="00B77019">
              <w:rPr>
                <w:rStyle w:val="Hyperlink"/>
                <w:noProof/>
              </w:rPr>
              <w:t>1.1. Istota zbita</w:t>
            </w:r>
            <w:r>
              <w:rPr>
                <w:noProof/>
                <w:webHidden/>
              </w:rPr>
              <w:tab/>
            </w:r>
            <w:r>
              <w:rPr>
                <w:noProof/>
                <w:webHidden/>
              </w:rPr>
              <w:fldChar w:fldCharType="begin"/>
            </w:r>
            <w:r>
              <w:rPr>
                <w:noProof/>
                <w:webHidden/>
              </w:rPr>
              <w:instrText xml:space="preserve"> PAGEREF _Toc409279774 \h </w:instrText>
            </w:r>
            <w:r>
              <w:rPr>
                <w:noProof/>
                <w:webHidden/>
              </w:rPr>
            </w:r>
            <w:r>
              <w:rPr>
                <w:noProof/>
                <w:webHidden/>
              </w:rPr>
              <w:fldChar w:fldCharType="separate"/>
            </w:r>
            <w:r>
              <w:rPr>
                <w:noProof/>
                <w:webHidden/>
              </w:rPr>
              <w:t>16</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75" w:history="1">
            <w:r w:rsidRPr="00B77019">
              <w:rPr>
                <w:rStyle w:val="Hyperlink"/>
                <w:noProof/>
              </w:rPr>
              <w:t>1.2. Istota gąbczasta</w:t>
            </w:r>
            <w:r>
              <w:rPr>
                <w:noProof/>
                <w:webHidden/>
              </w:rPr>
              <w:tab/>
            </w:r>
            <w:r>
              <w:rPr>
                <w:noProof/>
                <w:webHidden/>
              </w:rPr>
              <w:fldChar w:fldCharType="begin"/>
            </w:r>
            <w:r>
              <w:rPr>
                <w:noProof/>
                <w:webHidden/>
              </w:rPr>
              <w:instrText xml:space="preserve"> PAGEREF _Toc409279775 \h </w:instrText>
            </w:r>
            <w:r>
              <w:rPr>
                <w:noProof/>
                <w:webHidden/>
              </w:rPr>
            </w:r>
            <w:r>
              <w:rPr>
                <w:noProof/>
                <w:webHidden/>
              </w:rPr>
              <w:fldChar w:fldCharType="separate"/>
            </w:r>
            <w:r>
              <w:rPr>
                <w:noProof/>
                <w:webHidden/>
              </w:rPr>
              <w:t>17</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76" w:history="1">
            <w:r w:rsidRPr="00B77019">
              <w:rPr>
                <w:rStyle w:val="Hyperlink"/>
                <w:noProof/>
              </w:rPr>
              <w:t>1.3. Tworzenie tkanki kostnej (kostnienie)</w:t>
            </w:r>
            <w:r>
              <w:rPr>
                <w:noProof/>
                <w:webHidden/>
              </w:rPr>
              <w:tab/>
            </w:r>
            <w:r>
              <w:rPr>
                <w:noProof/>
                <w:webHidden/>
              </w:rPr>
              <w:fldChar w:fldCharType="begin"/>
            </w:r>
            <w:r>
              <w:rPr>
                <w:noProof/>
                <w:webHidden/>
              </w:rPr>
              <w:instrText xml:space="preserve"> PAGEREF _Toc409279776 \h </w:instrText>
            </w:r>
            <w:r>
              <w:rPr>
                <w:noProof/>
                <w:webHidden/>
              </w:rPr>
            </w:r>
            <w:r>
              <w:rPr>
                <w:noProof/>
                <w:webHidden/>
              </w:rPr>
              <w:fldChar w:fldCharType="separate"/>
            </w:r>
            <w:r>
              <w:rPr>
                <w:noProof/>
                <w:webHidden/>
              </w:rPr>
              <w:t>18</w:t>
            </w:r>
            <w:r>
              <w:rPr>
                <w:noProof/>
                <w:webHidden/>
              </w:rPr>
              <w:fldChar w:fldCharType="end"/>
            </w:r>
          </w:hyperlink>
        </w:p>
        <w:p w:rsidR="00E81FAF" w:rsidRDefault="00E81FAF">
          <w:pPr>
            <w:pStyle w:val="TOC3"/>
            <w:tabs>
              <w:tab w:val="left" w:pos="1440"/>
              <w:tab w:val="right" w:leader="dot" w:pos="9060"/>
            </w:tabs>
            <w:rPr>
              <w:i w:val="0"/>
              <w:noProof/>
              <w:sz w:val="22"/>
              <w:lang w:eastAsia="pl-PL"/>
            </w:rPr>
          </w:pPr>
          <w:hyperlink w:anchor="_Toc409279777" w:history="1">
            <w:r w:rsidRPr="00B77019">
              <w:rPr>
                <w:rStyle w:val="Hyperlink"/>
                <w:iCs/>
                <w:noProof/>
              </w:rPr>
              <w:t>1.3.2.</w:t>
            </w:r>
            <w:r>
              <w:rPr>
                <w:i w:val="0"/>
                <w:noProof/>
                <w:sz w:val="22"/>
                <w:lang w:eastAsia="pl-PL"/>
              </w:rPr>
              <w:tab/>
            </w:r>
            <w:r w:rsidRPr="00B77019">
              <w:rPr>
                <w:rStyle w:val="Hyperlink"/>
                <w:iCs/>
                <w:noProof/>
              </w:rPr>
              <w:t>Kostnienie na podłożu chrzęstnym (wewnątrzchrzęstne).</w:t>
            </w:r>
            <w:r>
              <w:rPr>
                <w:noProof/>
                <w:webHidden/>
              </w:rPr>
              <w:tab/>
            </w:r>
            <w:r>
              <w:rPr>
                <w:noProof/>
                <w:webHidden/>
              </w:rPr>
              <w:fldChar w:fldCharType="begin"/>
            </w:r>
            <w:r>
              <w:rPr>
                <w:noProof/>
                <w:webHidden/>
              </w:rPr>
              <w:instrText xml:space="preserve"> PAGEREF _Toc409279777 \h </w:instrText>
            </w:r>
            <w:r>
              <w:rPr>
                <w:noProof/>
                <w:webHidden/>
              </w:rPr>
            </w:r>
            <w:r>
              <w:rPr>
                <w:noProof/>
                <w:webHidden/>
              </w:rPr>
              <w:fldChar w:fldCharType="separate"/>
            </w:r>
            <w:r>
              <w:rPr>
                <w:noProof/>
                <w:webHidden/>
              </w:rPr>
              <w:t>19</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78" w:history="1">
            <w:r w:rsidRPr="00B77019">
              <w:rPr>
                <w:rStyle w:val="Hyperlink"/>
                <w:noProof/>
              </w:rPr>
              <w:t>1.4. Przebudowa tkanki kostnej</w:t>
            </w:r>
            <w:r>
              <w:rPr>
                <w:noProof/>
                <w:webHidden/>
              </w:rPr>
              <w:tab/>
            </w:r>
            <w:r>
              <w:rPr>
                <w:noProof/>
                <w:webHidden/>
              </w:rPr>
              <w:fldChar w:fldCharType="begin"/>
            </w:r>
            <w:r>
              <w:rPr>
                <w:noProof/>
                <w:webHidden/>
              </w:rPr>
              <w:instrText xml:space="preserve"> PAGEREF _Toc409279778 \h </w:instrText>
            </w:r>
            <w:r>
              <w:rPr>
                <w:noProof/>
                <w:webHidden/>
              </w:rPr>
            </w:r>
            <w:r>
              <w:rPr>
                <w:noProof/>
                <w:webHidden/>
              </w:rPr>
              <w:fldChar w:fldCharType="separate"/>
            </w:r>
            <w:r>
              <w:rPr>
                <w:noProof/>
                <w:webHidden/>
              </w:rPr>
              <w:t>22</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79" w:history="1">
            <w:r w:rsidRPr="00B77019">
              <w:rPr>
                <w:rStyle w:val="Hyperlink"/>
                <w:noProof/>
              </w:rPr>
              <w:t>1.5. Gojenie złamań</w:t>
            </w:r>
            <w:r>
              <w:rPr>
                <w:noProof/>
                <w:webHidden/>
              </w:rPr>
              <w:tab/>
            </w:r>
            <w:r>
              <w:rPr>
                <w:noProof/>
                <w:webHidden/>
              </w:rPr>
              <w:fldChar w:fldCharType="begin"/>
            </w:r>
            <w:r>
              <w:rPr>
                <w:noProof/>
                <w:webHidden/>
              </w:rPr>
              <w:instrText xml:space="preserve"> PAGEREF _Toc409279779 \h </w:instrText>
            </w:r>
            <w:r>
              <w:rPr>
                <w:noProof/>
                <w:webHidden/>
              </w:rPr>
            </w:r>
            <w:r>
              <w:rPr>
                <w:noProof/>
                <w:webHidden/>
              </w:rPr>
              <w:fldChar w:fldCharType="separate"/>
            </w:r>
            <w:r>
              <w:rPr>
                <w:noProof/>
                <w:webHidden/>
              </w:rPr>
              <w:t>24</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780" w:history="1">
            <w:r w:rsidRPr="00B77019">
              <w:rPr>
                <w:rStyle w:val="Hyperlink"/>
                <w:noProof/>
              </w:rPr>
              <w:t>2.</w:t>
            </w:r>
            <w:r>
              <w:rPr>
                <w:b w:val="0"/>
                <w:caps w:val="0"/>
                <w:noProof/>
                <w:sz w:val="22"/>
                <w:lang w:eastAsia="pl-PL"/>
              </w:rPr>
              <w:tab/>
            </w:r>
            <w:r w:rsidRPr="00B77019">
              <w:rPr>
                <w:rStyle w:val="Hyperlink"/>
                <w:noProof/>
              </w:rPr>
              <w:t>Podstawowe pojęcia z wytrzymałości materiałów</w:t>
            </w:r>
            <w:r>
              <w:rPr>
                <w:noProof/>
                <w:webHidden/>
              </w:rPr>
              <w:tab/>
            </w:r>
            <w:r>
              <w:rPr>
                <w:noProof/>
                <w:webHidden/>
              </w:rPr>
              <w:fldChar w:fldCharType="begin"/>
            </w:r>
            <w:r>
              <w:rPr>
                <w:noProof/>
                <w:webHidden/>
              </w:rPr>
              <w:instrText xml:space="preserve"> PAGEREF _Toc409279780 \h </w:instrText>
            </w:r>
            <w:r>
              <w:rPr>
                <w:noProof/>
                <w:webHidden/>
              </w:rPr>
            </w:r>
            <w:r>
              <w:rPr>
                <w:noProof/>
                <w:webHidden/>
              </w:rPr>
              <w:fldChar w:fldCharType="separate"/>
            </w:r>
            <w:r>
              <w:rPr>
                <w:noProof/>
                <w:webHidden/>
              </w:rPr>
              <w:t>25</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81" w:history="1">
            <w:r w:rsidRPr="00B77019">
              <w:rPr>
                <w:rStyle w:val="Hyperlink"/>
                <w:noProof/>
              </w:rPr>
              <w:t>2.1. Naprężenia i odkształcenia</w:t>
            </w:r>
            <w:r>
              <w:rPr>
                <w:noProof/>
                <w:webHidden/>
              </w:rPr>
              <w:tab/>
            </w:r>
            <w:r>
              <w:rPr>
                <w:noProof/>
                <w:webHidden/>
              </w:rPr>
              <w:fldChar w:fldCharType="begin"/>
            </w:r>
            <w:r>
              <w:rPr>
                <w:noProof/>
                <w:webHidden/>
              </w:rPr>
              <w:instrText xml:space="preserve"> PAGEREF _Toc409279781 \h </w:instrText>
            </w:r>
            <w:r>
              <w:rPr>
                <w:noProof/>
                <w:webHidden/>
              </w:rPr>
            </w:r>
            <w:r>
              <w:rPr>
                <w:noProof/>
                <w:webHidden/>
              </w:rPr>
              <w:fldChar w:fldCharType="separate"/>
            </w:r>
            <w:r>
              <w:rPr>
                <w:noProof/>
                <w:webHidden/>
              </w:rPr>
              <w:t>25</w:t>
            </w:r>
            <w:r>
              <w:rPr>
                <w:noProof/>
                <w:webHidden/>
              </w:rPr>
              <w:fldChar w:fldCharType="end"/>
            </w:r>
          </w:hyperlink>
        </w:p>
        <w:p w:rsidR="00E81FAF" w:rsidRDefault="00E81FAF">
          <w:pPr>
            <w:pStyle w:val="TOC3"/>
            <w:tabs>
              <w:tab w:val="right" w:leader="dot" w:pos="9060"/>
            </w:tabs>
            <w:rPr>
              <w:i w:val="0"/>
              <w:noProof/>
              <w:sz w:val="22"/>
              <w:lang w:eastAsia="pl-PL"/>
            </w:rPr>
          </w:pPr>
          <w:hyperlink w:anchor="_Toc409279782" w:history="1">
            <w:r w:rsidRPr="00B77019">
              <w:rPr>
                <w:rStyle w:val="Hyperlink"/>
                <w:noProof/>
              </w:rPr>
              <w:t>Uogólnione prawo Hooke’a</w:t>
            </w:r>
            <w:r>
              <w:rPr>
                <w:noProof/>
                <w:webHidden/>
              </w:rPr>
              <w:tab/>
            </w:r>
            <w:r>
              <w:rPr>
                <w:noProof/>
                <w:webHidden/>
              </w:rPr>
              <w:fldChar w:fldCharType="begin"/>
            </w:r>
            <w:r>
              <w:rPr>
                <w:noProof/>
                <w:webHidden/>
              </w:rPr>
              <w:instrText xml:space="preserve"> PAGEREF _Toc409279782 \h </w:instrText>
            </w:r>
            <w:r>
              <w:rPr>
                <w:noProof/>
                <w:webHidden/>
              </w:rPr>
            </w:r>
            <w:r>
              <w:rPr>
                <w:noProof/>
                <w:webHidden/>
              </w:rPr>
              <w:fldChar w:fldCharType="separate"/>
            </w:r>
            <w:r>
              <w:rPr>
                <w:noProof/>
                <w:webHidden/>
              </w:rPr>
              <w:t>32</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83" w:history="1">
            <w:r w:rsidRPr="00B77019">
              <w:rPr>
                <w:rStyle w:val="Hyperlink"/>
                <w:noProof/>
              </w:rPr>
              <w:t>2.2. Własności fizyczne kości</w:t>
            </w:r>
            <w:r>
              <w:rPr>
                <w:noProof/>
                <w:webHidden/>
              </w:rPr>
              <w:tab/>
            </w:r>
            <w:r>
              <w:rPr>
                <w:noProof/>
                <w:webHidden/>
              </w:rPr>
              <w:fldChar w:fldCharType="begin"/>
            </w:r>
            <w:r>
              <w:rPr>
                <w:noProof/>
                <w:webHidden/>
              </w:rPr>
              <w:instrText xml:space="preserve"> PAGEREF _Toc409279783 \h </w:instrText>
            </w:r>
            <w:r>
              <w:rPr>
                <w:noProof/>
                <w:webHidden/>
              </w:rPr>
            </w:r>
            <w:r>
              <w:rPr>
                <w:noProof/>
                <w:webHidden/>
              </w:rPr>
              <w:fldChar w:fldCharType="separate"/>
            </w:r>
            <w:r>
              <w:rPr>
                <w:noProof/>
                <w:webHidden/>
              </w:rPr>
              <w:t>37</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84" w:history="1">
            <w:r w:rsidRPr="00B77019">
              <w:rPr>
                <w:rStyle w:val="Hyperlink"/>
                <w:noProof/>
              </w:rPr>
              <w:t>2.3. Pomiar własności mechanicznych</w:t>
            </w:r>
            <w:r>
              <w:rPr>
                <w:noProof/>
                <w:webHidden/>
              </w:rPr>
              <w:tab/>
            </w:r>
            <w:r>
              <w:rPr>
                <w:noProof/>
                <w:webHidden/>
              </w:rPr>
              <w:fldChar w:fldCharType="begin"/>
            </w:r>
            <w:r>
              <w:rPr>
                <w:noProof/>
                <w:webHidden/>
              </w:rPr>
              <w:instrText xml:space="preserve"> PAGEREF _Toc409279784 \h </w:instrText>
            </w:r>
            <w:r>
              <w:rPr>
                <w:noProof/>
                <w:webHidden/>
              </w:rPr>
            </w:r>
            <w:r>
              <w:rPr>
                <w:noProof/>
                <w:webHidden/>
              </w:rPr>
              <w:fldChar w:fldCharType="separate"/>
            </w:r>
            <w:r>
              <w:rPr>
                <w:noProof/>
                <w:webHidden/>
              </w:rPr>
              <w:t>40</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85" w:history="1">
            <w:r w:rsidRPr="00B77019">
              <w:rPr>
                <w:rStyle w:val="Hyperlink"/>
                <w:noProof/>
              </w:rPr>
              <w:t>2.5. Viscoelastyczność – lepkosprężystość</w:t>
            </w:r>
            <w:r>
              <w:rPr>
                <w:noProof/>
                <w:webHidden/>
              </w:rPr>
              <w:tab/>
            </w:r>
            <w:r>
              <w:rPr>
                <w:noProof/>
                <w:webHidden/>
              </w:rPr>
              <w:fldChar w:fldCharType="begin"/>
            </w:r>
            <w:r>
              <w:rPr>
                <w:noProof/>
                <w:webHidden/>
              </w:rPr>
              <w:instrText xml:space="preserve"> PAGEREF _Toc409279785 \h </w:instrText>
            </w:r>
            <w:r>
              <w:rPr>
                <w:noProof/>
                <w:webHidden/>
              </w:rPr>
            </w:r>
            <w:r>
              <w:rPr>
                <w:noProof/>
                <w:webHidden/>
              </w:rPr>
              <w:fldChar w:fldCharType="separate"/>
            </w:r>
            <w:r>
              <w:rPr>
                <w:noProof/>
                <w:webHidden/>
              </w:rPr>
              <w:t>42</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786" w:history="1">
            <w:r w:rsidRPr="00B77019">
              <w:rPr>
                <w:rStyle w:val="Hyperlink"/>
                <w:noProof/>
              </w:rPr>
              <w:t>3.</w:t>
            </w:r>
            <w:r>
              <w:rPr>
                <w:b w:val="0"/>
                <w:caps w:val="0"/>
                <w:noProof/>
                <w:sz w:val="22"/>
                <w:lang w:eastAsia="pl-PL"/>
              </w:rPr>
              <w:tab/>
            </w:r>
            <w:r w:rsidRPr="00B77019">
              <w:rPr>
                <w:rStyle w:val="Hyperlink"/>
                <w:noProof/>
              </w:rPr>
              <w:t>Tomografia komputerowa</w:t>
            </w:r>
            <w:r>
              <w:rPr>
                <w:noProof/>
                <w:webHidden/>
              </w:rPr>
              <w:tab/>
            </w:r>
            <w:r>
              <w:rPr>
                <w:noProof/>
                <w:webHidden/>
              </w:rPr>
              <w:fldChar w:fldCharType="begin"/>
            </w:r>
            <w:r>
              <w:rPr>
                <w:noProof/>
                <w:webHidden/>
              </w:rPr>
              <w:instrText xml:space="preserve"> PAGEREF _Toc409279786 \h </w:instrText>
            </w:r>
            <w:r>
              <w:rPr>
                <w:noProof/>
                <w:webHidden/>
              </w:rPr>
            </w:r>
            <w:r>
              <w:rPr>
                <w:noProof/>
                <w:webHidden/>
              </w:rPr>
              <w:fldChar w:fldCharType="separate"/>
            </w:r>
            <w:r>
              <w:rPr>
                <w:noProof/>
                <w:webHidden/>
              </w:rPr>
              <w:t>48</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87" w:history="1">
            <w:r w:rsidRPr="00B77019">
              <w:rPr>
                <w:rStyle w:val="Hyperlink"/>
                <w:noProof/>
              </w:rPr>
              <w:t>3.1. Opis metody</w:t>
            </w:r>
            <w:r>
              <w:rPr>
                <w:noProof/>
                <w:webHidden/>
              </w:rPr>
              <w:tab/>
            </w:r>
            <w:r>
              <w:rPr>
                <w:noProof/>
                <w:webHidden/>
              </w:rPr>
              <w:fldChar w:fldCharType="begin"/>
            </w:r>
            <w:r>
              <w:rPr>
                <w:noProof/>
                <w:webHidden/>
              </w:rPr>
              <w:instrText xml:space="preserve"> PAGEREF _Toc409279787 \h </w:instrText>
            </w:r>
            <w:r>
              <w:rPr>
                <w:noProof/>
                <w:webHidden/>
              </w:rPr>
            </w:r>
            <w:r>
              <w:rPr>
                <w:noProof/>
                <w:webHidden/>
              </w:rPr>
              <w:fldChar w:fldCharType="separate"/>
            </w:r>
            <w:r>
              <w:rPr>
                <w:noProof/>
                <w:webHidden/>
              </w:rPr>
              <w:t>49</w:t>
            </w:r>
            <w:r>
              <w:rPr>
                <w:noProof/>
                <w:webHidden/>
              </w:rPr>
              <w:fldChar w:fldCharType="end"/>
            </w:r>
          </w:hyperlink>
        </w:p>
        <w:p w:rsidR="00E81FAF" w:rsidRDefault="00E81FAF">
          <w:pPr>
            <w:pStyle w:val="TOC3"/>
            <w:tabs>
              <w:tab w:val="right" w:leader="dot" w:pos="9060"/>
            </w:tabs>
            <w:rPr>
              <w:i w:val="0"/>
              <w:noProof/>
              <w:sz w:val="22"/>
              <w:lang w:eastAsia="pl-PL"/>
            </w:rPr>
          </w:pPr>
          <w:hyperlink w:anchor="_Toc409279788" w:history="1">
            <w:r w:rsidRPr="00B77019">
              <w:rPr>
                <w:rStyle w:val="Hyperlink"/>
                <w:iCs/>
                <w:noProof/>
              </w:rPr>
              <w:t>Jak powstaje obraz w mikrotomografie.</w:t>
            </w:r>
            <w:r>
              <w:rPr>
                <w:noProof/>
                <w:webHidden/>
              </w:rPr>
              <w:tab/>
            </w:r>
            <w:r>
              <w:rPr>
                <w:noProof/>
                <w:webHidden/>
              </w:rPr>
              <w:fldChar w:fldCharType="begin"/>
            </w:r>
            <w:r>
              <w:rPr>
                <w:noProof/>
                <w:webHidden/>
              </w:rPr>
              <w:instrText xml:space="preserve"> PAGEREF _Toc409279788 \h </w:instrText>
            </w:r>
            <w:r>
              <w:rPr>
                <w:noProof/>
                <w:webHidden/>
              </w:rPr>
            </w:r>
            <w:r>
              <w:rPr>
                <w:noProof/>
                <w:webHidden/>
              </w:rPr>
              <w:fldChar w:fldCharType="separate"/>
            </w:r>
            <w:r>
              <w:rPr>
                <w:noProof/>
                <w:webHidden/>
              </w:rPr>
              <w:t>53</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89" w:history="1">
            <w:r w:rsidRPr="00B77019">
              <w:rPr>
                <w:rStyle w:val="Hyperlink"/>
                <w:noProof/>
              </w:rPr>
              <w:t>3.2. Rekonstrukcja obrazów</w:t>
            </w:r>
            <w:r>
              <w:rPr>
                <w:noProof/>
                <w:webHidden/>
              </w:rPr>
              <w:tab/>
            </w:r>
            <w:r>
              <w:rPr>
                <w:noProof/>
                <w:webHidden/>
              </w:rPr>
              <w:fldChar w:fldCharType="begin"/>
            </w:r>
            <w:r>
              <w:rPr>
                <w:noProof/>
                <w:webHidden/>
              </w:rPr>
              <w:instrText xml:space="preserve"> PAGEREF _Toc409279789 \h </w:instrText>
            </w:r>
            <w:r>
              <w:rPr>
                <w:noProof/>
                <w:webHidden/>
              </w:rPr>
            </w:r>
            <w:r>
              <w:rPr>
                <w:noProof/>
                <w:webHidden/>
              </w:rPr>
              <w:fldChar w:fldCharType="separate"/>
            </w:r>
            <w:r>
              <w:rPr>
                <w:noProof/>
                <w:webHidden/>
              </w:rPr>
              <w:t>55</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90" w:history="1">
            <w:r w:rsidRPr="00B77019">
              <w:rPr>
                <w:rStyle w:val="Hyperlink"/>
                <w:noProof/>
              </w:rPr>
              <w:t>3.3. Projekcja wsteczna</w:t>
            </w:r>
            <w:r>
              <w:rPr>
                <w:noProof/>
                <w:webHidden/>
              </w:rPr>
              <w:tab/>
            </w:r>
            <w:r>
              <w:rPr>
                <w:noProof/>
                <w:webHidden/>
              </w:rPr>
              <w:fldChar w:fldCharType="begin"/>
            </w:r>
            <w:r>
              <w:rPr>
                <w:noProof/>
                <w:webHidden/>
              </w:rPr>
              <w:instrText xml:space="preserve"> PAGEREF _Toc409279790 \h </w:instrText>
            </w:r>
            <w:r>
              <w:rPr>
                <w:noProof/>
                <w:webHidden/>
              </w:rPr>
            </w:r>
            <w:r>
              <w:rPr>
                <w:noProof/>
                <w:webHidden/>
              </w:rPr>
              <w:fldChar w:fldCharType="separate"/>
            </w:r>
            <w:r>
              <w:rPr>
                <w:noProof/>
                <w:webHidden/>
              </w:rPr>
              <w:t>56</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791" w:history="1">
            <w:r w:rsidRPr="00B77019">
              <w:rPr>
                <w:rStyle w:val="Hyperlink"/>
                <w:noProof/>
              </w:rPr>
              <w:t>4.</w:t>
            </w:r>
            <w:r>
              <w:rPr>
                <w:b w:val="0"/>
                <w:caps w:val="0"/>
                <w:noProof/>
                <w:sz w:val="22"/>
                <w:lang w:eastAsia="pl-PL"/>
              </w:rPr>
              <w:tab/>
            </w:r>
            <w:r w:rsidRPr="00B77019">
              <w:rPr>
                <w:rStyle w:val="Hyperlink"/>
                <w:noProof/>
              </w:rPr>
              <w:t>Procedura przygotowania kości do pomiarów.</w:t>
            </w:r>
            <w:r>
              <w:rPr>
                <w:noProof/>
                <w:webHidden/>
              </w:rPr>
              <w:tab/>
            </w:r>
            <w:r>
              <w:rPr>
                <w:noProof/>
                <w:webHidden/>
              </w:rPr>
              <w:fldChar w:fldCharType="begin"/>
            </w:r>
            <w:r>
              <w:rPr>
                <w:noProof/>
                <w:webHidden/>
              </w:rPr>
              <w:instrText xml:space="preserve"> PAGEREF _Toc409279791 \h </w:instrText>
            </w:r>
            <w:r>
              <w:rPr>
                <w:noProof/>
                <w:webHidden/>
              </w:rPr>
            </w:r>
            <w:r>
              <w:rPr>
                <w:noProof/>
                <w:webHidden/>
              </w:rPr>
              <w:fldChar w:fldCharType="separate"/>
            </w:r>
            <w:r>
              <w:rPr>
                <w:noProof/>
                <w:webHidden/>
              </w:rPr>
              <w:t>58</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792" w:history="1">
            <w:r w:rsidRPr="00B77019">
              <w:rPr>
                <w:rStyle w:val="Hyperlink"/>
                <w:noProof/>
              </w:rPr>
              <w:t>5.</w:t>
            </w:r>
            <w:r>
              <w:rPr>
                <w:b w:val="0"/>
                <w:caps w:val="0"/>
                <w:noProof/>
                <w:sz w:val="22"/>
                <w:lang w:eastAsia="pl-PL"/>
              </w:rPr>
              <w:tab/>
            </w:r>
            <w:r w:rsidRPr="00B77019">
              <w:rPr>
                <w:rStyle w:val="Hyperlink"/>
                <w:noProof/>
              </w:rPr>
              <w:t>Statyczna próba ściskania</w:t>
            </w:r>
            <w:r>
              <w:rPr>
                <w:noProof/>
                <w:webHidden/>
              </w:rPr>
              <w:tab/>
            </w:r>
            <w:r>
              <w:rPr>
                <w:noProof/>
                <w:webHidden/>
              </w:rPr>
              <w:fldChar w:fldCharType="begin"/>
            </w:r>
            <w:r>
              <w:rPr>
                <w:noProof/>
                <w:webHidden/>
              </w:rPr>
              <w:instrText xml:space="preserve"> PAGEREF _Toc409279792 \h </w:instrText>
            </w:r>
            <w:r>
              <w:rPr>
                <w:noProof/>
                <w:webHidden/>
              </w:rPr>
            </w:r>
            <w:r>
              <w:rPr>
                <w:noProof/>
                <w:webHidden/>
              </w:rPr>
              <w:fldChar w:fldCharType="separate"/>
            </w:r>
            <w:r>
              <w:rPr>
                <w:noProof/>
                <w:webHidden/>
              </w:rPr>
              <w:t>61</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793" w:history="1">
            <w:r w:rsidRPr="00B77019">
              <w:rPr>
                <w:rStyle w:val="Hyperlink"/>
                <w:noProof/>
              </w:rPr>
              <w:t>6.</w:t>
            </w:r>
            <w:r>
              <w:rPr>
                <w:b w:val="0"/>
                <w:caps w:val="0"/>
                <w:noProof/>
                <w:sz w:val="22"/>
                <w:lang w:eastAsia="pl-PL"/>
              </w:rPr>
              <w:tab/>
            </w:r>
            <w:r w:rsidRPr="00B77019">
              <w:rPr>
                <w:rStyle w:val="Hyperlink"/>
                <w:noProof/>
              </w:rPr>
              <w:t>ImageJ</w:t>
            </w:r>
            <w:r>
              <w:rPr>
                <w:noProof/>
                <w:webHidden/>
              </w:rPr>
              <w:tab/>
            </w:r>
            <w:r>
              <w:rPr>
                <w:noProof/>
                <w:webHidden/>
              </w:rPr>
              <w:fldChar w:fldCharType="begin"/>
            </w:r>
            <w:r>
              <w:rPr>
                <w:noProof/>
                <w:webHidden/>
              </w:rPr>
              <w:instrText xml:space="preserve"> PAGEREF _Toc409279793 \h </w:instrText>
            </w:r>
            <w:r>
              <w:rPr>
                <w:noProof/>
                <w:webHidden/>
              </w:rPr>
            </w:r>
            <w:r>
              <w:rPr>
                <w:noProof/>
                <w:webHidden/>
              </w:rPr>
              <w:fldChar w:fldCharType="separate"/>
            </w:r>
            <w:r>
              <w:rPr>
                <w:noProof/>
                <w:webHidden/>
              </w:rPr>
              <w:t>65</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794" w:history="1">
            <w:r w:rsidRPr="00B77019">
              <w:rPr>
                <w:rStyle w:val="Hyperlink"/>
                <w:noProof/>
              </w:rPr>
              <w:t>7.</w:t>
            </w:r>
            <w:r>
              <w:rPr>
                <w:b w:val="0"/>
                <w:caps w:val="0"/>
                <w:noProof/>
                <w:sz w:val="22"/>
                <w:lang w:eastAsia="pl-PL"/>
              </w:rPr>
              <w:tab/>
            </w:r>
            <w:r w:rsidRPr="00B77019">
              <w:rPr>
                <w:rStyle w:val="Hyperlink"/>
                <w:noProof/>
              </w:rPr>
              <w:t>Analiza danych eksperymentalnych</w:t>
            </w:r>
            <w:r>
              <w:rPr>
                <w:noProof/>
                <w:webHidden/>
              </w:rPr>
              <w:tab/>
            </w:r>
            <w:r>
              <w:rPr>
                <w:noProof/>
                <w:webHidden/>
              </w:rPr>
              <w:fldChar w:fldCharType="begin"/>
            </w:r>
            <w:r>
              <w:rPr>
                <w:noProof/>
                <w:webHidden/>
              </w:rPr>
              <w:instrText xml:space="preserve"> PAGEREF _Toc409279794 \h </w:instrText>
            </w:r>
            <w:r>
              <w:rPr>
                <w:noProof/>
                <w:webHidden/>
              </w:rPr>
            </w:r>
            <w:r>
              <w:rPr>
                <w:noProof/>
                <w:webHidden/>
              </w:rPr>
              <w:fldChar w:fldCharType="separate"/>
            </w:r>
            <w:r>
              <w:rPr>
                <w:noProof/>
                <w:webHidden/>
              </w:rPr>
              <w:t>68</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95" w:history="1">
            <w:r w:rsidRPr="00B77019">
              <w:rPr>
                <w:rStyle w:val="Hyperlink"/>
                <w:noProof/>
              </w:rPr>
              <w:t>7.1. Obróbka w ImageJ</w:t>
            </w:r>
            <w:r>
              <w:rPr>
                <w:noProof/>
                <w:webHidden/>
              </w:rPr>
              <w:tab/>
            </w:r>
            <w:r>
              <w:rPr>
                <w:noProof/>
                <w:webHidden/>
              </w:rPr>
              <w:fldChar w:fldCharType="begin"/>
            </w:r>
            <w:r>
              <w:rPr>
                <w:noProof/>
                <w:webHidden/>
              </w:rPr>
              <w:instrText xml:space="preserve"> PAGEREF _Toc409279795 \h </w:instrText>
            </w:r>
            <w:r>
              <w:rPr>
                <w:noProof/>
                <w:webHidden/>
              </w:rPr>
            </w:r>
            <w:r>
              <w:rPr>
                <w:noProof/>
                <w:webHidden/>
              </w:rPr>
              <w:fldChar w:fldCharType="separate"/>
            </w:r>
            <w:r>
              <w:rPr>
                <w:noProof/>
                <w:webHidden/>
              </w:rPr>
              <w:t>68</w:t>
            </w:r>
            <w:r>
              <w:rPr>
                <w:noProof/>
                <w:webHidden/>
              </w:rPr>
              <w:fldChar w:fldCharType="end"/>
            </w:r>
          </w:hyperlink>
        </w:p>
        <w:p w:rsidR="00E81FAF" w:rsidRDefault="00E81FAF">
          <w:pPr>
            <w:pStyle w:val="TOC2"/>
            <w:tabs>
              <w:tab w:val="right" w:leader="dot" w:pos="9060"/>
            </w:tabs>
            <w:rPr>
              <w:smallCaps w:val="0"/>
              <w:noProof/>
              <w:sz w:val="22"/>
              <w:lang w:eastAsia="pl-PL"/>
            </w:rPr>
          </w:pPr>
          <w:hyperlink w:anchor="_Toc409279796" w:history="1">
            <w:r w:rsidRPr="00B77019">
              <w:rPr>
                <w:rStyle w:val="Hyperlink"/>
                <w:noProof/>
              </w:rPr>
              <w:t>7.4. Procedura wyznaczenie modułu Younga</w:t>
            </w:r>
            <w:r>
              <w:rPr>
                <w:noProof/>
                <w:webHidden/>
              </w:rPr>
              <w:tab/>
            </w:r>
            <w:r>
              <w:rPr>
                <w:noProof/>
                <w:webHidden/>
              </w:rPr>
              <w:fldChar w:fldCharType="begin"/>
            </w:r>
            <w:r>
              <w:rPr>
                <w:noProof/>
                <w:webHidden/>
              </w:rPr>
              <w:instrText xml:space="preserve"> PAGEREF _Toc409279796 \h </w:instrText>
            </w:r>
            <w:r>
              <w:rPr>
                <w:noProof/>
                <w:webHidden/>
              </w:rPr>
            </w:r>
            <w:r>
              <w:rPr>
                <w:noProof/>
                <w:webHidden/>
              </w:rPr>
              <w:fldChar w:fldCharType="separate"/>
            </w:r>
            <w:r>
              <w:rPr>
                <w:noProof/>
                <w:webHidden/>
              </w:rPr>
              <w:t>70</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797" w:history="1">
            <w:r w:rsidRPr="00B77019">
              <w:rPr>
                <w:rStyle w:val="Hyperlink"/>
                <w:noProof/>
              </w:rPr>
              <w:t>8.</w:t>
            </w:r>
            <w:r>
              <w:rPr>
                <w:b w:val="0"/>
                <w:caps w:val="0"/>
                <w:noProof/>
                <w:sz w:val="22"/>
                <w:lang w:eastAsia="pl-PL"/>
              </w:rPr>
              <w:tab/>
            </w:r>
            <w:r w:rsidRPr="00B77019">
              <w:rPr>
                <w:rStyle w:val="Hyperlink"/>
                <w:noProof/>
              </w:rPr>
              <w:t>Analiza wartości modułu Younga w funkcji gęstości</w:t>
            </w:r>
            <w:r>
              <w:rPr>
                <w:noProof/>
                <w:webHidden/>
              </w:rPr>
              <w:tab/>
            </w:r>
            <w:r>
              <w:rPr>
                <w:noProof/>
                <w:webHidden/>
              </w:rPr>
              <w:fldChar w:fldCharType="begin"/>
            </w:r>
            <w:r>
              <w:rPr>
                <w:noProof/>
                <w:webHidden/>
              </w:rPr>
              <w:instrText xml:space="preserve"> PAGEREF _Toc409279797 \h </w:instrText>
            </w:r>
            <w:r>
              <w:rPr>
                <w:noProof/>
                <w:webHidden/>
              </w:rPr>
            </w:r>
            <w:r>
              <w:rPr>
                <w:noProof/>
                <w:webHidden/>
              </w:rPr>
              <w:fldChar w:fldCharType="separate"/>
            </w:r>
            <w:r>
              <w:rPr>
                <w:noProof/>
                <w:webHidden/>
              </w:rPr>
              <w:t>80</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798" w:history="1">
            <w:r w:rsidRPr="00B77019">
              <w:rPr>
                <w:rStyle w:val="Hyperlink"/>
                <w:noProof/>
              </w:rPr>
              <w:t>9.</w:t>
            </w:r>
            <w:r>
              <w:rPr>
                <w:b w:val="0"/>
                <w:caps w:val="0"/>
                <w:noProof/>
                <w:sz w:val="22"/>
                <w:lang w:eastAsia="pl-PL"/>
              </w:rPr>
              <w:tab/>
            </w:r>
            <w:r w:rsidRPr="00B77019">
              <w:rPr>
                <w:rStyle w:val="Hyperlink"/>
                <w:noProof/>
              </w:rPr>
              <w:t>PODSUMOWANIE</w:t>
            </w:r>
            <w:r>
              <w:rPr>
                <w:noProof/>
                <w:webHidden/>
              </w:rPr>
              <w:tab/>
            </w:r>
            <w:r>
              <w:rPr>
                <w:noProof/>
                <w:webHidden/>
              </w:rPr>
              <w:fldChar w:fldCharType="begin"/>
            </w:r>
            <w:r>
              <w:rPr>
                <w:noProof/>
                <w:webHidden/>
              </w:rPr>
              <w:instrText xml:space="preserve"> PAGEREF _Toc409279798 \h </w:instrText>
            </w:r>
            <w:r>
              <w:rPr>
                <w:noProof/>
                <w:webHidden/>
              </w:rPr>
            </w:r>
            <w:r>
              <w:rPr>
                <w:noProof/>
                <w:webHidden/>
              </w:rPr>
              <w:fldChar w:fldCharType="separate"/>
            </w:r>
            <w:r>
              <w:rPr>
                <w:noProof/>
                <w:webHidden/>
              </w:rPr>
              <w:t>88</w:t>
            </w:r>
            <w:r>
              <w:rPr>
                <w:noProof/>
                <w:webHidden/>
              </w:rPr>
              <w:fldChar w:fldCharType="end"/>
            </w:r>
          </w:hyperlink>
        </w:p>
        <w:p w:rsidR="00E81FAF" w:rsidRDefault="00E81FAF">
          <w:pPr>
            <w:pStyle w:val="TOC1"/>
            <w:tabs>
              <w:tab w:val="left" w:pos="720"/>
              <w:tab w:val="right" w:leader="dot" w:pos="9060"/>
            </w:tabs>
            <w:rPr>
              <w:b w:val="0"/>
              <w:caps w:val="0"/>
              <w:noProof/>
              <w:sz w:val="22"/>
              <w:lang w:eastAsia="pl-PL"/>
            </w:rPr>
          </w:pPr>
          <w:hyperlink w:anchor="_Toc409279799" w:history="1">
            <w:r w:rsidRPr="00B77019">
              <w:rPr>
                <w:rStyle w:val="Hyperlink"/>
                <w:noProof/>
              </w:rPr>
              <w:t>10.</w:t>
            </w:r>
            <w:r>
              <w:rPr>
                <w:b w:val="0"/>
                <w:caps w:val="0"/>
                <w:noProof/>
                <w:sz w:val="22"/>
                <w:lang w:eastAsia="pl-PL"/>
              </w:rPr>
              <w:tab/>
            </w:r>
            <w:r w:rsidRPr="00B77019">
              <w:rPr>
                <w:rStyle w:val="Hyperlink"/>
                <w:noProof/>
              </w:rPr>
              <w:t>Bibliografia</w:t>
            </w:r>
            <w:r>
              <w:rPr>
                <w:noProof/>
                <w:webHidden/>
              </w:rPr>
              <w:tab/>
            </w:r>
            <w:r>
              <w:rPr>
                <w:noProof/>
                <w:webHidden/>
              </w:rPr>
              <w:fldChar w:fldCharType="begin"/>
            </w:r>
            <w:r>
              <w:rPr>
                <w:noProof/>
                <w:webHidden/>
              </w:rPr>
              <w:instrText xml:space="preserve"> PAGEREF _Toc409279799 \h </w:instrText>
            </w:r>
            <w:r>
              <w:rPr>
                <w:noProof/>
                <w:webHidden/>
              </w:rPr>
            </w:r>
            <w:r>
              <w:rPr>
                <w:noProof/>
                <w:webHidden/>
              </w:rPr>
              <w:fldChar w:fldCharType="separate"/>
            </w:r>
            <w:r>
              <w:rPr>
                <w:noProof/>
                <w:webHidden/>
              </w:rPr>
              <w:t>91</w:t>
            </w:r>
            <w:r>
              <w:rPr>
                <w:noProof/>
                <w:webHidden/>
              </w:rPr>
              <w:fldChar w:fldCharType="end"/>
            </w:r>
          </w:hyperlink>
        </w:p>
        <w:p w:rsidR="00E81FAF" w:rsidRDefault="00E81FAF">
          <w:pPr>
            <w:pStyle w:val="TOC1"/>
            <w:tabs>
              <w:tab w:val="left" w:pos="480"/>
              <w:tab w:val="right" w:leader="dot" w:pos="9060"/>
            </w:tabs>
            <w:rPr>
              <w:b w:val="0"/>
              <w:caps w:val="0"/>
              <w:noProof/>
              <w:sz w:val="22"/>
              <w:lang w:eastAsia="pl-PL"/>
            </w:rPr>
          </w:pPr>
          <w:hyperlink w:anchor="_Toc409279800" w:history="1">
            <w:r w:rsidRPr="00B77019">
              <w:rPr>
                <w:rStyle w:val="Hyperlink"/>
                <w:noProof/>
              </w:rPr>
              <w:t>2.</w:t>
            </w:r>
            <w:r>
              <w:rPr>
                <w:b w:val="0"/>
                <w:caps w:val="0"/>
                <w:noProof/>
                <w:sz w:val="22"/>
                <w:lang w:eastAsia="pl-PL"/>
              </w:rPr>
              <w:tab/>
            </w:r>
            <w:r w:rsidRPr="00B77019">
              <w:rPr>
                <w:rStyle w:val="Hyperlink"/>
                <w:noProof/>
              </w:rPr>
              <w:t>11. Spis ilustracji</w:t>
            </w:r>
            <w:r>
              <w:rPr>
                <w:noProof/>
                <w:webHidden/>
              </w:rPr>
              <w:tab/>
            </w:r>
            <w:r>
              <w:rPr>
                <w:noProof/>
                <w:webHidden/>
              </w:rPr>
              <w:fldChar w:fldCharType="begin"/>
            </w:r>
            <w:r>
              <w:rPr>
                <w:noProof/>
                <w:webHidden/>
              </w:rPr>
              <w:instrText xml:space="preserve"> PAGEREF _Toc409279800 \h </w:instrText>
            </w:r>
            <w:r>
              <w:rPr>
                <w:noProof/>
                <w:webHidden/>
              </w:rPr>
            </w:r>
            <w:r>
              <w:rPr>
                <w:noProof/>
                <w:webHidden/>
              </w:rPr>
              <w:fldChar w:fldCharType="separate"/>
            </w:r>
            <w:r>
              <w:rPr>
                <w:noProof/>
                <w:webHidden/>
              </w:rPr>
              <w:t>93</w:t>
            </w:r>
            <w:r>
              <w:rPr>
                <w:noProof/>
                <w:webHidden/>
              </w:rPr>
              <w:fldChar w:fldCharType="end"/>
            </w:r>
          </w:hyperlink>
        </w:p>
        <w:p w:rsidR="00E81FAF" w:rsidRDefault="00E81FAF">
          <w:r>
            <w:rPr>
              <w:b/>
              <w:bCs/>
              <w:noProof/>
            </w:rPr>
            <w:fldChar w:fldCharType="end"/>
          </w:r>
        </w:p>
      </w:sdtContent>
    </w:sdt>
    <w:p w:rsidR="00A40C0A" w:rsidRDefault="00A40C0A" w:rsidP="00A40C0A">
      <w:pPr>
        <w:jc w:val="both"/>
        <w:rPr>
          <w:rFonts w:asciiTheme="majorHAnsi" w:eastAsiaTheme="majorEastAsia" w:hAnsiTheme="majorHAnsi" w:cstheme="majorBidi"/>
          <w:color w:val="A5A5A5" w:themeColor="accent1" w:themeShade="BF"/>
          <w:sz w:val="40"/>
          <w:szCs w:val="40"/>
        </w:rPr>
      </w:pPr>
      <w:r>
        <w:br w:type="page"/>
      </w:r>
    </w:p>
    <w:p w:rsidR="00A40C0A" w:rsidRPr="00241B49" w:rsidRDefault="00A40C0A" w:rsidP="00241B49">
      <w:pPr>
        <w:pStyle w:val="Heading1"/>
        <w:framePr w:wrap="notBeside"/>
        <w:numPr>
          <w:ilvl w:val="0"/>
          <w:numId w:val="0"/>
        </w:numPr>
      </w:pPr>
      <w:bookmarkStart w:id="1" w:name="_Toc409279772"/>
      <w:r w:rsidRPr="00241B49">
        <w:lastRenderedPageBreak/>
        <w:t>Wstęp</w:t>
      </w:r>
      <w:bookmarkEnd w:id="0"/>
      <w:bookmarkEnd w:id="1"/>
    </w:p>
    <w:p w:rsidR="00A40C0A" w:rsidRDefault="00A40C0A" w:rsidP="00A40C0A">
      <w:pPr>
        <w:jc w:val="both"/>
      </w:pPr>
      <w:r w:rsidRPr="006C64D0">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w:t>
      </w:r>
      <w:r w:rsidRPr="000E5AFA">
        <w:t xml:space="preserve"> </w:t>
      </w:r>
      <w:r>
        <w:t>Struktura kości jest bardzo złożona i niezmiernie ciekawa. Biologicznie rzecz biorąc jest ona doskonale zbudowana, by być dostosowaną do nacisku, rozciągania czy skręcania, a jednak jest też wyjątkowo elastyczna. Wszystko zawdzięcza swojej strukturze wewnętrznej, która charakteryzuje się różnymi parametrami materiałowymi w zależności od kierunku badania, rodzaju kości czy wieku.</w:t>
      </w:r>
    </w:p>
    <w:p w:rsidR="00A40C0A" w:rsidRDefault="00A40C0A" w:rsidP="00A40C0A">
      <w:pPr>
        <w:keepNext/>
        <w:jc w:val="both"/>
      </w:pPr>
      <w:r>
        <w:t xml:space="preserve">W ostatnich latach nastąpił gwałtowny wzrost zainteresowania metod diagnostyki układu kostnego różnymi sposobami, czy to radiacyjnymi czy ultradźwiękowymi. Spowodowane to było faktem lawinowego zwiększenia ilości </w:t>
      </w:r>
      <w:proofErr w:type="spellStart"/>
      <w:r>
        <w:t>zachorowań</w:t>
      </w:r>
      <w:proofErr w:type="spellEnd"/>
      <w:r>
        <w:t xml:space="preserve"> na osteoporozę i inne choroby kości. Skutkowało to potrzebą szerszej analizy struktury kostnej, a także jej roli w całym układzie szkieletowym. </w:t>
      </w:r>
    </w:p>
    <w:p w:rsidR="00A40C0A" w:rsidRPr="007E3E8F" w:rsidRDefault="00A40C0A" w:rsidP="00A40C0A">
      <w:pPr>
        <w:jc w:val="both"/>
      </w:pPr>
      <w:r>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455A4C" w:rsidRDefault="00A40C0A" w:rsidP="00455A4C">
      <w:pPr>
        <w:keepNext/>
        <w:jc w:val="both"/>
      </w:pPr>
      <w:r w:rsidRPr="0079030F">
        <w:rPr>
          <w:noProof/>
          <w:lang w:eastAsia="pl-PL"/>
        </w:rPr>
        <w:drawing>
          <wp:inline distT="0" distB="0" distL="0" distR="0" wp14:anchorId="2CE6F944" wp14:editId="33F57222">
            <wp:extent cx="3523571" cy="2194560"/>
            <wp:effectExtent l="19050" t="0" r="679"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8526" cy="2197646"/>
                    </a:xfrm>
                    <a:prstGeom prst="rect">
                      <a:avLst/>
                    </a:prstGeom>
                    <a:noFill/>
                    <a:effectLst>
                      <a:softEdge rad="127000"/>
                    </a:effectLst>
                    <a:extLst/>
                  </pic:spPr>
                </pic:pic>
              </a:graphicData>
            </a:graphic>
          </wp:inline>
        </w:drawing>
      </w:r>
    </w:p>
    <w:p w:rsidR="00A40C0A" w:rsidRDefault="00455A4C" w:rsidP="00701CC1">
      <w:pPr>
        <w:pStyle w:val="Caption"/>
      </w:pPr>
      <w:bookmarkStart w:id="2" w:name="_Toc409278623"/>
      <w:r>
        <w:t xml:space="preserve">Rysunek </w:t>
      </w:r>
      <w:fldSimple w:instr=" STYLEREF 1 \s ">
        <w:r w:rsidR="00B849EF">
          <w:rPr>
            <w:noProof/>
          </w:rPr>
          <w:t>0</w:t>
        </w:r>
      </w:fldSimple>
      <w:r w:rsidR="00B849EF">
        <w:noBreakHyphen/>
      </w:r>
      <w:fldSimple w:instr=" SEQ Rysunek \* ARABIC \s 1 ">
        <w:r w:rsidR="00B849EF">
          <w:rPr>
            <w:noProof/>
          </w:rPr>
          <w:t>1</w:t>
        </w:r>
      </w:fldSimple>
      <w:r>
        <w:t xml:space="preserve">. </w:t>
      </w:r>
      <w:r w:rsidRPr="00455A4C">
        <w:t>Porównanie struktury kości zdrowej i przechodzącej proces osteoporozy (Źródło [22]).</w:t>
      </w:r>
      <w:bookmarkEnd w:id="2"/>
    </w:p>
    <w:p w:rsidR="00A40C0A" w:rsidRDefault="00A40C0A" w:rsidP="00A40C0A">
      <w:pPr>
        <w:jc w:val="both"/>
      </w:pPr>
      <w:r>
        <w:lastRenderedPageBreak/>
        <w:t xml:space="preserve">Wiele zmian może zachodzić w strukturze kości nie tylko ze względów naturalnych, jak starzenie, ale także w przypadkach patologicznych, jak na przykład w przebieg osteoporozy. Jest to schorzenie, które charakteryzuje się ubytkiem masy kostnej we wnętrzu kości, natomiast  z zewnątrz nie są obserwowane zmiany w objętości. Kość taka jest dużo bardziej łamliwa i mniej odporna na obciążenie. Dotyka ona znaczną część społeczeństwa. Statystyki mówią, że cierpi na nią 10% mężczyzn i 25% kobiet po 60 roku życia. </w:t>
      </w:r>
    </w:p>
    <w:p w:rsidR="00A40C0A" w:rsidRDefault="00A40C0A" w:rsidP="00A40C0A">
      <w:pPr>
        <w:jc w:val="both"/>
      </w:pPr>
      <w:r>
        <w:t xml:space="preserve">Kolejnym problemem 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w:t>
      </w:r>
      <w:proofErr w:type="spellStart"/>
      <w:r>
        <w:t>rtg</w:t>
      </w:r>
      <w:proofErr w:type="spellEnd"/>
      <w:r>
        <w:t>. Kostniakomięsak – nowotwór złośliwy, natomiast przedstawia objawy kliniczne: ból, obrzęki. Niszczy funkcjonalność kości i w konsekwencji prowadzi do patologicznego złamania kości, przy małych obciążeniach, które w przypadku zdrowej kości nie wykazałyby takiego następstwa.</w:t>
      </w:r>
    </w:p>
    <w:p w:rsidR="00A40C0A" w:rsidRDefault="00A40C0A" w:rsidP="00A40C0A">
      <w:pPr>
        <w:keepNext/>
        <w:jc w:val="both"/>
      </w:pPr>
      <w:r w:rsidRPr="0079030F">
        <w:rPr>
          <w:noProof/>
          <w:lang w:eastAsia="pl-PL"/>
        </w:rPr>
        <w:drawing>
          <wp:inline distT="0" distB="0" distL="0" distR="0" wp14:anchorId="6A284051" wp14:editId="25384595">
            <wp:extent cx="3519201" cy="2413000"/>
            <wp:effectExtent l="19050" t="0" r="5049"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4411" cy="2416573"/>
                    </a:xfrm>
                    <a:prstGeom prst="rect">
                      <a:avLst/>
                    </a:prstGeom>
                    <a:noFill/>
                    <a:effectLst>
                      <a:softEdge rad="127000"/>
                    </a:effectLst>
                    <a:extLst/>
                  </pic:spPr>
                </pic:pic>
              </a:graphicData>
            </a:graphic>
          </wp:inline>
        </w:drawing>
      </w:r>
    </w:p>
    <w:p w:rsidR="00A40C0A" w:rsidRPr="00241B49" w:rsidRDefault="00A40C0A" w:rsidP="00241B49">
      <w:pPr>
        <w:rPr>
          <w:rFonts w:ascii="Times New Roman" w:hAnsi="Times New Roman" w:cs="Times New Roman"/>
          <w:b/>
          <w:i/>
          <w:noProof/>
          <w:szCs w:val="24"/>
        </w:rPr>
      </w:pPr>
      <w:bookmarkStart w:id="3" w:name="_Toc409278624"/>
      <w:r w:rsidRPr="00241B49">
        <w:rPr>
          <w:rFonts w:ascii="Times New Roman" w:hAnsi="Times New Roman" w:cs="Times New Roman"/>
          <w:b/>
          <w:i/>
          <w:szCs w:val="24"/>
        </w:rPr>
        <w:t xml:space="preserve">Rysunek </w:t>
      </w:r>
      <w:r w:rsidR="00B849EF">
        <w:rPr>
          <w:rFonts w:ascii="Times New Roman" w:hAnsi="Times New Roman" w:cs="Times New Roman"/>
          <w:b/>
          <w:i/>
          <w:szCs w:val="24"/>
        </w:rPr>
        <w:fldChar w:fldCharType="begin"/>
      </w:r>
      <w:r w:rsidR="00B849EF">
        <w:rPr>
          <w:rFonts w:ascii="Times New Roman" w:hAnsi="Times New Roman" w:cs="Times New Roman"/>
          <w:b/>
          <w:i/>
          <w:szCs w:val="24"/>
        </w:rPr>
        <w:instrText xml:space="preserve"> STYLEREF 1 \s </w:instrText>
      </w:r>
      <w:r w:rsidR="00B849EF">
        <w:rPr>
          <w:rFonts w:ascii="Times New Roman" w:hAnsi="Times New Roman" w:cs="Times New Roman"/>
          <w:b/>
          <w:i/>
          <w:szCs w:val="24"/>
        </w:rPr>
        <w:fldChar w:fldCharType="separate"/>
      </w:r>
      <w:r w:rsidR="00B849EF">
        <w:rPr>
          <w:rFonts w:ascii="Times New Roman" w:hAnsi="Times New Roman" w:cs="Times New Roman"/>
          <w:b/>
          <w:i/>
          <w:noProof/>
          <w:szCs w:val="24"/>
        </w:rPr>
        <w:t>0</w:t>
      </w:r>
      <w:r w:rsidR="00B849EF">
        <w:rPr>
          <w:rFonts w:ascii="Times New Roman" w:hAnsi="Times New Roman" w:cs="Times New Roman"/>
          <w:b/>
          <w:i/>
          <w:szCs w:val="24"/>
        </w:rPr>
        <w:fldChar w:fldCharType="end"/>
      </w:r>
      <w:r w:rsidR="00B849EF">
        <w:rPr>
          <w:rFonts w:ascii="Times New Roman" w:hAnsi="Times New Roman" w:cs="Times New Roman"/>
          <w:b/>
          <w:i/>
          <w:szCs w:val="24"/>
        </w:rPr>
        <w:noBreakHyphen/>
      </w:r>
      <w:r w:rsidR="00B849EF">
        <w:rPr>
          <w:rFonts w:ascii="Times New Roman" w:hAnsi="Times New Roman" w:cs="Times New Roman"/>
          <w:b/>
          <w:i/>
          <w:szCs w:val="24"/>
        </w:rPr>
        <w:fldChar w:fldCharType="begin"/>
      </w:r>
      <w:r w:rsidR="00B849EF">
        <w:rPr>
          <w:rFonts w:ascii="Times New Roman" w:hAnsi="Times New Roman" w:cs="Times New Roman"/>
          <w:b/>
          <w:i/>
          <w:szCs w:val="24"/>
        </w:rPr>
        <w:instrText xml:space="preserve"> SEQ Rysunek \* ARABIC \s 1 </w:instrText>
      </w:r>
      <w:r w:rsidR="00B849EF">
        <w:rPr>
          <w:rFonts w:ascii="Times New Roman" w:hAnsi="Times New Roman" w:cs="Times New Roman"/>
          <w:b/>
          <w:i/>
          <w:szCs w:val="24"/>
        </w:rPr>
        <w:fldChar w:fldCharType="separate"/>
      </w:r>
      <w:r w:rsidR="00B849EF">
        <w:rPr>
          <w:rFonts w:ascii="Times New Roman" w:hAnsi="Times New Roman" w:cs="Times New Roman"/>
          <w:b/>
          <w:i/>
          <w:noProof/>
          <w:szCs w:val="24"/>
        </w:rPr>
        <w:t>2</w:t>
      </w:r>
      <w:r w:rsidR="00B849EF">
        <w:rPr>
          <w:rFonts w:ascii="Times New Roman" w:hAnsi="Times New Roman" w:cs="Times New Roman"/>
          <w:b/>
          <w:i/>
          <w:szCs w:val="24"/>
        </w:rPr>
        <w:fldChar w:fldCharType="end"/>
      </w:r>
      <w:r w:rsidRPr="00241B49">
        <w:rPr>
          <w:rFonts w:ascii="Times New Roman" w:hAnsi="Times New Roman" w:cs="Times New Roman"/>
          <w:b/>
          <w:i/>
          <w:noProof/>
          <w:szCs w:val="24"/>
        </w:rPr>
        <w:t>.</w:t>
      </w:r>
      <w:r w:rsidRPr="00241B49">
        <w:rPr>
          <w:rFonts w:ascii="Times New Roman" w:hAnsi="Times New Roman" w:cs="Times New Roman"/>
          <w:i/>
          <w:noProof/>
          <w:szCs w:val="24"/>
        </w:rPr>
        <w:t xml:space="preserve"> Kostniakomięsak (Źródło [23])</w:t>
      </w:r>
      <w:bookmarkEnd w:id="3"/>
    </w:p>
    <w:p w:rsidR="00A40C0A" w:rsidRPr="00E35447" w:rsidRDefault="00A40C0A" w:rsidP="00A40C0A">
      <w:pPr>
        <w:jc w:val="both"/>
      </w:pPr>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A40C0A" w:rsidRDefault="00A40C0A" w:rsidP="00A40C0A">
      <w:pPr>
        <w:jc w:val="both"/>
      </w:pPr>
      <w:r>
        <w:t xml:space="preserve">Wykonanie implantu z materiału trwałego i jak najlepiej odtwarzającego zachowanie żywej tkanki kostnej jest podstawą do zapewnienia komfortu fizycznego i psychicznego pacjentów po wykonaniu takiej operacji. By poznać wszelkie właściwości tkanki kostnej podejmuje się wykonania badań i pomiarów wyjaśniających zasadę działania tego niezwykłego mechanizmu – odkształcenia kości pod wpływem </w:t>
      </w:r>
      <w:proofErr w:type="spellStart"/>
      <w:r>
        <w:t>naprężeń</w:t>
      </w:r>
      <w:proofErr w:type="spellEnd"/>
      <w:r>
        <w:t>.</w:t>
      </w:r>
    </w:p>
    <w:p w:rsidR="00A40C0A" w:rsidRDefault="00A40C0A" w:rsidP="00A40C0A">
      <w:pPr>
        <w:keepNext/>
        <w:jc w:val="both"/>
      </w:pPr>
      <w:r w:rsidRPr="0079030F">
        <w:rPr>
          <w:noProof/>
          <w:lang w:eastAsia="pl-PL"/>
        </w:rPr>
        <w:lastRenderedPageBreak/>
        <w:drawing>
          <wp:inline distT="0" distB="0" distL="0" distR="0" wp14:anchorId="7AD23D04" wp14:editId="6E7BC520">
            <wp:extent cx="3637191" cy="2730500"/>
            <wp:effectExtent l="19050" t="0" r="1359"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36170" cy="2729733"/>
                    </a:xfrm>
                    <a:prstGeom prst="rect">
                      <a:avLst/>
                    </a:prstGeom>
                    <a:noFill/>
                    <a:effectLst>
                      <a:softEdge rad="127000"/>
                    </a:effectLst>
                    <a:extLst/>
                  </pic:spPr>
                </pic:pic>
              </a:graphicData>
            </a:graphic>
          </wp:inline>
        </w:drawing>
      </w:r>
    </w:p>
    <w:p w:rsidR="00A40C0A" w:rsidRPr="00BA06EE" w:rsidRDefault="00A40C0A" w:rsidP="00701CC1">
      <w:pPr>
        <w:pStyle w:val="Caption"/>
      </w:pPr>
      <w:bookmarkStart w:id="4" w:name="_Toc409278625"/>
      <w:r w:rsidRPr="00BA06EE">
        <w:t xml:space="preserve">Rysunek </w:t>
      </w:r>
      <w:fldSimple w:instr=" STYLEREF 1 \s ">
        <w:r w:rsidR="00B849EF">
          <w:rPr>
            <w:noProof/>
          </w:rPr>
          <w:t>0</w:t>
        </w:r>
      </w:fldSimple>
      <w:r w:rsidR="00B849EF">
        <w:noBreakHyphen/>
      </w:r>
      <w:fldSimple w:instr=" SEQ Rysunek \* ARABIC \s 1 ">
        <w:r w:rsidR="00B849EF">
          <w:rPr>
            <w:noProof/>
          </w:rPr>
          <w:t>3</w:t>
        </w:r>
      </w:fldSimple>
      <w:r w:rsidRPr="00BA06EE">
        <w:t xml:space="preserve">. </w:t>
      </w:r>
      <w:r w:rsidRPr="00241B49">
        <w:t>Ustalenie miejsca wycięcia tkanki nowotworowej i założenia implantu protetycznego (Źródło [24]).</w:t>
      </w:r>
      <w:bookmarkEnd w:id="4"/>
    </w:p>
    <w:p w:rsidR="00A40C0A" w:rsidRPr="00DD47D1" w:rsidRDefault="00A40C0A" w:rsidP="00A40C0A">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t xml:space="preserve">wano metody ultrasonograficzne. </w:t>
      </w:r>
      <w:r w:rsidRPr="00DD47D1">
        <w:t>Dzięki wykorzystaniu urządzenia do pomiaró</w:t>
      </w:r>
      <w:r>
        <w:t xml:space="preserve">w tomograficznych </w:t>
      </w:r>
      <w:proofErr w:type="spellStart"/>
      <w:r>
        <w:t>Nanotomografu</w:t>
      </w:r>
      <w:proofErr w:type="spellEnd"/>
      <w:r w:rsidRPr="00DD47D1">
        <w:t xml:space="preserve">–GE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w:t>
      </w:r>
      <w:r>
        <w:t xml:space="preserve"> wydaje się być sprawa trywialną</w:t>
      </w:r>
      <w:r w:rsidRPr="00DD47D1">
        <w:t xml:space="preserve"> w przypadku metali, natomiast jeśli praca obejmuje analizę kości, okazuje się, ze jest ona już bardziej złożona. </w:t>
      </w:r>
    </w:p>
    <w:p w:rsidR="00A40C0A" w:rsidRPr="00DD47D1" w:rsidRDefault="00A40C0A" w:rsidP="00A40C0A">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w:t>
      </w:r>
      <w:r>
        <w:t xml:space="preserve"> w przyszłości</w:t>
      </w:r>
      <w:r w:rsidRPr="00DD47D1">
        <w:t xml:space="preserve"> innych parametrów strukturalnych takich jak</w:t>
      </w:r>
      <w:r>
        <w:t xml:space="preserve"> :</w:t>
      </w:r>
      <w:r w:rsidRPr="00DD47D1">
        <w:t xml:space="preserve"> połączenio</w:t>
      </w:r>
      <w:r>
        <w:t>wość, współczynniki anizotropii itp.</w:t>
      </w:r>
      <w:r w:rsidRPr="00DD47D1">
        <w:t xml:space="preserve">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A40C0A" w:rsidRDefault="00A40C0A" w:rsidP="00A40C0A">
      <w:pPr>
        <w:jc w:val="both"/>
      </w:pPr>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opisana zostanie statyczna próba ściskania.  Szósty rozdział zostanie poświęcony zaznajomieniu czytelnika z programem do obróbki obrazów </w:t>
      </w:r>
      <w:proofErr w:type="spellStart"/>
      <w:r>
        <w:t>ImageJ</w:t>
      </w:r>
      <w:proofErr w:type="spellEnd"/>
      <w:r>
        <w:t xml:space="preserve">. W siódmym rozdziale przedstawiona zostanie analiza danych eksperymentalnych otrzymanych po wykonaniu wszystkich opisanych wcześniej metod i </w:t>
      </w:r>
      <w:r>
        <w:lastRenderedPageBreak/>
        <w:t>zastosowaniu odpowiednich programów do obróbki tych danych. Ósmy rozdział to podsumowanie wszystkich danych i przedstawienie ich w sposób, który w przejrzysty i jasny sposób daje obraz w jaki sposób umiejscowienie kości, część kości, wiek czy kierunek nacisku wpływa na zmiany w wartościach parametrów mechanicznych.</w:t>
      </w:r>
    </w:p>
    <w:p w:rsidR="00A40C0A" w:rsidRPr="00DD47D1" w:rsidRDefault="00A40C0A" w:rsidP="00A40C0A">
      <w:pPr>
        <w:jc w:val="both"/>
      </w:pPr>
      <w:r>
        <w:br w:type="page"/>
      </w:r>
    </w:p>
    <w:p w:rsidR="00A40C0A" w:rsidRPr="00241B49" w:rsidRDefault="00A40C0A" w:rsidP="00241B49">
      <w:pPr>
        <w:pStyle w:val="Heading1"/>
        <w:framePr w:wrap="notBeside"/>
        <w:numPr>
          <w:ilvl w:val="0"/>
          <w:numId w:val="49"/>
        </w:numPr>
      </w:pPr>
      <w:bookmarkStart w:id="5" w:name="_Toc409279773"/>
      <w:r w:rsidRPr="00241B49">
        <w:lastRenderedPageBreak/>
        <w:t>Budowa i funkcje kości</w:t>
      </w:r>
      <w:bookmarkEnd w:id="5"/>
      <w:r w:rsidRPr="00241B49">
        <w:t xml:space="preserve"> </w:t>
      </w:r>
    </w:p>
    <w:p w:rsidR="00A40C0A" w:rsidRDefault="00A40C0A" w:rsidP="00A40C0A">
      <w:pPr>
        <w:ind w:firstLine="720"/>
        <w:jc w:val="both"/>
      </w:pPr>
    </w:p>
    <w:p w:rsidR="00A40C0A" w:rsidRPr="00DD47D1" w:rsidRDefault="00A40C0A" w:rsidP="00A40C0A">
      <w:pPr>
        <w:jc w:val="both"/>
      </w:pPr>
      <w:r>
        <w:t>Tkanka kostna jest wyjątkowym rodzajem tkanki łącznej, w której to związki nieorganiczne występują w postaci kryształów</w:t>
      </w:r>
      <w:r w:rsidRPr="00DD47D1">
        <w:t xml:space="preserve">. </w:t>
      </w:r>
      <w:r>
        <w:t>Daje to podstawy do zaliczenia jej do grona:</w:t>
      </w:r>
      <w:r w:rsidRPr="00DD47D1">
        <w:t xml:space="preserve"> tkanek zmineralizowanych, zwanych tez twardymi. Mimo dominacji istoty międzykomórkowej, tkanka kostna, w przeciwieństwie do chrząstki wykazuje żywy metabolizm. </w:t>
      </w:r>
      <w:r>
        <w:t>Jest ona głównym składnikiem</w:t>
      </w:r>
      <w:r w:rsidRPr="00DD47D1">
        <w:t xml:space="preserve"> kości (w rozumieniu anatomicznym).</w:t>
      </w:r>
    </w:p>
    <w:p w:rsidR="00A40C0A" w:rsidRPr="00DD47D1" w:rsidRDefault="00A40C0A" w:rsidP="00A40C0A">
      <w:pPr>
        <w:jc w:val="both"/>
      </w:pPr>
    </w:p>
    <w:p w:rsidR="00A40C0A" w:rsidRPr="00DD47D1" w:rsidRDefault="00A40C0A" w:rsidP="00A40C0A">
      <w:pPr>
        <w:jc w:val="both"/>
        <w:rPr>
          <w:b/>
          <w:i/>
        </w:rPr>
      </w:pPr>
      <w:r w:rsidRPr="00DD47D1">
        <w:rPr>
          <w:b/>
          <w:i/>
        </w:rPr>
        <w:t>Istota międzykomórkowa tkanki kostnej</w:t>
      </w:r>
    </w:p>
    <w:p w:rsidR="00A40C0A" w:rsidRPr="00DD47D1" w:rsidRDefault="00A40C0A" w:rsidP="00A40C0A">
      <w:pPr>
        <w:jc w:val="both"/>
        <w:rPr>
          <w:b/>
          <w:i/>
        </w:rPr>
      </w:pPr>
    </w:p>
    <w:p w:rsidR="00A40C0A" w:rsidRPr="00DD47D1" w:rsidRDefault="00A40C0A" w:rsidP="00A40C0A">
      <w:pPr>
        <w:ind w:firstLine="720"/>
        <w:jc w:val="both"/>
      </w:pPr>
      <w:r>
        <w:t>Tkanka kostna składa się z części organicznej</w:t>
      </w:r>
      <w:r w:rsidRPr="00DD47D1">
        <w:t xml:space="preserve"> (30-35% masy, obję</w:t>
      </w:r>
      <w:r>
        <w:t>tościowo znacznie więcej) oraz</w:t>
      </w:r>
      <w:r w:rsidRPr="00DD47D1">
        <w:t xml:space="preserve"> nieorganicznej (65-70% masy). </w:t>
      </w:r>
      <w:r>
        <w:t>Włókna kolagenowe, to główne składniki fazy organicznej</w:t>
      </w:r>
      <w:r w:rsidRPr="00DD47D1">
        <w:t xml:space="preserve"> (90% składu, kolagen</w:t>
      </w:r>
      <w:r w:rsidRPr="00DD47D1">
        <w:rPr>
          <w:rStyle w:val="FootnoteReference"/>
        </w:rPr>
        <w:footnoteReference w:id="1"/>
      </w:r>
      <w:r>
        <w:t xml:space="preserve"> typu I) wraz z</w:t>
      </w:r>
      <w:r w:rsidRPr="00DD47D1">
        <w:t xml:space="preserve"> macierz</w:t>
      </w:r>
      <w:r>
        <w:t>ą złożoną</w:t>
      </w:r>
      <w:r w:rsidRPr="00DD47D1">
        <w:t xml:space="preserve">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A40C0A" w:rsidRPr="00DD47D1" w:rsidRDefault="00A40C0A" w:rsidP="00A40C0A">
      <w:pPr>
        <w:jc w:val="both"/>
      </w:pPr>
      <w:r w:rsidRPr="00DD47D1">
        <w:lastRenderedPageBreak/>
        <w:tab/>
      </w:r>
      <w:r>
        <w:t>Głównym składnikiem fazy nieorganicznej są fosforany wapnia tworzące</w:t>
      </w:r>
      <w:r w:rsidRPr="00DD47D1">
        <w:t xml:space="preserve"> kryształy izomorficzne z </w:t>
      </w:r>
      <w:proofErr w:type="spellStart"/>
      <w:r w:rsidRPr="00DD47D1">
        <w:t>dwuhydroksyapatytami</w:t>
      </w:r>
      <w:proofErr w:type="spellEnd"/>
      <w:r w:rsidRPr="00DD47D1">
        <w:rPr>
          <w:rStyle w:val="FootnoteReference"/>
        </w:rPr>
        <w:footnoteReference w:id="8"/>
      </w:r>
      <w:r w:rsidRPr="00DD47D1">
        <w:t xml:space="preserve">. </w:t>
      </w:r>
      <w:r>
        <w:t>T</w:t>
      </w:r>
      <w:r w:rsidRPr="00DD47D1">
        <w:t>kanka kostna może gromadzić wiele różnych pierwiastków</w:t>
      </w:r>
      <w:r>
        <w:t>, wynika to z faktu, że</w:t>
      </w:r>
      <w:r w:rsidRPr="00DD47D1">
        <w:t xml:space="preserve"> jony wapniowe, reszty fosforanowe i grupy hydroksylowe mogą być podstawione przez inne jony lub reszty o podobn</w:t>
      </w:r>
      <w:r>
        <w:t>ych cechach fizykochemicznych,</w:t>
      </w:r>
      <w:r w:rsidRPr="00DD47D1">
        <w:t>. Kryształy tkanki kostnej są bardzi</w:t>
      </w:r>
      <w:r>
        <w:t>ej</w:t>
      </w:r>
      <w:r w:rsidRPr="00DD47D1">
        <w:t xml:space="preserve"> drobne (40x20x10nm), ich rozmiary leżą w przedziale wielkości cząsteczek białkowych. </w:t>
      </w:r>
    </w:p>
    <w:p w:rsidR="00A40C0A" w:rsidRPr="00DD47D1" w:rsidRDefault="00A40C0A" w:rsidP="00A40C0A">
      <w:pPr>
        <w:jc w:val="both"/>
      </w:pPr>
      <w:r w:rsidRPr="00DD47D1">
        <w:tab/>
        <w:t>Isto</w:t>
      </w:r>
      <w:r>
        <w:t>ta międzykomórkowa łączy się w skupiska, tzw. Blaszki, które są podstawową jednostką strukturalną</w:t>
      </w:r>
      <w:r w:rsidRPr="00DD47D1">
        <w:t xml:space="preserve"> tkanki kostnej. </w:t>
      </w:r>
      <w:r>
        <w:t>Przeplatające się wzajemnie włókna kolagenowe, spojone istotą podstawową,  tworzą blaszkę kostną.</w:t>
      </w:r>
      <w:r w:rsidRPr="00DD47D1">
        <w:t xml:space="preserve"> </w:t>
      </w:r>
      <w:r>
        <w:t>Ułożona ona jest osią długą  wzdłuż włókien kolagenowych, a z kolagenem wiąże ją</w:t>
      </w:r>
      <w:r w:rsidRPr="00DD47D1">
        <w:t xml:space="preserv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A40C0A" w:rsidRPr="00120534" w:rsidRDefault="00A40C0A" w:rsidP="00A40C0A">
      <w:pPr>
        <w:jc w:val="both"/>
        <w:rPr>
          <w:b/>
        </w:rPr>
      </w:pPr>
      <w:r>
        <w:rPr>
          <w:b/>
        </w:rPr>
        <w:t>Komórki tkanki kostnej</w:t>
      </w:r>
    </w:p>
    <w:p w:rsidR="00A40C0A" w:rsidRDefault="00A40C0A" w:rsidP="00A40C0A">
      <w:pPr>
        <w:jc w:val="both"/>
      </w:pPr>
      <w:r w:rsidRPr="00DD47D1">
        <w:rPr>
          <w:b/>
          <w:i/>
        </w:rPr>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w:t>
      </w:r>
      <w:r w:rsidRPr="00DD47D1">
        <w:t xml:space="preserve">przypominają wyglądem komórki </w:t>
      </w:r>
      <w:proofErr w:type="spellStart"/>
      <w:r w:rsidRPr="00DD47D1">
        <w:t>mezenchymalne</w:t>
      </w:r>
      <w:proofErr w:type="spellEnd"/>
      <w:r w:rsidRPr="00DD47D1">
        <w:rPr>
          <w:rStyle w:val="FootnoteReference"/>
        </w:rPr>
        <w:footnoteReference w:id="11"/>
      </w:r>
      <w:r w:rsidRPr="00120534">
        <w:t xml:space="preserve"> </w:t>
      </w:r>
      <w:r w:rsidRPr="00DD47D1">
        <w:t xml:space="preserve">w okresie rozwoju szkieletu,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rsidR="00A40C0A" w:rsidRPr="00DD47D1" w:rsidRDefault="00A40C0A" w:rsidP="00A40C0A">
      <w:pPr>
        <w:jc w:val="both"/>
      </w:pPr>
    </w:p>
    <w:p w:rsidR="00A40C0A" w:rsidRPr="00DD47D1" w:rsidRDefault="00A40C0A" w:rsidP="00A40C0A">
      <w:pPr>
        <w:jc w:val="both"/>
      </w:pPr>
      <w:r w:rsidRPr="00DD47D1">
        <w:rPr>
          <w:b/>
          <w:i/>
        </w:rPr>
        <w:lastRenderedPageBreak/>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A40C0A" w:rsidRPr="00DD47D1" w:rsidRDefault="00A40C0A" w:rsidP="00A40C0A">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rsidR="00A40C0A" w:rsidRPr="00DD47D1" w:rsidRDefault="00A40C0A" w:rsidP="00A40C0A">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A40C0A" w:rsidRDefault="00A40C0A" w:rsidP="00A40C0A">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w:t>
      </w:r>
      <w:r>
        <w:t>y</w:t>
      </w:r>
      <w:r w:rsidRPr="00DD47D1">
        <w:t>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rsidR="00A40C0A" w:rsidRPr="00DD47D1" w:rsidRDefault="00A40C0A" w:rsidP="00A40C0A">
      <w:pPr>
        <w:jc w:val="both"/>
      </w:pPr>
    </w:p>
    <w:p w:rsidR="00A40C0A" w:rsidRPr="00DD47D1" w:rsidRDefault="00A40C0A" w:rsidP="00A40C0A">
      <w:pPr>
        <w:jc w:val="both"/>
      </w:pPr>
      <w:r>
        <w:rPr>
          <w:noProof/>
          <w:lang w:eastAsia="pl-PL"/>
        </w:rPr>
        <w:lastRenderedPageBreak/>
        <w:drawing>
          <wp:inline distT="0" distB="0" distL="0" distR="0" wp14:anchorId="1D465470" wp14:editId="2E221140">
            <wp:extent cx="2424188" cy="1612900"/>
            <wp:effectExtent l="1905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29036" cy="1616126"/>
                    </a:xfrm>
                    <a:prstGeom prst="rect">
                      <a:avLst/>
                    </a:prstGeom>
                    <a:noFill/>
                    <a:ln>
                      <a:noFill/>
                    </a:ln>
                  </pic:spPr>
                </pic:pic>
              </a:graphicData>
            </a:graphic>
          </wp:inline>
        </w:drawing>
      </w:r>
    </w:p>
    <w:p w:rsidR="00A40C0A" w:rsidRPr="000E5AFA" w:rsidRDefault="00A40C0A" w:rsidP="00701CC1">
      <w:pPr>
        <w:pStyle w:val="Caption"/>
      </w:pPr>
      <w:bookmarkStart w:id="6" w:name="_Toc409278626"/>
      <w:r w:rsidRPr="000E5AFA">
        <w:t xml:space="preserve">Rysunek </w:t>
      </w:r>
      <w:fldSimple w:instr=" STYLEREF 1 \s ">
        <w:r w:rsidR="00B849EF">
          <w:rPr>
            <w:noProof/>
          </w:rPr>
          <w:t>1</w:t>
        </w:r>
      </w:fldSimple>
      <w:r w:rsidR="00B849EF">
        <w:noBreakHyphen/>
      </w:r>
      <w:fldSimple w:instr=" SEQ Rysunek \* ARABIC \s 1 ">
        <w:r w:rsidR="00B849EF">
          <w:rPr>
            <w:noProof/>
          </w:rPr>
          <w:t>1</w:t>
        </w:r>
      </w:fldSimple>
      <w:r w:rsidRPr="000E5AFA">
        <w:t xml:space="preserve">.  </w:t>
      </w:r>
      <w:r>
        <w:t>Osteoblast (Źródło: [1]).</w:t>
      </w:r>
      <w:bookmarkEnd w:id="6"/>
    </w:p>
    <w:p w:rsidR="00A40C0A" w:rsidRDefault="00A40C0A" w:rsidP="00A40C0A">
      <w:pPr>
        <w:jc w:val="both"/>
        <w:rPr>
          <w:b/>
          <w:i/>
        </w:rPr>
      </w:pPr>
    </w:p>
    <w:p w:rsidR="00A40C0A" w:rsidRPr="00DD47D1" w:rsidRDefault="00A40C0A" w:rsidP="00A40C0A">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rsidR="00A40C0A" w:rsidRPr="00DD47D1" w:rsidRDefault="00A40C0A" w:rsidP="00A40C0A">
      <w:pPr>
        <w:jc w:val="both"/>
      </w:pPr>
      <w:r w:rsidRPr="00DD47D1">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rsidR="00A40C0A" w:rsidRPr="00DD47D1" w:rsidRDefault="00A40C0A" w:rsidP="00A40C0A">
      <w:pPr>
        <w:jc w:val="both"/>
      </w:pPr>
      <w:r w:rsidRPr="00DD47D1">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rsidR="00A40C0A" w:rsidRPr="00DD47D1" w:rsidRDefault="00A40C0A" w:rsidP="00A40C0A">
      <w:pPr>
        <w:jc w:val="both"/>
      </w:pPr>
      <w:r w:rsidRPr="00DD47D1">
        <w:t>3) leżący pomiędzy brzeżkiem koronkowym a jadrami obszar cytoplazmy bogatej w ziarnistości i wakuole. Cytoplazma po przeciwnej stronie jader zawiera większość siateczki śródplazmatycznej oraz mitochondria.</w:t>
      </w:r>
    </w:p>
    <w:p w:rsidR="00A40C0A" w:rsidRPr="00DD47D1" w:rsidRDefault="00A40C0A" w:rsidP="00A40C0A">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w:t>
      </w:r>
      <w:r w:rsidRPr="00DD47D1">
        <w:lastRenderedPageBreak/>
        <w:t xml:space="preserve">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rsidR="00A40C0A" w:rsidRDefault="00A40C0A" w:rsidP="00A40C0A">
      <w:pPr>
        <w:jc w:val="both"/>
      </w:pPr>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A40C0A" w:rsidRDefault="00A40C0A" w:rsidP="00A40C0A">
      <w:pPr>
        <w:keepNext/>
        <w:jc w:val="both"/>
      </w:pPr>
      <w:r>
        <w:rPr>
          <w:noProof/>
          <w:lang w:eastAsia="pl-PL"/>
        </w:rPr>
        <w:drawing>
          <wp:inline distT="0" distB="0" distL="0" distR="0" wp14:anchorId="6BFC7F71" wp14:editId="50B1FEEC">
            <wp:extent cx="2454185" cy="1828800"/>
            <wp:effectExtent l="19050" t="0" r="3265"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59093" cy="1832458"/>
                    </a:xfrm>
                    <a:prstGeom prst="rect">
                      <a:avLst/>
                    </a:prstGeom>
                    <a:noFill/>
                    <a:ln>
                      <a:noFill/>
                    </a:ln>
                  </pic:spPr>
                </pic:pic>
              </a:graphicData>
            </a:graphic>
          </wp:inline>
        </w:drawing>
      </w:r>
    </w:p>
    <w:p w:rsidR="00A40C0A" w:rsidRPr="00954289" w:rsidRDefault="00A40C0A" w:rsidP="00701CC1">
      <w:pPr>
        <w:pStyle w:val="Caption"/>
      </w:pPr>
      <w:bookmarkStart w:id="7" w:name="_Toc409278627"/>
      <w:r w:rsidRPr="00954289">
        <w:t xml:space="preserve">Rysunek </w:t>
      </w:r>
      <w:fldSimple w:instr=" STYLEREF 1 \s ">
        <w:r w:rsidR="00B849EF">
          <w:rPr>
            <w:noProof/>
          </w:rPr>
          <w:t>1</w:t>
        </w:r>
      </w:fldSimple>
      <w:r w:rsidR="00B849EF">
        <w:noBreakHyphen/>
      </w:r>
      <w:fldSimple w:instr=" SEQ Rysunek \* ARABIC \s 1 ">
        <w:r w:rsidR="00B849EF">
          <w:rPr>
            <w:noProof/>
          </w:rPr>
          <w:t>2</w:t>
        </w:r>
      </w:fldSimple>
      <w:r w:rsidRPr="00954289">
        <w:t>. Osteoklast (Źródło: [2])</w:t>
      </w:r>
      <w:bookmarkEnd w:id="7"/>
    </w:p>
    <w:p w:rsidR="00A40C0A" w:rsidRPr="00DD47D1" w:rsidRDefault="00A40C0A" w:rsidP="00A40C0A">
      <w:pPr>
        <w:pStyle w:val="Heading2"/>
        <w:jc w:val="both"/>
      </w:pPr>
      <w:bookmarkStart w:id="8" w:name="_Toc409279774"/>
      <w:r>
        <w:t xml:space="preserve">1.1. </w:t>
      </w:r>
      <w:r w:rsidRPr="00DD47D1">
        <w:t>Istota zbita</w:t>
      </w:r>
      <w:bookmarkEnd w:id="8"/>
    </w:p>
    <w:p w:rsidR="00A40C0A" w:rsidRDefault="00A40C0A" w:rsidP="00A40C0A">
      <w:pPr>
        <w:jc w:val="both"/>
      </w:pPr>
    </w:p>
    <w:p w:rsidR="00A40C0A" w:rsidRPr="00DD47D1" w:rsidRDefault="00A40C0A" w:rsidP="00A40C0A">
      <w:pPr>
        <w:jc w:val="both"/>
      </w:pPr>
      <w:r w:rsidRPr="00DD47D1">
        <w:t>Tworzy trzony kości dług</w:t>
      </w:r>
      <w:r>
        <w:t>ich i stanowi zewnętrzna warstwę</w:t>
      </w:r>
      <w:r w:rsidRPr="00DD47D1">
        <w:t xml:space="preserve">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w:t>
      </w:r>
      <w:proofErr w:type="spellStart"/>
      <w:r w:rsidRPr="00DD47D1">
        <w:t>Haversa</w:t>
      </w:r>
      <w:proofErr w:type="spellEnd"/>
      <w:r w:rsidRPr="00DD47D1">
        <w:t xml:space="preserve">, a ściślej od przebiegającego w nim </w:t>
      </w:r>
      <w:r w:rsidRPr="00DD47D1">
        <w:lastRenderedPageBreak/>
        <w:t>naczynia, od obwodowych części osteonu. W jamkach zlokalizowane są osteocyty, a w kanalikach łączące je wypustki.</w:t>
      </w:r>
    </w:p>
    <w:p w:rsidR="00A40C0A" w:rsidRPr="00DD47D1" w:rsidRDefault="00A40C0A" w:rsidP="00A40C0A">
      <w:pPr>
        <w:jc w:val="both"/>
      </w:pPr>
      <w:r w:rsidRPr="00DD47D1">
        <w:t>Oprócz blaszek systemowych tworzących osteony w kości zbitej występują:</w:t>
      </w:r>
    </w:p>
    <w:p w:rsidR="00A40C0A" w:rsidRPr="00DD47D1" w:rsidRDefault="00A40C0A" w:rsidP="00A40C0A">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A40C0A" w:rsidRPr="00DD47D1" w:rsidRDefault="00A40C0A" w:rsidP="00A40C0A">
      <w:pPr>
        <w:pStyle w:val="ListParagraph"/>
        <w:numPr>
          <w:ilvl w:val="0"/>
          <w:numId w:val="3"/>
        </w:numPr>
        <w:jc w:val="both"/>
      </w:pPr>
      <w:r w:rsidRPr="00DD47D1">
        <w:t>blaszki podstawowe zewnętrzne, leżące w kilku podkładach pod okostna;</w:t>
      </w:r>
    </w:p>
    <w:p w:rsidR="00A40C0A" w:rsidRDefault="00A40C0A" w:rsidP="00A40C0A">
      <w:pPr>
        <w:pStyle w:val="ListParagraph"/>
        <w:numPr>
          <w:ilvl w:val="0"/>
          <w:numId w:val="3"/>
        </w:numPr>
        <w:jc w:val="both"/>
      </w:pPr>
      <w:r w:rsidRPr="00DD47D1">
        <w:t xml:space="preserve">blaszki podstawowe wewnętrzne,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rsidR="00A40C0A" w:rsidRPr="00DD47D1" w:rsidRDefault="00A40C0A" w:rsidP="00A40C0A">
      <w:pPr>
        <w:ind w:left="360"/>
        <w:jc w:val="both"/>
      </w:pPr>
    </w:p>
    <w:p w:rsidR="00A40C0A" w:rsidRPr="00DD47D1" w:rsidRDefault="00A40C0A" w:rsidP="00A40C0A">
      <w:pPr>
        <w:jc w:val="both"/>
      </w:pPr>
      <w:r>
        <w:rPr>
          <w:noProof/>
          <w:lang w:eastAsia="pl-PL"/>
        </w:rPr>
        <w:drawing>
          <wp:inline distT="0" distB="0" distL="0" distR="0" wp14:anchorId="578D7ABA" wp14:editId="69AA06FD">
            <wp:extent cx="4479710" cy="2847975"/>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88385" cy="2853490"/>
                    </a:xfrm>
                    <a:prstGeom prst="rect">
                      <a:avLst/>
                    </a:prstGeom>
                    <a:noFill/>
                    <a:ln>
                      <a:noFill/>
                    </a:ln>
                  </pic:spPr>
                </pic:pic>
              </a:graphicData>
            </a:graphic>
          </wp:inline>
        </w:drawing>
      </w:r>
    </w:p>
    <w:p w:rsidR="00A40C0A" w:rsidRDefault="00A40C0A" w:rsidP="00701CC1">
      <w:pPr>
        <w:pStyle w:val="Caption"/>
      </w:pPr>
      <w:bookmarkStart w:id="9" w:name="_Toc409278628"/>
      <w:r w:rsidRPr="000E5AFA">
        <w:t xml:space="preserve">Rysunek </w:t>
      </w:r>
      <w:fldSimple w:instr=" STYLEREF 1 \s ">
        <w:r w:rsidR="00B849EF">
          <w:rPr>
            <w:noProof/>
          </w:rPr>
          <w:t>1</w:t>
        </w:r>
      </w:fldSimple>
      <w:r w:rsidR="00B849EF">
        <w:noBreakHyphen/>
      </w:r>
      <w:fldSimple w:instr=" SEQ Rysunek \* ARABIC \s 1 ">
        <w:r w:rsidR="00B849EF">
          <w:rPr>
            <w:noProof/>
          </w:rPr>
          <w:t>3</w:t>
        </w:r>
      </w:fldSimple>
      <w:r w:rsidRPr="000E5AFA">
        <w:t>.  Budowa kości zbitej. A. F</w:t>
      </w:r>
      <w:r>
        <w:t xml:space="preserve">ragment trzonu kości długiej: </w:t>
      </w:r>
      <w:r w:rsidRPr="000E5AFA">
        <w:t xml:space="preserve">blaszki systemowe </w:t>
      </w:r>
      <w:r>
        <w:t xml:space="preserve">tworzące osteon;  </w:t>
      </w:r>
      <w:r w:rsidRPr="000E5AFA">
        <w:t xml:space="preserve">blaszki międzysystemowe; blaszki podstawowe wewnętrzne i zewnętrzne; </w:t>
      </w:r>
      <w:r>
        <w:t xml:space="preserve">kanał </w:t>
      </w:r>
      <w:proofErr w:type="spellStart"/>
      <w:r>
        <w:t>Haversa</w:t>
      </w:r>
      <w:proofErr w:type="spellEnd"/>
      <w:r>
        <w:t xml:space="preserve">; kanał odżywczy; okostna. B. Wycinek osteonu: kanał </w:t>
      </w:r>
      <w:proofErr w:type="spellStart"/>
      <w:r>
        <w:t>Haversa</w:t>
      </w:r>
      <w:proofErr w:type="spellEnd"/>
      <w:r>
        <w:t xml:space="preserve">; blaszki kostne; </w:t>
      </w:r>
      <w:r w:rsidRPr="000E5AFA">
        <w:t>jamka kostna z odchodzącymi od niej kanalikami kostnymi. C. Osteo</w:t>
      </w:r>
      <w:r>
        <w:t>n (Źródło [3]).</w:t>
      </w:r>
      <w:bookmarkEnd w:id="9"/>
    </w:p>
    <w:p w:rsidR="00A40C0A" w:rsidRPr="000E5AFA" w:rsidRDefault="00A40C0A" w:rsidP="00A40C0A">
      <w:pPr>
        <w:jc w:val="both"/>
      </w:pPr>
    </w:p>
    <w:p w:rsidR="00A40C0A" w:rsidRPr="00DD47D1" w:rsidRDefault="00A40C0A" w:rsidP="00A40C0A">
      <w:pPr>
        <w:pStyle w:val="Heading2"/>
        <w:jc w:val="both"/>
      </w:pPr>
      <w:bookmarkStart w:id="10" w:name="_Toc409279775"/>
      <w:r>
        <w:t xml:space="preserve">1.2. </w:t>
      </w:r>
      <w:r w:rsidRPr="00DD47D1">
        <w:t>Istota gąbczasta</w:t>
      </w:r>
      <w:bookmarkEnd w:id="10"/>
    </w:p>
    <w:p w:rsidR="00A40C0A" w:rsidRPr="00DD47D1" w:rsidRDefault="00A40C0A" w:rsidP="00A40C0A">
      <w:pPr>
        <w:jc w:val="both"/>
      </w:pPr>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w:t>
      </w:r>
      <w:r w:rsidRPr="00DD47D1">
        <w:lastRenderedPageBreak/>
        <w:t xml:space="preserve">osteocytami. Grubość beleczek jest niewielka, stad osteocyty są odżywiane poprzez kanaliki bezpośrednio od naczyń szpiku, który wypełnia przestrzenie pomiędzy beleczkami. 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rsidR="00A40C0A" w:rsidRPr="00DD47D1" w:rsidRDefault="00A40C0A" w:rsidP="00A40C0A">
      <w:pPr>
        <w:jc w:val="both"/>
      </w:pPr>
    </w:p>
    <w:p w:rsidR="00A40C0A" w:rsidRPr="007900A1" w:rsidRDefault="00A40C0A" w:rsidP="00A40C0A">
      <w:pPr>
        <w:pStyle w:val="Heading2"/>
        <w:jc w:val="both"/>
      </w:pPr>
      <w:bookmarkStart w:id="11" w:name="_Toc409279776"/>
      <w:r>
        <w:t xml:space="preserve">1.3. </w:t>
      </w:r>
      <w:r w:rsidRPr="007900A1">
        <w:t>Tworzenie tkanki kostnej (kostnienie)</w:t>
      </w:r>
      <w:bookmarkEnd w:id="11"/>
    </w:p>
    <w:p w:rsidR="00A40C0A" w:rsidRPr="00DD47D1" w:rsidRDefault="00A40C0A" w:rsidP="00A40C0A">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A40C0A" w:rsidRPr="00DD47D1" w:rsidRDefault="00A40C0A" w:rsidP="00A40C0A">
      <w:pPr>
        <w:jc w:val="both"/>
      </w:pPr>
    </w:p>
    <w:p w:rsidR="00A40C0A" w:rsidRPr="00455A4C" w:rsidRDefault="00A40C0A" w:rsidP="00A40C0A">
      <w:pPr>
        <w:pStyle w:val="ListParagraph"/>
        <w:numPr>
          <w:ilvl w:val="2"/>
          <w:numId w:val="32"/>
        </w:numPr>
        <w:jc w:val="both"/>
        <w:rPr>
          <w:rStyle w:val="SubtleEmphasis"/>
        </w:rPr>
      </w:pPr>
      <w:r w:rsidRPr="00455A4C">
        <w:rPr>
          <w:rStyle w:val="SubtleEmphasis"/>
        </w:rPr>
        <w:t>Kostninie na podłożu mezenchymatycznym (błoniastym) dotyczy większości kości płaskich i można je umownie podzielić na kilka etapów:</w:t>
      </w:r>
    </w:p>
    <w:p w:rsidR="00A40C0A" w:rsidRPr="00DD47D1" w:rsidRDefault="00A40C0A" w:rsidP="00A40C0A">
      <w:pPr>
        <w:pStyle w:val="ListParagraph"/>
        <w:numPr>
          <w:ilvl w:val="0"/>
          <w:numId w:val="4"/>
        </w:numPr>
        <w:jc w:val="both"/>
      </w:pPr>
      <w:r w:rsidRPr="00DD47D1">
        <w:t>W mezenchymie powstają silnie unaczynione obszary, w których skupiają się komórki utrzymujące polaczenia za pomocą wypustek.</w:t>
      </w:r>
    </w:p>
    <w:p w:rsidR="00A40C0A" w:rsidRPr="00DD47D1" w:rsidRDefault="00A40C0A" w:rsidP="00A40C0A">
      <w:pPr>
        <w:pStyle w:val="ListParagraph"/>
        <w:numPr>
          <w:ilvl w:val="0"/>
          <w:numId w:val="4"/>
        </w:numPr>
        <w:jc w:val="both"/>
      </w:pPr>
      <w:r w:rsidRPr="00DD47D1">
        <w:t>Komórki rozpoczynają produkcje kwasochłonnej istoty międzykomórkowej ułożonej w pasma (jest to pierwszy sygnał tworzenia kości).</w:t>
      </w:r>
    </w:p>
    <w:p w:rsidR="00A40C0A" w:rsidRPr="00DD47D1" w:rsidRDefault="00A40C0A" w:rsidP="00A40C0A">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A40C0A" w:rsidRPr="00DD47D1" w:rsidRDefault="00A40C0A" w:rsidP="00A40C0A">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A40C0A" w:rsidRPr="00DD47D1" w:rsidRDefault="00A40C0A" w:rsidP="00A40C0A">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rsidR="00A40C0A" w:rsidRPr="00DD47D1" w:rsidRDefault="00A40C0A" w:rsidP="00A40C0A">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A40C0A" w:rsidRPr="00DD47D1" w:rsidRDefault="00A40C0A" w:rsidP="00A40C0A">
      <w:pPr>
        <w:jc w:val="both"/>
      </w:pPr>
      <w:r w:rsidRPr="00DD47D1">
        <w:rPr>
          <w:noProof/>
          <w:lang w:eastAsia="pl-PL"/>
        </w:rPr>
        <w:lastRenderedPageBreak/>
        <w:drawing>
          <wp:inline distT="0" distB="0" distL="0" distR="0" wp14:anchorId="3ADAF472" wp14:editId="7CE09FC3">
            <wp:extent cx="3838301" cy="24384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4">
                      <a:extLst>
                        <a:ext uri="{28A0092B-C50C-407E-A947-70E740481C1C}">
                          <a14:useLocalDpi xmlns:a14="http://schemas.microsoft.com/office/drawing/2010/main" val="0"/>
                        </a:ext>
                      </a:extLst>
                    </a:blip>
                    <a:stretch>
                      <a:fillRect/>
                    </a:stretch>
                  </pic:blipFill>
                  <pic:spPr>
                    <a:xfrm>
                      <a:off x="0" y="0"/>
                      <a:ext cx="3854456" cy="2448663"/>
                    </a:xfrm>
                    <a:prstGeom prst="rect">
                      <a:avLst/>
                    </a:prstGeom>
                  </pic:spPr>
                </pic:pic>
              </a:graphicData>
            </a:graphic>
          </wp:inline>
        </w:drawing>
      </w:r>
    </w:p>
    <w:p w:rsidR="00A40C0A" w:rsidRPr="000E5AFA" w:rsidRDefault="00A40C0A" w:rsidP="00701CC1">
      <w:pPr>
        <w:pStyle w:val="Caption"/>
      </w:pPr>
      <w:bookmarkStart w:id="12" w:name="_Toc409278629"/>
      <w:r w:rsidRPr="000E5AFA">
        <w:t xml:space="preserve">Rysunek </w:t>
      </w:r>
      <w:fldSimple w:instr=" STYLEREF 1 \s ">
        <w:r w:rsidR="00B849EF">
          <w:rPr>
            <w:noProof/>
          </w:rPr>
          <w:t>1</w:t>
        </w:r>
      </w:fldSimple>
      <w:r w:rsidR="00B849EF">
        <w:noBreakHyphen/>
      </w:r>
      <w:fldSimple w:instr=" SEQ Rysunek \* ARABIC \s 1 ">
        <w:r w:rsidR="00B849EF">
          <w:rPr>
            <w:noProof/>
          </w:rPr>
          <w:t>4</w:t>
        </w:r>
      </w:fldSimple>
      <w:r w:rsidRPr="000E5AFA">
        <w:t xml:space="preserve">. Kostnienie na podłożu mezenchymatycznym; pierwotna, niezmineralizowana istota międzykomórkowa kości kropkowana, zmineralizowana czarna. A. Mezenchyma: km-komórki </w:t>
      </w:r>
      <w:proofErr w:type="spellStart"/>
      <w:r w:rsidRPr="000E5AFA">
        <w:t>mezenchymalne</w:t>
      </w:r>
      <w:proofErr w:type="spellEnd"/>
      <w:r w:rsidRPr="000E5AFA">
        <w:t>; n-naczynia krwionośne. B. Początkowy okres powstania beleczek; ob.-osteoblasty. C. Zmineralizowana beleczka pogrubiana przez osteoblasty (ob.), w jamkach leżą osteocyty (</w:t>
      </w:r>
      <w:proofErr w:type="spellStart"/>
      <w:r w:rsidRPr="000E5AFA">
        <w:t>oc</w:t>
      </w:r>
      <w:proofErr w:type="spellEnd"/>
      <w:r w:rsidRPr="000E5AFA">
        <w:t>). D. Beleczka ulegająca przebudowie : ok-osteoklast.</w:t>
      </w:r>
      <w:r>
        <w:t xml:space="preserve"> (Źródło [4])</w:t>
      </w:r>
      <w:bookmarkEnd w:id="12"/>
    </w:p>
    <w:p w:rsidR="00A40C0A" w:rsidRDefault="00A40C0A" w:rsidP="00A40C0A">
      <w:pPr>
        <w:jc w:val="both"/>
      </w:pPr>
    </w:p>
    <w:p w:rsidR="00A40C0A" w:rsidRPr="00DD47D1" w:rsidRDefault="00A40C0A" w:rsidP="00A40C0A">
      <w:pPr>
        <w:jc w:val="both"/>
      </w:pPr>
      <w:r w:rsidRPr="00DD47D1">
        <w:t xml:space="preserve">Wzrost i modelowanie (zmiana krzywizn kości płaskich) zachodzi wyłącznie przez apozycje (dobudowanie), zależna od czynności osteoblastów połączonej z </w:t>
      </w:r>
      <w:proofErr w:type="spellStart"/>
      <w:r w:rsidRPr="00DD47D1">
        <w:t>osteolitycznym</w:t>
      </w:r>
      <w:proofErr w:type="spellEnd"/>
      <w:r w:rsidRPr="00DD47D1">
        <w:t xml:space="preserve"> działaniem osteoklastów.</w:t>
      </w:r>
    </w:p>
    <w:p w:rsidR="00A40C0A" w:rsidRPr="00455A4C" w:rsidRDefault="00455A4C" w:rsidP="00455A4C">
      <w:pPr>
        <w:pStyle w:val="Heading3"/>
        <w:numPr>
          <w:ilvl w:val="2"/>
          <w:numId w:val="32"/>
        </w:numPr>
        <w:rPr>
          <w:rStyle w:val="SubtleEmphasis"/>
          <w:rFonts w:asciiTheme="minorHAnsi" w:hAnsiTheme="minorHAnsi"/>
          <w:sz w:val="24"/>
          <w:szCs w:val="24"/>
        </w:rPr>
      </w:pPr>
      <w:bookmarkStart w:id="13" w:name="_Toc409279777"/>
      <w:r>
        <w:rPr>
          <w:rStyle w:val="SubtleEmphasis"/>
          <w:rFonts w:asciiTheme="minorHAnsi" w:eastAsiaTheme="minorEastAsia" w:hAnsiTheme="minorHAnsi" w:cstheme="minorBidi"/>
          <w:sz w:val="24"/>
          <w:szCs w:val="22"/>
        </w:rPr>
        <w:t>Kostnienie na podłożu chrzęstnym (</w:t>
      </w:r>
      <w:proofErr w:type="spellStart"/>
      <w:r>
        <w:rPr>
          <w:rStyle w:val="SubtleEmphasis"/>
          <w:rFonts w:asciiTheme="minorHAnsi" w:eastAsiaTheme="minorEastAsia" w:hAnsiTheme="minorHAnsi" w:cstheme="minorBidi"/>
          <w:sz w:val="24"/>
          <w:szCs w:val="22"/>
        </w:rPr>
        <w:t>wewnątrzchrzęstne</w:t>
      </w:r>
      <w:proofErr w:type="spellEnd"/>
      <w:r>
        <w:rPr>
          <w:rStyle w:val="SubtleEmphasis"/>
          <w:rFonts w:asciiTheme="minorHAnsi" w:eastAsiaTheme="minorEastAsia" w:hAnsiTheme="minorHAnsi" w:cstheme="minorBidi"/>
          <w:sz w:val="24"/>
          <w:szCs w:val="22"/>
        </w:rPr>
        <w:t>).</w:t>
      </w:r>
      <w:bookmarkEnd w:id="13"/>
    </w:p>
    <w:p w:rsidR="00A40C0A" w:rsidRPr="00DD47D1" w:rsidRDefault="00A40C0A" w:rsidP="00A40C0A">
      <w:pPr>
        <w:jc w:val="both"/>
      </w:pPr>
    </w:p>
    <w:p w:rsidR="00A40C0A" w:rsidRPr="00DD47D1" w:rsidRDefault="00A40C0A" w:rsidP="00A40C0A">
      <w:pPr>
        <w:ind w:firstLine="360"/>
        <w:jc w:val="both"/>
      </w:pPr>
      <w:r w:rsidRPr="00DD47D1">
        <w:t>Podlegają mu kości kończyn, podstawy czaszki, kręgów oraz miednicy. Najłatwiej je prześledzić na przykładzie kostnienia kości długich.</w:t>
      </w:r>
    </w:p>
    <w:p w:rsidR="00A40C0A" w:rsidRPr="00DD47D1" w:rsidRDefault="00A40C0A" w:rsidP="00A40C0A">
      <w:pPr>
        <w:jc w:val="both"/>
      </w:pPr>
      <w:r w:rsidRPr="00DD47D1">
        <w:tab/>
        <w:t>W okresie embrionalnym model kości długiej zbudowany jest z chrząstki szklistej. Proces prowadzący do zbudowania na jej miejscu tkanki kostnej składa się z kilku etapów:</w:t>
      </w:r>
    </w:p>
    <w:p w:rsidR="00A40C0A" w:rsidRPr="00DD47D1" w:rsidRDefault="00A40C0A" w:rsidP="00A40C0A">
      <w:pPr>
        <w:pStyle w:val="ListParagraph"/>
        <w:numPr>
          <w:ilvl w:val="0"/>
          <w:numId w:val="5"/>
        </w:numPr>
        <w:jc w:val="both"/>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rsidR="00A40C0A" w:rsidRPr="00DD47D1" w:rsidRDefault="00A40C0A" w:rsidP="00A40C0A">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rsidR="00A40C0A" w:rsidRPr="00DD47D1" w:rsidRDefault="00A40C0A" w:rsidP="00A40C0A">
      <w:pPr>
        <w:pStyle w:val="ListParagraph"/>
        <w:numPr>
          <w:ilvl w:val="0"/>
          <w:numId w:val="5"/>
        </w:numPr>
        <w:jc w:val="both"/>
      </w:pPr>
      <w:r w:rsidRPr="00DD47D1">
        <w:lastRenderedPageBreak/>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A40C0A" w:rsidRPr="00DD47D1" w:rsidRDefault="00A40C0A" w:rsidP="00A40C0A">
      <w:pPr>
        <w:pStyle w:val="ListParagraph"/>
        <w:numPr>
          <w:ilvl w:val="0"/>
          <w:numId w:val="5"/>
        </w:numPr>
        <w:jc w:val="both"/>
      </w:pPr>
      <w:r w:rsidRPr="00DD47D1">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A40C0A" w:rsidRPr="00DD47D1" w:rsidRDefault="00A40C0A" w:rsidP="00A40C0A">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A40C0A" w:rsidRPr="00DD47D1" w:rsidRDefault="00A40C0A" w:rsidP="00A40C0A">
      <w:pPr>
        <w:pStyle w:val="ListParagraph"/>
        <w:numPr>
          <w:ilvl w:val="0"/>
          <w:numId w:val="5"/>
        </w:numPr>
        <w:jc w:val="both"/>
      </w:pPr>
      <w:r w:rsidRPr="00DD47D1">
        <w:t>Zanik chrząstek w płytkach wzrostowych powoduje kostne polaczenie nasad i trzonu oraz ustanie wzrostu kości na długość.</w:t>
      </w:r>
    </w:p>
    <w:p w:rsidR="00A40C0A" w:rsidRPr="00DD47D1" w:rsidRDefault="00A40C0A" w:rsidP="00A40C0A">
      <w:pPr>
        <w:ind w:left="360"/>
        <w:jc w:val="both"/>
      </w:pPr>
      <w:r w:rsidRPr="00DD47D1">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A40C0A" w:rsidRPr="00DD47D1" w:rsidRDefault="00A40C0A" w:rsidP="00A40C0A">
      <w:pPr>
        <w:keepNext/>
        <w:ind w:left="360"/>
        <w:jc w:val="both"/>
      </w:pPr>
      <w:r w:rsidRPr="00DD47D1">
        <w:rPr>
          <w:noProof/>
          <w:lang w:eastAsia="pl-PL"/>
        </w:rPr>
        <w:lastRenderedPageBreak/>
        <w:drawing>
          <wp:inline distT="0" distB="0" distL="0" distR="0" wp14:anchorId="505E00B0" wp14:editId="414D3BBA">
            <wp:extent cx="3018829" cy="3238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5">
                      <a:extLst>
                        <a:ext uri="{28A0092B-C50C-407E-A947-70E740481C1C}">
                          <a14:useLocalDpi xmlns:a14="http://schemas.microsoft.com/office/drawing/2010/main" val="0"/>
                        </a:ext>
                      </a:extLst>
                    </a:blip>
                    <a:stretch>
                      <a:fillRect/>
                    </a:stretch>
                  </pic:blipFill>
                  <pic:spPr>
                    <a:xfrm>
                      <a:off x="0" y="0"/>
                      <a:ext cx="3035914" cy="3256828"/>
                    </a:xfrm>
                    <a:prstGeom prst="rect">
                      <a:avLst/>
                    </a:prstGeom>
                  </pic:spPr>
                </pic:pic>
              </a:graphicData>
            </a:graphic>
          </wp:inline>
        </w:drawing>
      </w:r>
    </w:p>
    <w:p w:rsidR="00A40C0A" w:rsidRDefault="00A40C0A" w:rsidP="00701CC1">
      <w:pPr>
        <w:pStyle w:val="Caption"/>
      </w:pPr>
      <w:bookmarkStart w:id="14" w:name="_Toc409278630"/>
      <w:r w:rsidRPr="000E5AFA">
        <w:t xml:space="preserve">Rysunek </w:t>
      </w:r>
      <w:fldSimple w:instr=" STYLEREF 1 \s ">
        <w:r w:rsidR="00B849EF">
          <w:rPr>
            <w:noProof/>
          </w:rPr>
          <w:t>1</w:t>
        </w:r>
      </w:fldSimple>
      <w:r w:rsidR="00B849EF">
        <w:noBreakHyphen/>
      </w:r>
      <w:fldSimple w:instr=" SEQ Rysunek \* ARABIC \s 1 ">
        <w:r w:rsidR="00B849EF">
          <w:rPr>
            <w:noProof/>
          </w:rPr>
          <w:t>5</w:t>
        </w:r>
      </w:fldSimple>
      <w:r w:rsidRPr="000E5AFA">
        <w:t xml:space="preserve">.  Kostnienie na podłożu chrzestnym. A-G. Kolejne stadia tworzenia tkanki kostnej; chrząstka szklista-kropkowana; chrząstka zwapniała-czarna; tkanka </w:t>
      </w:r>
      <w:proofErr w:type="spellStart"/>
      <w:r w:rsidRPr="000E5AFA">
        <w:t>kostna-kreskowana</w:t>
      </w:r>
      <w:proofErr w:type="spellEnd"/>
      <w:r w:rsidRPr="000E5AFA">
        <w:t xml:space="preserve">; m-mankiet kostny; </w:t>
      </w:r>
      <w:proofErr w:type="spellStart"/>
      <w:r w:rsidRPr="000E5AFA">
        <w:t>pn</w:t>
      </w:r>
      <w:proofErr w:type="spellEnd"/>
      <w:r w:rsidRPr="000E5AFA">
        <w:t>-pęczek nacz</w:t>
      </w:r>
      <w:r>
        <w:t xml:space="preserve">yniowy; </w:t>
      </w:r>
      <w:proofErr w:type="spellStart"/>
      <w:r>
        <w:t>pw</w:t>
      </w:r>
      <w:proofErr w:type="spellEnd"/>
      <w:r>
        <w:t xml:space="preserve">-płytka wzrostowa; </w:t>
      </w:r>
      <w:proofErr w:type="spellStart"/>
      <w:r>
        <w:t>nn</w:t>
      </w:r>
      <w:proofErr w:type="spellEnd"/>
      <w:r>
        <w:t>-</w:t>
      </w:r>
      <w:r w:rsidRPr="000E5AFA">
        <w:t xml:space="preserve">naczynia zaopatrujące nasady; </w:t>
      </w:r>
      <w:proofErr w:type="spellStart"/>
      <w:r w:rsidRPr="000E5AFA">
        <w:t>nt</w:t>
      </w:r>
      <w:proofErr w:type="spellEnd"/>
      <w:r w:rsidRPr="000E5AFA">
        <w:t xml:space="preserve">-naczynia zaopatrujące trzon; on-ognisko kostnienia nasady. H. </w:t>
      </w:r>
      <w:proofErr w:type="spellStart"/>
      <w:r w:rsidRPr="000E5AFA">
        <w:t>Plytka</w:t>
      </w:r>
      <w:proofErr w:type="spellEnd"/>
      <w:r w:rsidRPr="000E5AFA">
        <w:t xml:space="preserve"> wzrostowa: 1 – chrząstka strefy spoczynkowej, 2 – kolumny chondrocytów strefy wzrostowej, 3 – chondrocyty dojrzale, 4 – strefa degenerujących chondrocytów i mineralizacji  istoty międzykomórkowej, 5 – beleczki kierunkowe pokryte osteoblastami.</w:t>
      </w:r>
      <w:r>
        <w:t xml:space="preserve"> (Źródło [4])</w:t>
      </w:r>
      <w:bookmarkEnd w:id="14"/>
    </w:p>
    <w:p w:rsidR="00A40C0A" w:rsidRPr="000E5AFA" w:rsidRDefault="00A40C0A" w:rsidP="00A40C0A">
      <w:pPr>
        <w:jc w:val="both"/>
      </w:pPr>
    </w:p>
    <w:p w:rsidR="00A40C0A" w:rsidRPr="00455A4C" w:rsidRDefault="00A40C0A" w:rsidP="00A40C0A">
      <w:pPr>
        <w:pStyle w:val="ListParagraph"/>
        <w:numPr>
          <w:ilvl w:val="2"/>
          <w:numId w:val="32"/>
        </w:numPr>
        <w:jc w:val="both"/>
        <w:rPr>
          <w:rStyle w:val="SubtleEmphasis"/>
        </w:rPr>
      </w:pPr>
      <w:r w:rsidRPr="00455A4C">
        <w:rPr>
          <w:rStyle w:val="SubtleEmphasis"/>
        </w:rPr>
        <w:t>Mechanizmy odpowiedzialne za procesy mineralizacji</w:t>
      </w:r>
    </w:p>
    <w:p w:rsidR="00A40C0A" w:rsidRPr="00DD47D1" w:rsidRDefault="00A40C0A" w:rsidP="00A40C0A">
      <w:pPr>
        <w:jc w:val="both"/>
      </w:pPr>
      <w:r w:rsidRPr="00DD47D1">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wzrost kryształów i ich przebudowa.</w:t>
      </w:r>
    </w:p>
    <w:p w:rsidR="00A40C0A" w:rsidRPr="00DD47D1" w:rsidRDefault="00A40C0A" w:rsidP="00A40C0A">
      <w:pPr>
        <w:jc w:val="both"/>
      </w:pPr>
    </w:p>
    <w:p w:rsidR="00A40C0A" w:rsidRPr="00DD47D1" w:rsidRDefault="00A40C0A" w:rsidP="00A40C0A">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lastRenderedPageBreak/>
        <w:t>pirofosfatazy</w:t>
      </w:r>
      <w:proofErr w:type="spellEnd"/>
      <w:r w:rsidRPr="00DD47D1">
        <w:t xml:space="preserve"> i Ca</w:t>
      </w:r>
      <w:r w:rsidRPr="00DD47D1">
        <w:rPr>
          <w:vertAlign w:val="superscript"/>
        </w:rPr>
        <w:t>2+</w:t>
      </w:r>
      <w:r w:rsidRPr="00DD47D1">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w:t>
      </w:r>
      <w:proofErr w:type="spellStart"/>
      <w:r w:rsidRPr="00DD47D1">
        <w:t>nieorganiczny-lipid</w:t>
      </w:r>
      <w:proofErr w:type="spellEnd"/>
      <w:r w:rsidRPr="00DD47D1">
        <w:t xml:space="preserve">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rsidR="00A40C0A" w:rsidRPr="00DD47D1" w:rsidRDefault="00A40C0A" w:rsidP="00A40C0A">
      <w:pPr>
        <w:jc w:val="both"/>
      </w:pPr>
      <w:r w:rsidRPr="00DD47D1">
        <w:tab/>
        <w:t xml:space="preserve">Pęcherzyki macierzy tworzone są także przez osteoblasty, a niekiedy i inne komórki, np. w przypadku patologicznej mineralizacji tkanek miękkich. </w:t>
      </w:r>
    </w:p>
    <w:p w:rsidR="00A40C0A" w:rsidRPr="00DD47D1" w:rsidRDefault="00A40C0A" w:rsidP="00A40C0A">
      <w:pPr>
        <w:jc w:val="both"/>
      </w:pPr>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rsidR="00A40C0A" w:rsidRPr="00DD47D1" w:rsidRDefault="00A40C0A" w:rsidP="00A40C0A">
      <w:pPr>
        <w:jc w:val="both"/>
      </w:pPr>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rsidR="00A40C0A" w:rsidRPr="00DD47D1" w:rsidRDefault="00A40C0A" w:rsidP="00A40C0A">
      <w:pPr>
        <w:jc w:val="both"/>
      </w:pPr>
    </w:p>
    <w:p w:rsidR="00A40C0A" w:rsidRPr="00DD47D1" w:rsidRDefault="00A40C0A" w:rsidP="00A40C0A">
      <w:pPr>
        <w:pStyle w:val="Heading2"/>
        <w:jc w:val="both"/>
      </w:pPr>
      <w:bookmarkStart w:id="15" w:name="_Toc409279778"/>
      <w:r>
        <w:t xml:space="preserve">1.4. </w:t>
      </w:r>
      <w:r w:rsidRPr="00DD47D1">
        <w:t>Przebudowa tkanki kostnej</w:t>
      </w:r>
      <w:bookmarkEnd w:id="15"/>
    </w:p>
    <w:p w:rsidR="00A40C0A" w:rsidRPr="00DD47D1" w:rsidRDefault="00A40C0A" w:rsidP="00A40C0A">
      <w:pPr>
        <w:jc w:val="both"/>
      </w:pPr>
    </w:p>
    <w:p w:rsidR="00A40C0A" w:rsidRPr="00DD47D1" w:rsidRDefault="00A40C0A" w:rsidP="00A40C0A">
      <w:pPr>
        <w:jc w:val="both"/>
      </w:pPr>
      <w:r w:rsidRPr="00DD47D1">
        <w:t xml:space="preserve">Tkanka kostna ulega w ciągu całego życia stałej przebudowie, w trakcie której niszczenie kości jest </w:t>
      </w:r>
      <w:r>
        <w:t>ściśl</w:t>
      </w:r>
      <w:r w:rsidRPr="00DD47D1">
        <w:t xml:space="preserve">e </w:t>
      </w:r>
      <w:r>
        <w:t>powiązane</w:t>
      </w:r>
      <w:r w:rsidRPr="00DD47D1">
        <w:t xml:space="preserve"> z jej tworzeniem. W okresie wzrostu przeważa proces </w:t>
      </w:r>
      <w:proofErr w:type="spellStart"/>
      <w:r w:rsidRPr="00DD47D1">
        <w:t>kosciotworzenia</w:t>
      </w:r>
      <w:proofErr w:type="spellEnd"/>
      <w:r w:rsidRPr="00DD47D1">
        <w:t xml:space="preserve">, w wieku starszym proces osteolizy, co może doprowadzić do znacznego osłabienia </w:t>
      </w:r>
      <w:r w:rsidRPr="00DD47D1">
        <w:lastRenderedPageBreak/>
        <w:t>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wzrostu beta), które indukują przekształcenie komórek </w:t>
      </w:r>
      <w:proofErr w:type="spellStart"/>
      <w:r w:rsidRPr="00DD47D1">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rsidR="00A40C0A" w:rsidRPr="00DD47D1" w:rsidRDefault="00A40C0A" w:rsidP="00A40C0A">
      <w:pPr>
        <w:keepNext/>
        <w:jc w:val="both"/>
      </w:pPr>
      <w:r w:rsidRPr="00DD47D1">
        <w:rPr>
          <w:noProof/>
          <w:lang w:eastAsia="pl-PL"/>
        </w:rPr>
        <w:drawing>
          <wp:inline distT="0" distB="0" distL="0" distR="0" wp14:anchorId="4AF9159A" wp14:editId="50BE9647">
            <wp:extent cx="3242815" cy="33401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6">
                      <a:extLst>
                        <a:ext uri="{28A0092B-C50C-407E-A947-70E740481C1C}">
                          <a14:useLocalDpi xmlns:a14="http://schemas.microsoft.com/office/drawing/2010/main" val="0"/>
                        </a:ext>
                      </a:extLst>
                    </a:blip>
                    <a:stretch>
                      <a:fillRect/>
                    </a:stretch>
                  </pic:blipFill>
                  <pic:spPr>
                    <a:xfrm>
                      <a:off x="0" y="0"/>
                      <a:ext cx="3250654" cy="3348174"/>
                    </a:xfrm>
                    <a:prstGeom prst="rect">
                      <a:avLst/>
                    </a:prstGeom>
                  </pic:spPr>
                </pic:pic>
              </a:graphicData>
            </a:graphic>
          </wp:inline>
        </w:drawing>
      </w:r>
    </w:p>
    <w:p w:rsidR="00A40C0A" w:rsidRPr="000B39D9" w:rsidRDefault="00A40C0A" w:rsidP="00701CC1">
      <w:pPr>
        <w:pStyle w:val="Caption"/>
      </w:pPr>
      <w:bookmarkStart w:id="16" w:name="_Toc409278631"/>
      <w:r w:rsidRPr="000B39D9">
        <w:t xml:space="preserve">Rysunek </w:t>
      </w:r>
      <w:fldSimple w:instr=" STYLEREF 1 \s ">
        <w:r w:rsidR="00B849EF">
          <w:rPr>
            <w:noProof/>
          </w:rPr>
          <w:t>1</w:t>
        </w:r>
      </w:fldSimple>
      <w:r w:rsidR="00B849EF">
        <w:noBreakHyphen/>
      </w:r>
      <w:fldSimple w:instr=" SEQ Rysunek \* ARABIC \s 1 ">
        <w:r w:rsidR="00B849EF">
          <w:rPr>
            <w:noProof/>
          </w:rPr>
          <w:t>6</w:t>
        </w:r>
      </w:fldSimple>
      <w:r w:rsidRPr="000B39D9">
        <w:t xml:space="preserve">. Przebudowa kości zbitej (jednostka przebudowy), </w:t>
      </w:r>
      <w:proofErr w:type="spellStart"/>
      <w:r w:rsidRPr="000B39D9">
        <w:t>drazenie</w:t>
      </w:r>
      <w:proofErr w:type="spellEnd"/>
      <w:r w:rsidRPr="000B39D9">
        <w:t xml:space="preserve"> tunelu i tworzenie nowego osteonu; s-stożek tnący, (</w:t>
      </w:r>
      <w:proofErr w:type="spellStart"/>
      <w:r w:rsidRPr="000B39D9">
        <w:t>strzalka</w:t>
      </w:r>
      <w:proofErr w:type="spellEnd"/>
      <w:r w:rsidRPr="000B39D9">
        <w:t xml:space="preserve"> pokazuje kierunek drążenia tunelu przez osteoklasty (1)); n-naczynie otoczone wiotka tkanka łączna z komórkami </w:t>
      </w:r>
      <w:proofErr w:type="spellStart"/>
      <w:r w:rsidRPr="000B39D9">
        <w:t>osteogennymi</w:t>
      </w:r>
      <w:proofErr w:type="spellEnd"/>
      <w:r w:rsidRPr="000B39D9">
        <w:t xml:space="preserve">  (2); 3 – osteoblasty; 4 – nowo utworzone blaszki z osteocytami; 5 – płaskie komórki wyścielające kanał </w:t>
      </w:r>
      <w:proofErr w:type="spellStart"/>
      <w:r w:rsidRPr="000B39D9">
        <w:t>Haversa</w:t>
      </w:r>
      <w:proofErr w:type="spellEnd"/>
      <w:r w:rsidRPr="000B39D9">
        <w:t xml:space="preserve"> nowego osteonu; k – stara kość. II. Gojenie złamania kości długiej. A – wczesny etap procesu: 1 – żywa kość, 2 – kość obumarła, 3 – komórki </w:t>
      </w:r>
      <w:proofErr w:type="spellStart"/>
      <w:r w:rsidRPr="000B39D9">
        <w:t>osteogenne</w:t>
      </w:r>
      <w:proofErr w:type="spellEnd"/>
      <w:r w:rsidRPr="000B39D9">
        <w:t>, 4 – kostnina, 5 – beleczki kostne powstające miedzy odłamami, 6 – beleczki zewnętrzne. B – dalsze zaawansowanie procesu gojenia.</w:t>
      </w:r>
      <w:r>
        <w:t xml:space="preserve"> (Źródło [4])</w:t>
      </w:r>
      <w:bookmarkEnd w:id="16"/>
    </w:p>
    <w:p w:rsidR="00A40C0A" w:rsidRPr="00DD47D1" w:rsidRDefault="00A40C0A" w:rsidP="00A40C0A">
      <w:pPr>
        <w:jc w:val="both"/>
      </w:pPr>
    </w:p>
    <w:p w:rsidR="00A40C0A" w:rsidRPr="00DD47D1" w:rsidRDefault="00A40C0A" w:rsidP="00A40C0A">
      <w:pPr>
        <w:pStyle w:val="Heading2"/>
        <w:jc w:val="both"/>
      </w:pPr>
      <w:bookmarkStart w:id="17" w:name="_Toc409279779"/>
      <w:r>
        <w:t xml:space="preserve">1.5. </w:t>
      </w:r>
      <w:r w:rsidRPr="00DD47D1">
        <w:t>Gojenie złamań</w:t>
      </w:r>
      <w:bookmarkEnd w:id="17"/>
    </w:p>
    <w:p w:rsidR="00A40C0A" w:rsidRPr="00DD47D1" w:rsidRDefault="00A40C0A" w:rsidP="00A40C0A">
      <w:pPr>
        <w:jc w:val="both"/>
      </w:pPr>
    </w:p>
    <w:p w:rsidR="00A40C0A" w:rsidRPr="00DD47D1" w:rsidRDefault="00A40C0A" w:rsidP="00A40C0A">
      <w:pPr>
        <w:jc w:val="both"/>
      </w:pPr>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t>ś</w:t>
      </w:r>
      <w:r w:rsidRPr="00DD47D1">
        <w:t>r</w:t>
      </w:r>
      <w:r>
        <w:t>ó</w:t>
      </w:r>
      <w:r w:rsidRPr="00DD47D1">
        <w:t>dkostnej</w:t>
      </w:r>
      <w:proofErr w:type="spellEnd"/>
      <w:r w:rsidRPr="00DD47D1">
        <w:t xml:space="preserve">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rsidR="00A40C0A" w:rsidRDefault="00A40C0A" w:rsidP="00A40C0A">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A40C0A" w:rsidRPr="00DD47D1" w:rsidRDefault="00A40C0A" w:rsidP="00A40C0A">
      <w:r>
        <w:br w:type="page"/>
      </w:r>
    </w:p>
    <w:p w:rsidR="00A40C0A" w:rsidRPr="00DD47D1" w:rsidRDefault="00A40C0A" w:rsidP="00241B49">
      <w:pPr>
        <w:pStyle w:val="Heading1"/>
        <w:framePr w:wrap="notBeside"/>
        <w:numPr>
          <w:ilvl w:val="0"/>
          <w:numId w:val="32"/>
        </w:numPr>
      </w:pPr>
      <w:bookmarkStart w:id="18" w:name="_Toc409279780"/>
      <w:r w:rsidRPr="00DD47D1">
        <w:lastRenderedPageBreak/>
        <w:t>Podstawowe pojęcia z wytrzymałości materiałów</w:t>
      </w:r>
      <w:bookmarkEnd w:id="18"/>
    </w:p>
    <w:p w:rsidR="00A40C0A" w:rsidRPr="00DD47D1" w:rsidRDefault="00A40C0A" w:rsidP="00A40C0A">
      <w:pPr>
        <w:pStyle w:val="ListParagraph"/>
        <w:jc w:val="both"/>
      </w:pPr>
      <w:r w:rsidRPr="00DD47D1">
        <w:t xml:space="preserve">   </w:t>
      </w:r>
    </w:p>
    <w:p w:rsidR="00A40C0A" w:rsidRPr="00DD47D1" w:rsidRDefault="00A40C0A" w:rsidP="00A40C0A">
      <w:pPr>
        <w:pStyle w:val="Heading2"/>
        <w:jc w:val="both"/>
      </w:pPr>
      <w:bookmarkStart w:id="19" w:name="_Toc409279781"/>
      <w:r>
        <w:t xml:space="preserve">2.1. </w:t>
      </w:r>
      <w:r w:rsidRPr="00DD47D1">
        <w:t>Naprężenia i odkształcenia</w:t>
      </w:r>
      <w:bookmarkEnd w:id="19"/>
    </w:p>
    <w:p w:rsidR="00A40C0A" w:rsidRPr="00DD47D1" w:rsidRDefault="00A40C0A" w:rsidP="00A40C0A">
      <w:pPr>
        <w:jc w:val="both"/>
        <w:rPr>
          <w:i/>
        </w:rPr>
      </w:pPr>
    </w:p>
    <w:p w:rsidR="00A40C0A" w:rsidRPr="00DD47D1" w:rsidRDefault="00A40C0A" w:rsidP="00A40C0A">
      <w:pPr>
        <w:jc w:val="both"/>
      </w:pPr>
      <w:r w:rsidRPr="00DD47D1">
        <w:t xml:space="preserve">Kość mimo swych biologicznych funkcji i bycia w pełni żywa tkanka jest również materiałem. I tak jak każdy materiał </w:t>
      </w:r>
      <w:r>
        <w:t xml:space="preserve">może podlegać </w:t>
      </w:r>
      <w:proofErr w:type="spellStart"/>
      <w:r>
        <w:t>naprężeniom</w:t>
      </w:r>
      <w:proofErr w:type="spellEnd"/>
      <w:r>
        <w:t xml:space="preserve"> oraz odkształceniom.</w:t>
      </w:r>
    </w:p>
    <w:p w:rsidR="00A40C0A" w:rsidRPr="00DD47D1" w:rsidRDefault="00A40C0A" w:rsidP="00A40C0A">
      <w:pPr>
        <w:jc w:val="both"/>
      </w:pPr>
      <w:r w:rsidRPr="00DD47D1">
        <w:t>Naprężenie jednego paskala definiowane jest jako stosunek siły jednego niutona działającej na powierzchnię jednego metra kwadratowego.</w:t>
      </w:r>
      <w:r>
        <w:t xml:space="preserve"> </w:t>
      </w:r>
      <w:r w:rsidRPr="00DD47D1">
        <w:t>Naprężenia w ciele zależą od wzajemnego położenia elementarnych cząsteczek ciała poddanego działaniu sił zewnętrznych.</w:t>
      </w:r>
      <w:r>
        <w:t xml:space="preserve"> J</w:t>
      </w:r>
      <w:r w:rsidRPr="00DD47D1">
        <w:t>est definiowane jako iloraz siły będącej reakcją na obciążenia zewnętrzne i powier</w:t>
      </w:r>
      <w:r>
        <w:t>zchni, na której ta siła działa, wyróżnia się dwa główne rodzaje naprężenia, w zależności od kierunku działania siły:</w:t>
      </w:r>
      <w:r w:rsidRPr="00DD47D1">
        <w:t xml:space="preserve"> </w:t>
      </w:r>
      <w:bookmarkStart w:id="20" w:name="OLE_LINK22"/>
      <w:bookmarkStart w:id="21" w:name="OLE_LINK23"/>
      <w:bookmarkStart w:id="22" w:name="OLE_LINK24"/>
      <w:bookmarkStart w:id="23" w:name="OLE_LINK2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A40C0A" w:rsidTr="00241B49">
        <w:tc>
          <w:tcPr>
            <w:tcW w:w="350" w:type="pct"/>
          </w:tcPr>
          <w:p w:rsidR="00A40C0A" w:rsidRDefault="00A40C0A" w:rsidP="00241B49">
            <w:pPr>
              <w:keepNext/>
              <w:jc w:val="both"/>
            </w:pPr>
          </w:p>
        </w:tc>
        <w:tc>
          <w:tcPr>
            <w:tcW w:w="3906" w:type="pct"/>
          </w:tcPr>
          <w:p w:rsidR="00A40C0A" w:rsidRDefault="00A40C0A" w:rsidP="00241B49">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Pr="00967708">
              <w:fldChar w:fldCharType="begin"/>
            </w:r>
            <w:r w:rsidRPr="00967708">
              <w:instrText xml:space="preserve"> SEQ Wzór \* ARABIC \s 1 </w:instrText>
            </w:r>
            <w:r w:rsidRPr="00967708">
              <w:fldChar w:fldCharType="separate"/>
            </w:r>
            <w:r>
              <w:rPr>
                <w:noProof/>
              </w:rPr>
              <w:t>1</w:t>
            </w:r>
            <w:r w:rsidRPr="00967708">
              <w:fldChar w:fldCharType="end"/>
            </w:r>
            <w:r>
              <w:t>)</w:t>
            </w:r>
          </w:p>
          <w:p w:rsidR="00A40C0A" w:rsidRPr="00967708" w:rsidRDefault="00A40C0A" w:rsidP="00241B49">
            <w:pPr>
              <w:keepNext/>
              <w:jc w:val="both"/>
              <w:rPr>
                <w:color w:val="000000" w:themeColor="text1"/>
              </w:rPr>
            </w:pP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σ</m:t>
        </m:r>
      </m:oMath>
      <w:r>
        <w:t>-napręż</w:t>
      </w:r>
      <w:proofErr w:type="spellStart"/>
      <w:r w:rsidRPr="00DD47D1">
        <w:t>enie</w:t>
      </w:r>
      <w:proofErr w:type="spellEnd"/>
      <w:r w:rsidRPr="00DD47D1">
        <w:t xml:space="preserve"> </w:t>
      </w:r>
      <w:r>
        <w:t xml:space="preserve">normalne </w:t>
      </w:r>
      <w:r w:rsidRPr="00DD47D1">
        <w:t>(</w:t>
      </w:r>
      <w:proofErr w:type="spellStart"/>
      <w:r w:rsidRPr="00DD47D1">
        <w:t>stress</w:t>
      </w:r>
      <w:proofErr w:type="spellEnd"/>
      <w:r w:rsidRPr="00DD47D1">
        <w:t>) [Pa]</w:t>
      </w:r>
    </w:p>
    <w:p w:rsidR="00A40C0A" w:rsidRPr="00DD47D1" w:rsidRDefault="00A40C0A" w:rsidP="00A40C0A">
      <w:pPr>
        <w:jc w:val="both"/>
      </w:pPr>
      <m:oMath>
        <m:r>
          <w:rPr>
            <w:rFonts w:ascii="Cambria Math" w:hAnsi="Cambria Math"/>
          </w:rPr>
          <m:t>F</m:t>
        </m:r>
      </m:oMath>
      <w:r w:rsidRPr="00DD47D1">
        <w:t>-siła [N]</w:t>
      </w:r>
    </w:p>
    <w:p w:rsidR="00A40C0A" w:rsidRDefault="00A40C0A" w:rsidP="00A40C0A">
      <w:pPr>
        <w:jc w:val="both"/>
      </w:pPr>
      <m:oMath>
        <m:r>
          <w:rPr>
            <w:rFonts w:ascii="Cambria Math" w:hAnsi="Cambria Math"/>
          </w:rPr>
          <m:t>S</m:t>
        </m:r>
      </m:oMath>
      <w:r w:rsidRPr="00DD47D1">
        <w:t>-pole przekroju [m</w:t>
      </w:r>
      <w:r w:rsidRPr="00DD47D1">
        <w:rPr>
          <w:vertAlign w:val="superscript"/>
        </w:rPr>
        <w:t>2</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A40C0A" w:rsidTr="00241B49">
        <w:tc>
          <w:tcPr>
            <w:tcW w:w="350" w:type="pct"/>
          </w:tcPr>
          <w:p w:rsidR="00A40C0A" w:rsidRDefault="00A40C0A" w:rsidP="00241B49">
            <w:pPr>
              <w:keepNext/>
              <w:jc w:val="both"/>
            </w:pPr>
          </w:p>
        </w:tc>
        <w:tc>
          <w:tcPr>
            <w:tcW w:w="3906" w:type="pct"/>
          </w:tcPr>
          <w:p w:rsidR="00A40C0A" w:rsidRDefault="00A40C0A" w:rsidP="00241B49">
            <w:pPr>
              <w:keepNext/>
              <w:jc w:val="both"/>
            </w:pPr>
            <m:oMathPara>
              <m:oMath>
                <m:r>
                  <w:rPr>
                    <w:rFonts w:ascii="Cambria Math" w:hAnsi="Cambria Math"/>
                  </w:rPr>
                  <m:t>τ=</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t>2)</w:t>
            </w:r>
          </w:p>
          <w:p w:rsidR="00A40C0A" w:rsidRPr="00967708" w:rsidRDefault="00A40C0A" w:rsidP="00241B49">
            <w:pPr>
              <w:keepNext/>
              <w:jc w:val="both"/>
              <w:rPr>
                <w:color w:val="000000" w:themeColor="text1"/>
              </w:rPr>
            </w:pP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τ</m:t>
        </m:r>
      </m:oMath>
      <w:r>
        <w:t>-napręż</w:t>
      </w:r>
      <w:proofErr w:type="spellStart"/>
      <w:r w:rsidRPr="00DD47D1">
        <w:t>enie</w:t>
      </w:r>
      <w:proofErr w:type="spellEnd"/>
      <w:r w:rsidRPr="00DD47D1">
        <w:t xml:space="preserve"> </w:t>
      </w:r>
      <w:r>
        <w:t>styczne</w:t>
      </w:r>
      <w:r>
        <w:rPr>
          <w:rStyle w:val="FootnoteReference"/>
        </w:rPr>
        <w:footnoteReference w:id="25"/>
      </w:r>
      <w:r>
        <w:t xml:space="preserve"> </w:t>
      </w:r>
      <w:r w:rsidRPr="00DD47D1">
        <w:t>(</w:t>
      </w:r>
      <w:proofErr w:type="spellStart"/>
      <w:r w:rsidRPr="00DD47D1">
        <w:t>stress</w:t>
      </w:r>
      <w:proofErr w:type="spellEnd"/>
      <w:r w:rsidRPr="00DD47D1">
        <w:t>) [Pa]</w:t>
      </w:r>
    </w:p>
    <w:p w:rsidR="00A40C0A" w:rsidRPr="00DD47D1" w:rsidRDefault="00A40C0A" w:rsidP="00A40C0A">
      <w:pPr>
        <w:jc w:val="both"/>
      </w:pPr>
      <m:oMath>
        <m:r>
          <w:rPr>
            <w:rFonts w:ascii="Cambria Math" w:hAnsi="Cambria Math"/>
          </w:rPr>
          <m:t>F</m:t>
        </m:r>
      </m:oMath>
      <w:r w:rsidRPr="00DD47D1">
        <w:t>-siła [N]</w:t>
      </w:r>
    </w:p>
    <w:p w:rsidR="00A40C0A" w:rsidRDefault="00A40C0A" w:rsidP="00A40C0A">
      <w:pPr>
        <w:jc w:val="both"/>
      </w:pPr>
      <m:oMath>
        <m:r>
          <w:rPr>
            <w:rFonts w:ascii="Cambria Math" w:hAnsi="Cambria Math"/>
          </w:rPr>
          <m:t>S</m:t>
        </m:r>
      </m:oMath>
      <w:r w:rsidRPr="00DD47D1">
        <w:t>-pole przekroju [m</w:t>
      </w:r>
      <w:r w:rsidRPr="00DD47D1">
        <w:rPr>
          <w:vertAlign w:val="superscript"/>
        </w:rPr>
        <w:t>2</w:t>
      </w:r>
      <w:r w:rsidRPr="00DD47D1">
        <w:t>]</w:t>
      </w:r>
      <w:bookmarkEnd w:id="20"/>
      <w:bookmarkEnd w:id="21"/>
      <w:bookmarkEnd w:id="22"/>
      <w:bookmarkEnd w:id="23"/>
    </w:p>
    <w:p w:rsidR="00A40C0A" w:rsidRDefault="00A40C0A" w:rsidP="00A40C0A">
      <w:pPr>
        <w:jc w:val="both"/>
      </w:pPr>
    </w:p>
    <w:p w:rsidR="00A40C0A" w:rsidRDefault="00A40C0A" w:rsidP="00A40C0A">
      <w:pPr>
        <w:jc w:val="both"/>
      </w:pPr>
      <w:r>
        <w:t xml:space="preserve">Bryla materialna obciążona układem sił (siły zewnętrzne, reakcje), będących w równowadze, została rozcięta myślowo na dwie części przekrojem </w:t>
      </w:r>
      <w:r w:rsidRPr="007712EB">
        <w:t>α</w:t>
      </w:r>
      <w:r>
        <w:t>-</w:t>
      </w:r>
      <w:r w:rsidRPr="007712EB">
        <w:t xml:space="preserve"> α</w:t>
      </w:r>
      <w:r>
        <w:t xml:space="preserve">. </w:t>
      </w:r>
    </w:p>
    <w:p w:rsidR="00A40C0A" w:rsidRDefault="00A40C0A" w:rsidP="00A40C0A">
      <w:pPr>
        <w:jc w:val="both"/>
      </w:pPr>
    </w:p>
    <w:p w:rsidR="00A40C0A" w:rsidRDefault="00A40C0A" w:rsidP="00A40C0A">
      <w:pPr>
        <w:keepNext/>
        <w:jc w:val="both"/>
      </w:pPr>
      <w:r>
        <w:rPr>
          <w:noProof/>
          <w:lang w:eastAsia="pl-PL"/>
        </w:rPr>
        <w:lastRenderedPageBreak/>
        <w:drawing>
          <wp:inline distT="0" distB="0" distL="0" distR="0" wp14:anchorId="3A97F9C2" wp14:editId="73556AC1">
            <wp:extent cx="1694164" cy="1455440"/>
            <wp:effectExtent l="38100" t="0" r="2095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94164" cy="1455440"/>
                    </a:xfrm>
                    <a:prstGeom prst="rect">
                      <a:avLst/>
                    </a:prstGeom>
                    <a:solidFill>
                      <a:schemeClr val="bg1"/>
                    </a:solidFill>
                    <a:effectLst>
                      <a:outerShdw blurRad="50800" dist="50800" dir="5400000" algn="ctr" rotWithShape="0">
                        <a:srgbClr val="000000">
                          <a:alpha val="0"/>
                        </a:srgbClr>
                      </a:outerShdw>
                    </a:effectLst>
                  </pic:spPr>
                </pic:pic>
              </a:graphicData>
            </a:graphic>
          </wp:inline>
        </w:drawing>
      </w:r>
      <w:r>
        <w:rPr>
          <w:noProof/>
          <w:lang w:eastAsia="pl-PL"/>
        </w:rPr>
        <w:drawing>
          <wp:inline distT="0" distB="0" distL="0" distR="0" wp14:anchorId="2EED61CE" wp14:editId="63CDE0B1">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8">
                      <a:extLst>
                        <a:ext uri="{BEBA8EAE-BF5A-486C-A8C5-ECC9F3942E4B}">
                          <a14:imgProps xmlns:a14="http://schemas.microsoft.com/office/drawing/2010/main">
                            <a14:imgLayer r:embed="rId19">
                              <a14:imgEffect>
                                <a14:sharpenSoften amount="-20000"/>
                              </a14:imgEffect>
                              <a14:imgEffect>
                                <a14:brightnessContrast bright="-11000" contrast="100000"/>
                              </a14:imgEffect>
                            </a14:imgLayer>
                          </a14:imgProps>
                        </a:ext>
                        <a:ext uri="{28A0092B-C50C-407E-A947-70E740481C1C}">
                          <a14:useLocalDpi xmlns:a14="http://schemas.microsoft.com/office/drawing/2010/main" val="0"/>
                        </a:ext>
                      </a:extLst>
                    </a:blip>
                    <a:stretch>
                      <a:fillRect/>
                    </a:stretch>
                  </pic:blipFill>
                  <pic:spPr>
                    <a:xfrm>
                      <a:off x="0" y="0"/>
                      <a:ext cx="2604469" cy="1460743"/>
                    </a:xfrm>
                    <a:prstGeom prst="rect">
                      <a:avLst/>
                    </a:prstGeom>
                    <a:effectLst>
                      <a:glow>
                        <a:schemeClr val="accent1">
                          <a:alpha val="40000"/>
                        </a:schemeClr>
                      </a:glow>
                    </a:effectLst>
                  </pic:spPr>
                </pic:pic>
              </a:graphicData>
            </a:graphic>
          </wp:inline>
        </w:drawing>
      </w:r>
    </w:p>
    <w:p w:rsidR="00A40C0A" w:rsidRPr="00354CF5" w:rsidRDefault="00A40C0A" w:rsidP="00701CC1">
      <w:pPr>
        <w:pStyle w:val="Caption"/>
      </w:pPr>
      <w:bookmarkStart w:id="24" w:name="_Toc409278632"/>
      <w:r w:rsidRPr="00354CF5">
        <w:t xml:space="preserve">Rysunek </w:t>
      </w:r>
      <w:fldSimple w:instr=" STYLEREF 1 \s ">
        <w:r w:rsidR="00B849EF">
          <w:rPr>
            <w:noProof/>
          </w:rPr>
          <w:t>2</w:t>
        </w:r>
      </w:fldSimple>
      <w:r w:rsidR="00B849EF">
        <w:noBreakHyphen/>
      </w:r>
      <w:fldSimple w:instr=" SEQ Rysunek \* ARABIC \s 1 ">
        <w:r w:rsidR="00B849EF">
          <w:rPr>
            <w:noProof/>
          </w:rPr>
          <w:t>1</w:t>
        </w:r>
      </w:fldSimple>
      <w:r w:rsidRPr="00354CF5">
        <w:t>. Bryla rozcięta na dwie części przekrojem α- α</w:t>
      </w:r>
      <w:r>
        <w:t xml:space="preserve"> oraz napięcia rozciętej bryły</w:t>
      </w:r>
      <w:bookmarkEnd w:id="24"/>
    </w:p>
    <w:p w:rsidR="00A40C0A" w:rsidRDefault="00A40C0A" w:rsidP="00A40C0A">
      <w:pPr>
        <w:jc w:val="both"/>
      </w:pPr>
    </w:p>
    <w:p w:rsidR="00A40C0A" w:rsidRDefault="00A40C0A" w:rsidP="00A40C0A">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rsidR="00A40C0A" w:rsidRDefault="00A40C0A" w:rsidP="00A40C0A">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rsidR="00A40C0A" w:rsidRDefault="00A40C0A" w:rsidP="00A40C0A">
      <w:pPr>
        <w:keepNext/>
        <w:jc w:val="both"/>
      </w:pPr>
      <w:r w:rsidRPr="00784E53">
        <w:rPr>
          <w:noProof/>
          <w:lang w:eastAsia="pl-PL"/>
        </w:rPr>
        <w:drawing>
          <wp:inline distT="0" distB="0" distL="0" distR="0" wp14:anchorId="6C31E3BA" wp14:editId="50FA5952">
            <wp:extent cx="4133850" cy="290372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0">
                      <a:extLst>
                        <a:ext uri="{28A0092B-C50C-407E-A947-70E740481C1C}">
                          <a14:useLocalDpi xmlns:a14="http://schemas.microsoft.com/office/drawing/2010/main" val="0"/>
                        </a:ext>
                      </a:extLst>
                    </a:blip>
                    <a:stretch>
                      <a:fillRect/>
                    </a:stretch>
                  </pic:blipFill>
                  <pic:spPr>
                    <a:xfrm>
                      <a:off x="0" y="0"/>
                      <a:ext cx="4131140" cy="2901820"/>
                    </a:xfrm>
                    <a:prstGeom prst="rect">
                      <a:avLst/>
                    </a:prstGeom>
                  </pic:spPr>
                </pic:pic>
              </a:graphicData>
            </a:graphic>
          </wp:inline>
        </w:drawing>
      </w:r>
    </w:p>
    <w:p w:rsidR="00A40C0A" w:rsidRPr="00354CF5" w:rsidRDefault="00A40C0A" w:rsidP="00701CC1">
      <w:pPr>
        <w:pStyle w:val="Caption"/>
      </w:pPr>
      <w:bookmarkStart w:id="25" w:name="_Toc409278633"/>
      <w:r w:rsidRPr="00354CF5">
        <w:t xml:space="preserve">Rysunek </w:t>
      </w:r>
      <w:fldSimple w:instr=" STYLEREF 1 \s ">
        <w:r w:rsidR="00B849EF">
          <w:rPr>
            <w:noProof/>
          </w:rPr>
          <w:t>2</w:t>
        </w:r>
      </w:fldSimple>
      <w:r w:rsidR="00B849EF">
        <w:noBreakHyphen/>
      </w:r>
      <w:fldSimple w:instr=" SEQ Rysunek \* ARABIC \s 1 ">
        <w:r w:rsidR="00B849EF">
          <w:rPr>
            <w:noProof/>
          </w:rPr>
          <w:t>2</w:t>
        </w:r>
      </w:fldSimple>
      <w:r w:rsidRPr="00354CF5">
        <w:t xml:space="preserve">. Siły działające na ścianki jednostkowego sześcianu definiują składowe tensora naprężenia, </w:t>
      </w:r>
      <w:proofErr w:type="spellStart"/>
      <w:r w:rsidRPr="00354CF5">
        <w:t>σ</w:t>
      </w:r>
      <w:r w:rsidRPr="00354CF5">
        <w:rPr>
          <w:vertAlign w:val="subscript"/>
        </w:rPr>
        <w:t>ij</w:t>
      </w:r>
      <w:proofErr w:type="spellEnd"/>
      <w:r w:rsidRPr="00354CF5">
        <w:t xml:space="preserve">. Pierwszy wskaźnik (i) definiuje kierunek, wzdłuż którego działa </w:t>
      </w:r>
      <w:proofErr w:type="spellStart"/>
      <w:r w:rsidRPr="00354CF5">
        <w:t>sila</w:t>
      </w:r>
      <w:proofErr w:type="spellEnd"/>
      <w:r w:rsidRPr="00354CF5">
        <w:t xml:space="preserve">, </w:t>
      </w:r>
      <w:proofErr w:type="spellStart"/>
      <w:r w:rsidRPr="00354CF5">
        <w:t>zas</w:t>
      </w:r>
      <w:proofErr w:type="spellEnd"/>
      <w:r w:rsidRPr="00354CF5">
        <w:t xml:space="preserve"> drugi (j) – os do której jest prostopadła płaszczyzna ścianki, w której działa siła.</w:t>
      </w:r>
      <w:bookmarkEnd w:id="25"/>
    </w:p>
    <w:p w:rsidR="00A40C0A" w:rsidRDefault="00A40C0A" w:rsidP="00A40C0A">
      <w:pPr>
        <w:jc w:val="both"/>
      </w:pPr>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 Rozróżniamy składowe normalne i ścinające tensora </w:t>
      </w:r>
      <w:proofErr w:type="spellStart"/>
      <w:r>
        <w:t>naprężeń</w:t>
      </w:r>
      <w:proofErr w:type="spellEnd"/>
      <w:r>
        <w:t>, przy czym:</w:t>
      </w:r>
    </w:p>
    <w:p w:rsidR="00A40C0A" w:rsidRDefault="00A40C0A" w:rsidP="00A40C0A">
      <w:pPr>
        <w:jc w:val="both"/>
      </w:pPr>
    </w:p>
    <w:p w:rsidR="00A40C0A" w:rsidRDefault="00A40C0A" w:rsidP="00A40C0A">
      <w:pPr>
        <w:jc w:val="both"/>
      </w:pPr>
      <m:oMath>
        <m:sSub>
          <m:sSubPr>
            <m:ctrlPr>
              <w:rPr>
                <w:rFonts w:ascii="Cambria Math" w:hAnsi="Cambria Math"/>
                <w:i/>
              </w:rPr>
            </m:ctrlPr>
          </m:sSubPr>
          <m:e>
            <m:r>
              <w:rPr>
                <w:rFonts w:ascii="Cambria Math" w:hAnsi="Cambria Math"/>
              </w:rPr>
              <m:t>σ</m:t>
            </m:r>
          </m:e>
          <m:sub>
            <m:r>
              <w:rPr>
                <w:rFonts w:ascii="Cambria Math" w:hAnsi="Cambria Math"/>
                <w:vertAlign w:val="subscript"/>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σ</m:t>
            </m:r>
          </m:e>
          <m:sub>
            <m:r>
              <w:rPr>
                <w:rFonts w:ascii="Cambria Math" w:hAnsi="Cambria Math"/>
              </w:rPr>
              <m:t>33</m:t>
            </m:r>
          </m:sub>
        </m:sSub>
      </m:oMath>
      <w:r>
        <w:t>– są składowymi normalnymi,</w:t>
      </w:r>
    </w:p>
    <w:p w:rsidR="00A40C0A" w:rsidRDefault="00A40C0A" w:rsidP="00A40C0A">
      <w:pPr>
        <w:jc w:val="both"/>
      </w:pPr>
      <m:oMath>
        <m:sSub>
          <m:sSubPr>
            <m:ctrlPr>
              <w:rPr>
                <w:rFonts w:ascii="Cambria Math" w:hAnsi="Cambria Math"/>
                <w:i/>
              </w:rPr>
            </m:ctrlPr>
          </m:sSubPr>
          <m:e>
            <m:r>
              <w:rPr>
                <w:rFonts w:ascii="Cambria Math" w:hAnsi="Cambria Math"/>
              </w:rPr>
              <m:t>σ</m:t>
            </m:r>
          </m:e>
          <m:sub>
            <m:r>
              <w:rPr>
                <w:rFonts w:ascii="Cambria Math" w:hAnsi="Cambria Math"/>
                <w:vertAlign w:val="subscript"/>
              </w:rPr>
              <m:t>13</m:t>
            </m:r>
          </m:sub>
        </m:sSub>
        <m:r>
          <w:rPr>
            <w:rFonts w:ascii="Cambria Math" w:hAnsi="Cambria Math"/>
            <w:vertAlign w:val="subscript"/>
          </w:rPr>
          <m:t>,</m:t>
        </m:r>
        <m:sSub>
          <m:sSubPr>
            <m:ctrlPr>
              <w:rPr>
                <w:rFonts w:ascii="Cambria Math" w:hAnsi="Cambria Math"/>
                <w:i/>
              </w:rPr>
            </m:ctrlPr>
          </m:sSubPr>
          <m:e>
            <m:r>
              <w:rPr>
                <w:rFonts w:ascii="Cambria Math" w:hAnsi="Cambria Math"/>
              </w:rPr>
              <m:t>σ</m:t>
            </m:r>
          </m:e>
          <m:sub>
            <m:r>
              <w:rPr>
                <w:rFonts w:ascii="Cambria Math" w:hAnsi="Cambria Math"/>
                <w:vertAlign w:val="subscript"/>
              </w:rPr>
              <m:t>12</m:t>
            </m:r>
          </m:sub>
        </m:sSub>
        <m:r>
          <w:rPr>
            <w:rFonts w:ascii="Cambria Math" w:hAnsi="Cambria Math"/>
            <w:vertAlign w:val="subscript"/>
          </w:rPr>
          <m:t xml:space="preserve">, </m:t>
        </m:r>
        <m:sSub>
          <m:sSubPr>
            <m:ctrlPr>
              <w:rPr>
                <w:rFonts w:ascii="Cambria Math" w:hAnsi="Cambria Math"/>
                <w:i/>
              </w:rPr>
            </m:ctrlPr>
          </m:sSubPr>
          <m:e>
            <m:r>
              <w:rPr>
                <w:rFonts w:ascii="Cambria Math" w:hAnsi="Cambria Math"/>
              </w:rPr>
              <m:t>σ</m:t>
            </m:r>
          </m:e>
          <m:sub>
            <m:r>
              <w:rPr>
                <w:rFonts w:ascii="Cambria Math" w:hAnsi="Cambria Math"/>
                <w:vertAlign w:val="subscript"/>
              </w:rPr>
              <m:t>23</m:t>
            </m:r>
          </m:sub>
        </m:sSub>
      </m:oMath>
      <w:r>
        <w:t>– są składowymi ścinającymi.</w:t>
      </w:r>
    </w:p>
    <w:p w:rsidR="00A40C0A" w:rsidRDefault="00A40C0A" w:rsidP="00A40C0A">
      <w:pPr>
        <w:jc w:val="both"/>
      </w:pPr>
    </w:p>
    <w:p w:rsidR="00A40C0A" w:rsidRDefault="00A40C0A" w:rsidP="00A40C0A">
      <w:pPr>
        <w:jc w:val="both"/>
      </w:pPr>
      <w:r>
        <w:t xml:space="preserve">Tensor </w:t>
      </w:r>
      <w:proofErr w:type="spellStart"/>
      <w:r>
        <w:t>naprężeń</w:t>
      </w:r>
      <w:proofErr w:type="spellEnd"/>
      <w:r>
        <w:t xml:space="preserve"> przedstawiany jest często w postaci macierzy:</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t>3)</w:t>
            </w:r>
          </w:p>
        </w:tc>
      </w:tr>
    </w:tbl>
    <w:p w:rsidR="00A40C0A" w:rsidRDefault="00A40C0A" w:rsidP="00A40C0A">
      <w:pPr>
        <w:jc w:val="both"/>
      </w:pPr>
    </w:p>
    <w:p w:rsidR="00A40C0A" w:rsidRDefault="00A40C0A" w:rsidP="00A40C0A">
      <w:pPr>
        <w:jc w:val="both"/>
      </w:pPr>
      <w:r>
        <w:t xml:space="preserve">Znając tensor </w:t>
      </w:r>
      <w:proofErr w:type="spellStart"/>
      <w:r>
        <w:t>naprężeń</w:t>
      </w:r>
      <w:proofErr w:type="spellEnd"/>
      <w:r>
        <w:t xml:space="preserve"> można wyliczyć całkowitą sile działającą na dowolny płat powierzchni. Chcąc dla przykładu wyliczyć siłę działająca na powierzchnię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A40C0A" w:rsidRDefault="00A40C0A" w:rsidP="00A40C0A">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tc>
        <w:tc>
          <w:tcPr>
            <w:tcW w:w="744" w:type="pct"/>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t>4)</w:t>
            </w:r>
          </w:p>
        </w:tc>
      </w:tr>
    </w:tbl>
    <w:p w:rsidR="00A40C0A" w:rsidRDefault="00A40C0A" w:rsidP="00A40C0A">
      <w:pPr>
        <w:jc w:val="both"/>
      </w:pPr>
      <w:r>
        <w:t>Co oznacza, ze na cały płat powierzchni działa siła:</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tc>
        <w:tc>
          <w:tcPr>
            <w:tcW w:w="744" w:type="pct"/>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t>5)</w:t>
            </w:r>
          </w:p>
        </w:tc>
      </w:tr>
    </w:tbl>
    <w:p w:rsidR="00A40C0A" w:rsidRPr="00E17800" w:rsidRDefault="00A40C0A" w:rsidP="00A40C0A">
      <w:pPr>
        <w:jc w:val="both"/>
      </w:pPr>
      <w:r>
        <w:t xml:space="preserve">gdzie, siła i powierzchnia to wektory kolumnowe, natomiast tensor </w:t>
      </w:r>
      <w:proofErr w:type="spellStart"/>
      <w:r>
        <w:t>naprężeń</w:t>
      </w:r>
      <w:proofErr w:type="spellEnd"/>
      <w:r>
        <w:t xml:space="preserve"> to macierz 3x3.</w:t>
      </w:r>
    </w:p>
    <w:p w:rsidR="00A40C0A" w:rsidRPr="00E17800" w:rsidRDefault="00A40C0A" w:rsidP="00A40C0A">
      <w:pPr>
        <w:jc w:val="both"/>
      </w:pPr>
    </w:p>
    <w:p w:rsidR="00A40C0A" w:rsidRDefault="00A40C0A" w:rsidP="00A40C0A">
      <w:pPr>
        <w:jc w:val="both"/>
      </w:pPr>
      <w:r>
        <w:t>Ogólnie dla wektora siły transformację definiuje się:</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662"/>
        </w:trPr>
        <w:tc>
          <w:tcPr>
            <w:tcW w:w="3906" w:type="pct"/>
          </w:tcPr>
          <w:p w:rsidR="00A40C0A" w:rsidRDefault="00A40C0A" w:rsidP="00241B49">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tc>
        <w:tc>
          <w:tcPr>
            <w:tcW w:w="744" w:type="pct"/>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t>6)</w:t>
            </w:r>
          </w:p>
        </w:tc>
      </w:tr>
    </w:tbl>
    <w:p w:rsidR="00A40C0A" w:rsidRDefault="00A40C0A" w:rsidP="00A40C0A">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A40C0A" w:rsidRDefault="00A40C0A" w:rsidP="00A40C0A">
      <w:pPr>
        <w:jc w:val="both"/>
      </w:pPr>
    </w:p>
    <w:p w:rsidR="00A40C0A" w:rsidRDefault="00A40C0A" w:rsidP="00A40C0A">
      <w:pPr>
        <w:jc w:val="both"/>
      </w:pPr>
      <w:r>
        <w:t xml:space="preserve">W przypadku, gdy tensor </w:t>
      </w:r>
      <w:proofErr w:type="spellStart"/>
      <w:r>
        <w:t>naprężeń</w:t>
      </w:r>
      <w:proofErr w:type="spellEnd"/>
      <w:r>
        <w:t xml:space="preserve"> ma jedynie składowe główne różne od zera, to są to naprężenia normalne:</w:t>
      </w:r>
    </w:p>
    <w:p w:rsidR="00A40C0A" w:rsidRDefault="00A40C0A" w:rsidP="00A40C0A">
      <w:pPr>
        <w:jc w:val="both"/>
      </w:pPr>
    </w:p>
    <w:p w:rsidR="00A40C0A" w:rsidRDefault="00A40C0A" w:rsidP="00A40C0A">
      <w:pPr>
        <w:pStyle w:val="ListParagraph"/>
        <w:numPr>
          <w:ilvl w:val="0"/>
          <w:numId w:val="14"/>
        </w:numPr>
        <w:jc w:val="both"/>
      </w:pPr>
      <w:r>
        <w:lastRenderedPageBreak/>
        <w:t>rozciąganie</w:t>
      </w:r>
    </w:p>
    <w:p w:rsidR="00A40C0A" w:rsidRPr="00A10E46" w:rsidRDefault="00A40C0A" w:rsidP="00A40C0A">
      <w:pPr>
        <w:keepNext/>
        <w:jc w:val="both"/>
      </w:pPr>
      <w:r>
        <w:rPr>
          <w:noProof/>
          <w:lang w:eastAsia="pl-PL"/>
        </w:rPr>
        <w:drawing>
          <wp:inline distT="0" distB="0" distL="0" distR="0" wp14:anchorId="2F417748" wp14:editId="7D89CC7C">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1">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A40C0A" w:rsidRPr="0027199A" w:rsidRDefault="00A40C0A" w:rsidP="00701CC1">
      <w:pPr>
        <w:pStyle w:val="Caption"/>
      </w:pPr>
      <w:bookmarkStart w:id="26" w:name="_Toc409278634"/>
      <w:r w:rsidRPr="0027199A">
        <w:t xml:space="preserve">Rysunek </w:t>
      </w:r>
      <w:fldSimple w:instr=" STYLEREF 1 \s ">
        <w:r w:rsidR="00B849EF">
          <w:rPr>
            <w:noProof/>
          </w:rPr>
          <w:t>2</w:t>
        </w:r>
      </w:fldSimple>
      <w:r w:rsidR="00B849EF">
        <w:noBreakHyphen/>
      </w:r>
      <w:fldSimple w:instr=" SEQ Rysunek \* ARABIC \s 1 ">
        <w:r w:rsidR="00B849EF">
          <w:rPr>
            <w:noProof/>
          </w:rPr>
          <w:t>3</w:t>
        </w:r>
      </w:fldSimple>
      <w:r w:rsidRPr="0027199A">
        <w:t>. Rozciąganie w kierunku osi x</w:t>
      </w:r>
      <w:r w:rsidRPr="0027199A">
        <w:rPr>
          <w:vertAlign w:val="subscript"/>
        </w:rPr>
        <w:t>3</w:t>
      </w:r>
      <w:r w:rsidRPr="0027199A">
        <w:t>. Przekrojem poprzecznym próbki jest powierzchnia S.</w:t>
      </w:r>
      <w:bookmarkEnd w:id="26"/>
    </w:p>
    <w:p w:rsidR="00A40C0A" w:rsidRDefault="00A40C0A" w:rsidP="00A40C0A">
      <w:pPr>
        <w:jc w:val="both"/>
      </w:pPr>
    </w:p>
    <w:p w:rsidR="00A40C0A" w:rsidRDefault="00A40C0A" w:rsidP="00A40C0A">
      <w:pPr>
        <w:pStyle w:val="ListParagraph"/>
        <w:numPr>
          <w:ilvl w:val="0"/>
          <w:numId w:val="14"/>
        </w:numPr>
        <w:jc w:val="both"/>
      </w:pPr>
      <w:r>
        <w:t>ściskanie</w:t>
      </w:r>
    </w:p>
    <w:p w:rsidR="00A40C0A" w:rsidRDefault="00A40C0A" w:rsidP="00A40C0A">
      <w:pPr>
        <w:keepNext/>
        <w:jc w:val="both"/>
      </w:pPr>
      <w:r>
        <w:rPr>
          <w:noProof/>
          <w:lang w:eastAsia="pl-PL"/>
        </w:rPr>
        <w:drawing>
          <wp:inline distT="0" distB="0" distL="0" distR="0" wp14:anchorId="2A76AE41" wp14:editId="2607BB2C">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2">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A40C0A" w:rsidRPr="0027199A" w:rsidRDefault="00A40C0A" w:rsidP="00701CC1">
      <w:pPr>
        <w:pStyle w:val="Caption"/>
      </w:pPr>
      <w:bookmarkStart w:id="27" w:name="_Toc409278635"/>
      <w:r w:rsidRPr="0027199A">
        <w:t xml:space="preserve">Rysunek </w:t>
      </w:r>
      <w:fldSimple w:instr=" STYLEREF 1 \s ">
        <w:r w:rsidR="00B849EF">
          <w:rPr>
            <w:noProof/>
          </w:rPr>
          <w:t>2</w:t>
        </w:r>
      </w:fldSimple>
      <w:r w:rsidR="00B849EF">
        <w:noBreakHyphen/>
      </w:r>
      <w:fldSimple w:instr=" SEQ Rysunek \* ARABIC \s 1 ">
        <w:r w:rsidR="00B849EF">
          <w:rPr>
            <w:noProof/>
          </w:rPr>
          <w:t>4</w:t>
        </w:r>
      </w:fldSimple>
      <w:r w:rsidRPr="0027199A">
        <w:t xml:space="preserve">. </w:t>
      </w:r>
      <w:r>
        <w:t xml:space="preserve"> </w:t>
      </w:r>
      <w:r w:rsidRPr="0027199A">
        <w:t>Ściskanie w kierunku osi x</w:t>
      </w:r>
      <w:r w:rsidRPr="0027199A">
        <w:rPr>
          <w:vertAlign w:val="subscript"/>
        </w:rPr>
        <w:t>3</w:t>
      </w:r>
      <w:r w:rsidRPr="0027199A">
        <w:t>.</w:t>
      </w:r>
      <w:bookmarkEnd w:id="27"/>
    </w:p>
    <w:p w:rsidR="00A40C0A" w:rsidRDefault="00A40C0A" w:rsidP="00A40C0A">
      <w:pPr>
        <w:jc w:val="both"/>
      </w:pPr>
    </w:p>
    <w:p w:rsidR="00A40C0A" w:rsidRDefault="00A40C0A" w:rsidP="00A40C0A">
      <w:pPr>
        <w:jc w:val="both"/>
      </w:pPr>
      <w:r>
        <w:t xml:space="preserve">Natomiast, gdy główne składowe są zerowe, a inne są różne od zera, wtedy są to naprężenia styczne. </w:t>
      </w:r>
    </w:p>
    <w:p w:rsidR="00A40C0A" w:rsidRDefault="00A40C0A" w:rsidP="00A40C0A">
      <w:pPr>
        <w:pStyle w:val="ListParagraph"/>
        <w:numPr>
          <w:ilvl w:val="0"/>
          <w:numId w:val="14"/>
        </w:numPr>
        <w:jc w:val="both"/>
      </w:pPr>
      <w:r>
        <w:t>ścinanie</w:t>
      </w:r>
    </w:p>
    <w:p w:rsidR="00A40C0A" w:rsidRDefault="00A40C0A" w:rsidP="00A40C0A">
      <w:pPr>
        <w:keepNext/>
        <w:jc w:val="both"/>
      </w:pPr>
      <w:r>
        <w:rPr>
          <w:noProof/>
          <w:lang w:eastAsia="pl-PL"/>
        </w:rPr>
        <w:drawing>
          <wp:inline distT="0" distB="0" distL="0" distR="0" wp14:anchorId="11A44C5F" wp14:editId="671293A1">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A40C0A" w:rsidRPr="00252AF9" w:rsidRDefault="00A40C0A" w:rsidP="00701CC1">
      <w:pPr>
        <w:pStyle w:val="Caption"/>
      </w:pPr>
      <w:bookmarkStart w:id="28" w:name="_Toc409278636"/>
      <w:r w:rsidRPr="00252AF9">
        <w:t xml:space="preserve">Rysunek </w:t>
      </w:r>
      <w:fldSimple w:instr=" STYLEREF 1 \s ">
        <w:r w:rsidR="00B849EF">
          <w:rPr>
            <w:noProof/>
          </w:rPr>
          <w:t>2</w:t>
        </w:r>
      </w:fldSimple>
      <w:r w:rsidR="00B849EF">
        <w:noBreakHyphen/>
      </w:r>
      <w:fldSimple w:instr=" SEQ Rysunek \* ARABIC \s 1 ">
        <w:r w:rsidR="00B849EF">
          <w:rPr>
            <w:noProof/>
          </w:rPr>
          <w:t>5</w:t>
        </w:r>
      </w:fldSimple>
      <w:r w:rsidRPr="00252AF9">
        <w:t>. Ścinanie. Zamiana sześcianu w równoległościan.</w:t>
      </w:r>
      <w:bookmarkEnd w:id="28"/>
    </w:p>
    <w:p w:rsidR="00A40C0A" w:rsidRPr="00592724" w:rsidRDefault="00A40C0A" w:rsidP="00A40C0A">
      <w:pPr>
        <w:jc w:val="both"/>
      </w:pPr>
    </w:p>
    <w:p w:rsidR="00A40C0A" w:rsidRPr="00DD47D1" w:rsidRDefault="00A40C0A" w:rsidP="00A40C0A">
      <w:pPr>
        <w:jc w:val="both"/>
      </w:pPr>
    </w:p>
    <w:p w:rsidR="00A40C0A" w:rsidRDefault="00A40C0A" w:rsidP="00A40C0A">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r>
        <w:t xml:space="preserve"> Wyróżnia się dwa główne rodzaje odkształceń w zależności od rodzaju naprężenia, które je powoduje. </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26064C" w:rsidRDefault="00A40C0A" w:rsidP="00241B49">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A40C0A" w:rsidRDefault="00A40C0A" w:rsidP="00241B49">
            <w:pPr>
              <w:keepNext/>
              <w:jc w:val="both"/>
            </w:pPr>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t>7)</w:t>
            </w:r>
          </w:p>
          <w:p w:rsidR="00A40C0A" w:rsidRPr="00967708" w:rsidRDefault="00A40C0A" w:rsidP="00241B49">
            <w:pPr>
              <w:keepNext/>
              <w:jc w:val="both"/>
              <w:rPr>
                <w:color w:val="000000" w:themeColor="text1"/>
              </w:rPr>
            </w:pPr>
          </w:p>
        </w:tc>
      </w:tr>
    </w:tbl>
    <w:p w:rsidR="00A40C0A" w:rsidRPr="00DD47D1" w:rsidRDefault="00A40C0A" w:rsidP="00A40C0A">
      <w:pPr>
        <w:jc w:val="both"/>
      </w:pPr>
    </w:p>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ε</m:t>
        </m:r>
      </m:oMath>
      <w:r>
        <w:t>-odkształ</w:t>
      </w:r>
      <w:r w:rsidRPr="00DD47D1">
        <w:t>cenie</w:t>
      </w:r>
      <w:r>
        <w:t xml:space="preserve"> normalne</w:t>
      </w:r>
      <w:r w:rsidRPr="00DD47D1">
        <w:t xml:space="preserve"> (</w:t>
      </w:r>
      <w:proofErr w:type="spellStart"/>
      <w:r w:rsidRPr="00DD47D1">
        <w:t>strain</w:t>
      </w:r>
      <w:proofErr w:type="spellEnd"/>
      <w:r w:rsidRPr="00DD47D1">
        <w:t>) [bezwymiarowe]</w:t>
      </w:r>
    </w:p>
    <w:p w:rsidR="00A40C0A" w:rsidRPr="00DD47D1" w:rsidRDefault="00A40C0A" w:rsidP="00A40C0A">
      <w:pPr>
        <w:jc w:val="both"/>
      </w:pPr>
      <m:oMath>
        <m:r>
          <m:rPr>
            <m:sty m:val="p"/>
          </m:rPr>
          <w:rPr>
            <w:rFonts w:ascii="Cambria Math" w:hAnsi="Cambria Math"/>
          </w:rPr>
          <m:t>Δ</m:t>
        </m:r>
        <m:r>
          <w:rPr>
            <w:rFonts w:ascii="Cambria Math" w:hAnsi="Cambria Math"/>
          </w:rPr>
          <m:t>l</m:t>
        </m:r>
      </m:oMath>
      <w:r>
        <w:t>-zmiana długoś</w:t>
      </w:r>
      <w:r w:rsidRPr="00DD47D1">
        <w:t>ci [m]</w:t>
      </w:r>
    </w:p>
    <w:p w:rsidR="00A40C0A" w:rsidRDefault="00A40C0A" w:rsidP="00A40C0A">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t>-począ</w:t>
      </w:r>
      <w:proofErr w:type="spellStart"/>
      <w:r w:rsidRPr="00DD47D1">
        <w:t>tkowa</w:t>
      </w:r>
      <w:proofErr w:type="spellEnd"/>
      <w:r w:rsidRPr="00DD47D1">
        <w:t xml:space="preserve"> długość [m]</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26064C" w:rsidRDefault="00A40C0A" w:rsidP="00241B49">
            <w:pPr>
              <w:jc w:val="both"/>
            </w:pPr>
            <m:oMathPara>
              <m:oMath>
                <m:sSub>
                  <m:sSubPr>
                    <m:ctrlPr>
                      <w:rPr>
                        <w:rFonts w:ascii="Cambria Math" w:hAnsi="Cambria Math"/>
                        <w:i/>
                      </w:rPr>
                    </m:ctrlPr>
                  </m:sSubPr>
                  <m:e>
                    <m:r>
                      <w:rPr>
                        <w:rFonts w:ascii="Cambria Math" w:hAnsi="Cambria Math"/>
                      </w:rPr>
                      <m:t>γ=</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A40C0A" w:rsidRDefault="00A40C0A" w:rsidP="00241B49">
            <w:pPr>
              <w:keepNext/>
              <w:jc w:val="both"/>
            </w:pPr>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t>8)</w:t>
            </w:r>
          </w:p>
          <w:p w:rsidR="00A40C0A" w:rsidRPr="00967708" w:rsidRDefault="00A40C0A" w:rsidP="00241B49">
            <w:pPr>
              <w:keepNext/>
              <w:jc w:val="both"/>
              <w:rPr>
                <w:color w:val="000000" w:themeColor="text1"/>
              </w:rPr>
            </w:pPr>
          </w:p>
        </w:tc>
      </w:tr>
    </w:tbl>
    <w:p w:rsidR="00A40C0A" w:rsidRPr="00DD47D1" w:rsidRDefault="00A40C0A" w:rsidP="00A40C0A">
      <w:pPr>
        <w:jc w:val="both"/>
      </w:pPr>
    </w:p>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γ</m:t>
        </m:r>
      </m:oMath>
      <w:r w:rsidRPr="00DD47D1">
        <w:t xml:space="preserve">-odksztalcenie </w:t>
      </w:r>
      <w:r>
        <w:t xml:space="preserve">typu </w:t>
      </w:r>
      <w:proofErr w:type="spellStart"/>
      <w:r>
        <w:t>sheer</w:t>
      </w:r>
      <w:proofErr w:type="spellEnd"/>
      <w:r>
        <w:t xml:space="preserve">, styczne </w:t>
      </w:r>
      <w:r w:rsidRPr="00DD47D1">
        <w:t>(</w:t>
      </w:r>
      <w:proofErr w:type="spellStart"/>
      <w:r w:rsidRPr="00DD47D1">
        <w:t>strain</w:t>
      </w:r>
      <w:proofErr w:type="spellEnd"/>
      <w:r w:rsidRPr="00DD47D1">
        <w:t>) [bezwymiarowe]</w:t>
      </w:r>
    </w:p>
    <w:p w:rsidR="00A40C0A" w:rsidRPr="00DD47D1" w:rsidRDefault="00A40C0A" w:rsidP="00A40C0A">
      <w:pPr>
        <w:jc w:val="both"/>
      </w:pPr>
      <m:oMath>
        <m:r>
          <m:rPr>
            <m:sty m:val="p"/>
          </m:rPr>
          <w:rPr>
            <w:rFonts w:ascii="Cambria Math" w:hAnsi="Cambria Math"/>
          </w:rPr>
          <m:t>Δ</m:t>
        </m:r>
        <m:r>
          <w:rPr>
            <w:rFonts w:ascii="Cambria Math" w:hAnsi="Cambria Math"/>
          </w:rPr>
          <m:t>l</m:t>
        </m:r>
      </m:oMath>
      <w:r w:rsidRPr="00DD47D1">
        <w:t>-zmiana dlugosci [m]</w:t>
      </w:r>
    </w:p>
    <w:p w:rsidR="00A40C0A" w:rsidRPr="00DD47D1" w:rsidRDefault="00A40C0A" w:rsidP="00A40C0A">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długość [m]</w:t>
      </w:r>
    </w:p>
    <w:p w:rsidR="00A40C0A" w:rsidRPr="00DD47D1" w:rsidRDefault="00A40C0A" w:rsidP="00A40C0A">
      <w:pPr>
        <w:jc w:val="both"/>
      </w:pPr>
    </w:p>
    <w:p w:rsidR="00A40C0A" w:rsidRDefault="00A40C0A" w:rsidP="00A40C0A">
      <w:pPr>
        <w:jc w:val="both"/>
      </w:pPr>
    </w:p>
    <w:p w:rsidR="00A40C0A" w:rsidRPr="00DD47D1" w:rsidRDefault="00A40C0A" w:rsidP="00A40C0A">
      <w:pPr>
        <w:jc w:val="both"/>
      </w:pPr>
      <w:r>
        <w:t>Dlatego też wyróżnia się różne rodzaje odkształceń: rozciąganie i ściskanie oraz ścinanie. Zdefiniowane jest ono jako odkształcenie ciała spowodowane naprężeniem stycznym do jego powierzchni, tak ja</w:t>
      </w:r>
      <w:r w:rsidR="00215FBF">
        <w:t>k to przedstawiono na rysunku 2-6</w:t>
      </w:r>
      <w:r>
        <w:t xml:space="preserve">. </w:t>
      </w:r>
    </w:p>
    <w:p w:rsidR="00A40C0A" w:rsidRPr="007E3E8F" w:rsidRDefault="00A40C0A" w:rsidP="00A40C0A">
      <w:pPr>
        <w:keepNext/>
        <w:jc w:val="both"/>
      </w:pPr>
      <w:r w:rsidRPr="00DD47D1">
        <w:rPr>
          <w:noProof/>
          <w:lang w:eastAsia="pl-PL"/>
        </w:rPr>
        <w:lastRenderedPageBreak/>
        <w:drawing>
          <wp:inline distT="0" distB="0" distL="0" distR="0" wp14:anchorId="4EB66D64" wp14:editId="478F705E">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4">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A40C0A" w:rsidRPr="00252AF9" w:rsidRDefault="00A40C0A" w:rsidP="00701CC1">
      <w:pPr>
        <w:pStyle w:val="Caption"/>
      </w:pPr>
      <w:bookmarkStart w:id="29" w:name="_Toc409278637"/>
      <w:r w:rsidRPr="00252AF9">
        <w:t xml:space="preserve">Rysunek </w:t>
      </w:r>
      <w:fldSimple w:instr=" STYLEREF 1 \s ">
        <w:r w:rsidR="00B849EF">
          <w:rPr>
            <w:noProof/>
          </w:rPr>
          <w:t>2</w:t>
        </w:r>
      </w:fldSimple>
      <w:r w:rsidR="00B849EF">
        <w:noBreakHyphen/>
      </w:r>
      <w:fldSimple w:instr=" SEQ Rysunek \* ARABIC \s 1 ">
        <w:r w:rsidR="00B849EF">
          <w:rPr>
            <w:noProof/>
          </w:rPr>
          <w:t>6</w:t>
        </w:r>
      </w:fldSimple>
      <w:r w:rsidRPr="00252AF9">
        <w:t xml:space="preserve">. Różne rodzaje odkształceń pod wpływem </w:t>
      </w:r>
      <w:proofErr w:type="spellStart"/>
      <w:r w:rsidRPr="00252AF9">
        <w:t>naprężeń</w:t>
      </w:r>
      <w:proofErr w:type="spellEnd"/>
      <w:r w:rsidRPr="00252AF9">
        <w:t xml:space="preserve"> (1) rozciągania, (2) ściskanie, (3) ścinanie</w:t>
      </w:r>
      <w:bookmarkEnd w:id="29"/>
    </w:p>
    <w:p w:rsidR="00A40C0A" w:rsidRPr="00DD47D1" w:rsidRDefault="00A40C0A" w:rsidP="00A40C0A">
      <w:pPr>
        <w:jc w:val="both"/>
      </w:pPr>
    </w:p>
    <w:p w:rsidR="00A40C0A" w:rsidRPr="00215FBF" w:rsidRDefault="00A40C0A" w:rsidP="00A40C0A">
      <w:pPr>
        <w:jc w:val="both"/>
        <w:rPr>
          <w:b/>
          <w:i/>
        </w:rPr>
      </w:pPr>
      <w:r w:rsidRPr="00252AF9">
        <w:rPr>
          <w:b/>
          <w:i/>
        </w:rPr>
        <w:t>P</w:t>
      </w:r>
      <w:r w:rsidR="00215FBF">
        <w:rPr>
          <w:b/>
          <w:i/>
        </w:rPr>
        <w:t>arametry materiałowe</w:t>
      </w:r>
    </w:p>
    <w:p w:rsidR="00A40C0A" w:rsidRPr="00DD47D1" w:rsidRDefault="00A40C0A" w:rsidP="00A40C0A">
      <w:pPr>
        <w:jc w:val="both"/>
      </w:pPr>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r>
        <w:t xml:space="preserve"> </w:t>
      </w:r>
      <w:r w:rsidRPr="00DD47D1">
        <w:t>Określenie ich wartości w różnych kierunkach jest niezbędne do odpowiedniego opis</w:t>
      </w:r>
      <w:r>
        <w:t>u własności kości jako całości.</w:t>
      </w:r>
    </w:p>
    <w:p w:rsidR="00A40C0A" w:rsidRDefault="00A40C0A" w:rsidP="00A40C0A">
      <w:pPr>
        <w:jc w:val="both"/>
      </w:pPr>
      <w:r w:rsidRPr="00DD47D1">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9</w:t>
            </w:r>
            <w:r>
              <w:t>)</w:t>
            </w: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rsidR="00A40C0A" w:rsidRPr="00DD47D1" w:rsidRDefault="00A40C0A" w:rsidP="00A40C0A">
      <w:pPr>
        <w:jc w:val="both"/>
      </w:pPr>
      <m:oMath>
        <m:r>
          <w:rPr>
            <w:rFonts w:ascii="Cambria Math" w:hAnsi="Cambria Math"/>
          </w:rPr>
          <m:t>ε</m:t>
        </m:r>
      </m:oMath>
      <w:r w:rsidRPr="00DD47D1">
        <w:t>-odkszt</w:t>
      </w:r>
      <w:proofErr w:type="spellStart"/>
      <w:r w:rsidR="00215FBF">
        <w:t>alcenie</w:t>
      </w:r>
      <w:proofErr w:type="spellEnd"/>
      <w:r w:rsidR="00215FBF">
        <w:t xml:space="preserve"> (</w:t>
      </w:r>
      <w:proofErr w:type="spellStart"/>
      <w:r w:rsidR="00215FBF">
        <w:t>strain</w:t>
      </w:r>
      <w:proofErr w:type="spellEnd"/>
      <w:r w:rsidR="00215FBF">
        <w:t>) [bezwymiarowe]</w:t>
      </w:r>
    </w:p>
    <w:p w:rsidR="00A40C0A" w:rsidRPr="00DD47D1" w:rsidRDefault="00A40C0A" w:rsidP="00A40C0A">
      <w:pPr>
        <w:jc w:val="both"/>
      </w:pPr>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00215FBF">
        <w:t xml:space="preserve">. </w:t>
      </w:r>
    </w:p>
    <w:p w:rsidR="00A40C0A" w:rsidRDefault="00A40C0A" w:rsidP="00A40C0A">
      <w:pPr>
        <w:jc w:val="both"/>
      </w:pPr>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w:t>
      </w:r>
      <w:r>
        <w:t>est wielkością bezwymiarową, określającą</w:t>
      </w:r>
      <w:r w:rsidRPr="00DD47D1">
        <w:t xml:space="preserve"> stosunek odkształcenia poprzecznego od odkształcenia podłużnego przy osiowym stanie naprężenia: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10</w:t>
            </w:r>
            <w:r>
              <w:t>)</w:t>
            </w: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ν</m:t>
        </m:r>
      </m:oMath>
      <w:r w:rsidRPr="00DD47D1">
        <w:t>-wspolczynnik Poisson’a [bezwymiarowy]</w:t>
      </w:r>
    </w:p>
    <w:p w:rsidR="00A40C0A" w:rsidRPr="00DD47D1" w:rsidRDefault="00A40C0A" w:rsidP="00A40C0A">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Pr="00DD47D1">
        <w:t>-odksztalcenie w kierunku m</w:t>
      </w:r>
    </w:p>
    <w:p w:rsidR="00A40C0A" w:rsidRPr="00DD47D1" w:rsidRDefault="00A40C0A" w:rsidP="00A40C0A">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Pr="00DD47D1">
        <w:t>-odksztalcenie w kierunku n – prostopadle do m</w:t>
      </w:r>
    </w:p>
    <w:p w:rsidR="00A40C0A" w:rsidRPr="00DD47D1" w:rsidRDefault="00A40C0A" w:rsidP="00A40C0A">
      <w:pPr>
        <w:keepNext/>
        <w:jc w:val="both"/>
      </w:pPr>
      <w:r w:rsidRPr="00DD47D1">
        <w:rPr>
          <w:noProof/>
          <w:lang w:eastAsia="pl-PL"/>
        </w:rPr>
        <w:drawing>
          <wp:inline distT="0" distB="0" distL="0" distR="0" wp14:anchorId="64D69439" wp14:editId="170132E4">
            <wp:extent cx="3443384" cy="2527300"/>
            <wp:effectExtent l="19050" t="0" r="4666"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46214" cy="2529377"/>
                    </a:xfrm>
                    <a:prstGeom prst="rect">
                      <a:avLst/>
                    </a:prstGeom>
                  </pic:spPr>
                </pic:pic>
              </a:graphicData>
            </a:graphic>
          </wp:inline>
        </w:drawing>
      </w:r>
    </w:p>
    <w:p w:rsidR="00A40C0A" w:rsidRPr="0042796C" w:rsidRDefault="00A40C0A" w:rsidP="00701CC1">
      <w:pPr>
        <w:pStyle w:val="Caption"/>
      </w:pPr>
      <w:bookmarkStart w:id="30" w:name="_Toc409278638"/>
      <w:r w:rsidRPr="0042796C">
        <w:t xml:space="preserve">Rysunek </w:t>
      </w:r>
      <w:fldSimple w:instr=" STYLEREF 1 \s ">
        <w:r w:rsidR="00B849EF">
          <w:rPr>
            <w:noProof/>
          </w:rPr>
          <w:t>2</w:t>
        </w:r>
      </w:fldSimple>
      <w:r w:rsidR="00B849EF">
        <w:noBreakHyphen/>
      </w:r>
      <w:fldSimple w:instr=" SEQ Rysunek \* ARABIC \s 1 ">
        <w:r w:rsidR="00B849EF">
          <w:rPr>
            <w:noProof/>
          </w:rPr>
          <w:t>7</w:t>
        </w:r>
      </w:fldSimple>
      <w:r w:rsidRPr="0042796C">
        <w:t>. Opis parametrów wraz z odpowiednimi wzorami</w:t>
      </w:r>
      <w:bookmarkEnd w:id="30"/>
    </w:p>
    <w:p w:rsidR="00A40C0A" w:rsidRPr="00DD47D1" w:rsidRDefault="00A40C0A" w:rsidP="00A40C0A">
      <w:pPr>
        <w:jc w:val="both"/>
      </w:pPr>
    </w:p>
    <w:p w:rsidR="00A40C0A" w:rsidRDefault="00A40C0A" w:rsidP="00A40C0A">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tc>
        <w:tc>
          <w:tcPr>
            <w:tcW w:w="744" w:type="pct"/>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11</w:t>
            </w:r>
            <w:r>
              <w:t>)</w:t>
            </w:r>
          </w:p>
        </w:tc>
      </w:tr>
    </w:tbl>
    <w:p w:rsidR="00A40C0A" w:rsidRPr="00DD47D1" w:rsidRDefault="00A40C0A" w:rsidP="00A40C0A">
      <w:pPr>
        <w:jc w:val="both"/>
      </w:pPr>
      <w:r w:rsidRPr="00DD47D1">
        <w:t>gdzie:</w:t>
      </w:r>
    </w:p>
    <w:p w:rsidR="00A40C0A" w:rsidRPr="00DD47D1" w:rsidRDefault="00A40C0A" w:rsidP="00A40C0A">
      <w:pPr>
        <w:jc w:val="both"/>
      </w:pPr>
      <w:r w:rsidRPr="00DD47D1">
        <w:t>G-moduł Kirchhoffa [Pa]</w:t>
      </w:r>
    </w:p>
    <w:p w:rsidR="00A40C0A" w:rsidRPr="00DD47D1" w:rsidRDefault="00A40C0A" w:rsidP="00A40C0A">
      <w:pPr>
        <w:jc w:val="both"/>
      </w:pPr>
      <m:oMath>
        <m:r>
          <w:rPr>
            <w:rFonts w:ascii="Cambria Math" w:hAnsi="Cambria Math"/>
          </w:rPr>
          <m:t>τ</m:t>
        </m:r>
      </m:oMath>
      <w:r>
        <w:t>-naprężenie ścinają</w:t>
      </w:r>
      <w:r w:rsidRPr="00DD47D1">
        <w:t xml:space="preserve">ce (typu </w:t>
      </w:r>
      <w:proofErr w:type="spellStart"/>
      <w:r w:rsidRPr="00DD47D1">
        <w:t>sheer</w:t>
      </w:r>
      <w:proofErr w:type="spellEnd"/>
      <w:r w:rsidRPr="00DD47D1">
        <w:t>) [Pa]</w:t>
      </w:r>
    </w:p>
    <w:p w:rsidR="00A40C0A" w:rsidRPr="00DD47D1" w:rsidRDefault="00A40C0A" w:rsidP="00A40C0A">
      <w:pPr>
        <w:jc w:val="both"/>
      </w:pPr>
      <m:oMath>
        <m:r>
          <w:rPr>
            <w:rFonts w:ascii="Cambria Math" w:hAnsi="Cambria Math"/>
          </w:rPr>
          <m:t>γ</m:t>
        </m:r>
      </m:oMath>
      <w:r>
        <w:t>-odkształ</w:t>
      </w:r>
      <w:r w:rsidRPr="00DD47D1">
        <w:t>cenie postaciowe [bezwymiarowe]</w:t>
      </w:r>
    </w:p>
    <w:p w:rsidR="00A40C0A" w:rsidRPr="00DD47D1" w:rsidRDefault="00A40C0A" w:rsidP="00A40C0A">
      <w:pPr>
        <w:jc w:val="both"/>
      </w:pPr>
    </w:p>
    <w:p w:rsidR="00A40C0A" w:rsidRDefault="00A40C0A" w:rsidP="00A40C0A">
      <w:pPr>
        <w:jc w:val="both"/>
      </w:pPr>
      <w:r w:rsidRPr="00DD47D1">
        <w:t>Dla ciał izotropowych (własności mechaniczne jednakowe we wszystkich kierunkach) istnieje bezpośrednie powiazanie miedzy tymi wszystkimi parametrami określone równaniami:</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Default="00A40C0A" w:rsidP="00241B49">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12</w:t>
            </w:r>
            <w:r>
              <w:t>)</w:t>
            </w:r>
          </w:p>
          <w:p w:rsidR="00A40C0A" w:rsidRPr="00967708" w:rsidRDefault="00A40C0A" w:rsidP="00241B49">
            <w:pPr>
              <w:keepNext/>
              <w:jc w:val="both"/>
              <w:rPr>
                <w:color w:val="000000" w:themeColor="text1"/>
              </w:rPr>
            </w:pPr>
          </w:p>
        </w:tc>
      </w:tr>
      <w:tr w:rsidR="00A40C0A" w:rsidRPr="00967708" w:rsidTr="00241B49">
        <w:tc>
          <w:tcPr>
            <w:tcW w:w="4200" w:type="pct"/>
          </w:tcPr>
          <w:p w:rsidR="00A40C0A" w:rsidRDefault="00A40C0A" w:rsidP="00241B49">
            <w:pPr>
              <w:jc w:val="both"/>
            </w:pPr>
            <m:oMathPara>
              <m:oMath>
                <m:r>
                  <w:rPr>
                    <w:rFonts w:ascii="Cambria Math" w:hAnsi="Cambria Math"/>
                  </w:rPr>
                  <w:lastRenderedPageBreak/>
                  <m:t>E=2G(1+ν)</m:t>
                </m:r>
              </m:oMath>
            </m:oMathPara>
          </w:p>
        </w:tc>
        <w:tc>
          <w:tcPr>
            <w:tcW w:w="800"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13</w:t>
            </w:r>
            <w:r>
              <w:t>)</w:t>
            </w:r>
          </w:p>
          <w:p w:rsidR="00A40C0A" w:rsidRPr="00967708" w:rsidRDefault="00A40C0A" w:rsidP="00241B49">
            <w:pPr>
              <w:keepNext/>
              <w:jc w:val="both"/>
              <w:rPr>
                <w:color w:val="000000" w:themeColor="text1"/>
              </w:rPr>
            </w:pPr>
          </w:p>
        </w:tc>
      </w:tr>
    </w:tbl>
    <w:p w:rsidR="00A40C0A" w:rsidRPr="00DD47D1" w:rsidRDefault="00A40C0A" w:rsidP="00A40C0A">
      <w:pPr>
        <w:pStyle w:val="Heading3"/>
      </w:pPr>
      <w:bookmarkStart w:id="31" w:name="_Toc409279782"/>
      <w:r w:rsidRPr="00DD47D1">
        <w:t xml:space="preserve">Uogólnione prawo </w:t>
      </w:r>
      <w:proofErr w:type="spellStart"/>
      <w:r w:rsidRPr="00DD47D1">
        <w:t>Hooke’a</w:t>
      </w:r>
      <w:bookmarkEnd w:id="31"/>
      <w:proofErr w:type="spellEnd"/>
    </w:p>
    <w:p w:rsidR="00A40C0A" w:rsidRPr="00DD47D1" w:rsidRDefault="00A40C0A" w:rsidP="00A40C0A">
      <w:pPr>
        <w:jc w:val="both"/>
      </w:pPr>
    </w:p>
    <w:p w:rsidR="00A40C0A" w:rsidRPr="00DD47D1" w:rsidRDefault="00A40C0A" w:rsidP="00A40C0A">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A40C0A" w:rsidRPr="00DD47D1" w:rsidRDefault="00A40C0A" w:rsidP="00A40C0A">
      <w:pPr>
        <w:pStyle w:val="NoSpacing"/>
        <w:jc w:val="both"/>
        <w:rPr>
          <w:rFonts w:ascii="Times New Roman" w:hAnsi="Times New Roman" w:cs="Times New Roman"/>
          <w:b/>
        </w:rPr>
      </w:pPr>
    </w:p>
    <w:p w:rsidR="00A40C0A" w:rsidRPr="00DD47D1" w:rsidRDefault="00A40C0A" w:rsidP="00A40C0A">
      <w:pPr>
        <w:jc w:val="both"/>
      </w:pPr>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r>
        <w:t xml:space="preserve"> </w:t>
      </w:r>
      <w:r w:rsidRPr="00DD47D1">
        <w:t xml:space="preserve">W klasycznej teorii sprężystości nadano temu prawu bardziej precyzyjna, dwojaka formę, </w:t>
      </w:r>
      <w:r>
        <w:t>określającą</w:t>
      </w:r>
      <w:r w:rsidRPr="00DD47D1">
        <w:t xml:space="preserve"> w ciel</w:t>
      </w:r>
      <w:r>
        <w:t>e sprężystym liniowe związki mię</w:t>
      </w:r>
      <w:r w:rsidRPr="00DD47D1">
        <w:t>d</w:t>
      </w:r>
      <w:r>
        <w:t>zy przemieszczeniami, a sił</w:t>
      </w:r>
      <w:r w:rsidRPr="00DD47D1">
        <w:t xml:space="preserve">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rsidR="00A40C0A" w:rsidRDefault="00A40C0A" w:rsidP="00A40C0A">
      <w:pPr>
        <w:jc w:val="both"/>
      </w:pPr>
      <w:r w:rsidRPr="00DD47D1">
        <w:t xml:space="preserve">W przypadku jednoosiowego rozciągania (ściskania) prawo </w:t>
      </w:r>
      <w:proofErr w:type="spellStart"/>
      <w:r w:rsidRPr="00DD47D1">
        <w:t>Hooke’a</w:t>
      </w:r>
      <w:proofErr w:type="spellEnd"/>
      <w:r w:rsidRPr="00DD47D1">
        <w:t xml:space="preserve"> wygląda następująco:</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594"/>
        </w:trPr>
        <w:tc>
          <w:tcPr>
            <w:tcW w:w="3906" w:type="pct"/>
            <w:tcBorders>
              <w:top w:val="nil"/>
              <w:left w:val="nil"/>
              <w:bottom w:val="nil"/>
            </w:tcBorders>
          </w:tcPr>
          <w:p w:rsidR="00A40C0A" w:rsidRPr="00A36D1F" w:rsidRDefault="00A40C0A" w:rsidP="00241B49">
            <w:pPr>
              <w:jc w:val="both"/>
            </w:pPr>
            <m:oMathPara>
              <m:oMath>
                <m:r>
                  <w:rPr>
                    <w:rFonts w:ascii="Cambria Math" w:hAnsi="Cambria Math"/>
                  </w:rPr>
                  <m:t>σ=E</m:t>
                </m:r>
              </m:oMath>
            </m:oMathPara>
          </w:p>
        </w:tc>
        <w:tc>
          <w:tcPr>
            <w:tcW w:w="744" w:type="pct"/>
            <w:tcBorders>
              <w:top w:val="nil"/>
              <w:bottom w:val="nil"/>
              <w:right w:val="nil"/>
            </w:tcBorders>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14</w:t>
            </w:r>
            <w:r>
              <w:t>)</w:t>
            </w:r>
          </w:p>
        </w:tc>
      </w:tr>
    </w:tbl>
    <w:p w:rsidR="00A40C0A" w:rsidRDefault="00A40C0A" w:rsidP="00A40C0A">
      <w:pPr>
        <w:jc w:val="both"/>
      </w:pPr>
      <w:r w:rsidRPr="00DD47D1">
        <w:t>Dla dowolnego stanu naprężenia i odkształcenia prawo to można uogólnić: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A10E46"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tc>
        <w:tc>
          <w:tcPr>
            <w:tcW w:w="744" w:type="pct"/>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15</w:t>
            </w:r>
            <w:r>
              <w:t>)</w:t>
            </w:r>
          </w:p>
        </w:tc>
      </w:tr>
    </w:tbl>
    <w:p w:rsidR="00A40C0A" w:rsidRDefault="00A40C0A" w:rsidP="00A40C0A">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436"/>
        </w:trPr>
        <w:tc>
          <w:tcPr>
            <w:tcW w:w="3906" w:type="pct"/>
          </w:tcPr>
          <w:p w:rsidR="00A40C0A" w:rsidRPr="00DC6124" w:rsidRDefault="00A40C0A" w:rsidP="00241B49">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tc>
        <w:tc>
          <w:tcPr>
            <w:tcW w:w="744" w:type="pct"/>
          </w:tcPr>
          <w:p w:rsidR="00A40C0A" w:rsidRPr="00A10E46"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16</w:t>
            </w:r>
            <w:r>
              <w:t>)</w:t>
            </w:r>
          </w:p>
        </w:tc>
      </w:tr>
    </w:tbl>
    <w:p w:rsidR="00A40C0A" w:rsidRPr="00DD47D1" w:rsidRDefault="00A40C0A" w:rsidP="00A40C0A">
      <w:pPr>
        <w:jc w:val="both"/>
      </w:pPr>
      <w:r w:rsidRPr="00DD47D1">
        <w:t>gdzie</w:t>
      </w:r>
    </w:p>
    <w:p w:rsidR="00A40C0A" w:rsidRPr="00DD47D1" w:rsidRDefault="00A40C0A" w:rsidP="00A40C0A">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Pr="00DD47D1">
        <w:t>-tensor stanu naprezenia</w:t>
      </w:r>
    </w:p>
    <w:p w:rsidR="00A40C0A" w:rsidRPr="00DD47D1" w:rsidRDefault="00A40C0A" w:rsidP="00A40C0A">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-tensor stanu odkształcenia</w:t>
      </w:r>
    </w:p>
    <w:p w:rsidR="00A40C0A" w:rsidRPr="00DD47D1" w:rsidRDefault="00A40C0A" w:rsidP="00A40C0A">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Pr="00DD47D1">
        <w:t>-tensor IV rz</w:t>
      </w:r>
      <w:proofErr w:type="spellStart"/>
      <w:r w:rsidRPr="00DD47D1">
        <w:t>ędu</w:t>
      </w:r>
      <w:proofErr w:type="spellEnd"/>
      <w:r w:rsidRPr="00DD47D1">
        <w:t xml:space="preserve"> modułów sprężystości</w:t>
      </w:r>
    </w:p>
    <w:p w:rsidR="00A40C0A" w:rsidRPr="00DD47D1" w:rsidRDefault="00A40C0A" w:rsidP="00A40C0A">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Pr="00DD47D1">
        <w:t>-tensor sprężystych podatności</w:t>
      </w:r>
    </w:p>
    <w:p w:rsidR="00A40C0A" w:rsidRDefault="00A40C0A" w:rsidP="00A40C0A">
      <w:pPr>
        <w:jc w:val="both"/>
      </w:pPr>
      <w:r w:rsidRPr="00DD47D1">
        <w:t>W ogólności zapisuje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DC6124"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tc>
        <w:tc>
          <w:tcPr>
            <w:tcW w:w="744" w:type="pct"/>
          </w:tcPr>
          <w:p w:rsidR="00A40C0A" w:rsidRPr="00DC6124"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17</w:t>
            </w:r>
            <w:r>
              <w:t>)</w:t>
            </w:r>
          </w:p>
        </w:tc>
      </w:tr>
    </w:tbl>
    <w:p w:rsidR="00A40C0A" w:rsidRDefault="00A40C0A" w:rsidP="00A40C0A">
      <w:pPr>
        <w:jc w:val="both"/>
      </w:pPr>
      <w:r>
        <w:t>W</w:t>
      </w:r>
      <w:r w:rsidRPr="00DD47D1">
        <w:t xml:space="preserve">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DC6124" w:rsidRDefault="00A40C0A" w:rsidP="00241B49">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tc>
        <w:tc>
          <w:tcPr>
            <w:tcW w:w="744" w:type="pct"/>
          </w:tcPr>
          <w:p w:rsidR="00A40C0A" w:rsidRPr="00DC6124"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18</w:t>
            </w:r>
            <w:r>
              <w:t>)</w:t>
            </w:r>
          </w:p>
        </w:tc>
      </w:tr>
    </w:tbl>
    <w:p w:rsidR="00A40C0A" w:rsidRDefault="00A40C0A" w:rsidP="00A40C0A">
      <w:pPr>
        <w:jc w:val="both"/>
      </w:pPr>
      <w:r w:rsidRPr="00DD47D1">
        <w:t>gdzie:</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DC6124" w:rsidRDefault="00A40C0A" w:rsidP="00241B49">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Pr>
          <w:p w:rsidR="00A40C0A"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19</w:t>
            </w:r>
            <w:r>
              <w:t>)</w:t>
            </w:r>
          </w:p>
          <w:p w:rsidR="00A40C0A" w:rsidRPr="00DC6124" w:rsidRDefault="00A40C0A" w:rsidP="00241B49">
            <w:pPr>
              <w:jc w:val="both"/>
            </w:pP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DC6124" w:rsidRDefault="00A40C0A" w:rsidP="00241B49">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Borders>
              <w:top w:val="nil"/>
              <w:left w:val="nil"/>
              <w:bottom w:val="nil"/>
              <w:right w:val="nil"/>
            </w:tcBorders>
          </w:tcPr>
          <w:p w:rsidR="00A40C0A" w:rsidRPr="00DC6124"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20</w:t>
            </w:r>
            <w:r>
              <w:t>)</w:t>
            </w:r>
          </w:p>
        </w:tc>
      </w:tr>
    </w:tbl>
    <w:p w:rsidR="00A40C0A" w:rsidRPr="00DD47D1"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DC6124" w:rsidRDefault="00A40C0A" w:rsidP="00241B49">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A40C0A" w:rsidRPr="00DC6124"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21</w:t>
            </w:r>
            <w:r>
              <w:t>)</w:t>
            </w:r>
          </w:p>
        </w:tc>
      </w:tr>
    </w:tbl>
    <w:p w:rsidR="00A40C0A" w:rsidRPr="00DD47D1" w:rsidRDefault="00A40C0A" w:rsidP="00A40C0A">
      <w:pPr>
        <w:jc w:val="both"/>
      </w:pPr>
      <w:r w:rsidRPr="00DD47D1">
        <w:t>Macierz [E] zawiera 81 stałych.</w:t>
      </w:r>
    </w:p>
    <w:p w:rsidR="00A40C0A" w:rsidRPr="00DD47D1" w:rsidRDefault="00A40C0A" w:rsidP="00A40C0A">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A40C0A" w:rsidRPr="00DD47D1" w:rsidRDefault="00A40C0A" w:rsidP="00A40C0A">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A40C0A" w:rsidRPr="00DD47D1" w:rsidRDefault="00A40C0A" w:rsidP="00A40C0A">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A40C0A" w:rsidRDefault="00A40C0A" w:rsidP="00A40C0A">
      <w:pPr>
        <w:jc w:val="both"/>
      </w:pPr>
      <w:r w:rsidRPr="00DD47D1">
        <w:t>można zapisać: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DD47D1" w:rsidRDefault="00A40C0A" w:rsidP="00241B49">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A40C0A" w:rsidRPr="003F61D6" w:rsidRDefault="00A40C0A" w:rsidP="00241B49">
            <w:pPr>
              <w:jc w:val="both"/>
              <w:rPr>
                <w:b/>
              </w:rPr>
            </w:pPr>
          </w:p>
        </w:tc>
        <w:tc>
          <w:tcPr>
            <w:tcW w:w="800" w:type="pct"/>
          </w:tcPr>
          <w:p w:rsidR="00A40C0A" w:rsidRPr="00DC6124"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22</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DC6124" w:rsidRDefault="00A40C0A" w:rsidP="00241B49">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Borders>
              <w:top w:val="nil"/>
              <w:left w:val="nil"/>
              <w:bottom w:val="nil"/>
              <w:right w:val="nil"/>
            </w:tcBorders>
          </w:tcPr>
          <w:p w:rsidR="00A40C0A" w:rsidRPr="00DC6124"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23</w:t>
            </w:r>
            <w:r>
              <w:t>)</w:t>
            </w:r>
          </w:p>
        </w:tc>
      </w:tr>
    </w:tbl>
    <w:p w:rsidR="00A40C0A" w:rsidRDefault="00A40C0A" w:rsidP="00A40C0A">
      <w:pPr>
        <w:jc w:val="both"/>
      </w:pPr>
      <w:r w:rsidRPr="00DD47D1">
        <w:t>Otrzymuje się w ten sposób macierz:</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7E5694" w:rsidRDefault="00A40C0A" w:rsidP="00241B49">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A40C0A" w:rsidRPr="00DC6124"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24</w:t>
            </w:r>
            <w:r>
              <w:t>)</w:t>
            </w:r>
          </w:p>
        </w:tc>
      </w:tr>
    </w:tbl>
    <w:p w:rsidR="00A40C0A" w:rsidRDefault="00A40C0A" w:rsidP="00A40C0A">
      <w:pPr>
        <w:jc w:val="both"/>
      </w:pPr>
      <w:r w:rsidRPr="00DD47D1">
        <w:t>gdzie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1030A9" w:rsidRDefault="00A40C0A" w:rsidP="00241B49">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25</w:t>
            </w:r>
            <w:r>
              <w:t>)</w:t>
            </w:r>
          </w:p>
          <w:p w:rsidR="00A40C0A" w:rsidRPr="00967708" w:rsidRDefault="00A40C0A" w:rsidP="00241B49">
            <w:pPr>
              <w:keepNext/>
              <w:jc w:val="both"/>
              <w:rPr>
                <w:color w:val="000000" w:themeColor="text1"/>
              </w:rPr>
            </w:pP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955323" w:rsidRDefault="00A40C0A" w:rsidP="00241B49">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tc>
        <w:tc>
          <w:tcPr>
            <w:tcW w:w="800" w:type="pct"/>
            <w:tcBorders>
              <w:top w:val="nil"/>
              <w:left w:val="nil"/>
              <w:bottom w:val="nil"/>
              <w:right w:val="nil"/>
            </w:tcBorders>
          </w:tcPr>
          <w:p w:rsidR="00A40C0A" w:rsidRPr="00955323"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26</w:t>
            </w:r>
            <w:r>
              <w:t>)</w:t>
            </w:r>
          </w:p>
        </w:tc>
      </w:tr>
    </w:tbl>
    <w:p w:rsidR="00A40C0A" w:rsidRPr="00DD47D1" w:rsidRDefault="00A40C0A" w:rsidP="00A40C0A">
      <w:pPr>
        <w:jc w:val="both"/>
      </w:pPr>
    </w:p>
    <w:p w:rsidR="00A40C0A" w:rsidRPr="00DD47D1" w:rsidRDefault="00A40C0A" w:rsidP="00A40C0A">
      <w:pPr>
        <w:jc w:val="both"/>
      </w:pPr>
      <w:r w:rsidRPr="00DD47D1">
        <w:t>W tym przypadku macierz [E] ma 36 stałych.</w:t>
      </w:r>
    </w:p>
    <w:p w:rsidR="00A40C0A" w:rsidRPr="00DD47D1" w:rsidRDefault="00A40C0A" w:rsidP="00A40C0A">
      <w:pPr>
        <w:jc w:val="both"/>
      </w:pPr>
      <w:r w:rsidRPr="00DD47D1">
        <w:t>W dalszym ciągu można kontynuować zmniejszanie niezależnych składowych tensora [E] poprzez rozważania z zakresu termodynamiki, a konkretnie założenie istnienia właściwej energii potencjalnej</w:t>
      </w:r>
    </w:p>
    <w:p w:rsidR="00A40C0A" w:rsidRDefault="00A40C0A" w:rsidP="00A40C0A">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6E7C4F" w:rsidRDefault="00A40C0A" w:rsidP="00241B49">
            <w:pPr>
              <w:jc w:val="both"/>
            </w:pPr>
            <m:oMathPara>
              <m:oMath>
                <m:r>
                  <w:rPr>
                    <w:rFonts w:ascii="Cambria Math" w:hAnsi="Cambria Math"/>
                  </w:rPr>
                  <w:lastRenderedPageBreak/>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tc>
        <w:tc>
          <w:tcPr>
            <w:tcW w:w="744" w:type="pct"/>
          </w:tcPr>
          <w:p w:rsidR="00A40C0A" w:rsidRPr="00955323"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27</w:t>
            </w:r>
            <w:r>
              <w:t>)</w:t>
            </w:r>
          </w:p>
        </w:tc>
      </w:tr>
    </w:tbl>
    <w:p w:rsidR="00A40C0A" w:rsidRDefault="00A40C0A" w:rsidP="00A40C0A">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18540C" w:rsidRDefault="00A40C0A" w:rsidP="00241B49">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28</w:t>
            </w:r>
            <w:r>
              <w:t>)</w:t>
            </w:r>
          </w:p>
        </w:tc>
      </w:tr>
    </w:tbl>
    <w:p w:rsidR="00A40C0A" w:rsidRDefault="00A40C0A" w:rsidP="00A40C0A">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18540C" w:rsidRDefault="00A40C0A" w:rsidP="00241B49">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29</w:t>
            </w:r>
            <w:r>
              <w:t>)</w:t>
            </w:r>
          </w:p>
        </w:tc>
      </w:tr>
    </w:tbl>
    <w:p w:rsidR="00A40C0A" w:rsidRDefault="00A40C0A" w:rsidP="00A40C0A">
      <w:pPr>
        <w:jc w:val="both"/>
      </w:pPr>
      <w:r w:rsidRPr="00DD47D1">
        <w:t>Zamieniając kole</w:t>
      </w:r>
      <w:r>
        <w:t>jno</w:t>
      </w:r>
      <w:r w:rsidRPr="00DD47D1">
        <w:t>ść różniczkowania otrzymuje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18540C" w:rsidRDefault="00A40C0A" w:rsidP="00241B49">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30</w:t>
            </w:r>
            <w:r>
              <w:t>)</w:t>
            </w:r>
          </w:p>
          <w:p w:rsidR="00A40C0A" w:rsidRPr="00967708" w:rsidRDefault="00A40C0A" w:rsidP="00241B49">
            <w:pPr>
              <w:keepNext/>
              <w:jc w:val="both"/>
              <w:rPr>
                <w:color w:val="000000" w:themeColor="text1"/>
              </w:rPr>
            </w:pPr>
          </w:p>
        </w:tc>
      </w:tr>
    </w:tbl>
    <w:p w:rsidR="00A40C0A" w:rsidRDefault="00A40C0A" w:rsidP="00A40C0A">
      <w:pPr>
        <w:jc w:val="both"/>
      </w:pPr>
      <w:r>
        <w:t>Stą</w:t>
      </w:r>
      <w:r w:rsidRPr="00DD47D1">
        <w:t>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A40C0A" w:rsidP="00241B49">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31</w:t>
            </w:r>
            <w:r>
              <w:t>)</w:t>
            </w:r>
          </w:p>
        </w:tc>
      </w:tr>
    </w:tbl>
    <w:p w:rsidR="00A40C0A" w:rsidRDefault="00A40C0A" w:rsidP="00A40C0A">
      <w:pPr>
        <w:jc w:val="both"/>
      </w:pPr>
    </w:p>
    <w:p w:rsidR="00A40C0A" w:rsidRPr="00DD47D1" w:rsidRDefault="00A40C0A" w:rsidP="00A40C0A">
      <w:pPr>
        <w:jc w:val="both"/>
      </w:pPr>
      <w:r w:rsidRPr="00DD47D1">
        <w:t>W ten sposób liczba niezależnych modułów redukuje się do 21. Jest to przypadek najbardziej ogólny – anizotropia materiału sprężystego.</w:t>
      </w:r>
    </w:p>
    <w:p w:rsidR="00A40C0A" w:rsidRPr="00DD47D1" w:rsidRDefault="00A40C0A" w:rsidP="00A40C0A">
      <w:pPr>
        <w:jc w:val="both"/>
      </w:pPr>
      <w:r w:rsidRPr="00DD47D1">
        <w:t>Wiele materiałów jednakowoż cechuje się:</w:t>
      </w:r>
    </w:p>
    <w:p w:rsidR="00A40C0A" w:rsidRPr="00DD47D1" w:rsidRDefault="00A40C0A" w:rsidP="00A40C0A">
      <w:pPr>
        <w:pStyle w:val="ListParagraph"/>
        <w:numPr>
          <w:ilvl w:val="0"/>
          <w:numId w:val="3"/>
        </w:numPr>
        <w:jc w:val="both"/>
      </w:pPr>
      <w:r w:rsidRPr="00DD47D1">
        <w:t>jednorodnością (własności mechaniczne jednakowe we wszystkich punktach)</w:t>
      </w:r>
    </w:p>
    <w:p w:rsidR="00A40C0A" w:rsidRPr="00DD47D1" w:rsidRDefault="00A40C0A" w:rsidP="00A40C0A">
      <w:pPr>
        <w:pStyle w:val="ListParagraph"/>
        <w:numPr>
          <w:ilvl w:val="0"/>
          <w:numId w:val="3"/>
        </w:numPr>
        <w:jc w:val="both"/>
      </w:pPr>
      <w:r w:rsidRPr="00DD47D1">
        <w:t>izotropowością (własności mechaniczne jednakowe we wszystkich kierunkach)</w:t>
      </w:r>
    </w:p>
    <w:p w:rsidR="00A40C0A" w:rsidRPr="00DD47D1" w:rsidRDefault="00A40C0A" w:rsidP="00A40C0A">
      <w:pPr>
        <w:jc w:val="both"/>
      </w:pPr>
      <w:r w:rsidRPr="00DD47D1">
        <w:t xml:space="preserve">W przypadku izotropii tensor </w:t>
      </w:r>
      <w:proofErr w:type="spellStart"/>
      <w:r w:rsidRPr="00DD47D1">
        <w:t>E</w:t>
      </w:r>
      <w:r w:rsidRPr="00DD47D1">
        <w:rPr>
          <w:vertAlign w:val="subscript"/>
        </w:rPr>
        <w:t>ijkl</w:t>
      </w:r>
      <w:proofErr w:type="spellEnd"/>
      <w:r>
        <w:t xml:space="preserve"> jest tzw. t</w:t>
      </w:r>
      <w:r w:rsidRPr="00DD47D1">
        <w:t>ensorem izotropowym IV rzędu, tzn. W każdym układzie współrzędnych prostokątnych ma jednakowe elementy – składowe.</w:t>
      </w:r>
    </w:p>
    <w:p w:rsidR="00A40C0A" w:rsidRPr="00DD47D1" w:rsidRDefault="00A40C0A" w:rsidP="00A40C0A">
      <w:pPr>
        <w:jc w:val="both"/>
      </w:pPr>
    </w:p>
    <w:p w:rsidR="00A40C0A" w:rsidRDefault="00A40C0A" w:rsidP="00A40C0A">
      <w:pPr>
        <w:jc w:val="both"/>
      </w:pPr>
      <w:r w:rsidRPr="00DD47D1">
        <w:t>Izotropowym tensorem II rzędu jest tensor Kroneckera.</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Default="00A40C0A" w:rsidP="00241B49">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A40C0A" w:rsidRPr="00CB45DF" w:rsidRDefault="00A40C0A" w:rsidP="00241B49">
            <w:pPr>
              <w:jc w:val="both"/>
            </w:pPr>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215FBF">
              <w:t>32</w:t>
            </w:r>
            <w:r>
              <w:t>)</w:t>
            </w:r>
          </w:p>
        </w:tc>
      </w:tr>
    </w:tbl>
    <w:p w:rsidR="00A40C0A" w:rsidRPr="00DD47D1" w:rsidRDefault="00A40C0A" w:rsidP="00A40C0A">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A40C0A" w:rsidRDefault="00A40C0A" w:rsidP="00A40C0A">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A40C0A" w:rsidP="00241B49">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33</w:t>
            </w:r>
            <w:r>
              <w:t>)</w:t>
            </w:r>
          </w:p>
        </w:tc>
      </w:tr>
    </w:tbl>
    <w:p w:rsidR="00A40C0A" w:rsidRPr="00DD47D1" w:rsidRDefault="00215FBF" w:rsidP="00A40C0A">
      <w:pPr>
        <w:jc w:val="both"/>
      </w:pPr>
      <w:r>
        <w:t xml:space="preserve">gdzie </w:t>
      </w:r>
      <w:proofErr w:type="spellStart"/>
      <w:r>
        <w:t>a,b,c</w:t>
      </w:r>
      <w:proofErr w:type="spellEnd"/>
      <w:r>
        <w:t xml:space="preserve"> to stał</w:t>
      </w:r>
      <w:r w:rsidR="00A40C0A" w:rsidRPr="00DD47D1">
        <w:t>e</w:t>
      </w:r>
      <w:r>
        <w:t>.</w:t>
      </w:r>
    </w:p>
    <w:p w:rsidR="00A40C0A" w:rsidRDefault="00A40C0A" w:rsidP="00A40C0A">
      <w:pPr>
        <w:jc w:val="both"/>
      </w:pPr>
      <w:r w:rsidRPr="00DD47D1">
        <w:t xml:space="preserve">Prawo </w:t>
      </w:r>
      <w:proofErr w:type="spellStart"/>
      <w:r w:rsidRPr="00DD47D1">
        <w:t>Hooke’a</w:t>
      </w:r>
      <w:proofErr w:type="spellEnd"/>
      <w:r w:rsidRPr="00DD47D1">
        <w:t xml:space="preserve"> w wyniku symetrii ma postać:</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DD47D1"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A40C0A" w:rsidRPr="003F61D6" w:rsidRDefault="00A40C0A" w:rsidP="00241B49">
            <w:pPr>
              <w:jc w:val="both"/>
              <w:rPr>
                <w:b/>
              </w:rPr>
            </w:pPr>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34</w:t>
            </w:r>
            <w:r>
              <w:t>)</w:t>
            </w:r>
          </w:p>
          <w:p w:rsidR="00A40C0A" w:rsidRPr="00967708" w:rsidRDefault="00A40C0A" w:rsidP="00241B49">
            <w:pPr>
              <w:keepNext/>
              <w:jc w:val="both"/>
              <w:rPr>
                <w:color w:val="000000" w:themeColor="text1"/>
              </w:rPr>
            </w:pPr>
          </w:p>
        </w:tc>
      </w:tr>
    </w:tbl>
    <w:p w:rsidR="00A40C0A" w:rsidRDefault="00A40C0A" w:rsidP="00A40C0A">
      <w:pPr>
        <w:jc w:val="both"/>
      </w:pPr>
      <w:r>
        <w:t>lub</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35</w:t>
            </w:r>
            <w:r>
              <w:t>)</w:t>
            </w:r>
          </w:p>
        </w:tc>
      </w:tr>
    </w:tbl>
    <w:p w:rsidR="00A40C0A" w:rsidRDefault="00A40C0A" w:rsidP="00A40C0A">
      <w:pPr>
        <w:jc w:val="both"/>
      </w:pPr>
      <w:r w:rsidRPr="00DD47D1">
        <w:t>Pozostaje jedynie dwie stal</w:t>
      </w:r>
      <w:r>
        <w:t>e do wyznaczenia a i (</w:t>
      </w:r>
      <w:proofErr w:type="spellStart"/>
      <w:r>
        <w:t>b+c</w:t>
      </w:r>
      <w:proofErr w:type="spellEnd"/>
      <w:r>
        <w:t>). Stał</w:t>
      </w:r>
      <w:r w:rsidRPr="00DD47D1">
        <w:t xml:space="preserve">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mają wymiar naprężeń</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36</w:t>
            </w:r>
            <w:r>
              <w:t>)</w:t>
            </w:r>
          </w:p>
        </w:tc>
      </w:tr>
    </w:tbl>
    <w:p w:rsidR="00A40C0A" w:rsidRDefault="00A40C0A" w:rsidP="00A40C0A">
      <w:pPr>
        <w:jc w:val="both"/>
      </w:pPr>
      <w:r w:rsidRPr="00DD47D1">
        <w:t xml:space="preserve">Stale </w:t>
      </w:r>
      <w:proofErr w:type="spellStart"/>
      <w:r w:rsidRPr="00DD47D1">
        <w:t>Lamego</w:t>
      </w:r>
      <w:proofErr w:type="spellEnd"/>
      <w:r w:rsidRPr="00DD47D1">
        <w:t xml:space="preserve"> wyrażają się wzorami: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CB45DF" w:rsidRDefault="00A40C0A" w:rsidP="00241B49">
            <w:pPr>
              <w:jc w:val="both"/>
            </w:pPr>
            <m:oMathPara>
              <m:oMath>
                <m:r>
                  <w:rPr>
                    <w:rFonts w:ascii="Cambria Math" w:hAnsi="Cambria Math"/>
                  </w:rPr>
                  <m:t>μ=G</m:t>
                </m:r>
              </m:oMath>
            </m:oMathPara>
          </w:p>
        </w:tc>
        <w:tc>
          <w:tcPr>
            <w:tcW w:w="800"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37</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CB45DF" w:rsidRDefault="00A40C0A" w:rsidP="00241B49">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tc>
        <w:tc>
          <w:tcPr>
            <w:tcW w:w="800" w:type="pct"/>
            <w:tcBorders>
              <w:top w:val="nil"/>
              <w:left w:val="nil"/>
              <w:bottom w:val="nil"/>
              <w:right w:val="nil"/>
            </w:tcBorders>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38</w:t>
            </w:r>
            <w:r>
              <w:t>)</w:t>
            </w:r>
          </w:p>
          <w:p w:rsidR="00A40C0A" w:rsidRPr="00967708" w:rsidRDefault="00A40C0A" w:rsidP="00241B49">
            <w:pPr>
              <w:keepNext/>
              <w:jc w:val="both"/>
              <w:rPr>
                <w:color w:val="000000" w:themeColor="text1"/>
              </w:rPr>
            </w:pPr>
          </w:p>
        </w:tc>
      </w:tr>
    </w:tbl>
    <w:p w:rsidR="00A40C0A" w:rsidRPr="00DD47D1" w:rsidRDefault="00A40C0A" w:rsidP="00A40C0A">
      <w:pPr>
        <w:jc w:val="both"/>
      </w:pPr>
      <w:r w:rsidRPr="00DD47D1">
        <w:t>gdzie</w:t>
      </w:r>
      <w:r>
        <w:t xml:space="preserve"> :</w:t>
      </w:r>
    </w:p>
    <w:p w:rsidR="00A40C0A" w:rsidRPr="00DD47D1" w:rsidRDefault="00A40C0A" w:rsidP="00A40C0A">
      <w:pPr>
        <w:jc w:val="both"/>
      </w:pPr>
      <m:oMath>
        <m:r>
          <w:rPr>
            <w:rFonts w:ascii="Cambria Math" w:hAnsi="Cambria Math"/>
          </w:rPr>
          <m:t>G</m:t>
        </m:r>
      </m:oMath>
      <w:r w:rsidRPr="00DD47D1">
        <w:t>-moduł sprężystości poprzecznej Kirchoffa</w:t>
      </w:r>
    </w:p>
    <w:p w:rsidR="00A40C0A" w:rsidRDefault="00A40C0A" w:rsidP="00A40C0A">
      <w:pPr>
        <w:jc w:val="both"/>
      </w:pPr>
      <m:oMath>
        <m:r>
          <w:rPr>
            <w:rFonts w:ascii="Cambria Math" w:hAnsi="Cambria Math"/>
          </w:rPr>
          <m:t>ν</m:t>
        </m:r>
      </m:oMath>
      <w:r w:rsidRPr="00DD47D1">
        <w:t>-liczba Poissona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39</w:t>
            </w:r>
            <w:r>
              <w:t>)</w:t>
            </w:r>
          </w:p>
        </w:tc>
      </w:tr>
    </w:tbl>
    <w:p w:rsidR="00A40C0A" w:rsidRPr="00DD47D1" w:rsidRDefault="00A40C0A" w:rsidP="00A40C0A">
      <w:pPr>
        <w:jc w:val="both"/>
      </w:pPr>
    </w:p>
    <w:p w:rsidR="00A40C0A" w:rsidRDefault="00A40C0A" w:rsidP="00A40C0A">
      <w:pPr>
        <w:jc w:val="both"/>
      </w:pPr>
      <w:r w:rsidRPr="00DD47D1">
        <w:t>Uwzględniając zależność miedzy G i E, podana wcześniej: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A40C0A" w:rsidP="00241B49">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40</w:t>
            </w:r>
            <w:r>
              <w:t>)</w:t>
            </w:r>
          </w:p>
        </w:tc>
      </w:tr>
    </w:tbl>
    <w:p w:rsidR="00A40C0A" w:rsidRDefault="00A40C0A" w:rsidP="00A40C0A">
      <w:pPr>
        <w:jc w:val="both"/>
      </w:pPr>
      <w:r>
        <w:t>Stał</w:t>
      </w:r>
      <w:r w:rsidRPr="00DD47D1">
        <w:t xml:space="preserve">e </w:t>
      </w:r>
      <w:proofErr w:type="spellStart"/>
      <w:r w:rsidRPr="00DD47D1">
        <w:t>Lamego</w:t>
      </w:r>
      <w:proofErr w:type="spellEnd"/>
      <w:r w:rsidRPr="00DD47D1">
        <w:t xml:space="preserve"> wyrażają się następująco: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A314FE" w:rsidRDefault="00A40C0A" w:rsidP="00241B49">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tc>
        <w:tc>
          <w:tcPr>
            <w:tcW w:w="800"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41</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CB45DF" w:rsidRDefault="00A40C0A" w:rsidP="00241B49">
            <w:pPr>
              <w:jc w:val="both"/>
            </w:pPr>
            <m:oMathPara>
              <m:oMath>
                <m:r>
                  <w:rPr>
                    <w:rFonts w:ascii="Cambria Math" w:hAnsi="Cambria Math"/>
                  </w:rPr>
                  <w:lastRenderedPageBreak/>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Borders>
              <w:top w:val="nil"/>
              <w:left w:val="nil"/>
              <w:bottom w:val="nil"/>
              <w:right w:val="nil"/>
            </w:tcBorders>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42</w:t>
            </w:r>
            <w:r>
              <w:t>)</w:t>
            </w:r>
          </w:p>
        </w:tc>
      </w:tr>
    </w:tbl>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700"/>
        </w:trPr>
        <w:tc>
          <w:tcPr>
            <w:tcW w:w="3906" w:type="pct"/>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43</w:t>
            </w:r>
            <w:r>
              <w:t>)</w:t>
            </w:r>
          </w:p>
        </w:tc>
      </w:tr>
    </w:tbl>
    <w:p w:rsidR="00A40C0A" w:rsidRDefault="00A40C0A" w:rsidP="00A40C0A">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44</w:t>
            </w:r>
            <w:r>
              <w:t>)</w:t>
            </w:r>
          </w:p>
        </w:tc>
      </w:tr>
    </w:tbl>
    <w:p w:rsidR="00A40C0A" w:rsidRDefault="00A40C0A" w:rsidP="00A40C0A">
      <w:pPr>
        <w:jc w:val="both"/>
      </w:pPr>
      <w:r w:rsidRPr="00DD47D1">
        <w:t xml:space="preserve">gdy </w:t>
      </w:r>
      <w:proofErr w:type="spellStart"/>
      <w:r w:rsidRPr="00DD47D1">
        <w:t>i,j,k</w:t>
      </w:r>
      <w:proofErr w:type="spellEnd"/>
      <w:r w:rsidRPr="00DD47D1">
        <w:t>=1,2,3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7F2CA1"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A40C0A" w:rsidRPr="007F2CA1" w:rsidRDefault="00A40C0A" w:rsidP="00241B49">
            <w:pPr>
              <w:jc w:val="both"/>
              <w:rPr>
                <w:b/>
              </w:rPr>
            </w:pPr>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45</w:t>
            </w:r>
            <w:r>
              <w:t>)</w:t>
            </w:r>
          </w:p>
          <w:p w:rsidR="00A40C0A" w:rsidRPr="00967708" w:rsidRDefault="00A40C0A" w:rsidP="00241B49">
            <w:pPr>
              <w:keepNext/>
              <w:jc w:val="both"/>
              <w:rPr>
                <w:color w:val="000000" w:themeColor="text1"/>
              </w:rPr>
            </w:pPr>
          </w:p>
        </w:tc>
      </w:tr>
    </w:tbl>
    <w:p w:rsidR="00A40C0A" w:rsidRPr="00DD47D1"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46</w:t>
            </w:r>
            <w:r>
              <w:t>)</w:t>
            </w:r>
          </w:p>
        </w:tc>
      </w:tr>
      <w:tr w:rsidR="00A40C0A" w:rsidRPr="00967708" w:rsidTr="00241B49">
        <w:tc>
          <w:tcPr>
            <w:tcW w:w="4200" w:type="pct"/>
          </w:tcPr>
          <w:p w:rsidR="00A40C0A" w:rsidRDefault="00A40C0A" w:rsidP="00241B49">
            <w:pPr>
              <w:jc w:val="both"/>
            </w:pPr>
          </w:p>
        </w:tc>
        <w:tc>
          <w:tcPr>
            <w:tcW w:w="800" w:type="pct"/>
          </w:tcPr>
          <w:p w:rsidR="00A40C0A" w:rsidRDefault="00A40C0A" w:rsidP="00701CC1">
            <w:pPr>
              <w:pStyle w:val="Caption"/>
            </w:pP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Borders>
              <w:top w:val="nil"/>
              <w:left w:val="nil"/>
              <w:bottom w:val="nil"/>
              <w:right w:val="nil"/>
            </w:tcBorders>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47</w:t>
            </w:r>
            <w:r>
              <w:t>)</w:t>
            </w:r>
          </w:p>
        </w:tc>
      </w:tr>
    </w:tbl>
    <w:p w:rsidR="00A40C0A" w:rsidRPr="00DD47D1"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704"/>
        </w:trPr>
        <w:tc>
          <w:tcPr>
            <w:tcW w:w="4200" w:type="pct"/>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tc>
        <w:tc>
          <w:tcPr>
            <w:tcW w:w="800"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48</w:t>
            </w:r>
            <w:r>
              <w:t>)</w:t>
            </w:r>
          </w:p>
        </w:tc>
      </w:tr>
      <w:tr w:rsidR="00A40C0A" w:rsidRPr="00967708" w:rsidTr="00241B49">
        <w:trPr>
          <w:trHeight w:val="690"/>
        </w:trPr>
        <w:tc>
          <w:tcPr>
            <w:tcW w:w="4200" w:type="pct"/>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tc>
        <w:tc>
          <w:tcPr>
            <w:tcW w:w="800"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49</w:t>
            </w:r>
            <w:r>
              <w:t>)</w:t>
            </w:r>
          </w:p>
        </w:tc>
      </w:tr>
      <w:tr w:rsidR="00A40C0A" w:rsidRPr="00967708" w:rsidTr="00241B49">
        <w:tc>
          <w:tcPr>
            <w:tcW w:w="4200" w:type="pct"/>
          </w:tcPr>
          <w:p w:rsidR="00A40C0A" w:rsidRPr="00CB45DF" w:rsidRDefault="00A40C0A" w:rsidP="00241B49">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tc>
        <w:tc>
          <w:tcPr>
            <w:tcW w:w="800"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50</w:t>
            </w:r>
            <w:r>
              <w:t>)</w:t>
            </w:r>
          </w:p>
        </w:tc>
      </w:tr>
    </w:tbl>
    <w:p w:rsidR="00A40C0A" w:rsidRPr="00DD47D1" w:rsidRDefault="00A40C0A" w:rsidP="00A40C0A">
      <w:pPr>
        <w:jc w:val="both"/>
      </w:pPr>
    </w:p>
    <w:p w:rsidR="00A40C0A" w:rsidRDefault="00A40C0A" w:rsidP="00A40C0A">
      <w:pPr>
        <w:jc w:val="both"/>
      </w:pPr>
      <w:r w:rsidRPr="00DD47D1">
        <w:t xml:space="preserve">Dla ciała izotropowego tensor </w:t>
      </w:r>
      <w:proofErr w:type="spellStart"/>
      <w:r w:rsidRPr="00DD47D1">
        <w:t>E</w:t>
      </w:r>
      <w:r w:rsidRPr="00DD47D1">
        <w:rPr>
          <w:vertAlign w:val="subscript"/>
        </w:rPr>
        <w:t>ijkl</w:t>
      </w:r>
      <w:proofErr w:type="spellEnd"/>
      <w:r w:rsidRPr="00DD47D1">
        <w:t xml:space="preserve"> przyjmuje postać: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DD47D1" w:rsidRDefault="00A40C0A" w:rsidP="00241B49">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A40C0A" w:rsidRPr="007F2CA1" w:rsidRDefault="00A40C0A" w:rsidP="00241B49">
            <w:pPr>
              <w:jc w:val="both"/>
              <w:rPr>
                <w:b/>
              </w:rPr>
            </w:pPr>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51</w:t>
            </w:r>
            <w:r>
              <w:t>)</w:t>
            </w:r>
          </w:p>
          <w:p w:rsidR="00A40C0A" w:rsidRPr="00967708" w:rsidRDefault="00A40C0A" w:rsidP="00241B49">
            <w:pPr>
              <w:keepNext/>
              <w:jc w:val="both"/>
              <w:rPr>
                <w:color w:val="000000" w:themeColor="text1"/>
              </w:rPr>
            </w:pPr>
          </w:p>
        </w:tc>
      </w:tr>
    </w:tbl>
    <w:p w:rsidR="00A40C0A" w:rsidRPr="00DD47D1" w:rsidRDefault="00A314FE" w:rsidP="00A40C0A">
      <w:pPr>
        <w:jc w:val="both"/>
      </w:pPr>
      <w:r>
        <w:t>Pozostają jedynie dwie stał</w:t>
      </w:r>
      <w:r w:rsidR="00A40C0A" w:rsidRPr="00DD47D1">
        <w:t>e.</w:t>
      </w:r>
    </w:p>
    <w:p w:rsidR="00A40C0A" w:rsidRPr="00DD47D1" w:rsidRDefault="00A40C0A" w:rsidP="00A40C0A">
      <w:pPr>
        <w:jc w:val="both"/>
      </w:pPr>
      <w:proofErr w:type="spellStart"/>
      <w:r w:rsidRPr="00DD47D1">
        <w:t>I,j,k,l</w:t>
      </w:r>
      <w:proofErr w:type="spellEnd"/>
      <w:r w:rsidRPr="00DD47D1">
        <w:t>=1,2,3</w:t>
      </w:r>
    </w:p>
    <w:p w:rsidR="00A40C0A" w:rsidRDefault="00A40C0A" w:rsidP="00A40C0A">
      <w:pPr>
        <w:jc w:val="both"/>
      </w:pPr>
      <w:r w:rsidRPr="00DD47D1">
        <w:lastRenderedPageBreak/>
        <w:t>W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CB45DF" w:rsidRDefault="00A40C0A" w:rsidP="00241B49">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6" o:title=""/>
                    </v:shape>
                    <o:OLEObject Type="Embed" ProgID="Equation.3" ShapeID="_x0000_i1025" DrawAspect="Content" ObjectID="_1483022112" r:id="rId27"/>
                  </w:object>
                </m:r>
                <m:r>
                  <w:rPr>
                    <w:rFonts w:ascii="Cambria Math" w:hAnsi="Cambria Math"/>
                  </w:rPr>
                  <m:t xml:space="preserve"> </m:t>
                </m:r>
                <m:r>
                  <m:rPr>
                    <m:sty m:val="p"/>
                  </m:rPr>
                  <w:rPr>
                    <w:rFonts w:ascii="Cambria Math" w:eastAsia="MS Mincho" w:hAnsi="Cambria Math" w:cstheme="minorBidi"/>
                    <w:position w:val="-102"/>
                    <w:szCs w:val="24"/>
                    <w:lang w:eastAsia="ja-JP"/>
                  </w:rPr>
                  <w:object w:dxaOrig="3820" w:dyaOrig="2160">
                    <v:shape id="_x0000_i1026" type="#_x0000_t75" style="width:189.75pt;height:107.25pt" o:ole="">
                      <v:imagedata r:id="rId28" o:title=""/>
                    </v:shape>
                    <o:OLEObject Type="Embed" ProgID="Equation.3" ShapeID="_x0000_i1026" DrawAspect="Content" ObjectID="_1483022113" r:id="rId29"/>
                  </w:object>
                </m:r>
              </m:oMath>
            </m:oMathPara>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52</w:t>
            </w:r>
            <w:r>
              <w:t>)</w:t>
            </w:r>
          </w:p>
          <w:p w:rsidR="00A40C0A" w:rsidRPr="00967708" w:rsidRDefault="00A40C0A" w:rsidP="00241B49">
            <w:pPr>
              <w:keepNext/>
              <w:jc w:val="both"/>
              <w:rPr>
                <w:color w:val="000000" w:themeColor="text1"/>
              </w:rPr>
            </w:pPr>
          </w:p>
        </w:tc>
      </w:tr>
    </w:tbl>
    <w:p w:rsidR="00A40C0A" w:rsidRPr="00DD47D1"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rPr>
          <w:trHeight w:val="551"/>
        </w:trPr>
        <w:tc>
          <w:tcPr>
            <w:tcW w:w="3906" w:type="pct"/>
          </w:tcPr>
          <w:p w:rsidR="00A40C0A" w:rsidRPr="00CB45DF" w:rsidRDefault="00A40C0A" w:rsidP="00241B49">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tc>
        <w:tc>
          <w:tcPr>
            <w:tcW w:w="744" w:type="pct"/>
          </w:tcPr>
          <w:p w:rsidR="00A40C0A" w:rsidRPr="00CB45DF"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2</w:t>
            </w:r>
            <w:r w:rsidRPr="00967708">
              <w:fldChar w:fldCharType="end"/>
            </w:r>
            <w:r w:rsidRPr="00967708">
              <w:t>.</w:t>
            </w:r>
            <w:r w:rsidR="00A314FE">
              <w:t>53</w:t>
            </w:r>
            <w:r>
              <w:t>)</w:t>
            </w:r>
          </w:p>
        </w:tc>
      </w:tr>
    </w:tbl>
    <w:p w:rsidR="00A40C0A" w:rsidRPr="00DD47D1" w:rsidRDefault="00A40C0A" w:rsidP="00A40C0A">
      <w:pPr>
        <w:jc w:val="both"/>
      </w:pPr>
    </w:p>
    <w:p w:rsidR="00A40C0A" w:rsidRPr="00DD47D1" w:rsidRDefault="00A40C0A" w:rsidP="00A40C0A">
      <w:pPr>
        <w:pStyle w:val="Heading2"/>
        <w:jc w:val="both"/>
      </w:pPr>
      <w:bookmarkStart w:id="32" w:name="_Toc409279783"/>
      <w:r>
        <w:t xml:space="preserve">2.2. </w:t>
      </w:r>
      <w:r w:rsidRPr="00DD47D1">
        <w:t>Własności fizyczne kości</w:t>
      </w:r>
      <w:bookmarkEnd w:id="32"/>
    </w:p>
    <w:p w:rsidR="00A40C0A" w:rsidRPr="00DD47D1" w:rsidRDefault="00A40C0A" w:rsidP="00A40C0A">
      <w:pPr>
        <w:jc w:val="both"/>
      </w:pPr>
      <w:r w:rsidRPr="00DD47D1">
        <w:t xml:space="preserve"> </w:t>
      </w:r>
    </w:p>
    <w:p w:rsidR="00A40C0A" w:rsidRPr="00DD47D1" w:rsidRDefault="00A40C0A" w:rsidP="00A40C0A">
      <w:pPr>
        <w:jc w:val="both"/>
      </w:pPr>
      <w:r w:rsidRPr="00DD47D1">
        <w:t>Głównymi parametrami mechanicznymi opisującymi kość są: wytrzymałość</w:t>
      </w:r>
      <w:r>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A40C0A" w:rsidRPr="00DD47D1" w:rsidRDefault="00A40C0A" w:rsidP="00A40C0A">
      <w:pPr>
        <w:jc w:val="both"/>
      </w:pPr>
      <w:r w:rsidRPr="00DD47D1">
        <w:t xml:space="preserve">Kości ulegają ciągłym przemianom i przebudowom. Jest ona </w:t>
      </w:r>
      <w:r>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A40C0A" w:rsidRPr="00DD47D1" w:rsidRDefault="00A40C0A" w:rsidP="00A40C0A">
      <w:pPr>
        <w:jc w:val="both"/>
      </w:pPr>
      <w:r w:rsidRPr="00DD47D1">
        <w:t xml:space="preserve">Jednoznaczne wyznaczenie parametrów materiałowych kości gąbczastej nie jest zagadnieniem prostym ze względu na </w:t>
      </w:r>
      <w:r>
        <w:t xml:space="preserve">jej porowata strukturę zależną od </w:t>
      </w:r>
      <w:r w:rsidRPr="00DD47D1">
        <w:t>cech osobnicz</w:t>
      </w:r>
      <w:r>
        <w:t>ych</w:t>
      </w:r>
      <w:r w:rsidRPr="00DD47D1">
        <w:t>, miejsc</w:t>
      </w:r>
      <w:r>
        <w:t>a</w:t>
      </w:r>
      <w:r w:rsidRPr="00DD47D1">
        <w:t xml:space="preserve"> pobrania </w:t>
      </w:r>
      <w:r>
        <w:t>a nawet od</w:t>
      </w:r>
      <w:r w:rsidRPr="00DD47D1">
        <w:t xml:space="preserve"> sposob</w:t>
      </w:r>
      <w:r>
        <w:t>u</w:t>
      </w:r>
      <w:r w:rsidRPr="00DD47D1">
        <w:t xml:space="preserve"> przechowywania</w:t>
      </w:r>
      <w:r>
        <w:t xml:space="preserve"> (kość sucha czy przechowywana w płynach - wilgotna)</w:t>
      </w:r>
      <w:r w:rsidRPr="00DD47D1">
        <w:t xml:space="preserve">. </w:t>
      </w:r>
      <w:r>
        <w:t>Wyznaczenie stałych materiałowych kości na ogół sprowadza się do przeprowadzenia testów mechanicznych.</w:t>
      </w:r>
    </w:p>
    <w:tbl>
      <w:tblPr>
        <w:tblStyle w:val="TableProfessional"/>
        <w:tblpPr w:leftFromText="141" w:rightFromText="141" w:vertAnchor="text" w:horzAnchor="margin" w:tblpY="840"/>
        <w:tblW w:w="0" w:type="auto"/>
        <w:tblLook w:val="04A0" w:firstRow="1" w:lastRow="0" w:firstColumn="1" w:lastColumn="0" w:noHBand="0" w:noVBand="1"/>
      </w:tblPr>
      <w:tblGrid>
        <w:gridCol w:w="3028"/>
        <w:gridCol w:w="3018"/>
        <w:gridCol w:w="3008"/>
      </w:tblGrid>
      <w:tr w:rsidR="00A40C0A" w:rsidRPr="00DD47D1" w:rsidTr="00241B49">
        <w:trPr>
          <w:cnfStyle w:val="100000000000" w:firstRow="1" w:lastRow="0" w:firstColumn="0" w:lastColumn="0" w:oddVBand="0" w:evenVBand="0" w:oddHBand="0" w:evenHBand="0" w:firstRowFirstColumn="0" w:firstRowLastColumn="0" w:lastRowFirstColumn="0" w:lastRowLastColumn="0"/>
        </w:trPr>
        <w:tc>
          <w:tcPr>
            <w:tcW w:w="3095" w:type="dxa"/>
            <w:vAlign w:val="center"/>
          </w:tcPr>
          <w:p w:rsidR="00A40C0A" w:rsidRPr="00DD47D1" w:rsidRDefault="00A40C0A" w:rsidP="00241B49">
            <w:pPr>
              <w:jc w:val="center"/>
            </w:pPr>
            <w:r w:rsidRPr="00DD47D1">
              <w:lastRenderedPageBreak/>
              <w:t>Kość</w:t>
            </w:r>
          </w:p>
        </w:tc>
        <w:tc>
          <w:tcPr>
            <w:tcW w:w="3095" w:type="dxa"/>
            <w:vAlign w:val="center"/>
          </w:tcPr>
          <w:p w:rsidR="00A40C0A" w:rsidRPr="00DD47D1" w:rsidRDefault="00A40C0A" w:rsidP="00241B49">
            <w:pPr>
              <w:jc w:val="center"/>
            </w:pPr>
            <w:r w:rsidRPr="00DD47D1">
              <w:t>Wilgotna [</w:t>
            </w:r>
            <w:proofErr w:type="spellStart"/>
            <w:r w:rsidRPr="00DD47D1">
              <w:t>MPa</w:t>
            </w:r>
            <w:proofErr w:type="spellEnd"/>
            <w:r w:rsidRPr="00DD47D1">
              <w:t>]</w:t>
            </w:r>
          </w:p>
        </w:tc>
        <w:tc>
          <w:tcPr>
            <w:tcW w:w="3096" w:type="dxa"/>
            <w:vAlign w:val="center"/>
          </w:tcPr>
          <w:p w:rsidR="00A40C0A" w:rsidRPr="00DD47D1" w:rsidRDefault="00A40C0A" w:rsidP="00241B49">
            <w:pPr>
              <w:jc w:val="center"/>
            </w:pPr>
            <w:r w:rsidRPr="00DD47D1">
              <w:t>Sucha [</w:t>
            </w:r>
            <w:proofErr w:type="spellStart"/>
            <w:r w:rsidRPr="00DD47D1">
              <w:t>MPa</w:t>
            </w:r>
            <w:proofErr w:type="spellEnd"/>
            <w:r w:rsidRPr="00DD47D1">
              <w:t>]</w:t>
            </w:r>
          </w:p>
        </w:tc>
      </w:tr>
      <w:tr w:rsidR="00A40C0A" w:rsidRPr="00DD47D1" w:rsidTr="00241B49">
        <w:tc>
          <w:tcPr>
            <w:tcW w:w="3095" w:type="dxa"/>
            <w:vAlign w:val="center"/>
          </w:tcPr>
          <w:p w:rsidR="00A40C0A" w:rsidRPr="00DD47D1" w:rsidRDefault="00A40C0A" w:rsidP="00241B49">
            <w:pPr>
              <w:jc w:val="center"/>
            </w:pPr>
            <w:r w:rsidRPr="00DD47D1">
              <w:t>Udowa</w:t>
            </w:r>
          </w:p>
        </w:tc>
        <w:tc>
          <w:tcPr>
            <w:tcW w:w="3095" w:type="dxa"/>
            <w:vAlign w:val="center"/>
          </w:tcPr>
          <w:p w:rsidR="00A40C0A" w:rsidRPr="00DD47D1" w:rsidRDefault="00A40C0A" w:rsidP="00241B49">
            <w:pPr>
              <w:jc w:val="center"/>
            </w:pPr>
            <w:r w:rsidRPr="00DD47D1">
              <w:t>1760</w:t>
            </w:r>
          </w:p>
        </w:tc>
        <w:tc>
          <w:tcPr>
            <w:tcW w:w="3096" w:type="dxa"/>
            <w:vAlign w:val="center"/>
          </w:tcPr>
          <w:p w:rsidR="00A40C0A" w:rsidRPr="00DD47D1" w:rsidRDefault="00A40C0A" w:rsidP="00241B49">
            <w:pPr>
              <w:jc w:val="center"/>
            </w:pPr>
            <w:r w:rsidRPr="00DD47D1">
              <w:t>2040</w:t>
            </w:r>
          </w:p>
        </w:tc>
      </w:tr>
      <w:tr w:rsidR="00A40C0A" w:rsidRPr="00DD47D1" w:rsidTr="00241B49">
        <w:tc>
          <w:tcPr>
            <w:tcW w:w="3095" w:type="dxa"/>
            <w:vAlign w:val="center"/>
          </w:tcPr>
          <w:p w:rsidR="00A40C0A" w:rsidRPr="00DD47D1" w:rsidRDefault="00A40C0A" w:rsidP="00241B49">
            <w:pPr>
              <w:jc w:val="center"/>
            </w:pPr>
            <w:r w:rsidRPr="00DD47D1">
              <w:t>Piszczelowa</w:t>
            </w:r>
          </w:p>
        </w:tc>
        <w:tc>
          <w:tcPr>
            <w:tcW w:w="3095" w:type="dxa"/>
            <w:vAlign w:val="center"/>
          </w:tcPr>
          <w:p w:rsidR="00A40C0A" w:rsidRPr="00DD47D1" w:rsidRDefault="00A40C0A" w:rsidP="00241B49">
            <w:pPr>
              <w:jc w:val="center"/>
            </w:pPr>
            <w:r w:rsidRPr="00DD47D1">
              <w:t>1840</w:t>
            </w:r>
          </w:p>
        </w:tc>
        <w:tc>
          <w:tcPr>
            <w:tcW w:w="3096" w:type="dxa"/>
            <w:vAlign w:val="center"/>
          </w:tcPr>
          <w:p w:rsidR="00A40C0A" w:rsidRPr="00DD47D1" w:rsidRDefault="00A40C0A" w:rsidP="00241B49">
            <w:pPr>
              <w:jc w:val="center"/>
            </w:pPr>
            <w:r w:rsidRPr="00DD47D1">
              <w:t>2100</w:t>
            </w:r>
          </w:p>
        </w:tc>
      </w:tr>
      <w:tr w:rsidR="00A40C0A" w:rsidRPr="00DD47D1" w:rsidTr="00241B49">
        <w:tc>
          <w:tcPr>
            <w:tcW w:w="3095" w:type="dxa"/>
            <w:vAlign w:val="center"/>
          </w:tcPr>
          <w:p w:rsidR="00A40C0A" w:rsidRPr="00DD47D1" w:rsidRDefault="00A40C0A" w:rsidP="00241B49">
            <w:pPr>
              <w:jc w:val="center"/>
            </w:pPr>
            <w:r w:rsidRPr="00DD47D1">
              <w:t>Strzałkowa</w:t>
            </w:r>
          </w:p>
        </w:tc>
        <w:tc>
          <w:tcPr>
            <w:tcW w:w="3095" w:type="dxa"/>
            <w:vAlign w:val="center"/>
          </w:tcPr>
          <w:p w:rsidR="00A40C0A" w:rsidRPr="00DD47D1" w:rsidRDefault="00A40C0A" w:rsidP="00241B49">
            <w:pPr>
              <w:jc w:val="center"/>
            </w:pPr>
            <w:r w:rsidRPr="00DD47D1">
              <w:t>1890</w:t>
            </w:r>
          </w:p>
        </w:tc>
        <w:tc>
          <w:tcPr>
            <w:tcW w:w="3096" w:type="dxa"/>
            <w:vAlign w:val="center"/>
          </w:tcPr>
          <w:p w:rsidR="00A40C0A" w:rsidRPr="00DD47D1" w:rsidRDefault="00A40C0A" w:rsidP="00241B49">
            <w:pPr>
              <w:keepNext/>
              <w:jc w:val="center"/>
            </w:pPr>
            <w:r w:rsidRPr="00DD47D1">
              <w:t>2150</w:t>
            </w:r>
          </w:p>
        </w:tc>
      </w:tr>
    </w:tbl>
    <w:p w:rsidR="00A40C0A" w:rsidRDefault="00A40C0A" w:rsidP="00A40C0A">
      <w:pPr>
        <w:jc w:val="both"/>
      </w:pPr>
      <w:r>
        <w:t>Przy</w:t>
      </w:r>
      <w:r w:rsidRPr="00DD47D1">
        <w:t>kładowe wartości parametrów wytrzymałościowych kości według różnych źródeł</w:t>
      </w:r>
      <w:r>
        <w:t xml:space="preserve"> :</w:t>
      </w:r>
    </w:p>
    <w:p w:rsidR="00071E4E" w:rsidRPr="00071E4E" w:rsidRDefault="00071E4E" w:rsidP="00701CC1">
      <w:pPr>
        <w:pStyle w:val="Caption"/>
      </w:pPr>
      <w:r w:rsidRPr="000B0405">
        <w:t xml:space="preserve">Tabela </w:t>
      </w:r>
      <w:fldSimple w:instr=" STYLEREF 1 \s ">
        <w:r w:rsidR="0098172E">
          <w:rPr>
            <w:noProof/>
          </w:rPr>
          <w:t>2</w:t>
        </w:r>
      </w:fldSimple>
      <w:r w:rsidR="0098172E">
        <w:noBreakHyphen/>
      </w:r>
      <w:fldSimple w:instr=" SEQ Tabela \* ARABIC \s 1 ">
        <w:r w:rsidR="0098172E">
          <w:rPr>
            <w:noProof/>
          </w:rPr>
          <w:t>1</w:t>
        </w:r>
      </w:fldSimple>
      <w:r w:rsidRPr="000B0405">
        <w:t xml:space="preserve">. </w:t>
      </w:r>
      <w:r w:rsidRPr="00071E4E">
        <w:t xml:space="preserve">Moduły Younga w kierunku podłużnym wybranych kości </w:t>
      </w:r>
      <w:r w:rsidRPr="00071E4E">
        <w:rPr>
          <w:rStyle w:val="FootnoteReference"/>
          <w:b w:val="0"/>
        </w:rPr>
        <w:footnoteReference w:id="26"/>
      </w:r>
    </w:p>
    <w:p w:rsidR="00A40C0A" w:rsidRDefault="00A40C0A" w:rsidP="00A40C0A">
      <w:pPr>
        <w:jc w:val="both"/>
      </w:pPr>
    </w:p>
    <w:p w:rsidR="00A40C0A" w:rsidRDefault="00A40C0A" w:rsidP="00A40C0A">
      <w:pPr>
        <w:jc w:val="both"/>
      </w:pPr>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jej w surowych warunkach bez kontaktu z czynnikami zewnętrznymi. </w:t>
      </w:r>
    </w:p>
    <w:p w:rsidR="00A40C0A" w:rsidRDefault="00A314FE" w:rsidP="00A40C0A">
      <w:pPr>
        <w:jc w:val="both"/>
      </w:pPr>
      <w:r w:rsidRPr="000B0405">
        <w:rPr>
          <w:rFonts w:ascii="Times New Roman" w:hAnsi="Times New Roman" w:cs="Times New Roman"/>
          <w:b/>
          <w:i/>
          <w:color w:val="4D4D4D" w:themeColor="accent6"/>
          <w:szCs w:val="24"/>
        </w:rPr>
        <w:t xml:space="preserve">Tabela </w:t>
      </w:r>
      <w:r w:rsidR="0098172E">
        <w:rPr>
          <w:rFonts w:ascii="Times New Roman" w:hAnsi="Times New Roman" w:cs="Times New Roman"/>
          <w:b/>
          <w:i/>
          <w:color w:val="4D4D4D" w:themeColor="accent6"/>
          <w:szCs w:val="24"/>
        </w:rPr>
        <w:fldChar w:fldCharType="begin"/>
      </w:r>
      <w:r w:rsidR="0098172E">
        <w:rPr>
          <w:rFonts w:ascii="Times New Roman" w:hAnsi="Times New Roman" w:cs="Times New Roman"/>
          <w:b/>
          <w:i/>
          <w:color w:val="4D4D4D" w:themeColor="accent6"/>
          <w:szCs w:val="24"/>
        </w:rPr>
        <w:instrText xml:space="preserve"> STYLEREF 1 \s </w:instrText>
      </w:r>
      <w:r w:rsidR="0098172E">
        <w:rPr>
          <w:rFonts w:ascii="Times New Roman" w:hAnsi="Times New Roman" w:cs="Times New Roman"/>
          <w:b/>
          <w:i/>
          <w:color w:val="4D4D4D" w:themeColor="accent6"/>
          <w:szCs w:val="24"/>
        </w:rPr>
        <w:fldChar w:fldCharType="separate"/>
      </w:r>
      <w:r w:rsidR="0098172E">
        <w:rPr>
          <w:rFonts w:ascii="Times New Roman" w:hAnsi="Times New Roman" w:cs="Times New Roman"/>
          <w:b/>
          <w:i/>
          <w:noProof/>
          <w:color w:val="4D4D4D" w:themeColor="accent6"/>
          <w:szCs w:val="24"/>
        </w:rPr>
        <w:t>2</w:t>
      </w:r>
      <w:r w:rsidR="0098172E">
        <w:rPr>
          <w:rFonts w:ascii="Times New Roman" w:hAnsi="Times New Roman" w:cs="Times New Roman"/>
          <w:b/>
          <w:i/>
          <w:color w:val="4D4D4D" w:themeColor="accent6"/>
          <w:szCs w:val="24"/>
        </w:rPr>
        <w:fldChar w:fldCharType="end"/>
      </w:r>
      <w:r w:rsidR="0098172E">
        <w:rPr>
          <w:rFonts w:ascii="Times New Roman" w:hAnsi="Times New Roman" w:cs="Times New Roman"/>
          <w:b/>
          <w:i/>
          <w:color w:val="4D4D4D" w:themeColor="accent6"/>
          <w:szCs w:val="24"/>
        </w:rPr>
        <w:noBreakHyphen/>
      </w:r>
      <w:r w:rsidR="0098172E">
        <w:rPr>
          <w:rFonts w:ascii="Times New Roman" w:hAnsi="Times New Roman" w:cs="Times New Roman"/>
          <w:b/>
          <w:i/>
          <w:color w:val="4D4D4D" w:themeColor="accent6"/>
          <w:szCs w:val="24"/>
        </w:rPr>
        <w:fldChar w:fldCharType="begin"/>
      </w:r>
      <w:r w:rsidR="0098172E">
        <w:rPr>
          <w:rFonts w:ascii="Times New Roman" w:hAnsi="Times New Roman" w:cs="Times New Roman"/>
          <w:b/>
          <w:i/>
          <w:color w:val="4D4D4D" w:themeColor="accent6"/>
          <w:szCs w:val="24"/>
        </w:rPr>
        <w:instrText xml:space="preserve"> SEQ Tabela \* ARABIC \s 1 </w:instrText>
      </w:r>
      <w:r w:rsidR="0098172E">
        <w:rPr>
          <w:rFonts w:ascii="Times New Roman" w:hAnsi="Times New Roman" w:cs="Times New Roman"/>
          <w:b/>
          <w:i/>
          <w:color w:val="4D4D4D" w:themeColor="accent6"/>
          <w:szCs w:val="24"/>
        </w:rPr>
        <w:fldChar w:fldCharType="separate"/>
      </w:r>
      <w:r w:rsidR="0098172E">
        <w:rPr>
          <w:rFonts w:ascii="Times New Roman" w:hAnsi="Times New Roman" w:cs="Times New Roman"/>
          <w:b/>
          <w:i/>
          <w:noProof/>
          <w:color w:val="4D4D4D" w:themeColor="accent6"/>
          <w:szCs w:val="24"/>
        </w:rPr>
        <w:t>2</w:t>
      </w:r>
      <w:r w:rsidR="0098172E">
        <w:rPr>
          <w:rFonts w:ascii="Times New Roman" w:hAnsi="Times New Roman" w:cs="Times New Roman"/>
          <w:b/>
          <w:i/>
          <w:color w:val="4D4D4D" w:themeColor="accent6"/>
          <w:szCs w:val="24"/>
        </w:rPr>
        <w:fldChar w:fldCharType="end"/>
      </w:r>
      <w:r w:rsidRPr="000B0405">
        <w:rPr>
          <w:rFonts w:ascii="Times New Roman" w:hAnsi="Times New Roman" w:cs="Times New Roman"/>
          <w:b/>
          <w:i/>
          <w:color w:val="4D4D4D" w:themeColor="accent6"/>
          <w:szCs w:val="24"/>
        </w:rPr>
        <w:t>.</w:t>
      </w:r>
      <w:r w:rsidRPr="000B0405">
        <w:rPr>
          <w:rFonts w:ascii="Times New Roman" w:hAnsi="Times New Roman" w:cs="Times New Roman"/>
          <w:i/>
          <w:color w:val="4D4D4D" w:themeColor="accent6"/>
          <w:szCs w:val="24"/>
        </w:rPr>
        <w:t xml:space="preserve"> Moduły </w:t>
      </w:r>
      <w:proofErr w:type="spellStart"/>
      <w:r w:rsidRPr="000B0405">
        <w:rPr>
          <w:rFonts w:ascii="Times New Roman" w:hAnsi="Times New Roman" w:cs="Times New Roman"/>
          <w:i/>
          <w:color w:val="4D4D4D" w:themeColor="accent6"/>
          <w:szCs w:val="24"/>
        </w:rPr>
        <w:t>Young’a</w:t>
      </w:r>
      <w:proofErr w:type="spellEnd"/>
      <w:r w:rsidRPr="000B0405">
        <w:rPr>
          <w:rFonts w:ascii="Times New Roman" w:hAnsi="Times New Roman" w:cs="Times New Roman"/>
          <w:i/>
          <w:color w:val="4D4D4D" w:themeColor="accent6"/>
          <w:szCs w:val="24"/>
        </w:rPr>
        <w:t xml:space="preserve"> kości udowej w zależności od tropowości materiału</w:t>
      </w:r>
      <w:r w:rsidRPr="000B0405">
        <w:rPr>
          <w:rStyle w:val="FootnoteReference"/>
          <w:rFonts w:ascii="Times New Roman" w:hAnsi="Times New Roman" w:cs="Times New Roman"/>
          <w:i/>
          <w:color w:val="4D4D4D" w:themeColor="accent6"/>
          <w:szCs w:val="24"/>
        </w:rPr>
        <w:footnoteReference w:id="27"/>
      </w:r>
    </w:p>
    <w:tbl>
      <w:tblPr>
        <w:tblStyle w:val="TableProfessional"/>
        <w:tblW w:w="0" w:type="auto"/>
        <w:jc w:val="center"/>
        <w:tblLook w:val="04A0" w:firstRow="1" w:lastRow="0" w:firstColumn="1" w:lastColumn="0" w:noHBand="0" w:noVBand="1"/>
      </w:tblPr>
      <w:tblGrid>
        <w:gridCol w:w="2284"/>
        <w:gridCol w:w="2273"/>
        <w:gridCol w:w="2284"/>
        <w:gridCol w:w="2213"/>
      </w:tblGrid>
      <w:tr w:rsidR="00A40C0A" w:rsidRPr="00DD47D1" w:rsidTr="00241B49">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A40C0A" w:rsidRPr="00DD47D1" w:rsidRDefault="00A40C0A" w:rsidP="00241B49">
            <w:pPr>
              <w:jc w:val="center"/>
            </w:pPr>
            <w:r w:rsidRPr="00DD47D1">
              <w:t>Kość gąbczasta kości udowej</w:t>
            </w:r>
          </w:p>
        </w:tc>
        <w:tc>
          <w:tcPr>
            <w:tcW w:w="2321" w:type="dxa"/>
            <w:vAlign w:val="center"/>
          </w:tcPr>
          <w:p w:rsidR="00A40C0A" w:rsidRPr="00DD47D1" w:rsidRDefault="00A40C0A" w:rsidP="00241B49">
            <w:pPr>
              <w:jc w:val="center"/>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vAlign w:val="center"/>
          </w:tcPr>
          <w:p w:rsidR="00A40C0A" w:rsidRPr="00DD47D1" w:rsidRDefault="00A40C0A" w:rsidP="00241B49">
            <w:pPr>
              <w:jc w:val="center"/>
            </w:pPr>
            <w:r w:rsidRPr="00DD47D1">
              <w:t>Moduł Kirchhoffa [</w:t>
            </w:r>
            <w:proofErr w:type="spellStart"/>
            <w:r w:rsidRPr="00DD47D1">
              <w:t>MPa</w:t>
            </w:r>
            <w:proofErr w:type="spellEnd"/>
            <w:r w:rsidRPr="00DD47D1">
              <w:t>]</w:t>
            </w:r>
          </w:p>
        </w:tc>
        <w:tc>
          <w:tcPr>
            <w:tcW w:w="2235" w:type="dxa"/>
            <w:vAlign w:val="center"/>
          </w:tcPr>
          <w:p w:rsidR="00A40C0A" w:rsidRPr="00DD47D1" w:rsidRDefault="00A40C0A" w:rsidP="00241B49">
            <w:pPr>
              <w:jc w:val="center"/>
            </w:pPr>
            <w:r w:rsidRPr="00DD47D1">
              <w:t>Współczynnik Poissona</w:t>
            </w:r>
          </w:p>
        </w:tc>
      </w:tr>
      <w:tr w:rsidR="00A40C0A" w:rsidRPr="00DD47D1" w:rsidTr="00241B49">
        <w:trPr>
          <w:jc w:val="center"/>
        </w:trPr>
        <w:tc>
          <w:tcPr>
            <w:tcW w:w="2321" w:type="dxa"/>
            <w:vAlign w:val="center"/>
          </w:tcPr>
          <w:p w:rsidR="00A40C0A" w:rsidRPr="00DD47D1" w:rsidRDefault="00A40C0A" w:rsidP="00241B49">
            <w:pPr>
              <w:jc w:val="center"/>
            </w:pPr>
            <w:r w:rsidRPr="00DD47D1">
              <w:t>Kość jako materiał izotropowy</w:t>
            </w:r>
          </w:p>
        </w:tc>
        <w:tc>
          <w:tcPr>
            <w:tcW w:w="2321" w:type="dxa"/>
            <w:vAlign w:val="center"/>
          </w:tcPr>
          <w:p w:rsidR="00A40C0A" w:rsidRPr="00DD47D1" w:rsidRDefault="00A40C0A" w:rsidP="00241B49">
            <w:pPr>
              <w:jc w:val="center"/>
            </w:pPr>
            <w:r w:rsidRPr="00DD47D1">
              <w:t>E = 1000</w:t>
            </w:r>
          </w:p>
        </w:tc>
        <w:tc>
          <w:tcPr>
            <w:tcW w:w="2322" w:type="dxa"/>
            <w:vAlign w:val="center"/>
          </w:tcPr>
          <w:p w:rsidR="00A40C0A" w:rsidRPr="00DD47D1" w:rsidRDefault="00A40C0A" w:rsidP="00241B49">
            <w:pPr>
              <w:jc w:val="center"/>
            </w:pPr>
            <w:r w:rsidRPr="00DD47D1">
              <w:t>-</w:t>
            </w:r>
          </w:p>
        </w:tc>
        <w:tc>
          <w:tcPr>
            <w:tcW w:w="2235" w:type="dxa"/>
            <w:vAlign w:val="center"/>
          </w:tcPr>
          <w:p w:rsidR="00A40C0A" w:rsidRPr="00DD47D1" w:rsidRDefault="00A40C0A" w:rsidP="00241B49">
            <w:pPr>
              <w:jc w:val="center"/>
            </w:pPr>
            <m:oMathPara>
              <m:oMath>
                <m:r>
                  <w:rPr>
                    <w:rFonts w:ascii="Cambria Math" w:hAnsi="Cambria Math"/>
                  </w:rPr>
                  <m:t>ν=0,3</m:t>
                </m:r>
              </m:oMath>
            </m:oMathPara>
          </w:p>
        </w:tc>
      </w:tr>
      <w:tr w:rsidR="00A40C0A" w:rsidRPr="00DD47D1" w:rsidTr="00241B49">
        <w:trPr>
          <w:jc w:val="center"/>
        </w:trPr>
        <w:tc>
          <w:tcPr>
            <w:tcW w:w="2321" w:type="dxa"/>
            <w:vAlign w:val="center"/>
          </w:tcPr>
          <w:p w:rsidR="00A40C0A" w:rsidRPr="00DD47D1" w:rsidRDefault="00A40C0A" w:rsidP="00241B49">
            <w:pPr>
              <w:jc w:val="center"/>
            </w:pPr>
            <w:r w:rsidRPr="00DD47D1">
              <w:t>Kość jako materiał poprzecznie izotropowy</w:t>
            </w:r>
          </w:p>
        </w:tc>
        <w:tc>
          <w:tcPr>
            <w:tcW w:w="2321" w:type="dxa"/>
            <w:vAlign w:val="center"/>
          </w:tcPr>
          <w:p w:rsidR="00A40C0A" w:rsidRPr="00DD47D1" w:rsidRDefault="00A40C0A"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A40C0A" w:rsidRPr="00DD47D1" w:rsidRDefault="00A40C0A"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235" w:type="dxa"/>
            <w:vAlign w:val="center"/>
          </w:tcPr>
          <w:p w:rsidR="00A40C0A" w:rsidRPr="00DD47D1" w:rsidRDefault="00A40C0A"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A40C0A" w:rsidRPr="00DD47D1" w:rsidTr="00241B49">
        <w:trPr>
          <w:jc w:val="center"/>
        </w:trPr>
        <w:tc>
          <w:tcPr>
            <w:tcW w:w="2321" w:type="dxa"/>
            <w:vAlign w:val="center"/>
          </w:tcPr>
          <w:p w:rsidR="00A40C0A" w:rsidRPr="00DD47D1" w:rsidRDefault="00A40C0A" w:rsidP="00241B49">
            <w:pPr>
              <w:jc w:val="center"/>
            </w:pPr>
            <w:r w:rsidRPr="00DD47D1">
              <w:t xml:space="preserve">Kość jako materiał </w:t>
            </w:r>
            <w:proofErr w:type="spellStart"/>
            <w:r w:rsidRPr="00DD47D1">
              <w:t>ortotropowy</w:t>
            </w:r>
            <w:proofErr w:type="spellEnd"/>
          </w:p>
        </w:tc>
        <w:tc>
          <w:tcPr>
            <w:tcW w:w="2321" w:type="dxa"/>
            <w:vAlign w:val="center"/>
          </w:tcPr>
          <w:p w:rsidR="00A40C0A" w:rsidRPr="00DD47D1" w:rsidRDefault="00A40C0A"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A40C0A" w:rsidRPr="00DD47D1" w:rsidRDefault="00A40C0A"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235" w:type="dxa"/>
            <w:vAlign w:val="center"/>
          </w:tcPr>
          <w:p w:rsidR="00A40C0A" w:rsidRPr="00DD47D1" w:rsidRDefault="00A40C0A"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A40C0A" w:rsidRPr="00DD47D1" w:rsidRDefault="00A40C0A" w:rsidP="00241B49">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A40C0A" w:rsidRPr="00DD47D1" w:rsidRDefault="00A40C0A" w:rsidP="00241B49">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A40C0A" w:rsidRPr="00BD296D" w:rsidRDefault="00A40C0A" w:rsidP="00A40C0A">
      <w:pPr>
        <w:jc w:val="both"/>
        <w:rPr>
          <w:rFonts w:ascii="Times New Roman" w:hAnsi="Times New Roman" w:cs="Times New Roman"/>
          <w:i/>
          <w:color w:val="000000" w:themeColor="text1"/>
          <w:szCs w:val="24"/>
        </w:rPr>
      </w:pPr>
      <w:r w:rsidRPr="00BD296D">
        <w:br w:type="page"/>
      </w:r>
    </w:p>
    <w:p w:rsidR="00A40C0A" w:rsidRPr="00DD47D1" w:rsidRDefault="00A40C0A" w:rsidP="00A40C0A">
      <w:pPr>
        <w:jc w:val="both"/>
      </w:pPr>
      <w:r w:rsidRPr="00DD47D1">
        <w:lastRenderedPageBreak/>
        <w:t xml:space="preserve">Moduł </w:t>
      </w:r>
      <w:proofErr w:type="spellStart"/>
      <w:r w:rsidRPr="00DD47D1">
        <w:t>Young’a</w:t>
      </w:r>
      <w:proofErr w:type="spellEnd"/>
      <w:r w:rsidRPr="00DD47D1">
        <w:t xml:space="preserve"> jest wielkością</w:t>
      </w:r>
      <w:r>
        <w:t>,</w:t>
      </w:r>
      <w:r w:rsidRPr="00DD47D1">
        <w:t xml:space="preserve"> jak już wcześniej zaznaczono</w:t>
      </w:r>
      <w:r>
        <w:t xml:space="preserve">, opisującą </w:t>
      </w:r>
      <w:r w:rsidRPr="00DD47D1">
        <w:t>sprężystość. Im większy opór stawia materiał przy ściskaniu ty</w:t>
      </w:r>
      <w:r>
        <w:t>m M</w:t>
      </w:r>
      <w:r w:rsidRPr="00DD47D1">
        <w:t xml:space="preserve">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w:t>
      </w:r>
      <w:r>
        <w:t>, co w konkluzji implikuje, ze M</w:t>
      </w:r>
      <w:r w:rsidRPr="00DD47D1">
        <w:t xml:space="preserve">oduł </w:t>
      </w:r>
      <w:proofErr w:type="spellStart"/>
      <w:r w:rsidRPr="00DD47D1">
        <w:t>Young</w:t>
      </w:r>
      <w:r>
        <w:t>’</w:t>
      </w:r>
      <w:r w:rsidRPr="00DD47D1">
        <w:t>a</w:t>
      </w:r>
      <w:proofErr w:type="spellEnd"/>
      <w:r w:rsidRPr="00DD47D1">
        <w:t xml:space="preserve">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zwiększania gęstości jest zachowana.</w:t>
      </w:r>
    </w:p>
    <w:p w:rsidR="00A40C0A" w:rsidRPr="00DD47D1" w:rsidRDefault="00A40C0A" w:rsidP="00A40C0A">
      <w:pPr>
        <w:jc w:val="both"/>
      </w:pPr>
    </w:p>
    <w:p w:rsidR="00E12CB7" w:rsidRDefault="00A40C0A" w:rsidP="00E12CB7">
      <w:pPr>
        <w:keepNext/>
        <w:jc w:val="both"/>
      </w:pPr>
      <w:r w:rsidRPr="00DD47D1">
        <w:rPr>
          <w:noProof/>
          <w:lang w:eastAsia="pl-PL"/>
        </w:rPr>
        <w:drawing>
          <wp:inline distT="0" distB="0" distL="0" distR="0" wp14:anchorId="240A02B0" wp14:editId="2F15D3B5">
            <wp:extent cx="2881630" cy="266876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0">
                      <a:extLst>
                        <a:ext uri="{28A0092B-C50C-407E-A947-70E740481C1C}">
                          <a14:useLocalDpi xmlns:a14="http://schemas.microsoft.com/office/drawing/2010/main" val="0"/>
                        </a:ext>
                      </a:extLst>
                    </a:blip>
                    <a:stretch>
                      <a:fillRect/>
                    </a:stretch>
                  </pic:blipFill>
                  <pic:spPr>
                    <a:xfrm>
                      <a:off x="0" y="0"/>
                      <a:ext cx="2883571" cy="2670562"/>
                    </a:xfrm>
                    <a:prstGeom prst="rect">
                      <a:avLst/>
                    </a:prstGeom>
                  </pic:spPr>
                </pic:pic>
              </a:graphicData>
            </a:graphic>
          </wp:inline>
        </w:drawing>
      </w:r>
    </w:p>
    <w:p w:rsidR="00A40C0A" w:rsidRPr="00DD47D1" w:rsidRDefault="00E12CB7" w:rsidP="00701CC1">
      <w:pPr>
        <w:pStyle w:val="Caption"/>
      </w:pPr>
      <w:r w:rsidRPr="00E12CB7">
        <w:t xml:space="preserve">Wykres </w:t>
      </w:r>
      <w:fldSimple w:instr=" STYLEREF 1 \s ">
        <w:r w:rsidR="00F82184">
          <w:rPr>
            <w:noProof/>
          </w:rPr>
          <w:t>2</w:t>
        </w:r>
      </w:fldSimple>
      <w:r w:rsidR="00F82184">
        <w:noBreakHyphen/>
      </w:r>
      <w:fldSimple w:instr=" SEQ Wykres \* ARABIC \s 1 ">
        <w:r w:rsidR="00F82184">
          <w:rPr>
            <w:noProof/>
          </w:rPr>
          <w:t>1</w:t>
        </w:r>
      </w:fldSimple>
      <w:r w:rsidRPr="00E12CB7">
        <w:t>.</w:t>
      </w:r>
      <w:r>
        <w:t xml:space="preserve"> </w:t>
      </w:r>
      <w:r w:rsidRPr="00E12CB7">
        <w:t>Zależność modułu Younga od gęstości dla różnych materiałów (Źródło [16]).</w:t>
      </w:r>
    </w:p>
    <w:p w:rsidR="00A40C0A" w:rsidRPr="00DD47D1" w:rsidRDefault="00A40C0A" w:rsidP="00A40C0A">
      <w:pPr>
        <w:jc w:val="both"/>
      </w:pPr>
      <w:r>
        <w:t xml:space="preserve">Poszczególne materiały charakteryzują się wzrostem Modułu </w:t>
      </w:r>
      <w:proofErr w:type="spellStart"/>
      <w:r>
        <w:t>Young’a</w:t>
      </w:r>
      <w:proofErr w:type="spellEnd"/>
      <w:r>
        <w:t xml:space="preserve"> ze wzrostem gęstości. Porównując jednak z innymi materiałami obserwuje się, że niektóre materiały pomimo tej samej gęstości mają skrajne różne Moduły </w:t>
      </w:r>
      <w:proofErr w:type="spellStart"/>
      <w:r>
        <w:t>Young’a</w:t>
      </w:r>
      <w:proofErr w:type="spellEnd"/>
      <w:r>
        <w:t xml:space="preserve"> co implikuje różną strukturę wewnętrzną, inne rozłożenie działającej siły na komponenta materiału.</w:t>
      </w:r>
    </w:p>
    <w:p w:rsidR="00A40C0A" w:rsidRDefault="00A40C0A" w:rsidP="00A40C0A">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A40C0A" w:rsidRDefault="00A40C0A" w:rsidP="00A40C0A">
      <w:pPr>
        <w:jc w:val="both"/>
      </w:pPr>
      <w:r>
        <w:t xml:space="preserve">W wielu opracowaniach pojawia się zagadnienie zależności modułu </w:t>
      </w:r>
      <w:proofErr w:type="spellStart"/>
      <w:r>
        <w:t>Young’a</w:t>
      </w:r>
      <w:proofErr w:type="spellEnd"/>
      <w:r>
        <w:t xml:space="preserve"> od gęstości, a nawet podejmowane są próby wyznaczenia funkcji, które w sposób jawny mogłyby opisywać tę zależność. Nie jest to jednak jednoznaczne nie tylko ze względu na rodzaj kości (zbita, gąbczasta), czy wiek, ale także od konkretnego typu kości (długie, płaskie, różnokształtne). Wynika to z faktu, że mimo tego, że gęstość może być ta sama, to ułożenie struktur beleczkowych, a co za tym idzie ich połączeniowość, grubość, czy gęstość może się różnić. Poniżej przedstawiono zestawienie zależności modułu </w:t>
      </w:r>
      <w:proofErr w:type="spellStart"/>
      <w:r>
        <w:t>Young’a</w:t>
      </w:r>
      <w:proofErr w:type="spellEnd"/>
      <w:r>
        <w:t xml:space="preserve"> od gęstości dla różnych </w:t>
      </w:r>
      <w:r>
        <w:lastRenderedPageBreak/>
        <w:t xml:space="preserve">rodzajów kości </w:t>
      </w:r>
      <w:r w:rsidR="00A314FE">
        <w:t xml:space="preserve"> </w:t>
      </w:r>
      <w:r>
        <w:t>(kolumna 1)</w:t>
      </w:r>
      <w:r w:rsidR="00A314FE">
        <w:t>,</w:t>
      </w:r>
      <w:r>
        <w:t xml:space="preserve"> w danym zakresie gęstości (kolumna 2), przedstawiając w sposób jawny zależność Modułu </w:t>
      </w:r>
      <w:proofErr w:type="spellStart"/>
      <w:r>
        <w:t>Young’a</w:t>
      </w:r>
      <w:proofErr w:type="spellEnd"/>
      <w:r>
        <w:t xml:space="preserve"> od gęstości z wyznaczonymi współczynnikami (kolumna 3,4) z odpowiednim współczynnikiem determinacji</w:t>
      </w:r>
      <w:r>
        <w:rPr>
          <w:rStyle w:val="FootnoteReference"/>
        </w:rPr>
        <w:footnoteReference w:id="28"/>
      </w:r>
      <w:r>
        <w:t xml:space="preserve"> r</w:t>
      </w:r>
      <w:r>
        <w:rPr>
          <w:vertAlign w:val="superscript"/>
        </w:rPr>
        <w:t>2</w:t>
      </w:r>
      <w:r>
        <w:t xml:space="preserve"> (kolumna 5). </w:t>
      </w:r>
    </w:p>
    <w:p w:rsidR="00A40C0A" w:rsidRPr="009C4ABC" w:rsidRDefault="00A314FE" w:rsidP="00701CC1">
      <w:pPr>
        <w:pStyle w:val="Caption"/>
      </w:pPr>
      <w:r w:rsidRPr="00E12CB7">
        <w:t xml:space="preserve">Tabela </w:t>
      </w:r>
      <w:fldSimple w:instr=" STYLEREF 1 \s ">
        <w:r w:rsidR="0098172E">
          <w:rPr>
            <w:noProof/>
          </w:rPr>
          <w:t>2</w:t>
        </w:r>
      </w:fldSimple>
      <w:r w:rsidR="0098172E">
        <w:noBreakHyphen/>
      </w:r>
      <w:fldSimple w:instr=" SEQ Tabela \* ARABIC \s 1 ">
        <w:r w:rsidR="0098172E">
          <w:rPr>
            <w:noProof/>
          </w:rPr>
          <w:t>3</w:t>
        </w:r>
      </w:fldSimple>
      <w:r w:rsidRPr="00A50260">
        <w:t xml:space="preserve">. </w:t>
      </w:r>
      <w:r w:rsidRPr="00A314FE">
        <w:t xml:space="preserve">Poszczególne kości, z ich modułem </w:t>
      </w:r>
      <w:proofErr w:type="spellStart"/>
      <w:r w:rsidRPr="00A314FE">
        <w:t>Young’a</w:t>
      </w:r>
      <w:proofErr w:type="spellEnd"/>
      <w:r w:rsidRPr="00A314FE">
        <w:t>, gęstością i funkcja uzależniająca moduł Younga od gęstości.</w:t>
      </w:r>
      <w:r w:rsidRPr="00A314FE">
        <w:rPr>
          <w:rStyle w:val="FootnoteReference"/>
          <w:b w:val="0"/>
        </w:rPr>
        <w:footnoteReference w:id="29"/>
      </w:r>
    </w:p>
    <w:tbl>
      <w:tblPr>
        <w:tblStyle w:val="TableProfessional"/>
        <w:tblW w:w="5000" w:type="pct"/>
        <w:jc w:val="center"/>
        <w:tblLook w:val="04A0" w:firstRow="1" w:lastRow="0" w:firstColumn="1" w:lastColumn="0" w:noHBand="0" w:noVBand="1"/>
      </w:tblPr>
      <w:tblGrid>
        <w:gridCol w:w="1779"/>
        <w:gridCol w:w="1188"/>
        <w:gridCol w:w="1271"/>
        <w:gridCol w:w="1001"/>
        <w:gridCol w:w="1021"/>
        <w:gridCol w:w="1523"/>
        <w:gridCol w:w="74"/>
        <w:gridCol w:w="1197"/>
      </w:tblGrid>
      <w:tr w:rsidR="00A40C0A" w:rsidRPr="00B7436A" w:rsidTr="00071E4E">
        <w:trPr>
          <w:cnfStyle w:val="100000000000" w:firstRow="1" w:lastRow="0" w:firstColumn="0" w:lastColumn="0" w:oddVBand="0" w:evenVBand="0" w:oddHBand="0" w:evenHBand="0" w:firstRowFirstColumn="0" w:firstRowLastColumn="0" w:lastRowFirstColumn="0" w:lastRowLastColumn="0"/>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FFFFFF" w:themeColor="background1"/>
                <w:szCs w:val="24"/>
              </w:rPr>
            </w:pPr>
            <w:r>
              <w:rPr>
                <w:rFonts w:ascii="Calibri" w:hAnsi="Calibri"/>
                <w:color w:val="FFFFFF" w:themeColor="background1"/>
                <w:szCs w:val="24"/>
              </w:rPr>
              <w:t>Rodzaj kości</w:t>
            </w:r>
          </w:p>
        </w:tc>
        <w:tc>
          <w:tcPr>
            <w:tcW w:w="656" w:type="pct"/>
            <w:vAlign w:val="center"/>
            <w:hideMark/>
          </w:tcPr>
          <w:p w:rsidR="00A40C0A" w:rsidRPr="00B7436A" w:rsidRDefault="00A40C0A" w:rsidP="00071E4E">
            <w:pPr>
              <w:spacing w:after="0" w:line="240" w:lineRule="auto"/>
              <w:jc w:val="center"/>
              <w:rPr>
                <w:rFonts w:ascii="Calibri" w:hAnsi="Calibri"/>
                <w:color w:val="FFFFFF" w:themeColor="background1"/>
                <w:szCs w:val="24"/>
              </w:rPr>
            </w:pPr>
            <w:r>
              <w:rPr>
                <w:rFonts w:ascii="Calibri" w:hAnsi="Calibri"/>
                <w:color w:val="FFFFFF" w:themeColor="background1"/>
                <w:szCs w:val="24"/>
              </w:rPr>
              <w:t>Zakres gęstości</w:t>
            </w:r>
            <w:r w:rsidRPr="00B7436A">
              <w:rPr>
                <w:rFonts w:ascii="Calibri" w:hAnsi="Calibri"/>
                <w:color w:val="FFFFFF" w:themeColor="background1"/>
                <w:szCs w:val="24"/>
              </w:rPr>
              <w:t xml:space="preserve"> (g/cm</w:t>
            </w:r>
            <w:r w:rsidRPr="00755FAD">
              <w:rPr>
                <w:rFonts w:ascii="Calibri" w:hAnsi="Calibri"/>
                <w:color w:val="FFFFFF" w:themeColor="background1"/>
                <w:szCs w:val="24"/>
                <w:vertAlign w:val="superscript"/>
              </w:rPr>
              <w:t>3</w:t>
            </w:r>
            <w:r w:rsidRPr="00B7436A">
              <w:rPr>
                <w:rFonts w:ascii="Calibri" w:hAnsi="Calibri"/>
                <w:color w:val="FFFFFF" w:themeColor="background1"/>
                <w:szCs w:val="24"/>
              </w:rPr>
              <w:t>)</w:t>
            </w:r>
          </w:p>
        </w:tc>
        <w:tc>
          <w:tcPr>
            <w:tcW w:w="1819" w:type="pct"/>
            <w:gridSpan w:val="3"/>
            <w:vAlign w:val="center"/>
            <w:hideMark/>
          </w:tcPr>
          <w:p w:rsidR="00A40C0A" w:rsidRPr="00B7436A" w:rsidRDefault="00A40C0A" w:rsidP="00071E4E">
            <w:pPr>
              <w:spacing w:after="0" w:line="240" w:lineRule="auto"/>
              <w:jc w:val="center"/>
              <w:rPr>
                <w:color w:val="FFFFFF" w:themeColor="background1"/>
              </w:rPr>
            </w:pPr>
            <m:oMathPara>
              <m:oMath>
                <m:r>
                  <m:rPr>
                    <m:sty m:val="bi"/>
                  </m:rPr>
                  <w:rPr>
                    <w:rFonts w:ascii="Cambria Math" w:hAnsi="Cambria Math"/>
                    <w:color w:val="FFFFFF" w:themeColor="background1"/>
                    <w:szCs w:val="24"/>
                  </w:rPr>
                  <m:t>E=</m:t>
                </m:r>
                <m:sSup>
                  <m:sSupPr>
                    <m:ctrlPr>
                      <w:rPr>
                        <w:rFonts w:ascii="Cambria Math" w:hAnsi="Cambria Math"/>
                        <w:i/>
                        <w:color w:val="FFFFFF" w:themeColor="background1"/>
                        <w:szCs w:val="24"/>
                      </w:rPr>
                    </m:ctrlPr>
                  </m:sSupPr>
                  <m:e>
                    <m:r>
                      <m:rPr>
                        <m:sty m:val="bi"/>
                      </m:rPr>
                      <w:rPr>
                        <w:rFonts w:ascii="Cambria Math" w:hAnsi="Cambria Math"/>
                        <w:color w:val="FFFFFF" w:themeColor="background1"/>
                        <w:szCs w:val="24"/>
                      </w:rPr>
                      <m:t>Ap</m:t>
                    </m:r>
                  </m:e>
                  <m:sup>
                    <m:r>
                      <m:rPr>
                        <m:sty m:val="bi"/>
                      </m:rPr>
                      <w:rPr>
                        <w:rFonts w:ascii="Cambria Math" w:hAnsi="Cambria Math"/>
                        <w:color w:val="FFFFFF" w:themeColor="background1"/>
                        <w:szCs w:val="24"/>
                      </w:rPr>
                      <m:t>B</m:t>
                    </m:r>
                  </m:sup>
                </m:sSup>
              </m:oMath>
            </m:oMathPara>
          </w:p>
        </w:tc>
        <w:tc>
          <w:tcPr>
            <w:tcW w:w="841" w:type="pct"/>
            <w:vAlign w:val="center"/>
            <w:hideMark/>
          </w:tcPr>
          <w:p w:rsidR="00A40C0A" w:rsidRPr="00B7436A" w:rsidRDefault="00A40C0A" w:rsidP="00071E4E">
            <w:pPr>
              <w:spacing w:after="0" w:line="240" w:lineRule="auto"/>
              <w:jc w:val="center"/>
              <w:rPr>
                <w:rFonts w:ascii="Calibri" w:hAnsi="Calibri"/>
                <w:b w:val="0"/>
                <w:bCs w:val="0"/>
                <w:color w:val="FFFFFF" w:themeColor="background1"/>
                <w:szCs w:val="24"/>
              </w:rPr>
            </w:pPr>
            <w:r w:rsidRPr="00B7436A">
              <w:rPr>
                <w:rFonts w:ascii="Calibri" w:hAnsi="Calibri"/>
                <w:color w:val="FFFFFF" w:themeColor="background1"/>
                <w:szCs w:val="24"/>
              </w:rPr>
              <w:t>Błąd pomiaru [</w:t>
            </w:r>
            <w:proofErr w:type="spellStart"/>
            <w:r w:rsidRPr="00B7436A">
              <w:rPr>
                <w:rFonts w:ascii="Calibri" w:hAnsi="Calibri"/>
                <w:color w:val="FFFFFF" w:themeColor="background1"/>
                <w:szCs w:val="24"/>
              </w:rPr>
              <w:t>MPa</w:t>
            </w:r>
            <w:proofErr w:type="spellEnd"/>
            <w:r w:rsidRPr="00B7436A">
              <w:rPr>
                <w:rFonts w:ascii="Calibri" w:hAnsi="Calibri"/>
                <w:color w:val="FFFFFF" w:themeColor="background1"/>
                <w:szCs w:val="24"/>
              </w:rPr>
              <w:t>]</w:t>
            </w:r>
          </w:p>
        </w:tc>
        <w:tc>
          <w:tcPr>
            <w:tcW w:w="702" w:type="pct"/>
            <w:gridSpan w:val="2"/>
            <w:vAlign w:val="center"/>
            <w:hideMark/>
          </w:tcPr>
          <w:p w:rsidR="00A40C0A" w:rsidRPr="00B7436A" w:rsidRDefault="00A40C0A" w:rsidP="00071E4E">
            <w:pPr>
              <w:spacing w:after="0" w:line="240" w:lineRule="auto"/>
              <w:jc w:val="center"/>
              <w:rPr>
                <w:rFonts w:ascii="Calibri" w:hAnsi="Calibri"/>
                <w:color w:val="FFFFFF" w:themeColor="background1"/>
                <w:szCs w:val="24"/>
              </w:rPr>
            </w:pPr>
            <w:r>
              <w:rPr>
                <w:rFonts w:ascii="Calibri" w:hAnsi="Calibri"/>
                <w:color w:val="FFFFFF" w:themeColor="background1"/>
                <w:szCs w:val="24"/>
              </w:rPr>
              <w:t xml:space="preserve">Moduł </w:t>
            </w:r>
            <w:proofErr w:type="spellStart"/>
            <w:r>
              <w:rPr>
                <w:rFonts w:ascii="Calibri" w:hAnsi="Calibri"/>
                <w:color w:val="FFFFFF" w:themeColor="background1"/>
                <w:szCs w:val="24"/>
              </w:rPr>
              <w:t>Young’a</w:t>
            </w:r>
            <w:proofErr w:type="spellEnd"/>
            <w:r w:rsidRPr="00B7436A">
              <w:rPr>
                <w:rFonts w:ascii="Calibri" w:hAnsi="Calibri"/>
                <w:color w:val="FFFFFF" w:themeColor="background1"/>
                <w:szCs w:val="24"/>
              </w:rPr>
              <w:t xml:space="preserve"> [</w:t>
            </w:r>
            <w:proofErr w:type="spellStart"/>
            <w:r w:rsidRPr="00B7436A">
              <w:rPr>
                <w:rFonts w:ascii="Calibri" w:hAnsi="Calibri"/>
                <w:color w:val="FFFFFF" w:themeColor="background1"/>
                <w:szCs w:val="24"/>
              </w:rPr>
              <w:t>MPa</w:t>
            </w:r>
            <w:proofErr w:type="spellEnd"/>
            <w:r w:rsidRPr="00B7436A">
              <w:rPr>
                <w:rFonts w:ascii="Calibri" w:hAnsi="Calibri"/>
                <w:color w:val="FFFFFF" w:themeColor="background1"/>
                <w:szCs w:val="24"/>
              </w:rPr>
              <w:t>]</w:t>
            </w: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000000"/>
                <w:szCs w:val="24"/>
              </w:rPr>
            </w:pPr>
          </w:p>
        </w:tc>
        <w:tc>
          <w:tcPr>
            <w:tcW w:w="656" w:type="pct"/>
            <w:vAlign w:val="center"/>
            <w:hideMark/>
          </w:tcPr>
          <w:p w:rsidR="00A40C0A" w:rsidRPr="00B7436A" w:rsidRDefault="00A40C0A" w:rsidP="00071E4E">
            <w:pPr>
              <w:spacing w:after="0" w:line="240" w:lineRule="auto"/>
              <w:jc w:val="center"/>
            </w:pP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A</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B</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r</w:t>
            </w:r>
            <w:r w:rsidRPr="00B7436A">
              <w:rPr>
                <w:rFonts w:ascii="Calibri" w:hAnsi="Calibri"/>
                <w:color w:val="000000"/>
                <w:szCs w:val="24"/>
                <w:vertAlign w:val="superscript"/>
              </w:rPr>
              <w:t>2</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pPr>
            <w:r>
              <w:rPr>
                <w:rFonts w:ascii="Calibri" w:hAnsi="Calibri"/>
                <w:color w:val="000000"/>
                <w:szCs w:val="24"/>
              </w:rPr>
              <w:t>Krę</w:t>
            </w:r>
            <w:r w:rsidRPr="00B7436A">
              <w:rPr>
                <w:rFonts w:ascii="Calibri" w:hAnsi="Calibri"/>
                <w:color w:val="000000"/>
                <w:szCs w:val="24"/>
              </w:rPr>
              <w:t>gi</w:t>
            </w:r>
          </w:p>
        </w:tc>
        <w:tc>
          <w:tcPr>
            <w:tcW w:w="656"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(0,11-0,35)</w:t>
            </w: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4730</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1,56</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0,73</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79</w:t>
            </w: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325,90</w:t>
            </w: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Piszczel</w:t>
            </w:r>
          </w:p>
        </w:tc>
        <w:tc>
          <w:tcPr>
            <w:tcW w:w="656"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(0,09-0,41)</w:t>
            </w: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15520</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1,93</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0,84</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328</w:t>
            </w: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909,97</w:t>
            </w: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Krętarz na kości udowej</w:t>
            </w:r>
          </w:p>
        </w:tc>
        <w:tc>
          <w:tcPr>
            <w:tcW w:w="656"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(0,14-0,28)</w:t>
            </w: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15010</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2,18</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0,82</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164</w:t>
            </w: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553,17</w:t>
            </w:r>
          </w:p>
        </w:tc>
      </w:tr>
      <w:tr w:rsidR="00A40C0A" w:rsidRPr="00B7436A" w:rsidTr="00071E4E">
        <w:trPr>
          <w:trHeight w:val="879"/>
          <w:jc w:val="center"/>
        </w:trPr>
        <w:tc>
          <w:tcPr>
            <w:tcW w:w="98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Szyjka kości udowej</w:t>
            </w:r>
          </w:p>
        </w:tc>
        <w:tc>
          <w:tcPr>
            <w:tcW w:w="656" w:type="pct"/>
            <w:vAlign w:val="center"/>
            <w:hideMark/>
          </w:tcPr>
          <w:p w:rsidR="00A40C0A" w:rsidRPr="00B7436A" w:rsidRDefault="00A40C0A" w:rsidP="00071E4E">
            <w:pPr>
              <w:spacing w:after="0" w:line="240" w:lineRule="auto"/>
              <w:jc w:val="center"/>
              <w:rPr>
                <w:rFonts w:ascii="Calibri" w:hAnsi="Calibri"/>
                <w:color w:val="000000"/>
                <w:szCs w:val="24"/>
              </w:rPr>
            </w:pPr>
            <w:r>
              <w:rPr>
                <w:rFonts w:ascii="Calibri" w:hAnsi="Calibri"/>
                <w:color w:val="000000"/>
                <w:szCs w:val="24"/>
              </w:rPr>
              <w:t>(0,4</w:t>
            </w:r>
            <w:r w:rsidRPr="00B7436A">
              <w:rPr>
                <w:rFonts w:ascii="Calibri" w:hAnsi="Calibri"/>
                <w:color w:val="000000"/>
                <w:szCs w:val="24"/>
              </w:rPr>
              <w:t>6</w:t>
            </w:r>
            <w:r>
              <w:rPr>
                <w:rFonts w:ascii="Calibri" w:hAnsi="Calibri"/>
                <w:color w:val="000000"/>
                <w:szCs w:val="24"/>
              </w:rPr>
              <w:t>-0,63)</w:t>
            </w:r>
          </w:p>
        </w:tc>
        <w:tc>
          <w:tcPr>
            <w:tcW w:w="702"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6850</w:t>
            </w:r>
          </w:p>
        </w:tc>
        <w:tc>
          <w:tcPr>
            <w:tcW w:w="553"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1,49</w:t>
            </w:r>
          </w:p>
        </w:tc>
        <w:tc>
          <w:tcPr>
            <w:tcW w:w="564"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0,85</w:t>
            </w:r>
          </w:p>
        </w:tc>
        <w:tc>
          <w:tcPr>
            <w:tcW w:w="882" w:type="pct"/>
            <w:gridSpan w:val="2"/>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443</w:t>
            </w:r>
          </w:p>
        </w:tc>
        <w:tc>
          <w:tcPr>
            <w:tcW w:w="661" w:type="pct"/>
            <w:vAlign w:val="center"/>
            <w:hideMark/>
          </w:tcPr>
          <w:p w:rsidR="00A40C0A" w:rsidRPr="00B7436A" w:rsidRDefault="00A40C0A" w:rsidP="00071E4E">
            <w:pPr>
              <w:spacing w:after="0" w:line="240" w:lineRule="auto"/>
              <w:jc w:val="center"/>
              <w:rPr>
                <w:rFonts w:ascii="Calibri" w:hAnsi="Calibri"/>
                <w:color w:val="000000"/>
                <w:szCs w:val="24"/>
              </w:rPr>
            </w:pPr>
            <w:r w:rsidRPr="00B7436A">
              <w:rPr>
                <w:rFonts w:ascii="Calibri" w:hAnsi="Calibri"/>
                <w:color w:val="000000"/>
                <w:szCs w:val="24"/>
              </w:rPr>
              <w:t>2887,29</w:t>
            </w:r>
          </w:p>
        </w:tc>
      </w:tr>
    </w:tbl>
    <w:p w:rsidR="00A40C0A" w:rsidRDefault="00A40C0A" w:rsidP="00A40C0A">
      <w:pPr>
        <w:jc w:val="both"/>
      </w:pPr>
    </w:p>
    <w:p w:rsidR="00A40C0A" w:rsidRPr="00FF5FA6" w:rsidRDefault="00A40C0A" w:rsidP="00A40C0A">
      <w:pPr>
        <w:jc w:val="both"/>
      </w:pPr>
      <w:r>
        <w:t xml:space="preserve">Widać wyraźnie, że największy moduł </w:t>
      </w:r>
      <w:proofErr w:type="spellStart"/>
      <w:r>
        <w:t>Young’a</w:t>
      </w:r>
      <w:proofErr w:type="spellEnd"/>
      <w:r>
        <w:t xml:space="preserve"> otrzymano przy pomiarze szyjki kości udowej, która znajduje się między główką, która jest elementem obręczy kończyny dolnej, a krętarzem kości udowej, który jest właściwym początkiem kości udowej, zaliczanej do kości długich. Wynika to z faktu, że szyjka właśnie powinna wykazywać się największą odpornością na nacisk, ściskanie czy skręcanie, ze względu na newralgiczną rolę w ruchach stawu biodrowego. Krętarz natomiast wykazuje około 5 razy mniejszą wartość modułu </w:t>
      </w:r>
      <w:proofErr w:type="spellStart"/>
      <w:r>
        <w:t>Young’a</w:t>
      </w:r>
      <w:proofErr w:type="spellEnd"/>
      <w:r>
        <w:t>. Jest to związane z tym, że anatomiczna funkcja krętarza jest dużo mniejsza, nie utrzymuje on ciała tak jak trzon kości, jest on miejscem ważnym z punktu widzenia przyczepu mięśni, a nie jako rusztowania.</w:t>
      </w:r>
    </w:p>
    <w:p w:rsidR="00A40C0A" w:rsidRPr="00DD47D1" w:rsidRDefault="00A40C0A" w:rsidP="00A40C0A">
      <w:pPr>
        <w:pStyle w:val="Heading2"/>
        <w:jc w:val="both"/>
      </w:pPr>
      <w:bookmarkStart w:id="33" w:name="_Toc409279784"/>
      <w:r>
        <w:t xml:space="preserve">2.3. </w:t>
      </w:r>
      <w:r w:rsidRPr="00DD47D1">
        <w:t>Pomiar własności mechanicznych</w:t>
      </w:r>
      <w:bookmarkEnd w:id="33"/>
    </w:p>
    <w:p w:rsidR="00A40C0A" w:rsidRPr="00DD47D1" w:rsidRDefault="00A40C0A" w:rsidP="00A40C0A">
      <w:pPr>
        <w:jc w:val="both"/>
      </w:pPr>
    </w:p>
    <w:p w:rsidR="00A40C0A" w:rsidRPr="00071E4E" w:rsidRDefault="00A40C0A" w:rsidP="00071E4E">
      <w:pPr>
        <w:jc w:val="both"/>
        <w:rPr>
          <w:szCs w:val="24"/>
        </w:rPr>
      </w:pPr>
      <w:r w:rsidRPr="00071E4E">
        <w:rPr>
          <w:szCs w:val="24"/>
        </w:rPr>
        <w:lastRenderedPageBreak/>
        <w:t xml:space="preserve">Stałe materiałowe takie jak np. moduły Younga wyznacza się podczas statycznej próby rozciągania. Polega na poddawaniu próbki obciążeniu/nacisku/ciśnieniu w odpowiednio kontrolowanych warunkach, z odpowiednimi parametrami, by otrzymać wykres zależności naprężenia od odkształcenia. </w:t>
      </w:r>
    </w:p>
    <w:p w:rsidR="00A40C0A" w:rsidRPr="00071E4E" w:rsidRDefault="00A40C0A" w:rsidP="00071E4E">
      <w:pPr>
        <w:jc w:val="both"/>
        <w:rPr>
          <w:rStyle w:val="eop"/>
          <w:color w:val="000000"/>
          <w:szCs w:val="24"/>
        </w:rPr>
      </w:pPr>
      <w:r w:rsidRPr="00071E4E">
        <w:rPr>
          <w:rStyle w:val="eop"/>
          <w:rFonts w:eastAsiaTheme="majorEastAsia"/>
          <w:color w:val="000000"/>
          <w:szCs w:val="24"/>
        </w:rPr>
        <w:t xml:space="preserve"> Chcąc wyznaczyć parametry materiałowe kości metodą </w:t>
      </w:r>
      <w:r w:rsidRPr="00071E4E">
        <w:rPr>
          <w:rStyle w:val="eop"/>
          <w:rFonts w:eastAsiaTheme="majorEastAsia"/>
          <w:i/>
          <w:color w:val="000000"/>
          <w:szCs w:val="24"/>
        </w:rPr>
        <w:t>in vitro</w:t>
      </w:r>
      <w:r w:rsidRPr="00071E4E">
        <w:rPr>
          <w:rStyle w:val="FootnoteReference"/>
          <w:rFonts w:eastAsiaTheme="majorEastAsia"/>
          <w:i/>
          <w:color w:val="000000"/>
          <w:szCs w:val="24"/>
        </w:rPr>
        <w:footnoteReference w:id="30"/>
      </w:r>
      <w:r w:rsidRPr="00071E4E">
        <w:rPr>
          <w:rStyle w:val="eop"/>
          <w:rFonts w:eastAsiaTheme="majorEastAsia"/>
          <w:i/>
          <w:color w:val="000000"/>
          <w:szCs w:val="24"/>
        </w:rPr>
        <w:t xml:space="preserve"> </w:t>
      </w:r>
      <w:r w:rsidRPr="00071E4E">
        <w:rPr>
          <w:rStyle w:val="eop"/>
          <w:rFonts w:eastAsiaTheme="majorEastAsia"/>
          <w:color w:val="000000"/>
          <w:szCs w:val="24"/>
        </w:rPr>
        <w:t xml:space="preserve">należy wziąć pod uwagę szereg założeń i ograniczeń jakie należy założyć, by uzyskać wyniki jak najlepiej imitujące faktyczne naprężenia na jakie narażona jest kość w warunkach fizjologicznych.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Jak wiadomo istnieją trzy główne rodzaje </w:t>
      </w:r>
      <w:proofErr w:type="spellStart"/>
      <w:r w:rsidRPr="00071E4E">
        <w:rPr>
          <w:rStyle w:val="eop"/>
          <w:rFonts w:eastAsiaTheme="majorEastAsia"/>
          <w:color w:val="000000"/>
          <w:szCs w:val="24"/>
        </w:rPr>
        <w:t>naprężeń</w:t>
      </w:r>
      <w:proofErr w:type="spellEnd"/>
      <w:r w:rsidRPr="00071E4E">
        <w:rPr>
          <w:rStyle w:val="eop"/>
          <w:rFonts w:eastAsiaTheme="majorEastAsia"/>
          <w:color w:val="000000"/>
          <w:szCs w:val="24"/>
        </w:rPr>
        <w:t xml:space="preserve">: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 przypadku działania naprężenia ścinającego następuje nie 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Ponieważ kość najczęściej poddawana jest </w:t>
      </w:r>
      <w:proofErr w:type="spellStart"/>
      <w:r w:rsidRPr="00071E4E">
        <w:rPr>
          <w:rStyle w:val="eop"/>
          <w:rFonts w:eastAsiaTheme="majorEastAsia"/>
          <w:color w:val="000000"/>
          <w:szCs w:val="24"/>
        </w:rPr>
        <w:t>naprężeniom</w:t>
      </w:r>
      <w:proofErr w:type="spellEnd"/>
      <w:r w:rsidRPr="00071E4E">
        <w:rPr>
          <w:rStyle w:val="eop"/>
          <w:rFonts w:eastAsiaTheme="majorEastAsia"/>
          <w:color w:val="000000"/>
          <w:szCs w:val="24"/>
        </w:rPr>
        <w:t xml:space="preserve"> ściskającym, z tego też powodu w niniejszej p</w:t>
      </w:r>
      <w:r w:rsidR="00071E4E">
        <w:rPr>
          <w:rStyle w:val="eop"/>
          <w:rFonts w:eastAsiaTheme="majorEastAsia"/>
          <w:color w:val="000000"/>
          <w:szCs w:val="24"/>
        </w:rPr>
        <w:t xml:space="preserve">racy wykonano testy ściskania.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W celu uzyskania jak najbardziej rzetelnych informacji co do Modułu </w:t>
      </w:r>
      <w:proofErr w:type="spellStart"/>
      <w:r w:rsidRPr="00071E4E">
        <w:rPr>
          <w:rStyle w:val="eop"/>
          <w:rFonts w:eastAsiaTheme="majorEastAsia"/>
          <w:color w:val="000000"/>
          <w:szCs w:val="24"/>
        </w:rPr>
        <w:t>Young’a</w:t>
      </w:r>
      <w:proofErr w:type="spellEnd"/>
      <w:r w:rsidRPr="00071E4E">
        <w:rPr>
          <w:rStyle w:val="eop"/>
          <w:rFonts w:eastAsiaTheme="majorEastAsia"/>
          <w:color w:val="000000"/>
          <w:szCs w:val="24"/>
        </w:rPr>
        <w:t xml:space="preserve">, ze względu na beleczkową strukturę, postanowiono każdą próbkę zbadać w wielu kierunkach, gdyż wyniki mogą się różnić w zależności od przyjętego kierunku. Wykonano w tym celu obraz </w:t>
      </w:r>
      <w:proofErr w:type="spellStart"/>
      <w:r w:rsidRPr="00071E4E">
        <w:rPr>
          <w:rStyle w:val="eop"/>
          <w:rFonts w:eastAsiaTheme="majorEastAsia"/>
          <w:color w:val="000000"/>
          <w:szCs w:val="24"/>
        </w:rPr>
        <w:t>mikrotomograficzny</w:t>
      </w:r>
      <w:proofErr w:type="spellEnd"/>
      <w:r w:rsidRPr="00071E4E">
        <w:rPr>
          <w:rStyle w:val="eop"/>
          <w:rFonts w:eastAsiaTheme="majorEastAsia"/>
          <w:color w:val="000000"/>
          <w:szCs w:val="24"/>
        </w:rPr>
        <w:t xml:space="preserve"> całej kości i wybrano ciekawe miejsca, pod względem różnic w porowatości, a także ustawienia beleczek. Kość podzielono na strony i części i z każdego tak utworzonego „pola” wycięto odpowiednie kawałki kości, w kształcę sześcianów, by umożliwić badanie</w:t>
      </w:r>
      <w:r w:rsidR="00071E4E">
        <w:rPr>
          <w:rStyle w:val="eop"/>
          <w:rFonts w:eastAsiaTheme="majorEastAsia"/>
          <w:color w:val="000000"/>
          <w:szCs w:val="24"/>
        </w:rPr>
        <w:t xml:space="preserve"> w 3 prostopadłych kierunkach.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Następnie przedyskutowano problem odtworzenia warunków fizjologicznych. Kość w organizmie jest wilgotna, a także jest strukturą połączoną siecią beleczek kostnych.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Jako 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organizmie w otoczeniu całej struktury kostnej. </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 xml:space="preserve">Inaczej zachowuje się kość, która jest mokra, a inaczej kość sucha tak jak to przedstawiono w rozdziale 2.3 w tabeli 1 – zaadaptowano z [25]. </w:t>
      </w:r>
    </w:p>
    <w:p w:rsidR="00A40C0A" w:rsidRPr="00071E4E" w:rsidRDefault="00A40C0A" w:rsidP="00071E4E">
      <w:pPr>
        <w:jc w:val="both"/>
        <w:rPr>
          <w:rStyle w:val="eop"/>
          <w:rFonts w:eastAsiaTheme="majorEastAsia"/>
          <w:color w:val="000000"/>
          <w:szCs w:val="24"/>
        </w:rPr>
      </w:pP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lastRenderedPageBreak/>
        <w:t>Podjęto więc decyzje o przeprowadzeniu pomiarów na kości suchej, po wygotowaniu tkanek miękkich.</w:t>
      </w:r>
    </w:p>
    <w:p w:rsidR="00A40C0A" w:rsidRPr="00071E4E" w:rsidRDefault="00A40C0A" w:rsidP="00071E4E">
      <w:pPr>
        <w:jc w:val="both"/>
        <w:rPr>
          <w:rStyle w:val="eop"/>
          <w:rFonts w:eastAsiaTheme="majorEastAsia"/>
          <w:color w:val="000000"/>
          <w:szCs w:val="24"/>
        </w:rPr>
      </w:pPr>
      <w:r w:rsidRPr="00071E4E">
        <w:rPr>
          <w:rStyle w:val="eop"/>
          <w:rFonts w:eastAsiaTheme="majorEastAsia"/>
          <w:color w:val="000000"/>
          <w:szCs w:val="24"/>
        </w:rPr>
        <w:t>Głównym celem będzie odnalezienie zależności naprężenia od odkształcenia kości. W uogólnionym przypadku krzywa takiej</w:t>
      </w:r>
      <w:r w:rsidR="00071E4E">
        <w:rPr>
          <w:rStyle w:val="eop"/>
          <w:rFonts w:eastAsiaTheme="majorEastAsia"/>
          <w:color w:val="000000"/>
          <w:szCs w:val="24"/>
        </w:rPr>
        <w:t xml:space="preserve"> zależności wygląda następująco</w:t>
      </w:r>
      <w:r w:rsidRPr="00071E4E">
        <w:rPr>
          <w:rStyle w:val="eop"/>
          <w:rFonts w:eastAsiaTheme="majorEastAsia"/>
          <w:color w:val="000000"/>
          <w:szCs w:val="24"/>
        </w:rPr>
        <w:t>:</w:t>
      </w:r>
    </w:p>
    <w:p w:rsidR="00A40C0A" w:rsidRPr="00303585" w:rsidRDefault="00A40C0A" w:rsidP="00A40C0A">
      <w:pPr>
        <w:pStyle w:val="paragraph"/>
        <w:spacing w:before="0" w:beforeAutospacing="0" w:after="0" w:afterAutospacing="0"/>
        <w:jc w:val="both"/>
        <w:textAlignment w:val="baseline"/>
        <w:rPr>
          <w:rFonts w:asciiTheme="minorHAnsi" w:hAnsiTheme="minorHAnsi"/>
          <w:color w:val="000000"/>
          <w:sz w:val="22"/>
          <w:szCs w:val="22"/>
        </w:rPr>
      </w:pPr>
    </w:p>
    <w:p w:rsidR="00A40C0A" w:rsidRPr="00DD47D1" w:rsidRDefault="00A40C0A" w:rsidP="00A40C0A">
      <w:pPr>
        <w:keepNext/>
        <w:jc w:val="both"/>
      </w:pPr>
      <w:r w:rsidRPr="00DD47D1">
        <w:rPr>
          <w:noProof/>
          <w:lang w:eastAsia="pl-PL"/>
        </w:rPr>
        <w:drawing>
          <wp:inline distT="0" distB="0" distL="0" distR="0" wp14:anchorId="7367A250" wp14:editId="69CAD5EA">
            <wp:extent cx="2495550" cy="2008918"/>
            <wp:effectExtent l="19050" t="0" r="0"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1">
                      <a:extLst>
                        <a:ext uri="{28A0092B-C50C-407E-A947-70E740481C1C}">
                          <a14:useLocalDpi xmlns:a14="http://schemas.microsoft.com/office/drawing/2010/main" val="0"/>
                        </a:ext>
                      </a:extLst>
                    </a:blip>
                    <a:stretch>
                      <a:fillRect/>
                    </a:stretch>
                  </pic:blipFill>
                  <pic:spPr>
                    <a:xfrm>
                      <a:off x="0" y="0"/>
                      <a:ext cx="2500399" cy="2012822"/>
                    </a:xfrm>
                    <a:prstGeom prst="rect">
                      <a:avLst/>
                    </a:prstGeom>
                  </pic:spPr>
                </pic:pic>
              </a:graphicData>
            </a:graphic>
          </wp:inline>
        </w:drawing>
      </w:r>
    </w:p>
    <w:p w:rsidR="00A40C0A" w:rsidRPr="00071E4E" w:rsidRDefault="00A40C0A" w:rsidP="00701CC1">
      <w:pPr>
        <w:pStyle w:val="Caption"/>
      </w:pPr>
      <w:r w:rsidRPr="00A50260">
        <w:t xml:space="preserve">Wykres </w:t>
      </w:r>
      <w:fldSimple w:instr=" STYLEREF 1 \s ">
        <w:r w:rsidR="00F82184">
          <w:rPr>
            <w:noProof/>
          </w:rPr>
          <w:t>2</w:t>
        </w:r>
      </w:fldSimple>
      <w:r w:rsidR="00F82184">
        <w:noBreakHyphen/>
      </w:r>
      <w:fldSimple w:instr=" SEQ Wykres \* ARABIC \s 1 ">
        <w:r w:rsidR="00F82184">
          <w:rPr>
            <w:noProof/>
          </w:rPr>
          <w:t>2</w:t>
        </w:r>
      </w:fldSimple>
      <w:r w:rsidRPr="00A50260">
        <w:t xml:space="preserve">. </w:t>
      </w:r>
      <w:r w:rsidRPr="00071E4E">
        <w:t>Wykres zależności naprężenia od odkształcenia, uogólniony.</w:t>
      </w:r>
    </w:p>
    <w:p w:rsidR="00A40C0A" w:rsidRDefault="00A40C0A" w:rsidP="00A40C0A">
      <w:pPr>
        <w:pStyle w:val="Heading2"/>
        <w:jc w:val="both"/>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color w:val="000000"/>
        </w:rPr>
        <w:t>Analizując krzywą, możemy wyróżnić</w:t>
      </w:r>
      <w:r w:rsidRPr="00071E4E">
        <w:rPr>
          <w:rStyle w:val="apple-converted-space"/>
          <w:rFonts w:asciiTheme="minorHAnsi" w:hAnsiTheme="minorHAnsi"/>
          <w:color w:val="000000"/>
        </w:rPr>
        <w:t> </w:t>
      </w:r>
      <w:r w:rsidRPr="00071E4E">
        <w:rPr>
          <w:rStyle w:val="normaltextrun"/>
          <w:rFonts w:asciiTheme="minorHAnsi" w:hAnsiTheme="minorHAnsi"/>
          <w:color w:val="000000"/>
        </w:rPr>
        <w:t xml:space="preserve">na niej kilka obszarów: w początkowym obszarze (do punktu A) obserwuje się zależność liniową naprężenia od odkształceniem czyli spełnione jest w nim prawo </w:t>
      </w:r>
      <w:proofErr w:type="spellStart"/>
      <w:r w:rsidRPr="00071E4E">
        <w:rPr>
          <w:rStyle w:val="normaltextrun"/>
          <w:rFonts w:asciiTheme="minorHAnsi" w:hAnsiTheme="minorHAnsi"/>
          <w:color w:val="000000"/>
        </w:rPr>
        <w:t>Hook’a</w:t>
      </w:r>
      <w:proofErr w:type="spellEnd"/>
      <w:r w:rsidRPr="00071E4E">
        <w:rPr>
          <w:rStyle w:val="normaltextrun"/>
          <w:rFonts w:asciiTheme="minorHAnsi" w:hAnsiTheme="minorHAnsi"/>
          <w:color w:val="000000"/>
        </w:rPr>
        <w:t xml:space="preserve">– jest to zakres proporcjonalny, a odkształcenie odwracalne, następnie obszar elastyczny (do punktu B), w którym prawo </w:t>
      </w:r>
      <w:proofErr w:type="spellStart"/>
      <w:r w:rsidRPr="00071E4E">
        <w:rPr>
          <w:rStyle w:val="normaltextrun"/>
          <w:rFonts w:asciiTheme="minorHAnsi" w:hAnsiTheme="minorHAnsi"/>
          <w:color w:val="000000"/>
        </w:rPr>
        <w:t>Hook’a</w:t>
      </w:r>
      <w:proofErr w:type="spellEnd"/>
      <w:r w:rsidRPr="00071E4E">
        <w:rPr>
          <w:rStyle w:val="normaltextrun"/>
          <w:rFonts w:asciiTheme="minorHAnsi" w:hAnsiTheme="minorHAnsi"/>
          <w:color w:val="000000"/>
        </w:rPr>
        <w:t xml:space="preserve">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b/>
          <w:color w:val="000000"/>
        </w:rPr>
        <w:t xml:space="preserve">A – </w:t>
      </w:r>
      <w:r w:rsidRPr="00071E4E">
        <w:rPr>
          <w:rStyle w:val="normaltextrun"/>
          <w:rFonts w:asciiTheme="minorHAnsi" w:hAnsiTheme="minorHAnsi"/>
          <w:color w:val="000000"/>
        </w:rPr>
        <w:t>granica proporcjonalności – odkształcenie zachodzące do tego punktu jest odwracalne i proporcjonalne do naprężenia</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b/>
          <w:color w:val="000000"/>
        </w:rPr>
        <w:t>B</w:t>
      </w:r>
      <w:r w:rsidRPr="00071E4E">
        <w:rPr>
          <w:rStyle w:val="normaltextrun"/>
          <w:rFonts w:asciiTheme="minorHAnsi" w:hAnsiTheme="minorHAnsi"/>
          <w:color w:val="000000"/>
        </w:rPr>
        <w:t xml:space="preserve"> – granica elastyczności – odkształcenie zachodzące do tego punktu jest odwracalne, ale naprężenie nie jest do niego proporcjonalnie</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b/>
          <w:color w:val="000000"/>
        </w:rPr>
        <w:t xml:space="preserve"> C </w:t>
      </w:r>
      <w:r w:rsidRPr="00071E4E">
        <w:rPr>
          <w:rStyle w:val="normaltextrun"/>
          <w:rFonts w:asciiTheme="minorHAnsi" w:hAnsiTheme="minorHAnsi"/>
          <w:color w:val="000000"/>
        </w:rPr>
        <w:t>– punkt, w którym odkształcenie wynosi 1% długości próbki</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r w:rsidRPr="00071E4E">
        <w:rPr>
          <w:rStyle w:val="normaltextrun"/>
          <w:rFonts w:asciiTheme="minorHAnsi" w:hAnsiTheme="minorHAnsi"/>
          <w:b/>
          <w:color w:val="000000"/>
        </w:rPr>
        <w:t xml:space="preserve">D </w:t>
      </w:r>
      <w:r w:rsidRPr="00071E4E">
        <w:rPr>
          <w:rStyle w:val="normaltextrun"/>
          <w:rFonts w:asciiTheme="minorHAnsi" w:hAnsiTheme="minorHAnsi"/>
          <w:color w:val="000000"/>
        </w:rPr>
        <w:t>– granica naprężenia – jest to punkt, w którym naprężenie zależne od odkształcenia jest największe, zmiany są nieodwracalne</w:t>
      </w:r>
    </w:p>
    <w:p w:rsidR="00A40C0A" w:rsidRPr="00071E4E" w:rsidRDefault="00A40C0A" w:rsidP="00A40C0A">
      <w:pPr>
        <w:pStyle w:val="paragraph"/>
        <w:spacing w:before="0" w:beforeAutospacing="0" w:after="0" w:afterAutospacing="0"/>
        <w:jc w:val="both"/>
        <w:textAlignment w:val="baseline"/>
        <w:rPr>
          <w:rStyle w:val="normaltextrun"/>
          <w:rFonts w:asciiTheme="minorHAnsi" w:hAnsiTheme="minorHAnsi"/>
          <w:color w:val="000000"/>
        </w:rPr>
      </w:pPr>
    </w:p>
    <w:p w:rsidR="00A40C0A" w:rsidRPr="009A29F3" w:rsidRDefault="00A40C0A" w:rsidP="00A40C0A">
      <w:pPr>
        <w:pStyle w:val="paragraph"/>
        <w:spacing w:before="0" w:beforeAutospacing="0" w:after="0" w:afterAutospacing="0"/>
        <w:jc w:val="both"/>
        <w:textAlignment w:val="baseline"/>
        <w:rPr>
          <w:rFonts w:asciiTheme="minorHAnsi" w:hAnsiTheme="minorHAnsi"/>
          <w:color w:val="000000"/>
          <w:sz w:val="22"/>
          <w:szCs w:val="22"/>
        </w:rPr>
      </w:pPr>
      <w:r w:rsidRPr="00071E4E">
        <w:rPr>
          <w:rStyle w:val="normaltextrun"/>
          <w:rFonts w:asciiTheme="minorHAnsi" w:hAnsiTheme="minorHAnsi"/>
          <w:b/>
          <w:color w:val="000000"/>
        </w:rPr>
        <w:t xml:space="preserve">E </w:t>
      </w:r>
      <w:r w:rsidRPr="00071E4E">
        <w:rPr>
          <w:rStyle w:val="normaltextrun"/>
          <w:rFonts w:asciiTheme="minorHAnsi" w:hAnsiTheme="minorHAnsi"/>
          <w:color w:val="000000"/>
        </w:rPr>
        <w:t>– granica wytrzymałości, po przekroczeniu której materiał pęka.</w:t>
      </w:r>
    </w:p>
    <w:p w:rsidR="00A40C0A" w:rsidRPr="009A29F3" w:rsidRDefault="00A40C0A" w:rsidP="00A40C0A">
      <w:pPr>
        <w:jc w:val="both"/>
      </w:pPr>
    </w:p>
    <w:p w:rsidR="00A40C0A" w:rsidRDefault="00A40C0A" w:rsidP="00A40C0A">
      <w:pPr>
        <w:pStyle w:val="Heading2"/>
        <w:jc w:val="both"/>
      </w:pPr>
      <w:bookmarkStart w:id="34" w:name="_Toc409279785"/>
      <w:r>
        <w:t xml:space="preserve">2.5. </w:t>
      </w:r>
      <w:proofErr w:type="spellStart"/>
      <w:r w:rsidR="00071E4E">
        <w:t>Viscoelastyczność</w:t>
      </w:r>
      <w:proofErr w:type="spellEnd"/>
      <w:r>
        <w:t xml:space="preserve"> – </w:t>
      </w:r>
      <w:proofErr w:type="spellStart"/>
      <w:r>
        <w:t>lepkosprężystość</w:t>
      </w:r>
      <w:bookmarkEnd w:id="34"/>
      <w:proofErr w:type="spellEnd"/>
      <w:r>
        <w:t xml:space="preserve"> </w:t>
      </w:r>
    </w:p>
    <w:p w:rsidR="00A40C0A" w:rsidRDefault="00A40C0A" w:rsidP="00A40C0A">
      <w:pPr>
        <w:jc w:val="both"/>
        <w:rPr>
          <w:b/>
        </w:rPr>
      </w:pPr>
    </w:p>
    <w:p w:rsidR="00A40C0A" w:rsidRDefault="00A40C0A" w:rsidP="00A40C0A">
      <w:pPr>
        <w:jc w:val="both"/>
      </w:pPr>
      <w:r>
        <w:lastRenderedPageBreak/>
        <w:t xml:space="preserve">Właściwość ciała, który wykazuje jednocześnie własności lepkie i sprężyste. </w:t>
      </w:r>
    </w:p>
    <w:p w:rsidR="00A40C0A" w:rsidRPr="000E65A0" w:rsidRDefault="00A40C0A" w:rsidP="00A40C0A">
      <w:pPr>
        <w:pStyle w:val="ListParagraph"/>
        <w:numPr>
          <w:ilvl w:val="0"/>
          <w:numId w:val="15"/>
        </w:numPr>
        <w:jc w:val="both"/>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A40C0A" w:rsidRDefault="00A40C0A" w:rsidP="00A40C0A">
      <w:pPr>
        <w:jc w:val="both"/>
        <w:rPr>
          <w:b/>
        </w:rPr>
      </w:pPr>
    </w:p>
    <w:p w:rsidR="00A40C0A" w:rsidRDefault="00A40C0A" w:rsidP="00A40C0A">
      <w:pPr>
        <w:jc w:val="both"/>
      </w:pPr>
      <w:r>
        <w:t xml:space="preserve">Ciało doskonale sprężyste spełnia prawo </w:t>
      </w:r>
      <w:proofErr w:type="spellStart"/>
      <w:r>
        <w:t>Hooke’a</w:t>
      </w:r>
      <w:proofErr w:type="spellEnd"/>
      <w:r>
        <w:t>:</w:t>
      </w:r>
    </w:p>
    <w:p w:rsidR="00A40C0A" w:rsidRDefault="00A40C0A" w:rsidP="00A40C0A">
      <w:pPr>
        <w:jc w:val="both"/>
      </w:pPr>
      <w:r>
        <w:rPr>
          <w:noProof/>
          <w:lang w:eastAsia="pl-PL"/>
        </w:rPr>
        <w:drawing>
          <wp:inline distT="0" distB="0" distL="0" distR="0" wp14:anchorId="257D5FC8" wp14:editId="55D0331A">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2">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7D6DE7" w:rsidRDefault="00A40C0A" w:rsidP="00241B49">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tc>
        <w:tc>
          <w:tcPr>
            <w:tcW w:w="744" w:type="pct"/>
          </w:tcPr>
          <w:p w:rsidR="00A40C0A" w:rsidRPr="00071E4E" w:rsidRDefault="00A40C0A" w:rsidP="00701CC1">
            <w:pPr>
              <w:pStyle w:val="Caption"/>
            </w:pPr>
            <w:r w:rsidRPr="00071E4E">
              <w:t>(</w:t>
            </w:r>
            <w:r w:rsidRPr="00071E4E">
              <w:fldChar w:fldCharType="begin"/>
            </w:r>
            <w:r w:rsidRPr="00071E4E">
              <w:instrText xml:space="preserve"> STYLEREF 1 \s </w:instrText>
            </w:r>
            <w:r w:rsidRPr="00071E4E">
              <w:fldChar w:fldCharType="separate"/>
            </w:r>
            <w:r w:rsidRPr="00071E4E">
              <w:rPr>
                <w:noProof/>
              </w:rPr>
              <w:t>2</w:t>
            </w:r>
            <w:r w:rsidRPr="00071E4E">
              <w:fldChar w:fldCharType="end"/>
            </w:r>
            <w:r w:rsidRPr="00071E4E">
              <w:t>.</w:t>
            </w:r>
            <w:r w:rsidR="00071E4E" w:rsidRPr="00071E4E">
              <w:t>54</w:t>
            </w:r>
            <w:r w:rsidRPr="00071E4E">
              <w:t>)</w:t>
            </w:r>
          </w:p>
        </w:tc>
      </w:tr>
    </w:tbl>
    <w:p w:rsidR="00A40C0A" w:rsidRPr="00DD47D1" w:rsidRDefault="00A40C0A" w:rsidP="00A40C0A">
      <w:pPr>
        <w:jc w:val="both"/>
      </w:pPr>
      <w:r w:rsidRPr="00DD47D1">
        <w:t>gdzie:</w:t>
      </w:r>
    </w:p>
    <w:p w:rsidR="00A40C0A" w:rsidRPr="00A40C0A" w:rsidRDefault="00A40C0A" w:rsidP="00A40C0A">
      <w:pPr>
        <w:jc w:val="both"/>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Pr="00A40C0A">
        <w:rPr>
          <w:lang w:val="en-CA"/>
        </w:rPr>
        <w:t>-modul Kirchhoffa [Pa]</w:t>
      </w:r>
    </w:p>
    <w:p w:rsidR="00A40C0A" w:rsidRPr="00DD47D1" w:rsidRDefault="00A40C0A" w:rsidP="00A40C0A">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t>-naprężenie ścinają</w:t>
      </w:r>
      <w:r w:rsidRPr="00DD47D1">
        <w:t xml:space="preserve">ce (typu </w:t>
      </w:r>
      <w:proofErr w:type="spellStart"/>
      <w:r w:rsidRPr="00DD47D1">
        <w:t>sheer</w:t>
      </w:r>
      <w:proofErr w:type="spellEnd"/>
      <w:r w:rsidRPr="00DD47D1">
        <w:t>) [Pa]</w:t>
      </w:r>
    </w:p>
    <w:p w:rsidR="00A40C0A" w:rsidRPr="00DD47D1" w:rsidRDefault="00A40C0A" w:rsidP="00A40C0A">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Pr="00DD47D1">
        <w:t>-odksztalcenie postaciowe [bezwymiarowe]</w:t>
      </w:r>
    </w:p>
    <w:p w:rsidR="00A40C0A" w:rsidRPr="002D35A8" w:rsidRDefault="00A40C0A" w:rsidP="00A40C0A">
      <w:pPr>
        <w:jc w:val="both"/>
      </w:pPr>
    </w:p>
    <w:p w:rsidR="00A40C0A" w:rsidRDefault="00A40C0A" w:rsidP="00A40C0A">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A40C0A" w:rsidRDefault="00A40C0A" w:rsidP="00A40C0A">
      <w:pPr>
        <w:jc w:val="both"/>
      </w:pPr>
    </w:p>
    <w:p w:rsidR="00A40C0A" w:rsidRDefault="00A40C0A" w:rsidP="00A40C0A">
      <w:pPr>
        <w:jc w:val="both"/>
      </w:pPr>
      <w:r>
        <w:t xml:space="preserve">Inne znaczenie słowa "lepkość" odnosi się do "czepności" – terminu stosowanego w dziedzinie klejów. Zgodnie z laminarnym modelem przepływu lepkość wynika ze zdolności płynu do przekazywania pędu pomiędzy warstwami poruszającymi się z różnymi prędkościami. 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 Ciecz doskonale lepka jest płynem newtonowskim i spełnia równanie: </w:t>
      </w:r>
    </w:p>
    <w:p w:rsidR="00A40C0A" w:rsidRDefault="00A40C0A" w:rsidP="00A40C0A">
      <w:pPr>
        <w:jc w:val="both"/>
      </w:pPr>
      <w:r>
        <w:rPr>
          <w:noProof/>
          <w:lang w:eastAsia="pl-PL"/>
        </w:rPr>
        <w:drawing>
          <wp:inline distT="0" distB="0" distL="0" distR="0" wp14:anchorId="2F45562C" wp14:editId="120794C7">
            <wp:extent cx="2126140" cy="1737360"/>
            <wp:effectExtent l="19050" t="0" r="746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3">
                      <a:extLst>
                        <a:ext uri="{28A0092B-C50C-407E-A947-70E740481C1C}">
                          <a14:useLocalDpi xmlns:a14="http://schemas.microsoft.com/office/drawing/2010/main" val="0"/>
                        </a:ext>
                      </a:extLst>
                    </a:blip>
                    <a:stretch>
                      <a:fillRect/>
                    </a:stretch>
                  </pic:blipFill>
                  <pic:spPr>
                    <a:xfrm>
                      <a:off x="0" y="0"/>
                      <a:ext cx="2126140" cy="173736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7D6DE7" w:rsidRDefault="00A40C0A" w:rsidP="00241B4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tc>
        <w:tc>
          <w:tcPr>
            <w:tcW w:w="744" w:type="pct"/>
          </w:tcPr>
          <w:p w:rsidR="00A40C0A" w:rsidRPr="00E12CB7" w:rsidRDefault="00A40C0A" w:rsidP="00701CC1">
            <w:pPr>
              <w:pStyle w:val="Caption"/>
            </w:pPr>
            <w:r w:rsidRPr="00E12CB7">
              <w:t>(</w:t>
            </w:r>
            <w:r w:rsidRPr="00E12CB7">
              <w:fldChar w:fldCharType="begin"/>
            </w:r>
            <w:r w:rsidRPr="00E12CB7">
              <w:instrText xml:space="preserve"> STYLEREF 1 \s </w:instrText>
            </w:r>
            <w:r w:rsidRPr="00E12CB7">
              <w:fldChar w:fldCharType="separate"/>
            </w:r>
            <w:r w:rsidRPr="00E12CB7">
              <w:rPr>
                <w:noProof/>
              </w:rPr>
              <w:t>2</w:t>
            </w:r>
            <w:r w:rsidRPr="00E12CB7">
              <w:fldChar w:fldCharType="end"/>
            </w:r>
            <w:r w:rsidRPr="00E12CB7">
              <w:t>.</w:t>
            </w:r>
            <w:r w:rsidR="00E12CB7" w:rsidRPr="00E12CB7">
              <w:t>55</w:t>
            </w:r>
            <w:r w:rsidRPr="00E12CB7">
              <w:t>)</w:t>
            </w:r>
          </w:p>
        </w:tc>
      </w:tr>
    </w:tbl>
    <w:p w:rsidR="00A40C0A" w:rsidRDefault="00A40C0A" w:rsidP="00A40C0A">
      <w:pPr>
        <w:jc w:val="both"/>
      </w:pPr>
      <w:r>
        <w:t>gdzie:</w:t>
      </w:r>
    </w:p>
    <w:p w:rsidR="00A40C0A" w:rsidRDefault="00A40C0A" w:rsidP="00A40C0A">
      <w:pPr>
        <w:jc w:val="both"/>
      </w:pPr>
      <m:oMath>
        <m:r>
          <w:rPr>
            <w:rFonts w:ascii="Cambria Math" w:hAnsi="Cambria Math"/>
          </w:rPr>
          <m:t>μ</m:t>
        </m:r>
      </m:oMath>
      <w:r>
        <w:t>-lepkość dynamiczna [Pa</w:t>
      </w:r>
      <m:oMath>
        <m:r>
          <w:rPr>
            <w:rFonts w:ascii="Cambria Math" w:hAnsi="Cambria Math"/>
          </w:rPr>
          <m:t>∙</m:t>
        </m:r>
      </m:oMath>
      <w:r>
        <w:t>s]</w:t>
      </w:r>
    </w:p>
    <w:p w:rsidR="00A40C0A" w:rsidRDefault="00A40C0A" w:rsidP="00A40C0A">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t>-naprężenie ścin</w:t>
      </w:r>
      <w:proofErr w:type="spellStart"/>
      <w:r>
        <w:t>ające</w:t>
      </w:r>
      <w:proofErr w:type="spellEnd"/>
      <w:r>
        <w:t xml:space="preserve"> [Pa]</w:t>
      </w:r>
    </w:p>
    <w:p w:rsidR="00A40C0A" w:rsidRDefault="00A40C0A" w:rsidP="00A40C0A">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t>-szybkość ścinania [1/s]</w:t>
      </w:r>
    </w:p>
    <w:p w:rsidR="00A40C0A" w:rsidRDefault="00A40C0A" w:rsidP="00A40C0A">
      <w:pPr>
        <w:jc w:val="both"/>
      </w:pPr>
    </w:p>
    <w:p w:rsidR="00A40C0A" w:rsidRDefault="00A40C0A" w:rsidP="00A40C0A">
      <w:pPr>
        <w:jc w:val="both"/>
      </w:pPr>
      <w:r>
        <w:t xml:space="preserve">Modele obiektów </w:t>
      </w:r>
      <w:proofErr w:type="spellStart"/>
      <w:r>
        <w:t>lepkosprężystych</w:t>
      </w:r>
      <w:proofErr w:type="spellEnd"/>
      <w:r>
        <w:t>:</w:t>
      </w:r>
    </w:p>
    <w:p w:rsidR="00A40C0A" w:rsidRDefault="00A40C0A" w:rsidP="00A40C0A">
      <w:pPr>
        <w:pStyle w:val="ListParagraph"/>
        <w:numPr>
          <w:ilvl w:val="0"/>
          <w:numId w:val="16"/>
        </w:numPr>
        <w:jc w:val="both"/>
      </w:pPr>
      <w:r>
        <w:t>Modele fenomenologiczne</w:t>
      </w:r>
      <w:r>
        <w:rPr>
          <w:rStyle w:val="FootnoteReference"/>
        </w:rPr>
        <w:footnoteReference w:id="31"/>
      </w:r>
      <w:r>
        <w:t xml:space="preserve"> – opisują zachowanie układu, model Maxwella, model Kelvina – </w:t>
      </w:r>
      <w:proofErr w:type="spellStart"/>
      <w:r>
        <w:t>Voigta</w:t>
      </w:r>
      <w:proofErr w:type="spellEnd"/>
      <w:r>
        <w:t xml:space="preserve">, model </w:t>
      </w:r>
      <w:proofErr w:type="spellStart"/>
      <w:r>
        <w:t>Zenera</w:t>
      </w:r>
      <w:proofErr w:type="spellEnd"/>
      <w:r>
        <w:t>,</w:t>
      </w:r>
    </w:p>
    <w:p w:rsidR="00A40C0A" w:rsidRDefault="00A40C0A" w:rsidP="00A40C0A">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rsidR="00A40C0A" w:rsidRDefault="00A40C0A" w:rsidP="00A40C0A">
      <w:pPr>
        <w:jc w:val="both"/>
      </w:pPr>
    </w:p>
    <w:p w:rsidR="00A40C0A" w:rsidRDefault="00A40C0A" w:rsidP="00A40C0A">
      <w:pPr>
        <w:jc w:val="both"/>
      </w:pPr>
      <w:r>
        <w:t>Modele te tworzone są podobnie jak polaczenia równolegle i szeregowe w układach elektronicznych.</w:t>
      </w:r>
    </w:p>
    <w:p w:rsidR="00A40C0A" w:rsidRDefault="00A40C0A" w:rsidP="00A40C0A">
      <w:pPr>
        <w:jc w:val="both"/>
      </w:pPr>
    </w:p>
    <w:p w:rsidR="00A40C0A" w:rsidRDefault="00A40C0A" w:rsidP="00A40C0A">
      <w:pPr>
        <w:keepNext/>
        <w:jc w:val="both"/>
      </w:pPr>
      <w:r>
        <w:rPr>
          <w:noProof/>
          <w:lang w:eastAsia="pl-PL"/>
        </w:rPr>
        <w:drawing>
          <wp:inline distT="0" distB="0" distL="0" distR="0" wp14:anchorId="47E35203" wp14:editId="76CE0E02">
            <wp:extent cx="4080510" cy="218602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4">
                      <a:lum bright="10000"/>
                      <a:extLst>
                        <a:ext uri="{28A0092B-C50C-407E-A947-70E740481C1C}">
                          <a14:useLocalDpi xmlns:a14="http://schemas.microsoft.com/office/drawing/2010/main" val="0"/>
                        </a:ext>
                      </a:extLst>
                    </a:blip>
                    <a:stretch>
                      <a:fillRect/>
                    </a:stretch>
                  </pic:blipFill>
                  <pic:spPr>
                    <a:xfrm>
                      <a:off x="0" y="0"/>
                      <a:ext cx="4086653" cy="2189311"/>
                    </a:xfrm>
                    <a:prstGeom prst="rect">
                      <a:avLst/>
                    </a:prstGeom>
                  </pic:spPr>
                </pic:pic>
              </a:graphicData>
            </a:graphic>
          </wp:inline>
        </w:drawing>
      </w:r>
    </w:p>
    <w:p w:rsidR="00A40C0A" w:rsidRPr="00F46133" w:rsidRDefault="00A40C0A" w:rsidP="00701CC1">
      <w:pPr>
        <w:pStyle w:val="Caption"/>
      </w:pPr>
      <w:bookmarkStart w:id="35" w:name="_Toc409278639"/>
      <w:r w:rsidRPr="00F46133">
        <w:t xml:space="preserve">Rysunek </w:t>
      </w:r>
      <w:fldSimple w:instr=" STYLEREF 1 \s ">
        <w:r w:rsidR="00B849EF">
          <w:rPr>
            <w:noProof/>
          </w:rPr>
          <w:t>2</w:t>
        </w:r>
      </w:fldSimple>
      <w:r w:rsidR="00B849EF">
        <w:noBreakHyphen/>
      </w:r>
      <w:fldSimple w:instr=" SEQ Rysunek \* ARABIC \s 1 ">
        <w:r w:rsidR="00B849EF">
          <w:rPr>
            <w:noProof/>
          </w:rPr>
          <w:t>8</w:t>
        </w:r>
      </w:fldSimple>
      <w:r w:rsidRPr="00F46133">
        <w:t xml:space="preserve">. </w:t>
      </w:r>
      <w:r w:rsidR="00E12CB7" w:rsidRPr="00F46133">
        <w:t xml:space="preserve">Modele obiektów </w:t>
      </w:r>
      <w:proofErr w:type="spellStart"/>
      <w:r w:rsidR="00E12CB7" w:rsidRPr="00F46133">
        <w:t>lepko</w:t>
      </w:r>
      <w:r w:rsidRPr="00F46133">
        <w:t>sprężystych</w:t>
      </w:r>
      <w:proofErr w:type="spellEnd"/>
      <w:r w:rsidRPr="00F46133">
        <w:t xml:space="preserve"> fenomenologiczne</w:t>
      </w:r>
      <w:r w:rsidR="00E12CB7" w:rsidRPr="00F46133">
        <w:t>.</w:t>
      </w:r>
      <w:bookmarkEnd w:id="35"/>
    </w:p>
    <w:p w:rsidR="00A40C0A" w:rsidRDefault="00A40C0A" w:rsidP="00A40C0A">
      <w:pPr>
        <w:jc w:val="both"/>
      </w:pPr>
    </w:p>
    <w:p w:rsidR="00A40C0A" w:rsidRDefault="00A40C0A" w:rsidP="00A40C0A">
      <w:pPr>
        <w:keepNext/>
        <w:jc w:val="both"/>
      </w:pPr>
      <w:r>
        <w:rPr>
          <w:noProof/>
          <w:lang w:eastAsia="pl-PL"/>
        </w:rPr>
        <w:drawing>
          <wp:inline distT="0" distB="0" distL="0" distR="0" wp14:anchorId="59FC6985" wp14:editId="43690AD4">
            <wp:extent cx="4261856" cy="2367280"/>
            <wp:effectExtent l="19050" t="0" r="534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5">
                      <a:extLst>
                        <a:ext uri="{28A0092B-C50C-407E-A947-70E740481C1C}">
                          <a14:useLocalDpi xmlns:a14="http://schemas.microsoft.com/office/drawing/2010/main" val="0"/>
                        </a:ext>
                      </a:extLst>
                    </a:blip>
                    <a:stretch>
                      <a:fillRect/>
                    </a:stretch>
                  </pic:blipFill>
                  <pic:spPr>
                    <a:xfrm>
                      <a:off x="0" y="0"/>
                      <a:ext cx="4260165" cy="2366341"/>
                    </a:xfrm>
                    <a:prstGeom prst="rect">
                      <a:avLst/>
                    </a:prstGeom>
                  </pic:spPr>
                </pic:pic>
              </a:graphicData>
            </a:graphic>
          </wp:inline>
        </w:drawing>
      </w:r>
    </w:p>
    <w:p w:rsidR="00A40C0A" w:rsidRPr="00762407" w:rsidRDefault="00A40C0A" w:rsidP="00701CC1">
      <w:pPr>
        <w:pStyle w:val="Caption"/>
      </w:pPr>
      <w:bookmarkStart w:id="36" w:name="_Toc409278640"/>
      <w:r w:rsidRPr="00762407">
        <w:t xml:space="preserve">Rysunek </w:t>
      </w:r>
      <w:fldSimple w:instr=" STYLEREF 1 \s ">
        <w:r w:rsidR="00B849EF">
          <w:rPr>
            <w:noProof/>
          </w:rPr>
          <w:t>2</w:t>
        </w:r>
      </w:fldSimple>
      <w:r w:rsidR="00B849EF">
        <w:noBreakHyphen/>
      </w:r>
      <w:fldSimple w:instr=" SEQ Rysunek \* ARABIC \s 1 ">
        <w:r w:rsidR="00B849EF">
          <w:rPr>
            <w:noProof/>
          </w:rPr>
          <w:t>9</w:t>
        </w:r>
      </w:fldSimple>
      <w:r w:rsidRPr="00762407">
        <w:t xml:space="preserve">.  Dyskretne </w:t>
      </w:r>
      <w:r w:rsidR="00E12CB7" w:rsidRPr="00762407">
        <w:t xml:space="preserve">modele obiektów </w:t>
      </w:r>
      <w:proofErr w:type="spellStart"/>
      <w:r w:rsidR="00E12CB7" w:rsidRPr="00762407">
        <w:t>lepko</w:t>
      </w:r>
      <w:r w:rsidRPr="00762407">
        <w:t>sprężystych</w:t>
      </w:r>
      <w:proofErr w:type="spellEnd"/>
      <w:r w:rsidRPr="00762407">
        <w:t>.</w:t>
      </w:r>
      <w:bookmarkEnd w:id="36"/>
    </w:p>
    <w:p w:rsidR="00A40C0A" w:rsidRDefault="00A40C0A" w:rsidP="00A40C0A">
      <w:pPr>
        <w:jc w:val="both"/>
      </w:pPr>
      <w:r w:rsidRPr="00030862">
        <w:t xml:space="preserve">Kości wykazują właśnie własności </w:t>
      </w:r>
      <w:proofErr w:type="spellStart"/>
      <w:r w:rsidRPr="00030862">
        <w:t>viscoelastyczne</w:t>
      </w:r>
      <w:proofErr w:type="spellEnd"/>
      <w:r w:rsidRPr="00030862">
        <w:t xml:space="preserve">. </w:t>
      </w:r>
      <w:r>
        <w:t>Ma ona zdolność do gromadzenia i rozpraszania energii mechanicznej. Po zadziałaniu na kość z pewną siłą i zaprzestaniu tego działania, następuje w kości tzw. relaksacja materiału.</w:t>
      </w:r>
    </w:p>
    <w:p w:rsidR="00A40C0A" w:rsidRDefault="00A40C0A" w:rsidP="00A40C0A">
      <w:pPr>
        <w:jc w:val="both"/>
      </w:pPr>
      <w:r>
        <w:t xml:space="preserve">Oznacza to, że naprężenie kości nie zależy jedynie od odkształcenia, ale także od czasu w jakim to naprężenia nastąpiło. Manifestuje się to przez tzw. „pełznięcie”, które zaobserwować można jako stopniowym wzrostem odkształcenia przy stałej wartości siły działającej na próbkę. Relaksacja materiału to znowuż stopniowy spadek naprężenia materiału, gdy próbka znajduje się w stanie stałego odkształcenia. </w:t>
      </w:r>
    </w:p>
    <w:p w:rsidR="00A40C0A" w:rsidRDefault="00A40C0A" w:rsidP="00A40C0A">
      <w:pPr>
        <w:keepNext/>
        <w:jc w:val="both"/>
      </w:pPr>
    </w:p>
    <w:p w:rsidR="00A40C0A" w:rsidRDefault="00A40C0A" w:rsidP="00701CC1">
      <w:pPr>
        <w:pStyle w:val="Caption"/>
      </w:pPr>
      <w:r>
        <w:rPr>
          <w:noProof/>
        </w:rPr>
        <w:drawing>
          <wp:inline distT="0" distB="0" distL="0" distR="0" wp14:anchorId="2FD135FE" wp14:editId="081115FD">
            <wp:extent cx="5753101" cy="32385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A40C0A" w:rsidRDefault="00A40C0A" w:rsidP="00701CC1">
      <w:pPr>
        <w:pStyle w:val="Caption"/>
      </w:pPr>
      <w:r w:rsidRPr="006C104D">
        <w:t xml:space="preserve">Wykres </w:t>
      </w:r>
      <w:fldSimple w:instr=" STYLEREF 1 \s ">
        <w:r w:rsidR="00F82184">
          <w:rPr>
            <w:noProof/>
          </w:rPr>
          <w:t>2</w:t>
        </w:r>
      </w:fldSimple>
      <w:r w:rsidR="00F82184">
        <w:noBreakHyphen/>
      </w:r>
      <w:fldSimple w:instr=" SEQ Wykres \* ARABIC \s 1 ">
        <w:r w:rsidR="00F82184">
          <w:rPr>
            <w:noProof/>
          </w:rPr>
          <w:t>3</w:t>
        </w:r>
      </w:fldSimple>
      <w:r w:rsidRPr="006C104D">
        <w:t>.</w:t>
      </w:r>
      <w:r w:rsidRPr="00547A16">
        <w:t xml:space="preserve"> </w:t>
      </w:r>
      <w:r w:rsidRPr="00762407">
        <w:t>Naprężenie w funkcji czasu.</w:t>
      </w:r>
    </w:p>
    <w:p w:rsidR="00A40C0A" w:rsidRPr="006C104D" w:rsidRDefault="00A40C0A" w:rsidP="00A40C0A">
      <w:pPr>
        <w:jc w:val="both"/>
      </w:pPr>
      <w:r>
        <w:t xml:space="preserve">Wykres 3 przedstawia zależność naprężenia od czasu, przedstawia on procedurę: w zakresie odkształcenia 0,5-1,5% wykonywano cykliczne ściskanie (8-10) cykli w celu wyrównania powierzchni kostki. Następnie maszyna ściskała kość odpowiednio do 1,5%, 2,5% oraz 3,5% odkształcenia. Po ustaleniu się odpowiedniego procentu odkształcenia – pozostawało ono stałe przez jakiś czas, natomiast naprężenie potrzebne do utrzymania takiego odkształcenia zmieszało się, gdy ustaliła się ustawiano nową wartość odkształcenia etc. Jak widać na wykresie, kość ma zdolność dostosowania się do odkształcenia, im wyższa jego wartość tym bardziej zmniejsza się wartość naprężenia potrzebnego do utrzymania takiego stanu. </w:t>
      </w:r>
    </w:p>
    <w:p w:rsidR="00A40C0A" w:rsidRDefault="00A40C0A" w:rsidP="00A40C0A">
      <w:pPr>
        <w:keepNext/>
        <w:jc w:val="both"/>
      </w:pPr>
    </w:p>
    <w:p w:rsidR="00A40C0A" w:rsidRDefault="00A40C0A" w:rsidP="00701CC1">
      <w:pPr>
        <w:pStyle w:val="Caption"/>
      </w:pPr>
      <w:r>
        <w:rPr>
          <w:noProof/>
        </w:rPr>
        <w:drawing>
          <wp:inline distT="0" distB="0" distL="0" distR="0" wp14:anchorId="12852DAE" wp14:editId="1A362A7B">
            <wp:extent cx="5753101" cy="32385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A40C0A" w:rsidRPr="00E12CB7" w:rsidRDefault="00A40C0A" w:rsidP="00701CC1">
      <w:pPr>
        <w:pStyle w:val="Caption"/>
      </w:pPr>
      <w:r w:rsidRPr="00E12CB7">
        <w:t xml:space="preserve">Wykres </w:t>
      </w:r>
      <w:fldSimple w:instr=" STYLEREF 1 \s ">
        <w:r w:rsidR="00F82184">
          <w:rPr>
            <w:noProof/>
          </w:rPr>
          <w:t>2</w:t>
        </w:r>
      </w:fldSimple>
      <w:r w:rsidR="00F82184">
        <w:noBreakHyphen/>
      </w:r>
      <w:fldSimple w:instr=" SEQ Wykres \* ARABIC \s 1 ">
        <w:r w:rsidR="00F82184">
          <w:rPr>
            <w:noProof/>
          </w:rPr>
          <w:t>4</w:t>
        </w:r>
      </w:fldSimple>
      <w:r w:rsidRPr="00E12CB7">
        <w:t xml:space="preserve">. </w:t>
      </w:r>
      <w:r w:rsidRPr="002841FE">
        <w:t xml:space="preserve">Zoom na jedno z miejsc na wykresie, gdzie można zaobserwować relaksację materiału. </w:t>
      </w:r>
    </w:p>
    <w:p w:rsidR="00E12CB7" w:rsidRDefault="00A40C0A" w:rsidP="00A40C0A">
      <w:pPr>
        <w:jc w:val="both"/>
      </w:pPr>
      <w:r>
        <w:t xml:space="preserve">W chwili, gdy dobierze się odpowiednie stałe odkształcenie, na którego poziomie chce się utrzymać próbkę, obserwuje się stopniowy spadek wartości naprężenia w funkcji czasu. Jest to właśnie jedna z </w:t>
      </w:r>
      <w:proofErr w:type="spellStart"/>
      <w:r>
        <w:t>lepkosprężystych</w:t>
      </w:r>
      <w:proofErr w:type="spellEnd"/>
      <w:r>
        <w:t xml:space="preserve"> własności kości, przyzwyczaja się ona do bycia w stanie danego odkształcenia i nie potrzeba już tak dużej siły, by utrzymać ją w tym stanie. </w:t>
      </w:r>
    </w:p>
    <w:p w:rsidR="00A40C0A" w:rsidRPr="00547A16" w:rsidRDefault="00E12CB7" w:rsidP="00E12CB7">
      <w:r>
        <w:br w:type="page"/>
      </w:r>
    </w:p>
    <w:p w:rsidR="00A40C0A" w:rsidRPr="00DD47D1" w:rsidRDefault="00A40C0A" w:rsidP="00241B49">
      <w:pPr>
        <w:pStyle w:val="Heading1"/>
        <w:framePr w:wrap="notBeside"/>
        <w:numPr>
          <w:ilvl w:val="0"/>
          <w:numId w:val="32"/>
        </w:numPr>
      </w:pPr>
      <w:bookmarkStart w:id="37" w:name="_Toc409279786"/>
      <w:r w:rsidRPr="00DD47D1">
        <w:lastRenderedPageBreak/>
        <w:t>Tomografia komputerowa</w:t>
      </w:r>
      <w:bookmarkEnd w:id="37"/>
    </w:p>
    <w:p w:rsidR="00A40C0A" w:rsidRPr="00DD47D1" w:rsidRDefault="00A40C0A" w:rsidP="00A40C0A">
      <w:pPr>
        <w:jc w:val="both"/>
      </w:pPr>
    </w:p>
    <w:p w:rsidR="00A40C0A" w:rsidRDefault="00A40C0A" w:rsidP="00A40C0A">
      <w:pPr>
        <w:jc w:val="both"/>
      </w:pPr>
      <w:r w:rsidRPr="00DD47D1">
        <w:t>Metoda wykorzystana do badania właściwości mechanicznych kości gąbczastej opisanych w tej pracy to tomografia komputerowa</w:t>
      </w:r>
      <w:r>
        <w:t xml:space="preserve"> wraz z testami mechanicznymi in situ.</w:t>
      </w:r>
      <w:r w:rsidRPr="00DD47D1">
        <w:t xml:space="preserve"> </w:t>
      </w:r>
    </w:p>
    <w:p w:rsidR="00A40C0A" w:rsidRDefault="00A40C0A" w:rsidP="00A40C0A">
      <w:pPr>
        <w:keepNext/>
        <w:jc w:val="both"/>
      </w:pPr>
      <w:r>
        <w:rPr>
          <w:noProof/>
          <w:lang w:eastAsia="pl-PL"/>
        </w:rPr>
        <w:drawing>
          <wp:inline distT="0" distB="0" distL="0" distR="0" wp14:anchorId="2B0861FD" wp14:editId="7BA3EE50">
            <wp:extent cx="5759450" cy="1859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1859280"/>
                    </a:xfrm>
                    <a:prstGeom prst="rect">
                      <a:avLst/>
                    </a:prstGeom>
                  </pic:spPr>
                </pic:pic>
              </a:graphicData>
            </a:graphic>
          </wp:inline>
        </w:drawing>
      </w:r>
    </w:p>
    <w:p w:rsidR="00A40C0A" w:rsidRPr="004625E1" w:rsidRDefault="00A40C0A" w:rsidP="00701CC1">
      <w:pPr>
        <w:pStyle w:val="Caption"/>
      </w:pPr>
      <w:bookmarkStart w:id="38" w:name="_Toc409278641"/>
      <w:r w:rsidRPr="004625E1">
        <w:t xml:space="preserve">Rysunek </w:t>
      </w:r>
      <w:fldSimple w:instr=" STYLEREF 1 \s ">
        <w:r w:rsidR="00B849EF">
          <w:rPr>
            <w:noProof/>
          </w:rPr>
          <w:t>3</w:t>
        </w:r>
      </w:fldSimple>
      <w:r w:rsidR="00B849EF">
        <w:noBreakHyphen/>
      </w:r>
      <w:fldSimple w:instr=" SEQ Rysunek \* ARABIC \s 1 ">
        <w:r w:rsidR="00B849EF">
          <w:rPr>
            <w:noProof/>
          </w:rPr>
          <w:t>1</w:t>
        </w:r>
      </w:fldSimple>
      <w:r w:rsidRPr="004625E1">
        <w:t xml:space="preserve">. </w:t>
      </w:r>
      <w:r w:rsidRPr="002841FE">
        <w:t xml:space="preserve">Procedura uzyskiwania danych, korzystając z </w:t>
      </w:r>
      <w:proofErr w:type="spellStart"/>
      <w:r w:rsidRPr="002841FE">
        <w:t>uCT</w:t>
      </w:r>
      <w:proofErr w:type="spellEnd"/>
      <w:r w:rsidRPr="002841FE">
        <w:t>.</w:t>
      </w:r>
      <w:bookmarkEnd w:id="38"/>
      <w:r w:rsidRPr="004625E1">
        <w:t xml:space="preserve"> </w:t>
      </w:r>
    </w:p>
    <w:p w:rsidR="00A40C0A" w:rsidRDefault="00A40C0A" w:rsidP="00A40C0A">
      <w:pPr>
        <w:jc w:val="both"/>
      </w:pPr>
      <w:r>
        <w:t>Tomografia komputerowa polega na wykorzystaniu danych otrzymanych z pomiaru tomograficznego, przerobieniu go w odpowiednich programach do obróbki i analizie otrzymanych wyników. Można tę procedurę podzielić na etapy:</w:t>
      </w:r>
    </w:p>
    <w:p w:rsidR="00A40C0A" w:rsidRDefault="00A40C0A" w:rsidP="00A40C0A">
      <w:pPr>
        <w:pStyle w:val="ListParagraph"/>
        <w:numPr>
          <w:ilvl w:val="0"/>
          <w:numId w:val="48"/>
        </w:numPr>
        <w:jc w:val="both"/>
      </w:pPr>
      <w:r>
        <w:t>Wykonanie pomiaru – prześwietlenie próbki promieniowaniem X.</w:t>
      </w:r>
    </w:p>
    <w:p w:rsidR="00A40C0A" w:rsidRDefault="00A40C0A" w:rsidP="00A40C0A">
      <w:pPr>
        <w:pStyle w:val="ListParagraph"/>
        <w:numPr>
          <w:ilvl w:val="0"/>
          <w:numId w:val="48"/>
        </w:numPr>
        <w:jc w:val="both"/>
      </w:pPr>
      <w:r>
        <w:t>Otrzymanie serii obrazów, w zależności od potrzeb i wymagań co do dokładności pomiaru.</w:t>
      </w:r>
    </w:p>
    <w:p w:rsidR="00A40C0A" w:rsidRDefault="00A40C0A" w:rsidP="00A40C0A">
      <w:pPr>
        <w:pStyle w:val="ListParagraph"/>
        <w:numPr>
          <w:ilvl w:val="0"/>
          <w:numId w:val="48"/>
        </w:numPr>
        <w:jc w:val="both"/>
      </w:pPr>
      <w:r>
        <w:t>Dobór jak najlepszej metody do odtworzenia obrazu próbki w komputerze.</w:t>
      </w:r>
    </w:p>
    <w:p w:rsidR="00A40C0A" w:rsidRDefault="00A40C0A" w:rsidP="00A40C0A">
      <w:pPr>
        <w:pStyle w:val="ListParagraph"/>
        <w:numPr>
          <w:ilvl w:val="0"/>
          <w:numId w:val="48"/>
        </w:numPr>
        <w:jc w:val="both"/>
      </w:pPr>
      <w:r>
        <w:t>Rekonstrukcja obrazu.</w:t>
      </w:r>
    </w:p>
    <w:p w:rsidR="00A40C0A" w:rsidRDefault="00A40C0A" w:rsidP="00A40C0A">
      <w:pPr>
        <w:jc w:val="both"/>
      </w:pPr>
      <w:r>
        <w:t>Dzięki wykorzystaniu połączonych testów mechanicznych wraz z tomografią możliwe było nie tylko wyznaczenie</w:t>
      </w:r>
      <w:r w:rsidRPr="00DD47D1">
        <w:t xml:space="preserve"> takich parametrów mechanicznych jak moduł Younga, czy współczynnik Poissona, ale także </w:t>
      </w:r>
      <w:r>
        <w:t>gęstości, porowatości, anizotropii</w:t>
      </w:r>
      <w:r w:rsidRPr="00DD47D1">
        <w:t xml:space="preserve"> i innych</w:t>
      </w:r>
      <w:r>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w:t>
      </w:r>
      <w:r>
        <w:t>przestrzennej orientacji</w:t>
      </w:r>
      <w:r w:rsidRPr="00DD47D1">
        <w:t xml:space="preserve"> beleczek. </w:t>
      </w:r>
    </w:p>
    <w:p w:rsidR="00A40C0A" w:rsidRDefault="00A40C0A" w:rsidP="00A40C0A">
      <w:pPr>
        <w:jc w:val="both"/>
      </w:pPr>
      <w:r>
        <w:t xml:space="preserve">W pracy wykorzystano pomiary uzyskane z urządzenia </w:t>
      </w:r>
      <w:proofErr w:type="spellStart"/>
      <w:r>
        <w:t>Nanotom</w:t>
      </w:r>
      <w:proofErr w:type="spellEnd"/>
      <w:r>
        <w:t xml:space="preserve"> S.</w:t>
      </w:r>
    </w:p>
    <w:p w:rsidR="00A40C0A" w:rsidRDefault="00A40C0A" w:rsidP="00A40C0A">
      <w:pPr>
        <w:keepNext/>
        <w:jc w:val="both"/>
      </w:pPr>
      <w:r>
        <w:rPr>
          <w:noProof/>
          <w:lang w:eastAsia="pl-PL"/>
        </w:rPr>
        <w:lastRenderedPageBreak/>
        <w:drawing>
          <wp:inline distT="0" distB="0" distL="0" distR="0" wp14:anchorId="5AFA773C" wp14:editId="55BD2285">
            <wp:extent cx="3708904" cy="257415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mograf.jpg"/>
                    <pic:cNvPicPr/>
                  </pic:nvPicPr>
                  <pic:blipFill>
                    <a:blip r:embed="rId39">
                      <a:extLst>
                        <a:ext uri="{28A0092B-C50C-407E-A947-70E740481C1C}">
                          <a14:useLocalDpi xmlns:a14="http://schemas.microsoft.com/office/drawing/2010/main" val="0"/>
                        </a:ext>
                      </a:extLst>
                    </a:blip>
                    <a:stretch>
                      <a:fillRect/>
                    </a:stretch>
                  </pic:blipFill>
                  <pic:spPr>
                    <a:xfrm>
                      <a:off x="0" y="0"/>
                      <a:ext cx="3714934" cy="2578336"/>
                    </a:xfrm>
                    <a:prstGeom prst="rect">
                      <a:avLst/>
                    </a:prstGeom>
                  </pic:spPr>
                </pic:pic>
              </a:graphicData>
            </a:graphic>
          </wp:inline>
        </w:drawing>
      </w:r>
    </w:p>
    <w:p w:rsidR="00A40C0A" w:rsidRPr="002E4037" w:rsidRDefault="00A40C0A" w:rsidP="00701CC1">
      <w:pPr>
        <w:pStyle w:val="Caption"/>
      </w:pPr>
      <w:bookmarkStart w:id="39" w:name="_Toc409278642"/>
      <w:r w:rsidRPr="002E4037">
        <w:t xml:space="preserve">Rysunek </w:t>
      </w:r>
      <w:fldSimple w:instr=" STYLEREF 1 \s ">
        <w:r w:rsidR="00B849EF">
          <w:rPr>
            <w:noProof/>
          </w:rPr>
          <w:t>3</w:t>
        </w:r>
      </w:fldSimple>
      <w:r w:rsidR="00B849EF">
        <w:noBreakHyphen/>
      </w:r>
      <w:fldSimple w:instr=" SEQ Rysunek \* ARABIC \s 1 ">
        <w:r w:rsidR="00B849EF">
          <w:rPr>
            <w:noProof/>
          </w:rPr>
          <w:t>2</w:t>
        </w:r>
      </w:fldSimple>
      <w:r w:rsidRPr="002E4037">
        <w:t xml:space="preserve">. </w:t>
      </w:r>
      <w:proofErr w:type="spellStart"/>
      <w:r w:rsidRPr="002841FE">
        <w:t>Nanotom</w:t>
      </w:r>
      <w:proofErr w:type="spellEnd"/>
      <w:r w:rsidRPr="002841FE">
        <w:t xml:space="preserve">  S - </w:t>
      </w:r>
      <w:proofErr w:type="spellStart"/>
      <w:r w:rsidRPr="002841FE">
        <w:t>Nanotomograf</w:t>
      </w:r>
      <w:proofErr w:type="spellEnd"/>
      <w:r w:rsidRPr="002841FE">
        <w:rPr>
          <w:rStyle w:val="FootnoteReference"/>
          <w:b w:val="0"/>
        </w:rPr>
        <w:footnoteReference w:id="32"/>
      </w:r>
      <w:bookmarkEnd w:id="39"/>
    </w:p>
    <w:p w:rsidR="00A40C0A" w:rsidRPr="00DD47D1" w:rsidRDefault="00A40C0A" w:rsidP="00A40C0A">
      <w:pPr>
        <w:jc w:val="both"/>
      </w:pPr>
      <w:r>
        <w:t>Jest to urządzenie, które ł</w:t>
      </w:r>
      <w:r w:rsidRPr="00E274F5">
        <w:t>ączy w sobie możliwość pomiaru stosunkowo dużych próbek (do 2 kg, o objętości ponad decymetra sześciennego) z wysoką rozdzielczością dochodzącą w najlepszym przypadku do pół mikrometra. Dzięki wysokiemu napięciu lampy rentgenowskiej możliwe jest badanie szerokiego spektrum materiałów: od próbek biologicznych i miękkich tkanek począwszy, poprzez tworzywa sztuczne, ceramikę, układy krzemowe aż po metale włączając w to stal czy stopy tytanu.</w:t>
      </w:r>
      <w:r>
        <w:t xml:space="preserve"> </w:t>
      </w:r>
      <w:r w:rsidRPr="00E274F5">
        <w:t xml:space="preserve">Urządzenie wyposażone jest w lampę rentgenowską o mocy 57W i maksymalnym napięciu pracy 180kV. Lampa jest typu otwartego z wymienną katodą oraz okienkiem. Okienko stanowi zewnętrzną ściankę lampy przez którą wydostaje się promieniowanie rentgenowskie, jednocześnie od wewnętrznej strony okienko pokryte jest wolframowym </w:t>
      </w:r>
      <w:proofErr w:type="spellStart"/>
      <w:r w:rsidRPr="00E274F5">
        <w:t>targetem</w:t>
      </w:r>
      <w:proofErr w:type="spellEnd"/>
      <w:r w:rsidRPr="00E274F5">
        <w:t>.</w:t>
      </w:r>
    </w:p>
    <w:p w:rsidR="00A40C0A" w:rsidRPr="00DD47D1" w:rsidRDefault="00A40C0A" w:rsidP="00A40C0A">
      <w:pPr>
        <w:pStyle w:val="Heading2"/>
        <w:jc w:val="both"/>
      </w:pPr>
      <w:bookmarkStart w:id="40" w:name="_Toc409279787"/>
      <w:r>
        <w:t xml:space="preserve">3.1. </w:t>
      </w:r>
      <w:r w:rsidRPr="00DD47D1">
        <w:t>Opis metody</w:t>
      </w:r>
      <w:bookmarkEnd w:id="40"/>
    </w:p>
    <w:p w:rsidR="00A40C0A" w:rsidRPr="00DD47D1" w:rsidRDefault="00A40C0A" w:rsidP="00A40C0A">
      <w:pPr>
        <w:jc w:val="both"/>
      </w:pPr>
    </w:p>
    <w:p w:rsidR="00A40C0A" w:rsidRDefault="00A40C0A" w:rsidP="00A40C0A">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t>
      </w:r>
      <w:r>
        <w:t>warzane przez lampę rentgenowską</w:t>
      </w:r>
      <w:r w:rsidRPr="00DD47D1">
        <w:t xml:space="preserve">. </w:t>
      </w:r>
    </w:p>
    <w:p w:rsidR="00A40C0A" w:rsidRDefault="00A40C0A" w:rsidP="00A40C0A">
      <w:pPr>
        <w:jc w:val="both"/>
      </w:pPr>
      <w:r>
        <w:t>Promieniowanie X jest rodzajem promieniowania elektromagnetycznego.</w:t>
      </w:r>
    </w:p>
    <w:p w:rsidR="00A40C0A" w:rsidRDefault="00A40C0A" w:rsidP="00A40C0A">
      <w:pPr>
        <w:jc w:val="both"/>
      </w:pPr>
      <w:r>
        <w:t>Promieniowanie elektromagnetyczne jest to rozchodzące się w przestrzeni zaburzenie pola elektromagnetycznego. Składowa elektryczna i magnetyczna fali indukują się wzajemnie – zmieniające się pole elektryczne wytwarza zmieniające się pole magnetyczne, a z kolei zmieniające się pole magnetyczne wytwarza zmienne pole elektryczne.</w:t>
      </w:r>
    </w:p>
    <w:p w:rsidR="00A40C0A" w:rsidRDefault="00A40C0A" w:rsidP="00A40C0A">
      <w:pPr>
        <w:jc w:val="both"/>
      </w:pPr>
      <w:r>
        <w:lastRenderedPageBreak/>
        <w:t>Właściwości fal elektromagnetycznych zależą od długości fali. Promieniowaniem elektromagnetycznym o różnej długości fali są fale radiowe, mikrofale, podczerwień, światło, ultrafiolet, promieniowanie rentgenowskie i promieniowanie gamma</w:t>
      </w:r>
    </w:p>
    <w:p w:rsidR="00A40C0A" w:rsidRDefault="00A40C0A" w:rsidP="00A40C0A">
      <w:pPr>
        <w:jc w:val="both"/>
      </w:pPr>
      <w:r>
        <w:t>W opisie kwantowym promieniowanie elektromagnetyczne jest traktowane jako strumień nieposiadających masy cząstek elementarnych zwanych fotonami. Energia każdego fotonu zależy od długości fali.</w:t>
      </w:r>
    </w:p>
    <w:p w:rsidR="00A40C0A" w:rsidRDefault="00A40C0A" w:rsidP="00A40C0A">
      <w:pPr>
        <w:keepNext/>
        <w:jc w:val="both"/>
      </w:pPr>
      <w:r>
        <w:rPr>
          <w:noProof/>
          <w:lang w:eastAsia="pl-PL"/>
        </w:rPr>
        <w:drawing>
          <wp:inline distT="0" distB="0" distL="0" distR="0" wp14:anchorId="53E22D78" wp14:editId="26F736AD">
            <wp:extent cx="3581400" cy="4867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ray.jpg"/>
                    <pic:cNvPicPr/>
                  </pic:nvPicPr>
                  <pic:blipFill>
                    <a:blip r:embed="rId40">
                      <a:extLst>
                        <a:ext uri="{28A0092B-C50C-407E-A947-70E740481C1C}">
                          <a14:useLocalDpi xmlns:a14="http://schemas.microsoft.com/office/drawing/2010/main" val="0"/>
                        </a:ext>
                      </a:extLst>
                    </a:blip>
                    <a:stretch>
                      <a:fillRect/>
                    </a:stretch>
                  </pic:blipFill>
                  <pic:spPr>
                    <a:xfrm>
                      <a:off x="0" y="0"/>
                      <a:ext cx="3581400" cy="4867275"/>
                    </a:xfrm>
                    <a:prstGeom prst="rect">
                      <a:avLst/>
                    </a:prstGeom>
                  </pic:spPr>
                </pic:pic>
              </a:graphicData>
            </a:graphic>
          </wp:inline>
        </w:drawing>
      </w:r>
    </w:p>
    <w:p w:rsidR="00A40C0A" w:rsidRDefault="00A40C0A" w:rsidP="00701CC1">
      <w:pPr>
        <w:pStyle w:val="Caption"/>
      </w:pPr>
      <w:bookmarkStart w:id="41" w:name="_Toc409278643"/>
      <w:r w:rsidRPr="00712D75">
        <w:t xml:space="preserve">Rysunek </w:t>
      </w:r>
      <w:fldSimple w:instr=" STYLEREF 1 \s ">
        <w:r w:rsidR="00B849EF">
          <w:rPr>
            <w:noProof/>
          </w:rPr>
          <w:t>3</w:t>
        </w:r>
      </w:fldSimple>
      <w:r w:rsidR="00B849EF">
        <w:noBreakHyphen/>
      </w:r>
      <w:fldSimple w:instr=" SEQ Rysunek \* ARABIC \s 1 ">
        <w:r w:rsidR="00B849EF">
          <w:rPr>
            <w:noProof/>
          </w:rPr>
          <w:t>3</w:t>
        </w:r>
      </w:fldSimple>
      <w:r w:rsidRPr="00712D75">
        <w:t xml:space="preserve">. </w:t>
      </w:r>
      <w:r w:rsidRPr="00171821">
        <w:t>Podział promieniowania elektromagnetycznego ze względu na długość fali i zakres częstotliwości</w:t>
      </w:r>
      <w:r>
        <w:t>.</w:t>
      </w:r>
      <w:bookmarkEnd w:id="41"/>
    </w:p>
    <w:p w:rsidR="00A40C0A" w:rsidRDefault="00A40C0A" w:rsidP="00A40C0A">
      <w:pPr>
        <w:jc w:val="both"/>
      </w:pPr>
      <w:r>
        <w:t xml:space="preserve">Promieniowanie X ma długość fali w zakresie 5pm-100pm (twarde promieniowanie) oraz 0,01nm – 10nm (miękkie promieniowanie), co odpowiada energii 124eV – 250eV. </w:t>
      </w:r>
    </w:p>
    <w:p w:rsidR="00A40C0A" w:rsidRDefault="00A40C0A" w:rsidP="00A40C0A">
      <w:pPr>
        <w:jc w:val="both"/>
      </w:pPr>
      <w:r>
        <w:t>Promieniowanie X jest promieniowaniem jonizującym i</w:t>
      </w:r>
      <w:r w:rsidRPr="00B027FA">
        <w:t xml:space="preserve"> są  wytwarzane podczas procesu hamowania elektronów, bądź dodatnio naładowanych jonów w lampie rentgenowskiej. Lampa ta składa się z bańki próżniowej, w której zatopione są dwie elektrody.</w:t>
      </w:r>
    </w:p>
    <w:p w:rsidR="00A40C0A" w:rsidRDefault="00A40C0A" w:rsidP="00A40C0A">
      <w:pPr>
        <w:keepNext/>
        <w:jc w:val="both"/>
      </w:pPr>
      <w:r>
        <w:rPr>
          <w:noProof/>
          <w:lang w:eastAsia="pl-PL"/>
        </w:rPr>
        <w:lastRenderedPageBreak/>
        <w:drawing>
          <wp:inline distT="0" distB="0" distL="0" distR="0" wp14:anchorId="74F95BC4" wp14:editId="1D427500">
            <wp:extent cx="3905250" cy="2457450"/>
            <wp:effectExtent l="0" t="0" r="0" b="0"/>
            <wp:docPr id="3" name="Picture 3" descr="http://sciaga.onet.pl/_i/Fizykasciaga/promieniowani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iaga.onet.pl/_i/Fizykasciaga/promieniowanie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05250" cy="2457450"/>
                    </a:xfrm>
                    <a:prstGeom prst="rect">
                      <a:avLst/>
                    </a:prstGeom>
                    <a:noFill/>
                    <a:ln>
                      <a:noFill/>
                    </a:ln>
                  </pic:spPr>
                </pic:pic>
              </a:graphicData>
            </a:graphic>
          </wp:inline>
        </w:drawing>
      </w:r>
    </w:p>
    <w:p w:rsidR="00A40C0A" w:rsidRDefault="00A40C0A" w:rsidP="00701CC1">
      <w:pPr>
        <w:pStyle w:val="Caption"/>
      </w:pPr>
      <w:bookmarkStart w:id="42" w:name="_Toc409278644"/>
      <w:r w:rsidRPr="00A7459D">
        <w:t xml:space="preserve">Rysunek </w:t>
      </w:r>
      <w:fldSimple w:instr=" STYLEREF 1 \s ">
        <w:r w:rsidR="00B849EF">
          <w:rPr>
            <w:noProof/>
          </w:rPr>
          <w:t>3</w:t>
        </w:r>
      </w:fldSimple>
      <w:r w:rsidR="00B849EF">
        <w:noBreakHyphen/>
      </w:r>
      <w:fldSimple w:instr=" SEQ Rysunek \* ARABIC \s 1 ">
        <w:r w:rsidR="00B849EF">
          <w:rPr>
            <w:noProof/>
          </w:rPr>
          <w:t>4</w:t>
        </w:r>
      </w:fldSimple>
      <w:r w:rsidRPr="00A7459D">
        <w:t xml:space="preserve">. </w:t>
      </w:r>
      <w:r w:rsidRPr="00171821">
        <w:t>Budowa lampy rentgenowskiej.</w:t>
      </w:r>
      <w:bookmarkEnd w:id="42"/>
    </w:p>
    <w:p w:rsidR="00A40C0A" w:rsidRDefault="00A40C0A" w:rsidP="00A40C0A">
      <w:pPr>
        <w:jc w:val="both"/>
      </w:pPr>
      <w:r w:rsidRPr="00B027FA">
        <w:t xml:space="preserve"> Cząstki przyspieszane są poprzez przyłożenie do elektrod wysokiego napięcia. Uderzając, w zależności od ładunku w anodę bądź katodę emitują promieniowanie hamowania: w tym przypadku promieniowanie X o ciągłym widmie energetycznym. </w:t>
      </w:r>
      <w:r>
        <w:t>Jeśli elektrony padające na anodę wybiją elektrony z wewnętrznych powłok atomów anody, to elektrony z wyższych powłok będą starać się zapełnić to puste miejsce i następuje ich przejście. W wyniku takiego procesu następuje emisja kwantu promieniowania X o ściśle określonej energii. Na wykresie  zależności natężenia fali, od jej długości manifestuje się to pikami wysokoenergetycznymi o charakterystycznej wartości energii.</w:t>
      </w:r>
    </w:p>
    <w:p w:rsidR="00A40C0A" w:rsidRDefault="00A40C0A" w:rsidP="00A40C0A">
      <w:pPr>
        <w:jc w:val="both"/>
      </w:pPr>
    </w:p>
    <w:p w:rsidR="00A40C0A" w:rsidRDefault="00A40C0A" w:rsidP="00A40C0A">
      <w:pPr>
        <w:keepNext/>
        <w:jc w:val="both"/>
      </w:pPr>
      <w:r>
        <w:rPr>
          <w:noProof/>
          <w:lang w:eastAsia="pl-PL"/>
        </w:rPr>
        <w:lastRenderedPageBreak/>
        <w:drawing>
          <wp:inline distT="0" distB="0" distL="0" distR="0" wp14:anchorId="198F5226" wp14:editId="2A4F4AC8">
            <wp:extent cx="4752317" cy="3352800"/>
            <wp:effectExtent l="0" t="0" r="0" b="0"/>
            <wp:docPr id="16" name="Picture 16" descr="http://upload.wikimedia.org/wikipedia/commons/c/c4/Tube_Cu_L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c/c4/Tube_Cu_Li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4381" cy="3354256"/>
                    </a:xfrm>
                    <a:prstGeom prst="rect">
                      <a:avLst/>
                    </a:prstGeom>
                    <a:noFill/>
                    <a:ln>
                      <a:noFill/>
                    </a:ln>
                  </pic:spPr>
                </pic:pic>
              </a:graphicData>
            </a:graphic>
          </wp:inline>
        </w:drawing>
      </w:r>
    </w:p>
    <w:p w:rsidR="00A40C0A" w:rsidRDefault="00A40C0A" w:rsidP="00701CC1">
      <w:pPr>
        <w:pStyle w:val="Caption"/>
      </w:pPr>
      <w:r w:rsidRPr="004625E1">
        <w:t xml:space="preserve">Wykres </w:t>
      </w:r>
      <w:fldSimple w:instr=" STYLEREF 1 \s ">
        <w:r w:rsidR="00F82184">
          <w:rPr>
            <w:noProof/>
          </w:rPr>
          <w:t>3</w:t>
        </w:r>
      </w:fldSimple>
      <w:r w:rsidR="00F82184">
        <w:noBreakHyphen/>
      </w:r>
      <w:fldSimple w:instr=" SEQ Wykres \* ARABIC \s 1 ">
        <w:r w:rsidR="00F82184">
          <w:rPr>
            <w:noProof/>
          </w:rPr>
          <w:t>1</w:t>
        </w:r>
      </w:fldSimple>
      <w:r w:rsidRPr="004625E1">
        <w:t xml:space="preserve">. </w:t>
      </w:r>
      <w:r w:rsidRPr="00171821">
        <w:t>Wykres zależności natężenia promieniowania od długości fali (energii).</w:t>
      </w:r>
    </w:p>
    <w:p w:rsidR="00A40C0A" w:rsidRDefault="00A40C0A" w:rsidP="00A40C0A">
      <w:pPr>
        <w:jc w:val="both"/>
      </w:pPr>
    </w:p>
    <w:p w:rsidR="00A40C0A" w:rsidRPr="00E274F5" w:rsidRDefault="00A40C0A" w:rsidP="00A40C0A">
      <w:pPr>
        <w:jc w:val="both"/>
      </w:pPr>
      <w:r>
        <w:t>Widmo ciągłe pochodzi od promieniowania hamowania, nazywanego też „</w:t>
      </w:r>
      <w:proofErr w:type="spellStart"/>
      <w:r>
        <w:t>bremsstrahlungiem</w:t>
      </w:r>
      <w:proofErr w:type="spellEnd"/>
      <w:r>
        <w:t xml:space="preserve">”. Piki </w:t>
      </w:r>
      <w:proofErr w:type="spellStart"/>
      <w:r>
        <w:t>monoenergetyczne</w:t>
      </w:r>
      <w:proofErr w:type="spellEnd"/>
      <w:r>
        <w:t xml:space="preserve">, pochodzą natomiast z promieniowania charakterystycznego, o określonej energii zależnej od pierwiastka, z którego stworzona jest anoda. </w:t>
      </w:r>
    </w:p>
    <w:p w:rsidR="00A40C0A" w:rsidRDefault="00A40C0A" w:rsidP="00A40C0A">
      <w:pPr>
        <w:keepNext/>
        <w:jc w:val="both"/>
      </w:pPr>
      <w:r>
        <w:rPr>
          <w:noProof/>
          <w:lang w:eastAsia="pl-PL"/>
        </w:rPr>
        <w:drawing>
          <wp:inline distT="0" distB="0" distL="0" distR="0" wp14:anchorId="3EF49F5E" wp14:editId="4992A247">
            <wp:extent cx="2857500" cy="1590675"/>
            <wp:effectExtent l="0" t="0" r="0" b="9525"/>
            <wp:docPr id="20" name="Picture 20" descr="http://greenworld.serwus.pl/fizyka_srodowisk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reenworld.serwus.pl/fizyka_srodowiska/Image3.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A40C0A" w:rsidRDefault="00A40C0A" w:rsidP="00701CC1">
      <w:pPr>
        <w:pStyle w:val="Caption"/>
      </w:pPr>
      <w:bookmarkStart w:id="43" w:name="_Toc409278645"/>
      <w:r w:rsidRPr="00E274F5">
        <w:t xml:space="preserve">Rysunek </w:t>
      </w:r>
      <w:fldSimple w:instr=" STYLEREF 1 \s ">
        <w:r w:rsidR="00B849EF">
          <w:rPr>
            <w:noProof/>
          </w:rPr>
          <w:t>3</w:t>
        </w:r>
      </w:fldSimple>
      <w:r w:rsidR="00B849EF">
        <w:noBreakHyphen/>
      </w:r>
      <w:fldSimple w:instr=" SEQ Rysunek \* ARABIC \s 1 ">
        <w:r w:rsidR="00B849EF">
          <w:rPr>
            <w:noProof/>
          </w:rPr>
          <w:t>5</w:t>
        </w:r>
      </w:fldSimple>
      <w:r w:rsidRPr="00E274F5">
        <w:t xml:space="preserve">. </w:t>
      </w:r>
      <w:r w:rsidRPr="007B6E26">
        <w:t>Ustalenia odnośnie nazewnictwa pików promieniowania charakterystycznego, w zależności od powłoki z której był wybity elektron, a także powłoki, z której spada elektron zastępujący go.</w:t>
      </w:r>
      <w:bookmarkEnd w:id="43"/>
      <w:r w:rsidRPr="00E274F5">
        <w:t xml:space="preserve"> </w:t>
      </w:r>
    </w:p>
    <w:p w:rsidR="00A40C0A" w:rsidRDefault="00A40C0A" w:rsidP="00A40C0A">
      <w:pPr>
        <w:jc w:val="both"/>
      </w:pPr>
      <w:r>
        <w:t xml:space="preserve">Dzięki znajomości wartości energii, przy jakiej powstał pik charakterystyczny oraz wysokości tego piku, można bez wiedzy o pochodzeniu materiału ustalić jego skład pierwiastkowy. </w:t>
      </w:r>
    </w:p>
    <w:p w:rsidR="00A40C0A" w:rsidRPr="007B6E26" w:rsidRDefault="00A40C0A" w:rsidP="00A40C0A">
      <w:pPr>
        <w:jc w:val="both"/>
        <w:rPr>
          <w:rStyle w:val="SubtleEmphasis"/>
        </w:rPr>
      </w:pPr>
      <w:r w:rsidRPr="007B6E26">
        <w:rPr>
          <w:rStyle w:val="SubtleEmphasis"/>
        </w:rPr>
        <w:t>POMIAR</w:t>
      </w:r>
    </w:p>
    <w:p w:rsidR="00A40C0A" w:rsidRPr="00DD47D1" w:rsidRDefault="00A40C0A" w:rsidP="00A40C0A">
      <w:pPr>
        <w:jc w:val="both"/>
      </w:pPr>
      <w:r>
        <w:lastRenderedPageBreak/>
        <w:t>Podczas pomiaru w</w:t>
      </w:r>
      <w:r w:rsidRPr="00DD47D1">
        <w:t xml:space="preserve">ykonywana jest seria zdjęć, które później po </w:t>
      </w:r>
      <w:r>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t>m</w:t>
      </w:r>
      <w:r w:rsidRPr="00DD47D1">
        <w:t>, szereg prześwietleń wiązk</w:t>
      </w:r>
      <w:r>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A40C0A" w:rsidRDefault="00A40C0A" w:rsidP="00A40C0A">
      <w:pPr>
        <w:jc w:val="both"/>
      </w:pPr>
      <w:r w:rsidRPr="00B346A7">
        <w:rPr>
          <w:rFonts w:ascii="Times New Roman" w:hAnsi="Times New Roman" w:cs="Times New Roman"/>
          <w:b/>
          <w:noProof/>
          <w:color w:val="000000" w:themeColor="text1"/>
          <w:szCs w:val="24"/>
          <w:lang w:eastAsia="pl-PL"/>
        </w:rPr>
        <w:drawing>
          <wp:inline distT="0" distB="0" distL="0" distR="0" wp14:anchorId="1968626D" wp14:editId="5494A0E6">
            <wp:extent cx="2539177" cy="457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rotWithShape="1">
                    <a:blip r:embed="rId44">
                      <a:extLst>
                        <a:ext uri="{28A0092B-C50C-407E-A947-70E740481C1C}">
                          <a14:useLocalDpi xmlns:a14="http://schemas.microsoft.com/office/drawing/2010/main" val="0"/>
                        </a:ext>
                      </a:extLst>
                    </a:blip>
                    <a:srcRect l="805" t="379" r="-1215" b="8"/>
                    <a:stretch/>
                  </pic:blipFill>
                  <pic:spPr bwMode="auto">
                    <a:xfrm>
                      <a:off x="0" y="0"/>
                      <a:ext cx="2569481" cy="4626564"/>
                    </a:xfrm>
                    <a:prstGeom prst="rect">
                      <a:avLst/>
                    </a:prstGeom>
                    <a:ln>
                      <a:noFill/>
                    </a:ln>
                    <a:extLst>
                      <a:ext uri="{53640926-AAD7-44D8-BBD7-CCE9431645EC}">
                        <a14:shadowObscured xmlns:a14="http://schemas.microsoft.com/office/drawing/2010/main"/>
                      </a:ext>
                    </a:extLst>
                  </pic:spPr>
                </pic:pic>
              </a:graphicData>
            </a:graphic>
          </wp:inline>
        </w:drawing>
      </w:r>
    </w:p>
    <w:p w:rsidR="00A40C0A" w:rsidRDefault="00A40C0A" w:rsidP="00701CC1">
      <w:pPr>
        <w:pStyle w:val="Caption"/>
      </w:pPr>
      <w:bookmarkStart w:id="44" w:name="_Toc409278646"/>
      <w:r w:rsidRPr="00B346A7">
        <w:t xml:space="preserve">Rysunek </w:t>
      </w:r>
      <w:fldSimple w:instr=" STYLEREF 1 \s ">
        <w:r w:rsidR="00B849EF">
          <w:rPr>
            <w:noProof/>
          </w:rPr>
          <w:t>3</w:t>
        </w:r>
      </w:fldSimple>
      <w:r w:rsidR="00B849EF">
        <w:noBreakHyphen/>
      </w:r>
      <w:fldSimple w:instr=" SEQ Rysunek \* ARABIC \s 1 ">
        <w:r w:rsidR="00B849EF">
          <w:rPr>
            <w:noProof/>
          </w:rPr>
          <w:t>6</w:t>
        </w:r>
      </w:fldSimple>
      <w:r w:rsidRPr="00B346A7">
        <w:t xml:space="preserve">. </w:t>
      </w:r>
      <w:r w:rsidRPr="007B6E26">
        <w:t>Rodzaje wiązek stosowanych w CT. Próbka jest ruchoma, a źródło znajduje się w tym samym miejscu.</w:t>
      </w:r>
      <w:bookmarkEnd w:id="44"/>
    </w:p>
    <w:p w:rsidR="00A40C0A" w:rsidRPr="007B6E26" w:rsidRDefault="00A40C0A" w:rsidP="00A40C0A">
      <w:pPr>
        <w:pStyle w:val="Heading3"/>
        <w:rPr>
          <w:rStyle w:val="SubtleEmphasis"/>
          <w:rFonts w:asciiTheme="minorHAnsi" w:hAnsiTheme="minorHAnsi"/>
          <w:sz w:val="24"/>
          <w:szCs w:val="24"/>
        </w:rPr>
      </w:pPr>
      <w:bookmarkStart w:id="45" w:name="_Toc409279788"/>
      <w:r w:rsidRPr="007B6E26">
        <w:rPr>
          <w:rStyle w:val="SubtleEmphasis"/>
          <w:rFonts w:asciiTheme="minorHAnsi" w:hAnsiTheme="minorHAnsi"/>
          <w:sz w:val="24"/>
          <w:szCs w:val="24"/>
        </w:rPr>
        <w:t>Jak powstaje obraz w mikrotomografie.</w:t>
      </w:r>
      <w:bookmarkEnd w:id="45"/>
    </w:p>
    <w:p w:rsidR="00A40C0A" w:rsidRPr="000F31F7" w:rsidRDefault="00A40C0A" w:rsidP="00A40C0A"/>
    <w:p w:rsidR="00A40C0A" w:rsidRDefault="00A40C0A" w:rsidP="00A40C0A">
      <w:r>
        <w:t xml:space="preserve">Głównymi elementami wchodzącymi w skład układu pomiarowego wchodzą; źródło promieniowania, próbka na podstawce oraz detektor. Rodzaj wiązki zależy od zastosowań </w:t>
      </w:r>
      <w:r>
        <w:lastRenderedPageBreak/>
        <w:t xml:space="preserve">mikrotomografu. W </w:t>
      </w:r>
      <w:proofErr w:type="spellStart"/>
      <w:r>
        <w:t>Nanotomie</w:t>
      </w:r>
      <w:proofErr w:type="spellEnd"/>
      <w:r>
        <w:t xml:space="preserve"> S wykorzystuje się wiązkę </w:t>
      </w:r>
      <w:proofErr w:type="spellStart"/>
      <w:r>
        <w:t>Cone</w:t>
      </w:r>
      <w:proofErr w:type="spellEnd"/>
      <w:r>
        <w:t xml:space="preserve"> </w:t>
      </w:r>
      <w:proofErr w:type="spellStart"/>
      <w:r>
        <w:t>Beam</w:t>
      </w:r>
      <w:proofErr w:type="spellEnd"/>
      <w:r>
        <w:t>, która umożliwia badanie „szerokich” próbek, natomiast nie jest tak dokładna jak wiązka wąska, ze względu na rozmycie obrazu.</w:t>
      </w:r>
    </w:p>
    <w:p w:rsidR="00A40C0A" w:rsidRDefault="00A40C0A" w:rsidP="00A40C0A">
      <w:pPr>
        <w:keepNext/>
      </w:pPr>
      <w:r>
        <w:rPr>
          <w:noProof/>
          <w:lang w:eastAsia="pl-PL"/>
        </w:rPr>
        <w:drawing>
          <wp:inline distT="0" distB="0" distL="0" distR="0" wp14:anchorId="64ED8553" wp14:editId="07209EF7">
            <wp:extent cx="1457325" cy="1962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4818" t="33536" r="29879" b="5864"/>
                    <a:stretch/>
                  </pic:blipFill>
                  <pic:spPr bwMode="auto">
                    <a:xfrm>
                      <a:off x="0" y="0"/>
                      <a:ext cx="1457325" cy="1962150"/>
                    </a:xfrm>
                    <a:prstGeom prst="rect">
                      <a:avLst/>
                    </a:prstGeom>
                    <a:ln>
                      <a:noFill/>
                    </a:ln>
                    <a:extLst>
                      <a:ext uri="{53640926-AAD7-44D8-BBD7-CCE9431645EC}">
                        <a14:shadowObscured xmlns:a14="http://schemas.microsoft.com/office/drawing/2010/main"/>
                      </a:ext>
                    </a:extLst>
                  </pic:spPr>
                </pic:pic>
              </a:graphicData>
            </a:graphic>
          </wp:inline>
        </w:drawing>
      </w:r>
    </w:p>
    <w:p w:rsidR="00A40C0A" w:rsidRPr="007B6E26" w:rsidRDefault="00A40C0A" w:rsidP="00701CC1">
      <w:pPr>
        <w:pStyle w:val="Caption"/>
      </w:pPr>
      <w:bookmarkStart w:id="46" w:name="_Toc409278647"/>
      <w:r w:rsidRPr="00E50B3D">
        <w:t xml:space="preserve">Rysunek </w:t>
      </w:r>
      <w:fldSimple w:instr=" STYLEREF 1 \s ">
        <w:r w:rsidR="00B849EF">
          <w:rPr>
            <w:noProof/>
          </w:rPr>
          <w:t>3</w:t>
        </w:r>
      </w:fldSimple>
      <w:r w:rsidR="00B849EF">
        <w:noBreakHyphen/>
      </w:r>
      <w:fldSimple w:instr=" SEQ Rysunek \* ARABIC \s 1 ">
        <w:r w:rsidR="00B849EF">
          <w:rPr>
            <w:noProof/>
          </w:rPr>
          <w:t>7</w:t>
        </w:r>
      </w:fldSimple>
      <w:r w:rsidRPr="00E50B3D">
        <w:t xml:space="preserve">. </w:t>
      </w:r>
      <w:r w:rsidRPr="007B6E26">
        <w:t xml:space="preserve">Zobrazowanie rozmycia w wyniku korzystania z wiązki </w:t>
      </w:r>
      <w:proofErr w:type="spellStart"/>
      <w:r w:rsidRPr="007B6E26">
        <w:t>Cone</w:t>
      </w:r>
      <w:proofErr w:type="spellEnd"/>
      <w:r w:rsidRPr="007B6E26">
        <w:t xml:space="preserve"> </w:t>
      </w:r>
      <w:proofErr w:type="spellStart"/>
      <w:r w:rsidRPr="007B6E26">
        <w:t>Beam</w:t>
      </w:r>
      <w:proofErr w:type="spellEnd"/>
      <w:r w:rsidRPr="007B6E26">
        <w:t>.</w:t>
      </w:r>
      <w:bookmarkEnd w:id="46"/>
    </w:p>
    <w:p w:rsidR="00A40C0A" w:rsidRDefault="00A40C0A" w:rsidP="00A40C0A">
      <w:pPr>
        <w:jc w:val="both"/>
      </w:pPr>
      <w:r>
        <w:t xml:space="preserve">Problem w rekonstrukcji obrazu w geometrii </w:t>
      </w:r>
      <w:proofErr w:type="spellStart"/>
      <w:r>
        <w:t>Cone</w:t>
      </w:r>
      <w:proofErr w:type="spellEnd"/>
      <w:r>
        <w:t xml:space="preserve"> </w:t>
      </w:r>
      <w:proofErr w:type="spellStart"/>
      <w:r>
        <w:t>Beam</w:t>
      </w:r>
      <w:proofErr w:type="spellEnd"/>
      <w:r>
        <w:t xml:space="preserve"> polega na tym, że trudno jest ustalić właściwe rozłożenie sygnału rejestrowanego na odpowiednie kolumny i wiersze matrycy.</w:t>
      </w:r>
    </w:p>
    <w:p w:rsidR="00A40C0A" w:rsidRPr="002E798F" w:rsidRDefault="00A40C0A" w:rsidP="00A40C0A">
      <w:pPr>
        <w:jc w:val="both"/>
        <w:rPr>
          <w:rStyle w:val="SubtleEmphasis"/>
        </w:rPr>
      </w:pPr>
      <w:r w:rsidRPr="002E798F">
        <w:rPr>
          <w:rStyle w:val="SubtleEmphasis"/>
        </w:rPr>
        <w:t>PARAMETRY POMIARU</w:t>
      </w:r>
    </w:p>
    <w:p w:rsidR="00A40C0A" w:rsidRDefault="00A40C0A" w:rsidP="00A40C0A">
      <w:pPr>
        <w:keepNext/>
        <w:jc w:val="both"/>
      </w:pPr>
      <w:r>
        <w:rPr>
          <w:noProof/>
          <w:lang w:eastAsia="pl-PL"/>
        </w:rPr>
        <w:drawing>
          <wp:inline distT="0" distB="0" distL="0" distR="0" wp14:anchorId="097F2D18" wp14:editId="6EF1B082">
            <wp:extent cx="2362200" cy="1706720"/>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456" t="33536" r="19956" b="25868"/>
                    <a:stretch/>
                  </pic:blipFill>
                  <pic:spPr bwMode="auto">
                    <a:xfrm>
                      <a:off x="0" y="0"/>
                      <a:ext cx="2365373" cy="1709013"/>
                    </a:xfrm>
                    <a:prstGeom prst="rect">
                      <a:avLst/>
                    </a:prstGeom>
                    <a:ln>
                      <a:noFill/>
                    </a:ln>
                    <a:extLst>
                      <a:ext uri="{53640926-AAD7-44D8-BBD7-CCE9431645EC}">
                        <a14:shadowObscured xmlns:a14="http://schemas.microsoft.com/office/drawing/2010/main"/>
                      </a:ext>
                    </a:extLst>
                  </pic:spPr>
                </pic:pic>
              </a:graphicData>
            </a:graphic>
          </wp:inline>
        </w:drawing>
      </w:r>
    </w:p>
    <w:p w:rsidR="00A40C0A" w:rsidRDefault="00A40C0A" w:rsidP="00701CC1">
      <w:pPr>
        <w:pStyle w:val="Caption"/>
      </w:pPr>
      <w:bookmarkStart w:id="47" w:name="_Toc409278648"/>
      <w:r w:rsidRPr="0028104A">
        <w:t xml:space="preserve">Rysunek </w:t>
      </w:r>
      <w:fldSimple w:instr=" STYLEREF 1 \s ">
        <w:r w:rsidR="00B849EF">
          <w:rPr>
            <w:noProof/>
          </w:rPr>
          <w:t>3</w:t>
        </w:r>
      </w:fldSimple>
      <w:r w:rsidR="00B849EF">
        <w:noBreakHyphen/>
      </w:r>
      <w:fldSimple w:instr=" SEQ Rysunek \* ARABIC \s 1 ">
        <w:r w:rsidR="00B849EF">
          <w:rPr>
            <w:noProof/>
          </w:rPr>
          <w:t>8</w:t>
        </w:r>
      </w:fldSimple>
      <w:r w:rsidRPr="0028104A">
        <w:t xml:space="preserve">. </w:t>
      </w:r>
      <w:r w:rsidRPr="002E798F">
        <w:t>Przedstawienie parametrów pomiaru.</w:t>
      </w:r>
      <w:bookmarkEnd w:id="47"/>
      <w:r w:rsidRPr="0028104A">
        <w:t xml:space="preserve"> </w:t>
      </w:r>
    </w:p>
    <w:p w:rsidR="00A40C0A" w:rsidRDefault="00A40C0A" w:rsidP="00A40C0A">
      <w:r>
        <w:t>FOD – (</w:t>
      </w:r>
      <w:proofErr w:type="spellStart"/>
      <w:r>
        <w:rPr>
          <w:i/>
        </w:rPr>
        <w:t>focus</w:t>
      </w:r>
      <w:proofErr w:type="spellEnd"/>
      <w:r>
        <w:rPr>
          <w:i/>
        </w:rPr>
        <w:t xml:space="preserve"> – </w:t>
      </w:r>
      <w:proofErr w:type="spellStart"/>
      <w:r>
        <w:rPr>
          <w:i/>
        </w:rPr>
        <w:t>object</w:t>
      </w:r>
      <w:proofErr w:type="spellEnd"/>
      <w:r>
        <w:rPr>
          <w:i/>
        </w:rPr>
        <w:t xml:space="preserve"> </w:t>
      </w:r>
      <w:proofErr w:type="spellStart"/>
      <w:r>
        <w:rPr>
          <w:i/>
        </w:rPr>
        <w:t>distance</w:t>
      </w:r>
      <w:proofErr w:type="spellEnd"/>
      <w:r>
        <w:rPr>
          <w:i/>
        </w:rPr>
        <w:t xml:space="preserve">) </w:t>
      </w:r>
      <w:r>
        <w:t>odległość próbki od źródła</w:t>
      </w:r>
    </w:p>
    <w:p w:rsidR="00A40C0A" w:rsidRDefault="00A40C0A" w:rsidP="00A40C0A">
      <w:r>
        <w:t xml:space="preserve">FDD – </w:t>
      </w:r>
      <w:r>
        <w:rPr>
          <w:i/>
        </w:rPr>
        <w:t>(</w:t>
      </w:r>
      <w:proofErr w:type="spellStart"/>
      <w:r>
        <w:rPr>
          <w:i/>
        </w:rPr>
        <w:t>focus</w:t>
      </w:r>
      <w:proofErr w:type="spellEnd"/>
      <w:r>
        <w:rPr>
          <w:i/>
        </w:rPr>
        <w:t xml:space="preserve"> – </w:t>
      </w:r>
      <w:proofErr w:type="spellStart"/>
      <w:r>
        <w:rPr>
          <w:i/>
        </w:rPr>
        <w:t>detector</w:t>
      </w:r>
      <w:proofErr w:type="spellEnd"/>
      <w:r>
        <w:rPr>
          <w:i/>
        </w:rPr>
        <w:t xml:space="preserve"> </w:t>
      </w:r>
      <w:proofErr w:type="spellStart"/>
      <w:r>
        <w:rPr>
          <w:i/>
        </w:rPr>
        <w:t>distance</w:t>
      </w:r>
      <w:proofErr w:type="spellEnd"/>
      <w:r>
        <w:rPr>
          <w:i/>
        </w:rPr>
        <w:t xml:space="preserve">) </w:t>
      </w:r>
      <w:r>
        <w:t>odległość detektora od źródła</w:t>
      </w:r>
    </w:p>
    <w:p w:rsidR="00A40C0A" w:rsidRDefault="00A40C0A" w:rsidP="00A40C0A">
      <w:r>
        <w:t xml:space="preserve">F – </w:t>
      </w:r>
      <w:r>
        <w:rPr>
          <w:i/>
        </w:rPr>
        <w:t>(</w:t>
      </w:r>
      <w:proofErr w:type="spellStart"/>
      <w:r>
        <w:rPr>
          <w:i/>
        </w:rPr>
        <w:t>focal</w:t>
      </w:r>
      <w:proofErr w:type="spellEnd"/>
      <w:r>
        <w:rPr>
          <w:i/>
        </w:rPr>
        <w:t xml:space="preserve"> spot </w:t>
      </w:r>
      <w:proofErr w:type="spellStart"/>
      <w:r>
        <w:rPr>
          <w:i/>
        </w:rPr>
        <w:t>size</w:t>
      </w:r>
      <w:proofErr w:type="spellEnd"/>
      <w:r>
        <w:rPr>
          <w:i/>
        </w:rPr>
        <w:t xml:space="preserve">) </w:t>
      </w:r>
      <w:r>
        <w:t>rozmiar ogniska</w:t>
      </w:r>
    </w:p>
    <w:p w:rsidR="00A40C0A" w:rsidRDefault="00A40C0A" w:rsidP="00A40C0A">
      <w:r>
        <w:t>P – rozmiar piksela</w:t>
      </w:r>
    </w:p>
    <w:p w:rsidR="00A40C0A" w:rsidRDefault="00A40C0A" w:rsidP="00A40C0A">
      <w:r>
        <w:t>M – powiększenie</w:t>
      </w:r>
    </w:p>
    <w:p w:rsidR="00A40C0A" w:rsidRDefault="00A40C0A" w:rsidP="00A40C0A">
      <w:r>
        <w:lastRenderedPageBreak/>
        <w:t xml:space="preserve">VS – rozmiar </w:t>
      </w:r>
      <w:proofErr w:type="spellStart"/>
      <w:r>
        <w:t>voxela</w:t>
      </w:r>
      <w:proofErr w:type="spellEnd"/>
      <w:r>
        <w:rPr>
          <w:rStyle w:val="FootnoteReference"/>
        </w:rPr>
        <w:footnoteReference w:id="33"/>
      </w:r>
    </w:p>
    <w:p w:rsidR="00A40C0A" w:rsidRDefault="00A40C0A" w:rsidP="00A40C0A">
      <w:r>
        <w:t>Zależności między parametrami: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E5381" w:rsidRDefault="00A40C0A" w:rsidP="00241B49">
            <m:oMathPara>
              <m:oMath>
                <m:r>
                  <w:rPr>
                    <w:rFonts w:ascii="Cambria Math" w:hAnsi="Cambria Math"/>
                  </w:rPr>
                  <m:t>M=</m:t>
                </m:r>
                <m:f>
                  <m:fPr>
                    <m:ctrlPr>
                      <w:rPr>
                        <w:rFonts w:ascii="Cambria Math" w:eastAsiaTheme="minorEastAsia" w:hAnsi="Cambria Math" w:cstheme="minorBidi"/>
                        <w:i/>
                        <w:sz w:val="21"/>
                        <w:szCs w:val="21"/>
                        <w:lang w:eastAsia="en-US"/>
                      </w:rPr>
                    </m:ctrlPr>
                  </m:fPr>
                  <m:num>
                    <m:r>
                      <w:rPr>
                        <w:rFonts w:ascii="Cambria Math" w:hAnsi="Cambria Math"/>
                      </w:rPr>
                      <m:t>FDD</m:t>
                    </m:r>
                  </m:num>
                  <m:den>
                    <m:r>
                      <w:rPr>
                        <w:rFonts w:ascii="Cambria Math" w:hAnsi="Cambria Math"/>
                      </w:rPr>
                      <m:t>FOD</m:t>
                    </m:r>
                  </m:den>
                </m:f>
              </m:oMath>
            </m:oMathPara>
          </w:p>
        </w:tc>
        <w:tc>
          <w:tcPr>
            <w:tcW w:w="744" w:type="pct"/>
          </w:tcPr>
          <w:p w:rsidR="00A40C0A" w:rsidRPr="00085FEC" w:rsidRDefault="00A40C0A" w:rsidP="00701CC1">
            <w:pPr>
              <w:pStyle w:val="Caption"/>
            </w:pPr>
            <w:r w:rsidRPr="00085FEC">
              <w:t>(</w:t>
            </w:r>
            <w:r w:rsidRPr="00085FEC">
              <w:fldChar w:fldCharType="begin"/>
            </w:r>
            <w:r w:rsidRPr="00085FEC">
              <w:instrText xml:space="preserve"> STYLEREF 1 \s </w:instrText>
            </w:r>
            <w:r w:rsidRPr="00085FEC">
              <w:fldChar w:fldCharType="separate"/>
            </w:r>
            <w:r w:rsidRPr="00085FEC">
              <w:rPr>
                <w:noProof/>
              </w:rPr>
              <w:t>3</w:t>
            </w:r>
            <w:r w:rsidRPr="00085FEC">
              <w:fldChar w:fldCharType="end"/>
            </w:r>
            <w:r w:rsidRPr="00085FEC">
              <w:t>.</w:t>
            </w:r>
            <w:r w:rsidRPr="00085FEC">
              <w:fldChar w:fldCharType="begin"/>
            </w:r>
            <w:r w:rsidRPr="00085FEC">
              <w:instrText xml:space="preserve"> SEQ Wzór \* ARABIC \s 1 </w:instrText>
            </w:r>
            <w:r w:rsidRPr="00085FEC">
              <w:fldChar w:fldCharType="separate"/>
            </w:r>
            <w:r w:rsidRPr="00085FEC">
              <w:rPr>
                <w:noProof/>
              </w:rPr>
              <w:t>1</w:t>
            </w:r>
            <w:r w:rsidRPr="00085FEC">
              <w:fldChar w:fldCharType="end"/>
            </w:r>
            <w:r w:rsidRPr="00085FEC">
              <w:t>)</w:t>
            </w:r>
          </w:p>
          <w:p w:rsidR="00A40C0A" w:rsidRPr="00967708" w:rsidRDefault="00A40C0A" w:rsidP="00241B49">
            <w:pPr>
              <w:keepNext/>
              <w:jc w:val="both"/>
              <w:rPr>
                <w:color w:val="000000" w:themeColor="text1"/>
              </w:rPr>
            </w:pPr>
          </w:p>
        </w:tc>
      </w:tr>
    </w:tbl>
    <w:p w:rsidR="00A40C0A" w:rsidRDefault="00A40C0A" w:rsidP="00A40C0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E5381" w:rsidRDefault="00A40C0A" w:rsidP="00241B49">
            <m:oMathPara>
              <m:oMath>
                <m:r>
                  <w:rPr>
                    <w:rFonts w:ascii="Cambria Math" w:hAnsi="Cambria Math"/>
                  </w:rPr>
                  <m:t>VS=P</m:t>
                </m:r>
                <m:f>
                  <m:fPr>
                    <m:ctrlPr>
                      <w:rPr>
                        <w:rFonts w:ascii="Cambria Math" w:eastAsiaTheme="minorEastAsia" w:hAnsi="Cambria Math" w:cstheme="minorBidi"/>
                        <w:i/>
                        <w:sz w:val="21"/>
                        <w:szCs w:val="21"/>
                        <w:lang w:eastAsia="en-US"/>
                      </w:rPr>
                    </m:ctrlPr>
                  </m:fPr>
                  <m:num>
                    <m:r>
                      <w:rPr>
                        <w:rFonts w:ascii="Cambria Math" w:hAnsi="Cambria Math"/>
                      </w:rPr>
                      <m:t>FOD</m:t>
                    </m:r>
                  </m:num>
                  <m:den>
                    <m:r>
                      <w:rPr>
                        <w:rFonts w:ascii="Cambria Math" w:hAnsi="Cambria Math"/>
                      </w:rPr>
                      <m:t>FDD</m:t>
                    </m:r>
                  </m:den>
                </m:f>
                <m:r>
                  <w:rPr>
                    <w:rFonts w:ascii="Cambria Math" w:hAnsi="Cambria Math"/>
                  </w:rPr>
                  <m:t>=</m:t>
                </m:r>
                <m:f>
                  <m:fPr>
                    <m:ctrlPr>
                      <w:rPr>
                        <w:rFonts w:ascii="Cambria Math" w:eastAsiaTheme="minorEastAsia" w:hAnsi="Cambria Math" w:cstheme="minorBidi"/>
                        <w:i/>
                        <w:sz w:val="21"/>
                        <w:szCs w:val="21"/>
                        <w:lang w:eastAsia="en-US"/>
                      </w:rPr>
                    </m:ctrlPr>
                  </m:fPr>
                  <m:num>
                    <m:r>
                      <w:rPr>
                        <w:rFonts w:ascii="Cambria Math" w:hAnsi="Cambria Math"/>
                      </w:rPr>
                      <m:t>P</m:t>
                    </m:r>
                  </m:num>
                  <m:den>
                    <m:r>
                      <w:rPr>
                        <w:rFonts w:ascii="Cambria Math" w:hAnsi="Cambria Math"/>
                      </w:rPr>
                      <m:t>M</m:t>
                    </m:r>
                  </m:den>
                </m:f>
              </m:oMath>
            </m:oMathPara>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t>2)</w:t>
            </w:r>
          </w:p>
          <w:p w:rsidR="00A40C0A" w:rsidRPr="00967708" w:rsidRDefault="00A40C0A" w:rsidP="00241B49">
            <w:pPr>
              <w:keepNext/>
              <w:jc w:val="both"/>
              <w:rPr>
                <w:color w:val="000000" w:themeColor="text1"/>
              </w:rPr>
            </w:pPr>
          </w:p>
        </w:tc>
      </w:tr>
    </w:tbl>
    <w:p w:rsidR="00A40C0A" w:rsidRPr="008364AD" w:rsidRDefault="00A40C0A" w:rsidP="00A40C0A">
      <w:r>
        <w:t>W związku z tym, że odległość źródła od detektora jest stała manewrować można jedynie próbką. Im bliżej źródła, tym większe powiększenie, ale mniejsza dokładność, ze względu na rozmycie. Im bliżej detektora, tym dokładniejszy pomiar, ale mniejsze powiększenie. Dostosowanie parametru FOD zależne jest od potrzeb badania.</w:t>
      </w:r>
    </w:p>
    <w:p w:rsidR="00A40C0A" w:rsidRPr="00DD47D1" w:rsidRDefault="00A40C0A" w:rsidP="00A40C0A">
      <w:pPr>
        <w:pStyle w:val="Heading2"/>
        <w:jc w:val="both"/>
      </w:pPr>
      <w:bookmarkStart w:id="48" w:name="_Toc409279789"/>
      <w:r>
        <w:t xml:space="preserve">3.2. </w:t>
      </w:r>
      <w:r w:rsidRPr="00DD47D1">
        <w:t>Rekonstrukcja obrazów</w:t>
      </w:r>
      <w:bookmarkEnd w:id="48"/>
    </w:p>
    <w:p w:rsidR="00A40C0A" w:rsidRPr="00DD47D1" w:rsidRDefault="00A40C0A" w:rsidP="00A40C0A">
      <w:pPr>
        <w:jc w:val="both"/>
        <w:rPr>
          <w:b/>
        </w:rPr>
      </w:pPr>
    </w:p>
    <w:p w:rsidR="00A40C0A" w:rsidRPr="00DD47D1" w:rsidRDefault="00A40C0A" w:rsidP="00A40C0A">
      <w:pPr>
        <w:jc w:val="both"/>
      </w:pPr>
      <w:r w:rsidRPr="00DD47D1">
        <w:t xml:space="preserve">Po wykonaniu odpowiedniej ilości obrazów należy później wykonać ich rekonstrukcje. </w:t>
      </w:r>
      <w:r>
        <w:t xml:space="preserve"> </w:t>
      </w:r>
      <w:r w:rsidRPr="00DD47D1">
        <w:t>Metody z jakich się korzysta to m. in. metody sumacyjne: projekcja wsteczna; metody iteracyjne; metody analityczne: projekcja wsteczna filtrowana, dwuwymiarowa analiza Fourierowska.</w:t>
      </w:r>
    </w:p>
    <w:p w:rsidR="00A40C0A" w:rsidRDefault="00A40C0A" w:rsidP="00A40C0A">
      <w:pPr>
        <w:jc w:val="both"/>
      </w:pPr>
      <w:r w:rsidRPr="00DD47D1">
        <w:t>Mówiąc o rekonstrukcji warto zacząć od wyjaśnienia, co dzieje się z wiązka promieniowania po przejściu przez próbkę. Ulega ono osłabieniu zgodnie z równaniem: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E5381" w:rsidRDefault="00A40C0A" w:rsidP="00241B49">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00085FEC">
              <w:t>3</w:t>
            </w:r>
            <w:r>
              <w:t>)</w:t>
            </w:r>
          </w:p>
        </w:tc>
      </w:tr>
    </w:tbl>
    <w:p w:rsidR="00A40C0A" w:rsidRPr="00DD47D1" w:rsidRDefault="00A40C0A" w:rsidP="00A40C0A">
      <w:pPr>
        <w:jc w:val="both"/>
      </w:pPr>
      <w:r w:rsidRPr="00DD47D1">
        <w:t>gdzie</w:t>
      </w:r>
    </w:p>
    <w:p w:rsidR="00A40C0A" w:rsidRPr="00DD47D1" w:rsidRDefault="00A40C0A" w:rsidP="00A40C0A">
      <w:pPr>
        <w:jc w:val="both"/>
      </w:pPr>
      <m:oMath>
        <m:r>
          <w:rPr>
            <w:rFonts w:ascii="Cambria Math" w:hAnsi="Cambria Math"/>
          </w:rPr>
          <m:t>I</m:t>
        </m:r>
      </m:oMath>
      <w:r w:rsidRPr="00DD47D1">
        <w:t xml:space="preserve"> – natężenie promieniowania po przejściu przez próbkę,</w:t>
      </w:r>
    </w:p>
    <w:p w:rsidR="00A40C0A" w:rsidRPr="00DD47D1" w:rsidRDefault="00A40C0A" w:rsidP="00A40C0A">
      <w:pPr>
        <w:jc w:val="both"/>
      </w:pPr>
      <m:oMath>
        <m:sSub>
          <m:sSubPr>
            <m:ctrlPr>
              <w:rPr>
                <w:rFonts w:ascii="Cambria Math" w:hAnsi="Cambria Math"/>
                <w:i/>
              </w:rPr>
            </m:ctrlPr>
          </m:sSubPr>
          <m:e>
            <m:r>
              <w:rPr>
                <w:rFonts w:ascii="Cambria Math" w:hAnsi="Cambria Math"/>
              </w:rPr>
              <m:t>I</m:t>
            </m:r>
          </m:e>
          <m:sub>
            <m:r>
              <w:rPr>
                <w:rFonts w:ascii="Cambria Math" w:hAnsi="Cambria Math"/>
                <w:vertAlign w:val="subscript"/>
              </w:rPr>
              <m:t>0</m:t>
            </m:r>
          </m:sub>
        </m:sSub>
      </m:oMath>
      <w:r w:rsidRPr="00DD47D1">
        <w:t xml:space="preserve"> – natężenie promieniowana na początku,</w:t>
      </w:r>
    </w:p>
    <w:p w:rsidR="00A40C0A" w:rsidRPr="00DD47D1" w:rsidRDefault="00A40C0A" w:rsidP="00A40C0A">
      <w:pPr>
        <w:jc w:val="both"/>
      </w:pPr>
      <m:oMath>
        <m:sSub>
          <m:sSubPr>
            <m:ctrlPr>
              <w:rPr>
                <w:rFonts w:ascii="Cambria Math" w:hAnsi="Cambria Math"/>
                <w:i/>
              </w:rPr>
            </m:ctrlPr>
          </m:sSubPr>
          <m:e>
            <m:r>
              <w:rPr>
                <w:rFonts w:ascii="Cambria Math" w:hAnsi="Cambria Math"/>
              </w:rPr>
              <m:t>μ</m:t>
            </m:r>
          </m:e>
          <m:sub>
            <m:r>
              <w:rPr>
                <w:rFonts w:ascii="Cambria Math" w:hAnsi="Cambria Math"/>
                <w:vertAlign w:val="subscript"/>
              </w:rPr>
              <m:t>x</m:t>
            </m:r>
          </m:sub>
        </m:sSub>
      </m:oMath>
      <w:r w:rsidRPr="00DD47D1">
        <w:t xml:space="preserve"> – liniowy współczynnik osłabienia wiązki</w:t>
      </w:r>
      <w:r>
        <w:t xml:space="preserve"> [1/cm]</w:t>
      </w:r>
      <w:r w:rsidRPr="00DD47D1">
        <w:t>,</w:t>
      </w:r>
    </w:p>
    <w:p w:rsidR="00A40C0A" w:rsidRPr="00DD47D1" w:rsidRDefault="00A40C0A" w:rsidP="00A40C0A">
      <w:pPr>
        <w:jc w:val="both"/>
      </w:pPr>
      <m:oMath>
        <m:r>
          <w:rPr>
            <w:rFonts w:ascii="Cambria Math" w:hAnsi="Cambria Math"/>
          </w:rPr>
          <m:t>x</m:t>
        </m:r>
      </m:oMath>
      <w:r w:rsidRPr="00DD47D1">
        <w:t xml:space="preserve"> – grubość materiału</w:t>
      </w:r>
      <w:r>
        <w:t xml:space="preserve"> [cm]</w:t>
      </w:r>
      <w:r w:rsidRPr="00DD47D1">
        <w:t>.</w:t>
      </w:r>
    </w:p>
    <w:p w:rsidR="00A40C0A" w:rsidRPr="00DD47D1" w:rsidRDefault="00A40C0A" w:rsidP="00A40C0A">
      <w:pPr>
        <w:jc w:val="both"/>
      </w:pPr>
    </w:p>
    <w:p w:rsidR="00A40C0A" w:rsidRPr="00DD47D1" w:rsidRDefault="00085FEC" w:rsidP="00A40C0A">
      <w:pPr>
        <w:jc w:val="both"/>
      </w:pPr>
      <w:r>
        <w:t>Liczy się następnie pochodną</w:t>
      </w:r>
      <w:r w:rsidR="00A40C0A" w:rsidRPr="00DD47D1">
        <w:t>:</w:t>
      </w:r>
    </w:p>
    <w:p w:rsidR="00A40C0A"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7D6DE7" w:rsidRDefault="00A40C0A" w:rsidP="00241B49">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tc>
        <w:tc>
          <w:tcPr>
            <w:tcW w:w="800" w:type="pct"/>
          </w:tcPr>
          <w:p w:rsidR="00A40C0A" w:rsidRPr="007D6DE7"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00085FEC">
              <w:t>4</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7D6DE7" w:rsidRDefault="00A40C0A" w:rsidP="00241B49">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tc>
        <w:tc>
          <w:tcPr>
            <w:tcW w:w="800" w:type="pct"/>
            <w:tcBorders>
              <w:top w:val="nil"/>
              <w:left w:val="nil"/>
              <w:bottom w:val="nil"/>
              <w:right w:val="nil"/>
            </w:tcBorders>
          </w:tcPr>
          <w:p w:rsidR="00A40C0A" w:rsidRPr="007D6DE7"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00085FEC">
              <w:t>5</w:t>
            </w:r>
            <w:r>
              <w:t>)</w:t>
            </w:r>
          </w:p>
        </w:tc>
      </w:tr>
    </w:tbl>
    <w:p w:rsidR="00A40C0A" w:rsidRPr="00DD47D1" w:rsidRDefault="00A40C0A" w:rsidP="00A40C0A">
      <w:pPr>
        <w:jc w:val="both"/>
      </w:pPr>
    </w:p>
    <w:p w:rsidR="00A40C0A" w:rsidRDefault="00A40C0A" w:rsidP="00A40C0A">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85FEC" w:rsidRDefault="00A40C0A" w:rsidP="00241B49">
            <w:pPr>
              <w:jc w:val="both"/>
            </w:pPr>
            <m:oMathPara>
              <m:oMath>
                <m:r>
                  <w:rPr>
                    <w:rFonts w:ascii="Cambria Math" w:hAnsi="Cambria Math"/>
                  </w:rPr>
                  <m:t>d=x∙ρ</m:t>
                </m:r>
              </m:oMath>
            </m:oMathPara>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00085FEC">
              <w:t>6</w:t>
            </w:r>
            <w:r>
              <w:t>)</w:t>
            </w:r>
          </w:p>
        </w:tc>
      </w:tr>
    </w:tbl>
    <w:p w:rsidR="00A40C0A" w:rsidRPr="00DD47D1" w:rsidRDefault="00A40C0A" w:rsidP="00A40C0A">
      <w:pPr>
        <w:jc w:val="both"/>
      </w:pPr>
      <w:r w:rsidRPr="00DD47D1">
        <w:t>Jednostka gęstości powierzchniowej jest cm</w:t>
      </w:r>
      <w:r w:rsidRPr="00DD47D1">
        <w:rPr>
          <w:vertAlign w:val="superscript"/>
        </w:rPr>
        <w:t>2</w:t>
      </w:r>
      <w:r w:rsidRPr="00DD47D1">
        <w:t>/g.</w:t>
      </w:r>
    </w:p>
    <w:p w:rsidR="00A40C0A" w:rsidRDefault="00A40C0A" w:rsidP="00A40C0A">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085FEC" w:rsidRDefault="00A40C0A" w:rsidP="00241B49">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tc>
        <w:tc>
          <w:tcPr>
            <w:tcW w:w="800"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00085FEC">
              <w:t>7</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085FEC" w:rsidRDefault="00A40C0A" w:rsidP="00241B49">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tc>
        <w:tc>
          <w:tcPr>
            <w:tcW w:w="800" w:type="pct"/>
            <w:tcBorders>
              <w:top w:val="nil"/>
              <w:left w:val="nil"/>
              <w:bottom w:val="nil"/>
              <w:right w:val="nil"/>
            </w:tcBorders>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00085FEC">
              <w:t>8</w:t>
            </w:r>
            <w:r>
              <w:t>)</w:t>
            </w:r>
          </w:p>
        </w:tc>
      </w:tr>
      <w:tr w:rsidR="00A40C0A" w:rsidRPr="00967708" w:rsidTr="00241B4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A40C0A" w:rsidRPr="00085FEC" w:rsidRDefault="00A40C0A" w:rsidP="00241B49">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tc>
        <w:tc>
          <w:tcPr>
            <w:tcW w:w="800" w:type="pct"/>
            <w:tcBorders>
              <w:top w:val="nil"/>
              <w:left w:val="nil"/>
              <w:bottom w:val="nil"/>
              <w:right w:val="nil"/>
            </w:tcBorders>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00085FEC">
              <w:t>9</w:t>
            </w:r>
            <w:r>
              <w:t>)</w:t>
            </w:r>
          </w:p>
        </w:tc>
      </w:tr>
    </w:tbl>
    <w:p w:rsidR="00A40C0A" w:rsidRDefault="00A40C0A" w:rsidP="00A40C0A">
      <w:pPr>
        <w:jc w:val="both"/>
      </w:pPr>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r>
        <w:t xml:space="preserve"> </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AB448E" w:rsidRDefault="00A40C0A" w:rsidP="00241B49">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00085FEC">
              <w:t>10</w:t>
            </w:r>
            <w:r>
              <w:t>)</w:t>
            </w:r>
          </w:p>
        </w:tc>
      </w:tr>
    </w:tbl>
    <w:p w:rsidR="00A40C0A" w:rsidRDefault="00A40C0A" w:rsidP="00A40C0A">
      <w:pPr>
        <w:jc w:val="both"/>
      </w:pPr>
      <w:r w:rsidRPr="00DD47D1">
        <w:t>Otrzymuje się zależność: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AB448E" w:rsidRDefault="00A40C0A" w:rsidP="00241B49">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A40C0A" w:rsidRPr="007D6DE7"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00085FEC">
              <w:t>11</w:t>
            </w:r>
            <w:r>
              <w:t>)</w:t>
            </w:r>
          </w:p>
        </w:tc>
      </w:tr>
    </w:tbl>
    <w:p w:rsidR="00A40C0A" w:rsidRPr="00DD47D1" w:rsidRDefault="00A40C0A" w:rsidP="00A40C0A">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085FEC" w:rsidRDefault="00A40C0A" w:rsidP="00241B49">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tc>
        <w:tc>
          <w:tcPr>
            <w:tcW w:w="744" w:type="pct"/>
          </w:tcPr>
          <w:p w:rsidR="00A40C0A" w:rsidRPr="00967708" w:rsidRDefault="00A40C0A" w:rsidP="00701CC1">
            <w:pPr>
              <w:pStyle w:val="Caption"/>
            </w:pPr>
            <w:r>
              <w:t>(</w:t>
            </w:r>
            <w:r w:rsidRPr="00967708">
              <w:fldChar w:fldCharType="begin"/>
            </w:r>
            <w:r w:rsidRPr="00967708">
              <w:instrText xml:space="preserve"> STYLEREF 1 \s </w:instrText>
            </w:r>
            <w:r w:rsidRPr="00967708">
              <w:fldChar w:fldCharType="separate"/>
            </w:r>
            <w:r>
              <w:rPr>
                <w:noProof/>
              </w:rPr>
              <w:t>3</w:t>
            </w:r>
            <w:r w:rsidRPr="00967708">
              <w:fldChar w:fldCharType="end"/>
            </w:r>
            <w:r w:rsidRPr="00967708">
              <w:t>.</w:t>
            </w:r>
            <w:r w:rsidRPr="00967708">
              <w:fldChar w:fldCharType="begin"/>
            </w:r>
            <w:r w:rsidRPr="00967708">
              <w:instrText xml:space="preserve"> SEQ Wzór \* ARABIC \s 1 </w:instrText>
            </w:r>
            <w:r w:rsidRPr="00967708">
              <w:fldChar w:fldCharType="separate"/>
            </w:r>
            <w:r>
              <w:rPr>
                <w:noProof/>
              </w:rPr>
              <w:t>10</w:t>
            </w:r>
            <w:r w:rsidRPr="00967708">
              <w:fldChar w:fldCharType="end"/>
            </w:r>
            <w:r>
              <w:t>)</w:t>
            </w:r>
          </w:p>
        </w:tc>
      </w:tr>
    </w:tbl>
    <w:p w:rsidR="00A40C0A" w:rsidRPr="00DD47D1" w:rsidRDefault="00A40C0A" w:rsidP="00A40C0A">
      <w:pPr>
        <w:jc w:val="both"/>
      </w:pPr>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odtworzyć funkcje u(s). </w:t>
      </w:r>
    </w:p>
    <w:p w:rsidR="00A40C0A" w:rsidRPr="00DD47D1" w:rsidRDefault="00A40C0A" w:rsidP="00A40C0A">
      <w:pPr>
        <w:jc w:val="both"/>
      </w:pPr>
    </w:p>
    <w:p w:rsidR="00A40C0A" w:rsidRPr="00DD47D1" w:rsidRDefault="00A40C0A" w:rsidP="00A40C0A">
      <w:pPr>
        <w:pStyle w:val="Heading2"/>
        <w:jc w:val="both"/>
      </w:pPr>
      <w:bookmarkStart w:id="49" w:name="_Toc409279790"/>
      <w:r>
        <w:t xml:space="preserve">3.3. </w:t>
      </w:r>
      <w:r w:rsidRPr="00DD47D1">
        <w:t>Projekcja wsteczna</w:t>
      </w:r>
      <w:bookmarkEnd w:id="49"/>
    </w:p>
    <w:p w:rsidR="00A40C0A" w:rsidRDefault="00A40C0A" w:rsidP="00A40C0A">
      <w:pPr>
        <w:jc w:val="both"/>
        <w:rPr>
          <w:b/>
        </w:rPr>
      </w:pPr>
    </w:p>
    <w:p w:rsidR="00A40C0A" w:rsidRDefault="00A40C0A" w:rsidP="00A40C0A">
      <w:pPr>
        <w:jc w:val="both"/>
      </w:pPr>
      <w:r>
        <w:t xml:space="preserve">Jest to jedna z metod odtwarzania obrazu uzyskanego w wyniku badań próbki w mikrotomografie. Próbka do badań jest umieszczana w mikrotomografie i poddawana </w:t>
      </w:r>
      <w:r>
        <w:lastRenderedPageBreak/>
        <w:t xml:space="preserve">działaniu promieniowania X. Otrzymany obraz powstanie na podstawie analizy 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A40C0A" w:rsidRDefault="00A40C0A" w:rsidP="00A40C0A">
      <w:pPr>
        <w:jc w:val="both"/>
      </w:pPr>
      <w:r>
        <w:rPr>
          <w:noProof/>
          <w:lang w:eastAsia="pl-PL"/>
        </w:rPr>
        <w:drawing>
          <wp:inline distT="0" distB="0" distL="0" distR="0" wp14:anchorId="490D4D4F" wp14:editId="1E5BA0B3">
            <wp:extent cx="2359025" cy="3417570"/>
            <wp:effectExtent l="19050" t="0" r="3175" b="0"/>
            <wp:docPr id="23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47">
                      <a:extLst>
                        <a:ext uri="{28A0092B-C50C-407E-A947-70E740481C1C}">
                          <a14:useLocalDpi xmlns:a14="http://schemas.microsoft.com/office/drawing/2010/main" val="0"/>
                        </a:ext>
                      </a:extLst>
                    </a:blip>
                    <a:stretch>
                      <a:fillRect/>
                    </a:stretch>
                  </pic:blipFill>
                  <pic:spPr>
                    <a:xfrm>
                      <a:off x="0" y="0"/>
                      <a:ext cx="2359025" cy="3417570"/>
                    </a:xfrm>
                    <a:prstGeom prst="rect">
                      <a:avLst/>
                    </a:prstGeom>
                  </pic:spPr>
                </pic:pic>
              </a:graphicData>
            </a:graphic>
          </wp:inline>
        </w:drawing>
      </w:r>
    </w:p>
    <w:p w:rsidR="00A40C0A" w:rsidRPr="00085FEC" w:rsidRDefault="00A40C0A" w:rsidP="00701CC1">
      <w:pPr>
        <w:pStyle w:val="Caption"/>
        <w:rPr>
          <w:noProof/>
        </w:rPr>
      </w:pPr>
      <w:bookmarkStart w:id="50" w:name="_Toc409278649"/>
      <w:r w:rsidRPr="00085FEC">
        <w:t xml:space="preserve">Rysunek </w:t>
      </w:r>
      <w:fldSimple w:instr=" STYLEREF 1 \s ">
        <w:r w:rsidR="00B849EF">
          <w:rPr>
            <w:noProof/>
          </w:rPr>
          <w:t>3</w:t>
        </w:r>
      </w:fldSimple>
      <w:r w:rsidR="00B849EF">
        <w:noBreakHyphen/>
      </w:r>
      <w:fldSimple w:instr=" SEQ Rysunek \* ARABIC \s 1 ">
        <w:r w:rsidR="00B849EF">
          <w:rPr>
            <w:noProof/>
          </w:rPr>
          <w:t>9</w:t>
        </w:r>
      </w:fldSimple>
      <w:r w:rsidRPr="00085FEC">
        <w:t>. Wyjaśnienie krok po kroku metody projekcji wstecznej</w:t>
      </w:r>
      <w:bookmarkEnd w:id="50"/>
    </w:p>
    <w:p w:rsidR="00A40C0A" w:rsidRDefault="00A40C0A" w:rsidP="00A40C0A">
      <w:pPr>
        <w:jc w:val="both"/>
      </w:pPr>
    </w:p>
    <w:p w:rsidR="00A40C0A" w:rsidRDefault="00A40C0A" w:rsidP="00A40C0A">
      <w:pPr>
        <w:jc w:val="both"/>
      </w:pPr>
      <w:r>
        <w:t>W projekcji wstecznej otrzymuje się natężenia wyjściowe z różnych kierunków i porównuje je między sobą w celu otrzymania dokładnego obrazu struktury wewnętrznej danej próbki. Macierz ma wielkość zależną od ilości pikseli zawartych w obrazie, na rysunku 19 przedstawiona została macierz 2x2, także obrazek składa się z 4 pikseli. W czterech kierunkach pada na próbkę promieniowanie I</w:t>
      </w:r>
      <w:r>
        <w:rPr>
          <w:vertAlign w:val="subscript"/>
        </w:rPr>
        <w:t xml:space="preserve">0, </w:t>
      </w:r>
      <w:r>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A40C0A" w:rsidRDefault="00A40C0A" w:rsidP="00A40C0A">
      <w:pPr>
        <w:jc w:val="both"/>
      </w:pPr>
      <w:r>
        <w:rPr>
          <w:b/>
        </w:rPr>
        <w:t xml:space="preserve">P1 – </w:t>
      </w:r>
      <w:r>
        <w:t>macierz 2x2 składa się z wartości pochodzących z kierunku 1 i są one dokładnie przepisane na obydwu kolumnach, 1 rząd to pierwsza wartość, a 2 rząd to druga wartość</w:t>
      </w:r>
    </w:p>
    <w:p w:rsidR="00A40C0A" w:rsidRDefault="00A40C0A" w:rsidP="00A40C0A">
      <w:pPr>
        <w:jc w:val="both"/>
      </w:pPr>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A40C0A" w:rsidRDefault="00A40C0A" w:rsidP="00A40C0A">
      <w:pPr>
        <w:jc w:val="both"/>
      </w:pPr>
      <w:r>
        <w:rPr>
          <w:b/>
        </w:rPr>
        <w:lastRenderedPageBreak/>
        <w:t xml:space="preserve">P3 – </w:t>
      </w:r>
      <w:r>
        <w:t>podobnie postępuje się w przypadku kierunku 3, dodaje się 4 do pierwszej kolumny oraz 12 do drugiej kolumny</w:t>
      </w:r>
    </w:p>
    <w:p w:rsidR="00A40C0A" w:rsidRDefault="00A40C0A" w:rsidP="00A40C0A">
      <w:pPr>
        <w:jc w:val="both"/>
      </w:pPr>
      <w:r>
        <w:rPr>
          <w:b/>
        </w:rPr>
        <w:t xml:space="preserve">P4 – </w:t>
      </w:r>
      <w:r>
        <w:t>analogicznie w 4 kierunku</w:t>
      </w:r>
    </w:p>
    <w:p w:rsidR="00A40C0A" w:rsidRDefault="00A40C0A" w:rsidP="00A40C0A">
      <w:pPr>
        <w:jc w:val="both"/>
      </w:pPr>
      <w:r>
        <w:t>Wartość natężenia I</w:t>
      </w:r>
      <w:r>
        <w:rPr>
          <w:vertAlign w:val="subscript"/>
        </w:rPr>
        <w:t xml:space="preserve">0 </w:t>
      </w:r>
      <w:r>
        <w:t>wynosiła 16, dlatego też w kolejnym kroku odejmuje się od wartości w każdej komórce 16.</w:t>
      </w:r>
    </w:p>
    <w:p w:rsidR="00A40C0A" w:rsidRDefault="00A40C0A" w:rsidP="00A40C0A">
      <w:pPr>
        <w:jc w:val="both"/>
      </w:pPr>
      <w:r>
        <w:t>Następnie dąży się do otrzymania macierzy, w której jedna wartość jest wartością jednostkową, a więc najczęściej dzieli się całą macierz przez najmniejszą wartość w niej.</w:t>
      </w:r>
    </w:p>
    <w:p w:rsidR="00A40C0A" w:rsidRPr="00FD005A" w:rsidRDefault="00A40C0A" w:rsidP="00A40C0A">
      <w:pPr>
        <w:jc w:val="both"/>
      </w:pPr>
      <w:r>
        <w:t>W ten sposób otrzymuje się informacje o strukturze wewnętrznej bezinwazyjnie. Im bardziej skomplikowana struktura tym trudniejsza analiza i większa macierz.</w:t>
      </w:r>
    </w:p>
    <w:p w:rsidR="00A40C0A" w:rsidRPr="00DD47D1" w:rsidRDefault="00A40C0A" w:rsidP="00A40C0A">
      <w:pPr>
        <w:jc w:val="both"/>
      </w:pPr>
    </w:p>
    <w:p w:rsidR="00A40C0A" w:rsidRPr="00DD47D1" w:rsidRDefault="00A40C0A" w:rsidP="00241B49">
      <w:pPr>
        <w:pStyle w:val="Heading1"/>
        <w:framePr w:wrap="notBeside"/>
        <w:numPr>
          <w:ilvl w:val="0"/>
          <w:numId w:val="32"/>
        </w:numPr>
      </w:pPr>
      <w:bookmarkStart w:id="51" w:name="_Toc409279791"/>
      <w:r w:rsidRPr="00DD47D1">
        <w:t>Procedura przygotowania kości do pomiarów.</w:t>
      </w:r>
      <w:bookmarkEnd w:id="51"/>
    </w:p>
    <w:p w:rsidR="00A40C0A" w:rsidRPr="00DD47D1" w:rsidRDefault="00A40C0A" w:rsidP="00A40C0A">
      <w:pPr>
        <w:jc w:val="both"/>
      </w:pPr>
    </w:p>
    <w:p w:rsidR="00A40C0A" w:rsidRDefault="00A40C0A" w:rsidP="00A40C0A">
      <w:pPr>
        <w:jc w:val="both"/>
      </w:pPr>
      <w:r w:rsidRPr="00DD47D1">
        <w:t xml:space="preserve">Materiałem wykorzystanym do wyznaczania stałych elastycznych kości gąbczastych były kości udowe wołowe pochodzące od osobników w różnym wieku. </w:t>
      </w:r>
      <w:r>
        <w:t>Kość tą wybrano ze względu na szczególnie ciekawą i różnorodną strukturę beleczkową. Na poniższym rysunku zawarto dokładniejszy opis części bliższej kości udowej.</w:t>
      </w:r>
    </w:p>
    <w:p w:rsidR="00A40C0A" w:rsidRDefault="00A40C0A" w:rsidP="00A40C0A">
      <w:pPr>
        <w:jc w:val="both"/>
      </w:pPr>
    </w:p>
    <w:p w:rsidR="00A40C0A" w:rsidRDefault="00A40C0A" w:rsidP="00A40C0A">
      <w:pPr>
        <w:keepNext/>
        <w:jc w:val="both"/>
      </w:pPr>
      <w:r>
        <w:rPr>
          <w:noProof/>
          <w:lang w:eastAsia="pl-PL"/>
        </w:rPr>
        <w:drawing>
          <wp:inline distT="0" distB="0" distL="0" distR="0" wp14:anchorId="3C30B411" wp14:editId="3378BD21">
            <wp:extent cx="2596152" cy="1947114"/>
            <wp:effectExtent l="1905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01697" cy="1951272"/>
                    </a:xfrm>
                    <a:prstGeom prst="rect">
                      <a:avLst/>
                    </a:prstGeom>
                    <a:noFill/>
                    <a:ln>
                      <a:noFill/>
                    </a:ln>
                  </pic:spPr>
                </pic:pic>
              </a:graphicData>
            </a:graphic>
          </wp:inline>
        </w:drawing>
      </w:r>
    </w:p>
    <w:p w:rsidR="00A40C0A" w:rsidRPr="00085FEC" w:rsidRDefault="00A40C0A" w:rsidP="00701CC1">
      <w:pPr>
        <w:pStyle w:val="Caption"/>
      </w:pPr>
      <w:bookmarkStart w:id="52" w:name="_Toc409278650"/>
      <w:r w:rsidRPr="00CF757B">
        <w:t xml:space="preserve">Rysunek </w:t>
      </w:r>
      <w:fldSimple w:instr=" STYLEREF 1 \s ">
        <w:r w:rsidR="00B849EF">
          <w:rPr>
            <w:noProof/>
          </w:rPr>
          <w:t>4</w:t>
        </w:r>
      </w:fldSimple>
      <w:r w:rsidR="00B849EF">
        <w:noBreakHyphen/>
      </w:r>
      <w:fldSimple w:instr=" SEQ Rysunek \* ARABIC \s 1 ">
        <w:r w:rsidR="00B849EF">
          <w:rPr>
            <w:noProof/>
          </w:rPr>
          <w:t>1</w:t>
        </w:r>
      </w:fldSimple>
      <w:r w:rsidRPr="00CF757B">
        <w:t xml:space="preserve"> </w:t>
      </w:r>
      <w:r w:rsidRPr="00085FEC">
        <w:t xml:space="preserve">Górna część kości udowej prawej człowieka widziana od tyłu. </w:t>
      </w:r>
      <w:proofErr w:type="spellStart"/>
      <w:r w:rsidRPr="00085FEC">
        <w:t>Head</w:t>
      </w:r>
      <w:proofErr w:type="spellEnd"/>
      <w:r w:rsidRPr="00085FEC">
        <w:t xml:space="preserve"> – głowa, </w:t>
      </w:r>
      <w:proofErr w:type="spellStart"/>
      <w:r w:rsidRPr="00085FEC">
        <w:t>nech</w:t>
      </w:r>
      <w:proofErr w:type="spellEnd"/>
      <w:r w:rsidRPr="00085FEC">
        <w:t xml:space="preserve"> – szyjka, </w:t>
      </w:r>
      <w:proofErr w:type="spellStart"/>
      <w:r w:rsidRPr="00085FEC">
        <w:t>greater</w:t>
      </w:r>
      <w:proofErr w:type="spellEnd"/>
      <w:r w:rsidRPr="00085FEC">
        <w:t xml:space="preserve"> </w:t>
      </w:r>
      <w:proofErr w:type="spellStart"/>
      <w:r w:rsidRPr="00085FEC">
        <w:t>trochanter</w:t>
      </w:r>
      <w:proofErr w:type="spellEnd"/>
      <w:r w:rsidRPr="00085FEC">
        <w:t xml:space="preserve"> – krętarz większy, </w:t>
      </w:r>
      <w:proofErr w:type="spellStart"/>
      <w:r w:rsidRPr="00085FEC">
        <w:t>intertrochanteric</w:t>
      </w:r>
      <w:proofErr w:type="spellEnd"/>
      <w:r w:rsidRPr="00085FEC">
        <w:t xml:space="preserve"> </w:t>
      </w:r>
      <w:proofErr w:type="spellStart"/>
      <w:r w:rsidRPr="00085FEC">
        <w:t>crest</w:t>
      </w:r>
      <w:proofErr w:type="spellEnd"/>
      <w:r w:rsidRPr="00085FEC">
        <w:t xml:space="preserve"> – grzebień </w:t>
      </w:r>
      <w:proofErr w:type="spellStart"/>
      <w:r w:rsidRPr="00085FEC">
        <w:t>międzykrętarzowy</w:t>
      </w:r>
      <w:proofErr w:type="spellEnd"/>
      <w:r w:rsidRPr="00085FEC">
        <w:t xml:space="preserve">, </w:t>
      </w:r>
      <w:proofErr w:type="spellStart"/>
      <w:r w:rsidRPr="00085FEC">
        <w:t>lesser</w:t>
      </w:r>
      <w:proofErr w:type="spellEnd"/>
      <w:r w:rsidRPr="00085FEC">
        <w:t xml:space="preserve"> </w:t>
      </w:r>
      <w:proofErr w:type="spellStart"/>
      <w:r w:rsidRPr="00085FEC">
        <w:t>trochanter</w:t>
      </w:r>
      <w:proofErr w:type="spellEnd"/>
      <w:r w:rsidRPr="00085FEC">
        <w:t xml:space="preserve"> – krętarz mniejszy, third </w:t>
      </w:r>
      <w:proofErr w:type="spellStart"/>
      <w:r w:rsidRPr="00085FEC">
        <w:t>trochanter</w:t>
      </w:r>
      <w:proofErr w:type="spellEnd"/>
      <w:r w:rsidRPr="00085FEC">
        <w:t xml:space="preserve"> – krętarz trzeci, </w:t>
      </w:r>
      <w:proofErr w:type="spellStart"/>
      <w:r w:rsidRPr="00085FEC">
        <w:t>pectineal</w:t>
      </w:r>
      <w:proofErr w:type="spellEnd"/>
      <w:r w:rsidRPr="00085FEC">
        <w:t xml:space="preserve"> </w:t>
      </w:r>
      <w:proofErr w:type="spellStart"/>
      <w:r w:rsidRPr="00085FEC">
        <w:t>line</w:t>
      </w:r>
      <w:proofErr w:type="spellEnd"/>
      <w:r w:rsidRPr="00085FEC">
        <w:t xml:space="preserve"> – kresa grzebieniowa, </w:t>
      </w:r>
      <w:proofErr w:type="spellStart"/>
      <w:r w:rsidRPr="00085FEC">
        <w:t>gluteal</w:t>
      </w:r>
      <w:proofErr w:type="spellEnd"/>
      <w:r w:rsidRPr="00085FEC">
        <w:t xml:space="preserve"> </w:t>
      </w:r>
      <w:proofErr w:type="spellStart"/>
      <w:r w:rsidRPr="00085FEC">
        <w:t>tuberosity</w:t>
      </w:r>
      <w:proofErr w:type="spellEnd"/>
      <w:r w:rsidRPr="00085FEC">
        <w:t xml:space="preserve"> – guzowatość pośladkowa (Źródło [5])</w:t>
      </w:r>
      <w:bookmarkEnd w:id="52"/>
    </w:p>
    <w:p w:rsidR="00A40C0A" w:rsidRDefault="00A40C0A" w:rsidP="00A40C0A">
      <w:pPr>
        <w:jc w:val="both"/>
      </w:pPr>
    </w:p>
    <w:p w:rsidR="00A40C0A" w:rsidRDefault="00A40C0A" w:rsidP="00A40C0A">
      <w:pPr>
        <w:jc w:val="both"/>
      </w:pPr>
      <w:r w:rsidRPr="00DD47D1">
        <w:t>Pomiary wykonano dla kości pochodzących od zwierząt 1,5 rocznych, 5 letnich oraz 8 letnich</w:t>
      </w:r>
      <w:r>
        <w:t xml:space="preserve"> (nazwano je odpowiednio osobnikami 1, 2 i 3)</w:t>
      </w:r>
      <w:r w:rsidRPr="00DD47D1">
        <w:t>. Przed wykonanie</w:t>
      </w:r>
      <w:r>
        <w:t>m pomiarów kość została</w:t>
      </w:r>
      <w:r w:rsidRPr="00DD47D1">
        <w:t xml:space="preserve"> </w:t>
      </w:r>
      <w:r w:rsidRPr="00DD47D1">
        <w:lastRenderedPageBreak/>
        <w:t xml:space="preserve">wygotowana w celu usunięcia </w:t>
      </w:r>
      <w:r>
        <w:t xml:space="preserve">zewnętrznych </w:t>
      </w:r>
      <w:r w:rsidRPr="00DD47D1">
        <w:t>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A40C0A" w:rsidRDefault="00A40C0A" w:rsidP="00A40C0A">
      <w:pPr>
        <w:jc w:val="both"/>
      </w:pPr>
    </w:p>
    <w:p w:rsidR="00A40C0A" w:rsidRPr="00F172E3" w:rsidRDefault="00A40C0A" w:rsidP="00A40C0A">
      <w:pPr>
        <w:keepNext/>
        <w:jc w:val="both"/>
      </w:pPr>
      <w:r w:rsidRPr="00DD47D1">
        <w:rPr>
          <w:noProof/>
          <w:lang w:eastAsia="pl-PL"/>
        </w:rPr>
        <w:drawing>
          <wp:inline distT="0" distB="0" distL="0" distR="0" wp14:anchorId="39FC635F" wp14:editId="227CF8D3">
            <wp:extent cx="2105993" cy="2688772"/>
            <wp:effectExtent l="19050" t="0" r="8557"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9" cstate="print"/>
                    <a:srcRect/>
                    <a:stretch>
                      <a:fillRect/>
                    </a:stretch>
                  </pic:blipFill>
                  <pic:spPr bwMode="auto">
                    <a:xfrm>
                      <a:off x="0" y="0"/>
                      <a:ext cx="2111008" cy="2695175"/>
                    </a:xfrm>
                    <a:prstGeom prst="rect">
                      <a:avLst/>
                    </a:prstGeom>
                    <a:noFill/>
                    <a:ln w="9525">
                      <a:noFill/>
                      <a:miter lim="800000"/>
                      <a:headEnd/>
                      <a:tailEnd/>
                    </a:ln>
                  </pic:spPr>
                </pic:pic>
              </a:graphicData>
            </a:graphic>
          </wp:inline>
        </w:drawing>
      </w:r>
    </w:p>
    <w:p w:rsidR="00A40C0A" w:rsidRPr="00574AFD" w:rsidRDefault="00A40C0A" w:rsidP="00701CC1">
      <w:pPr>
        <w:pStyle w:val="Caption"/>
      </w:pPr>
      <w:bookmarkStart w:id="53" w:name="_Toc409278651"/>
      <w:r w:rsidRPr="00574AFD">
        <w:t xml:space="preserve">Rysunek </w:t>
      </w:r>
      <w:fldSimple w:instr=" STYLEREF 1 \s ">
        <w:r w:rsidR="00B849EF">
          <w:rPr>
            <w:noProof/>
          </w:rPr>
          <w:t>4</w:t>
        </w:r>
      </w:fldSimple>
      <w:r w:rsidR="00B849EF">
        <w:noBreakHyphen/>
      </w:r>
      <w:fldSimple w:instr=" SEQ Rysunek \* ARABIC \s 1 ">
        <w:r w:rsidR="00B849EF">
          <w:rPr>
            <w:noProof/>
          </w:rPr>
          <w:t>2</w:t>
        </w:r>
      </w:fldSimple>
      <w:r w:rsidRPr="00574AFD">
        <w:t xml:space="preserve">. </w:t>
      </w:r>
      <w:r w:rsidRPr="00085FEC">
        <w:t>Fragment kości udowej oczyszczonej przed pomiarem.</w:t>
      </w:r>
      <w:bookmarkEnd w:id="53"/>
    </w:p>
    <w:p w:rsidR="00A40C0A" w:rsidRPr="00DD47D1" w:rsidRDefault="00A40C0A" w:rsidP="00A40C0A">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0C0A" w:rsidRPr="00DD47D1" w:rsidTr="00241B49">
        <w:trPr>
          <w:trHeight w:val="668"/>
        </w:trPr>
        <w:tc>
          <w:tcPr>
            <w:tcW w:w="9210" w:type="dxa"/>
          </w:tcPr>
          <w:p w:rsidR="00A40C0A" w:rsidRPr="00F172E3" w:rsidRDefault="00A40C0A" w:rsidP="00241B49">
            <w:pPr>
              <w:keepNext/>
              <w:jc w:val="both"/>
            </w:pPr>
            <w:r w:rsidRPr="00DD47D1">
              <w:rPr>
                <w:noProof/>
              </w:rPr>
              <w:drawing>
                <wp:inline distT="0" distB="0" distL="0" distR="0" wp14:anchorId="2F626ACE" wp14:editId="6DA8247E">
                  <wp:extent cx="2485483" cy="2046514"/>
                  <wp:effectExtent l="1905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50" cstate="print"/>
                          <a:srcRect/>
                          <a:stretch>
                            <a:fillRect/>
                          </a:stretch>
                        </pic:blipFill>
                        <pic:spPr bwMode="auto">
                          <a:xfrm>
                            <a:off x="0" y="0"/>
                            <a:ext cx="2487872" cy="2048481"/>
                          </a:xfrm>
                          <a:prstGeom prst="rect">
                            <a:avLst/>
                          </a:prstGeom>
                          <a:noFill/>
                          <a:ln w="9525">
                            <a:noFill/>
                            <a:miter lim="800000"/>
                            <a:headEnd/>
                            <a:tailEnd/>
                          </a:ln>
                        </pic:spPr>
                      </pic:pic>
                    </a:graphicData>
                  </a:graphic>
                </wp:inline>
              </w:drawing>
            </w:r>
          </w:p>
          <w:p w:rsidR="00A40C0A" w:rsidRPr="00574AFD" w:rsidRDefault="00A40C0A" w:rsidP="00701CC1">
            <w:pPr>
              <w:pStyle w:val="Caption"/>
            </w:pPr>
            <w:bookmarkStart w:id="54" w:name="_Toc409278652"/>
            <w:r w:rsidRPr="00574AFD">
              <w:t xml:space="preserve">Rysunek </w:t>
            </w:r>
            <w:r w:rsidR="00B849EF">
              <w:fldChar w:fldCharType="begin"/>
            </w:r>
            <w:r w:rsidR="00B849EF">
              <w:instrText xml:space="preserve"> STYLEREF 1 \s </w:instrText>
            </w:r>
            <w:r w:rsidR="00B849EF">
              <w:fldChar w:fldCharType="separate"/>
            </w:r>
            <w:r w:rsidR="00B849EF">
              <w:rPr>
                <w:noProof/>
              </w:rPr>
              <w:t>4</w:t>
            </w:r>
            <w:r w:rsidR="00B849EF">
              <w:fldChar w:fldCharType="end"/>
            </w:r>
            <w:r w:rsidR="00B849EF">
              <w:noBreakHyphen/>
            </w:r>
            <w:r w:rsidR="00B849EF">
              <w:fldChar w:fldCharType="begin"/>
            </w:r>
            <w:r w:rsidR="00B849EF">
              <w:instrText xml:space="preserve"> SEQ Rysunek \* ARABIC \s 1 </w:instrText>
            </w:r>
            <w:r w:rsidR="00B849EF">
              <w:fldChar w:fldCharType="separate"/>
            </w:r>
            <w:r w:rsidR="00B849EF">
              <w:rPr>
                <w:noProof/>
              </w:rPr>
              <w:t>3</w:t>
            </w:r>
            <w:r w:rsidR="00B849EF">
              <w:fldChar w:fldCharType="end"/>
            </w:r>
            <w:r w:rsidRPr="00574AFD">
              <w:t xml:space="preserve">. </w:t>
            </w:r>
            <w:r w:rsidRPr="00085FEC">
              <w:t>Trójwymiarowa reprezentacja fragmentu kości udowej.</w:t>
            </w:r>
            <w:bookmarkEnd w:id="54"/>
          </w:p>
          <w:p w:rsidR="00A40C0A" w:rsidRPr="00DD47D1" w:rsidRDefault="00A40C0A" w:rsidP="00241B49">
            <w:pPr>
              <w:jc w:val="both"/>
              <w:rPr>
                <w:i/>
              </w:rPr>
            </w:pPr>
          </w:p>
        </w:tc>
      </w:tr>
    </w:tbl>
    <w:p w:rsidR="00A40C0A" w:rsidRDefault="00A40C0A" w:rsidP="00A40C0A">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t xml:space="preserve">W celu usystematyzowania </w:t>
      </w:r>
      <w:r>
        <w:lastRenderedPageBreak/>
        <w:t>pracy, kość podzielono na strony (lewa – L, prawa – R) oraz części (A, B, C) jak to pokazano na rysunku 20, co tworzyło pola (LA, LB, LC, RA, RB, RC).</w:t>
      </w:r>
    </w:p>
    <w:p w:rsidR="00A40C0A" w:rsidRDefault="00A40C0A" w:rsidP="00A40C0A">
      <w:pPr>
        <w:keepNext/>
        <w:jc w:val="both"/>
      </w:pPr>
      <w:r w:rsidRPr="00C26B69">
        <w:rPr>
          <w:noProof/>
          <w:lang w:eastAsia="pl-PL"/>
        </w:rPr>
        <w:drawing>
          <wp:inline distT="0" distB="0" distL="0" distR="0" wp14:anchorId="668CF6CC" wp14:editId="48E4E838">
            <wp:extent cx="4669972" cy="2087539"/>
            <wp:effectExtent l="1905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4362" cy="2089502"/>
                    </a:xfrm>
                    <a:prstGeom prst="rect">
                      <a:avLst/>
                    </a:prstGeom>
                    <a:noFill/>
                    <a:ln>
                      <a:noFill/>
                    </a:ln>
                  </pic:spPr>
                </pic:pic>
              </a:graphicData>
            </a:graphic>
          </wp:inline>
        </w:drawing>
      </w:r>
    </w:p>
    <w:p w:rsidR="00A40C0A" w:rsidRPr="00C26B69" w:rsidRDefault="00A40C0A" w:rsidP="00701CC1">
      <w:pPr>
        <w:pStyle w:val="Caption"/>
      </w:pPr>
      <w:bookmarkStart w:id="55" w:name="_Toc409278653"/>
      <w:r w:rsidRPr="00C26B69">
        <w:t xml:space="preserve">Rysunek </w:t>
      </w:r>
      <w:fldSimple w:instr=" STYLEREF 1 \s ">
        <w:r w:rsidR="00B849EF">
          <w:rPr>
            <w:noProof/>
          </w:rPr>
          <w:t>4</w:t>
        </w:r>
      </w:fldSimple>
      <w:r w:rsidR="00B849EF">
        <w:noBreakHyphen/>
      </w:r>
      <w:fldSimple w:instr=" SEQ Rysunek \* ARABIC \s 1 ">
        <w:r w:rsidR="00B849EF">
          <w:rPr>
            <w:noProof/>
          </w:rPr>
          <w:t>4</w:t>
        </w:r>
      </w:fldSimple>
      <w:r w:rsidRPr="00C26B69">
        <w:t xml:space="preserve"> </w:t>
      </w:r>
      <w:r w:rsidRPr="00085FEC">
        <w:t>Podział kości na strony i części.</w:t>
      </w:r>
      <w:bookmarkEnd w:id="55"/>
    </w:p>
    <w:p w:rsidR="00A40C0A" w:rsidRPr="00DD47D1" w:rsidRDefault="00A40C0A" w:rsidP="00A40C0A">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0C0A" w:rsidRPr="00DD47D1" w:rsidTr="00241B49">
        <w:tc>
          <w:tcPr>
            <w:tcW w:w="9210" w:type="dxa"/>
          </w:tcPr>
          <w:p w:rsidR="00A40C0A" w:rsidRPr="007D6DE7" w:rsidRDefault="00A40C0A" w:rsidP="00241B49">
            <w:pPr>
              <w:keepNext/>
              <w:jc w:val="both"/>
            </w:pPr>
            <w:r>
              <w:rPr>
                <w:noProof/>
              </w:rPr>
              <w:drawing>
                <wp:inline distT="0" distB="0" distL="0" distR="0" wp14:anchorId="10AD8CB4" wp14:editId="6CFB9F7E">
                  <wp:extent cx="2589545" cy="2011680"/>
                  <wp:effectExtent l="19050" t="0" r="1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97459" cy="2017828"/>
                          </a:xfrm>
                          <a:prstGeom prst="rect">
                            <a:avLst/>
                          </a:prstGeom>
                        </pic:spPr>
                      </pic:pic>
                    </a:graphicData>
                  </a:graphic>
                </wp:inline>
              </w:drawing>
            </w:r>
          </w:p>
          <w:p w:rsidR="00A40C0A" w:rsidRPr="00574AFD" w:rsidRDefault="00A40C0A" w:rsidP="00701CC1">
            <w:pPr>
              <w:pStyle w:val="Caption"/>
            </w:pPr>
            <w:bookmarkStart w:id="56" w:name="_Toc409278654"/>
            <w:r w:rsidRPr="00574AFD">
              <w:t xml:space="preserve">Rysunek </w:t>
            </w:r>
            <w:r w:rsidR="00B849EF">
              <w:fldChar w:fldCharType="begin"/>
            </w:r>
            <w:r w:rsidR="00B849EF">
              <w:instrText xml:space="preserve"> STYLEREF 1 \s </w:instrText>
            </w:r>
            <w:r w:rsidR="00B849EF">
              <w:fldChar w:fldCharType="separate"/>
            </w:r>
            <w:r w:rsidR="00B849EF">
              <w:rPr>
                <w:noProof/>
              </w:rPr>
              <w:t>4</w:t>
            </w:r>
            <w:r w:rsidR="00B849EF">
              <w:fldChar w:fldCharType="end"/>
            </w:r>
            <w:r w:rsidR="00B849EF">
              <w:noBreakHyphen/>
            </w:r>
            <w:r w:rsidR="00B849EF">
              <w:fldChar w:fldCharType="begin"/>
            </w:r>
            <w:r w:rsidR="00B849EF">
              <w:instrText xml:space="preserve"> SEQ Rysunek \* ARABIC \s 1 </w:instrText>
            </w:r>
            <w:r w:rsidR="00B849EF">
              <w:fldChar w:fldCharType="separate"/>
            </w:r>
            <w:r w:rsidR="00B849EF">
              <w:rPr>
                <w:noProof/>
              </w:rPr>
              <w:t>5</w:t>
            </w:r>
            <w:r w:rsidR="00B849EF">
              <w:fldChar w:fldCharType="end"/>
            </w:r>
            <w:r w:rsidRPr="00574AFD">
              <w:t xml:space="preserve">. </w:t>
            </w:r>
            <w:r w:rsidRPr="00085FEC">
              <w:t>Przekrój przez głowę kości udowej wraz z zaznaczonymi obszarami wycięcia próbek do testów wytrzymałościowych.</w:t>
            </w:r>
            <w:bookmarkEnd w:id="56"/>
          </w:p>
          <w:p w:rsidR="00A40C0A" w:rsidRPr="00DD47D1" w:rsidRDefault="00A40C0A" w:rsidP="00241B49">
            <w:pPr>
              <w:jc w:val="both"/>
            </w:pPr>
          </w:p>
        </w:tc>
      </w:tr>
    </w:tbl>
    <w:p w:rsidR="00A40C0A" w:rsidRPr="00DD47D1" w:rsidRDefault="00A40C0A" w:rsidP="00A40C0A">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A40C0A" w:rsidRPr="00DD47D1" w:rsidRDefault="00A40C0A" w:rsidP="00A40C0A">
      <w:pPr>
        <w:jc w:val="both"/>
      </w:pPr>
    </w:p>
    <w:tbl>
      <w:tblPr>
        <w:tblStyle w:val="TableGrid"/>
        <w:tblW w:w="0" w:type="auto"/>
        <w:tblLook w:val="04A0" w:firstRow="1" w:lastRow="0" w:firstColumn="1" w:lastColumn="0" w:noHBand="0" w:noVBand="1"/>
      </w:tblPr>
      <w:tblGrid>
        <w:gridCol w:w="4553"/>
        <w:gridCol w:w="4517"/>
      </w:tblGrid>
      <w:tr w:rsidR="00A40C0A" w:rsidRPr="00DD47D1" w:rsidTr="00241B49">
        <w:tc>
          <w:tcPr>
            <w:tcW w:w="4605" w:type="dxa"/>
            <w:tcBorders>
              <w:top w:val="nil"/>
              <w:left w:val="nil"/>
              <w:bottom w:val="nil"/>
              <w:right w:val="nil"/>
            </w:tcBorders>
          </w:tcPr>
          <w:p w:rsidR="00A40C0A" w:rsidRDefault="00A40C0A" w:rsidP="00241B49">
            <w:pPr>
              <w:keepNext/>
              <w:jc w:val="both"/>
            </w:pPr>
            <w:r w:rsidRPr="00DD47D1">
              <w:rPr>
                <w:noProof/>
              </w:rPr>
              <w:drawing>
                <wp:inline distT="0" distB="0" distL="0" distR="0" wp14:anchorId="0C229744" wp14:editId="2611D429">
                  <wp:extent cx="2201636" cy="2450585"/>
                  <wp:effectExtent l="19050" t="0" r="8164"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53" cstate="print"/>
                          <a:srcRect/>
                          <a:stretch>
                            <a:fillRect/>
                          </a:stretch>
                        </pic:blipFill>
                        <pic:spPr bwMode="auto">
                          <a:xfrm>
                            <a:off x="0" y="0"/>
                            <a:ext cx="2201827" cy="2450797"/>
                          </a:xfrm>
                          <a:prstGeom prst="rect">
                            <a:avLst/>
                          </a:prstGeom>
                          <a:noFill/>
                          <a:ln w="9525">
                            <a:noFill/>
                            <a:miter lim="800000"/>
                            <a:headEnd/>
                            <a:tailEnd/>
                          </a:ln>
                        </pic:spPr>
                      </pic:pic>
                    </a:graphicData>
                  </a:graphic>
                </wp:inline>
              </w:drawing>
            </w:r>
          </w:p>
          <w:p w:rsidR="00A40C0A" w:rsidRPr="002A71BE" w:rsidRDefault="00A40C0A" w:rsidP="00701CC1">
            <w:pPr>
              <w:pStyle w:val="Caption"/>
            </w:pPr>
            <w:bookmarkStart w:id="57" w:name="_Toc409278655"/>
            <w:r w:rsidRPr="002A71BE">
              <w:t xml:space="preserve">Rysunek </w:t>
            </w:r>
            <w:r w:rsidR="00B849EF">
              <w:fldChar w:fldCharType="begin"/>
            </w:r>
            <w:r w:rsidR="00B849EF">
              <w:instrText xml:space="preserve"> STYLEREF 1 \s </w:instrText>
            </w:r>
            <w:r w:rsidR="00B849EF">
              <w:fldChar w:fldCharType="separate"/>
            </w:r>
            <w:r w:rsidR="00B849EF">
              <w:rPr>
                <w:noProof/>
              </w:rPr>
              <w:t>4</w:t>
            </w:r>
            <w:r w:rsidR="00B849EF">
              <w:fldChar w:fldCharType="end"/>
            </w:r>
            <w:r w:rsidR="00B849EF">
              <w:noBreakHyphen/>
            </w:r>
            <w:r w:rsidR="00B849EF">
              <w:fldChar w:fldCharType="begin"/>
            </w:r>
            <w:r w:rsidR="00B849EF">
              <w:instrText xml:space="preserve"> SEQ Rysunek \* ARABIC \s 1 </w:instrText>
            </w:r>
            <w:r w:rsidR="00B849EF">
              <w:fldChar w:fldCharType="separate"/>
            </w:r>
            <w:r w:rsidR="00B849EF">
              <w:rPr>
                <w:noProof/>
              </w:rPr>
              <w:t>6</w:t>
            </w:r>
            <w:r w:rsidR="00B849EF">
              <w:fldChar w:fldCharType="end"/>
            </w:r>
            <w:r w:rsidRPr="002A71BE">
              <w:t xml:space="preserve">. </w:t>
            </w:r>
            <w:r w:rsidRPr="00085FEC">
              <w:t>Diamentowa piła tarczowa wykorzystana do przygotowania próbek</w:t>
            </w:r>
            <w:r w:rsidR="00085FEC">
              <w:t>.</w:t>
            </w:r>
            <w:bookmarkEnd w:id="57"/>
          </w:p>
          <w:p w:rsidR="00A40C0A" w:rsidRPr="00DD47D1" w:rsidRDefault="00A40C0A" w:rsidP="00241B49">
            <w:pPr>
              <w:jc w:val="both"/>
            </w:pPr>
          </w:p>
        </w:tc>
        <w:tc>
          <w:tcPr>
            <w:tcW w:w="4605" w:type="dxa"/>
            <w:tcBorders>
              <w:top w:val="nil"/>
              <w:left w:val="nil"/>
              <w:bottom w:val="nil"/>
              <w:right w:val="nil"/>
            </w:tcBorders>
          </w:tcPr>
          <w:p w:rsidR="00A40C0A" w:rsidRPr="00DD47D1" w:rsidRDefault="00A40C0A" w:rsidP="00241B49">
            <w:pPr>
              <w:jc w:val="both"/>
              <w:rPr>
                <w:noProof/>
              </w:rPr>
            </w:pPr>
          </w:p>
          <w:p w:rsidR="00A40C0A" w:rsidRPr="00DD47D1" w:rsidRDefault="00A40C0A" w:rsidP="00241B49">
            <w:pPr>
              <w:jc w:val="both"/>
              <w:rPr>
                <w:noProof/>
              </w:rPr>
            </w:pPr>
          </w:p>
          <w:p w:rsidR="00A40C0A" w:rsidRPr="00DD47D1" w:rsidRDefault="00A40C0A" w:rsidP="00241B49">
            <w:pPr>
              <w:jc w:val="both"/>
              <w:rPr>
                <w:noProof/>
              </w:rPr>
            </w:pPr>
          </w:p>
          <w:p w:rsidR="00A40C0A" w:rsidRDefault="00A40C0A" w:rsidP="00241B49">
            <w:pPr>
              <w:keepNext/>
              <w:jc w:val="both"/>
            </w:pPr>
            <w:r w:rsidRPr="00DD47D1">
              <w:rPr>
                <w:noProof/>
              </w:rPr>
              <w:drawing>
                <wp:inline distT="0" distB="0" distL="0" distR="0" wp14:anchorId="1504F52D" wp14:editId="7A3E6F60">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5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A40C0A" w:rsidRPr="002A71BE" w:rsidRDefault="00A40C0A" w:rsidP="00701CC1">
            <w:pPr>
              <w:pStyle w:val="Caption"/>
            </w:pPr>
            <w:bookmarkStart w:id="58" w:name="_Toc409278656"/>
            <w:r w:rsidRPr="002A71BE">
              <w:t xml:space="preserve">Rysunek </w:t>
            </w:r>
            <w:r w:rsidR="00B849EF">
              <w:fldChar w:fldCharType="begin"/>
            </w:r>
            <w:r w:rsidR="00B849EF">
              <w:instrText xml:space="preserve"> STYLEREF 1 \s </w:instrText>
            </w:r>
            <w:r w:rsidR="00B849EF">
              <w:fldChar w:fldCharType="separate"/>
            </w:r>
            <w:r w:rsidR="00B849EF">
              <w:rPr>
                <w:noProof/>
              </w:rPr>
              <w:t>4</w:t>
            </w:r>
            <w:r w:rsidR="00B849EF">
              <w:fldChar w:fldCharType="end"/>
            </w:r>
            <w:r w:rsidR="00B849EF">
              <w:noBreakHyphen/>
            </w:r>
            <w:r w:rsidR="00B849EF">
              <w:fldChar w:fldCharType="begin"/>
            </w:r>
            <w:r w:rsidR="00B849EF">
              <w:instrText xml:space="preserve"> SEQ Rysunek \* ARABIC \s 1 </w:instrText>
            </w:r>
            <w:r w:rsidR="00B849EF">
              <w:fldChar w:fldCharType="separate"/>
            </w:r>
            <w:r w:rsidR="00B849EF">
              <w:rPr>
                <w:noProof/>
              </w:rPr>
              <w:t>7</w:t>
            </w:r>
            <w:r w:rsidR="00B849EF">
              <w:fldChar w:fldCharType="end"/>
            </w:r>
            <w:r w:rsidRPr="002A71BE">
              <w:t xml:space="preserve">. </w:t>
            </w:r>
            <w:r w:rsidRPr="00085FEC">
              <w:t>Próbka gotowa do pomiaru</w:t>
            </w:r>
            <w:r w:rsidR="00085FEC">
              <w:t>.</w:t>
            </w:r>
            <w:bookmarkEnd w:id="58"/>
          </w:p>
          <w:p w:rsidR="00A40C0A" w:rsidRPr="00DD47D1" w:rsidRDefault="00A40C0A" w:rsidP="00241B49">
            <w:pPr>
              <w:jc w:val="both"/>
            </w:pPr>
          </w:p>
        </w:tc>
      </w:tr>
    </w:tbl>
    <w:p w:rsidR="00A40C0A" w:rsidRPr="00DD47D1" w:rsidRDefault="00A40C0A" w:rsidP="00A40C0A">
      <w:pPr>
        <w:jc w:val="both"/>
      </w:pPr>
      <w:r w:rsidRPr="00DD47D1">
        <w:t xml:space="preserve">Przygotowane próbki oznaczono zaznaczając na nich kierunki a następnie do czasu pomiaru przechowywano w formalinie. </w:t>
      </w:r>
    </w:p>
    <w:p w:rsidR="00A40C0A" w:rsidRDefault="00A40C0A" w:rsidP="00241B49">
      <w:pPr>
        <w:pStyle w:val="Heading1"/>
        <w:framePr w:wrap="notBeside"/>
        <w:numPr>
          <w:ilvl w:val="0"/>
          <w:numId w:val="32"/>
        </w:numPr>
      </w:pPr>
      <w:bookmarkStart w:id="59" w:name="_Toc409279792"/>
      <w:r w:rsidRPr="00DD47D1">
        <w:t>Statyczna próba ściskania</w:t>
      </w:r>
      <w:bookmarkEnd w:id="59"/>
      <w:r w:rsidRPr="00DD47D1">
        <w:t xml:space="preserve"> </w:t>
      </w:r>
    </w:p>
    <w:p w:rsidR="00A40C0A" w:rsidRPr="00DD47D1" w:rsidRDefault="00A40C0A" w:rsidP="00A40C0A">
      <w:pPr>
        <w:jc w:val="both"/>
      </w:pPr>
    </w:p>
    <w:p w:rsidR="00A40C0A" w:rsidRPr="00574AFD" w:rsidRDefault="00A40C0A" w:rsidP="00A40C0A">
      <w:pPr>
        <w:jc w:val="both"/>
        <w:rPr>
          <w:iCs/>
        </w:rPr>
      </w:pPr>
      <w:r w:rsidRPr="00DD47D1">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w:t>
      </w:r>
      <w:r w:rsidRPr="00574AFD">
        <w:rPr>
          <w:i/>
        </w:rPr>
        <w:t>CT500</w:t>
      </w:r>
      <w:r w:rsidRPr="00574AFD">
        <w:rPr>
          <w:rStyle w:val="FootnoteReference"/>
          <w:i/>
          <w:iCs/>
        </w:rPr>
        <w:footnoteReference w:id="34"/>
      </w:r>
      <w:r w:rsidRPr="00574AFD">
        <w:rPr>
          <w:rStyle w:val="HTMLCite"/>
        </w:rPr>
        <w:t xml:space="preserve">. </w:t>
      </w:r>
      <w:r w:rsidRPr="00085FEC">
        <w:rPr>
          <w:rStyle w:val="Emphasis"/>
        </w:rPr>
        <w:t>Jest to maszyna umożliwiające zarówno ściskanie jak i rozciąganie badanego materiału z maksymalną siła 500N. Urządzenie wyposażone jest w sterownik wraz z oprogramowaniem umożliwiający sterowanie eksperymentem.</w:t>
      </w:r>
    </w:p>
    <w:p w:rsidR="00A40C0A" w:rsidRPr="00DD47D1" w:rsidRDefault="00A40C0A" w:rsidP="00A40C0A">
      <w:pPr>
        <w:jc w:val="both"/>
      </w:pPr>
      <w:r w:rsidRPr="00DD47D1">
        <w:t xml:space="preserve">Okno główne programu sterującego maszyna przedstawiono na </w:t>
      </w:r>
      <w:r w:rsidRPr="00822590">
        <w:rPr>
          <w:rStyle w:val="Strong"/>
        </w:rPr>
        <w:t xml:space="preserve">rysunku </w:t>
      </w:r>
      <w:r w:rsidR="00085FEC" w:rsidRPr="00822590">
        <w:rPr>
          <w:rStyle w:val="Strong"/>
        </w:rPr>
        <w:t>5-1</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rsidR="00A40C0A" w:rsidRPr="00DD47D1" w:rsidRDefault="00A40C0A" w:rsidP="00A40C0A">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0C0A" w:rsidRPr="00DD47D1" w:rsidTr="00241B49">
        <w:trPr>
          <w:trHeight w:val="5098"/>
        </w:trPr>
        <w:tc>
          <w:tcPr>
            <w:tcW w:w="9210" w:type="dxa"/>
          </w:tcPr>
          <w:p w:rsidR="00A40C0A" w:rsidRDefault="00A40C0A" w:rsidP="00241B49">
            <w:pPr>
              <w:keepNext/>
              <w:jc w:val="both"/>
            </w:pPr>
            <w:r w:rsidRPr="00DD47D1">
              <w:rPr>
                <w:noProof/>
              </w:rPr>
              <w:lastRenderedPageBreak/>
              <w:drawing>
                <wp:inline distT="0" distB="0" distL="0" distR="0" wp14:anchorId="4843A046" wp14:editId="65687492">
                  <wp:extent cx="4542065" cy="2502269"/>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55" cstate="print"/>
                          <a:srcRect/>
                          <a:stretch>
                            <a:fillRect/>
                          </a:stretch>
                        </pic:blipFill>
                        <pic:spPr bwMode="auto">
                          <a:xfrm>
                            <a:off x="0" y="0"/>
                            <a:ext cx="4545730" cy="2504288"/>
                          </a:xfrm>
                          <a:prstGeom prst="rect">
                            <a:avLst/>
                          </a:prstGeom>
                          <a:noFill/>
                          <a:ln w="9525">
                            <a:noFill/>
                            <a:miter lim="800000"/>
                            <a:headEnd/>
                            <a:tailEnd/>
                          </a:ln>
                        </pic:spPr>
                      </pic:pic>
                    </a:graphicData>
                  </a:graphic>
                </wp:inline>
              </w:drawing>
            </w:r>
          </w:p>
          <w:p w:rsidR="00A40C0A" w:rsidRPr="007D6DE7" w:rsidRDefault="00A40C0A" w:rsidP="00701CC1">
            <w:pPr>
              <w:pStyle w:val="Caption"/>
            </w:pPr>
            <w:bookmarkStart w:id="60" w:name="_Toc409278657"/>
            <w:r w:rsidRPr="002A71BE">
              <w:t xml:space="preserve">Rysunek </w:t>
            </w:r>
            <w:r w:rsidR="00B849EF">
              <w:fldChar w:fldCharType="begin"/>
            </w:r>
            <w:r w:rsidR="00B849EF">
              <w:instrText xml:space="preserve"> STYLEREF 1 \s </w:instrText>
            </w:r>
            <w:r w:rsidR="00B849EF">
              <w:fldChar w:fldCharType="separate"/>
            </w:r>
            <w:r w:rsidR="00B849EF">
              <w:rPr>
                <w:noProof/>
              </w:rPr>
              <w:t>5</w:t>
            </w:r>
            <w:r w:rsidR="00B849EF">
              <w:fldChar w:fldCharType="end"/>
            </w:r>
            <w:r w:rsidR="00B849EF">
              <w:noBreakHyphen/>
            </w:r>
            <w:r w:rsidR="00B849EF">
              <w:fldChar w:fldCharType="begin"/>
            </w:r>
            <w:r w:rsidR="00B849EF">
              <w:instrText xml:space="preserve"> SEQ Rysunek \* ARABIC \s 1 </w:instrText>
            </w:r>
            <w:r w:rsidR="00B849EF">
              <w:fldChar w:fldCharType="separate"/>
            </w:r>
            <w:r w:rsidR="00B849EF">
              <w:rPr>
                <w:noProof/>
              </w:rPr>
              <w:t>1</w:t>
            </w:r>
            <w:r w:rsidR="00B849EF">
              <w:fldChar w:fldCharType="end"/>
            </w:r>
            <w:r w:rsidRPr="002A71BE">
              <w:t xml:space="preserve">. </w:t>
            </w:r>
            <w:r w:rsidRPr="00085FEC">
              <w:t>Okno główne programu sterującego maszyną wytrzymałościową wraz z krzywą ściskania kości.</w:t>
            </w:r>
            <w:bookmarkEnd w:id="60"/>
          </w:p>
        </w:tc>
      </w:tr>
    </w:tbl>
    <w:p w:rsidR="00A40C0A" w:rsidRPr="00DD47D1" w:rsidRDefault="00A40C0A" w:rsidP="00A40C0A">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A40C0A" w:rsidRPr="00DD47D1" w:rsidTr="00241B49">
        <w:tc>
          <w:tcPr>
            <w:tcW w:w="9210" w:type="dxa"/>
          </w:tcPr>
          <w:p w:rsidR="00A40C0A" w:rsidRDefault="00A40C0A" w:rsidP="00241B49">
            <w:pPr>
              <w:keepNext/>
              <w:jc w:val="both"/>
            </w:pPr>
            <w:r w:rsidRPr="00DD47D1">
              <w:rPr>
                <w:noProof/>
              </w:rPr>
              <w:drawing>
                <wp:inline distT="0" distB="0" distL="0" distR="0" wp14:anchorId="734CE864" wp14:editId="687C3EFC">
                  <wp:extent cx="1475729" cy="2612571"/>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56"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rsidR="00A40C0A" w:rsidRPr="002A71BE" w:rsidRDefault="00A40C0A" w:rsidP="00701CC1">
            <w:pPr>
              <w:pStyle w:val="Caption"/>
            </w:pPr>
            <w:bookmarkStart w:id="61" w:name="_Toc409278658"/>
            <w:r w:rsidRPr="002A71BE">
              <w:t xml:space="preserve">Rysunek </w:t>
            </w:r>
            <w:r w:rsidR="00B849EF">
              <w:fldChar w:fldCharType="begin"/>
            </w:r>
            <w:r w:rsidR="00B849EF">
              <w:instrText xml:space="preserve"> STYLEREF 1 \s </w:instrText>
            </w:r>
            <w:r w:rsidR="00B849EF">
              <w:fldChar w:fldCharType="separate"/>
            </w:r>
            <w:r w:rsidR="00B849EF">
              <w:rPr>
                <w:noProof/>
              </w:rPr>
              <w:t>5</w:t>
            </w:r>
            <w:r w:rsidR="00B849EF">
              <w:fldChar w:fldCharType="end"/>
            </w:r>
            <w:r w:rsidR="00B849EF">
              <w:noBreakHyphen/>
            </w:r>
            <w:r w:rsidR="00B849EF">
              <w:fldChar w:fldCharType="begin"/>
            </w:r>
            <w:r w:rsidR="00B849EF">
              <w:instrText xml:space="preserve"> SEQ Rysunek \* ARABIC \s 1 </w:instrText>
            </w:r>
            <w:r w:rsidR="00B849EF">
              <w:fldChar w:fldCharType="separate"/>
            </w:r>
            <w:r w:rsidR="00B849EF">
              <w:rPr>
                <w:noProof/>
              </w:rPr>
              <w:t>2</w:t>
            </w:r>
            <w:r w:rsidR="00B849EF">
              <w:fldChar w:fldCharType="end"/>
            </w:r>
            <w:r w:rsidRPr="002A71BE">
              <w:t xml:space="preserve">. </w:t>
            </w:r>
            <w:r w:rsidRPr="00085FEC">
              <w:t>Maszyna wytrzymałościowa umieszczona wewnątrz tomografu wraz z próbką kości.</w:t>
            </w:r>
            <w:bookmarkEnd w:id="61"/>
          </w:p>
          <w:p w:rsidR="00A40C0A" w:rsidRPr="00DD47D1" w:rsidRDefault="00A40C0A" w:rsidP="00241B49">
            <w:pPr>
              <w:jc w:val="both"/>
            </w:pPr>
          </w:p>
        </w:tc>
      </w:tr>
    </w:tbl>
    <w:p w:rsidR="00A40C0A" w:rsidRPr="00DD47D1" w:rsidRDefault="00A40C0A" w:rsidP="00A40C0A">
      <w:pPr>
        <w:jc w:val="both"/>
      </w:pPr>
    </w:p>
    <w:p w:rsidR="00A40C0A" w:rsidRPr="00DD47D1" w:rsidRDefault="00A40C0A" w:rsidP="00A40C0A">
      <w:pPr>
        <w:jc w:val="both"/>
      </w:pPr>
      <w:r w:rsidRPr="00DD47D1">
        <w:t>Przebieg wykonywanego eksperyment</w:t>
      </w:r>
      <w:r w:rsidR="00085FEC">
        <w:t>u był następujący</w:t>
      </w:r>
      <w:r w:rsidRPr="00DD47D1">
        <w:t>:</w:t>
      </w:r>
    </w:p>
    <w:p w:rsidR="00A40C0A" w:rsidRPr="00DD47D1" w:rsidRDefault="00A40C0A" w:rsidP="00A40C0A">
      <w:pPr>
        <w:pStyle w:val="ListParagraph"/>
        <w:numPr>
          <w:ilvl w:val="0"/>
          <w:numId w:val="33"/>
        </w:numPr>
        <w:jc w:val="both"/>
      </w:pPr>
      <w:r w:rsidRPr="00DD47D1">
        <w:t xml:space="preserve">Próbka była umieszczana w maszynie a następnie zaciskano szczęki tak, aby dokonać wstępnego ściśnięcia próbki. Na tym etapie maksymalne naprężenie nie przekraczało </w:t>
      </w:r>
      <w:r w:rsidRPr="00DD47D1">
        <w:lastRenderedPageBreak/>
        <w:t>ustalonej wartości 0.11MPa. Odległość między szczękami maszyny wyznaczała początkową wysokość próbki.</w:t>
      </w:r>
    </w:p>
    <w:p w:rsidR="00A40C0A" w:rsidRPr="00DD47D1" w:rsidRDefault="00A40C0A" w:rsidP="00A40C0A">
      <w:pPr>
        <w:pStyle w:val="ListParagraph"/>
        <w:numPr>
          <w:ilvl w:val="0"/>
          <w:numId w:val="33"/>
        </w:numPr>
        <w:jc w:val="both"/>
      </w:pPr>
      <w:r w:rsidRPr="00DD47D1">
        <w:t>Próbka była ściskania do wartości odkształcenia 1.5%</w:t>
      </w:r>
    </w:p>
    <w:p w:rsidR="00A40C0A" w:rsidRPr="00DD47D1" w:rsidRDefault="00A40C0A" w:rsidP="00A40C0A">
      <w:pPr>
        <w:pStyle w:val="ListParagraph"/>
        <w:numPr>
          <w:ilvl w:val="0"/>
          <w:numId w:val="33"/>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rsidR="00A40C0A" w:rsidRPr="00DD47D1" w:rsidRDefault="00A40C0A" w:rsidP="00A40C0A">
      <w:pPr>
        <w:pStyle w:val="ListParagraph"/>
        <w:numPr>
          <w:ilvl w:val="0"/>
          <w:numId w:val="33"/>
        </w:numPr>
        <w:jc w:val="both"/>
      </w:pPr>
      <w:r w:rsidRPr="00DD47D1">
        <w:t>Właściwe pomiary tomograficzne wykonywano dla wartości odkształcenia 0.5, 1.5, 2.5 i 3.5%. Przed wykonaniem każdego pomiaru odczekano odpowiedni okres czasu w którym wartość zadanego naprężenia ustabilizowała się.</w:t>
      </w:r>
    </w:p>
    <w:p w:rsidR="00A40C0A" w:rsidRPr="00DD47D1" w:rsidRDefault="00A40C0A" w:rsidP="00A40C0A">
      <w:pPr>
        <w:pStyle w:val="ListParagraph"/>
        <w:numPr>
          <w:ilvl w:val="0"/>
          <w:numId w:val="33"/>
        </w:numPr>
        <w:jc w:val="both"/>
      </w:pPr>
      <w:r w:rsidRPr="00DD47D1">
        <w:t xml:space="preserve">Po wykonaniu ostatniego pomiaru odpuszczono zadane naprężenie do wartości zerowej. </w:t>
      </w:r>
    </w:p>
    <w:p w:rsidR="00A40C0A" w:rsidRPr="00DD47D1" w:rsidRDefault="00A40C0A" w:rsidP="00A40C0A">
      <w:pPr>
        <w:jc w:val="both"/>
      </w:pPr>
    </w:p>
    <w:p w:rsidR="00A40C0A" w:rsidRPr="00DD47D1" w:rsidRDefault="00A40C0A" w:rsidP="00A40C0A">
      <w:pPr>
        <w:jc w:val="both"/>
      </w:pPr>
      <w:r w:rsidRPr="00DD47D1">
        <w:t xml:space="preserve">Przykładowy wynik pomiaru w postaci zależności pomiędzy naprężeniem a odkształceniem oraz naprężeniem w funkcji czasu przedstawiono na </w:t>
      </w:r>
      <w:r w:rsidRPr="00822590">
        <w:rPr>
          <w:b/>
        </w:rPr>
        <w:t xml:space="preserve">wykresie </w:t>
      </w:r>
      <w:r w:rsidR="00822590">
        <w:rPr>
          <w:b/>
        </w:rPr>
        <w:t>5-1 oraz 5-2</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A40C0A" w:rsidRPr="00DD47D1" w:rsidRDefault="00A40C0A" w:rsidP="00A40C0A">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A40C0A" w:rsidRPr="00DD47D1" w:rsidTr="00241B49">
        <w:tc>
          <w:tcPr>
            <w:tcW w:w="4535" w:type="dxa"/>
          </w:tcPr>
          <w:p w:rsidR="00A40C0A" w:rsidRDefault="00A40C0A" w:rsidP="00241B49">
            <w:pPr>
              <w:keepNext/>
              <w:jc w:val="both"/>
            </w:pPr>
            <w:r w:rsidRPr="00DD47D1">
              <w:rPr>
                <w:noProof/>
              </w:rPr>
              <w:lastRenderedPageBreak/>
              <w:drawing>
                <wp:inline distT="0" distB="0" distL="0" distR="0" wp14:anchorId="018930BA" wp14:editId="071F079F">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5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A40C0A" w:rsidRPr="006C64D0" w:rsidRDefault="00A40C0A" w:rsidP="00701CC1">
            <w:pPr>
              <w:pStyle w:val="Caption"/>
            </w:pPr>
            <w:r w:rsidRPr="002A71BE">
              <w:t xml:space="preserve">Wykres </w:t>
            </w:r>
            <w:r w:rsidR="00F82184">
              <w:fldChar w:fldCharType="begin"/>
            </w:r>
            <w:r w:rsidR="00F82184">
              <w:instrText xml:space="preserve"> STYLEREF 1 \s </w:instrText>
            </w:r>
            <w:r w:rsidR="00F82184">
              <w:fldChar w:fldCharType="separate"/>
            </w:r>
            <w:r w:rsidR="00F82184">
              <w:rPr>
                <w:noProof/>
              </w:rPr>
              <w:t>5</w:t>
            </w:r>
            <w:r w:rsidR="00F82184">
              <w:fldChar w:fldCharType="end"/>
            </w:r>
            <w:r w:rsidR="00F82184">
              <w:noBreakHyphen/>
            </w:r>
            <w:r w:rsidR="00F82184">
              <w:fldChar w:fldCharType="begin"/>
            </w:r>
            <w:r w:rsidR="00F82184">
              <w:instrText xml:space="preserve"> SEQ Wykres \* ARABIC \s 1 </w:instrText>
            </w:r>
            <w:r w:rsidR="00F82184">
              <w:fldChar w:fldCharType="separate"/>
            </w:r>
            <w:r w:rsidR="00F82184">
              <w:rPr>
                <w:noProof/>
              </w:rPr>
              <w:t>1</w:t>
            </w:r>
            <w:r w:rsidR="00F82184">
              <w:fldChar w:fldCharType="end"/>
            </w:r>
            <w:r w:rsidRPr="002A71BE">
              <w:t xml:space="preserve">. </w:t>
            </w:r>
            <w:r w:rsidRPr="00822590">
              <w:t>Przebieg statycznej próby ściskania dla jednej z kości. Zależność naprężenia w funkcji odkształcenia.</w:t>
            </w:r>
          </w:p>
        </w:tc>
        <w:tc>
          <w:tcPr>
            <w:tcW w:w="4535" w:type="dxa"/>
          </w:tcPr>
          <w:p w:rsidR="00A40C0A" w:rsidRDefault="00A40C0A" w:rsidP="00241B49">
            <w:pPr>
              <w:keepNext/>
              <w:jc w:val="both"/>
            </w:pPr>
            <w:r w:rsidRPr="00DD47D1">
              <w:rPr>
                <w:noProof/>
              </w:rPr>
              <w:drawing>
                <wp:inline distT="0" distB="0" distL="0" distR="0" wp14:anchorId="4C740D25" wp14:editId="1B291421">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5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A40C0A" w:rsidRPr="002A71BE" w:rsidRDefault="00A40C0A" w:rsidP="00701CC1">
            <w:pPr>
              <w:pStyle w:val="Caption"/>
            </w:pPr>
            <w:r w:rsidRPr="002A71BE">
              <w:t xml:space="preserve">Wykres </w:t>
            </w:r>
            <w:r w:rsidR="00F82184">
              <w:fldChar w:fldCharType="begin"/>
            </w:r>
            <w:r w:rsidR="00F82184">
              <w:instrText xml:space="preserve"> STYLEREF 1 \s </w:instrText>
            </w:r>
            <w:r w:rsidR="00F82184">
              <w:fldChar w:fldCharType="separate"/>
            </w:r>
            <w:r w:rsidR="00F82184">
              <w:rPr>
                <w:noProof/>
              </w:rPr>
              <w:t>5</w:t>
            </w:r>
            <w:r w:rsidR="00F82184">
              <w:fldChar w:fldCharType="end"/>
            </w:r>
            <w:r w:rsidR="00F82184">
              <w:noBreakHyphen/>
            </w:r>
            <w:r w:rsidR="00F82184">
              <w:fldChar w:fldCharType="begin"/>
            </w:r>
            <w:r w:rsidR="00F82184">
              <w:instrText xml:space="preserve"> SEQ Wykres \* ARABIC \s 1 </w:instrText>
            </w:r>
            <w:r w:rsidR="00F82184">
              <w:fldChar w:fldCharType="separate"/>
            </w:r>
            <w:r w:rsidR="00F82184">
              <w:rPr>
                <w:noProof/>
              </w:rPr>
              <w:t>2</w:t>
            </w:r>
            <w:r w:rsidR="00F82184">
              <w:fldChar w:fldCharType="end"/>
            </w:r>
            <w:r w:rsidRPr="002A71BE">
              <w:t xml:space="preserve">. </w:t>
            </w:r>
            <w:r w:rsidRPr="00822590">
              <w:t>Przebieg statycznej próby ściskania dla jednej z kości. Zależność naprężenia w funkcji czasu.</w:t>
            </w:r>
          </w:p>
          <w:p w:rsidR="00A40C0A" w:rsidRDefault="00A40C0A" w:rsidP="00241B49">
            <w:pPr>
              <w:keepNext/>
              <w:jc w:val="both"/>
            </w:pPr>
          </w:p>
          <w:p w:rsidR="00A40C0A" w:rsidRPr="00DD47D1" w:rsidRDefault="00A40C0A" w:rsidP="00701CC1">
            <w:pPr>
              <w:pStyle w:val="Caption"/>
            </w:pPr>
          </w:p>
        </w:tc>
      </w:tr>
    </w:tbl>
    <w:p w:rsidR="00A40C0A" w:rsidRDefault="00A40C0A" w:rsidP="00A40C0A">
      <w:r>
        <w:br w:type="page"/>
      </w:r>
    </w:p>
    <w:p w:rsidR="00A40C0A" w:rsidRPr="00073988" w:rsidRDefault="00A40C0A" w:rsidP="00241B49">
      <w:pPr>
        <w:pStyle w:val="Heading1"/>
        <w:framePr w:wrap="notBeside"/>
        <w:numPr>
          <w:ilvl w:val="0"/>
          <w:numId w:val="32"/>
        </w:numPr>
      </w:pPr>
      <w:bookmarkStart w:id="62" w:name="_Toc409279793"/>
      <w:proofErr w:type="spellStart"/>
      <w:r w:rsidRPr="00073988">
        <w:lastRenderedPageBreak/>
        <w:t>ImageJ</w:t>
      </w:r>
      <w:bookmarkEnd w:id="62"/>
      <w:proofErr w:type="spellEnd"/>
    </w:p>
    <w:p w:rsidR="00A40C0A" w:rsidRPr="00073988" w:rsidRDefault="00A40C0A" w:rsidP="00A40C0A">
      <w:pPr>
        <w:jc w:val="both"/>
      </w:pPr>
    </w:p>
    <w:p w:rsidR="00A40C0A" w:rsidRPr="00073988" w:rsidRDefault="00A40C0A" w:rsidP="00A40C0A">
      <w:pPr>
        <w:jc w:val="both"/>
      </w:pPr>
      <w:r w:rsidRPr="00073988">
        <w:t xml:space="preserve">Potężnym narzędziem do obróbki i analizy obrazów jest program </w:t>
      </w:r>
      <w:proofErr w:type="spellStart"/>
      <w:r w:rsidRPr="00073988">
        <w:t>ImageJ</w:t>
      </w:r>
      <w:proofErr w:type="spellEnd"/>
      <w:r w:rsidRPr="00073988">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rsidRPr="00073988">
        <w:t>raw</w:t>
      </w:r>
      <w:proofErr w:type="spellEnd"/>
      <w:r w:rsidRPr="00073988">
        <w:t>” (surowych). Wspiera tzw. „</w:t>
      </w:r>
      <w:proofErr w:type="spellStart"/>
      <w:r w:rsidRPr="00073988">
        <w:t>stacki</w:t>
      </w:r>
      <w:proofErr w:type="spellEnd"/>
      <w:r w:rsidRPr="00073988">
        <w:t>” czyli serie zdjęć, które są otwierane w tym samym oknie. Jest to program wielowątkowy dlatego też otwieranie obrazu może się odbywać r</w:t>
      </w:r>
      <w:r>
        <w:t xml:space="preserve">ównolegle z innymi operacjami. </w:t>
      </w:r>
    </w:p>
    <w:p w:rsidR="00A40C0A" w:rsidRPr="00073988" w:rsidRDefault="00A40C0A" w:rsidP="00A40C0A">
      <w:pPr>
        <w:jc w:val="both"/>
      </w:pPr>
      <w:r w:rsidRPr="00073988">
        <w:t>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w:t>
      </w:r>
      <w:r>
        <w:t xml:space="preserve">i jak również filtr medianowy. </w:t>
      </w:r>
    </w:p>
    <w:p w:rsidR="00A40C0A" w:rsidRPr="00073988" w:rsidRDefault="00A40C0A" w:rsidP="00A40C0A">
      <w:pPr>
        <w:jc w:val="both"/>
      </w:pPr>
      <w:r w:rsidRPr="00073988">
        <w:t>Wykonuje geometryczne transformacje, takie jak: skalowanie, obracanie czy przerzucanie. Obraz może być powiększony w skali 32:1, a także pomniejszony w skali 1:32. Wszystkie funkcje są dostępne dla każdego skalowania. Daje możliwość otwierania wielu okien na raz, jedynym ogra</w:t>
      </w:r>
      <w:r w:rsidR="00822590">
        <w:t>niczeniem jest dostępna pamięć.</w:t>
      </w:r>
    </w:p>
    <w:p w:rsidR="00A40C0A" w:rsidRPr="00073988" w:rsidRDefault="00A40C0A" w:rsidP="00A40C0A">
      <w:pPr>
        <w:jc w:val="both"/>
      </w:pPr>
      <w:r w:rsidRPr="00073988">
        <w:t>Dostępna jest również przestrzenna kalibracja, dzięki czemu można otrzymać informacje o rzeczywistych rozmiara</w:t>
      </w:r>
      <w:r w:rsidR="00822590">
        <w:t xml:space="preserve">ch badanego przedmiotu/próbki. </w:t>
      </w:r>
    </w:p>
    <w:p w:rsidR="00A40C0A" w:rsidRPr="00073988" w:rsidRDefault="00A40C0A" w:rsidP="00A40C0A">
      <w:pPr>
        <w:jc w:val="both"/>
      </w:pPr>
      <w:proofErr w:type="spellStart"/>
      <w:r w:rsidRPr="00073988">
        <w:t>ImageJ</w:t>
      </w:r>
      <w:proofErr w:type="spellEnd"/>
      <w:r w:rsidRPr="00073988">
        <w:t xml:space="preserve"> posiada szereg wtyczek, które są ogólnie dostępne, rozwiązujące niemal wszystkie problemy jakie można napotkać przy obróbce obrazów. Umożliwia wykorzystanie makr i wiele innych funkcjonalności na drodze do uzyskania danych z obrazów.</w:t>
      </w:r>
    </w:p>
    <w:p w:rsidR="00A40C0A" w:rsidRPr="00073988" w:rsidRDefault="00A40C0A" w:rsidP="00A40C0A">
      <w:pPr>
        <w:jc w:val="both"/>
      </w:pPr>
      <w:r w:rsidRPr="00073988">
        <w:t>Poniżej przedstawiono niektóre z funkcji, które były wykorzystane przy obróbce zdjęć.</w:t>
      </w:r>
    </w:p>
    <w:p w:rsidR="00A40C0A" w:rsidRPr="00073988" w:rsidRDefault="00A40C0A" w:rsidP="00A40C0A">
      <w:pPr>
        <w:jc w:val="both"/>
      </w:pPr>
      <w:r w:rsidRPr="00073988">
        <w:t xml:space="preserve">Image </w:t>
      </w:r>
      <w:r w:rsidRPr="00073988">
        <w:sym w:font="Wingdings" w:char="F0E0"/>
      </w:r>
      <w:r w:rsidRPr="00073988">
        <w:t xml:space="preserve"> </w:t>
      </w:r>
      <w:proofErr w:type="spellStart"/>
      <w:r w:rsidRPr="00073988">
        <w:t>Adjust</w:t>
      </w:r>
      <w:proofErr w:type="spellEnd"/>
      <w:r w:rsidRPr="00073988">
        <w:t xml:space="preserve"> </w:t>
      </w:r>
      <w:r w:rsidRPr="00073988">
        <w:sym w:font="Wingdings" w:char="F0E0"/>
      </w:r>
      <w:r w:rsidRPr="00073988">
        <w:t xml:space="preserve"> </w:t>
      </w:r>
      <w:proofErr w:type="spellStart"/>
      <w:r w:rsidRPr="00073988">
        <w:t>Treshold</w:t>
      </w:r>
      <w:proofErr w:type="spellEnd"/>
    </w:p>
    <w:p w:rsidR="00A40C0A" w:rsidRPr="00073988" w:rsidRDefault="00A40C0A" w:rsidP="00A40C0A">
      <w:pPr>
        <w:jc w:val="both"/>
      </w:pPr>
      <w:r w:rsidRPr="00073988">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A40C0A" w:rsidRPr="00073988" w:rsidRDefault="00A40C0A" w:rsidP="00A40C0A">
      <w:pPr>
        <w:jc w:val="both"/>
      </w:pPr>
    </w:p>
    <w:p w:rsidR="00A40C0A" w:rsidRPr="00073988" w:rsidRDefault="00A40C0A" w:rsidP="00A40C0A">
      <w:pPr>
        <w:keepNext/>
        <w:jc w:val="both"/>
      </w:pPr>
      <w:r w:rsidRPr="00073988">
        <w:rPr>
          <w:noProof/>
          <w:lang w:eastAsia="pl-PL"/>
        </w:rPr>
        <w:lastRenderedPageBreak/>
        <w:drawing>
          <wp:inline distT="0" distB="0" distL="0" distR="0" wp14:anchorId="11F60351" wp14:editId="25E9FF49">
            <wp:extent cx="3968750" cy="1904737"/>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59">
                      <a:extLst>
                        <a:ext uri="{28A0092B-C50C-407E-A947-70E740481C1C}">
                          <a14:useLocalDpi xmlns:a14="http://schemas.microsoft.com/office/drawing/2010/main" val="0"/>
                        </a:ext>
                      </a:extLst>
                    </a:blip>
                    <a:stretch>
                      <a:fillRect/>
                    </a:stretch>
                  </pic:blipFill>
                  <pic:spPr>
                    <a:xfrm>
                      <a:off x="0" y="0"/>
                      <a:ext cx="3973378" cy="1906958"/>
                    </a:xfrm>
                    <a:prstGeom prst="rect">
                      <a:avLst/>
                    </a:prstGeom>
                  </pic:spPr>
                </pic:pic>
              </a:graphicData>
            </a:graphic>
          </wp:inline>
        </w:drawing>
      </w:r>
    </w:p>
    <w:p w:rsidR="00A40C0A" w:rsidRDefault="00A40C0A" w:rsidP="00701CC1">
      <w:pPr>
        <w:pStyle w:val="Caption"/>
      </w:pPr>
      <w:bookmarkStart w:id="63" w:name="_Toc409278659"/>
      <w:r w:rsidRPr="00073988">
        <w:t xml:space="preserve">Rysunek </w:t>
      </w:r>
      <w:fldSimple w:instr=" STYLEREF 1 \s ">
        <w:r w:rsidR="00B849EF">
          <w:rPr>
            <w:noProof/>
          </w:rPr>
          <w:t>6</w:t>
        </w:r>
      </w:fldSimple>
      <w:r w:rsidR="00B849EF">
        <w:noBreakHyphen/>
      </w:r>
      <w:fldSimple w:instr=" SEQ Rysunek \* ARABIC \s 1 ">
        <w:r w:rsidR="00B849EF">
          <w:rPr>
            <w:noProof/>
          </w:rPr>
          <w:t>1</w:t>
        </w:r>
      </w:fldSimple>
      <w:r w:rsidRPr="00073988">
        <w:t xml:space="preserve">. </w:t>
      </w:r>
      <w:r w:rsidRPr="00822590">
        <w:t xml:space="preserve">Ustawianie </w:t>
      </w:r>
      <w:proofErr w:type="spellStart"/>
      <w:r w:rsidRPr="00822590">
        <w:t>tresholdu</w:t>
      </w:r>
      <w:proofErr w:type="spellEnd"/>
      <w:r w:rsidRPr="00822590">
        <w:t>, z opisem funkcji .</w:t>
      </w:r>
      <w:bookmarkEnd w:id="63"/>
    </w:p>
    <w:p w:rsidR="00822590" w:rsidRPr="00822590" w:rsidRDefault="00822590" w:rsidP="00822590">
      <w:pPr>
        <w:rPr>
          <w:lang w:eastAsia="pl-PL"/>
        </w:rPr>
      </w:pPr>
    </w:p>
    <w:p w:rsidR="00A40C0A" w:rsidRPr="00087E8B" w:rsidRDefault="00A40C0A" w:rsidP="00A40C0A">
      <w:pPr>
        <w:jc w:val="both"/>
      </w:pPr>
      <w:r w:rsidRPr="00087E8B">
        <w:t xml:space="preserve">Image </w:t>
      </w:r>
      <w:r w:rsidRPr="00073988">
        <w:sym w:font="Wingdings" w:char="F0E0"/>
      </w:r>
      <w:r w:rsidRPr="00087E8B">
        <w:t xml:space="preserve"> </w:t>
      </w:r>
      <w:proofErr w:type="spellStart"/>
      <w:r w:rsidRPr="00087E8B">
        <w:t>Stacks</w:t>
      </w:r>
      <w:proofErr w:type="spellEnd"/>
      <w:r w:rsidRPr="00087E8B">
        <w:t xml:space="preserve"> </w:t>
      </w:r>
      <w:r w:rsidRPr="00073988">
        <w:sym w:font="Wingdings" w:char="F0E0"/>
      </w:r>
      <w:r w:rsidRPr="00087E8B">
        <w:t xml:space="preserve"> Tools </w:t>
      </w:r>
      <w:r w:rsidRPr="00073988">
        <w:sym w:font="Wingdings" w:char="F0E0"/>
      </w:r>
      <w:r w:rsidR="00822590">
        <w:t xml:space="preserve"> </w:t>
      </w:r>
      <w:proofErr w:type="spellStart"/>
      <w:r w:rsidR="00822590">
        <w:t>Make</w:t>
      </w:r>
      <w:proofErr w:type="spellEnd"/>
      <w:r w:rsidR="00822590">
        <w:t xml:space="preserve"> </w:t>
      </w:r>
      <w:proofErr w:type="spellStart"/>
      <w:r w:rsidR="00822590">
        <w:t>Substack</w:t>
      </w:r>
      <w:proofErr w:type="spellEnd"/>
    </w:p>
    <w:p w:rsidR="00A40C0A" w:rsidRPr="00073988" w:rsidRDefault="00A40C0A" w:rsidP="00A40C0A">
      <w:pPr>
        <w:jc w:val="both"/>
      </w:pPr>
      <w:r w:rsidRPr="00073988">
        <w:t>Funkcja ta tworzy nowy „</w:t>
      </w:r>
      <w:proofErr w:type="spellStart"/>
      <w:r w:rsidRPr="00073988">
        <w:t>stack</w:t>
      </w:r>
      <w:proofErr w:type="spellEnd"/>
      <w:r w:rsidRPr="00073988">
        <w:t>” obrazów w zadanym przez użytkownika zakresie. Potrafi także wybierać obrazy z zadaną inkrementa</w:t>
      </w:r>
      <w:r w:rsidR="00822590">
        <w:t>cją, jak również listę obrazów.</w:t>
      </w:r>
    </w:p>
    <w:p w:rsidR="00A40C0A" w:rsidRPr="00073988" w:rsidRDefault="00A40C0A" w:rsidP="00A40C0A">
      <w:pPr>
        <w:keepNext/>
        <w:jc w:val="both"/>
      </w:pPr>
      <w:r w:rsidRPr="00073988">
        <w:rPr>
          <w:noProof/>
          <w:lang w:eastAsia="pl-PL"/>
        </w:rPr>
        <w:drawing>
          <wp:inline distT="0" distB="0" distL="0" distR="0" wp14:anchorId="1CF36A97" wp14:editId="414CD8E1">
            <wp:extent cx="1875790" cy="956001"/>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60">
                      <a:extLst>
                        <a:ext uri="{28A0092B-C50C-407E-A947-70E740481C1C}">
                          <a14:useLocalDpi xmlns:a14="http://schemas.microsoft.com/office/drawing/2010/main" val="0"/>
                        </a:ext>
                      </a:extLst>
                    </a:blip>
                    <a:stretch>
                      <a:fillRect/>
                    </a:stretch>
                  </pic:blipFill>
                  <pic:spPr>
                    <a:xfrm>
                      <a:off x="0" y="0"/>
                      <a:ext cx="1874917" cy="955556"/>
                    </a:xfrm>
                    <a:prstGeom prst="rect">
                      <a:avLst/>
                    </a:prstGeom>
                  </pic:spPr>
                </pic:pic>
              </a:graphicData>
            </a:graphic>
          </wp:inline>
        </w:drawing>
      </w:r>
    </w:p>
    <w:p w:rsidR="00A40C0A" w:rsidRPr="00073988" w:rsidRDefault="00A40C0A" w:rsidP="00701CC1">
      <w:pPr>
        <w:pStyle w:val="Caption"/>
      </w:pPr>
      <w:bookmarkStart w:id="64" w:name="_Toc409278660"/>
      <w:r w:rsidRPr="00073988">
        <w:t xml:space="preserve">Rysunek </w:t>
      </w:r>
      <w:fldSimple w:instr=" STYLEREF 1 \s ">
        <w:r w:rsidR="00B849EF">
          <w:rPr>
            <w:noProof/>
          </w:rPr>
          <w:t>6</w:t>
        </w:r>
      </w:fldSimple>
      <w:r w:rsidR="00B849EF">
        <w:noBreakHyphen/>
      </w:r>
      <w:fldSimple w:instr=" SEQ Rysunek \* ARABIC \s 1 ">
        <w:r w:rsidR="00B849EF">
          <w:rPr>
            <w:noProof/>
          </w:rPr>
          <w:t>2</w:t>
        </w:r>
      </w:fldSimple>
      <w:r w:rsidRPr="00073988">
        <w:t xml:space="preserve">. </w:t>
      </w:r>
      <w:r w:rsidRPr="00822590">
        <w:t>Zadawanie „</w:t>
      </w:r>
      <w:proofErr w:type="spellStart"/>
      <w:r w:rsidRPr="00822590">
        <w:t>substacku</w:t>
      </w:r>
      <w:proofErr w:type="spellEnd"/>
      <w:r w:rsidRPr="00822590">
        <w:t>” z inkrementacją.</w:t>
      </w:r>
      <w:bookmarkEnd w:id="64"/>
    </w:p>
    <w:p w:rsidR="00A40C0A" w:rsidRPr="00073988" w:rsidRDefault="00A40C0A" w:rsidP="00A40C0A">
      <w:pPr>
        <w:jc w:val="both"/>
      </w:pPr>
    </w:p>
    <w:p w:rsidR="00A40C0A" w:rsidRPr="00073988" w:rsidRDefault="00A40C0A" w:rsidP="00A40C0A">
      <w:pPr>
        <w:jc w:val="both"/>
      </w:pPr>
      <w:proofErr w:type="spellStart"/>
      <w:r w:rsidRPr="00073988">
        <w:t>Process</w:t>
      </w:r>
      <w:proofErr w:type="spellEnd"/>
      <w:r w:rsidRPr="00073988">
        <w:t xml:space="preserve"> </w:t>
      </w:r>
      <w:r w:rsidRPr="00073988">
        <w:sym w:font="Wingdings" w:char="F0E0"/>
      </w:r>
      <w:r w:rsidRPr="00073988">
        <w:t xml:space="preserve"> </w:t>
      </w:r>
      <w:proofErr w:type="spellStart"/>
      <w:r w:rsidRPr="00073988">
        <w:t>Binary</w:t>
      </w:r>
      <w:proofErr w:type="spellEnd"/>
      <w:r w:rsidRPr="00073988">
        <w:t xml:space="preserve"> </w:t>
      </w:r>
      <w:r w:rsidRPr="00073988">
        <w:sym w:font="Wingdings" w:char="F0E0"/>
      </w:r>
      <w:r w:rsidR="00822590">
        <w:t xml:space="preserve"> </w:t>
      </w:r>
      <w:proofErr w:type="spellStart"/>
      <w:r w:rsidR="00822590">
        <w:t>Dilate</w:t>
      </w:r>
      <w:proofErr w:type="spellEnd"/>
    </w:p>
    <w:p w:rsidR="00A40C0A" w:rsidRPr="00073988" w:rsidRDefault="00A40C0A" w:rsidP="00A40C0A">
      <w:pPr>
        <w:jc w:val="both"/>
      </w:pPr>
      <w:r w:rsidRPr="00073988">
        <w:t xml:space="preserve">Funkcja ta dodaje piksele do krawędzi obrazka. Wypełnia w tej sposób dziury w strukturze kości, co później ułatwia dokładniejsze wyznaczenie powierzchni próbki. </w:t>
      </w:r>
    </w:p>
    <w:p w:rsidR="00A40C0A" w:rsidRPr="00073988" w:rsidRDefault="00A40C0A" w:rsidP="00A40C0A">
      <w:pPr>
        <w:jc w:val="both"/>
      </w:pPr>
    </w:p>
    <w:p w:rsidR="00A40C0A" w:rsidRPr="00073988" w:rsidRDefault="00A40C0A" w:rsidP="00A40C0A">
      <w:pPr>
        <w:jc w:val="both"/>
      </w:pPr>
      <w:proofErr w:type="spellStart"/>
      <w:r w:rsidRPr="00073988">
        <w:t>Process</w:t>
      </w:r>
      <w:proofErr w:type="spellEnd"/>
      <w:r w:rsidRPr="00073988">
        <w:t xml:space="preserve"> </w:t>
      </w:r>
      <w:r w:rsidRPr="00073988">
        <w:sym w:font="Wingdings" w:char="F0E0"/>
      </w:r>
      <w:r w:rsidRPr="00073988">
        <w:t xml:space="preserve"> </w:t>
      </w:r>
      <w:proofErr w:type="spellStart"/>
      <w:r w:rsidRPr="00073988">
        <w:t>Binary</w:t>
      </w:r>
      <w:proofErr w:type="spellEnd"/>
      <w:r w:rsidRPr="00073988">
        <w:t xml:space="preserve"> </w:t>
      </w:r>
      <w:r w:rsidRPr="00073988">
        <w:sym w:font="Wingdings" w:char="F0E0"/>
      </w:r>
      <w:r w:rsidRPr="00073988">
        <w:t xml:space="preserve"> </w:t>
      </w:r>
      <w:proofErr w:type="spellStart"/>
      <w:r w:rsidRPr="00073988">
        <w:t>Erode</w:t>
      </w:r>
      <w:proofErr w:type="spellEnd"/>
    </w:p>
    <w:p w:rsidR="00A40C0A" w:rsidRPr="00073988" w:rsidRDefault="00A40C0A" w:rsidP="00A40C0A">
      <w:pPr>
        <w:jc w:val="both"/>
      </w:pPr>
      <w:r w:rsidRPr="00073988">
        <w:t xml:space="preserve">Usuwa piksele z krawędzi obrazka. Oczyszcza brzegi z zakłóceń, wygładzając powierzchnię. </w:t>
      </w:r>
    </w:p>
    <w:p w:rsidR="00A40C0A" w:rsidRPr="00073988" w:rsidRDefault="00A40C0A" w:rsidP="00A40C0A">
      <w:pPr>
        <w:jc w:val="both"/>
      </w:pPr>
    </w:p>
    <w:p w:rsidR="00A40C0A" w:rsidRPr="00073988" w:rsidRDefault="00A40C0A" w:rsidP="00A40C0A">
      <w:pPr>
        <w:keepNext/>
        <w:jc w:val="both"/>
      </w:pPr>
      <w:r w:rsidRPr="00073988">
        <w:rPr>
          <w:noProof/>
          <w:lang w:eastAsia="pl-PL"/>
        </w:rPr>
        <w:drawing>
          <wp:inline distT="0" distB="0" distL="0" distR="0" wp14:anchorId="3C290827" wp14:editId="0D2AA6E6">
            <wp:extent cx="5425440" cy="765065"/>
            <wp:effectExtent l="1905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61">
                      <a:extLst>
                        <a:ext uri="{28A0092B-C50C-407E-A947-70E740481C1C}">
                          <a14:useLocalDpi xmlns:a14="http://schemas.microsoft.com/office/drawing/2010/main" val="0"/>
                        </a:ext>
                      </a:extLst>
                    </a:blip>
                    <a:stretch>
                      <a:fillRect/>
                    </a:stretch>
                  </pic:blipFill>
                  <pic:spPr>
                    <a:xfrm>
                      <a:off x="0" y="0"/>
                      <a:ext cx="5459589" cy="769881"/>
                    </a:xfrm>
                    <a:prstGeom prst="rect">
                      <a:avLst/>
                    </a:prstGeom>
                  </pic:spPr>
                </pic:pic>
              </a:graphicData>
            </a:graphic>
          </wp:inline>
        </w:drawing>
      </w:r>
    </w:p>
    <w:p w:rsidR="00A40C0A" w:rsidRPr="00073988" w:rsidRDefault="00A40C0A" w:rsidP="00701CC1">
      <w:pPr>
        <w:pStyle w:val="Caption"/>
      </w:pPr>
      <w:bookmarkStart w:id="65" w:name="_Toc409278661"/>
      <w:r w:rsidRPr="00073988">
        <w:t xml:space="preserve">Rysunek </w:t>
      </w:r>
      <w:fldSimple w:instr=" STYLEREF 1 \s ">
        <w:r w:rsidR="00B849EF">
          <w:rPr>
            <w:noProof/>
          </w:rPr>
          <w:t>6</w:t>
        </w:r>
      </w:fldSimple>
      <w:r w:rsidR="00B849EF">
        <w:noBreakHyphen/>
      </w:r>
      <w:fldSimple w:instr=" SEQ Rysunek \* ARABIC \s 1 ">
        <w:r w:rsidR="00B849EF">
          <w:rPr>
            <w:noProof/>
          </w:rPr>
          <w:t>3</w:t>
        </w:r>
      </w:fldSimple>
      <w:r w:rsidRPr="00073988">
        <w:t xml:space="preserve">. </w:t>
      </w:r>
      <w:r w:rsidRPr="005F0FD7">
        <w:t xml:space="preserve">Przedstawienie działania funkcji z grupy </w:t>
      </w:r>
      <w:proofErr w:type="spellStart"/>
      <w:r w:rsidRPr="005F0FD7">
        <w:t>Binary</w:t>
      </w:r>
      <w:proofErr w:type="spellEnd"/>
      <w:r w:rsidRPr="005F0FD7">
        <w:t>.</w:t>
      </w:r>
      <w:bookmarkEnd w:id="65"/>
      <w:r w:rsidRPr="00073988">
        <w:t xml:space="preserve"> </w:t>
      </w:r>
    </w:p>
    <w:p w:rsidR="00A40C0A" w:rsidRPr="00073988" w:rsidRDefault="00A40C0A" w:rsidP="00A40C0A">
      <w:pPr>
        <w:jc w:val="both"/>
      </w:pPr>
    </w:p>
    <w:p w:rsidR="00A40C0A" w:rsidRPr="00F172E3" w:rsidRDefault="00A40C0A" w:rsidP="00A40C0A">
      <w:pPr>
        <w:jc w:val="both"/>
        <w:rPr>
          <w:b/>
        </w:rPr>
      </w:pPr>
      <w:proofErr w:type="spellStart"/>
      <w:r w:rsidRPr="00F172E3">
        <w:rPr>
          <w:b/>
        </w:rPr>
        <w:lastRenderedPageBreak/>
        <w:t>BoneJ</w:t>
      </w:r>
      <w:proofErr w:type="spellEnd"/>
    </w:p>
    <w:p w:rsidR="00A40C0A" w:rsidRPr="00073988" w:rsidRDefault="00A40C0A" w:rsidP="00A40C0A">
      <w:pPr>
        <w:jc w:val="both"/>
      </w:pPr>
    </w:p>
    <w:p w:rsidR="00A40C0A" w:rsidRPr="00073988" w:rsidRDefault="00A40C0A" w:rsidP="00A40C0A">
      <w:pPr>
        <w:jc w:val="both"/>
      </w:pPr>
      <w:proofErr w:type="spellStart"/>
      <w:r w:rsidRPr="00073988">
        <w:t>BoneJ</w:t>
      </w:r>
      <w:proofErr w:type="spellEnd"/>
      <w:r w:rsidRPr="00073988">
        <w:t xml:space="preserve"> jest </w:t>
      </w:r>
      <w:proofErr w:type="spellStart"/>
      <w:r w:rsidRPr="00073988">
        <w:t>pluginem</w:t>
      </w:r>
      <w:proofErr w:type="spellEnd"/>
      <w:r w:rsidRPr="00073988">
        <w:t xml:space="preserve">  programu </w:t>
      </w:r>
      <w:proofErr w:type="spellStart"/>
      <w:r w:rsidRPr="00073988">
        <w:t>ImageJ</w:t>
      </w:r>
      <w:proofErr w:type="spellEnd"/>
      <w:r w:rsidRPr="00073988">
        <w:t xml:space="preserve"> stworzonym do analizy obrazów kości. Zapewnia darmowe, open-</w:t>
      </w:r>
      <w:proofErr w:type="spellStart"/>
      <w:r w:rsidRPr="00073988">
        <w:t>source’owe</w:t>
      </w:r>
      <w:proofErr w:type="spellEnd"/>
      <w:r w:rsidRPr="00073988">
        <w:t xml:space="preserve"> narzędzia do badania beleczek kostnych, a także całej struktury kości. Jedną z najciekawszych funkcji, które zostały wykorzyst</w:t>
      </w:r>
      <w:r w:rsidR="005F0FD7">
        <w:t xml:space="preserve">ane to funkcja Volume </w:t>
      </w:r>
      <w:proofErr w:type="spellStart"/>
      <w:r w:rsidR="005F0FD7">
        <w:t>Fraction</w:t>
      </w:r>
      <w:proofErr w:type="spellEnd"/>
      <w:r w:rsidR="005F0FD7">
        <w:t>.</w:t>
      </w:r>
    </w:p>
    <w:p w:rsidR="00A40C0A" w:rsidRDefault="00A40C0A" w:rsidP="00A40C0A">
      <w:pPr>
        <w:jc w:val="both"/>
      </w:pPr>
      <w:r w:rsidRPr="00073988">
        <w:t xml:space="preserve">Volume </w:t>
      </w:r>
      <w:proofErr w:type="spellStart"/>
      <w:r w:rsidRPr="00073988">
        <w:t>Fraction</w:t>
      </w:r>
      <w:proofErr w:type="spellEnd"/>
      <w:r w:rsidRPr="00073988">
        <w:t xml:space="preserve"> - funkcja ta ustala stosunek objętości zmineralizowanej kości do objętości próbki (BV/TV). W najprostszym rozumieniu oznacza to ilość </w:t>
      </w:r>
      <w:proofErr w:type="spellStart"/>
      <w:r w:rsidRPr="00073988">
        <w:t>voxeli</w:t>
      </w:r>
      <w:proofErr w:type="spellEnd"/>
      <w:r w:rsidRPr="00073988">
        <w:t xml:space="preserve"> kości podzieloną przez całkowitą ilość </w:t>
      </w:r>
      <w:proofErr w:type="spellStart"/>
      <w:r w:rsidRPr="00073988">
        <w:t>voxeli</w:t>
      </w:r>
      <w:proofErr w:type="spellEnd"/>
      <w:r w:rsidRPr="00073988">
        <w:t xml:space="preserve">. </w:t>
      </w:r>
    </w:p>
    <w:p w:rsidR="005F0FD7" w:rsidRDefault="005F0FD7" w:rsidP="00A40C0A">
      <w:pPr>
        <w:jc w:val="both"/>
      </w:pPr>
    </w:p>
    <w:p w:rsidR="00A40C0A" w:rsidRPr="00073988" w:rsidRDefault="00A40C0A" w:rsidP="00A40C0A">
      <w:r>
        <w:br w:type="page"/>
      </w:r>
    </w:p>
    <w:p w:rsidR="00A40C0A" w:rsidRDefault="00A40C0A" w:rsidP="00F82184">
      <w:pPr>
        <w:pStyle w:val="Heading1"/>
        <w:framePr w:wrap="notBeside"/>
        <w:numPr>
          <w:ilvl w:val="0"/>
          <w:numId w:val="32"/>
        </w:numPr>
      </w:pPr>
      <w:bookmarkStart w:id="66" w:name="_Toc409279794"/>
      <w:r w:rsidRPr="00DD47D1">
        <w:lastRenderedPageBreak/>
        <w:t>Analiza danych eksperymentalnych</w:t>
      </w:r>
      <w:bookmarkEnd w:id="66"/>
      <w:r w:rsidRPr="00DD47D1">
        <w:t xml:space="preserve"> </w:t>
      </w:r>
    </w:p>
    <w:p w:rsidR="00F82184" w:rsidRDefault="00A40C0A" w:rsidP="00A40C0A">
      <w:pPr>
        <w:pStyle w:val="Heading2"/>
        <w:jc w:val="both"/>
      </w:pPr>
      <w:r>
        <w:t xml:space="preserve"> </w:t>
      </w:r>
    </w:p>
    <w:p w:rsidR="00A40C0A" w:rsidRDefault="00A40C0A" w:rsidP="00A40C0A">
      <w:pPr>
        <w:pStyle w:val="Heading2"/>
        <w:jc w:val="both"/>
      </w:pPr>
      <w:bookmarkStart w:id="67" w:name="_Toc409279795"/>
      <w:r>
        <w:t xml:space="preserve">7.1. Obróbka w </w:t>
      </w:r>
      <w:proofErr w:type="spellStart"/>
      <w:r>
        <w:t>ImageJ</w:t>
      </w:r>
      <w:bookmarkEnd w:id="67"/>
      <w:proofErr w:type="spellEnd"/>
    </w:p>
    <w:p w:rsidR="00F82184" w:rsidRPr="00F82184" w:rsidRDefault="00F82184" w:rsidP="00F82184"/>
    <w:p w:rsidR="00A40C0A" w:rsidRPr="002D6EE1" w:rsidRDefault="00A40C0A" w:rsidP="00F82184">
      <w:pPr>
        <w:jc w:val="both"/>
      </w:pPr>
      <w:r>
        <w:t xml:space="preserve">Z pomiarów tomograficznych otrzymano zrekonstruowane dane reprezentujące strukturę wewnętrzną kości. Głównym celem pracy jest wyznaczenie własności sprężystych (modułów Younga) kości gąbczastej, które silnie zależą od gęstości materiału oraz jego porowatości. Uzyskane dane tomograficzne posłużyły do  wyznaczenia porowatości oraz do pola przekroju niezbędnego do otrzymania Modułu </w:t>
      </w:r>
      <w:proofErr w:type="spellStart"/>
      <w:r>
        <w:t>Young’a</w:t>
      </w:r>
      <w:proofErr w:type="spellEnd"/>
      <w:r>
        <w:t xml:space="preserve">. </w:t>
      </w:r>
      <w:r w:rsidRPr="00DD47D1">
        <w:t xml:space="preserve">W tym celu przygotowano makro w </w:t>
      </w:r>
      <w:proofErr w:type="spellStart"/>
      <w:r w:rsidRPr="00DD47D1">
        <w:t>ImageJ</w:t>
      </w:r>
      <w:proofErr w:type="spellEnd"/>
      <w:r w:rsidRPr="00DD47D1">
        <w:t>, które na podstawie jednej kostki wykonywało dokładnie te sama procedurę dla innych</w:t>
      </w:r>
      <w:r>
        <w:t xml:space="preserve"> znacznie </w:t>
      </w:r>
      <w:r w:rsidRPr="00DD47D1">
        <w:t xml:space="preserve">ułatwiając  </w:t>
      </w:r>
      <w:r>
        <w:t xml:space="preserve">oraz przyspieszając </w:t>
      </w:r>
      <w:r w:rsidRPr="00DD47D1">
        <w:t>obróbkę</w:t>
      </w:r>
      <w:r>
        <w:t xml:space="preserve"> danych</w:t>
      </w:r>
      <w:r w:rsidRPr="00DD47D1">
        <w:t>.</w:t>
      </w:r>
    </w:p>
    <w:p w:rsidR="00A40C0A" w:rsidRPr="00DD47D1" w:rsidRDefault="00A40C0A" w:rsidP="00A40C0A">
      <w:pPr>
        <w:jc w:val="both"/>
        <w:rPr>
          <w:b/>
        </w:rPr>
      </w:pPr>
      <w:bookmarkStart w:id="68" w:name="OLE_LINK6"/>
      <w:bookmarkStart w:id="69" w:name="OLE_LINK7"/>
      <w:bookmarkStart w:id="70" w:name="OLE_LINK8"/>
      <w:r w:rsidRPr="00DD47D1">
        <w:t xml:space="preserve">Macro </w:t>
      </w:r>
      <w:r>
        <w:t xml:space="preserve">służące do wyznaczania porowatości kości </w:t>
      </w:r>
      <w:r w:rsidRPr="00DD47D1">
        <w:t>wykonuje kolejno</w:t>
      </w:r>
      <w:r>
        <w:t xml:space="preserve"> następujące operację </w:t>
      </w:r>
      <w:r w:rsidRPr="00DD47D1">
        <w:t>:</w:t>
      </w:r>
    </w:p>
    <w:p w:rsidR="00A40C0A" w:rsidRPr="00550E5D" w:rsidRDefault="00A40C0A" w:rsidP="00A40C0A">
      <w:pPr>
        <w:pStyle w:val="ListParagraph"/>
        <w:numPr>
          <w:ilvl w:val="0"/>
          <w:numId w:val="28"/>
        </w:numPr>
        <w:jc w:val="both"/>
        <w:rPr>
          <w:b/>
        </w:rPr>
      </w:pPr>
      <w:bookmarkStart w:id="71" w:name="OLE_LINK9"/>
      <w:bookmarkStart w:id="72" w:name="OLE_LINK10"/>
      <w:bookmarkEnd w:id="68"/>
      <w:bookmarkEnd w:id="69"/>
      <w:bookmarkEnd w:id="70"/>
      <w:r>
        <w:t>Otwieranie</w:t>
      </w:r>
      <w:r w:rsidRPr="00DD47D1">
        <w:t xml:space="preserve"> plik w formacie </w:t>
      </w:r>
      <w:proofErr w:type="spellStart"/>
      <w:r w:rsidRPr="00DD47D1">
        <w:t>r</w:t>
      </w:r>
      <w:r>
        <w:t>aw</w:t>
      </w:r>
      <w:proofErr w:type="spellEnd"/>
      <w:r>
        <w:t xml:space="preserve"> kostki o odpowiedniej nazwie i </w:t>
      </w:r>
      <w:r w:rsidRPr="00DD47D1">
        <w:t>odpowiednich parametr</w:t>
      </w:r>
      <w:r>
        <w:t>ach.</w:t>
      </w:r>
    </w:p>
    <w:bookmarkEnd w:id="71"/>
    <w:bookmarkEnd w:id="72"/>
    <w:p w:rsidR="00A40C0A" w:rsidRPr="00377899" w:rsidRDefault="00A40C0A" w:rsidP="00A40C0A">
      <w:pPr>
        <w:pStyle w:val="ListParagraph"/>
        <w:numPr>
          <w:ilvl w:val="0"/>
          <w:numId w:val="28"/>
        </w:numPr>
        <w:jc w:val="both"/>
        <w:rPr>
          <w:b/>
        </w:rPr>
      </w:pPr>
      <w:r>
        <w:t>Wykonuje</w:t>
      </w:r>
      <w:r w:rsidRPr="00DD47D1">
        <w:t xml:space="preserve"> </w:t>
      </w:r>
      <w:proofErr w:type="spellStart"/>
      <w:r w:rsidRPr="00DD47D1">
        <w:t>cropowanie</w:t>
      </w:r>
      <w:proofErr w:type="spellEnd"/>
      <w:r>
        <w:t xml:space="preserve"> czyli przycięcie obszaru mierzonego w celu zredukowania ilości danych oraz umożliwienia obliczenia udziału objętościowego kości. </w:t>
      </w:r>
    </w:p>
    <w:p w:rsidR="00A40C0A" w:rsidRPr="00377899" w:rsidRDefault="00A40C0A" w:rsidP="00A40C0A">
      <w:pPr>
        <w:pStyle w:val="ListParagraph"/>
        <w:numPr>
          <w:ilvl w:val="0"/>
          <w:numId w:val="28"/>
        </w:numPr>
        <w:jc w:val="both"/>
        <w:rPr>
          <w:b/>
        </w:rPr>
      </w:pPr>
      <w:bookmarkStart w:id="73" w:name="OLE_LINK4"/>
      <w:bookmarkStart w:id="74" w:name="OLE_LINK5"/>
      <w:r w:rsidRPr="00DD47D1">
        <w:t xml:space="preserve">Kolejnym krokiem </w:t>
      </w:r>
      <w:proofErr w:type="spellStart"/>
      <w:r>
        <w:t>zbinaryzowanie</w:t>
      </w:r>
      <w:proofErr w:type="spellEnd"/>
      <w:r>
        <w:t xml:space="preserve"> obrazu. W tym celu konieczne jest ustawienie odpowiedniego </w:t>
      </w:r>
      <w:proofErr w:type="spellStart"/>
      <w:r>
        <w:t>tresholdu</w:t>
      </w:r>
      <w:proofErr w:type="spellEnd"/>
      <w:r>
        <w:t>. Jego wartość została dobrana przez obserwację danych dla różnych wartości tego parametru. Ponieważ wszystkie kości były mierzone z tymi samymi ustawieniami jego wartość została zastosowana do wszystkich mierzonych kości. Rysunek poniżej prezentuje kość przed i po binaryzacji. Manualny wybór progu nie budził żadnych wątpliwości, gdyż różnica jasności pomiędzy kością z powietrzem jest znaczna.</w:t>
      </w:r>
    </w:p>
    <w:p w:rsidR="00A40C0A" w:rsidRDefault="00A40C0A" w:rsidP="00A40C0A">
      <w:pPr>
        <w:keepNext/>
        <w:jc w:val="both"/>
      </w:pPr>
      <w:r w:rsidRPr="00377899">
        <w:rPr>
          <w:b/>
          <w:noProof/>
          <w:lang w:eastAsia="pl-PL"/>
        </w:rPr>
        <w:drawing>
          <wp:inline distT="0" distB="0" distL="0" distR="0" wp14:anchorId="21B9D56E" wp14:editId="713D8FFC">
            <wp:extent cx="4187190" cy="1519126"/>
            <wp:effectExtent l="19050" t="0" r="3810" b="0"/>
            <wp:docPr id="10" name="Obraz 4" descr="C:\Users\Sebastian\Desktop\Imag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an\Desktop\Image2.tif"/>
                    <pic:cNvPicPr>
                      <a:picLocks noChangeAspect="1" noChangeArrowheads="1"/>
                    </pic:cNvPicPr>
                  </pic:nvPicPr>
                  <pic:blipFill>
                    <a:blip r:embed="rId62"/>
                    <a:srcRect/>
                    <a:stretch>
                      <a:fillRect/>
                    </a:stretch>
                  </pic:blipFill>
                  <pic:spPr bwMode="auto">
                    <a:xfrm>
                      <a:off x="0" y="0"/>
                      <a:ext cx="4191056" cy="1520529"/>
                    </a:xfrm>
                    <a:prstGeom prst="rect">
                      <a:avLst/>
                    </a:prstGeom>
                    <a:noFill/>
                    <a:ln w="9525">
                      <a:noFill/>
                      <a:miter lim="800000"/>
                      <a:headEnd/>
                      <a:tailEnd/>
                    </a:ln>
                  </pic:spPr>
                </pic:pic>
              </a:graphicData>
            </a:graphic>
          </wp:inline>
        </w:drawing>
      </w:r>
    </w:p>
    <w:p w:rsidR="00A40C0A" w:rsidRPr="00F82184" w:rsidRDefault="00A40C0A" w:rsidP="00701CC1">
      <w:pPr>
        <w:pStyle w:val="Caption"/>
      </w:pPr>
      <w:bookmarkStart w:id="75" w:name="_Toc409278662"/>
      <w:r w:rsidRPr="00F00BF3">
        <w:t xml:space="preserve">Rysunek </w:t>
      </w:r>
      <w:r w:rsidR="00F82184">
        <w:t>7</w:t>
      </w:r>
      <w:r w:rsidR="00455A4C">
        <w:noBreakHyphen/>
      </w:r>
      <w:fldSimple w:instr=" STYLEREF 1 \s ">
        <w:r w:rsidR="00B849EF">
          <w:rPr>
            <w:noProof/>
          </w:rPr>
          <w:t>7</w:t>
        </w:r>
      </w:fldSimple>
      <w:r w:rsidR="00B849EF">
        <w:noBreakHyphen/>
      </w:r>
      <w:fldSimple w:instr=" SEQ Rysunek \* ARABIC \s 1 ">
        <w:r w:rsidR="00B849EF">
          <w:rPr>
            <w:noProof/>
          </w:rPr>
          <w:t>1</w:t>
        </w:r>
      </w:fldSimple>
      <w:r w:rsidRPr="00F00BF3">
        <w:t xml:space="preserve">. </w:t>
      </w:r>
      <w:r w:rsidRPr="00F82184">
        <w:t>Kość przed i po binaryzacji.</w:t>
      </w:r>
      <w:bookmarkEnd w:id="75"/>
    </w:p>
    <w:p w:rsidR="00A40C0A" w:rsidRDefault="00A40C0A" w:rsidP="00A40C0A">
      <w:pPr>
        <w:pStyle w:val="ListParagraph"/>
        <w:numPr>
          <w:ilvl w:val="0"/>
          <w:numId w:val="28"/>
        </w:numPr>
        <w:jc w:val="both"/>
      </w:pPr>
      <w:r>
        <w:t xml:space="preserve">Ze </w:t>
      </w:r>
      <w:proofErr w:type="spellStart"/>
      <w:r>
        <w:t>zbinaryzowanych</w:t>
      </w:r>
      <w:proofErr w:type="spellEnd"/>
      <w:r>
        <w:t xml:space="preserve"> danych wyznaczono porowatość przy pomocy wtyczki </w:t>
      </w:r>
      <w:proofErr w:type="spellStart"/>
      <w:r>
        <w:t>BoneJ</w:t>
      </w:r>
      <w:proofErr w:type="spellEnd"/>
      <w:r>
        <w:t xml:space="preserve"> oraz funkcji </w:t>
      </w:r>
      <w:proofErr w:type="spellStart"/>
      <w:r>
        <w:t>VolumeFraction</w:t>
      </w:r>
      <w:proofErr w:type="spellEnd"/>
      <w:r>
        <w:t xml:space="preserve">, która podaje liczbę pikseli białych i czarnych w </w:t>
      </w:r>
      <w:proofErr w:type="spellStart"/>
      <w:r>
        <w:t>zbinaryzowanym</w:t>
      </w:r>
      <w:proofErr w:type="spellEnd"/>
      <w:r>
        <w:t xml:space="preserve"> obrazie . Aby wyznaczyć p</w:t>
      </w:r>
      <w:r w:rsidR="00F82184">
        <w:t>orowatość, wartość ta zostaje odjęta</w:t>
      </w:r>
      <w:r>
        <w:t xml:space="preserve"> od 1.</w:t>
      </w:r>
    </w:p>
    <w:p w:rsidR="00A40C0A" w:rsidRDefault="00A40C0A" w:rsidP="00A40C0A">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5C5F70" w:rsidRDefault="00A40C0A" w:rsidP="00241B49">
            <w:pPr>
              <w:jc w:val="both"/>
            </w:pPr>
            <m:oMathPara>
              <m:oMath>
                <m:r>
                  <w:rPr>
                    <w:rStyle w:val="BookTitle"/>
                    <w:rFonts w:ascii="Cambria Math" w:hAnsi="Cambria Math"/>
                  </w:rPr>
                  <w:lastRenderedPageBreak/>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tc>
        <w:tc>
          <w:tcPr>
            <w:tcW w:w="744" w:type="pct"/>
          </w:tcPr>
          <w:p w:rsidR="00A40C0A" w:rsidRPr="00F82184" w:rsidRDefault="00A40C0A" w:rsidP="00701CC1">
            <w:pPr>
              <w:pStyle w:val="Caption"/>
            </w:pPr>
            <w:r w:rsidRPr="00F82184">
              <w:t>(7.</w:t>
            </w:r>
            <w:r w:rsidR="00F82184">
              <w:t>1</w:t>
            </w:r>
            <w:r w:rsidRPr="00F82184">
              <w:t>)</w:t>
            </w:r>
          </w:p>
        </w:tc>
      </w:tr>
    </w:tbl>
    <w:p w:rsidR="00A40C0A" w:rsidRPr="00377899" w:rsidRDefault="00A40C0A" w:rsidP="00A40C0A">
      <w:pPr>
        <w:jc w:val="both"/>
        <w:rPr>
          <w:b/>
        </w:rPr>
      </w:pPr>
    </w:p>
    <w:p w:rsidR="00A40C0A" w:rsidRPr="00DD47D1" w:rsidRDefault="00A40C0A" w:rsidP="00A40C0A">
      <w:pPr>
        <w:jc w:val="both"/>
        <w:rPr>
          <w:b/>
        </w:rPr>
      </w:pPr>
      <w:r w:rsidRPr="00DD47D1">
        <w:t xml:space="preserve">Macro </w:t>
      </w:r>
      <w:r>
        <w:t xml:space="preserve">służące do pola przekroju kości do obliczenia moduły Younga </w:t>
      </w:r>
      <w:r w:rsidRPr="00DD47D1">
        <w:t>wykonuje kolejno</w:t>
      </w:r>
      <w:r>
        <w:t xml:space="preserve"> następujące operację </w:t>
      </w:r>
      <w:r w:rsidRPr="00DD47D1">
        <w:t>:</w:t>
      </w:r>
    </w:p>
    <w:p w:rsidR="00A40C0A" w:rsidRPr="009F0535" w:rsidRDefault="00A40C0A" w:rsidP="00A40C0A">
      <w:pPr>
        <w:pStyle w:val="ListParagraph"/>
        <w:numPr>
          <w:ilvl w:val="0"/>
          <w:numId w:val="47"/>
        </w:numPr>
        <w:jc w:val="both"/>
        <w:rPr>
          <w:b/>
        </w:rPr>
      </w:pPr>
      <w:r>
        <w:t>Otwieranie</w:t>
      </w:r>
      <w:r w:rsidRPr="00DD47D1">
        <w:t xml:space="preserve"> plik w formacie </w:t>
      </w:r>
      <w:proofErr w:type="spellStart"/>
      <w:r w:rsidRPr="00DD47D1">
        <w:t>r</w:t>
      </w:r>
      <w:r>
        <w:t>aw</w:t>
      </w:r>
      <w:proofErr w:type="spellEnd"/>
      <w:r>
        <w:t xml:space="preserve"> kostki o odpowiedniej nazwie i </w:t>
      </w:r>
      <w:r w:rsidRPr="00DD47D1">
        <w:t>odpowiednich parametr</w:t>
      </w:r>
      <w:r>
        <w:t>ach.</w:t>
      </w:r>
    </w:p>
    <w:p w:rsidR="00A40C0A" w:rsidRPr="00AE6CE7" w:rsidRDefault="00A40C0A" w:rsidP="00A40C0A">
      <w:pPr>
        <w:pStyle w:val="ListParagraph"/>
        <w:numPr>
          <w:ilvl w:val="0"/>
          <w:numId w:val="47"/>
        </w:numPr>
        <w:jc w:val="both"/>
        <w:rPr>
          <w:b/>
        </w:rPr>
      </w:pPr>
      <w:r w:rsidRPr="00DD47D1">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rsidR="00A40C0A" w:rsidRPr="009F0535" w:rsidRDefault="00A40C0A" w:rsidP="00A40C0A">
      <w:pPr>
        <w:pStyle w:val="ListParagraph"/>
        <w:numPr>
          <w:ilvl w:val="0"/>
          <w:numId w:val="47"/>
        </w:numPr>
        <w:jc w:val="both"/>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w:t>
      </w:r>
      <w:r>
        <w:t>ści zdjęć, które pozostały na 1</w:t>
      </w:r>
    </w:p>
    <w:p w:rsidR="00A40C0A" w:rsidRPr="0068778A" w:rsidRDefault="00A40C0A" w:rsidP="00A40C0A">
      <w:pPr>
        <w:pStyle w:val="ListParagraph"/>
        <w:numPr>
          <w:ilvl w:val="0"/>
          <w:numId w:val="47"/>
        </w:numPr>
        <w:jc w:val="both"/>
        <w:rPr>
          <w:b/>
        </w:rPr>
      </w:pPr>
      <w:r w:rsidRPr="00DD47D1">
        <w:t>Otrzymuje się następnie uśredniony obraz</w:t>
      </w:r>
      <w:r>
        <w:t xml:space="preserve"> </w:t>
      </w:r>
      <w:r w:rsidRPr="00DD47D1">
        <w:t>:</w:t>
      </w:r>
    </w:p>
    <w:p w:rsidR="00A40C0A" w:rsidRPr="0043427D" w:rsidRDefault="00A40C0A" w:rsidP="00A40C0A">
      <w:pPr>
        <w:pStyle w:val="ListParagraph"/>
        <w:jc w:val="both"/>
        <w:rPr>
          <w:b/>
        </w:rPr>
      </w:pPr>
    </w:p>
    <w:p w:rsidR="00A40C0A" w:rsidRDefault="00A40C0A" w:rsidP="00A40C0A">
      <w:pPr>
        <w:keepNext/>
        <w:jc w:val="both"/>
      </w:pPr>
      <w:r w:rsidRPr="00DA0F78">
        <w:rPr>
          <w:b/>
          <w:noProof/>
          <w:lang w:eastAsia="pl-PL"/>
        </w:rPr>
        <w:drawing>
          <wp:inline distT="0" distB="0" distL="0" distR="0" wp14:anchorId="61C9AB22" wp14:editId="10B72978">
            <wp:extent cx="4812030" cy="1489298"/>
            <wp:effectExtent l="19050" t="0" r="7620" b="0"/>
            <wp:docPr id="26" name="Obraz 5" descr="C:\Users\Sebastian\Desktop\Imag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astian\Desktop\Image4.tif"/>
                    <pic:cNvPicPr>
                      <a:picLocks noChangeAspect="1" noChangeArrowheads="1"/>
                    </pic:cNvPicPr>
                  </pic:nvPicPr>
                  <pic:blipFill>
                    <a:blip r:embed="rId63"/>
                    <a:srcRect/>
                    <a:stretch>
                      <a:fillRect/>
                    </a:stretch>
                  </pic:blipFill>
                  <pic:spPr bwMode="auto">
                    <a:xfrm>
                      <a:off x="0" y="0"/>
                      <a:ext cx="4808841" cy="1488311"/>
                    </a:xfrm>
                    <a:prstGeom prst="rect">
                      <a:avLst/>
                    </a:prstGeom>
                    <a:noFill/>
                    <a:ln w="9525">
                      <a:noFill/>
                      <a:miter lim="800000"/>
                      <a:headEnd/>
                      <a:tailEnd/>
                    </a:ln>
                  </pic:spPr>
                </pic:pic>
              </a:graphicData>
            </a:graphic>
          </wp:inline>
        </w:drawing>
      </w:r>
    </w:p>
    <w:p w:rsidR="00A40C0A" w:rsidRPr="00F82184" w:rsidRDefault="00A40C0A" w:rsidP="00701CC1">
      <w:pPr>
        <w:pStyle w:val="Caption"/>
      </w:pPr>
      <w:bookmarkStart w:id="76" w:name="_Toc409278663"/>
      <w:r w:rsidRPr="00F82184">
        <w:t xml:space="preserve">Rysunek </w:t>
      </w:r>
      <w:r w:rsidR="00F82184">
        <w:t>7</w:t>
      </w:r>
      <w:r w:rsidR="00455A4C" w:rsidRPr="00F82184">
        <w:noBreakHyphen/>
      </w:r>
      <w:fldSimple w:instr=" STYLEREF 1 \s ">
        <w:r w:rsidR="00B849EF">
          <w:rPr>
            <w:noProof/>
          </w:rPr>
          <w:t>7</w:t>
        </w:r>
      </w:fldSimple>
      <w:r w:rsidR="00B849EF">
        <w:noBreakHyphen/>
      </w:r>
      <w:fldSimple w:instr=" SEQ Rysunek \* ARABIC \s 1 ">
        <w:r w:rsidR="00B849EF">
          <w:rPr>
            <w:noProof/>
          </w:rPr>
          <w:t>2</w:t>
        </w:r>
      </w:fldSimple>
      <w:r w:rsidRPr="00F82184">
        <w:t xml:space="preserve">. Kość </w:t>
      </w:r>
      <w:proofErr w:type="spellStart"/>
      <w:r w:rsidRPr="00F82184">
        <w:t>zbinaryzowana</w:t>
      </w:r>
      <w:proofErr w:type="spellEnd"/>
      <w:r w:rsidRPr="00F82184">
        <w:t>, kość uśredniona i wyznaczona powierzchnia kostki.</w:t>
      </w:r>
      <w:bookmarkEnd w:id="76"/>
    </w:p>
    <w:p w:rsidR="00A40C0A" w:rsidRPr="0043427D" w:rsidRDefault="00A40C0A" w:rsidP="00A40C0A">
      <w:pPr>
        <w:jc w:val="both"/>
        <w:rPr>
          <w:b/>
        </w:rPr>
      </w:pPr>
    </w:p>
    <w:p w:rsidR="00A40C0A" w:rsidRPr="0043427D" w:rsidRDefault="00A40C0A" w:rsidP="00A40C0A">
      <w:pPr>
        <w:pStyle w:val="ListParagraph"/>
        <w:numPr>
          <w:ilvl w:val="0"/>
          <w:numId w:val="47"/>
        </w:numPr>
        <w:jc w:val="both"/>
        <w:rPr>
          <w:b/>
        </w:rPr>
      </w:pPr>
      <w:r w:rsidRPr="0043427D">
        <w:t xml:space="preserve">Obraz uśredniony zostaje </w:t>
      </w:r>
      <w:proofErr w:type="spellStart"/>
      <w:r w:rsidRPr="0043427D">
        <w:t>zbinaryzowany</w:t>
      </w:r>
      <w:proofErr w:type="spellEnd"/>
      <w:r w:rsidRPr="0043427D">
        <w:t xml:space="preserve"> tak, aby uzyskać uśredniony obraz krawędzi próbk</w:t>
      </w:r>
      <w:r>
        <w:t>i - rysunek powyżej,</w:t>
      </w:r>
    </w:p>
    <w:p w:rsidR="00F82184" w:rsidRPr="00F82184" w:rsidRDefault="00A40C0A" w:rsidP="00F82184">
      <w:pPr>
        <w:pStyle w:val="ListParagraph"/>
        <w:numPr>
          <w:ilvl w:val="0"/>
          <w:numId w:val="47"/>
        </w:numPr>
        <w:jc w:val="both"/>
        <w:rPr>
          <w:b/>
        </w:rPr>
      </w:pPr>
      <w:r>
        <w:t xml:space="preserve">Ewentualne dziury na obrazie </w:t>
      </w:r>
      <w:proofErr w:type="spellStart"/>
      <w:r>
        <w:t>zbinaryzowanym</w:t>
      </w:r>
      <w:proofErr w:type="spellEnd"/>
      <w:r>
        <w:t xml:space="preserve"> zostały zalane przy pomocy funkcji </w:t>
      </w:r>
      <w:proofErr w:type="spellStart"/>
      <w:r>
        <w:t>fill</w:t>
      </w:r>
      <w:proofErr w:type="spellEnd"/>
      <w:r>
        <w:t xml:space="preserve"> </w:t>
      </w:r>
      <w:proofErr w:type="spellStart"/>
      <w:r>
        <w:t>holes</w:t>
      </w:r>
      <w:proofErr w:type="spellEnd"/>
    </w:p>
    <w:p w:rsidR="00A40C0A" w:rsidRPr="00F82184" w:rsidRDefault="00A40C0A" w:rsidP="00F82184">
      <w:pPr>
        <w:pStyle w:val="ListParagraph"/>
        <w:numPr>
          <w:ilvl w:val="0"/>
          <w:numId w:val="47"/>
        </w:numPr>
        <w:jc w:val="both"/>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r>
        <w:t xml:space="preserve"> Znając wielkość piksela można wyliczyć pole przekroju próbki. </w:t>
      </w:r>
    </w:p>
    <w:p w:rsidR="00A40C0A" w:rsidRDefault="00A40C0A" w:rsidP="00A40C0A">
      <w:r>
        <w:br w:type="page"/>
      </w:r>
    </w:p>
    <w:p w:rsidR="00A40C0A" w:rsidRDefault="00A40C0A" w:rsidP="00A40C0A">
      <w:pPr>
        <w:pStyle w:val="Heading2"/>
        <w:rPr>
          <w:rFonts w:ascii="Times New Roman" w:eastAsia="Times New Roman" w:hAnsi="Times New Roman" w:cs="Times New Roman"/>
          <w:b/>
          <w:bCs/>
          <w:sz w:val="24"/>
          <w:szCs w:val="24"/>
        </w:rPr>
      </w:pPr>
    </w:p>
    <w:p w:rsidR="00A40C0A" w:rsidRDefault="00A40C0A" w:rsidP="00A40C0A">
      <w:pPr>
        <w:pStyle w:val="Heading2"/>
      </w:pPr>
      <w:bookmarkStart w:id="77" w:name="_Toc279849109"/>
      <w:bookmarkStart w:id="78" w:name="_Toc409279796"/>
      <w:r>
        <w:t>7.4. Procedura wyznaczenie modułu Younga</w:t>
      </w:r>
      <w:bookmarkEnd w:id="77"/>
      <w:bookmarkEnd w:id="78"/>
    </w:p>
    <w:p w:rsidR="00A40C0A" w:rsidRPr="00CB3A63" w:rsidRDefault="00A40C0A" w:rsidP="00A40C0A"/>
    <w:p w:rsidR="00A40C0A" w:rsidRDefault="00A40C0A" w:rsidP="00A40C0A">
      <w:r>
        <w:t xml:space="preserve">Na podstawie danych z maszyny wytrzymałościowej wyznaczono moduły Younga dla każdej z kości ściskanej w 3 różnych kierunkach. Jak wspomniano wcześniej moduł Younga jest wyliczany z nachylenia krzywej ściskania w zakresie sprężystym. Zależność tę opisuje prawo </w:t>
      </w:r>
      <w:proofErr w:type="spellStart"/>
      <w:r>
        <w:t>Hooka</w:t>
      </w:r>
      <w:proofErr w:type="spellEnd"/>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A40C0A" w:rsidRPr="00967708" w:rsidTr="00241B49">
        <w:tc>
          <w:tcPr>
            <w:tcW w:w="350" w:type="pct"/>
          </w:tcPr>
          <w:p w:rsidR="00A40C0A" w:rsidRDefault="00A40C0A" w:rsidP="00241B49">
            <w:pPr>
              <w:keepNext/>
            </w:pPr>
          </w:p>
        </w:tc>
        <w:tc>
          <w:tcPr>
            <w:tcW w:w="3906" w:type="pct"/>
          </w:tcPr>
          <w:p w:rsidR="00A40C0A" w:rsidRPr="00312419" w:rsidRDefault="00A40C0A" w:rsidP="00241B49">
            <w:pPr>
              <w:keepNext/>
              <w:rPr>
                <w:szCs w:val="24"/>
              </w:rPr>
            </w:pPr>
            <m:oMathPara>
              <m:oMath>
                <m:r>
                  <w:rPr>
                    <w:rFonts w:ascii="Cambria Math" w:hAnsi="Cambria Math"/>
                    <w:szCs w:val="24"/>
                  </w:rPr>
                  <m:t>σ=Eε</m:t>
                </m:r>
              </m:oMath>
            </m:oMathPara>
          </w:p>
        </w:tc>
        <w:tc>
          <w:tcPr>
            <w:tcW w:w="744" w:type="pct"/>
          </w:tcPr>
          <w:p w:rsidR="00A40C0A" w:rsidRPr="00967708" w:rsidRDefault="00A40C0A" w:rsidP="00701CC1">
            <w:pPr>
              <w:pStyle w:val="Caption"/>
            </w:pPr>
            <w:r>
              <w:t>(7</w:t>
            </w:r>
            <w:r w:rsidRPr="00967708">
              <w:t>.</w:t>
            </w:r>
            <w:r w:rsidR="00F82184">
              <w:t>2</w:t>
            </w:r>
            <w:r>
              <w:t>)</w:t>
            </w:r>
          </w:p>
          <w:p w:rsidR="00A40C0A" w:rsidRPr="00967708" w:rsidRDefault="00A40C0A" w:rsidP="00241B49">
            <w:pPr>
              <w:keepNext/>
              <w:rPr>
                <w:color w:val="000000" w:themeColor="text1"/>
              </w:rPr>
            </w:pPr>
          </w:p>
        </w:tc>
      </w:tr>
    </w:tbl>
    <w:p w:rsidR="00A40C0A" w:rsidRDefault="00A40C0A" w:rsidP="00A40C0A"/>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A40C0A" w:rsidRPr="00967708" w:rsidTr="00241B49">
        <w:tc>
          <w:tcPr>
            <w:tcW w:w="350" w:type="pct"/>
          </w:tcPr>
          <w:p w:rsidR="00A40C0A" w:rsidRDefault="00A40C0A" w:rsidP="00241B49">
            <w:pPr>
              <w:keepNext/>
            </w:pPr>
          </w:p>
        </w:tc>
        <w:tc>
          <w:tcPr>
            <w:tcW w:w="3906" w:type="pct"/>
          </w:tcPr>
          <w:p w:rsidR="00A40C0A" w:rsidRPr="00312419" w:rsidRDefault="00A40C0A" w:rsidP="00241B49">
            <w:pPr>
              <w:keepNext/>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oMath>
            </m:oMathPara>
          </w:p>
        </w:tc>
        <w:tc>
          <w:tcPr>
            <w:tcW w:w="744" w:type="pct"/>
          </w:tcPr>
          <w:p w:rsidR="00A40C0A" w:rsidRPr="00967708" w:rsidRDefault="00A40C0A" w:rsidP="00701CC1">
            <w:pPr>
              <w:pStyle w:val="Caption"/>
            </w:pPr>
            <w:r>
              <w:t>(7</w:t>
            </w:r>
            <w:r w:rsidRPr="00967708">
              <w:t>.</w:t>
            </w:r>
            <w:r w:rsidR="00F82184">
              <w:t>3</w:t>
            </w:r>
            <w:r>
              <w:t>)</w:t>
            </w:r>
          </w:p>
          <w:p w:rsidR="00A40C0A" w:rsidRPr="00967708" w:rsidRDefault="00A40C0A" w:rsidP="00241B49">
            <w:pPr>
              <w:keepNext/>
              <w:rPr>
                <w:color w:val="000000" w:themeColor="text1"/>
              </w:rPr>
            </w:pPr>
          </w:p>
        </w:tc>
      </w:tr>
    </w:tbl>
    <w:p w:rsidR="00A40C0A" w:rsidRPr="00784E53" w:rsidRDefault="00A40C0A" w:rsidP="00A40C0A">
      <w:pPr>
        <w:jc w:val="center"/>
      </w:pPr>
    </w:p>
    <w:p w:rsidR="00A40C0A" w:rsidRPr="00DD47D1" w:rsidRDefault="00A40C0A" w:rsidP="00A40C0A">
      <w:r w:rsidRPr="00DD47D1">
        <w:t>gdzie:</w:t>
      </w:r>
    </w:p>
    <w:p w:rsidR="00A40C0A" w:rsidRDefault="00A40C0A" w:rsidP="00A40C0A">
      <m:oMath>
        <m:r>
          <w:rPr>
            <w:rFonts w:ascii="Cambria Math" w:hAnsi="Cambria Math"/>
          </w:rPr>
          <m:t>σ</m:t>
        </m:r>
      </m:oMath>
      <w:r w:rsidRPr="00DD47D1">
        <w:t>-naprezenie (stress) [Pa]</w:t>
      </w:r>
    </w:p>
    <w:p w:rsidR="00A40C0A" w:rsidRPr="00DD47D1" w:rsidRDefault="00A40C0A" w:rsidP="00A40C0A">
      <m:oMath>
        <m:r>
          <w:rPr>
            <w:rFonts w:ascii="Cambria Math" w:hAnsi="Cambria Math"/>
            <w:i/>
          </w:rPr>
          <w:sym w:font="Symbol" w:char="F065"/>
        </m:r>
        <m:r>
          <w:rPr>
            <w:rFonts w:ascii="Cambria Math" w:hAnsi="Cambria Math"/>
          </w:rPr>
          <m:t xml:space="preserve"> </m:t>
        </m:r>
      </m:oMath>
      <w:r>
        <w:t>- odkształcenie (strain) [bezwymiarowe]</w:t>
      </w:r>
    </w:p>
    <w:p w:rsidR="00A40C0A" w:rsidRPr="00DD47D1" w:rsidRDefault="00A40C0A" w:rsidP="00A40C0A">
      <m:oMath>
        <m:r>
          <w:rPr>
            <w:rFonts w:ascii="Cambria Math" w:hAnsi="Cambria Math"/>
          </w:rPr>
          <m:t>F</m:t>
        </m:r>
      </m:oMath>
      <w:r w:rsidRPr="00DD47D1">
        <w:t>-siła [N]</w:t>
      </w:r>
    </w:p>
    <w:p w:rsidR="00A40C0A" w:rsidRDefault="00A40C0A" w:rsidP="00A40C0A">
      <m:oMath>
        <m:r>
          <w:rPr>
            <w:rFonts w:ascii="Cambria Math" w:hAnsi="Cambria Math"/>
          </w:rPr>
          <m:t>S</m:t>
        </m:r>
      </m:oMath>
      <w:r w:rsidRPr="00DD47D1">
        <w:t>-pole przekroju [m</w:t>
      </w:r>
      <w:r w:rsidRPr="00DD47D1">
        <w:rPr>
          <w:vertAlign w:val="superscript"/>
        </w:rPr>
        <w:t>2</w:t>
      </w:r>
      <w:r w:rsidRPr="00DD47D1">
        <w:t>]</w:t>
      </w:r>
    </w:p>
    <w:p w:rsidR="00A40C0A" w:rsidRDefault="00A40C0A" w:rsidP="00A40C0A">
      <m:oMath>
        <m:r>
          <w:rPr>
            <w:rFonts w:ascii="Cambria Math" w:hAnsi="Cambria Math"/>
            <w:i/>
          </w:rPr>
          <w:sym w:font="Symbol" w:char="F044"/>
        </m:r>
        <m:r>
          <w:rPr>
            <w:rFonts w:ascii="Cambria Math" w:hAnsi="Cambria Math"/>
          </w:rPr>
          <m:t>l</m:t>
        </m:r>
      </m:oMath>
      <w:r>
        <w:t xml:space="preserve"> - wydłużenie [mm]</w:t>
      </w:r>
    </w:p>
    <w:p w:rsidR="00A40C0A" w:rsidRPr="00DD47D1" w:rsidRDefault="00A40C0A" w:rsidP="00A40C0A">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t>- wysokość próbki [mm]</w:t>
      </w:r>
    </w:p>
    <w:p w:rsidR="00A40C0A" w:rsidRDefault="00A40C0A" w:rsidP="00F82184">
      <w:pPr>
        <w:jc w:val="both"/>
      </w:pPr>
      <w:r>
        <w:t xml:space="preserve">Pole przekroju wyznaczone zostało na podstawie pomiarów tomograficznych, natomiast pozostałe wartości takie jak </w:t>
      </w:r>
      <w:r>
        <w:sym w:font="Symbol" w:char="F044"/>
      </w:r>
      <w:r>
        <w:t>l, l</w:t>
      </w:r>
      <w:r w:rsidRPr="00784E53">
        <w:rPr>
          <w:vertAlign w:val="subscript"/>
        </w:rPr>
        <w:t>0</w:t>
      </w:r>
      <w:r>
        <w:t xml:space="preserve"> oraz F otrzymano z maszyny wytrzymałościowej. Na rysunku poniżej przedstawiono zależność naprężenia w funkcji odkształcenia dla jednej z próbek. Ponieważ w trakcie testu mechanicznego wykonywano pomiar tomograficzny test rozciągania był wielokrotnie przerywany aby móc wykonać pomiar tomograficzny trwający ok 45 minut. W wyniki tak przeprowadzonego testu otrzymano kilka przedziałów w których zachowanie się kości jest liniowe i dla każdego z nich wyznaczono moduł Younga - Rysunek poniżej.</w:t>
      </w:r>
    </w:p>
    <w:p w:rsidR="00F82184" w:rsidRDefault="00A40C0A" w:rsidP="00F82184">
      <w:pPr>
        <w:keepNext/>
        <w:jc w:val="center"/>
      </w:pPr>
      <w:r>
        <w:rPr>
          <w:noProof/>
          <w:lang w:eastAsia="pl-PL"/>
        </w:rPr>
        <w:lastRenderedPageBreak/>
        <w:drawing>
          <wp:inline distT="0" distB="0" distL="0" distR="0" wp14:anchorId="5DBEAC92" wp14:editId="76EF3DEB">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rsidR="00A40C0A" w:rsidRDefault="00F82184" w:rsidP="00701CC1">
      <w:pPr>
        <w:pStyle w:val="Caption"/>
      </w:pPr>
      <w:bookmarkStart w:id="79" w:name="_Toc409278664"/>
      <w:r>
        <w:t xml:space="preserve">Rysunek </w:t>
      </w:r>
      <w:fldSimple w:instr=" STYLEREF 1 \s ">
        <w:r w:rsidR="00B849EF">
          <w:rPr>
            <w:noProof/>
          </w:rPr>
          <w:t>7</w:t>
        </w:r>
      </w:fldSimple>
      <w:r w:rsidR="00B849EF">
        <w:noBreakHyphen/>
      </w:r>
      <w:fldSimple w:instr=" SEQ Rysunek \* ARABIC \s 1 ">
        <w:r w:rsidR="00B849EF">
          <w:rPr>
            <w:noProof/>
          </w:rPr>
          <w:t>3</w:t>
        </w:r>
      </w:fldSimple>
      <w:r>
        <w:t xml:space="preserve">. </w:t>
      </w:r>
      <w:r w:rsidRPr="00F82184">
        <w:rPr>
          <w:noProof/>
        </w:rPr>
        <w:t>Przebieg testu wytrzymałościowego wraz z zaznaczonymi zakresami, które posłużyły do wyznacznienia modułu Younga.</w:t>
      </w:r>
      <w:bookmarkEnd w:id="79"/>
    </w:p>
    <w:p w:rsidR="00A40C0A" w:rsidRDefault="00A40C0A" w:rsidP="00F82184">
      <w:pPr>
        <w:jc w:val="both"/>
      </w:pPr>
      <w:r>
        <w:t xml:space="preserve">W pierwszym zakresie, wybierano ostatni cykl (najbardziej miarodajny), następnie wybierano te odcinki w których nachylenia jest stałe oraz odcinek z3 w którym naprężenie zmniejszono do zera. Dla każdego z przedziałów wyliczono nachylenie z wykorzystaniem metody regresji liniowej.  Otrzymano 3-4 wartości nachylenia prostej, która to jest równocześnie modułem </w:t>
      </w:r>
      <w:proofErr w:type="spellStart"/>
      <w:r>
        <w:t>Young’a</w:t>
      </w:r>
      <w:proofErr w:type="spellEnd"/>
      <w:r>
        <w:t xml:space="preserve">. Skonfrontowano wyniki ze sobą, by sprawdzić ich prawidłowość. Jeżeli 3 pierwsze nachylenia zgadzają się w granicach błędu z nachyleniem 4, to oznacza, to że nie została przekroczona granica sprężystości i nie zaszły nieodwracalne zmiany w strukturze kości. Żadna z kości nie wykazała znacznych różnic w nachyleniach, można więc wnioskować, że nie przekroczono granicy sprężystości, a co za tym idzie, nie dokonano trwałych zmian w kości, co by mogło później zaburzyć pomiary w innym kierunku. Każda kość była ściskana w 3 prostopadłych kierunkach w celu zbadania anizotropii modułu Younga. W zależności od struktury wewnętrznej kości (orientacji beleczek kostnych, ich grubości i połączeniowości) własności mechaniczne w różnych kierunkach w niektórych próbkach znacznie się różniły. Na rysunku </w:t>
      </w:r>
      <w:r w:rsidRPr="00156ECD">
        <w:rPr>
          <w:highlight w:val="yellow"/>
        </w:rPr>
        <w:t>xx</w:t>
      </w:r>
      <w:r>
        <w:t xml:space="preserve"> przestawiono przebieg testów dla kości oznaczonej symbolem K05LA1 ściskanej w 3 prostopadłych kierunkach. Jak prezentują to wyniki jest to próbka o znacznej anizotropii. Nachylenia krzywych w różnych kierunkach są nieco inne. Największe obserwowano w kierunku 1 natomiast mniejsze w kierunki 2 i 3. Z krzywych tych wybrano odcinki liniowe i następnie za pomocą metody regresji liniowej wyznaczono wartości modułów Younga. Wyniki przedstawiono w tabeli </w:t>
      </w:r>
      <w:r w:rsidRPr="00542325">
        <w:rPr>
          <w:highlight w:val="yellow"/>
        </w:rPr>
        <w:t>xx</w:t>
      </w:r>
      <w:r>
        <w:t xml:space="preserve">. Otrzymane wartości dla danej kości ściskanej w jednym kierunku podłużyły to wyznaczenia średniego moduły Younga w danym kierunku według zależności :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580AE7" w:rsidRDefault="00A40C0A" w:rsidP="00241B49">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tc>
        <w:tc>
          <w:tcPr>
            <w:tcW w:w="800" w:type="pct"/>
          </w:tcPr>
          <w:p w:rsidR="00A40C0A" w:rsidRPr="00EE189F" w:rsidRDefault="00A40C0A" w:rsidP="00701CC1">
            <w:pPr>
              <w:pStyle w:val="Caption"/>
            </w:pPr>
            <w:r w:rsidRPr="00EE189F">
              <w:t>(7.</w:t>
            </w:r>
            <w:r w:rsidR="00F82184" w:rsidRPr="00EE189F">
              <w:t>4</w:t>
            </w:r>
            <w:r w:rsidRPr="00EE189F">
              <w:t>)</w:t>
            </w:r>
          </w:p>
          <w:p w:rsidR="00A40C0A" w:rsidRPr="00967708" w:rsidRDefault="00A40C0A" w:rsidP="00241B49">
            <w:pPr>
              <w:keepNext/>
              <w:rPr>
                <w:color w:val="000000" w:themeColor="text1"/>
              </w:rPr>
            </w:pPr>
          </w:p>
        </w:tc>
      </w:tr>
    </w:tbl>
    <w:p w:rsidR="00A40C0A" w:rsidRDefault="00A40C0A" w:rsidP="00A40C0A">
      <w:r>
        <w:t>gdzie :</w:t>
      </w:r>
    </w:p>
    <w:p w:rsidR="00A40C0A" w:rsidRDefault="00A40C0A" w:rsidP="00A40C0A">
      <w:r>
        <w:t xml:space="preserve">n - liczba przedziałów z których wyznaczono nachylenie </w:t>
      </w:r>
    </w:p>
    <w:p w:rsidR="00A40C0A" w:rsidRDefault="00A40C0A" w:rsidP="00A40C0A">
      <w:r>
        <w:t>Odchylenie standardowe dla wartości średniej wyliczono z zależności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4200" w:type="pct"/>
          </w:tcPr>
          <w:p w:rsidR="00A40C0A" w:rsidRPr="005C5F70" w:rsidRDefault="00A40C0A" w:rsidP="00241B49">
            <w:pPr>
              <w:pStyle w:val="ListParagraph"/>
            </w:pPr>
            <m:oMathPara>
              <m:oMath>
                <m:r>
                  <w:rPr>
                    <w:rFonts w:ascii="Cambria Math" w:hAnsi="Cambria Math"/>
                  </w:rPr>
                  <w:lastRenderedPageBreak/>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tc>
        <w:tc>
          <w:tcPr>
            <w:tcW w:w="800" w:type="pct"/>
          </w:tcPr>
          <w:p w:rsidR="00A40C0A" w:rsidRPr="00EE189F" w:rsidRDefault="00A40C0A" w:rsidP="00701CC1">
            <w:pPr>
              <w:pStyle w:val="Caption"/>
            </w:pPr>
            <w:r w:rsidRPr="00EE189F">
              <w:t>(7.</w:t>
            </w:r>
            <w:r w:rsidR="00F82184" w:rsidRPr="00EE189F">
              <w:t>5</w:t>
            </w:r>
            <w:r w:rsidRPr="00EE189F">
              <w:t>)</w:t>
            </w:r>
          </w:p>
          <w:p w:rsidR="00A40C0A" w:rsidRPr="00967708" w:rsidRDefault="00A40C0A" w:rsidP="00241B49">
            <w:pPr>
              <w:keepNext/>
              <w:rPr>
                <w:color w:val="000000" w:themeColor="text1"/>
              </w:rPr>
            </w:pPr>
          </w:p>
        </w:tc>
      </w:tr>
    </w:tbl>
    <w:p w:rsidR="00A40C0A" w:rsidRDefault="00A40C0A" w:rsidP="00A40C0A">
      <w:r>
        <w:t>gdzie :</w:t>
      </w:r>
    </w:p>
    <w:p w:rsidR="00A40C0A" w:rsidRDefault="00EE189F" w:rsidP="00A40C0A">
      <m:oMath>
        <m:r>
          <w:rPr>
            <w:rFonts w:ascii="Cambria Math" w:hAnsi="Cambria Math"/>
          </w:rPr>
          <m:t>n</m:t>
        </m:r>
      </m:oMath>
      <w:r w:rsidR="00A40C0A">
        <w:t xml:space="preserve"> – liczba otrzymanych nachyleń.</w:t>
      </w:r>
    </w:p>
    <w:p w:rsidR="00A40C0A" w:rsidRDefault="00A40C0A" w:rsidP="00A40C0A">
      <m:oMath>
        <m:acc>
          <m:accPr>
            <m:chr m:val="̅"/>
            <m:ctrlPr>
              <w:rPr>
                <w:rFonts w:ascii="Cambria Math" w:hAnsi="Cambria Math"/>
                <w:i/>
              </w:rPr>
            </m:ctrlPr>
          </m:accPr>
          <m:e>
            <m:r>
              <w:rPr>
                <w:rFonts w:ascii="Cambria Math" w:hAnsi="Cambria Math"/>
              </w:rPr>
              <m:t>λ</m:t>
            </m:r>
          </m:e>
        </m:acc>
      </m:oMath>
      <w:r>
        <w:t xml:space="preserve"> – wartość średnia uzyskanych wyników.</w:t>
      </w:r>
    </w:p>
    <w:p w:rsidR="00A40C0A" w:rsidRDefault="00A40C0A" w:rsidP="00A40C0A">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 kolejny wynik pomiarów.</w:t>
      </w:r>
    </w:p>
    <w:p w:rsidR="00A40C0A" w:rsidRDefault="00A40C0A" w:rsidP="00A40C0A">
      <w:r>
        <w:t xml:space="preserve">Wśród zmierzonych kości można wyróżnić kilka próbek, które cechują się szczególnie wysoką anizotropią. Są to kości oznaczone jako : KO3LB1,K01LA, oraz K05LA1, dla których wartość moduły Younga w jednym z kierunków jest nawet 2 razy większa niż w pozostałych dwóch. Warto zwrócić uwagę, że próbki kości o wyraźniej anizotropii pochodzą z lewej strony czyli od strony krętacza.  Jest to miejsce, gdzie następuje przyczep mięśni bocznych oraz dwugłowego uda. W miejscu tym kość ma szczególną budowę, bo beleczki kostne wykazują duże uporządkowanie. Na pojedynczych projekcjach widać, że są one zwrócone w kierunku powierzchni krętarza. Obszary z których pochodzą wspomniane kości pokazano na rysunku poniżej. </w:t>
      </w:r>
    </w:p>
    <w:p w:rsidR="00F82184" w:rsidRDefault="00A40C0A" w:rsidP="00F82184">
      <w:pPr>
        <w:keepNext/>
        <w:jc w:val="center"/>
      </w:pPr>
      <w:r>
        <w:rPr>
          <w:noProof/>
          <w:lang w:eastAsia="pl-PL"/>
        </w:rPr>
        <w:drawing>
          <wp:inline distT="0" distB="0" distL="0" distR="0" wp14:anchorId="53275B41" wp14:editId="27E4A242">
            <wp:extent cx="5019675" cy="1937807"/>
            <wp:effectExtent l="19050" t="0" r="9525" b="0"/>
            <wp:docPr id="234" name="Obraz 21" descr="E:\Prace inz aktualnie realizowane\Sciskanie kosci\kosc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race inz aktualnie realizowane\Sciskanie kosci\kosc2.tif"/>
                    <pic:cNvPicPr>
                      <a:picLocks noChangeAspect="1" noChangeArrowheads="1"/>
                    </pic:cNvPicPr>
                  </pic:nvPicPr>
                  <pic:blipFill>
                    <a:blip r:embed="rId65"/>
                    <a:srcRect/>
                    <a:stretch>
                      <a:fillRect/>
                    </a:stretch>
                  </pic:blipFill>
                  <pic:spPr bwMode="auto">
                    <a:xfrm>
                      <a:off x="0" y="0"/>
                      <a:ext cx="5021111" cy="1938361"/>
                    </a:xfrm>
                    <a:prstGeom prst="rect">
                      <a:avLst/>
                    </a:prstGeom>
                    <a:noFill/>
                    <a:ln w="9525">
                      <a:noFill/>
                      <a:miter lim="800000"/>
                      <a:headEnd/>
                      <a:tailEnd/>
                    </a:ln>
                  </pic:spPr>
                </pic:pic>
              </a:graphicData>
            </a:graphic>
          </wp:inline>
        </w:drawing>
      </w:r>
    </w:p>
    <w:p w:rsidR="00A40C0A" w:rsidRPr="00EE189F" w:rsidRDefault="00F82184" w:rsidP="00701CC1">
      <w:pPr>
        <w:pStyle w:val="Caption"/>
      </w:pPr>
      <w:bookmarkStart w:id="80" w:name="_Toc409278665"/>
      <w:r w:rsidRPr="00EE189F">
        <w:t xml:space="preserve">Rysunek </w:t>
      </w:r>
      <w:fldSimple w:instr=" STYLEREF 1 \s ">
        <w:r w:rsidR="00B849EF">
          <w:rPr>
            <w:noProof/>
          </w:rPr>
          <w:t>7</w:t>
        </w:r>
      </w:fldSimple>
      <w:r w:rsidR="00B849EF">
        <w:noBreakHyphen/>
      </w:r>
      <w:fldSimple w:instr=" SEQ Rysunek \* ARABIC \s 1 ">
        <w:r w:rsidR="00B849EF">
          <w:rPr>
            <w:noProof/>
          </w:rPr>
          <w:t>4</w:t>
        </w:r>
      </w:fldSimple>
      <w:r w:rsidRPr="00EE189F">
        <w:t>. Przekrój przez całą badaną kość z zaznaczonym obszarem z krętarza z którego pochodzą próbki o dużej anizotropii własności sprężystych.</w:t>
      </w:r>
      <w:bookmarkEnd w:id="80"/>
      <w:r w:rsidR="00A40C0A" w:rsidRPr="00EE189F">
        <w:t xml:space="preserve"> </w:t>
      </w:r>
    </w:p>
    <w:p w:rsidR="00A40C0A" w:rsidRDefault="00A40C0A" w:rsidP="00A40C0A"/>
    <w:p w:rsidR="00A40C0A" w:rsidRDefault="00A40C0A" w:rsidP="00A40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5"/>
        <w:gridCol w:w="4625"/>
      </w:tblGrid>
      <w:tr w:rsidR="00A40C0A" w:rsidTr="00241B49">
        <w:tc>
          <w:tcPr>
            <w:tcW w:w="4605" w:type="dxa"/>
          </w:tcPr>
          <w:p w:rsidR="00F82184" w:rsidRDefault="00A40C0A" w:rsidP="00F82184">
            <w:pPr>
              <w:keepNext/>
            </w:pPr>
            <w:r>
              <w:rPr>
                <w:noProof/>
              </w:rPr>
              <w:lastRenderedPageBreak/>
              <mc:AlternateContent>
                <mc:Choice Requires="wps">
                  <w:drawing>
                    <wp:anchor distT="0" distB="0" distL="114300" distR="114300" simplePos="0" relativeHeight="251660288" behindDoc="0" locked="0" layoutInCell="1" allowOverlap="1" wp14:anchorId="0931890F" wp14:editId="4C63B813">
                      <wp:simplePos x="0" y="0"/>
                      <wp:positionH relativeFrom="column">
                        <wp:posOffset>1833245</wp:posOffset>
                      </wp:positionH>
                      <wp:positionV relativeFrom="paragraph">
                        <wp:posOffset>473710</wp:posOffset>
                      </wp:positionV>
                      <wp:extent cx="381000" cy="266700"/>
                      <wp:effectExtent l="0" t="2540" r="0" b="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B46" w:rsidRDefault="008C1B46" w:rsidP="00A40C0A">
                                  <w:r>
                                    <w:t>Z2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31890F" id="_x0000_t202" coordsize="21600,21600" o:spt="202" path="m,l,21600r21600,l21600,xe">
                      <v:stroke joinstyle="miter"/>
                      <v:path gradientshapeok="t" o:connecttype="rect"/>
                    </v:shapetype>
                    <v:shape id="Text Box 61" o:spid="_x0000_s1026" type="#_x0000_t202" style="position:absolute;margin-left:144.35pt;margin-top:37.3pt;width:30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" filled="f" stroked="f">
                      <v:textbox>
                        <w:txbxContent>
                          <w:p w:rsidR="008C1B46" w:rsidRDefault="008C1B46" w:rsidP="00A40C0A">
                            <w:r>
                              <w:t>Z2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8999083" wp14:editId="2649C2BD">
                      <wp:simplePos x="0" y="0"/>
                      <wp:positionH relativeFrom="column">
                        <wp:posOffset>1166495</wp:posOffset>
                      </wp:positionH>
                      <wp:positionV relativeFrom="paragraph">
                        <wp:posOffset>902335</wp:posOffset>
                      </wp:positionV>
                      <wp:extent cx="457200" cy="323850"/>
                      <wp:effectExtent l="0" t="2540" r="0" b="0"/>
                      <wp:wrapNone/>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B46" w:rsidRDefault="008C1B46" w:rsidP="00A40C0A">
                                  <w:r>
                                    <w:t>Z1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999083" id="Text Box 60" o:spid="_x0000_s1027" type="#_x0000_t202" style="position:absolute;margin-left:91.85pt;margin-top:71.05pt;width:36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" filled="f" stroked="f">
                      <v:textbox>
                        <w:txbxContent>
                          <w:p w:rsidR="008C1B46" w:rsidRDefault="008C1B46" w:rsidP="00A40C0A">
                            <w:r>
                              <w:t>Z1</w:t>
                            </w:r>
                          </w:p>
                        </w:txbxContent>
                      </v:textbox>
                    </v:shape>
                  </w:pict>
                </mc:Fallback>
              </mc:AlternateContent>
            </w:r>
            <w:r w:rsidRPr="00B65C25">
              <w:rPr>
                <w:noProof/>
              </w:rPr>
              <w:drawing>
                <wp:inline distT="0" distB="0" distL="0" distR="0" wp14:anchorId="76C09BA2" wp14:editId="561F80EC">
                  <wp:extent cx="2861310" cy="1930400"/>
                  <wp:effectExtent l="0" t="0" r="0" b="0"/>
                  <wp:docPr id="24"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40C0A" w:rsidRDefault="00A40C0A" w:rsidP="00701CC1">
            <w:pPr>
              <w:pStyle w:val="Caption"/>
            </w:pPr>
          </w:p>
        </w:tc>
        <w:tc>
          <w:tcPr>
            <w:tcW w:w="4605" w:type="dxa"/>
          </w:tcPr>
          <w:p w:rsidR="00A40C0A" w:rsidRDefault="00A40C0A" w:rsidP="00241B49">
            <w:r w:rsidRPr="00B65C25">
              <w:rPr>
                <w:noProof/>
              </w:rPr>
              <w:drawing>
                <wp:inline distT="0" distB="0" distL="0" distR="0" wp14:anchorId="11A1CD4E" wp14:editId="074DEE93">
                  <wp:extent cx="2983230" cy="1930400"/>
                  <wp:effectExtent l="0" t="0" r="0" b="0"/>
                  <wp:docPr id="2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c>
      </w:tr>
      <w:tr w:rsidR="00A40C0A" w:rsidTr="00241B49">
        <w:tc>
          <w:tcPr>
            <w:tcW w:w="4605" w:type="dxa"/>
          </w:tcPr>
          <w:p w:rsidR="00A40C0A" w:rsidRDefault="00A40C0A" w:rsidP="00241B49">
            <w:pPr>
              <w:rPr>
                <w:noProof/>
                <w:highlight w:val="yellow"/>
              </w:rPr>
            </w:pPr>
          </w:p>
          <w:p w:rsidR="00A40C0A" w:rsidRPr="00F82184" w:rsidRDefault="00F82184" w:rsidP="00701CC1">
            <w:pPr>
              <w:pStyle w:val="Caption"/>
            </w:pPr>
            <w:bookmarkStart w:id="81" w:name="_Toc409278666"/>
            <w:r w:rsidRPr="00EE189F">
              <w:t xml:space="preserve">Rysunek </w:t>
            </w:r>
            <w:r w:rsidR="00B849EF">
              <w:fldChar w:fldCharType="begin"/>
            </w:r>
            <w:r w:rsidR="00B849EF">
              <w:instrText xml:space="preserve"> STYLEREF 1 \s </w:instrText>
            </w:r>
            <w:r w:rsidR="00B849EF">
              <w:fldChar w:fldCharType="separate"/>
            </w:r>
            <w:r w:rsidR="00B849EF">
              <w:rPr>
                <w:noProof/>
              </w:rPr>
              <w:t>7</w:t>
            </w:r>
            <w:r w:rsidR="00B849EF">
              <w:fldChar w:fldCharType="end"/>
            </w:r>
            <w:r w:rsidR="00B849EF">
              <w:noBreakHyphen/>
            </w:r>
            <w:r w:rsidR="00B849EF">
              <w:fldChar w:fldCharType="begin"/>
            </w:r>
            <w:r w:rsidR="00B849EF">
              <w:instrText xml:space="preserve"> SEQ Rysunek \* ARABIC \s 1 </w:instrText>
            </w:r>
            <w:r w:rsidR="00B849EF">
              <w:fldChar w:fldCharType="separate"/>
            </w:r>
            <w:r w:rsidR="00B849EF">
              <w:rPr>
                <w:noProof/>
              </w:rPr>
              <w:t>5</w:t>
            </w:r>
            <w:r w:rsidR="00B849EF">
              <w:fldChar w:fldCharType="end"/>
            </w:r>
            <w:r>
              <w:t xml:space="preserve">. </w:t>
            </w:r>
            <w:r w:rsidR="00A40C0A" w:rsidRPr="00F82184">
              <w:rPr>
                <w:noProof/>
              </w:rPr>
              <w:t xml:space="preserve">Eksperymentalna zależność pomiędzy naprężeniem i odkształćeniem dla kości o symbolu </w:t>
            </w:r>
            <w:r w:rsidR="00A40C0A" w:rsidRPr="00F82184">
              <w:t>K05LA1 poddanej testom w 3 prostopadłych kierunkach</w:t>
            </w:r>
            <w:r w:rsidR="00A40C0A" w:rsidRPr="00873A27">
              <w:t>.</w:t>
            </w:r>
            <w:bookmarkEnd w:id="81"/>
          </w:p>
          <w:p w:rsidR="00A40C0A" w:rsidRDefault="00A40C0A" w:rsidP="00241B49"/>
        </w:tc>
        <w:tc>
          <w:tcPr>
            <w:tcW w:w="4605" w:type="dxa"/>
          </w:tcPr>
          <w:p w:rsidR="00A40C0A" w:rsidRDefault="00A40C0A" w:rsidP="00241B49">
            <w:r>
              <w:rPr>
                <w:noProof/>
              </w:rPr>
              <mc:AlternateContent>
                <mc:Choice Requires="wps">
                  <w:drawing>
                    <wp:anchor distT="0" distB="0" distL="114300" distR="114300" simplePos="0" relativeHeight="251661312" behindDoc="0" locked="0" layoutInCell="1" allowOverlap="1" wp14:anchorId="53C62A95" wp14:editId="745C8445">
                      <wp:simplePos x="0" y="0"/>
                      <wp:positionH relativeFrom="column">
                        <wp:posOffset>1067435</wp:posOffset>
                      </wp:positionH>
                      <wp:positionV relativeFrom="paragraph">
                        <wp:posOffset>882650</wp:posOffset>
                      </wp:positionV>
                      <wp:extent cx="428625" cy="266700"/>
                      <wp:effectExtent l="0" t="1905"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B46" w:rsidRDefault="008C1B46" w:rsidP="00A40C0A">
                                  <w:r>
                                    <w:t>Z1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62A95" id="Text Box 59" o:spid="_x0000_s1028" type="#_x0000_t202" style="position:absolute;margin-left:84.05pt;margin-top:69.5pt;width:33.75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" filled="f" stroked="f">
                      <v:textbox>
                        <w:txbxContent>
                          <w:p w:rsidR="008C1B46" w:rsidRDefault="008C1B46" w:rsidP="00A40C0A">
                            <w:r>
                              <w:t>Z1</w:t>
                            </w:r>
                          </w:p>
                        </w:txbxContent>
                      </v:textbox>
                    </v:shape>
                  </w:pict>
                </mc:Fallback>
              </mc:AlternateContent>
            </w:r>
            <w:r w:rsidRPr="00B65C25">
              <w:rPr>
                <w:noProof/>
              </w:rPr>
              <w:drawing>
                <wp:inline distT="0" distB="0" distL="0" distR="0" wp14:anchorId="1C4B4BB9" wp14:editId="0FA4A70A">
                  <wp:extent cx="2981960" cy="2047875"/>
                  <wp:effectExtent l="0" t="0" r="0" b="0"/>
                  <wp:docPr id="27"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c>
      </w:tr>
    </w:tbl>
    <w:p w:rsidR="00EE189F" w:rsidRDefault="00EE189F" w:rsidP="00701CC1">
      <w:pPr>
        <w:pStyle w:val="Caption"/>
      </w:pPr>
    </w:p>
    <w:p w:rsidR="00A40C0A" w:rsidRPr="004D21C7" w:rsidRDefault="00A40C0A" w:rsidP="00701CC1">
      <w:pPr>
        <w:pStyle w:val="Caption"/>
      </w:pPr>
    </w:p>
    <w:p w:rsidR="00EE189F" w:rsidRPr="00EE189F" w:rsidRDefault="00EE189F" w:rsidP="00701CC1">
      <w:pPr>
        <w:pStyle w:val="Caption"/>
      </w:pPr>
      <w:r w:rsidRPr="00EE189F">
        <w:t xml:space="preserve">Tabela </w:t>
      </w:r>
      <w:fldSimple w:instr=" STYLEREF 1 \s ">
        <w:r w:rsidR="0098172E">
          <w:rPr>
            <w:noProof/>
          </w:rPr>
          <w:t>7</w:t>
        </w:r>
      </w:fldSimple>
      <w:r w:rsidR="0098172E">
        <w:noBreakHyphen/>
      </w:r>
      <w:fldSimple w:instr=" SEQ Tabela \* ARABIC \s 1 ">
        <w:r w:rsidR="0098172E">
          <w:rPr>
            <w:noProof/>
          </w:rPr>
          <w:t>1</w:t>
        </w:r>
      </w:fldSimple>
      <w:r w:rsidRPr="00EE189F">
        <w:t xml:space="preserve">. </w:t>
      </w:r>
      <w:r w:rsidRPr="004D21C7">
        <w:t>Zebrane wyniki dla kości K05LA1 z rozróżnieniem na kierunek pomiaru oraz z numerem nachylenia, z którego uzyskano dany Moduł Younga.</w:t>
      </w:r>
    </w:p>
    <w:tbl>
      <w:tblPr>
        <w:tblStyle w:val="LightShading-Accent1"/>
        <w:tblW w:w="5000" w:type="pct"/>
        <w:tblLook w:val="04A0" w:firstRow="1" w:lastRow="0" w:firstColumn="1" w:lastColumn="0" w:noHBand="0" w:noVBand="1"/>
      </w:tblPr>
      <w:tblGrid>
        <w:gridCol w:w="2358"/>
        <w:gridCol w:w="4461"/>
        <w:gridCol w:w="2251"/>
      </w:tblGrid>
      <w:tr w:rsidR="00A40C0A" w:rsidRPr="005A3648" w:rsidTr="00EE189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p>
        </w:tc>
        <w:tc>
          <w:tcPr>
            <w:tcW w:w="2459" w:type="pct"/>
            <w:hideMark/>
          </w:tcPr>
          <w:p w:rsidR="00A40C0A" w:rsidRPr="005A3648"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2F75B5"/>
                <w:lang w:eastAsia="pl-PL"/>
              </w:rPr>
            </w:pPr>
            <w:r>
              <w:rPr>
                <w:rFonts w:ascii="Calibri" w:eastAsia="Times New Roman" w:hAnsi="Calibri" w:cs="Times New Roman"/>
                <w:color w:val="2F75B5"/>
                <w:lang w:eastAsia="pl-PL"/>
              </w:rPr>
              <w:t xml:space="preserve">moduł </w:t>
            </w:r>
            <w:proofErr w:type="spellStart"/>
            <w:r>
              <w:rPr>
                <w:rFonts w:ascii="Calibri" w:eastAsia="Times New Roman" w:hAnsi="Calibri" w:cs="Times New Roman"/>
                <w:color w:val="2F75B5"/>
                <w:lang w:eastAsia="pl-PL"/>
              </w:rPr>
              <w:t>Young’a</w:t>
            </w:r>
            <w:proofErr w:type="spellEnd"/>
            <w:r>
              <w:rPr>
                <w:rFonts w:ascii="Calibri" w:eastAsia="Times New Roman" w:hAnsi="Calibri" w:cs="Times New Roman"/>
                <w:color w:val="2F75B5"/>
                <w:lang w:eastAsia="pl-PL"/>
              </w:rPr>
              <w:t xml:space="preserve"> [</w:t>
            </w:r>
            <w:proofErr w:type="spellStart"/>
            <w:r>
              <w:rPr>
                <w:rFonts w:ascii="Calibri" w:eastAsia="Times New Roman" w:hAnsi="Calibri" w:cs="Times New Roman"/>
                <w:color w:val="2F75B5"/>
                <w:lang w:eastAsia="pl-PL"/>
              </w:rPr>
              <w:t>MPa</w:t>
            </w:r>
            <w:proofErr w:type="spellEnd"/>
            <w:r>
              <w:rPr>
                <w:rFonts w:ascii="Calibri" w:eastAsia="Times New Roman" w:hAnsi="Calibri" w:cs="Times New Roman"/>
                <w:color w:val="2F75B5"/>
                <w:lang w:eastAsia="pl-PL"/>
              </w:rPr>
              <w:t>]</w:t>
            </w:r>
          </w:p>
        </w:tc>
        <w:tc>
          <w:tcPr>
            <w:tcW w:w="1241" w:type="pct"/>
            <w:hideMark/>
          </w:tcPr>
          <w:p w:rsidR="00A40C0A" w:rsidRPr="005A3648"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Kierunek</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Z1</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118,15</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Z2</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126,86</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Z3</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121,55</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1</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Średnia</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122,19</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Odchylenie</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3,58</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Z1</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55,53</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2</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Z2</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79,321</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2</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Z3</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94,12</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2</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Średnia</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76,32</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trHeight w:val="299"/>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Odchylenie</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15,90</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Z1</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Pr>
                <w:rFonts w:ascii="Calibri" w:eastAsia="Times New Roman" w:hAnsi="Calibri" w:cs="Times New Roman"/>
                <w:color w:val="2F75B5"/>
                <w:lang w:eastAsia="pl-PL"/>
              </w:rPr>
              <w:t>63,51</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3</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Z2</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Pr>
                <w:rFonts w:ascii="Calibri" w:eastAsia="Times New Roman" w:hAnsi="Calibri" w:cs="Times New Roman"/>
                <w:color w:val="2F75B5"/>
                <w:lang w:eastAsia="pl-PL"/>
              </w:rPr>
              <w:t>70,70</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3</w:t>
            </w: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Z3</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73,17</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2F75B5"/>
                <w:lang w:eastAsia="pl-PL"/>
              </w:rPr>
            </w:pPr>
            <w:r w:rsidRPr="005A3648">
              <w:rPr>
                <w:rFonts w:ascii="Calibri" w:eastAsia="Times New Roman" w:hAnsi="Calibri" w:cs="Times New Roman"/>
                <w:color w:val="2F75B5"/>
                <w:lang w:eastAsia="pl-PL"/>
              </w:rPr>
              <w:t>3</w:t>
            </w:r>
          </w:p>
        </w:tc>
      </w:tr>
      <w:tr w:rsidR="00A40C0A" w:rsidRPr="005A3648" w:rsidTr="00EE189F">
        <w:trPr>
          <w:trHeight w:val="30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lastRenderedPageBreak/>
              <w:t>Średnia</w:t>
            </w:r>
          </w:p>
        </w:tc>
        <w:tc>
          <w:tcPr>
            <w:tcW w:w="2459"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69,12</w:t>
            </w:r>
          </w:p>
        </w:tc>
        <w:tc>
          <w:tcPr>
            <w:tcW w:w="1241" w:type="pct"/>
            <w:hideMark/>
          </w:tcPr>
          <w:p w:rsidR="00A40C0A" w:rsidRPr="005A3648"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b/>
                <w:bCs/>
                <w:color w:val="2F75B5"/>
                <w:lang w:eastAsia="pl-PL"/>
              </w:rPr>
            </w:pPr>
          </w:p>
        </w:tc>
      </w:tr>
      <w:tr w:rsidR="00A40C0A" w:rsidRPr="005A3648" w:rsidTr="00EE189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300" w:type="pct"/>
            <w:hideMark/>
          </w:tcPr>
          <w:p w:rsidR="00A40C0A" w:rsidRPr="005A3648" w:rsidRDefault="00A40C0A" w:rsidP="00241B49">
            <w:pPr>
              <w:jc w:val="center"/>
              <w:rPr>
                <w:rFonts w:ascii="Calibri" w:eastAsia="Times New Roman" w:hAnsi="Calibri" w:cs="Times New Roman"/>
                <w:b w:val="0"/>
                <w:bCs w:val="0"/>
                <w:color w:val="2F75B5"/>
                <w:lang w:eastAsia="pl-PL"/>
              </w:rPr>
            </w:pPr>
            <w:r w:rsidRPr="005A3648">
              <w:rPr>
                <w:rFonts w:ascii="Calibri" w:eastAsia="Times New Roman" w:hAnsi="Calibri" w:cs="Times New Roman"/>
                <w:color w:val="2F75B5"/>
                <w:lang w:eastAsia="pl-PL"/>
              </w:rPr>
              <w:t>Odchylenie</w:t>
            </w:r>
          </w:p>
        </w:tc>
        <w:tc>
          <w:tcPr>
            <w:tcW w:w="2459"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r>
              <w:rPr>
                <w:rFonts w:ascii="Calibri" w:eastAsia="Times New Roman" w:hAnsi="Calibri" w:cs="Times New Roman"/>
                <w:b/>
                <w:bCs/>
                <w:color w:val="2F75B5"/>
                <w:lang w:eastAsia="pl-PL"/>
              </w:rPr>
              <w:t>4,09</w:t>
            </w:r>
          </w:p>
        </w:tc>
        <w:tc>
          <w:tcPr>
            <w:tcW w:w="1241" w:type="pct"/>
            <w:hideMark/>
          </w:tcPr>
          <w:p w:rsidR="00A40C0A" w:rsidRPr="005A3648" w:rsidRDefault="00A40C0A" w:rsidP="00241B49">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2F75B5"/>
                <w:lang w:eastAsia="pl-PL"/>
              </w:rPr>
            </w:pPr>
          </w:p>
        </w:tc>
      </w:tr>
    </w:tbl>
    <w:p w:rsidR="00A40C0A" w:rsidRDefault="00A40C0A" w:rsidP="00A40C0A"/>
    <w:p w:rsidR="00A40C0A" w:rsidRDefault="00A40C0A" w:rsidP="00EE189F">
      <w:pPr>
        <w:jc w:val="both"/>
      </w:pPr>
      <w:r>
        <w:t xml:space="preserve">Powyższa tabela zawiera informacje o oznaczeniu nachyleń wyznaczonych Modułach </w:t>
      </w:r>
      <w:proofErr w:type="spellStart"/>
      <w:r>
        <w:t>Young’a</w:t>
      </w:r>
      <w:proofErr w:type="spellEnd"/>
      <w:r>
        <w:t xml:space="preserve"> ich średniej wartości, a także odchyleniu standardowym. Wartości modułu </w:t>
      </w:r>
      <w:proofErr w:type="spellStart"/>
      <w:r>
        <w:t>Young’a</w:t>
      </w:r>
      <w:proofErr w:type="spellEnd"/>
      <w:r>
        <w:t xml:space="preserve"> wyznaczone z różnych zakresów zgadzają się ze sobą.</w:t>
      </w:r>
    </w:p>
    <w:p w:rsidR="00A40C0A" w:rsidRDefault="00A40C0A" w:rsidP="00EE189F">
      <w:pPr>
        <w:jc w:val="both"/>
      </w:pPr>
      <w:r>
        <w:t xml:space="preserve">Kość o symbolu K05LA1 wykazuje silną anizotropię w zależności od kierunku wykonania pomiaru. Największy moduł </w:t>
      </w:r>
      <w:proofErr w:type="spellStart"/>
      <w:r>
        <w:t>Young’a</w:t>
      </w:r>
      <w:proofErr w:type="spellEnd"/>
      <w:r>
        <w:t xml:space="preserve"> otrzymuje się działając na kość w kierunku w równoległym do beleczek kostnych natomiast najmniejszy w kierunku prostopadłym. </w:t>
      </w:r>
      <w:r w:rsidRPr="00EE189F">
        <w:rPr>
          <w:b/>
        </w:rPr>
        <w:t xml:space="preserve">Rysunek </w:t>
      </w:r>
      <w:r w:rsidR="00EE189F" w:rsidRPr="00EE189F">
        <w:rPr>
          <w:b/>
        </w:rPr>
        <w:t>7-6</w:t>
      </w:r>
      <w:r w:rsidRPr="00EE189F">
        <w:rPr>
          <w:b/>
        </w:rPr>
        <w:t xml:space="preserve"> oraz </w:t>
      </w:r>
      <w:r w:rsidR="00EE189F" w:rsidRPr="00EE189F">
        <w:rPr>
          <w:b/>
        </w:rPr>
        <w:t>7-7</w:t>
      </w:r>
      <w:r>
        <w:t xml:space="preserve"> prezentują miejsce z którego została wycięta próbka K05LA1 oraz jej trójwymiarową rekonstrukcję. </w:t>
      </w:r>
    </w:p>
    <w:p w:rsidR="00A40C0A" w:rsidRPr="003A3927" w:rsidRDefault="00A40C0A" w:rsidP="00A40C0A">
      <w:pPr>
        <w:keepNext/>
        <w:jc w:val="center"/>
        <w:rPr>
          <w:rFonts w:ascii="Times New Roman" w:hAnsi="Times New Roman" w:cs="Times New Roman"/>
          <w:i/>
          <w:szCs w:val="24"/>
        </w:rPr>
      </w:pPr>
      <w:r w:rsidRPr="003A3927">
        <w:rPr>
          <w:rFonts w:ascii="Times New Roman" w:hAnsi="Times New Roman" w:cs="Times New Roman"/>
          <w:i/>
          <w:noProof/>
          <w:szCs w:val="24"/>
          <w:lang w:eastAsia="pl-PL"/>
        </w:rPr>
        <w:drawing>
          <wp:inline distT="0" distB="0" distL="0" distR="0" wp14:anchorId="3AA8F244" wp14:editId="7E62E70D">
            <wp:extent cx="2819400" cy="2190298"/>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ierunki.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19192" cy="2190136"/>
                    </a:xfrm>
                    <a:prstGeom prst="rect">
                      <a:avLst/>
                    </a:prstGeom>
                  </pic:spPr>
                </pic:pic>
              </a:graphicData>
            </a:graphic>
          </wp:inline>
        </w:drawing>
      </w:r>
    </w:p>
    <w:p w:rsidR="00A40C0A" w:rsidRPr="003A3927" w:rsidRDefault="00A40C0A" w:rsidP="00701CC1">
      <w:pPr>
        <w:pStyle w:val="Caption"/>
      </w:pPr>
      <w:bookmarkStart w:id="82" w:name="_Toc409278667"/>
      <w:r w:rsidRPr="00EE189F">
        <w:t xml:space="preserve">Rysunek </w:t>
      </w:r>
      <w:fldSimple w:instr=" STYLEREF 1 \s ">
        <w:r w:rsidR="00B849EF">
          <w:rPr>
            <w:noProof/>
          </w:rPr>
          <w:t>7</w:t>
        </w:r>
      </w:fldSimple>
      <w:r w:rsidR="00B849EF">
        <w:noBreakHyphen/>
      </w:r>
      <w:fldSimple w:instr=" SEQ Rysunek \* ARABIC \s 1 ">
        <w:r w:rsidR="00B849EF">
          <w:rPr>
            <w:noProof/>
          </w:rPr>
          <w:t>6</w:t>
        </w:r>
      </w:fldSimple>
      <w:r w:rsidRPr="00EE189F">
        <w:t>.</w:t>
      </w:r>
      <w:r w:rsidRPr="003A3927">
        <w:t xml:space="preserve">  Przekrój przez całą badaną kość z zaznaczonym obszarem z którego wycięto próbkę K05LA1</w:t>
      </w:r>
      <w:bookmarkEnd w:id="82"/>
      <w:r w:rsidRPr="003A3927">
        <w:t xml:space="preserve"> </w:t>
      </w:r>
    </w:p>
    <w:p w:rsidR="0098172E" w:rsidRDefault="00A40C0A" w:rsidP="0098172E">
      <w:pPr>
        <w:keepNext/>
        <w:jc w:val="center"/>
      </w:pPr>
      <w:r w:rsidRPr="009B4543">
        <w:rPr>
          <w:noProof/>
          <w:lang w:eastAsia="pl-PL"/>
        </w:rPr>
        <w:lastRenderedPageBreak/>
        <w:drawing>
          <wp:inline distT="0" distB="0" distL="0" distR="0" wp14:anchorId="3346E173" wp14:editId="4143B8D7">
            <wp:extent cx="4419600" cy="3267849"/>
            <wp:effectExtent l="19050" t="0" r="0" b="0"/>
            <wp:docPr id="29" name="Obraz 2" descr="E:\Prace inz aktualnie realizowane\Sciskanie kosci\!Praca inz!!\kosc 3D.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Praca inz!!\kosc 3D.tif"/>
                    <pic:cNvPicPr>
                      <a:picLocks noChangeAspect="1" noChangeArrowheads="1"/>
                    </pic:cNvPicPr>
                  </pic:nvPicPr>
                  <pic:blipFill>
                    <a:blip r:embed="rId70"/>
                    <a:srcRect/>
                    <a:stretch>
                      <a:fillRect/>
                    </a:stretch>
                  </pic:blipFill>
                  <pic:spPr bwMode="auto">
                    <a:xfrm>
                      <a:off x="0" y="0"/>
                      <a:ext cx="4424889" cy="3271760"/>
                    </a:xfrm>
                    <a:prstGeom prst="rect">
                      <a:avLst/>
                    </a:prstGeom>
                    <a:noFill/>
                    <a:ln w="9525">
                      <a:noFill/>
                      <a:miter lim="800000"/>
                      <a:headEnd/>
                      <a:tailEnd/>
                    </a:ln>
                  </pic:spPr>
                </pic:pic>
              </a:graphicData>
            </a:graphic>
          </wp:inline>
        </w:drawing>
      </w:r>
    </w:p>
    <w:p w:rsidR="00A40C0A" w:rsidRDefault="0098172E" w:rsidP="00701CC1">
      <w:pPr>
        <w:pStyle w:val="Caption"/>
      </w:pPr>
      <w:bookmarkStart w:id="83" w:name="_Toc409278668"/>
      <w:r>
        <w:t xml:space="preserve">Rysunek </w:t>
      </w:r>
      <w:fldSimple w:instr=" STYLEREF 1 \s ">
        <w:r w:rsidR="00B849EF">
          <w:rPr>
            <w:noProof/>
          </w:rPr>
          <w:t>7</w:t>
        </w:r>
      </w:fldSimple>
      <w:r w:rsidR="00B849EF">
        <w:noBreakHyphen/>
      </w:r>
      <w:fldSimple w:instr=" SEQ Rysunek \* ARABIC \s 1 ">
        <w:r w:rsidR="00B849EF">
          <w:rPr>
            <w:noProof/>
          </w:rPr>
          <w:t>7</w:t>
        </w:r>
      </w:fldSimple>
      <w:r>
        <w:t xml:space="preserve">. </w:t>
      </w:r>
      <w:r w:rsidRPr="003A3927">
        <w:rPr>
          <w:noProof/>
        </w:rPr>
        <w:t xml:space="preserve">Trójwiarowa prezentacja struktury beleczkowej kośći </w:t>
      </w:r>
      <w:r w:rsidRPr="003A3927">
        <w:t>K05LA1</w:t>
      </w:r>
      <w:bookmarkEnd w:id="83"/>
    </w:p>
    <w:p w:rsidR="00A40C0A" w:rsidRDefault="00A40C0A" w:rsidP="00A40C0A"/>
    <w:p w:rsidR="00A40C0A" w:rsidRDefault="00A40C0A" w:rsidP="00A40C0A">
      <w:r>
        <w:t xml:space="preserve">Wszystkie otrzymane wyniki dla wszystkich zmierzonych kości  przedstawiono w tabeli poniżej. </w:t>
      </w:r>
    </w:p>
    <w:p w:rsidR="0098172E" w:rsidRDefault="0098172E" w:rsidP="00701CC1">
      <w:pPr>
        <w:pStyle w:val="Caption"/>
      </w:pPr>
      <w:r w:rsidRPr="0098172E">
        <w:t xml:space="preserve">Tabela </w:t>
      </w:r>
      <w:fldSimple w:instr=" STYLEREF 1 \s ">
        <w:r w:rsidRPr="0098172E">
          <w:rPr>
            <w:noProof/>
          </w:rPr>
          <w:t>7</w:t>
        </w:r>
      </w:fldSimple>
      <w:r w:rsidRPr="0098172E">
        <w:noBreakHyphen/>
      </w:r>
      <w:fldSimple w:instr=" SEQ Tabela \* ARABIC \s 1 ">
        <w:r w:rsidRPr="0098172E">
          <w:rPr>
            <w:noProof/>
          </w:rPr>
          <w:t>2</w:t>
        </w:r>
      </w:fldSimple>
      <w:r w:rsidRPr="0098172E">
        <w:t>.</w:t>
      </w:r>
      <w:r>
        <w:t xml:space="preserve"> </w:t>
      </w:r>
      <w:r w:rsidRPr="00246B1B">
        <w:rPr>
          <w:b w:val="0"/>
          <w:noProof/>
        </w:rPr>
        <w:t>Zestawienie wszelkich wyników z opisami</w:t>
      </w:r>
    </w:p>
    <w:tbl>
      <w:tblPr>
        <w:tblStyle w:val="GridTable1Light-Accent11"/>
        <w:tblW w:w="8472" w:type="dxa"/>
        <w:jc w:val="center"/>
        <w:tblLayout w:type="fixed"/>
        <w:tblLook w:val="04A0" w:firstRow="1" w:lastRow="0" w:firstColumn="1" w:lastColumn="0" w:noHBand="0" w:noVBand="1"/>
      </w:tblPr>
      <w:tblGrid>
        <w:gridCol w:w="1287"/>
        <w:gridCol w:w="1798"/>
        <w:gridCol w:w="1559"/>
        <w:gridCol w:w="993"/>
        <w:gridCol w:w="1417"/>
        <w:gridCol w:w="1418"/>
      </w:tblGrid>
      <w:tr w:rsidR="00A40C0A" w:rsidRPr="00A541B1" w:rsidTr="00241B49">
        <w:trPr>
          <w:cnfStyle w:val="100000000000" w:firstRow="1" w:lastRow="0" w:firstColumn="0" w:lastColumn="0" w:oddVBand="0" w:evenVBand="0" w:oddHBand="0" w:evenHBand="0" w:firstRowFirstColumn="0" w:firstRowLastColumn="0" w:lastRowFirstColumn="0" w:lastRowLastColumn="0"/>
          <w:trHeight w:val="834"/>
          <w:jc w:val="center"/>
        </w:trPr>
        <w:tc>
          <w:tcPr>
            <w:cnfStyle w:val="001000000000" w:firstRow="0" w:lastRow="0" w:firstColumn="1" w:lastColumn="0" w:oddVBand="0" w:evenVBand="0" w:oddHBand="0" w:evenHBand="0" w:firstRowFirstColumn="0" w:firstRowLastColumn="0" w:lastRowFirstColumn="0" w:lastRowLastColumn="0"/>
            <w:tcW w:w="1287" w:type="dxa"/>
            <w:vAlign w:val="center"/>
            <w:hideMark/>
          </w:tcPr>
          <w:p w:rsidR="00A40C0A" w:rsidRPr="00A541B1" w:rsidRDefault="00A40C0A" w:rsidP="00241B49">
            <w:pPr>
              <w:jc w:val="center"/>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Porowatość</w:t>
            </w:r>
          </w:p>
        </w:tc>
        <w:tc>
          <w:tcPr>
            <w:tcW w:w="1798" w:type="dxa"/>
            <w:vAlign w:val="center"/>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 xml:space="preserve">Moduł </w:t>
            </w:r>
            <w:proofErr w:type="spellStart"/>
            <w:r w:rsidRPr="00A541B1">
              <w:rPr>
                <w:rFonts w:ascii="Calibri" w:eastAsia="Times New Roman" w:hAnsi="Calibri" w:cs="Times New Roman"/>
                <w:color w:val="000000"/>
                <w:sz w:val="20"/>
                <w:szCs w:val="20"/>
                <w:lang w:eastAsia="pl-PL"/>
              </w:rPr>
              <w:t>Young'a</w:t>
            </w:r>
            <w:proofErr w:type="spellEnd"/>
            <w:r w:rsidRPr="00A541B1">
              <w:rPr>
                <w:rFonts w:ascii="Calibri" w:eastAsia="Times New Roman" w:hAnsi="Calibri" w:cs="Times New Roman"/>
                <w:color w:val="000000"/>
                <w:sz w:val="20"/>
                <w:szCs w:val="20"/>
                <w:lang w:eastAsia="pl-PL"/>
              </w:rPr>
              <w:t>[</w:t>
            </w:r>
            <w:proofErr w:type="spellStart"/>
            <w:r w:rsidRPr="00A541B1">
              <w:rPr>
                <w:rFonts w:ascii="Calibri" w:eastAsia="Times New Roman" w:hAnsi="Calibri" w:cs="Times New Roman"/>
                <w:color w:val="000000"/>
                <w:sz w:val="20"/>
                <w:szCs w:val="20"/>
                <w:lang w:eastAsia="pl-PL"/>
              </w:rPr>
              <w:t>MPa</w:t>
            </w:r>
            <w:proofErr w:type="spellEnd"/>
            <w:r w:rsidRPr="00A541B1">
              <w:rPr>
                <w:rFonts w:ascii="Calibri" w:eastAsia="Times New Roman" w:hAnsi="Calibri" w:cs="Times New Roman"/>
                <w:color w:val="000000"/>
                <w:sz w:val="20"/>
                <w:szCs w:val="20"/>
                <w:lang w:eastAsia="pl-PL"/>
              </w:rPr>
              <w:t>]</w:t>
            </w:r>
          </w:p>
        </w:tc>
        <w:tc>
          <w:tcPr>
            <w:tcW w:w="1559" w:type="dxa"/>
            <w:vAlign w:val="center"/>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Odchylenie standardowe [</w:t>
            </w:r>
            <w:proofErr w:type="spellStart"/>
            <w:r w:rsidRPr="00A541B1">
              <w:rPr>
                <w:rFonts w:ascii="Calibri" w:eastAsia="Times New Roman" w:hAnsi="Calibri" w:cs="Times New Roman"/>
                <w:color w:val="000000"/>
                <w:sz w:val="20"/>
                <w:szCs w:val="20"/>
                <w:lang w:eastAsia="pl-PL"/>
              </w:rPr>
              <w:t>MPa</w:t>
            </w:r>
            <w:proofErr w:type="spellEnd"/>
            <w:r w:rsidRPr="00A541B1">
              <w:rPr>
                <w:rFonts w:ascii="Calibri" w:eastAsia="Times New Roman" w:hAnsi="Calibri" w:cs="Times New Roman"/>
                <w:color w:val="000000"/>
                <w:sz w:val="20"/>
                <w:szCs w:val="20"/>
                <w:lang w:eastAsia="pl-PL"/>
              </w:rPr>
              <w:t>]</w:t>
            </w:r>
          </w:p>
        </w:tc>
        <w:tc>
          <w:tcPr>
            <w:tcW w:w="993" w:type="dxa"/>
            <w:vAlign w:val="center"/>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BV/TV</w:t>
            </w:r>
          </w:p>
        </w:tc>
        <w:tc>
          <w:tcPr>
            <w:tcW w:w="1417" w:type="dxa"/>
            <w:vAlign w:val="center"/>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Nazwa kości</w:t>
            </w:r>
          </w:p>
        </w:tc>
        <w:tc>
          <w:tcPr>
            <w:tcW w:w="1418" w:type="dxa"/>
            <w:vAlign w:val="center"/>
            <w:hideMark/>
          </w:tcPr>
          <w:p w:rsidR="00A40C0A" w:rsidRPr="00A541B1" w:rsidRDefault="00A40C0A" w:rsidP="00241B49">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lang w:eastAsia="pl-PL"/>
              </w:rPr>
            </w:pPr>
            <w:r w:rsidRPr="00A541B1">
              <w:rPr>
                <w:rFonts w:ascii="Calibri" w:eastAsia="Times New Roman" w:hAnsi="Calibri" w:cs="Times New Roman"/>
                <w:color w:val="000000"/>
                <w:sz w:val="20"/>
                <w:szCs w:val="20"/>
                <w:lang w:eastAsia="pl-PL"/>
              </w:rPr>
              <w:t>Kierunek</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0,796</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120,25</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22,26</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0,204</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K03RB1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138,16</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16,64</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K03RB1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107,15</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17,69</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K03RB1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73"/>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0,674</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122,55</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11,95</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0,326</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141,47</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15,04</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113,78</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8,33</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K03RA1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0,883</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69,27</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8,94</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0,117</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K03LB1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105,29</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6,32</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K03LB1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73,79</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7,54</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K03LB1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0,699</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142,10</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12,73</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0,302</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K01RC</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151,44</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2,52</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K01RC</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0,647</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150,48</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7,31</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0,353</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145,49</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5,53</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142,83</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1,02</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K01RA1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0,836</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lastRenderedPageBreak/>
              <w:t>117,46</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7,47</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0,164</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K01LA</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77,04</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4,47</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K01LA</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57,04</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10,10</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K01LA</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1"/>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0,734</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106,23</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6,60</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0,266</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K06RA3</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121,36</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3,65</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K06RA3</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131,48</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14,95</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K06RA3</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0,626</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152,47</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11,99</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0,374</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K06RA2</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133,39</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4,58</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K06RA2</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151,76</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10,63</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K06RA2</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0,846</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69,66</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8,05</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0,154</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K06LA1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80,06</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7,71</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K06LA1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90,27</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9,13</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K06LA1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0,665</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140,04</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10,34</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0,335</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K05RA2</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125,46</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10,98</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K05RA2</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152,16</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12,81</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K05RA2</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b w:val="0"/>
                <w:bCs w:val="0"/>
                <w:color w:val="000000"/>
                <w:lang w:eastAsia="pl-PL"/>
              </w:rPr>
            </w:pPr>
            <w:r w:rsidRPr="00A541B1">
              <w:rPr>
                <w:rFonts w:ascii="Calibri" w:eastAsia="Times New Roman" w:hAnsi="Calibri" w:cs="Times New Roman"/>
                <w:color w:val="000000"/>
                <w:lang w:eastAsia="pl-PL"/>
              </w:rPr>
              <w:t>0,695</w:t>
            </w:r>
          </w:p>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124,56</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19,12</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0,305</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139,31</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12,92</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130,71</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16,25</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K05RA1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restart"/>
            <w:vAlign w:val="center"/>
            <w:hideMark/>
          </w:tcPr>
          <w:p w:rsidR="00A40C0A" w:rsidRPr="00A541B1" w:rsidRDefault="00A40C0A" w:rsidP="00241B49">
            <w:pPr>
              <w:jc w:val="center"/>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0,839</w:t>
            </w: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113,40</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11,14</w:t>
            </w:r>
          </w:p>
        </w:tc>
        <w:tc>
          <w:tcPr>
            <w:tcW w:w="993" w:type="dxa"/>
            <w:vMerge w:val="restart"/>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0,161</w:t>
            </w: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K05LA1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76,32</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15,90</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K05LA1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2</w:t>
            </w:r>
          </w:p>
        </w:tc>
      </w:tr>
      <w:tr w:rsidR="00A40C0A" w:rsidRPr="00A541B1" w:rsidTr="00241B49">
        <w:trPr>
          <w:trHeight w:val="315"/>
          <w:jc w:val="center"/>
        </w:trPr>
        <w:tc>
          <w:tcPr>
            <w:cnfStyle w:val="001000000000" w:firstRow="0" w:lastRow="0" w:firstColumn="1" w:lastColumn="0" w:oddVBand="0" w:evenVBand="0" w:oddHBand="0" w:evenHBand="0" w:firstRowFirstColumn="0" w:firstRowLastColumn="0" w:lastRowFirstColumn="0" w:lastRowLastColumn="0"/>
            <w:tcW w:w="1287" w:type="dxa"/>
            <w:vMerge/>
            <w:vAlign w:val="center"/>
            <w:hideMark/>
          </w:tcPr>
          <w:p w:rsidR="00A40C0A" w:rsidRPr="00A541B1" w:rsidRDefault="00A40C0A" w:rsidP="00241B49">
            <w:pPr>
              <w:jc w:val="center"/>
              <w:rPr>
                <w:rFonts w:ascii="Calibri" w:eastAsia="Times New Roman" w:hAnsi="Calibri" w:cs="Times New Roman"/>
                <w:color w:val="000000"/>
                <w:lang w:eastAsia="pl-PL"/>
              </w:rPr>
            </w:pPr>
          </w:p>
        </w:tc>
        <w:tc>
          <w:tcPr>
            <w:tcW w:w="179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76,35</w:t>
            </w:r>
          </w:p>
        </w:tc>
        <w:tc>
          <w:tcPr>
            <w:tcW w:w="1559"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13,62</w:t>
            </w:r>
          </w:p>
        </w:tc>
        <w:tc>
          <w:tcPr>
            <w:tcW w:w="993" w:type="dxa"/>
            <w:vMerge/>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p>
        </w:tc>
        <w:tc>
          <w:tcPr>
            <w:tcW w:w="1417"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K05LA1</w:t>
            </w:r>
          </w:p>
        </w:tc>
        <w:tc>
          <w:tcPr>
            <w:tcW w:w="1418" w:type="dxa"/>
            <w:vAlign w:val="center"/>
            <w:hideMark/>
          </w:tcPr>
          <w:p w:rsidR="00A40C0A" w:rsidRPr="00A541B1" w:rsidRDefault="00A40C0A" w:rsidP="00241B49">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pl-PL"/>
              </w:rPr>
            </w:pPr>
            <w:r w:rsidRPr="00A541B1">
              <w:rPr>
                <w:rFonts w:ascii="Calibri" w:eastAsia="Times New Roman" w:hAnsi="Calibri" w:cs="Times New Roman"/>
                <w:color w:val="000000"/>
                <w:lang w:eastAsia="pl-PL"/>
              </w:rPr>
              <w:t>3</w:t>
            </w:r>
          </w:p>
        </w:tc>
      </w:tr>
    </w:tbl>
    <w:p w:rsidR="00A40C0A" w:rsidRDefault="00A40C0A" w:rsidP="00A40C0A"/>
    <w:p w:rsidR="00A40C0A" w:rsidRDefault="00A40C0A" w:rsidP="00A40C0A">
      <w:r>
        <w:t xml:space="preserve">W otrzymanych danych wdać także zależność parametrów kości w funkcji porowatości. W celu bardziej przejrzystej prezentacji wyników, poniżej zamieszczony został wykres zależności modułu </w:t>
      </w:r>
      <w:proofErr w:type="spellStart"/>
      <w:r>
        <w:t>Young’a</w:t>
      </w:r>
      <w:proofErr w:type="spellEnd"/>
      <w:r>
        <w:t xml:space="preserve"> od porowatości d</w:t>
      </w:r>
      <w:r w:rsidR="0098172E">
        <w:t xml:space="preserve">la wszystkich badanych próbek. </w:t>
      </w:r>
    </w:p>
    <w:p w:rsidR="00A40C0A" w:rsidRDefault="00A40C0A" w:rsidP="00A40C0A">
      <w:r>
        <w:rPr>
          <w:noProof/>
          <w:lang w:eastAsia="pl-PL"/>
        </w:rPr>
        <w:drawing>
          <wp:inline distT="0" distB="0" distL="0" distR="0" wp14:anchorId="5E16F58F" wp14:editId="31D7468B">
            <wp:extent cx="5543550"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A40C0A" w:rsidRDefault="00A40C0A" w:rsidP="00701CC1">
      <w:pPr>
        <w:pStyle w:val="Caption"/>
        <w:rPr>
          <w:noProof/>
        </w:rPr>
      </w:pPr>
      <w:r w:rsidRPr="0098172E">
        <w:t xml:space="preserve">Wykres </w:t>
      </w:r>
      <w:fldSimple w:instr=" STYLEREF 1 \s ">
        <w:r w:rsidR="00F82184" w:rsidRPr="0098172E">
          <w:rPr>
            <w:noProof/>
          </w:rPr>
          <w:t>7</w:t>
        </w:r>
      </w:fldSimple>
      <w:r w:rsidR="00F82184" w:rsidRPr="0098172E">
        <w:noBreakHyphen/>
      </w:r>
      <w:fldSimple w:instr=" SEQ Wykres \* ARABIC \s 1 ">
        <w:r w:rsidR="00F82184" w:rsidRPr="0098172E">
          <w:rPr>
            <w:noProof/>
          </w:rPr>
          <w:t>2</w:t>
        </w:r>
      </w:fldSimple>
      <w:r w:rsidRPr="0098172E">
        <w:rPr>
          <w:noProof/>
        </w:rPr>
        <w:t>.</w:t>
      </w:r>
      <w:r w:rsidRPr="00AC1D9D">
        <w:rPr>
          <w:noProof/>
        </w:rPr>
        <w:t xml:space="preserve"> </w:t>
      </w:r>
      <w:r w:rsidRPr="00C92138">
        <w:rPr>
          <w:b w:val="0"/>
          <w:noProof/>
        </w:rPr>
        <w:t>Wykres zależności Modułu Young’a od porowatości.</w:t>
      </w:r>
    </w:p>
    <w:p w:rsidR="00A40C0A" w:rsidRDefault="00A40C0A" w:rsidP="0098172E">
      <w:pPr>
        <w:jc w:val="both"/>
      </w:pPr>
      <w:r>
        <w:lastRenderedPageBreak/>
        <w:t xml:space="preserve">Powyższy wykres potwierdza jedną z postawionych w pracy tez, mówiącą o tym, że wraz ze wzrostem porowatości zmniejsza się Moduł </w:t>
      </w:r>
      <w:proofErr w:type="spellStart"/>
      <w:r>
        <w:t>Young’a</w:t>
      </w:r>
      <w:proofErr w:type="spellEnd"/>
      <w:r>
        <w:t xml:space="preserve">, czyli kość staje się mniej odporna na ściskanie. W otrzymanych danych nie widać wyraźnej zależności pomiędzy porowatością kości a anizotropią modułów Younga. Zarówno w kości o wysokiej jak i niskiej porowatości pojawiają się próbki o różnych modułach w różnych kierunkach. </w:t>
      </w:r>
    </w:p>
    <w:p w:rsidR="00A40C0A" w:rsidRDefault="00A40C0A" w:rsidP="0098172E">
      <w:pPr>
        <w:jc w:val="both"/>
      </w:pPr>
      <w:r>
        <w:t>Gęstość kości jak i jej parametry materiałowe zmieniają się w wraz z wiekiem. W niniejszej pracy wykorzystano kości wołowe pochodzące z osobników o różnym wieku.  Poniżej zamieszczono tabelkę z wyszczególnieniem wieku oraz masy osobników</w:t>
      </w:r>
    </w:p>
    <w:p w:rsidR="00A40C0A" w:rsidRDefault="00A40C0A" w:rsidP="00A40C0A"/>
    <w:p w:rsidR="00A40C0A" w:rsidRPr="00477F8A" w:rsidRDefault="00A40C0A" w:rsidP="00701CC1">
      <w:pPr>
        <w:pStyle w:val="Caption"/>
      </w:pPr>
      <w:r w:rsidRPr="0098172E">
        <w:t xml:space="preserve">Tabela </w:t>
      </w:r>
      <w:fldSimple w:instr=" STYLEREF 1 \s ">
        <w:r w:rsidR="0098172E" w:rsidRPr="0098172E">
          <w:rPr>
            <w:noProof/>
          </w:rPr>
          <w:t>7</w:t>
        </w:r>
      </w:fldSimple>
      <w:r w:rsidR="0098172E" w:rsidRPr="0098172E">
        <w:noBreakHyphen/>
      </w:r>
      <w:fldSimple w:instr=" SEQ Tabela \* ARABIC \s 1 ">
        <w:r w:rsidR="0098172E" w:rsidRPr="0098172E">
          <w:rPr>
            <w:noProof/>
          </w:rPr>
          <w:t>4</w:t>
        </w:r>
      </w:fldSimple>
      <w:r w:rsidRPr="0098172E">
        <w:t>.</w:t>
      </w:r>
      <w:r w:rsidRPr="00477F8A">
        <w:t xml:space="preserve"> </w:t>
      </w:r>
      <w:r w:rsidRPr="006E1F2F">
        <w:rPr>
          <w:b w:val="0"/>
        </w:rPr>
        <w:t>Symbole kości z odpowiadającymi im wiekiem oraz masom osobnika, z którego daną próbkę pobrano.</w:t>
      </w:r>
    </w:p>
    <w:tbl>
      <w:tblPr>
        <w:tblStyle w:val="LightShading-Accent1"/>
        <w:tblW w:w="0" w:type="auto"/>
        <w:jc w:val="center"/>
        <w:tblLook w:val="04A0" w:firstRow="1" w:lastRow="0" w:firstColumn="1" w:lastColumn="0" w:noHBand="0" w:noVBand="1"/>
      </w:tblPr>
      <w:tblGrid>
        <w:gridCol w:w="2087"/>
        <w:gridCol w:w="3441"/>
      </w:tblGrid>
      <w:tr w:rsidR="00A40C0A" w:rsidRPr="0098172E" w:rsidTr="00241B4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rPr>
            </w:pPr>
            <w:r w:rsidRPr="0098172E">
              <w:rPr>
                <w:color w:val="000000" w:themeColor="text1"/>
              </w:rPr>
              <w:t>Symbol kości</w:t>
            </w:r>
          </w:p>
        </w:tc>
        <w:tc>
          <w:tcPr>
            <w:tcW w:w="3441" w:type="dxa"/>
          </w:tcPr>
          <w:p w:rsidR="00A40C0A" w:rsidRPr="0098172E" w:rsidRDefault="00A40C0A" w:rsidP="00241B49">
            <w:pP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98172E">
              <w:rPr>
                <w:color w:val="000000" w:themeColor="text1"/>
              </w:rPr>
              <w:t>Wiek oraz masa osobnika</w:t>
            </w:r>
          </w:p>
        </w:tc>
      </w:tr>
      <w:tr w:rsidR="00A40C0A" w:rsidRPr="0098172E" w:rsidTr="00241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color w:val="000000" w:themeColor="text1"/>
                <w:szCs w:val="24"/>
              </w:rPr>
              <w:t>K01</w:t>
            </w:r>
          </w:p>
        </w:tc>
        <w:tc>
          <w:tcPr>
            <w:tcW w:w="3441" w:type="dxa"/>
          </w:tcPr>
          <w:p w:rsidR="00A40C0A" w:rsidRPr="0098172E" w:rsidRDefault="00A40C0A" w:rsidP="00241B49">
            <w:pPr>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98172E">
              <w:rPr>
                <w:color w:val="000000" w:themeColor="text1"/>
                <w:szCs w:val="24"/>
              </w:rPr>
              <w:t>wiek 1,5 roku, masa ok. 400 kg</w:t>
            </w:r>
          </w:p>
        </w:tc>
      </w:tr>
      <w:tr w:rsidR="00A40C0A" w:rsidRPr="0098172E" w:rsidTr="00241B49">
        <w:trPr>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color w:val="000000" w:themeColor="text1"/>
                <w:szCs w:val="24"/>
              </w:rPr>
              <w:t>K03</w:t>
            </w:r>
          </w:p>
        </w:tc>
        <w:tc>
          <w:tcPr>
            <w:tcW w:w="3441" w:type="dxa"/>
          </w:tcPr>
          <w:p w:rsidR="00A40C0A" w:rsidRPr="0098172E" w:rsidRDefault="00A40C0A" w:rsidP="00241B49">
            <w:pPr>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98172E">
              <w:rPr>
                <w:color w:val="000000" w:themeColor="text1"/>
                <w:szCs w:val="24"/>
              </w:rPr>
              <w:t>wiek 8 lat, masa ok. 500 kg</w:t>
            </w:r>
          </w:p>
        </w:tc>
      </w:tr>
      <w:tr w:rsidR="00A40C0A" w:rsidRPr="0098172E" w:rsidTr="00241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rFonts w:eastAsia="Times New Roman" w:cs="Times New Roman"/>
                <w:color w:val="000000" w:themeColor="text1"/>
                <w:szCs w:val="24"/>
                <w:lang w:eastAsia="pl-PL"/>
              </w:rPr>
              <w:t>K04</w:t>
            </w:r>
          </w:p>
        </w:tc>
        <w:tc>
          <w:tcPr>
            <w:tcW w:w="3441" w:type="dxa"/>
          </w:tcPr>
          <w:p w:rsidR="00A40C0A" w:rsidRPr="0098172E" w:rsidRDefault="00A40C0A" w:rsidP="00241B49">
            <w:pPr>
              <w:jc w:val="center"/>
              <w:cnfStyle w:val="000000100000" w:firstRow="0" w:lastRow="0" w:firstColumn="0" w:lastColumn="0" w:oddVBand="0" w:evenVBand="0" w:oddHBand="1" w:evenHBand="0" w:firstRowFirstColumn="0" w:firstRowLastColumn="0" w:lastRowFirstColumn="0" w:lastRowLastColumn="0"/>
              <w:rPr>
                <w:color w:val="000000" w:themeColor="text1"/>
                <w:szCs w:val="24"/>
              </w:rPr>
            </w:pPr>
            <w:r w:rsidRPr="0098172E">
              <w:rPr>
                <w:color w:val="000000" w:themeColor="text1"/>
                <w:szCs w:val="24"/>
              </w:rPr>
              <w:t xml:space="preserve">wiek </w:t>
            </w:r>
            <w:r w:rsidRPr="0098172E">
              <w:rPr>
                <w:rFonts w:eastAsia="Times New Roman" w:cs="Times New Roman"/>
                <w:color w:val="000000" w:themeColor="text1"/>
                <w:szCs w:val="24"/>
                <w:lang w:eastAsia="pl-PL"/>
              </w:rPr>
              <w:t>2 lata, masa</w:t>
            </w:r>
            <w:r w:rsidRPr="0098172E">
              <w:rPr>
                <w:color w:val="000000" w:themeColor="text1"/>
                <w:szCs w:val="24"/>
              </w:rPr>
              <w:t xml:space="preserve"> ok. </w:t>
            </w:r>
            <w:r w:rsidRPr="0098172E">
              <w:rPr>
                <w:rFonts w:eastAsia="Times New Roman" w:cs="Times New Roman"/>
                <w:color w:val="000000" w:themeColor="text1"/>
                <w:szCs w:val="24"/>
                <w:lang w:eastAsia="pl-PL"/>
              </w:rPr>
              <w:t xml:space="preserve"> 500 kg</w:t>
            </w:r>
          </w:p>
        </w:tc>
      </w:tr>
      <w:tr w:rsidR="00A40C0A" w:rsidRPr="0098172E" w:rsidTr="00241B49">
        <w:trPr>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rFonts w:eastAsia="Times New Roman" w:cs="Times New Roman"/>
                <w:color w:val="000000" w:themeColor="text1"/>
                <w:szCs w:val="24"/>
                <w:lang w:eastAsia="pl-PL"/>
              </w:rPr>
              <w:t>K05</w:t>
            </w:r>
          </w:p>
        </w:tc>
        <w:tc>
          <w:tcPr>
            <w:tcW w:w="3441" w:type="dxa"/>
          </w:tcPr>
          <w:p w:rsidR="00A40C0A" w:rsidRPr="0098172E" w:rsidRDefault="00A40C0A" w:rsidP="00241B49">
            <w:pPr>
              <w:jc w:val="center"/>
              <w:cnfStyle w:val="000000000000" w:firstRow="0" w:lastRow="0" w:firstColumn="0" w:lastColumn="0" w:oddVBand="0" w:evenVBand="0" w:oddHBand="0" w:evenHBand="0" w:firstRowFirstColumn="0" w:firstRowLastColumn="0" w:lastRowFirstColumn="0" w:lastRowLastColumn="0"/>
              <w:rPr>
                <w:color w:val="000000" w:themeColor="text1"/>
                <w:szCs w:val="24"/>
              </w:rPr>
            </w:pPr>
            <w:r w:rsidRPr="0098172E">
              <w:rPr>
                <w:color w:val="000000" w:themeColor="text1"/>
                <w:szCs w:val="24"/>
              </w:rPr>
              <w:t xml:space="preserve">wiek </w:t>
            </w:r>
            <w:r w:rsidRPr="0098172E">
              <w:rPr>
                <w:rFonts w:eastAsia="Times New Roman" w:cs="Times New Roman"/>
                <w:color w:val="000000" w:themeColor="text1"/>
                <w:szCs w:val="24"/>
                <w:lang w:eastAsia="pl-PL"/>
              </w:rPr>
              <w:t>5</w:t>
            </w:r>
            <w:r w:rsidRPr="0098172E">
              <w:rPr>
                <w:color w:val="000000" w:themeColor="text1"/>
                <w:szCs w:val="24"/>
              </w:rPr>
              <w:t>,5</w:t>
            </w:r>
            <w:r w:rsidRPr="0098172E">
              <w:rPr>
                <w:rFonts w:eastAsia="Times New Roman" w:cs="Times New Roman"/>
                <w:color w:val="000000" w:themeColor="text1"/>
                <w:szCs w:val="24"/>
                <w:lang w:eastAsia="pl-PL"/>
              </w:rPr>
              <w:t xml:space="preserve"> </w:t>
            </w:r>
            <w:r w:rsidRPr="0098172E">
              <w:rPr>
                <w:color w:val="000000" w:themeColor="text1"/>
                <w:szCs w:val="24"/>
              </w:rPr>
              <w:t>roku</w:t>
            </w:r>
            <w:r w:rsidRPr="0098172E">
              <w:rPr>
                <w:rFonts w:eastAsia="Times New Roman" w:cs="Times New Roman"/>
                <w:color w:val="000000" w:themeColor="text1"/>
                <w:szCs w:val="24"/>
                <w:lang w:eastAsia="pl-PL"/>
              </w:rPr>
              <w:t xml:space="preserve">, masa </w:t>
            </w:r>
            <w:r w:rsidRPr="0098172E">
              <w:rPr>
                <w:color w:val="000000" w:themeColor="text1"/>
                <w:szCs w:val="24"/>
              </w:rPr>
              <w:t xml:space="preserve">ok. </w:t>
            </w:r>
            <w:r w:rsidRPr="0098172E">
              <w:rPr>
                <w:rFonts w:eastAsia="Times New Roman" w:cs="Times New Roman"/>
                <w:color w:val="000000" w:themeColor="text1"/>
                <w:szCs w:val="24"/>
                <w:lang w:eastAsia="pl-PL"/>
              </w:rPr>
              <w:t>500 kg</w:t>
            </w:r>
          </w:p>
        </w:tc>
      </w:tr>
      <w:tr w:rsidR="00A40C0A" w:rsidRPr="0098172E" w:rsidTr="00241B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87" w:type="dxa"/>
          </w:tcPr>
          <w:p w:rsidR="00A40C0A" w:rsidRPr="0098172E" w:rsidRDefault="00A40C0A" w:rsidP="00241B49">
            <w:pPr>
              <w:jc w:val="center"/>
              <w:rPr>
                <w:color w:val="000000" w:themeColor="text1"/>
                <w:szCs w:val="24"/>
              </w:rPr>
            </w:pPr>
            <w:r w:rsidRPr="0098172E">
              <w:rPr>
                <w:rFonts w:eastAsia="Times New Roman" w:cs="Times New Roman"/>
                <w:color w:val="000000" w:themeColor="text1"/>
                <w:szCs w:val="24"/>
                <w:lang w:eastAsia="pl-PL"/>
              </w:rPr>
              <w:t>K06</w:t>
            </w:r>
          </w:p>
        </w:tc>
        <w:tc>
          <w:tcPr>
            <w:tcW w:w="3441" w:type="dxa"/>
          </w:tcPr>
          <w:p w:rsidR="00A40C0A" w:rsidRPr="0098172E" w:rsidRDefault="00A40C0A" w:rsidP="00241B49">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themeColor="text1"/>
                <w:szCs w:val="24"/>
                <w:lang w:eastAsia="pl-PL"/>
              </w:rPr>
            </w:pPr>
            <w:r w:rsidRPr="0098172E">
              <w:rPr>
                <w:color w:val="000000" w:themeColor="text1"/>
                <w:szCs w:val="24"/>
              </w:rPr>
              <w:t xml:space="preserve">wiek </w:t>
            </w:r>
            <w:r w:rsidRPr="0098172E">
              <w:rPr>
                <w:rFonts w:eastAsia="Times New Roman" w:cs="Times New Roman"/>
                <w:color w:val="000000" w:themeColor="text1"/>
                <w:szCs w:val="24"/>
                <w:lang w:eastAsia="pl-PL"/>
              </w:rPr>
              <w:t xml:space="preserve">8 lat, </w:t>
            </w:r>
            <w:r w:rsidRPr="0098172E">
              <w:rPr>
                <w:color w:val="000000" w:themeColor="text1"/>
                <w:szCs w:val="24"/>
              </w:rPr>
              <w:t xml:space="preserve">masa ok. </w:t>
            </w:r>
            <w:r w:rsidRPr="0098172E">
              <w:rPr>
                <w:rFonts w:eastAsia="Times New Roman" w:cs="Times New Roman"/>
                <w:color w:val="000000" w:themeColor="text1"/>
                <w:szCs w:val="24"/>
                <w:lang w:eastAsia="pl-PL"/>
              </w:rPr>
              <w:t>500 kg</w:t>
            </w:r>
          </w:p>
        </w:tc>
      </w:tr>
    </w:tbl>
    <w:p w:rsidR="00A40C0A" w:rsidRDefault="00A40C0A" w:rsidP="0098172E">
      <w:pPr>
        <w:jc w:val="both"/>
      </w:pPr>
    </w:p>
    <w:p w:rsidR="00A40C0A" w:rsidRDefault="00A40C0A" w:rsidP="0098172E">
      <w:pPr>
        <w:jc w:val="both"/>
      </w:pPr>
      <w:r>
        <w:t xml:space="preserve">Przebieg zależności gęstości kości u krowy w zależności od wieku został zaadaptowany z pracy [26]. </w:t>
      </w:r>
      <w:r w:rsidRPr="0098172E">
        <w:t>K</w:t>
      </w:r>
      <w:r>
        <w:t>ość jaką pobrano do tych badań była nasadą kości udowej. Zależność ta opisana została dla ludzi a następnie przeliczona na cykl życiowy krowy. Zależność przedstawiono na</w:t>
      </w:r>
      <w:r w:rsidR="0098172E">
        <w:t xml:space="preserve"> </w:t>
      </w:r>
      <w:r w:rsidR="0098172E">
        <w:rPr>
          <w:b/>
        </w:rPr>
        <w:t>wykresie 7-3</w:t>
      </w:r>
      <w:r>
        <w:t xml:space="preserve">. Bydło hodowlane może dożyć nawet do 20 lat, jednakże w gospodarstwie rolnym osobniki rzadko dożywają takiego wieku, gdyż już w wieku 8-10 lat oddawane są na ubój. </w:t>
      </w:r>
    </w:p>
    <w:p w:rsidR="00A40C0A" w:rsidRDefault="00A40C0A" w:rsidP="00A40C0A">
      <w:pPr>
        <w:keepNext/>
      </w:pPr>
    </w:p>
    <w:p w:rsidR="00A40C0A" w:rsidRDefault="00A40C0A" w:rsidP="00A40C0A">
      <w:pPr>
        <w:keepNext/>
      </w:pPr>
      <w:r>
        <w:rPr>
          <w:noProof/>
          <w:lang w:eastAsia="pl-PL"/>
        </w:rPr>
        <w:drawing>
          <wp:inline distT="0" distB="0" distL="0" distR="0" wp14:anchorId="2ABA02F0" wp14:editId="3D0F6CC2">
            <wp:extent cx="5759450" cy="2741930"/>
            <wp:effectExtent l="0" t="0" r="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40C0A" w:rsidRDefault="00A40C0A" w:rsidP="00701CC1">
      <w:pPr>
        <w:pStyle w:val="Caption"/>
      </w:pPr>
      <w:r w:rsidRPr="0098172E">
        <w:t xml:space="preserve">Wykres </w:t>
      </w:r>
      <w:fldSimple w:instr=" STYLEREF 1 \s ">
        <w:r w:rsidR="00F82184" w:rsidRPr="0098172E">
          <w:rPr>
            <w:noProof/>
          </w:rPr>
          <w:t>7</w:t>
        </w:r>
      </w:fldSimple>
      <w:r w:rsidR="00F82184" w:rsidRPr="0098172E">
        <w:noBreakHyphen/>
      </w:r>
      <w:fldSimple w:instr=" SEQ Wykres \* ARABIC \s 1 ">
        <w:r w:rsidR="00F82184" w:rsidRPr="0098172E">
          <w:rPr>
            <w:noProof/>
          </w:rPr>
          <w:t>3</w:t>
        </w:r>
      </w:fldSimple>
      <w:r w:rsidRPr="00765AEE">
        <w:t xml:space="preserve">. </w:t>
      </w:r>
      <w:r w:rsidRPr="00701CC1">
        <w:rPr>
          <w:b w:val="0"/>
        </w:rPr>
        <w:t xml:space="preserve">Wykres zależności gęstości kości od wieku krowy z rozróżnieniem na etapy życia krowy. </w:t>
      </w:r>
    </w:p>
    <w:p w:rsidR="00A40C0A" w:rsidRDefault="00A40C0A" w:rsidP="0098172E">
      <w:pPr>
        <w:jc w:val="both"/>
      </w:pPr>
      <w:r>
        <w:t>Podobnie jak u innych ssaków, wraz z rozwojem całego organizmu, następuje stopniowy (prawie liniowy) przyrost gęstości kości, który osiąga swoje maksimum w 40% przebiegu życia, czyli 7,8 latach. Wartość ta utrzymuje się przez około 3 lata, po czym następuje stopniowy liniowy spadek masy kostnej do 20 roku życia, po przekroczeniu wieku 20 lat spadek gęstości kości jest dużo mocniej zaznaczony.</w:t>
      </w:r>
    </w:p>
    <w:p w:rsidR="00A40C0A" w:rsidRDefault="00A40C0A" w:rsidP="0098172E">
      <w:pPr>
        <w:jc w:val="both"/>
      </w:pPr>
      <w:r>
        <w:t xml:space="preserve">Ze względu na fakt, że gęstość pozorna kości związana jest bezpośrednio z porowatością – poniżej przedstawiono dane eksperymentalne z podziałem na osobniki. Jednakże aby możliwe było porównanie porowatości pomiędzy osobnikami konieczne jest posiadanie próbek pochodzących z tego samego obszaru. Jedyne próbki pochodzące z dokładnie tego samego obszaru krętacza to :  </w:t>
      </w:r>
      <w:r w:rsidRPr="00E33306">
        <w:t>K01LA,  K05LA, K06LA oraz  K03LB</w:t>
      </w:r>
      <w:r>
        <w:t xml:space="preserve">. Zależność porowatości w </w:t>
      </w:r>
      <w:r w:rsidRPr="0098172E">
        <w:t>krętarzu</w:t>
      </w:r>
      <w:r>
        <w:t xml:space="preserve"> w funkcji wieku osobnika przedstawiono na </w:t>
      </w:r>
      <w:r w:rsidRPr="0098172E">
        <w:rPr>
          <w:b/>
        </w:rPr>
        <w:t xml:space="preserve">wykresie </w:t>
      </w:r>
      <w:r w:rsidR="0098172E" w:rsidRPr="0098172E">
        <w:rPr>
          <w:b/>
        </w:rPr>
        <w:t>7-4</w:t>
      </w:r>
      <w:r>
        <w:t>. Zależność tak pokazuje, że nie ma istotnych zmian w porowatości w funkcji wieku, jednakże ilość posiadanych danych nie pozwala na dalsze analizy.</w:t>
      </w:r>
    </w:p>
    <w:p w:rsidR="00A40C0A" w:rsidRDefault="00A40C0A" w:rsidP="00A40C0A">
      <w:r w:rsidRPr="00186BCB">
        <w:rPr>
          <w:noProof/>
          <w:lang w:eastAsia="pl-PL"/>
        </w:rPr>
        <w:lastRenderedPageBreak/>
        <w:drawing>
          <wp:inline distT="0" distB="0" distL="0" distR="0" wp14:anchorId="13CC1177" wp14:editId="16C6C48B">
            <wp:extent cx="5619750" cy="3098800"/>
            <wp:effectExtent l="0" t="0" r="0" b="6350"/>
            <wp:docPr id="32"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40C0A" w:rsidRDefault="00A40C0A" w:rsidP="00701CC1">
      <w:pPr>
        <w:pStyle w:val="Caption"/>
      </w:pPr>
      <w:r w:rsidRPr="0098172E">
        <w:t xml:space="preserve">Wykres </w:t>
      </w:r>
      <w:fldSimple w:instr=" STYLEREF 1 \s ">
        <w:r w:rsidR="00F82184" w:rsidRPr="0098172E">
          <w:rPr>
            <w:noProof/>
          </w:rPr>
          <w:t>7</w:t>
        </w:r>
      </w:fldSimple>
      <w:r w:rsidR="00F82184" w:rsidRPr="0098172E">
        <w:noBreakHyphen/>
      </w:r>
      <w:fldSimple w:instr=" SEQ Wykres \* ARABIC \s 1 ">
        <w:r w:rsidR="00F82184" w:rsidRPr="0098172E">
          <w:rPr>
            <w:noProof/>
          </w:rPr>
          <w:t>4</w:t>
        </w:r>
      </w:fldSimple>
      <w:r w:rsidRPr="0098172E">
        <w:t xml:space="preserve">  </w:t>
      </w:r>
      <w:r w:rsidRPr="00701CC1">
        <w:rPr>
          <w:b w:val="0"/>
        </w:rPr>
        <w:t>Zależność porowatości w funkcji wieku osobnika.</w:t>
      </w:r>
    </w:p>
    <w:p w:rsidR="00A40C0A" w:rsidRDefault="00A40C0A" w:rsidP="0098172E">
      <w:pPr>
        <w:jc w:val="both"/>
      </w:pPr>
      <w:r>
        <w:t xml:space="preserve">Po zobrazowaniu jak wygląda zależność Modułu </w:t>
      </w:r>
      <w:proofErr w:type="spellStart"/>
      <w:r>
        <w:t>Young’a</w:t>
      </w:r>
      <w:proofErr w:type="spellEnd"/>
      <w:r>
        <w:t xml:space="preserve"> od porowatości z uwzględnieniem pól kości (próbki pochodzące z głowy kości - oznaczone jako R, próbki pochodzące z krętacza - oznaczone jako L - opis miejsca pobrania</w:t>
      </w:r>
      <w:r w:rsidR="0098172E">
        <w:t xml:space="preserve"> próbek znajduje się na </w:t>
      </w:r>
      <w:r w:rsidR="0098172E">
        <w:rPr>
          <w:b/>
        </w:rPr>
        <w:t>wykresie 7-5</w:t>
      </w:r>
      <w:r>
        <w:t xml:space="preserve">) , można wyciągnąć wniosek, że pole RA,  odznacza się najmniejszą porowatością, a co za tym idzie największym modułem </w:t>
      </w:r>
      <w:proofErr w:type="spellStart"/>
      <w:r>
        <w:t>Young’a</w:t>
      </w:r>
      <w:proofErr w:type="spellEnd"/>
      <w:r>
        <w:t xml:space="preserve">. Jest to najbardziej odporna na nacisk część nasady kości udowej. Pole LB natomiast charakteryzuje się największa porowatością, a więc najmniejszym Modułem </w:t>
      </w:r>
      <w:proofErr w:type="spellStart"/>
      <w:r>
        <w:t>Young’a</w:t>
      </w:r>
      <w:proofErr w:type="spellEnd"/>
      <w:r>
        <w:t xml:space="preserve"> jest więc dużo bardziej wrażliwy na nacisk niż pozostałe.</w:t>
      </w:r>
    </w:p>
    <w:p w:rsidR="00A40C0A" w:rsidRDefault="00A40C0A" w:rsidP="00A40C0A"/>
    <w:p w:rsidR="00A40C0A" w:rsidRDefault="00A40C0A" w:rsidP="00A40C0A">
      <w:pPr>
        <w:keepNext/>
      </w:pPr>
    </w:p>
    <w:p w:rsidR="00A53A9E" w:rsidRDefault="00A53A9E" w:rsidP="00A40C0A">
      <w:pPr>
        <w:keepNext/>
      </w:pPr>
      <w:r>
        <w:rPr>
          <w:noProof/>
          <w:lang w:eastAsia="pl-PL"/>
        </w:rPr>
        <w:drawing>
          <wp:inline distT="0" distB="0" distL="0" distR="0" wp14:anchorId="626ED8D1" wp14:editId="5180BF56">
            <wp:extent cx="5186516" cy="2743200"/>
            <wp:effectExtent l="0" t="0" r="14605"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A40C0A" w:rsidRPr="003E4933" w:rsidRDefault="00A40C0A" w:rsidP="00701CC1">
      <w:pPr>
        <w:pStyle w:val="Caption"/>
      </w:pPr>
      <w:r w:rsidRPr="0098172E">
        <w:t xml:space="preserve">Wykres </w:t>
      </w:r>
      <w:fldSimple w:instr=" STYLEREF 1 \s ">
        <w:r w:rsidR="00F82184" w:rsidRPr="0098172E">
          <w:rPr>
            <w:noProof/>
          </w:rPr>
          <w:t>7</w:t>
        </w:r>
      </w:fldSimple>
      <w:r w:rsidR="00F82184" w:rsidRPr="0098172E">
        <w:noBreakHyphen/>
      </w:r>
      <w:fldSimple w:instr=" SEQ Wykres \* ARABIC \s 1 ">
        <w:r w:rsidR="00F82184" w:rsidRPr="0098172E">
          <w:rPr>
            <w:noProof/>
          </w:rPr>
          <w:t>5</w:t>
        </w:r>
      </w:fldSimple>
      <w:r w:rsidRPr="0098172E">
        <w:t>.</w:t>
      </w:r>
      <w:r w:rsidRPr="003E4933">
        <w:t xml:space="preserve"> </w:t>
      </w:r>
      <w:r w:rsidRPr="00701CC1">
        <w:rPr>
          <w:b w:val="0"/>
        </w:rPr>
        <w:t xml:space="preserve">Wykres zależności Modułu </w:t>
      </w:r>
      <w:proofErr w:type="spellStart"/>
      <w:r w:rsidRPr="00701CC1">
        <w:rPr>
          <w:b w:val="0"/>
        </w:rPr>
        <w:t>Young’a</w:t>
      </w:r>
      <w:proofErr w:type="spellEnd"/>
      <w:r w:rsidRPr="00701CC1">
        <w:rPr>
          <w:b w:val="0"/>
        </w:rPr>
        <w:t xml:space="preserve"> od porowatości z uwzględnieniem pól kości.</w:t>
      </w:r>
    </w:p>
    <w:p w:rsidR="00A40C0A" w:rsidRPr="00AD7199" w:rsidRDefault="00A40C0A" w:rsidP="00D57682">
      <w:pPr>
        <w:pStyle w:val="Heading1"/>
        <w:framePr w:wrap="notBeside"/>
        <w:numPr>
          <w:ilvl w:val="0"/>
          <w:numId w:val="32"/>
        </w:numPr>
      </w:pPr>
      <w:bookmarkStart w:id="84" w:name="_Toc279849112"/>
      <w:bookmarkStart w:id="85" w:name="_Toc409279797"/>
      <w:r w:rsidRPr="00AD7199">
        <w:t>Analiza wartości modułu Younga w funkcji gęstości</w:t>
      </w:r>
      <w:bookmarkEnd w:id="84"/>
      <w:bookmarkEnd w:id="85"/>
    </w:p>
    <w:p w:rsidR="00A40C0A" w:rsidRDefault="00A40C0A" w:rsidP="00A40C0A"/>
    <w:p w:rsidR="00A40C0A" w:rsidRDefault="00A40C0A" w:rsidP="00D57682">
      <w:pPr>
        <w:jc w:val="both"/>
      </w:pPr>
      <w:r>
        <w:t xml:space="preserve">Ilość tkanki kostnej w badanym materiale ma niemały wpływ na wartość Modułu </w:t>
      </w:r>
      <w:proofErr w:type="spellStart"/>
      <w:r>
        <w:t>Young’a</w:t>
      </w:r>
      <w:proofErr w:type="spellEnd"/>
      <w:r>
        <w:t xml:space="preserve"> dlatego też wyznaczenie wartości BV/TV metodami </w:t>
      </w:r>
      <w:proofErr w:type="spellStart"/>
      <w:r>
        <w:t>mikrotomograficznymi</w:t>
      </w:r>
      <w:proofErr w:type="spellEnd"/>
      <w:r>
        <w:t xml:space="preserve">, a następnie porównanie je z otrzymanymi danymi z maszyny wytrzymałościowej pozwoli lepiej zrozumieć jak dokładnie ta zależność przebiega. Z pomiarów </w:t>
      </w:r>
      <w:proofErr w:type="spellStart"/>
      <w:r>
        <w:t>mikrotomograficznych</w:t>
      </w:r>
      <w:proofErr w:type="spellEnd"/>
      <w:r>
        <w:t xml:space="preserve"> otrzymano wartość BV/TV, natomiast z maszyny wytrzymałościowej otrzymano moduł </w:t>
      </w:r>
      <w:proofErr w:type="spellStart"/>
      <w:r>
        <w:t>Young’a</w:t>
      </w:r>
      <w:proofErr w:type="spellEnd"/>
      <w:r>
        <w:t xml:space="preserve">. Opierając się na pracy [20] i wprowadzając otrzymane w tej pracy dane do programu </w:t>
      </w:r>
      <w:proofErr w:type="spellStart"/>
      <w:r>
        <w:t>Graph</w:t>
      </w:r>
      <w:proofErr w:type="spellEnd"/>
      <w:r>
        <w:t xml:space="preserve"> otrzymano wykres zależności Modułu </w:t>
      </w:r>
      <w:proofErr w:type="spellStart"/>
      <w:r>
        <w:t>Young’a</w:t>
      </w:r>
      <w:proofErr w:type="spellEnd"/>
      <w:r>
        <w:t xml:space="preserve"> od BV/TV. </w:t>
      </w:r>
    </w:p>
    <w:p w:rsidR="00A40C0A" w:rsidRDefault="00A40C0A" w:rsidP="00A40C0A"/>
    <w:p w:rsidR="00D57682" w:rsidRDefault="00D57682" w:rsidP="00A40C0A">
      <w:r>
        <w:rPr>
          <w:noProof/>
          <w:lang w:eastAsia="pl-PL"/>
        </w:rPr>
        <w:lastRenderedPageBreak/>
        <w:drawing>
          <wp:inline distT="0" distB="0" distL="0" distR="0" wp14:anchorId="53393848" wp14:editId="55310D87">
            <wp:extent cx="4572000" cy="2743200"/>
            <wp:effectExtent l="0" t="0" r="0" b="0"/>
            <wp:docPr id="4096" name="Chart 40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A40C0A" w:rsidRPr="00D57682" w:rsidRDefault="00A40C0A" w:rsidP="00A40C0A">
      <w:pPr>
        <w:rPr>
          <w:rFonts w:ascii="Times New Roman" w:hAnsi="Times New Roman" w:cs="Times New Roman"/>
          <w:i/>
          <w:color w:val="4D4D4D" w:themeColor="accent6"/>
          <w:szCs w:val="24"/>
        </w:rPr>
      </w:pPr>
      <w:r w:rsidRPr="00D57682">
        <w:rPr>
          <w:rFonts w:ascii="Times New Roman" w:hAnsi="Times New Roman" w:cs="Times New Roman"/>
          <w:b/>
          <w:i/>
          <w:color w:val="4D4D4D" w:themeColor="accent6"/>
          <w:szCs w:val="24"/>
        </w:rPr>
        <w:t xml:space="preserve">Wykres </w:t>
      </w:r>
      <w:r w:rsidR="00D57682" w:rsidRPr="00D57682">
        <w:rPr>
          <w:rFonts w:ascii="Times New Roman" w:hAnsi="Times New Roman" w:cs="Times New Roman"/>
          <w:b/>
          <w:i/>
          <w:color w:val="4D4D4D" w:themeColor="accent6"/>
          <w:szCs w:val="24"/>
        </w:rPr>
        <w:t>8</w:t>
      </w:r>
      <w:r w:rsidR="00F82184" w:rsidRPr="00D57682">
        <w:rPr>
          <w:rFonts w:ascii="Times New Roman" w:hAnsi="Times New Roman" w:cs="Times New Roman"/>
          <w:b/>
          <w:i/>
          <w:color w:val="4D4D4D" w:themeColor="accent6"/>
          <w:szCs w:val="24"/>
        </w:rPr>
        <w:noBreakHyphen/>
      </w:r>
      <w:r w:rsidR="00F82184" w:rsidRPr="00D57682">
        <w:rPr>
          <w:rFonts w:ascii="Times New Roman" w:hAnsi="Times New Roman" w:cs="Times New Roman"/>
          <w:b/>
          <w:i/>
          <w:color w:val="4D4D4D" w:themeColor="accent6"/>
          <w:szCs w:val="24"/>
        </w:rPr>
        <w:fldChar w:fldCharType="begin"/>
      </w:r>
      <w:r w:rsidR="00F82184" w:rsidRPr="00D57682">
        <w:rPr>
          <w:rFonts w:ascii="Times New Roman" w:hAnsi="Times New Roman" w:cs="Times New Roman"/>
          <w:b/>
          <w:i/>
          <w:color w:val="4D4D4D" w:themeColor="accent6"/>
          <w:szCs w:val="24"/>
        </w:rPr>
        <w:instrText xml:space="preserve"> SEQ Wykres \* ARABIC \s 1 </w:instrText>
      </w:r>
      <w:r w:rsidR="00F82184" w:rsidRPr="00D57682">
        <w:rPr>
          <w:rFonts w:ascii="Times New Roman" w:hAnsi="Times New Roman" w:cs="Times New Roman"/>
          <w:b/>
          <w:i/>
          <w:color w:val="4D4D4D" w:themeColor="accent6"/>
          <w:szCs w:val="24"/>
        </w:rPr>
        <w:fldChar w:fldCharType="separate"/>
      </w:r>
      <w:r w:rsidR="00F82184" w:rsidRPr="00D57682">
        <w:rPr>
          <w:rFonts w:ascii="Times New Roman" w:hAnsi="Times New Roman" w:cs="Times New Roman"/>
          <w:b/>
          <w:i/>
          <w:noProof/>
          <w:color w:val="4D4D4D" w:themeColor="accent6"/>
          <w:szCs w:val="24"/>
        </w:rPr>
        <w:t>1</w:t>
      </w:r>
      <w:r w:rsidR="00F82184" w:rsidRPr="00D57682">
        <w:rPr>
          <w:rFonts w:ascii="Times New Roman" w:hAnsi="Times New Roman" w:cs="Times New Roman"/>
          <w:b/>
          <w:i/>
          <w:color w:val="4D4D4D" w:themeColor="accent6"/>
          <w:szCs w:val="24"/>
        </w:rPr>
        <w:fldChar w:fldCharType="end"/>
      </w:r>
      <w:r w:rsidRPr="00D57682">
        <w:rPr>
          <w:rFonts w:ascii="Times New Roman" w:hAnsi="Times New Roman" w:cs="Times New Roman"/>
          <w:b/>
          <w:i/>
          <w:noProof/>
          <w:color w:val="4D4D4D" w:themeColor="accent6"/>
          <w:szCs w:val="24"/>
        </w:rPr>
        <w:t>.</w:t>
      </w:r>
      <w:r w:rsidRPr="00D57682">
        <w:rPr>
          <w:rFonts w:ascii="Times New Roman" w:hAnsi="Times New Roman" w:cs="Times New Roman"/>
          <w:i/>
          <w:noProof/>
          <w:color w:val="4D4D4D" w:themeColor="accent6"/>
          <w:szCs w:val="24"/>
        </w:rPr>
        <w:t xml:space="preserve">  Zależność Modułu Young’a</w:t>
      </w:r>
      <w:r w:rsidR="00D57682" w:rsidRPr="00D57682">
        <w:rPr>
          <w:rFonts w:ascii="Times New Roman" w:hAnsi="Times New Roman" w:cs="Times New Roman"/>
          <w:i/>
          <w:noProof/>
          <w:color w:val="4D4D4D" w:themeColor="accent6"/>
          <w:szCs w:val="24"/>
        </w:rPr>
        <w:t xml:space="preserve"> od BV/TV. </w:t>
      </w:r>
    </w:p>
    <w:p w:rsidR="00A40C0A" w:rsidRDefault="000E13D3" w:rsidP="00A40C0A">
      <w:r>
        <w:rPr>
          <w:noProof/>
          <w:lang w:eastAsia="pl-PL"/>
        </w:rPr>
        <w:drawing>
          <wp:inline distT="0" distB="0" distL="0" distR="0" wp14:anchorId="55E0D90C" wp14:editId="2DF37581">
            <wp:extent cx="4572000" cy="2743200"/>
            <wp:effectExtent l="0" t="0" r="0" b="0"/>
            <wp:docPr id="4100" name="Chart 4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A40C0A" w:rsidRPr="00701CC1" w:rsidRDefault="00A40C0A" w:rsidP="00701CC1">
      <w:pPr>
        <w:pStyle w:val="Caption"/>
      </w:pPr>
      <w:r w:rsidRPr="00701CC1">
        <w:t xml:space="preserve">Wykres </w:t>
      </w:r>
      <w:r w:rsidR="00D57682" w:rsidRPr="00701CC1">
        <w:t>8</w:t>
      </w:r>
      <w:r w:rsidR="00F82184" w:rsidRPr="00701CC1">
        <w:noBreakHyphen/>
      </w:r>
      <w:fldSimple w:instr=" SEQ Wykres \* ARABIC \s 1 ">
        <w:r w:rsidR="00F82184" w:rsidRPr="00701CC1">
          <w:rPr>
            <w:noProof/>
          </w:rPr>
          <w:t>2</w:t>
        </w:r>
      </w:fldSimple>
      <w:r w:rsidRPr="00701CC1">
        <w:t xml:space="preserve">.  </w:t>
      </w:r>
      <w:r w:rsidRPr="00701CC1">
        <w:rPr>
          <w:b w:val="0"/>
        </w:rPr>
        <w:t xml:space="preserve">Zoom na interesujące pod względem możliwości porównania z własnymi wynikami. </w:t>
      </w:r>
    </w:p>
    <w:p w:rsidR="00A40C0A" w:rsidRDefault="00A40C0A" w:rsidP="00A40C0A"/>
    <w:p w:rsidR="00A40C0A" w:rsidRDefault="00A40C0A" w:rsidP="00D57682">
      <w:pPr>
        <w:jc w:val="both"/>
      </w:pPr>
      <w:r>
        <w:t xml:space="preserve">Dane eksperymentalne zaczerpnięte z pracy [20] pokazują, że zależność modułu Younga w funkcji BV/TV jest mniej więcej liniowa do wartości BV/TV równej 0,9.  Po przekroczeniu tej wartości obserwuje się gwałtowny wzrost modułu Younga. Także inni autorzy sugerują że dla małych wartości BV/TV zależność ta jest liniowa </w:t>
      </w:r>
      <w:proofErr w:type="spellStart"/>
      <w:r w:rsidR="00D57682">
        <w:t>Lotz</w:t>
      </w:r>
      <w:proofErr w:type="spellEnd"/>
      <w:r w:rsidR="00D57682">
        <w:t xml:space="preserve">, Li and </w:t>
      </w:r>
      <w:proofErr w:type="spellStart"/>
      <w:r w:rsidR="00D57682">
        <w:t>Aspden</w:t>
      </w:r>
      <w:proofErr w:type="spellEnd"/>
      <w:r w:rsidR="00D57682">
        <w:t xml:space="preserve">. </w:t>
      </w:r>
      <w:r>
        <w:t xml:space="preserve">Otrzymane wartości modułów dla kości wołowej niestety zawierają się w niewielkim przedziale parametru BV/TV od 0,1 do 0,4. Zarówno dane zaczerpnięte z pracy jak i otrzymane podczas testów ściskania wykazują prawie liniową zależność od BV/TV. </w:t>
      </w:r>
    </w:p>
    <w:p w:rsidR="00A40C0A" w:rsidRDefault="00A40C0A" w:rsidP="00D57682">
      <w:pPr>
        <w:jc w:val="both"/>
      </w:pPr>
      <w:r>
        <w:lastRenderedPageBreak/>
        <w:t xml:space="preserve">Niestety otrzymane dane nie są zgodne z tymi prezentowanymi w pracy wspomnianych autorów. Na </w:t>
      </w:r>
      <w:r w:rsidR="00D57682">
        <w:rPr>
          <w:b/>
        </w:rPr>
        <w:t>wykresie 8-3</w:t>
      </w:r>
      <w:r>
        <w:t xml:space="preserve"> przedstawiono porównanie tych wyników. Wszystkie otrzymane wyniki są znacznie zaniżone, jednakże zachowują one liniową zależność od BV/TV.</w:t>
      </w:r>
    </w:p>
    <w:p w:rsidR="00A40C0A" w:rsidRDefault="00A40C0A" w:rsidP="00D57682">
      <w:pPr>
        <w:jc w:val="both"/>
      </w:pPr>
      <w:r>
        <w:t>By móc przekonać się o prawidłowości wszelkich obliczeń skonfrontowano dane doświadczalne z przewidywaniami teoretycznymi odnalezionymi w opracowaniach. Opierając się na źródle [10] odnaleziono odpowiednie zal</w:t>
      </w:r>
      <w:r w:rsidR="00D57682">
        <w:t xml:space="preserve">eżności  modułu </w:t>
      </w:r>
      <w:proofErr w:type="spellStart"/>
      <w:r w:rsidR="00D57682">
        <w:t>Young’a</w:t>
      </w:r>
      <w:proofErr w:type="spellEnd"/>
      <w:r w:rsidR="00D57682">
        <w:t xml:space="preserve"> od BV/TV</w:t>
      </w:r>
      <w:r>
        <w:t>:</w:t>
      </w:r>
    </w:p>
    <w:p w:rsidR="00A40C0A" w:rsidRDefault="00A40C0A" w:rsidP="00A40C0A">
      <w:proofErr w:type="spellStart"/>
      <w:r>
        <w:t>Goulet</w:t>
      </w:r>
      <w:proofErr w:type="spellEnd"/>
      <w:r>
        <w:t xml:space="preserve">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9D5087" w:rsidRDefault="00A40C0A" w:rsidP="00241B49">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tc>
        <w:tc>
          <w:tcPr>
            <w:tcW w:w="744" w:type="pct"/>
          </w:tcPr>
          <w:p w:rsidR="00A40C0A" w:rsidRPr="000E13D3" w:rsidRDefault="00A40C0A" w:rsidP="00701CC1">
            <w:pPr>
              <w:pStyle w:val="Caption"/>
              <w:rPr>
                <w:b w:val="0"/>
                <w:i w:val="0"/>
              </w:rPr>
            </w:pPr>
            <w:r w:rsidRPr="000E13D3">
              <w:rPr>
                <w:b w:val="0"/>
                <w:i w:val="0"/>
                <w:color w:val="000000" w:themeColor="text1"/>
              </w:rPr>
              <w:t>(7.4)</w:t>
            </w:r>
          </w:p>
        </w:tc>
      </w:tr>
    </w:tbl>
    <w:p w:rsidR="00A40C0A" w:rsidRDefault="00A40C0A" w:rsidP="00A40C0A">
      <w:proofErr w:type="spellStart"/>
      <w:r>
        <w:t>Ciarelli</w:t>
      </w:r>
      <w:proofErr w:type="spellEnd"/>
      <w:r>
        <w:t xml:space="preserve">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A40C0A" w:rsidRPr="00967708" w:rsidTr="00241B49">
        <w:tc>
          <w:tcPr>
            <w:tcW w:w="3906" w:type="pct"/>
          </w:tcPr>
          <w:p w:rsidR="00A40C0A" w:rsidRPr="009D5087" w:rsidRDefault="00A40C0A" w:rsidP="00241B49">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tc>
        <w:tc>
          <w:tcPr>
            <w:tcW w:w="744" w:type="pct"/>
          </w:tcPr>
          <w:p w:rsidR="00A40C0A" w:rsidRPr="000E13D3" w:rsidRDefault="00A40C0A" w:rsidP="00701CC1">
            <w:pPr>
              <w:pStyle w:val="Caption"/>
              <w:rPr>
                <w:b w:val="0"/>
                <w:i w:val="0"/>
              </w:rPr>
            </w:pPr>
            <w:r w:rsidRPr="000E13D3">
              <w:rPr>
                <w:b w:val="0"/>
                <w:i w:val="0"/>
                <w:color w:val="000000" w:themeColor="text1"/>
              </w:rPr>
              <w:t>(7.5)</w:t>
            </w:r>
          </w:p>
        </w:tc>
      </w:tr>
    </w:tbl>
    <w:p w:rsidR="00A40C0A" w:rsidRDefault="00A40C0A" w:rsidP="00701CC1">
      <w:pPr>
        <w:pStyle w:val="Caption"/>
      </w:pPr>
    </w:p>
    <w:p w:rsidR="000E13D3" w:rsidRDefault="00CF51FE" w:rsidP="00CF51FE">
      <w:pPr>
        <w:rPr>
          <w:lang w:eastAsia="pl-PL"/>
        </w:rPr>
      </w:pPr>
      <w:r>
        <w:rPr>
          <w:noProof/>
          <w:lang w:eastAsia="pl-PL"/>
        </w:rPr>
        <w:drawing>
          <wp:inline distT="0" distB="0" distL="0" distR="0" wp14:anchorId="6FEFAF06" wp14:editId="591A7F3A">
            <wp:extent cx="4572000" cy="2743200"/>
            <wp:effectExtent l="0" t="0" r="0" b="0"/>
            <wp:docPr id="4101" name="Chart 410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A40C0A" w:rsidRDefault="00A40C0A" w:rsidP="000E13D3">
      <w:pPr>
        <w:pStyle w:val="Caption"/>
        <w:keepNext/>
      </w:pPr>
      <w:r w:rsidRPr="00E96F8C">
        <w:t xml:space="preserve">Wykres </w:t>
      </w:r>
      <w:r w:rsidR="00D57682" w:rsidRPr="00E96F8C">
        <w:t>8</w:t>
      </w:r>
      <w:r w:rsidR="00F82184" w:rsidRPr="00E96F8C">
        <w:noBreakHyphen/>
      </w:r>
      <w:fldSimple w:instr=" SEQ Wykres \* ARABIC \s 1 ">
        <w:r w:rsidR="00F82184" w:rsidRPr="00E96F8C">
          <w:rPr>
            <w:noProof/>
          </w:rPr>
          <w:t>3</w:t>
        </w:r>
      </w:fldSimple>
      <w:r w:rsidRPr="00E96F8C">
        <w:t>.</w:t>
      </w:r>
      <w:r w:rsidRPr="000E13D3">
        <w:rPr>
          <w:b w:val="0"/>
        </w:rPr>
        <w:t xml:space="preserve"> Zależność Modułu </w:t>
      </w:r>
      <w:proofErr w:type="spellStart"/>
      <w:r w:rsidRPr="000E13D3">
        <w:rPr>
          <w:b w:val="0"/>
        </w:rPr>
        <w:t>Young’a</w:t>
      </w:r>
      <w:proofErr w:type="spellEnd"/>
      <w:r w:rsidRPr="000E13D3">
        <w:rPr>
          <w:b w:val="0"/>
        </w:rPr>
        <w:t xml:space="preserve"> od BV/TV. Własne wyniki w porównaniu z danymi, które zaadaptowano z [10] opracowania odpowiednio </w:t>
      </w:r>
      <w:proofErr w:type="spellStart"/>
      <w:r w:rsidRPr="000E13D3">
        <w:rPr>
          <w:b w:val="0"/>
        </w:rPr>
        <w:t>Goulet</w:t>
      </w:r>
      <w:proofErr w:type="spellEnd"/>
      <w:r w:rsidRPr="000E13D3">
        <w:rPr>
          <w:b w:val="0"/>
        </w:rPr>
        <w:t xml:space="preserve"> 1994, </w:t>
      </w:r>
      <w:proofErr w:type="spellStart"/>
      <w:r w:rsidRPr="000E13D3">
        <w:rPr>
          <w:b w:val="0"/>
        </w:rPr>
        <w:t>Ciarelli</w:t>
      </w:r>
      <w:proofErr w:type="spellEnd"/>
      <w:r w:rsidRPr="000E13D3">
        <w:rPr>
          <w:b w:val="0"/>
        </w:rPr>
        <w:t xml:space="preserve"> 2000. </w:t>
      </w:r>
      <w:proofErr w:type="spellStart"/>
      <w:r w:rsidR="00D57682" w:rsidRPr="000E13D3">
        <w:rPr>
          <w:b w:val="0"/>
        </w:rPr>
        <w:t>Zioupos</w:t>
      </w:r>
      <w:proofErr w:type="spellEnd"/>
      <w:r w:rsidR="00D57682" w:rsidRPr="000E13D3">
        <w:rPr>
          <w:b w:val="0"/>
        </w:rPr>
        <w:t xml:space="preserve"> 2008.</w:t>
      </w:r>
    </w:p>
    <w:p w:rsidR="00A40C0A" w:rsidRDefault="00A40C0A" w:rsidP="002B7356">
      <w:pPr>
        <w:jc w:val="both"/>
      </w:pPr>
      <w:r>
        <w:t>Jak widać z porównania zależności eksperymentalnych i teoretycznych na podstawie wspomnianych prac innych autorów występują znaczne różnice między wynikami. Wyniki pomiarów modułów Younga zależ</w:t>
      </w:r>
      <w:r w:rsidR="009A3B33">
        <w:t>ą od wielu czynników takich jak</w:t>
      </w:r>
      <w:r>
        <w:t xml:space="preserve">: pochodzenie kości - zwierzęce czy ludzkie, kości suche czy mokre (przechowywane w płynach). Także wybór metody pomiarowej ma duży wpływ na otrzymane wyniki.  Warto zauważyć, że niektóre wyniki z którymi zostały porównane dane pochodzą z różnych metod pomiarowych np. testów mechanicznych takich jak w niniejszej pracy ale także z pomiarów metodami ultradźwiękowymi. Właściwy pomiar modułu Younga jest skomplikowany już w przypadku </w:t>
      </w:r>
      <w:r>
        <w:lastRenderedPageBreak/>
        <w:t xml:space="preserve">litych materiałów jak na przykład metale.  Każda maszyna wytrzymałościowa cechuje się elastycznością wynikającą z jej konstrukcji. Także uchwyty które trzymają próbkę, szczególnie podczas testu rozciągania mają swoją elastyczność. Wszystko to powoduje, że bardzo ciężko zmierzyć rzeczywiste odkształcenie próbki. Na ogół czujnik przemieszczenia mierzy tylko przesunięcie jednego z uchwytów. Natomiast zakłada się, że drugi uchwyt jest nieruchomy. Czynniki te powodują, że niewielkie odkształcenia, a właśnie takie są w zakresie sprężystym badanego materiału, mierzone są niedokładnie. Precyzyjne pomiary modułów Younga możliwe są tylko z wykorzystaniem </w:t>
      </w:r>
      <w:proofErr w:type="spellStart"/>
      <w:r>
        <w:t>ekstensometrów</w:t>
      </w:r>
      <w:proofErr w:type="spellEnd"/>
      <w:r>
        <w:t xml:space="preserve"> lub innych systemów pomiaru odkształcenia np.  optycznych - laserowych lub systemów Digital Image </w:t>
      </w:r>
      <w:proofErr w:type="spellStart"/>
      <w:r>
        <w:t>Correlation</w:t>
      </w:r>
      <w:proofErr w:type="spellEnd"/>
      <w:r>
        <w:rPr>
          <w:rStyle w:val="FootnoteReference"/>
        </w:rPr>
        <w:footnoteReference w:id="35"/>
      </w:r>
      <w:r>
        <w:t xml:space="preserve">. </w:t>
      </w:r>
      <w:proofErr w:type="spellStart"/>
      <w:r>
        <w:t>Ekstensometr</w:t>
      </w:r>
      <w:proofErr w:type="spellEnd"/>
      <w:r>
        <w:t xml:space="preserve"> jest dodatkowym czujnikiem zakładanym bezpośrednio na próbkę przez co wykonywany jest pomiar rzeczywistego odkształcenia próbki a nie próbki wraz ze stelażem maszyny - przykład takiego tensometru przedstawiono </w:t>
      </w:r>
      <w:r w:rsidRPr="002B7356">
        <w:t>na</w:t>
      </w:r>
      <w:r w:rsidRPr="002B7356">
        <w:rPr>
          <w:b/>
        </w:rPr>
        <w:t xml:space="preserve"> rysunku </w:t>
      </w:r>
      <w:r w:rsidR="002B7356" w:rsidRPr="002B7356">
        <w:rPr>
          <w:b/>
        </w:rPr>
        <w:t>8-1</w:t>
      </w:r>
      <w:r>
        <w:t>. Maszyna wykorzystana podczas pomiaru została przedstawiona</w:t>
      </w:r>
      <w:r w:rsidR="002B7356">
        <w:t xml:space="preserve"> także</w:t>
      </w:r>
      <w:r>
        <w:t xml:space="preserve"> na </w:t>
      </w:r>
      <w:r w:rsidR="002B7356" w:rsidRPr="002B7356">
        <w:rPr>
          <w:b/>
        </w:rPr>
        <w:t>rysunku 8-1</w:t>
      </w:r>
      <w:r w:rsidR="002B7356">
        <w:t xml:space="preserve">. </w:t>
      </w:r>
      <w:r>
        <w:t xml:space="preserve">i składa się ona z </w:t>
      </w:r>
      <w:r w:rsidR="002B7356" w:rsidRPr="002B7356">
        <w:t>tubusu</w:t>
      </w:r>
      <w:r>
        <w:t xml:space="preserve"> wykonanego z </w:t>
      </w:r>
      <w:proofErr w:type="spellStart"/>
      <w:r>
        <w:t>plexi</w:t>
      </w:r>
      <w:proofErr w:type="spellEnd"/>
      <w:r>
        <w:t xml:space="preserve">, który mógł również ulegać odkształceniu powodując niedokładności w pomiarze wydłużenia próbki. </w:t>
      </w:r>
    </w:p>
    <w:p w:rsidR="00A40C0A" w:rsidRDefault="00A40C0A" w:rsidP="002B7356">
      <w:pPr>
        <w:jc w:val="both"/>
      </w:pPr>
      <w:r>
        <w:t xml:space="preserve">W przyszłości rzeczywiste odkształcenie zostanie zbadane przy pomocy analizy danych tomograficznych z wykorzystaniem systemów Digital Volume </w:t>
      </w:r>
      <w:proofErr w:type="spellStart"/>
      <w:r>
        <w:t>Correlation</w:t>
      </w:r>
      <w:proofErr w:type="spellEnd"/>
      <w:r>
        <w:t xml:space="preserve">. </w:t>
      </w:r>
    </w:p>
    <w:p w:rsidR="00A40C0A" w:rsidRDefault="00A40C0A" w:rsidP="00A40C0A"/>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6"/>
      </w:tblGrid>
      <w:tr w:rsidR="00A40C0A" w:rsidTr="00241B49">
        <w:tc>
          <w:tcPr>
            <w:tcW w:w="4605" w:type="dxa"/>
          </w:tcPr>
          <w:p w:rsidR="009A3B33" w:rsidRDefault="00A40C0A" w:rsidP="009A3B33">
            <w:pPr>
              <w:keepNext/>
              <w:jc w:val="center"/>
            </w:pPr>
            <w:r w:rsidRPr="009F2B81">
              <w:rPr>
                <w:noProof/>
              </w:rPr>
              <w:drawing>
                <wp:inline distT="0" distB="0" distL="0" distR="0" wp14:anchorId="688FAC42" wp14:editId="6AD05829">
                  <wp:extent cx="1587842" cy="2809875"/>
                  <wp:effectExtent l="19050" t="0" r="0" b="0"/>
                  <wp:docPr id="41" name="Obraz 2" descr="E:\Prace inz aktualnie realizowane\Sciskanie kosci\!Praca inz!!\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Praca inz!!\maszyna deben w tomografie.tif"/>
                          <pic:cNvPicPr>
                            <a:picLocks noChangeAspect="1" noChangeArrowheads="1"/>
                          </pic:cNvPicPr>
                        </pic:nvPicPr>
                        <pic:blipFill>
                          <a:blip r:embed="rId56"/>
                          <a:srcRect/>
                          <a:stretch>
                            <a:fillRect/>
                          </a:stretch>
                        </pic:blipFill>
                        <pic:spPr bwMode="auto">
                          <a:xfrm>
                            <a:off x="0" y="0"/>
                            <a:ext cx="1588663" cy="2811327"/>
                          </a:xfrm>
                          <a:prstGeom prst="rect">
                            <a:avLst/>
                          </a:prstGeom>
                          <a:noFill/>
                          <a:ln w="9525">
                            <a:noFill/>
                            <a:miter lim="800000"/>
                            <a:headEnd/>
                            <a:tailEnd/>
                          </a:ln>
                        </pic:spPr>
                      </pic:pic>
                    </a:graphicData>
                  </a:graphic>
                </wp:inline>
              </w:drawing>
            </w:r>
          </w:p>
          <w:p w:rsidR="00A40C0A" w:rsidRDefault="00A40C0A" w:rsidP="00701CC1">
            <w:pPr>
              <w:pStyle w:val="Caption"/>
            </w:pPr>
          </w:p>
        </w:tc>
        <w:tc>
          <w:tcPr>
            <w:tcW w:w="4605" w:type="dxa"/>
          </w:tcPr>
          <w:p w:rsidR="00A40C0A" w:rsidRDefault="00A40C0A" w:rsidP="00241B49">
            <w:r>
              <w:rPr>
                <w:noProof/>
              </w:rPr>
              <w:drawing>
                <wp:inline distT="0" distB="0" distL="0" distR="0" wp14:anchorId="55D30438" wp14:editId="1B55C4C4">
                  <wp:extent cx="1905000" cy="2809875"/>
                  <wp:effectExtent l="19050" t="0" r="0" b="0"/>
                  <wp:docPr id="42" name="irc_mi" descr="http://www.si-plan.com/content/products/measurement/images/exten/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i-plan.com/content/products/measurement/images/exten/2.jpeg"/>
                          <pic:cNvPicPr>
                            <a:picLocks noChangeAspect="1" noChangeArrowheads="1"/>
                          </pic:cNvPicPr>
                        </pic:nvPicPr>
                        <pic:blipFill>
                          <a:blip r:embed="rId78"/>
                          <a:srcRect/>
                          <a:stretch>
                            <a:fillRect/>
                          </a:stretch>
                        </pic:blipFill>
                        <pic:spPr bwMode="auto">
                          <a:xfrm>
                            <a:off x="0" y="0"/>
                            <a:ext cx="1905000" cy="2809875"/>
                          </a:xfrm>
                          <a:prstGeom prst="rect">
                            <a:avLst/>
                          </a:prstGeom>
                          <a:noFill/>
                          <a:ln w="9525">
                            <a:noFill/>
                            <a:miter lim="800000"/>
                            <a:headEnd/>
                            <a:tailEnd/>
                          </a:ln>
                        </pic:spPr>
                      </pic:pic>
                    </a:graphicData>
                  </a:graphic>
                </wp:inline>
              </w:drawing>
            </w:r>
          </w:p>
        </w:tc>
      </w:tr>
      <w:tr w:rsidR="00A40C0A" w:rsidTr="00241B49">
        <w:tc>
          <w:tcPr>
            <w:tcW w:w="9210" w:type="dxa"/>
            <w:gridSpan w:val="2"/>
          </w:tcPr>
          <w:p w:rsidR="009A3B33" w:rsidRDefault="00A40C0A" w:rsidP="00701CC1">
            <w:pPr>
              <w:pStyle w:val="Caption"/>
            </w:pPr>
            <w:r w:rsidRPr="00453992">
              <w:t xml:space="preserve"> </w:t>
            </w:r>
            <w:bookmarkStart w:id="86" w:name="_Toc409278669"/>
            <w:r w:rsidR="009A3B33" w:rsidRPr="009A3B33">
              <w:t xml:space="preserve">Rysunek </w:t>
            </w:r>
            <w:r w:rsidR="00B849EF">
              <w:fldChar w:fldCharType="begin"/>
            </w:r>
            <w:r w:rsidR="00B849EF">
              <w:instrText xml:space="preserve"> STYLEREF 1 \s </w:instrText>
            </w:r>
            <w:r w:rsidR="00B849EF">
              <w:fldChar w:fldCharType="separate"/>
            </w:r>
            <w:r w:rsidR="00B849EF">
              <w:rPr>
                <w:noProof/>
              </w:rPr>
              <w:t>8</w:t>
            </w:r>
            <w:r w:rsidR="00B849EF">
              <w:fldChar w:fldCharType="end"/>
            </w:r>
            <w:r w:rsidR="00B849EF">
              <w:noBreakHyphen/>
            </w:r>
            <w:r w:rsidR="00B849EF">
              <w:fldChar w:fldCharType="begin"/>
            </w:r>
            <w:r w:rsidR="00B849EF">
              <w:instrText xml:space="preserve"> SEQ Rysunek \* ARABIC \s 1 </w:instrText>
            </w:r>
            <w:r w:rsidR="00B849EF">
              <w:fldChar w:fldCharType="separate"/>
            </w:r>
            <w:r w:rsidR="00B849EF">
              <w:rPr>
                <w:noProof/>
              </w:rPr>
              <w:t>1</w:t>
            </w:r>
            <w:r w:rsidR="00B849EF">
              <w:fldChar w:fldCharType="end"/>
            </w:r>
            <w:r w:rsidR="009A3B33" w:rsidRPr="009A3B33">
              <w:t>.</w:t>
            </w:r>
            <w:r w:rsidR="009A3B33">
              <w:t xml:space="preserve"> </w:t>
            </w:r>
            <w:r w:rsidR="009A3B33" w:rsidRPr="00CF51FE">
              <w:rPr>
                <w:b w:val="0"/>
              </w:rPr>
              <w:t>Maszyna wytrzymałościowa użyta do pomiarów oraz zewnętrzny tensometr umożliwiający precyzyjny pomiar rzeczywistego odkształcenia podczas testu.</w:t>
            </w:r>
            <w:bookmarkEnd w:id="86"/>
          </w:p>
          <w:p w:rsidR="00A40C0A" w:rsidRPr="00453992" w:rsidRDefault="00A40C0A" w:rsidP="00241B49">
            <w:pPr>
              <w:rPr>
                <w:szCs w:val="24"/>
              </w:rPr>
            </w:pPr>
          </w:p>
        </w:tc>
      </w:tr>
    </w:tbl>
    <w:p w:rsidR="00A40C0A" w:rsidRDefault="00A40C0A" w:rsidP="00A40C0A">
      <w:pPr>
        <w:rPr>
          <w:highlight w:val="yellow"/>
        </w:rPr>
      </w:pPr>
    </w:p>
    <w:p w:rsidR="00A40C0A" w:rsidRPr="00365084" w:rsidRDefault="00A40C0A" w:rsidP="002B7356">
      <w:pPr>
        <w:jc w:val="both"/>
      </w:pPr>
      <w:r w:rsidRPr="00365084">
        <w:t xml:space="preserve">Opierając się na pracy [20] na podstawie, której wykonano porównanie wartości eksperymentalnych zależności BV/TV do modułu </w:t>
      </w:r>
      <w:proofErr w:type="spellStart"/>
      <w:r w:rsidRPr="00365084">
        <w:t>Young’a</w:t>
      </w:r>
      <w:proofErr w:type="spellEnd"/>
      <w:r w:rsidRPr="00365084">
        <w:t xml:space="preserve">, </w:t>
      </w:r>
      <w:r w:rsidR="002B7356">
        <w:t>otrzymano</w:t>
      </w:r>
      <w:r w:rsidRPr="00365084">
        <w:t xml:space="preserve"> przebieg zależności gęstości od BV/TV.  W pracy tej przedstawiono zależności modułu Younga w funkcji gęstości oraz w funkcji BV/TV. Poprzez analizę obu wykresów wykreślono zależność gęstości w funkcji BV/TV, któr</w:t>
      </w:r>
      <w:r>
        <w:t>ą</w:t>
      </w:r>
      <w:r w:rsidRPr="00365084">
        <w:t xml:space="preserve"> przedstawiono na </w:t>
      </w:r>
      <w:r w:rsidR="002428CD">
        <w:rPr>
          <w:b/>
        </w:rPr>
        <w:t>wykresie 8-4</w:t>
      </w:r>
      <w:r w:rsidRPr="00365084">
        <w:t xml:space="preserve">.  </w:t>
      </w:r>
      <w:r>
        <w:t xml:space="preserve">Do otrzymanych punktów dopasowano prostą metoda regresji liniowej otrzymując tym samym zależność umożliwiającą przeliczenia wartości BV/TV na gęstość pozorną . </w:t>
      </w:r>
    </w:p>
    <w:p w:rsidR="00A40C0A" w:rsidRDefault="00A40C0A" w:rsidP="00A40C0A"/>
    <w:p w:rsidR="00A40C0A" w:rsidRDefault="00A40C0A" w:rsidP="00A40C0A">
      <w:pPr>
        <w:keepNext/>
      </w:pPr>
    </w:p>
    <w:p w:rsidR="002B7356" w:rsidRDefault="002B7356" w:rsidP="00A40C0A">
      <w:pPr>
        <w:keepNext/>
      </w:pPr>
      <w:r>
        <w:rPr>
          <w:noProof/>
          <w:lang w:eastAsia="pl-PL"/>
        </w:rPr>
        <w:drawing>
          <wp:inline distT="0" distB="0" distL="0" distR="0" wp14:anchorId="446A66AC" wp14:editId="40F1BBA9">
            <wp:extent cx="4572000" cy="2743200"/>
            <wp:effectExtent l="0" t="0" r="0" b="0"/>
            <wp:docPr id="4099" name="Chart 40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A40C0A" w:rsidRPr="00CF51FE" w:rsidRDefault="00A40C0A" w:rsidP="00701CC1">
      <w:pPr>
        <w:pStyle w:val="Caption"/>
        <w:rPr>
          <w:b w:val="0"/>
        </w:rPr>
      </w:pPr>
      <w:r w:rsidRPr="002B7356">
        <w:t xml:space="preserve">Wykres </w:t>
      </w:r>
      <w:r w:rsidR="002B7356" w:rsidRPr="002B7356">
        <w:t>8</w:t>
      </w:r>
      <w:r w:rsidR="00F82184" w:rsidRPr="002B7356">
        <w:noBreakHyphen/>
      </w:r>
      <w:fldSimple w:instr=" SEQ Wykres \* ARABIC \s 1 ">
        <w:r w:rsidR="00F82184" w:rsidRPr="002B7356">
          <w:rPr>
            <w:noProof/>
          </w:rPr>
          <w:t>4</w:t>
        </w:r>
      </w:fldSimple>
      <w:r w:rsidRPr="002B7356">
        <w:t>.</w:t>
      </w:r>
      <w:r w:rsidRPr="00FC30B0">
        <w:t xml:space="preserve"> </w:t>
      </w:r>
      <w:r w:rsidRPr="00CF51FE">
        <w:rPr>
          <w:b w:val="0"/>
        </w:rPr>
        <w:t xml:space="preserve">Zależność gęstości od BV/TV, zaadaptowano z [20].   </w:t>
      </w:r>
    </w:p>
    <w:p w:rsidR="00A40C0A" w:rsidRDefault="00A40C0A" w:rsidP="002B7356">
      <w:pPr>
        <w:jc w:val="both"/>
      </w:pPr>
    </w:p>
    <w:p w:rsidR="00A40C0A" w:rsidRDefault="00A40C0A" w:rsidP="002B7356">
      <w:pPr>
        <w:jc w:val="both"/>
      </w:pPr>
      <w:r w:rsidRPr="002B7356">
        <w:t>Otrzymany wykres zależności zastosowano później do wyznaczenia gęstości kości, wydaje się on być zgodny z założeniami teoretycznymi dotyczącymi zależności gęstości od BV/TV, mówiącą o tym, że jest to zależność liniowa.</w:t>
      </w:r>
    </w:p>
    <w:p w:rsidR="00A40C0A" w:rsidRDefault="00A40C0A" w:rsidP="002B7356">
      <w:pPr>
        <w:jc w:val="both"/>
      </w:pPr>
      <w:r>
        <w:t>Wyznaczono, więc gęstość w oparciu o publikację [20] korzystając ze wzoru</w:t>
      </w:r>
      <w:r w:rsidR="002B7356">
        <w:t xml:space="preserve"> otrzymanego</w:t>
      </w:r>
      <w:r>
        <w:t xml:space="preserve"> z </w:t>
      </w:r>
      <w:r w:rsidRPr="002B7356">
        <w:rPr>
          <w:b/>
        </w:rPr>
        <w:t xml:space="preserve">wykresu </w:t>
      </w:r>
      <w:r w:rsidR="002B7356" w:rsidRPr="002B7356">
        <w:rPr>
          <w:b/>
        </w:rPr>
        <w:t>8-4</w:t>
      </w:r>
      <w:r w:rsidR="002B7356">
        <w:t>.</w:t>
      </w:r>
      <w:r>
        <w:t xml:space="preserve"> Warto w tym miejscu przedstawić tę zależność na wykresie, porównując z wynikami z innych opracowań. </w:t>
      </w:r>
    </w:p>
    <w:p w:rsidR="00A40C0A" w:rsidRDefault="00A40C0A" w:rsidP="00A40C0A">
      <w:pPr>
        <w:keepNext/>
      </w:pPr>
    </w:p>
    <w:p w:rsidR="00B849EF" w:rsidRDefault="00B849EF" w:rsidP="00A40C0A">
      <w:pPr>
        <w:keepNext/>
      </w:pPr>
      <w:r>
        <w:rPr>
          <w:noProof/>
          <w:lang w:eastAsia="pl-PL"/>
        </w:rPr>
        <w:drawing>
          <wp:inline distT="0" distB="0" distL="0" distR="0" wp14:anchorId="14B920CF" wp14:editId="1D2C5395">
            <wp:extent cx="5591175" cy="2743200"/>
            <wp:effectExtent l="0" t="0" r="9525" b="0"/>
            <wp:docPr id="4102" name="Chart 4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A40C0A" w:rsidRPr="005049CA" w:rsidRDefault="00A40C0A" w:rsidP="00701CC1">
      <w:pPr>
        <w:pStyle w:val="Caption"/>
      </w:pPr>
      <w:r w:rsidRPr="005049CA">
        <w:t xml:space="preserve">Wykres </w:t>
      </w:r>
      <w:r w:rsidR="00B849EF">
        <w:t>8</w:t>
      </w:r>
      <w:r w:rsidR="00F82184">
        <w:noBreakHyphen/>
      </w:r>
      <w:fldSimple w:instr=" SEQ Wykres \* ARABIC \s 1 ">
        <w:r w:rsidR="00F82184">
          <w:rPr>
            <w:noProof/>
          </w:rPr>
          <w:t>5</w:t>
        </w:r>
      </w:fldSimple>
      <w:r w:rsidRPr="005049CA">
        <w:t xml:space="preserve">. </w:t>
      </w:r>
      <w:r w:rsidRPr="00B849EF">
        <w:rPr>
          <w:b w:val="0"/>
        </w:rPr>
        <w:t xml:space="preserve">Wykres zależności Modułu </w:t>
      </w:r>
      <w:proofErr w:type="spellStart"/>
      <w:r w:rsidRPr="00B849EF">
        <w:rPr>
          <w:b w:val="0"/>
        </w:rPr>
        <w:t>Young’a</w:t>
      </w:r>
      <w:proofErr w:type="spellEnd"/>
      <w:r w:rsidRPr="00B849EF">
        <w:rPr>
          <w:b w:val="0"/>
        </w:rPr>
        <w:t xml:space="preserve"> od gęstości, zebrane z różnych publikacji oraz wyniki własne.</w:t>
      </w:r>
      <w:r>
        <w:t xml:space="preserve"> </w:t>
      </w:r>
    </w:p>
    <w:p w:rsidR="00A40C0A" w:rsidRDefault="00A40C0A" w:rsidP="00B849EF">
      <w:pPr>
        <w:jc w:val="both"/>
      </w:pPr>
      <w:r w:rsidRPr="00B849EF">
        <w:t xml:space="preserve">Punkty pomiarowe wykazują przebieg podobny do tego otrzymanego przez innych badaczy, jednak nie jest on pełny, gdyż brakuje wyników kości o dużo większej gęstości, nie można więc dobrać linii trendu, by otrzymać funkcję uzależniającą moduł </w:t>
      </w:r>
      <w:proofErr w:type="spellStart"/>
      <w:r w:rsidRPr="00B849EF">
        <w:t>Young’a</w:t>
      </w:r>
      <w:proofErr w:type="spellEnd"/>
      <w:r w:rsidRPr="00B849EF">
        <w:t xml:space="preserve"> od gęstości, gdyż jednoznacznie, najlepiej pasowałaby funkcja liniowa, prawie stała. Warto przyjrzeć się z bliższa tym punktom.</w:t>
      </w:r>
    </w:p>
    <w:p w:rsidR="00A40C0A" w:rsidRDefault="00B849EF" w:rsidP="00A40C0A">
      <w:pPr>
        <w:keepNext/>
      </w:pPr>
      <w:r>
        <w:rPr>
          <w:noProof/>
          <w:lang w:eastAsia="pl-PL"/>
        </w:rPr>
        <w:drawing>
          <wp:inline distT="0" distB="0" distL="0" distR="0" wp14:anchorId="488F3F50" wp14:editId="3A7CC524">
            <wp:extent cx="5591175" cy="2743200"/>
            <wp:effectExtent l="0" t="0" r="9525" b="0"/>
            <wp:docPr id="4103" name="Chart 4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A40C0A" w:rsidRDefault="00A40C0A" w:rsidP="00701CC1">
      <w:pPr>
        <w:pStyle w:val="Caption"/>
      </w:pPr>
      <w:r w:rsidRPr="006477FB">
        <w:t xml:space="preserve">Wykres </w:t>
      </w:r>
      <w:r w:rsidR="00B849EF">
        <w:t>8</w:t>
      </w:r>
      <w:r w:rsidR="00F82184">
        <w:noBreakHyphen/>
      </w:r>
      <w:fldSimple w:instr=" SEQ Wykres \* ARABIC \s 1 ">
        <w:r w:rsidR="00F82184">
          <w:rPr>
            <w:noProof/>
          </w:rPr>
          <w:t>6</w:t>
        </w:r>
      </w:fldSimple>
      <w:r>
        <w:t xml:space="preserve"> </w:t>
      </w:r>
      <w:r w:rsidRPr="00B849EF">
        <w:rPr>
          <w:b w:val="0"/>
        </w:rPr>
        <w:t xml:space="preserve">Zoom na zakres gęstości i wartości Modułu </w:t>
      </w:r>
      <w:proofErr w:type="spellStart"/>
      <w:r w:rsidRPr="00B849EF">
        <w:rPr>
          <w:b w:val="0"/>
        </w:rPr>
        <w:t>Young’a</w:t>
      </w:r>
      <w:proofErr w:type="spellEnd"/>
      <w:r w:rsidRPr="00B849EF">
        <w:rPr>
          <w:b w:val="0"/>
        </w:rPr>
        <w:t xml:space="preserve"> interesujący z punktu widzenia otrzymanych wartości eksperymentalnych.</w:t>
      </w:r>
    </w:p>
    <w:p w:rsidR="00A40C0A" w:rsidRDefault="00A40C0A" w:rsidP="00B849EF">
      <w:pPr>
        <w:jc w:val="both"/>
      </w:pPr>
      <w:r>
        <w:lastRenderedPageBreak/>
        <w:t xml:space="preserve">Widać z wykresu [14], że w skali mega różnice są dużo bardziej widoczne, niż w skali giga. Różnice te mogą wynikać podobnie jak w przypadku BV/TV z wielu przyczyn, m. in. z braku rozróżnienia na kierunek i na rodzaj kości. </w:t>
      </w:r>
    </w:p>
    <w:p w:rsidR="00A40C0A" w:rsidRDefault="00A40C0A" w:rsidP="00B849EF">
      <w:pPr>
        <w:jc w:val="both"/>
      </w:pPr>
      <w:r>
        <w:t xml:space="preserve">Można jednak uznać, po wzięciu pod uwagę powyższe argumenty, że wyniki pomiarowe są zbliżone do tych otrzymanych przez innych badaczy. Widać wyraźną tendencję kości do niewielkich zmian w wartości Modułu </w:t>
      </w:r>
      <w:proofErr w:type="spellStart"/>
      <w:r>
        <w:t>Young’a</w:t>
      </w:r>
      <w:proofErr w:type="spellEnd"/>
      <w:r>
        <w:t xml:space="preserve"> [w skali giga] mimo wzrostu gęstości od tych najmniejszych do około 1,5g/cm</w:t>
      </w:r>
      <w:r>
        <w:rPr>
          <w:vertAlign w:val="superscript"/>
        </w:rPr>
        <w:t>3</w:t>
      </w:r>
      <w:r>
        <w:t xml:space="preserve">. Po czym następuje </w:t>
      </w:r>
      <w:proofErr w:type="spellStart"/>
      <w:r>
        <w:t>eksponencjalny</w:t>
      </w:r>
      <w:proofErr w:type="spellEnd"/>
      <w:r>
        <w:t xml:space="preserve"> wzrost do wartości asymptotycznej około 2,2g/cm</w:t>
      </w:r>
      <w:r>
        <w:rPr>
          <w:vertAlign w:val="superscript"/>
        </w:rPr>
        <w:t>3</w:t>
      </w:r>
      <w:r>
        <w:t xml:space="preserve">. Przy tej gęstości stosunek BV/TV zbliża się do 1. Nie można przekroczyć wartości 100% tkanki kostnej w próbce, po czym mimo braku zmian w gęstości kości, Moduł </w:t>
      </w:r>
      <w:proofErr w:type="spellStart"/>
      <w:r>
        <w:t>Young’a</w:t>
      </w:r>
      <w:proofErr w:type="spellEnd"/>
      <w:r>
        <w:t xml:space="preserve"> zwiększa się w zależności od wartości przyłożonej siły, bez zależności od gęstości, porowatości czy też kierunku jej dzia</w:t>
      </w:r>
      <w:r w:rsidR="00E81FAF">
        <w:t>łania.</w:t>
      </w:r>
    </w:p>
    <w:p w:rsidR="00A40C0A" w:rsidRDefault="00A40C0A" w:rsidP="00E81FAF">
      <w:pPr>
        <w:jc w:val="both"/>
      </w:pPr>
      <w:r>
        <w:t xml:space="preserve">Próbki do badań wybrane były w ten sposób by zbadać jak zmienia się moduł </w:t>
      </w:r>
      <w:proofErr w:type="spellStart"/>
      <w:r>
        <w:t>Young’a</w:t>
      </w:r>
      <w:proofErr w:type="spellEnd"/>
      <w:r>
        <w:t xml:space="preserve"> w zależności od miejsca pobrania próbki. Jak już było to wspomniane wcześniej próbki do badań, pobierane były z różnych pól które z</w:t>
      </w:r>
      <w:r w:rsidR="00B849EF">
        <w:t xml:space="preserve">ostały przedstawione na </w:t>
      </w:r>
      <w:r w:rsidR="00B849EF">
        <w:rPr>
          <w:b/>
        </w:rPr>
        <w:t>rysunek 8-2</w:t>
      </w:r>
      <w:r>
        <w:t>. Z danych tomograficznych poprzez uśrednianie jasności pikseli otrzymano mapę w której jasność jest funkcją porowatości jak i gęstości kości. Z mapy tej wynika, że obszar głowy kości ma znacznie mniejszą p</w:t>
      </w:r>
      <w:r w:rsidR="00E81FAF">
        <w:t xml:space="preserve">orowatość niż obszar krętarza. </w:t>
      </w:r>
    </w:p>
    <w:p w:rsidR="00B849EF" w:rsidRDefault="00B849EF" w:rsidP="00B849EF">
      <w:pPr>
        <w:keepN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0"/>
        <w:gridCol w:w="1470"/>
      </w:tblGrid>
      <w:tr w:rsidR="00B849EF" w:rsidTr="00E81FAF">
        <w:tc>
          <w:tcPr>
            <w:tcW w:w="4530" w:type="dxa"/>
          </w:tcPr>
          <w:p w:rsidR="00B849EF" w:rsidRDefault="00B849EF" w:rsidP="00B849EF">
            <w:pPr>
              <w:keepNext/>
            </w:pPr>
            <w:r w:rsidRPr="005E248B">
              <w:rPr>
                <w:noProof/>
              </w:rPr>
              <w:drawing>
                <wp:inline distT="0" distB="0" distL="0" distR="0" wp14:anchorId="5FA3D130" wp14:editId="2A9D19D9">
                  <wp:extent cx="4669972" cy="2087539"/>
                  <wp:effectExtent l="19050" t="0" r="0" b="0"/>
                  <wp:docPr id="47"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74362" cy="2089502"/>
                          </a:xfrm>
                          <a:prstGeom prst="rect">
                            <a:avLst/>
                          </a:prstGeom>
                          <a:noFill/>
                          <a:ln>
                            <a:noFill/>
                          </a:ln>
                        </pic:spPr>
                      </pic:pic>
                    </a:graphicData>
                  </a:graphic>
                </wp:inline>
              </w:drawing>
            </w:r>
          </w:p>
        </w:tc>
        <w:tc>
          <w:tcPr>
            <w:tcW w:w="4530" w:type="dxa"/>
          </w:tcPr>
          <w:p w:rsidR="00B849EF" w:rsidRDefault="00B849EF" w:rsidP="00B849EF">
            <w:pPr>
              <w:keepNext/>
            </w:pPr>
          </w:p>
        </w:tc>
      </w:tr>
    </w:tbl>
    <w:p w:rsidR="00A40C0A" w:rsidRDefault="00B849EF" w:rsidP="00B849EF">
      <w:pPr>
        <w:pStyle w:val="Caption"/>
        <w:jc w:val="left"/>
      </w:pPr>
      <w:bookmarkStart w:id="87" w:name="_Toc409278670"/>
      <w:r>
        <w:t xml:space="preserve">Rysunek </w:t>
      </w:r>
      <w:fldSimple w:instr=" STYLEREF 1 \s ">
        <w:r>
          <w:rPr>
            <w:noProof/>
          </w:rPr>
          <w:t>8</w:t>
        </w:r>
      </w:fldSimple>
      <w:r>
        <w:noBreakHyphen/>
      </w:r>
      <w:fldSimple w:instr=" SEQ Rysunek \* ARABIC \s 1 ">
        <w:r>
          <w:rPr>
            <w:noProof/>
          </w:rPr>
          <w:t>2</w:t>
        </w:r>
        <w:bookmarkEnd w:id="87"/>
      </w:fldSimple>
      <w:r w:rsidR="00E81FAF">
        <w:t xml:space="preserve">. </w:t>
      </w:r>
      <w:bookmarkStart w:id="88" w:name="_GoBack"/>
      <w:bookmarkEnd w:id="88"/>
    </w:p>
    <w:p w:rsidR="00B849EF" w:rsidRDefault="00A40C0A" w:rsidP="00B849EF">
      <w:pPr>
        <w:keepNext/>
      </w:pPr>
      <w:r w:rsidRPr="005E248B">
        <w:rPr>
          <w:noProof/>
          <w:lang w:eastAsia="pl-PL"/>
        </w:rPr>
        <w:lastRenderedPageBreak/>
        <w:drawing>
          <wp:inline distT="0" distB="0" distL="0" distR="0" wp14:anchorId="67F55386" wp14:editId="499236A3">
            <wp:extent cx="5514975" cy="2278030"/>
            <wp:effectExtent l="19050" t="0" r="0" b="0"/>
            <wp:docPr id="48" name="Obraz 19" descr="E:\Prace inz aktualnie realizowane\Sciskanie kosci\rozklady gest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Prace inz aktualnie realizowane\Sciskanie kosci\rozklady gestosci.tif"/>
                    <pic:cNvPicPr>
                      <a:picLocks noChangeAspect="1" noChangeArrowheads="1"/>
                    </pic:cNvPicPr>
                  </pic:nvPicPr>
                  <pic:blipFill>
                    <a:blip r:embed="rId82"/>
                    <a:srcRect/>
                    <a:stretch>
                      <a:fillRect/>
                    </a:stretch>
                  </pic:blipFill>
                  <pic:spPr bwMode="auto">
                    <a:xfrm>
                      <a:off x="0" y="0"/>
                      <a:ext cx="5517184" cy="2278943"/>
                    </a:xfrm>
                    <a:prstGeom prst="rect">
                      <a:avLst/>
                    </a:prstGeom>
                    <a:noFill/>
                    <a:ln w="9525">
                      <a:noFill/>
                      <a:miter lim="800000"/>
                      <a:headEnd/>
                      <a:tailEnd/>
                    </a:ln>
                  </pic:spPr>
                </pic:pic>
              </a:graphicData>
            </a:graphic>
          </wp:inline>
        </w:drawing>
      </w:r>
    </w:p>
    <w:p w:rsidR="00A40C0A" w:rsidRDefault="00B849EF" w:rsidP="00B849EF">
      <w:pPr>
        <w:pStyle w:val="Caption"/>
        <w:jc w:val="left"/>
      </w:pPr>
      <w:bookmarkStart w:id="89" w:name="_Toc409278671"/>
      <w:r>
        <w:t xml:space="preserve">Rysunek </w:t>
      </w:r>
      <w:fldSimple w:instr=" STYLEREF 1 \s ">
        <w:r>
          <w:rPr>
            <w:noProof/>
          </w:rPr>
          <w:t>8</w:t>
        </w:r>
      </w:fldSimple>
      <w:r>
        <w:noBreakHyphen/>
      </w:r>
      <w:fldSimple w:instr=" SEQ Rysunek \* ARABIC \s 1 ">
        <w:r>
          <w:rPr>
            <w:noProof/>
          </w:rPr>
          <w:t>3</w:t>
        </w:r>
        <w:bookmarkEnd w:id="89"/>
      </w:fldSimple>
    </w:p>
    <w:p w:rsidR="00A40C0A" w:rsidRDefault="00A40C0A" w:rsidP="00A40C0A">
      <w:r>
        <w:t xml:space="preserve">Biorąc pod uwagę podział na lewą i prawą część kości, czyli odpowiednio – krętarz i główkę, zależność Modułu </w:t>
      </w:r>
      <w:proofErr w:type="spellStart"/>
      <w:r>
        <w:t>Young’a</w:t>
      </w:r>
      <w:proofErr w:type="spellEnd"/>
      <w:r>
        <w:t xml:space="preserve"> od gęstości prezentuje się następująco :</w:t>
      </w:r>
    </w:p>
    <w:p w:rsidR="00A40C0A" w:rsidRDefault="00A40C0A" w:rsidP="00A40C0A"/>
    <w:p w:rsidR="00A40C0A" w:rsidRDefault="00B849EF" w:rsidP="00A40C0A">
      <w:pPr>
        <w:keepNext/>
      </w:pPr>
      <w:r>
        <w:rPr>
          <w:noProof/>
          <w:lang w:eastAsia="pl-PL"/>
        </w:rPr>
        <w:drawing>
          <wp:inline distT="0" distB="0" distL="0" distR="0" wp14:anchorId="0946E7D4" wp14:editId="003876FA">
            <wp:extent cx="5943600" cy="3841750"/>
            <wp:effectExtent l="0" t="0" r="0" b="6350"/>
            <wp:docPr id="4104" name="Chart 4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A40C0A" w:rsidRDefault="00A40C0A" w:rsidP="00701CC1">
      <w:pPr>
        <w:pStyle w:val="Caption"/>
      </w:pPr>
      <w:r w:rsidRPr="00A719AE">
        <w:t xml:space="preserve">Wykres </w:t>
      </w:r>
      <w:r w:rsidR="00B849EF">
        <w:t>8</w:t>
      </w:r>
      <w:r w:rsidR="00F82184">
        <w:noBreakHyphen/>
      </w:r>
      <w:fldSimple w:instr=" SEQ Wykres \* ARABIC \s 1 ">
        <w:r w:rsidR="00F82184">
          <w:rPr>
            <w:noProof/>
          </w:rPr>
          <w:t>7</w:t>
        </w:r>
      </w:fldSimple>
      <w:r w:rsidRPr="00A719AE">
        <w:t xml:space="preserve">. </w:t>
      </w:r>
      <w:r w:rsidRPr="00B849EF">
        <w:rPr>
          <w:b w:val="0"/>
        </w:rPr>
        <w:t xml:space="preserve">Zależność Modułu </w:t>
      </w:r>
      <w:proofErr w:type="spellStart"/>
      <w:r w:rsidRPr="00B849EF">
        <w:rPr>
          <w:b w:val="0"/>
        </w:rPr>
        <w:t>Young'a</w:t>
      </w:r>
      <w:proofErr w:type="spellEnd"/>
      <w:r w:rsidRPr="00B849EF">
        <w:rPr>
          <w:b w:val="0"/>
        </w:rPr>
        <w:t xml:space="preserve"> od gęstości w zależności od kierunku i miejsca pobrania próbki</w:t>
      </w:r>
      <w:r w:rsidR="00B849EF" w:rsidRPr="00B849EF">
        <w:rPr>
          <w:b w:val="0"/>
        </w:rPr>
        <w:t>.</w:t>
      </w:r>
    </w:p>
    <w:p w:rsidR="00A40C0A" w:rsidRDefault="00A40C0A" w:rsidP="00A40C0A"/>
    <w:p w:rsidR="00A40C0A" w:rsidRDefault="00A40C0A" w:rsidP="00B849EF">
      <w:pPr>
        <w:jc w:val="both"/>
      </w:pPr>
      <w:r>
        <w:lastRenderedPageBreak/>
        <w:t xml:space="preserve">Okazuje się, że zgodnie z ich anatomiczną budową i funkcją części kości różnią się jeśli chodzi o wartości Modułu </w:t>
      </w:r>
      <w:proofErr w:type="spellStart"/>
      <w:r>
        <w:t>Young’a</w:t>
      </w:r>
      <w:proofErr w:type="spellEnd"/>
      <w:r>
        <w:t xml:space="preserve">. Zdecydowanie większe wartości Modułu </w:t>
      </w:r>
      <w:proofErr w:type="spellStart"/>
      <w:r>
        <w:t>Young’a</w:t>
      </w:r>
      <w:proofErr w:type="spellEnd"/>
      <w:r>
        <w:t xml:space="preserve"> obserwuje się w przypadku główki kości udowej niż w przypadku krętarza. Anatomiczna funkcja krętarza jest głównie związana z połączeniem mięśni i ścięgien, a nie z utrzymaniem prawidłowej całego organizmu, tak jak trzon kości udowej. Nie jest więc wymagane, by był on bardzo odporny na nacisk czy rozciąganie. Główka natomiast jest jednym z elementów stawu biodrowego wraz z panewką kości miedniczej. Staw ten jest jednym z największych stawów w organizmie i umożliwia ruchomość kończyn dolnych, a także przenosi ciężar ciała z tułowia na kończyny dolne. Logicznym jest więc, że główka powinna wykazywać większą odporność na nacisk, rozciąganie, a nawet ścinanie, ze względu na zakres ruchów w tym stawie.</w:t>
      </w:r>
    </w:p>
    <w:p w:rsidR="00A40C0A" w:rsidRDefault="00A40C0A" w:rsidP="00A40C0A"/>
    <w:p w:rsidR="00A40C0A" w:rsidRDefault="00A40C0A" w:rsidP="00A40C0A"/>
    <w:p w:rsidR="00A40C0A" w:rsidRDefault="00A40C0A" w:rsidP="00A40C0A"/>
    <w:p w:rsidR="00A40C0A" w:rsidRDefault="00A40C0A" w:rsidP="00A40C0A"/>
    <w:p w:rsidR="00A40C0A" w:rsidRDefault="00A40C0A" w:rsidP="00A40C0A"/>
    <w:p w:rsidR="00A40C0A" w:rsidRDefault="00A40C0A" w:rsidP="00A40C0A"/>
    <w:p w:rsidR="00A40C0A" w:rsidRDefault="00A40C0A" w:rsidP="00A40C0A"/>
    <w:p w:rsidR="00A40C0A" w:rsidRDefault="00A40C0A" w:rsidP="00A40C0A"/>
    <w:p w:rsidR="00A40C0A" w:rsidRDefault="00A40C0A" w:rsidP="00A40C0A"/>
    <w:p w:rsidR="00A40C0A" w:rsidRPr="00937F89" w:rsidRDefault="00A40C0A" w:rsidP="00A40C0A"/>
    <w:p w:rsidR="00A40C0A" w:rsidRPr="00DD47D1" w:rsidRDefault="00A40C0A" w:rsidP="00D57682">
      <w:pPr>
        <w:pStyle w:val="Heading1"/>
        <w:framePr w:wrap="notBeside"/>
        <w:numPr>
          <w:ilvl w:val="0"/>
          <w:numId w:val="32"/>
        </w:numPr>
      </w:pPr>
      <w:bookmarkStart w:id="90" w:name="_Toc279849113"/>
      <w:bookmarkStart w:id="91" w:name="_Toc409279798"/>
      <w:r w:rsidRPr="00DD47D1">
        <w:t>P</w:t>
      </w:r>
      <w:bookmarkEnd w:id="90"/>
      <w:r>
        <w:t>ODSUMOWANIE</w:t>
      </w:r>
      <w:bookmarkEnd w:id="91"/>
    </w:p>
    <w:p w:rsidR="00A40C0A" w:rsidRDefault="00A40C0A" w:rsidP="00A40C0A"/>
    <w:p w:rsidR="00A40C0A" w:rsidRDefault="00A40C0A" w:rsidP="00A40C0A">
      <w:pPr>
        <w:jc w:val="both"/>
      </w:pPr>
      <w:r w:rsidRPr="00156D57">
        <w:t xml:space="preserve">Celem niniejszej pracy było wyznaczenie stałych elastycznych kości gąbczastych </w:t>
      </w:r>
      <w:r>
        <w:t>przy pomocy testów mechanicznych oraz tomografii komputerowej.</w:t>
      </w:r>
      <w:r w:rsidRPr="002144D1">
        <w:t xml:space="preserve"> </w:t>
      </w:r>
      <w:r w:rsidRPr="00156D57">
        <w:t xml:space="preserve">Badania wykonywane były z użyciem mikrotomografu </w:t>
      </w:r>
      <w:r>
        <w:t xml:space="preserve">GE </w:t>
      </w:r>
      <w:proofErr w:type="spellStart"/>
      <w:r w:rsidRPr="00156D57">
        <w:t>Nanotom</w:t>
      </w:r>
      <w:proofErr w:type="spellEnd"/>
      <w:r>
        <w:t xml:space="preserve"> S</w:t>
      </w:r>
      <w:r w:rsidRPr="00156D57">
        <w:t xml:space="preserve"> oraz maszyny wytrzymałościowej firmy </w:t>
      </w:r>
      <w:proofErr w:type="spellStart"/>
      <w:r w:rsidRPr="00156D57">
        <w:t>Deben</w:t>
      </w:r>
      <w:proofErr w:type="spellEnd"/>
      <w:r>
        <w:t xml:space="preserve"> CT500 przystosowanej do pracy wewnątrz komory tomografu</w:t>
      </w:r>
      <w:r w:rsidRPr="00156D57">
        <w:t xml:space="preserve">. </w:t>
      </w:r>
      <w:r>
        <w:t xml:space="preserve">Próbki pobrano od bydła w różnym wieku : 1.5, 5.5 oraz 8 letnich z nasady kości udowej. Przed wycięciem właściwych próbek wykonano pomiar tomograficzny całej kości a następnie wybrano z niej obszary o jednorodnej budowie. Wcięto próbki sześcienne o rozmiarze ok 10x10x10 mm przy pomocy precyzyjnej piły tarczowej. Orientację wyciętych próbek ustalono poprzez analizę ułożenia beleczek kostnych w danych z całej kości.  </w:t>
      </w:r>
    </w:p>
    <w:p w:rsidR="00A40C0A" w:rsidRPr="00156D57" w:rsidRDefault="00A40C0A" w:rsidP="00A40C0A">
      <w:pPr>
        <w:jc w:val="both"/>
      </w:pPr>
      <w:r w:rsidRPr="00156D57">
        <w:t xml:space="preserve">Zastosowanie </w:t>
      </w:r>
      <w:proofErr w:type="spellStart"/>
      <w:r w:rsidRPr="00156D57">
        <w:t>mikrotomografii</w:t>
      </w:r>
      <w:proofErr w:type="spellEnd"/>
      <w:r w:rsidRPr="00156D57">
        <w:t xml:space="preserve"> do badania struktury kości jest pomysłem innowacyjnym, gdyż wcześniej stosowano do takich pomiarów metody akustyczne. Wyższość metod akustycznych </w:t>
      </w:r>
      <w:r w:rsidRPr="00156D57">
        <w:lastRenderedPageBreak/>
        <w:t xml:space="preserve">nad </w:t>
      </w:r>
      <w:proofErr w:type="spellStart"/>
      <w:r w:rsidRPr="00156D57">
        <w:t>mikrotomograficznymi</w:t>
      </w:r>
      <w:proofErr w:type="spellEnd"/>
      <w:r w:rsidRPr="00156D57">
        <w:t xml:space="preserve"> polega na tym, że można otrzymać wyniki badając kość w całości, bez konieczności wycinania mniejszych kawałków. Natomiast metody </w:t>
      </w:r>
      <w:proofErr w:type="spellStart"/>
      <w:r w:rsidRPr="00156D57">
        <w:t>mikrotomograficzne</w:t>
      </w:r>
      <w:proofErr w:type="spellEnd"/>
      <w:r w:rsidRPr="00156D57">
        <w:t xml:space="preserve"> są dokładniejsze ze względu na skalę w jakiej można obserwować strukturę (mikro, a nawet </w:t>
      </w:r>
      <w:proofErr w:type="spellStart"/>
      <w:r w:rsidRPr="00156D57">
        <w:t>nano</w:t>
      </w:r>
      <w:proofErr w:type="spellEnd"/>
      <w:r w:rsidRPr="00156D57">
        <w:t>).</w:t>
      </w:r>
      <w:r>
        <w:t xml:space="preserve"> Posiadanie informacji o odkształceniu struktury daje możliwości także analiz których nie da się wykonać innymi metodami np. wyznaczenie współczynnik Poissona lub badanie niejednorodności deformacji w strukturze beleczkowej. </w:t>
      </w:r>
    </w:p>
    <w:p w:rsidR="00A40C0A" w:rsidRDefault="00A40C0A" w:rsidP="00A40C0A">
      <w:pPr>
        <w:jc w:val="both"/>
      </w:pPr>
      <w:r w:rsidRPr="00156D57">
        <w:t xml:space="preserve">Otrzymane wyniki </w:t>
      </w:r>
      <w:r>
        <w:t>takie jak :</w:t>
      </w:r>
      <w:r w:rsidRPr="00156D57">
        <w:t xml:space="preserve"> porowatość, </w:t>
      </w:r>
      <w:r>
        <w:t>m</w:t>
      </w:r>
      <w:r w:rsidRPr="00156D57">
        <w:t xml:space="preserve">oduł </w:t>
      </w:r>
      <w:proofErr w:type="spellStart"/>
      <w:r w:rsidRPr="00156D57">
        <w:t>Young’a</w:t>
      </w:r>
      <w:proofErr w:type="spellEnd"/>
      <w:r w:rsidRPr="00156D57">
        <w:t xml:space="preserve"> zostały skorelowane z wynikami z innych publikacji. </w:t>
      </w:r>
      <w:r>
        <w:t>W pracy pokazano, że m</w:t>
      </w:r>
      <w:r w:rsidRPr="00156D57">
        <w:t xml:space="preserve">oduł </w:t>
      </w:r>
      <w:proofErr w:type="spellStart"/>
      <w:r w:rsidRPr="00156D57">
        <w:t>Young’a</w:t>
      </w:r>
      <w:proofErr w:type="spellEnd"/>
      <w:r w:rsidRPr="00156D57">
        <w:t xml:space="preserve"> zależy mocno od BV/TV kości, im większa</w:t>
      </w:r>
      <w:r>
        <w:t xml:space="preserve"> wartość </w:t>
      </w:r>
      <w:r w:rsidRPr="00156D57">
        <w:t>BV/TV</w:t>
      </w:r>
      <w:r>
        <w:t>, tym większy</w:t>
      </w:r>
      <w:r w:rsidRPr="00156D57">
        <w:t xml:space="preserve"> </w:t>
      </w:r>
      <w:r>
        <w:t>m</w:t>
      </w:r>
      <w:r w:rsidRPr="00156D57">
        <w:t xml:space="preserve">oduł </w:t>
      </w:r>
      <w:proofErr w:type="spellStart"/>
      <w:r w:rsidRPr="00156D57">
        <w:t>Young’a</w:t>
      </w:r>
      <w:proofErr w:type="spellEnd"/>
      <w:r w:rsidRPr="00156D57">
        <w:t>.</w:t>
      </w:r>
      <w:r>
        <w:t xml:space="preserve"> Każda z badanych kości była ściskana w 3 prostopadłych kierunkach przez co uzyskano informację o anizotropii własności sprężystych. </w:t>
      </w:r>
    </w:p>
    <w:p w:rsidR="00A40C0A" w:rsidRDefault="00A40C0A" w:rsidP="00A40C0A">
      <w:pPr>
        <w:jc w:val="both"/>
      </w:pPr>
      <w:r w:rsidRPr="00156D57">
        <w:t>Nie wykonano analiz, mających na celu ustalenie</w:t>
      </w:r>
      <w:r>
        <w:t xml:space="preserve"> własności </w:t>
      </w:r>
      <w:proofErr w:type="spellStart"/>
      <w:r>
        <w:t>ortotropowych</w:t>
      </w:r>
      <w:proofErr w:type="spellEnd"/>
      <w:r>
        <w:t xml:space="preserve"> kości</w:t>
      </w:r>
      <w:r w:rsidRPr="00156D57">
        <w:t>. Wycięte kostki mogą swymi kierunkami, wzdłuż których zostały wycięte pokrywać się z kierunkami głównymi</w:t>
      </w:r>
      <w:r>
        <w:t xml:space="preserve"> własności </w:t>
      </w:r>
      <w:proofErr w:type="spellStart"/>
      <w:r>
        <w:t>ortotropowych</w:t>
      </w:r>
      <w:proofErr w:type="spellEnd"/>
      <w:r w:rsidRPr="00156D57">
        <w:t>, bądź mogą zupełnie od nich odbiegać. W celu uzyskania rzetelnych informacji na temat kierunków głównych</w:t>
      </w:r>
      <w:r>
        <w:t xml:space="preserve"> należałoby wykonać analizy anizotropii struktury beleczkowej kości co jest planowane w przyszłości.  </w:t>
      </w:r>
    </w:p>
    <w:p w:rsidR="00A40C0A" w:rsidRPr="00156D57" w:rsidRDefault="00A40C0A" w:rsidP="00A40C0A">
      <w:pPr>
        <w:jc w:val="both"/>
      </w:pPr>
      <w:r w:rsidRPr="00156D57">
        <w:t xml:space="preserve">Mimo braku informacji o głównych kierunkach zaobserwowano jednak różne wartości modułów </w:t>
      </w:r>
      <w:proofErr w:type="spellStart"/>
      <w:r w:rsidRPr="00156D57">
        <w:t>Young’a</w:t>
      </w:r>
      <w:proofErr w:type="spellEnd"/>
      <w:r w:rsidRPr="00156D57">
        <w:t xml:space="preserve"> w zależności od kierunku pomiaru (nawet umownego), mimo tej samej gęstości kości (czy też porowatości). Jest to spowodowane unikalną strukturą i </w:t>
      </w:r>
      <w:r>
        <w:t>przestrzennym rozkładem</w:t>
      </w:r>
      <w:r w:rsidRPr="00156D57">
        <w:t xml:space="preserve"> beleczek kostnych.</w:t>
      </w:r>
    </w:p>
    <w:p w:rsidR="00A40C0A" w:rsidRPr="00156D57" w:rsidRDefault="00A40C0A" w:rsidP="00A40C0A">
      <w:pPr>
        <w:jc w:val="both"/>
      </w:pPr>
      <w:r w:rsidRPr="00156D57">
        <w:t xml:space="preserve">Analiza różnic w </w:t>
      </w:r>
      <w:r>
        <w:t>m</w:t>
      </w:r>
      <w:r w:rsidRPr="00156D57">
        <w:t xml:space="preserve">odule </w:t>
      </w:r>
      <w:proofErr w:type="spellStart"/>
      <w:r w:rsidRPr="00156D57">
        <w:t>Young’a</w:t>
      </w:r>
      <w:proofErr w:type="spellEnd"/>
      <w:r w:rsidRPr="00156D57">
        <w:t xml:space="preserve"> dla różnych anatomicznych części kości wykazała, że główka – część kości, będąca składową stawu biodrowego charakteryzuje się dużo większym </w:t>
      </w:r>
      <w:r>
        <w:t>m</w:t>
      </w:r>
      <w:r w:rsidRPr="00156D57">
        <w:t xml:space="preserve">odułem </w:t>
      </w:r>
      <w:proofErr w:type="spellStart"/>
      <w:r w:rsidRPr="00156D57">
        <w:t>Young’a</w:t>
      </w:r>
      <w:proofErr w:type="spellEnd"/>
      <w:r w:rsidRPr="00156D57">
        <w:t xml:space="preserve"> niż krętarz, który anatomicznie odpowiedzialny jest za po</w:t>
      </w:r>
      <w:r>
        <w:t>łączenia między mięśniami i ścię</w:t>
      </w:r>
      <w:r w:rsidRPr="00156D57">
        <w:t>gnami.</w:t>
      </w:r>
    </w:p>
    <w:p w:rsidR="00A40C0A" w:rsidRDefault="00A40C0A" w:rsidP="00A40C0A">
      <w:pPr>
        <w:jc w:val="both"/>
      </w:pPr>
      <w:r w:rsidRPr="00156D57">
        <w:t xml:space="preserve">Porównanie jednak własnych wyników eksperymentalnych z innymi publikacjami wykazało znaczne różnice w wartościach modułu </w:t>
      </w:r>
      <w:proofErr w:type="spellStart"/>
      <w:r w:rsidRPr="00156D57">
        <w:t>Young’a</w:t>
      </w:r>
      <w:proofErr w:type="spellEnd"/>
      <w:r>
        <w:t xml:space="preserve"> przy podobnych wartościach gęstości</w:t>
      </w:r>
      <w:r w:rsidRPr="00156D57">
        <w:t>. Mimo, że zachowuje on tendencję wzrostową wraz ze wzrostem gęstości kości, a także zachowuje się liniowo dla małych wartości BV/TV (poniżej 0,</w:t>
      </w:r>
      <w:r>
        <w:t xml:space="preserve">5), wzrost ten jest niewielki w stosunku do wartości otrzymanych w innych opracowaniach, w których to obserwuje się znaczy wzrost wartości modułu </w:t>
      </w:r>
      <w:proofErr w:type="spellStart"/>
      <w:r>
        <w:t>Young’a</w:t>
      </w:r>
      <w:proofErr w:type="spellEnd"/>
      <w:r>
        <w:t xml:space="preserve"> już dla małych wartości BV/TV, co więcej ich rozrzut jest większy w ramach tej samej gęstości.</w:t>
      </w:r>
    </w:p>
    <w:p w:rsidR="00A40C0A" w:rsidRDefault="00A40C0A" w:rsidP="00A40C0A">
      <w:pPr>
        <w:jc w:val="both"/>
      </w:pPr>
    </w:p>
    <w:p w:rsidR="00A40C0A" w:rsidRDefault="00A40C0A" w:rsidP="00A40C0A">
      <w:pPr>
        <w:jc w:val="both"/>
      </w:pPr>
    </w:p>
    <w:p w:rsidR="00A40C0A" w:rsidRDefault="00A40C0A" w:rsidP="00A40C0A">
      <w:pPr>
        <w:jc w:val="both"/>
      </w:pPr>
    </w:p>
    <w:p w:rsidR="00A40C0A" w:rsidRDefault="00A40C0A" w:rsidP="00A40C0A">
      <w:pPr>
        <w:jc w:val="both"/>
      </w:pPr>
      <w:r>
        <w:t xml:space="preserve">W opracowaniach tych jednakowoż uzyskane wyniki odnoszą się do różnych kości, z różnych zwierząt, oraz ludzkich z różnego typu kości i różnych kierunków bez wyszczególnienia dokładnego miejsca pobrania próbki. W publikacji [20] badano kość korową, czyli zbitą, która przez różnice w gęstości i składzie pierwiastkowym od kości gąbczastej ma inne właściwości </w:t>
      </w:r>
      <w:r>
        <w:lastRenderedPageBreak/>
        <w:t xml:space="preserve">mechaniczne. W publikacji [14] natomiast korzystano z metod ultradźwiękowych w celu wyznaczenia stałych materiałowych. Jest to metoda, która odnalazła szerokie zastosowanie w diagnostyce medycznej. Daje ona szerokie możliwości badania całej struktury kostnej </w:t>
      </w:r>
      <w:r>
        <w:rPr>
          <w:i/>
        </w:rPr>
        <w:t>in vivo</w:t>
      </w:r>
      <w:r>
        <w:t xml:space="preserve">, a także </w:t>
      </w:r>
      <w:r>
        <w:rPr>
          <w:i/>
        </w:rPr>
        <w:t xml:space="preserve">in vitro. </w:t>
      </w:r>
      <w:r>
        <w:t xml:space="preserve"> Pozwala ona na badanie całych kości, ograniczeniem jej jest jednak to, że potrzebny jest dostęp do badanej kości z dwóch stron, co sprowadza się do badań: kości piętowej i kości palców. Nie ma możliwości uzyskania informacji na temat kości udowej, co uniemożliwia właściwe porównanie własnych wyników z tymi w publikacji. W publikacji [10] natomiast zgadza się rodzaj kości pobrany do badań (kość udowa – część bliższa), ale bez konkretnego miejsca pobrania próbki. Jak już zauważono wcześniej moduły </w:t>
      </w:r>
      <w:proofErr w:type="spellStart"/>
      <w:r>
        <w:t>Young’a</w:t>
      </w:r>
      <w:proofErr w:type="spellEnd"/>
      <w:r>
        <w:t xml:space="preserve"> mogą się znacznie różnić, biorąc pod uwagę te aspekty.</w:t>
      </w:r>
    </w:p>
    <w:p w:rsidR="00A40C0A" w:rsidRDefault="00A40C0A" w:rsidP="00A40C0A">
      <w:pPr>
        <w:jc w:val="both"/>
      </w:pPr>
      <w:r>
        <w:t xml:space="preserve">Dodatkowo wykorzystując do badań maszynę wytrzymałościową, której elementy mają swoje własne własności sprężyste, otrzymuje się wypadkowe odkształcenie całej aparatury, zamiast rzeczywistego odkształcenia próbki. Zakres, w którym kość zachowuje się sprężyście jest bardzo wąski (0-0,01% odkształcenia początkowej długości), jest więc newralgicznym, by nie zaburzyć tego pomiaru. Jest to więc czynnik, który może w sposób ewidentny sfałszować wyniki i zaniżać otrzymany moduł </w:t>
      </w:r>
      <w:proofErr w:type="spellStart"/>
      <w:r>
        <w:t>Young’a</w:t>
      </w:r>
      <w:proofErr w:type="spellEnd"/>
      <w:r>
        <w:t xml:space="preserve">. W przyszłości w celu ominięcia otrzymania wypadkowej sprężystości będzie się korzystać z metody DVC, która umożliwi analizę przemieszczeń beleczek kostnych po wykonaniu testów ściskania, na podstawie pomiarów tomograficznych. </w:t>
      </w:r>
    </w:p>
    <w:p w:rsidR="00A40C0A" w:rsidRPr="00156D57" w:rsidRDefault="00A40C0A" w:rsidP="00A40C0A">
      <w:pPr>
        <w:jc w:val="both"/>
      </w:pPr>
      <w:r w:rsidRPr="00156D57">
        <w:t>Niniejsza praca ukazuje jak zmieniają się parametry materiałowe kości w zależności od rodzaju kości, miejsca pobrania próbki, gęstości, porowatości i kierunku działania siły. Założenia teoretyczne i anatomiczne funkcje kości, potwierdziły się w surowych badaniach na suchej kości.</w:t>
      </w:r>
    </w:p>
    <w:p w:rsidR="00A40C0A" w:rsidRDefault="00A40C0A" w:rsidP="00A40C0A">
      <w:pPr>
        <w:jc w:val="both"/>
      </w:pPr>
      <w:r w:rsidRPr="00156D57">
        <w:t>Wyznaczone w tej pracy parametry materiałowe mogą posłużyć w przyszłości do wytwarzania implantów, które będą w sposób perfekcyjny imitowały zachowanie żywej tkanki kostnej, adaptując się do otoczenia, a także do wszelkich zmian zachodzących w organizmie, trybu życia czy starzenia się. Jest to krok do przodu w zapewnieniu coraz to lepszych i skuteczniejszych metod wytwarzania wysokiej jakości implantów i ułatwiania życia ludziom dotkniętych różnymi schorzeniami tkanki kostnej.</w:t>
      </w:r>
    </w:p>
    <w:p w:rsidR="00A40C0A" w:rsidRDefault="00A40C0A" w:rsidP="00A40C0A"/>
    <w:p w:rsidR="00A40C0A" w:rsidRDefault="00A40C0A" w:rsidP="00A40C0A">
      <w:r>
        <w:br w:type="page"/>
      </w:r>
    </w:p>
    <w:p w:rsidR="00A40C0A" w:rsidRDefault="00A40C0A" w:rsidP="00A40C0A"/>
    <w:p w:rsidR="00A40C0A" w:rsidRPr="00DD47D1" w:rsidRDefault="00A40C0A" w:rsidP="00A40C0A"/>
    <w:p w:rsidR="00A40C0A" w:rsidRPr="00DD47D1" w:rsidRDefault="00A40C0A" w:rsidP="00D57682">
      <w:pPr>
        <w:pStyle w:val="Heading1"/>
        <w:framePr w:wrap="notBeside"/>
        <w:numPr>
          <w:ilvl w:val="0"/>
          <w:numId w:val="32"/>
        </w:numPr>
      </w:pPr>
      <w:r>
        <w:t xml:space="preserve"> </w:t>
      </w:r>
      <w:bookmarkStart w:id="92" w:name="_Toc279849114"/>
      <w:bookmarkStart w:id="93" w:name="_Toc409279799"/>
      <w:r w:rsidRPr="00DD47D1">
        <w:t>Bibliografia</w:t>
      </w:r>
      <w:bookmarkEnd w:id="92"/>
      <w:bookmarkEnd w:id="93"/>
    </w:p>
    <w:p w:rsidR="00A40C0A" w:rsidRPr="00DD47D1" w:rsidRDefault="00A40C0A" w:rsidP="00A40C0A"/>
    <w:p w:rsidR="00A40C0A" w:rsidRPr="00C0227B" w:rsidRDefault="00A40C0A" w:rsidP="00A40C0A">
      <w:pPr>
        <w:numPr>
          <w:ilvl w:val="0"/>
          <w:numId w:val="22"/>
        </w:numPr>
        <w:spacing w:line="252" w:lineRule="auto"/>
        <w:jc w:val="both"/>
      </w:pPr>
      <w:r w:rsidRPr="00C0227B">
        <w:t xml:space="preserve">Osteoblast, </w:t>
      </w:r>
      <w:r w:rsidRPr="00C0227B">
        <w:rPr>
          <w:i/>
        </w:rPr>
        <w:t xml:space="preserve">Portal o zdrowiu – </w:t>
      </w:r>
      <w:hyperlink r:id="rId84" w:history="1">
        <w:r w:rsidRPr="00C0227B">
          <w:rPr>
            <w:rStyle w:val="Hyperlink"/>
            <w:i/>
          </w:rPr>
          <w:t>www.trialx.com</w:t>
        </w:r>
      </w:hyperlink>
      <w:r w:rsidRPr="00C0227B">
        <w:rPr>
          <w:i/>
        </w:rPr>
        <w:t xml:space="preserve">. </w:t>
      </w:r>
      <w:r w:rsidRPr="00C0227B">
        <w:t>[Online] [Zacytowano 30 Czerwiec 2011.] http://trialx.com/curetalk/wp-content/blogs.dir/7/files/2011/05/diseases/Osteoblast-3.jpg</w:t>
      </w:r>
    </w:p>
    <w:p w:rsidR="00A40C0A" w:rsidRPr="00C0227B" w:rsidRDefault="00A40C0A" w:rsidP="00A40C0A">
      <w:pPr>
        <w:numPr>
          <w:ilvl w:val="0"/>
          <w:numId w:val="22"/>
        </w:numPr>
        <w:spacing w:line="252" w:lineRule="auto"/>
        <w:jc w:val="both"/>
      </w:pPr>
      <w:r w:rsidRPr="00C0227B">
        <w:t xml:space="preserve">Osteoklast, </w:t>
      </w:r>
      <w:r w:rsidRPr="00C0227B">
        <w:rPr>
          <w:i/>
        </w:rPr>
        <w:t xml:space="preserve">Portal o zdrowiu – homeopathy.at. </w:t>
      </w:r>
      <w:r w:rsidRPr="00C0227B">
        <w:t xml:space="preserve">[Online] [Zacytowano 16 Grudzień 2011.] </w:t>
      </w:r>
      <w:hyperlink r:id="rId85" w:history="1">
        <w:r w:rsidRPr="00C0227B">
          <w:rPr>
            <w:rStyle w:val="Hyperlink"/>
          </w:rPr>
          <w:t>http://www.homeopathy.at/wp-content/uploads/Osteoklast-2-300x224.jpg</w:t>
        </w:r>
      </w:hyperlink>
    </w:p>
    <w:p w:rsidR="00A40C0A" w:rsidRPr="00C0227B" w:rsidRDefault="00A40C0A" w:rsidP="00A40C0A">
      <w:pPr>
        <w:numPr>
          <w:ilvl w:val="0"/>
          <w:numId w:val="22"/>
        </w:numPr>
        <w:spacing w:line="252" w:lineRule="auto"/>
        <w:jc w:val="both"/>
      </w:pPr>
      <w:r w:rsidRPr="00C0227B">
        <w:t xml:space="preserve">Budowa kości zbitej, </w:t>
      </w:r>
      <w:r w:rsidRPr="00C0227B">
        <w:rPr>
          <w:i/>
        </w:rPr>
        <w:t xml:space="preserve">Wydawnictwo książkowe - </w:t>
      </w:r>
      <w:hyperlink r:id="rId86" w:history="1">
        <w:r w:rsidRPr="00C0227B">
          <w:rPr>
            <w:rStyle w:val="Hyperlink"/>
            <w:i/>
          </w:rPr>
          <w:t>http://www.pearsoned.co.uk</w:t>
        </w:r>
      </w:hyperlink>
      <w:r w:rsidRPr="00C0227B">
        <w:rPr>
          <w:i/>
        </w:rPr>
        <w:t xml:space="preserve">. </w:t>
      </w:r>
      <w:r w:rsidRPr="00C0227B">
        <w:t xml:space="preserve">[Online] [Zacytowano 2004] </w:t>
      </w:r>
      <w:hyperlink r:id="rId87" w:history="1">
        <w:r w:rsidRPr="00C0227B">
          <w:rPr>
            <w:rStyle w:val="Hyperlink"/>
          </w:rPr>
          <w:t>http://mailgrupowy.pl/files/html/693175,index_html_44e6d8c4.jpg</w:t>
        </w:r>
      </w:hyperlink>
      <w:r w:rsidRPr="00C0227B">
        <w:t xml:space="preserve"> </w:t>
      </w:r>
    </w:p>
    <w:p w:rsidR="00A40C0A" w:rsidRPr="00C0227B" w:rsidRDefault="00A40C0A" w:rsidP="00A40C0A">
      <w:pPr>
        <w:numPr>
          <w:ilvl w:val="0"/>
          <w:numId w:val="22"/>
        </w:numPr>
        <w:spacing w:line="252" w:lineRule="auto"/>
        <w:jc w:val="both"/>
      </w:pPr>
      <w:r w:rsidRPr="00C0227B">
        <w:rPr>
          <w:b/>
        </w:rPr>
        <w:t xml:space="preserve">Tadeusz Cichocki, </w:t>
      </w:r>
      <w:r w:rsidRPr="00C0227B">
        <w:rPr>
          <w:i/>
        </w:rPr>
        <w:t>Kompendium histologii</w:t>
      </w:r>
      <w:r w:rsidRPr="00C0227B">
        <w:t>, 2002</w:t>
      </w:r>
    </w:p>
    <w:p w:rsidR="00A40C0A" w:rsidRPr="00C0227B" w:rsidRDefault="00A40C0A" w:rsidP="00A40C0A">
      <w:pPr>
        <w:numPr>
          <w:ilvl w:val="0"/>
          <w:numId w:val="22"/>
        </w:numPr>
        <w:spacing w:line="252" w:lineRule="auto"/>
        <w:jc w:val="both"/>
      </w:pPr>
      <w:r w:rsidRPr="00C0227B">
        <w:t xml:space="preserve">Budowa nasady kości udowej, </w:t>
      </w:r>
      <w:r w:rsidRPr="00C0227B">
        <w:rPr>
          <w:i/>
        </w:rPr>
        <w:t xml:space="preserve">Wikipedia - </w:t>
      </w:r>
      <w:hyperlink r:id="rId88" w:history="1">
        <w:r w:rsidRPr="00C0227B">
          <w:rPr>
            <w:rStyle w:val="Hyperlink"/>
            <w:i/>
          </w:rPr>
          <w:t>http://pl.wikipedia.org/wiki/Krętarz_mniejszy</w:t>
        </w:r>
      </w:hyperlink>
      <w:r w:rsidRPr="00C0227B">
        <w:rPr>
          <w:i/>
        </w:rPr>
        <w:t xml:space="preserve"> </w:t>
      </w:r>
      <w:r w:rsidRPr="00C0227B">
        <w:t>[Online] [Zacytowano 2014] http://upload.wikimedia.org/wikipedia/commons/thumb/0/08/Superior_epiphysis_-_posterior_view.jpg/220px-Superior_epiphysis_-_posterior_view.jpg</w:t>
      </w:r>
    </w:p>
    <w:p w:rsidR="00A40C0A" w:rsidRPr="00C0227B" w:rsidRDefault="00A40C0A" w:rsidP="00A40C0A">
      <w:pPr>
        <w:numPr>
          <w:ilvl w:val="0"/>
          <w:numId w:val="22"/>
        </w:numPr>
        <w:spacing w:line="252" w:lineRule="auto"/>
        <w:jc w:val="both"/>
        <w:rPr>
          <w:lang w:val="en-CA"/>
        </w:rPr>
      </w:pPr>
      <w:proofErr w:type="spellStart"/>
      <w:r w:rsidRPr="00C0227B">
        <w:rPr>
          <w:b/>
          <w:lang w:val="en-CA"/>
        </w:rPr>
        <w:t>Yuehuei</w:t>
      </w:r>
      <w:proofErr w:type="spellEnd"/>
      <w:r w:rsidRPr="00C0227B">
        <w:rPr>
          <w:b/>
          <w:lang w:val="en-CA"/>
        </w:rPr>
        <w:t xml:space="preserve"> H. An</w:t>
      </w:r>
      <w:r w:rsidRPr="00C0227B">
        <w:rPr>
          <w:lang w:val="en-CA"/>
        </w:rPr>
        <w:t xml:space="preserve">, </w:t>
      </w:r>
      <w:r w:rsidRPr="00C0227B">
        <w:rPr>
          <w:i/>
          <w:lang w:val="en-CA"/>
        </w:rPr>
        <w:t>Mechanical Testing of Bone and the Bone-Implant Interface</w:t>
      </w:r>
      <w:r w:rsidRPr="00C0227B">
        <w:rPr>
          <w:lang w:val="en-CA"/>
        </w:rPr>
        <w:t>, 2000</w:t>
      </w:r>
    </w:p>
    <w:p w:rsidR="00A40C0A" w:rsidRPr="00C0227B" w:rsidRDefault="00A40C0A" w:rsidP="00A40C0A">
      <w:pPr>
        <w:numPr>
          <w:ilvl w:val="0"/>
          <w:numId w:val="22"/>
        </w:numPr>
        <w:spacing w:line="252" w:lineRule="auto"/>
        <w:jc w:val="both"/>
      </w:pPr>
      <w:proofErr w:type="spellStart"/>
      <w:r w:rsidRPr="00C0227B">
        <w:rPr>
          <w:b/>
        </w:rPr>
        <w:t>Arturo</w:t>
      </w:r>
      <w:proofErr w:type="spellEnd"/>
      <w:r w:rsidRPr="00C0227B">
        <w:rPr>
          <w:b/>
        </w:rPr>
        <w:t xml:space="preserve"> N. </w:t>
      </w:r>
      <w:proofErr w:type="spellStart"/>
      <w:r w:rsidRPr="00C0227B">
        <w:rPr>
          <w:b/>
        </w:rPr>
        <w:t>Natali</w:t>
      </w:r>
      <w:proofErr w:type="spellEnd"/>
      <w:r w:rsidRPr="00C0227B">
        <w:rPr>
          <w:b/>
        </w:rPr>
        <w:t xml:space="preserve">, </w:t>
      </w:r>
      <w:proofErr w:type="spellStart"/>
      <w:r w:rsidRPr="00C0227B">
        <w:rPr>
          <w:i/>
        </w:rPr>
        <w:t>Dental</w:t>
      </w:r>
      <w:proofErr w:type="spellEnd"/>
      <w:r w:rsidRPr="00C0227B">
        <w:rPr>
          <w:i/>
        </w:rPr>
        <w:t xml:space="preserve"> </w:t>
      </w:r>
      <w:proofErr w:type="spellStart"/>
      <w:r w:rsidRPr="00C0227B">
        <w:rPr>
          <w:i/>
        </w:rPr>
        <w:t>Biomechanics</w:t>
      </w:r>
      <w:proofErr w:type="spellEnd"/>
      <w:r w:rsidRPr="00C0227B">
        <w:t>, 2003</w:t>
      </w:r>
    </w:p>
    <w:p w:rsidR="00A40C0A" w:rsidRPr="00C0227B" w:rsidRDefault="00A40C0A" w:rsidP="00A40C0A">
      <w:pPr>
        <w:numPr>
          <w:ilvl w:val="0"/>
          <w:numId w:val="22"/>
        </w:numPr>
        <w:spacing w:line="252" w:lineRule="auto"/>
        <w:jc w:val="both"/>
        <w:rPr>
          <w:lang w:val="en-CA"/>
        </w:rPr>
      </w:pPr>
      <w:r w:rsidRPr="00C0227B">
        <w:rPr>
          <w:b/>
          <w:lang w:val="en-CA"/>
        </w:rPr>
        <w:t xml:space="preserve">Alejandro A. Espinoza </w:t>
      </w:r>
      <w:proofErr w:type="spellStart"/>
      <w:r w:rsidRPr="00C0227B">
        <w:rPr>
          <w:b/>
          <w:lang w:val="en-CA"/>
        </w:rPr>
        <w:t>Orías</w:t>
      </w:r>
      <w:proofErr w:type="spellEnd"/>
      <w:r w:rsidRPr="00C0227B">
        <w:rPr>
          <w:b/>
          <w:lang w:val="en-CA"/>
        </w:rPr>
        <w:t xml:space="preserve">, </w:t>
      </w:r>
      <w:r w:rsidRPr="00C0227B">
        <w:rPr>
          <w:i/>
          <w:lang w:val="en-CA"/>
        </w:rPr>
        <w:t>The relationship between the mechanical anisotropy of human cortical bone tissue and its microstructure</w:t>
      </w:r>
      <w:r w:rsidRPr="00C0227B">
        <w:rPr>
          <w:lang w:val="en-CA"/>
        </w:rPr>
        <w:t>,  2005</w:t>
      </w:r>
    </w:p>
    <w:p w:rsidR="00A40C0A" w:rsidRPr="00C0227B" w:rsidRDefault="00A40C0A" w:rsidP="00A40C0A">
      <w:pPr>
        <w:numPr>
          <w:ilvl w:val="0"/>
          <w:numId w:val="22"/>
        </w:numPr>
        <w:spacing w:line="252" w:lineRule="auto"/>
        <w:jc w:val="both"/>
        <w:rPr>
          <w:lang w:val="en-CA"/>
        </w:rPr>
      </w:pPr>
      <w:r w:rsidRPr="00C0227B">
        <w:rPr>
          <w:b/>
          <w:lang w:val="en-CA"/>
        </w:rPr>
        <w:t xml:space="preserve">Richard B. Ashman, </w:t>
      </w:r>
      <w:r w:rsidRPr="00C0227B">
        <w:rPr>
          <w:i/>
          <w:lang w:val="en-CA"/>
        </w:rPr>
        <w:t>Elastic Modulus of trabecular bone material</w:t>
      </w:r>
      <w:r w:rsidRPr="00C0227B">
        <w:rPr>
          <w:lang w:val="en-CA"/>
        </w:rPr>
        <w:t>, 1988</w:t>
      </w:r>
    </w:p>
    <w:p w:rsidR="00A40C0A" w:rsidRPr="00C0227B" w:rsidRDefault="00A40C0A" w:rsidP="00A40C0A">
      <w:pPr>
        <w:numPr>
          <w:ilvl w:val="0"/>
          <w:numId w:val="22"/>
        </w:numPr>
        <w:spacing w:line="252" w:lineRule="auto"/>
        <w:jc w:val="both"/>
        <w:rPr>
          <w:lang w:val="en-CA"/>
        </w:rPr>
      </w:pPr>
      <w:proofErr w:type="spellStart"/>
      <w:r w:rsidRPr="00C0227B">
        <w:rPr>
          <w:b/>
          <w:lang w:val="en-US"/>
        </w:rPr>
        <w:t>Benedikt</w:t>
      </w:r>
      <w:proofErr w:type="spellEnd"/>
      <w:r w:rsidRPr="00C0227B">
        <w:rPr>
          <w:b/>
          <w:lang w:val="en-US"/>
        </w:rPr>
        <w:t xml:space="preserve"> </w:t>
      </w:r>
      <w:proofErr w:type="spellStart"/>
      <w:r w:rsidRPr="00C0227B">
        <w:rPr>
          <w:b/>
          <w:lang w:val="en-US"/>
        </w:rPr>
        <w:t>Helgason</w:t>
      </w:r>
      <w:proofErr w:type="spellEnd"/>
      <w:r w:rsidRPr="00C0227B">
        <w:rPr>
          <w:b/>
          <w:lang w:val="en-US"/>
        </w:rPr>
        <w:t xml:space="preserve">, </w:t>
      </w:r>
      <w:proofErr w:type="spellStart"/>
      <w:r w:rsidRPr="00C0227B">
        <w:rPr>
          <w:b/>
          <w:lang w:val="en-US"/>
        </w:rPr>
        <w:t>Egon</w:t>
      </w:r>
      <w:proofErr w:type="spellEnd"/>
      <w:r w:rsidRPr="00C0227B">
        <w:rPr>
          <w:b/>
          <w:lang w:val="en-US"/>
        </w:rPr>
        <w:t xml:space="preserve"> </w:t>
      </w:r>
      <w:proofErr w:type="spellStart"/>
      <w:r w:rsidRPr="00C0227B">
        <w:rPr>
          <w:b/>
          <w:lang w:val="en-US"/>
        </w:rPr>
        <w:t>Perilli</w:t>
      </w:r>
      <w:proofErr w:type="spellEnd"/>
      <w:r w:rsidRPr="00C0227B">
        <w:rPr>
          <w:b/>
          <w:lang w:val="en-US"/>
        </w:rPr>
        <w:t xml:space="preserve">, Enrico </w:t>
      </w:r>
      <w:proofErr w:type="spellStart"/>
      <w:r w:rsidRPr="00C0227B">
        <w:rPr>
          <w:b/>
          <w:lang w:val="en-US"/>
        </w:rPr>
        <w:t>Schileo</w:t>
      </w:r>
      <w:proofErr w:type="spellEnd"/>
      <w:r w:rsidRPr="00C0227B">
        <w:rPr>
          <w:b/>
          <w:lang w:val="en-US"/>
        </w:rPr>
        <w:t xml:space="preserve">, </w:t>
      </w:r>
      <w:r w:rsidRPr="00C0227B">
        <w:rPr>
          <w:i/>
          <w:lang w:val="en-US"/>
        </w:rPr>
        <w:t>Mathematical relationships between bone density and mechanical properties: A literature review</w:t>
      </w:r>
      <w:r w:rsidRPr="00C0227B">
        <w:rPr>
          <w:lang w:val="en-US"/>
        </w:rPr>
        <w:t>, 2007</w:t>
      </w:r>
    </w:p>
    <w:p w:rsidR="00A40C0A" w:rsidRPr="00C0227B" w:rsidRDefault="00A40C0A" w:rsidP="00A40C0A">
      <w:pPr>
        <w:numPr>
          <w:ilvl w:val="0"/>
          <w:numId w:val="22"/>
        </w:numPr>
        <w:spacing w:line="252" w:lineRule="auto"/>
        <w:jc w:val="both"/>
        <w:rPr>
          <w:lang w:val="en-CA"/>
        </w:rPr>
      </w:pPr>
      <w:r w:rsidRPr="00C0227B">
        <w:rPr>
          <w:b/>
          <w:lang w:val="en-US"/>
        </w:rPr>
        <w:t xml:space="preserve">Esther Cory, </w:t>
      </w:r>
      <w:proofErr w:type="spellStart"/>
      <w:r w:rsidRPr="00C0227B">
        <w:rPr>
          <w:b/>
          <w:lang w:val="en-US"/>
        </w:rPr>
        <w:t>Ara</w:t>
      </w:r>
      <w:proofErr w:type="spellEnd"/>
      <w:r w:rsidRPr="00C0227B">
        <w:rPr>
          <w:b/>
          <w:lang w:val="en-US"/>
        </w:rPr>
        <w:t xml:space="preserve"> </w:t>
      </w:r>
      <w:proofErr w:type="spellStart"/>
      <w:r w:rsidRPr="00C0227B">
        <w:rPr>
          <w:b/>
          <w:lang w:val="en-US"/>
        </w:rPr>
        <w:t>Nazarian</w:t>
      </w:r>
      <w:proofErr w:type="spellEnd"/>
      <w:r w:rsidRPr="00C0227B">
        <w:rPr>
          <w:b/>
          <w:lang w:val="en-US"/>
        </w:rPr>
        <w:t xml:space="preserve">, </w:t>
      </w:r>
      <w:proofErr w:type="spellStart"/>
      <w:r w:rsidRPr="00C0227B">
        <w:rPr>
          <w:b/>
          <w:lang w:val="en-US"/>
        </w:rPr>
        <w:t>Vahid</w:t>
      </w:r>
      <w:proofErr w:type="spellEnd"/>
      <w:r w:rsidRPr="00C0227B">
        <w:rPr>
          <w:b/>
          <w:lang w:val="en-US"/>
        </w:rPr>
        <w:t xml:space="preserve"> </w:t>
      </w:r>
      <w:proofErr w:type="spellStart"/>
      <w:r w:rsidRPr="00C0227B">
        <w:rPr>
          <w:b/>
          <w:lang w:val="en-US"/>
        </w:rPr>
        <w:t>Enezari</w:t>
      </w:r>
      <w:proofErr w:type="spellEnd"/>
      <w:r w:rsidRPr="00C0227B">
        <w:rPr>
          <w:b/>
          <w:lang w:val="en-US"/>
        </w:rPr>
        <w:t xml:space="preserve">, </w:t>
      </w:r>
      <w:proofErr w:type="spellStart"/>
      <w:r w:rsidRPr="00C0227B">
        <w:rPr>
          <w:b/>
          <w:lang w:val="en-US"/>
        </w:rPr>
        <w:t>Vartan</w:t>
      </w:r>
      <w:proofErr w:type="spellEnd"/>
      <w:r w:rsidRPr="00C0227B">
        <w:rPr>
          <w:b/>
          <w:lang w:val="en-US"/>
        </w:rPr>
        <w:t xml:space="preserve"> </w:t>
      </w:r>
      <w:proofErr w:type="spellStart"/>
      <w:r w:rsidRPr="00C0227B">
        <w:rPr>
          <w:b/>
          <w:lang w:val="en-US"/>
        </w:rPr>
        <w:t>Vartanians</w:t>
      </w:r>
      <w:proofErr w:type="spellEnd"/>
      <w:r w:rsidRPr="00C0227B">
        <w:rPr>
          <w:b/>
          <w:lang w:val="en-US"/>
        </w:rPr>
        <w:t xml:space="preserve">, </w:t>
      </w:r>
      <w:r w:rsidRPr="00C0227B">
        <w:rPr>
          <w:i/>
          <w:lang w:val="en-US"/>
        </w:rPr>
        <w:t>Compressive axial mechanical properties of rat bone as functions of bone volume fraction, apparent density and micro-</w:t>
      </w:r>
      <w:proofErr w:type="spellStart"/>
      <w:r w:rsidRPr="00C0227B">
        <w:rPr>
          <w:i/>
          <w:lang w:val="en-US"/>
        </w:rPr>
        <w:t>ct</w:t>
      </w:r>
      <w:proofErr w:type="spellEnd"/>
      <w:r w:rsidRPr="00C0227B">
        <w:rPr>
          <w:i/>
          <w:lang w:val="en-US"/>
        </w:rPr>
        <w:t xml:space="preserve"> based mineral density</w:t>
      </w:r>
      <w:r w:rsidRPr="00C0227B">
        <w:rPr>
          <w:lang w:val="en-US"/>
        </w:rPr>
        <w:t>, 2009</w:t>
      </w:r>
    </w:p>
    <w:p w:rsidR="00A40C0A" w:rsidRPr="00C0227B" w:rsidRDefault="00A40C0A" w:rsidP="00A40C0A">
      <w:pPr>
        <w:numPr>
          <w:ilvl w:val="0"/>
          <w:numId w:val="22"/>
        </w:numPr>
        <w:spacing w:line="252" w:lineRule="auto"/>
        <w:jc w:val="both"/>
        <w:rPr>
          <w:lang w:val="en-CA"/>
        </w:rPr>
      </w:pPr>
      <w:r w:rsidRPr="00C0227B">
        <w:rPr>
          <w:b/>
          <w:lang w:val="en-US"/>
        </w:rPr>
        <w:t xml:space="preserve">Dieter Christian </w:t>
      </w:r>
      <w:proofErr w:type="spellStart"/>
      <w:r w:rsidRPr="00C0227B">
        <w:rPr>
          <w:b/>
          <w:lang w:val="en-US"/>
        </w:rPr>
        <w:t>Wirtz</w:t>
      </w:r>
      <w:proofErr w:type="spellEnd"/>
      <w:r w:rsidRPr="00C0227B">
        <w:rPr>
          <w:b/>
          <w:lang w:val="en-US"/>
        </w:rPr>
        <w:t xml:space="preserve">, Norbert </w:t>
      </w:r>
      <w:proofErr w:type="spellStart"/>
      <w:r w:rsidRPr="00C0227B">
        <w:rPr>
          <w:b/>
          <w:lang w:val="en-US"/>
        </w:rPr>
        <w:t>Schiffers</w:t>
      </w:r>
      <w:proofErr w:type="spellEnd"/>
      <w:r w:rsidRPr="00C0227B">
        <w:rPr>
          <w:b/>
          <w:lang w:val="en-US"/>
        </w:rPr>
        <w:t xml:space="preserve">, Thomas </w:t>
      </w:r>
      <w:proofErr w:type="spellStart"/>
      <w:r w:rsidRPr="00C0227B">
        <w:rPr>
          <w:b/>
          <w:lang w:val="en-US"/>
        </w:rPr>
        <w:t>Pandorf</w:t>
      </w:r>
      <w:proofErr w:type="spellEnd"/>
      <w:r w:rsidRPr="00C0227B">
        <w:rPr>
          <w:b/>
          <w:lang w:val="en-US"/>
        </w:rPr>
        <w:t xml:space="preserve">, Klaus </w:t>
      </w:r>
      <w:proofErr w:type="spellStart"/>
      <w:r w:rsidRPr="00C0227B">
        <w:rPr>
          <w:b/>
          <w:lang w:val="en-US"/>
        </w:rPr>
        <w:t>Redermacher</w:t>
      </w:r>
      <w:proofErr w:type="spellEnd"/>
      <w:r w:rsidRPr="00C0227B">
        <w:rPr>
          <w:b/>
          <w:lang w:val="en-US"/>
        </w:rPr>
        <w:t xml:space="preserve">, Dieter </w:t>
      </w:r>
      <w:proofErr w:type="spellStart"/>
      <w:r w:rsidRPr="00C0227B">
        <w:rPr>
          <w:b/>
          <w:lang w:val="en-US"/>
        </w:rPr>
        <w:t>Weichert</w:t>
      </w:r>
      <w:proofErr w:type="spellEnd"/>
      <w:r w:rsidRPr="00C0227B">
        <w:rPr>
          <w:b/>
          <w:lang w:val="en-US"/>
        </w:rPr>
        <w:t xml:space="preserve">, </w:t>
      </w:r>
      <w:proofErr w:type="spellStart"/>
      <w:r w:rsidRPr="00C0227B">
        <w:rPr>
          <w:b/>
          <w:lang w:val="en-US"/>
        </w:rPr>
        <w:t>Raimund</w:t>
      </w:r>
      <w:proofErr w:type="spellEnd"/>
      <w:r w:rsidRPr="00C0227B">
        <w:rPr>
          <w:b/>
          <w:lang w:val="en-US"/>
        </w:rPr>
        <w:t xml:space="preserve"> </w:t>
      </w:r>
      <w:proofErr w:type="spellStart"/>
      <w:r w:rsidRPr="00C0227B">
        <w:rPr>
          <w:b/>
          <w:lang w:val="en-US"/>
        </w:rPr>
        <w:t>Forst</w:t>
      </w:r>
      <w:proofErr w:type="spellEnd"/>
      <w:r w:rsidRPr="00C0227B">
        <w:rPr>
          <w:b/>
          <w:lang w:val="en-US"/>
        </w:rPr>
        <w:t xml:space="preserve">, </w:t>
      </w:r>
      <w:r w:rsidRPr="00C0227B">
        <w:rPr>
          <w:i/>
          <w:lang w:val="en-US"/>
        </w:rPr>
        <w:t>Critical evaluation of known bone material properties to realize anisotropic FE-simulation of the proximal femur</w:t>
      </w:r>
      <w:r w:rsidRPr="00C0227B">
        <w:rPr>
          <w:lang w:val="en-US"/>
        </w:rPr>
        <w:t>, 2000</w:t>
      </w:r>
    </w:p>
    <w:p w:rsidR="00A40C0A" w:rsidRPr="00C0227B" w:rsidRDefault="00A40C0A" w:rsidP="00A40C0A">
      <w:pPr>
        <w:numPr>
          <w:ilvl w:val="0"/>
          <w:numId w:val="22"/>
        </w:numPr>
        <w:spacing w:line="252" w:lineRule="auto"/>
        <w:jc w:val="both"/>
        <w:rPr>
          <w:lang w:val="en-CA"/>
        </w:rPr>
      </w:pPr>
      <w:r w:rsidRPr="00C0227B">
        <w:rPr>
          <w:b/>
          <w:lang w:val="en-US"/>
        </w:rPr>
        <w:t xml:space="preserve">J. </w:t>
      </w:r>
      <w:proofErr w:type="spellStart"/>
      <w:r w:rsidRPr="00C0227B">
        <w:rPr>
          <w:b/>
          <w:lang w:val="en-US"/>
        </w:rPr>
        <w:t>Halgrin</w:t>
      </w:r>
      <w:proofErr w:type="spellEnd"/>
      <w:r w:rsidRPr="00C0227B">
        <w:rPr>
          <w:b/>
          <w:lang w:val="en-US"/>
        </w:rPr>
        <w:t xml:space="preserve">, F. </w:t>
      </w:r>
      <w:proofErr w:type="spellStart"/>
      <w:r w:rsidRPr="00C0227B">
        <w:rPr>
          <w:b/>
          <w:lang w:val="en-US"/>
        </w:rPr>
        <w:t>Chaari</w:t>
      </w:r>
      <w:proofErr w:type="spellEnd"/>
      <w:r w:rsidRPr="00C0227B">
        <w:rPr>
          <w:b/>
          <w:lang w:val="en-US"/>
        </w:rPr>
        <w:t xml:space="preserve">, E. </w:t>
      </w:r>
      <w:proofErr w:type="spellStart"/>
      <w:r w:rsidRPr="00C0227B">
        <w:rPr>
          <w:b/>
          <w:lang w:val="en-US"/>
        </w:rPr>
        <w:t>Markiewicz</w:t>
      </w:r>
      <w:proofErr w:type="spellEnd"/>
      <w:r w:rsidRPr="00C0227B">
        <w:rPr>
          <w:b/>
          <w:lang w:val="en-US"/>
        </w:rPr>
        <w:t xml:space="preserve">, </w:t>
      </w:r>
      <w:r w:rsidRPr="00C0227B">
        <w:rPr>
          <w:i/>
          <w:lang w:val="en-US"/>
        </w:rPr>
        <w:t>On the effect of marrow in the mechanical behavior and crush response of trabecular bone</w:t>
      </w:r>
      <w:r w:rsidRPr="00C0227B">
        <w:rPr>
          <w:lang w:val="en-US"/>
        </w:rPr>
        <w:t>, 2011</w:t>
      </w:r>
    </w:p>
    <w:p w:rsidR="00A40C0A" w:rsidRPr="00C0227B" w:rsidRDefault="00A40C0A" w:rsidP="00A40C0A">
      <w:pPr>
        <w:numPr>
          <w:ilvl w:val="0"/>
          <w:numId w:val="22"/>
        </w:numPr>
        <w:spacing w:line="252" w:lineRule="auto"/>
        <w:jc w:val="both"/>
      </w:pPr>
      <w:r w:rsidRPr="00C0227B">
        <w:rPr>
          <w:b/>
        </w:rPr>
        <w:lastRenderedPageBreak/>
        <w:t xml:space="preserve">Jerzy </w:t>
      </w:r>
      <w:proofErr w:type="spellStart"/>
      <w:r w:rsidRPr="00C0227B">
        <w:rPr>
          <w:b/>
        </w:rPr>
        <w:t>Litniewski</w:t>
      </w:r>
      <w:proofErr w:type="spellEnd"/>
      <w:r w:rsidRPr="00C0227B">
        <w:rPr>
          <w:b/>
        </w:rPr>
        <w:t xml:space="preserve">, </w:t>
      </w:r>
      <w:r w:rsidRPr="00C0227B">
        <w:rPr>
          <w:i/>
        </w:rPr>
        <w:t>Wykorzystanie fal ultradźwiękowych do oceny zmian struktury kości gąbczastej</w:t>
      </w:r>
      <w:r w:rsidRPr="00C0227B">
        <w:t>, 2006</w:t>
      </w:r>
    </w:p>
    <w:p w:rsidR="00A40C0A" w:rsidRPr="00C0227B" w:rsidRDefault="00A40C0A" w:rsidP="00A40C0A">
      <w:pPr>
        <w:numPr>
          <w:ilvl w:val="0"/>
          <w:numId w:val="22"/>
        </w:numPr>
        <w:spacing w:line="252" w:lineRule="auto"/>
        <w:jc w:val="both"/>
      </w:pPr>
      <w:r w:rsidRPr="00C0227B">
        <w:rPr>
          <w:b/>
        </w:rPr>
        <w:t xml:space="preserve">Wykład prof. dr hab. </w:t>
      </w:r>
      <w:proofErr w:type="spellStart"/>
      <w:r w:rsidRPr="00C0227B">
        <w:rPr>
          <w:b/>
        </w:rPr>
        <w:t>Inż</w:t>
      </w:r>
      <w:proofErr w:type="spellEnd"/>
      <w:r w:rsidRPr="00C0227B">
        <w:rPr>
          <w:b/>
        </w:rPr>
        <w:t xml:space="preserve"> Krzysztofa </w:t>
      </w:r>
      <w:proofErr w:type="spellStart"/>
      <w:r w:rsidRPr="00C0227B">
        <w:rPr>
          <w:b/>
        </w:rPr>
        <w:t>Wierzbanowskiego</w:t>
      </w:r>
      <w:proofErr w:type="spellEnd"/>
      <w:r w:rsidRPr="00C0227B">
        <w:t xml:space="preserve"> </w:t>
      </w:r>
      <w:r w:rsidRPr="00C0227B">
        <w:rPr>
          <w:i/>
        </w:rPr>
        <w:t>Naprężenia I odkształcenia</w:t>
      </w:r>
    </w:p>
    <w:p w:rsidR="00A40C0A" w:rsidRPr="00C0227B" w:rsidRDefault="00A40C0A" w:rsidP="00A40C0A">
      <w:pPr>
        <w:numPr>
          <w:ilvl w:val="0"/>
          <w:numId w:val="22"/>
        </w:numPr>
        <w:spacing w:line="252" w:lineRule="auto"/>
        <w:jc w:val="both"/>
      </w:pPr>
      <w:r w:rsidRPr="00C0227B">
        <w:t xml:space="preserve">Wykres zależności Modułu </w:t>
      </w:r>
      <w:proofErr w:type="spellStart"/>
      <w:r w:rsidRPr="00C0227B">
        <w:t>Young’a</w:t>
      </w:r>
      <w:proofErr w:type="spellEnd"/>
      <w:r w:rsidRPr="00C0227B">
        <w:t xml:space="preserve"> od gęstości – </w:t>
      </w:r>
      <w:proofErr w:type="spellStart"/>
      <w:r w:rsidRPr="00C0227B">
        <w:rPr>
          <w:i/>
        </w:rPr>
        <w:t>portar</w:t>
      </w:r>
      <w:proofErr w:type="spellEnd"/>
      <w:r w:rsidRPr="00C0227B">
        <w:rPr>
          <w:i/>
        </w:rPr>
        <w:t xml:space="preserve"> edukacyjny </w:t>
      </w:r>
      <w:hyperlink r:id="rId89" w:history="1">
        <w:r w:rsidRPr="00C0227B">
          <w:rPr>
            <w:rStyle w:val="Hyperlink"/>
            <w:i/>
          </w:rPr>
          <w:t>www.materials.eng.cam.ac.uk</w:t>
        </w:r>
      </w:hyperlink>
      <w:r w:rsidRPr="00C0227B">
        <w:rPr>
          <w:i/>
        </w:rPr>
        <w:t xml:space="preserve">, </w:t>
      </w:r>
      <w:r w:rsidRPr="00C0227B">
        <w:t xml:space="preserve">[Online] [Zacytowano 2000], </w:t>
      </w:r>
      <w:hyperlink r:id="rId90" w:history="1">
        <w:r w:rsidRPr="00C0227B">
          <w:rPr>
            <w:rStyle w:val="Hyperlink"/>
          </w:rPr>
          <w:t>http://www-materials.eng.cam.ac.uk/mpsite/interactive_charts/stiffness-density/</w:t>
        </w:r>
      </w:hyperlink>
      <w:hyperlink r:id="rId91" w:history="1">
        <w:r w:rsidRPr="00C0227B">
          <w:rPr>
            <w:rStyle w:val="Hyperlink"/>
          </w:rPr>
          <w:t>NS6Chart.html</w:t>
        </w:r>
      </w:hyperlink>
    </w:p>
    <w:p w:rsidR="00A40C0A" w:rsidRPr="00C0227B" w:rsidRDefault="00A40C0A" w:rsidP="00A40C0A">
      <w:pPr>
        <w:numPr>
          <w:ilvl w:val="0"/>
          <w:numId w:val="22"/>
        </w:numPr>
        <w:spacing w:line="252" w:lineRule="auto"/>
        <w:jc w:val="both"/>
        <w:rPr>
          <w:lang w:val="en-CA"/>
        </w:rPr>
      </w:pPr>
      <w:r w:rsidRPr="00C0227B">
        <w:rPr>
          <w:b/>
          <w:lang w:val="en-US"/>
        </w:rPr>
        <w:t xml:space="preserve">Elise Morgan, Harun </w:t>
      </w:r>
      <w:proofErr w:type="spellStart"/>
      <w:r w:rsidRPr="00C0227B">
        <w:rPr>
          <w:b/>
          <w:lang w:val="en-US"/>
        </w:rPr>
        <w:t>Bayraktar</w:t>
      </w:r>
      <w:proofErr w:type="spellEnd"/>
      <w:r w:rsidRPr="00C0227B">
        <w:rPr>
          <w:b/>
          <w:lang w:val="en-US"/>
        </w:rPr>
        <w:t xml:space="preserve">, Tony </w:t>
      </w:r>
      <w:proofErr w:type="spellStart"/>
      <w:r w:rsidRPr="00C0227B">
        <w:rPr>
          <w:b/>
          <w:lang w:val="en-US"/>
        </w:rPr>
        <w:t>Keaveny</w:t>
      </w:r>
      <w:proofErr w:type="spellEnd"/>
      <w:r w:rsidRPr="00C0227B">
        <w:rPr>
          <w:b/>
          <w:lang w:val="en-US"/>
        </w:rPr>
        <w:t xml:space="preserve">, </w:t>
      </w:r>
      <w:r w:rsidRPr="00C0227B">
        <w:rPr>
          <w:i/>
          <w:lang w:val="en-US"/>
        </w:rPr>
        <w:t>Trabecular bone modulus-density relationships depend on anatomic site,</w:t>
      </w:r>
      <w:r w:rsidRPr="00C0227B">
        <w:rPr>
          <w:lang w:val="en-US"/>
        </w:rPr>
        <w:t xml:space="preserve"> 2003</w:t>
      </w:r>
    </w:p>
    <w:p w:rsidR="00A40C0A" w:rsidRPr="00C0227B" w:rsidRDefault="00A40C0A" w:rsidP="00A40C0A">
      <w:pPr>
        <w:numPr>
          <w:ilvl w:val="0"/>
          <w:numId w:val="22"/>
        </w:numPr>
        <w:spacing w:line="252" w:lineRule="auto"/>
        <w:jc w:val="both"/>
        <w:rPr>
          <w:lang w:val="en-CA"/>
        </w:rPr>
      </w:pPr>
      <w:r w:rsidRPr="00C0227B">
        <w:rPr>
          <w:b/>
          <w:lang w:val="en-US"/>
        </w:rPr>
        <w:t xml:space="preserve">Elias </w:t>
      </w:r>
      <w:proofErr w:type="spellStart"/>
      <w:r w:rsidRPr="00C0227B">
        <w:rPr>
          <w:b/>
          <w:lang w:val="en-US"/>
        </w:rPr>
        <w:t>Sedlin</w:t>
      </w:r>
      <w:proofErr w:type="spellEnd"/>
      <w:r w:rsidRPr="00C0227B">
        <w:rPr>
          <w:b/>
          <w:lang w:val="en-US"/>
        </w:rPr>
        <w:t xml:space="preserve"> &amp; Carl Hirsh, </w:t>
      </w:r>
      <w:r w:rsidRPr="00C0227B">
        <w:rPr>
          <w:i/>
          <w:lang w:val="en-US"/>
        </w:rPr>
        <w:t xml:space="preserve">Factors affecting the determination of the physical </w:t>
      </w:r>
      <w:proofErr w:type="spellStart"/>
      <w:r w:rsidRPr="00C0227B">
        <w:rPr>
          <w:i/>
          <w:lang w:val="en-US"/>
        </w:rPr>
        <w:t>properites</w:t>
      </w:r>
      <w:proofErr w:type="spellEnd"/>
      <w:r w:rsidRPr="00C0227B">
        <w:rPr>
          <w:i/>
          <w:lang w:val="en-US"/>
        </w:rPr>
        <w:t xml:space="preserve"> of femoral cortical bone</w:t>
      </w:r>
      <w:r w:rsidRPr="00C0227B">
        <w:rPr>
          <w:lang w:val="en-US"/>
        </w:rPr>
        <w:t>, 1966</w:t>
      </w:r>
    </w:p>
    <w:p w:rsidR="00A40C0A" w:rsidRPr="00C0227B" w:rsidRDefault="00A40C0A" w:rsidP="00A40C0A">
      <w:pPr>
        <w:numPr>
          <w:ilvl w:val="0"/>
          <w:numId w:val="22"/>
        </w:numPr>
        <w:spacing w:line="252" w:lineRule="auto"/>
        <w:jc w:val="both"/>
        <w:rPr>
          <w:lang w:val="en-CA"/>
        </w:rPr>
      </w:pPr>
      <w:r w:rsidRPr="00C0227B">
        <w:rPr>
          <w:b/>
          <w:lang w:val="en-CA"/>
        </w:rPr>
        <w:t xml:space="preserve">Tiago Ferreira, Wayne </w:t>
      </w:r>
      <w:proofErr w:type="spellStart"/>
      <w:r w:rsidRPr="00C0227B">
        <w:rPr>
          <w:b/>
          <w:lang w:val="en-CA"/>
        </w:rPr>
        <w:t>Rasband</w:t>
      </w:r>
      <w:proofErr w:type="spellEnd"/>
      <w:r w:rsidRPr="00C0227B">
        <w:rPr>
          <w:i/>
          <w:lang w:val="en-CA"/>
        </w:rPr>
        <w:t>,</w:t>
      </w:r>
      <w:r w:rsidRPr="00C0227B">
        <w:rPr>
          <w:lang w:val="en-CA"/>
        </w:rPr>
        <w:t xml:space="preserve"> </w:t>
      </w:r>
      <w:proofErr w:type="spellStart"/>
      <w:r w:rsidRPr="00C0227B">
        <w:rPr>
          <w:i/>
          <w:lang w:val="en-CA"/>
        </w:rPr>
        <w:t>ImageJ</w:t>
      </w:r>
      <w:proofErr w:type="spellEnd"/>
      <w:r w:rsidRPr="00C0227B">
        <w:rPr>
          <w:i/>
          <w:lang w:val="en-CA"/>
        </w:rPr>
        <w:t xml:space="preserve"> User Guide</w:t>
      </w:r>
      <w:r w:rsidRPr="00C0227B">
        <w:rPr>
          <w:lang w:val="en-CA"/>
        </w:rPr>
        <w:t>, 2012</w:t>
      </w:r>
    </w:p>
    <w:p w:rsidR="00A40C0A" w:rsidRPr="00C0227B" w:rsidRDefault="00A40C0A" w:rsidP="00A40C0A">
      <w:pPr>
        <w:numPr>
          <w:ilvl w:val="0"/>
          <w:numId w:val="22"/>
        </w:numPr>
        <w:spacing w:line="252" w:lineRule="auto"/>
        <w:jc w:val="both"/>
        <w:rPr>
          <w:lang w:val="en-CA"/>
        </w:rPr>
      </w:pPr>
      <w:r w:rsidRPr="00C0227B">
        <w:rPr>
          <w:b/>
          <w:lang w:val="en-CA"/>
        </w:rPr>
        <w:t xml:space="preserve">Peter </w:t>
      </w:r>
      <w:proofErr w:type="spellStart"/>
      <w:r w:rsidRPr="00C0227B">
        <w:rPr>
          <w:b/>
          <w:lang w:val="en-CA"/>
        </w:rPr>
        <w:t>Zioupos</w:t>
      </w:r>
      <w:proofErr w:type="spellEnd"/>
      <w:r w:rsidRPr="00C0227B">
        <w:rPr>
          <w:b/>
          <w:lang w:val="en-CA"/>
        </w:rPr>
        <w:t xml:space="preserve">, Richard B. Cook, John R. Hutchinson, </w:t>
      </w:r>
      <w:r w:rsidRPr="00C0227B">
        <w:rPr>
          <w:i/>
          <w:lang w:val="en-CA"/>
        </w:rPr>
        <w:t>Some basic relationships between density values in cancellous and cortical bone</w:t>
      </w:r>
      <w:r w:rsidRPr="00C0227B">
        <w:rPr>
          <w:lang w:val="en-CA"/>
        </w:rPr>
        <w:t>, 2008</w:t>
      </w:r>
    </w:p>
    <w:p w:rsidR="00A40C0A" w:rsidRPr="00C0227B" w:rsidRDefault="00A40C0A" w:rsidP="00A40C0A">
      <w:pPr>
        <w:numPr>
          <w:ilvl w:val="0"/>
          <w:numId w:val="22"/>
        </w:numPr>
        <w:spacing w:line="252" w:lineRule="auto"/>
        <w:jc w:val="both"/>
        <w:rPr>
          <w:lang w:val="en-CA"/>
        </w:rPr>
      </w:pPr>
      <w:proofErr w:type="spellStart"/>
      <w:r w:rsidRPr="00C0227B">
        <w:rPr>
          <w:rFonts w:eastAsia="Times New Roman" w:cs="Times New Roman"/>
          <w:b/>
        </w:rPr>
        <w:t>O'Mahony</w:t>
      </w:r>
      <w:proofErr w:type="spellEnd"/>
      <w:r w:rsidRPr="00C0227B">
        <w:rPr>
          <w:rFonts w:eastAsia="Times New Roman" w:cs="Times New Roman"/>
          <w:b/>
        </w:rPr>
        <w:t>, A. M., i inni.</w:t>
      </w:r>
      <w:r w:rsidRPr="00C0227B">
        <w:t xml:space="preserve"> </w:t>
      </w:r>
      <w:r w:rsidRPr="00C0227B">
        <w:rPr>
          <w:lang w:val="en-CA"/>
        </w:rPr>
        <w:t xml:space="preserve">Anisotropic elastic properties of cancellous bone from a human edentulous mandible. </w:t>
      </w:r>
      <w:proofErr w:type="spellStart"/>
      <w:r w:rsidRPr="00C0227B">
        <w:rPr>
          <w:rFonts w:eastAsia="Times New Roman" w:cs="Times New Roman"/>
          <w:i/>
        </w:rPr>
        <w:t>Clinical</w:t>
      </w:r>
      <w:proofErr w:type="spellEnd"/>
      <w:r w:rsidRPr="00C0227B">
        <w:rPr>
          <w:rFonts w:eastAsia="Times New Roman" w:cs="Times New Roman"/>
          <w:i/>
        </w:rPr>
        <w:t xml:space="preserve"> </w:t>
      </w:r>
      <w:proofErr w:type="spellStart"/>
      <w:r w:rsidRPr="00C0227B">
        <w:rPr>
          <w:rFonts w:eastAsia="Times New Roman" w:cs="Times New Roman"/>
          <w:i/>
        </w:rPr>
        <w:t>Oral</w:t>
      </w:r>
      <w:proofErr w:type="spellEnd"/>
      <w:r w:rsidRPr="00C0227B">
        <w:rPr>
          <w:rFonts w:eastAsia="Times New Roman" w:cs="Times New Roman"/>
          <w:i/>
        </w:rPr>
        <w:t xml:space="preserve"> </w:t>
      </w:r>
      <w:proofErr w:type="spellStart"/>
      <w:r w:rsidRPr="00C0227B">
        <w:rPr>
          <w:rFonts w:eastAsia="Times New Roman" w:cs="Times New Roman"/>
          <w:i/>
        </w:rPr>
        <w:t>Implants</w:t>
      </w:r>
      <w:proofErr w:type="spellEnd"/>
      <w:r w:rsidRPr="00C0227B">
        <w:rPr>
          <w:rFonts w:eastAsia="Times New Roman" w:cs="Times New Roman"/>
          <w:i/>
        </w:rPr>
        <w:t xml:space="preserve"> </w:t>
      </w:r>
      <w:proofErr w:type="spellStart"/>
      <w:r w:rsidRPr="00C0227B">
        <w:rPr>
          <w:rFonts w:eastAsia="Times New Roman" w:cs="Times New Roman"/>
          <w:i/>
        </w:rPr>
        <w:t>Research</w:t>
      </w:r>
      <w:proofErr w:type="spellEnd"/>
      <w:r w:rsidRPr="00C0227B">
        <w:rPr>
          <w:rFonts w:eastAsia="Times New Roman" w:cs="Times New Roman"/>
          <w:i/>
        </w:rPr>
        <w:t xml:space="preserve">. </w:t>
      </w:r>
      <w:r w:rsidRPr="00C0227B">
        <w:t>2000, 11, strony 415-421</w:t>
      </w:r>
    </w:p>
    <w:p w:rsidR="00A40C0A" w:rsidRPr="00C0227B" w:rsidRDefault="00A40C0A" w:rsidP="00A40C0A">
      <w:pPr>
        <w:numPr>
          <w:ilvl w:val="0"/>
          <w:numId w:val="22"/>
        </w:numPr>
        <w:spacing w:line="252" w:lineRule="auto"/>
        <w:jc w:val="both"/>
        <w:rPr>
          <w:rFonts w:eastAsia="Times New Roman" w:cs="Times New Roman"/>
        </w:rPr>
      </w:pPr>
      <w:r w:rsidRPr="00C0227B">
        <w:rPr>
          <w:rFonts w:eastAsia="Times New Roman" w:cs="Times New Roman"/>
        </w:rPr>
        <w:t xml:space="preserve">Osteoporoza – </w:t>
      </w:r>
      <w:r w:rsidRPr="00C0227B">
        <w:rPr>
          <w:rFonts w:eastAsia="Times New Roman" w:cs="Times New Roman"/>
          <w:i/>
        </w:rPr>
        <w:t xml:space="preserve">portal informacyjny </w:t>
      </w:r>
      <w:hyperlink r:id="rId92" w:history="1">
        <w:r w:rsidRPr="00C0227B">
          <w:rPr>
            <w:rStyle w:val="Hyperlink"/>
            <w:rFonts w:eastAsia="Times New Roman" w:cs="Times New Roman"/>
            <w:i/>
          </w:rPr>
          <w:t>www.vismaya-maitreya.pl</w:t>
        </w:r>
      </w:hyperlink>
      <w:r w:rsidRPr="00C0227B">
        <w:rPr>
          <w:rFonts w:eastAsia="Times New Roman" w:cs="Times New Roman"/>
          <w:i/>
        </w:rPr>
        <w:t xml:space="preserve">, </w:t>
      </w:r>
      <w:r w:rsidRPr="00C0227B">
        <w:rPr>
          <w:rFonts w:eastAsia="Times New Roman" w:cs="Times New Roman"/>
        </w:rPr>
        <w:t>[Online] [Zacytowano 2005], http://www.vismaya-maitreya.pl/naturalne_leczenie_depresja_w_okresie_menopauzy_cz6.html</w:t>
      </w:r>
    </w:p>
    <w:p w:rsidR="00A40C0A" w:rsidRPr="00C0227B" w:rsidRDefault="00A40C0A" w:rsidP="00A40C0A">
      <w:pPr>
        <w:numPr>
          <w:ilvl w:val="0"/>
          <w:numId w:val="22"/>
        </w:numPr>
        <w:spacing w:line="252" w:lineRule="auto"/>
        <w:jc w:val="both"/>
      </w:pPr>
      <w:r w:rsidRPr="00C0227B">
        <w:t xml:space="preserve">Rak kości – </w:t>
      </w:r>
      <w:r w:rsidRPr="00C0227B">
        <w:rPr>
          <w:i/>
        </w:rPr>
        <w:t xml:space="preserve">portal edukacyjny </w:t>
      </w:r>
      <w:hyperlink r:id="rId93" w:history="1">
        <w:r w:rsidRPr="00C0227B">
          <w:rPr>
            <w:rStyle w:val="Hyperlink"/>
            <w:i/>
          </w:rPr>
          <w:t>www.sciencephoto.com</w:t>
        </w:r>
      </w:hyperlink>
      <w:r w:rsidRPr="00C0227B">
        <w:t>, [Online] [Zacytowano 2004], http://www.sciencephoto.com/media/253399/view</w:t>
      </w:r>
    </w:p>
    <w:p w:rsidR="00A40C0A" w:rsidRPr="00C0227B" w:rsidRDefault="00A40C0A" w:rsidP="00A40C0A">
      <w:pPr>
        <w:numPr>
          <w:ilvl w:val="0"/>
          <w:numId w:val="22"/>
        </w:numPr>
        <w:spacing w:line="252" w:lineRule="auto"/>
        <w:jc w:val="both"/>
      </w:pPr>
      <w:r w:rsidRPr="00C0227B">
        <w:t xml:space="preserve">Implant - </w:t>
      </w:r>
    </w:p>
    <w:p w:rsidR="00A40C0A" w:rsidRPr="00C0227B" w:rsidRDefault="00A40C0A" w:rsidP="00A40C0A">
      <w:pPr>
        <w:numPr>
          <w:ilvl w:val="0"/>
          <w:numId w:val="22"/>
        </w:numPr>
        <w:spacing w:line="252" w:lineRule="auto"/>
        <w:jc w:val="both"/>
        <w:rPr>
          <w:lang w:val="en-CA"/>
        </w:rPr>
      </w:pPr>
      <w:r w:rsidRPr="00C0227B">
        <w:rPr>
          <w:b/>
          <w:lang w:val="en-CA"/>
        </w:rPr>
        <w:t>Ed. R.E. Krieger</w:t>
      </w:r>
      <w:r w:rsidRPr="00C0227B">
        <w:rPr>
          <w:lang w:val="en-CA"/>
        </w:rPr>
        <w:t xml:space="preserve">, </w:t>
      </w:r>
      <w:r w:rsidRPr="00C0227B">
        <w:rPr>
          <w:i/>
          <w:lang w:val="en-CA"/>
        </w:rPr>
        <w:t xml:space="preserve">Strength of Biological Material, </w:t>
      </w:r>
      <w:r w:rsidRPr="00C0227B">
        <w:rPr>
          <w:lang w:val="en-CA"/>
        </w:rPr>
        <w:t>1973</w:t>
      </w:r>
    </w:p>
    <w:p w:rsidR="00A40C0A" w:rsidRPr="00C0227B" w:rsidRDefault="00A40C0A" w:rsidP="00A40C0A">
      <w:pPr>
        <w:numPr>
          <w:ilvl w:val="0"/>
          <w:numId w:val="22"/>
        </w:numPr>
        <w:spacing w:line="252" w:lineRule="auto"/>
        <w:jc w:val="both"/>
      </w:pPr>
      <w:r w:rsidRPr="00C0227B">
        <w:t xml:space="preserve">Wykres zależności gęstości kości od wieku - </w:t>
      </w:r>
      <w:r w:rsidRPr="00C0227B">
        <w:rPr>
          <w:i/>
        </w:rPr>
        <w:t xml:space="preserve">portal zdrowotny – </w:t>
      </w:r>
      <w:hyperlink r:id="rId94" w:history="1">
        <w:r w:rsidRPr="00C0227B">
          <w:rPr>
            <w:rStyle w:val="Hyperlink"/>
            <w:i/>
          </w:rPr>
          <w:t>http://algaecal.glance.ca/treat-osteo/</w:t>
        </w:r>
      </w:hyperlink>
      <w:r w:rsidRPr="00C0227B">
        <w:t xml:space="preserve"> [Online] [Zacytowano 1990] http://algaecal.glance.ca/wp-content/uploads/2014/06/Bone-Life-Cycle.jpg</w:t>
      </w:r>
    </w:p>
    <w:p w:rsidR="00A40C0A" w:rsidRPr="007A175F" w:rsidRDefault="00A40C0A" w:rsidP="00A40C0A">
      <w:r w:rsidRPr="007A175F">
        <w:br w:type="page"/>
      </w:r>
    </w:p>
    <w:p w:rsidR="00A40C0A" w:rsidRPr="0062348B" w:rsidRDefault="00A40C0A" w:rsidP="00E81FAF">
      <w:pPr>
        <w:pStyle w:val="Heading1"/>
        <w:framePr w:wrap="notBeside"/>
        <w:numPr>
          <w:ilvl w:val="0"/>
          <w:numId w:val="0"/>
        </w:numPr>
      </w:pPr>
      <w:bookmarkStart w:id="94" w:name="_Toc279849115"/>
      <w:bookmarkStart w:id="95" w:name="_Toc409279800"/>
      <w:r w:rsidRPr="0062348B">
        <w:lastRenderedPageBreak/>
        <w:t xml:space="preserve">11. </w:t>
      </w:r>
      <w:r>
        <w:t>Spis ilustracji</w:t>
      </w:r>
      <w:bookmarkEnd w:id="94"/>
      <w:bookmarkEnd w:id="95"/>
    </w:p>
    <w:p w:rsidR="00A40C0A" w:rsidRPr="0062348B" w:rsidRDefault="00A40C0A" w:rsidP="00A40C0A">
      <w:pPr>
        <w:jc w:val="center"/>
      </w:pPr>
    </w:p>
    <w:p w:rsidR="00C0227B" w:rsidRPr="00C0227B" w:rsidRDefault="00A40C0A">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rPr>
        <w:fldChar w:fldCharType="begin"/>
      </w:r>
      <w:r w:rsidRPr="00C0227B">
        <w:rPr>
          <w:rFonts w:ascii="Times New Roman" w:hAnsi="Times New Roman" w:cs="Times New Roman"/>
          <w:i/>
        </w:rPr>
        <w:instrText xml:space="preserve"> TOC \c "Rysunek" </w:instrText>
      </w:r>
      <w:r w:rsidRPr="00C0227B">
        <w:rPr>
          <w:rFonts w:ascii="Times New Roman" w:hAnsi="Times New Roman" w:cs="Times New Roman"/>
          <w:i/>
        </w:rPr>
        <w:fldChar w:fldCharType="separate"/>
      </w:r>
      <w:r w:rsidR="00C0227B" w:rsidRPr="00C0227B">
        <w:rPr>
          <w:rFonts w:ascii="Times New Roman" w:hAnsi="Times New Roman" w:cs="Times New Roman"/>
          <w:i/>
          <w:noProof/>
        </w:rPr>
        <w:t>Rysunek 0</w:t>
      </w:r>
      <w:r w:rsidR="00C0227B" w:rsidRPr="00C0227B">
        <w:rPr>
          <w:rFonts w:ascii="Times New Roman" w:hAnsi="Times New Roman" w:cs="Times New Roman"/>
          <w:i/>
          <w:noProof/>
        </w:rPr>
        <w:noBreakHyphen/>
        <w:t>1. Porównanie struktury kości zdrowej i przechodzącej proces osteoporozy (Źródło [22]).</w:t>
      </w:r>
      <w:r w:rsidR="00C0227B" w:rsidRPr="00C0227B">
        <w:rPr>
          <w:rFonts w:ascii="Times New Roman" w:hAnsi="Times New Roman" w:cs="Times New Roman"/>
          <w:i/>
          <w:noProof/>
        </w:rPr>
        <w:tab/>
      </w:r>
      <w:r w:rsidR="00C0227B" w:rsidRPr="00C0227B">
        <w:rPr>
          <w:rFonts w:ascii="Times New Roman" w:hAnsi="Times New Roman" w:cs="Times New Roman"/>
          <w:i/>
          <w:noProof/>
        </w:rPr>
        <w:fldChar w:fldCharType="begin"/>
      </w:r>
      <w:r w:rsidR="00C0227B" w:rsidRPr="00C0227B">
        <w:rPr>
          <w:rFonts w:ascii="Times New Roman" w:hAnsi="Times New Roman" w:cs="Times New Roman"/>
          <w:i/>
          <w:noProof/>
        </w:rPr>
        <w:instrText xml:space="preserve"> PAGEREF _Toc409278623 \h </w:instrText>
      </w:r>
      <w:r w:rsidR="00C0227B" w:rsidRPr="00C0227B">
        <w:rPr>
          <w:rFonts w:ascii="Times New Roman" w:hAnsi="Times New Roman" w:cs="Times New Roman"/>
          <w:i/>
          <w:noProof/>
        </w:rPr>
      </w:r>
      <w:r w:rsidR="00C0227B" w:rsidRPr="00C0227B">
        <w:rPr>
          <w:rFonts w:ascii="Times New Roman" w:hAnsi="Times New Roman" w:cs="Times New Roman"/>
          <w:i/>
          <w:noProof/>
        </w:rPr>
        <w:fldChar w:fldCharType="separate"/>
      </w:r>
      <w:r w:rsidR="00C0227B" w:rsidRPr="00C0227B">
        <w:rPr>
          <w:rFonts w:ascii="Times New Roman" w:hAnsi="Times New Roman" w:cs="Times New Roman"/>
          <w:i/>
          <w:noProof/>
        </w:rPr>
        <w:t>8</w:t>
      </w:r>
      <w:r w:rsidR="00C0227B"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0</w:t>
      </w:r>
      <w:r w:rsidRPr="00C0227B">
        <w:rPr>
          <w:rFonts w:ascii="Times New Roman" w:hAnsi="Times New Roman" w:cs="Times New Roman"/>
          <w:i/>
          <w:noProof/>
        </w:rPr>
        <w:noBreakHyphen/>
        <w:t>2. Kostniakomięsak (Źródło [23])</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_Toc409278624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9</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0</w:t>
      </w:r>
      <w:r w:rsidRPr="00C0227B">
        <w:rPr>
          <w:rFonts w:ascii="Times New Roman" w:hAnsi="Times New Roman" w:cs="Times New Roman"/>
          <w:i/>
          <w:noProof/>
        </w:rPr>
        <w:noBreakHyphen/>
        <w:t>3. Ustalenie miejsca wycięcia tkanki nowotworowej i założenia implantu protetycznego (Źródło [24]).</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_Toc409278625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10</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1</w:t>
      </w:r>
      <w:r w:rsidRPr="00C0227B">
        <w:rPr>
          <w:rFonts w:ascii="Times New Roman" w:hAnsi="Times New Roman" w:cs="Times New Roman"/>
          <w:i/>
          <w:noProof/>
        </w:rPr>
        <w:noBreakHyphen/>
        <w:t>1.  Osteoblast (Źródło: [1]).</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_Toc409278626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15</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1</w:t>
      </w:r>
      <w:r w:rsidRPr="00C0227B">
        <w:rPr>
          <w:rFonts w:ascii="Times New Roman" w:hAnsi="Times New Roman" w:cs="Times New Roman"/>
          <w:i/>
          <w:noProof/>
        </w:rPr>
        <w:noBreakHyphen/>
        <w:t>2. Osteoklast (Źródło: [2])</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_Toc409278627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16</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1</w:t>
      </w:r>
      <w:r w:rsidRPr="00C0227B">
        <w:rPr>
          <w:rFonts w:ascii="Times New Roman" w:hAnsi="Times New Roman" w:cs="Times New Roman"/>
          <w:i/>
          <w:noProof/>
        </w:rPr>
        <w:noBreakHyphen/>
        <w:t>3.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_Toc409278628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17</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1</w:t>
      </w:r>
      <w:r w:rsidRPr="00C0227B">
        <w:rPr>
          <w:rFonts w:ascii="Times New Roman" w:hAnsi="Times New Roman" w:cs="Times New Roman"/>
          <w:i/>
          <w:noProof/>
        </w:rPr>
        <w:noBreakHyphen/>
        <w:t>4.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 (Źródło [4])</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_Toc409278629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19</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1</w:t>
      </w:r>
      <w:r w:rsidRPr="00C0227B">
        <w:rPr>
          <w:rFonts w:ascii="Times New Roman" w:hAnsi="Times New Roman" w:cs="Times New Roman"/>
          <w:i/>
          <w:noProof/>
        </w:rPr>
        <w:noBreakHyphen/>
        <w:t>5.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 (Źródło [4])</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_Toc409278630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21</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1</w:t>
      </w:r>
      <w:r w:rsidRPr="00C0227B">
        <w:rPr>
          <w:rFonts w:ascii="Times New Roman" w:hAnsi="Times New Roman" w:cs="Times New Roman"/>
          <w:i/>
          <w:noProof/>
        </w:rPr>
        <w:noBreakHyphen/>
        <w:t>6.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 (Źródło [4])</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_Toc409278631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23</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2</w:t>
      </w:r>
      <w:r w:rsidRPr="00C0227B">
        <w:rPr>
          <w:rFonts w:ascii="Times New Roman" w:hAnsi="Times New Roman" w:cs="Times New Roman"/>
          <w:i/>
          <w:noProof/>
        </w:rPr>
        <w:noBreakHyphen/>
        <w:t>1. Bryla rozcięta na dwie części przekrojem α- α oraz napięcia rozciętej bryły</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_Toc409278632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26</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lastRenderedPageBreak/>
        <w:t>Rysunek 2</w:t>
      </w:r>
      <w:r w:rsidRPr="00C0227B">
        <w:rPr>
          <w:rFonts w:ascii="Times New Roman" w:hAnsi="Times New Roman" w:cs="Times New Roman"/>
          <w:i/>
          <w:noProof/>
        </w:rPr>
        <w:noBreakHyphen/>
        <w:t>2. Siły działające na ścianki jednostkowego sześcianu definiują składowe tensora naprężenia, σ</w:t>
      </w:r>
      <w:r w:rsidRPr="00C0227B">
        <w:rPr>
          <w:rFonts w:ascii="Times New Roman" w:hAnsi="Times New Roman" w:cs="Times New Roman"/>
          <w:i/>
          <w:noProof/>
          <w:vertAlign w:val="subscript"/>
        </w:rPr>
        <w:t>ij</w:t>
      </w:r>
      <w:r w:rsidRPr="00C0227B">
        <w:rPr>
          <w:rFonts w:ascii="Times New Roman" w:hAnsi="Times New Roman" w:cs="Times New Roman"/>
          <w:i/>
          <w:noProof/>
        </w:rPr>
        <w:t>. Pierwszy wskaźnik (i) definiuje kierunek, wzdłuż którego działa sila, zas drugi (j) – os do której jest prostopadła płaszczyzna ścianki, w której działa siła.</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_Toc409278633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26</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2</w:t>
      </w:r>
      <w:r w:rsidRPr="00C0227B">
        <w:rPr>
          <w:rFonts w:ascii="Times New Roman" w:hAnsi="Times New Roman" w:cs="Times New Roman"/>
          <w:i/>
          <w:noProof/>
        </w:rPr>
        <w:noBreakHyphen/>
        <w:t>3. Rozciąganie w kierunku osi x</w:t>
      </w:r>
      <w:r w:rsidRPr="00C0227B">
        <w:rPr>
          <w:rFonts w:ascii="Times New Roman" w:hAnsi="Times New Roman" w:cs="Times New Roman"/>
          <w:i/>
          <w:noProof/>
          <w:vertAlign w:val="subscript"/>
        </w:rPr>
        <w:t>3</w:t>
      </w:r>
      <w:r w:rsidRPr="00C0227B">
        <w:rPr>
          <w:rFonts w:ascii="Times New Roman" w:hAnsi="Times New Roman" w:cs="Times New Roman"/>
          <w:i/>
          <w:noProof/>
        </w:rPr>
        <w:t>. Przekrojem poprzecznym próbki jest powierzchnia S.</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_Toc409278634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28</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2</w:t>
      </w:r>
      <w:r w:rsidRPr="00C0227B">
        <w:rPr>
          <w:rFonts w:ascii="Times New Roman" w:hAnsi="Times New Roman" w:cs="Times New Roman"/>
          <w:i/>
          <w:noProof/>
        </w:rPr>
        <w:noBreakHyphen/>
        <w:t>4.  Ściskanie w kierunku osi x</w:t>
      </w:r>
      <w:r w:rsidRPr="00C0227B">
        <w:rPr>
          <w:rFonts w:ascii="Times New Roman" w:hAnsi="Times New Roman" w:cs="Times New Roman"/>
          <w:i/>
          <w:noProof/>
          <w:vertAlign w:val="subscript"/>
        </w:rPr>
        <w:t>3</w:t>
      </w:r>
      <w:r w:rsidRPr="00C0227B">
        <w:rPr>
          <w:rFonts w:ascii="Times New Roman" w:hAnsi="Times New Roman" w:cs="Times New Roman"/>
          <w:i/>
          <w:noProof/>
        </w:rPr>
        <w:t>.</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_Toc409278635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28</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2</w:t>
      </w:r>
      <w:r w:rsidRPr="00C0227B">
        <w:rPr>
          <w:rFonts w:ascii="Times New Roman" w:hAnsi="Times New Roman" w:cs="Times New Roman"/>
          <w:i/>
          <w:noProof/>
        </w:rPr>
        <w:noBreakHyphen/>
        <w:t>5. Ścinanie. Zamiana sześcianu w równoległościan.</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_Toc409278636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28</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2</w:t>
      </w:r>
      <w:r w:rsidRPr="00C0227B">
        <w:rPr>
          <w:rFonts w:ascii="Times New Roman" w:hAnsi="Times New Roman" w:cs="Times New Roman"/>
          <w:i/>
          <w:noProof/>
        </w:rPr>
        <w:noBreakHyphen/>
        <w:t>6. Różne rodzaje odkształceń pod wpływem naprężeń (1) rozciągania, (2) ściskanie, (3) ścinanie</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_Toc409278637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30</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2</w:t>
      </w:r>
      <w:r w:rsidRPr="00C0227B">
        <w:rPr>
          <w:rFonts w:ascii="Times New Roman" w:hAnsi="Times New Roman" w:cs="Times New Roman"/>
          <w:i/>
          <w:noProof/>
        </w:rPr>
        <w:noBreakHyphen/>
        <w:t>7. Opis parametrów wraz z odpowiednimi wzorami</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_Toc409278638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31</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2</w:t>
      </w:r>
      <w:r w:rsidRPr="00C0227B">
        <w:rPr>
          <w:rFonts w:ascii="Times New Roman" w:hAnsi="Times New Roman" w:cs="Times New Roman"/>
          <w:i/>
          <w:noProof/>
        </w:rPr>
        <w:noBreakHyphen/>
        <w:t>8. Modele obiektów lepkosprężystych fenomenologiczne.</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_Toc409278639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45</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2</w:t>
      </w:r>
      <w:r w:rsidRPr="00C0227B">
        <w:rPr>
          <w:rFonts w:ascii="Times New Roman" w:hAnsi="Times New Roman" w:cs="Times New Roman"/>
          <w:i/>
          <w:noProof/>
        </w:rPr>
        <w:noBreakHyphen/>
        <w:t>9.  Dyskretne modele obiektów lepkosprężystych.</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_Toc409278640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45</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3</w:t>
      </w:r>
      <w:r w:rsidRPr="00C0227B">
        <w:rPr>
          <w:rFonts w:ascii="Times New Roman" w:hAnsi="Times New Roman" w:cs="Times New Roman"/>
          <w:i/>
          <w:noProof/>
        </w:rPr>
        <w:noBreakHyphen/>
        <w:t>1. Procedura uzyskiwania danych, korzystając z uCT.</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_Toc409278641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48</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3</w:t>
      </w:r>
      <w:r w:rsidRPr="00C0227B">
        <w:rPr>
          <w:rFonts w:ascii="Times New Roman" w:hAnsi="Times New Roman" w:cs="Times New Roman"/>
          <w:i/>
          <w:noProof/>
        </w:rPr>
        <w:noBreakHyphen/>
        <w:t>2. Nanotom  S - Nanotomograf</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_Toc409278642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49</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3</w:t>
      </w:r>
      <w:r w:rsidRPr="00C0227B">
        <w:rPr>
          <w:rFonts w:ascii="Times New Roman" w:hAnsi="Times New Roman" w:cs="Times New Roman"/>
          <w:i/>
          <w:noProof/>
        </w:rPr>
        <w:noBreakHyphen/>
        <w:t>3. Podział promieniowania elektromagnetycznego ze względu na długość fali i zakres częstotliwości.</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_Toc409278643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50</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3</w:t>
      </w:r>
      <w:r w:rsidRPr="00C0227B">
        <w:rPr>
          <w:rFonts w:ascii="Times New Roman" w:hAnsi="Times New Roman" w:cs="Times New Roman"/>
          <w:i/>
          <w:noProof/>
        </w:rPr>
        <w:noBreakHyphen/>
        <w:t>4. Budowa lampy rentgenowskiej.</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_Toc409278644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51</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3</w:t>
      </w:r>
      <w:r w:rsidRPr="00C0227B">
        <w:rPr>
          <w:rFonts w:ascii="Times New Roman" w:hAnsi="Times New Roman" w:cs="Times New Roman"/>
          <w:i/>
          <w:noProof/>
        </w:rPr>
        <w:noBreakHyphen/>
        <w:t>5. Ustalenia odnośnie nazewnictwa pików promieniowania charakterystycznego, w zależności od powłoki z której był wybity elektron, a także powłoki, z której spada elektron zastępujący go.</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_Toc409278645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52</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3</w:t>
      </w:r>
      <w:r w:rsidRPr="00C0227B">
        <w:rPr>
          <w:rFonts w:ascii="Times New Roman" w:hAnsi="Times New Roman" w:cs="Times New Roman"/>
          <w:i/>
          <w:noProof/>
        </w:rPr>
        <w:noBreakHyphen/>
        <w:t>6. Rodzaje wiązek stosowanych w CT. Próbka jest ruchoma, a źródło znajduje się w tym samym miejscu.</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_Toc409278646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53</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3</w:t>
      </w:r>
      <w:r w:rsidRPr="00C0227B">
        <w:rPr>
          <w:rFonts w:ascii="Times New Roman" w:hAnsi="Times New Roman" w:cs="Times New Roman"/>
          <w:i/>
          <w:noProof/>
        </w:rPr>
        <w:noBreakHyphen/>
        <w:t>7. Zobrazowanie rozmycia w wyniku korzystania z wiązki Cone Beam.</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_Toc409278647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54</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3</w:t>
      </w:r>
      <w:r w:rsidRPr="00C0227B">
        <w:rPr>
          <w:rFonts w:ascii="Times New Roman" w:hAnsi="Times New Roman" w:cs="Times New Roman"/>
          <w:i/>
          <w:noProof/>
        </w:rPr>
        <w:noBreakHyphen/>
        <w:t>8. Przedstawienie parametrów pomiaru.</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_Toc409278648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54</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3</w:t>
      </w:r>
      <w:r w:rsidRPr="00C0227B">
        <w:rPr>
          <w:rFonts w:ascii="Times New Roman" w:hAnsi="Times New Roman" w:cs="Times New Roman"/>
          <w:i/>
          <w:noProof/>
        </w:rPr>
        <w:noBreakHyphen/>
        <w:t>9. Wyjaśnienie krok po kroku metody projekcji wstecznej</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_Toc409278649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57</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4</w:t>
      </w:r>
      <w:r w:rsidRPr="00C0227B">
        <w:rPr>
          <w:rFonts w:ascii="Times New Roman" w:hAnsi="Times New Roman" w:cs="Times New Roman"/>
          <w:i/>
          <w:noProof/>
        </w:rPr>
        <w:noBreakHyphen/>
        <w:t>1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grzebieniowa, gluteal tuberosity – guzowatość pośladkowa (Źródło [5])</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_Toc409278650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58</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4</w:t>
      </w:r>
      <w:r w:rsidRPr="00C0227B">
        <w:rPr>
          <w:rFonts w:ascii="Times New Roman" w:hAnsi="Times New Roman" w:cs="Times New Roman"/>
          <w:i/>
          <w:noProof/>
        </w:rPr>
        <w:noBreakHyphen/>
        <w:t>2. Fragment kości udowej oczyszczonej przed pomiarem.</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_Toc409278651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59</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4</w:t>
      </w:r>
      <w:r w:rsidRPr="00C0227B">
        <w:rPr>
          <w:rFonts w:ascii="Times New Roman" w:hAnsi="Times New Roman" w:cs="Times New Roman"/>
          <w:i/>
          <w:noProof/>
        </w:rPr>
        <w:noBreakHyphen/>
        <w:t>3. Trójwymiarowa reprezentacja fragmentu kości udowej.</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_Toc409278652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59</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4</w:t>
      </w:r>
      <w:r w:rsidRPr="00C0227B">
        <w:rPr>
          <w:rFonts w:ascii="Times New Roman" w:hAnsi="Times New Roman" w:cs="Times New Roman"/>
          <w:i/>
          <w:noProof/>
        </w:rPr>
        <w:noBreakHyphen/>
        <w:t>4 Podział kości na strony i części.</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_Toc409278653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60</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lastRenderedPageBreak/>
        <w:t>Rysunek 4</w:t>
      </w:r>
      <w:r w:rsidRPr="00C0227B">
        <w:rPr>
          <w:rFonts w:ascii="Times New Roman" w:hAnsi="Times New Roman" w:cs="Times New Roman"/>
          <w:i/>
          <w:noProof/>
        </w:rPr>
        <w:noBreakHyphen/>
        <w:t>5. Przekrój przez głowę kości udowej wraz z zaznaczonymi obszarami wycięcia próbek do testów wytrzymałościowych.</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_Toc409278654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60</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4</w:t>
      </w:r>
      <w:r w:rsidRPr="00C0227B">
        <w:rPr>
          <w:rFonts w:ascii="Times New Roman" w:hAnsi="Times New Roman" w:cs="Times New Roman"/>
          <w:i/>
          <w:noProof/>
        </w:rPr>
        <w:noBreakHyphen/>
        <w:t>6. Diamentowa piła tarczowa wykorzystana do przygotowania próbek.</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_Toc409278655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61</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4</w:t>
      </w:r>
      <w:r w:rsidRPr="00C0227B">
        <w:rPr>
          <w:rFonts w:ascii="Times New Roman" w:hAnsi="Times New Roman" w:cs="Times New Roman"/>
          <w:i/>
          <w:noProof/>
        </w:rPr>
        <w:noBreakHyphen/>
        <w:t>7. Próbka gotowa do pomiaru.</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_Toc409278656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61</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5</w:t>
      </w:r>
      <w:r w:rsidRPr="00C0227B">
        <w:rPr>
          <w:rFonts w:ascii="Times New Roman" w:hAnsi="Times New Roman" w:cs="Times New Roman"/>
          <w:i/>
          <w:noProof/>
        </w:rPr>
        <w:noBreakHyphen/>
        <w:t>1. Okno główne programu sterującego maszyną wytrzymałościową wraz z krzywą ściskania kości.</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_Toc409278657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62</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5</w:t>
      </w:r>
      <w:r w:rsidRPr="00C0227B">
        <w:rPr>
          <w:rFonts w:ascii="Times New Roman" w:hAnsi="Times New Roman" w:cs="Times New Roman"/>
          <w:i/>
          <w:noProof/>
        </w:rPr>
        <w:noBreakHyphen/>
        <w:t>2. Maszyna wytrzymałościowa umieszczona wewnątrz tomografu wraz z próbką kości.</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_Toc409278658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62</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6</w:t>
      </w:r>
      <w:r w:rsidRPr="00C0227B">
        <w:rPr>
          <w:rFonts w:ascii="Times New Roman" w:hAnsi="Times New Roman" w:cs="Times New Roman"/>
          <w:i/>
          <w:noProof/>
        </w:rPr>
        <w:noBreakHyphen/>
        <w:t>1. Ustawianie tresholdu, z opisem funkcji .</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_Toc409278659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66</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6</w:t>
      </w:r>
      <w:r w:rsidRPr="00C0227B">
        <w:rPr>
          <w:rFonts w:ascii="Times New Roman" w:hAnsi="Times New Roman" w:cs="Times New Roman"/>
          <w:i/>
          <w:noProof/>
        </w:rPr>
        <w:noBreakHyphen/>
        <w:t>2. Zadawanie „substacku” z inkrementacją.</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_Toc409278660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66</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6</w:t>
      </w:r>
      <w:r w:rsidRPr="00C0227B">
        <w:rPr>
          <w:rFonts w:ascii="Times New Roman" w:hAnsi="Times New Roman" w:cs="Times New Roman"/>
          <w:i/>
          <w:noProof/>
        </w:rPr>
        <w:noBreakHyphen/>
        <w:t>3. Przedstawienie działania funkcji z grupy Binary.</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_Toc409278661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66</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7</w:t>
      </w:r>
      <w:r w:rsidRPr="00C0227B">
        <w:rPr>
          <w:rFonts w:ascii="Times New Roman" w:hAnsi="Times New Roman" w:cs="Times New Roman"/>
          <w:i/>
          <w:noProof/>
        </w:rPr>
        <w:noBreakHyphen/>
        <w:t>7</w:t>
      </w:r>
      <w:r w:rsidRPr="00C0227B">
        <w:rPr>
          <w:rFonts w:ascii="Times New Roman" w:hAnsi="Times New Roman" w:cs="Times New Roman"/>
          <w:i/>
          <w:noProof/>
        </w:rPr>
        <w:noBreakHyphen/>
        <w:t>1. Kość przed i po binaryzacji.</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_Toc409278662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68</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7</w:t>
      </w:r>
      <w:r w:rsidRPr="00C0227B">
        <w:rPr>
          <w:rFonts w:ascii="Times New Roman" w:hAnsi="Times New Roman" w:cs="Times New Roman"/>
          <w:i/>
          <w:noProof/>
        </w:rPr>
        <w:noBreakHyphen/>
        <w:t>7</w:t>
      </w:r>
      <w:r w:rsidRPr="00C0227B">
        <w:rPr>
          <w:rFonts w:ascii="Times New Roman" w:hAnsi="Times New Roman" w:cs="Times New Roman"/>
          <w:i/>
          <w:noProof/>
        </w:rPr>
        <w:noBreakHyphen/>
        <w:t>2. Kość zbinaryzowana, kość uśredniona i wyznaczona powierzchnia kostki.</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_Toc409278663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69</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7</w:t>
      </w:r>
      <w:r w:rsidRPr="00C0227B">
        <w:rPr>
          <w:rFonts w:ascii="Times New Roman" w:hAnsi="Times New Roman" w:cs="Times New Roman"/>
          <w:i/>
          <w:noProof/>
        </w:rPr>
        <w:noBreakHyphen/>
        <w:t>3. Przebieg testu wytrzymałościowego wraz z zaznaczonymi zakresami, które posłużyły do wyznacznienia modułu Younga.</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_Toc409278664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71</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7</w:t>
      </w:r>
      <w:r w:rsidRPr="00C0227B">
        <w:rPr>
          <w:rFonts w:ascii="Times New Roman" w:hAnsi="Times New Roman" w:cs="Times New Roman"/>
          <w:i/>
          <w:noProof/>
        </w:rPr>
        <w:noBreakHyphen/>
        <w:t>4. Przekrój przez całą badaną kość z zaznaczonym obszarem z krętarza z którego pochodzą próbki o dużej anizotropii własności sprężystych.</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_Toc409278665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72</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7</w:t>
      </w:r>
      <w:r w:rsidRPr="00C0227B">
        <w:rPr>
          <w:rFonts w:ascii="Times New Roman" w:hAnsi="Times New Roman" w:cs="Times New Roman"/>
          <w:i/>
          <w:noProof/>
        </w:rPr>
        <w:noBreakHyphen/>
        <w:t>5. Eksperymentalna zależność pomiędzy naprężeniem i odkształćeniem dla kości o symbolu K05LA1 poddanej testom w 3 prostopadłych kierunkach.</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_Toc409278666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73</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7</w:t>
      </w:r>
      <w:r w:rsidRPr="00C0227B">
        <w:rPr>
          <w:rFonts w:ascii="Times New Roman" w:hAnsi="Times New Roman" w:cs="Times New Roman"/>
          <w:i/>
          <w:noProof/>
        </w:rPr>
        <w:noBreakHyphen/>
        <w:t>6.  Przekrój przez całą badaną kość z zaznaczonym obszarem z którego wycięto próbkę K05LA1</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_Toc409278667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74</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7</w:t>
      </w:r>
      <w:r w:rsidRPr="00C0227B">
        <w:rPr>
          <w:rFonts w:ascii="Times New Roman" w:hAnsi="Times New Roman" w:cs="Times New Roman"/>
          <w:i/>
          <w:noProof/>
        </w:rPr>
        <w:noBreakHyphen/>
        <w:t>7. Trójwiarowa prezentacja struktury beleczkowej kośći K05LA1</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_Toc409278668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75</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8</w:t>
      </w:r>
      <w:r w:rsidRPr="00C0227B">
        <w:rPr>
          <w:rFonts w:ascii="Times New Roman" w:hAnsi="Times New Roman" w:cs="Times New Roman"/>
          <w:i/>
          <w:noProof/>
        </w:rPr>
        <w:noBreakHyphen/>
        <w:t>1. Maszyna wytrzymałościowa użyta do pomiarów oraz zewnętrzny tensometr umożliwiający precyzyjny pomiar rzeczywistego odkształcenia podczas testu.</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_Toc409278669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83</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8</w:t>
      </w:r>
      <w:r w:rsidRPr="00C0227B">
        <w:rPr>
          <w:rFonts w:ascii="Times New Roman" w:hAnsi="Times New Roman" w:cs="Times New Roman"/>
          <w:i/>
          <w:noProof/>
        </w:rPr>
        <w:noBreakHyphen/>
        <w:t>2</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_Toc409278670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86</w:t>
      </w:r>
      <w:r w:rsidRPr="00C0227B">
        <w:rPr>
          <w:rFonts w:ascii="Times New Roman" w:hAnsi="Times New Roman" w:cs="Times New Roman"/>
          <w:i/>
          <w:noProof/>
        </w:rPr>
        <w:fldChar w:fldCharType="end"/>
      </w:r>
    </w:p>
    <w:p w:rsidR="00C0227B" w:rsidRPr="00C0227B" w:rsidRDefault="00C0227B">
      <w:pPr>
        <w:pStyle w:val="TableofFigures"/>
        <w:tabs>
          <w:tab w:val="right" w:leader="dot" w:pos="9060"/>
        </w:tabs>
        <w:rPr>
          <w:rFonts w:ascii="Times New Roman" w:hAnsi="Times New Roman" w:cs="Times New Roman"/>
          <w:i/>
          <w:noProof/>
          <w:sz w:val="22"/>
          <w:lang w:eastAsia="pl-PL"/>
        </w:rPr>
      </w:pPr>
      <w:r w:rsidRPr="00C0227B">
        <w:rPr>
          <w:rFonts w:ascii="Times New Roman" w:hAnsi="Times New Roman" w:cs="Times New Roman"/>
          <w:i/>
          <w:noProof/>
        </w:rPr>
        <w:t>Rysunek 8</w:t>
      </w:r>
      <w:r w:rsidRPr="00C0227B">
        <w:rPr>
          <w:rFonts w:ascii="Times New Roman" w:hAnsi="Times New Roman" w:cs="Times New Roman"/>
          <w:i/>
          <w:noProof/>
        </w:rPr>
        <w:noBreakHyphen/>
        <w:t>3</w:t>
      </w:r>
      <w:r w:rsidRPr="00C0227B">
        <w:rPr>
          <w:rFonts w:ascii="Times New Roman" w:hAnsi="Times New Roman" w:cs="Times New Roman"/>
          <w:i/>
          <w:noProof/>
        </w:rPr>
        <w:tab/>
      </w:r>
      <w:r w:rsidRPr="00C0227B">
        <w:rPr>
          <w:rFonts w:ascii="Times New Roman" w:hAnsi="Times New Roman" w:cs="Times New Roman"/>
          <w:i/>
          <w:noProof/>
        </w:rPr>
        <w:fldChar w:fldCharType="begin"/>
      </w:r>
      <w:r w:rsidRPr="00C0227B">
        <w:rPr>
          <w:rFonts w:ascii="Times New Roman" w:hAnsi="Times New Roman" w:cs="Times New Roman"/>
          <w:i/>
          <w:noProof/>
        </w:rPr>
        <w:instrText xml:space="preserve"> PAGEREF _Toc409278671 \h </w:instrText>
      </w:r>
      <w:r w:rsidRPr="00C0227B">
        <w:rPr>
          <w:rFonts w:ascii="Times New Roman" w:hAnsi="Times New Roman" w:cs="Times New Roman"/>
          <w:i/>
          <w:noProof/>
        </w:rPr>
      </w:r>
      <w:r w:rsidRPr="00C0227B">
        <w:rPr>
          <w:rFonts w:ascii="Times New Roman" w:hAnsi="Times New Roman" w:cs="Times New Roman"/>
          <w:i/>
          <w:noProof/>
        </w:rPr>
        <w:fldChar w:fldCharType="separate"/>
      </w:r>
      <w:r w:rsidRPr="00C0227B">
        <w:rPr>
          <w:rFonts w:ascii="Times New Roman" w:hAnsi="Times New Roman" w:cs="Times New Roman"/>
          <w:i/>
          <w:noProof/>
        </w:rPr>
        <w:t>87</w:t>
      </w:r>
      <w:r w:rsidRPr="00C0227B">
        <w:rPr>
          <w:rFonts w:ascii="Times New Roman" w:hAnsi="Times New Roman" w:cs="Times New Roman"/>
          <w:i/>
          <w:noProof/>
        </w:rPr>
        <w:fldChar w:fldCharType="end"/>
      </w:r>
    </w:p>
    <w:p w:rsidR="00A40C0A" w:rsidRPr="00DD47D1" w:rsidRDefault="00A40C0A" w:rsidP="00A40C0A">
      <w:r w:rsidRPr="00C0227B">
        <w:rPr>
          <w:rFonts w:ascii="Times New Roman" w:hAnsi="Times New Roman" w:cs="Times New Roman"/>
          <w:i/>
        </w:rPr>
        <w:fldChar w:fldCharType="end"/>
      </w:r>
    </w:p>
    <w:p w:rsidR="00A40C0A" w:rsidRDefault="00A40C0A" w:rsidP="00A40C0A"/>
    <w:p w:rsidR="00A40C0A" w:rsidRPr="00A40C0A" w:rsidRDefault="00A40C0A" w:rsidP="00A40C0A">
      <w:pPr>
        <w:jc w:val="both"/>
        <w:rPr>
          <w:b/>
        </w:rPr>
      </w:pPr>
    </w:p>
    <w:bookmarkEnd w:id="73"/>
    <w:bookmarkEnd w:id="74"/>
    <w:p w:rsidR="00A40C0A" w:rsidRDefault="00A40C0A" w:rsidP="00A40C0A">
      <w:pPr>
        <w:pStyle w:val="Heading2"/>
        <w:jc w:val="both"/>
        <w:rPr>
          <w:rFonts w:ascii="Times New Roman" w:eastAsia="Times New Roman" w:hAnsi="Times New Roman" w:cs="Times New Roman"/>
          <w:b/>
          <w:bCs/>
          <w:sz w:val="24"/>
          <w:szCs w:val="24"/>
        </w:rPr>
      </w:pPr>
    </w:p>
    <w:p w:rsidR="00241B49" w:rsidRDefault="00241B49"/>
    <w:sectPr w:rsidR="00241B49" w:rsidSect="00241B49">
      <w:headerReference w:type="default" r:id="rId95"/>
      <w:footerReference w:type="default" r:id="rId96"/>
      <w:headerReference w:type="first" r:id="rId9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1984" w:rsidRDefault="00211984" w:rsidP="00A40C0A">
      <w:pPr>
        <w:spacing w:after="0" w:line="240" w:lineRule="auto"/>
      </w:pPr>
      <w:r>
        <w:separator/>
      </w:r>
    </w:p>
  </w:endnote>
  <w:endnote w:type="continuationSeparator" w:id="0">
    <w:p w:rsidR="00211984" w:rsidRDefault="00211984" w:rsidP="00A40C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7035906"/>
      <w:docPartObj>
        <w:docPartGallery w:val="Page Numbers (Bottom of Page)"/>
        <w:docPartUnique/>
      </w:docPartObj>
    </w:sdtPr>
    <w:sdtEndPr>
      <w:rPr>
        <w:noProof/>
      </w:rPr>
    </w:sdtEndPr>
    <w:sdtContent>
      <w:p w:rsidR="008C1B46" w:rsidRDefault="008C1B46">
        <w:pPr>
          <w:pStyle w:val="Footer"/>
          <w:jc w:val="center"/>
        </w:pPr>
      </w:p>
      <w:p w:rsidR="008C1B46" w:rsidRDefault="008C1B46">
        <w:pPr>
          <w:pStyle w:val="Footer"/>
          <w:jc w:val="center"/>
        </w:pPr>
      </w:p>
    </w:sdtContent>
  </w:sdt>
  <w:p w:rsidR="008C1B46" w:rsidRDefault="008C1B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1984" w:rsidRDefault="00211984" w:rsidP="00A40C0A">
      <w:pPr>
        <w:spacing w:after="0" w:line="240" w:lineRule="auto"/>
      </w:pPr>
      <w:r>
        <w:separator/>
      </w:r>
    </w:p>
  </w:footnote>
  <w:footnote w:type="continuationSeparator" w:id="0">
    <w:p w:rsidR="00211984" w:rsidRDefault="00211984" w:rsidP="00A40C0A">
      <w:pPr>
        <w:spacing w:after="0" w:line="240" w:lineRule="auto"/>
      </w:pPr>
      <w:r>
        <w:continuationSeparator/>
      </w:r>
    </w:p>
  </w:footnote>
  <w:footnote w:id="1">
    <w:p w:rsidR="008C1B46" w:rsidRPr="009121FB" w:rsidRDefault="008C1B46" w:rsidP="00A40C0A">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8C1B46" w:rsidRDefault="008C1B46" w:rsidP="00A40C0A">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rsidR="008C1B46" w:rsidRDefault="008C1B46" w:rsidP="00A40C0A">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rsidR="008C1B46" w:rsidRPr="003E643F" w:rsidRDefault="008C1B46" w:rsidP="00A40C0A">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glikoproteina, u ludzi kodowana przez gen SPARC, występuje w kościach, gdzie wiąże jony wapnia</w:t>
      </w:r>
      <w:r>
        <w:rPr>
          <w:sz w:val="18"/>
          <w:szCs w:val="18"/>
        </w:rPr>
        <w:t>, odgrywa ważną rolę w mineralizacji kości.</w:t>
      </w:r>
    </w:p>
  </w:footnote>
  <w:footnote w:id="5">
    <w:p w:rsidR="008C1B46" w:rsidRPr="001E5290" w:rsidRDefault="008C1B46" w:rsidP="00A40C0A">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r w:rsidRPr="00B125FF">
        <w:rPr>
          <w:sz w:val="18"/>
          <w:szCs w:val="18"/>
        </w:rPr>
        <w:t>białko występujące w tkance kostn</w:t>
      </w:r>
      <w:r>
        <w:rPr>
          <w:sz w:val="18"/>
          <w:szCs w:val="18"/>
        </w:rPr>
        <w:t>ej i zębinie, jej synteza jest w</w:t>
      </w:r>
      <w:r w:rsidRPr="00B125FF">
        <w:rPr>
          <w:sz w:val="18"/>
          <w:szCs w:val="18"/>
        </w:rPr>
        <w:t>itamin</w:t>
      </w:r>
      <w:r>
        <w:rPr>
          <w:sz w:val="18"/>
          <w:szCs w:val="18"/>
        </w:rPr>
        <w:t>o-</w:t>
      </w:r>
      <w:r w:rsidRPr="00B125FF">
        <w:rPr>
          <w:sz w:val="18"/>
          <w:szCs w:val="18"/>
        </w:rPr>
        <w:t>K zależna, u ludzi kodowana przez gen BGLAP, wytwarzana jedynie przez osteoblasty.</w:t>
      </w:r>
    </w:p>
  </w:footnote>
  <w:footnote w:id="6">
    <w:p w:rsidR="008C1B46" w:rsidRPr="00C21CF6" w:rsidRDefault="008C1B46" w:rsidP="00A40C0A">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u ludzi kodowana przez gen SPP1, odrywa ważną</w:t>
      </w:r>
      <w:r>
        <w:rPr>
          <w:sz w:val="18"/>
          <w:szCs w:val="18"/>
        </w:rPr>
        <w:t xml:space="preserve"> rolę</w:t>
      </w:r>
      <w:r w:rsidRPr="00C21CF6">
        <w:rPr>
          <w:sz w:val="18"/>
          <w:szCs w:val="18"/>
        </w:rPr>
        <w:t xml:space="preserve"> w mineralizacji i formowaniu kości,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rsidR="008C1B46" w:rsidRPr="004A7AF4" w:rsidRDefault="008C1B46" w:rsidP="00A40C0A">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BSP, jest komponentem zmineralizowanych tkanek takich jak: kości, zębina</w:t>
      </w:r>
      <w:r>
        <w:rPr>
          <w:sz w:val="18"/>
          <w:szCs w:val="18"/>
        </w:rPr>
        <w:t>, a także</w:t>
      </w:r>
      <w:r w:rsidRPr="004D54B5">
        <w:rPr>
          <w:sz w:val="18"/>
          <w:szCs w:val="18"/>
        </w:rPr>
        <w:t xml:space="preserve"> chrząstka</w:t>
      </w:r>
      <w:r>
        <w:rPr>
          <w:sz w:val="18"/>
          <w:szCs w:val="18"/>
        </w:rPr>
        <w:t>; u ludzi występuje BSP 2 kodowana przez gen IBSP.</w:t>
      </w:r>
    </w:p>
  </w:footnote>
  <w:footnote w:id="8">
    <w:p w:rsidR="008C1B46" w:rsidRPr="00CA182C" w:rsidRDefault="008C1B46" w:rsidP="00A40C0A">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rsidR="008C1B46" w:rsidRDefault="008C1B46" w:rsidP="00A40C0A">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8C1B46" w:rsidRDefault="008C1B46" w:rsidP="00A40C0A">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rsidR="008C1B46" w:rsidRPr="00510206" w:rsidRDefault="008C1B46" w:rsidP="00A40C0A">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8C1B46" w:rsidRPr="009121FB" w:rsidRDefault="008C1B46" w:rsidP="00A40C0A">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rsidR="008C1B46" w:rsidRPr="00590BDF" w:rsidRDefault="008C1B46" w:rsidP="00A40C0A">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rsidR="008C1B46" w:rsidRPr="00590BDF" w:rsidRDefault="008C1B46" w:rsidP="00A40C0A">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8C1B46" w:rsidRDefault="008C1B46" w:rsidP="00A40C0A">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stykają</w:t>
      </w:r>
    </w:p>
  </w:footnote>
  <w:footnote w:id="16">
    <w:p w:rsidR="008C1B46" w:rsidRPr="00121447" w:rsidRDefault="008C1B46" w:rsidP="00A40C0A">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rsidR="008C1B46" w:rsidRPr="00121447" w:rsidRDefault="008C1B46" w:rsidP="00A40C0A">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rsidR="008C1B46" w:rsidRPr="00121447" w:rsidRDefault="008C1B46" w:rsidP="00A40C0A">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rsidR="008C1B46" w:rsidRDefault="008C1B46" w:rsidP="00A40C0A">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8C1B46" w:rsidRPr="00A825F5" w:rsidRDefault="008C1B46" w:rsidP="00A40C0A">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rsidR="008C1B46" w:rsidRDefault="008C1B46" w:rsidP="00A40C0A">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rsidR="008C1B46" w:rsidRPr="00A825F5" w:rsidRDefault="008C1B46" w:rsidP="00A40C0A">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rsidR="008C1B46" w:rsidRPr="008870BF" w:rsidRDefault="008C1B46" w:rsidP="00A40C0A">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rsidR="008C1B46" w:rsidRPr="008863A1" w:rsidRDefault="008C1B46" w:rsidP="00A40C0A">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rsidR="008C1B46" w:rsidRPr="001953DC" w:rsidRDefault="008C1B46" w:rsidP="00A40C0A">
      <w:pPr>
        <w:pStyle w:val="FootnoteText"/>
      </w:pPr>
      <w:r>
        <w:rPr>
          <w:rStyle w:val="FootnoteReference"/>
        </w:rPr>
        <w:footnoteRef/>
      </w:r>
      <w:r w:rsidRPr="001953DC">
        <w:t xml:space="preserve"> </w:t>
      </w:r>
      <w:r w:rsidRPr="001953DC">
        <w:rPr>
          <w:sz w:val="18"/>
          <w:szCs w:val="18"/>
        </w:rPr>
        <w:t xml:space="preserve">Więcej o rodzajach </w:t>
      </w:r>
      <w:proofErr w:type="spellStart"/>
      <w:r w:rsidRPr="001953DC">
        <w:rPr>
          <w:sz w:val="18"/>
          <w:szCs w:val="18"/>
        </w:rPr>
        <w:t>naprężeń</w:t>
      </w:r>
      <w:proofErr w:type="spellEnd"/>
      <w:r w:rsidRPr="001953DC">
        <w:rPr>
          <w:sz w:val="18"/>
          <w:szCs w:val="18"/>
        </w:rPr>
        <w:t xml:space="preserve"> w dalszej części tego ro</w:t>
      </w:r>
      <w:r>
        <w:rPr>
          <w:sz w:val="18"/>
          <w:szCs w:val="18"/>
        </w:rPr>
        <w:t>zdziału, rys. 12-14.</w:t>
      </w:r>
    </w:p>
  </w:footnote>
  <w:footnote w:id="26">
    <w:p w:rsidR="008C1B46" w:rsidRPr="0061600C" w:rsidRDefault="008C1B46" w:rsidP="00071E4E">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Ed. R.E. Krieger </w:t>
      </w:r>
      <w:r w:rsidRPr="0061600C">
        <w:rPr>
          <w:i/>
          <w:sz w:val="18"/>
          <w:szCs w:val="18"/>
          <w:lang w:val="en-CA"/>
        </w:rPr>
        <w:t>„Strength of Biological Material</w:t>
      </w:r>
      <w:r w:rsidRPr="0061600C">
        <w:rPr>
          <w:sz w:val="18"/>
          <w:szCs w:val="18"/>
          <w:lang w:val="en-CA"/>
        </w:rPr>
        <w:t>”</w:t>
      </w:r>
    </w:p>
  </w:footnote>
  <w:footnote w:id="27">
    <w:p w:rsidR="008C1B46" w:rsidRPr="0061600C" w:rsidRDefault="008C1B46" w:rsidP="00A314FE">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8">
    <w:p w:rsidR="008C1B46" w:rsidRPr="005F14A2" w:rsidRDefault="008C1B46" w:rsidP="00A40C0A">
      <w:pPr>
        <w:pStyle w:val="FootnoteText"/>
      </w:pPr>
      <w:r w:rsidRPr="005F14A2">
        <w:rPr>
          <w:rStyle w:val="FootnoteReference"/>
          <w:color w:val="000000" w:themeColor="text1"/>
        </w:rPr>
        <w:footnoteRef/>
      </w:r>
      <w:r w:rsidRPr="005F14A2">
        <w:rPr>
          <w:color w:val="000000" w:themeColor="text1"/>
        </w:rPr>
        <w:t xml:space="preserve"> </w:t>
      </w:r>
      <w:r w:rsidRPr="005F14A2">
        <w:rPr>
          <w:rFonts w:cs="Arial"/>
          <w:b/>
          <w:bCs/>
          <w:color w:val="000000" w:themeColor="text1"/>
          <w:sz w:val="18"/>
          <w:szCs w:val="18"/>
          <w:shd w:val="clear" w:color="auto" w:fill="FFFFFF"/>
        </w:rPr>
        <w:t>Współczynnik determinacji R</w:t>
      </w:r>
      <w:r w:rsidRPr="005F14A2">
        <w:rPr>
          <w:rFonts w:cs="Arial"/>
          <w:b/>
          <w:bCs/>
          <w:color w:val="000000" w:themeColor="text1"/>
          <w:sz w:val="18"/>
          <w:szCs w:val="18"/>
          <w:shd w:val="clear" w:color="auto" w:fill="FFFFFF"/>
          <w:vertAlign w:val="superscript"/>
        </w:rPr>
        <w:t>2</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 jedna z podstawowych</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miar</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jakości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dopasowania</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modelu. Informuje o tym, jaka część zmienności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zmiennej objaśnianej</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została wyjaśniona przez</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 Jest on więc miarą stopnia, w jakim model wyjaśnia kształtowanie się zmiennej objaśnianej.</w:t>
      </w:r>
    </w:p>
  </w:footnote>
  <w:footnote w:id="29">
    <w:p w:rsidR="008C1B46" w:rsidRPr="0061600C" w:rsidRDefault="008C1B46" w:rsidP="00A314FE">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Elise F. Morgan, Harun H. </w:t>
      </w:r>
      <w:proofErr w:type="spellStart"/>
      <w:r w:rsidRPr="0061600C">
        <w:rPr>
          <w:sz w:val="18"/>
          <w:szCs w:val="18"/>
          <w:lang w:val="en-CA"/>
        </w:rPr>
        <w:t>Bayraktar</w:t>
      </w:r>
      <w:proofErr w:type="spellEnd"/>
      <w:r w:rsidRPr="0061600C">
        <w:rPr>
          <w:sz w:val="18"/>
          <w:szCs w:val="18"/>
          <w:lang w:val="en-CA"/>
        </w:rPr>
        <w:t xml:space="preserve">, Tony M. </w:t>
      </w:r>
      <w:proofErr w:type="spellStart"/>
      <w:r w:rsidRPr="0061600C">
        <w:rPr>
          <w:sz w:val="18"/>
          <w:szCs w:val="18"/>
          <w:lang w:val="en-CA"/>
        </w:rPr>
        <w:t>Keaveny</w:t>
      </w:r>
      <w:proofErr w:type="spellEnd"/>
      <w:r w:rsidRPr="0061600C">
        <w:rPr>
          <w:sz w:val="18"/>
          <w:szCs w:val="18"/>
          <w:lang w:val="en-CA"/>
        </w:rPr>
        <w:t xml:space="preserve"> </w:t>
      </w:r>
      <w:r w:rsidRPr="0061600C">
        <w:rPr>
          <w:i/>
          <w:sz w:val="18"/>
          <w:szCs w:val="18"/>
          <w:lang w:val="en-CA"/>
        </w:rPr>
        <w:t>„Trabecular bone modulus–density relationships depend on anatomic site</w:t>
      </w:r>
      <w:r w:rsidRPr="0061600C">
        <w:rPr>
          <w:sz w:val="18"/>
          <w:szCs w:val="18"/>
          <w:lang w:val="en-CA"/>
        </w:rPr>
        <w:t>”</w:t>
      </w:r>
    </w:p>
  </w:footnote>
  <w:footnote w:id="30">
    <w:p w:rsidR="008C1B46" w:rsidRPr="00303585" w:rsidRDefault="008C1B46" w:rsidP="00A40C0A">
      <w:pPr>
        <w:pStyle w:val="FootnoteText"/>
        <w:rPr>
          <w:sz w:val="18"/>
          <w:szCs w:val="18"/>
        </w:rPr>
      </w:pPr>
      <w:r w:rsidRPr="00303585">
        <w:rPr>
          <w:rStyle w:val="FootnoteReference"/>
          <w:sz w:val="18"/>
          <w:szCs w:val="18"/>
        </w:rPr>
        <w:footnoteRef/>
      </w:r>
      <w:r w:rsidRPr="00303585">
        <w:rPr>
          <w:sz w:val="18"/>
          <w:szCs w:val="18"/>
        </w:rPr>
        <w:t xml:space="preserve"> </w:t>
      </w:r>
      <w:r w:rsidRPr="00303585">
        <w:rPr>
          <w:sz w:val="18"/>
          <w:szCs w:val="18"/>
        </w:rPr>
        <w:t>In vitro, w szkle (tłum. z łac.) – termin stosowany przy opisywaniu badań biologicznych, oznacza procesy biologiczne przeprowadzane w warunkach laboratoryjnych, poza organizmem.</w:t>
      </w:r>
    </w:p>
  </w:footnote>
  <w:footnote w:id="31">
    <w:p w:rsidR="008C1B46" w:rsidRPr="00267290" w:rsidRDefault="008C1B46" w:rsidP="00A40C0A">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32">
    <w:p w:rsidR="008C1B46" w:rsidRPr="006920D3" w:rsidRDefault="008C1B46" w:rsidP="00A40C0A">
      <w:pPr>
        <w:pStyle w:val="FootnoteText"/>
        <w:rPr>
          <w:sz w:val="18"/>
          <w:szCs w:val="18"/>
        </w:rPr>
      </w:pPr>
      <w:r>
        <w:rPr>
          <w:rStyle w:val="FootnoteReference"/>
        </w:rPr>
        <w:footnoteRef/>
      </w:r>
      <w:r>
        <w:t xml:space="preserve"> </w:t>
      </w:r>
      <w:r w:rsidRPr="002841FE">
        <w:rPr>
          <w:sz w:val="18"/>
          <w:szCs w:val="18"/>
        </w:rPr>
        <w:t>Odnośnik do strony Laboratorium Mikro i Na</w:t>
      </w:r>
      <w:r>
        <w:rPr>
          <w:sz w:val="18"/>
          <w:szCs w:val="18"/>
        </w:rPr>
        <w:t xml:space="preserve">no Tomografii </w:t>
      </w:r>
      <w:r w:rsidRPr="002841FE">
        <w:rPr>
          <w:sz w:val="18"/>
          <w:szCs w:val="18"/>
        </w:rPr>
        <w:t>http://home.agh.edu.pl/~tarasiuk/MINT/index.php/nanotom-s</w:t>
      </w:r>
    </w:p>
  </w:footnote>
  <w:footnote w:id="33">
    <w:p w:rsidR="008C1B46" w:rsidRDefault="008C1B46" w:rsidP="00A40C0A">
      <w:pPr>
        <w:pStyle w:val="FootnoteText"/>
      </w:pPr>
      <w:r>
        <w:rPr>
          <w:rStyle w:val="FootnoteReference"/>
        </w:rPr>
        <w:footnoteRef/>
      </w:r>
      <w:r>
        <w:t xml:space="preserve"> </w:t>
      </w:r>
      <w:proofErr w:type="spellStart"/>
      <w:r w:rsidRPr="00085FEC">
        <w:rPr>
          <w:b/>
          <w:sz w:val="18"/>
          <w:szCs w:val="18"/>
        </w:rPr>
        <w:t>Voxel</w:t>
      </w:r>
      <w:proofErr w:type="spellEnd"/>
      <w:r>
        <w:rPr>
          <w:sz w:val="18"/>
          <w:szCs w:val="18"/>
        </w:rPr>
        <w:t xml:space="preserve"> – (</w:t>
      </w:r>
      <w:r w:rsidRPr="00085FEC">
        <w:rPr>
          <w:sz w:val="18"/>
          <w:szCs w:val="18"/>
        </w:rPr>
        <w:t xml:space="preserve">ang. </w:t>
      </w:r>
      <w:proofErr w:type="spellStart"/>
      <w:r w:rsidRPr="00085FEC">
        <w:rPr>
          <w:sz w:val="18"/>
          <w:szCs w:val="18"/>
        </w:rPr>
        <w:t>volumetric</w:t>
      </w:r>
      <w:proofErr w:type="spellEnd"/>
      <w:r w:rsidRPr="00085FEC">
        <w:rPr>
          <w:sz w:val="18"/>
          <w:szCs w:val="18"/>
        </w:rPr>
        <w:t xml:space="preserve"> element, w skrócie </w:t>
      </w:r>
      <w:proofErr w:type="spellStart"/>
      <w:r w:rsidRPr="00085FEC">
        <w:rPr>
          <w:sz w:val="18"/>
          <w:szCs w:val="18"/>
        </w:rPr>
        <w:t>voxel</w:t>
      </w:r>
      <w:proofErr w:type="spellEnd"/>
      <w:r w:rsidRPr="00085FEC">
        <w:rPr>
          <w:sz w:val="18"/>
          <w:szCs w:val="18"/>
        </w:rPr>
        <w:t xml:space="preserve"> - utworzone analogicznie do słowa piksel) to w grafice trójwymiarowej najmniejszy element przestrzeni, w pewnym sensie odpowiednik piksela w g</w:t>
      </w:r>
      <w:r>
        <w:rPr>
          <w:sz w:val="18"/>
          <w:szCs w:val="18"/>
        </w:rPr>
        <w:t>rafice dwuwymiarowej</w:t>
      </w:r>
      <w:r w:rsidRPr="00085FEC">
        <w:rPr>
          <w:sz w:val="18"/>
          <w:szCs w:val="18"/>
        </w:rPr>
        <w:t xml:space="preserve">. Przy użyciu </w:t>
      </w:r>
      <w:proofErr w:type="spellStart"/>
      <w:r w:rsidRPr="00085FEC">
        <w:rPr>
          <w:sz w:val="18"/>
          <w:szCs w:val="18"/>
        </w:rPr>
        <w:t>wokseli</w:t>
      </w:r>
      <w:proofErr w:type="spellEnd"/>
      <w:r w:rsidRPr="00085FEC">
        <w:rPr>
          <w:sz w:val="18"/>
          <w:szCs w:val="18"/>
        </w:rPr>
        <w:t xml:space="preserve"> scenę przedstawia</w:t>
      </w:r>
      <w:r>
        <w:rPr>
          <w:sz w:val="18"/>
          <w:szCs w:val="18"/>
        </w:rPr>
        <w:t xml:space="preserve"> się jako trójwymiarową tablicę.</w:t>
      </w:r>
    </w:p>
  </w:footnote>
  <w:footnote w:id="34">
    <w:p w:rsidR="008C1B46" w:rsidRDefault="008C1B46" w:rsidP="00A40C0A">
      <w:pPr>
        <w:pStyle w:val="FootnoteText"/>
      </w:pPr>
      <w:r>
        <w:rPr>
          <w:rStyle w:val="FootnoteReference"/>
        </w:rPr>
        <w:footnoteRef/>
      </w:r>
      <w:r>
        <w:t xml:space="preserve"> </w:t>
      </w:r>
      <w:r w:rsidRPr="00085FEC">
        <w:rPr>
          <w:sz w:val="18"/>
          <w:szCs w:val="18"/>
        </w:rPr>
        <w:t>Odnośnik do strony producenta: http://deben.co.uk/products/µxct-in-situ-holders-testing-stages/ct500-500n-in-situ-tensile-stage-µxct-applications/</w:t>
      </w:r>
    </w:p>
  </w:footnote>
  <w:footnote w:id="35">
    <w:p w:rsidR="008C1B46" w:rsidRPr="009A3B33" w:rsidRDefault="008C1B46" w:rsidP="00A40C0A">
      <w:pPr>
        <w:pStyle w:val="FootnoteText"/>
        <w:rPr>
          <w:b/>
          <w:sz w:val="18"/>
          <w:szCs w:val="18"/>
        </w:rPr>
      </w:pPr>
      <w:r>
        <w:rPr>
          <w:rStyle w:val="FootnoteReference"/>
        </w:rPr>
        <w:footnoteRef/>
      </w:r>
      <w:r>
        <w:t xml:space="preserve"> </w:t>
      </w:r>
      <w:r>
        <w:rPr>
          <w:b/>
          <w:sz w:val="18"/>
          <w:szCs w:val="18"/>
        </w:rPr>
        <w:t xml:space="preserve">Digital Volume </w:t>
      </w:r>
      <w:proofErr w:type="spellStart"/>
      <w:r>
        <w:rPr>
          <w:b/>
          <w:sz w:val="18"/>
          <w:szCs w:val="18"/>
        </w:rPr>
        <w:t>Correlation</w:t>
      </w:r>
      <w:proofErr w:type="spellEnd"/>
      <w:r>
        <w:rPr>
          <w:b/>
          <w:sz w:val="18"/>
          <w:szCs w:val="18"/>
        </w:rPr>
        <w:t xml:space="preserve"> -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B46" w:rsidRDefault="008C1B46">
    <w:pPr>
      <w:pStyle w:val="Header"/>
    </w:pPr>
    <w:r>
      <w:rPr>
        <w:noProof/>
        <w:lang w:eastAsia="pl-PL"/>
      </w:rPr>
      <mc:AlternateContent>
        <mc:Choice Requires="wps">
          <w:drawing>
            <wp:anchor distT="0" distB="0" distL="114300" distR="114300" simplePos="0" relativeHeight="251660288" behindDoc="0" locked="0" layoutInCell="0" allowOverlap="1" wp14:anchorId="65800B0C" wp14:editId="7C34C0FE">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B46" w:rsidRDefault="008C1B46">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E81FAF">
                            <w:rPr>
                              <w:noProof/>
                            </w:rPr>
                            <w:instrText>11. Spis ilustracji</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E81FAF">
                            <w:rPr>
                              <w:noProof/>
                            </w:rPr>
                            <w:instrText>11. Spis ilustracji</w:instrText>
                          </w:r>
                          <w:r>
                            <w:rPr>
                              <w:noProof/>
                            </w:rPr>
                            <w:fldChar w:fldCharType="end"/>
                          </w:r>
                          <w:r>
                            <w:rPr>
                              <w:noProof/>
                            </w:rPr>
                            <w:instrText>""Add a heading to your document""</w:instrText>
                          </w:r>
                          <w:r>
                            <w:rPr>
                              <w:noProof/>
                            </w:rPr>
                            <w:fldChar w:fldCharType="separate"/>
                          </w:r>
                          <w:r w:rsidR="00E81FAF">
                            <w:rPr>
                              <w:noProof/>
                            </w:rPr>
                            <w:t>11. Spis ilustracji</w: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5800B0C" id="_x0000_t202" coordsize="21600,21600" o:spt="202" path="m,l,21600r21600,l21600,xe">
              <v:stroke joinstyle="miter"/>
              <v:path gradientshapeok="t" o:connecttype="rect"/>
            </v:shapetype>
            <v:shape id="Text Box 220" o:spid="_x0000_s1029"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8C1B46" w:rsidRDefault="008C1B46">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E81FAF">
                      <w:rPr>
                        <w:noProof/>
                      </w:rPr>
                      <w:instrText>11. Spis ilustracji</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sidR="00E81FAF">
                      <w:rPr>
                        <w:noProof/>
                      </w:rPr>
                      <w:instrText>11. Spis ilustracji</w:instrText>
                    </w:r>
                    <w:r>
                      <w:rPr>
                        <w:noProof/>
                      </w:rPr>
                      <w:fldChar w:fldCharType="end"/>
                    </w:r>
                    <w:r>
                      <w:rPr>
                        <w:noProof/>
                      </w:rPr>
                      <w:instrText>""Add a heading to your document""</w:instrText>
                    </w:r>
                    <w:r>
                      <w:rPr>
                        <w:noProof/>
                      </w:rPr>
                      <w:fldChar w:fldCharType="separate"/>
                    </w:r>
                    <w:r w:rsidR="00E81FAF">
                      <w:rPr>
                        <w:noProof/>
                      </w:rPr>
                      <w:t>11. Spis ilustracji</w:t>
                    </w:r>
                    <w:r>
                      <w:rPr>
                        <w:noProof/>
                      </w:rPr>
                      <w:fldChar w:fldCharType="end"/>
                    </w:r>
                  </w:p>
                </w:txbxContent>
              </v:textbox>
              <w10:wrap anchorx="margin" anchory="margin"/>
            </v:shape>
          </w:pict>
        </mc:Fallback>
      </mc:AlternateContent>
    </w:r>
    <w:r>
      <w:rPr>
        <w:noProof/>
        <w:lang w:eastAsia="pl-PL"/>
      </w:rPr>
      <mc:AlternateContent>
        <mc:Choice Requires="wps">
          <w:drawing>
            <wp:anchor distT="0" distB="0" distL="114300" distR="114300" simplePos="0" relativeHeight="251659264" behindDoc="0" locked="0" layoutInCell="0" allowOverlap="1" wp14:anchorId="0EDCD739" wp14:editId="49395E6D">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8C1B46" w:rsidRDefault="008C1B46">
                          <w:pPr>
                            <w:spacing w:after="0" w:line="240" w:lineRule="auto"/>
                            <w:rPr>
                              <w:color w:val="FFFFFF" w:themeColor="background1"/>
                            </w:rPr>
                          </w:pPr>
                          <w:r>
                            <w:fldChar w:fldCharType="begin"/>
                          </w:r>
                          <w:r>
                            <w:instrText xml:space="preserve"> PAGE   \* MERGEFORMAT </w:instrText>
                          </w:r>
                          <w:r>
                            <w:fldChar w:fldCharType="separate"/>
                          </w:r>
                          <w:r w:rsidR="00E81FAF" w:rsidRPr="00E81FAF">
                            <w:rPr>
                              <w:noProof/>
                              <w:color w:val="FFFFFF" w:themeColor="background1"/>
                            </w:rPr>
                            <w:t>94</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EDCD739" id="Text Box 221" o:spid="_x0000_s1030"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949494 [1945]" stroked="f">
              <v:textbox style="mso-fit-shape-to-text:t" inset=",0,,0">
                <w:txbxContent>
                  <w:p w:rsidR="008C1B46" w:rsidRDefault="008C1B46">
                    <w:pPr>
                      <w:spacing w:after="0" w:line="240" w:lineRule="auto"/>
                      <w:rPr>
                        <w:color w:val="FFFFFF" w:themeColor="background1"/>
                      </w:rPr>
                    </w:pPr>
                    <w:r>
                      <w:fldChar w:fldCharType="begin"/>
                    </w:r>
                    <w:r>
                      <w:instrText xml:space="preserve"> PAGE   \* MERGEFORMAT </w:instrText>
                    </w:r>
                    <w:r>
                      <w:fldChar w:fldCharType="separate"/>
                    </w:r>
                    <w:r w:rsidR="00E81FAF" w:rsidRPr="00E81FAF">
                      <w:rPr>
                        <w:noProof/>
                        <w:color w:val="FFFFFF" w:themeColor="background1"/>
                      </w:rPr>
                      <w:t>94</w:t>
                    </w:r>
                    <w:r>
                      <w:rPr>
                        <w:noProof/>
                        <w:color w:val="FFFFFF" w:themeColor="background1"/>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B46" w:rsidRDefault="008C1B46">
    <w:pPr>
      <w:pStyle w:val="Header"/>
      <w:jc w:val="right"/>
      <w:rPr>
        <w:color w:val="7F7F7F" w:themeColor="text1" w:themeTint="80"/>
      </w:rPr>
    </w:pPr>
  </w:p>
  <w:p w:rsidR="008C1B46" w:rsidRDefault="008C1B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41F81CDC"/>
    <w:lvl w:ilvl="0">
      <w:start w:val="1"/>
      <w:numFmt w:val="decimal"/>
      <w:pStyle w:val="Heading1"/>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2BE0B4D"/>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7">
    <w:nsid w:val="2870098C"/>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7">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2EB511B"/>
    <w:multiLevelType w:val="hybridMultilevel"/>
    <w:tmpl w:val="4AD2ADE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3">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97E045B"/>
    <w:multiLevelType w:val="multilevel"/>
    <w:tmpl w:val="82DA8A6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61111488"/>
    <w:multiLevelType w:val="hybridMultilevel"/>
    <w:tmpl w:val="20EC81BC"/>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93CC80E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9">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41">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74433A0"/>
    <w:multiLevelType w:val="hybridMultilevel"/>
    <w:tmpl w:val="281C0562"/>
    <w:lvl w:ilvl="0" w:tplc="BCE2A9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5"/>
  </w:num>
  <w:num w:numId="3">
    <w:abstractNumId w:val="27"/>
  </w:num>
  <w:num w:numId="4">
    <w:abstractNumId w:val="5"/>
  </w:num>
  <w:num w:numId="5">
    <w:abstractNumId w:val="18"/>
  </w:num>
  <w:num w:numId="6">
    <w:abstractNumId w:val="36"/>
  </w:num>
  <w:num w:numId="7">
    <w:abstractNumId w:val="14"/>
  </w:num>
  <w:num w:numId="8">
    <w:abstractNumId w:val="3"/>
  </w:num>
  <w:num w:numId="9">
    <w:abstractNumId w:val="45"/>
  </w:num>
  <w:num w:numId="10">
    <w:abstractNumId w:val="25"/>
  </w:num>
  <w:num w:numId="11">
    <w:abstractNumId w:val="8"/>
  </w:num>
  <w:num w:numId="12">
    <w:abstractNumId w:val="16"/>
  </w:num>
  <w:num w:numId="13">
    <w:abstractNumId w:val="38"/>
  </w:num>
  <w:num w:numId="14">
    <w:abstractNumId w:val="24"/>
  </w:num>
  <w:num w:numId="15">
    <w:abstractNumId w:val="11"/>
  </w:num>
  <w:num w:numId="16">
    <w:abstractNumId w:val="0"/>
  </w:num>
  <w:num w:numId="17">
    <w:abstractNumId w:val="40"/>
  </w:num>
  <w:num w:numId="18">
    <w:abstractNumId w:val="26"/>
  </w:num>
  <w:num w:numId="19">
    <w:abstractNumId w:val="32"/>
  </w:num>
  <w:num w:numId="20">
    <w:abstractNumId w:val="30"/>
  </w:num>
  <w:num w:numId="21">
    <w:abstractNumId w:val="47"/>
  </w:num>
  <w:num w:numId="22">
    <w:abstractNumId w:val="12"/>
  </w:num>
  <w:num w:numId="23">
    <w:abstractNumId w:val="43"/>
  </w:num>
  <w:num w:numId="24">
    <w:abstractNumId w:val="37"/>
  </w:num>
  <w:num w:numId="25">
    <w:abstractNumId w:val="39"/>
  </w:num>
  <w:num w:numId="26">
    <w:abstractNumId w:val="1"/>
  </w:num>
  <w:num w:numId="27">
    <w:abstractNumId w:val="42"/>
  </w:num>
  <w:num w:numId="28">
    <w:abstractNumId w:val="44"/>
  </w:num>
  <w:num w:numId="29">
    <w:abstractNumId w:val="4"/>
  </w:num>
  <w:num w:numId="30">
    <w:abstractNumId w:val="35"/>
  </w:num>
  <w:num w:numId="31">
    <w:abstractNumId w:val="23"/>
  </w:num>
  <w:num w:numId="32">
    <w:abstractNumId w:val="21"/>
  </w:num>
  <w:num w:numId="33">
    <w:abstractNumId w:val="28"/>
  </w:num>
  <w:num w:numId="34">
    <w:abstractNumId w:val="2"/>
  </w:num>
  <w:num w:numId="35">
    <w:abstractNumId w:val="22"/>
  </w:num>
  <w:num w:numId="36">
    <w:abstractNumId w:val="10"/>
  </w:num>
  <w:num w:numId="37">
    <w:abstractNumId w:val="46"/>
  </w:num>
  <w:num w:numId="38">
    <w:abstractNumId w:val="7"/>
  </w:num>
  <w:num w:numId="39">
    <w:abstractNumId w:val="33"/>
  </w:num>
  <w:num w:numId="40">
    <w:abstractNumId w:val="20"/>
  </w:num>
  <w:num w:numId="41">
    <w:abstractNumId w:val="19"/>
  </w:num>
  <w:num w:numId="42">
    <w:abstractNumId w:val="9"/>
  </w:num>
  <w:num w:numId="43">
    <w:abstractNumId w:val="41"/>
  </w:num>
  <w:num w:numId="44">
    <w:abstractNumId w:val="29"/>
  </w:num>
  <w:num w:numId="45">
    <w:abstractNumId w:val="34"/>
  </w:num>
  <w:num w:numId="46">
    <w:abstractNumId w:val="13"/>
  </w:num>
  <w:num w:numId="47">
    <w:abstractNumId w:val="17"/>
  </w:num>
  <w:num w:numId="48">
    <w:abstractNumId w:val="31"/>
  </w:num>
  <w:num w:numId="49">
    <w:abstractNumId w:val="6"/>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C0A"/>
    <w:rsid w:val="00071E4E"/>
    <w:rsid w:val="00085FEC"/>
    <w:rsid w:val="000E13D3"/>
    <w:rsid w:val="00171821"/>
    <w:rsid w:val="00181A15"/>
    <w:rsid w:val="001B193B"/>
    <w:rsid w:val="00211984"/>
    <w:rsid w:val="00215FBF"/>
    <w:rsid w:val="00241B49"/>
    <w:rsid w:val="002428CD"/>
    <w:rsid w:val="00246B1B"/>
    <w:rsid w:val="002841FE"/>
    <w:rsid w:val="002B7356"/>
    <w:rsid w:val="002E798F"/>
    <w:rsid w:val="00397F58"/>
    <w:rsid w:val="00455A4C"/>
    <w:rsid w:val="004B73F9"/>
    <w:rsid w:val="005F0FD7"/>
    <w:rsid w:val="006E1F2F"/>
    <w:rsid w:val="00701CC1"/>
    <w:rsid w:val="00740291"/>
    <w:rsid w:val="00762407"/>
    <w:rsid w:val="007B6E26"/>
    <w:rsid w:val="00822590"/>
    <w:rsid w:val="008C1B46"/>
    <w:rsid w:val="0098172E"/>
    <w:rsid w:val="009A3B33"/>
    <w:rsid w:val="00A314FE"/>
    <w:rsid w:val="00A40C0A"/>
    <w:rsid w:val="00A53A9E"/>
    <w:rsid w:val="00B849EF"/>
    <w:rsid w:val="00C00B0D"/>
    <w:rsid w:val="00C0227B"/>
    <w:rsid w:val="00C92138"/>
    <w:rsid w:val="00CB7FA7"/>
    <w:rsid w:val="00CF51FE"/>
    <w:rsid w:val="00D57682"/>
    <w:rsid w:val="00E12CB7"/>
    <w:rsid w:val="00E81FAF"/>
    <w:rsid w:val="00E96F8C"/>
    <w:rsid w:val="00EE189F"/>
    <w:rsid w:val="00F0076D"/>
    <w:rsid w:val="00F46133"/>
    <w:rsid w:val="00F8218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4E0F010-250F-461C-915A-4501D7F35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1B49"/>
    <w:rPr>
      <w:sz w:val="24"/>
    </w:rPr>
  </w:style>
  <w:style w:type="paragraph" w:styleId="Heading1">
    <w:name w:val="heading 1"/>
    <w:basedOn w:val="Normal"/>
    <w:next w:val="Normal"/>
    <w:link w:val="Heading1Char"/>
    <w:autoRedefine/>
    <w:uiPriority w:val="9"/>
    <w:qFormat/>
    <w:rsid w:val="00241B49"/>
    <w:pPr>
      <w:keepNext/>
      <w:keepLines/>
      <w:framePr w:wrap="notBeside" w:vAnchor="text" w:hAnchor="text" w:y="1"/>
      <w:numPr>
        <w:numId w:val="1"/>
      </w:numPr>
      <w:spacing w:before="400" w:after="40" w:line="240" w:lineRule="auto"/>
      <w:jc w:val="both"/>
      <w:outlineLvl w:val="0"/>
    </w:pPr>
    <w:rPr>
      <w:rFonts w:asciiTheme="majorHAnsi" w:eastAsiaTheme="majorEastAsia" w:hAnsiTheme="majorHAnsi" w:cs="Times New Roman"/>
      <w:color w:val="6E6E6E" w:themeColor="accent1" w:themeShade="80"/>
      <w:sz w:val="36"/>
      <w:szCs w:val="36"/>
      <w:u w:val="single"/>
      <w14:textOutline w14:w="9525" w14:cap="rnd" w14:cmpd="sng" w14:algn="ctr">
        <w14:noFill/>
        <w14:prstDash w14:val="solid"/>
        <w14:bevel/>
      </w14:textOutline>
    </w:rPr>
  </w:style>
  <w:style w:type="paragraph" w:styleId="Heading2">
    <w:name w:val="heading 2"/>
    <w:basedOn w:val="Normal"/>
    <w:next w:val="Normal"/>
    <w:link w:val="Heading2Char"/>
    <w:uiPriority w:val="9"/>
    <w:unhideWhenUsed/>
    <w:qFormat/>
    <w:rsid w:val="00241B49"/>
    <w:pPr>
      <w:keepNext/>
      <w:keepLines/>
      <w:spacing w:before="40" w:after="0" w:line="240" w:lineRule="auto"/>
      <w:outlineLvl w:val="1"/>
    </w:pPr>
    <w:rPr>
      <w:rFonts w:asciiTheme="majorHAnsi" w:eastAsiaTheme="majorEastAsia" w:hAnsiTheme="majorHAnsi" w:cstheme="majorBidi"/>
      <w:color w:val="A5A5A5" w:themeColor="accent1" w:themeShade="BF"/>
      <w:sz w:val="32"/>
      <w:szCs w:val="32"/>
    </w:rPr>
  </w:style>
  <w:style w:type="paragraph" w:styleId="Heading3">
    <w:name w:val="heading 3"/>
    <w:basedOn w:val="Normal"/>
    <w:next w:val="Normal"/>
    <w:link w:val="Heading3Char"/>
    <w:uiPriority w:val="9"/>
    <w:unhideWhenUsed/>
    <w:qFormat/>
    <w:rsid w:val="00241B49"/>
    <w:pPr>
      <w:keepNext/>
      <w:keepLines/>
      <w:spacing w:before="40" w:after="0" w:line="240" w:lineRule="auto"/>
      <w:outlineLvl w:val="2"/>
    </w:pPr>
    <w:rPr>
      <w:rFonts w:asciiTheme="majorHAnsi" w:eastAsiaTheme="majorEastAsia" w:hAnsiTheme="majorHAnsi" w:cstheme="majorBidi"/>
      <w:color w:val="A5A5A5" w:themeColor="accent1" w:themeShade="BF"/>
      <w:sz w:val="28"/>
      <w:szCs w:val="28"/>
    </w:rPr>
  </w:style>
  <w:style w:type="paragraph" w:styleId="Heading4">
    <w:name w:val="heading 4"/>
    <w:basedOn w:val="Normal"/>
    <w:next w:val="Normal"/>
    <w:link w:val="Heading4Char"/>
    <w:uiPriority w:val="9"/>
    <w:unhideWhenUsed/>
    <w:qFormat/>
    <w:rsid w:val="00241B49"/>
    <w:pPr>
      <w:keepNext/>
      <w:keepLines/>
      <w:spacing w:before="40" w:after="0"/>
      <w:outlineLvl w:val="3"/>
    </w:pPr>
    <w:rPr>
      <w:rFonts w:asciiTheme="majorHAnsi" w:eastAsiaTheme="majorEastAsia" w:hAnsiTheme="majorHAnsi" w:cstheme="majorBidi"/>
      <w:color w:val="A5A5A5" w:themeColor="accent1" w:themeShade="BF"/>
      <w:szCs w:val="24"/>
    </w:rPr>
  </w:style>
  <w:style w:type="paragraph" w:styleId="Heading5">
    <w:name w:val="heading 5"/>
    <w:basedOn w:val="Normal"/>
    <w:next w:val="Normal"/>
    <w:link w:val="Heading5Char"/>
    <w:uiPriority w:val="9"/>
    <w:semiHidden/>
    <w:unhideWhenUsed/>
    <w:qFormat/>
    <w:rsid w:val="00241B49"/>
    <w:pPr>
      <w:keepNext/>
      <w:keepLines/>
      <w:spacing w:before="40" w:after="0"/>
      <w:outlineLvl w:val="4"/>
    </w:pPr>
    <w:rPr>
      <w:rFonts w:asciiTheme="majorHAnsi" w:eastAsiaTheme="majorEastAsia" w:hAnsiTheme="majorHAnsi" w:cstheme="majorBidi"/>
      <w:caps/>
      <w:color w:val="A5A5A5" w:themeColor="accent1" w:themeShade="BF"/>
    </w:rPr>
  </w:style>
  <w:style w:type="paragraph" w:styleId="Heading6">
    <w:name w:val="heading 6"/>
    <w:basedOn w:val="Normal"/>
    <w:next w:val="Normal"/>
    <w:link w:val="Heading6Char"/>
    <w:uiPriority w:val="9"/>
    <w:semiHidden/>
    <w:unhideWhenUsed/>
    <w:qFormat/>
    <w:rsid w:val="00241B49"/>
    <w:pPr>
      <w:keepNext/>
      <w:keepLines/>
      <w:spacing w:before="40" w:after="0"/>
      <w:outlineLvl w:val="5"/>
    </w:pPr>
    <w:rPr>
      <w:rFonts w:asciiTheme="majorHAnsi" w:eastAsiaTheme="majorEastAsia" w:hAnsiTheme="majorHAnsi" w:cstheme="majorBidi"/>
      <w:i/>
      <w:iCs/>
      <w:caps/>
      <w:color w:val="6E6E6E" w:themeColor="accent1" w:themeShade="80"/>
    </w:rPr>
  </w:style>
  <w:style w:type="paragraph" w:styleId="Heading7">
    <w:name w:val="heading 7"/>
    <w:basedOn w:val="Normal"/>
    <w:next w:val="Normal"/>
    <w:link w:val="Heading7Char"/>
    <w:uiPriority w:val="9"/>
    <w:unhideWhenUsed/>
    <w:qFormat/>
    <w:rsid w:val="00241B49"/>
    <w:pPr>
      <w:keepNext/>
      <w:keepLines/>
      <w:spacing w:before="40" w:after="0"/>
      <w:outlineLvl w:val="6"/>
    </w:pPr>
    <w:rPr>
      <w:rFonts w:asciiTheme="majorHAnsi" w:eastAsiaTheme="majorEastAsia" w:hAnsiTheme="majorHAnsi" w:cstheme="majorBidi"/>
      <w:b/>
      <w:bCs/>
      <w:color w:val="6E6E6E" w:themeColor="accent1" w:themeShade="80"/>
    </w:rPr>
  </w:style>
  <w:style w:type="paragraph" w:styleId="Heading8">
    <w:name w:val="heading 8"/>
    <w:basedOn w:val="Normal"/>
    <w:next w:val="Normal"/>
    <w:link w:val="Heading8Char"/>
    <w:uiPriority w:val="9"/>
    <w:semiHidden/>
    <w:unhideWhenUsed/>
    <w:qFormat/>
    <w:rsid w:val="00241B49"/>
    <w:pPr>
      <w:keepNext/>
      <w:keepLines/>
      <w:spacing w:before="40" w:after="0"/>
      <w:outlineLvl w:val="7"/>
    </w:pPr>
    <w:rPr>
      <w:rFonts w:asciiTheme="majorHAnsi" w:eastAsiaTheme="majorEastAsia" w:hAnsiTheme="majorHAnsi" w:cstheme="majorBidi"/>
      <w:b/>
      <w:bCs/>
      <w:i/>
      <w:iCs/>
      <w:color w:val="6E6E6E" w:themeColor="accent1" w:themeShade="80"/>
    </w:rPr>
  </w:style>
  <w:style w:type="paragraph" w:styleId="Heading9">
    <w:name w:val="heading 9"/>
    <w:basedOn w:val="Normal"/>
    <w:next w:val="Normal"/>
    <w:link w:val="Heading9Char"/>
    <w:uiPriority w:val="9"/>
    <w:semiHidden/>
    <w:unhideWhenUsed/>
    <w:qFormat/>
    <w:rsid w:val="00241B49"/>
    <w:pPr>
      <w:keepNext/>
      <w:keepLines/>
      <w:spacing w:before="40" w:after="0"/>
      <w:outlineLvl w:val="8"/>
    </w:pPr>
    <w:rPr>
      <w:rFonts w:asciiTheme="majorHAnsi" w:eastAsiaTheme="majorEastAsia" w:hAnsiTheme="majorHAnsi" w:cstheme="majorBidi"/>
      <w:i/>
      <w:iCs/>
      <w:color w:val="6E6E6E"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1B49"/>
    <w:rPr>
      <w:rFonts w:asciiTheme="majorHAnsi" w:eastAsiaTheme="majorEastAsia" w:hAnsiTheme="majorHAnsi" w:cs="Times New Roman"/>
      <w:color w:val="6E6E6E" w:themeColor="accent1" w:themeShade="80"/>
      <w:sz w:val="36"/>
      <w:szCs w:val="36"/>
      <w:u w:val="single"/>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241B49"/>
    <w:rPr>
      <w:rFonts w:asciiTheme="majorHAnsi" w:eastAsiaTheme="majorEastAsia" w:hAnsiTheme="majorHAnsi" w:cstheme="majorBidi"/>
      <w:color w:val="A5A5A5" w:themeColor="accent1" w:themeShade="BF"/>
      <w:sz w:val="32"/>
      <w:szCs w:val="32"/>
    </w:rPr>
  </w:style>
  <w:style w:type="character" w:customStyle="1" w:styleId="Heading3Char">
    <w:name w:val="Heading 3 Char"/>
    <w:basedOn w:val="DefaultParagraphFont"/>
    <w:link w:val="Heading3"/>
    <w:uiPriority w:val="9"/>
    <w:rsid w:val="00241B49"/>
    <w:rPr>
      <w:rFonts w:asciiTheme="majorHAnsi" w:eastAsiaTheme="majorEastAsia" w:hAnsiTheme="majorHAnsi" w:cstheme="majorBidi"/>
      <w:color w:val="A5A5A5" w:themeColor="accent1" w:themeShade="BF"/>
      <w:sz w:val="28"/>
      <w:szCs w:val="28"/>
    </w:rPr>
  </w:style>
  <w:style w:type="character" w:customStyle="1" w:styleId="Heading4Char">
    <w:name w:val="Heading 4 Char"/>
    <w:basedOn w:val="DefaultParagraphFont"/>
    <w:link w:val="Heading4"/>
    <w:uiPriority w:val="9"/>
    <w:rsid w:val="00241B49"/>
    <w:rPr>
      <w:rFonts w:asciiTheme="majorHAnsi" w:eastAsiaTheme="majorEastAsia" w:hAnsiTheme="majorHAnsi" w:cstheme="majorBidi"/>
      <w:color w:val="A5A5A5" w:themeColor="accent1" w:themeShade="BF"/>
      <w:sz w:val="24"/>
      <w:szCs w:val="24"/>
    </w:rPr>
  </w:style>
  <w:style w:type="character" w:customStyle="1" w:styleId="Heading5Char">
    <w:name w:val="Heading 5 Char"/>
    <w:basedOn w:val="DefaultParagraphFont"/>
    <w:link w:val="Heading5"/>
    <w:uiPriority w:val="9"/>
    <w:semiHidden/>
    <w:rsid w:val="00241B49"/>
    <w:rPr>
      <w:rFonts w:asciiTheme="majorHAnsi" w:eastAsiaTheme="majorEastAsia" w:hAnsiTheme="majorHAnsi" w:cstheme="majorBidi"/>
      <w:caps/>
      <w:color w:val="A5A5A5" w:themeColor="accent1" w:themeShade="BF"/>
    </w:rPr>
  </w:style>
  <w:style w:type="character" w:customStyle="1" w:styleId="Heading6Char">
    <w:name w:val="Heading 6 Char"/>
    <w:basedOn w:val="DefaultParagraphFont"/>
    <w:link w:val="Heading6"/>
    <w:uiPriority w:val="9"/>
    <w:semiHidden/>
    <w:rsid w:val="00241B49"/>
    <w:rPr>
      <w:rFonts w:asciiTheme="majorHAnsi" w:eastAsiaTheme="majorEastAsia" w:hAnsiTheme="majorHAnsi" w:cstheme="majorBidi"/>
      <w:i/>
      <w:iCs/>
      <w:caps/>
      <w:color w:val="6E6E6E" w:themeColor="accent1" w:themeShade="80"/>
    </w:rPr>
  </w:style>
  <w:style w:type="character" w:customStyle="1" w:styleId="Heading7Char">
    <w:name w:val="Heading 7 Char"/>
    <w:basedOn w:val="DefaultParagraphFont"/>
    <w:link w:val="Heading7"/>
    <w:uiPriority w:val="9"/>
    <w:rsid w:val="00241B49"/>
    <w:rPr>
      <w:rFonts w:asciiTheme="majorHAnsi" w:eastAsiaTheme="majorEastAsia" w:hAnsiTheme="majorHAnsi" w:cstheme="majorBidi"/>
      <w:b/>
      <w:bCs/>
      <w:color w:val="6E6E6E" w:themeColor="accent1" w:themeShade="80"/>
    </w:rPr>
  </w:style>
  <w:style w:type="character" w:customStyle="1" w:styleId="Heading8Char">
    <w:name w:val="Heading 8 Char"/>
    <w:basedOn w:val="DefaultParagraphFont"/>
    <w:link w:val="Heading8"/>
    <w:uiPriority w:val="9"/>
    <w:semiHidden/>
    <w:rsid w:val="00241B49"/>
    <w:rPr>
      <w:rFonts w:asciiTheme="majorHAnsi" w:eastAsiaTheme="majorEastAsia" w:hAnsiTheme="majorHAnsi" w:cstheme="majorBidi"/>
      <w:b/>
      <w:bCs/>
      <w:i/>
      <w:iCs/>
      <w:color w:val="6E6E6E" w:themeColor="accent1" w:themeShade="80"/>
    </w:rPr>
  </w:style>
  <w:style w:type="character" w:customStyle="1" w:styleId="Heading9Char">
    <w:name w:val="Heading 9 Char"/>
    <w:basedOn w:val="DefaultParagraphFont"/>
    <w:link w:val="Heading9"/>
    <w:uiPriority w:val="9"/>
    <w:semiHidden/>
    <w:rsid w:val="00241B49"/>
    <w:rPr>
      <w:rFonts w:asciiTheme="majorHAnsi" w:eastAsiaTheme="majorEastAsia" w:hAnsiTheme="majorHAnsi" w:cstheme="majorBidi"/>
      <w:i/>
      <w:iCs/>
      <w:color w:val="6E6E6E" w:themeColor="accent1" w:themeShade="80"/>
    </w:rPr>
  </w:style>
  <w:style w:type="paragraph" w:styleId="ListParagraph">
    <w:name w:val="List Paragraph"/>
    <w:basedOn w:val="Normal"/>
    <w:uiPriority w:val="34"/>
    <w:qFormat/>
    <w:rsid w:val="00A40C0A"/>
    <w:pPr>
      <w:ind w:left="720"/>
      <w:contextualSpacing/>
    </w:pPr>
  </w:style>
  <w:style w:type="paragraph" w:styleId="TOCHeading">
    <w:name w:val="TOC Heading"/>
    <w:basedOn w:val="Heading1"/>
    <w:next w:val="Normal"/>
    <w:uiPriority w:val="39"/>
    <w:unhideWhenUsed/>
    <w:qFormat/>
    <w:rsid w:val="00241B49"/>
    <w:pPr>
      <w:framePr w:wrap="notBeside"/>
      <w:outlineLvl w:val="9"/>
    </w:pPr>
  </w:style>
  <w:style w:type="paragraph" w:styleId="List">
    <w:name w:val="List"/>
    <w:basedOn w:val="Normal"/>
    <w:rsid w:val="00A40C0A"/>
    <w:pPr>
      <w:ind w:left="283" w:hanging="283"/>
      <w:contextualSpacing/>
    </w:pPr>
  </w:style>
  <w:style w:type="paragraph" w:styleId="TOC2">
    <w:name w:val="toc 2"/>
    <w:basedOn w:val="Normal"/>
    <w:next w:val="Normal"/>
    <w:autoRedefine/>
    <w:uiPriority w:val="39"/>
    <w:unhideWhenUsed/>
    <w:rsid w:val="00A40C0A"/>
    <w:pPr>
      <w:ind w:left="240"/>
    </w:pPr>
    <w:rPr>
      <w:smallCaps/>
    </w:rPr>
  </w:style>
  <w:style w:type="paragraph" w:styleId="TOC1">
    <w:name w:val="toc 1"/>
    <w:basedOn w:val="Normal"/>
    <w:next w:val="Normal"/>
    <w:autoRedefine/>
    <w:uiPriority w:val="39"/>
    <w:unhideWhenUsed/>
    <w:rsid w:val="00A40C0A"/>
    <w:pPr>
      <w:spacing w:before="120"/>
    </w:pPr>
    <w:rPr>
      <w:b/>
      <w:caps/>
    </w:rPr>
  </w:style>
  <w:style w:type="paragraph" w:styleId="TOC3">
    <w:name w:val="toc 3"/>
    <w:basedOn w:val="Normal"/>
    <w:next w:val="Normal"/>
    <w:autoRedefine/>
    <w:uiPriority w:val="39"/>
    <w:unhideWhenUsed/>
    <w:rsid w:val="00A40C0A"/>
    <w:pPr>
      <w:ind w:left="480"/>
    </w:pPr>
    <w:rPr>
      <w:i/>
    </w:rPr>
  </w:style>
  <w:style w:type="paragraph" w:styleId="BalloonText">
    <w:name w:val="Balloon Text"/>
    <w:basedOn w:val="Normal"/>
    <w:link w:val="BalloonTextChar"/>
    <w:rsid w:val="00A40C0A"/>
    <w:rPr>
      <w:rFonts w:ascii="Tahoma" w:hAnsi="Tahoma" w:cs="Tahoma"/>
      <w:sz w:val="16"/>
      <w:szCs w:val="16"/>
    </w:rPr>
  </w:style>
  <w:style w:type="character" w:customStyle="1" w:styleId="BalloonTextChar">
    <w:name w:val="Balloon Text Char"/>
    <w:basedOn w:val="DefaultParagraphFont"/>
    <w:link w:val="BalloonText"/>
    <w:rsid w:val="00A40C0A"/>
    <w:rPr>
      <w:rFonts w:ascii="Tahoma" w:eastAsiaTheme="minorEastAsia" w:hAnsi="Tahoma" w:cs="Tahoma"/>
      <w:sz w:val="16"/>
      <w:szCs w:val="16"/>
    </w:rPr>
  </w:style>
  <w:style w:type="character" w:styleId="Hyperlink">
    <w:name w:val="Hyperlink"/>
    <w:basedOn w:val="DefaultParagraphFont"/>
    <w:uiPriority w:val="99"/>
    <w:unhideWhenUsed/>
    <w:rsid w:val="00A40C0A"/>
    <w:rPr>
      <w:color w:val="5F5F5F" w:themeColor="hyperlink"/>
      <w:u w:val="single"/>
    </w:rPr>
  </w:style>
  <w:style w:type="paragraph" w:styleId="Header">
    <w:name w:val="header"/>
    <w:basedOn w:val="Normal"/>
    <w:link w:val="HeaderChar"/>
    <w:rsid w:val="00A40C0A"/>
    <w:pPr>
      <w:tabs>
        <w:tab w:val="center" w:pos="4536"/>
        <w:tab w:val="right" w:pos="9072"/>
      </w:tabs>
    </w:pPr>
  </w:style>
  <w:style w:type="character" w:customStyle="1" w:styleId="HeaderChar">
    <w:name w:val="Header Char"/>
    <w:basedOn w:val="DefaultParagraphFont"/>
    <w:link w:val="Header"/>
    <w:rsid w:val="00A40C0A"/>
    <w:rPr>
      <w:rFonts w:eastAsiaTheme="minorEastAsia"/>
      <w:sz w:val="21"/>
      <w:szCs w:val="21"/>
    </w:rPr>
  </w:style>
  <w:style w:type="paragraph" w:styleId="Footer">
    <w:name w:val="footer"/>
    <w:basedOn w:val="Normal"/>
    <w:link w:val="FooterChar"/>
    <w:uiPriority w:val="99"/>
    <w:rsid w:val="00A40C0A"/>
    <w:pPr>
      <w:tabs>
        <w:tab w:val="center" w:pos="4536"/>
        <w:tab w:val="right" w:pos="9072"/>
      </w:tabs>
    </w:pPr>
  </w:style>
  <w:style w:type="character" w:customStyle="1" w:styleId="FooterChar">
    <w:name w:val="Footer Char"/>
    <w:basedOn w:val="DefaultParagraphFont"/>
    <w:link w:val="Footer"/>
    <w:uiPriority w:val="99"/>
    <w:rsid w:val="00A40C0A"/>
    <w:rPr>
      <w:rFonts w:eastAsiaTheme="minorEastAsia"/>
      <w:sz w:val="21"/>
      <w:szCs w:val="21"/>
    </w:rPr>
  </w:style>
  <w:style w:type="character" w:styleId="PlaceholderText">
    <w:name w:val="Placeholder Text"/>
    <w:basedOn w:val="DefaultParagraphFont"/>
    <w:uiPriority w:val="99"/>
    <w:semiHidden/>
    <w:rsid w:val="00A40C0A"/>
    <w:rPr>
      <w:color w:val="808080"/>
    </w:rPr>
  </w:style>
  <w:style w:type="character" w:styleId="Strong">
    <w:name w:val="Strong"/>
    <w:basedOn w:val="DefaultParagraphFont"/>
    <w:uiPriority w:val="22"/>
    <w:qFormat/>
    <w:rsid w:val="00241B49"/>
    <w:rPr>
      <w:b/>
      <w:bCs/>
    </w:rPr>
  </w:style>
  <w:style w:type="paragraph" w:styleId="EndnoteText">
    <w:name w:val="endnote text"/>
    <w:basedOn w:val="Normal"/>
    <w:link w:val="EndnoteTextChar"/>
    <w:rsid w:val="00A40C0A"/>
    <w:rPr>
      <w:sz w:val="20"/>
      <w:szCs w:val="20"/>
    </w:rPr>
  </w:style>
  <w:style w:type="character" w:customStyle="1" w:styleId="EndnoteTextChar">
    <w:name w:val="Endnote Text Char"/>
    <w:basedOn w:val="DefaultParagraphFont"/>
    <w:link w:val="EndnoteText"/>
    <w:rsid w:val="00A40C0A"/>
    <w:rPr>
      <w:rFonts w:eastAsiaTheme="minorEastAsia"/>
      <w:sz w:val="20"/>
      <w:szCs w:val="20"/>
    </w:rPr>
  </w:style>
  <w:style w:type="character" w:styleId="EndnoteReference">
    <w:name w:val="endnote reference"/>
    <w:basedOn w:val="DefaultParagraphFont"/>
    <w:rsid w:val="00A40C0A"/>
    <w:rPr>
      <w:vertAlign w:val="superscript"/>
    </w:rPr>
  </w:style>
  <w:style w:type="paragraph" w:customStyle="1" w:styleId="authors">
    <w:name w:val="authors"/>
    <w:basedOn w:val="Normal"/>
    <w:rsid w:val="00A40C0A"/>
    <w:pPr>
      <w:spacing w:before="100" w:beforeAutospacing="1" w:after="100" w:afterAutospacing="1"/>
    </w:pPr>
  </w:style>
  <w:style w:type="paragraph" w:styleId="NormalWeb">
    <w:name w:val="Normal (Web)"/>
    <w:basedOn w:val="Normal"/>
    <w:uiPriority w:val="99"/>
    <w:unhideWhenUsed/>
    <w:rsid w:val="00A40C0A"/>
    <w:pPr>
      <w:spacing w:before="100" w:beforeAutospacing="1" w:after="100" w:afterAutospacing="1"/>
    </w:pPr>
  </w:style>
  <w:style w:type="character" w:styleId="FollowedHyperlink">
    <w:name w:val="FollowedHyperlink"/>
    <w:basedOn w:val="DefaultParagraphFont"/>
    <w:rsid w:val="00A40C0A"/>
    <w:rPr>
      <w:color w:val="919191" w:themeColor="followedHyperlink"/>
      <w:u w:val="single"/>
    </w:rPr>
  </w:style>
  <w:style w:type="table" w:styleId="TableGrid">
    <w:name w:val="Table Grid"/>
    <w:basedOn w:val="TableNormal"/>
    <w:rsid w:val="00A40C0A"/>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A40C0A"/>
    <w:pPr>
      <w:spacing w:before="100" w:beforeAutospacing="1" w:after="100" w:afterAutospacing="1"/>
    </w:pPr>
  </w:style>
  <w:style w:type="character" w:customStyle="1" w:styleId="text1">
    <w:name w:val="text1"/>
    <w:basedOn w:val="DefaultParagraphFont"/>
    <w:rsid w:val="00A40C0A"/>
  </w:style>
  <w:style w:type="character" w:customStyle="1" w:styleId="mw-headline">
    <w:name w:val="mw-headline"/>
    <w:basedOn w:val="DefaultParagraphFont"/>
    <w:rsid w:val="00A40C0A"/>
  </w:style>
  <w:style w:type="paragraph" w:styleId="NoSpacing">
    <w:name w:val="No Spacing"/>
    <w:link w:val="NoSpacingChar"/>
    <w:uiPriority w:val="1"/>
    <w:qFormat/>
    <w:rsid w:val="00241B49"/>
    <w:pPr>
      <w:spacing w:after="0" w:line="240" w:lineRule="auto"/>
    </w:pPr>
  </w:style>
  <w:style w:type="character" w:customStyle="1" w:styleId="NoSpacingChar">
    <w:name w:val="No Spacing Char"/>
    <w:basedOn w:val="DefaultParagraphFont"/>
    <w:link w:val="NoSpacing"/>
    <w:uiPriority w:val="1"/>
    <w:rsid w:val="00A40C0A"/>
  </w:style>
  <w:style w:type="character" w:customStyle="1" w:styleId="st">
    <w:name w:val="st"/>
    <w:basedOn w:val="DefaultParagraphFont"/>
    <w:rsid w:val="00A40C0A"/>
  </w:style>
  <w:style w:type="character" w:styleId="Emphasis">
    <w:name w:val="Emphasis"/>
    <w:basedOn w:val="DefaultParagraphFont"/>
    <w:uiPriority w:val="20"/>
    <w:qFormat/>
    <w:rsid w:val="00241B49"/>
    <w:rPr>
      <w:i/>
      <w:iCs/>
    </w:rPr>
  </w:style>
  <w:style w:type="paragraph" w:styleId="FootnoteText">
    <w:name w:val="footnote text"/>
    <w:basedOn w:val="Normal"/>
    <w:link w:val="FootnoteTextChar"/>
    <w:uiPriority w:val="99"/>
    <w:unhideWhenUsed/>
    <w:rsid w:val="00A40C0A"/>
  </w:style>
  <w:style w:type="character" w:customStyle="1" w:styleId="FootnoteTextChar">
    <w:name w:val="Footnote Text Char"/>
    <w:basedOn w:val="DefaultParagraphFont"/>
    <w:link w:val="FootnoteText"/>
    <w:uiPriority w:val="99"/>
    <w:rsid w:val="00A40C0A"/>
    <w:rPr>
      <w:rFonts w:eastAsiaTheme="minorEastAsia"/>
      <w:sz w:val="21"/>
      <w:szCs w:val="21"/>
    </w:rPr>
  </w:style>
  <w:style w:type="character" w:styleId="FootnoteReference">
    <w:name w:val="footnote reference"/>
    <w:basedOn w:val="DefaultParagraphFont"/>
    <w:uiPriority w:val="99"/>
    <w:unhideWhenUsed/>
    <w:rsid w:val="00A40C0A"/>
    <w:rPr>
      <w:vertAlign w:val="superscript"/>
    </w:rPr>
  </w:style>
  <w:style w:type="paragraph" w:styleId="Caption">
    <w:name w:val="caption"/>
    <w:basedOn w:val="Normal"/>
    <w:next w:val="Normal"/>
    <w:uiPriority w:val="35"/>
    <w:unhideWhenUsed/>
    <w:qFormat/>
    <w:rsid w:val="00701CC1"/>
    <w:pPr>
      <w:spacing w:line="240" w:lineRule="auto"/>
      <w:jc w:val="both"/>
    </w:pPr>
    <w:rPr>
      <w:rFonts w:ascii="Times New Roman" w:eastAsia="Times New Roman" w:hAnsi="Times New Roman" w:cs="Times New Roman"/>
      <w:b/>
      <w:bCs/>
      <w:i/>
      <w:color w:val="4D4D4D" w:themeColor="accent6"/>
      <w:szCs w:val="24"/>
      <w:lang w:eastAsia="pl-PL"/>
    </w:rPr>
  </w:style>
  <w:style w:type="paragraph" w:styleId="Title">
    <w:name w:val="Title"/>
    <w:basedOn w:val="Normal"/>
    <w:next w:val="Normal"/>
    <w:link w:val="TitleChar"/>
    <w:uiPriority w:val="10"/>
    <w:qFormat/>
    <w:rsid w:val="00241B49"/>
    <w:pPr>
      <w:spacing w:after="0" w:line="204" w:lineRule="auto"/>
      <w:contextualSpacing/>
    </w:pPr>
    <w:rPr>
      <w:rFonts w:asciiTheme="majorHAnsi" w:eastAsiaTheme="majorEastAsia" w:hAnsiTheme="majorHAnsi" w:cstheme="majorBidi"/>
      <w:caps/>
      <w:color w:val="000000" w:themeColor="text2"/>
      <w:spacing w:val="-15"/>
      <w:sz w:val="72"/>
      <w:szCs w:val="72"/>
    </w:rPr>
  </w:style>
  <w:style w:type="character" w:customStyle="1" w:styleId="TitleChar">
    <w:name w:val="Title Char"/>
    <w:basedOn w:val="DefaultParagraphFont"/>
    <w:link w:val="Title"/>
    <w:uiPriority w:val="10"/>
    <w:rsid w:val="00241B49"/>
    <w:rPr>
      <w:rFonts w:asciiTheme="majorHAnsi" w:eastAsiaTheme="majorEastAsia" w:hAnsiTheme="majorHAnsi" w:cstheme="majorBidi"/>
      <w:caps/>
      <w:color w:val="000000" w:themeColor="text2"/>
      <w:spacing w:val="-15"/>
      <w:sz w:val="72"/>
      <w:szCs w:val="72"/>
    </w:rPr>
  </w:style>
  <w:style w:type="character" w:styleId="SubtleEmphasis">
    <w:name w:val="Subtle Emphasis"/>
    <w:basedOn w:val="DefaultParagraphFont"/>
    <w:uiPriority w:val="19"/>
    <w:qFormat/>
    <w:rsid w:val="00241B49"/>
    <w:rPr>
      <w:i/>
      <w:iCs/>
      <w:color w:val="595959" w:themeColor="text1" w:themeTint="A6"/>
    </w:rPr>
  </w:style>
  <w:style w:type="character" w:styleId="IntenseEmphasis">
    <w:name w:val="Intense Emphasis"/>
    <w:basedOn w:val="DefaultParagraphFont"/>
    <w:uiPriority w:val="21"/>
    <w:qFormat/>
    <w:rsid w:val="00241B49"/>
    <w:rPr>
      <w:b/>
      <w:bCs/>
      <w:i/>
      <w:iCs/>
    </w:rPr>
  </w:style>
  <w:style w:type="table" w:styleId="TableSimple3">
    <w:name w:val="Table Simple 3"/>
    <w:basedOn w:val="TableNormal"/>
    <w:rsid w:val="00A40C0A"/>
    <w:pPr>
      <w:spacing w:line="300" w:lineRule="auto"/>
    </w:pPr>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A40C0A"/>
    <w:pPr>
      <w:spacing w:line="300" w:lineRule="auto"/>
    </w:pPr>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A40C0A"/>
    <w:rPr>
      <w:i/>
      <w:iCs/>
    </w:rPr>
  </w:style>
  <w:style w:type="character" w:styleId="BookTitle">
    <w:name w:val="Book Title"/>
    <w:basedOn w:val="DefaultParagraphFont"/>
    <w:uiPriority w:val="33"/>
    <w:qFormat/>
    <w:rsid w:val="00241B49"/>
    <w:rPr>
      <w:b/>
      <w:bCs/>
      <w:smallCaps/>
      <w:spacing w:val="10"/>
    </w:rPr>
  </w:style>
  <w:style w:type="paragraph" w:styleId="TOC4">
    <w:name w:val="toc 4"/>
    <w:basedOn w:val="Normal"/>
    <w:next w:val="Normal"/>
    <w:autoRedefine/>
    <w:rsid w:val="00A40C0A"/>
    <w:pPr>
      <w:ind w:left="720"/>
    </w:pPr>
    <w:rPr>
      <w:sz w:val="18"/>
      <w:szCs w:val="18"/>
    </w:rPr>
  </w:style>
  <w:style w:type="paragraph" w:styleId="TOC5">
    <w:name w:val="toc 5"/>
    <w:basedOn w:val="Normal"/>
    <w:next w:val="Normal"/>
    <w:autoRedefine/>
    <w:rsid w:val="00A40C0A"/>
    <w:pPr>
      <w:ind w:left="960"/>
    </w:pPr>
    <w:rPr>
      <w:sz w:val="18"/>
      <w:szCs w:val="18"/>
    </w:rPr>
  </w:style>
  <w:style w:type="paragraph" w:styleId="TOC6">
    <w:name w:val="toc 6"/>
    <w:basedOn w:val="Normal"/>
    <w:next w:val="Normal"/>
    <w:autoRedefine/>
    <w:rsid w:val="00A40C0A"/>
    <w:pPr>
      <w:ind w:left="1200"/>
    </w:pPr>
    <w:rPr>
      <w:sz w:val="18"/>
      <w:szCs w:val="18"/>
    </w:rPr>
  </w:style>
  <w:style w:type="paragraph" w:styleId="TOC7">
    <w:name w:val="toc 7"/>
    <w:basedOn w:val="Normal"/>
    <w:next w:val="Normal"/>
    <w:autoRedefine/>
    <w:rsid w:val="00A40C0A"/>
    <w:pPr>
      <w:ind w:left="1440"/>
    </w:pPr>
    <w:rPr>
      <w:sz w:val="18"/>
      <w:szCs w:val="18"/>
    </w:rPr>
  </w:style>
  <w:style w:type="paragraph" w:styleId="TOC8">
    <w:name w:val="toc 8"/>
    <w:basedOn w:val="Normal"/>
    <w:next w:val="Normal"/>
    <w:autoRedefine/>
    <w:rsid w:val="00A40C0A"/>
    <w:pPr>
      <w:ind w:left="1680"/>
    </w:pPr>
    <w:rPr>
      <w:sz w:val="18"/>
      <w:szCs w:val="18"/>
    </w:rPr>
  </w:style>
  <w:style w:type="paragraph" w:styleId="TOC9">
    <w:name w:val="toc 9"/>
    <w:basedOn w:val="Normal"/>
    <w:next w:val="Normal"/>
    <w:autoRedefine/>
    <w:rsid w:val="00A40C0A"/>
    <w:pPr>
      <w:ind w:left="1920"/>
    </w:pPr>
    <w:rPr>
      <w:sz w:val="18"/>
      <w:szCs w:val="18"/>
    </w:rPr>
  </w:style>
  <w:style w:type="paragraph" w:styleId="TableofFigures">
    <w:name w:val="table of figures"/>
    <w:basedOn w:val="Normal"/>
    <w:next w:val="Normal"/>
    <w:uiPriority w:val="99"/>
    <w:rsid w:val="00A40C0A"/>
    <w:pPr>
      <w:ind w:left="480" w:hanging="480"/>
    </w:pPr>
  </w:style>
  <w:style w:type="paragraph" w:styleId="Subtitle">
    <w:name w:val="Subtitle"/>
    <w:basedOn w:val="Normal"/>
    <w:next w:val="Normal"/>
    <w:link w:val="SubtitleChar"/>
    <w:uiPriority w:val="11"/>
    <w:qFormat/>
    <w:rsid w:val="00241B49"/>
    <w:pPr>
      <w:numPr>
        <w:ilvl w:val="1"/>
      </w:numPr>
      <w:spacing w:after="240" w:line="240" w:lineRule="auto"/>
    </w:pPr>
    <w:rPr>
      <w:rFonts w:asciiTheme="majorHAnsi" w:eastAsiaTheme="majorEastAsia" w:hAnsiTheme="majorHAnsi" w:cstheme="majorBidi"/>
      <w:color w:val="DDDDDD" w:themeColor="accent1"/>
      <w:sz w:val="28"/>
      <w:szCs w:val="28"/>
    </w:rPr>
  </w:style>
  <w:style w:type="character" w:customStyle="1" w:styleId="SubtitleChar">
    <w:name w:val="Subtitle Char"/>
    <w:basedOn w:val="DefaultParagraphFont"/>
    <w:link w:val="Subtitle"/>
    <w:uiPriority w:val="11"/>
    <w:rsid w:val="00241B49"/>
    <w:rPr>
      <w:rFonts w:asciiTheme="majorHAnsi" w:eastAsiaTheme="majorEastAsia" w:hAnsiTheme="majorHAnsi" w:cstheme="majorBidi"/>
      <w:color w:val="DDDDDD" w:themeColor="accent1"/>
      <w:sz w:val="28"/>
      <w:szCs w:val="28"/>
    </w:rPr>
  </w:style>
  <w:style w:type="paragraph" w:styleId="Quote">
    <w:name w:val="Quote"/>
    <w:basedOn w:val="Normal"/>
    <w:next w:val="Normal"/>
    <w:link w:val="QuoteChar"/>
    <w:uiPriority w:val="29"/>
    <w:qFormat/>
    <w:rsid w:val="00241B49"/>
    <w:pPr>
      <w:spacing w:before="120" w:after="120"/>
      <w:ind w:left="720"/>
    </w:pPr>
    <w:rPr>
      <w:color w:val="000000" w:themeColor="text2"/>
      <w:szCs w:val="24"/>
    </w:rPr>
  </w:style>
  <w:style w:type="character" w:customStyle="1" w:styleId="QuoteChar">
    <w:name w:val="Quote Char"/>
    <w:basedOn w:val="DefaultParagraphFont"/>
    <w:link w:val="Quote"/>
    <w:uiPriority w:val="29"/>
    <w:rsid w:val="00241B49"/>
    <w:rPr>
      <w:color w:val="000000" w:themeColor="text2"/>
      <w:sz w:val="24"/>
      <w:szCs w:val="24"/>
    </w:rPr>
  </w:style>
  <w:style w:type="paragraph" w:styleId="IntenseQuote">
    <w:name w:val="Intense Quote"/>
    <w:basedOn w:val="Normal"/>
    <w:next w:val="Normal"/>
    <w:link w:val="IntenseQuoteChar"/>
    <w:uiPriority w:val="30"/>
    <w:qFormat/>
    <w:rsid w:val="00241B49"/>
    <w:pPr>
      <w:spacing w:before="100" w:beforeAutospacing="1" w:after="240" w:line="240" w:lineRule="auto"/>
      <w:ind w:left="720"/>
      <w:jc w:val="center"/>
    </w:pPr>
    <w:rPr>
      <w:rFonts w:asciiTheme="majorHAnsi" w:eastAsiaTheme="majorEastAsia" w:hAnsiTheme="majorHAnsi" w:cstheme="majorBidi"/>
      <w:color w:val="000000" w:themeColor="text2"/>
      <w:spacing w:val="-6"/>
      <w:sz w:val="32"/>
      <w:szCs w:val="32"/>
    </w:rPr>
  </w:style>
  <w:style w:type="character" w:customStyle="1" w:styleId="IntenseQuoteChar">
    <w:name w:val="Intense Quote Char"/>
    <w:basedOn w:val="DefaultParagraphFont"/>
    <w:link w:val="IntenseQuote"/>
    <w:uiPriority w:val="30"/>
    <w:rsid w:val="00241B49"/>
    <w:rPr>
      <w:rFonts w:asciiTheme="majorHAnsi" w:eastAsiaTheme="majorEastAsia" w:hAnsiTheme="majorHAnsi" w:cstheme="majorBidi"/>
      <w:color w:val="000000" w:themeColor="text2"/>
      <w:spacing w:val="-6"/>
      <w:sz w:val="32"/>
      <w:szCs w:val="32"/>
    </w:rPr>
  </w:style>
  <w:style w:type="character" w:styleId="SubtleReference">
    <w:name w:val="Subtle Reference"/>
    <w:basedOn w:val="DefaultParagraphFont"/>
    <w:uiPriority w:val="31"/>
    <w:qFormat/>
    <w:rsid w:val="00241B4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241B49"/>
    <w:rPr>
      <w:b/>
      <w:bCs/>
      <w:smallCaps/>
      <w:color w:val="000000" w:themeColor="text2"/>
      <w:u w:val="single"/>
    </w:rPr>
  </w:style>
  <w:style w:type="paragraph" w:customStyle="1" w:styleId="paragraph">
    <w:name w:val="paragraph"/>
    <w:basedOn w:val="Normal"/>
    <w:rsid w:val="00A40C0A"/>
    <w:pPr>
      <w:spacing w:before="100" w:beforeAutospacing="1" w:after="100" w:afterAutospacing="1" w:line="240" w:lineRule="auto"/>
    </w:pPr>
    <w:rPr>
      <w:rFonts w:ascii="Times New Roman" w:eastAsia="Times New Roman" w:hAnsi="Times New Roman" w:cs="Times New Roman"/>
      <w:szCs w:val="24"/>
      <w:lang w:eastAsia="pl-PL"/>
    </w:rPr>
  </w:style>
  <w:style w:type="character" w:customStyle="1" w:styleId="eop">
    <w:name w:val="eop"/>
    <w:basedOn w:val="DefaultParagraphFont"/>
    <w:rsid w:val="00A40C0A"/>
  </w:style>
  <w:style w:type="character" w:customStyle="1" w:styleId="normaltextrun">
    <w:name w:val="normaltextrun"/>
    <w:basedOn w:val="DefaultParagraphFont"/>
    <w:rsid w:val="00A40C0A"/>
  </w:style>
  <w:style w:type="character" w:customStyle="1" w:styleId="apple-converted-space">
    <w:name w:val="apple-converted-space"/>
    <w:basedOn w:val="DefaultParagraphFont"/>
    <w:rsid w:val="00A40C0A"/>
  </w:style>
  <w:style w:type="table" w:styleId="LightShading-Accent1">
    <w:name w:val="Light Shading Accent 1"/>
    <w:basedOn w:val="TableNormal"/>
    <w:uiPriority w:val="60"/>
    <w:rsid w:val="00A40C0A"/>
    <w:pPr>
      <w:spacing w:after="0" w:line="240" w:lineRule="auto"/>
    </w:pPr>
    <w:rPr>
      <w:color w:val="A5A5A5" w:themeColor="accent1" w:themeShade="BF"/>
      <w:sz w:val="21"/>
      <w:szCs w:val="21"/>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paragraph" w:styleId="BodyText">
    <w:name w:val="Body Text"/>
    <w:basedOn w:val="Normal"/>
    <w:link w:val="BodyTextChar"/>
    <w:uiPriority w:val="99"/>
    <w:unhideWhenUsed/>
    <w:rsid w:val="00A40C0A"/>
    <w:pPr>
      <w:spacing w:after="120"/>
    </w:pPr>
  </w:style>
  <w:style w:type="character" w:customStyle="1" w:styleId="BodyTextChar">
    <w:name w:val="Body Text Char"/>
    <w:basedOn w:val="DefaultParagraphFont"/>
    <w:link w:val="BodyText"/>
    <w:uiPriority w:val="99"/>
    <w:rsid w:val="00A40C0A"/>
    <w:rPr>
      <w:rFonts w:eastAsiaTheme="minorEastAsia"/>
      <w:sz w:val="21"/>
      <w:szCs w:val="21"/>
    </w:rPr>
  </w:style>
  <w:style w:type="paragraph" w:styleId="BodyTextFirstIndent">
    <w:name w:val="Body Text First Indent"/>
    <w:basedOn w:val="BodyText"/>
    <w:link w:val="BodyTextFirstIndentChar"/>
    <w:uiPriority w:val="99"/>
    <w:unhideWhenUsed/>
    <w:rsid w:val="00A40C0A"/>
    <w:pPr>
      <w:spacing w:after="160"/>
      <w:ind w:firstLine="360"/>
    </w:pPr>
  </w:style>
  <w:style w:type="character" w:customStyle="1" w:styleId="BodyTextFirstIndentChar">
    <w:name w:val="Body Text First Indent Char"/>
    <w:basedOn w:val="BodyTextChar"/>
    <w:link w:val="BodyTextFirstIndent"/>
    <w:uiPriority w:val="99"/>
    <w:rsid w:val="00A40C0A"/>
    <w:rPr>
      <w:rFonts w:eastAsiaTheme="minorEastAsia"/>
      <w:sz w:val="21"/>
      <w:szCs w:val="21"/>
    </w:rPr>
  </w:style>
  <w:style w:type="paragraph" w:styleId="BodyTextIndent">
    <w:name w:val="Body Text Indent"/>
    <w:basedOn w:val="Normal"/>
    <w:link w:val="BodyTextIndentChar"/>
    <w:uiPriority w:val="99"/>
    <w:semiHidden/>
    <w:unhideWhenUsed/>
    <w:rsid w:val="00A40C0A"/>
    <w:pPr>
      <w:spacing w:after="120"/>
      <w:ind w:left="283"/>
    </w:pPr>
  </w:style>
  <w:style w:type="character" w:customStyle="1" w:styleId="BodyTextIndentChar">
    <w:name w:val="Body Text Indent Char"/>
    <w:basedOn w:val="DefaultParagraphFont"/>
    <w:link w:val="BodyTextIndent"/>
    <w:uiPriority w:val="99"/>
    <w:semiHidden/>
    <w:rsid w:val="00A40C0A"/>
    <w:rPr>
      <w:rFonts w:eastAsiaTheme="minorEastAsia"/>
      <w:sz w:val="21"/>
      <w:szCs w:val="21"/>
    </w:rPr>
  </w:style>
  <w:style w:type="paragraph" w:styleId="BodyTextFirstIndent2">
    <w:name w:val="Body Text First Indent 2"/>
    <w:basedOn w:val="BodyTextIndent"/>
    <w:link w:val="BodyTextFirstIndent2Char"/>
    <w:uiPriority w:val="99"/>
    <w:unhideWhenUsed/>
    <w:rsid w:val="00A40C0A"/>
    <w:pPr>
      <w:spacing w:after="160"/>
      <w:ind w:left="360" w:firstLine="360"/>
    </w:pPr>
  </w:style>
  <w:style w:type="character" w:customStyle="1" w:styleId="BodyTextFirstIndent2Char">
    <w:name w:val="Body Text First Indent 2 Char"/>
    <w:basedOn w:val="BodyTextIndentChar"/>
    <w:link w:val="BodyTextFirstIndent2"/>
    <w:uiPriority w:val="99"/>
    <w:rsid w:val="00A40C0A"/>
    <w:rPr>
      <w:rFonts w:eastAsiaTheme="minorEastAsia"/>
      <w:sz w:val="21"/>
      <w:szCs w:val="21"/>
    </w:rPr>
  </w:style>
  <w:style w:type="table" w:styleId="LightList-Accent1">
    <w:name w:val="Light List Accent 1"/>
    <w:basedOn w:val="TableNormal"/>
    <w:uiPriority w:val="61"/>
    <w:rsid w:val="00A40C0A"/>
    <w:pPr>
      <w:spacing w:after="0" w:line="240" w:lineRule="auto"/>
      <w:jc w:val="both"/>
    </w:pPr>
    <w:tblPr>
      <w:tblStyleRowBandSize w:val="1"/>
      <w:tblStyleColBandSize w:val="1"/>
      <w:tblBorders>
        <w:top w:val="single" w:sz="8" w:space="0" w:color="DDDDDD" w:themeColor="accent1"/>
        <w:left w:val="single" w:sz="8" w:space="0" w:color="DDDDDD" w:themeColor="accent1"/>
        <w:bottom w:val="single" w:sz="8" w:space="0" w:color="DDDDDD" w:themeColor="accent1"/>
        <w:right w:val="single" w:sz="8" w:space="0" w:color="DDDDDD" w:themeColor="accent1"/>
      </w:tblBorders>
    </w:tblPr>
    <w:tblStylePr w:type="firstRow">
      <w:pPr>
        <w:spacing w:before="0" w:after="0" w:line="240" w:lineRule="auto"/>
      </w:pPr>
      <w:rPr>
        <w:b/>
        <w:bCs/>
        <w:color w:val="FFFFFF" w:themeColor="background1"/>
      </w:rPr>
      <w:tblPr/>
      <w:tcPr>
        <w:shd w:val="clear" w:color="auto" w:fill="DDDDDD" w:themeFill="accent1"/>
      </w:tcPr>
    </w:tblStylePr>
    <w:tblStylePr w:type="lastRow">
      <w:pPr>
        <w:spacing w:before="0" w:after="0" w:line="240" w:lineRule="auto"/>
      </w:pPr>
      <w:rPr>
        <w:b/>
        <w:bCs/>
      </w:rPr>
      <w:tblPr/>
      <w:tcPr>
        <w:tcBorders>
          <w:top w:val="double" w:sz="6" w:space="0" w:color="DDDDDD" w:themeColor="accent1"/>
          <w:left w:val="single" w:sz="8" w:space="0" w:color="DDDDDD" w:themeColor="accent1"/>
          <w:bottom w:val="single" w:sz="8" w:space="0" w:color="DDDDDD" w:themeColor="accent1"/>
          <w:right w:val="single" w:sz="8" w:space="0" w:color="DDDDDD" w:themeColor="accent1"/>
        </w:tcBorders>
      </w:tcPr>
    </w:tblStylePr>
    <w:tblStylePr w:type="firstCol">
      <w:rPr>
        <w:b/>
        <w:bCs/>
      </w:rPr>
    </w:tblStylePr>
    <w:tblStylePr w:type="lastCol">
      <w:rPr>
        <w:b/>
        <w:bCs/>
      </w:rPr>
    </w:tblStylePr>
    <w:tblStylePr w:type="band1Vert">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tblStylePr w:type="band1Horz">
      <w:tblPr/>
      <w:tcPr>
        <w:tcBorders>
          <w:top w:val="single" w:sz="8" w:space="0" w:color="DDDDDD" w:themeColor="accent1"/>
          <w:left w:val="single" w:sz="8" w:space="0" w:color="DDDDDD" w:themeColor="accent1"/>
          <w:bottom w:val="single" w:sz="8" w:space="0" w:color="DDDDDD" w:themeColor="accent1"/>
          <w:right w:val="single" w:sz="8" w:space="0" w:color="DDDDDD" w:themeColor="accent1"/>
        </w:tcBorders>
      </w:tcPr>
    </w:tblStylePr>
  </w:style>
  <w:style w:type="table" w:customStyle="1" w:styleId="GridTable1Light-Accent11">
    <w:name w:val="Grid Table 1 Light - Accent 11"/>
    <w:basedOn w:val="TableNormal"/>
    <w:uiPriority w:val="46"/>
    <w:rsid w:val="00A40C0A"/>
    <w:pPr>
      <w:spacing w:after="0" w:line="240" w:lineRule="auto"/>
      <w:jc w:val="both"/>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tiff"/><Relationship Id="rId68" Type="http://schemas.openxmlformats.org/officeDocument/2006/relationships/chart" Target="charts/chart5.xml"/><Relationship Id="rId84" Type="http://schemas.openxmlformats.org/officeDocument/2006/relationships/hyperlink" Target="http://www.trialx.com" TargetMode="External"/><Relationship Id="rId89" Type="http://schemas.openxmlformats.org/officeDocument/2006/relationships/hyperlink" Target="http://www.materials.eng.cam.ac.uk" TargetMode="Externa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3.jpeg"/><Relationship Id="rId37" Type="http://schemas.openxmlformats.org/officeDocument/2006/relationships/chart" Target="charts/chart2.xml"/><Relationship Id="rId53" Type="http://schemas.openxmlformats.org/officeDocument/2006/relationships/image" Target="media/image42.tiff"/><Relationship Id="rId58" Type="http://schemas.openxmlformats.org/officeDocument/2006/relationships/image" Target="media/image47.tiff"/><Relationship Id="rId74" Type="http://schemas.openxmlformats.org/officeDocument/2006/relationships/chart" Target="charts/chart9.xml"/><Relationship Id="rId79" Type="http://schemas.openxmlformats.org/officeDocument/2006/relationships/chart" Target="charts/chart13.xml"/><Relationship Id="rId5" Type="http://schemas.openxmlformats.org/officeDocument/2006/relationships/footnotes" Target="footnotes.xml"/><Relationship Id="rId90" Type="http://schemas.openxmlformats.org/officeDocument/2006/relationships/hyperlink" Target="http://www-materials.eng.cam.ac.uk/mpsite/interactive_charts/stiffness-density/NS6Chart.html" TargetMode="External"/><Relationship Id="rId95" Type="http://schemas.openxmlformats.org/officeDocument/2006/relationships/header" Target="header1.xml"/><Relationship Id="rId22" Type="http://schemas.openxmlformats.org/officeDocument/2006/relationships/image" Target="media/image15.jpeg"/><Relationship Id="rId27" Type="http://schemas.openxmlformats.org/officeDocument/2006/relationships/oleObject" Target="embeddings/oleObject1.bin"/><Relationship Id="rId43" Type="http://schemas.openxmlformats.org/officeDocument/2006/relationships/image" Target="media/image32.gif"/><Relationship Id="rId48" Type="http://schemas.openxmlformats.org/officeDocument/2006/relationships/image" Target="media/image37.jpeg"/><Relationship Id="rId64" Type="http://schemas.openxmlformats.org/officeDocument/2006/relationships/image" Target="media/image53.emf"/><Relationship Id="rId69" Type="http://schemas.openxmlformats.org/officeDocument/2006/relationships/image" Target="media/image55.jpeg"/><Relationship Id="rId80" Type="http://schemas.openxmlformats.org/officeDocument/2006/relationships/chart" Target="charts/chart14.xml"/><Relationship Id="rId85" Type="http://schemas.openxmlformats.org/officeDocument/2006/relationships/hyperlink" Target="http://www.homeopathy.at/wp-content/uploads/Osteoklast-2-300x224.jpg" TargetMode="Externa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chart" Target="charts/chart4.xml"/><Relationship Id="rId20" Type="http://schemas.openxmlformats.org/officeDocument/2006/relationships/image" Target="media/image13.jpeg"/><Relationship Id="rId41" Type="http://schemas.openxmlformats.org/officeDocument/2006/relationships/image" Target="media/image30.jpeg"/><Relationship Id="rId54" Type="http://schemas.openxmlformats.org/officeDocument/2006/relationships/image" Target="media/image43.tiff"/><Relationship Id="rId62" Type="http://schemas.openxmlformats.org/officeDocument/2006/relationships/image" Target="media/image51.tiff"/><Relationship Id="rId70" Type="http://schemas.openxmlformats.org/officeDocument/2006/relationships/image" Target="media/image56.tiff"/><Relationship Id="rId75" Type="http://schemas.openxmlformats.org/officeDocument/2006/relationships/chart" Target="charts/chart10.xml"/><Relationship Id="rId83" Type="http://schemas.openxmlformats.org/officeDocument/2006/relationships/chart" Target="charts/chart16.xml"/><Relationship Id="rId88" Type="http://schemas.openxmlformats.org/officeDocument/2006/relationships/hyperlink" Target="http://pl.wikipedia.org/wiki/Kr&#281;tarz_mniejszy" TargetMode="External"/><Relationship Id="rId91" Type="http://schemas.openxmlformats.org/officeDocument/2006/relationships/hyperlink" Target="http://www-materials.eng.cam.ac.uk/mpsite/interactive_charts/stiffness-density/NS6Chart.html" TargetMode="External"/><Relationship Id="rId9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image" Target="media/image20.wmf"/><Relationship Id="rId36" Type="http://schemas.openxmlformats.org/officeDocument/2006/relationships/chart" Target="charts/chart1.xml"/><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image" Target="media/image4.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tiff"/><Relationship Id="rId73" Type="http://schemas.openxmlformats.org/officeDocument/2006/relationships/chart" Target="charts/chart8.xml"/><Relationship Id="rId78" Type="http://schemas.openxmlformats.org/officeDocument/2006/relationships/image" Target="media/image60.jpeg"/><Relationship Id="rId81" Type="http://schemas.openxmlformats.org/officeDocument/2006/relationships/chart" Target="charts/chart15.xml"/><Relationship Id="rId86" Type="http://schemas.openxmlformats.org/officeDocument/2006/relationships/hyperlink" Target="http://www.pearsoned.co.uk" TargetMode="External"/><Relationship Id="rId94" Type="http://schemas.openxmlformats.org/officeDocument/2006/relationships/hyperlink" Target="http://algaecal.glance.ca/treat-osteo/"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28.jpg"/><Relationship Id="rId34" Type="http://schemas.openxmlformats.org/officeDocument/2006/relationships/image" Target="media/image25.jpeg"/><Relationship Id="rId50" Type="http://schemas.openxmlformats.org/officeDocument/2006/relationships/image" Target="media/image39.tiff"/><Relationship Id="rId55" Type="http://schemas.openxmlformats.org/officeDocument/2006/relationships/image" Target="media/image44.tiff"/><Relationship Id="rId76" Type="http://schemas.openxmlformats.org/officeDocument/2006/relationships/chart" Target="charts/chart11.xml"/><Relationship Id="rId9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chart" Target="charts/chart6.xml"/><Relationship Id="rId92" Type="http://schemas.openxmlformats.org/officeDocument/2006/relationships/hyperlink" Target="http://www.vismaya-maitreya.pl" TargetMode="External"/><Relationship Id="rId2" Type="http://schemas.openxmlformats.org/officeDocument/2006/relationships/styles" Target="styles.xml"/><Relationship Id="rId29" Type="http://schemas.openxmlformats.org/officeDocument/2006/relationships/oleObject" Target="embeddings/oleObject2.bin"/><Relationship Id="rId24" Type="http://schemas.openxmlformats.org/officeDocument/2006/relationships/image" Target="media/image17.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chart" Target="charts/chart3.xml"/><Relationship Id="rId87" Type="http://schemas.openxmlformats.org/officeDocument/2006/relationships/hyperlink" Target="http://mailgrupowy.pl/files/html/693175,index_html_44e6d8c4.jpg" TargetMode="External"/><Relationship Id="rId61" Type="http://schemas.openxmlformats.org/officeDocument/2006/relationships/image" Target="media/image50.jpeg"/><Relationship Id="rId82" Type="http://schemas.openxmlformats.org/officeDocument/2006/relationships/image" Target="media/image61.tiff"/><Relationship Id="rId19" Type="http://schemas.microsoft.com/office/2007/relationships/hdphoto" Target="media/hdphoto1.wdp"/><Relationship Id="rId14" Type="http://schemas.openxmlformats.org/officeDocument/2006/relationships/image" Target="media/image8.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5.tiff"/><Relationship Id="rId77" Type="http://schemas.openxmlformats.org/officeDocument/2006/relationships/chart" Target="charts/chart12.xml"/><Relationship Id="rId8" Type="http://schemas.openxmlformats.org/officeDocument/2006/relationships/image" Target="media/image2.jpeg"/><Relationship Id="rId51" Type="http://schemas.openxmlformats.org/officeDocument/2006/relationships/image" Target="media/image40.png"/><Relationship Id="rId72" Type="http://schemas.openxmlformats.org/officeDocument/2006/relationships/chart" Target="charts/chart7.xml"/><Relationship Id="rId93" Type="http://schemas.openxmlformats.org/officeDocument/2006/relationships/hyperlink" Target="http://www.sciencephoto.com" TargetMode="External"/><Relationship Id="rId98"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6.xml"/><Relationship Id="rId1" Type="http://schemas.microsoft.com/office/2011/relationships/chartStyle" Target="style6.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7.xml"/><Relationship Id="rId1" Type="http://schemas.microsoft.com/office/2011/relationships/chartStyle" Target="style7.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8.xml"/><Relationship Id="rId1" Type="http://schemas.microsoft.com/office/2011/relationships/chartStyle" Target="style8.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9.xml"/><Relationship Id="rId1" Type="http://schemas.microsoft.com/office/2011/relationships/chartStyle" Target="style9.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10.xml"/><Relationship Id="rId1" Type="http://schemas.microsoft.com/office/2011/relationships/chartStyle" Target="style10.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11.xml"/><Relationship Id="rId1" Type="http://schemas.microsoft.com/office/2011/relationships/chartStyle" Target="style11.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5.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Users\Natalia\Desktop\inzynierka\inz\wykresy2.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C:\Users\Natalia\Desktop\inzynierka\inz\wykresy2.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Natalia\Desktop\inzynierka\inz\wykresy2.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3.xml"/><Relationship Id="rId1" Type="http://schemas.microsoft.com/office/2011/relationships/chartStyle" Target="style3.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_rels/chart8.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Desktop\inzynierka\inz\wykresy2.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naprężenia od</a:t>
            </a:r>
            <a:r>
              <a:rPr lang="pl-PL" baseline="0"/>
              <a:t> czasu</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tx1"/>
              </a:solidFill>
              <a:ln w="9525">
                <a:noFill/>
              </a:ln>
              <a:effectLst/>
            </c:spPr>
          </c:marker>
          <c:xVal>
            <c:numRef>
              <c:f>Sheet1!$A$1:$A$4750</c:f>
              <c:numCache>
                <c:formatCode>General</c:formatCode>
                <c:ptCount val="475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400.5</c:v>
                </c:pt>
                <c:pt idx="801">
                  <c:v>401</c:v>
                </c:pt>
                <c:pt idx="802">
                  <c:v>401.5</c:v>
                </c:pt>
                <c:pt idx="803">
                  <c:v>402</c:v>
                </c:pt>
                <c:pt idx="804">
                  <c:v>402.5</c:v>
                </c:pt>
                <c:pt idx="805">
                  <c:v>403</c:v>
                </c:pt>
                <c:pt idx="806">
                  <c:v>403.5</c:v>
                </c:pt>
                <c:pt idx="807">
                  <c:v>404</c:v>
                </c:pt>
                <c:pt idx="808">
                  <c:v>404.5</c:v>
                </c:pt>
                <c:pt idx="809">
                  <c:v>405</c:v>
                </c:pt>
                <c:pt idx="810">
                  <c:v>405.5</c:v>
                </c:pt>
                <c:pt idx="811">
                  <c:v>406</c:v>
                </c:pt>
                <c:pt idx="812">
                  <c:v>406.5</c:v>
                </c:pt>
                <c:pt idx="813">
                  <c:v>407</c:v>
                </c:pt>
                <c:pt idx="814">
                  <c:v>407.5</c:v>
                </c:pt>
                <c:pt idx="815">
                  <c:v>408</c:v>
                </c:pt>
                <c:pt idx="816">
                  <c:v>408.5</c:v>
                </c:pt>
                <c:pt idx="817">
                  <c:v>409</c:v>
                </c:pt>
                <c:pt idx="818">
                  <c:v>409.5</c:v>
                </c:pt>
                <c:pt idx="819">
                  <c:v>410</c:v>
                </c:pt>
                <c:pt idx="820">
                  <c:v>410.5</c:v>
                </c:pt>
                <c:pt idx="821">
                  <c:v>411</c:v>
                </c:pt>
                <c:pt idx="822">
                  <c:v>411.5</c:v>
                </c:pt>
                <c:pt idx="823">
                  <c:v>412</c:v>
                </c:pt>
                <c:pt idx="824">
                  <c:v>412.5</c:v>
                </c:pt>
                <c:pt idx="825">
                  <c:v>413</c:v>
                </c:pt>
                <c:pt idx="826">
                  <c:v>413.5</c:v>
                </c:pt>
                <c:pt idx="827">
                  <c:v>414</c:v>
                </c:pt>
                <c:pt idx="828">
                  <c:v>414.5</c:v>
                </c:pt>
                <c:pt idx="829">
                  <c:v>415</c:v>
                </c:pt>
                <c:pt idx="830">
                  <c:v>415.5</c:v>
                </c:pt>
                <c:pt idx="831">
                  <c:v>416</c:v>
                </c:pt>
                <c:pt idx="832">
                  <c:v>416.5</c:v>
                </c:pt>
                <c:pt idx="833">
                  <c:v>417</c:v>
                </c:pt>
                <c:pt idx="834">
                  <c:v>417.5</c:v>
                </c:pt>
                <c:pt idx="835">
                  <c:v>418</c:v>
                </c:pt>
                <c:pt idx="836">
                  <c:v>418.5</c:v>
                </c:pt>
                <c:pt idx="837">
                  <c:v>419</c:v>
                </c:pt>
                <c:pt idx="838">
                  <c:v>419.5</c:v>
                </c:pt>
                <c:pt idx="839">
                  <c:v>420</c:v>
                </c:pt>
                <c:pt idx="840">
                  <c:v>420.5</c:v>
                </c:pt>
                <c:pt idx="841">
                  <c:v>421</c:v>
                </c:pt>
                <c:pt idx="842">
                  <c:v>421.5</c:v>
                </c:pt>
                <c:pt idx="843">
                  <c:v>422</c:v>
                </c:pt>
                <c:pt idx="844">
                  <c:v>422.5</c:v>
                </c:pt>
                <c:pt idx="845">
                  <c:v>423</c:v>
                </c:pt>
                <c:pt idx="846">
                  <c:v>423.5</c:v>
                </c:pt>
                <c:pt idx="847">
                  <c:v>424</c:v>
                </c:pt>
                <c:pt idx="848">
                  <c:v>424.5</c:v>
                </c:pt>
                <c:pt idx="849">
                  <c:v>425</c:v>
                </c:pt>
                <c:pt idx="850">
                  <c:v>425.5</c:v>
                </c:pt>
                <c:pt idx="851">
                  <c:v>426</c:v>
                </c:pt>
                <c:pt idx="852">
                  <c:v>426.5</c:v>
                </c:pt>
                <c:pt idx="853">
                  <c:v>427</c:v>
                </c:pt>
                <c:pt idx="854">
                  <c:v>427.5</c:v>
                </c:pt>
                <c:pt idx="855">
                  <c:v>428</c:v>
                </c:pt>
                <c:pt idx="856">
                  <c:v>428.5</c:v>
                </c:pt>
                <c:pt idx="857">
                  <c:v>429</c:v>
                </c:pt>
                <c:pt idx="858">
                  <c:v>429.5</c:v>
                </c:pt>
                <c:pt idx="859">
                  <c:v>430</c:v>
                </c:pt>
                <c:pt idx="860">
                  <c:v>430.5</c:v>
                </c:pt>
                <c:pt idx="861">
                  <c:v>431</c:v>
                </c:pt>
                <c:pt idx="862">
                  <c:v>431.5</c:v>
                </c:pt>
                <c:pt idx="863">
                  <c:v>432</c:v>
                </c:pt>
                <c:pt idx="864">
                  <c:v>432.5</c:v>
                </c:pt>
                <c:pt idx="865">
                  <c:v>433</c:v>
                </c:pt>
                <c:pt idx="866">
                  <c:v>433.5</c:v>
                </c:pt>
                <c:pt idx="867">
                  <c:v>434</c:v>
                </c:pt>
                <c:pt idx="868">
                  <c:v>434.5</c:v>
                </c:pt>
                <c:pt idx="869">
                  <c:v>435</c:v>
                </c:pt>
                <c:pt idx="870">
                  <c:v>435.5</c:v>
                </c:pt>
                <c:pt idx="871">
                  <c:v>436</c:v>
                </c:pt>
                <c:pt idx="872">
                  <c:v>436.5</c:v>
                </c:pt>
                <c:pt idx="873">
                  <c:v>437</c:v>
                </c:pt>
                <c:pt idx="874">
                  <c:v>437.5</c:v>
                </c:pt>
                <c:pt idx="875">
                  <c:v>438</c:v>
                </c:pt>
                <c:pt idx="876">
                  <c:v>438.5</c:v>
                </c:pt>
                <c:pt idx="877">
                  <c:v>439</c:v>
                </c:pt>
                <c:pt idx="878">
                  <c:v>439.5</c:v>
                </c:pt>
                <c:pt idx="879">
                  <c:v>440</c:v>
                </c:pt>
                <c:pt idx="880">
                  <c:v>440.5</c:v>
                </c:pt>
                <c:pt idx="881">
                  <c:v>441</c:v>
                </c:pt>
                <c:pt idx="882">
                  <c:v>441.5</c:v>
                </c:pt>
                <c:pt idx="883">
                  <c:v>442</c:v>
                </c:pt>
                <c:pt idx="884">
                  <c:v>442.5</c:v>
                </c:pt>
                <c:pt idx="885">
                  <c:v>443</c:v>
                </c:pt>
                <c:pt idx="886">
                  <c:v>443.5</c:v>
                </c:pt>
                <c:pt idx="887">
                  <c:v>444</c:v>
                </c:pt>
                <c:pt idx="888">
                  <c:v>444.5</c:v>
                </c:pt>
                <c:pt idx="889">
                  <c:v>445</c:v>
                </c:pt>
                <c:pt idx="890">
                  <c:v>445.5</c:v>
                </c:pt>
                <c:pt idx="891">
                  <c:v>446</c:v>
                </c:pt>
                <c:pt idx="892">
                  <c:v>446.5</c:v>
                </c:pt>
                <c:pt idx="893">
                  <c:v>447</c:v>
                </c:pt>
                <c:pt idx="894">
                  <c:v>447.5</c:v>
                </c:pt>
                <c:pt idx="895">
                  <c:v>448</c:v>
                </c:pt>
                <c:pt idx="896">
                  <c:v>448.5</c:v>
                </c:pt>
                <c:pt idx="897">
                  <c:v>449</c:v>
                </c:pt>
                <c:pt idx="898">
                  <c:v>449.5</c:v>
                </c:pt>
                <c:pt idx="899">
                  <c:v>450</c:v>
                </c:pt>
                <c:pt idx="900">
                  <c:v>450.5</c:v>
                </c:pt>
                <c:pt idx="901">
                  <c:v>451</c:v>
                </c:pt>
                <c:pt idx="902">
                  <c:v>451.5</c:v>
                </c:pt>
                <c:pt idx="903">
                  <c:v>452</c:v>
                </c:pt>
                <c:pt idx="904">
                  <c:v>452.5</c:v>
                </c:pt>
                <c:pt idx="905">
                  <c:v>453</c:v>
                </c:pt>
                <c:pt idx="906">
                  <c:v>453.5</c:v>
                </c:pt>
                <c:pt idx="907">
                  <c:v>454</c:v>
                </c:pt>
                <c:pt idx="908">
                  <c:v>454.5</c:v>
                </c:pt>
                <c:pt idx="909">
                  <c:v>455</c:v>
                </c:pt>
                <c:pt idx="910">
                  <c:v>455.5</c:v>
                </c:pt>
                <c:pt idx="911">
                  <c:v>456</c:v>
                </c:pt>
                <c:pt idx="912">
                  <c:v>456.5</c:v>
                </c:pt>
                <c:pt idx="913">
                  <c:v>457</c:v>
                </c:pt>
                <c:pt idx="914">
                  <c:v>457.5</c:v>
                </c:pt>
                <c:pt idx="915">
                  <c:v>458</c:v>
                </c:pt>
                <c:pt idx="916">
                  <c:v>458.5</c:v>
                </c:pt>
                <c:pt idx="917">
                  <c:v>459</c:v>
                </c:pt>
                <c:pt idx="918">
                  <c:v>459.5</c:v>
                </c:pt>
                <c:pt idx="919">
                  <c:v>460</c:v>
                </c:pt>
                <c:pt idx="920">
                  <c:v>460.5</c:v>
                </c:pt>
                <c:pt idx="921">
                  <c:v>461</c:v>
                </c:pt>
                <c:pt idx="922">
                  <c:v>461.5</c:v>
                </c:pt>
                <c:pt idx="923">
                  <c:v>462</c:v>
                </c:pt>
                <c:pt idx="924">
                  <c:v>462.5</c:v>
                </c:pt>
                <c:pt idx="925">
                  <c:v>463</c:v>
                </c:pt>
                <c:pt idx="926">
                  <c:v>463.5</c:v>
                </c:pt>
                <c:pt idx="927">
                  <c:v>464</c:v>
                </c:pt>
                <c:pt idx="928">
                  <c:v>464.5</c:v>
                </c:pt>
                <c:pt idx="929">
                  <c:v>465</c:v>
                </c:pt>
                <c:pt idx="930">
                  <c:v>465.5</c:v>
                </c:pt>
                <c:pt idx="931">
                  <c:v>466</c:v>
                </c:pt>
                <c:pt idx="932">
                  <c:v>466.5</c:v>
                </c:pt>
                <c:pt idx="933">
                  <c:v>467</c:v>
                </c:pt>
                <c:pt idx="934">
                  <c:v>467.5</c:v>
                </c:pt>
                <c:pt idx="935">
                  <c:v>468</c:v>
                </c:pt>
                <c:pt idx="936">
                  <c:v>468.5</c:v>
                </c:pt>
                <c:pt idx="937">
                  <c:v>469</c:v>
                </c:pt>
                <c:pt idx="938">
                  <c:v>469.5</c:v>
                </c:pt>
                <c:pt idx="939">
                  <c:v>470</c:v>
                </c:pt>
                <c:pt idx="940">
                  <c:v>470.5</c:v>
                </c:pt>
                <c:pt idx="941">
                  <c:v>471</c:v>
                </c:pt>
                <c:pt idx="942">
                  <c:v>471.5</c:v>
                </c:pt>
                <c:pt idx="943">
                  <c:v>472</c:v>
                </c:pt>
                <c:pt idx="944">
                  <c:v>472.5</c:v>
                </c:pt>
                <c:pt idx="945">
                  <c:v>473</c:v>
                </c:pt>
                <c:pt idx="946">
                  <c:v>473.5</c:v>
                </c:pt>
                <c:pt idx="947">
                  <c:v>474</c:v>
                </c:pt>
                <c:pt idx="948">
                  <c:v>474.5</c:v>
                </c:pt>
                <c:pt idx="949">
                  <c:v>475</c:v>
                </c:pt>
                <c:pt idx="950">
                  <c:v>475.5</c:v>
                </c:pt>
                <c:pt idx="951">
                  <c:v>476</c:v>
                </c:pt>
                <c:pt idx="952">
                  <c:v>476.5</c:v>
                </c:pt>
                <c:pt idx="953">
                  <c:v>477</c:v>
                </c:pt>
                <c:pt idx="954">
                  <c:v>477.5</c:v>
                </c:pt>
                <c:pt idx="955">
                  <c:v>478</c:v>
                </c:pt>
                <c:pt idx="956">
                  <c:v>478.5</c:v>
                </c:pt>
                <c:pt idx="957">
                  <c:v>479</c:v>
                </c:pt>
                <c:pt idx="958">
                  <c:v>479.5</c:v>
                </c:pt>
                <c:pt idx="959">
                  <c:v>480</c:v>
                </c:pt>
                <c:pt idx="960">
                  <c:v>480.5</c:v>
                </c:pt>
                <c:pt idx="961">
                  <c:v>481</c:v>
                </c:pt>
                <c:pt idx="962">
                  <c:v>481.5</c:v>
                </c:pt>
                <c:pt idx="963">
                  <c:v>482</c:v>
                </c:pt>
                <c:pt idx="964">
                  <c:v>482.5</c:v>
                </c:pt>
                <c:pt idx="965">
                  <c:v>483</c:v>
                </c:pt>
                <c:pt idx="966">
                  <c:v>483.5</c:v>
                </c:pt>
                <c:pt idx="967">
                  <c:v>484</c:v>
                </c:pt>
                <c:pt idx="968">
                  <c:v>484.5</c:v>
                </c:pt>
                <c:pt idx="969">
                  <c:v>485</c:v>
                </c:pt>
                <c:pt idx="970">
                  <c:v>485.5</c:v>
                </c:pt>
                <c:pt idx="971">
                  <c:v>486</c:v>
                </c:pt>
                <c:pt idx="972">
                  <c:v>486.5</c:v>
                </c:pt>
                <c:pt idx="973">
                  <c:v>487</c:v>
                </c:pt>
                <c:pt idx="974">
                  <c:v>487.5</c:v>
                </c:pt>
                <c:pt idx="975">
                  <c:v>488</c:v>
                </c:pt>
                <c:pt idx="976">
                  <c:v>488.5</c:v>
                </c:pt>
                <c:pt idx="977">
                  <c:v>489</c:v>
                </c:pt>
                <c:pt idx="978">
                  <c:v>489.5</c:v>
                </c:pt>
                <c:pt idx="979">
                  <c:v>490</c:v>
                </c:pt>
                <c:pt idx="980">
                  <c:v>490.5</c:v>
                </c:pt>
                <c:pt idx="981">
                  <c:v>491</c:v>
                </c:pt>
                <c:pt idx="982">
                  <c:v>491.5</c:v>
                </c:pt>
                <c:pt idx="983">
                  <c:v>492</c:v>
                </c:pt>
                <c:pt idx="984">
                  <c:v>492.5</c:v>
                </c:pt>
                <c:pt idx="985">
                  <c:v>493</c:v>
                </c:pt>
                <c:pt idx="986">
                  <c:v>493.5</c:v>
                </c:pt>
                <c:pt idx="987">
                  <c:v>494</c:v>
                </c:pt>
                <c:pt idx="988">
                  <c:v>494.5</c:v>
                </c:pt>
                <c:pt idx="989">
                  <c:v>495</c:v>
                </c:pt>
                <c:pt idx="990">
                  <c:v>495.5</c:v>
                </c:pt>
                <c:pt idx="991">
                  <c:v>496</c:v>
                </c:pt>
                <c:pt idx="992">
                  <c:v>496.5</c:v>
                </c:pt>
                <c:pt idx="993">
                  <c:v>497</c:v>
                </c:pt>
                <c:pt idx="994">
                  <c:v>497.5</c:v>
                </c:pt>
                <c:pt idx="995">
                  <c:v>498</c:v>
                </c:pt>
                <c:pt idx="996">
                  <c:v>498.5</c:v>
                </c:pt>
                <c:pt idx="997">
                  <c:v>499</c:v>
                </c:pt>
                <c:pt idx="998">
                  <c:v>499.5</c:v>
                </c:pt>
                <c:pt idx="999">
                  <c:v>500</c:v>
                </c:pt>
                <c:pt idx="1000">
                  <c:v>500.5</c:v>
                </c:pt>
                <c:pt idx="1001">
                  <c:v>501</c:v>
                </c:pt>
                <c:pt idx="1002">
                  <c:v>501.5</c:v>
                </c:pt>
                <c:pt idx="1003">
                  <c:v>502</c:v>
                </c:pt>
                <c:pt idx="1004">
                  <c:v>502.5</c:v>
                </c:pt>
                <c:pt idx="1005">
                  <c:v>503</c:v>
                </c:pt>
                <c:pt idx="1006">
                  <c:v>503.5</c:v>
                </c:pt>
                <c:pt idx="1007">
                  <c:v>504</c:v>
                </c:pt>
                <c:pt idx="1008">
                  <c:v>504.5</c:v>
                </c:pt>
                <c:pt idx="1009">
                  <c:v>505</c:v>
                </c:pt>
                <c:pt idx="1010">
                  <c:v>505.5</c:v>
                </c:pt>
                <c:pt idx="1011">
                  <c:v>506</c:v>
                </c:pt>
                <c:pt idx="1012">
                  <c:v>506.5</c:v>
                </c:pt>
                <c:pt idx="1013">
                  <c:v>507</c:v>
                </c:pt>
                <c:pt idx="1014">
                  <c:v>507.5</c:v>
                </c:pt>
                <c:pt idx="1015">
                  <c:v>508</c:v>
                </c:pt>
                <c:pt idx="1016">
                  <c:v>508.5</c:v>
                </c:pt>
                <c:pt idx="1017">
                  <c:v>509</c:v>
                </c:pt>
                <c:pt idx="1018">
                  <c:v>509.5</c:v>
                </c:pt>
                <c:pt idx="1019">
                  <c:v>510</c:v>
                </c:pt>
                <c:pt idx="1020">
                  <c:v>510.5</c:v>
                </c:pt>
                <c:pt idx="1021">
                  <c:v>511</c:v>
                </c:pt>
                <c:pt idx="1022">
                  <c:v>511.5</c:v>
                </c:pt>
                <c:pt idx="1023">
                  <c:v>512</c:v>
                </c:pt>
                <c:pt idx="1024">
                  <c:v>512.5</c:v>
                </c:pt>
                <c:pt idx="1025">
                  <c:v>513</c:v>
                </c:pt>
                <c:pt idx="1026">
                  <c:v>513.5</c:v>
                </c:pt>
                <c:pt idx="1027">
                  <c:v>514</c:v>
                </c:pt>
                <c:pt idx="1028">
                  <c:v>514.5</c:v>
                </c:pt>
                <c:pt idx="1029">
                  <c:v>515</c:v>
                </c:pt>
                <c:pt idx="1030">
                  <c:v>515.5</c:v>
                </c:pt>
                <c:pt idx="1031">
                  <c:v>516</c:v>
                </c:pt>
                <c:pt idx="1032">
                  <c:v>516.5</c:v>
                </c:pt>
                <c:pt idx="1033">
                  <c:v>517</c:v>
                </c:pt>
                <c:pt idx="1034">
                  <c:v>517.5</c:v>
                </c:pt>
                <c:pt idx="1035">
                  <c:v>518</c:v>
                </c:pt>
                <c:pt idx="1036">
                  <c:v>518.5</c:v>
                </c:pt>
                <c:pt idx="1037">
                  <c:v>519</c:v>
                </c:pt>
                <c:pt idx="1038">
                  <c:v>519.5</c:v>
                </c:pt>
                <c:pt idx="1039">
                  <c:v>520</c:v>
                </c:pt>
                <c:pt idx="1040">
                  <c:v>520.5</c:v>
                </c:pt>
                <c:pt idx="1041">
                  <c:v>521</c:v>
                </c:pt>
                <c:pt idx="1042">
                  <c:v>521.5</c:v>
                </c:pt>
                <c:pt idx="1043">
                  <c:v>522</c:v>
                </c:pt>
                <c:pt idx="1044">
                  <c:v>522.5</c:v>
                </c:pt>
                <c:pt idx="1045">
                  <c:v>523</c:v>
                </c:pt>
                <c:pt idx="1046">
                  <c:v>523.5</c:v>
                </c:pt>
                <c:pt idx="1047">
                  <c:v>524</c:v>
                </c:pt>
                <c:pt idx="1048">
                  <c:v>524.5</c:v>
                </c:pt>
                <c:pt idx="1049">
                  <c:v>525</c:v>
                </c:pt>
                <c:pt idx="1050">
                  <c:v>525.5</c:v>
                </c:pt>
                <c:pt idx="1051">
                  <c:v>526</c:v>
                </c:pt>
                <c:pt idx="1052">
                  <c:v>526.5</c:v>
                </c:pt>
                <c:pt idx="1053">
                  <c:v>527</c:v>
                </c:pt>
                <c:pt idx="1054">
                  <c:v>527.5</c:v>
                </c:pt>
                <c:pt idx="1055">
                  <c:v>528</c:v>
                </c:pt>
                <c:pt idx="1056">
                  <c:v>528.5</c:v>
                </c:pt>
                <c:pt idx="1057">
                  <c:v>529</c:v>
                </c:pt>
                <c:pt idx="1058">
                  <c:v>529.5</c:v>
                </c:pt>
                <c:pt idx="1059">
                  <c:v>530</c:v>
                </c:pt>
                <c:pt idx="1060">
                  <c:v>530.5</c:v>
                </c:pt>
                <c:pt idx="1061">
                  <c:v>531</c:v>
                </c:pt>
                <c:pt idx="1062">
                  <c:v>531.5</c:v>
                </c:pt>
                <c:pt idx="1063">
                  <c:v>532</c:v>
                </c:pt>
                <c:pt idx="1064">
                  <c:v>532.5</c:v>
                </c:pt>
                <c:pt idx="1065">
                  <c:v>533</c:v>
                </c:pt>
                <c:pt idx="1066">
                  <c:v>533.5</c:v>
                </c:pt>
                <c:pt idx="1067">
                  <c:v>534</c:v>
                </c:pt>
                <c:pt idx="1068">
                  <c:v>534.5</c:v>
                </c:pt>
                <c:pt idx="1069">
                  <c:v>535</c:v>
                </c:pt>
                <c:pt idx="1070">
                  <c:v>535.5</c:v>
                </c:pt>
                <c:pt idx="1071">
                  <c:v>536</c:v>
                </c:pt>
                <c:pt idx="1072">
                  <c:v>536.5</c:v>
                </c:pt>
                <c:pt idx="1073">
                  <c:v>537</c:v>
                </c:pt>
                <c:pt idx="1074">
                  <c:v>537.5</c:v>
                </c:pt>
                <c:pt idx="1075">
                  <c:v>538</c:v>
                </c:pt>
                <c:pt idx="1076">
                  <c:v>538.5</c:v>
                </c:pt>
                <c:pt idx="1077">
                  <c:v>539</c:v>
                </c:pt>
                <c:pt idx="1078">
                  <c:v>539.5</c:v>
                </c:pt>
                <c:pt idx="1079">
                  <c:v>540</c:v>
                </c:pt>
                <c:pt idx="1080">
                  <c:v>540.5</c:v>
                </c:pt>
                <c:pt idx="1081">
                  <c:v>541</c:v>
                </c:pt>
                <c:pt idx="1082">
                  <c:v>541.5</c:v>
                </c:pt>
                <c:pt idx="1083">
                  <c:v>542</c:v>
                </c:pt>
                <c:pt idx="1084">
                  <c:v>542.5</c:v>
                </c:pt>
                <c:pt idx="1085">
                  <c:v>543</c:v>
                </c:pt>
                <c:pt idx="1086">
                  <c:v>543.5</c:v>
                </c:pt>
                <c:pt idx="1087">
                  <c:v>544</c:v>
                </c:pt>
                <c:pt idx="1088">
                  <c:v>544.5</c:v>
                </c:pt>
                <c:pt idx="1089">
                  <c:v>545</c:v>
                </c:pt>
                <c:pt idx="1090">
                  <c:v>545.5</c:v>
                </c:pt>
                <c:pt idx="1091">
                  <c:v>546</c:v>
                </c:pt>
                <c:pt idx="1092">
                  <c:v>546.5</c:v>
                </c:pt>
                <c:pt idx="1093">
                  <c:v>547</c:v>
                </c:pt>
                <c:pt idx="1094">
                  <c:v>547.5</c:v>
                </c:pt>
                <c:pt idx="1095">
                  <c:v>548</c:v>
                </c:pt>
                <c:pt idx="1096">
                  <c:v>548.5</c:v>
                </c:pt>
                <c:pt idx="1097">
                  <c:v>549</c:v>
                </c:pt>
                <c:pt idx="1098">
                  <c:v>549.5</c:v>
                </c:pt>
                <c:pt idx="1099">
                  <c:v>550</c:v>
                </c:pt>
                <c:pt idx="1100">
                  <c:v>550.5</c:v>
                </c:pt>
                <c:pt idx="1101">
                  <c:v>551</c:v>
                </c:pt>
                <c:pt idx="1102">
                  <c:v>551.5</c:v>
                </c:pt>
                <c:pt idx="1103">
                  <c:v>552</c:v>
                </c:pt>
                <c:pt idx="1104">
                  <c:v>552.5</c:v>
                </c:pt>
                <c:pt idx="1105">
                  <c:v>553</c:v>
                </c:pt>
                <c:pt idx="1106">
                  <c:v>553.5</c:v>
                </c:pt>
                <c:pt idx="1107">
                  <c:v>554</c:v>
                </c:pt>
                <c:pt idx="1108">
                  <c:v>554.5</c:v>
                </c:pt>
                <c:pt idx="1109">
                  <c:v>555</c:v>
                </c:pt>
                <c:pt idx="1110">
                  <c:v>555.5</c:v>
                </c:pt>
                <c:pt idx="1111">
                  <c:v>556</c:v>
                </c:pt>
                <c:pt idx="1112">
                  <c:v>556.5</c:v>
                </c:pt>
                <c:pt idx="1113">
                  <c:v>557</c:v>
                </c:pt>
                <c:pt idx="1114">
                  <c:v>557.5</c:v>
                </c:pt>
                <c:pt idx="1115">
                  <c:v>558</c:v>
                </c:pt>
                <c:pt idx="1116">
                  <c:v>558.5</c:v>
                </c:pt>
                <c:pt idx="1117">
                  <c:v>559</c:v>
                </c:pt>
                <c:pt idx="1118">
                  <c:v>559.5</c:v>
                </c:pt>
                <c:pt idx="1119">
                  <c:v>560</c:v>
                </c:pt>
                <c:pt idx="1120">
                  <c:v>560.5</c:v>
                </c:pt>
                <c:pt idx="1121">
                  <c:v>561</c:v>
                </c:pt>
                <c:pt idx="1122">
                  <c:v>561.5</c:v>
                </c:pt>
                <c:pt idx="1123">
                  <c:v>562</c:v>
                </c:pt>
                <c:pt idx="1124">
                  <c:v>562.5</c:v>
                </c:pt>
                <c:pt idx="1125">
                  <c:v>563</c:v>
                </c:pt>
                <c:pt idx="1126">
                  <c:v>563.5</c:v>
                </c:pt>
                <c:pt idx="1127">
                  <c:v>564</c:v>
                </c:pt>
                <c:pt idx="1128">
                  <c:v>564.5</c:v>
                </c:pt>
                <c:pt idx="1129">
                  <c:v>565</c:v>
                </c:pt>
                <c:pt idx="1130">
                  <c:v>565.5</c:v>
                </c:pt>
                <c:pt idx="1131">
                  <c:v>566</c:v>
                </c:pt>
                <c:pt idx="1132">
                  <c:v>566.5</c:v>
                </c:pt>
                <c:pt idx="1133">
                  <c:v>567</c:v>
                </c:pt>
                <c:pt idx="1134">
                  <c:v>567.5</c:v>
                </c:pt>
                <c:pt idx="1135">
                  <c:v>568</c:v>
                </c:pt>
                <c:pt idx="1136">
                  <c:v>568.5</c:v>
                </c:pt>
                <c:pt idx="1137">
                  <c:v>569</c:v>
                </c:pt>
                <c:pt idx="1138">
                  <c:v>569.5</c:v>
                </c:pt>
                <c:pt idx="1139">
                  <c:v>570</c:v>
                </c:pt>
                <c:pt idx="1140">
                  <c:v>570.5</c:v>
                </c:pt>
                <c:pt idx="1141">
                  <c:v>571</c:v>
                </c:pt>
                <c:pt idx="1142">
                  <c:v>571.5</c:v>
                </c:pt>
                <c:pt idx="1143">
                  <c:v>572</c:v>
                </c:pt>
                <c:pt idx="1144">
                  <c:v>572.5</c:v>
                </c:pt>
                <c:pt idx="1145">
                  <c:v>573</c:v>
                </c:pt>
                <c:pt idx="1146">
                  <c:v>573.5</c:v>
                </c:pt>
                <c:pt idx="1147">
                  <c:v>574</c:v>
                </c:pt>
                <c:pt idx="1148">
                  <c:v>574.5</c:v>
                </c:pt>
                <c:pt idx="1149">
                  <c:v>575</c:v>
                </c:pt>
                <c:pt idx="1150">
                  <c:v>575.5</c:v>
                </c:pt>
                <c:pt idx="1151">
                  <c:v>576</c:v>
                </c:pt>
                <c:pt idx="1152">
                  <c:v>576.5</c:v>
                </c:pt>
                <c:pt idx="1153">
                  <c:v>577</c:v>
                </c:pt>
                <c:pt idx="1154">
                  <c:v>577.5</c:v>
                </c:pt>
                <c:pt idx="1155">
                  <c:v>578</c:v>
                </c:pt>
                <c:pt idx="1156">
                  <c:v>578.5</c:v>
                </c:pt>
                <c:pt idx="1157">
                  <c:v>579</c:v>
                </c:pt>
                <c:pt idx="1158">
                  <c:v>579.5</c:v>
                </c:pt>
                <c:pt idx="1159">
                  <c:v>580</c:v>
                </c:pt>
                <c:pt idx="1160">
                  <c:v>580.5</c:v>
                </c:pt>
                <c:pt idx="1161">
                  <c:v>581</c:v>
                </c:pt>
                <c:pt idx="1162">
                  <c:v>581.5</c:v>
                </c:pt>
                <c:pt idx="1163">
                  <c:v>582</c:v>
                </c:pt>
                <c:pt idx="1164">
                  <c:v>582.5</c:v>
                </c:pt>
                <c:pt idx="1165">
                  <c:v>583</c:v>
                </c:pt>
                <c:pt idx="1166">
                  <c:v>583.5</c:v>
                </c:pt>
                <c:pt idx="1167">
                  <c:v>584</c:v>
                </c:pt>
                <c:pt idx="1168">
                  <c:v>584.5</c:v>
                </c:pt>
                <c:pt idx="1169">
                  <c:v>585</c:v>
                </c:pt>
                <c:pt idx="1170">
                  <c:v>585.5</c:v>
                </c:pt>
                <c:pt idx="1171">
                  <c:v>586</c:v>
                </c:pt>
                <c:pt idx="1172">
                  <c:v>586.5</c:v>
                </c:pt>
                <c:pt idx="1173">
                  <c:v>587</c:v>
                </c:pt>
                <c:pt idx="1174">
                  <c:v>587.5</c:v>
                </c:pt>
                <c:pt idx="1175">
                  <c:v>588</c:v>
                </c:pt>
                <c:pt idx="1176">
                  <c:v>588.5</c:v>
                </c:pt>
                <c:pt idx="1177">
                  <c:v>589</c:v>
                </c:pt>
                <c:pt idx="1178">
                  <c:v>589.5</c:v>
                </c:pt>
                <c:pt idx="1179">
                  <c:v>590</c:v>
                </c:pt>
                <c:pt idx="1180">
                  <c:v>590.5</c:v>
                </c:pt>
                <c:pt idx="1181">
                  <c:v>591</c:v>
                </c:pt>
                <c:pt idx="1182">
                  <c:v>591.5</c:v>
                </c:pt>
                <c:pt idx="1183">
                  <c:v>592</c:v>
                </c:pt>
                <c:pt idx="1184">
                  <c:v>592.5</c:v>
                </c:pt>
                <c:pt idx="1185">
                  <c:v>593</c:v>
                </c:pt>
                <c:pt idx="1186">
                  <c:v>593.5</c:v>
                </c:pt>
                <c:pt idx="1187">
                  <c:v>594</c:v>
                </c:pt>
                <c:pt idx="1188">
                  <c:v>594.5</c:v>
                </c:pt>
                <c:pt idx="1189">
                  <c:v>595</c:v>
                </c:pt>
                <c:pt idx="1190">
                  <c:v>595.5</c:v>
                </c:pt>
                <c:pt idx="1191">
                  <c:v>596</c:v>
                </c:pt>
                <c:pt idx="1192">
                  <c:v>596.5</c:v>
                </c:pt>
                <c:pt idx="1193">
                  <c:v>597</c:v>
                </c:pt>
                <c:pt idx="1194">
                  <c:v>597.5</c:v>
                </c:pt>
                <c:pt idx="1195">
                  <c:v>598</c:v>
                </c:pt>
                <c:pt idx="1196">
                  <c:v>598.5</c:v>
                </c:pt>
                <c:pt idx="1197">
                  <c:v>599</c:v>
                </c:pt>
                <c:pt idx="1198">
                  <c:v>599.5</c:v>
                </c:pt>
                <c:pt idx="1199">
                  <c:v>600</c:v>
                </c:pt>
                <c:pt idx="1200">
                  <c:v>600.5</c:v>
                </c:pt>
                <c:pt idx="1201">
                  <c:v>601</c:v>
                </c:pt>
                <c:pt idx="1202">
                  <c:v>601.5</c:v>
                </c:pt>
                <c:pt idx="1203">
                  <c:v>602</c:v>
                </c:pt>
                <c:pt idx="1204">
                  <c:v>602.5</c:v>
                </c:pt>
                <c:pt idx="1205">
                  <c:v>603</c:v>
                </c:pt>
                <c:pt idx="1206">
                  <c:v>603.5</c:v>
                </c:pt>
                <c:pt idx="1207">
                  <c:v>604</c:v>
                </c:pt>
                <c:pt idx="1208">
                  <c:v>604.5</c:v>
                </c:pt>
                <c:pt idx="1209">
                  <c:v>605</c:v>
                </c:pt>
                <c:pt idx="1210">
                  <c:v>605.5</c:v>
                </c:pt>
                <c:pt idx="1211">
                  <c:v>606</c:v>
                </c:pt>
                <c:pt idx="1212">
                  <c:v>606.5</c:v>
                </c:pt>
                <c:pt idx="1213">
                  <c:v>607</c:v>
                </c:pt>
                <c:pt idx="1214">
                  <c:v>607.5</c:v>
                </c:pt>
                <c:pt idx="1215">
                  <c:v>608</c:v>
                </c:pt>
                <c:pt idx="1216">
                  <c:v>608.5</c:v>
                </c:pt>
                <c:pt idx="1217">
                  <c:v>609</c:v>
                </c:pt>
                <c:pt idx="1218">
                  <c:v>609.5</c:v>
                </c:pt>
                <c:pt idx="1219">
                  <c:v>610</c:v>
                </c:pt>
                <c:pt idx="1220">
                  <c:v>610.5</c:v>
                </c:pt>
                <c:pt idx="1221">
                  <c:v>611</c:v>
                </c:pt>
                <c:pt idx="1222">
                  <c:v>611.5</c:v>
                </c:pt>
                <c:pt idx="1223">
                  <c:v>612</c:v>
                </c:pt>
                <c:pt idx="1224">
                  <c:v>612.5</c:v>
                </c:pt>
                <c:pt idx="1225">
                  <c:v>613</c:v>
                </c:pt>
                <c:pt idx="1226">
                  <c:v>613.5</c:v>
                </c:pt>
                <c:pt idx="1227">
                  <c:v>614</c:v>
                </c:pt>
                <c:pt idx="1228">
                  <c:v>614.5</c:v>
                </c:pt>
                <c:pt idx="1229">
                  <c:v>615</c:v>
                </c:pt>
                <c:pt idx="1230">
                  <c:v>615.5</c:v>
                </c:pt>
                <c:pt idx="1231">
                  <c:v>616</c:v>
                </c:pt>
                <c:pt idx="1232">
                  <c:v>616.5</c:v>
                </c:pt>
                <c:pt idx="1233">
                  <c:v>617</c:v>
                </c:pt>
                <c:pt idx="1234">
                  <c:v>617.5</c:v>
                </c:pt>
                <c:pt idx="1235">
                  <c:v>618</c:v>
                </c:pt>
                <c:pt idx="1236">
                  <c:v>618.5</c:v>
                </c:pt>
                <c:pt idx="1237">
                  <c:v>619</c:v>
                </c:pt>
                <c:pt idx="1238">
                  <c:v>619.5</c:v>
                </c:pt>
                <c:pt idx="1239">
                  <c:v>620</c:v>
                </c:pt>
                <c:pt idx="1240">
                  <c:v>620.5</c:v>
                </c:pt>
                <c:pt idx="1241">
                  <c:v>621</c:v>
                </c:pt>
                <c:pt idx="1242">
                  <c:v>621.5</c:v>
                </c:pt>
                <c:pt idx="1243">
                  <c:v>622</c:v>
                </c:pt>
                <c:pt idx="1244">
                  <c:v>622.5</c:v>
                </c:pt>
                <c:pt idx="1245">
                  <c:v>623</c:v>
                </c:pt>
                <c:pt idx="1246">
                  <c:v>623.5</c:v>
                </c:pt>
                <c:pt idx="1247">
                  <c:v>624</c:v>
                </c:pt>
                <c:pt idx="1248">
                  <c:v>624.5</c:v>
                </c:pt>
                <c:pt idx="1249">
                  <c:v>625</c:v>
                </c:pt>
                <c:pt idx="1250">
                  <c:v>625.5</c:v>
                </c:pt>
                <c:pt idx="1251">
                  <c:v>626</c:v>
                </c:pt>
                <c:pt idx="1252">
                  <c:v>626.5</c:v>
                </c:pt>
                <c:pt idx="1253">
                  <c:v>627</c:v>
                </c:pt>
                <c:pt idx="1254">
                  <c:v>627.5</c:v>
                </c:pt>
                <c:pt idx="1255">
                  <c:v>628</c:v>
                </c:pt>
                <c:pt idx="1256">
                  <c:v>628.5</c:v>
                </c:pt>
                <c:pt idx="1257">
                  <c:v>629</c:v>
                </c:pt>
                <c:pt idx="1258">
                  <c:v>629.5</c:v>
                </c:pt>
                <c:pt idx="1259">
                  <c:v>630</c:v>
                </c:pt>
                <c:pt idx="1260">
                  <c:v>630.5</c:v>
                </c:pt>
                <c:pt idx="1261">
                  <c:v>631</c:v>
                </c:pt>
                <c:pt idx="1262">
                  <c:v>631.5</c:v>
                </c:pt>
                <c:pt idx="1263">
                  <c:v>632</c:v>
                </c:pt>
                <c:pt idx="1264">
                  <c:v>632.5</c:v>
                </c:pt>
                <c:pt idx="1265">
                  <c:v>633</c:v>
                </c:pt>
                <c:pt idx="1266">
                  <c:v>633.5</c:v>
                </c:pt>
                <c:pt idx="1267">
                  <c:v>634</c:v>
                </c:pt>
                <c:pt idx="1268">
                  <c:v>634.5</c:v>
                </c:pt>
                <c:pt idx="1269">
                  <c:v>635</c:v>
                </c:pt>
                <c:pt idx="1270">
                  <c:v>635.5</c:v>
                </c:pt>
                <c:pt idx="1271">
                  <c:v>636</c:v>
                </c:pt>
                <c:pt idx="1272">
                  <c:v>636.5</c:v>
                </c:pt>
                <c:pt idx="1273">
                  <c:v>637</c:v>
                </c:pt>
                <c:pt idx="1274">
                  <c:v>637.5</c:v>
                </c:pt>
                <c:pt idx="1275">
                  <c:v>638</c:v>
                </c:pt>
                <c:pt idx="1276">
                  <c:v>638.5</c:v>
                </c:pt>
                <c:pt idx="1277">
                  <c:v>639</c:v>
                </c:pt>
                <c:pt idx="1278">
                  <c:v>639.5</c:v>
                </c:pt>
                <c:pt idx="1279">
                  <c:v>640</c:v>
                </c:pt>
                <c:pt idx="1280">
                  <c:v>640.5</c:v>
                </c:pt>
                <c:pt idx="1281">
                  <c:v>641</c:v>
                </c:pt>
                <c:pt idx="1282">
                  <c:v>641.5</c:v>
                </c:pt>
                <c:pt idx="1283">
                  <c:v>642</c:v>
                </c:pt>
                <c:pt idx="1284">
                  <c:v>642.5</c:v>
                </c:pt>
                <c:pt idx="1285">
                  <c:v>647.5</c:v>
                </c:pt>
                <c:pt idx="1286">
                  <c:v>652.5</c:v>
                </c:pt>
                <c:pt idx="1287">
                  <c:v>657.5</c:v>
                </c:pt>
                <c:pt idx="1288">
                  <c:v>662.5</c:v>
                </c:pt>
                <c:pt idx="1289">
                  <c:v>667.5</c:v>
                </c:pt>
                <c:pt idx="1290">
                  <c:v>672.5</c:v>
                </c:pt>
                <c:pt idx="1291">
                  <c:v>677.5</c:v>
                </c:pt>
                <c:pt idx="1292">
                  <c:v>682.5</c:v>
                </c:pt>
                <c:pt idx="1293">
                  <c:v>687.5</c:v>
                </c:pt>
                <c:pt idx="1294">
                  <c:v>692.5</c:v>
                </c:pt>
                <c:pt idx="1295">
                  <c:v>697.5</c:v>
                </c:pt>
                <c:pt idx="1296">
                  <c:v>702.5</c:v>
                </c:pt>
                <c:pt idx="1297">
                  <c:v>707.5</c:v>
                </c:pt>
                <c:pt idx="1298">
                  <c:v>712.5</c:v>
                </c:pt>
                <c:pt idx="1299">
                  <c:v>717.5</c:v>
                </c:pt>
                <c:pt idx="1300">
                  <c:v>722.5</c:v>
                </c:pt>
                <c:pt idx="1301">
                  <c:v>727.5</c:v>
                </c:pt>
                <c:pt idx="1302">
                  <c:v>732.5</c:v>
                </c:pt>
                <c:pt idx="1303">
                  <c:v>737.5</c:v>
                </c:pt>
                <c:pt idx="1304">
                  <c:v>742.5</c:v>
                </c:pt>
                <c:pt idx="1305">
                  <c:v>747.5</c:v>
                </c:pt>
                <c:pt idx="1306">
                  <c:v>752.5</c:v>
                </c:pt>
                <c:pt idx="1307">
                  <c:v>757.5</c:v>
                </c:pt>
                <c:pt idx="1308">
                  <c:v>762.5</c:v>
                </c:pt>
                <c:pt idx="1309">
                  <c:v>767.5</c:v>
                </c:pt>
                <c:pt idx="1310">
                  <c:v>772.5</c:v>
                </c:pt>
                <c:pt idx="1311">
                  <c:v>777.5</c:v>
                </c:pt>
                <c:pt idx="1312">
                  <c:v>782.5</c:v>
                </c:pt>
                <c:pt idx="1313">
                  <c:v>787.5</c:v>
                </c:pt>
                <c:pt idx="1314">
                  <c:v>792.5</c:v>
                </c:pt>
                <c:pt idx="1315">
                  <c:v>797.5</c:v>
                </c:pt>
                <c:pt idx="1316">
                  <c:v>807.5</c:v>
                </c:pt>
                <c:pt idx="1317">
                  <c:v>812.5</c:v>
                </c:pt>
                <c:pt idx="1318">
                  <c:v>817.5</c:v>
                </c:pt>
                <c:pt idx="1319">
                  <c:v>822.5</c:v>
                </c:pt>
                <c:pt idx="1320">
                  <c:v>827.5</c:v>
                </c:pt>
                <c:pt idx="1321">
                  <c:v>832.5</c:v>
                </c:pt>
                <c:pt idx="1322">
                  <c:v>837.5</c:v>
                </c:pt>
                <c:pt idx="1323">
                  <c:v>842.5</c:v>
                </c:pt>
                <c:pt idx="1324">
                  <c:v>847.5</c:v>
                </c:pt>
                <c:pt idx="1325">
                  <c:v>852.5</c:v>
                </c:pt>
                <c:pt idx="1326">
                  <c:v>857.5</c:v>
                </c:pt>
                <c:pt idx="1327">
                  <c:v>862.5</c:v>
                </c:pt>
                <c:pt idx="1328">
                  <c:v>867.5</c:v>
                </c:pt>
                <c:pt idx="1329">
                  <c:v>872.5</c:v>
                </c:pt>
                <c:pt idx="1330">
                  <c:v>877.5</c:v>
                </c:pt>
                <c:pt idx="1331">
                  <c:v>882.5</c:v>
                </c:pt>
                <c:pt idx="1332">
                  <c:v>887.5</c:v>
                </c:pt>
                <c:pt idx="1333">
                  <c:v>892.5</c:v>
                </c:pt>
                <c:pt idx="1334">
                  <c:v>897.5</c:v>
                </c:pt>
                <c:pt idx="1335">
                  <c:v>902.5</c:v>
                </c:pt>
                <c:pt idx="1336">
                  <c:v>907.5</c:v>
                </c:pt>
                <c:pt idx="1337">
                  <c:v>912.5</c:v>
                </c:pt>
                <c:pt idx="1338">
                  <c:v>917.5</c:v>
                </c:pt>
                <c:pt idx="1339">
                  <c:v>922.5</c:v>
                </c:pt>
                <c:pt idx="1340">
                  <c:v>927.5</c:v>
                </c:pt>
                <c:pt idx="1341">
                  <c:v>932.5</c:v>
                </c:pt>
                <c:pt idx="1342">
                  <c:v>937.5</c:v>
                </c:pt>
                <c:pt idx="1343">
                  <c:v>942.5</c:v>
                </c:pt>
                <c:pt idx="1344">
                  <c:v>947.5</c:v>
                </c:pt>
                <c:pt idx="1345">
                  <c:v>952.5</c:v>
                </c:pt>
                <c:pt idx="1346">
                  <c:v>957.5</c:v>
                </c:pt>
                <c:pt idx="1347">
                  <c:v>962.5</c:v>
                </c:pt>
                <c:pt idx="1348">
                  <c:v>967.5</c:v>
                </c:pt>
                <c:pt idx="1349">
                  <c:v>972.5</c:v>
                </c:pt>
                <c:pt idx="1350">
                  <c:v>977.5</c:v>
                </c:pt>
                <c:pt idx="1351">
                  <c:v>982.5</c:v>
                </c:pt>
                <c:pt idx="1352">
                  <c:v>987.5</c:v>
                </c:pt>
                <c:pt idx="1353">
                  <c:v>992.5</c:v>
                </c:pt>
                <c:pt idx="1354">
                  <c:v>997.5</c:v>
                </c:pt>
                <c:pt idx="1355">
                  <c:v>1002.5</c:v>
                </c:pt>
                <c:pt idx="1356">
                  <c:v>1007.5</c:v>
                </c:pt>
                <c:pt idx="1357">
                  <c:v>1012.5</c:v>
                </c:pt>
                <c:pt idx="1358">
                  <c:v>1017.5</c:v>
                </c:pt>
                <c:pt idx="1359">
                  <c:v>1022.5</c:v>
                </c:pt>
                <c:pt idx="1360">
                  <c:v>1027.5</c:v>
                </c:pt>
                <c:pt idx="1361">
                  <c:v>1032.5</c:v>
                </c:pt>
                <c:pt idx="1362">
                  <c:v>1037.5</c:v>
                </c:pt>
                <c:pt idx="1363">
                  <c:v>1042.5</c:v>
                </c:pt>
                <c:pt idx="1364">
                  <c:v>1047.5</c:v>
                </c:pt>
                <c:pt idx="1365">
                  <c:v>1052.5</c:v>
                </c:pt>
                <c:pt idx="1366">
                  <c:v>1057.5</c:v>
                </c:pt>
                <c:pt idx="1367">
                  <c:v>1062.5</c:v>
                </c:pt>
                <c:pt idx="1368">
                  <c:v>1067.5</c:v>
                </c:pt>
                <c:pt idx="1369">
                  <c:v>1072.5</c:v>
                </c:pt>
                <c:pt idx="1370">
                  <c:v>1077.5</c:v>
                </c:pt>
                <c:pt idx="1371">
                  <c:v>1082.5</c:v>
                </c:pt>
                <c:pt idx="1372">
                  <c:v>1087.5</c:v>
                </c:pt>
                <c:pt idx="1373">
                  <c:v>1092.5</c:v>
                </c:pt>
                <c:pt idx="1374">
                  <c:v>1097.5</c:v>
                </c:pt>
                <c:pt idx="1375">
                  <c:v>1102.5</c:v>
                </c:pt>
                <c:pt idx="1376">
                  <c:v>1107.5</c:v>
                </c:pt>
                <c:pt idx="1377">
                  <c:v>1112.5</c:v>
                </c:pt>
                <c:pt idx="1378">
                  <c:v>1117.5</c:v>
                </c:pt>
                <c:pt idx="1379">
                  <c:v>1122.5</c:v>
                </c:pt>
                <c:pt idx="1380">
                  <c:v>1127.5</c:v>
                </c:pt>
                <c:pt idx="1381">
                  <c:v>1132.5</c:v>
                </c:pt>
                <c:pt idx="1382">
                  <c:v>1137.5</c:v>
                </c:pt>
                <c:pt idx="1383">
                  <c:v>1142.5</c:v>
                </c:pt>
                <c:pt idx="1384">
                  <c:v>1147.5</c:v>
                </c:pt>
                <c:pt idx="1385">
                  <c:v>1152.5</c:v>
                </c:pt>
                <c:pt idx="1386">
                  <c:v>1157.5</c:v>
                </c:pt>
                <c:pt idx="1387">
                  <c:v>1162.5</c:v>
                </c:pt>
                <c:pt idx="1388">
                  <c:v>1167.5</c:v>
                </c:pt>
                <c:pt idx="1389">
                  <c:v>1172.5</c:v>
                </c:pt>
                <c:pt idx="1390">
                  <c:v>1177.5</c:v>
                </c:pt>
                <c:pt idx="1391">
                  <c:v>1182.5</c:v>
                </c:pt>
                <c:pt idx="1392">
                  <c:v>1187.5</c:v>
                </c:pt>
                <c:pt idx="1393">
                  <c:v>1192.5</c:v>
                </c:pt>
                <c:pt idx="1394">
                  <c:v>1197.5</c:v>
                </c:pt>
                <c:pt idx="1395">
                  <c:v>1202.5</c:v>
                </c:pt>
                <c:pt idx="1396">
                  <c:v>1207.5</c:v>
                </c:pt>
                <c:pt idx="1397">
                  <c:v>1212.5</c:v>
                </c:pt>
                <c:pt idx="1398">
                  <c:v>1217.5</c:v>
                </c:pt>
                <c:pt idx="1399">
                  <c:v>1222.5</c:v>
                </c:pt>
                <c:pt idx="1400">
                  <c:v>1227.5</c:v>
                </c:pt>
                <c:pt idx="1401">
                  <c:v>1232.5</c:v>
                </c:pt>
                <c:pt idx="1402">
                  <c:v>1237.5</c:v>
                </c:pt>
                <c:pt idx="1403">
                  <c:v>1242.5</c:v>
                </c:pt>
                <c:pt idx="1404">
                  <c:v>1247.5</c:v>
                </c:pt>
                <c:pt idx="1405">
                  <c:v>1252.5</c:v>
                </c:pt>
                <c:pt idx="1406">
                  <c:v>1257.5</c:v>
                </c:pt>
                <c:pt idx="1407">
                  <c:v>1262.5</c:v>
                </c:pt>
                <c:pt idx="1408">
                  <c:v>1267.5</c:v>
                </c:pt>
                <c:pt idx="1409">
                  <c:v>1272.5</c:v>
                </c:pt>
                <c:pt idx="1410">
                  <c:v>1277.5</c:v>
                </c:pt>
                <c:pt idx="1411">
                  <c:v>1282.5</c:v>
                </c:pt>
                <c:pt idx="1412">
                  <c:v>1287.5</c:v>
                </c:pt>
                <c:pt idx="1413">
                  <c:v>1292.5</c:v>
                </c:pt>
                <c:pt idx="1414">
                  <c:v>1297.5</c:v>
                </c:pt>
                <c:pt idx="1415">
                  <c:v>1302.5</c:v>
                </c:pt>
                <c:pt idx="1416">
                  <c:v>1307.5</c:v>
                </c:pt>
                <c:pt idx="1417">
                  <c:v>1312.5</c:v>
                </c:pt>
                <c:pt idx="1418">
                  <c:v>1317.5</c:v>
                </c:pt>
                <c:pt idx="1419">
                  <c:v>1322.5</c:v>
                </c:pt>
                <c:pt idx="1420">
                  <c:v>1327.5</c:v>
                </c:pt>
                <c:pt idx="1421">
                  <c:v>1332.5</c:v>
                </c:pt>
                <c:pt idx="1422">
                  <c:v>1337.5</c:v>
                </c:pt>
                <c:pt idx="1423">
                  <c:v>1342.5</c:v>
                </c:pt>
                <c:pt idx="1424">
                  <c:v>1347.5</c:v>
                </c:pt>
                <c:pt idx="1425">
                  <c:v>1352.5</c:v>
                </c:pt>
                <c:pt idx="1426">
                  <c:v>1357.5</c:v>
                </c:pt>
                <c:pt idx="1427">
                  <c:v>1362.5</c:v>
                </c:pt>
                <c:pt idx="1428">
                  <c:v>1367.5</c:v>
                </c:pt>
                <c:pt idx="1429">
                  <c:v>1372.5</c:v>
                </c:pt>
                <c:pt idx="1430">
                  <c:v>1377.5</c:v>
                </c:pt>
                <c:pt idx="1431">
                  <c:v>1382.5</c:v>
                </c:pt>
                <c:pt idx="1432">
                  <c:v>1387.5</c:v>
                </c:pt>
                <c:pt idx="1433">
                  <c:v>1392.5</c:v>
                </c:pt>
                <c:pt idx="1434">
                  <c:v>1397.5</c:v>
                </c:pt>
                <c:pt idx="1435">
                  <c:v>1402.5</c:v>
                </c:pt>
                <c:pt idx="1436">
                  <c:v>1407.5</c:v>
                </c:pt>
                <c:pt idx="1437">
                  <c:v>1412.5</c:v>
                </c:pt>
                <c:pt idx="1438">
                  <c:v>1417.5</c:v>
                </c:pt>
                <c:pt idx="1439">
                  <c:v>1422.5</c:v>
                </c:pt>
                <c:pt idx="1440">
                  <c:v>1427.5</c:v>
                </c:pt>
                <c:pt idx="1441">
                  <c:v>1432.5</c:v>
                </c:pt>
                <c:pt idx="1442">
                  <c:v>1437.5</c:v>
                </c:pt>
                <c:pt idx="1443">
                  <c:v>1442.5</c:v>
                </c:pt>
                <c:pt idx="1444">
                  <c:v>1447.5</c:v>
                </c:pt>
                <c:pt idx="1445">
                  <c:v>1452.5</c:v>
                </c:pt>
                <c:pt idx="1446">
                  <c:v>1457.5</c:v>
                </c:pt>
                <c:pt idx="1447">
                  <c:v>1462.5</c:v>
                </c:pt>
                <c:pt idx="1448">
                  <c:v>1467.5</c:v>
                </c:pt>
                <c:pt idx="1449">
                  <c:v>1472.5</c:v>
                </c:pt>
                <c:pt idx="1450">
                  <c:v>1477.5</c:v>
                </c:pt>
                <c:pt idx="1451">
                  <c:v>1482.5</c:v>
                </c:pt>
                <c:pt idx="1452">
                  <c:v>1487.5</c:v>
                </c:pt>
                <c:pt idx="1453">
                  <c:v>1492.5</c:v>
                </c:pt>
                <c:pt idx="1454">
                  <c:v>1497.5</c:v>
                </c:pt>
                <c:pt idx="1455">
                  <c:v>1502.5</c:v>
                </c:pt>
                <c:pt idx="1456">
                  <c:v>1507.5</c:v>
                </c:pt>
                <c:pt idx="1457">
                  <c:v>1512.5</c:v>
                </c:pt>
                <c:pt idx="1458">
                  <c:v>1517.5</c:v>
                </c:pt>
                <c:pt idx="1459">
                  <c:v>1522.5</c:v>
                </c:pt>
                <c:pt idx="1460">
                  <c:v>1527.5</c:v>
                </c:pt>
                <c:pt idx="1461">
                  <c:v>1532.5</c:v>
                </c:pt>
                <c:pt idx="1462">
                  <c:v>1537.5</c:v>
                </c:pt>
                <c:pt idx="1463">
                  <c:v>1542.5</c:v>
                </c:pt>
                <c:pt idx="1464">
                  <c:v>1547.5</c:v>
                </c:pt>
                <c:pt idx="1465">
                  <c:v>1552.5</c:v>
                </c:pt>
                <c:pt idx="1466">
                  <c:v>1557.5</c:v>
                </c:pt>
                <c:pt idx="1467">
                  <c:v>1562.5</c:v>
                </c:pt>
                <c:pt idx="1468">
                  <c:v>1567.5</c:v>
                </c:pt>
                <c:pt idx="1469">
                  <c:v>1572.5</c:v>
                </c:pt>
                <c:pt idx="1470">
                  <c:v>1577.5</c:v>
                </c:pt>
                <c:pt idx="1471">
                  <c:v>1582.5</c:v>
                </c:pt>
                <c:pt idx="1472">
                  <c:v>1587.5</c:v>
                </c:pt>
                <c:pt idx="1473">
                  <c:v>1592.5</c:v>
                </c:pt>
                <c:pt idx="1474">
                  <c:v>1597.5</c:v>
                </c:pt>
                <c:pt idx="1475">
                  <c:v>1607.5</c:v>
                </c:pt>
                <c:pt idx="1476">
                  <c:v>1612.5</c:v>
                </c:pt>
                <c:pt idx="1477">
                  <c:v>1617.5</c:v>
                </c:pt>
                <c:pt idx="1478">
                  <c:v>1622.5</c:v>
                </c:pt>
                <c:pt idx="1479">
                  <c:v>1627.5</c:v>
                </c:pt>
                <c:pt idx="1480">
                  <c:v>1632.5</c:v>
                </c:pt>
                <c:pt idx="1481">
                  <c:v>1637.5</c:v>
                </c:pt>
                <c:pt idx="1482">
                  <c:v>1642.5</c:v>
                </c:pt>
                <c:pt idx="1483">
                  <c:v>1647.5</c:v>
                </c:pt>
                <c:pt idx="1484">
                  <c:v>1652.5</c:v>
                </c:pt>
                <c:pt idx="1485">
                  <c:v>1657.5</c:v>
                </c:pt>
                <c:pt idx="1486">
                  <c:v>1662.5</c:v>
                </c:pt>
                <c:pt idx="1487">
                  <c:v>1667.5</c:v>
                </c:pt>
                <c:pt idx="1488">
                  <c:v>1672.5</c:v>
                </c:pt>
                <c:pt idx="1489">
                  <c:v>1677.5</c:v>
                </c:pt>
                <c:pt idx="1490">
                  <c:v>1682.5</c:v>
                </c:pt>
                <c:pt idx="1491">
                  <c:v>1687.5</c:v>
                </c:pt>
                <c:pt idx="1492">
                  <c:v>1692.5</c:v>
                </c:pt>
                <c:pt idx="1493">
                  <c:v>1697.5</c:v>
                </c:pt>
                <c:pt idx="1494">
                  <c:v>1702.5</c:v>
                </c:pt>
                <c:pt idx="1495">
                  <c:v>1707.5</c:v>
                </c:pt>
                <c:pt idx="1496">
                  <c:v>1712.5</c:v>
                </c:pt>
                <c:pt idx="1497">
                  <c:v>1717.5</c:v>
                </c:pt>
                <c:pt idx="1498">
                  <c:v>1722.5</c:v>
                </c:pt>
                <c:pt idx="1499">
                  <c:v>1727.5</c:v>
                </c:pt>
                <c:pt idx="1500">
                  <c:v>1732.5</c:v>
                </c:pt>
                <c:pt idx="1501">
                  <c:v>1737.5</c:v>
                </c:pt>
                <c:pt idx="1502">
                  <c:v>1742.5</c:v>
                </c:pt>
                <c:pt idx="1503">
                  <c:v>1747.5</c:v>
                </c:pt>
                <c:pt idx="1504">
                  <c:v>1752.5</c:v>
                </c:pt>
                <c:pt idx="1505">
                  <c:v>1757.5</c:v>
                </c:pt>
                <c:pt idx="1506">
                  <c:v>1762.5</c:v>
                </c:pt>
                <c:pt idx="1507">
                  <c:v>1767.5</c:v>
                </c:pt>
                <c:pt idx="1508">
                  <c:v>1772.5</c:v>
                </c:pt>
                <c:pt idx="1509">
                  <c:v>1777.5</c:v>
                </c:pt>
                <c:pt idx="1510">
                  <c:v>1782.5</c:v>
                </c:pt>
                <c:pt idx="1511">
                  <c:v>1787.5</c:v>
                </c:pt>
                <c:pt idx="1512">
                  <c:v>1792.5</c:v>
                </c:pt>
                <c:pt idx="1513">
                  <c:v>1797.5</c:v>
                </c:pt>
                <c:pt idx="1514">
                  <c:v>1802.5</c:v>
                </c:pt>
                <c:pt idx="1515">
                  <c:v>1807.5</c:v>
                </c:pt>
                <c:pt idx="1516">
                  <c:v>1812.5</c:v>
                </c:pt>
                <c:pt idx="1517">
                  <c:v>1817.5</c:v>
                </c:pt>
                <c:pt idx="1518">
                  <c:v>1822.5</c:v>
                </c:pt>
                <c:pt idx="1519">
                  <c:v>1827.5</c:v>
                </c:pt>
                <c:pt idx="1520">
                  <c:v>1832.5</c:v>
                </c:pt>
                <c:pt idx="1521">
                  <c:v>1837.5</c:v>
                </c:pt>
                <c:pt idx="1522">
                  <c:v>1842.5</c:v>
                </c:pt>
                <c:pt idx="1523">
                  <c:v>1847.5</c:v>
                </c:pt>
                <c:pt idx="1524">
                  <c:v>1852.5</c:v>
                </c:pt>
                <c:pt idx="1525">
                  <c:v>1857.5</c:v>
                </c:pt>
                <c:pt idx="1526">
                  <c:v>1862.5</c:v>
                </c:pt>
                <c:pt idx="1527">
                  <c:v>1867.5</c:v>
                </c:pt>
                <c:pt idx="1528">
                  <c:v>1872.5</c:v>
                </c:pt>
                <c:pt idx="1529">
                  <c:v>1877.5</c:v>
                </c:pt>
                <c:pt idx="1530">
                  <c:v>1882.5</c:v>
                </c:pt>
                <c:pt idx="1531">
                  <c:v>1887.5</c:v>
                </c:pt>
                <c:pt idx="1532">
                  <c:v>1892.5</c:v>
                </c:pt>
                <c:pt idx="1533">
                  <c:v>1897.5</c:v>
                </c:pt>
                <c:pt idx="1534">
                  <c:v>1902.5</c:v>
                </c:pt>
                <c:pt idx="1535">
                  <c:v>1907.5</c:v>
                </c:pt>
                <c:pt idx="1536">
                  <c:v>1912.5</c:v>
                </c:pt>
                <c:pt idx="1537">
                  <c:v>1917.5</c:v>
                </c:pt>
                <c:pt idx="1538">
                  <c:v>1922.5</c:v>
                </c:pt>
                <c:pt idx="1539">
                  <c:v>1927.5</c:v>
                </c:pt>
                <c:pt idx="1540">
                  <c:v>1932.5</c:v>
                </c:pt>
                <c:pt idx="1541">
                  <c:v>1937.5</c:v>
                </c:pt>
                <c:pt idx="1542">
                  <c:v>1942.5</c:v>
                </c:pt>
                <c:pt idx="1543">
                  <c:v>1947.5</c:v>
                </c:pt>
                <c:pt idx="1544">
                  <c:v>1952.5</c:v>
                </c:pt>
                <c:pt idx="1545">
                  <c:v>1957.5</c:v>
                </c:pt>
                <c:pt idx="1546">
                  <c:v>1962.5</c:v>
                </c:pt>
                <c:pt idx="1547">
                  <c:v>1967.5</c:v>
                </c:pt>
                <c:pt idx="1548">
                  <c:v>1972.5</c:v>
                </c:pt>
                <c:pt idx="1549">
                  <c:v>1977.5</c:v>
                </c:pt>
                <c:pt idx="1550">
                  <c:v>1982.5</c:v>
                </c:pt>
                <c:pt idx="1551">
                  <c:v>1987.5</c:v>
                </c:pt>
                <c:pt idx="1552">
                  <c:v>1992.5</c:v>
                </c:pt>
                <c:pt idx="1553">
                  <c:v>1997.5</c:v>
                </c:pt>
                <c:pt idx="1554">
                  <c:v>2002.5</c:v>
                </c:pt>
                <c:pt idx="1555">
                  <c:v>2007.5</c:v>
                </c:pt>
                <c:pt idx="1556">
                  <c:v>2012.5</c:v>
                </c:pt>
                <c:pt idx="1557">
                  <c:v>2017.5</c:v>
                </c:pt>
                <c:pt idx="1558">
                  <c:v>2022.5</c:v>
                </c:pt>
                <c:pt idx="1559">
                  <c:v>2027.5</c:v>
                </c:pt>
                <c:pt idx="1560">
                  <c:v>2032.5</c:v>
                </c:pt>
                <c:pt idx="1561">
                  <c:v>2037.5</c:v>
                </c:pt>
                <c:pt idx="1562">
                  <c:v>2042.5</c:v>
                </c:pt>
                <c:pt idx="1563">
                  <c:v>2047.5</c:v>
                </c:pt>
                <c:pt idx="1564">
                  <c:v>2052.5</c:v>
                </c:pt>
                <c:pt idx="1565">
                  <c:v>2057.5</c:v>
                </c:pt>
                <c:pt idx="1566">
                  <c:v>2062.5</c:v>
                </c:pt>
                <c:pt idx="1567">
                  <c:v>2067.5</c:v>
                </c:pt>
                <c:pt idx="1568">
                  <c:v>2072.5</c:v>
                </c:pt>
                <c:pt idx="1569">
                  <c:v>2077.5</c:v>
                </c:pt>
                <c:pt idx="1570">
                  <c:v>2082.5</c:v>
                </c:pt>
                <c:pt idx="1571">
                  <c:v>2087.5</c:v>
                </c:pt>
                <c:pt idx="1572">
                  <c:v>2092.5</c:v>
                </c:pt>
                <c:pt idx="1573">
                  <c:v>2097.5</c:v>
                </c:pt>
                <c:pt idx="1574">
                  <c:v>2102.5</c:v>
                </c:pt>
                <c:pt idx="1575">
                  <c:v>2107.5</c:v>
                </c:pt>
                <c:pt idx="1576">
                  <c:v>2112.5</c:v>
                </c:pt>
                <c:pt idx="1577">
                  <c:v>2117.5</c:v>
                </c:pt>
                <c:pt idx="1578">
                  <c:v>2122.5</c:v>
                </c:pt>
                <c:pt idx="1579">
                  <c:v>2127.5</c:v>
                </c:pt>
                <c:pt idx="1580">
                  <c:v>2132.5</c:v>
                </c:pt>
                <c:pt idx="1581">
                  <c:v>2137.5</c:v>
                </c:pt>
                <c:pt idx="1582">
                  <c:v>2142.5</c:v>
                </c:pt>
                <c:pt idx="1583">
                  <c:v>2147.5</c:v>
                </c:pt>
                <c:pt idx="1584">
                  <c:v>2152.5</c:v>
                </c:pt>
                <c:pt idx="1585">
                  <c:v>2157.5</c:v>
                </c:pt>
                <c:pt idx="1586">
                  <c:v>2162.5</c:v>
                </c:pt>
                <c:pt idx="1587">
                  <c:v>2167.5</c:v>
                </c:pt>
                <c:pt idx="1588">
                  <c:v>2172.5</c:v>
                </c:pt>
                <c:pt idx="1589">
                  <c:v>2177.5</c:v>
                </c:pt>
                <c:pt idx="1590">
                  <c:v>2182.5</c:v>
                </c:pt>
                <c:pt idx="1591">
                  <c:v>2187.5</c:v>
                </c:pt>
                <c:pt idx="1592">
                  <c:v>2192.5</c:v>
                </c:pt>
                <c:pt idx="1593">
                  <c:v>2197.5</c:v>
                </c:pt>
                <c:pt idx="1594">
                  <c:v>2202.5</c:v>
                </c:pt>
                <c:pt idx="1595">
                  <c:v>2207.5</c:v>
                </c:pt>
                <c:pt idx="1596">
                  <c:v>2212.5</c:v>
                </c:pt>
                <c:pt idx="1597">
                  <c:v>2217.5</c:v>
                </c:pt>
                <c:pt idx="1598">
                  <c:v>2222.5</c:v>
                </c:pt>
                <c:pt idx="1599">
                  <c:v>2227.5</c:v>
                </c:pt>
                <c:pt idx="1600">
                  <c:v>2232.5</c:v>
                </c:pt>
                <c:pt idx="1601">
                  <c:v>2237.5</c:v>
                </c:pt>
                <c:pt idx="1602">
                  <c:v>2242.5</c:v>
                </c:pt>
                <c:pt idx="1603">
                  <c:v>2247.5</c:v>
                </c:pt>
                <c:pt idx="1604">
                  <c:v>2252.5</c:v>
                </c:pt>
                <c:pt idx="1605">
                  <c:v>2257.5</c:v>
                </c:pt>
                <c:pt idx="1606">
                  <c:v>2262.5</c:v>
                </c:pt>
                <c:pt idx="1607">
                  <c:v>2267.5</c:v>
                </c:pt>
                <c:pt idx="1608">
                  <c:v>2272.5</c:v>
                </c:pt>
                <c:pt idx="1609">
                  <c:v>2277.5</c:v>
                </c:pt>
                <c:pt idx="1610">
                  <c:v>2282.5</c:v>
                </c:pt>
                <c:pt idx="1611">
                  <c:v>2287.5</c:v>
                </c:pt>
                <c:pt idx="1612">
                  <c:v>2292.5</c:v>
                </c:pt>
                <c:pt idx="1613">
                  <c:v>2297.5</c:v>
                </c:pt>
                <c:pt idx="1614">
                  <c:v>2302.5</c:v>
                </c:pt>
                <c:pt idx="1615">
                  <c:v>2307.5</c:v>
                </c:pt>
                <c:pt idx="1616">
                  <c:v>2312.5</c:v>
                </c:pt>
                <c:pt idx="1617">
                  <c:v>2317.5</c:v>
                </c:pt>
                <c:pt idx="1618">
                  <c:v>2322.5</c:v>
                </c:pt>
                <c:pt idx="1619">
                  <c:v>2327.5</c:v>
                </c:pt>
                <c:pt idx="1620">
                  <c:v>2332.5</c:v>
                </c:pt>
                <c:pt idx="1621">
                  <c:v>2337.5</c:v>
                </c:pt>
                <c:pt idx="1622">
                  <c:v>2342.5</c:v>
                </c:pt>
                <c:pt idx="1623">
                  <c:v>2347.5</c:v>
                </c:pt>
                <c:pt idx="1624">
                  <c:v>2352.5</c:v>
                </c:pt>
                <c:pt idx="1625">
                  <c:v>2357.5</c:v>
                </c:pt>
                <c:pt idx="1626">
                  <c:v>2362.5</c:v>
                </c:pt>
                <c:pt idx="1627">
                  <c:v>2367.5</c:v>
                </c:pt>
                <c:pt idx="1628">
                  <c:v>2372.5</c:v>
                </c:pt>
                <c:pt idx="1629">
                  <c:v>2377.5</c:v>
                </c:pt>
                <c:pt idx="1630">
                  <c:v>2382.5</c:v>
                </c:pt>
                <c:pt idx="1631">
                  <c:v>2387.5</c:v>
                </c:pt>
                <c:pt idx="1632">
                  <c:v>2392.5</c:v>
                </c:pt>
                <c:pt idx="1633">
                  <c:v>2397.5</c:v>
                </c:pt>
                <c:pt idx="1634">
                  <c:v>2402.5</c:v>
                </c:pt>
                <c:pt idx="1635">
                  <c:v>2407.5</c:v>
                </c:pt>
                <c:pt idx="1636">
                  <c:v>2412.5</c:v>
                </c:pt>
                <c:pt idx="1637">
                  <c:v>2417.5</c:v>
                </c:pt>
                <c:pt idx="1638">
                  <c:v>2422.5</c:v>
                </c:pt>
                <c:pt idx="1639">
                  <c:v>2427.5</c:v>
                </c:pt>
                <c:pt idx="1640">
                  <c:v>2432.5</c:v>
                </c:pt>
                <c:pt idx="1641">
                  <c:v>2437.5</c:v>
                </c:pt>
                <c:pt idx="1642">
                  <c:v>2442.5</c:v>
                </c:pt>
                <c:pt idx="1643">
                  <c:v>2447.5</c:v>
                </c:pt>
                <c:pt idx="1644">
                  <c:v>2452.5</c:v>
                </c:pt>
                <c:pt idx="1645">
                  <c:v>2457.5</c:v>
                </c:pt>
                <c:pt idx="1646">
                  <c:v>2462.5</c:v>
                </c:pt>
                <c:pt idx="1647">
                  <c:v>2467.5</c:v>
                </c:pt>
                <c:pt idx="1648">
                  <c:v>2472.5</c:v>
                </c:pt>
                <c:pt idx="1649">
                  <c:v>2477.5</c:v>
                </c:pt>
                <c:pt idx="1650">
                  <c:v>2482.5</c:v>
                </c:pt>
                <c:pt idx="1651">
                  <c:v>2487.5</c:v>
                </c:pt>
                <c:pt idx="1652">
                  <c:v>2492.5</c:v>
                </c:pt>
                <c:pt idx="1653">
                  <c:v>2497.5</c:v>
                </c:pt>
                <c:pt idx="1654">
                  <c:v>2502.5</c:v>
                </c:pt>
                <c:pt idx="1655">
                  <c:v>2507.5</c:v>
                </c:pt>
                <c:pt idx="1656">
                  <c:v>2512.5</c:v>
                </c:pt>
                <c:pt idx="1657">
                  <c:v>2517.5</c:v>
                </c:pt>
                <c:pt idx="1658">
                  <c:v>2522.5</c:v>
                </c:pt>
                <c:pt idx="1659">
                  <c:v>2527.5</c:v>
                </c:pt>
                <c:pt idx="1660">
                  <c:v>2532.5</c:v>
                </c:pt>
                <c:pt idx="1661">
                  <c:v>2537.5</c:v>
                </c:pt>
                <c:pt idx="1662">
                  <c:v>2542.5</c:v>
                </c:pt>
                <c:pt idx="1663">
                  <c:v>2547.5</c:v>
                </c:pt>
                <c:pt idx="1664">
                  <c:v>2552.5</c:v>
                </c:pt>
                <c:pt idx="1665">
                  <c:v>2557.5</c:v>
                </c:pt>
                <c:pt idx="1666">
                  <c:v>2562.5</c:v>
                </c:pt>
                <c:pt idx="1667">
                  <c:v>2567.5</c:v>
                </c:pt>
                <c:pt idx="1668">
                  <c:v>2572.5</c:v>
                </c:pt>
                <c:pt idx="1669">
                  <c:v>2577.5</c:v>
                </c:pt>
                <c:pt idx="1670">
                  <c:v>2582.5</c:v>
                </c:pt>
                <c:pt idx="1671">
                  <c:v>2587.5</c:v>
                </c:pt>
                <c:pt idx="1672">
                  <c:v>2592.5</c:v>
                </c:pt>
                <c:pt idx="1673">
                  <c:v>2597.5</c:v>
                </c:pt>
                <c:pt idx="1674">
                  <c:v>2602.5</c:v>
                </c:pt>
                <c:pt idx="1675">
                  <c:v>2607.5</c:v>
                </c:pt>
                <c:pt idx="1676">
                  <c:v>2612.5</c:v>
                </c:pt>
                <c:pt idx="1677">
                  <c:v>2617.5</c:v>
                </c:pt>
                <c:pt idx="1678">
                  <c:v>2622.5</c:v>
                </c:pt>
                <c:pt idx="1679">
                  <c:v>2627.5</c:v>
                </c:pt>
                <c:pt idx="1680">
                  <c:v>2632.5</c:v>
                </c:pt>
                <c:pt idx="1681">
                  <c:v>2637.5</c:v>
                </c:pt>
                <c:pt idx="1682">
                  <c:v>2642.5</c:v>
                </c:pt>
                <c:pt idx="1683">
                  <c:v>2647.5</c:v>
                </c:pt>
                <c:pt idx="1684">
                  <c:v>2652.5</c:v>
                </c:pt>
                <c:pt idx="1685">
                  <c:v>2657.5</c:v>
                </c:pt>
                <c:pt idx="1686">
                  <c:v>2662.5</c:v>
                </c:pt>
                <c:pt idx="1687">
                  <c:v>2667.5</c:v>
                </c:pt>
                <c:pt idx="1688">
                  <c:v>2672.5</c:v>
                </c:pt>
                <c:pt idx="1689">
                  <c:v>2677.5</c:v>
                </c:pt>
                <c:pt idx="1690">
                  <c:v>2682.5</c:v>
                </c:pt>
                <c:pt idx="1691">
                  <c:v>2687.5</c:v>
                </c:pt>
                <c:pt idx="1692">
                  <c:v>2692.5</c:v>
                </c:pt>
                <c:pt idx="1693">
                  <c:v>2697.5</c:v>
                </c:pt>
                <c:pt idx="1694">
                  <c:v>2702.5</c:v>
                </c:pt>
                <c:pt idx="1695">
                  <c:v>2707.5</c:v>
                </c:pt>
                <c:pt idx="1696">
                  <c:v>2712.5</c:v>
                </c:pt>
                <c:pt idx="1697">
                  <c:v>2717.5</c:v>
                </c:pt>
                <c:pt idx="1698">
                  <c:v>2722.5</c:v>
                </c:pt>
                <c:pt idx="1699">
                  <c:v>2727.5</c:v>
                </c:pt>
                <c:pt idx="1700">
                  <c:v>2732.5</c:v>
                </c:pt>
                <c:pt idx="1701">
                  <c:v>2737.5</c:v>
                </c:pt>
                <c:pt idx="1702">
                  <c:v>2742.5</c:v>
                </c:pt>
                <c:pt idx="1703">
                  <c:v>2747.5</c:v>
                </c:pt>
                <c:pt idx="1704">
                  <c:v>2752.5</c:v>
                </c:pt>
                <c:pt idx="1705">
                  <c:v>2757.5</c:v>
                </c:pt>
                <c:pt idx="1706">
                  <c:v>2762.5</c:v>
                </c:pt>
                <c:pt idx="1707">
                  <c:v>2767.5</c:v>
                </c:pt>
                <c:pt idx="1708">
                  <c:v>2772.5</c:v>
                </c:pt>
                <c:pt idx="1709">
                  <c:v>2777.5</c:v>
                </c:pt>
                <c:pt idx="1710">
                  <c:v>2782.5</c:v>
                </c:pt>
                <c:pt idx="1711">
                  <c:v>2787.5</c:v>
                </c:pt>
                <c:pt idx="1712">
                  <c:v>2792.5</c:v>
                </c:pt>
                <c:pt idx="1713">
                  <c:v>2797.5</c:v>
                </c:pt>
                <c:pt idx="1714">
                  <c:v>2802.5</c:v>
                </c:pt>
                <c:pt idx="1715">
                  <c:v>2807.5</c:v>
                </c:pt>
                <c:pt idx="1716">
                  <c:v>2812.5</c:v>
                </c:pt>
                <c:pt idx="1717">
                  <c:v>2817.5</c:v>
                </c:pt>
                <c:pt idx="1718">
                  <c:v>2822.5</c:v>
                </c:pt>
                <c:pt idx="1719">
                  <c:v>2827.5</c:v>
                </c:pt>
                <c:pt idx="1720">
                  <c:v>2832.5</c:v>
                </c:pt>
                <c:pt idx="1721">
                  <c:v>2837.5</c:v>
                </c:pt>
                <c:pt idx="1722">
                  <c:v>2842.5</c:v>
                </c:pt>
                <c:pt idx="1723">
                  <c:v>2847.5</c:v>
                </c:pt>
                <c:pt idx="1724">
                  <c:v>2852.5</c:v>
                </c:pt>
                <c:pt idx="1725">
                  <c:v>2857.5</c:v>
                </c:pt>
                <c:pt idx="1726">
                  <c:v>2862.5</c:v>
                </c:pt>
                <c:pt idx="1727">
                  <c:v>2867.5</c:v>
                </c:pt>
                <c:pt idx="1728">
                  <c:v>2872.5</c:v>
                </c:pt>
                <c:pt idx="1729">
                  <c:v>2877.5</c:v>
                </c:pt>
                <c:pt idx="1730">
                  <c:v>2882.5</c:v>
                </c:pt>
                <c:pt idx="1731">
                  <c:v>2887.5</c:v>
                </c:pt>
                <c:pt idx="1732">
                  <c:v>2892.5</c:v>
                </c:pt>
                <c:pt idx="1733">
                  <c:v>2897.5</c:v>
                </c:pt>
                <c:pt idx="1734">
                  <c:v>2902.5</c:v>
                </c:pt>
                <c:pt idx="1735">
                  <c:v>2907.5</c:v>
                </c:pt>
                <c:pt idx="1736">
                  <c:v>2912.5</c:v>
                </c:pt>
                <c:pt idx="1737">
                  <c:v>2917.5</c:v>
                </c:pt>
                <c:pt idx="1738">
                  <c:v>2922.5</c:v>
                </c:pt>
                <c:pt idx="1739">
                  <c:v>2927.5</c:v>
                </c:pt>
                <c:pt idx="1740">
                  <c:v>2932.5</c:v>
                </c:pt>
                <c:pt idx="1741">
                  <c:v>2937.5</c:v>
                </c:pt>
                <c:pt idx="1742">
                  <c:v>2942.5</c:v>
                </c:pt>
                <c:pt idx="1743">
                  <c:v>2947.5</c:v>
                </c:pt>
                <c:pt idx="1744">
                  <c:v>2952.5</c:v>
                </c:pt>
                <c:pt idx="1745">
                  <c:v>2957.5</c:v>
                </c:pt>
                <c:pt idx="1746">
                  <c:v>2962.5</c:v>
                </c:pt>
                <c:pt idx="1747">
                  <c:v>2967.5</c:v>
                </c:pt>
                <c:pt idx="1748">
                  <c:v>2972.5</c:v>
                </c:pt>
                <c:pt idx="1749">
                  <c:v>2977.5</c:v>
                </c:pt>
                <c:pt idx="1750">
                  <c:v>2982.5</c:v>
                </c:pt>
                <c:pt idx="1751">
                  <c:v>2987.5</c:v>
                </c:pt>
                <c:pt idx="1752">
                  <c:v>2992.5</c:v>
                </c:pt>
                <c:pt idx="1753">
                  <c:v>2997.5</c:v>
                </c:pt>
                <c:pt idx="1754">
                  <c:v>3002.5</c:v>
                </c:pt>
                <c:pt idx="1755">
                  <c:v>3007.5</c:v>
                </c:pt>
                <c:pt idx="1756">
                  <c:v>3012.5</c:v>
                </c:pt>
                <c:pt idx="1757">
                  <c:v>3017.5</c:v>
                </c:pt>
                <c:pt idx="1758">
                  <c:v>3022.5</c:v>
                </c:pt>
                <c:pt idx="1759">
                  <c:v>3027.5</c:v>
                </c:pt>
                <c:pt idx="1760">
                  <c:v>3032.5</c:v>
                </c:pt>
                <c:pt idx="1761">
                  <c:v>3037.5</c:v>
                </c:pt>
                <c:pt idx="1762">
                  <c:v>3042.5</c:v>
                </c:pt>
                <c:pt idx="1763">
                  <c:v>3047.5</c:v>
                </c:pt>
                <c:pt idx="1764">
                  <c:v>3052.5</c:v>
                </c:pt>
                <c:pt idx="1765">
                  <c:v>3057.5</c:v>
                </c:pt>
                <c:pt idx="1766">
                  <c:v>3062.5</c:v>
                </c:pt>
                <c:pt idx="1767">
                  <c:v>3067.5</c:v>
                </c:pt>
                <c:pt idx="1768">
                  <c:v>3072.5</c:v>
                </c:pt>
                <c:pt idx="1769">
                  <c:v>3077.5</c:v>
                </c:pt>
                <c:pt idx="1770">
                  <c:v>3082.5</c:v>
                </c:pt>
                <c:pt idx="1771">
                  <c:v>3087.5</c:v>
                </c:pt>
                <c:pt idx="1772">
                  <c:v>3092.5</c:v>
                </c:pt>
                <c:pt idx="1773">
                  <c:v>3097.5</c:v>
                </c:pt>
                <c:pt idx="1774">
                  <c:v>3102.5</c:v>
                </c:pt>
                <c:pt idx="1775">
                  <c:v>3107.5</c:v>
                </c:pt>
                <c:pt idx="1776">
                  <c:v>3112.5</c:v>
                </c:pt>
                <c:pt idx="1777">
                  <c:v>3117.5</c:v>
                </c:pt>
                <c:pt idx="1778">
                  <c:v>3122.5</c:v>
                </c:pt>
                <c:pt idx="1779">
                  <c:v>3127.5</c:v>
                </c:pt>
                <c:pt idx="1780">
                  <c:v>3132.5</c:v>
                </c:pt>
                <c:pt idx="1781">
                  <c:v>3137.5</c:v>
                </c:pt>
                <c:pt idx="1782">
                  <c:v>3142.5</c:v>
                </c:pt>
                <c:pt idx="1783">
                  <c:v>3147.5</c:v>
                </c:pt>
                <c:pt idx="1784">
                  <c:v>3152.5</c:v>
                </c:pt>
                <c:pt idx="1785">
                  <c:v>3157.5</c:v>
                </c:pt>
                <c:pt idx="1786">
                  <c:v>3162.5</c:v>
                </c:pt>
                <c:pt idx="1787">
                  <c:v>3167.5</c:v>
                </c:pt>
                <c:pt idx="1788">
                  <c:v>3172.5</c:v>
                </c:pt>
                <c:pt idx="1789">
                  <c:v>3177.5</c:v>
                </c:pt>
                <c:pt idx="1790">
                  <c:v>3182.5</c:v>
                </c:pt>
                <c:pt idx="1791">
                  <c:v>3187.5</c:v>
                </c:pt>
                <c:pt idx="1792">
                  <c:v>3192.5</c:v>
                </c:pt>
                <c:pt idx="1793">
                  <c:v>3197.5</c:v>
                </c:pt>
                <c:pt idx="1794">
                  <c:v>3207.5</c:v>
                </c:pt>
                <c:pt idx="1795">
                  <c:v>3212.5</c:v>
                </c:pt>
                <c:pt idx="1796">
                  <c:v>3217.5</c:v>
                </c:pt>
                <c:pt idx="1797">
                  <c:v>3222.5</c:v>
                </c:pt>
                <c:pt idx="1798">
                  <c:v>3227.5</c:v>
                </c:pt>
                <c:pt idx="1799">
                  <c:v>3232.5</c:v>
                </c:pt>
                <c:pt idx="1800">
                  <c:v>3237.5</c:v>
                </c:pt>
                <c:pt idx="1801">
                  <c:v>3242.5</c:v>
                </c:pt>
                <c:pt idx="1802">
                  <c:v>3247.5</c:v>
                </c:pt>
                <c:pt idx="1803">
                  <c:v>3252.5</c:v>
                </c:pt>
                <c:pt idx="1804">
                  <c:v>3257.5</c:v>
                </c:pt>
                <c:pt idx="1805">
                  <c:v>3262.5</c:v>
                </c:pt>
                <c:pt idx="1806">
                  <c:v>3267.5</c:v>
                </c:pt>
                <c:pt idx="1807">
                  <c:v>3272.5</c:v>
                </c:pt>
                <c:pt idx="1808">
                  <c:v>3277.5</c:v>
                </c:pt>
                <c:pt idx="1809">
                  <c:v>3282.5</c:v>
                </c:pt>
                <c:pt idx="1810">
                  <c:v>3287.5</c:v>
                </c:pt>
                <c:pt idx="1811">
                  <c:v>3292.5</c:v>
                </c:pt>
                <c:pt idx="1812">
                  <c:v>3293</c:v>
                </c:pt>
                <c:pt idx="1813">
                  <c:v>3293.5</c:v>
                </c:pt>
                <c:pt idx="1814">
                  <c:v>3294</c:v>
                </c:pt>
                <c:pt idx="1815">
                  <c:v>3294.5</c:v>
                </c:pt>
                <c:pt idx="1816">
                  <c:v>3295</c:v>
                </c:pt>
                <c:pt idx="1817">
                  <c:v>3295.5</c:v>
                </c:pt>
                <c:pt idx="1818">
                  <c:v>3296</c:v>
                </c:pt>
                <c:pt idx="1819">
                  <c:v>3296.5</c:v>
                </c:pt>
                <c:pt idx="1820">
                  <c:v>3297</c:v>
                </c:pt>
                <c:pt idx="1821">
                  <c:v>3297.5</c:v>
                </c:pt>
                <c:pt idx="1822">
                  <c:v>3298</c:v>
                </c:pt>
                <c:pt idx="1823">
                  <c:v>3298.5</c:v>
                </c:pt>
                <c:pt idx="1824">
                  <c:v>3299</c:v>
                </c:pt>
                <c:pt idx="1825">
                  <c:v>3299.5</c:v>
                </c:pt>
                <c:pt idx="1826">
                  <c:v>3300</c:v>
                </c:pt>
                <c:pt idx="1827">
                  <c:v>3300.5</c:v>
                </c:pt>
                <c:pt idx="1828">
                  <c:v>3301</c:v>
                </c:pt>
                <c:pt idx="1829">
                  <c:v>3301.5</c:v>
                </c:pt>
                <c:pt idx="1830">
                  <c:v>3302</c:v>
                </c:pt>
                <c:pt idx="1831">
                  <c:v>3302.5</c:v>
                </c:pt>
                <c:pt idx="1832">
                  <c:v>3303</c:v>
                </c:pt>
                <c:pt idx="1833">
                  <c:v>3303.5</c:v>
                </c:pt>
                <c:pt idx="1834">
                  <c:v>3304</c:v>
                </c:pt>
                <c:pt idx="1835">
                  <c:v>3304.5</c:v>
                </c:pt>
                <c:pt idx="1836">
                  <c:v>3305</c:v>
                </c:pt>
                <c:pt idx="1837">
                  <c:v>3305.5</c:v>
                </c:pt>
                <c:pt idx="1838">
                  <c:v>3306</c:v>
                </c:pt>
                <c:pt idx="1839">
                  <c:v>3306.5</c:v>
                </c:pt>
                <c:pt idx="1840">
                  <c:v>3307</c:v>
                </c:pt>
                <c:pt idx="1841">
                  <c:v>3307.5</c:v>
                </c:pt>
                <c:pt idx="1842">
                  <c:v>3308</c:v>
                </c:pt>
                <c:pt idx="1843">
                  <c:v>3308.5</c:v>
                </c:pt>
                <c:pt idx="1844">
                  <c:v>3309</c:v>
                </c:pt>
                <c:pt idx="1845">
                  <c:v>3309.5</c:v>
                </c:pt>
                <c:pt idx="1846">
                  <c:v>3310</c:v>
                </c:pt>
                <c:pt idx="1847">
                  <c:v>3310.5</c:v>
                </c:pt>
                <c:pt idx="1848">
                  <c:v>3311</c:v>
                </c:pt>
                <c:pt idx="1849">
                  <c:v>3311.5</c:v>
                </c:pt>
                <c:pt idx="1850">
                  <c:v>3312</c:v>
                </c:pt>
                <c:pt idx="1851">
                  <c:v>3312.5</c:v>
                </c:pt>
                <c:pt idx="1852">
                  <c:v>3313</c:v>
                </c:pt>
                <c:pt idx="1853">
                  <c:v>3313.5</c:v>
                </c:pt>
                <c:pt idx="1854">
                  <c:v>3314</c:v>
                </c:pt>
                <c:pt idx="1855">
                  <c:v>3314.5</c:v>
                </c:pt>
                <c:pt idx="1856">
                  <c:v>3315</c:v>
                </c:pt>
                <c:pt idx="1857">
                  <c:v>3315.5</c:v>
                </c:pt>
                <c:pt idx="1858">
                  <c:v>3316</c:v>
                </c:pt>
                <c:pt idx="1859">
                  <c:v>3316.5</c:v>
                </c:pt>
                <c:pt idx="1860">
                  <c:v>3317</c:v>
                </c:pt>
                <c:pt idx="1861">
                  <c:v>3317.5</c:v>
                </c:pt>
                <c:pt idx="1862">
                  <c:v>3318</c:v>
                </c:pt>
                <c:pt idx="1863">
                  <c:v>3318.5</c:v>
                </c:pt>
                <c:pt idx="1864">
                  <c:v>3319</c:v>
                </c:pt>
                <c:pt idx="1865">
                  <c:v>3319.5</c:v>
                </c:pt>
                <c:pt idx="1866">
                  <c:v>3320</c:v>
                </c:pt>
                <c:pt idx="1867">
                  <c:v>3320.5</c:v>
                </c:pt>
                <c:pt idx="1868">
                  <c:v>3321</c:v>
                </c:pt>
                <c:pt idx="1869">
                  <c:v>3321.5</c:v>
                </c:pt>
                <c:pt idx="1870">
                  <c:v>3322</c:v>
                </c:pt>
                <c:pt idx="1871">
                  <c:v>3322.5</c:v>
                </c:pt>
                <c:pt idx="1872">
                  <c:v>3323</c:v>
                </c:pt>
                <c:pt idx="1873">
                  <c:v>3323.5</c:v>
                </c:pt>
                <c:pt idx="1874">
                  <c:v>3324</c:v>
                </c:pt>
                <c:pt idx="1875">
                  <c:v>3324.5</c:v>
                </c:pt>
                <c:pt idx="1876">
                  <c:v>3325</c:v>
                </c:pt>
                <c:pt idx="1877">
                  <c:v>3325.5</c:v>
                </c:pt>
                <c:pt idx="1878">
                  <c:v>3326</c:v>
                </c:pt>
                <c:pt idx="1879">
                  <c:v>3326.5</c:v>
                </c:pt>
                <c:pt idx="1880">
                  <c:v>3327</c:v>
                </c:pt>
                <c:pt idx="1881">
                  <c:v>3327.5</c:v>
                </c:pt>
                <c:pt idx="1882">
                  <c:v>3328</c:v>
                </c:pt>
                <c:pt idx="1883">
                  <c:v>3328.5</c:v>
                </c:pt>
                <c:pt idx="1884">
                  <c:v>3329</c:v>
                </c:pt>
                <c:pt idx="1885">
                  <c:v>3329.5</c:v>
                </c:pt>
                <c:pt idx="1886">
                  <c:v>3330</c:v>
                </c:pt>
                <c:pt idx="1887">
                  <c:v>3330.5</c:v>
                </c:pt>
                <c:pt idx="1888">
                  <c:v>3331</c:v>
                </c:pt>
                <c:pt idx="1889">
                  <c:v>3331.5</c:v>
                </c:pt>
                <c:pt idx="1890">
                  <c:v>3332</c:v>
                </c:pt>
                <c:pt idx="1891">
                  <c:v>3332.5</c:v>
                </c:pt>
                <c:pt idx="1892">
                  <c:v>3333</c:v>
                </c:pt>
                <c:pt idx="1893">
                  <c:v>3333.5</c:v>
                </c:pt>
                <c:pt idx="1894">
                  <c:v>3334</c:v>
                </c:pt>
                <c:pt idx="1895">
                  <c:v>3334.5</c:v>
                </c:pt>
                <c:pt idx="1896">
                  <c:v>3335</c:v>
                </c:pt>
                <c:pt idx="1897">
                  <c:v>3335.5</c:v>
                </c:pt>
                <c:pt idx="1898">
                  <c:v>3336</c:v>
                </c:pt>
                <c:pt idx="1899">
                  <c:v>3336.5</c:v>
                </c:pt>
                <c:pt idx="1900">
                  <c:v>3337</c:v>
                </c:pt>
                <c:pt idx="1901">
                  <c:v>3337.5</c:v>
                </c:pt>
                <c:pt idx="1902">
                  <c:v>3338</c:v>
                </c:pt>
                <c:pt idx="1903">
                  <c:v>3338.5</c:v>
                </c:pt>
                <c:pt idx="1904">
                  <c:v>3339</c:v>
                </c:pt>
                <c:pt idx="1905">
                  <c:v>3339.5</c:v>
                </c:pt>
                <c:pt idx="1906">
                  <c:v>3340</c:v>
                </c:pt>
                <c:pt idx="1907">
                  <c:v>3340.5</c:v>
                </c:pt>
                <c:pt idx="1908">
                  <c:v>3341</c:v>
                </c:pt>
                <c:pt idx="1909">
                  <c:v>3341.5</c:v>
                </c:pt>
                <c:pt idx="1910">
                  <c:v>3342</c:v>
                </c:pt>
                <c:pt idx="1911">
                  <c:v>3342.5</c:v>
                </c:pt>
                <c:pt idx="1912">
                  <c:v>3347.5</c:v>
                </c:pt>
                <c:pt idx="1913">
                  <c:v>3352.5</c:v>
                </c:pt>
                <c:pt idx="1914">
                  <c:v>3357.5</c:v>
                </c:pt>
                <c:pt idx="1915">
                  <c:v>3362.5</c:v>
                </c:pt>
                <c:pt idx="1916">
                  <c:v>3367.5</c:v>
                </c:pt>
                <c:pt idx="1917">
                  <c:v>3372.5</c:v>
                </c:pt>
                <c:pt idx="1918">
                  <c:v>3377.5</c:v>
                </c:pt>
                <c:pt idx="1919">
                  <c:v>3382.5</c:v>
                </c:pt>
                <c:pt idx="1920">
                  <c:v>3387.5</c:v>
                </c:pt>
                <c:pt idx="1921">
                  <c:v>3392.5</c:v>
                </c:pt>
                <c:pt idx="1922">
                  <c:v>3397.5</c:v>
                </c:pt>
                <c:pt idx="1923">
                  <c:v>3402.5</c:v>
                </c:pt>
                <c:pt idx="1924">
                  <c:v>3407.5</c:v>
                </c:pt>
                <c:pt idx="1925">
                  <c:v>3412.5</c:v>
                </c:pt>
                <c:pt idx="1926">
                  <c:v>3417.5</c:v>
                </c:pt>
                <c:pt idx="1927">
                  <c:v>3422.5</c:v>
                </c:pt>
                <c:pt idx="1928">
                  <c:v>3427.5</c:v>
                </c:pt>
                <c:pt idx="1929">
                  <c:v>3432.5</c:v>
                </c:pt>
                <c:pt idx="1930">
                  <c:v>3437.5</c:v>
                </c:pt>
                <c:pt idx="1931">
                  <c:v>3442.5</c:v>
                </c:pt>
                <c:pt idx="1932">
                  <c:v>3447.5</c:v>
                </c:pt>
                <c:pt idx="1933">
                  <c:v>3452.5</c:v>
                </c:pt>
                <c:pt idx="1934">
                  <c:v>3457.5</c:v>
                </c:pt>
                <c:pt idx="1935">
                  <c:v>3462.5</c:v>
                </c:pt>
                <c:pt idx="1936">
                  <c:v>3467.5</c:v>
                </c:pt>
                <c:pt idx="1937">
                  <c:v>3472.5</c:v>
                </c:pt>
                <c:pt idx="1938">
                  <c:v>3477.5</c:v>
                </c:pt>
                <c:pt idx="1939">
                  <c:v>3482.5</c:v>
                </c:pt>
                <c:pt idx="1940">
                  <c:v>3487.5</c:v>
                </c:pt>
                <c:pt idx="1941">
                  <c:v>3492.5</c:v>
                </c:pt>
                <c:pt idx="1942">
                  <c:v>3497.5</c:v>
                </c:pt>
                <c:pt idx="1943">
                  <c:v>3502.5</c:v>
                </c:pt>
                <c:pt idx="1944">
                  <c:v>3507.5</c:v>
                </c:pt>
                <c:pt idx="1945">
                  <c:v>3512.5</c:v>
                </c:pt>
                <c:pt idx="1946">
                  <c:v>3517.5</c:v>
                </c:pt>
                <c:pt idx="1947">
                  <c:v>3522.5</c:v>
                </c:pt>
                <c:pt idx="1948">
                  <c:v>3527.5</c:v>
                </c:pt>
                <c:pt idx="1949">
                  <c:v>3532.5</c:v>
                </c:pt>
                <c:pt idx="1950">
                  <c:v>3537.5</c:v>
                </c:pt>
                <c:pt idx="1951">
                  <c:v>3542.5</c:v>
                </c:pt>
                <c:pt idx="1952">
                  <c:v>3547.5</c:v>
                </c:pt>
                <c:pt idx="1953">
                  <c:v>3552.5</c:v>
                </c:pt>
                <c:pt idx="1954">
                  <c:v>3557.5</c:v>
                </c:pt>
                <c:pt idx="1955">
                  <c:v>3562.5</c:v>
                </c:pt>
                <c:pt idx="1956">
                  <c:v>3567.5</c:v>
                </c:pt>
                <c:pt idx="1957">
                  <c:v>3572.5</c:v>
                </c:pt>
                <c:pt idx="1958">
                  <c:v>3577.5</c:v>
                </c:pt>
                <c:pt idx="1959">
                  <c:v>3582.5</c:v>
                </c:pt>
                <c:pt idx="1960">
                  <c:v>3587.5</c:v>
                </c:pt>
                <c:pt idx="1961">
                  <c:v>3592.5</c:v>
                </c:pt>
                <c:pt idx="1962">
                  <c:v>3597.5</c:v>
                </c:pt>
                <c:pt idx="1963">
                  <c:v>3602.5</c:v>
                </c:pt>
                <c:pt idx="1964">
                  <c:v>3607.5</c:v>
                </c:pt>
                <c:pt idx="1965">
                  <c:v>3612.5</c:v>
                </c:pt>
                <c:pt idx="1966">
                  <c:v>3617.5</c:v>
                </c:pt>
                <c:pt idx="1967">
                  <c:v>3622.5</c:v>
                </c:pt>
                <c:pt idx="1968">
                  <c:v>3627.5</c:v>
                </c:pt>
                <c:pt idx="1969">
                  <c:v>3632.5</c:v>
                </c:pt>
                <c:pt idx="1970">
                  <c:v>3637.5</c:v>
                </c:pt>
                <c:pt idx="1971">
                  <c:v>3642.5</c:v>
                </c:pt>
                <c:pt idx="1972">
                  <c:v>3647.5</c:v>
                </c:pt>
                <c:pt idx="1973">
                  <c:v>3652.5</c:v>
                </c:pt>
                <c:pt idx="1974">
                  <c:v>3657.5</c:v>
                </c:pt>
                <c:pt idx="1975">
                  <c:v>3662.5</c:v>
                </c:pt>
                <c:pt idx="1976">
                  <c:v>3667.5</c:v>
                </c:pt>
                <c:pt idx="1977">
                  <c:v>3672.5</c:v>
                </c:pt>
                <c:pt idx="1978">
                  <c:v>3677.5</c:v>
                </c:pt>
                <c:pt idx="1979">
                  <c:v>3682.5</c:v>
                </c:pt>
                <c:pt idx="1980">
                  <c:v>3687.5</c:v>
                </c:pt>
                <c:pt idx="1981">
                  <c:v>3692.5</c:v>
                </c:pt>
                <c:pt idx="1982">
                  <c:v>3697.5</c:v>
                </c:pt>
                <c:pt idx="1983">
                  <c:v>3702.5</c:v>
                </c:pt>
                <c:pt idx="1984">
                  <c:v>3707.5</c:v>
                </c:pt>
                <c:pt idx="1985">
                  <c:v>3712.5</c:v>
                </c:pt>
                <c:pt idx="1986">
                  <c:v>3717.5</c:v>
                </c:pt>
                <c:pt idx="1987">
                  <c:v>3722.5</c:v>
                </c:pt>
                <c:pt idx="1988">
                  <c:v>3727.5</c:v>
                </c:pt>
                <c:pt idx="1989">
                  <c:v>3732.5</c:v>
                </c:pt>
                <c:pt idx="1990">
                  <c:v>3737.5</c:v>
                </c:pt>
                <c:pt idx="1991">
                  <c:v>3742.5</c:v>
                </c:pt>
                <c:pt idx="1992">
                  <c:v>3747.5</c:v>
                </c:pt>
                <c:pt idx="1993">
                  <c:v>3752.5</c:v>
                </c:pt>
                <c:pt idx="1994">
                  <c:v>3757.5</c:v>
                </c:pt>
                <c:pt idx="1995">
                  <c:v>3762.5</c:v>
                </c:pt>
                <c:pt idx="1996">
                  <c:v>3767.5</c:v>
                </c:pt>
                <c:pt idx="1997">
                  <c:v>3772.5</c:v>
                </c:pt>
                <c:pt idx="1998">
                  <c:v>3777.5</c:v>
                </c:pt>
                <c:pt idx="1999">
                  <c:v>3782.5</c:v>
                </c:pt>
                <c:pt idx="2000">
                  <c:v>3787.5</c:v>
                </c:pt>
                <c:pt idx="2001">
                  <c:v>3792.5</c:v>
                </c:pt>
                <c:pt idx="2002">
                  <c:v>3797.5</c:v>
                </c:pt>
                <c:pt idx="2003">
                  <c:v>3802.5</c:v>
                </c:pt>
                <c:pt idx="2004">
                  <c:v>3807.5</c:v>
                </c:pt>
                <c:pt idx="2005">
                  <c:v>3812.5</c:v>
                </c:pt>
                <c:pt idx="2006">
                  <c:v>3817.5</c:v>
                </c:pt>
                <c:pt idx="2007">
                  <c:v>3822.5</c:v>
                </c:pt>
                <c:pt idx="2008">
                  <c:v>3827.5</c:v>
                </c:pt>
                <c:pt idx="2009">
                  <c:v>3832.5</c:v>
                </c:pt>
                <c:pt idx="2010">
                  <c:v>3837.5</c:v>
                </c:pt>
                <c:pt idx="2011">
                  <c:v>3842.5</c:v>
                </c:pt>
                <c:pt idx="2012">
                  <c:v>3847.5</c:v>
                </c:pt>
                <c:pt idx="2013">
                  <c:v>3852.5</c:v>
                </c:pt>
                <c:pt idx="2014">
                  <c:v>3857.5</c:v>
                </c:pt>
                <c:pt idx="2015">
                  <c:v>3862.5</c:v>
                </c:pt>
                <c:pt idx="2016">
                  <c:v>3867.5</c:v>
                </c:pt>
                <c:pt idx="2017">
                  <c:v>3872.5</c:v>
                </c:pt>
                <c:pt idx="2018">
                  <c:v>3877.5</c:v>
                </c:pt>
                <c:pt idx="2019">
                  <c:v>3882.5</c:v>
                </c:pt>
                <c:pt idx="2020">
                  <c:v>3887.5</c:v>
                </c:pt>
                <c:pt idx="2021">
                  <c:v>3892.5</c:v>
                </c:pt>
                <c:pt idx="2022">
                  <c:v>3897.5</c:v>
                </c:pt>
                <c:pt idx="2023">
                  <c:v>3902.5</c:v>
                </c:pt>
                <c:pt idx="2024">
                  <c:v>3907.5</c:v>
                </c:pt>
                <c:pt idx="2025">
                  <c:v>3912.5</c:v>
                </c:pt>
                <c:pt idx="2026">
                  <c:v>3917.5</c:v>
                </c:pt>
                <c:pt idx="2027">
                  <c:v>3922.5</c:v>
                </c:pt>
                <c:pt idx="2028">
                  <c:v>3927.5</c:v>
                </c:pt>
                <c:pt idx="2029">
                  <c:v>3932.5</c:v>
                </c:pt>
                <c:pt idx="2030">
                  <c:v>3937.5</c:v>
                </c:pt>
                <c:pt idx="2031">
                  <c:v>3942.5</c:v>
                </c:pt>
                <c:pt idx="2032">
                  <c:v>3947.5</c:v>
                </c:pt>
                <c:pt idx="2033">
                  <c:v>3952.5</c:v>
                </c:pt>
                <c:pt idx="2034">
                  <c:v>3957.5</c:v>
                </c:pt>
                <c:pt idx="2035">
                  <c:v>3962.5</c:v>
                </c:pt>
                <c:pt idx="2036">
                  <c:v>3967.5</c:v>
                </c:pt>
                <c:pt idx="2037">
                  <c:v>3972.5</c:v>
                </c:pt>
                <c:pt idx="2038">
                  <c:v>3977.5</c:v>
                </c:pt>
                <c:pt idx="2039">
                  <c:v>3982.5</c:v>
                </c:pt>
                <c:pt idx="2040">
                  <c:v>3987.5</c:v>
                </c:pt>
                <c:pt idx="2041">
                  <c:v>3992.5</c:v>
                </c:pt>
                <c:pt idx="2042">
                  <c:v>3997.5</c:v>
                </c:pt>
                <c:pt idx="2043">
                  <c:v>4002.5</c:v>
                </c:pt>
                <c:pt idx="2044">
                  <c:v>4007.5</c:v>
                </c:pt>
                <c:pt idx="2045">
                  <c:v>4012.5</c:v>
                </c:pt>
                <c:pt idx="2046">
                  <c:v>4017.5</c:v>
                </c:pt>
                <c:pt idx="2047">
                  <c:v>4022.5</c:v>
                </c:pt>
                <c:pt idx="2048">
                  <c:v>4027.5</c:v>
                </c:pt>
                <c:pt idx="2049">
                  <c:v>4032.5</c:v>
                </c:pt>
                <c:pt idx="2050">
                  <c:v>4037.5</c:v>
                </c:pt>
                <c:pt idx="2051">
                  <c:v>4042.5</c:v>
                </c:pt>
                <c:pt idx="2052">
                  <c:v>4047.5</c:v>
                </c:pt>
                <c:pt idx="2053">
                  <c:v>4052.5</c:v>
                </c:pt>
                <c:pt idx="2054">
                  <c:v>4057.5</c:v>
                </c:pt>
                <c:pt idx="2055">
                  <c:v>4062.5</c:v>
                </c:pt>
                <c:pt idx="2056">
                  <c:v>4067.5</c:v>
                </c:pt>
                <c:pt idx="2057">
                  <c:v>4072.5</c:v>
                </c:pt>
                <c:pt idx="2058">
                  <c:v>4077.5</c:v>
                </c:pt>
                <c:pt idx="2059">
                  <c:v>4082.5</c:v>
                </c:pt>
                <c:pt idx="2060">
                  <c:v>4087.5</c:v>
                </c:pt>
                <c:pt idx="2061">
                  <c:v>4092.5</c:v>
                </c:pt>
                <c:pt idx="2062">
                  <c:v>4097.5</c:v>
                </c:pt>
                <c:pt idx="2063">
                  <c:v>4102.5</c:v>
                </c:pt>
                <c:pt idx="2064">
                  <c:v>4107.5</c:v>
                </c:pt>
                <c:pt idx="2065">
                  <c:v>4112.5</c:v>
                </c:pt>
                <c:pt idx="2066">
                  <c:v>4117.5</c:v>
                </c:pt>
                <c:pt idx="2067">
                  <c:v>4122.5</c:v>
                </c:pt>
                <c:pt idx="2068">
                  <c:v>4127.5</c:v>
                </c:pt>
                <c:pt idx="2069">
                  <c:v>4132.5</c:v>
                </c:pt>
                <c:pt idx="2070">
                  <c:v>4137.5</c:v>
                </c:pt>
                <c:pt idx="2071">
                  <c:v>4142.5</c:v>
                </c:pt>
                <c:pt idx="2072">
                  <c:v>4147.5</c:v>
                </c:pt>
                <c:pt idx="2073">
                  <c:v>4152.5</c:v>
                </c:pt>
                <c:pt idx="2074">
                  <c:v>4157.5</c:v>
                </c:pt>
                <c:pt idx="2075">
                  <c:v>4162.5</c:v>
                </c:pt>
                <c:pt idx="2076">
                  <c:v>4167.5</c:v>
                </c:pt>
                <c:pt idx="2077">
                  <c:v>4172.5</c:v>
                </c:pt>
                <c:pt idx="2078">
                  <c:v>4177.5</c:v>
                </c:pt>
                <c:pt idx="2079">
                  <c:v>4182.5</c:v>
                </c:pt>
                <c:pt idx="2080">
                  <c:v>4187.5</c:v>
                </c:pt>
                <c:pt idx="2081">
                  <c:v>4192.5</c:v>
                </c:pt>
                <c:pt idx="2082">
                  <c:v>4197.5</c:v>
                </c:pt>
                <c:pt idx="2083">
                  <c:v>4202.5</c:v>
                </c:pt>
                <c:pt idx="2084">
                  <c:v>4207.5</c:v>
                </c:pt>
                <c:pt idx="2085">
                  <c:v>4212.5</c:v>
                </c:pt>
                <c:pt idx="2086">
                  <c:v>4217.5</c:v>
                </c:pt>
                <c:pt idx="2087">
                  <c:v>4222.5</c:v>
                </c:pt>
                <c:pt idx="2088">
                  <c:v>4227.5</c:v>
                </c:pt>
                <c:pt idx="2089">
                  <c:v>4232.5</c:v>
                </c:pt>
                <c:pt idx="2090">
                  <c:v>4237.5</c:v>
                </c:pt>
                <c:pt idx="2091">
                  <c:v>4242.5</c:v>
                </c:pt>
                <c:pt idx="2092">
                  <c:v>4247.5</c:v>
                </c:pt>
                <c:pt idx="2093">
                  <c:v>4252.5</c:v>
                </c:pt>
                <c:pt idx="2094">
                  <c:v>4257.5</c:v>
                </c:pt>
                <c:pt idx="2095">
                  <c:v>4262.5</c:v>
                </c:pt>
                <c:pt idx="2096">
                  <c:v>4267.5</c:v>
                </c:pt>
                <c:pt idx="2097">
                  <c:v>4272.5</c:v>
                </c:pt>
                <c:pt idx="2098">
                  <c:v>4277.5</c:v>
                </c:pt>
                <c:pt idx="2099">
                  <c:v>4282.5</c:v>
                </c:pt>
                <c:pt idx="2100">
                  <c:v>4287.5</c:v>
                </c:pt>
                <c:pt idx="2101">
                  <c:v>4292.5</c:v>
                </c:pt>
                <c:pt idx="2102">
                  <c:v>4297.5</c:v>
                </c:pt>
                <c:pt idx="2103">
                  <c:v>4302.5</c:v>
                </c:pt>
                <c:pt idx="2104">
                  <c:v>4307.5</c:v>
                </c:pt>
                <c:pt idx="2105">
                  <c:v>4312.5</c:v>
                </c:pt>
                <c:pt idx="2106">
                  <c:v>4317.5</c:v>
                </c:pt>
                <c:pt idx="2107">
                  <c:v>4322.5</c:v>
                </c:pt>
                <c:pt idx="2108">
                  <c:v>4327.5</c:v>
                </c:pt>
                <c:pt idx="2109">
                  <c:v>4332.5</c:v>
                </c:pt>
                <c:pt idx="2110">
                  <c:v>4337.5</c:v>
                </c:pt>
                <c:pt idx="2111">
                  <c:v>4342.5</c:v>
                </c:pt>
                <c:pt idx="2112">
                  <c:v>4347.5</c:v>
                </c:pt>
                <c:pt idx="2113">
                  <c:v>4352.5</c:v>
                </c:pt>
                <c:pt idx="2114">
                  <c:v>4357.5</c:v>
                </c:pt>
                <c:pt idx="2115">
                  <c:v>4362.5</c:v>
                </c:pt>
                <c:pt idx="2116">
                  <c:v>4367.5</c:v>
                </c:pt>
                <c:pt idx="2117">
                  <c:v>4372.5</c:v>
                </c:pt>
                <c:pt idx="2118">
                  <c:v>4377.5</c:v>
                </c:pt>
                <c:pt idx="2119">
                  <c:v>4382.5</c:v>
                </c:pt>
                <c:pt idx="2120">
                  <c:v>4387.5</c:v>
                </c:pt>
                <c:pt idx="2121">
                  <c:v>4392.5</c:v>
                </c:pt>
                <c:pt idx="2122">
                  <c:v>4397.5</c:v>
                </c:pt>
                <c:pt idx="2123">
                  <c:v>4402.5</c:v>
                </c:pt>
                <c:pt idx="2124">
                  <c:v>4407.5</c:v>
                </c:pt>
                <c:pt idx="2125">
                  <c:v>4412.5</c:v>
                </c:pt>
                <c:pt idx="2126">
                  <c:v>4417.5</c:v>
                </c:pt>
                <c:pt idx="2127">
                  <c:v>4422.5</c:v>
                </c:pt>
                <c:pt idx="2128">
                  <c:v>4427.5</c:v>
                </c:pt>
                <c:pt idx="2129">
                  <c:v>4432.5</c:v>
                </c:pt>
                <c:pt idx="2130">
                  <c:v>4437.5</c:v>
                </c:pt>
                <c:pt idx="2131">
                  <c:v>4442.5</c:v>
                </c:pt>
                <c:pt idx="2132">
                  <c:v>4447.5</c:v>
                </c:pt>
                <c:pt idx="2133">
                  <c:v>4452.5</c:v>
                </c:pt>
                <c:pt idx="2134">
                  <c:v>4457.5</c:v>
                </c:pt>
                <c:pt idx="2135">
                  <c:v>4462.5</c:v>
                </c:pt>
                <c:pt idx="2136">
                  <c:v>4467.5</c:v>
                </c:pt>
                <c:pt idx="2137">
                  <c:v>4472.5</c:v>
                </c:pt>
                <c:pt idx="2138">
                  <c:v>4477.5</c:v>
                </c:pt>
                <c:pt idx="2139">
                  <c:v>4482.5</c:v>
                </c:pt>
                <c:pt idx="2140">
                  <c:v>4487.5</c:v>
                </c:pt>
                <c:pt idx="2141">
                  <c:v>4492.5</c:v>
                </c:pt>
                <c:pt idx="2142">
                  <c:v>4497.5</c:v>
                </c:pt>
                <c:pt idx="2143">
                  <c:v>4502.5</c:v>
                </c:pt>
                <c:pt idx="2144">
                  <c:v>4507.5</c:v>
                </c:pt>
                <c:pt idx="2145">
                  <c:v>4512.5</c:v>
                </c:pt>
                <c:pt idx="2146">
                  <c:v>4517.5</c:v>
                </c:pt>
                <c:pt idx="2147">
                  <c:v>4522.5</c:v>
                </c:pt>
                <c:pt idx="2148">
                  <c:v>4527.5</c:v>
                </c:pt>
                <c:pt idx="2149">
                  <c:v>4532.5</c:v>
                </c:pt>
                <c:pt idx="2150">
                  <c:v>4537.5</c:v>
                </c:pt>
                <c:pt idx="2151">
                  <c:v>4542.5</c:v>
                </c:pt>
                <c:pt idx="2152">
                  <c:v>4547.5</c:v>
                </c:pt>
                <c:pt idx="2153">
                  <c:v>4552.5</c:v>
                </c:pt>
                <c:pt idx="2154">
                  <c:v>4557.5</c:v>
                </c:pt>
                <c:pt idx="2155">
                  <c:v>4562.5</c:v>
                </c:pt>
                <c:pt idx="2156">
                  <c:v>4567.5</c:v>
                </c:pt>
                <c:pt idx="2157">
                  <c:v>4572.5</c:v>
                </c:pt>
                <c:pt idx="2158">
                  <c:v>4577.5</c:v>
                </c:pt>
                <c:pt idx="2159">
                  <c:v>4582.5</c:v>
                </c:pt>
                <c:pt idx="2160">
                  <c:v>4587.5</c:v>
                </c:pt>
                <c:pt idx="2161">
                  <c:v>4592.5</c:v>
                </c:pt>
                <c:pt idx="2162">
                  <c:v>4597.5</c:v>
                </c:pt>
                <c:pt idx="2163">
                  <c:v>4602.5</c:v>
                </c:pt>
                <c:pt idx="2164">
                  <c:v>4607.5</c:v>
                </c:pt>
                <c:pt idx="2165">
                  <c:v>4612.5</c:v>
                </c:pt>
                <c:pt idx="2166">
                  <c:v>4617.5</c:v>
                </c:pt>
                <c:pt idx="2167">
                  <c:v>4622.5</c:v>
                </c:pt>
                <c:pt idx="2168">
                  <c:v>4627.5</c:v>
                </c:pt>
                <c:pt idx="2169">
                  <c:v>4632.5</c:v>
                </c:pt>
                <c:pt idx="2170">
                  <c:v>4637.5</c:v>
                </c:pt>
                <c:pt idx="2171">
                  <c:v>4642.5</c:v>
                </c:pt>
                <c:pt idx="2172">
                  <c:v>4647.5</c:v>
                </c:pt>
                <c:pt idx="2173">
                  <c:v>4652.5</c:v>
                </c:pt>
                <c:pt idx="2174">
                  <c:v>4657.5</c:v>
                </c:pt>
                <c:pt idx="2175">
                  <c:v>4662.5</c:v>
                </c:pt>
                <c:pt idx="2176">
                  <c:v>4667.5</c:v>
                </c:pt>
                <c:pt idx="2177">
                  <c:v>4672.5</c:v>
                </c:pt>
                <c:pt idx="2178">
                  <c:v>4677.5</c:v>
                </c:pt>
                <c:pt idx="2179">
                  <c:v>4682.5</c:v>
                </c:pt>
                <c:pt idx="2180">
                  <c:v>4687.5</c:v>
                </c:pt>
                <c:pt idx="2181">
                  <c:v>4692.5</c:v>
                </c:pt>
                <c:pt idx="2182">
                  <c:v>4697.5</c:v>
                </c:pt>
                <c:pt idx="2183">
                  <c:v>4702.5</c:v>
                </c:pt>
                <c:pt idx="2184">
                  <c:v>4707.5</c:v>
                </c:pt>
                <c:pt idx="2185">
                  <c:v>4712.5</c:v>
                </c:pt>
                <c:pt idx="2186">
                  <c:v>4717.5</c:v>
                </c:pt>
                <c:pt idx="2187">
                  <c:v>4722.5</c:v>
                </c:pt>
                <c:pt idx="2188">
                  <c:v>4727.5</c:v>
                </c:pt>
                <c:pt idx="2189">
                  <c:v>4732.5</c:v>
                </c:pt>
                <c:pt idx="2190">
                  <c:v>4737.5</c:v>
                </c:pt>
                <c:pt idx="2191">
                  <c:v>4742.5</c:v>
                </c:pt>
                <c:pt idx="2192">
                  <c:v>4747.5</c:v>
                </c:pt>
                <c:pt idx="2193">
                  <c:v>4752.5</c:v>
                </c:pt>
                <c:pt idx="2194">
                  <c:v>4757.5</c:v>
                </c:pt>
                <c:pt idx="2195">
                  <c:v>4762.5</c:v>
                </c:pt>
                <c:pt idx="2196">
                  <c:v>4767.5</c:v>
                </c:pt>
                <c:pt idx="2197">
                  <c:v>4772.5</c:v>
                </c:pt>
                <c:pt idx="2198">
                  <c:v>4777.5</c:v>
                </c:pt>
                <c:pt idx="2199">
                  <c:v>4782.5</c:v>
                </c:pt>
                <c:pt idx="2200">
                  <c:v>4787.5</c:v>
                </c:pt>
                <c:pt idx="2201">
                  <c:v>4792.5</c:v>
                </c:pt>
                <c:pt idx="2202">
                  <c:v>4797.5</c:v>
                </c:pt>
                <c:pt idx="2203">
                  <c:v>4802.5</c:v>
                </c:pt>
                <c:pt idx="2204">
                  <c:v>4807.5</c:v>
                </c:pt>
                <c:pt idx="2205">
                  <c:v>4812.5</c:v>
                </c:pt>
                <c:pt idx="2206">
                  <c:v>4817.5</c:v>
                </c:pt>
                <c:pt idx="2207">
                  <c:v>4822.5</c:v>
                </c:pt>
                <c:pt idx="2208">
                  <c:v>4827.5</c:v>
                </c:pt>
                <c:pt idx="2209">
                  <c:v>4832.5</c:v>
                </c:pt>
                <c:pt idx="2210">
                  <c:v>4837.5</c:v>
                </c:pt>
                <c:pt idx="2211">
                  <c:v>4842.5</c:v>
                </c:pt>
                <c:pt idx="2212">
                  <c:v>4847.5</c:v>
                </c:pt>
                <c:pt idx="2213">
                  <c:v>4852.5</c:v>
                </c:pt>
                <c:pt idx="2214">
                  <c:v>4857.5</c:v>
                </c:pt>
                <c:pt idx="2215">
                  <c:v>4862.5</c:v>
                </c:pt>
                <c:pt idx="2216">
                  <c:v>4867.5</c:v>
                </c:pt>
                <c:pt idx="2217">
                  <c:v>4872.5</c:v>
                </c:pt>
                <c:pt idx="2218">
                  <c:v>4877.5</c:v>
                </c:pt>
                <c:pt idx="2219">
                  <c:v>4882.5</c:v>
                </c:pt>
                <c:pt idx="2220">
                  <c:v>4887.5</c:v>
                </c:pt>
                <c:pt idx="2221">
                  <c:v>4892.5</c:v>
                </c:pt>
                <c:pt idx="2222">
                  <c:v>4897.5</c:v>
                </c:pt>
                <c:pt idx="2223">
                  <c:v>4902.5</c:v>
                </c:pt>
                <c:pt idx="2224">
                  <c:v>4907.5</c:v>
                </c:pt>
                <c:pt idx="2225">
                  <c:v>4912.5</c:v>
                </c:pt>
                <c:pt idx="2226">
                  <c:v>4917.5</c:v>
                </c:pt>
                <c:pt idx="2227">
                  <c:v>4922.5</c:v>
                </c:pt>
                <c:pt idx="2228">
                  <c:v>4927.5</c:v>
                </c:pt>
                <c:pt idx="2229">
                  <c:v>4932.5</c:v>
                </c:pt>
                <c:pt idx="2230">
                  <c:v>4937.5</c:v>
                </c:pt>
                <c:pt idx="2231">
                  <c:v>4942.5</c:v>
                </c:pt>
                <c:pt idx="2232">
                  <c:v>4947.5</c:v>
                </c:pt>
                <c:pt idx="2233">
                  <c:v>4952.5</c:v>
                </c:pt>
                <c:pt idx="2234">
                  <c:v>4957.5</c:v>
                </c:pt>
                <c:pt idx="2235">
                  <c:v>4962.5</c:v>
                </c:pt>
                <c:pt idx="2236">
                  <c:v>4967.5</c:v>
                </c:pt>
                <c:pt idx="2237">
                  <c:v>4972.5</c:v>
                </c:pt>
                <c:pt idx="2238">
                  <c:v>4977.5</c:v>
                </c:pt>
                <c:pt idx="2239">
                  <c:v>4982.5</c:v>
                </c:pt>
                <c:pt idx="2240">
                  <c:v>4987.5</c:v>
                </c:pt>
                <c:pt idx="2241">
                  <c:v>4992.5</c:v>
                </c:pt>
                <c:pt idx="2242">
                  <c:v>4997.5</c:v>
                </c:pt>
                <c:pt idx="2243">
                  <c:v>5002.5</c:v>
                </c:pt>
                <c:pt idx="2244">
                  <c:v>5007.5</c:v>
                </c:pt>
                <c:pt idx="2245">
                  <c:v>5012.5</c:v>
                </c:pt>
                <c:pt idx="2246">
                  <c:v>5017.5</c:v>
                </c:pt>
                <c:pt idx="2247">
                  <c:v>5022.5</c:v>
                </c:pt>
                <c:pt idx="2248">
                  <c:v>5027.5</c:v>
                </c:pt>
                <c:pt idx="2249">
                  <c:v>5032.5</c:v>
                </c:pt>
                <c:pt idx="2250">
                  <c:v>5037.5</c:v>
                </c:pt>
                <c:pt idx="2251">
                  <c:v>5042.5</c:v>
                </c:pt>
                <c:pt idx="2252">
                  <c:v>5047.5</c:v>
                </c:pt>
                <c:pt idx="2253">
                  <c:v>5052.5</c:v>
                </c:pt>
                <c:pt idx="2254">
                  <c:v>5057.5</c:v>
                </c:pt>
                <c:pt idx="2255">
                  <c:v>5062.5</c:v>
                </c:pt>
                <c:pt idx="2256">
                  <c:v>5067.5</c:v>
                </c:pt>
                <c:pt idx="2257">
                  <c:v>5072.5</c:v>
                </c:pt>
                <c:pt idx="2258">
                  <c:v>5077.5</c:v>
                </c:pt>
                <c:pt idx="2259">
                  <c:v>5082.5</c:v>
                </c:pt>
                <c:pt idx="2260">
                  <c:v>5087.5</c:v>
                </c:pt>
                <c:pt idx="2261">
                  <c:v>5092.5</c:v>
                </c:pt>
                <c:pt idx="2262">
                  <c:v>5097.5</c:v>
                </c:pt>
                <c:pt idx="2263">
                  <c:v>5102.5</c:v>
                </c:pt>
                <c:pt idx="2264">
                  <c:v>5107.5</c:v>
                </c:pt>
                <c:pt idx="2265">
                  <c:v>5112.5</c:v>
                </c:pt>
                <c:pt idx="2266">
                  <c:v>5117.5</c:v>
                </c:pt>
                <c:pt idx="2267">
                  <c:v>5122.5</c:v>
                </c:pt>
                <c:pt idx="2268">
                  <c:v>5127.5</c:v>
                </c:pt>
                <c:pt idx="2269">
                  <c:v>5132.5</c:v>
                </c:pt>
                <c:pt idx="2270">
                  <c:v>5137.5</c:v>
                </c:pt>
                <c:pt idx="2271">
                  <c:v>5142.5</c:v>
                </c:pt>
                <c:pt idx="2272">
                  <c:v>5147.5</c:v>
                </c:pt>
                <c:pt idx="2273">
                  <c:v>5152.5</c:v>
                </c:pt>
                <c:pt idx="2274">
                  <c:v>5157.5</c:v>
                </c:pt>
                <c:pt idx="2275">
                  <c:v>5162.5</c:v>
                </c:pt>
                <c:pt idx="2276">
                  <c:v>5167.5</c:v>
                </c:pt>
                <c:pt idx="2277">
                  <c:v>5172.5</c:v>
                </c:pt>
                <c:pt idx="2278">
                  <c:v>5177.5</c:v>
                </c:pt>
                <c:pt idx="2279">
                  <c:v>5182.5</c:v>
                </c:pt>
                <c:pt idx="2280">
                  <c:v>5187.5</c:v>
                </c:pt>
                <c:pt idx="2281">
                  <c:v>5192.5</c:v>
                </c:pt>
                <c:pt idx="2282">
                  <c:v>5197.5</c:v>
                </c:pt>
                <c:pt idx="2283">
                  <c:v>5202.5</c:v>
                </c:pt>
                <c:pt idx="2284">
                  <c:v>5207.5</c:v>
                </c:pt>
                <c:pt idx="2285">
                  <c:v>5212.5</c:v>
                </c:pt>
                <c:pt idx="2286">
                  <c:v>5217.5</c:v>
                </c:pt>
                <c:pt idx="2287">
                  <c:v>5222.5</c:v>
                </c:pt>
                <c:pt idx="2288">
                  <c:v>5227.5</c:v>
                </c:pt>
                <c:pt idx="2289">
                  <c:v>5232.5</c:v>
                </c:pt>
                <c:pt idx="2290">
                  <c:v>5237.5</c:v>
                </c:pt>
                <c:pt idx="2291">
                  <c:v>5242.5</c:v>
                </c:pt>
                <c:pt idx="2292">
                  <c:v>5247.5</c:v>
                </c:pt>
                <c:pt idx="2293">
                  <c:v>5252.5</c:v>
                </c:pt>
                <c:pt idx="2294">
                  <c:v>5257.5</c:v>
                </c:pt>
                <c:pt idx="2295">
                  <c:v>5262.5</c:v>
                </c:pt>
                <c:pt idx="2296">
                  <c:v>5267.5</c:v>
                </c:pt>
                <c:pt idx="2297">
                  <c:v>5272.5</c:v>
                </c:pt>
                <c:pt idx="2298">
                  <c:v>5277.5</c:v>
                </c:pt>
                <c:pt idx="2299">
                  <c:v>5282.5</c:v>
                </c:pt>
                <c:pt idx="2300">
                  <c:v>5287.5</c:v>
                </c:pt>
                <c:pt idx="2301">
                  <c:v>5292.5</c:v>
                </c:pt>
                <c:pt idx="2302">
                  <c:v>5297.5</c:v>
                </c:pt>
                <c:pt idx="2303">
                  <c:v>5302.5</c:v>
                </c:pt>
                <c:pt idx="2304">
                  <c:v>5307.5</c:v>
                </c:pt>
                <c:pt idx="2305">
                  <c:v>5312.5</c:v>
                </c:pt>
                <c:pt idx="2306">
                  <c:v>5317.5</c:v>
                </c:pt>
                <c:pt idx="2307">
                  <c:v>5322.5</c:v>
                </c:pt>
                <c:pt idx="2308">
                  <c:v>5327.5</c:v>
                </c:pt>
                <c:pt idx="2309">
                  <c:v>5332.5</c:v>
                </c:pt>
                <c:pt idx="2310">
                  <c:v>5337.5</c:v>
                </c:pt>
                <c:pt idx="2311">
                  <c:v>5342.5</c:v>
                </c:pt>
                <c:pt idx="2312">
                  <c:v>5347.5</c:v>
                </c:pt>
                <c:pt idx="2313">
                  <c:v>5352.5</c:v>
                </c:pt>
                <c:pt idx="2314">
                  <c:v>5357.5</c:v>
                </c:pt>
                <c:pt idx="2315">
                  <c:v>5362.5</c:v>
                </c:pt>
                <c:pt idx="2316">
                  <c:v>5367.5</c:v>
                </c:pt>
                <c:pt idx="2317">
                  <c:v>5372.5</c:v>
                </c:pt>
                <c:pt idx="2318">
                  <c:v>5377.5</c:v>
                </c:pt>
                <c:pt idx="2319">
                  <c:v>5382.5</c:v>
                </c:pt>
                <c:pt idx="2320">
                  <c:v>5387.5</c:v>
                </c:pt>
                <c:pt idx="2321">
                  <c:v>5392.5</c:v>
                </c:pt>
                <c:pt idx="2322">
                  <c:v>5397.5</c:v>
                </c:pt>
                <c:pt idx="2323">
                  <c:v>5402.5</c:v>
                </c:pt>
                <c:pt idx="2324">
                  <c:v>5407.5</c:v>
                </c:pt>
                <c:pt idx="2325">
                  <c:v>5412.5</c:v>
                </c:pt>
                <c:pt idx="2326">
                  <c:v>5417.5</c:v>
                </c:pt>
                <c:pt idx="2327">
                  <c:v>5422.5</c:v>
                </c:pt>
                <c:pt idx="2328">
                  <c:v>5427.5</c:v>
                </c:pt>
                <c:pt idx="2329">
                  <c:v>5432.5</c:v>
                </c:pt>
                <c:pt idx="2330">
                  <c:v>5437.5</c:v>
                </c:pt>
                <c:pt idx="2331">
                  <c:v>5442.5</c:v>
                </c:pt>
                <c:pt idx="2332">
                  <c:v>5447.5</c:v>
                </c:pt>
                <c:pt idx="2333">
                  <c:v>5452.5</c:v>
                </c:pt>
                <c:pt idx="2334">
                  <c:v>5457.5</c:v>
                </c:pt>
                <c:pt idx="2335">
                  <c:v>5462.5</c:v>
                </c:pt>
                <c:pt idx="2336">
                  <c:v>5467.5</c:v>
                </c:pt>
                <c:pt idx="2337">
                  <c:v>5472.5</c:v>
                </c:pt>
                <c:pt idx="2338">
                  <c:v>5477.5</c:v>
                </c:pt>
                <c:pt idx="2339">
                  <c:v>5482.5</c:v>
                </c:pt>
                <c:pt idx="2340">
                  <c:v>5487.5</c:v>
                </c:pt>
                <c:pt idx="2341">
                  <c:v>5492.5</c:v>
                </c:pt>
                <c:pt idx="2342">
                  <c:v>5497.5</c:v>
                </c:pt>
                <c:pt idx="2343">
                  <c:v>5502.5</c:v>
                </c:pt>
                <c:pt idx="2344">
                  <c:v>5507.5</c:v>
                </c:pt>
                <c:pt idx="2345">
                  <c:v>5512.5</c:v>
                </c:pt>
                <c:pt idx="2346">
                  <c:v>5517.5</c:v>
                </c:pt>
                <c:pt idx="2347">
                  <c:v>5522.5</c:v>
                </c:pt>
                <c:pt idx="2348">
                  <c:v>5527.5</c:v>
                </c:pt>
                <c:pt idx="2349">
                  <c:v>5532.5</c:v>
                </c:pt>
                <c:pt idx="2350">
                  <c:v>5537.5</c:v>
                </c:pt>
                <c:pt idx="2351">
                  <c:v>5542.5</c:v>
                </c:pt>
                <c:pt idx="2352">
                  <c:v>5547.5</c:v>
                </c:pt>
                <c:pt idx="2353">
                  <c:v>5552.5</c:v>
                </c:pt>
                <c:pt idx="2354">
                  <c:v>5557.5</c:v>
                </c:pt>
                <c:pt idx="2355">
                  <c:v>5562.5</c:v>
                </c:pt>
                <c:pt idx="2356">
                  <c:v>5567.5</c:v>
                </c:pt>
                <c:pt idx="2357">
                  <c:v>5572.5</c:v>
                </c:pt>
                <c:pt idx="2358">
                  <c:v>5577.5</c:v>
                </c:pt>
                <c:pt idx="2359">
                  <c:v>5582.5</c:v>
                </c:pt>
                <c:pt idx="2360">
                  <c:v>5587.5</c:v>
                </c:pt>
                <c:pt idx="2361">
                  <c:v>5592.5</c:v>
                </c:pt>
                <c:pt idx="2362">
                  <c:v>5597.5</c:v>
                </c:pt>
                <c:pt idx="2363">
                  <c:v>5602.5</c:v>
                </c:pt>
                <c:pt idx="2364">
                  <c:v>5607.5</c:v>
                </c:pt>
                <c:pt idx="2365">
                  <c:v>5612.5</c:v>
                </c:pt>
                <c:pt idx="2366">
                  <c:v>5617.5</c:v>
                </c:pt>
                <c:pt idx="2367">
                  <c:v>5622.5</c:v>
                </c:pt>
                <c:pt idx="2368">
                  <c:v>5627.5</c:v>
                </c:pt>
                <c:pt idx="2369">
                  <c:v>5632.5</c:v>
                </c:pt>
                <c:pt idx="2370">
                  <c:v>5637.5</c:v>
                </c:pt>
                <c:pt idx="2371">
                  <c:v>5642.5</c:v>
                </c:pt>
                <c:pt idx="2372">
                  <c:v>5647.5</c:v>
                </c:pt>
                <c:pt idx="2373">
                  <c:v>5652.5</c:v>
                </c:pt>
                <c:pt idx="2374">
                  <c:v>5657.5</c:v>
                </c:pt>
                <c:pt idx="2375">
                  <c:v>5662.5</c:v>
                </c:pt>
                <c:pt idx="2376">
                  <c:v>5667.5</c:v>
                </c:pt>
                <c:pt idx="2377">
                  <c:v>5672.5</c:v>
                </c:pt>
                <c:pt idx="2378">
                  <c:v>5677.5</c:v>
                </c:pt>
                <c:pt idx="2379">
                  <c:v>5682.5</c:v>
                </c:pt>
                <c:pt idx="2380">
                  <c:v>5687.5</c:v>
                </c:pt>
                <c:pt idx="2381">
                  <c:v>5692.5</c:v>
                </c:pt>
                <c:pt idx="2382">
                  <c:v>5697.5</c:v>
                </c:pt>
                <c:pt idx="2383">
                  <c:v>5702.5</c:v>
                </c:pt>
                <c:pt idx="2384">
                  <c:v>5707.5</c:v>
                </c:pt>
                <c:pt idx="2385">
                  <c:v>5712.5</c:v>
                </c:pt>
                <c:pt idx="2386">
                  <c:v>5717.5</c:v>
                </c:pt>
                <c:pt idx="2387">
                  <c:v>5722.5</c:v>
                </c:pt>
                <c:pt idx="2388">
                  <c:v>5727.5</c:v>
                </c:pt>
                <c:pt idx="2389">
                  <c:v>5732.5</c:v>
                </c:pt>
                <c:pt idx="2390">
                  <c:v>5737.5</c:v>
                </c:pt>
                <c:pt idx="2391">
                  <c:v>5742.5</c:v>
                </c:pt>
                <c:pt idx="2392">
                  <c:v>5747.5</c:v>
                </c:pt>
                <c:pt idx="2393">
                  <c:v>5752.5</c:v>
                </c:pt>
                <c:pt idx="2394">
                  <c:v>5757.5</c:v>
                </c:pt>
                <c:pt idx="2395">
                  <c:v>5762.5</c:v>
                </c:pt>
                <c:pt idx="2396">
                  <c:v>5767.5</c:v>
                </c:pt>
                <c:pt idx="2397">
                  <c:v>5772.5</c:v>
                </c:pt>
                <c:pt idx="2398">
                  <c:v>5777.5</c:v>
                </c:pt>
                <c:pt idx="2399">
                  <c:v>5782.5</c:v>
                </c:pt>
                <c:pt idx="2400">
                  <c:v>5787.5</c:v>
                </c:pt>
                <c:pt idx="2401">
                  <c:v>5792.5</c:v>
                </c:pt>
                <c:pt idx="2402">
                  <c:v>5797.5</c:v>
                </c:pt>
                <c:pt idx="2403">
                  <c:v>5802.5</c:v>
                </c:pt>
                <c:pt idx="2404">
                  <c:v>5807.5</c:v>
                </c:pt>
                <c:pt idx="2405">
                  <c:v>5812.5</c:v>
                </c:pt>
                <c:pt idx="2406">
                  <c:v>5817.5</c:v>
                </c:pt>
                <c:pt idx="2407">
                  <c:v>5822.5</c:v>
                </c:pt>
                <c:pt idx="2408">
                  <c:v>5827.5</c:v>
                </c:pt>
                <c:pt idx="2409">
                  <c:v>5832.5</c:v>
                </c:pt>
                <c:pt idx="2410">
                  <c:v>5837.5</c:v>
                </c:pt>
                <c:pt idx="2411">
                  <c:v>5842.5</c:v>
                </c:pt>
                <c:pt idx="2412">
                  <c:v>5847.5</c:v>
                </c:pt>
                <c:pt idx="2413">
                  <c:v>5852.5</c:v>
                </c:pt>
                <c:pt idx="2414">
                  <c:v>5857.5</c:v>
                </c:pt>
                <c:pt idx="2415">
                  <c:v>5862.5</c:v>
                </c:pt>
                <c:pt idx="2416">
                  <c:v>5867.5</c:v>
                </c:pt>
                <c:pt idx="2417">
                  <c:v>5872.5</c:v>
                </c:pt>
                <c:pt idx="2418">
                  <c:v>5877.5</c:v>
                </c:pt>
                <c:pt idx="2419">
                  <c:v>5882.5</c:v>
                </c:pt>
                <c:pt idx="2420">
                  <c:v>5887.5</c:v>
                </c:pt>
                <c:pt idx="2421">
                  <c:v>5892.5</c:v>
                </c:pt>
                <c:pt idx="2422">
                  <c:v>5897.5</c:v>
                </c:pt>
                <c:pt idx="2423">
                  <c:v>5902.5</c:v>
                </c:pt>
                <c:pt idx="2424">
                  <c:v>5907.5</c:v>
                </c:pt>
                <c:pt idx="2425">
                  <c:v>5912.5</c:v>
                </c:pt>
                <c:pt idx="2426">
                  <c:v>5917.5</c:v>
                </c:pt>
                <c:pt idx="2427">
                  <c:v>5922.5</c:v>
                </c:pt>
                <c:pt idx="2428">
                  <c:v>5927.5</c:v>
                </c:pt>
                <c:pt idx="2429">
                  <c:v>5932.5</c:v>
                </c:pt>
                <c:pt idx="2430">
                  <c:v>5937.5</c:v>
                </c:pt>
                <c:pt idx="2431">
                  <c:v>5942.5</c:v>
                </c:pt>
                <c:pt idx="2432">
                  <c:v>5947.5</c:v>
                </c:pt>
                <c:pt idx="2433">
                  <c:v>5952.5</c:v>
                </c:pt>
                <c:pt idx="2434">
                  <c:v>5957.5</c:v>
                </c:pt>
                <c:pt idx="2435">
                  <c:v>5962.5</c:v>
                </c:pt>
                <c:pt idx="2436">
                  <c:v>5967.5</c:v>
                </c:pt>
                <c:pt idx="2437">
                  <c:v>5972.5</c:v>
                </c:pt>
                <c:pt idx="2438">
                  <c:v>5977.5</c:v>
                </c:pt>
                <c:pt idx="2439">
                  <c:v>5982.5</c:v>
                </c:pt>
                <c:pt idx="2440">
                  <c:v>5987.5</c:v>
                </c:pt>
                <c:pt idx="2441">
                  <c:v>5992.5</c:v>
                </c:pt>
                <c:pt idx="2442">
                  <c:v>5997.5</c:v>
                </c:pt>
                <c:pt idx="2443">
                  <c:v>6002.5</c:v>
                </c:pt>
                <c:pt idx="2444">
                  <c:v>6007.5</c:v>
                </c:pt>
                <c:pt idx="2445">
                  <c:v>6012.5</c:v>
                </c:pt>
                <c:pt idx="2446">
                  <c:v>6017.5</c:v>
                </c:pt>
                <c:pt idx="2447">
                  <c:v>6022.5</c:v>
                </c:pt>
                <c:pt idx="2448">
                  <c:v>6027.5</c:v>
                </c:pt>
                <c:pt idx="2449">
                  <c:v>6032.5</c:v>
                </c:pt>
                <c:pt idx="2450">
                  <c:v>6037.5</c:v>
                </c:pt>
                <c:pt idx="2451">
                  <c:v>6042.5</c:v>
                </c:pt>
                <c:pt idx="2452">
                  <c:v>6047.5</c:v>
                </c:pt>
                <c:pt idx="2453">
                  <c:v>6052.5</c:v>
                </c:pt>
                <c:pt idx="2454">
                  <c:v>6057.5</c:v>
                </c:pt>
                <c:pt idx="2455">
                  <c:v>6062.5</c:v>
                </c:pt>
                <c:pt idx="2456">
                  <c:v>6067.5</c:v>
                </c:pt>
                <c:pt idx="2457">
                  <c:v>6072.5</c:v>
                </c:pt>
                <c:pt idx="2458">
                  <c:v>6077.5</c:v>
                </c:pt>
                <c:pt idx="2459">
                  <c:v>6082.5</c:v>
                </c:pt>
                <c:pt idx="2460">
                  <c:v>6087.5</c:v>
                </c:pt>
                <c:pt idx="2461">
                  <c:v>6092.5</c:v>
                </c:pt>
                <c:pt idx="2462">
                  <c:v>6097.5</c:v>
                </c:pt>
                <c:pt idx="2463">
                  <c:v>6102.5</c:v>
                </c:pt>
                <c:pt idx="2464">
                  <c:v>6107.5</c:v>
                </c:pt>
                <c:pt idx="2465">
                  <c:v>6112.5</c:v>
                </c:pt>
                <c:pt idx="2466">
                  <c:v>6117.5</c:v>
                </c:pt>
                <c:pt idx="2467">
                  <c:v>6122.5</c:v>
                </c:pt>
                <c:pt idx="2468">
                  <c:v>6127.5</c:v>
                </c:pt>
                <c:pt idx="2469">
                  <c:v>6132.5</c:v>
                </c:pt>
                <c:pt idx="2470">
                  <c:v>6137.5</c:v>
                </c:pt>
                <c:pt idx="2471">
                  <c:v>6142.5</c:v>
                </c:pt>
                <c:pt idx="2472">
                  <c:v>6147.5</c:v>
                </c:pt>
                <c:pt idx="2473">
                  <c:v>6152.5</c:v>
                </c:pt>
                <c:pt idx="2474">
                  <c:v>6157.5</c:v>
                </c:pt>
                <c:pt idx="2475">
                  <c:v>6162.5</c:v>
                </c:pt>
                <c:pt idx="2476">
                  <c:v>6167.5</c:v>
                </c:pt>
                <c:pt idx="2477">
                  <c:v>6172.5</c:v>
                </c:pt>
                <c:pt idx="2478">
                  <c:v>6177.5</c:v>
                </c:pt>
                <c:pt idx="2479">
                  <c:v>6182.5</c:v>
                </c:pt>
                <c:pt idx="2480">
                  <c:v>6187.5</c:v>
                </c:pt>
                <c:pt idx="2481">
                  <c:v>6192.5</c:v>
                </c:pt>
                <c:pt idx="2482">
                  <c:v>6197.5</c:v>
                </c:pt>
                <c:pt idx="2483">
                  <c:v>6202.5</c:v>
                </c:pt>
                <c:pt idx="2484">
                  <c:v>6207.5</c:v>
                </c:pt>
                <c:pt idx="2485">
                  <c:v>6212.5</c:v>
                </c:pt>
                <c:pt idx="2486">
                  <c:v>6217.5</c:v>
                </c:pt>
                <c:pt idx="2487">
                  <c:v>6222.5</c:v>
                </c:pt>
                <c:pt idx="2488">
                  <c:v>6227.5</c:v>
                </c:pt>
                <c:pt idx="2489">
                  <c:v>6232.5</c:v>
                </c:pt>
                <c:pt idx="2490">
                  <c:v>6237.5</c:v>
                </c:pt>
                <c:pt idx="2491">
                  <c:v>6242.5</c:v>
                </c:pt>
                <c:pt idx="2492">
                  <c:v>6247.5</c:v>
                </c:pt>
                <c:pt idx="2493">
                  <c:v>6252.5</c:v>
                </c:pt>
                <c:pt idx="2494">
                  <c:v>6257.5</c:v>
                </c:pt>
                <c:pt idx="2495">
                  <c:v>6262.5</c:v>
                </c:pt>
                <c:pt idx="2496">
                  <c:v>6267.5</c:v>
                </c:pt>
                <c:pt idx="2497">
                  <c:v>6272.5</c:v>
                </c:pt>
                <c:pt idx="2498">
                  <c:v>6277.5</c:v>
                </c:pt>
                <c:pt idx="2499">
                  <c:v>6282.5</c:v>
                </c:pt>
                <c:pt idx="2500">
                  <c:v>6287.5</c:v>
                </c:pt>
                <c:pt idx="2501">
                  <c:v>6292.5</c:v>
                </c:pt>
                <c:pt idx="2502">
                  <c:v>6297.5</c:v>
                </c:pt>
                <c:pt idx="2503">
                  <c:v>6302.5</c:v>
                </c:pt>
                <c:pt idx="2504">
                  <c:v>6307.5</c:v>
                </c:pt>
                <c:pt idx="2505">
                  <c:v>6312.5</c:v>
                </c:pt>
                <c:pt idx="2506">
                  <c:v>6317.5</c:v>
                </c:pt>
                <c:pt idx="2507">
                  <c:v>6322.5</c:v>
                </c:pt>
                <c:pt idx="2508">
                  <c:v>6327.5</c:v>
                </c:pt>
                <c:pt idx="2509">
                  <c:v>6332.5</c:v>
                </c:pt>
                <c:pt idx="2510">
                  <c:v>6337.5</c:v>
                </c:pt>
                <c:pt idx="2511">
                  <c:v>6342.5</c:v>
                </c:pt>
                <c:pt idx="2512">
                  <c:v>6347.5</c:v>
                </c:pt>
                <c:pt idx="2513">
                  <c:v>6352.5</c:v>
                </c:pt>
                <c:pt idx="2514">
                  <c:v>6357.5</c:v>
                </c:pt>
                <c:pt idx="2515">
                  <c:v>6362.5</c:v>
                </c:pt>
                <c:pt idx="2516">
                  <c:v>6367.5</c:v>
                </c:pt>
                <c:pt idx="2517">
                  <c:v>6372.5</c:v>
                </c:pt>
                <c:pt idx="2518">
                  <c:v>6377.5</c:v>
                </c:pt>
                <c:pt idx="2519">
                  <c:v>6382.5</c:v>
                </c:pt>
                <c:pt idx="2520">
                  <c:v>6387.5</c:v>
                </c:pt>
                <c:pt idx="2521">
                  <c:v>6392.5</c:v>
                </c:pt>
                <c:pt idx="2522">
                  <c:v>6397.5</c:v>
                </c:pt>
                <c:pt idx="2523">
                  <c:v>6407.5</c:v>
                </c:pt>
                <c:pt idx="2524">
                  <c:v>6412.5</c:v>
                </c:pt>
                <c:pt idx="2525">
                  <c:v>6417.5</c:v>
                </c:pt>
                <c:pt idx="2526">
                  <c:v>6422.5</c:v>
                </c:pt>
                <c:pt idx="2527">
                  <c:v>6427.5</c:v>
                </c:pt>
                <c:pt idx="2528">
                  <c:v>6432.5</c:v>
                </c:pt>
                <c:pt idx="2529">
                  <c:v>6437.5</c:v>
                </c:pt>
                <c:pt idx="2530">
                  <c:v>6442.5</c:v>
                </c:pt>
                <c:pt idx="2531">
                  <c:v>6447.5</c:v>
                </c:pt>
                <c:pt idx="2532">
                  <c:v>6452.5</c:v>
                </c:pt>
                <c:pt idx="2533">
                  <c:v>6457.5</c:v>
                </c:pt>
                <c:pt idx="2534">
                  <c:v>6462.5</c:v>
                </c:pt>
                <c:pt idx="2535">
                  <c:v>6467.5</c:v>
                </c:pt>
                <c:pt idx="2536">
                  <c:v>6472.5</c:v>
                </c:pt>
                <c:pt idx="2537">
                  <c:v>6477.5</c:v>
                </c:pt>
                <c:pt idx="2538">
                  <c:v>6482.5</c:v>
                </c:pt>
                <c:pt idx="2539">
                  <c:v>6487.5</c:v>
                </c:pt>
                <c:pt idx="2540">
                  <c:v>6492.5</c:v>
                </c:pt>
                <c:pt idx="2541">
                  <c:v>6497.5</c:v>
                </c:pt>
                <c:pt idx="2542">
                  <c:v>6502.5</c:v>
                </c:pt>
                <c:pt idx="2543">
                  <c:v>6507.5</c:v>
                </c:pt>
                <c:pt idx="2544">
                  <c:v>6512.5</c:v>
                </c:pt>
                <c:pt idx="2545">
                  <c:v>6517.5</c:v>
                </c:pt>
                <c:pt idx="2546">
                  <c:v>6522.5</c:v>
                </c:pt>
                <c:pt idx="2547">
                  <c:v>6527.5</c:v>
                </c:pt>
                <c:pt idx="2548">
                  <c:v>6532.5</c:v>
                </c:pt>
                <c:pt idx="2549">
                  <c:v>6537.5</c:v>
                </c:pt>
                <c:pt idx="2550">
                  <c:v>6542.5</c:v>
                </c:pt>
                <c:pt idx="2551">
                  <c:v>6547.5</c:v>
                </c:pt>
                <c:pt idx="2552">
                  <c:v>6552.5</c:v>
                </c:pt>
                <c:pt idx="2553">
                  <c:v>6557.5</c:v>
                </c:pt>
                <c:pt idx="2554">
                  <c:v>6562.5</c:v>
                </c:pt>
                <c:pt idx="2555">
                  <c:v>6567.5</c:v>
                </c:pt>
                <c:pt idx="2556">
                  <c:v>6572.5</c:v>
                </c:pt>
                <c:pt idx="2557">
                  <c:v>6577.5</c:v>
                </c:pt>
                <c:pt idx="2558">
                  <c:v>6582.5</c:v>
                </c:pt>
                <c:pt idx="2559">
                  <c:v>6587.5</c:v>
                </c:pt>
                <c:pt idx="2560">
                  <c:v>6592.5</c:v>
                </c:pt>
                <c:pt idx="2561">
                  <c:v>6597.5</c:v>
                </c:pt>
                <c:pt idx="2562">
                  <c:v>6602.5</c:v>
                </c:pt>
                <c:pt idx="2563">
                  <c:v>6607.5</c:v>
                </c:pt>
                <c:pt idx="2564">
                  <c:v>6612.5</c:v>
                </c:pt>
                <c:pt idx="2565">
                  <c:v>6617.5</c:v>
                </c:pt>
                <c:pt idx="2566">
                  <c:v>6622.5</c:v>
                </c:pt>
                <c:pt idx="2567">
                  <c:v>6627.5</c:v>
                </c:pt>
                <c:pt idx="2568">
                  <c:v>6632.5</c:v>
                </c:pt>
                <c:pt idx="2569">
                  <c:v>6637.5</c:v>
                </c:pt>
                <c:pt idx="2570">
                  <c:v>6642.5</c:v>
                </c:pt>
                <c:pt idx="2571">
                  <c:v>6647.5</c:v>
                </c:pt>
                <c:pt idx="2572">
                  <c:v>6652.5</c:v>
                </c:pt>
                <c:pt idx="2573">
                  <c:v>6657.5</c:v>
                </c:pt>
                <c:pt idx="2574">
                  <c:v>6662.5</c:v>
                </c:pt>
                <c:pt idx="2575">
                  <c:v>6667.5</c:v>
                </c:pt>
                <c:pt idx="2576">
                  <c:v>6672.5</c:v>
                </c:pt>
                <c:pt idx="2577">
                  <c:v>6677.5</c:v>
                </c:pt>
                <c:pt idx="2578">
                  <c:v>6682.5</c:v>
                </c:pt>
                <c:pt idx="2579">
                  <c:v>6687.5</c:v>
                </c:pt>
                <c:pt idx="2580">
                  <c:v>6692.5</c:v>
                </c:pt>
                <c:pt idx="2581">
                  <c:v>6697.5</c:v>
                </c:pt>
                <c:pt idx="2582">
                  <c:v>6702.5</c:v>
                </c:pt>
                <c:pt idx="2583">
                  <c:v>6707.5</c:v>
                </c:pt>
                <c:pt idx="2584">
                  <c:v>6712.5</c:v>
                </c:pt>
                <c:pt idx="2585">
                  <c:v>6717.5</c:v>
                </c:pt>
                <c:pt idx="2586">
                  <c:v>6722.5</c:v>
                </c:pt>
                <c:pt idx="2587">
                  <c:v>6727.5</c:v>
                </c:pt>
                <c:pt idx="2588">
                  <c:v>6732.5</c:v>
                </c:pt>
                <c:pt idx="2589">
                  <c:v>6737.5</c:v>
                </c:pt>
                <c:pt idx="2590">
                  <c:v>6742.5</c:v>
                </c:pt>
                <c:pt idx="2591">
                  <c:v>6747.5</c:v>
                </c:pt>
                <c:pt idx="2592">
                  <c:v>6752.5</c:v>
                </c:pt>
                <c:pt idx="2593">
                  <c:v>6757.5</c:v>
                </c:pt>
                <c:pt idx="2594">
                  <c:v>6762.5</c:v>
                </c:pt>
                <c:pt idx="2595">
                  <c:v>6767.5</c:v>
                </c:pt>
                <c:pt idx="2596">
                  <c:v>6772.5</c:v>
                </c:pt>
                <c:pt idx="2597">
                  <c:v>6777.5</c:v>
                </c:pt>
                <c:pt idx="2598">
                  <c:v>6782.5</c:v>
                </c:pt>
                <c:pt idx="2599">
                  <c:v>6787.5</c:v>
                </c:pt>
                <c:pt idx="2600">
                  <c:v>6792.5</c:v>
                </c:pt>
                <c:pt idx="2601">
                  <c:v>6797.5</c:v>
                </c:pt>
                <c:pt idx="2602">
                  <c:v>6802.5</c:v>
                </c:pt>
                <c:pt idx="2603">
                  <c:v>6807.5</c:v>
                </c:pt>
                <c:pt idx="2604">
                  <c:v>6812.5</c:v>
                </c:pt>
                <c:pt idx="2605">
                  <c:v>6817.5</c:v>
                </c:pt>
                <c:pt idx="2606">
                  <c:v>6822.5</c:v>
                </c:pt>
                <c:pt idx="2607">
                  <c:v>6827.5</c:v>
                </c:pt>
                <c:pt idx="2608">
                  <c:v>6832.5</c:v>
                </c:pt>
                <c:pt idx="2609">
                  <c:v>6837.5</c:v>
                </c:pt>
                <c:pt idx="2610">
                  <c:v>6842.5</c:v>
                </c:pt>
                <c:pt idx="2611">
                  <c:v>6847.5</c:v>
                </c:pt>
                <c:pt idx="2612">
                  <c:v>6852.5</c:v>
                </c:pt>
                <c:pt idx="2613">
                  <c:v>6857.5</c:v>
                </c:pt>
                <c:pt idx="2614">
                  <c:v>6862.5</c:v>
                </c:pt>
                <c:pt idx="2615">
                  <c:v>6867.5</c:v>
                </c:pt>
                <c:pt idx="2616">
                  <c:v>6872.5</c:v>
                </c:pt>
                <c:pt idx="2617">
                  <c:v>6877.5</c:v>
                </c:pt>
                <c:pt idx="2618">
                  <c:v>6882.5</c:v>
                </c:pt>
                <c:pt idx="2619">
                  <c:v>6887.5</c:v>
                </c:pt>
                <c:pt idx="2620">
                  <c:v>6892.5</c:v>
                </c:pt>
                <c:pt idx="2621">
                  <c:v>6897.5</c:v>
                </c:pt>
                <c:pt idx="2622">
                  <c:v>6902.5</c:v>
                </c:pt>
                <c:pt idx="2623">
                  <c:v>6907.5</c:v>
                </c:pt>
                <c:pt idx="2624">
                  <c:v>6912.5</c:v>
                </c:pt>
                <c:pt idx="2625">
                  <c:v>6917.5</c:v>
                </c:pt>
                <c:pt idx="2626">
                  <c:v>6922.5</c:v>
                </c:pt>
                <c:pt idx="2627">
                  <c:v>6927.5</c:v>
                </c:pt>
                <c:pt idx="2628">
                  <c:v>6932.5</c:v>
                </c:pt>
                <c:pt idx="2629">
                  <c:v>6937.5</c:v>
                </c:pt>
                <c:pt idx="2630">
                  <c:v>6942.5</c:v>
                </c:pt>
                <c:pt idx="2631">
                  <c:v>6947.5</c:v>
                </c:pt>
                <c:pt idx="2632">
                  <c:v>6952.5</c:v>
                </c:pt>
                <c:pt idx="2633">
                  <c:v>6957.5</c:v>
                </c:pt>
                <c:pt idx="2634">
                  <c:v>6962.5</c:v>
                </c:pt>
                <c:pt idx="2635">
                  <c:v>6967.5</c:v>
                </c:pt>
                <c:pt idx="2636">
                  <c:v>6972.5</c:v>
                </c:pt>
                <c:pt idx="2637">
                  <c:v>6977.5</c:v>
                </c:pt>
                <c:pt idx="2638">
                  <c:v>6982.5</c:v>
                </c:pt>
                <c:pt idx="2639">
                  <c:v>6987.5</c:v>
                </c:pt>
                <c:pt idx="2640">
                  <c:v>6992.5</c:v>
                </c:pt>
                <c:pt idx="2641">
                  <c:v>6997.5</c:v>
                </c:pt>
                <c:pt idx="2642">
                  <c:v>7002.5</c:v>
                </c:pt>
                <c:pt idx="2643">
                  <c:v>7007.5</c:v>
                </c:pt>
                <c:pt idx="2644">
                  <c:v>7012.5</c:v>
                </c:pt>
                <c:pt idx="2645">
                  <c:v>7017.5</c:v>
                </c:pt>
                <c:pt idx="2646">
                  <c:v>7022.5</c:v>
                </c:pt>
                <c:pt idx="2647">
                  <c:v>7027.5</c:v>
                </c:pt>
                <c:pt idx="2648">
                  <c:v>7032.5</c:v>
                </c:pt>
                <c:pt idx="2649">
                  <c:v>7037.5</c:v>
                </c:pt>
                <c:pt idx="2650">
                  <c:v>7042.5</c:v>
                </c:pt>
                <c:pt idx="2651">
                  <c:v>7047.5</c:v>
                </c:pt>
                <c:pt idx="2652">
                  <c:v>7052.5</c:v>
                </c:pt>
                <c:pt idx="2653">
                  <c:v>7057.5</c:v>
                </c:pt>
                <c:pt idx="2654">
                  <c:v>7062.5</c:v>
                </c:pt>
                <c:pt idx="2655">
                  <c:v>7067.5</c:v>
                </c:pt>
                <c:pt idx="2656">
                  <c:v>7072.5</c:v>
                </c:pt>
                <c:pt idx="2657">
                  <c:v>7077.5</c:v>
                </c:pt>
                <c:pt idx="2658">
                  <c:v>7082.5</c:v>
                </c:pt>
                <c:pt idx="2659">
                  <c:v>7087.5</c:v>
                </c:pt>
                <c:pt idx="2660">
                  <c:v>7092.5</c:v>
                </c:pt>
                <c:pt idx="2661">
                  <c:v>7097.5</c:v>
                </c:pt>
                <c:pt idx="2662">
                  <c:v>7102.5</c:v>
                </c:pt>
                <c:pt idx="2663">
                  <c:v>7107.5</c:v>
                </c:pt>
                <c:pt idx="2664">
                  <c:v>7112.5</c:v>
                </c:pt>
                <c:pt idx="2665">
                  <c:v>7117.5</c:v>
                </c:pt>
                <c:pt idx="2666">
                  <c:v>7122.5</c:v>
                </c:pt>
                <c:pt idx="2667">
                  <c:v>7127.5</c:v>
                </c:pt>
                <c:pt idx="2668">
                  <c:v>7132.5</c:v>
                </c:pt>
                <c:pt idx="2669">
                  <c:v>7137.5</c:v>
                </c:pt>
                <c:pt idx="2670">
                  <c:v>7142.5</c:v>
                </c:pt>
                <c:pt idx="2671">
                  <c:v>7147.5</c:v>
                </c:pt>
                <c:pt idx="2672">
                  <c:v>7152.5</c:v>
                </c:pt>
                <c:pt idx="2673">
                  <c:v>7157.5</c:v>
                </c:pt>
                <c:pt idx="2674">
                  <c:v>7162.5</c:v>
                </c:pt>
                <c:pt idx="2675">
                  <c:v>7167.5</c:v>
                </c:pt>
                <c:pt idx="2676">
                  <c:v>7172.5</c:v>
                </c:pt>
                <c:pt idx="2677">
                  <c:v>7177.5</c:v>
                </c:pt>
                <c:pt idx="2678">
                  <c:v>7182.5</c:v>
                </c:pt>
                <c:pt idx="2679">
                  <c:v>7187.5</c:v>
                </c:pt>
                <c:pt idx="2680">
                  <c:v>7192.5</c:v>
                </c:pt>
                <c:pt idx="2681">
                  <c:v>7197.5</c:v>
                </c:pt>
                <c:pt idx="2682">
                  <c:v>7202.5</c:v>
                </c:pt>
                <c:pt idx="2683">
                  <c:v>7207.5</c:v>
                </c:pt>
                <c:pt idx="2684">
                  <c:v>7212.5</c:v>
                </c:pt>
                <c:pt idx="2685">
                  <c:v>7217.5</c:v>
                </c:pt>
                <c:pt idx="2686">
                  <c:v>7222.5</c:v>
                </c:pt>
                <c:pt idx="2687">
                  <c:v>7227.5</c:v>
                </c:pt>
                <c:pt idx="2688">
                  <c:v>7232.5</c:v>
                </c:pt>
                <c:pt idx="2689">
                  <c:v>7237.5</c:v>
                </c:pt>
                <c:pt idx="2690">
                  <c:v>7242.5</c:v>
                </c:pt>
                <c:pt idx="2691">
                  <c:v>7247.5</c:v>
                </c:pt>
                <c:pt idx="2692">
                  <c:v>7252.5</c:v>
                </c:pt>
                <c:pt idx="2693">
                  <c:v>7257.5</c:v>
                </c:pt>
                <c:pt idx="2694">
                  <c:v>7262.5</c:v>
                </c:pt>
                <c:pt idx="2695">
                  <c:v>7267.5</c:v>
                </c:pt>
                <c:pt idx="2696">
                  <c:v>7272.5</c:v>
                </c:pt>
                <c:pt idx="2697">
                  <c:v>7277.5</c:v>
                </c:pt>
                <c:pt idx="2698">
                  <c:v>7282.5</c:v>
                </c:pt>
                <c:pt idx="2699">
                  <c:v>7287.5</c:v>
                </c:pt>
                <c:pt idx="2700">
                  <c:v>7292.5</c:v>
                </c:pt>
                <c:pt idx="2701">
                  <c:v>7297.5</c:v>
                </c:pt>
                <c:pt idx="2702">
                  <c:v>7302.5</c:v>
                </c:pt>
                <c:pt idx="2703">
                  <c:v>7307.5</c:v>
                </c:pt>
                <c:pt idx="2704">
                  <c:v>7312.5</c:v>
                </c:pt>
                <c:pt idx="2705">
                  <c:v>7317.5</c:v>
                </c:pt>
                <c:pt idx="2706">
                  <c:v>7322.5</c:v>
                </c:pt>
                <c:pt idx="2707">
                  <c:v>7327.5</c:v>
                </c:pt>
                <c:pt idx="2708">
                  <c:v>7332.5</c:v>
                </c:pt>
                <c:pt idx="2709">
                  <c:v>7337.5</c:v>
                </c:pt>
                <c:pt idx="2710">
                  <c:v>7342.5</c:v>
                </c:pt>
                <c:pt idx="2711">
                  <c:v>7347.5</c:v>
                </c:pt>
                <c:pt idx="2712">
                  <c:v>7352.5</c:v>
                </c:pt>
                <c:pt idx="2713">
                  <c:v>7357.5</c:v>
                </c:pt>
                <c:pt idx="2714">
                  <c:v>7362.5</c:v>
                </c:pt>
                <c:pt idx="2715">
                  <c:v>7367.5</c:v>
                </c:pt>
                <c:pt idx="2716">
                  <c:v>7372.5</c:v>
                </c:pt>
                <c:pt idx="2717">
                  <c:v>7377.5</c:v>
                </c:pt>
                <c:pt idx="2718">
                  <c:v>7382.5</c:v>
                </c:pt>
                <c:pt idx="2719">
                  <c:v>7387.5</c:v>
                </c:pt>
                <c:pt idx="2720">
                  <c:v>7392.5</c:v>
                </c:pt>
                <c:pt idx="2721">
                  <c:v>7397.5</c:v>
                </c:pt>
                <c:pt idx="2722">
                  <c:v>7402.5</c:v>
                </c:pt>
                <c:pt idx="2723">
                  <c:v>7407.5</c:v>
                </c:pt>
                <c:pt idx="2724">
                  <c:v>7412.5</c:v>
                </c:pt>
                <c:pt idx="2725">
                  <c:v>7417.5</c:v>
                </c:pt>
                <c:pt idx="2726">
                  <c:v>7422.5</c:v>
                </c:pt>
                <c:pt idx="2727">
                  <c:v>7427.5</c:v>
                </c:pt>
                <c:pt idx="2728">
                  <c:v>7432.5</c:v>
                </c:pt>
                <c:pt idx="2729">
                  <c:v>7437.5</c:v>
                </c:pt>
                <c:pt idx="2730">
                  <c:v>7442.5</c:v>
                </c:pt>
                <c:pt idx="2731">
                  <c:v>7447.5</c:v>
                </c:pt>
                <c:pt idx="2732">
                  <c:v>7452.5</c:v>
                </c:pt>
                <c:pt idx="2733">
                  <c:v>7457.5</c:v>
                </c:pt>
                <c:pt idx="2734">
                  <c:v>7462.5</c:v>
                </c:pt>
                <c:pt idx="2735">
                  <c:v>7467.5</c:v>
                </c:pt>
                <c:pt idx="2736">
                  <c:v>7472.5</c:v>
                </c:pt>
                <c:pt idx="2737">
                  <c:v>7477.5</c:v>
                </c:pt>
                <c:pt idx="2738">
                  <c:v>7482.5</c:v>
                </c:pt>
                <c:pt idx="2739">
                  <c:v>7487.5</c:v>
                </c:pt>
                <c:pt idx="2740">
                  <c:v>7492.5</c:v>
                </c:pt>
                <c:pt idx="2741">
                  <c:v>7497.5</c:v>
                </c:pt>
                <c:pt idx="2742">
                  <c:v>7502.5</c:v>
                </c:pt>
                <c:pt idx="2743">
                  <c:v>7507.5</c:v>
                </c:pt>
                <c:pt idx="2744">
                  <c:v>7512.5</c:v>
                </c:pt>
                <c:pt idx="2745">
                  <c:v>7517.5</c:v>
                </c:pt>
                <c:pt idx="2746">
                  <c:v>7522.5</c:v>
                </c:pt>
                <c:pt idx="2747">
                  <c:v>7527.5</c:v>
                </c:pt>
                <c:pt idx="2748">
                  <c:v>7532.5</c:v>
                </c:pt>
                <c:pt idx="2749">
                  <c:v>7537.5</c:v>
                </c:pt>
                <c:pt idx="2750">
                  <c:v>7542.5</c:v>
                </c:pt>
                <c:pt idx="2751">
                  <c:v>7547.5</c:v>
                </c:pt>
                <c:pt idx="2752">
                  <c:v>7552.5</c:v>
                </c:pt>
                <c:pt idx="2753">
                  <c:v>7557.5</c:v>
                </c:pt>
                <c:pt idx="2754">
                  <c:v>7562.5</c:v>
                </c:pt>
                <c:pt idx="2755">
                  <c:v>7567.5</c:v>
                </c:pt>
                <c:pt idx="2756">
                  <c:v>7572.5</c:v>
                </c:pt>
                <c:pt idx="2757">
                  <c:v>7577.5</c:v>
                </c:pt>
                <c:pt idx="2758">
                  <c:v>7582.5</c:v>
                </c:pt>
                <c:pt idx="2759">
                  <c:v>7587.5</c:v>
                </c:pt>
                <c:pt idx="2760">
                  <c:v>7592.5</c:v>
                </c:pt>
                <c:pt idx="2761">
                  <c:v>7597.5</c:v>
                </c:pt>
                <c:pt idx="2762">
                  <c:v>7602.5</c:v>
                </c:pt>
                <c:pt idx="2763">
                  <c:v>7607.5</c:v>
                </c:pt>
                <c:pt idx="2764">
                  <c:v>7612.5</c:v>
                </c:pt>
                <c:pt idx="2765">
                  <c:v>7617.5</c:v>
                </c:pt>
                <c:pt idx="2766">
                  <c:v>7622.5</c:v>
                </c:pt>
                <c:pt idx="2767">
                  <c:v>7627.5</c:v>
                </c:pt>
                <c:pt idx="2768">
                  <c:v>7632.5</c:v>
                </c:pt>
                <c:pt idx="2769">
                  <c:v>7637.5</c:v>
                </c:pt>
                <c:pt idx="2770">
                  <c:v>7642.5</c:v>
                </c:pt>
                <c:pt idx="2771">
                  <c:v>7647.5</c:v>
                </c:pt>
                <c:pt idx="2772">
                  <c:v>7652.5</c:v>
                </c:pt>
                <c:pt idx="2773">
                  <c:v>7657.5</c:v>
                </c:pt>
                <c:pt idx="2774">
                  <c:v>7662.5</c:v>
                </c:pt>
                <c:pt idx="2775">
                  <c:v>7667.5</c:v>
                </c:pt>
                <c:pt idx="2776">
                  <c:v>7672.5</c:v>
                </c:pt>
                <c:pt idx="2777">
                  <c:v>7677.5</c:v>
                </c:pt>
                <c:pt idx="2778">
                  <c:v>7682.5</c:v>
                </c:pt>
                <c:pt idx="2779">
                  <c:v>7687.5</c:v>
                </c:pt>
                <c:pt idx="2780">
                  <c:v>7692.5</c:v>
                </c:pt>
                <c:pt idx="2781">
                  <c:v>7697.5</c:v>
                </c:pt>
                <c:pt idx="2782">
                  <c:v>7702.5</c:v>
                </c:pt>
                <c:pt idx="2783">
                  <c:v>7707.5</c:v>
                </c:pt>
                <c:pt idx="2784">
                  <c:v>7712.5</c:v>
                </c:pt>
                <c:pt idx="2785">
                  <c:v>7717.5</c:v>
                </c:pt>
                <c:pt idx="2786">
                  <c:v>7722.5</c:v>
                </c:pt>
                <c:pt idx="2787">
                  <c:v>7727.5</c:v>
                </c:pt>
                <c:pt idx="2788">
                  <c:v>7732.5</c:v>
                </c:pt>
                <c:pt idx="2789">
                  <c:v>7737.5</c:v>
                </c:pt>
                <c:pt idx="2790">
                  <c:v>7742.5</c:v>
                </c:pt>
                <c:pt idx="2791">
                  <c:v>7747.5</c:v>
                </c:pt>
                <c:pt idx="2792">
                  <c:v>7752.5</c:v>
                </c:pt>
                <c:pt idx="2793">
                  <c:v>7757.5</c:v>
                </c:pt>
                <c:pt idx="2794">
                  <c:v>7762.5</c:v>
                </c:pt>
                <c:pt idx="2795">
                  <c:v>7767.5</c:v>
                </c:pt>
                <c:pt idx="2796">
                  <c:v>7772.5</c:v>
                </c:pt>
                <c:pt idx="2797">
                  <c:v>7777.5</c:v>
                </c:pt>
                <c:pt idx="2798">
                  <c:v>7782.5</c:v>
                </c:pt>
                <c:pt idx="2799">
                  <c:v>7787.5</c:v>
                </c:pt>
                <c:pt idx="2800">
                  <c:v>7792.5</c:v>
                </c:pt>
                <c:pt idx="2801">
                  <c:v>7797.5</c:v>
                </c:pt>
                <c:pt idx="2802">
                  <c:v>7802.5</c:v>
                </c:pt>
                <c:pt idx="2803">
                  <c:v>7807.5</c:v>
                </c:pt>
                <c:pt idx="2804">
                  <c:v>7812.5</c:v>
                </c:pt>
                <c:pt idx="2805">
                  <c:v>7817.5</c:v>
                </c:pt>
                <c:pt idx="2806">
                  <c:v>7822.5</c:v>
                </c:pt>
                <c:pt idx="2807">
                  <c:v>7827.5</c:v>
                </c:pt>
                <c:pt idx="2808">
                  <c:v>7832.5</c:v>
                </c:pt>
                <c:pt idx="2809">
                  <c:v>7837.5</c:v>
                </c:pt>
                <c:pt idx="2810">
                  <c:v>7842.5</c:v>
                </c:pt>
                <c:pt idx="2811">
                  <c:v>7847.5</c:v>
                </c:pt>
                <c:pt idx="2812">
                  <c:v>7852.5</c:v>
                </c:pt>
                <c:pt idx="2813">
                  <c:v>7857.5</c:v>
                </c:pt>
                <c:pt idx="2814">
                  <c:v>7862.5</c:v>
                </c:pt>
                <c:pt idx="2815">
                  <c:v>7867.5</c:v>
                </c:pt>
                <c:pt idx="2816">
                  <c:v>7872.5</c:v>
                </c:pt>
                <c:pt idx="2817">
                  <c:v>7877.5</c:v>
                </c:pt>
                <c:pt idx="2818">
                  <c:v>7882.5</c:v>
                </c:pt>
                <c:pt idx="2819">
                  <c:v>7887.5</c:v>
                </c:pt>
                <c:pt idx="2820">
                  <c:v>7892.5</c:v>
                </c:pt>
                <c:pt idx="2821">
                  <c:v>7897.5</c:v>
                </c:pt>
                <c:pt idx="2822">
                  <c:v>7902.5</c:v>
                </c:pt>
                <c:pt idx="2823">
                  <c:v>7907.5</c:v>
                </c:pt>
                <c:pt idx="2824">
                  <c:v>7912.5</c:v>
                </c:pt>
                <c:pt idx="2825">
                  <c:v>7917.5</c:v>
                </c:pt>
                <c:pt idx="2826">
                  <c:v>7922.5</c:v>
                </c:pt>
                <c:pt idx="2827">
                  <c:v>7927.5</c:v>
                </c:pt>
                <c:pt idx="2828">
                  <c:v>7932.5</c:v>
                </c:pt>
                <c:pt idx="2829">
                  <c:v>7937.5</c:v>
                </c:pt>
                <c:pt idx="2830">
                  <c:v>7942.5</c:v>
                </c:pt>
                <c:pt idx="2831">
                  <c:v>7947.5</c:v>
                </c:pt>
                <c:pt idx="2832">
                  <c:v>7952.5</c:v>
                </c:pt>
                <c:pt idx="2833">
                  <c:v>7957.5</c:v>
                </c:pt>
                <c:pt idx="2834">
                  <c:v>7962.5</c:v>
                </c:pt>
                <c:pt idx="2835">
                  <c:v>7967.5</c:v>
                </c:pt>
                <c:pt idx="2836">
                  <c:v>7972.5</c:v>
                </c:pt>
                <c:pt idx="2837">
                  <c:v>7977.5</c:v>
                </c:pt>
                <c:pt idx="2838">
                  <c:v>7982.5</c:v>
                </c:pt>
                <c:pt idx="2839">
                  <c:v>7987.5</c:v>
                </c:pt>
                <c:pt idx="2840">
                  <c:v>7992.5</c:v>
                </c:pt>
                <c:pt idx="2841">
                  <c:v>7997.5</c:v>
                </c:pt>
                <c:pt idx="2842">
                  <c:v>8002.5</c:v>
                </c:pt>
                <c:pt idx="2843">
                  <c:v>8007.5</c:v>
                </c:pt>
                <c:pt idx="2844">
                  <c:v>8012.5</c:v>
                </c:pt>
                <c:pt idx="2845">
                  <c:v>8017.5</c:v>
                </c:pt>
                <c:pt idx="2846">
                  <c:v>8022.5</c:v>
                </c:pt>
                <c:pt idx="2847">
                  <c:v>8027.5</c:v>
                </c:pt>
                <c:pt idx="2848">
                  <c:v>8032.5</c:v>
                </c:pt>
                <c:pt idx="2849">
                  <c:v>8037.5</c:v>
                </c:pt>
                <c:pt idx="2850">
                  <c:v>8042.5</c:v>
                </c:pt>
                <c:pt idx="2851">
                  <c:v>8047.5</c:v>
                </c:pt>
                <c:pt idx="2852">
                  <c:v>8052.5</c:v>
                </c:pt>
                <c:pt idx="2853">
                  <c:v>8057.5</c:v>
                </c:pt>
                <c:pt idx="2854">
                  <c:v>8062.5</c:v>
                </c:pt>
                <c:pt idx="2855">
                  <c:v>8067.5</c:v>
                </c:pt>
                <c:pt idx="2856">
                  <c:v>8072.5</c:v>
                </c:pt>
                <c:pt idx="2857">
                  <c:v>8077.5</c:v>
                </c:pt>
                <c:pt idx="2858">
                  <c:v>8082.5</c:v>
                </c:pt>
                <c:pt idx="2859">
                  <c:v>8087.5</c:v>
                </c:pt>
                <c:pt idx="2860">
                  <c:v>8092.5</c:v>
                </c:pt>
                <c:pt idx="2861">
                  <c:v>8097.5</c:v>
                </c:pt>
                <c:pt idx="2862">
                  <c:v>8102.5</c:v>
                </c:pt>
                <c:pt idx="2863">
                  <c:v>8107.5</c:v>
                </c:pt>
                <c:pt idx="2864">
                  <c:v>8112.5</c:v>
                </c:pt>
                <c:pt idx="2865">
                  <c:v>8117.5</c:v>
                </c:pt>
                <c:pt idx="2866">
                  <c:v>8122.5</c:v>
                </c:pt>
                <c:pt idx="2867">
                  <c:v>8127.5</c:v>
                </c:pt>
                <c:pt idx="2868">
                  <c:v>8132.5</c:v>
                </c:pt>
                <c:pt idx="2869">
                  <c:v>8137.5</c:v>
                </c:pt>
                <c:pt idx="2870">
                  <c:v>8142.5</c:v>
                </c:pt>
                <c:pt idx="2871">
                  <c:v>8147.5</c:v>
                </c:pt>
                <c:pt idx="2872">
                  <c:v>8152.5</c:v>
                </c:pt>
                <c:pt idx="2873">
                  <c:v>8157.5</c:v>
                </c:pt>
                <c:pt idx="2874">
                  <c:v>8162.5</c:v>
                </c:pt>
                <c:pt idx="2875">
                  <c:v>8167.5</c:v>
                </c:pt>
                <c:pt idx="2876">
                  <c:v>8172.5</c:v>
                </c:pt>
                <c:pt idx="2877">
                  <c:v>8177.5</c:v>
                </c:pt>
                <c:pt idx="2878">
                  <c:v>8182.5</c:v>
                </c:pt>
                <c:pt idx="2879">
                  <c:v>8187.5</c:v>
                </c:pt>
                <c:pt idx="2880">
                  <c:v>8192.5</c:v>
                </c:pt>
                <c:pt idx="2881">
                  <c:v>8197.5</c:v>
                </c:pt>
                <c:pt idx="2882">
                  <c:v>8202.5</c:v>
                </c:pt>
                <c:pt idx="2883">
                  <c:v>8207.5</c:v>
                </c:pt>
                <c:pt idx="2884">
                  <c:v>8212.5</c:v>
                </c:pt>
                <c:pt idx="2885">
                  <c:v>8217.5</c:v>
                </c:pt>
                <c:pt idx="2886">
                  <c:v>8222.5</c:v>
                </c:pt>
                <c:pt idx="2887">
                  <c:v>8227.5</c:v>
                </c:pt>
                <c:pt idx="2888">
                  <c:v>8232.5</c:v>
                </c:pt>
                <c:pt idx="2889">
                  <c:v>8237.5</c:v>
                </c:pt>
                <c:pt idx="2890">
                  <c:v>8242.5</c:v>
                </c:pt>
                <c:pt idx="2891">
                  <c:v>8247.5</c:v>
                </c:pt>
                <c:pt idx="2892">
                  <c:v>8252.5</c:v>
                </c:pt>
                <c:pt idx="2893">
                  <c:v>8257.5</c:v>
                </c:pt>
                <c:pt idx="2894">
                  <c:v>8262.5</c:v>
                </c:pt>
                <c:pt idx="2895">
                  <c:v>8267.5</c:v>
                </c:pt>
                <c:pt idx="2896">
                  <c:v>8272.5</c:v>
                </c:pt>
                <c:pt idx="2897">
                  <c:v>8277.5</c:v>
                </c:pt>
                <c:pt idx="2898">
                  <c:v>8282.5</c:v>
                </c:pt>
                <c:pt idx="2899">
                  <c:v>8287.5</c:v>
                </c:pt>
                <c:pt idx="2900">
                  <c:v>8292.5</c:v>
                </c:pt>
                <c:pt idx="2901">
                  <c:v>8297.5</c:v>
                </c:pt>
                <c:pt idx="2902">
                  <c:v>8302.5</c:v>
                </c:pt>
                <c:pt idx="2903">
                  <c:v>8307.5</c:v>
                </c:pt>
                <c:pt idx="2904">
                  <c:v>8312.5</c:v>
                </c:pt>
                <c:pt idx="2905">
                  <c:v>8317.5</c:v>
                </c:pt>
                <c:pt idx="2906">
                  <c:v>8322.5</c:v>
                </c:pt>
                <c:pt idx="2907">
                  <c:v>8327.5</c:v>
                </c:pt>
                <c:pt idx="2908">
                  <c:v>8332.5</c:v>
                </c:pt>
                <c:pt idx="2909">
                  <c:v>8337.5</c:v>
                </c:pt>
                <c:pt idx="2910">
                  <c:v>8342.5</c:v>
                </c:pt>
                <c:pt idx="2911">
                  <c:v>8347.5</c:v>
                </c:pt>
                <c:pt idx="2912">
                  <c:v>8352.5</c:v>
                </c:pt>
                <c:pt idx="2913">
                  <c:v>8357.5</c:v>
                </c:pt>
                <c:pt idx="2914">
                  <c:v>8362.5</c:v>
                </c:pt>
                <c:pt idx="2915">
                  <c:v>8367.5</c:v>
                </c:pt>
                <c:pt idx="2916">
                  <c:v>8372.5</c:v>
                </c:pt>
                <c:pt idx="2917">
                  <c:v>8377.5</c:v>
                </c:pt>
                <c:pt idx="2918">
                  <c:v>8378</c:v>
                </c:pt>
                <c:pt idx="2919">
                  <c:v>8378.5</c:v>
                </c:pt>
                <c:pt idx="2920">
                  <c:v>8379</c:v>
                </c:pt>
                <c:pt idx="2921">
                  <c:v>8379.5</c:v>
                </c:pt>
                <c:pt idx="2922">
                  <c:v>8380</c:v>
                </c:pt>
                <c:pt idx="2923">
                  <c:v>8380.5</c:v>
                </c:pt>
                <c:pt idx="2924">
                  <c:v>8381</c:v>
                </c:pt>
                <c:pt idx="2925">
                  <c:v>8381.5</c:v>
                </c:pt>
                <c:pt idx="2926">
                  <c:v>8382</c:v>
                </c:pt>
                <c:pt idx="2927">
                  <c:v>8382.5</c:v>
                </c:pt>
                <c:pt idx="2928">
                  <c:v>8383</c:v>
                </c:pt>
                <c:pt idx="2929">
                  <c:v>8383.5</c:v>
                </c:pt>
                <c:pt idx="2930">
                  <c:v>8384</c:v>
                </c:pt>
                <c:pt idx="2931">
                  <c:v>8384.5</c:v>
                </c:pt>
                <c:pt idx="2932">
                  <c:v>8385</c:v>
                </c:pt>
                <c:pt idx="2933">
                  <c:v>8385.5</c:v>
                </c:pt>
                <c:pt idx="2934">
                  <c:v>8386</c:v>
                </c:pt>
                <c:pt idx="2935">
                  <c:v>8386.5</c:v>
                </c:pt>
                <c:pt idx="2936">
                  <c:v>8387</c:v>
                </c:pt>
                <c:pt idx="2937">
                  <c:v>8387.5</c:v>
                </c:pt>
                <c:pt idx="2938">
                  <c:v>8388</c:v>
                </c:pt>
                <c:pt idx="2939">
                  <c:v>8388.5</c:v>
                </c:pt>
                <c:pt idx="2940">
                  <c:v>8389</c:v>
                </c:pt>
                <c:pt idx="2941">
                  <c:v>8389.5</c:v>
                </c:pt>
                <c:pt idx="2942">
                  <c:v>8390</c:v>
                </c:pt>
                <c:pt idx="2943">
                  <c:v>8390.5</c:v>
                </c:pt>
                <c:pt idx="2944">
                  <c:v>8391</c:v>
                </c:pt>
                <c:pt idx="2945">
                  <c:v>8391.5</c:v>
                </c:pt>
                <c:pt idx="2946">
                  <c:v>8392</c:v>
                </c:pt>
                <c:pt idx="2947">
                  <c:v>8392.5</c:v>
                </c:pt>
                <c:pt idx="2948">
                  <c:v>8393</c:v>
                </c:pt>
                <c:pt idx="2949">
                  <c:v>8393.5</c:v>
                </c:pt>
                <c:pt idx="2950">
                  <c:v>8394</c:v>
                </c:pt>
                <c:pt idx="2951">
                  <c:v>8394.5</c:v>
                </c:pt>
                <c:pt idx="2952">
                  <c:v>8395</c:v>
                </c:pt>
                <c:pt idx="2953">
                  <c:v>8395.5</c:v>
                </c:pt>
                <c:pt idx="2954">
                  <c:v>8396</c:v>
                </c:pt>
                <c:pt idx="2955">
                  <c:v>8396.5</c:v>
                </c:pt>
                <c:pt idx="2956">
                  <c:v>8397</c:v>
                </c:pt>
                <c:pt idx="2957">
                  <c:v>8397.5</c:v>
                </c:pt>
                <c:pt idx="2958">
                  <c:v>8398</c:v>
                </c:pt>
                <c:pt idx="2959">
                  <c:v>8398.5</c:v>
                </c:pt>
                <c:pt idx="2960">
                  <c:v>8399</c:v>
                </c:pt>
                <c:pt idx="2961">
                  <c:v>8399.5</c:v>
                </c:pt>
                <c:pt idx="2962">
                  <c:v>8400</c:v>
                </c:pt>
                <c:pt idx="2963">
                  <c:v>8400.5</c:v>
                </c:pt>
                <c:pt idx="2964">
                  <c:v>8401</c:v>
                </c:pt>
                <c:pt idx="2965">
                  <c:v>8401.5</c:v>
                </c:pt>
                <c:pt idx="2966">
                  <c:v>8402</c:v>
                </c:pt>
                <c:pt idx="2967">
                  <c:v>8402.5</c:v>
                </c:pt>
                <c:pt idx="2968">
                  <c:v>8403</c:v>
                </c:pt>
                <c:pt idx="2969">
                  <c:v>8403.5</c:v>
                </c:pt>
                <c:pt idx="2970">
                  <c:v>8404</c:v>
                </c:pt>
                <c:pt idx="2971">
                  <c:v>8404.5</c:v>
                </c:pt>
                <c:pt idx="2972">
                  <c:v>8405</c:v>
                </c:pt>
                <c:pt idx="2973">
                  <c:v>8405.5</c:v>
                </c:pt>
                <c:pt idx="2974">
                  <c:v>8406</c:v>
                </c:pt>
                <c:pt idx="2975">
                  <c:v>8406.5</c:v>
                </c:pt>
                <c:pt idx="2976">
                  <c:v>8407</c:v>
                </c:pt>
                <c:pt idx="2977">
                  <c:v>8407.5</c:v>
                </c:pt>
                <c:pt idx="2978">
                  <c:v>8408</c:v>
                </c:pt>
                <c:pt idx="2979">
                  <c:v>8408.5</c:v>
                </c:pt>
                <c:pt idx="2980">
                  <c:v>8409</c:v>
                </c:pt>
                <c:pt idx="2981">
                  <c:v>8409.5</c:v>
                </c:pt>
                <c:pt idx="2982">
                  <c:v>8410</c:v>
                </c:pt>
                <c:pt idx="2983">
                  <c:v>8410.5</c:v>
                </c:pt>
                <c:pt idx="2984">
                  <c:v>8411</c:v>
                </c:pt>
                <c:pt idx="2985">
                  <c:v>8411.5</c:v>
                </c:pt>
                <c:pt idx="2986">
                  <c:v>8412</c:v>
                </c:pt>
                <c:pt idx="2987">
                  <c:v>8412.5</c:v>
                </c:pt>
                <c:pt idx="2988">
                  <c:v>8413</c:v>
                </c:pt>
                <c:pt idx="2989">
                  <c:v>8413.5</c:v>
                </c:pt>
                <c:pt idx="2990">
                  <c:v>8414</c:v>
                </c:pt>
                <c:pt idx="2991">
                  <c:v>8414.5</c:v>
                </c:pt>
                <c:pt idx="2992">
                  <c:v>8415</c:v>
                </c:pt>
                <c:pt idx="2993">
                  <c:v>8415.5</c:v>
                </c:pt>
                <c:pt idx="2994">
                  <c:v>8416</c:v>
                </c:pt>
                <c:pt idx="2995">
                  <c:v>8416.5</c:v>
                </c:pt>
                <c:pt idx="2996">
                  <c:v>8417</c:v>
                </c:pt>
                <c:pt idx="2997">
                  <c:v>8417.5</c:v>
                </c:pt>
                <c:pt idx="2998">
                  <c:v>8418</c:v>
                </c:pt>
                <c:pt idx="2999">
                  <c:v>8418.5</c:v>
                </c:pt>
                <c:pt idx="3000">
                  <c:v>8419</c:v>
                </c:pt>
                <c:pt idx="3001">
                  <c:v>8419.5</c:v>
                </c:pt>
                <c:pt idx="3002">
                  <c:v>8420</c:v>
                </c:pt>
                <c:pt idx="3003">
                  <c:v>8420.5</c:v>
                </c:pt>
                <c:pt idx="3004">
                  <c:v>8421</c:v>
                </c:pt>
                <c:pt idx="3005">
                  <c:v>8421.5</c:v>
                </c:pt>
                <c:pt idx="3006">
                  <c:v>8422</c:v>
                </c:pt>
                <c:pt idx="3007">
                  <c:v>8422.5</c:v>
                </c:pt>
                <c:pt idx="3008">
                  <c:v>8423</c:v>
                </c:pt>
                <c:pt idx="3009">
                  <c:v>8423.5</c:v>
                </c:pt>
                <c:pt idx="3010">
                  <c:v>8424</c:v>
                </c:pt>
                <c:pt idx="3011">
                  <c:v>8424.5</c:v>
                </c:pt>
                <c:pt idx="3012">
                  <c:v>8425</c:v>
                </c:pt>
                <c:pt idx="3013">
                  <c:v>8425.5</c:v>
                </c:pt>
                <c:pt idx="3014">
                  <c:v>8426</c:v>
                </c:pt>
                <c:pt idx="3015">
                  <c:v>8426.5</c:v>
                </c:pt>
                <c:pt idx="3016">
                  <c:v>8427</c:v>
                </c:pt>
                <c:pt idx="3017">
                  <c:v>8427.5</c:v>
                </c:pt>
                <c:pt idx="3018">
                  <c:v>8428</c:v>
                </c:pt>
                <c:pt idx="3019">
                  <c:v>8428.5</c:v>
                </c:pt>
                <c:pt idx="3020">
                  <c:v>8429</c:v>
                </c:pt>
                <c:pt idx="3021">
                  <c:v>8429.5</c:v>
                </c:pt>
                <c:pt idx="3022">
                  <c:v>8430</c:v>
                </c:pt>
                <c:pt idx="3023">
                  <c:v>8430.5</c:v>
                </c:pt>
                <c:pt idx="3024">
                  <c:v>8431</c:v>
                </c:pt>
                <c:pt idx="3025">
                  <c:v>8431.5</c:v>
                </c:pt>
                <c:pt idx="3026">
                  <c:v>8432</c:v>
                </c:pt>
                <c:pt idx="3027">
                  <c:v>8432.5</c:v>
                </c:pt>
                <c:pt idx="3028">
                  <c:v>8433</c:v>
                </c:pt>
                <c:pt idx="3029">
                  <c:v>8433.5</c:v>
                </c:pt>
                <c:pt idx="3030">
                  <c:v>8434</c:v>
                </c:pt>
                <c:pt idx="3031">
                  <c:v>8434.5</c:v>
                </c:pt>
                <c:pt idx="3032">
                  <c:v>8435</c:v>
                </c:pt>
                <c:pt idx="3033">
                  <c:v>8435.5</c:v>
                </c:pt>
                <c:pt idx="3034">
                  <c:v>8436</c:v>
                </c:pt>
                <c:pt idx="3035">
                  <c:v>8436.5</c:v>
                </c:pt>
                <c:pt idx="3036">
                  <c:v>8437</c:v>
                </c:pt>
                <c:pt idx="3037">
                  <c:v>8437.5</c:v>
                </c:pt>
                <c:pt idx="3038">
                  <c:v>8438</c:v>
                </c:pt>
                <c:pt idx="3039">
                  <c:v>8438.5</c:v>
                </c:pt>
                <c:pt idx="3040">
                  <c:v>8439</c:v>
                </c:pt>
                <c:pt idx="3041">
                  <c:v>8439.5</c:v>
                </c:pt>
                <c:pt idx="3042">
                  <c:v>8440</c:v>
                </c:pt>
                <c:pt idx="3043">
                  <c:v>8440.5</c:v>
                </c:pt>
                <c:pt idx="3044">
                  <c:v>8445.5</c:v>
                </c:pt>
                <c:pt idx="3045">
                  <c:v>8450.5</c:v>
                </c:pt>
                <c:pt idx="3046">
                  <c:v>8455.5</c:v>
                </c:pt>
                <c:pt idx="3047">
                  <c:v>8460.5</c:v>
                </c:pt>
                <c:pt idx="3048">
                  <c:v>8465.5</c:v>
                </c:pt>
                <c:pt idx="3049">
                  <c:v>8470.5</c:v>
                </c:pt>
                <c:pt idx="3050">
                  <c:v>8475.5</c:v>
                </c:pt>
                <c:pt idx="3051">
                  <c:v>8480.5</c:v>
                </c:pt>
                <c:pt idx="3052">
                  <c:v>8485.5</c:v>
                </c:pt>
                <c:pt idx="3053">
                  <c:v>8490.5</c:v>
                </c:pt>
                <c:pt idx="3054">
                  <c:v>8495.5</c:v>
                </c:pt>
                <c:pt idx="3055">
                  <c:v>8500.5</c:v>
                </c:pt>
                <c:pt idx="3056">
                  <c:v>8505.5</c:v>
                </c:pt>
                <c:pt idx="3057">
                  <c:v>8510.5</c:v>
                </c:pt>
                <c:pt idx="3058">
                  <c:v>8515.5</c:v>
                </c:pt>
                <c:pt idx="3059">
                  <c:v>8520.5</c:v>
                </c:pt>
                <c:pt idx="3060">
                  <c:v>8525.5</c:v>
                </c:pt>
                <c:pt idx="3061">
                  <c:v>8530.5</c:v>
                </c:pt>
                <c:pt idx="3062">
                  <c:v>8535.5</c:v>
                </c:pt>
                <c:pt idx="3063">
                  <c:v>8540.5</c:v>
                </c:pt>
                <c:pt idx="3064">
                  <c:v>8545.5</c:v>
                </c:pt>
                <c:pt idx="3065">
                  <c:v>8550.5</c:v>
                </c:pt>
                <c:pt idx="3066">
                  <c:v>8555.5</c:v>
                </c:pt>
                <c:pt idx="3067">
                  <c:v>8560.5</c:v>
                </c:pt>
                <c:pt idx="3068">
                  <c:v>8565.5</c:v>
                </c:pt>
                <c:pt idx="3069">
                  <c:v>8570.5</c:v>
                </c:pt>
                <c:pt idx="3070">
                  <c:v>8575.5</c:v>
                </c:pt>
                <c:pt idx="3071">
                  <c:v>8580.5</c:v>
                </c:pt>
                <c:pt idx="3072">
                  <c:v>8585.5</c:v>
                </c:pt>
                <c:pt idx="3073">
                  <c:v>8590.5</c:v>
                </c:pt>
                <c:pt idx="3074">
                  <c:v>8595.5</c:v>
                </c:pt>
                <c:pt idx="3075">
                  <c:v>8600.5</c:v>
                </c:pt>
                <c:pt idx="3076">
                  <c:v>8605.5</c:v>
                </c:pt>
                <c:pt idx="3077">
                  <c:v>8610.5</c:v>
                </c:pt>
                <c:pt idx="3078">
                  <c:v>8615.5</c:v>
                </c:pt>
                <c:pt idx="3079">
                  <c:v>8620.5</c:v>
                </c:pt>
                <c:pt idx="3080">
                  <c:v>8625.5</c:v>
                </c:pt>
                <c:pt idx="3081">
                  <c:v>8630.5</c:v>
                </c:pt>
                <c:pt idx="3082">
                  <c:v>8635.5</c:v>
                </c:pt>
                <c:pt idx="3083">
                  <c:v>8640.5</c:v>
                </c:pt>
                <c:pt idx="3084">
                  <c:v>8645.5</c:v>
                </c:pt>
                <c:pt idx="3085">
                  <c:v>8650.5</c:v>
                </c:pt>
                <c:pt idx="3086">
                  <c:v>8655.5</c:v>
                </c:pt>
                <c:pt idx="3087">
                  <c:v>8660.5</c:v>
                </c:pt>
                <c:pt idx="3088">
                  <c:v>8665.5</c:v>
                </c:pt>
                <c:pt idx="3089">
                  <c:v>8670.5</c:v>
                </c:pt>
                <c:pt idx="3090">
                  <c:v>8675.5</c:v>
                </c:pt>
                <c:pt idx="3091">
                  <c:v>8680.5</c:v>
                </c:pt>
                <c:pt idx="3092">
                  <c:v>8685.5</c:v>
                </c:pt>
                <c:pt idx="3093">
                  <c:v>8690.5</c:v>
                </c:pt>
                <c:pt idx="3094">
                  <c:v>8695.5</c:v>
                </c:pt>
                <c:pt idx="3095">
                  <c:v>8700.5</c:v>
                </c:pt>
                <c:pt idx="3096">
                  <c:v>8705.5</c:v>
                </c:pt>
                <c:pt idx="3097">
                  <c:v>8710.5</c:v>
                </c:pt>
                <c:pt idx="3098">
                  <c:v>8715.5</c:v>
                </c:pt>
                <c:pt idx="3099">
                  <c:v>8720.5</c:v>
                </c:pt>
                <c:pt idx="3100">
                  <c:v>8725.5</c:v>
                </c:pt>
                <c:pt idx="3101">
                  <c:v>8730.5</c:v>
                </c:pt>
                <c:pt idx="3102">
                  <c:v>8735.5</c:v>
                </c:pt>
                <c:pt idx="3103">
                  <c:v>8740.5</c:v>
                </c:pt>
                <c:pt idx="3104">
                  <c:v>8745.5</c:v>
                </c:pt>
                <c:pt idx="3105">
                  <c:v>8750.5</c:v>
                </c:pt>
                <c:pt idx="3106">
                  <c:v>8755.5</c:v>
                </c:pt>
                <c:pt idx="3107">
                  <c:v>8760.5</c:v>
                </c:pt>
                <c:pt idx="3108">
                  <c:v>8765.5</c:v>
                </c:pt>
                <c:pt idx="3109">
                  <c:v>8770.5</c:v>
                </c:pt>
                <c:pt idx="3110">
                  <c:v>8775.5</c:v>
                </c:pt>
                <c:pt idx="3111">
                  <c:v>8780.5</c:v>
                </c:pt>
                <c:pt idx="3112">
                  <c:v>8785.5</c:v>
                </c:pt>
                <c:pt idx="3113">
                  <c:v>8790.5</c:v>
                </c:pt>
                <c:pt idx="3114">
                  <c:v>8795.5</c:v>
                </c:pt>
                <c:pt idx="3115">
                  <c:v>8800.5</c:v>
                </c:pt>
                <c:pt idx="3116">
                  <c:v>8805.5</c:v>
                </c:pt>
                <c:pt idx="3117">
                  <c:v>8810.5</c:v>
                </c:pt>
                <c:pt idx="3118">
                  <c:v>8815.5</c:v>
                </c:pt>
                <c:pt idx="3119">
                  <c:v>8820.5</c:v>
                </c:pt>
                <c:pt idx="3120">
                  <c:v>8825.5</c:v>
                </c:pt>
                <c:pt idx="3121">
                  <c:v>8830.5</c:v>
                </c:pt>
                <c:pt idx="3122">
                  <c:v>8835.5</c:v>
                </c:pt>
                <c:pt idx="3123">
                  <c:v>8840.5</c:v>
                </c:pt>
                <c:pt idx="3124">
                  <c:v>8845.5</c:v>
                </c:pt>
                <c:pt idx="3125">
                  <c:v>8850.5</c:v>
                </c:pt>
                <c:pt idx="3126">
                  <c:v>8855.5</c:v>
                </c:pt>
                <c:pt idx="3127">
                  <c:v>8860.5</c:v>
                </c:pt>
                <c:pt idx="3128">
                  <c:v>8865.5</c:v>
                </c:pt>
                <c:pt idx="3129">
                  <c:v>8870.5</c:v>
                </c:pt>
                <c:pt idx="3130">
                  <c:v>8875.5</c:v>
                </c:pt>
                <c:pt idx="3131">
                  <c:v>8880.5</c:v>
                </c:pt>
                <c:pt idx="3132">
                  <c:v>8885.5</c:v>
                </c:pt>
                <c:pt idx="3133">
                  <c:v>8890.5</c:v>
                </c:pt>
                <c:pt idx="3134">
                  <c:v>8895.5</c:v>
                </c:pt>
                <c:pt idx="3135">
                  <c:v>8900.5</c:v>
                </c:pt>
                <c:pt idx="3136">
                  <c:v>8905.5</c:v>
                </c:pt>
                <c:pt idx="3137">
                  <c:v>8910.5</c:v>
                </c:pt>
                <c:pt idx="3138">
                  <c:v>8915.5</c:v>
                </c:pt>
                <c:pt idx="3139">
                  <c:v>8920.5</c:v>
                </c:pt>
                <c:pt idx="3140">
                  <c:v>8925.5</c:v>
                </c:pt>
                <c:pt idx="3141">
                  <c:v>8930.5</c:v>
                </c:pt>
                <c:pt idx="3142">
                  <c:v>8935.5</c:v>
                </c:pt>
                <c:pt idx="3143">
                  <c:v>8940.5</c:v>
                </c:pt>
                <c:pt idx="3144">
                  <c:v>8945.5</c:v>
                </c:pt>
                <c:pt idx="3145">
                  <c:v>8950.5</c:v>
                </c:pt>
                <c:pt idx="3146">
                  <c:v>8955.5</c:v>
                </c:pt>
                <c:pt idx="3147">
                  <c:v>8960.5</c:v>
                </c:pt>
                <c:pt idx="3148">
                  <c:v>8965.5</c:v>
                </c:pt>
                <c:pt idx="3149">
                  <c:v>8970.5</c:v>
                </c:pt>
                <c:pt idx="3150">
                  <c:v>8975.5</c:v>
                </c:pt>
                <c:pt idx="3151">
                  <c:v>8980.5</c:v>
                </c:pt>
                <c:pt idx="3152">
                  <c:v>8985.5</c:v>
                </c:pt>
                <c:pt idx="3153">
                  <c:v>8990.5</c:v>
                </c:pt>
                <c:pt idx="3154">
                  <c:v>8995.5</c:v>
                </c:pt>
                <c:pt idx="3155">
                  <c:v>9000.5</c:v>
                </c:pt>
                <c:pt idx="3156">
                  <c:v>9005.5</c:v>
                </c:pt>
                <c:pt idx="3157">
                  <c:v>9010.5</c:v>
                </c:pt>
                <c:pt idx="3158">
                  <c:v>9015.5</c:v>
                </c:pt>
                <c:pt idx="3159">
                  <c:v>9020.5</c:v>
                </c:pt>
                <c:pt idx="3160">
                  <c:v>9025.5</c:v>
                </c:pt>
                <c:pt idx="3161">
                  <c:v>9030.5</c:v>
                </c:pt>
                <c:pt idx="3162">
                  <c:v>9035.5</c:v>
                </c:pt>
                <c:pt idx="3163">
                  <c:v>9040.5</c:v>
                </c:pt>
                <c:pt idx="3164">
                  <c:v>9045.5</c:v>
                </c:pt>
                <c:pt idx="3165">
                  <c:v>9050.5</c:v>
                </c:pt>
                <c:pt idx="3166">
                  <c:v>9055.5</c:v>
                </c:pt>
                <c:pt idx="3167">
                  <c:v>9060.5</c:v>
                </c:pt>
                <c:pt idx="3168">
                  <c:v>9065.5</c:v>
                </c:pt>
                <c:pt idx="3169">
                  <c:v>9070.5</c:v>
                </c:pt>
                <c:pt idx="3170">
                  <c:v>9075.5</c:v>
                </c:pt>
                <c:pt idx="3171">
                  <c:v>9080.5</c:v>
                </c:pt>
                <c:pt idx="3172">
                  <c:v>9085.5</c:v>
                </c:pt>
                <c:pt idx="3173">
                  <c:v>9090.5</c:v>
                </c:pt>
                <c:pt idx="3174">
                  <c:v>9095.5</c:v>
                </c:pt>
                <c:pt idx="3175">
                  <c:v>9100.5</c:v>
                </c:pt>
                <c:pt idx="3176">
                  <c:v>9105.5</c:v>
                </c:pt>
                <c:pt idx="3177">
                  <c:v>9110.5</c:v>
                </c:pt>
                <c:pt idx="3178">
                  <c:v>9115.5</c:v>
                </c:pt>
                <c:pt idx="3179">
                  <c:v>9120.5</c:v>
                </c:pt>
                <c:pt idx="3180">
                  <c:v>9125.5</c:v>
                </c:pt>
                <c:pt idx="3181">
                  <c:v>9130.5</c:v>
                </c:pt>
                <c:pt idx="3182">
                  <c:v>9135.5</c:v>
                </c:pt>
                <c:pt idx="3183">
                  <c:v>9140.5</c:v>
                </c:pt>
                <c:pt idx="3184">
                  <c:v>9145.5</c:v>
                </c:pt>
                <c:pt idx="3185">
                  <c:v>9150.5</c:v>
                </c:pt>
                <c:pt idx="3186">
                  <c:v>9155.5</c:v>
                </c:pt>
                <c:pt idx="3187">
                  <c:v>9160.5</c:v>
                </c:pt>
                <c:pt idx="3188">
                  <c:v>9165.5</c:v>
                </c:pt>
                <c:pt idx="3189">
                  <c:v>9170.5</c:v>
                </c:pt>
                <c:pt idx="3190">
                  <c:v>9175.5</c:v>
                </c:pt>
                <c:pt idx="3191">
                  <c:v>9180.5</c:v>
                </c:pt>
                <c:pt idx="3192">
                  <c:v>9185.5</c:v>
                </c:pt>
                <c:pt idx="3193">
                  <c:v>9190.5</c:v>
                </c:pt>
                <c:pt idx="3194">
                  <c:v>9195.5</c:v>
                </c:pt>
                <c:pt idx="3195">
                  <c:v>9200.5</c:v>
                </c:pt>
                <c:pt idx="3196">
                  <c:v>9205.5</c:v>
                </c:pt>
                <c:pt idx="3197">
                  <c:v>9210.5</c:v>
                </c:pt>
                <c:pt idx="3198">
                  <c:v>9215.5</c:v>
                </c:pt>
                <c:pt idx="3199">
                  <c:v>9220.5</c:v>
                </c:pt>
                <c:pt idx="3200">
                  <c:v>9225.5</c:v>
                </c:pt>
                <c:pt idx="3201">
                  <c:v>9230.5</c:v>
                </c:pt>
                <c:pt idx="3202">
                  <c:v>9235.5</c:v>
                </c:pt>
                <c:pt idx="3203">
                  <c:v>9240.5</c:v>
                </c:pt>
                <c:pt idx="3204">
                  <c:v>9245.5</c:v>
                </c:pt>
                <c:pt idx="3205">
                  <c:v>9250.5</c:v>
                </c:pt>
                <c:pt idx="3206">
                  <c:v>9255.5</c:v>
                </c:pt>
                <c:pt idx="3207">
                  <c:v>9260.5</c:v>
                </c:pt>
                <c:pt idx="3208">
                  <c:v>9265.5</c:v>
                </c:pt>
                <c:pt idx="3209">
                  <c:v>9270.5</c:v>
                </c:pt>
                <c:pt idx="3210">
                  <c:v>9275.5</c:v>
                </c:pt>
                <c:pt idx="3211">
                  <c:v>9280.5</c:v>
                </c:pt>
                <c:pt idx="3212">
                  <c:v>9285.5</c:v>
                </c:pt>
                <c:pt idx="3213">
                  <c:v>9290.5</c:v>
                </c:pt>
                <c:pt idx="3214">
                  <c:v>9295.5</c:v>
                </c:pt>
                <c:pt idx="3215">
                  <c:v>9300.5</c:v>
                </c:pt>
                <c:pt idx="3216">
                  <c:v>9305.5</c:v>
                </c:pt>
                <c:pt idx="3217">
                  <c:v>9310.5</c:v>
                </c:pt>
                <c:pt idx="3218">
                  <c:v>9315.5</c:v>
                </c:pt>
                <c:pt idx="3219">
                  <c:v>9320.5</c:v>
                </c:pt>
                <c:pt idx="3220">
                  <c:v>9325.5</c:v>
                </c:pt>
                <c:pt idx="3221">
                  <c:v>9330.5</c:v>
                </c:pt>
                <c:pt idx="3222">
                  <c:v>9335.5</c:v>
                </c:pt>
                <c:pt idx="3223">
                  <c:v>9340.5</c:v>
                </c:pt>
                <c:pt idx="3224">
                  <c:v>9345.5</c:v>
                </c:pt>
                <c:pt idx="3225">
                  <c:v>9350.5</c:v>
                </c:pt>
                <c:pt idx="3226">
                  <c:v>9355.5</c:v>
                </c:pt>
                <c:pt idx="3227">
                  <c:v>9360.5</c:v>
                </c:pt>
                <c:pt idx="3228">
                  <c:v>9365.5</c:v>
                </c:pt>
                <c:pt idx="3229">
                  <c:v>9370.5</c:v>
                </c:pt>
                <c:pt idx="3230">
                  <c:v>9375.5</c:v>
                </c:pt>
                <c:pt idx="3231">
                  <c:v>9380.5</c:v>
                </c:pt>
                <c:pt idx="3232">
                  <c:v>9385.5</c:v>
                </c:pt>
                <c:pt idx="3233">
                  <c:v>9390.5</c:v>
                </c:pt>
                <c:pt idx="3234">
                  <c:v>9395.5</c:v>
                </c:pt>
                <c:pt idx="3235">
                  <c:v>9400.5</c:v>
                </c:pt>
                <c:pt idx="3236">
                  <c:v>9405.5</c:v>
                </c:pt>
                <c:pt idx="3237">
                  <c:v>9410.5</c:v>
                </c:pt>
                <c:pt idx="3238">
                  <c:v>9415.5</c:v>
                </c:pt>
                <c:pt idx="3239">
                  <c:v>9420.5</c:v>
                </c:pt>
                <c:pt idx="3240">
                  <c:v>9425.5</c:v>
                </c:pt>
                <c:pt idx="3241">
                  <c:v>9430.5</c:v>
                </c:pt>
                <c:pt idx="3242">
                  <c:v>9435.5</c:v>
                </c:pt>
                <c:pt idx="3243">
                  <c:v>9440.5</c:v>
                </c:pt>
                <c:pt idx="3244">
                  <c:v>9445.5</c:v>
                </c:pt>
                <c:pt idx="3245">
                  <c:v>9450.5</c:v>
                </c:pt>
                <c:pt idx="3246">
                  <c:v>9455.5</c:v>
                </c:pt>
                <c:pt idx="3247">
                  <c:v>9460.5</c:v>
                </c:pt>
                <c:pt idx="3248">
                  <c:v>9465.5</c:v>
                </c:pt>
                <c:pt idx="3249">
                  <c:v>9470.5</c:v>
                </c:pt>
                <c:pt idx="3250">
                  <c:v>9475.5</c:v>
                </c:pt>
                <c:pt idx="3251">
                  <c:v>9480.5</c:v>
                </c:pt>
                <c:pt idx="3252">
                  <c:v>9485.5</c:v>
                </c:pt>
                <c:pt idx="3253">
                  <c:v>9490.5</c:v>
                </c:pt>
                <c:pt idx="3254">
                  <c:v>9495.5</c:v>
                </c:pt>
                <c:pt idx="3255">
                  <c:v>9500.5</c:v>
                </c:pt>
                <c:pt idx="3256">
                  <c:v>9505.5</c:v>
                </c:pt>
                <c:pt idx="3257">
                  <c:v>9510.5</c:v>
                </c:pt>
                <c:pt idx="3258">
                  <c:v>9515.5</c:v>
                </c:pt>
                <c:pt idx="3259">
                  <c:v>9520.5</c:v>
                </c:pt>
                <c:pt idx="3260">
                  <c:v>9525.5</c:v>
                </c:pt>
                <c:pt idx="3261">
                  <c:v>9530.5</c:v>
                </c:pt>
                <c:pt idx="3262">
                  <c:v>9535.5</c:v>
                </c:pt>
                <c:pt idx="3263">
                  <c:v>9540.5</c:v>
                </c:pt>
                <c:pt idx="3264">
                  <c:v>9545.5</c:v>
                </c:pt>
                <c:pt idx="3265">
                  <c:v>9550.5</c:v>
                </c:pt>
                <c:pt idx="3266">
                  <c:v>9555.5</c:v>
                </c:pt>
                <c:pt idx="3267">
                  <c:v>9560.5</c:v>
                </c:pt>
                <c:pt idx="3268">
                  <c:v>9565.5</c:v>
                </c:pt>
                <c:pt idx="3269">
                  <c:v>9570.5</c:v>
                </c:pt>
                <c:pt idx="3270">
                  <c:v>9575.5</c:v>
                </c:pt>
                <c:pt idx="3271">
                  <c:v>9580.5</c:v>
                </c:pt>
                <c:pt idx="3272">
                  <c:v>9585.5</c:v>
                </c:pt>
                <c:pt idx="3273">
                  <c:v>9590.5</c:v>
                </c:pt>
                <c:pt idx="3274">
                  <c:v>9595.5</c:v>
                </c:pt>
                <c:pt idx="3275">
                  <c:v>9600.5</c:v>
                </c:pt>
                <c:pt idx="3276">
                  <c:v>9605.5</c:v>
                </c:pt>
                <c:pt idx="3277">
                  <c:v>9610.5</c:v>
                </c:pt>
                <c:pt idx="3278">
                  <c:v>9615.5</c:v>
                </c:pt>
                <c:pt idx="3279">
                  <c:v>9620.5</c:v>
                </c:pt>
                <c:pt idx="3280">
                  <c:v>9625.5</c:v>
                </c:pt>
                <c:pt idx="3281">
                  <c:v>9630.5</c:v>
                </c:pt>
                <c:pt idx="3282">
                  <c:v>9635.5</c:v>
                </c:pt>
                <c:pt idx="3283">
                  <c:v>9640.5</c:v>
                </c:pt>
                <c:pt idx="3284">
                  <c:v>9645.5</c:v>
                </c:pt>
                <c:pt idx="3285">
                  <c:v>9650.5</c:v>
                </c:pt>
                <c:pt idx="3286">
                  <c:v>9655.5</c:v>
                </c:pt>
                <c:pt idx="3287">
                  <c:v>9660.5</c:v>
                </c:pt>
                <c:pt idx="3288">
                  <c:v>9665.5</c:v>
                </c:pt>
                <c:pt idx="3289">
                  <c:v>9670.5</c:v>
                </c:pt>
                <c:pt idx="3290">
                  <c:v>9675.5</c:v>
                </c:pt>
                <c:pt idx="3291">
                  <c:v>9680.5</c:v>
                </c:pt>
                <c:pt idx="3292">
                  <c:v>9685.5</c:v>
                </c:pt>
                <c:pt idx="3293">
                  <c:v>9690.5</c:v>
                </c:pt>
                <c:pt idx="3294">
                  <c:v>9695.5</c:v>
                </c:pt>
                <c:pt idx="3295">
                  <c:v>9700.5</c:v>
                </c:pt>
                <c:pt idx="3296">
                  <c:v>9705.5</c:v>
                </c:pt>
                <c:pt idx="3297">
                  <c:v>9710.5</c:v>
                </c:pt>
                <c:pt idx="3298">
                  <c:v>9715.5</c:v>
                </c:pt>
                <c:pt idx="3299">
                  <c:v>9720.5</c:v>
                </c:pt>
                <c:pt idx="3300">
                  <c:v>9725.5</c:v>
                </c:pt>
                <c:pt idx="3301">
                  <c:v>9730.5</c:v>
                </c:pt>
                <c:pt idx="3302">
                  <c:v>9735.5</c:v>
                </c:pt>
                <c:pt idx="3303">
                  <c:v>9740.5</c:v>
                </c:pt>
                <c:pt idx="3304">
                  <c:v>9745.5</c:v>
                </c:pt>
                <c:pt idx="3305">
                  <c:v>9750.5</c:v>
                </c:pt>
                <c:pt idx="3306">
                  <c:v>9755.5</c:v>
                </c:pt>
                <c:pt idx="3307">
                  <c:v>9760.5</c:v>
                </c:pt>
                <c:pt idx="3308">
                  <c:v>9765.5</c:v>
                </c:pt>
                <c:pt idx="3309">
                  <c:v>9770.5</c:v>
                </c:pt>
                <c:pt idx="3310">
                  <c:v>9775.5</c:v>
                </c:pt>
                <c:pt idx="3311">
                  <c:v>9780.5</c:v>
                </c:pt>
                <c:pt idx="3312">
                  <c:v>9785.5</c:v>
                </c:pt>
                <c:pt idx="3313">
                  <c:v>9790.5</c:v>
                </c:pt>
                <c:pt idx="3314">
                  <c:v>9795.5</c:v>
                </c:pt>
                <c:pt idx="3315">
                  <c:v>9800.5</c:v>
                </c:pt>
                <c:pt idx="3316">
                  <c:v>9805.5</c:v>
                </c:pt>
                <c:pt idx="3317">
                  <c:v>9810.5</c:v>
                </c:pt>
                <c:pt idx="3318">
                  <c:v>9815.5</c:v>
                </c:pt>
                <c:pt idx="3319">
                  <c:v>9820.5</c:v>
                </c:pt>
                <c:pt idx="3320">
                  <c:v>9825.5</c:v>
                </c:pt>
                <c:pt idx="3321">
                  <c:v>9830.5</c:v>
                </c:pt>
                <c:pt idx="3322">
                  <c:v>9835.5</c:v>
                </c:pt>
                <c:pt idx="3323">
                  <c:v>9840.5</c:v>
                </c:pt>
                <c:pt idx="3324">
                  <c:v>9845.5</c:v>
                </c:pt>
                <c:pt idx="3325">
                  <c:v>9850.5</c:v>
                </c:pt>
                <c:pt idx="3326">
                  <c:v>9855.5</c:v>
                </c:pt>
                <c:pt idx="3327">
                  <c:v>9860.5</c:v>
                </c:pt>
                <c:pt idx="3328">
                  <c:v>9865.5</c:v>
                </c:pt>
                <c:pt idx="3329">
                  <c:v>9870.5</c:v>
                </c:pt>
                <c:pt idx="3330">
                  <c:v>9875.5</c:v>
                </c:pt>
                <c:pt idx="3331">
                  <c:v>9880.5</c:v>
                </c:pt>
                <c:pt idx="3332">
                  <c:v>9885.5</c:v>
                </c:pt>
                <c:pt idx="3333">
                  <c:v>9890.5</c:v>
                </c:pt>
                <c:pt idx="3334">
                  <c:v>9895.5</c:v>
                </c:pt>
                <c:pt idx="3335">
                  <c:v>9900.5</c:v>
                </c:pt>
                <c:pt idx="3336">
                  <c:v>9905.5</c:v>
                </c:pt>
                <c:pt idx="3337">
                  <c:v>9910.5</c:v>
                </c:pt>
                <c:pt idx="3338">
                  <c:v>9915.5</c:v>
                </c:pt>
                <c:pt idx="3339">
                  <c:v>9920.5</c:v>
                </c:pt>
                <c:pt idx="3340">
                  <c:v>9925.5</c:v>
                </c:pt>
                <c:pt idx="3341">
                  <c:v>9930.5</c:v>
                </c:pt>
                <c:pt idx="3342">
                  <c:v>9935.5</c:v>
                </c:pt>
                <c:pt idx="3343">
                  <c:v>9940.5</c:v>
                </c:pt>
                <c:pt idx="3344">
                  <c:v>9945.5</c:v>
                </c:pt>
                <c:pt idx="3345">
                  <c:v>9950.5</c:v>
                </c:pt>
                <c:pt idx="3346">
                  <c:v>9955.5</c:v>
                </c:pt>
                <c:pt idx="3347">
                  <c:v>9960.5</c:v>
                </c:pt>
                <c:pt idx="3348">
                  <c:v>9965.5</c:v>
                </c:pt>
                <c:pt idx="3349">
                  <c:v>9970.5</c:v>
                </c:pt>
                <c:pt idx="3350">
                  <c:v>9975.5</c:v>
                </c:pt>
                <c:pt idx="3351">
                  <c:v>9980.5</c:v>
                </c:pt>
                <c:pt idx="3352">
                  <c:v>9985.5</c:v>
                </c:pt>
                <c:pt idx="3353">
                  <c:v>9990.5</c:v>
                </c:pt>
                <c:pt idx="3354">
                  <c:v>9995.5</c:v>
                </c:pt>
                <c:pt idx="3355">
                  <c:v>10000.5</c:v>
                </c:pt>
                <c:pt idx="3356">
                  <c:v>10005.5</c:v>
                </c:pt>
                <c:pt idx="3357">
                  <c:v>10010.5</c:v>
                </c:pt>
                <c:pt idx="3358">
                  <c:v>10015.5</c:v>
                </c:pt>
                <c:pt idx="3359">
                  <c:v>10020.5</c:v>
                </c:pt>
                <c:pt idx="3360">
                  <c:v>10025.5</c:v>
                </c:pt>
                <c:pt idx="3361">
                  <c:v>10030.5</c:v>
                </c:pt>
                <c:pt idx="3362">
                  <c:v>10035.5</c:v>
                </c:pt>
                <c:pt idx="3363">
                  <c:v>10040.5</c:v>
                </c:pt>
                <c:pt idx="3364">
                  <c:v>10045.5</c:v>
                </c:pt>
                <c:pt idx="3365">
                  <c:v>10050.5</c:v>
                </c:pt>
                <c:pt idx="3366">
                  <c:v>10055.5</c:v>
                </c:pt>
                <c:pt idx="3367">
                  <c:v>10060.5</c:v>
                </c:pt>
                <c:pt idx="3368">
                  <c:v>10065.5</c:v>
                </c:pt>
                <c:pt idx="3369">
                  <c:v>10070.5</c:v>
                </c:pt>
                <c:pt idx="3370">
                  <c:v>10075.5</c:v>
                </c:pt>
                <c:pt idx="3371">
                  <c:v>10080.5</c:v>
                </c:pt>
                <c:pt idx="3372">
                  <c:v>10085.5</c:v>
                </c:pt>
                <c:pt idx="3373">
                  <c:v>10090.5</c:v>
                </c:pt>
                <c:pt idx="3374">
                  <c:v>10095.5</c:v>
                </c:pt>
                <c:pt idx="3375">
                  <c:v>10100.5</c:v>
                </c:pt>
                <c:pt idx="3376">
                  <c:v>10105.5</c:v>
                </c:pt>
                <c:pt idx="3377">
                  <c:v>10110.5</c:v>
                </c:pt>
                <c:pt idx="3378">
                  <c:v>10115.5</c:v>
                </c:pt>
                <c:pt idx="3379">
                  <c:v>10120.5</c:v>
                </c:pt>
                <c:pt idx="3380">
                  <c:v>10125.5</c:v>
                </c:pt>
                <c:pt idx="3381">
                  <c:v>10130.5</c:v>
                </c:pt>
                <c:pt idx="3382">
                  <c:v>10135.5</c:v>
                </c:pt>
                <c:pt idx="3383">
                  <c:v>10140.5</c:v>
                </c:pt>
                <c:pt idx="3384">
                  <c:v>10145.5</c:v>
                </c:pt>
                <c:pt idx="3385">
                  <c:v>10150.5</c:v>
                </c:pt>
                <c:pt idx="3386">
                  <c:v>10155.5</c:v>
                </c:pt>
                <c:pt idx="3387">
                  <c:v>10160.5</c:v>
                </c:pt>
                <c:pt idx="3388">
                  <c:v>10165.5</c:v>
                </c:pt>
                <c:pt idx="3389">
                  <c:v>10170.5</c:v>
                </c:pt>
                <c:pt idx="3390">
                  <c:v>10175.5</c:v>
                </c:pt>
                <c:pt idx="3391">
                  <c:v>10180.5</c:v>
                </c:pt>
                <c:pt idx="3392">
                  <c:v>10185.5</c:v>
                </c:pt>
                <c:pt idx="3393">
                  <c:v>10190.5</c:v>
                </c:pt>
                <c:pt idx="3394">
                  <c:v>10195.5</c:v>
                </c:pt>
                <c:pt idx="3395">
                  <c:v>10200.5</c:v>
                </c:pt>
                <c:pt idx="3396">
                  <c:v>10205.5</c:v>
                </c:pt>
                <c:pt idx="3397">
                  <c:v>10210.5</c:v>
                </c:pt>
                <c:pt idx="3398">
                  <c:v>10215.5</c:v>
                </c:pt>
                <c:pt idx="3399">
                  <c:v>10220.5</c:v>
                </c:pt>
                <c:pt idx="3400">
                  <c:v>10225.5</c:v>
                </c:pt>
                <c:pt idx="3401">
                  <c:v>10230.5</c:v>
                </c:pt>
                <c:pt idx="3402">
                  <c:v>10235.5</c:v>
                </c:pt>
                <c:pt idx="3403">
                  <c:v>10240.5</c:v>
                </c:pt>
                <c:pt idx="3404">
                  <c:v>10245.5</c:v>
                </c:pt>
                <c:pt idx="3405">
                  <c:v>10250.5</c:v>
                </c:pt>
                <c:pt idx="3406">
                  <c:v>10255.5</c:v>
                </c:pt>
                <c:pt idx="3407">
                  <c:v>10260.5</c:v>
                </c:pt>
                <c:pt idx="3408">
                  <c:v>10265.5</c:v>
                </c:pt>
                <c:pt idx="3409">
                  <c:v>10270.5</c:v>
                </c:pt>
                <c:pt idx="3410">
                  <c:v>10275.5</c:v>
                </c:pt>
                <c:pt idx="3411">
                  <c:v>10280.5</c:v>
                </c:pt>
                <c:pt idx="3412">
                  <c:v>10285.5</c:v>
                </c:pt>
                <c:pt idx="3413">
                  <c:v>10290.5</c:v>
                </c:pt>
                <c:pt idx="3414">
                  <c:v>10295.5</c:v>
                </c:pt>
                <c:pt idx="3415">
                  <c:v>10300.5</c:v>
                </c:pt>
                <c:pt idx="3416">
                  <c:v>10305.5</c:v>
                </c:pt>
                <c:pt idx="3417">
                  <c:v>10310.5</c:v>
                </c:pt>
                <c:pt idx="3418">
                  <c:v>10315.5</c:v>
                </c:pt>
                <c:pt idx="3419">
                  <c:v>10320.5</c:v>
                </c:pt>
                <c:pt idx="3420">
                  <c:v>10325.5</c:v>
                </c:pt>
                <c:pt idx="3421">
                  <c:v>10330.5</c:v>
                </c:pt>
                <c:pt idx="3422">
                  <c:v>10335.5</c:v>
                </c:pt>
                <c:pt idx="3423">
                  <c:v>10340.5</c:v>
                </c:pt>
                <c:pt idx="3424">
                  <c:v>10345.5</c:v>
                </c:pt>
                <c:pt idx="3425">
                  <c:v>10350.5</c:v>
                </c:pt>
                <c:pt idx="3426">
                  <c:v>10355.5</c:v>
                </c:pt>
                <c:pt idx="3427">
                  <c:v>10360.5</c:v>
                </c:pt>
                <c:pt idx="3428">
                  <c:v>10365.5</c:v>
                </c:pt>
                <c:pt idx="3429">
                  <c:v>10370.5</c:v>
                </c:pt>
                <c:pt idx="3430">
                  <c:v>10375.5</c:v>
                </c:pt>
                <c:pt idx="3431">
                  <c:v>10380.5</c:v>
                </c:pt>
                <c:pt idx="3432">
                  <c:v>10385.5</c:v>
                </c:pt>
                <c:pt idx="3433">
                  <c:v>10390.5</c:v>
                </c:pt>
                <c:pt idx="3434">
                  <c:v>10395.5</c:v>
                </c:pt>
                <c:pt idx="3435">
                  <c:v>10400.5</c:v>
                </c:pt>
                <c:pt idx="3436">
                  <c:v>10405.5</c:v>
                </c:pt>
                <c:pt idx="3437">
                  <c:v>10410.5</c:v>
                </c:pt>
                <c:pt idx="3438">
                  <c:v>10415.5</c:v>
                </c:pt>
                <c:pt idx="3439">
                  <c:v>10420.5</c:v>
                </c:pt>
                <c:pt idx="3440">
                  <c:v>10425.5</c:v>
                </c:pt>
                <c:pt idx="3441">
                  <c:v>10430.5</c:v>
                </c:pt>
                <c:pt idx="3442">
                  <c:v>10435.5</c:v>
                </c:pt>
                <c:pt idx="3443">
                  <c:v>10440.5</c:v>
                </c:pt>
                <c:pt idx="3444">
                  <c:v>10445.5</c:v>
                </c:pt>
                <c:pt idx="3445">
                  <c:v>10450.5</c:v>
                </c:pt>
                <c:pt idx="3446">
                  <c:v>10455.5</c:v>
                </c:pt>
                <c:pt idx="3447">
                  <c:v>10460.5</c:v>
                </c:pt>
                <c:pt idx="3448">
                  <c:v>10465.5</c:v>
                </c:pt>
                <c:pt idx="3449">
                  <c:v>10470.5</c:v>
                </c:pt>
                <c:pt idx="3450">
                  <c:v>10475.5</c:v>
                </c:pt>
                <c:pt idx="3451">
                  <c:v>10480.5</c:v>
                </c:pt>
                <c:pt idx="3452">
                  <c:v>10485.5</c:v>
                </c:pt>
                <c:pt idx="3453">
                  <c:v>10490.5</c:v>
                </c:pt>
                <c:pt idx="3454">
                  <c:v>10495.5</c:v>
                </c:pt>
                <c:pt idx="3455">
                  <c:v>10500.5</c:v>
                </c:pt>
                <c:pt idx="3456">
                  <c:v>10505.5</c:v>
                </c:pt>
                <c:pt idx="3457">
                  <c:v>10510.5</c:v>
                </c:pt>
                <c:pt idx="3458">
                  <c:v>10515.5</c:v>
                </c:pt>
                <c:pt idx="3459">
                  <c:v>10520.5</c:v>
                </c:pt>
                <c:pt idx="3460">
                  <c:v>10525.5</c:v>
                </c:pt>
                <c:pt idx="3461">
                  <c:v>10530.5</c:v>
                </c:pt>
                <c:pt idx="3462">
                  <c:v>10535.5</c:v>
                </c:pt>
                <c:pt idx="3463">
                  <c:v>10540.5</c:v>
                </c:pt>
                <c:pt idx="3464">
                  <c:v>10545.5</c:v>
                </c:pt>
                <c:pt idx="3465">
                  <c:v>10550.5</c:v>
                </c:pt>
                <c:pt idx="3466">
                  <c:v>10555.5</c:v>
                </c:pt>
                <c:pt idx="3467">
                  <c:v>10560.5</c:v>
                </c:pt>
                <c:pt idx="3468">
                  <c:v>10565.5</c:v>
                </c:pt>
                <c:pt idx="3469">
                  <c:v>10570.5</c:v>
                </c:pt>
                <c:pt idx="3470">
                  <c:v>10575.5</c:v>
                </c:pt>
                <c:pt idx="3471">
                  <c:v>10580.5</c:v>
                </c:pt>
                <c:pt idx="3472">
                  <c:v>10585.5</c:v>
                </c:pt>
                <c:pt idx="3473">
                  <c:v>10590.5</c:v>
                </c:pt>
                <c:pt idx="3474">
                  <c:v>10595.5</c:v>
                </c:pt>
                <c:pt idx="3475">
                  <c:v>10600.5</c:v>
                </c:pt>
                <c:pt idx="3476">
                  <c:v>10605.5</c:v>
                </c:pt>
                <c:pt idx="3477">
                  <c:v>10610.5</c:v>
                </c:pt>
                <c:pt idx="3478">
                  <c:v>10615.5</c:v>
                </c:pt>
                <c:pt idx="3479">
                  <c:v>10620.5</c:v>
                </c:pt>
                <c:pt idx="3480">
                  <c:v>10625.5</c:v>
                </c:pt>
                <c:pt idx="3481">
                  <c:v>10630.5</c:v>
                </c:pt>
                <c:pt idx="3482">
                  <c:v>10635.5</c:v>
                </c:pt>
                <c:pt idx="3483">
                  <c:v>10640.5</c:v>
                </c:pt>
                <c:pt idx="3484">
                  <c:v>10645.5</c:v>
                </c:pt>
                <c:pt idx="3485">
                  <c:v>10650.5</c:v>
                </c:pt>
                <c:pt idx="3486">
                  <c:v>10655.5</c:v>
                </c:pt>
                <c:pt idx="3487">
                  <c:v>10660.5</c:v>
                </c:pt>
                <c:pt idx="3488">
                  <c:v>10665.5</c:v>
                </c:pt>
                <c:pt idx="3489">
                  <c:v>10670.5</c:v>
                </c:pt>
                <c:pt idx="3490">
                  <c:v>10675.5</c:v>
                </c:pt>
                <c:pt idx="3491">
                  <c:v>10680.5</c:v>
                </c:pt>
                <c:pt idx="3492">
                  <c:v>10685.5</c:v>
                </c:pt>
                <c:pt idx="3493">
                  <c:v>10690.5</c:v>
                </c:pt>
                <c:pt idx="3494">
                  <c:v>10695.5</c:v>
                </c:pt>
                <c:pt idx="3495">
                  <c:v>10700.5</c:v>
                </c:pt>
                <c:pt idx="3496">
                  <c:v>10705.5</c:v>
                </c:pt>
                <c:pt idx="3497">
                  <c:v>10710.5</c:v>
                </c:pt>
                <c:pt idx="3498">
                  <c:v>10715.5</c:v>
                </c:pt>
                <c:pt idx="3499">
                  <c:v>10720.5</c:v>
                </c:pt>
                <c:pt idx="3500">
                  <c:v>10725.5</c:v>
                </c:pt>
                <c:pt idx="3501">
                  <c:v>10730.5</c:v>
                </c:pt>
                <c:pt idx="3502">
                  <c:v>10735.5</c:v>
                </c:pt>
                <c:pt idx="3503">
                  <c:v>10740.5</c:v>
                </c:pt>
                <c:pt idx="3504">
                  <c:v>10745.5</c:v>
                </c:pt>
                <c:pt idx="3505">
                  <c:v>10750.5</c:v>
                </c:pt>
                <c:pt idx="3506">
                  <c:v>10755.5</c:v>
                </c:pt>
                <c:pt idx="3507">
                  <c:v>10760.5</c:v>
                </c:pt>
                <c:pt idx="3508">
                  <c:v>10765.5</c:v>
                </c:pt>
                <c:pt idx="3509">
                  <c:v>10770.5</c:v>
                </c:pt>
                <c:pt idx="3510">
                  <c:v>10775.5</c:v>
                </c:pt>
                <c:pt idx="3511">
                  <c:v>10780.5</c:v>
                </c:pt>
                <c:pt idx="3512">
                  <c:v>10785.5</c:v>
                </c:pt>
                <c:pt idx="3513">
                  <c:v>10790.5</c:v>
                </c:pt>
                <c:pt idx="3514">
                  <c:v>10795.5</c:v>
                </c:pt>
                <c:pt idx="3515">
                  <c:v>10800.5</c:v>
                </c:pt>
                <c:pt idx="3516">
                  <c:v>10805.5</c:v>
                </c:pt>
                <c:pt idx="3517">
                  <c:v>10810.5</c:v>
                </c:pt>
                <c:pt idx="3518">
                  <c:v>10815.5</c:v>
                </c:pt>
                <c:pt idx="3519">
                  <c:v>10820.5</c:v>
                </c:pt>
                <c:pt idx="3520">
                  <c:v>10825.5</c:v>
                </c:pt>
                <c:pt idx="3521">
                  <c:v>10830.5</c:v>
                </c:pt>
                <c:pt idx="3522">
                  <c:v>10835.5</c:v>
                </c:pt>
                <c:pt idx="3523">
                  <c:v>10840.5</c:v>
                </c:pt>
                <c:pt idx="3524">
                  <c:v>10845.5</c:v>
                </c:pt>
                <c:pt idx="3525">
                  <c:v>10850.5</c:v>
                </c:pt>
                <c:pt idx="3526">
                  <c:v>10855.5</c:v>
                </c:pt>
                <c:pt idx="3527">
                  <c:v>10860.5</c:v>
                </c:pt>
                <c:pt idx="3528">
                  <c:v>10865.5</c:v>
                </c:pt>
                <c:pt idx="3529">
                  <c:v>10870.5</c:v>
                </c:pt>
                <c:pt idx="3530">
                  <c:v>10875.5</c:v>
                </c:pt>
                <c:pt idx="3531">
                  <c:v>10880.5</c:v>
                </c:pt>
                <c:pt idx="3532">
                  <c:v>10885.5</c:v>
                </c:pt>
                <c:pt idx="3533">
                  <c:v>10890.5</c:v>
                </c:pt>
                <c:pt idx="3534">
                  <c:v>10895.5</c:v>
                </c:pt>
                <c:pt idx="3535">
                  <c:v>10900.5</c:v>
                </c:pt>
                <c:pt idx="3536">
                  <c:v>10905.5</c:v>
                </c:pt>
                <c:pt idx="3537">
                  <c:v>10910.5</c:v>
                </c:pt>
                <c:pt idx="3538">
                  <c:v>10915.5</c:v>
                </c:pt>
                <c:pt idx="3539">
                  <c:v>10920.5</c:v>
                </c:pt>
                <c:pt idx="3540">
                  <c:v>10925.5</c:v>
                </c:pt>
                <c:pt idx="3541">
                  <c:v>10930.5</c:v>
                </c:pt>
                <c:pt idx="3542">
                  <c:v>10935.5</c:v>
                </c:pt>
                <c:pt idx="3543">
                  <c:v>10940.5</c:v>
                </c:pt>
                <c:pt idx="3544">
                  <c:v>10945.5</c:v>
                </c:pt>
                <c:pt idx="3545">
                  <c:v>10950.5</c:v>
                </c:pt>
                <c:pt idx="3546">
                  <c:v>10955.5</c:v>
                </c:pt>
                <c:pt idx="3547">
                  <c:v>10960.5</c:v>
                </c:pt>
                <c:pt idx="3548">
                  <c:v>10965.5</c:v>
                </c:pt>
                <c:pt idx="3549">
                  <c:v>10970.5</c:v>
                </c:pt>
                <c:pt idx="3550">
                  <c:v>10975.5</c:v>
                </c:pt>
                <c:pt idx="3551">
                  <c:v>10980.5</c:v>
                </c:pt>
                <c:pt idx="3552">
                  <c:v>10985.5</c:v>
                </c:pt>
                <c:pt idx="3553">
                  <c:v>10990.5</c:v>
                </c:pt>
                <c:pt idx="3554">
                  <c:v>10995.5</c:v>
                </c:pt>
                <c:pt idx="3555">
                  <c:v>11000.5</c:v>
                </c:pt>
                <c:pt idx="3556">
                  <c:v>11005.5</c:v>
                </c:pt>
                <c:pt idx="3557">
                  <c:v>11010.5</c:v>
                </c:pt>
                <c:pt idx="3558">
                  <c:v>11015.5</c:v>
                </c:pt>
                <c:pt idx="3559">
                  <c:v>11020.5</c:v>
                </c:pt>
                <c:pt idx="3560">
                  <c:v>11025.5</c:v>
                </c:pt>
                <c:pt idx="3561">
                  <c:v>11030.5</c:v>
                </c:pt>
                <c:pt idx="3562">
                  <c:v>11035.5</c:v>
                </c:pt>
                <c:pt idx="3563">
                  <c:v>11040.5</c:v>
                </c:pt>
                <c:pt idx="3564">
                  <c:v>11045.5</c:v>
                </c:pt>
                <c:pt idx="3565">
                  <c:v>11050.5</c:v>
                </c:pt>
                <c:pt idx="3566">
                  <c:v>11055.5</c:v>
                </c:pt>
                <c:pt idx="3567">
                  <c:v>11060.5</c:v>
                </c:pt>
                <c:pt idx="3568">
                  <c:v>11065.5</c:v>
                </c:pt>
                <c:pt idx="3569">
                  <c:v>11070.5</c:v>
                </c:pt>
                <c:pt idx="3570">
                  <c:v>11075.5</c:v>
                </c:pt>
                <c:pt idx="3571">
                  <c:v>11080.5</c:v>
                </c:pt>
                <c:pt idx="3572">
                  <c:v>11085.5</c:v>
                </c:pt>
                <c:pt idx="3573">
                  <c:v>11090.5</c:v>
                </c:pt>
                <c:pt idx="3574">
                  <c:v>11095.5</c:v>
                </c:pt>
                <c:pt idx="3575">
                  <c:v>11100.5</c:v>
                </c:pt>
                <c:pt idx="3576">
                  <c:v>11105.5</c:v>
                </c:pt>
                <c:pt idx="3577">
                  <c:v>11110.5</c:v>
                </c:pt>
                <c:pt idx="3578">
                  <c:v>11115.5</c:v>
                </c:pt>
                <c:pt idx="3579">
                  <c:v>11120.5</c:v>
                </c:pt>
                <c:pt idx="3580">
                  <c:v>11125.5</c:v>
                </c:pt>
                <c:pt idx="3581">
                  <c:v>11130.5</c:v>
                </c:pt>
                <c:pt idx="3582">
                  <c:v>11135.5</c:v>
                </c:pt>
                <c:pt idx="3583">
                  <c:v>11140.5</c:v>
                </c:pt>
                <c:pt idx="3584">
                  <c:v>11145.5</c:v>
                </c:pt>
                <c:pt idx="3585">
                  <c:v>11150.5</c:v>
                </c:pt>
                <c:pt idx="3586">
                  <c:v>11155.5</c:v>
                </c:pt>
                <c:pt idx="3587">
                  <c:v>11160.5</c:v>
                </c:pt>
                <c:pt idx="3588">
                  <c:v>11165.5</c:v>
                </c:pt>
                <c:pt idx="3589">
                  <c:v>11170.5</c:v>
                </c:pt>
                <c:pt idx="3590">
                  <c:v>11175.5</c:v>
                </c:pt>
                <c:pt idx="3591">
                  <c:v>11180.5</c:v>
                </c:pt>
                <c:pt idx="3592">
                  <c:v>11185.5</c:v>
                </c:pt>
                <c:pt idx="3593">
                  <c:v>11190.5</c:v>
                </c:pt>
                <c:pt idx="3594">
                  <c:v>11195.5</c:v>
                </c:pt>
                <c:pt idx="3595">
                  <c:v>11200.5</c:v>
                </c:pt>
                <c:pt idx="3596">
                  <c:v>11205.5</c:v>
                </c:pt>
                <c:pt idx="3597">
                  <c:v>11210.5</c:v>
                </c:pt>
                <c:pt idx="3598">
                  <c:v>11215.5</c:v>
                </c:pt>
                <c:pt idx="3599">
                  <c:v>11220.5</c:v>
                </c:pt>
                <c:pt idx="3600">
                  <c:v>11225.5</c:v>
                </c:pt>
                <c:pt idx="3601">
                  <c:v>11230.5</c:v>
                </c:pt>
                <c:pt idx="3602">
                  <c:v>11235.5</c:v>
                </c:pt>
                <c:pt idx="3603">
                  <c:v>11240.5</c:v>
                </c:pt>
                <c:pt idx="3604">
                  <c:v>11245.5</c:v>
                </c:pt>
                <c:pt idx="3605">
                  <c:v>11250.5</c:v>
                </c:pt>
                <c:pt idx="3606">
                  <c:v>11255.5</c:v>
                </c:pt>
                <c:pt idx="3607">
                  <c:v>11260.5</c:v>
                </c:pt>
                <c:pt idx="3608">
                  <c:v>11265.5</c:v>
                </c:pt>
                <c:pt idx="3609">
                  <c:v>11270.5</c:v>
                </c:pt>
                <c:pt idx="3610">
                  <c:v>11275.5</c:v>
                </c:pt>
                <c:pt idx="3611">
                  <c:v>11280.5</c:v>
                </c:pt>
                <c:pt idx="3612">
                  <c:v>11285.5</c:v>
                </c:pt>
                <c:pt idx="3613">
                  <c:v>11290.5</c:v>
                </c:pt>
                <c:pt idx="3614">
                  <c:v>11295.5</c:v>
                </c:pt>
                <c:pt idx="3615">
                  <c:v>11300.5</c:v>
                </c:pt>
                <c:pt idx="3616">
                  <c:v>11305.5</c:v>
                </c:pt>
                <c:pt idx="3617">
                  <c:v>11310.5</c:v>
                </c:pt>
                <c:pt idx="3618">
                  <c:v>11315.5</c:v>
                </c:pt>
                <c:pt idx="3619">
                  <c:v>11320.5</c:v>
                </c:pt>
                <c:pt idx="3620">
                  <c:v>11325.5</c:v>
                </c:pt>
                <c:pt idx="3621">
                  <c:v>11330.5</c:v>
                </c:pt>
                <c:pt idx="3622">
                  <c:v>11335.5</c:v>
                </c:pt>
                <c:pt idx="3623">
                  <c:v>11340.5</c:v>
                </c:pt>
                <c:pt idx="3624">
                  <c:v>11345.5</c:v>
                </c:pt>
                <c:pt idx="3625">
                  <c:v>11350.5</c:v>
                </c:pt>
                <c:pt idx="3626">
                  <c:v>11355.5</c:v>
                </c:pt>
                <c:pt idx="3627">
                  <c:v>11360.5</c:v>
                </c:pt>
                <c:pt idx="3628">
                  <c:v>11365.5</c:v>
                </c:pt>
                <c:pt idx="3629">
                  <c:v>11370.5</c:v>
                </c:pt>
                <c:pt idx="3630">
                  <c:v>11375.5</c:v>
                </c:pt>
                <c:pt idx="3631">
                  <c:v>11380.5</c:v>
                </c:pt>
                <c:pt idx="3632">
                  <c:v>11385.5</c:v>
                </c:pt>
                <c:pt idx="3633">
                  <c:v>11390.5</c:v>
                </c:pt>
                <c:pt idx="3634">
                  <c:v>11395.5</c:v>
                </c:pt>
                <c:pt idx="3635">
                  <c:v>11400.5</c:v>
                </c:pt>
                <c:pt idx="3636">
                  <c:v>11405.5</c:v>
                </c:pt>
                <c:pt idx="3637">
                  <c:v>11410.5</c:v>
                </c:pt>
                <c:pt idx="3638">
                  <c:v>11415.5</c:v>
                </c:pt>
                <c:pt idx="3639">
                  <c:v>11420.5</c:v>
                </c:pt>
                <c:pt idx="3640">
                  <c:v>11425.5</c:v>
                </c:pt>
                <c:pt idx="3641">
                  <c:v>11430.5</c:v>
                </c:pt>
                <c:pt idx="3642">
                  <c:v>11435.5</c:v>
                </c:pt>
                <c:pt idx="3643">
                  <c:v>11440.5</c:v>
                </c:pt>
                <c:pt idx="3644">
                  <c:v>11445.5</c:v>
                </c:pt>
                <c:pt idx="3645">
                  <c:v>11450.5</c:v>
                </c:pt>
                <c:pt idx="3646">
                  <c:v>11455.5</c:v>
                </c:pt>
                <c:pt idx="3647">
                  <c:v>11460.5</c:v>
                </c:pt>
                <c:pt idx="3648">
                  <c:v>11465.5</c:v>
                </c:pt>
                <c:pt idx="3649">
                  <c:v>11470.5</c:v>
                </c:pt>
                <c:pt idx="3650">
                  <c:v>11475.5</c:v>
                </c:pt>
                <c:pt idx="3651">
                  <c:v>11480.5</c:v>
                </c:pt>
                <c:pt idx="3652">
                  <c:v>11485.5</c:v>
                </c:pt>
                <c:pt idx="3653">
                  <c:v>11490.5</c:v>
                </c:pt>
                <c:pt idx="3654">
                  <c:v>11495.5</c:v>
                </c:pt>
                <c:pt idx="3655">
                  <c:v>11500.5</c:v>
                </c:pt>
                <c:pt idx="3656">
                  <c:v>11505.5</c:v>
                </c:pt>
                <c:pt idx="3657">
                  <c:v>11510.5</c:v>
                </c:pt>
                <c:pt idx="3658">
                  <c:v>11515.5</c:v>
                </c:pt>
                <c:pt idx="3659">
                  <c:v>11520.5</c:v>
                </c:pt>
                <c:pt idx="3660">
                  <c:v>11525.5</c:v>
                </c:pt>
                <c:pt idx="3661">
                  <c:v>11530.5</c:v>
                </c:pt>
                <c:pt idx="3662">
                  <c:v>11535.5</c:v>
                </c:pt>
                <c:pt idx="3663">
                  <c:v>11540.5</c:v>
                </c:pt>
                <c:pt idx="3664">
                  <c:v>11545.5</c:v>
                </c:pt>
                <c:pt idx="3665">
                  <c:v>11550.5</c:v>
                </c:pt>
                <c:pt idx="3666">
                  <c:v>11555.5</c:v>
                </c:pt>
                <c:pt idx="3667">
                  <c:v>11560.5</c:v>
                </c:pt>
                <c:pt idx="3668">
                  <c:v>11565.5</c:v>
                </c:pt>
                <c:pt idx="3669">
                  <c:v>11570.5</c:v>
                </c:pt>
                <c:pt idx="3670">
                  <c:v>11575.5</c:v>
                </c:pt>
                <c:pt idx="3671">
                  <c:v>11580.5</c:v>
                </c:pt>
                <c:pt idx="3672">
                  <c:v>11585.5</c:v>
                </c:pt>
                <c:pt idx="3673">
                  <c:v>11590.5</c:v>
                </c:pt>
                <c:pt idx="3674">
                  <c:v>11595.5</c:v>
                </c:pt>
                <c:pt idx="3675">
                  <c:v>11600.5</c:v>
                </c:pt>
                <c:pt idx="3676">
                  <c:v>11605.5</c:v>
                </c:pt>
                <c:pt idx="3677">
                  <c:v>11610.5</c:v>
                </c:pt>
                <c:pt idx="3678">
                  <c:v>11615.5</c:v>
                </c:pt>
                <c:pt idx="3679">
                  <c:v>11620.5</c:v>
                </c:pt>
                <c:pt idx="3680">
                  <c:v>11625.5</c:v>
                </c:pt>
                <c:pt idx="3681">
                  <c:v>11630.5</c:v>
                </c:pt>
                <c:pt idx="3682">
                  <c:v>11635.5</c:v>
                </c:pt>
                <c:pt idx="3683">
                  <c:v>11640.5</c:v>
                </c:pt>
                <c:pt idx="3684">
                  <c:v>11645.5</c:v>
                </c:pt>
                <c:pt idx="3685">
                  <c:v>11650.5</c:v>
                </c:pt>
                <c:pt idx="3686">
                  <c:v>11655.5</c:v>
                </c:pt>
                <c:pt idx="3687">
                  <c:v>11660.5</c:v>
                </c:pt>
                <c:pt idx="3688">
                  <c:v>11665.5</c:v>
                </c:pt>
                <c:pt idx="3689">
                  <c:v>11670.5</c:v>
                </c:pt>
                <c:pt idx="3690">
                  <c:v>11675.5</c:v>
                </c:pt>
                <c:pt idx="3691">
                  <c:v>11680.5</c:v>
                </c:pt>
                <c:pt idx="3692">
                  <c:v>11685.5</c:v>
                </c:pt>
                <c:pt idx="3693">
                  <c:v>11690.5</c:v>
                </c:pt>
                <c:pt idx="3694">
                  <c:v>11695.5</c:v>
                </c:pt>
                <c:pt idx="3695">
                  <c:v>11700.5</c:v>
                </c:pt>
                <c:pt idx="3696">
                  <c:v>11705.5</c:v>
                </c:pt>
                <c:pt idx="3697">
                  <c:v>11710.5</c:v>
                </c:pt>
                <c:pt idx="3698">
                  <c:v>11715.5</c:v>
                </c:pt>
                <c:pt idx="3699">
                  <c:v>11720.5</c:v>
                </c:pt>
                <c:pt idx="3700">
                  <c:v>11725.5</c:v>
                </c:pt>
                <c:pt idx="3701">
                  <c:v>11730.5</c:v>
                </c:pt>
                <c:pt idx="3702">
                  <c:v>11735.5</c:v>
                </c:pt>
                <c:pt idx="3703">
                  <c:v>11740.5</c:v>
                </c:pt>
                <c:pt idx="3704">
                  <c:v>11745.5</c:v>
                </c:pt>
                <c:pt idx="3705">
                  <c:v>11750.5</c:v>
                </c:pt>
                <c:pt idx="3706">
                  <c:v>11755.5</c:v>
                </c:pt>
                <c:pt idx="3707">
                  <c:v>11760.5</c:v>
                </c:pt>
                <c:pt idx="3708">
                  <c:v>11765.5</c:v>
                </c:pt>
                <c:pt idx="3709">
                  <c:v>11770.5</c:v>
                </c:pt>
                <c:pt idx="3710">
                  <c:v>11775.5</c:v>
                </c:pt>
                <c:pt idx="3711">
                  <c:v>11780.5</c:v>
                </c:pt>
                <c:pt idx="3712">
                  <c:v>11785.5</c:v>
                </c:pt>
                <c:pt idx="3713">
                  <c:v>11790.5</c:v>
                </c:pt>
                <c:pt idx="3714">
                  <c:v>11795.5</c:v>
                </c:pt>
                <c:pt idx="3715">
                  <c:v>11800.5</c:v>
                </c:pt>
                <c:pt idx="3716">
                  <c:v>11805.5</c:v>
                </c:pt>
                <c:pt idx="3717">
                  <c:v>11810.5</c:v>
                </c:pt>
                <c:pt idx="3718">
                  <c:v>11815.5</c:v>
                </c:pt>
                <c:pt idx="3719">
                  <c:v>11820.5</c:v>
                </c:pt>
                <c:pt idx="3720">
                  <c:v>11825.5</c:v>
                </c:pt>
                <c:pt idx="3721">
                  <c:v>11830.5</c:v>
                </c:pt>
                <c:pt idx="3722">
                  <c:v>11835.5</c:v>
                </c:pt>
                <c:pt idx="3723">
                  <c:v>11840.5</c:v>
                </c:pt>
                <c:pt idx="3724">
                  <c:v>11845.5</c:v>
                </c:pt>
                <c:pt idx="3725">
                  <c:v>11850.5</c:v>
                </c:pt>
                <c:pt idx="3726">
                  <c:v>11855.5</c:v>
                </c:pt>
                <c:pt idx="3727">
                  <c:v>11860.5</c:v>
                </c:pt>
                <c:pt idx="3728">
                  <c:v>11865.5</c:v>
                </c:pt>
                <c:pt idx="3729">
                  <c:v>11870.5</c:v>
                </c:pt>
                <c:pt idx="3730">
                  <c:v>11875.5</c:v>
                </c:pt>
                <c:pt idx="3731">
                  <c:v>11880.5</c:v>
                </c:pt>
                <c:pt idx="3732">
                  <c:v>11885.5</c:v>
                </c:pt>
                <c:pt idx="3733">
                  <c:v>11890.5</c:v>
                </c:pt>
                <c:pt idx="3734">
                  <c:v>11895.5</c:v>
                </c:pt>
                <c:pt idx="3735">
                  <c:v>11900.5</c:v>
                </c:pt>
                <c:pt idx="3736">
                  <c:v>11905.5</c:v>
                </c:pt>
                <c:pt idx="3737">
                  <c:v>11910.5</c:v>
                </c:pt>
                <c:pt idx="3738">
                  <c:v>11915.5</c:v>
                </c:pt>
                <c:pt idx="3739">
                  <c:v>11920.5</c:v>
                </c:pt>
                <c:pt idx="3740">
                  <c:v>11925.5</c:v>
                </c:pt>
                <c:pt idx="3741">
                  <c:v>11930.5</c:v>
                </c:pt>
                <c:pt idx="3742">
                  <c:v>11935.5</c:v>
                </c:pt>
                <c:pt idx="3743">
                  <c:v>11940.5</c:v>
                </c:pt>
                <c:pt idx="3744">
                  <c:v>11945.5</c:v>
                </c:pt>
                <c:pt idx="3745">
                  <c:v>11950.5</c:v>
                </c:pt>
                <c:pt idx="3746">
                  <c:v>11955.5</c:v>
                </c:pt>
                <c:pt idx="3747">
                  <c:v>11960.5</c:v>
                </c:pt>
                <c:pt idx="3748">
                  <c:v>11965.5</c:v>
                </c:pt>
                <c:pt idx="3749">
                  <c:v>11970.5</c:v>
                </c:pt>
                <c:pt idx="3750">
                  <c:v>11975.5</c:v>
                </c:pt>
                <c:pt idx="3751">
                  <c:v>11980.5</c:v>
                </c:pt>
                <c:pt idx="3752">
                  <c:v>11985.5</c:v>
                </c:pt>
                <c:pt idx="3753">
                  <c:v>11990.5</c:v>
                </c:pt>
                <c:pt idx="3754">
                  <c:v>11995.5</c:v>
                </c:pt>
                <c:pt idx="3755">
                  <c:v>12000.5</c:v>
                </c:pt>
                <c:pt idx="3756">
                  <c:v>12005.5</c:v>
                </c:pt>
                <c:pt idx="3757">
                  <c:v>12010.5</c:v>
                </c:pt>
                <c:pt idx="3758">
                  <c:v>12015.5</c:v>
                </c:pt>
                <c:pt idx="3759">
                  <c:v>12020.5</c:v>
                </c:pt>
                <c:pt idx="3760">
                  <c:v>12025.5</c:v>
                </c:pt>
                <c:pt idx="3761">
                  <c:v>12030.5</c:v>
                </c:pt>
                <c:pt idx="3762">
                  <c:v>12035.5</c:v>
                </c:pt>
                <c:pt idx="3763">
                  <c:v>12040.5</c:v>
                </c:pt>
                <c:pt idx="3764">
                  <c:v>12045.5</c:v>
                </c:pt>
                <c:pt idx="3765">
                  <c:v>12050.5</c:v>
                </c:pt>
                <c:pt idx="3766">
                  <c:v>12055.5</c:v>
                </c:pt>
                <c:pt idx="3767">
                  <c:v>12060.5</c:v>
                </c:pt>
                <c:pt idx="3768">
                  <c:v>12065.5</c:v>
                </c:pt>
                <c:pt idx="3769">
                  <c:v>12070.5</c:v>
                </c:pt>
                <c:pt idx="3770">
                  <c:v>12075.5</c:v>
                </c:pt>
                <c:pt idx="3771">
                  <c:v>12080.5</c:v>
                </c:pt>
                <c:pt idx="3772">
                  <c:v>12085.5</c:v>
                </c:pt>
                <c:pt idx="3773">
                  <c:v>12090.5</c:v>
                </c:pt>
                <c:pt idx="3774">
                  <c:v>12095.5</c:v>
                </c:pt>
                <c:pt idx="3775">
                  <c:v>12100.5</c:v>
                </c:pt>
                <c:pt idx="3776">
                  <c:v>12105.5</c:v>
                </c:pt>
                <c:pt idx="3777">
                  <c:v>12110.5</c:v>
                </c:pt>
                <c:pt idx="3778">
                  <c:v>12115.5</c:v>
                </c:pt>
                <c:pt idx="3779">
                  <c:v>12120.5</c:v>
                </c:pt>
                <c:pt idx="3780">
                  <c:v>12125.5</c:v>
                </c:pt>
                <c:pt idx="3781">
                  <c:v>12130.5</c:v>
                </c:pt>
                <c:pt idx="3782">
                  <c:v>12135.5</c:v>
                </c:pt>
                <c:pt idx="3783">
                  <c:v>12140.5</c:v>
                </c:pt>
                <c:pt idx="3784">
                  <c:v>12145.5</c:v>
                </c:pt>
                <c:pt idx="3785">
                  <c:v>12150.5</c:v>
                </c:pt>
                <c:pt idx="3786">
                  <c:v>12155.5</c:v>
                </c:pt>
                <c:pt idx="3787">
                  <c:v>12160.5</c:v>
                </c:pt>
                <c:pt idx="3788">
                  <c:v>12165.5</c:v>
                </c:pt>
                <c:pt idx="3789">
                  <c:v>12170.5</c:v>
                </c:pt>
                <c:pt idx="3790">
                  <c:v>12175.5</c:v>
                </c:pt>
                <c:pt idx="3791">
                  <c:v>12180.5</c:v>
                </c:pt>
                <c:pt idx="3792">
                  <c:v>12185.5</c:v>
                </c:pt>
                <c:pt idx="3793">
                  <c:v>12190.5</c:v>
                </c:pt>
                <c:pt idx="3794">
                  <c:v>12195.5</c:v>
                </c:pt>
                <c:pt idx="3795">
                  <c:v>12200.5</c:v>
                </c:pt>
                <c:pt idx="3796">
                  <c:v>12205.5</c:v>
                </c:pt>
                <c:pt idx="3797">
                  <c:v>12210.5</c:v>
                </c:pt>
                <c:pt idx="3798">
                  <c:v>12215.5</c:v>
                </c:pt>
                <c:pt idx="3799">
                  <c:v>12220.5</c:v>
                </c:pt>
                <c:pt idx="3800">
                  <c:v>12225.5</c:v>
                </c:pt>
                <c:pt idx="3801">
                  <c:v>12230.5</c:v>
                </c:pt>
                <c:pt idx="3802">
                  <c:v>12235.5</c:v>
                </c:pt>
                <c:pt idx="3803">
                  <c:v>12240.5</c:v>
                </c:pt>
                <c:pt idx="3804">
                  <c:v>12245.5</c:v>
                </c:pt>
                <c:pt idx="3805">
                  <c:v>12250.5</c:v>
                </c:pt>
                <c:pt idx="3806">
                  <c:v>12255.5</c:v>
                </c:pt>
                <c:pt idx="3807">
                  <c:v>12260.5</c:v>
                </c:pt>
                <c:pt idx="3808">
                  <c:v>12265.5</c:v>
                </c:pt>
                <c:pt idx="3809">
                  <c:v>12270.5</c:v>
                </c:pt>
                <c:pt idx="3810">
                  <c:v>12275.5</c:v>
                </c:pt>
                <c:pt idx="3811">
                  <c:v>12280.5</c:v>
                </c:pt>
                <c:pt idx="3812">
                  <c:v>12285.5</c:v>
                </c:pt>
                <c:pt idx="3813">
                  <c:v>12290.5</c:v>
                </c:pt>
                <c:pt idx="3814">
                  <c:v>12295.5</c:v>
                </c:pt>
                <c:pt idx="3815">
                  <c:v>12300.5</c:v>
                </c:pt>
                <c:pt idx="3816">
                  <c:v>12305.5</c:v>
                </c:pt>
                <c:pt idx="3817">
                  <c:v>12310.5</c:v>
                </c:pt>
                <c:pt idx="3818">
                  <c:v>12315.5</c:v>
                </c:pt>
                <c:pt idx="3819">
                  <c:v>12320.5</c:v>
                </c:pt>
                <c:pt idx="3820">
                  <c:v>12325.5</c:v>
                </c:pt>
                <c:pt idx="3821">
                  <c:v>12330.5</c:v>
                </c:pt>
                <c:pt idx="3822">
                  <c:v>12335.5</c:v>
                </c:pt>
                <c:pt idx="3823">
                  <c:v>12340.5</c:v>
                </c:pt>
                <c:pt idx="3824">
                  <c:v>12345.5</c:v>
                </c:pt>
                <c:pt idx="3825">
                  <c:v>12350.5</c:v>
                </c:pt>
                <c:pt idx="3826">
                  <c:v>12355.5</c:v>
                </c:pt>
                <c:pt idx="3827">
                  <c:v>12360.5</c:v>
                </c:pt>
                <c:pt idx="3828">
                  <c:v>12365.5</c:v>
                </c:pt>
                <c:pt idx="3829">
                  <c:v>12370.5</c:v>
                </c:pt>
                <c:pt idx="3830">
                  <c:v>12375.5</c:v>
                </c:pt>
                <c:pt idx="3831">
                  <c:v>12380.5</c:v>
                </c:pt>
                <c:pt idx="3832">
                  <c:v>12385.5</c:v>
                </c:pt>
                <c:pt idx="3833">
                  <c:v>12390.5</c:v>
                </c:pt>
                <c:pt idx="3834">
                  <c:v>12395.5</c:v>
                </c:pt>
                <c:pt idx="3835">
                  <c:v>12400.5</c:v>
                </c:pt>
                <c:pt idx="3836">
                  <c:v>12405.5</c:v>
                </c:pt>
                <c:pt idx="3837">
                  <c:v>12410.5</c:v>
                </c:pt>
                <c:pt idx="3838">
                  <c:v>12415.5</c:v>
                </c:pt>
                <c:pt idx="3839">
                  <c:v>12420.5</c:v>
                </c:pt>
                <c:pt idx="3840">
                  <c:v>12425.5</c:v>
                </c:pt>
                <c:pt idx="3841">
                  <c:v>12430.5</c:v>
                </c:pt>
                <c:pt idx="3842">
                  <c:v>12435.5</c:v>
                </c:pt>
                <c:pt idx="3843">
                  <c:v>12440.5</c:v>
                </c:pt>
                <c:pt idx="3844">
                  <c:v>12445.5</c:v>
                </c:pt>
                <c:pt idx="3845">
                  <c:v>12450.5</c:v>
                </c:pt>
                <c:pt idx="3846">
                  <c:v>12455.5</c:v>
                </c:pt>
                <c:pt idx="3847">
                  <c:v>12460.5</c:v>
                </c:pt>
                <c:pt idx="3848">
                  <c:v>12465.5</c:v>
                </c:pt>
                <c:pt idx="3849">
                  <c:v>12470.5</c:v>
                </c:pt>
                <c:pt idx="3850">
                  <c:v>12475.5</c:v>
                </c:pt>
                <c:pt idx="3851">
                  <c:v>12480.5</c:v>
                </c:pt>
                <c:pt idx="3852">
                  <c:v>12485.5</c:v>
                </c:pt>
                <c:pt idx="3853">
                  <c:v>12490.5</c:v>
                </c:pt>
                <c:pt idx="3854">
                  <c:v>12495.5</c:v>
                </c:pt>
                <c:pt idx="3855">
                  <c:v>12500.5</c:v>
                </c:pt>
                <c:pt idx="3856">
                  <c:v>12505.5</c:v>
                </c:pt>
                <c:pt idx="3857">
                  <c:v>12510.5</c:v>
                </c:pt>
                <c:pt idx="3858">
                  <c:v>12515.5</c:v>
                </c:pt>
                <c:pt idx="3859">
                  <c:v>12520.5</c:v>
                </c:pt>
                <c:pt idx="3860">
                  <c:v>12525.5</c:v>
                </c:pt>
                <c:pt idx="3861">
                  <c:v>12530.5</c:v>
                </c:pt>
                <c:pt idx="3862">
                  <c:v>12535.5</c:v>
                </c:pt>
                <c:pt idx="3863">
                  <c:v>12540.5</c:v>
                </c:pt>
                <c:pt idx="3864">
                  <c:v>12545.5</c:v>
                </c:pt>
                <c:pt idx="3865">
                  <c:v>12550.5</c:v>
                </c:pt>
                <c:pt idx="3866">
                  <c:v>12555.5</c:v>
                </c:pt>
                <c:pt idx="3867">
                  <c:v>12560.5</c:v>
                </c:pt>
                <c:pt idx="3868">
                  <c:v>12565.5</c:v>
                </c:pt>
                <c:pt idx="3869">
                  <c:v>12570.5</c:v>
                </c:pt>
                <c:pt idx="3870">
                  <c:v>12575.5</c:v>
                </c:pt>
                <c:pt idx="3871">
                  <c:v>12580.5</c:v>
                </c:pt>
                <c:pt idx="3872">
                  <c:v>12585.5</c:v>
                </c:pt>
                <c:pt idx="3873">
                  <c:v>12590.5</c:v>
                </c:pt>
                <c:pt idx="3874">
                  <c:v>12595.5</c:v>
                </c:pt>
                <c:pt idx="3875">
                  <c:v>12600.5</c:v>
                </c:pt>
                <c:pt idx="3876">
                  <c:v>12605.5</c:v>
                </c:pt>
                <c:pt idx="3877">
                  <c:v>12610.5</c:v>
                </c:pt>
                <c:pt idx="3878">
                  <c:v>12615.5</c:v>
                </c:pt>
                <c:pt idx="3879">
                  <c:v>12620.5</c:v>
                </c:pt>
                <c:pt idx="3880">
                  <c:v>12625.5</c:v>
                </c:pt>
                <c:pt idx="3881">
                  <c:v>12626</c:v>
                </c:pt>
                <c:pt idx="3882">
                  <c:v>12626.5</c:v>
                </c:pt>
                <c:pt idx="3883">
                  <c:v>12627</c:v>
                </c:pt>
                <c:pt idx="3884">
                  <c:v>12627.5</c:v>
                </c:pt>
                <c:pt idx="3885">
                  <c:v>12628</c:v>
                </c:pt>
                <c:pt idx="3886">
                  <c:v>12628.5</c:v>
                </c:pt>
                <c:pt idx="3887">
                  <c:v>12629</c:v>
                </c:pt>
                <c:pt idx="3888">
                  <c:v>12629.5</c:v>
                </c:pt>
                <c:pt idx="3889">
                  <c:v>12630</c:v>
                </c:pt>
                <c:pt idx="3890">
                  <c:v>12630.5</c:v>
                </c:pt>
                <c:pt idx="3891">
                  <c:v>12631</c:v>
                </c:pt>
                <c:pt idx="3892">
                  <c:v>12631.5</c:v>
                </c:pt>
                <c:pt idx="3893">
                  <c:v>12632</c:v>
                </c:pt>
                <c:pt idx="3894">
                  <c:v>12632.5</c:v>
                </c:pt>
                <c:pt idx="3895">
                  <c:v>12633</c:v>
                </c:pt>
                <c:pt idx="3896">
                  <c:v>12633.5</c:v>
                </c:pt>
                <c:pt idx="3897">
                  <c:v>12634</c:v>
                </c:pt>
                <c:pt idx="3898">
                  <c:v>12634.5</c:v>
                </c:pt>
                <c:pt idx="3899">
                  <c:v>12635</c:v>
                </c:pt>
                <c:pt idx="3900">
                  <c:v>12635.5</c:v>
                </c:pt>
                <c:pt idx="3901">
                  <c:v>12636</c:v>
                </c:pt>
                <c:pt idx="3902">
                  <c:v>12636.5</c:v>
                </c:pt>
                <c:pt idx="3903">
                  <c:v>12637</c:v>
                </c:pt>
                <c:pt idx="3904">
                  <c:v>12637.5</c:v>
                </c:pt>
                <c:pt idx="3905">
                  <c:v>12638</c:v>
                </c:pt>
                <c:pt idx="3906">
                  <c:v>12638.5</c:v>
                </c:pt>
                <c:pt idx="3907">
                  <c:v>12639</c:v>
                </c:pt>
                <c:pt idx="3908">
                  <c:v>12639.5</c:v>
                </c:pt>
                <c:pt idx="3909">
                  <c:v>12640</c:v>
                </c:pt>
                <c:pt idx="3910">
                  <c:v>12640.5</c:v>
                </c:pt>
                <c:pt idx="3911">
                  <c:v>12641</c:v>
                </c:pt>
                <c:pt idx="3912">
                  <c:v>12641.5</c:v>
                </c:pt>
                <c:pt idx="3913">
                  <c:v>12642</c:v>
                </c:pt>
                <c:pt idx="3914">
                  <c:v>12642.5</c:v>
                </c:pt>
                <c:pt idx="3915">
                  <c:v>12643</c:v>
                </c:pt>
                <c:pt idx="3916">
                  <c:v>12643.5</c:v>
                </c:pt>
                <c:pt idx="3917">
                  <c:v>12644</c:v>
                </c:pt>
                <c:pt idx="3918">
                  <c:v>12644.5</c:v>
                </c:pt>
                <c:pt idx="3919">
                  <c:v>12645</c:v>
                </c:pt>
                <c:pt idx="3920">
                  <c:v>12645.5</c:v>
                </c:pt>
                <c:pt idx="3921">
                  <c:v>12646</c:v>
                </c:pt>
                <c:pt idx="3922">
                  <c:v>12646.5</c:v>
                </c:pt>
                <c:pt idx="3923">
                  <c:v>12647</c:v>
                </c:pt>
                <c:pt idx="3924">
                  <c:v>12647.5</c:v>
                </c:pt>
                <c:pt idx="3925">
                  <c:v>12648</c:v>
                </c:pt>
                <c:pt idx="3926">
                  <c:v>12648.5</c:v>
                </c:pt>
                <c:pt idx="3927">
                  <c:v>12649</c:v>
                </c:pt>
                <c:pt idx="3928">
                  <c:v>12649.5</c:v>
                </c:pt>
                <c:pt idx="3929">
                  <c:v>12650</c:v>
                </c:pt>
                <c:pt idx="3930">
                  <c:v>12650.5</c:v>
                </c:pt>
                <c:pt idx="3931">
                  <c:v>12651</c:v>
                </c:pt>
                <c:pt idx="3932">
                  <c:v>12651.5</c:v>
                </c:pt>
                <c:pt idx="3933">
                  <c:v>12652</c:v>
                </c:pt>
                <c:pt idx="3934">
                  <c:v>12652.5</c:v>
                </c:pt>
                <c:pt idx="3935">
                  <c:v>12653</c:v>
                </c:pt>
                <c:pt idx="3936">
                  <c:v>12653.5</c:v>
                </c:pt>
                <c:pt idx="3937">
                  <c:v>12654</c:v>
                </c:pt>
                <c:pt idx="3938">
                  <c:v>12654.5</c:v>
                </c:pt>
                <c:pt idx="3939">
                  <c:v>12655</c:v>
                </c:pt>
                <c:pt idx="3940">
                  <c:v>12655.5</c:v>
                </c:pt>
                <c:pt idx="3941">
                  <c:v>12656</c:v>
                </c:pt>
                <c:pt idx="3942">
                  <c:v>12656.5</c:v>
                </c:pt>
                <c:pt idx="3943">
                  <c:v>12657</c:v>
                </c:pt>
                <c:pt idx="3944">
                  <c:v>12657.5</c:v>
                </c:pt>
                <c:pt idx="3945">
                  <c:v>12658</c:v>
                </c:pt>
                <c:pt idx="3946">
                  <c:v>12658.5</c:v>
                </c:pt>
                <c:pt idx="3947">
                  <c:v>12659</c:v>
                </c:pt>
                <c:pt idx="3948">
                  <c:v>12659.5</c:v>
                </c:pt>
                <c:pt idx="3949">
                  <c:v>12660</c:v>
                </c:pt>
                <c:pt idx="3950">
                  <c:v>12660.5</c:v>
                </c:pt>
                <c:pt idx="3951">
                  <c:v>12661</c:v>
                </c:pt>
                <c:pt idx="3952">
                  <c:v>12661.5</c:v>
                </c:pt>
                <c:pt idx="3953">
                  <c:v>12662</c:v>
                </c:pt>
                <c:pt idx="3954">
                  <c:v>12662.5</c:v>
                </c:pt>
                <c:pt idx="3955">
                  <c:v>12663</c:v>
                </c:pt>
                <c:pt idx="3956">
                  <c:v>12663.5</c:v>
                </c:pt>
                <c:pt idx="3957">
                  <c:v>12664</c:v>
                </c:pt>
                <c:pt idx="3958">
                  <c:v>12664.5</c:v>
                </c:pt>
                <c:pt idx="3959">
                  <c:v>12665</c:v>
                </c:pt>
                <c:pt idx="3960">
                  <c:v>12665.5</c:v>
                </c:pt>
                <c:pt idx="3961">
                  <c:v>12666</c:v>
                </c:pt>
                <c:pt idx="3962">
                  <c:v>12666.5</c:v>
                </c:pt>
                <c:pt idx="3963">
                  <c:v>12667</c:v>
                </c:pt>
                <c:pt idx="3964">
                  <c:v>12667.5</c:v>
                </c:pt>
                <c:pt idx="3965">
                  <c:v>12668</c:v>
                </c:pt>
                <c:pt idx="3966">
                  <c:v>12668.5</c:v>
                </c:pt>
                <c:pt idx="3967">
                  <c:v>12669</c:v>
                </c:pt>
                <c:pt idx="3968">
                  <c:v>12669.5</c:v>
                </c:pt>
                <c:pt idx="3969">
                  <c:v>12670</c:v>
                </c:pt>
                <c:pt idx="3970">
                  <c:v>12670.5</c:v>
                </c:pt>
                <c:pt idx="3971">
                  <c:v>12671</c:v>
                </c:pt>
                <c:pt idx="3972">
                  <c:v>12671.5</c:v>
                </c:pt>
                <c:pt idx="3973">
                  <c:v>12676.5</c:v>
                </c:pt>
                <c:pt idx="3974">
                  <c:v>12681.5</c:v>
                </c:pt>
                <c:pt idx="3975">
                  <c:v>12686.5</c:v>
                </c:pt>
                <c:pt idx="3976">
                  <c:v>12691.5</c:v>
                </c:pt>
                <c:pt idx="3977">
                  <c:v>12696.5</c:v>
                </c:pt>
                <c:pt idx="3978">
                  <c:v>12701.5</c:v>
                </c:pt>
                <c:pt idx="3979">
                  <c:v>12706.5</c:v>
                </c:pt>
                <c:pt idx="3980">
                  <c:v>12711.5</c:v>
                </c:pt>
                <c:pt idx="3981">
                  <c:v>12716.5</c:v>
                </c:pt>
                <c:pt idx="3982">
                  <c:v>12721.5</c:v>
                </c:pt>
                <c:pt idx="3983">
                  <c:v>12726.5</c:v>
                </c:pt>
                <c:pt idx="3984">
                  <c:v>12731.5</c:v>
                </c:pt>
                <c:pt idx="3985">
                  <c:v>12736.5</c:v>
                </c:pt>
                <c:pt idx="3986">
                  <c:v>12741.5</c:v>
                </c:pt>
                <c:pt idx="3987">
                  <c:v>12746.5</c:v>
                </c:pt>
                <c:pt idx="3988">
                  <c:v>12751.5</c:v>
                </c:pt>
                <c:pt idx="3989">
                  <c:v>12756.5</c:v>
                </c:pt>
                <c:pt idx="3990">
                  <c:v>12761.5</c:v>
                </c:pt>
                <c:pt idx="3991">
                  <c:v>12766.5</c:v>
                </c:pt>
                <c:pt idx="3992">
                  <c:v>12771.5</c:v>
                </c:pt>
                <c:pt idx="3993">
                  <c:v>12776.5</c:v>
                </c:pt>
                <c:pt idx="3994">
                  <c:v>12781.5</c:v>
                </c:pt>
                <c:pt idx="3995">
                  <c:v>12786.5</c:v>
                </c:pt>
                <c:pt idx="3996">
                  <c:v>12791.5</c:v>
                </c:pt>
                <c:pt idx="3997">
                  <c:v>12796.5</c:v>
                </c:pt>
                <c:pt idx="3998">
                  <c:v>12806.5</c:v>
                </c:pt>
                <c:pt idx="3999">
                  <c:v>12811.5</c:v>
                </c:pt>
                <c:pt idx="4000">
                  <c:v>12816.5</c:v>
                </c:pt>
                <c:pt idx="4001">
                  <c:v>12821.5</c:v>
                </c:pt>
                <c:pt idx="4002">
                  <c:v>12826.5</c:v>
                </c:pt>
                <c:pt idx="4003">
                  <c:v>12831.5</c:v>
                </c:pt>
                <c:pt idx="4004">
                  <c:v>12836.5</c:v>
                </c:pt>
                <c:pt idx="4005">
                  <c:v>12841.5</c:v>
                </c:pt>
                <c:pt idx="4006">
                  <c:v>12846.5</c:v>
                </c:pt>
                <c:pt idx="4007">
                  <c:v>12851.5</c:v>
                </c:pt>
                <c:pt idx="4008">
                  <c:v>12856.5</c:v>
                </c:pt>
                <c:pt idx="4009">
                  <c:v>12861.5</c:v>
                </c:pt>
                <c:pt idx="4010">
                  <c:v>12866.5</c:v>
                </c:pt>
                <c:pt idx="4011">
                  <c:v>12871.5</c:v>
                </c:pt>
                <c:pt idx="4012">
                  <c:v>12876.5</c:v>
                </c:pt>
                <c:pt idx="4013">
                  <c:v>12881.5</c:v>
                </c:pt>
                <c:pt idx="4014">
                  <c:v>12886.5</c:v>
                </c:pt>
                <c:pt idx="4015">
                  <c:v>12891.5</c:v>
                </c:pt>
                <c:pt idx="4016">
                  <c:v>12896.5</c:v>
                </c:pt>
                <c:pt idx="4017">
                  <c:v>12901.5</c:v>
                </c:pt>
                <c:pt idx="4018">
                  <c:v>12906.5</c:v>
                </c:pt>
                <c:pt idx="4019">
                  <c:v>12911.5</c:v>
                </c:pt>
                <c:pt idx="4020">
                  <c:v>12916.5</c:v>
                </c:pt>
                <c:pt idx="4021">
                  <c:v>12921.5</c:v>
                </c:pt>
                <c:pt idx="4022">
                  <c:v>12926.5</c:v>
                </c:pt>
                <c:pt idx="4023">
                  <c:v>12931.5</c:v>
                </c:pt>
                <c:pt idx="4024">
                  <c:v>12936.5</c:v>
                </c:pt>
                <c:pt idx="4025">
                  <c:v>12941.5</c:v>
                </c:pt>
                <c:pt idx="4026">
                  <c:v>12946.5</c:v>
                </c:pt>
                <c:pt idx="4027">
                  <c:v>12951.5</c:v>
                </c:pt>
                <c:pt idx="4028">
                  <c:v>12956.5</c:v>
                </c:pt>
                <c:pt idx="4029">
                  <c:v>12961.5</c:v>
                </c:pt>
                <c:pt idx="4030">
                  <c:v>12966.5</c:v>
                </c:pt>
                <c:pt idx="4031">
                  <c:v>12971.5</c:v>
                </c:pt>
                <c:pt idx="4032">
                  <c:v>12976.5</c:v>
                </c:pt>
                <c:pt idx="4033">
                  <c:v>12981.5</c:v>
                </c:pt>
                <c:pt idx="4034">
                  <c:v>12986.5</c:v>
                </c:pt>
                <c:pt idx="4035">
                  <c:v>12991.5</c:v>
                </c:pt>
                <c:pt idx="4036">
                  <c:v>12996.5</c:v>
                </c:pt>
                <c:pt idx="4037">
                  <c:v>13001.5</c:v>
                </c:pt>
                <c:pt idx="4038">
                  <c:v>13006.5</c:v>
                </c:pt>
                <c:pt idx="4039">
                  <c:v>13011.5</c:v>
                </c:pt>
                <c:pt idx="4040">
                  <c:v>13016.5</c:v>
                </c:pt>
                <c:pt idx="4041">
                  <c:v>13021.5</c:v>
                </c:pt>
                <c:pt idx="4042">
                  <c:v>13026.5</c:v>
                </c:pt>
                <c:pt idx="4043">
                  <c:v>13031.5</c:v>
                </c:pt>
                <c:pt idx="4044">
                  <c:v>13036.5</c:v>
                </c:pt>
                <c:pt idx="4045">
                  <c:v>13041.5</c:v>
                </c:pt>
                <c:pt idx="4046">
                  <c:v>13046.5</c:v>
                </c:pt>
                <c:pt idx="4047">
                  <c:v>13051.5</c:v>
                </c:pt>
                <c:pt idx="4048">
                  <c:v>13056.5</c:v>
                </c:pt>
                <c:pt idx="4049">
                  <c:v>13061.5</c:v>
                </c:pt>
                <c:pt idx="4050">
                  <c:v>13066.5</c:v>
                </c:pt>
                <c:pt idx="4051">
                  <c:v>13071.5</c:v>
                </c:pt>
                <c:pt idx="4052">
                  <c:v>13076.5</c:v>
                </c:pt>
                <c:pt idx="4053">
                  <c:v>13081.5</c:v>
                </c:pt>
                <c:pt idx="4054">
                  <c:v>13086.5</c:v>
                </c:pt>
                <c:pt idx="4055">
                  <c:v>13091.5</c:v>
                </c:pt>
                <c:pt idx="4056">
                  <c:v>13096.5</c:v>
                </c:pt>
                <c:pt idx="4057">
                  <c:v>13101.5</c:v>
                </c:pt>
                <c:pt idx="4058">
                  <c:v>13106.5</c:v>
                </c:pt>
                <c:pt idx="4059">
                  <c:v>13111.5</c:v>
                </c:pt>
                <c:pt idx="4060">
                  <c:v>13116.5</c:v>
                </c:pt>
                <c:pt idx="4061">
                  <c:v>13121.5</c:v>
                </c:pt>
                <c:pt idx="4062">
                  <c:v>13126.5</c:v>
                </c:pt>
                <c:pt idx="4063">
                  <c:v>13131.5</c:v>
                </c:pt>
                <c:pt idx="4064">
                  <c:v>13136.5</c:v>
                </c:pt>
                <c:pt idx="4065">
                  <c:v>13141.5</c:v>
                </c:pt>
                <c:pt idx="4066">
                  <c:v>13146.5</c:v>
                </c:pt>
                <c:pt idx="4067">
                  <c:v>13151.5</c:v>
                </c:pt>
                <c:pt idx="4068">
                  <c:v>13156.5</c:v>
                </c:pt>
                <c:pt idx="4069">
                  <c:v>13161.5</c:v>
                </c:pt>
                <c:pt idx="4070">
                  <c:v>13166.5</c:v>
                </c:pt>
                <c:pt idx="4071">
                  <c:v>13171.5</c:v>
                </c:pt>
                <c:pt idx="4072">
                  <c:v>13176.5</c:v>
                </c:pt>
                <c:pt idx="4073">
                  <c:v>13181.5</c:v>
                </c:pt>
                <c:pt idx="4074">
                  <c:v>13186.5</c:v>
                </c:pt>
                <c:pt idx="4075">
                  <c:v>13191.5</c:v>
                </c:pt>
                <c:pt idx="4076">
                  <c:v>13196.5</c:v>
                </c:pt>
                <c:pt idx="4077">
                  <c:v>13201.5</c:v>
                </c:pt>
                <c:pt idx="4078">
                  <c:v>13206.5</c:v>
                </c:pt>
                <c:pt idx="4079">
                  <c:v>13211.5</c:v>
                </c:pt>
                <c:pt idx="4080">
                  <c:v>13216.5</c:v>
                </c:pt>
                <c:pt idx="4081">
                  <c:v>13221.5</c:v>
                </c:pt>
                <c:pt idx="4082">
                  <c:v>13226.5</c:v>
                </c:pt>
                <c:pt idx="4083">
                  <c:v>13231.5</c:v>
                </c:pt>
                <c:pt idx="4084">
                  <c:v>13236.5</c:v>
                </c:pt>
                <c:pt idx="4085">
                  <c:v>13241.5</c:v>
                </c:pt>
                <c:pt idx="4086">
                  <c:v>13246.5</c:v>
                </c:pt>
                <c:pt idx="4087">
                  <c:v>13251.5</c:v>
                </c:pt>
                <c:pt idx="4088">
                  <c:v>13256.5</c:v>
                </c:pt>
                <c:pt idx="4089">
                  <c:v>13261.5</c:v>
                </c:pt>
                <c:pt idx="4090">
                  <c:v>13266.5</c:v>
                </c:pt>
                <c:pt idx="4091">
                  <c:v>13271.5</c:v>
                </c:pt>
                <c:pt idx="4092">
                  <c:v>13276.5</c:v>
                </c:pt>
                <c:pt idx="4093">
                  <c:v>13281.5</c:v>
                </c:pt>
                <c:pt idx="4094">
                  <c:v>13286.5</c:v>
                </c:pt>
                <c:pt idx="4095">
                  <c:v>13291.5</c:v>
                </c:pt>
                <c:pt idx="4096">
                  <c:v>13296.5</c:v>
                </c:pt>
                <c:pt idx="4097">
                  <c:v>13301.5</c:v>
                </c:pt>
                <c:pt idx="4098">
                  <c:v>13306.5</c:v>
                </c:pt>
                <c:pt idx="4099">
                  <c:v>13311.5</c:v>
                </c:pt>
                <c:pt idx="4100">
                  <c:v>13316.5</c:v>
                </c:pt>
                <c:pt idx="4101">
                  <c:v>13321.5</c:v>
                </c:pt>
                <c:pt idx="4102">
                  <c:v>13326.5</c:v>
                </c:pt>
                <c:pt idx="4103">
                  <c:v>13331.5</c:v>
                </c:pt>
                <c:pt idx="4104">
                  <c:v>13336.5</c:v>
                </c:pt>
                <c:pt idx="4105">
                  <c:v>13341.5</c:v>
                </c:pt>
                <c:pt idx="4106">
                  <c:v>13346.5</c:v>
                </c:pt>
                <c:pt idx="4107">
                  <c:v>13351.5</c:v>
                </c:pt>
                <c:pt idx="4108">
                  <c:v>13356.5</c:v>
                </c:pt>
                <c:pt idx="4109">
                  <c:v>13361.5</c:v>
                </c:pt>
                <c:pt idx="4110">
                  <c:v>13366.5</c:v>
                </c:pt>
                <c:pt idx="4111">
                  <c:v>13371.5</c:v>
                </c:pt>
                <c:pt idx="4112">
                  <c:v>13376.5</c:v>
                </c:pt>
                <c:pt idx="4113">
                  <c:v>13381.5</c:v>
                </c:pt>
                <c:pt idx="4114">
                  <c:v>13386.5</c:v>
                </c:pt>
                <c:pt idx="4115">
                  <c:v>13391.5</c:v>
                </c:pt>
                <c:pt idx="4116">
                  <c:v>13396.5</c:v>
                </c:pt>
                <c:pt idx="4117">
                  <c:v>13401.5</c:v>
                </c:pt>
                <c:pt idx="4118">
                  <c:v>13406.5</c:v>
                </c:pt>
                <c:pt idx="4119">
                  <c:v>13411.5</c:v>
                </c:pt>
                <c:pt idx="4120">
                  <c:v>13416.5</c:v>
                </c:pt>
                <c:pt idx="4121">
                  <c:v>13421.5</c:v>
                </c:pt>
                <c:pt idx="4122">
                  <c:v>13426.5</c:v>
                </c:pt>
                <c:pt idx="4123">
                  <c:v>13431.5</c:v>
                </c:pt>
                <c:pt idx="4124">
                  <c:v>13436.5</c:v>
                </c:pt>
                <c:pt idx="4125">
                  <c:v>13441.5</c:v>
                </c:pt>
                <c:pt idx="4126">
                  <c:v>13446.5</c:v>
                </c:pt>
                <c:pt idx="4127">
                  <c:v>13451.5</c:v>
                </c:pt>
                <c:pt idx="4128">
                  <c:v>13456.5</c:v>
                </c:pt>
                <c:pt idx="4129">
                  <c:v>13461.5</c:v>
                </c:pt>
                <c:pt idx="4130">
                  <c:v>13466.5</c:v>
                </c:pt>
                <c:pt idx="4131">
                  <c:v>13471.5</c:v>
                </c:pt>
                <c:pt idx="4132">
                  <c:v>13476.5</c:v>
                </c:pt>
                <c:pt idx="4133">
                  <c:v>13481.5</c:v>
                </c:pt>
                <c:pt idx="4134">
                  <c:v>13486.5</c:v>
                </c:pt>
                <c:pt idx="4135">
                  <c:v>13491.5</c:v>
                </c:pt>
                <c:pt idx="4136">
                  <c:v>13496.5</c:v>
                </c:pt>
                <c:pt idx="4137">
                  <c:v>13501.5</c:v>
                </c:pt>
                <c:pt idx="4138">
                  <c:v>13506.5</c:v>
                </c:pt>
                <c:pt idx="4139">
                  <c:v>13511.5</c:v>
                </c:pt>
                <c:pt idx="4140">
                  <c:v>13516.5</c:v>
                </c:pt>
                <c:pt idx="4141">
                  <c:v>13521.5</c:v>
                </c:pt>
                <c:pt idx="4142">
                  <c:v>13526.5</c:v>
                </c:pt>
                <c:pt idx="4143">
                  <c:v>13531.5</c:v>
                </c:pt>
                <c:pt idx="4144">
                  <c:v>13536.5</c:v>
                </c:pt>
                <c:pt idx="4145">
                  <c:v>13541.5</c:v>
                </c:pt>
                <c:pt idx="4146">
                  <c:v>13546.5</c:v>
                </c:pt>
                <c:pt idx="4147">
                  <c:v>13551.5</c:v>
                </c:pt>
                <c:pt idx="4148">
                  <c:v>13556.5</c:v>
                </c:pt>
                <c:pt idx="4149">
                  <c:v>13561.5</c:v>
                </c:pt>
                <c:pt idx="4150">
                  <c:v>13566.5</c:v>
                </c:pt>
                <c:pt idx="4151">
                  <c:v>13571.5</c:v>
                </c:pt>
                <c:pt idx="4152">
                  <c:v>13576.5</c:v>
                </c:pt>
                <c:pt idx="4153">
                  <c:v>13581.5</c:v>
                </c:pt>
                <c:pt idx="4154">
                  <c:v>13586.5</c:v>
                </c:pt>
                <c:pt idx="4155">
                  <c:v>13591.5</c:v>
                </c:pt>
                <c:pt idx="4156">
                  <c:v>13596.5</c:v>
                </c:pt>
                <c:pt idx="4157">
                  <c:v>13601.5</c:v>
                </c:pt>
                <c:pt idx="4158">
                  <c:v>13606.5</c:v>
                </c:pt>
                <c:pt idx="4159">
                  <c:v>13611.5</c:v>
                </c:pt>
                <c:pt idx="4160">
                  <c:v>13616.5</c:v>
                </c:pt>
                <c:pt idx="4161">
                  <c:v>13621.5</c:v>
                </c:pt>
                <c:pt idx="4162">
                  <c:v>13626.5</c:v>
                </c:pt>
                <c:pt idx="4163">
                  <c:v>13631.5</c:v>
                </c:pt>
                <c:pt idx="4164">
                  <c:v>13636.5</c:v>
                </c:pt>
                <c:pt idx="4165">
                  <c:v>13641.5</c:v>
                </c:pt>
                <c:pt idx="4166">
                  <c:v>13646.5</c:v>
                </c:pt>
                <c:pt idx="4167">
                  <c:v>13651.5</c:v>
                </c:pt>
                <c:pt idx="4168">
                  <c:v>13656.5</c:v>
                </c:pt>
                <c:pt idx="4169">
                  <c:v>13661.5</c:v>
                </c:pt>
                <c:pt idx="4170">
                  <c:v>13666.5</c:v>
                </c:pt>
                <c:pt idx="4171">
                  <c:v>13671.5</c:v>
                </c:pt>
                <c:pt idx="4172">
                  <c:v>13676.5</c:v>
                </c:pt>
                <c:pt idx="4173">
                  <c:v>13681.5</c:v>
                </c:pt>
                <c:pt idx="4174">
                  <c:v>13686.5</c:v>
                </c:pt>
                <c:pt idx="4175">
                  <c:v>13691.5</c:v>
                </c:pt>
                <c:pt idx="4176">
                  <c:v>13696.5</c:v>
                </c:pt>
                <c:pt idx="4177">
                  <c:v>13701.5</c:v>
                </c:pt>
                <c:pt idx="4178">
                  <c:v>13706.5</c:v>
                </c:pt>
                <c:pt idx="4179">
                  <c:v>13711.5</c:v>
                </c:pt>
                <c:pt idx="4180">
                  <c:v>13716.5</c:v>
                </c:pt>
                <c:pt idx="4181">
                  <c:v>13721.5</c:v>
                </c:pt>
                <c:pt idx="4182">
                  <c:v>13726.5</c:v>
                </c:pt>
                <c:pt idx="4183">
                  <c:v>13731.5</c:v>
                </c:pt>
                <c:pt idx="4184">
                  <c:v>13736.5</c:v>
                </c:pt>
                <c:pt idx="4185">
                  <c:v>13741.5</c:v>
                </c:pt>
                <c:pt idx="4186">
                  <c:v>13746.5</c:v>
                </c:pt>
                <c:pt idx="4187">
                  <c:v>13751.5</c:v>
                </c:pt>
                <c:pt idx="4188">
                  <c:v>13756.5</c:v>
                </c:pt>
                <c:pt idx="4189">
                  <c:v>13761.5</c:v>
                </c:pt>
                <c:pt idx="4190">
                  <c:v>13766.5</c:v>
                </c:pt>
                <c:pt idx="4191">
                  <c:v>13771.5</c:v>
                </c:pt>
                <c:pt idx="4192">
                  <c:v>13776.5</c:v>
                </c:pt>
                <c:pt idx="4193">
                  <c:v>13781.5</c:v>
                </c:pt>
                <c:pt idx="4194">
                  <c:v>13786.5</c:v>
                </c:pt>
                <c:pt idx="4195">
                  <c:v>13791.5</c:v>
                </c:pt>
                <c:pt idx="4196">
                  <c:v>13796.5</c:v>
                </c:pt>
                <c:pt idx="4197">
                  <c:v>13801.5</c:v>
                </c:pt>
                <c:pt idx="4198">
                  <c:v>13806.5</c:v>
                </c:pt>
                <c:pt idx="4199">
                  <c:v>13811.5</c:v>
                </c:pt>
                <c:pt idx="4200">
                  <c:v>13816.5</c:v>
                </c:pt>
                <c:pt idx="4201">
                  <c:v>13821.5</c:v>
                </c:pt>
                <c:pt idx="4202">
                  <c:v>13826.5</c:v>
                </c:pt>
                <c:pt idx="4203">
                  <c:v>13831.5</c:v>
                </c:pt>
                <c:pt idx="4204">
                  <c:v>13836.5</c:v>
                </c:pt>
                <c:pt idx="4205">
                  <c:v>13841.5</c:v>
                </c:pt>
                <c:pt idx="4206">
                  <c:v>13846.5</c:v>
                </c:pt>
                <c:pt idx="4207">
                  <c:v>13851.5</c:v>
                </c:pt>
                <c:pt idx="4208">
                  <c:v>13856.5</c:v>
                </c:pt>
                <c:pt idx="4209">
                  <c:v>13861.5</c:v>
                </c:pt>
                <c:pt idx="4210">
                  <c:v>13866.5</c:v>
                </c:pt>
                <c:pt idx="4211">
                  <c:v>13871.5</c:v>
                </c:pt>
                <c:pt idx="4212">
                  <c:v>13876.5</c:v>
                </c:pt>
                <c:pt idx="4213">
                  <c:v>13881.5</c:v>
                </c:pt>
                <c:pt idx="4214">
                  <c:v>13886.5</c:v>
                </c:pt>
                <c:pt idx="4215">
                  <c:v>13891.5</c:v>
                </c:pt>
                <c:pt idx="4216">
                  <c:v>13896.5</c:v>
                </c:pt>
                <c:pt idx="4217">
                  <c:v>13901.5</c:v>
                </c:pt>
                <c:pt idx="4218">
                  <c:v>13906.5</c:v>
                </c:pt>
                <c:pt idx="4219">
                  <c:v>13911.5</c:v>
                </c:pt>
                <c:pt idx="4220">
                  <c:v>13916.5</c:v>
                </c:pt>
                <c:pt idx="4221">
                  <c:v>13921.5</c:v>
                </c:pt>
                <c:pt idx="4222">
                  <c:v>13926.5</c:v>
                </c:pt>
                <c:pt idx="4223">
                  <c:v>13931.5</c:v>
                </c:pt>
                <c:pt idx="4224">
                  <c:v>13936.5</c:v>
                </c:pt>
                <c:pt idx="4225">
                  <c:v>13941.5</c:v>
                </c:pt>
                <c:pt idx="4226">
                  <c:v>13946.5</c:v>
                </c:pt>
                <c:pt idx="4227">
                  <c:v>13951.5</c:v>
                </c:pt>
                <c:pt idx="4228">
                  <c:v>13956.5</c:v>
                </c:pt>
                <c:pt idx="4229">
                  <c:v>13961.5</c:v>
                </c:pt>
                <c:pt idx="4230">
                  <c:v>13966.5</c:v>
                </c:pt>
                <c:pt idx="4231">
                  <c:v>13971.5</c:v>
                </c:pt>
                <c:pt idx="4232">
                  <c:v>13976.5</c:v>
                </c:pt>
                <c:pt idx="4233">
                  <c:v>13981.5</c:v>
                </c:pt>
                <c:pt idx="4234">
                  <c:v>13986.5</c:v>
                </c:pt>
                <c:pt idx="4235">
                  <c:v>13991.5</c:v>
                </c:pt>
                <c:pt idx="4236">
                  <c:v>13996.5</c:v>
                </c:pt>
                <c:pt idx="4237">
                  <c:v>14001.5</c:v>
                </c:pt>
                <c:pt idx="4238">
                  <c:v>14006.5</c:v>
                </c:pt>
                <c:pt idx="4239">
                  <c:v>14011.5</c:v>
                </c:pt>
                <c:pt idx="4240">
                  <c:v>14016.5</c:v>
                </c:pt>
                <c:pt idx="4241">
                  <c:v>14021.5</c:v>
                </c:pt>
                <c:pt idx="4242">
                  <c:v>14026.5</c:v>
                </c:pt>
                <c:pt idx="4243">
                  <c:v>14031.5</c:v>
                </c:pt>
                <c:pt idx="4244">
                  <c:v>14036.5</c:v>
                </c:pt>
                <c:pt idx="4245">
                  <c:v>14041.5</c:v>
                </c:pt>
                <c:pt idx="4246">
                  <c:v>14046.5</c:v>
                </c:pt>
                <c:pt idx="4247">
                  <c:v>14051.5</c:v>
                </c:pt>
                <c:pt idx="4248">
                  <c:v>14056.5</c:v>
                </c:pt>
                <c:pt idx="4249">
                  <c:v>14061.5</c:v>
                </c:pt>
                <c:pt idx="4250">
                  <c:v>14066.5</c:v>
                </c:pt>
                <c:pt idx="4251">
                  <c:v>14071.5</c:v>
                </c:pt>
                <c:pt idx="4252">
                  <c:v>14076.5</c:v>
                </c:pt>
                <c:pt idx="4253">
                  <c:v>14081.5</c:v>
                </c:pt>
                <c:pt idx="4254">
                  <c:v>14086.5</c:v>
                </c:pt>
                <c:pt idx="4255">
                  <c:v>14091.5</c:v>
                </c:pt>
                <c:pt idx="4256">
                  <c:v>14096.5</c:v>
                </c:pt>
                <c:pt idx="4257">
                  <c:v>14101.5</c:v>
                </c:pt>
                <c:pt idx="4258">
                  <c:v>14106.5</c:v>
                </c:pt>
                <c:pt idx="4259">
                  <c:v>14111.5</c:v>
                </c:pt>
                <c:pt idx="4260">
                  <c:v>14116.5</c:v>
                </c:pt>
                <c:pt idx="4261">
                  <c:v>14121.5</c:v>
                </c:pt>
                <c:pt idx="4262">
                  <c:v>14126.5</c:v>
                </c:pt>
                <c:pt idx="4263">
                  <c:v>14131.5</c:v>
                </c:pt>
                <c:pt idx="4264">
                  <c:v>14136.5</c:v>
                </c:pt>
                <c:pt idx="4265">
                  <c:v>14141.5</c:v>
                </c:pt>
                <c:pt idx="4266">
                  <c:v>14146.5</c:v>
                </c:pt>
                <c:pt idx="4267">
                  <c:v>14151.5</c:v>
                </c:pt>
                <c:pt idx="4268">
                  <c:v>14156.5</c:v>
                </c:pt>
                <c:pt idx="4269">
                  <c:v>14161.5</c:v>
                </c:pt>
                <c:pt idx="4270">
                  <c:v>14166.5</c:v>
                </c:pt>
                <c:pt idx="4271">
                  <c:v>14171.5</c:v>
                </c:pt>
                <c:pt idx="4272">
                  <c:v>14176.5</c:v>
                </c:pt>
                <c:pt idx="4273">
                  <c:v>14181.5</c:v>
                </c:pt>
                <c:pt idx="4274">
                  <c:v>14186.5</c:v>
                </c:pt>
                <c:pt idx="4275">
                  <c:v>14191.5</c:v>
                </c:pt>
                <c:pt idx="4276">
                  <c:v>14196.5</c:v>
                </c:pt>
                <c:pt idx="4277">
                  <c:v>14201.5</c:v>
                </c:pt>
                <c:pt idx="4278">
                  <c:v>14206.5</c:v>
                </c:pt>
                <c:pt idx="4279">
                  <c:v>14211.5</c:v>
                </c:pt>
                <c:pt idx="4280">
                  <c:v>14216.5</c:v>
                </c:pt>
                <c:pt idx="4281">
                  <c:v>14221.5</c:v>
                </c:pt>
                <c:pt idx="4282">
                  <c:v>14226.5</c:v>
                </c:pt>
                <c:pt idx="4283">
                  <c:v>14231.5</c:v>
                </c:pt>
                <c:pt idx="4284">
                  <c:v>14236.5</c:v>
                </c:pt>
                <c:pt idx="4285">
                  <c:v>14241.5</c:v>
                </c:pt>
                <c:pt idx="4286">
                  <c:v>14246.5</c:v>
                </c:pt>
                <c:pt idx="4287">
                  <c:v>14251.5</c:v>
                </c:pt>
                <c:pt idx="4288">
                  <c:v>14256.5</c:v>
                </c:pt>
                <c:pt idx="4289">
                  <c:v>14261.5</c:v>
                </c:pt>
                <c:pt idx="4290">
                  <c:v>14266.5</c:v>
                </c:pt>
                <c:pt idx="4291">
                  <c:v>14271.5</c:v>
                </c:pt>
                <c:pt idx="4292">
                  <c:v>14276.5</c:v>
                </c:pt>
                <c:pt idx="4293">
                  <c:v>14281.5</c:v>
                </c:pt>
                <c:pt idx="4294">
                  <c:v>14286.5</c:v>
                </c:pt>
                <c:pt idx="4295">
                  <c:v>14291.5</c:v>
                </c:pt>
                <c:pt idx="4296">
                  <c:v>14296.5</c:v>
                </c:pt>
                <c:pt idx="4297">
                  <c:v>14301.5</c:v>
                </c:pt>
                <c:pt idx="4298">
                  <c:v>14306.5</c:v>
                </c:pt>
                <c:pt idx="4299">
                  <c:v>14311.5</c:v>
                </c:pt>
                <c:pt idx="4300">
                  <c:v>14316.5</c:v>
                </c:pt>
                <c:pt idx="4301">
                  <c:v>14321.5</c:v>
                </c:pt>
                <c:pt idx="4302">
                  <c:v>14326.5</c:v>
                </c:pt>
                <c:pt idx="4303">
                  <c:v>14331.5</c:v>
                </c:pt>
                <c:pt idx="4304">
                  <c:v>14336.5</c:v>
                </c:pt>
                <c:pt idx="4305">
                  <c:v>14341.5</c:v>
                </c:pt>
                <c:pt idx="4306">
                  <c:v>14346.5</c:v>
                </c:pt>
                <c:pt idx="4307">
                  <c:v>14351.5</c:v>
                </c:pt>
                <c:pt idx="4308">
                  <c:v>14356.5</c:v>
                </c:pt>
                <c:pt idx="4309">
                  <c:v>14361.5</c:v>
                </c:pt>
                <c:pt idx="4310">
                  <c:v>14366.5</c:v>
                </c:pt>
                <c:pt idx="4311">
                  <c:v>14371.5</c:v>
                </c:pt>
                <c:pt idx="4312">
                  <c:v>14376.5</c:v>
                </c:pt>
                <c:pt idx="4313">
                  <c:v>14381.5</c:v>
                </c:pt>
                <c:pt idx="4314">
                  <c:v>14386.5</c:v>
                </c:pt>
                <c:pt idx="4315">
                  <c:v>14391.5</c:v>
                </c:pt>
                <c:pt idx="4316">
                  <c:v>14396.5</c:v>
                </c:pt>
                <c:pt idx="4317">
                  <c:v>14401.5</c:v>
                </c:pt>
                <c:pt idx="4318">
                  <c:v>14406.5</c:v>
                </c:pt>
                <c:pt idx="4319">
                  <c:v>14411.5</c:v>
                </c:pt>
                <c:pt idx="4320">
                  <c:v>14416.5</c:v>
                </c:pt>
                <c:pt idx="4321">
                  <c:v>14421.5</c:v>
                </c:pt>
                <c:pt idx="4322">
                  <c:v>14426.5</c:v>
                </c:pt>
                <c:pt idx="4323">
                  <c:v>14431.5</c:v>
                </c:pt>
                <c:pt idx="4324">
                  <c:v>14436.5</c:v>
                </c:pt>
                <c:pt idx="4325">
                  <c:v>14441.5</c:v>
                </c:pt>
                <c:pt idx="4326">
                  <c:v>14446.5</c:v>
                </c:pt>
                <c:pt idx="4327">
                  <c:v>14451.5</c:v>
                </c:pt>
                <c:pt idx="4328">
                  <c:v>14456.5</c:v>
                </c:pt>
                <c:pt idx="4329">
                  <c:v>14461.5</c:v>
                </c:pt>
                <c:pt idx="4330">
                  <c:v>14466.5</c:v>
                </c:pt>
                <c:pt idx="4331">
                  <c:v>14471.5</c:v>
                </c:pt>
                <c:pt idx="4332">
                  <c:v>14476.5</c:v>
                </c:pt>
                <c:pt idx="4333">
                  <c:v>14481.5</c:v>
                </c:pt>
                <c:pt idx="4334">
                  <c:v>14486.5</c:v>
                </c:pt>
                <c:pt idx="4335">
                  <c:v>14491.5</c:v>
                </c:pt>
                <c:pt idx="4336">
                  <c:v>14496.5</c:v>
                </c:pt>
                <c:pt idx="4337">
                  <c:v>14501.5</c:v>
                </c:pt>
                <c:pt idx="4338">
                  <c:v>14506.5</c:v>
                </c:pt>
                <c:pt idx="4339">
                  <c:v>14511.5</c:v>
                </c:pt>
                <c:pt idx="4340">
                  <c:v>14516.5</c:v>
                </c:pt>
                <c:pt idx="4341">
                  <c:v>14521.5</c:v>
                </c:pt>
                <c:pt idx="4342">
                  <c:v>14526.5</c:v>
                </c:pt>
                <c:pt idx="4343">
                  <c:v>14531.5</c:v>
                </c:pt>
                <c:pt idx="4344">
                  <c:v>14536.5</c:v>
                </c:pt>
                <c:pt idx="4345">
                  <c:v>14541.5</c:v>
                </c:pt>
                <c:pt idx="4346">
                  <c:v>14546.5</c:v>
                </c:pt>
                <c:pt idx="4347">
                  <c:v>14551.5</c:v>
                </c:pt>
                <c:pt idx="4348">
                  <c:v>14556.5</c:v>
                </c:pt>
                <c:pt idx="4349">
                  <c:v>14561.5</c:v>
                </c:pt>
                <c:pt idx="4350">
                  <c:v>14566.5</c:v>
                </c:pt>
                <c:pt idx="4351">
                  <c:v>14571.5</c:v>
                </c:pt>
                <c:pt idx="4352">
                  <c:v>14576.5</c:v>
                </c:pt>
                <c:pt idx="4353">
                  <c:v>14581.5</c:v>
                </c:pt>
                <c:pt idx="4354">
                  <c:v>14586.5</c:v>
                </c:pt>
                <c:pt idx="4355">
                  <c:v>14591.5</c:v>
                </c:pt>
                <c:pt idx="4356">
                  <c:v>14596.5</c:v>
                </c:pt>
                <c:pt idx="4357">
                  <c:v>14601.5</c:v>
                </c:pt>
                <c:pt idx="4358">
                  <c:v>14606.5</c:v>
                </c:pt>
                <c:pt idx="4359">
                  <c:v>14611.5</c:v>
                </c:pt>
                <c:pt idx="4360">
                  <c:v>14616.5</c:v>
                </c:pt>
                <c:pt idx="4361">
                  <c:v>14621.5</c:v>
                </c:pt>
                <c:pt idx="4362">
                  <c:v>14626.5</c:v>
                </c:pt>
                <c:pt idx="4363">
                  <c:v>14631.5</c:v>
                </c:pt>
                <c:pt idx="4364">
                  <c:v>14636.5</c:v>
                </c:pt>
                <c:pt idx="4365">
                  <c:v>14641.5</c:v>
                </c:pt>
                <c:pt idx="4366">
                  <c:v>14646.5</c:v>
                </c:pt>
                <c:pt idx="4367">
                  <c:v>14651.5</c:v>
                </c:pt>
                <c:pt idx="4368">
                  <c:v>14656.5</c:v>
                </c:pt>
                <c:pt idx="4369">
                  <c:v>14661.5</c:v>
                </c:pt>
                <c:pt idx="4370">
                  <c:v>14666.5</c:v>
                </c:pt>
                <c:pt idx="4371">
                  <c:v>14671.5</c:v>
                </c:pt>
                <c:pt idx="4372">
                  <c:v>14676.5</c:v>
                </c:pt>
                <c:pt idx="4373">
                  <c:v>14681.5</c:v>
                </c:pt>
                <c:pt idx="4374">
                  <c:v>14686.5</c:v>
                </c:pt>
                <c:pt idx="4375">
                  <c:v>14691.5</c:v>
                </c:pt>
                <c:pt idx="4376">
                  <c:v>14696.5</c:v>
                </c:pt>
                <c:pt idx="4377">
                  <c:v>14701.5</c:v>
                </c:pt>
                <c:pt idx="4378">
                  <c:v>14706.5</c:v>
                </c:pt>
                <c:pt idx="4379">
                  <c:v>14711.5</c:v>
                </c:pt>
                <c:pt idx="4380">
                  <c:v>14716.5</c:v>
                </c:pt>
                <c:pt idx="4381">
                  <c:v>14721.5</c:v>
                </c:pt>
                <c:pt idx="4382">
                  <c:v>14726.5</c:v>
                </c:pt>
                <c:pt idx="4383">
                  <c:v>14731.5</c:v>
                </c:pt>
                <c:pt idx="4384">
                  <c:v>14736.5</c:v>
                </c:pt>
                <c:pt idx="4385">
                  <c:v>14741.5</c:v>
                </c:pt>
                <c:pt idx="4386">
                  <c:v>14746.5</c:v>
                </c:pt>
                <c:pt idx="4387">
                  <c:v>14751.5</c:v>
                </c:pt>
                <c:pt idx="4388">
                  <c:v>14756.5</c:v>
                </c:pt>
                <c:pt idx="4389">
                  <c:v>14761.5</c:v>
                </c:pt>
                <c:pt idx="4390">
                  <c:v>14766.5</c:v>
                </c:pt>
                <c:pt idx="4391">
                  <c:v>14771.5</c:v>
                </c:pt>
                <c:pt idx="4392">
                  <c:v>14776.5</c:v>
                </c:pt>
                <c:pt idx="4393">
                  <c:v>14781.5</c:v>
                </c:pt>
                <c:pt idx="4394">
                  <c:v>14786.5</c:v>
                </c:pt>
                <c:pt idx="4395">
                  <c:v>14791.5</c:v>
                </c:pt>
                <c:pt idx="4396">
                  <c:v>14796.5</c:v>
                </c:pt>
                <c:pt idx="4397">
                  <c:v>14801.5</c:v>
                </c:pt>
                <c:pt idx="4398">
                  <c:v>14806.5</c:v>
                </c:pt>
                <c:pt idx="4399">
                  <c:v>14811.5</c:v>
                </c:pt>
                <c:pt idx="4400">
                  <c:v>14816.5</c:v>
                </c:pt>
                <c:pt idx="4401">
                  <c:v>14821.5</c:v>
                </c:pt>
                <c:pt idx="4402">
                  <c:v>14826.5</c:v>
                </c:pt>
                <c:pt idx="4403">
                  <c:v>14831.5</c:v>
                </c:pt>
                <c:pt idx="4404">
                  <c:v>14836.5</c:v>
                </c:pt>
                <c:pt idx="4405">
                  <c:v>14841.5</c:v>
                </c:pt>
                <c:pt idx="4406">
                  <c:v>14846.5</c:v>
                </c:pt>
                <c:pt idx="4407">
                  <c:v>14851.5</c:v>
                </c:pt>
                <c:pt idx="4408">
                  <c:v>14856.5</c:v>
                </c:pt>
                <c:pt idx="4409">
                  <c:v>14861.5</c:v>
                </c:pt>
                <c:pt idx="4410">
                  <c:v>14866.5</c:v>
                </c:pt>
                <c:pt idx="4411">
                  <c:v>14871.5</c:v>
                </c:pt>
                <c:pt idx="4412">
                  <c:v>14876.5</c:v>
                </c:pt>
                <c:pt idx="4413">
                  <c:v>14881.5</c:v>
                </c:pt>
                <c:pt idx="4414">
                  <c:v>14886.5</c:v>
                </c:pt>
                <c:pt idx="4415">
                  <c:v>14891.5</c:v>
                </c:pt>
                <c:pt idx="4416">
                  <c:v>14896.5</c:v>
                </c:pt>
                <c:pt idx="4417">
                  <c:v>14901.5</c:v>
                </c:pt>
                <c:pt idx="4418">
                  <c:v>14906.5</c:v>
                </c:pt>
                <c:pt idx="4419">
                  <c:v>14911.5</c:v>
                </c:pt>
                <c:pt idx="4420">
                  <c:v>14916.5</c:v>
                </c:pt>
                <c:pt idx="4421">
                  <c:v>14921.5</c:v>
                </c:pt>
                <c:pt idx="4422">
                  <c:v>14926.5</c:v>
                </c:pt>
                <c:pt idx="4423">
                  <c:v>14931.5</c:v>
                </c:pt>
                <c:pt idx="4424">
                  <c:v>14936.5</c:v>
                </c:pt>
                <c:pt idx="4425">
                  <c:v>14941.5</c:v>
                </c:pt>
                <c:pt idx="4426">
                  <c:v>14946.5</c:v>
                </c:pt>
                <c:pt idx="4427">
                  <c:v>14951.5</c:v>
                </c:pt>
                <c:pt idx="4428">
                  <c:v>14956.5</c:v>
                </c:pt>
                <c:pt idx="4429">
                  <c:v>14961.5</c:v>
                </c:pt>
                <c:pt idx="4430">
                  <c:v>14966.5</c:v>
                </c:pt>
                <c:pt idx="4431">
                  <c:v>14971.5</c:v>
                </c:pt>
                <c:pt idx="4432">
                  <c:v>14976.5</c:v>
                </c:pt>
                <c:pt idx="4433">
                  <c:v>14981.5</c:v>
                </c:pt>
                <c:pt idx="4434">
                  <c:v>14986.5</c:v>
                </c:pt>
                <c:pt idx="4435">
                  <c:v>14991.5</c:v>
                </c:pt>
                <c:pt idx="4436">
                  <c:v>14996.5</c:v>
                </c:pt>
                <c:pt idx="4437">
                  <c:v>15001.5</c:v>
                </c:pt>
                <c:pt idx="4438">
                  <c:v>15006.5</c:v>
                </c:pt>
                <c:pt idx="4439">
                  <c:v>15011.5</c:v>
                </c:pt>
                <c:pt idx="4440">
                  <c:v>15016.5</c:v>
                </c:pt>
                <c:pt idx="4441">
                  <c:v>15021.5</c:v>
                </c:pt>
                <c:pt idx="4442">
                  <c:v>15026.5</c:v>
                </c:pt>
                <c:pt idx="4443">
                  <c:v>15031.5</c:v>
                </c:pt>
                <c:pt idx="4444">
                  <c:v>15036.5</c:v>
                </c:pt>
                <c:pt idx="4445">
                  <c:v>15041.5</c:v>
                </c:pt>
                <c:pt idx="4446">
                  <c:v>15046.5</c:v>
                </c:pt>
                <c:pt idx="4447">
                  <c:v>15051.5</c:v>
                </c:pt>
                <c:pt idx="4448">
                  <c:v>15056.5</c:v>
                </c:pt>
                <c:pt idx="4449">
                  <c:v>15061.5</c:v>
                </c:pt>
                <c:pt idx="4450">
                  <c:v>15066.5</c:v>
                </c:pt>
                <c:pt idx="4451">
                  <c:v>15071.5</c:v>
                </c:pt>
                <c:pt idx="4452">
                  <c:v>15076.5</c:v>
                </c:pt>
                <c:pt idx="4453">
                  <c:v>15081.5</c:v>
                </c:pt>
                <c:pt idx="4454">
                  <c:v>15086.5</c:v>
                </c:pt>
                <c:pt idx="4455">
                  <c:v>15091.5</c:v>
                </c:pt>
                <c:pt idx="4456">
                  <c:v>15096.5</c:v>
                </c:pt>
                <c:pt idx="4457">
                  <c:v>15101.5</c:v>
                </c:pt>
                <c:pt idx="4458">
                  <c:v>15106.5</c:v>
                </c:pt>
                <c:pt idx="4459">
                  <c:v>15111.5</c:v>
                </c:pt>
                <c:pt idx="4460">
                  <c:v>15116.5</c:v>
                </c:pt>
                <c:pt idx="4461">
                  <c:v>15121.5</c:v>
                </c:pt>
                <c:pt idx="4462">
                  <c:v>15126.5</c:v>
                </c:pt>
                <c:pt idx="4463">
                  <c:v>15131.5</c:v>
                </c:pt>
                <c:pt idx="4464">
                  <c:v>15136.5</c:v>
                </c:pt>
                <c:pt idx="4465">
                  <c:v>15141.5</c:v>
                </c:pt>
                <c:pt idx="4466">
                  <c:v>15146.5</c:v>
                </c:pt>
                <c:pt idx="4467">
                  <c:v>15151.5</c:v>
                </c:pt>
                <c:pt idx="4468">
                  <c:v>15156.5</c:v>
                </c:pt>
                <c:pt idx="4469">
                  <c:v>15161.5</c:v>
                </c:pt>
                <c:pt idx="4470">
                  <c:v>15166.5</c:v>
                </c:pt>
                <c:pt idx="4471">
                  <c:v>15171.5</c:v>
                </c:pt>
                <c:pt idx="4472">
                  <c:v>15176.5</c:v>
                </c:pt>
                <c:pt idx="4473">
                  <c:v>15181.5</c:v>
                </c:pt>
                <c:pt idx="4474">
                  <c:v>15186.5</c:v>
                </c:pt>
                <c:pt idx="4475">
                  <c:v>15191.5</c:v>
                </c:pt>
                <c:pt idx="4476">
                  <c:v>15196.5</c:v>
                </c:pt>
                <c:pt idx="4477">
                  <c:v>15201.5</c:v>
                </c:pt>
                <c:pt idx="4478">
                  <c:v>15206.5</c:v>
                </c:pt>
                <c:pt idx="4479">
                  <c:v>15211.5</c:v>
                </c:pt>
                <c:pt idx="4480">
                  <c:v>15216.5</c:v>
                </c:pt>
                <c:pt idx="4481">
                  <c:v>15221.5</c:v>
                </c:pt>
                <c:pt idx="4482">
                  <c:v>15226.5</c:v>
                </c:pt>
                <c:pt idx="4483">
                  <c:v>15231.5</c:v>
                </c:pt>
                <c:pt idx="4484">
                  <c:v>15232</c:v>
                </c:pt>
                <c:pt idx="4485">
                  <c:v>15232.5</c:v>
                </c:pt>
                <c:pt idx="4486">
                  <c:v>15233</c:v>
                </c:pt>
                <c:pt idx="4487">
                  <c:v>15233.5</c:v>
                </c:pt>
                <c:pt idx="4488">
                  <c:v>15234</c:v>
                </c:pt>
                <c:pt idx="4489">
                  <c:v>15234.5</c:v>
                </c:pt>
                <c:pt idx="4490">
                  <c:v>15235</c:v>
                </c:pt>
                <c:pt idx="4491">
                  <c:v>15235.5</c:v>
                </c:pt>
                <c:pt idx="4492">
                  <c:v>15236</c:v>
                </c:pt>
                <c:pt idx="4493">
                  <c:v>15236.5</c:v>
                </c:pt>
                <c:pt idx="4494">
                  <c:v>15237</c:v>
                </c:pt>
                <c:pt idx="4495">
                  <c:v>15237.5</c:v>
                </c:pt>
                <c:pt idx="4496">
                  <c:v>15238</c:v>
                </c:pt>
                <c:pt idx="4497">
                  <c:v>15238.5</c:v>
                </c:pt>
                <c:pt idx="4498">
                  <c:v>15239</c:v>
                </c:pt>
                <c:pt idx="4499">
                  <c:v>15239.5</c:v>
                </c:pt>
                <c:pt idx="4500">
                  <c:v>15240</c:v>
                </c:pt>
                <c:pt idx="4501">
                  <c:v>15240.5</c:v>
                </c:pt>
                <c:pt idx="4502">
                  <c:v>15241</c:v>
                </c:pt>
                <c:pt idx="4503">
                  <c:v>15241.5</c:v>
                </c:pt>
                <c:pt idx="4504">
                  <c:v>15242</c:v>
                </c:pt>
                <c:pt idx="4505">
                  <c:v>15242.5</c:v>
                </c:pt>
                <c:pt idx="4506">
                  <c:v>15243</c:v>
                </c:pt>
                <c:pt idx="4507">
                  <c:v>15243.5</c:v>
                </c:pt>
                <c:pt idx="4508">
                  <c:v>15244</c:v>
                </c:pt>
                <c:pt idx="4509">
                  <c:v>15244.5</c:v>
                </c:pt>
                <c:pt idx="4510">
                  <c:v>15245</c:v>
                </c:pt>
                <c:pt idx="4511">
                  <c:v>15245.5</c:v>
                </c:pt>
                <c:pt idx="4512">
                  <c:v>15246</c:v>
                </c:pt>
                <c:pt idx="4513">
                  <c:v>15246.5</c:v>
                </c:pt>
                <c:pt idx="4514">
                  <c:v>15247</c:v>
                </c:pt>
                <c:pt idx="4515">
                  <c:v>15247.5</c:v>
                </c:pt>
                <c:pt idx="4516">
                  <c:v>15248</c:v>
                </c:pt>
                <c:pt idx="4517">
                  <c:v>15248.5</c:v>
                </c:pt>
                <c:pt idx="4518">
                  <c:v>15249</c:v>
                </c:pt>
                <c:pt idx="4519">
                  <c:v>15249.5</c:v>
                </c:pt>
                <c:pt idx="4520">
                  <c:v>15250</c:v>
                </c:pt>
                <c:pt idx="4521">
                  <c:v>15250.5</c:v>
                </c:pt>
                <c:pt idx="4522">
                  <c:v>15251</c:v>
                </c:pt>
                <c:pt idx="4523">
                  <c:v>15251.5</c:v>
                </c:pt>
                <c:pt idx="4524">
                  <c:v>15252</c:v>
                </c:pt>
                <c:pt idx="4525">
                  <c:v>15252.5</c:v>
                </c:pt>
                <c:pt idx="4526">
                  <c:v>15253</c:v>
                </c:pt>
                <c:pt idx="4527">
                  <c:v>15253.5</c:v>
                </c:pt>
                <c:pt idx="4528">
                  <c:v>15254</c:v>
                </c:pt>
                <c:pt idx="4529">
                  <c:v>15254.5</c:v>
                </c:pt>
                <c:pt idx="4530">
                  <c:v>15255</c:v>
                </c:pt>
                <c:pt idx="4531">
                  <c:v>15255.5</c:v>
                </c:pt>
                <c:pt idx="4532">
                  <c:v>15256</c:v>
                </c:pt>
                <c:pt idx="4533">
                  <c:v>15256.5</c:v>
                </c:pt>
                <c:pt idx="4534">
                  <c:v>15257</c:v>
                </c:pt>
                <c:pt idx="4535">
                  <c:v>15257.5</c:v>
                </c:pt>
                <c:pt idx="4536">
                  <c:v>15258</c:v>
                </c:pt>
                <c:pt idx="4537">
                  <c:v>15258.5</c:v>
                </c:pt>
                <c:pt idx="4538">
                  <c:v>15259</c:v>
                </c:pt>
                <c:pt idx="4539">
                  <c:v>15259.5</c:v>
                </c:pt>
                <c:pt idx="4540">
                  <c:v>15260</c:v>
                </c:pt>
                <c:pt idx="4541">
                  <c:v>15260.5</c:v>
                </c:pt>
                <c:pt idx="4542">
                  <c:v>15261</c:v>
                </c:pt>
                <c:pt idx="4543">
                  <c:v>15261.5</c:v>
                </c:pt>
                <c:pt idx="4544">
                  <c:v>15262</c:v>
                </c:pt>
                <c:pt idx="4545">
                  <c:v>15262.5</c:v>
                </c:pt>
                <c:pt idx="4546">
                  <c:v>15263</c:v>
                </c:pt>
                <c:pt idx="4547">
                  <c:v>15263.5</c:v>
                </c:pt>
                <c:pt idx="4548">
                  <c:v>15264</c:v>
                </c:pt>
                <c:pt idx="4549">
                  <c:v>15264.5</c:v>
                </c:pt>
                <c:pt idx="4550">
                  <c:v>15265</c:v>
                </c:pt>
                <c:pt idx="4551">
                  <c:v>15265.5</c:v>
                </c:pt>
                <c:pt idx="4552">
                  <c:v>15266</c:v>
                </c:pt>
                <c:pt idx="4553">
                  <c:v>15266.5</c:v>
                </c:pt>
                <c:pt idx="4554">
                  <c:v>15267</c:v>
                </c:pt>
                <c:pt idx="4555">
                  <c:v>15267.5</c:v>
                </c:pt>
                <c:pt idx="4556">
                  <c:v>15268</c:v>
                </c:pt>
                <c:pt idx="4557">
                  <c:v>15268.5</c:v>
                </c:pt>
                <c:pt idx="4558">
                  <c:v>15269</c:v>
                </c:pt>
                <c:pt idx="4559">
                  <c:v>15269.5</c:v>
                </c:pt>
                <c:pt idx="4560">
                  <c:v>15270</c:v>
                </c:pt>
                <c:pt idx="4561">
                  <c:v>15270.5</c:v>
                </c:pt>
                <c:pt idx="4562">
                  <c:v>15271</c:v>
                </c:pt>
                <c:pt idx="4563">
                  <c:v>15271.5</c:v>
                </c:pt>
                <c:pt idx="4564">
                  <c:v>15272</c:v>
                </c:pt>
                <c:pt idx="4565">
                  <c:v>15272.5</c:v>
                </c:pt>
                <c:pt idx="4566">
                  <c:v>15273</c:v>
                </c:pt>
                <c:pt idx="4567">
                  <c:v>15273.5</c:v>
                </c:pt>
                <c:pt idx="4568">
                  <c:v>15274</c:v>
                </c:pt>
                <c:pt idx="4569">
                  <c:v>15274.5</c:v>
                </c:pt>
                <c:pt idx="4570">
                  <c:v>15275</c:v>
                </c:pt>
                <c:pt idx="4571">
                  <c:v>15275.5</c:v>
                </c:pt>
                <c:pt idx="4572">
                  <c:v>15276</c:v>
                </c:pt>
                <c:pt idx="4573">
                  <c:v>15276.5</c:v>
                </c:pt>
                <c:pt idx="4574">
                  <c:v>15277</c:v>
                </c:pt>
                <c:pt idx="4575">
                  <c:v>15277.5</c:v>
                </c:pt>
                <c:pt idx="4576">
                  <c:v>15278</c:v>
                </c:pt>
                <c:pt idx="4577">
                  <c:v>15278.5</c:v>
                </c:pt>
                <c:pt idx="4578">
                  <c:v>15279</c:v>
                </c:pt>
                <c:pt idx="4579">
                  <c:v>15279.5</c:v>
                </c:pt>
                <c:pt idx="4580">
                  <c:v>15280</c:v>
                </c:pt>
                <c:pt idx="4581">
                  <c:v>15280.5</c:v>
                </c:pt>
                <c:pt idx="4582">
                  <c:v>15281</c:v>
                </c:pt>
                <c:pt idx="4583">
                  <c:v>15281.5</c:v>
                </c:pt>
                <c:pt idx="4584">
                  <c:v>15282</c:v>
                </c:pt>
                <c:pt idx="4585">
                  <c:v>15282.5</c:v>
                </c:pt>
                <c:pt idx="4586">
                  <c:v>15283</c:v>
                </c:pt>
                <c:pt idx="4587">
                  <c:v>15283.5</c:v>
                </c:pt>
                <c:pt idx="4588">
                  <c:v>15284</c:v>
                </c:pt>
                <c:pt idx="4589">
                  <c:v>15284.5</c:v>
                </c:pt>
                <c:pt idx="4590">
                  <c:v>15285</c:v>
                </c:pt>
                <c:pt idx="4591">
                  <c:v>15285.5</c:v>
                </c:pt>
                <c:pt idx="4592">
                  <c:v>15286</c:v>
                </c:pt>
                <c:pt idx="4593">
                  <c:v>15286.5</c:v>
                </c:pt>
                <c:pt idx="4594">
                  <c:v>15287</c:v>
                </c:pt>
                <c:pt idx="4595">
                  <c:v>15287.5</c:v>
                </c:pt>
                <c:pt idx="4596">
                  <c:v>15288</c:v>
                </c:pt>
                <c:pt idx="4597">
                  <c:v>15288.5</c:v>
                </c:pt>
                <c:pt idx="4598">
                  <c:v>15289</c:v>
                </c:pt>
                <c:pt idx="4599">
                  <c:v>15289.5</c:v>
                </c:pt>
                <c:pt idx="4600">
                  <c:v>15290</c:v>
                </c:pt>
                <c:pt idx="4601">
                  <c:v>15290.5</c:v>
                </c:pt>
                <c:pt idx="4602">
                  <c:v>15291</c:v>
                </c:pt>
                <c:pt idx="4603">
                  <c:v>15291.5</c:v>
                </c:pt>
                <c:pt idx="4604">
                  <c:v>15292</c:v>
                </c:pt>
                <c:pt idx="4605">
                  <c:v>15292.5</c:v>
                </c:pt>
                <c:pt idx="4606">
                  <c:v>15293</c:v>
                </c:pt>
                <c:pt idx="4607">
                  <c:v>15293.5</c:v>
                </c:pt>
                <c:pt idx="4608">
                  <c:v>15294</c:v>
                </c:pt>
                <c:pt idx="4609">
                  <c:v>15294.5</c:v>
                </c:pt>
                <c:pt idx="4610">
                  <c:v>15295</c:v>
                </c:pt>
                <c:pt idx="4611">
                  <c:v>15295.5</c:v>
                </c:pt>
                <c:pt idx="4612">
                  <c:v>15296</c:v>
                </c:pt>
                <c:pt idx="4613">
                  <c:v>15296.5</c:v>
                </c:pt>
                <c:pt idx="4614">
                  <c:v>15297</c:v>
                </c:pt>
                <c:pt idx="4615">
                  <c:v>15297.5</c:v>
                </c:pt>
                <c:pt idx="4616">
                  <c:v>15298</c:v>
                </c:pt>
                <c:pt idx="4617">
                  <c:v>15298.5</c:v>
                </c:pt>
                <c:pt idx="4618">
                  <c:v>15299</c:v>
                </c:pt>
                <c:pt idx="4619">
                  <c:v>15299.5</c:v>
                </c:pt>
                <c:pt idx="4620">
                  <c:v>15300</c:v>
                </c:pt>
                <c:pt idx="4621">
                  <c:v>15300.5</c:v>
                </c:pt>
                <c:pt idx="4622">
                  <c:v>15301</c:v>
                </c:pt>
                <c:pt idx="4623">
                  <c:v>15301.5</c:v>
                </c:pt>
                <c:pt idx="4624">
                  <c:v>15302</c:v>
                </c:pt>
                <c:pt idx="4625">
                  <c:v>15302.5</c:v>
                </c:pt>
                <c:pt idx="4626">
                  <c:v>15303</c:v>
                </c:pt>
                <c:pt idx="4627">
                  <c:v>15303.5</c:v>
                </c:pt>
                <c:pt idx="4628">
                  <c:v>15304</c:v>
                </c:pt>
                <c:pt idx="4629">
                  <c:v>15304.5</c:v>
                </c:pt>
                <c:pt idx="4630">
                  <c:v>15305</c:v>
                </c:pt>
                <c:pt idx="4631">
                  <c:v>15305.5</c:v>
                </c:pt>
                <c:pt idx="4632">
                  <c:v>15306</c:v>
                </c:pt>
                <c:pt idx="4633">
                  <c:v>15306.5</c:v>
                </c:pt>
                <c:pt idx="4634">
                  <c:v>15307</c:v>
                </c:pt>
                <c:pt idx="4635">
                  <c:v>15307.5</c:v>
                </c:pt>
                <c:pt idx="4636">
                  <c:v>15308</c:v>
                </c:pt>
                <c:pt idx="4637">
                  <c:v>15308.5</c:v>
                </c:pt>
                <c:pt idx="4638">
                  <c:v>15309</c:v>
                </c:pt>
                <c:pt idx="4639">
                  <c:v>15309.5</c:v>
                </c:pt>
                <c:pt idx="4640">
                  <c:v>15310</c:v>
                </c:pt>
                <c:pt idx="4641">
                  <c:v>15310.5</c:v>
                </c:pt>
                <c:pt idx="4642">
                  <c:v>15311</c:v>
                </c:pt>
                <c:pt idx="4643">
                  <c:v>15311.5</c:v>
                </c:pt>
                <c:pt idx="4644">
                  <c:v>15312</c:v>
                </c:pt>
                <c:pt idx="4645">
                  <c:v>15312.5</c:v>
                </c:pt>
                <c:pt idx="4646">
                  <c:v>15313</c:v>
                </c:pt>
                <c:pt idx="4647">
                  <c:v>15313.5</c:v>
                </c:pt>
                <c:pt idx="4648">
                  <c:v>15314</c:v>
                </c:pt>
                <c:pt idx="4649">
                  <c:v>15314.5</c:v>
                </c:pt>
                <c:pt idx="4650">
                  <c:v>15315</c:v>
                </c:pt>
                <c:pt idx="4651">
                  <c:v>15315.5</c:v>
                </c:pt>
                <c:pt idx="4652">
                  <c:v>15316</c:v>
                </c:pt>
                <c:pt idx="4653">
                  <c:v>15316.5</c:v>
                </c:pt>
                <c:pt idx="4654">
                  <c:v>15317</c:v>
                </c:pt>
                <c:pt idx="4655">
                  <c:v>15317.5</c:v>
                </c:pt>
                <c:pt idx="4656">
                  <c:v>15318</c:v>
                </c:pt>
                <c:pt idx="4657">
                  <c:v>15318.5</c:v>
                </c:pt>
                <c:pt idx="4658">
                  <c:v>15319</c:v>
                </c:pt>
                <c:pt idx="4659">
                  <c:v>15319.5</c:v>
                </c:pt>
                <c:pt idx="4660">
                  <c:v>15320</c:v>
                </c:pt>
                <c:pt idx="4661">
                  <c:v>15320.5</c:v>
                </c:pt>
                <c:pt idx="4662">
                  <c:v>15321</c:v>
                </c:pt>
                <c:pt idx="4663">
                  <c:v>15321.5</c:v>
                </c:pt>
                <c:pt idx="4664">
                  <c:v>15322</c:v>
                </c:pt>
                <c:pt idx="4665">
                  <c:v>15322.5</c:v>
                </c:pt>
                <c:pt idx="4666">
                  <c:v>15323</c:v>
                </c:pt>
                <c:pt idx="4667">
                  <c:v>15323.5</c:v>
                </c:pt>
                <c:pt idx="4668">
                  <c:v>15324</c:v>
                </c:pt>
                <c:pt idx="4669">
                  <c:v>15324.5</c:v>
                </c:pt>
                <c:pt idx="4670">
                  <c:v>15325</c:v>
                </c:pt>
                <c:pt idx="4671">
                  <c:v>15325.5</c:v>
                </c:pt>
                <c:pt idx="4672">
                  <c:v>15326</c:v>
                </c:pt>
                <c:pt idx="4673">
                  <c:v>15326.5</c:v>
                </c:pt>
                <c:pt idx="4674">
                  <c:v>15327</c:v>
                </c:pt>
                <c:pt idx="4675">
                  <c:v>15327.5</c:v>
                </c:pt>
                <c:pt idx="4676">
                  <c:v>15328</c:v>
                </c:pt>
                <c:pt idx="4677">
                  <c:v>15328.5</c:v>
                </c:pt>
                <c:pt idx="4678">
                  <c:v>15329</c:v>
                </c:pt>
                <c:pt idx="4679">
                  <c:v>15329.5</c:v>
                </c:pt>
                <c:pt idx="4680">
                  <c:v>15330</c:v>
                </c:pt>
                <c:pt idx="4681">
                  <c:v>15330.5</c:v>
                </c:pt>
                <c:pt idx="4682">
                  <c:v>15331</c:v>
                </c:pt>
                <c:pt idx="4683">
                  <c:v>15331.5</c:v>
                </c:pt>
                <c:pt idx="4684">
                  <c:v>15332</c:v>
                </c:pt>
                <c:pt idx="4685">
                  <c:v>15332.5</c:v>
                </c:pt>
                <c:pt idx="4686">
                  <c:v>15333</c:v>
                </c:pt>
                <c:pt idx="4687">
                  <c:v>15333.5</c:v>
                </c:pt>
                <c:pt idx="4688">
                  <c:v>15334</c:v>
                </c:pt>
                <c:pt idx="4689">
                  <c:v>15334.5</c:v>
                </c:pt>
                <c:pt idx="4690">
                  <c:v>15335</c:v>
                </c:pt>
                <c:pt idx="4691">
                  <c:v>15335.5</c:v>
                </c:pt>
                <c:pt idx="4692">
                  <c:v>15336</c:v>
                </c:pt>
                <c:pt idx="4693">
                  <c:v>15336.5</c:v>
                </c:pt>
                <c:pt idx="4694">
                  <c:v>15337</c:v>
                </c:pt>
                <c:pt idx="4695">
                  <c:v>15337.5</c:v>
                </c:pt>
                <c:pt idx="4696">
                  <c:v>15338</c:v>
                </c:pt>
                <c:pt idx="4697">
                  <c:v>15338.5</c:v>
                </c:pt>
                <c:pt idx="4698">
                  <c:v>15339</c:v>
                </c:pt>
                <c:pt idx="4699">
                  <c:v>15339.5</c:v>
                </c:pt>
                <c:pt idx="4700">
                  <c:v>15340</c:v>
                </c:pt>
                <c:pt idx="4701">
                  <c:v>15340.5</c:v>
                </c:pt>
                <c:pt idx="4702">
                  <c:v>15341</c:v>
                </c:pt>
                <c:pt idx="4703">
                  <c:v>15341.5</c:v>
                </c:pt>
                <c:pt idx="4704">
                  <c:v>15342</c:v>
                </c:pt>
                <c:pt idx="4705">
                  <c:v>15342.5</c:v>
                </c:pt>
                <c:pt idx="4706">
                  <c:v>15343</c:v>
                </c:pt>
                <c:pt idx="4707">
                  <c:v>15343.5</c:v>
                </c:pt>
                <c:pt idx="4708">
                  <c:v>15344</c:v>
                </c:pt>
                <c:pt idx="4709">
                  <c:v>15344.5</c:v>
                </c:pt>
                <c:pt idx="4710">
                  <c:v>15345</c:v>
                </c:pt>
                <c:pt idx="4711">
                  <c:v>15345.5</c:v>
                </c:pt>
                <c:pt idx="4712">
                  <c:v>15346</c:v>
                </c:pt>
                <c:pt idx="4713">
                  <c:v>15346.5</c:v>
                </c:pt>
                <c:pt idx="4714">
                  <c:v>15347</c:v>
                </c:pt>
                <c:pt idx="4715">
                  <c:v>15347.5</c:v>
                </c:pt>
                <c:pt idx="4716">
                  <c:v>15348</c:v>
                </c:pt>
                <c:pt idx="4717">
                  <c:v>15348.5</c:v>
                </c:pt>
                <c:pt idx="4718">
                  <c:v>15349</c:v>
                </c:pt>
                <c:pt idx="4719">
                  <c:v>15349.5</c:v>
                </c:pt>
                <c:pt idx="4720">
                  <c:v>15350</c:v>
                </c:pt>
                <c:pt idx="4721">
                  <c:v>15350.5</c:v>
                </c:pt>
                <c:pt idx="4722">
                  <c:v>15351</c:v>
                </c:pt>
                <c:pt idx="4723">
                  <c:v>15351.5</c:v>
                </c:pt>
                <c:pt idx="4724">
                  <c:v>15352</c:v>
                </c:pt>
                <c:pt idx="4725">
                  <c:v>15352.5</c:v>
                </c:pt>
                <c:pt idx="4726">
                  <c:v>15353</c:v>
                </c:pt>
                <c:pt idx="4727">
                  <c:v>15353.5</c:v>
                </c:pt>
                <c:pt idx="4728">
                  <c:v>15354</c:v>
                </c:pt>
                <c:pt idx="4729">
                  <c:v>15354.5</c:v>
                </c:pt>
                <c:pt idx="4730">
                  <c:v>15355</c:v>
                </c:pt>
                <c:pt idx="4731">
                  <c:v>15355.5</c:v>
                </c:pt>
                <c:pt idx="4732">
                  <c:v>15356</c:v>
                </c:pt>
                <c:pt idx="4733">
                  <c:v>15356.5</c:v>
                </c:pt>
                <c:pt idx="4734">
                  <c:v>15357</c:v>
                </c:pt>
                <c:pt idx="4735">
                  <c:v>15357.5</c:v>
                </c:pt>
                <c:pt idx="4736">
                  <c:v>15358</c:v>
                </c:pt>
                <c:pt idx="4737">
                  <c:v>15358.5</c:v>
                </c:pt>
                <c:pt idx="4738">
                  <c:v>15359</c:v>
                </c:pt>
                <c:pt idx="4739">
                  <c:v>15359.5</c:v>
                </c:pt>
                <c:pt idx="4740">
                  <c:v>15360</c:v>
                </c:pt>
                <c:pt idx="4741">
                  <c:v>15360.5</c:v>
                </c:pt>
                <c:pt idx="4742">
                  <c:v>15361</c:v>
                </c:pt>
                <c:pt idx="4743">
                  <c:v>15361.5</c:v>
                </c:pt>
                <c:pt idx="4744">
                  <c:v>15362</c:v>
                </c:pt>
                <c:pt idx="4745">
                  <c:v>15362.5</c:v>
                </c:pt>
                <c:pt idx="4746">
                  <c:v>15363</c:v>
                </c:pt>
                <c:pt idx="4747">
                  <c:v>15363.5</c:v>
                </c:pt>
                <c:pt idx="4748">
                  <c:v>15364</c:v>
                </c:pt>
                <c:pt idx="4749">
                  <c:v>15364.5</c:v>
                </c:pt>
              </c:numCache>
            </c:numRef>
          </c:xVal>
          <c:yVal>
            <c:numRef>
              <c:f>Sheet1!$B$1:$B$4750</c:f>
              <c:numCache>
                <c:formatCode>General</c:formatCode>
                <c:ptCount val="4750"/>
                <c:pt idx="0">
                  <c:v>0</c:v>
                </c:pt>
                <c:pt idx="1">
                  <c:v>8.8498134000000006E-2</c:v>
                </c:pt>
                <c:pt idx="2">
                  <c:v>9.0160070999999994E-2</c:v>
                </c:pt>
                <c:pt idx="3">
                  <c:v>9.7119431000000006E-2</c:v>
                </c:pt>
                <c:pt idx="4">
                  <c:v>0.104286534</c:v>
                </c:pt>
                <c:pt idx="5">
                  <c:v>0.111245894</c:v>
                </c:pt>
                <c:pt idx="6">
                  <c:v>0.118309126</c:v>
                </c:pt>
                <c:pt idx="7">
                  <c:v>0.12537235699999999</c:v>
                </c:pt>
                <c:pt idx="8">
                  <c:v>0.13243558799999999</c:v>
                </c:pt>
                <c:pt idx="9">
                  <c:v>0.13939494899999999</c:v>
                </c:pt>
                <c:pt idx="10">
                  <c:v>0.146562051</c:v>
                </c:pt>
                <c:pt idx="11">
                  <c:v>0.153625282</c:v>
                </c:pt>
                <c:pt idx="12">
                  <c:v>0.161103998</c:v>
                </c:pt>
                <c:pt idx="13">
                  <c:v>0.16837497100000001</c:v>
                </c:pt>
                <c:pt idx="14">
                  <c:v>0.176269171</c:v>
                </c:pt>
                <c:pt idx="15">
                  <c:v>0.18416337099999999</c:v>
                </c:pt>
                <c:pt idx="16">
                  <c:v>0.191849829</c:v>
                </c:pt>
                <c:pt idx="17">
                  <c:v>0.19953628600000001</c:v>
                </c:pt>
                <c:pt idx="18">
                  <c:v>0.20774209900000001</c:v>
                </c:pt>
                <c:pt idx="19">
                  <c:v>0.21584404099999999</c:v>
                </c:pt>
                <c:pt idx="20">
                  <c:v>0.22384211200000001</c:v>
                </c:pt>
                <c:pt idx="21">
                  <c:v>0.23246340900000001</c:v>
                </c:pt>
                <c:pt idx="22">
                  <c:v>0.24066922199999999</c:v>
                </c:pt>
                <c:pt idx="23">
                  <c:v>0.248978906</c:v>
                </c:pt>
                <c:pt idx="24">
                  <c:v>0.25739246100000002</c:v>
                </c:pt>
                <c:pt idx="25">
                  <c:v>0.26559827400000002</c:v>
                </c:pt>
                <c:pt idx="26">
                  <c:v>0.27463505500000002</c:v>
                </c:pt>
                <c:pt idx="27">
                  <c:v>0.28367183699999998</c:v>
                </c:pt>
                <c:pt idx="28">
                  <c:v>0.292604747</c:v>
                </c:pt>
                <c:pt idx="29">
                  <c:v>0.30205701200000001</c:v>
                </c:pt>
                <c:pt idx="30">
                  <c:v>0.31182089099999999</c:v>
                </c:pt>
                <c:pt idx="31">
                  <c:v>0.321688641</c:v>
                </c:pt>
                <c:pt idx="32">
                  <c:v>0.32293509300000001</c:v>
                </c:pt>
                <c:pt idx="33">
                  <c:v>0.32189638300000001</c:v>
                </c:pt>
                <c:pt idx="34">
                  <c:v>0.32044218800000002</c:v>
                </c:pt>
                <c:pt idx="35">
                  <c:v>0.31005508300000001</c:v>
                </c:pt>
                <c:pt idx="36">
                  <c:v>0.30527701499999998</c:v>
                </c:pt>
                <c:pt idx="37">
                  <c:v>0.304965402</c:v>
                </c:pt>
                <c:pt idx="38">
                  <c:v>0.30506927299999997</c:v>
                </c:pt>
                <c:pt idx="39">
                  <c:v>0.304965402</c:v>
                </c:pt>
                <c:pt idx="40">
                  <c:v>0.30454991799999998</c:v>
                </c:pt>
                <c:pt idx="41">
                  <c:v>0.30735443600000001</c:v>
                </c:pt>
                <c:pt idx="42">
                  <c:v>0.31846863800000003</c:v>
                </c:pt>
                <c:pt idx="43">
                  <c:v>0.32947896999999998</c:v>
                </c:pt>
                <c:pt idx="44">
                  <c:v>0.34017768799999998</c:v>
                </c:pt>
                <c:pt idx="45">
                  <c:v>0.35118801900000002</c:v>
                </c:pt>
                <c:pt idx="46">
                  <c:v>0.36188673700000001</c:v>
                </c:pt>
                <c:pt idx="47">
                  <c:v>0.372377713</c:v>
                </c:pt>
                <c:pt idx="48">
                  <c:v>0.383076431</c:v>
                </c:pt>
                <c:pt idx="49">
                  <c:v>0.39387902000000002</c:v>
                </c:pt>
                <c:pt idx="50">
                  <c:v>0.40488935199999998</c:v>
                </c:pt>
                <c:pt idx="51">
                  <c:v>0.416003554</c:v>
                </c:pt>
                <c:pt idx="52">
                  <c:v>0.42753323999999998</c:v>
                </c:pt>
                <c:pt idx="53">
                  <c:v>0.43906292699999999</c:v>
                </c:pt>
                <c:pt idx="54">
                  <c:v>0.45131971100000001</c:v>
                </c:pt>
                <c:pt idx="55">
                  <c:v>0.46295326799999997</c:v>
                </c:pt>
                <c:pt idx="56">
                  <c:v>0.47448295499999998</c:v>
                </c:pt>
                <c:pt idx="57">
                  <c:v>0.48632425499999998</c:v>
                </c:pt>
                <c:pt idx="58">
                  <c:v>0.49806168299999998</c:v>
                </c:pt>
                <c:pt idx="59">
                  <c:v>0.50948749900000001</c:v>
                </c:pt>
                <c:pt idx="60">
                  <c:v>0.52112105600000003</c:v>
                </c:pt>
                <c:pt idx="61">
                  <c:v>0.53275461400000002</c:v>
                </c:pt>
                <c:pt idx="62">
                  <c:v>0.54366107399999997</c:v>
                </c:pt>
                <c:pt idx="63">
                  <c:v>0.55425592099999998</c:v>
                </c:pt>
                <c:pt idx="64">
                  <c:v>0.56578560700000002</c:v>
                </c:pt>
                <c:pt idx="65">
                  <c:v>0.57762690699999997</c:v>
                </c:pt>
                <c:pt idx="66">
                  <c:v>0.58884498100000005</c:v>
                </c:pt>
                <c:pt idx="67">
                  <c:v>0.599751441</c:v>
                </c:pt>
                <c:pt idx="68">
                  <c:v>0.61065790099999995</c:v>
                </c:pt>
                <c:pt idx="69">
                  <c:v>0.62135661900000005</c:v>
                </c:pt>
                <c:pt idx="70">
                  <c:v>0.63205533700000005</c:v>
                </c:pt>
                <c:pt idx="71">
                  <c:v>0.64223470000000005</c:v>
                </c:pt>
                <c:pt idx="72">
                  <c:v>0.65199857900000002</c:v>
                </c:pt>
                <c:pt idx="73">
                  <c:v>0.66311278100000004</c:v>
                </c:pt>
                <c:pt idx="74">
                  <c:v>0.67401924099999999</c:v>
                </c:pt>
                <c:pt idx="75">
                  <c:v>0.68419860399999999</c:v>
                </c:pt>
                <c:pt idx="76">
                  <c:v>0.69448183799999996</c:v>
                </c:pt>
                <c:pt idx="77">
                  <c:v>0.70476507200000005</c:v>
                </c:pt>
                <c:pt idx="78">
                  <c:v>0.71598314500000004</c:v>
                </c:pt>
                <c:pt idx="79">
                  <c:v>0.72657799199999995</c:v>
                </c:pt>
                <c:pt idx="80">
                  <c:v>0.73789993700000001</c:v>
                </c:pt>
                <c:pt idx="81">
                  <c:v>0.748598655</c:v>
                </c:pt>
                <c:pt idx="82">
                  <c:v>0.76012834100000004</c:v>
                </c:pt>
                <c:pt idx="83">
                  <c:v>0.77176189900000003</c:v>
                </c:pt>
                <c:pt idx="84">
                  <c:v>0.78391481200000002</c:v>
                </c:pt>
                <c:pt idx="85">
                  <c:v>0.79544449800000006</c:v>
                </c:pt>
                <c:pt idx="86">
                  <c:v>0.80759741100000004</c:v>
                </c:pt>
                <c:pt idx="87">
                  <c:v>0.81975032400000003</c:v>
                </c:pt>
                <c:pt idx="88">
                  <c:v>0.83242259200000002</c:v>
                </c:pt>
                <c:pt idx="89">
                  <c:v>0.84478324699999996</c:v>
                </c:pt>
                <c:pt idx="90">
                  <c:v>0.85693615999999995</c:v>
                </c:pt>
                <c:pt idx="91">
                  <c:v>0.869296815</c:v>
                </c:pt>
                <c:pt idx="92">
                  <c:v>0.88144972700000002</c:v>
                </c:pt>
                <c:pt idx="93">
                  <c:v>0.89391425300000005</c:v>
                </c:pt>
                <c:pt idx="94">
                  <c:v>0.90720974799999998</c:v>
                </c:pt>
                <c:pt idx="95">
                  <c:v>0.92050524199999995</c:v>
                </c:pt>
                <c:pt idx="96">
                  <c:v>0.93380073600000002</c:v>
                </c:pt>
                <c:pt idx="97">
                  <c:v>0.946888489</c:v>
                </c:pt>
                <c:pt idx="98">
                  <c:v>0.95997624100000001</c:v>
                </c:pt>
                <c:pt idx="99">
                  <c:v>0.97358334800000002</c:v>
                </c:pt>
                <c:pt idx="100">
                  <c:v>0.98781368199999997</c:v>
                </c:pt>
                <c:pt idx="101">
                  <c:v>1.0012130480000001</c:v>
                </c:pt>
                <c:pt idx="102">
                  <c:v>1.015027897</c:v>
                </c:pt>
                <c:pt idx="103">
                  <c:v>1.029258231</c:v>
                </c:pt>
                <c:pt idx="104">
                  <c:v>1.0434885650000001</c:v>
                </c:pt>
                <c:pt idx="105">
                  <c:v>1.05782277</c:v>
                </c:pt>
                <c:pt idx="106">
                  <c:v>1.0720531040000001</c:v>
                </c:pt>
                <c:pt idx="107">
                  <c:v>1.0862834370000001</c:v>
                </c:pt>
                <c:pt idx="108">
                  <c:v>1.100825384</c:v>
                </c:pt>
                <c:pt idx="109">
                  <c:v>1.1153673310000001</c:v>
                </c:pt>
                <c:pt idx="110">
                  <c:v>1.1285589549999999</c:v>
                </c:pt>
                <c:pt idx="111">
                  <c:v>1.1295976649999999</c:v>
                </c:pt>
                <c:pt idx="112">
                  <c:v>1.1273125020000001</c:v>
                </c:pt>
                <c:pt idx="113">
                  <c:v>1.1261699199999999</c:v>
                </c:pt>
                <c:pt idx="114">
                  <c:v>1.1261699199999999</c:v>
                </c:pt>
                <c:pt idx="115">
                  <c:v>1.126897018</c:v>
                </c:pt>
                <c:pt idx="116">
                  <c:v>1.1194183019999999</c:v>
                </c:pt>
                <c:pt idx="117">
                  <c:v>1.1024873209999999</c:v>
                </c:pt>
                <c:pt idx="118">
                  <c:v>1.085452469</c:v>
                </c:pt>
                <c:pt idx="119">
                  <c:v>1.06779439</c:v>
                </c:pt>
                <c:pt idx="120">
                  <c:v>1.0507595380000001</c:v>
                </c:pt>
                <c:pt idx="121">
                  <c:v>1.034659526</c:v>
                </c:pt>
                <c:pt idx="122">
                  <c:v>1.0181440289999999</c:v>
                </c:pt>
                <c:pt idx="123">
                  <c:v>1.0025633709999999</c:v>
                </c:pt>
                <c:pt idx="124">
                  <c:v>0.98667110099999999</c:v>
                </c:pt>
                <c:pt idx="125">
                  <c:v>0.97077882999999998</c:v>
                </c:pt>
                <c:pt idx="126">
                  <c:v>0.95478268799999999</c:v>
                </c:pt>
                <c:pt idx="127">
                  <c:v>0.93920203099999999</c:v>
                </c:pt>
                <c:pt idx="128">
                  <c:v>0.92330975999999998</c:v>
                </c:pt>
                <c:pt idx="129">
                  <c:v>0.907625232</c:v>
                </c:pt>
                <c:pt idx="130">
                  <c:v>0.89297941400000003</c:v>
                </c:pt>
                <c:pt idx="131">
                  <c:v>0.87729488499999997</c:v>
                </c:pt>
                <c:pt idx="132">
                  <c:v>0.86212971199999999</c:v>
                </c:pt>
                <c:pt idx="133">
                  <c:v>0.84654905499999999</c:v>
                </c:pt>
                <c:pt idx="134">
                  <c:v>0.83231872100000004</c:v>
                </c:pt>
                <c:pt idx="135">
                  <c:v>0.81871161299999995</c:v>
                </c:pt>
                <c:pt idx="136">
                  <c:v>0.80385805300000002</c:v>
                </c:pt>
                <c:pt idx="137">
                  <c:v>0.79004320400000005</c:v>
                </c:pt>
                <c:pt idx="138">
                  <c:v>0.77612448300000003</c:v>
                </c:pt>
                <c:pt idx="139">
                  <c:v>0.76324447299999998</c:v>
                </c:pt>
                <c:pt idx="140">
                  <c:v>0.74911801</c:v>
                </c:pt>
                <c:pt idx="141">
                  <c:v>0.73436832100000005</c:v>
                </c:pt>
                <c:pt idx="142">
                  <c:v>0.72013798699999998</c:v>
                </c:pt>
                <c:pt idx="143">
                  <c:v>0.70663475099999995</c:v>
                </c:pt>
                <c:pt idx="144">
                  <c:v>0.69448183799999996</c:v>
                </c:pt>
                <c:pt idx="145">
                  <c:v>0.68066698800000003</c:v>
                </c:pt>
                <c:pt idx="146">
                  <c:v>0.66705988100000002</c:v>
                </c:pt>
                <c:pt idx="147">
                  <c:v>0.65459535499999999</c:v>
                </c:pt>
                <c:pt idx="148">
                  <c:v>0.64337728199999999</c:v>
                </c:pt>
                <c:pt idx="149">
                  <c:v>0.63267856300000003</c:v>
                </c:pt>
                <c:pt idx="150">
                  <c:v>0.62052565100000001</c:v>
                </c:pt>
                <c:pt idx="151">
                  <c:v>0.60909983499999998</c:v>
                </c:pt>
                <c:pt idx="152">
                  <c:v>0.59663530899999995</c:v>
                </c:pt>
                <c:pt idx="153">
                  <c:v>0.58344368599999996</c:v>
                </c:pt>
                <c:pt idx="154">
                  <c:v>0.56994044899999996</c:v>
                </c:pt>
                <c:pt idx="155">
                  <c:v>0.556644955</c:v>
                </c:pt>
                <c:pt idx="156">
                  <c:v>0.54553075299999998</c:v>
                </c:pt>
                <c:pt idx="157">
                  <c:v>0.53441654999999999</c:v>
                </c:pt>
                <c:pt idx="158">
                  <c:v>0.52351009000000004</c:v>
                </c:pt>
                <c:pt idx="159">
                  <c:v>0.51187653300000002</c:v>
                </c:pt>
                <c:pt idx="160">
                  <c:v>0.50013910399999995</c:v>
                </c:pt>
                <c:pt idx="161">
                  <c:v>0.48850554699999998</c:v>
                </c:pt>
                <c:pt idx="162">
                  <c:v>0.47707973100000001</c:v>
                </c:pt>
                <c:pt idx="163">
                  <c:v>0.465653916</c:v>
                </c:pt>
                <c:pt idx="164">
                  <c:v>0.45360487399999999</c:v>
                </c:pt>
                <c:pt idx="165">
                  <c:v>0.44176357399999999</c:v>
                </c:pt>
                <c:pt idx="166">
                  <c:v>0.43023388800000001</c:v>
                </c:pt>
                <c:pt idx="167">
                  <c:v>0.41839258800000001</c:v>
                </c:pt>
                <c:pt idx="168">
                  <c:v>0.40644741699999998</c:v>
                </c:pt>
                <c:pt idx="169">
                  <c:v>0.39367127800000001</c:v>
                </c:pt>
                <c:pt idx="170">
                  <c:v>0.38172610699999998</c:v>
                </c:pt>
                <c:pt idx="171">
                  <c:v>0.369677066</c:v>
                </c:pt>
                <c:pt idx="172">
                  <c:v>0.357835766</c:v>
                </c:pt>
                <c:pt idx="173">
                  <c:v>0.34651382200000003</c:v>
                </c:pt>
                <c:pt idx="174">
                  <c:v>0.33498413500000002</c:v>
                </c:pt>
                <c:pt idx="175">
                  <c:v>0.323869933</c:v>
                </c:pt>
                <c:pt idx="176">
                  <c:v>0.31244411700000002</c:v>
                </c:pt>
                <c:pt idx="177">
                  <c:v>0.30205701200000001</c:v>
                </c:pt>
                <c:pt idx="178">
                  <c:v>0.29187764999999999</c:v>
                </c:pt>
                <c:pt idx="179">
                  <c:v>0.28159441600000001</c:v>
                </c:pt>
                <c:pt idx="180">
                  <c:v>0.27162279499999997</c:v>
                </c:pt>
                <c:pt idx="181">
                  <c:v>0.26217052899999999</c:v>
                </c:pt>
                <c:pt idx="182">
                  <c:v>0.25323761900000002</c:v>
                </c:pt>
                <c:pt idx="183">
                  <c:v>0.24388922499999999</c:v>
                </c:pt>
                <c:pt idx="184">
                  <c:v>0.239215027</c:v>
                </c:pt>
                <c:pt idx="185">
                  <c:v>0.24025373799999999</c:v>
                </c:pt>
                <c:pt idx="186">
                  <c:v>0.24129244799999999</c:v>
                </c:pt>
                <c:pt idx="187">
                  <c:v>0.242019546</c:v>
                </c:pt>
                <c:pt idx="188">
                  <c:v>0.242538901</c:v>
                </c:pt>
                <c:pt idx="189">
                  <c:v>0.244720193</c:v>
                </c:pt>
                <c:pt idx="190">
                  <c:v>0.255003427</c:v>
                </c:pt>
                <c:pt idx="191">
                  <c:v>0.26653311299999999</c:v>
                </c:pt>
                <c:pt idx="192">
                  <c:v>0.27837441299999999</c:v>
                </c:pt>
                <c:pt idx="193">
                  <c:v>0.289488615</c:v>
                </c:pt>
                <c:pt idx="194">
                  <c:v>0.30081056</c:v>
                </c:pt>
                <c:pt idx="195">
                  <c:v>0.312547988</c:v>
                </c:pt>
                <c:pt idx="196">
                  <c:v>0.324389288</c:v>
                </c:pt>
                <c:pt idx="197">
                  <c:v>0.33602284599999999</c:v>
                </c:pt>
                <c:pt idx="198">
                  <c:v>0.348175758</c:v>
                </c:pt>
                <c:pt idx="199">
                  <c:v>0.36084802700000002</c:v>
                </c:pt>
                <c:pt idx="200">
                  <c:v>0.37341642400000002</c:v>
                </c:pt>
                <c:pt idx="201">
                  <c:v>0.38660804700000001</c:v>
                </c:pt>
                <c:pt idx="202">
                  <c:v>0.399280315</c:v>
                </c:pt>
                <c:pt idx="203">
                  <c:v>0.41195258299999998</c:v>
                </c:pt>
                <c:pt idx="204">
                  <c:v>0.42493646400000001</c:v>
                </c:pt>
                <c:pt idx="205">
                  <c:v>0.43792034499999999</c:v>
                </c:pt>
                <c:pt idx="206">
                  <c:v>0.45080035600000001</c:v>
                </c:pt>
                <c:pt idx="207">
                  <c:v>0.46388810800000002</c:v>
                </c:pt>
                <c:pt idx="208">
                  <c:v>0.47604102100000001</c:v>
                </c:pt>
                <c:pt idx="209">
                  <c:v>0.48767457800000003</c:v>
                </c:pt>
                <c:pt idx="210">
                  <c:v>0.49951587800000002</c:v>
                </c:pt>
                <c:pt idx="211">
                  <c:v>0.511980404</c:v>
                </c:pt>
                <c:pt idx="212">
                  <c:v>0.52392557399999995</c:v>
                </c:pt>
                <c:pt idx="213">
                  <c:v>0.53597461599999996</c:v>
                </c:pt>
                <c:pt idx="214">
                  <c:v>0.54802365799999997</c:v>
                </c:pt>
                <c:pt idx="215">
                  <c:v>0.56028044200000005</c:v>
                </c:pt>
                <c:pt idx="216">
                  <c:v>0.57212174199999999</c:v>
                </c:pt>
                <c:pt idx="217">
                  <c:v>0.58406691200000005</c:v>
                </c:pt>
                <c:pt idx="218">
                  <c:v>0.59455788799999998</c:v>
                </c:pt>
                <c:pt idx="219">
                  <c:v>0.60494499300000004</c:v>
                </c:pt>
                <c:pt idx="220">
                  <c:v>0.61657855100000003</c:v>
                </c:pt>
                <c:pt idx="221">
                  <c:v>0.62800436599999998</c:v>
                </c:pt>
                <c:pt idx="222">
                  <c:v>0.63922243999999995</c:v>
                </c:pt>
                <c:pt idx="223">
                  <c:v>0.65002502900000003</c:v>
                </c:pt>
                <c:pt idx="224">
                  <c:v>0.66155471499999996</c:v>
                </c:pt>
                <c:pt idx="225">
                  <c:v>0.67339601500000001</c:v>
                </c:pt>
                <c:pt idx="226">
                  <c:v>0.68482182999999996</c:v>
                </c:pt>
                <c:pt idx="227">
                  <c:v>0.696767001</c:v>
                </c:pt>
                <c:pt idx="228">
                  <c:v>0.70871217200000003</c:v>
                </c:pt>
                <c:pt idx="229">
                  <c:v>0.72107282699999997</c:v>
                </c:pt>
                <c:pt idx="230">
                  <c:v>0.733537353</c:v>
                </c:pt>
                <c:pt idx="231">
                  <c:v>0.74610575000000001</c:v>
                </c:pt>
                <c:pt idx="232">
                  <c:v>0.75888188899999998</c:v>
                </c:pt>
                <c:pt idx="233">
                  <c:v>0.77196964099999998</c:v>
                </c:pt>
                <c:pt idx="234">
                  <c:v>0.78495352200000001</c:v>
                </c:pt>
                <c:pt idx="235">
                  <c:v>0.79814514599999997</c:v>
                </c:pt>
                <c:pt idx="236">
                  <c:v>0.81123289799999998</c:v>
                </c:pt>
                <c:pt idx="237">
                  <c:v>0.82432064999999999</c:v>
                </c:pt>
                <c:pt idx="238">
                  <c:v>0.83720066000000004</c:v>
                </c:pt>
                <c:pt idx="239">
                  <c:v>0.84997679900000001</c:v>
                </c:pt>
                <c:pt idx="240">
                  <c:v>0.86368777799999996</c:v>
                </c:pt>
                <c:pt idx="241">
                  <c:v>0.87760649899999998</c:v>
                </c:pt>
                <c:pt idx="242">
                  <c:v>0.89173296099999999</c:v>
                </c:pt>
                <c:pt idx="243">
                  <c:v>0.90544393999999995</c:v>
                </c:pt>
                <c:pt idx="244">
                  <c:v>0.918843305</c:v>
                </c:pt>
                <c:pt idx="245">
                  <c:v>0.932865897</c:v>
                </c:pt>
                <c:pt idx="246">
                  <c:v>0.94751171499999998</c:v>
                </c:pt>
                <c:pt idx="247">
                  <c:v>0.96205366199999998</c:v>
                </c:pt>
                <c:pt idx="248">
                  <c:v>0.97618012499999995</c:v>
                </c:pt>
                <c:pt idx="249">
                  <c:v>0.99134529800000004</c:v>
                </c:pt>
                <c:pt idx="250">
                  <c:v>1.0061988580000001</c:v>
                </c:pt>
                <c:pt idx="251">
                  <c:v>1.021571773</c:v>
                </c:pt>
                <c:pt idx="252">
                  <c:v>1.0367369470000001</c:v>
                </c:pt>
                <c:pt idx="253">
                  <c:v>1.0520059909999999</c:v>
                </c:pt>
                <c:pt idx="254">
                  <c:v>1.067275035</c:v>
                </c:pt>
                <c:pt idx="255">
                  <c:v>1.0827518220000001</c:v>
                </c:pt>
                <c:pt idx="256">
                  <c:v>1.0982286080000001</c:v>
                </c:pt>
                <c:pt idx="257">
                  <c:v>1.1106931339999999</c:v>
                </c:pt>
                <c:pt idx="258">
                  <c:v>1.1106931339999999</c:v>
                </c:pt>
                <c:pt idx="259">
                  <c:v>1.1091350680000001</c:v>
                </c:pt>
                <c:pt idx="260">
                  <c:v>1.10934281</c:v>
                </c:pt>
                <c:pt idx="261">
                  <c:v>1.109758295</c:v>
                </c:pt>
                <c:pt idx="262">
                  <c:v>1.1114202310000001</c:v>
                </c:pt>
                <c:pt idx="263">
                  <c:v>1.100098287</c:v>
                </c:pt>
                <c:pt idx="264">
                  <c:v>1.083375048</c:v>
                </c:pt>
                <c:pt idx="265">
                  <c:v>1.0669634219999999</c:v>
                </c:pt>
                <c:pt idx="266">
                  <c:v>1.0495130859999999</c:v>
                </c:pt>
                <c:pt idx="267">
                  <c:v>1.0331014599999999</c:v>
                </c:pt>
                <c:pt idx="268">
                  <c:v>1.017105318</c:v>
                </c:pt>
                <c:pt idx="269">
                  <c:v>1.0010053059999999</c:v>
                </c:pt>
                <c:pt idx="270">
                  <c:v>0.98594400299999996</c:v>
                </c:pt>
                <c:pt idx="271">
                  <c:v>0.970155604</c:v>
                </c:pt>
                <c:pt idx="272">
                  <c:v>0.95488656000000005</c:v>
                </c:pt>
                <c:pt idx="273">
                  <c:v>0.93920203099999999</c:v>
                </c:pt>
                <c:pt idx="274">
                  <c:v>0.92393298700000004</c:v>
                </c:pt>
                <c:pt idx="275">
                  <c:v>0.90835232899999996</c:v>
                </c:pt>
                <c:pt idx="276">
                  <c:v>0.89266780099999998</c:v>
                </c:pt>
                <c:pt idx="277">
                  <c:v>0.87791811200000003</c:v>
                </c:pt>
                <c:pt idx="278">
                  <c:v>0.86244132500000004</c:v>
                </c:pt>
                <c:pt idx="279">
                  <c:v>0.84738002300000004</c:v>
                </c:pt>
                <c:pt idx="280">
                  <c:v>0.83169549499999995</c:v>
                </c:pt>
                <c:pt idx="281">
                  <c:v>0.81767290299999995</c:v>
                </c:pt>
                <c:pt idx="282">
                  <c:v>0.80406579499999997</c:v>
                </c:pt>
                <c:pt idx="283">
                  <c:v>0.78973159100000001</c:v>
                </c:pt>
                <c:pt idx="284">
                  <c:v>0.77602061200000005</c:v>
                </c:pt>
                <c:pt idx="285">
                  <c:v>0.76220576200000001</c:v>
                </c:pt>
                <c:pt idx="286">
                  <c:v>0.74942962300000004</c:v>
                </c:pt>
                <c:pt idx="287">
                  <c:v>0.73499154700000002</c:v>
                </c:pt>
                <c:pt idx="288">
                  <c:v>0.72034572900000005</c:v>
                </c:pt>
                <c:pt idx="289">
                  <c:v>0.70611539599999995</c:v>
                </c:pt>
                <c:pt idx="290">
                  <c:v>0.69323538500000004</c:v>
                </c:pt>
                <c:pt idx="291">
                  <c:v>0.68087473099999996</c:v>
                </c:pt>
                <c:pt idx="292">
                  <c:v>0.66747536500000004</c:v>
                </c:pt>
                <c:pt idx="293">
                  <c:v>0.65407599999999999</c:v>
                </c:pt>
                <c:pt idx="294">
                  <c:v>0.64171534500000005</c:v>
                </c:pt>
                <c:pt idx="295">
                  <c:v>0.63101662700000005</c:v>
                </c:pt>
                <c:pt idx="296">
                  <c:v>0.62042178000000003</c:v>
                </c:pt>
                <c:pt idx="297">
                  <c:v>0.60858047999999998</c:v>
                </c:pt>
                <c:pt idx="298">
                  <c:v>0.59736240699999998</c:v>
                </c:pt>
                <c:pt idx="299">
                  <c:v>0.58437852499999998</c:v>
                </c:pt>
                <c:pt idx="300">
                  <c:v>0.57129077299999997</c:v>
                </c:pt>
                <c:pt idx="301">
                  <c:v>0.55799527900000001</c:v>
                </c:pt>
                <c:pt idx="302">
                  <c:v>0.54459591299999999</c:v>
                </c:pt>
                <c:pt idx="303">
                  <c:v>0.53337783999999999</c:v>
                </c:pt>
                <c:pt idx="304">
                  <c:v>0.521744282</c:v>
                </c:pt>
                <c:pt idx="305">
                  <c:v>0.51063007999999999</c:v>
                </c:pt>
                <c:pt idx="306">
                  <c:v>0.49858103799999998</c:v>
                </c:pt>
                <c:pt idx="307">
                  <c:v>0.48632425499999998</c:v>
                </c:pt>
                <c:pt idx="308">
                  <c:v>0.47427521299999997</c:v>
                </c:pt>
                <c:pt idx="309">
                  <c:v>0.46191455799999998</c:v>
                </c:pt>
                <c:pt idx="310">
                  <c:v>0.44955390299999998</c:v>
                </c:pt>
                <c:pt idx="311">
                  <c:v>0.43625840900000001</c:v>
                </c:pt>
                <c:pt idx="312">
                  <c:v>0.42400162499999999</c:v>
                </c:pt>
                <c:pt idx="313">
                  <c:v>0.41216032499999999</c:v>
                </c:pt>
                <c:pt idx="314">
                  <c:v>0.40021515400000002</c:v>
                </c:pt>
                <c:pt idx="315">
                  <c:v>0.38837385499999999</c:v>
                </c:pt>
                <c:pt idx="316">
                  <c:v>0.37538997299999999</c:v>
                </c:pt>
                <c:pt idx="317">
                  <c:v>0.36334093200000001</c:v>
                </c:pt>
                <c:pt idx="318">
                  <c:v>0.35149963200000001</c:v>
                </c:pt>
                <c:pt idx="319">
                  <c:v>0.33945059</c:v>
                </c:pt>
                <c:pt idx="320">
                  <c:v>0.32833638799999998</c:v>
                </c:pt>
                <c:pt idx="321">
                  <c:v>0.31691057299999997</c:v>
                </c:pt>
                <c:pt idx="322">
                  <c:v>0.30600411199999999</c:v>
                </c:pt>
                <c:pt idx="323">
                  <c:v>0.29509765199999999</c:v>
                </c:pt>
                <c:pt idx="324">
                  <c:v>0.28471054699999998</c:v>
                </c:pt>
                <c:pt idx="325">
                  <c:v>0.27473892599999999</c:v>
                </c:pt>
                <c:pt idx="326">
                  <c:v>0.26497504799999999</c:v>
                </c:pt>
                <c:pt idx="327">
                  <c:v>0.25541891100000003</c:v>
                </c:pt>
                <c:pt idx="328">
                  <c:v>0.24607051699999999</c:v>
                </c:pt>
                <c:pt idx="329">
                  <c:v>0.23744921999999999</c:v>
                </c:pt>
                <c:pt idx="330">
                  <c:v>0.22882792199999999</c:v>
                </c:pt>
                <c:pt idx="331">
                  <c:v>0.228412438</c:v>
                </c:pt>
                <c:pt idx="332">
                  <c:v>0.22945114899999999</c:v>
                </c:pt>
                <c:pt idx="333">
                  <c:v>0.23038598800000001</c:v>
                </c:pt>
                <c:pt idx="334">
                  <c:v>0.23100921399999999</c:v>
                </c:pt>
                <c:pt idx="335">
                  <c:v>0.23152856999999999</c:v>
                </c:pt>
                <c:pt idx="336">
                  <c:v>0.23755309099999999</c:v>
                </c:pt>
                <c:pt idx="337">
                  <c:v>0.24866729300000001</c:v>
                </c:pt>
                <c:pt idx="338">
                  <c:v>0.26019697899999999</c:v>
                </c:pt>
                <c:pt idx="339">
                  <c:v>0.27162279499999997</c:v>
                </c:pt>
                <c:pt idx="340">
                  <c:v>0.282944739</c:v>
                </c:pt>
                <c:pt idx="341">
                  <c:v>0.29447442600000001</c:v>
                </c:pt>
                <c:pt idx="342">
                  <c:v>0.30621185400000001</c:v>
                </c:pt>
                <c:pt idx="343">
                  <c:v>0.31774154100000002</c:v>
                </c:pt>
                <c:pt idx="344">
                  <c:v>0.329894454</c:v>
                </c:pt>
                <c:pt idx="345">
                  <c:v>0.34256672199999999</c:v>
                </c:pt>
                <c:pt idx="346">
                  <c:v>0.35523898999999998</c:v>
                </c:pt>
                <c:pt idx="347">
                  <c:v>0.36832674199999998</c:v>
                </c:pt>
                <c:pt idx="348">
                  <c:v>0.38120675199999998</c:v>
                </c:pt>
                <c:pt idx="349">
                  <c:v>0.39387902000000002</c:v>
                </c:pt>
                <c:pt idx="350">
                  <c:v>0.40707064399999998</c:v>
                </c:pt>
                <c:pt idx="351">
                  <c:v>0.41995065399999998</c:v>
                </c:pt>
                <c:pt idx="352">
                  <c:v>0.43293453500000001</c:v>
                </c:pt>
                <c:pt idx="353">
                  <c:v>0.44602228700000002</c:v>
                </c:pt>
                <c:pt idx="354">
                  <c:v>0.45931778200000001</c:v>
                </c:pt>
                <c:pt idx="355">
                  <c:v>0.47178230799999998</c:v>
                </c:pt>
                <c:pt idx="356">
                  <c:v>0.48393522</c:v>
                </c:pt>
                <c:pt idx="357">
                  <c:v>0.496919102</c:v>
                </c:pt>
                <c:pt idx="358">
                  <c:v>0.50927975599999997</c:v>
                </c:pt>
                <c:pt idx="359">
                  <c:v>0.52143266899999996</c:v>
                </c:pt>
                <c:pt idx="360">
                  <c:v>0.53317009800000004</c:v>
                </c:pt>
                <c:pt idx="361">
                  <c:v>0.545426882</c:v>
                </c:pt>
                <c:pt idx="362">
                  <c:v>0.55737205199999995</c:v>
                </c:pt>
                <c:pt idx="363">
                  <c:v>0.56962883600000003</c:v>
                </c:pt>
                <c:pt idx="364">
                  <c:v>0.58063916800000004</c:v>
                </c:pt>
                <c:pt idx="365">
                  <c:v>0.59154562799999999</c:v>
                </c:pt>
                <c:pt idx="366">
                  <c:v>0.60359467</c:v>
                </c:pt>
                <c:pt idx="367">
                  <c:v>0.61470887200000002</c:v>
                </c:pt>
                <c:pt idx="368">
                  <c:v>0.62613468699999997</c:v>
                </c:pt>
                <c:pt idx="369">
                  <c:v>0.63683340499999996</c:v>
                </c:pt>
                <c:pt idx="370">
                  <c:v>0.64805147900000004</c:v>
                </c:pt>
                <c:pt idx="371">
                  <c:v>0.65958116499999997</c:v>
                </c:pt>
                <c:pt idx="372">
                  <c:v>0.67111085199999998</c:v>
                </c:pt>
                <c:pt idx="373">
                  <c:v>0.682744409</c:v>
                </c:pt>
                <c:pt idx="374">
                  <c:v>0.69468958000000003</c:v>
                </c:pt>
                <c:pt idx="375">
                  <c:v>0.70684249300000002</c:v>
                </c:pt>
                <c:pt idx="376">
                  <c:v>0.71930701900000005</c:v>
                </c:pt>
                <c:pt idx="377">
                  <c:v>0.73208315800000001</c:v>
                </c:pt>
                <c:pt idx="378">
                  <c:v>0.74454768400000004</c:v>
                </c:pt>
                <c:pt idx="379">
                  <c:v>0.75732382300000001</c:v>
                </c:pt>
                <c:pt idx="380">
                  <c:v>0.77041157500000002</c:v>
                </c:pt>
                <c:pt idx="381">
                  <c:v>0.78318771399999998</c:v>
                </c:pt>
                <c:pt idx="382">
                  <c:v>0.79637933800000005</c:v>
                </c:pt>
                <c:pt idx="383">
                  <c:v>0.80946708999999994</c:v>
                </c:pt>
                <c:pt idx="384">
                  <c:v>0.82255484199999995</c:v>
                </c:pt>
                <c:pt idx="385">
                  <c:v>0.83564259500000004</c:v>
                </c:pt>
                <c:pt idx="386">
                  <c:v>0.84924970200000005</c:v>
                </c:pt>
                <c:pt idx="387">
                  <c:v>0.86285681000000003</c:v>
                </c:pt>
                <c:pt idx="388">
                  <c:v>0.87687940099999995</c:v>
                </c:pt>
                <c:pt idx="389">
                  <c:v>0.89079812199999997</c:v>
                </c:pt>
                <c:pt idx="390">
                  <c:v>0.90461297100000004</c:v>
                </c:pt>
                <c:pt idx="391">
                  <c:v>0.91853169199999996</c:v>
                </c:pt>
                <c:pt idx="392">
                  <c:v>0.93348912299999998</c:v>
                </c:pt>
                <c:pt idx="393">
                  <c:v>0.94834268300000002</c:v>
                </c:pt>
                <c:pt idx="394">
                  <c:v>0.96319624299999995</c:v>
                </c:pt>
                <c:pt idx="395">
                  <c:v>0.97856915899999997</c:v>
                </c:pt>
                <c:pt idx="396">
                  <c:v>0.99373433200000005</c:v>
                </c:pt>
                <c:pt idx="397">
                  <c:v>1.009522732</c:v>
                </c:pt>
                <c:pt idx="398">
                  <c:v>1.02520726</c:v>
                </c:pt>
                <c:pt idx="399">
                  <c:v>1.0407879179999999</c:v>
                </c:pt>
                <c:pt idx="400">
                  <c:v>1.0562647039999999</c:v>
                </c:pt>
                <c:pt idx="401">
                  <c:v>1.0720531040000001</c:v>
                </c:pt>
                <c:pt idx="402">
                  <c:v>1.0878415029999999</c:v>
                </c:pt>
                <c:pt idx="403">
                  <c:v>1.098644092</c:v>
                </c:pt>
                <c:pt idx="404">
                  <c:v>1.097605382</c:v>
                </c:pt>
                <c:pt idx="405">
                  <c:v>1.0964628000000001</c:v>
                </c:pt>
                <c:pt idx="406">
                  <c:v>1.0971898980000001</c:v>
                </c:pt>
                <c:pt idx="407">
                  <c:v>1.097605382</c:v>
                </c:pt>
                <c:pt idx="408">
                  <c:v>1.097605382</c:v>
                </c:pt>
                <c:pt idx="409">
                  <c:v>1.083686661</c:v>
                </c:pt>
                <c:pt idx="410">
                  <c:v>1.067275035</c:v>
                </c:pt>
                <c:pt idx="411">
                  <c:v>1.050344054</c:v>
                </c:pt>
                <c:pt idx="412">
                  <c:v>1.033516944</c:v>
                </c:pt>
                <c:pt idx="413">
                  <c:v>1.0176246739999999</c:v>
                </c:pt>
                <c:pt idx="414">
                  <c:v>1.001836274</c:v>
                </c:pt>
                <c:pt idx="415">
                  <c:v>0.98656723000000002</c:v>
                </c:pt>
                <c:pt idx="416">
                  <c:v>0.97109044300000003</c:v>
                </c:pt>
                <c:pt idx="417">
                  <c:v>0.95561365700000001</c:v>
                </c:pt>
                <c:pt idx="418">
                  <c:v>0.94034461300000005</c:v>
                </c:pt>
                <c:pt idx="419">
                  <c:v>0.92466008399999999</c:v>
                </c:pt>
                <c:pt idx="420">
                  <c:v>0.90918329799999997</c:v>
                </c:pt>
                <c:pt idx="421">
                  <c:v>0.89329102699999996</c:v>
                </c:pt>
                <c:pt idx="422">
                  <c:v>0.87864520899999998</c:v>
                </c:pt>
                <c:pt idx="423">
                  <c:v>0.86337616500000003</c:v>
                </c:pt>
                <c:pt idx="424">
                  <c:v>0.84769163599999997</c:v>
                </c:pt>
                <c:pt idx="425">
                  <c:v>0.83242259200000002</c:v>
                </c:pt>
                <c:pt idx="426">
                  <c:v>0.817465161</c:v>
                </c:pt>
                <c:pt idx="427">
                  <c:v>0.80406579499999997</c:v>
                </c:pt>
                <c:pt idx="428">
                  <c:v>0.78973159100000001</c:v>
                </c:pt>
                <c:pt idx="429">
                  <c:v>0.77570899900000001</c:v>
                </c:pt>
                <c:pt idx="430">
                  <c:v>0.76168640700000001</c:v>
                </c:pt>
                <c:pt idx="431">
                  <c:v>0.74839091300000005</c:v>
                </c:pt>
                <c:pt idx="432">
                  <c:v>0.735095418</c:v>
                </c:pt>
                <c:pt idx="433">
                  <c:v>0.72013798699999998</c:v>
                </c:pt>
                <c:pt idx="434">
                  <c:v>0.70590765300000002</c:v>
                </c:pt>
                <c:pt idx="435">
                  <c:v>0.69209280399999995</c:v>
                </c:pt>
                <c:pt idx="436">
                  <c:v>0.67983601999999999</c:v>
                </c:pt>
                <c:pt idx="437">
                  <c:v>0.66705988100000002</c:v>
                </c:pt>
                <c:pt idx="438">
                  <c:v>0.65324503099999998</c:v>
                </c:pt>
                <c:pt idx="439">
                  <c:v>0.64078050499999994</c:v>
                </c:pt>
                <c:pt idx="440">
                  <c:v>0.62914694800000004</c:v>
                </c:pt>
                <c:pt idx="441">
                  <c:v>0.61907145600000002</c:v>
                </c:pt>
                <c:pt idx="442">
                  <c:v>0.60764564099999996</c:v>
                </c:pt>
                <c:pt idx="443">
                  <c:v>0.59590821199999999</c:v>
                </c:pt>
                <c:pt idx="444">
                  <c:v>0.58417078300000003</c:v>
                </c:pt>
                <c:pt idx="445">
                  <c:v>0.57077141799999997</c:v>
                </c:pt>
                <c:pt idx="446">
                  <c:v>0.55747592400000001</c:v>
                </c:pt>
                <c:pt idx="447">
                  <c:v>0.54376494500000006</c:v>
                </c:pt>
                <c:pt idx="448">
                  <c:v>0.53213138699999996</c:v>
                </c:pt>
                <c:pt idx="449">
                  <c:v>0.52070557200000001</c:v>
                </c:pt>
                <c:pt idx="450">
                  <c:v>0.50969524099999997</c:v>
                </c:pt>
                <c:pt idx="451">
                  <c:v>0.49826942499999999</c:v>
                </c:pt>
                <c:pt idx="452">
                  <c:v>0.48549328600000002</c:v>
                </c:pt>
                <c:pt idx="453">
                  <c:v>0.47261327600000003</c:v>
                </c:pt>
                <c:pt idx="454">
                  <c:v>0.459629395</c:v>
                </c:pt>
                <c:pt idx="455">
                  <c:v>0.44654164200000002</c:v>
                </c:pt>
                <c:pt idx="456">
                  <c:v>0.43345389000000001</c:v>
                </c:pt>
                <c:pt idx="457">
                  <c:v>0.420366138</c:v>
                </c:pt>
                <c:pt idx="458">
                  <c:v>0.40842096700000002</c:v>
                </c:pt>
                <c:pt idx="459">
                  <c:v>0.39647579700000002</c:v>
                </c:pt>
                <c:pt idx="460">
                  <c:v>0.38484223899999997</c:v>
                </c:pt>
                <c:pt idx="461">
                  <c:v>0.37196222899999998</c:v>
                </c:pt>
                <c:pt idx="462">
                  <c:v>0.359497703</c:v>
                </c:pt>
                <c:pt idx="463">
                  <c:v>0.34776027399999998</c:v>
                </c:pt>
                <c:pt idx="464">
                  <c:v>0.33581510399999998</c:v>
                </c:pt>
                <c:pt idx="465">
                  <c:v>0.32418154599999999</c:v>
                </c:pt>
                <c:pt idx="466">
                  <c:v>0.31306734400000003</c:v>
                </c:pt>
                <c:pt idx="467">
                  <c:v>0.30205701200000001</c:v>
                </c:pt>
                <c:pt idx="468">
                  <c:v>0.29104668099999997</c:v>
                </c:pt>
                <c:pt idx="469">
                  <c:v>0.28034796299999998</c:v>
                </c:pt>
                <c:pt idx="470">
                  <c:v>0.270584084</c:v>
                </c:pt>
                <c:pt idx="471">
                  <c:v>0.26061246399999999</c:v>
                </c:pt>
                <c:pt idx="472">
                  <c:v>0.25105632700000002</c:v>
                </c:pt>
                <c:pt idx="473">
                  <c:v>0.24160406200000001</c:v>
                </c:pt>
                <c:pt idx="474">
                  <c:v>0.23298276400000001</c:v>
                </c:pt>
                <c:pt idx="475">
                  <c:v>0.224257596</c:v>
                </c:pt>
                <c:pt idx="476">
                  <c:v>0.22238791699999999</c:v>
                </c:pt>
                <c:pt idx="477">
                  <c:v>0.22342662799999999</c:v>
                </c:pt>
                <c:pt idx="478">
                  <c:v>0.22446533799999999</c:v>
                </c:pt>
                <c:pt idx="479">
                  <c:v>0.22508856499999999</c:v>
                </c:pt>
                <c:pt idx="480">
                  <c:v>0.22571179099999999</c:v>
                </c:pt>
                <c:pt idx="481">
                  <c:v>0.22934727799999999</c:v>
                </c:pt>
                <c:pt idx="482">
                  <c:v>0.24004599600000001</c:v>
                </c:pt>
                <c:pt idx="483">
                  <c:v>0.25157568200000002</c:v>
                </c:pt>
                <c:pt idx="484">
                  <c:v>0.26289762700000002</c:v>
                </c:pt>
                <c:pt idx="485">
                  <c:v>0.274219571</c:v>
                </c:pt>
                <c:pt idx="486">
                  <c:v>0.28564538699999997</c:v>
                </c:pt>
                <c:pt idx="487">
                  <c:v>0.29738281500000002</c:v>
                </c:pt>
                <c:pt idx="488">
                  <c:v>0.30922411500000002</c:v>
                </c:pt>
                <c:pt idx="489">
                  <c:v>0.32137702800000001</c:v>
                </c:pt>
                <c:pt idx="490">
                  <c:v>0.33384155399999998</c:v>
                </c:pt>
                <c:pt idx="491">
                  <c:v>0.346617693</c:v>
                </c:pt>
                <c:pt idx="492">
                  <c:v>0.35939383200000002</c:v>
                </c:pt>
                <c:pt idx="493">
                  <c:v>0.37216997099999999</c:v>
                </c:pt>
                <c:pt idx="494">
                  <c:v>0.38494611000000001</c:v>
                </c:pt>
                <c:pt idx="495">
                  <c:v>0.39792999099999998</c:v>
                </c:pt>
                <c:pt idx="496">
                  <c:v>0.411121615</c:v>
                </c:pt>
                <c:pt idx="497">
                  <c:v>0.424209367</c:v>
                </c:pt>
                <c:pt idx="498">
                  <c:v>0.43792034499999999</c:v>
                </c:pt>
                <c:pt idx="499">
                  <c:v>0.45100809800000002</c:v>
                </c:pt>
                <c:pt idx="500">
                  <c:v>0.46368036600000001</c:v>
                </c:pt>
                <c:pt idx="501">
                  <c:v>0.476352634</c:v>
                </c:pt>
                <c:pt idx="502">
                  <c:v>0.48892103100000001</c:v>
                </c:pt>
                <c:pt idx="503">
                  <c:v>0.501801041</c:v>
                </c:pt>
                <c:pt idx="504">
                  <c:v>0.51353846999999997</c:v>
                </c:pt>
                <c:pt idx="505">
                  <c:v>0.52631460900000004</c:v>
                </c:pt>
                <c:pt idx="506">
                  <c:v>0.53815590800000002</c:v>
                </c:pt>
                <c:pt idx="507">
                  <c:v>0.55051656299999996</c:v>
                </c:pt>
                <c:pt idx="508">
                  <c:v>0.56298108899999999</c:v>
                </c:pt>
                <c:pt idx="509">
                  <c:v>0.57388754900000005</c:v>
                </c:pt>
                <c:pt idx="510">
                  <c:v>0.58510562300000002</c:v>
                </c:pt>
                <c:pt idx="511">
                  <c:v>0.59705079299999997</c:v>
                </c:pt>
                <c:pt idx="512">
                  <c:v>0.60826886700000005</c:v>
                </c:pt>
                <c:pt idx="513">
                  <c:v>0.61979855299999997</c:v>
                </c:pt>
                <c:pt idx="514">
                  <c:v>0.63039339999999999</c:v>
                </c:pt>
                <c:pt idx="515">
                  <c:v>0.641923087</c:v>
                </c:pt>
                <c:pt idx="516">
                  <c:v>0.65366051599999997</c:v>
                </c:pt>
                <c:pt idx="517">
                  <c:v>0.66519020200000001</c:v>
                </c:pt>
                <c:pt idx="518">
                  <c:v>0.67682376</c:v>
                </c:pt>
                <c:pt idx="519">
                  <c:v>0.68887280100000003</c:v>
                </c:pt>
                <c:pt idx="520">
                  <c:v>0.70102571400000002</c:v>
                </c:pt>
                <c:pt idx="521">
                  <c:v>0.71369798200000001</c:v>
                </c:pt>
                <c:pt idx="522">
                  <c:v>0.72626637900000002</c:v>
                </c:pt>
                <c:pt idx="523">
                  <c:v>0.73862703399999996</c:v>
                </c:pt>
                <c:pt idx="524">
                  <c:v>0.75161091499999999</c:v>
                </c:pt>
                <c:pt idx="525">
                  <c:v>0.76428318299999998</c:v>
                </c:pt>
                <c:pt idx="526">
                  <c:v>0.77705932300000002</c:v>
                </c:pt>
                <c:pt idx="527">
                  <c:v>0.79035481699999999</c:v>
                </c:pt>
                <c:pt idx="528">
                  <c:v>0.80354643999999997</c:v>
                </c:pt>
                <c:pt idx="529">
                  <c:v>0.816010966</c:v>
                </c:pt>
                <c:pt idx="530">
                  <c:v>0.82920258899999999</c:v>
                </c:pt>
                <c:pt idx="531">
                  <c:v>0.84291356799999995</c:v>
                </c:pt>
                <c:pt idx="532">
                  <c:v>0.85683228899999997</c:v>
                </c:pt>
                <c:pt idx="533">
                  <c:v>0.87075100900000002</c:v>
                </c:pt>
                <c:pt idx="534">
                  <c:v>0.88466973000000004</c:v>
                </c:pt>
                <c:pt idx="535">
                  <c:v>0.89858845099999995</c:v>
                </c:pt>
                <c:pt idx="536">
                  <c:v>0.91302652699999998</c:v>
                </c:pt>
                <c:pt idx="537">
                  <c:v>0.927983958</c:v>
                </c:pt>
                <c:pt idx="538">
                  <c:v>0.94273364699999995</c:v>
                </c:pt>
                <c:pt idx="539">
                  <c:v>0.95789882000000004</c:v>
                </c:pt>
                <c:pt idx="540">
                  <c:v>0.97368721999999996</c:v>
                </c:pt>
                <c:pt idx="541">
                  <c:v>0.98926787699999996</c:v>
                </c:pt>
                <c:pt idx="542">
                  <c:v>1.004952405</c:v>
                </c:pt>
                <c:pt idx="543">
                  <c:v>1.0209485469999999</c:v>
                </c:pt>
                <c:pt idx="544">
                  <c:v>1.0368408179999999</c:v>
                </c:pt>
                <c:pt idx="545">
                  <c:v>1.0525253459999999</c:v>
                </c:pt>
                <c:pt idx="546">
                  <c:v>1.0683137460000001</c:v>
                </c:pt>
                <c:pt idx="547">
                  <c:v>1.0841021449999999</c:v>
                </c:pt>
                <c:pt idx="548">
                  <c:v>1.095112477</c:v>
                </c:pt>
                <c:pt idx="549">
                  <c:v>1.0942815079999999</c:v>
                </c:pt>
                <c:pt idx="550">
                  <c:v>1.0930350559999999</c:v>
                </c:pt>
                <c:pt idx="551">
                  <c:v>1.0937621529999999</c:v>
                </c:pt>
                <c:pt idx="552">
                  <c:v>1.0942815079999999</c:v>
                </c:pt>
                <c:pt idx="553">
                  <c:v>1.0937621529999999</c:v>
                </c:pt>
                <c:pt idx="554">
                  <c:v>1.0790124640000001</c:v>
                </c:pt>
                <c:pt idx="555">
                  <c:v>1.0627047089999999</c:v>
                </c:pt>
                <c:pt idx="556">
                  <c:v>1.0460853409999999</c:v>
                </c:pt>
                <c:pt idx="557">
                  <c:v>1.0291543599999999</c:v>
                </c:pt>
                <c:pt idx="558">
                  <c:v>1.0132620889999999</c:v>
                </c:pt>
                <c:pt idx="559">
                  <c:v>0.99726594800000001</c:v>
                </c:pt>
                <c:pt idx="560">
                  <c:v>0.981893032</c:v>
                </c:pt>
                <c:pt idx="561">
                  <c:v>0.96652011699999996</c:v>
                </c:pt>
                <c:pt idx="562">
                  <c:v>0.95093945999999996</c:v>
                </c:pt>
                <c:pt idx="563">
                  <c:v>0.93556654400000006</c:v>
                </c:pt>
                <c:pt idx="564">
                  <c:v>0.92019362900000001</c:v>
                </c:pt>
                <c:pt idx="565">
                  <c:v>0.90471684299999999</c:v>
                </c:pt>
                <c:pt idx="566">
                  <c:v>0.88913618500000002</c:v>
                </c:pt>
                <c:pt idx="567">
                  <c:v>0.87407488300000002</c:v>
                </c:pt>
                <c:pt idx="568">
                  <c:v>0.85890971000000005</c:v>
                </c:pt>
                <c:pt idx="569">
                  <c:v>0.84353679400000003</c:v>
                </c:pt>
                <c:pt idx="570">
                  <c:v>0.82785226599999995</c:v>
                </c:pt>
                <c:pt idx="571">
                  <c:v>0.81289483500000004</c:v>
                </c:pt>
                <c:pt idx="572">
                  <c:v>0.79970321099999997</c:v>
                </c:pt>
                <c:pt idx="573">
                  <c:v>0.78495352200000001</c:v>
                </c:pt>
                <c:pt idx="574">
                  <c:v>0.77093093099999999</c:v>
                </c:pt>
                <c:pt idx="575">
                  <c:v>0.75690833899999999</c:v>
                </c:pt>
                <c:pt idx="576">
                  <c:v>0.743716716</c:v>
                </c:pt>
                <c:pt idx="577">
                  <c:v>0.730213479</c:v>
                </c:pt>
                <c:pt idx="578">
                  <c:v>0.71535991899999996</c:v>
                </c:pt>
                <c:pt idx="579">
                  <c:v>0.70102571400000002</c:v>
                </c:pt>
                <c:pt idx="580">
                  <c:v>0.68741860700000001</c:v>
                </c:pt>
                <c:pt idx="581">
                  <c:v>0.67485021000000001</c:v>
                </c:pt>
                <c:pt idx="582">
                  <c:v>0.66248955499999995</c:v>
                </c:pt>
                <c:pt idx="583">
                  <c:v>0.64867470500000002</c:v>
                </c:pt>
                <c:pt idx="584">
                  <c:v>0.63610630800000001</c:v>
                </c:pt>
                <c:pt idx="585">
                  <c:v>0.62436888000000001</c:v>
                </c:pt>
                <c:pt idx="586">
                  <c:v>0.61418951700000002</c:v>
                </c:pt>
                <c:pt idx="587">
                  <c:v>0.60307531400000003</c:v>
                </c:pt>
                <c:pt idx="588">
                  <c:v>0.59123401499999995</c:v>
                </c:pt>
                <c:pt idx="589">
                  <c:v>0.57970432800000005</c:v>
                </c:pt>
                <c:pt idx="590">
                  <c:v>0.56630496299999999</c:v>
                </c:pt>
                <c:pt idx="591">
                  <c:v>0.55290559699999997</c:v>
                </c:pt>
                <c:pt idx="592">
                  <c:v>0.53919461899999999</c:v>
                </c:pt>
                <c:pt idx="593">
                  <c:v>0.52745719000000002</c:v>
                </c:pt>
                <c:pt idx="594">
                  <c:v>0.51623911700000003</c:v>
                </c:pt>
                <c:pt idx="595">
                  <c:v>0.50502104299999995</c:v>
                </c:pt>
                <c:pt idx="596">
                  <c:v>0.49317974399999998</c:v>
                </c:pt>
                <c:pt idx="597">
                  <c:v>0.47988424899999998</c:v>
                </c:pt>
                <c:pt idx="598">
                  <c:v>0.466692626</c:v>
                </c:pt>
                <c:pt idx="599">
                  <c:v>0.45350100300000001</c:v>
                </c:pt>
                <c:pt idx="600">
                  <c:v>0.44010163699999999</c:v>
                </c:pt>
                <c:pt idx="601">
                  <c:v>0.42711775600000002</c:v>
                </c:pt>
                <c:pt idx="602">
                  <c:v>0.41392613299999997</c:v>
                </c:pt>
                <c:pt idx="603">
                  <c:v>0.40187709100000002</c:v>
                </c:pt>
                <c:pt idx="604">
                  <c:v>0.39003579100000002</c:v>
                </c:pt>
                <c:pt idx="605">
                  <c:v>0.37809062100000002</c:v>
                </c:pt>
                <c:pt idx="606">
                  <c:v>0.36562609499999998</c:v>
                </c:pt>
                <c:pt idx="607">
                  <c:v>0.352953827</c:v>
                </c:pt>
                <c:pt idx="608">
                  <c:v>0.34132026900000001</c:v>
                </c:pt>
                <c:pt idx="609">
                  <c:v>0.32916735600000002</c:v>
                </c:pt>
                <c:pt idx="610">
                  <c:v>0.31774154100000002</c:v>
                </c:pt>
                <c:pt idx="611">
                  <c:v>0.30652346800000002</c:v>
                </c:pt>
                <c:pt idx="612">
                  <c:v>0.29572087800000002</c:v>
                </c:pt>
                <c:pt idx="613">
                  <c:v>0.28450280500000003</c:v>
                </c:pt>
                <c:pt idx="614">
                  <c:v>0.273700216</c:v>
                </c:pt>
                <c:pt idx="615">
                  <c:v>0.26414407899999998</c:v>
                </c:pt>
                <c:pt idx="616">
                  <c:v>0.25417245900000002</c:v>
                </c:pt>
                <c:pt idx="617">
                  <c:v>0.24451245099999999</c:v>
                </c:pt>
                <c:pt idx="618">
                  <c:v>0.23526792699999999</c:v>
                </c:pt>
                <c:pt idx="619">
                  <c:v>0.22654275900000001</c:v>
                </c:pt>
                <c:pt idx="620">
                  <c:v>0.21792146200000001</c:v>
                </c:pt>
                <c:pt idx="621">
                  <c:v>0.21584404099999999</c:v>
                </c:pt>
                <c:pt idx="622">
                  <c:v>0.21677888100000001</c:v>
                </c:pt>
                <c:pt idx="623">
                  <c:v>0.21802533299999999</c:v>
                </c:pt>
                <c:pt idx="624">
                  <c:v>0.21854468799999999</c:v>
                </c:pt>
                <c:pt idx="625">
                  <c:v>0.21906404400000001</c:v>
                </c:pt>
                <c:pt idx="626">
                  <c:v>0.22290727299999999</c:v>
                </c:pt>
                <c:pt idx="627">
                  <c:v>0.23412534600000001</c:v>
                </c:pt>
                <c:pt idx="628">
                  <c:v>0.24544729000000001</c:v>
                </c:pt>
                <c:pt idx="629">
                  <c:v>0.25666536400000001</c:v>
                </c:pt>
                <c:pt idx="630">
                  <c:v>0.267883437</c:v>
                </c:pt>
                <c:pt idx="631">
                  <c:v>0.27941312400000001</c:v>
                </c:pt>
                <c:pt idx="632">
                  <c:v>0.29125442299999998</c:v>
                </c:pt>
                <c:pt idx="633">
                  <c:v>0.30278411</c:v>
                </c:pt>
                <c:pt idx="634">
                  <c:v>0.31493702299999998</c:v>
                </c:pt>
                <c:pt idx="635">
                  <c:v>0.32760929100000002</c:v>
                </c:pt>
                <c:pt idx="636">
                  <c:v>0.34028155900000001</c:v>
                </c:pt>
                <c:pt idx="637">
                  <c:v>0.35326543999999999</c:v>
                </c:pt>
                <c:pt idx="638">
                  <c:v>0.36593770799999997</c:v>
                </c:pt>
                <c:pt idx="639">
                  <c:v>0.37881771800000003</c:v>
                </c:pt>
                <c:pt idx="640">
                  <c:v>0.39200934100000001</c:v>
                </c:pt>
                <c:pt idx="641">
                  <c:v>0.40499322300000001</c:v>
                </c:pt>
                <c:pt idx="642">
                  <c:v>0.418184846</c:v>
                </c:pt>
                <c:pt idx="643">
                  <c:v>0.43168808199999997</c:v>
                </c:pt>
                <c:pt idx="644">
                  <c:v>0.445087448</c:v>
                </c:pt>
                <c:pt idx="645">
                  <c:v>0.45796745799999999</c:v>
                </c:pt>
                <c:pt idx="646">
                  <c:v>0.47043198400000003</c:v>
                </c:pt>
                <c:pt idx="647">
                  <c:v>0.483415865</c:v>
                </c:pt>
                <c:pt idx="648">
                  <c:v>0.49577652</c:v>
                </c:pt>
                <c:pt idx="649">
                  <c:v>0.50855265900000002</c:v>
                </c:pt>
                <c:pt idx="650">
                  <c:v>0.52101718500000005</c:v>
                </c:pt>
                <c:pt idx="651">
                  <c:v>0.53368945300000004</c:v>
                </c:pt>
                <c:pt idx="652">
                  <c:v>0.54553075299999998</c:v>
                </c:pt>
                <c:pt idx="653">
                  <c:v>0.55809914999999999</c:v>
                </c:pt>
                <c:pt idx="654">
                  <c:v>0.56962883600000003</c:v>
                </c:pt>
                <c:pt idx="655">
                  <c:v>0.58095078099999997</c:v>
                </c:pt>
                <c:pt idx="656">
                  <c:v>0.59289595100000003</c:v>
                </c:pt>
                <c:pt idx="657">
                  <c:v>0.60432176699999995</c:v>
                </c:pt>
                <c:pt idx="658">
                  <c:v>0.61564371100000004</c:v>
                </c:pt>
                <c:pt idx="659">
                  <c:v>0.62623855799999995</c:v>
                </c:pt>
                <c:pt idx="660">
                  <c:v>0.63766437399999998</c:v>
                </c:pt>
                <c:pt idx="661">
                  <c:v>0.64950567400000003</c:v>
                </c:pt>
                <c:pt idx="662">
                  <c:v>0.66072374700000003</c:v>
                </c:pt>
                <c:pt idx="663">
                  <c:v>0.67246117500000002</c:v>
                </c:pt>
                <c:pt idx="664">
                  <c:v>0.68451021700000003</c:v>
                </c:pt>
                <c:pt idx="665">
                  <c:v>0.69697474299999995</c:v>
                </c:pt>
                <c:pt idx="666">
                  <c:v>0.70933539800000001</c:v>
                </c:pt>
                <c:pt idx="667">
                  <c:v>0.72200766599999999</c:v>
                </c:pt>
                <c:pt idx="668">
                  <c:v>0.73447219200000002</c:v>
                </c:pt>
                <c:pt idx="669">
                  <c:v>0.74693671800000006</c:v>
                </c:pt>
                <c:pt idx="670">
                  <c:v>0.76002446999999995</c:v>
                </c:pt>
                <c:pt idx="671">
                  <c:v>0.77290448099999998</c:v>
                </c:pt>
                <c:pt idx="672">
                  <c:v>0.78609610399999996</c:v>
                </c:pt>
                <c:pt idx="673">
                  <c:v>0.79887224300000004</c:v>
                </c:pt>
                <c:pt idx="674">
                  <c:v>0.81175225299999998</c:v>
                </c:pt>
                <c:pt idx="675">
                  <c:v>0.82494387599999996</c:v>
                </c:pt>
                <c:pt idx="676">
                  <c:v>0.83886259699999999</c:v>
                </c:pt>
                <c:pt idx="677">
                  <c:v>0.85267744700000003</c:v>
                </c:pt>
                <c:pt idx="678">
                  <c:v>0.866492296</c:v>
                </c:pt>
                <c:pt idx="679">
                  <c:v>0.88061875899999997</c:v>
                </c:pt>
                <c:pt idx="680">
                  <c:v>0.89464135099999997</c:v>
                </c:pt>
                <c:pt idx="681">
                  <c:v>0.90876781299999998</c:v>
                </c:pt>
                <c:pt idx="682">
                  <c:v>0.92382911599999995</c:v>
                </c:pt>
                <c:pt idx="683">
                  <c:v>0.93868267599999999</c:v>
                </c:pt>
                <c:pt idx="684">
                  <c:v>0.95415946200000001</c:v>
                </c:pt>
                <c:pt idx="685">
                  <c:v>0.96953237800000003</c:v>
                </c:pt>
                <c:pt idx="686">
                  <c:v>0.985216906</c:v>
                </c:pt>
                <c:pt idx="687">
                  <c:v>1.001316919</c:v>
                </c:pt>
                <c:pt idx="688">
                  <c:v>1.01731306</c:v>
                </c:pt>
                <c:pt idx="689">
                  <c:v>1.0333092020000001</c:v>
                </c:pt>
                <c:pt idx="690">
                  <c:v>1.0485782459999999</c:v>
                </c:pt>
                <c:pt idx="691">
                  <c:v>1.064574388</c:v>
                </c:pt>
                <c:pt idx="692">
                  <c:v>1.0805705299999999</c:v>
                </c:pt>
                <c:pt idx="693">
                  <c:v>1.0858679529999999</c:v>
                </c:pt>
                <c:pt idx="694">
                  <c:v>1.0843098870000001</c:v>
                </c:pt>
                <c:pt idx="695">
                  <c:v>1.0837905320000001</c:v>
                </c:pt>
                <c:pt idx="696">
                  <c:v>1.085140856</c:v>
                </c:pt>
                <c:pt idx="697">
                  <c:v>1.0858679529999999</c:v>
                </c:pt>
                <c:pt idx="698">
                  <c:v>1.0795318190000001</c:v>
                </c:pt>
                <c:pt idx="699">
                  <c:v>1.0634318060000001</c:v>
                </c:pt>
                <c:pt idx="700">
                  <c:v>1.046708567</c:v>
                </c:pt>
                <c:pt idx="701">
                  <c:v>1.029777586</c:v>
                </c:pt>
                <c:pt idx="702">
                  <c:v>1.013781445</c:v>
                </c:pt>
                <c:pt idx="703">
                  <c:v>0.99820078700000003</c:v>
                </c:pt>
                <c:pt idx="704">
                  <c:v>0.98262013000000004</c:v>
                </c:pt>
                <c:pt idx="705">
                  <c:v>0.96745495699999995</c:v>
                </c:pt>
                <c:pt idx="706">
                  <c:v>0.95166655700000002</c:v>
                </c:pt>
                <c:pt idx="707">
                  <c:v>0.93608590000000003</c:v>
                </c:pt>
                <c:pt idx="708">
                  <c:v>0.92029749999999999</c:v>
                </c:pt>
                <c:pt idx="709">
                  <c:v>0.90513232700000001</c:v>
                </c:pt>
                <c:pt idx="710">
                  <c:v>0.88913618500000002</c:v>
                </c:pt>
                <c:pt idx="711">
                  <c:v>0.87386714099999996</c:v>
                </c:pt>
                <c:pt idx="712">
                  <c:v>0.859117452</c:v>
                </c:pt>
                <c:pt idx="713">
                  <c:v>0.84353679400000003</c:v>
                </c:pt>
                <c:pt idx="714">
                  <c:v>0.82806000800000001</c:v>
                </c:pt>
                <c:pt idx="715">
                  <c:v>0.81258322100000002</c:v>
                </c:pt>
                <c:pt idx="716">
                  <c:v>0.79897611400000002</c:v>
                </c:pt>
                <c:pt idx="717">
                  <c:v>0.78495352200000001</c:v>
                </c:pt>
                <c:pt idx="718">
                  <c:v>0.77041157500000002</c:v>
                </c:pt>
                <c:pt idx="719">
                  <c:v>0.75638898399999999</c:v>
                </c:pt>
                <c:pt idx="720">
                  <c:v>0.74288574699999999</c:v>
                </c:pt>
                <c:pt idx="721">
                  <c:v>0.72990186599999995</c:v>
                </c:pt>
                <c:pt idx="722">
                  <c:v>0.71525604799999998</c:v>
                </c:pt>
                <c:pt idx="723">
                  <c:v>0.70081797199999996</c:v>
                </c:pt>
                <c:pt idx="724">
                  <c:v>0.68689925100000004</c:v>
                </c:pt>
                <c:pt idx="725">
                  <c:v>0.67401924099999999</c:v>
                </c:pt>
                <c:pt idx="726">
                  <c:v>0.66197019899999998</c:v>
                </c:pt>
                <c:pt idx="727">
                  <c:v>0.64794760799999995</c:v>
                </c:pt>
                <c:pt idx="728">
                  <c:v>0.63496372700000003</c:v>
                </c:pt>
                <c:pt idx="729">
                  <c:v>0.62322629799999996</c:v>
                </c:pt>
                <c:pt idx="730">
                  <c:v>0.61273532200000003</c:v>
                </c:pt>
                <c:pt idx="731">
                  <c:v>0.60193273300000005</c:v>
                </c:pt>
                <c:pt idx="732">
                  <c:v>0.590091433</c:v>
                </c:pt>
                <c:pt idx="733">
                  <c:v>0.57876948900000003</c:v>
                </c:pt>
                <c:pt idx="734">
                  <c:v>0.56568173600000005</c:v>
                </c:pt>
                <c:pt idx="735">
                  <c:v>0.55228237099999999</c:v>
                </c:pt>
                <c:pt idx="736">
                  <c:v>0.53877913499999996</c:v>
                </c:pt>
                <c:pt idx="737">
                  <c:v>0.52631460900000004</c:v>
                </c:pt>
                <c:pt idx="738">
                  <c:v>0.51499266399999999</c:v>
                </c:pt>
                <c:pt idx="739">
                  <c:v>0.50356684900000004</c:v>
                </c:pt>
                <c:pt idx="740">
                  <c:v>0.49162167800000001</c:v>
                </c:pt>
                <c:pt idx="741">
                  <c:v>0.47832618399999999</c:v>
                </c:pt>
                <c:pt idx="742">
                  <c:v>0.46492681800000002</c:v>
                </c:pt>
                <c:pt idx="743">
                  <c:v>0.45142358199999999</c:v>
                </c:pt>
                <c:pt idx="744">
                  <c:v>0.438231959</c:v>
                </c:pt>
                <c:pt idx="745">
                  <c:v>0.42504033499999999</c:v>
                </c:pt>
                <c:pt idx="746">
                  <c:v>0.41174484099999997</c:v>
                </c:pt>
                <c:pt idx="747">
                  <c:v>0.39969579900000002</c:v>
                </c:pt>
                <c:pt idx="748">
                  <c:v>0.38754288599999998</c:v>
                </c:pt>
                <c:pt idx="749">
                  <c:v>0.37559771600000003</c:v>
                </c:pt>
                <c:pt idx="750">
                  <c:v>0.36344480299999998</c:v>
                </c:pt>
                <c:pt idx="751">
                  <c:v>0.35046092200000001</c:v>
                </c:pt>
                <c:pt idx="752">
                  <c:v>0.33872349299999999</c:v>
                </c:pt>
                <c:pt idx="753">
                  <c:v>0.32688219299999999</c:v>
                </c:pt>
                <c:pt idx="754">
                  <c:v>0.31514476499999999</c:v>
                </c:pt>
                <c:pt idx="755">
                  <c:v>0.30413443299999998</c:v>
                </c:pt>
                <c:pt idx="756">
                  <c:v>0.293124102</c:v>
                </c:pt>
                <c:pt idx="757">
                  <c:v>0.28221764199999999</c:v>
                </c:pt>
                <c:pt idx="758">
                  <c:v>0.27120731100000001</c:v>
                </c:pt>
                <c:pt idx="759">
                  <c:v>0.26154730300000001</c:v>
                </c:pt>
                <c:pt idx="760">
                  <c:v>0.251679553</c:v>
                </c:pt>
                <c:pt idx="761">
                  <c:v>0.24233115899999999</c:v>
                </c:pt>
                <c:pt idx="762">
                  <c:v>0.232878893</c:v>
                </c:pt>
                <c:pt idx="763">
                  <c:v>0.22394598299999999</c:v>
                </c:pt>
                <c:pt idx="764">
                  <c:v>0.21522081500000001</c:v>
                </c:pt>
                <c:pt idx="765">
                  <c:v>0.21158532799999999</c:v>
                </c:pt>
                <c:pt idx="766">
                  <c:v>0.21272790999999999</c:v>
                </c:pt>
                <c:pt idx="767">
                  <c:v>0.21376661999999999</c:v>
                </c:pt>
                <c:pt idx="768">
                  <c:v>0.21459758900000001</c:v>
                </c:pt>
                <c:pt idx="769">
                  <c:v>0.215116944</c:v>
                </c:pt>
                <c:pt idx="770">
                  <c:v>0.21729823600000001</c:v>
                </c:pt>
                <c:pt idx="771">
                  <c:v>0.227893083</c:v>
                </c:pt>
                <c:pt idx="772">
                  <c:v>0.239318898</c:v>
                </c:pt>
                <c:pt idx="773">
                  <c:v>0.25043310099999999</c:v>
                </c:pt>
                <c:pt idx="774">
                  <c:v>0.26165117399999999</c:v>
                </c:pt>
                <c:pt idx="775">
                  <c:v>0.27338860300000001</c:v>
                </c:pt>
                <c:pt idx="776">
                  <c:v>0.28491828899999999</c:v>
                </c:pt>
                <c:pt idx="777">
                  <c:v>0.29655184699999998</c:v>
                </c:pt>
                <c:pt idx="778">
                  <c:v>0.30870476000000002</c:v>
                </c:pt>
                <c:pt idx="779">
                  <c:v>0.32137702800000001</c:v>
                </c:pt>
                <c:pt idx="780">
                  <c:v>0.33394542500000002</c:v>
                </c:pt>
                <c:pt idx="781">
                  <c:v>0.34682543500000002</c:v>
                </c:pt>
                <c:pt idx="782">
                  <c:v>0.35980931599999999</c:v>
                </c:pt>
                <c:pt idx="783">
                  <c:v>0.37268932599999999</c:v>
                </c:pt>
                <c:pt idx="784">
                  <c:v>0.385777078</c:v>
                </c:pt>
                <c:pt idx="785">
                  <c:v>0.39896870200000001</c:v>
                </c:pt>
                <c:pt idx="786">
                  <c:v>0.41195258299999998</c:v>
                </c:pt>
                <c:pt idx="787">
                  <c:v>0.42535194799999998</c:v>
                </c:pt>
                <c:pt idx="788">
                  <c:v>0.438751314</c:v>
                </c:pt>
                <c:pt idx="789">
                  <c:v>0.451631324</c:v>
                </c:pt>
                <c:pt idx="790">
                  <c:v>0.46430359199999999</c:v>
                </c:pt>
                <c:pt idx="791">
                  <c:v>0.47728747300000002</c:v>
                </c:pt>
                <c:pt idx="792">
                  <c:v>0.49006361199999998</c:v>
                </c:pt>
                <c:pt idx="793">
                  <c:v>0.50252813799999996</c:v>
                </c:pt>
                <c:pt idx="794">
                  <c:v>0.51520040600000006</c:v>
                </c:pt>
                <c:pt idx="795">
                  <c:v>0.527561061</c:v>
                </c:pt>
                <c:pt idx="796">
                  <c:v>0.54012945800000001</c:v>
                </c:pt>
                <c:pt idx="797">
                  <c:v>0.55280172599999999</c:v>
                </c:pt>
                <c:pt idx="798">
                  <c:v>0.56422754200000003</c:v>
                </c:pt>
                <c:pt idx="799">
                  <c:v>0.575549486</c:v>
                </c:pt>
                <c:pt idx="800">
                  <c:v>0.60120563500000002</c:v>
                </c:pt>
                <c:pt idx="801">
                  <c:v>0.61273532200000003</c:v>
                </c:pt>
                <c:pt idx="802">
                  <c:v>0.623537911</c:v>
                </c:pt>
                <c:pt idx="803">
                  <c:v>0.63517146899999999</c:v>
                </c:pt>
                <c:pt idx="804">
                  <c:v>0.64659728400000005</c:v>
                </c:pt>
                <c:pt idx="805">
                  <c:v>0.65843858399999999</c:v>
                </c:pt>
                <c:pt idx="806">
                  <c:v>0.67027988299999997</c:v>
                </c:pt>
                <c:pt idx="807">
                  <c:v>0.68212118300000002</c:v>
                </c:pt>
                <c:pt idx="808">
                  <c:v>0.69468958000000003</c:v>
                </c:pt>
                <c:pt idx="809">
                  <c:v>0.70705023499999997</c:v>
                </c:pt>
                <c:pt idx="810">
                  <c:v>0.71961863199999998</c:v>
                </c:pt>
                <c:pt idx="811">
                  <c:v>0.73229089999999997</c:v>
                </c:pt>
                <c:pt idx="812">
                  <c:v>0.744755426</c:v>
                </c:pt>
                <c:pt idx="813">
                  <c:v>0.75763543600000005</c:v>
                </c:pt>
                <c:pt idx="814">
                  <c:v>0.77072318799999995</c:v>
                </c:pt>
                <c:pt idx="815">
                  <c:v>0.78391481200000002</c:v>
                </c:pt>
                <c:pt idx="816">
                  <c:v>0.79648320900000003</c:v>
                </c:pt>
                <c:pt idx="817">
                  <c:v>0.80957096100000003</c:v>
                </c:pt>
                <c:pt idx="818">
                  <c:v>0.82297032599999997</c:v>
                </c:pt>
                <c:pt idx="819">
                  <c:v>0.836889047</c:v>
                </c:pt>
                <c:pt idx="820">
                  <c:v>0.850911639</c:v>
                </c:pt>
                <c:pt idx="821">
                  <c:v>0.86483035900000005</c:v>
                </c:pt>
                <c:pt idx="822">
                  <c:v>0.87895682200000003</c:v>
                </c:pt>
                <c:pt idx="823">
                  <c:v>0.89329102699999996</c:v>
                </c:pt>
                <c:pt idx="824">
                  <c:v>0.90804071600000003</c:v>
                </c:pt>
                <c:pt idx="825">
                  <c:v>0.923205889</c:v>
                </c:pt>
                <c:pt idx="826">
                  <c:v>0.93847493400000004</c:v>
                </c:pt>
                <c:pt idx="827">
                  <c:v>0.95395171999999995</c:v>
                </c:pt>
                <c:pt idx="828">
                  <c:v>0.96974011999999998</c:v>
                </c:pt>
                <c:pt idx="829">
                  <c:v>0.98563239000000002</c:v>
                </c:pt>
                <c:pt idx="830">
                  <c:v>1.001628532</c:v>
                </c:pt>
                <c:pt idx="831">
                  <c:v>1.0176246739999999</c:v>
                </c:pt>
                <c:pt idx="832">
                  <c:v>1.0331014599999999</c:v>
                </c:pt>
                <c:pt idx="833">
                  <c:v>1.048682117</c:v>
                </c:pt>
                <c:pt idx="834">
                  <c:v>1.0646782589999999</c:v>
                </c:pt>
                <c:pt idx="835">
                  <c:v>1.0796356899999999</c:v>
                </c:pt>
                <c:pt idx="836">
                  <c:v>1.0818169820000001</c:v>
                </c:pt>
                <c:pt idx="837">
                  <c:v>1.0804666590000001</c:v>
                </c:pt>
                <c:pt idx="838">
                  <c:v>1.0801550449999999</c:v>
                </c:pt>
                <c:pt idx="839">
                  <c:v>1.081401498</c:v>
                </c:pt>
                <c:pt idx="840">
                  <c:v>1.081920853</c:v>
                </c:pt>
                <c:pt idx="841">
                  <c:v>1.071014393</c:v>
                </c:pt>
                <c:pt idx="842">
                  <c:v>1.05491438</c:v>
                </c:pt>
                <c:pt idx="843">
                  <c:v>1.0380872699999999</c:v>
                </c:pt>
                <c:pt idx="844">
                  <c:v>1.0213640310000001</c:v>
                </c:pt>
                <c:pt idx="845">
                  <c:v>1.0054717609999999</c:v>
                </c:pt>
                <c:pt idx="846">
                  <c:v>0.98968336099999998</c:v>
                </c:pt>
                <c:pt idx="847">
                  <c:v>0.97441431700000003</c:v>
                </c:pt>
                <c:pt idx="848">
                  <c:v>0.95904140199999999</c:v>
                </c:pt>
                <c:pt idx="849">
                  <c:v>0.94314913099999997</c:v>
                </c:pt>
                <c:pt idx="850">
                  <c:v>0.92788008700000002</c:v>
                </c:pt>
                <c:pt idx="851">
                  <c:v>0.91198781600000001</c:v>
                </c:pt>
                <c:pt idx="852">
                  <c:v>0.89671877200000005</c:v>
                </c:pt>
                <c:pt idx="853">
                  <c:v>0.88061875899999997</c:v>
                </c:pt>
                <c:pt idx="854">
                  <c:v>0.86618068299999995</c:v>
                </c:pt>
                <c:pt idx="855">
                  <c:v>0.85070389700000004</c:v>
                </c:pt>
                <c:pt idx="856">
                  <c:v>0.83522711000000005</c:v>
                </c:pt>
                <c:pt idx="857">
                  <c:v>0.81964645300000005</c:v>
                </c:pt>
                <c:pt idx="858">
                  <c:v>0.80458515100000005</c:v>
                </c:pt>
                <c:pt idx="859">
                  <c:v>0.79160126900000005</c:v>
                </c:pt>
                <c:pt idx="860">
                  <c:v>0.77664383800000003</c:v>
                </c:pt>
                <c:pt idx="861">
                  <c:v>0.76272511799999998</c:v>
                </c:pt>
                <c:pt idx="862">
                  <c:v>0.74849478400000002</c:v>
                </c:pt>
                <c:pt idx="863">
                  <c:v>0.73530316100000004</c:v>
                </c:pt>
                <c:pt idx="864">
                  <c:v>0.72190379500000001</c:v>
                </c:pt>
                <c:pt idx="865">
                  <c:v>0.70715410599999995</c:v>
                </c:pt>
                <c:pt idx="866">
                  <c:v>0.69281990100000002</c:v>
                </c:pt>
                <c:pt idx="867">
                  <c:v>0.67931666499999999</c:v>
                </c:pt>
                <c:pt idx="868">
                  <c:v>0.66674826799999998</c:v>
                </c:pt>
                <c:pt idx="869">
                  <c:v>0.65407599999999999</c:v>
                </c:pt>
                <c:pt idx="870">
                  <c:v>0.64046889200000001</c:v>
                </c:pt>
                <c:pt idx="871">
                  <c:v>0.62779662400000003</c:v>
                </c:pt>
                <c:pt idx="872">
                  <c:v>0.61616306700000001</c:v>
                </c:pt>
                <c:pt idx="873">
                  <c:v>0.60608757499999999</c:v>
                </c:pt>
                <c:pt idx="874">
                  <c:v>0.59476563000000005</c:v>
                </c:pt>
                <c:pt idx="875">
                  <c:v>0.58302820200000005</c:v>
                </c:pt>
                <c:pt idx="876">
                  <c:v>0.57139464399999995</c:v>
                </c:pt>
                <c:pt idx="877">
                  <c:v>0.55809914999999999</c:v>
                </c:pt>
                <c:pt idx="878">
                  <c:v>0.54480365500000005</c:v>
                </c:pt>
                <c:pt idx="879">
                  <c:v>0.53119654800000005</c:v>
                </c:pt>
                <c:pt idx="880">
                  <c:v>0.51925137700000001</c:v>
                </c:pt>
                <c:pt idx="881">
                  <c:v>0.50772169099999997</c:v>
                </c:pt>
                <c:pt idx="882">
                  <c:v>0.49588039099999998</c:v>
                </c:pt>
                <c:pt idx="883">
                  <c:v>0.483415865</c:v>
                </c:pt>
                <c:pt idx="884">
                  <c:v>0.46980875799999999</c:v>
                </c:pt>
                <c:pt idx="885">
                  <c:v>0.45640939200000002</c:v>
                </c:pt>
                <c:pt idx="886">
                  <c:v>0.442906156</c:v>
                </c:pt>
                <c:pt idx="887">
                  <c:v>0.42971453199999998</c:v>
                </c:pt>
                <c:pt idx="888">
                  <c:v>0.416522909</c:v>
                </c:pt>
                <c:pt idx="889">
                  <c:v>0.40343515699999999</c:v>
                </c:pt>
                <c:pt idx="890">
                  <c:v>0.39148998600000001</c:v>
                </c:pt>
                <c:pt idx="891">
                  <c:v>0.37923320199999999</c:v>
                </c:pt>
                <c:pt idx="892">
                  <c:v>0.367495774</c:v>
                </c:pt>
                <c:pt idx="893">
                  <c:v>0.35471963499999998</c:v>
                </c:pt>
                <c:pt idx="894">
                  <c:v>0.34246285100000001</c:v>
                </c:pt>
                <c:pt idx="895">
                  <c:v>0.330413809</c:v>
                </c:pt>
                <c:pt idx="896">
                  <c:v>0.318572509</c:v>
                </c:pt>
                <c:pt idx="897">
                  <c:v>0.30735443600000001</c:v>
                </c:pt>
                <c:pt idx="898">
                  <c:v>0.29592861999999998</c:v>
                </c:pt>
                <c:pt idx="899">
                  <c:v>0.28533377300000001</c:v>
                </c:pt>
                <c:pt idx="900">
                  <c:v>0.27411570000000002</c:v>
                </c:pt>
                <c:pt idx="901">
                  <c:v>0.26372859500000001</c:v>
                </c:pt>
                <c:pt idx="902">
                  <c:v>0.25406858700000001</c:v>
                </c:pt>
                <c:pt idx="903">
                  <c:v>0.24430470900000001</c:v>
                </c:pt>
                <c:pt idx="904">
                  <c:v>0.234956314</c:v>
                </c:pt>
                <c:pt idx="905">
                  <c:v>0.22571179099999999</c:v>
                </c:pt>
                <c:pt idx="906">
                  <c:v>0.21709049399999999</c:v>
                </c:pt>
                <c:pt idx="907">
                  <c:v>0.209196294</c:v>
                </c:pt>
                <c:pt idx="908">
                  <c:v>0.20878081000000001</c:v>
                </c:pt>
                <c:pt idx="909">
                  <c:v>0.209715649</c:v>
                </c:pt>
                <c:pt idx="910">
                  <c:v>0.21085823100000001</c:v>
                </c:pt>
                <c:pt idx="911">
                  <c:v>0.21148145700000001</c:v>
                </c:pt>
                <c:pt idx="912">
                  <c:v>0.21179307</c:v>
                </c:pt>
                <c:pt idx="913">
                  <c:v>0.21688275200000001</c:v>
                </c:pt>
                <c:pt idx="914">
                  <c:v>0.22820469600000001</c:v>
                </c:pt>
                <c:pt idx="915">
                  <c:v>0.23963051199999999</c:v>
                </c:pt>
                <c:pt idx="916">
                  <c:v>0.25074471399999998</c:v>
                </c:pt>
                <c:pt idx="917">
                  <c:v>0.26217052899999999</c:v>
                </c:pt>
                <c:pt idx="918">
                  <c:v>0.27349247399999999</c:v>
                </c:pt>
                <c:pt idx="919">
                  <c:v>0.28533377300000001</c:v>
                </c:pt>
                <c:pt idx="920">
                  <c:v>0.29707120199999998</c:v>
                </c:pt>
                <c:pt idx="921">
                  <c:v>0.30922411500000002</c:v>
                </c:pt>
                <c:pt idx="922">
                  <c:v>0.32189638300000001</c:v>
                </c:pt>
                <c:pt idx="923">
                  <c:v>0.33467252199999997</c:v>
                </c:pt>
                <c:pt idx="924">
                  <c:v>0.347656403</c:v>
                </c:pt>
                <c:pt idx="925">
                  <c:v>0.36032867099999999</c:v>
                </c:pt>
                <c:pt idx="926">
                  <c:v>0.37331255200000002</c:v>
                </c:pt>
                <c:pt idx="927">
                  <c:v>0.38650417599999998</c:v>
                </c:pt>
                <c:pt idx="928">
                  <c:v>0.39959192799999999</c:v>
                </c:pt>
                <c:pt idx="929">
                  <c:v>0.41267967999999999</c:v>
                </c:pt>
                <c:pt idx="930">
                  <c:v>0.42618291699999999</c:v>
                </c:pt>
                <c:pt idx="931">
                  <c:v>0.43937453999999998</c:v>
                </c:pt>
                <c:pt idx="932">
                  <c:v>0.45225454999999998</c:v>
                </c:pt>
                <c:pt idx="933">
                  <c:v>0.465030689</c:v>
                </c:pt>
                <c:pt idx="934">
                  <c:v>0.47811844199999998</c:v>
                </c:pt>
                <c:pt idx="935">
                  <c:v>0.490894581</c:v>
                </c:pt>
                <c:pt idx="936">
                  <c:v>0.50346297799999995</c:v>
                </c:pt>
                <c:pt idx="937">
                  <c:v>0.516342988</c:v>
                </c:pt>
                <c:pt idx="938">
                  <c:v>0.52880751400000003</c:v>
                </c:pt>
                <c:pt idx="939">
                  <c:v>0.54127203999999995</c:v>
                </c:pt>
                <c:pt idx="940">
                  <c:v>0.55363269500000001</c:v>
                </c:pt>
                <c:pt idx="941">
                  <c:v>0.56495463899999998</c:v>
                </c:pt>
                <c:pt idx="942">
                  <c:v>0.57627658400000004</c:v>
                </c:pt>
                <c:pt idx="943">
                  <c:v>0.58853336700000003</c:v>
                </c:pt>
                <c:pt idx="944">
                  <c:v>0.59985531199999997</c:v>
                </c:pt>
                <c:pt idx="945">
                  <c:v>0.61086564300000001</c:v>
                </c:pt>
                <c:pt idx="946">
                  <c:v>0.62208371600000001</c:v>
                </c:pt>
                <c:pt idx="947">
                  <c:v>0.63382114499999997</c:v>
                </c:pt>
                <c:pt idx="948">
                  <c:v>0.64545470299999996</c:v>
                </c:pt>
                <c:pt idx="949">
                  <c:v>0.65688051800000002</c:v>
                </c:pt>
                <c:pt idx="950">
                  <c:v>0.66913730199999999</c:v>
                </c:pt>
                <c:pt idx="951">
                  <c:v>0.68097860200000004</c:v>
                </c:pt>
                <c:pt idx="952">
                  <c:v>0.69354699900000005</c:v>
                </c:pt>
                <c:pt idx="953">
                  <c:v>0.70621926700000004</c:v>
                </c:pt>
                <c:pt idx="954">
                  <c:v>0.71837217900000006</c:v>
                </c:pt>
                <c:pt idx="955">
                  <c:v>0.73114831899999999</c:v>
                </c:pt>
                <c:pt idx="956">
                  <c:v>0.74392445799999996</c:v>
                </c:pt>
                <c:pt idx="957">
                  <c:v>0.75690833899999999</c:v>
                </c:pt>
                <c:pt idx="958">
                  <c:v>0.76978834900000004</c:v>
                </c:pt>
                <c:pt idx="959">
                  <c:v>0.78266835899999998</c:v>
                </c:pt>
                <c:pt idx="960">
                  <c:v>0.79554836900000003</c:v>
                </c:pt>
                <c:pt idx="961">
                  <c:v>0.80842837899999997</c:v>
                </c:pt>
                <c:pt idx="962">
                  <c:v>0.82203548699999995</c:v>
                </c:pt>
                <c:pt idx="963">
                  <c:v>0.835850337</c:v>
                </c:pt>
                <c:pt idx="964">
                  <c:v>0.84987292800000003</c:v>
                </c:pt>
                <c:pt idx="965">
                  <c:v>0.86379164900000005</c:v>
                </c:pt>
                <c:pt idx="966">
                  <c:v>0.87802198300000001</c:v>
                </c:pt>
                <c:pt idx="967">
                  <c:v>0.89235618800000005</c:v>
                </c:pt>
                <c:pt idx="968">
                  <c:v>0.907105877</c:v>
                </c:pt>
                <c:pt idx="969">
                  <c:v>0.92237492099999996</c:v>
                </c:pt>
                <c:pt idx="970">
                  <c:v>0.93764396500000002</c:v>
                </c:pt>
                <c:pt idx="971">
                  <c:v>0.95332849399999997</c:v>
                </c:pt>
                <c:pt idx="972">
                  <c:v>0.96922076400000001</c:v>
                </c:pt>
                <c:pt idx="973">
                  <c:v>0.98511303500000003</c:v>
                </c:pt>
                <c:pt idx="974">
                  <c:v>1.0014207900000001</c:v>
                </c:pt>
                <c:pt idx="975">
                  <c:v>1.0176246739999999</c:v>
                </c:pt>
                <c:pt idx="976">
                  <c:v>1.033516944</c:v>
                </c:pt>
                <c:pt idx="977">
                  <c:v>1.049097602</c:v>
                </c:pt>
                <c:pt idx="978">
                  <c:v>1.065093743</c:v>
                </c:pt>
                <c:pt idx="979">
                  <c:v>1.076207946</c:v>
                </c:pt>
                <c:pt idx="980">
                  <c:v>1.075480848</c:v>
                </c:pt>
                <c:pt idx="981">
                  <c:v>1.0743382669999999</c:v>
                </c:pt>
                <c:pt idx="982">
                  <c:v>1.0751692349999999</c:v>
                </c:pt>
                <c:pt idx="983">
                  <c:v>1.0765195590000001</c:v>
                </c:pt>
                <c:pt idx="984">
                  <c:v>1.069560198</c:v>
                </c:pt>
                <c:pt idx="985">
                  <c:v>1.0525253459999999</c:v>
                </c:pt>
                <c:pt idx="986">
                  <c:v>1.035490494</c:v>
                </c:pt>
                <c:pt idx="987">
                  <c:v>1.0181440289999999</c:v>
                </c:pt>
                <c:pt idx="988">
                  <c:v>1.002147887</c:v>
                </c:pt>
                <c:pt idx="989">
                  <c:v>0.98667110099999999</c:v>
                </c:pt>
                <c:pt idx="990">
                  <c:v>0.97244076700000004</c:v>
                </c:pt>
                <c:pt idx="991">
                  <c:v>0.95904140199999999</c:v>
                </c:pt>
                <c:pt idx="992">
                  <c:v>0.94533042300000003</c:v>
                </c:pt>
                <c:pt idx="993">
                  <c:v>0.93026912100000003</c:v>
                </c:pt>
                <c:pt idx="994">
                  <c:v>0.91458459199999997</c:v>
                </c:pt>
                <c:pt idx="995">
                  <c:v>0.899419419</c:v>
                </c:pt>
                <c:pt idx="996">
                  <c:v>0.88342327700000001</c:v>
                </c:pt>
                <c:pt idx="997">
                  <c:v>0.86825810400000003</c:v>
                </c:pt>
                <c:pt idx="998">
                  <c:v>0.85340454399999999</c:v>
                </c:pt>
                <c:pt idx="999">
                  <c:v>0.83772001600000001</c:v>
                </c:pt>
                <c:pt idx="1000">
                  <c:v>0.82224322900000002</c:v>
                </c:pt>
                <c:pt idx="1001">
                  <c:v>0.80687031399999998</c:v>
                </c:pt>
                <c:pt idx="1002">
                  <c:v>0.79336707699999998</c:v>
                </c:pt>
                <c:pt idx="1003">
                  <c:v>0.77924061499999997</c:v>
                </c:pt>
                <c:pt idx="1004">
                  <c:v>0.76480253899999995</c:v>
                </c:pt>
                <c:pt idx="1005">
                  <c:v>0.75077994699999995</c:v>
                </c:pt>
                <c:pt idx="1006">
                  <c:v>0.73727670999999995</c:v>
                </c:pt>
                <c:pt idx="1007">
                  <c:v>0.72408508699999996</c:v>
                </c:pt>
                <c:pt idx="1008">
                  <c:v>0.70954313999999996</c:v>
                </c:pt>
                <c:pt idx="1009">
                  <c:v>0.69520893500000003</c:v>
                </c:pt>
                <c:pt idx="1010">
                  <c:v>0.681186344</c:v>
                </c:pt>
                <c:pt idx="1011">
                  <c:v>0.66851407600000001</c:v>
                </c:pt>
                <c:pt idx="1012">
                  <c:v>0.656465034</c:v>
                </c:pt>
                <c:pt idx="1013">
                  <c:v>0.64254631299999998</c:v>
                </c:pt>
                <c:pt idx="1014">
                  <c:v>0.62966630300000004</c:v>
                </c:pt>
                <c:pt idx="1015">
                  <c:v>0.61782500299999998</c:v>
                </c:pt>
                <c:pt idx="1016">
                  <c:v>0.60733402700000005</c:v>
                </c:pt>
                <c:pt idx="1017">
                  <c:v>0.59632369600000001</c:v>
                </c:pt>
                <c:pt idx="1018">
                  <c:v>0.584690139</c:v>
                </c:pt>
                <c:pt idx="1019">
                  <c:v>0.57316045199999999</c:v>
                </c:pt>
                <c:pt idx="1020">
                  <c:v>0.56038431300000002</c:v>
                </c:pt>
                <c:pt idx="1021">
                  <c:v>0.54698494799999997</c:v>
                </c:pt>
                <c:pt idx="1022">
                  <c:v>0.53358558199999995</c:v>
                </c:pt>
                <c:pt idx="1023">
                  <c:v>0.52091331399999996</c:v>
                </c:pt>
                <c:pt idx="1024">
                  <c:v>0.50917588499999999</c:v>
                </c:pt>
                <c:pt idx="1025">
                  <c:v>0.49764619900000001</c:v>
                </c:pt>
                <c:pt idx="1026">
                  <c:v>0.48528554400000001</c:v>
                </c:pt>
                <c:pt idx="1027">
                  <c:v>0.47167843700000001</c:v>
                </c:pt>
                <c:pt idx="1028">
                  <c:v>0.45838294200000002</c:v>
                </c:pt>
                <c:pt idx="1029">
                  <c:v>0.44467196399999998</c:v>
                </c:pt>
                <c:pt idx="1030">
                  <c:v>0.43127259800000001</c:v>
                </c:pt>
                <c:pt idx="1031">
                  <c:v>0.41828871699999998</c:v>
                </c:pt>
                <c:pt idx="1032">
                  <c:v>0.404785481</c:v>
                </c:pt>
                <c:pt idx="1033">
                  <c:v>0.39252869699999998</c:v>
                </c:pt>
                <c:pt idx="1034">
                  <c:v>0.38037578399999999</c:v>
                </c:pt>
                <c:pt idx="1035">
                  <c:v>0.368534484</c:v>
                </c:pt>
                <c:pt idx="1036">
                  <c:v>0.35606995800000002</c:v>
                </c:pt>
                <c:pt idx="1037">
                  <c:v>0.34339768999999998</c:v>
                </c:pt>
                <c:pt idx="1038">
                  <c:v>0.33155639100000001</c:v>
                </c:pt>
                <c:pt idx="1039">
                  <c:v>0.319507349</c:v>
                </c:pt>
                <c:pt idx="1040">
                  <c:v>0.30797766199999999</c:v>
                </c:pt>
                <c:pt idx="1041">
                  <c:v>0.29686346000000002</c:v>
                </c:pt>
                <c:pt idx="1042">
                  <c:v>0.285541516</c:v>
                </c:pt>
                <c:pt idx="1043">
                  <c:v>0.27494666800000001</c:v>
                </c:pt>
                <c:pt idx="1044">
                  <c:v>0.264040208</c:v>
                </c:pt>
                <c:pt idx="1045">
                  <c:v>0.25448407200000001</c:v>
                </c:pt>
                <c:pt idx="1046">
                  <c:v>0.244720193</c:v>
                </c:pt>
                <c:pt idx="1047">
                  <c:v>0.23516405600000001</c:v>
                </c:pt>
                <c:pt idx="1048">
                  <c:v>0.22602340400000001</c:v>
                </c:pt>
                <c:pt idx="1049">
                  <c:v>0.21709049399999999</c:v>
                </c:pt>
                <c:pt idx="1050">
                  <c:v>0.20867693900000001</c:v>
                </c:pt>
                <c:pt idx="1051">
                  <c:v>0.20722274399999999</c:v>
                </c:pt>
                <c:pt idx="1052">
                  <c:v>0.20815758400000001</c:v>
                </c:pt>
                <c:pt idx="1053">
                  <c:v>0.20930016500000001</c:v>
                </c:pt>
                <c:pt idx="1054">
                  <c:v>0.20992339099999999</c:v>
                </c:pt>
                <c:pt idx="1055">
                  <c:v>0.21044274700000001</c:v>
                </c:pt>
                <c:pt idx="1056">
                  <c:v>0.21418210400000001</c:v>
                </c:pt>
                <c:pt idx="1057">
                  <c:v>0.225192436</c:v>
                </c:pt>
                <c:pt idx="1058">
                  <c:v>0.23651438</c:v>
                </c:pt>
                <c:pt idx="1059">
                  <c:v>0.24762858200000001</c:v>
                </c:pt>
                <c:pt idx="1060">
                  <c:v>0.25874278499999998</c:v>
                </c:pt>
                <c:pt idx="1061">
                  <c:v>0.27037634199999999</c:v>
                </c:pt>
                <c:pt idx="1062">
                  <c:v>0.28211377100000001</c:v>
                </c:pt>
                <c:pt idx="1063">
                  <c:v>0.293643457</c:v>
                </c:pt>
                <c:pt idx="1064">
                  <c:v>0.30600411199999999</c:v>
                </c:pt>
                <c:pt idx="1065">
                  <c:v>0.318572509</c:v>
                </c:pt>
                <c:pt idx="1066">
                  <c:v>0.33124477699999999</c:v>
                </c:pt>
                <c:pt idx="1067">
                  <c:v>0.34433253000000003</c:v>
                </c:pt>
                <c:pt idx="1068">
                  <c:v>0.35700479800000001</c:v>
                </c:pt>
                <c:pt idx="1069">
                  <c:v>0.36998867899999999</c:v>
                </c:pt>
                <c:pt idx="1070">
                  <c:v>0.38338804399999998</c:v>
                </c:pt>
                <c:pt idx="1071">
                  <c:v>0.396164183</c:v>
                </c:pt>
                <c:pt idx="1072">
                  <c:v>0.40925193599999998</c:v>
                </c:pt>
                <c:pt idx="1073">
                  <c:v>0.42317065599999998</c:v>
                </c:pt>
                <c:pt idx="1074">
                  <c:v>0.43625840900000001</c:v>
                </c:pt>
                <c:pt idx="1075">
                  <c:v>0.449450032</c:v>
                </c:pt>
                <c:pt idx="1076">
                  <c:v>0.462330042</c:v>
                </c:pt>
                <c:pt idx="1077">
                  <c:v>0.47521005199999999</c:v>
                </c:pt>
                <c:pt idx="1078">
                  <c:v>0.48767457800000003</c:v>
                </c:pt>
                <c:pt idx="1079">
                  <c:v>0.50045071699999999</c:v>
                </c:pt>
                <c:pt idx="1080">
                  <c:v>0.51322685599999995</c:v>
                </c:pt>
                <c:pt idx="1081">
                  <c:v>0.52537976900000005</c:v>
                </c:pt>
                <c:pt idx="1082">
                  <c:v>0.53805203700000004</c:v>
                </c:pt>
                <c:pt idx="1083">
                  <c:v>0.55062043400000005</c:v>
                </c:pt>
                <c:pt idx="1084">
                  <c:v>0.561526894</c:v>
                </c:pt>
                <c:pt idx="1085">
                  <c:v>0.57326432299999996</c:v>
                </c:pt>
                <c:pt idx="1086">
                  <c:v>0.58562497800000002</c:v>
                </c:pt>
                <c:pt idx="1087">
                  <c:v>0.59694692199999999</c:v>
                </c:pt>
                <c:pt idx="1088">
                  <c:v>0.60837273800000002</c:v>
                </c:pt>
                <c:pt idx="1089">
                  <c:v>0.61938306899999995</c:v>
                </c:pt>
                <c:pt idx="1090">
                  <c:v>0.63122436900000001</c:v>
                </c:pt>
                <c:pt idx="1091">
                  <c:v>0.64275405500000005</c:v>
                </c:pt>
                <c:pt idx="1092">
                  <c:v>0.65469922599999997</c:v>
                </c:pt>
                <c:pt idx="1093">
                  <c:v>0.66633278399999996</c:v>
                </c:pt>
                <c:pt idx="1094">
                  <c:v>0.67869343800000004</c:v>
                </c:pt>
                <c:pt idx="1095">
                  <c:v>0.69105409299999998</c:v>
                </c:pt>
                <c:pt idx="1096">
                  <c:v>0.70341474800000003</c:v>
                </c:pt>
                <c:pt idx="1097">
                  <c:v>0.715671532</c:v>
                </c:pt>
                <c:pt idx="1098">
                  <c:v>0.72844767099999996</c:v>
                </c:pt>
                <c:pt idx="1099">
                  <c:v>0.74122381000000004</c:v>
                </c:pt>
                <c:pt idx="1100">
                  <c:v>0.753999949</c:v>
                </c:pt>
                <c:pt idx="1101">
                  <c:v>0.76667221799999996</c:v>
                </c:pt>
                <c:pt idx="1102">
                  <c:v>0.77986384099999995</c:v>
                </c:pt>
                <c:pt idx="1103">
                  <c:v>0.79295159299999995</c:v>
                </c:pt>
                <c:pt idx="1104">
                  <c:v>0.80603934499999996</c:v>
                </c:pt>
                <c:pt idx="1105">
                  <c:v>0.81943871099999999</c:v>
                </c:pt>
                <c:pt idx="1106">
                  <c:v>0.83335743100000004</c:v>
                </c:pt>
                <c:pt idx="1107">
                  <c:v>0.84738002300000004</c:v>
                </c:pt>
                <c:pt idx="1108">
                  <c:v>0.86150648600000002</c:v>
                </c:pt>
                <c:pt idx="1109">
                  <c:v>0.87584069099999995</c:v>
                </c:pt>
                <c:pt idx="1110">
                  <c:v>0.89007102500000002</c:v>
                </c:pt>
                <c:pt idx="1111">
                  <c:v>0.90492458499999995</c:v>
                </c:pt>
                <c:pt idx="1112">
                  <c:v>0.92019362900000001</c:v>
                </c:pt>
                <c:pt idx="1113">
                  <c:v>0.93577428600000001</c:v>
                </c:pt>
                <c:pt idx="1114">
                  <c:v>0.951251073</c:v>
                </c:pt>
                <c:pt idx="1115">
                  <c:v>0.96662398800000005</c:v>
                </c:pt>
                <c:pt idx="1116">
                  <c:v>0.98251625899999995</c:v>
                </c:pt>
                <c:pt idx="1117">
                  <c:v>0.99892788499999996</c:v>
                </c:pt>
                <c:pt idx="1118">
                  <c:v>1.015131768</c:v>
                </c:pt>
                <c:pt idx="1119">
                  <c:v>1.0313356520000001</c:v>
                </c:pt>
                <c:pt idx="1120">
                  <c:v>1.047331794</c:v>
                </c:pt>
                <c:pt idx="1121">
                  <c:v>1.063327935</c:v>
                </c:pt>
                <c:pt idx="1122">
                  <c:v>1.0746498799999999</c:v>
                </c:pt>
                <c:pt idx="1123">
                  <c:v>1.073818911</c:v>
                </c:pt>
                <c:pt idx="1124">
                  <c:v>1.0725724590000001</c:v>
                </c:pt>
                <c:pt idx="1125">
                  <c:v>1.073299556</c:v>
                </c:pt>
                <c:pt idx="1126">
                  <c:v>1.0746498799999999</c:v>
                </c:pt>
                <c:pt idx="1127">
                  <c:v>1.06478213</c:v>
                </c:pt>
                <c:pt idx="1128">
                  <c:v>1.048889859</c:v>
                </c:pt>
                <c:pt idx="1129">
                  <c:v>1.032893718</c:v>
                </c:pt>
                <c:pt idx="1130">
                  <c:v>1.0172091889999999</c:v>
                </c:pt>
                <c:pt idx="1131">
                  <c:v>1.002147887</c:v>
                </c:pt>
                <c:pt idx="1132">
                  <c:v>0.98791755299999995</c:v>
                </c:pt>
                <c:pt idx="1133">
                  <c:v>0.97389496200000003</c:v>
                </c:pt>
                <c:pt idx="1134">
                  <c:v>0.95872978799999997</c:v>
                </c:pt>
                <c:pt idx="1135">
                  <c:v>0.94294138900000002</c:v>
                </c:pt>
                <c:pt idx="1136">
                  <c:v>0.927568473</c:v>
                </c:pt>
                <c:pt idx="1137">
                  <c:v>0.91167620299999996</c:v>
                </c:pt>
                <c:pt idx="1138">
                  <c:v>0.89619941599999997</c:v>
                </c:pt>
                <c:pt idx="1139">
                  <c:v>0.88030714600000004</c:v>
                </c:pt>
                <c:pt idx="1140">
                  <c:v>0.864934231</c:v>
                </c:pt>
                <c:pt idx="1141">
                  <c:v>0.85018454099999996</c:v>
                </c:pt>
                <c:pt idx="1142">
                  <c:v>0.83429227100000003</c:v>
                </c:pt>
                <c:pt idx="1143">
                  <c:v>0.81891935599999999</c:v>
                </c:pt>
                <c:pt idx="1144">
                  <c:v>0.80354643999999997</c:v>
                </c:pt>
                <c:pt idx="1145">
                  <c:v>0.78983546199999999</c:v>
                </c:pt>
                <c:pt idx="1146">
                  <c:v>0.77581286999999999</c:v>
                </c:pt>
                <c:pt idx="1147">
                  <c:v>0.76106318100000003</c:v>
                </c:pt>
                <c:pt idx="1148">
                  <c:v>0.74745607300000005</c:v>
                </c:pt>
                <c:pt idx="1149">
                  <c:v>0.73374509499999996</c:v>
                </c:pt>
                <c:pt idx="1150">
                  <c:v>0.720553471</c:v>
                </c:pt>
                <c:pt idx="1151">
                  <c:v>0.70621926700000004</c:v>
                </c:pt>
                <c:pt idx="1152">
                  <c:v>0.69167732000000004</c:v>
                </c:pt>
                <c:pt idx="1153">
                  <c:v>0.67786246999999999</c:v>
                </c:pt>
                <c:pt idx="1154">
                  <c:v>0.66508633100000003</c:v>
                </c:pt>
                <c:pt idx="1155">
                  <c:v>0.65303728900000002</c:v>
                </c:pt>
                <c:pt idx="1156">
                  <c:v>0.63901469799999999</c:v>
                </c:pt>
                <c:pt idx="1157">
                  <c:v>0.62644630000000001</c:v>
                </c:pt>
                <c:pt idx="1158">
                  <c:v>0.61450112999999995</c:v>
                </c:pt>
                <c:pt idx="1159">
                  <c:v>0.604114025</c:v>
                </c:pt>
                <c:pt idx="1160">
                  <c:v>0.59310369399999996</c:v>
                </c:pt>
                <c:pt idx="1161">
                  <c:v>0.58157400699999995</c:v>
                </c:pt>
                <c:pt idx="1162">
                  <c:v>0.570148192</c:v>
                </c:pt>
                <c:pt idx="1163">
                  <c:v>0.55726818099999997</c:v>
                </c:pt>
                <c:pt idx="1164">
                  <c:v>0.54366107399999997</c:v>
                </c:pt>
                <c:pt idx="1165">
                  <c:v>0.53026170900000003</c:v>
                </c:pt>
                <c:pt idx="1166">
                  <c:v>0.51769331200000002</c:v>
                </c:pt>
                <c:pt idx="1167">
                  <c:v>0.50616362500000001</c:v>
                </c:pt>
                <c:pt idx="1168">
                  <c:v>0.49432232500000001</c:v>
                </c:pt>
                <c:pt idx="1169">
                  <c:v>0.481753928</c:v>
                </c:pt>
                <c:pt idx="1170">
                  <c:v>0.46804295000000001</c:v>
                </c:pt>
                <c:pt idx="1171">
                  <c:v>0.45443584199999998</c:v>
                </c:pt>
                <c:pt idx="1172">
                  <c:v>0.44072486399999999</c:v>
                </c:pt>
                <c:pt idx="1173">
                  <c:v>0.427429369</c:v>
                </c:pt>
                <c:pt idx="1174">
                  <c:v>0.41423774600000002</c:v>
                </c:pt>
                <c:pt idx="1175">
                  <c:v>0.400942252</c:v>
                </c:pt>
                <c:pt idx="1176">
                  <c:v>0.38868546799999998</c:v>
                </c:pt>
                <c:pt idx="1177">
                  <c:v>0.37684416799999998</c:v>
                </c:pt>
                <c:pt idx="1178">
                  <c:v>0.36448351299999998</c:v>
                </c:pt>
                <c:pt idx="1179">
                  <c:v>0.35233059999999999</c:v>
                </c:pt>
                <c:pt idx="1180">
                  <c:v>0.33955446099999997</c:v>
                </c:pt>
                <c:pt idx="1181">
                  <c:v>0.32792090400000001</c:v>
                </c:pt>
                <c:pt idx="1182">
                  <c:v>0.31597573299999998</c:v>
                </c:pt>
                <c:pt idx="1183">
                  <c:v>0.30434217600000002</c:v>
                </c:pt>
                <c:pt idx="1184">
                  <c:v>0.29353958600000002</c:v>
                </c:pt>
                <c:pt idx="1185">
                  <c:v>0.282425384</c:v>
                </c:pt>
                <c:pt idx="1186">
                  <c:v>0.27172666600000001</c:v>
                </c:pt>
                <c:pt idx="1187">
                  <c:v>0.260820206</c:v>
                </c:pt>
                <c:pt idx="1188">
                  <c:v>0.25126406899999998</c:v>
                </c:pt>
                <c:pt idx="1189">
                  <c:v>0.24160406200000001</c:v>
                </c:pt>
                <c:pt idx="1190">
                  <c:v>0.23215179599999999</c:v>
                </c:pt>
                <c:pt idx="1191">
                  <c:v>0.22290727299999999</c:v>
                </c:pt>
                <c:pt idx="1192">
                  <c:v>0.213974362</c:v>
                </c:pt>
                <c:pt idx="1193">
                  <c:v>0.20556080700000001</c:v>
                </c:pt>
                <c:pt idx="1194">
                  <c:v>0.20348338599999999</c:v>
                </c:pt>
                <c:pt idx="1195">
                  <c:v>0.210235005</c:v>
                </c:pt>
                <c:pt idx="1196">
                  <c:v>0.21075436</c:v>
                </c:pt>
                <c:pt idx="1197">
                  <c:v>0.21085823100000001</c:v>
                </c:pt>
                <c:pt idx="1198">
                  <c:v>0.21210468299999999</c:v>
                </c:pt>
                <c:pt idx="1199">
                  <c:v>0.21916791499999999</c:v>
                </c:pt>
                <c:pt idx="1200">
                  <c:v>0.21968726999999999</c:v>
                </c:pt>
                <c:pt idx="1201">
                  <c:v>0.219791141</c:v>
                </c:pt>
                <c:pt idx="1202">
                  <c:v>0.219791141</c:v>
                </c:pt>
                <c:pt idx="1203">
                  <c:v>0.219895012</c:v>
                </c:pt>
                <c:pt idx="1204">
                  <c:v>0.21999888300000001</c:v>
                </c:pt>
                <c:pt idx="1205">
                  <c:v>0.22010275400000001</c:v>
                </c:pt>
                <c:pt idx="1206">
                  <c:v>0.22031049599999999</c:v>
                </c:pt>
                <c:pt idx="1207">
                  <c:v>0.22031049599999999</c:v>
                </c:pt>
                <c:pt idx="1208">
                  <c:v>0.220414367</c:v>
                </c:pt>
                <c:pt idx="1209">
                  <c:v>0.22062210900000001</c:v>
                </c:pt>
                <c:pt idx="1210">
                  <c:v>0.22072598099999999</c:v>
                </c:pt>
                <c:pt idx="1211">
                  <c:v>0.22082985199999999</c:v>
                </c:pt>
                <c:pt idx="1212">
                  <c:v>0.220933723</c:v>
                </c:pt>
                <c:pt idx="1213">
                  <c:v>0.221037594</c:v>
                </c:pt>
                <c:pt idx="1214">
                  <c:v>0.22114146500000001</c:v>
                </c:pt>
                <c:pt idx="1215">
                  <c:v>0.22114146500000001</c:v>
                </c:pt>
                <c:pt idx="1216">
                  <c:v>0.22134920699999999</c:v>
                </c:pt>
                <c:pt idx="1217">
                  <c:v>0.221453078</c:v>
                </c:pt>
                <c:pt idx="1218">
                  <c:v>0.221453078</c:v>
                </c:pt>
                <c:pt idx="1219">
                  <c:v>0.22166082000000001</c:v>
                </c:pt>
                <c:pt idx="1220">
                  <c:v>0.22166082000000001</c:v>
                </c:pt>
                <c:pt idx="1221">
                  <c:v>0.22176469100000001</c:v>
                </c:pt>
                <c:pt idx="1222">
                  <c:v>0.22186856199999999</c:v>
                </c:pt>
                <c:pt idx="1223">
                  <c:v>0.22186856199999999</c:v>
                </c:pt>
                <c:pt idx="1224">
                  <c:v>0.221972433</c:v>
                </c:pt>
                <c:pt idx="1225">
                  <c:v>0.222076304</c:v>
                </c:pt>
                <c:pt idx="1226">
                  <c:v>0.22218017500000001</c:v>
                </c:pt>
                <c:pt idx="1227">
                  <c:v>0.22228404600000001</c:v>
                </c:pt>
                <c:pt idx="1228">
                  <c:v>0.22228404600000001</c:v>
                </c:pt>
                <c:pt idx="1229">
                  <c:v>0.22238791699999999</c:v>
                </c:pt>
                <c:pt idx="1230">
                  <c:v>0.222491788</c:v>
                </c:pt>
                <c:pt idx="1231">
                  <c:v>0.222595659</c:v>
                </c:pt>
                <c:pt idx="1232">
                  <c:v>0.22269953000000001</c:v>
                </c:pt>
                <c:pt idx="1233">
                  <c:v>0.22269953000000001</c:v>
                </c:pt>
                <c:pt idx="1234">
                  <c:v>0.22280340200000001</c:v>
                </c:pt>
                <c:pt idx="1235">
                  <c:v>0.22280340200000001</c:v>
                </c:pt>
                <c:pt idx="1236">
                  <c:v>0.22290727299999999</c:v>
                </c:pt>
                <c:pt idx="1237">
                  <c:v>0.22301114399999999</c:v>
                </c:pt>
                <c:pt idx="1238">
                  <c:v>0.22301114399999999</c:v>
                </c:pt>
                <c:pt idx="1239">
                  <c:v>0.223115015</c:v>
                </c:pt>
                <c:pt idx="1240">
                  <c:v>0.22332275700000001</c:v>
                </c:pt>
                <c:pt idx="1241">
                  <c:v>0.22332275700000001</c:v>
                </c:pt>
                <c:pt idx="1242">
                  <c:v>0.22342662799999999</c:v>
                </c:pt>
                <c:pt idx="1243">
                  <c:v>0.22342662799999999</c:v>
                </c:pt>
                <c:pt idx="1244">
                  <c:v>0.22353049899999999</c:v>
                </c:pt>
                <c:pt idx="1245">
                  <c:v>0.22353049899999999</c:v>
                </c:pt>
                <c:pt idx="1246">
                  <c:v>0.22363437</c:v>
                </c:pt>
                <c:pt idx="1247">
                  <c:v>0.22363437</c:v>
                </c:pt>
                <c:pt idx="1248">
                  <c:v>0.22363437</c:v>
                </c:pt>
                <c:pt idx="1249">
                  <c:v>0.223738241</c:v>
                </c:pt>
                <c:pt idx="1250">
                  <c:v>0.223738241</c:v>
                </c:pt>
                <c:pt idx="1251">
                  <c:v>0.22384211200000001</c:v>
                </c:pt>
                <c:pt idx="1252">
                  <c:v>0.22384211200000001</c:v>
                </c:pt>
                <c:pt idx="1253">
                  <c:v>0.22394598299999999</c:v>
                </c:pt>
                <c:pt idx="1254">
                  <c:v>0.22404985399999999</c:v>
                </c:pt>
                <c:pt idx="1255">
                  <c:v>0.22404985399999999</c:v>
                </c:pt>
                <c:pt idx="1256">
                  <c:v>0.224153725</c:v>
                </c:pt>
                <c:pt idx="1257">
                  <c:v>0.224153725</c:v>
                </c:pt>
                <c:pt idx="1258">
                  <c:v>0.224153725</c:v>
                </c:pt>
                <c:pt idx="1259">
                  <c:v>0.224257596</c:v>
                </c:pt>
                <c:pt idx="1260">
                  <c:v>0.22436146700000001</c:v>
                </c:pt>
                <c:pt idx="1261">
                  <c:v>0.22436146700000001</c:v>
                </c:pt>
                <c:pt idx="1262">
                  <c:v>0.22436146700000001</c:v>
                </c:pt>
                <c:pt idx="1263">
                  <c:v>0.22446533799999999</c:v>
                </c:pt>
                <c:pt idx="1264">
                  <c:v>0.22456920899999999</c:v>
                </c:pt>
                <c:pt idx="1265">
                  <c:v>0.22456920899999999</c:v>
                </c:pt>
                <c:pt idx="1266">
                  <c:v>0.22467308</c:v>
                </c:pt>
                <c:pt idx="1267">
                  <c:v>0.22467308</c:v>
                </c:pt>
                <c:pt idx="1268">
                  <c:v>0.22467308</c:v>
                </c:pt>
                <c:pt idx="1269">
                  <c:v>0.22488082300000001</c:v>
                </c:pt>
                <c:pt idx="1270">
                  <c:v>0.224776951</c:v>
                </c:pt>
                <c:pt idx="1271">
                  <c:v>0.22488082300000001</c:v>
                </c:pt>
                <c:pt idx="1272">
                  <c:v>0.22488082300000001</c:v>
                </c:pt>
                <c:pt idx="1273">
                  <c:v>0.22498469400000001</c:v>
                </c:pt>
                <c:pt idx="1274">
                  <c:v>0.22498469400000001</c:v>
                </c:pt>
                <c:pt idx="1275">
                  <c:v>0.22508856499999999</c:v>
                </c:pt>
                <c:pt idx="1276">
                  <c:v>0.22508856499999999</c:v>
                </c:pt>
                <c:pt idx="1277">
                  <c:v>0.225192436</c:v>
                </c:pt>
                <c:pt idx="1278">
                  <c:v>0.225192436</c:v>
                </c:pt>
                <c:pt idx="1279">
                  <c:v>0.225296307</c:v>
                </c:pt>
                <c:pt idx="1280">
                  <c:v>0.225296307</c:v>
                </c:pt>
                <c:pt idx="1281">
                  <c:v>0.22540017800000001</c:v>
                </c:pt>
                <c:pt idx="1282">
                  <c:v>0.22550404900000001</c:v>
                </c:pt>
                <c:pt idx="1283">
                  <c:v>0.22550404900000001</c:v>
                </c:pt>
                <c:pt idx="1284">
                  <c:v>0.22550404900000001</c:v>
                </c:pt>
                <c:pt idx="1285">
                  <c:v>0.22571179099999999</c:v>
                </c:pt>
                <c:pt idx="1286">
                  <c:v>0.22612727499999999</c:v>
                </c:pt>
                <c:pt idx="1287">
                  <c:v>0.226438888</c:v>
                </c:pt>
                <c:pt idx="1288">
                  <c:v>0.22675050099999999</c:v>
                </c:pt>
                <c:pt idx="1289">
                  <c:v>0.22706211500000001</c:v>
                </c:pt>
                <c:pt idx="1290">
                  <c:v>0.22726985699999999</c:v>
                </c:pt>
                <c:pt idx="1291">
                  <c:v>0.227477599</c:v>
                </c:pt>
                <c:pt idx="1292">
                  <c:v>0.22768534100000001</c:v>
                </c:pt>
                <c:pt idx="1293">
                  <c:v>0.227996954</c:v>
                </c:pt>
                <c:pt idx="1294">
                  <c:v>0.22820469600000001</c:v>
                </c:pt>
                <c:pt idx="1295">
                  <c:v>0.228412438</c:v>
                </c:pt>
                <c:pt idx="1296">
                  <c:v>0.228516309</c:v>
                </c:pt>
                <c:pt idx="1297">
                  <c:v>0.22862018000000001</c:v>
                </c:pt>
                <c:pt idx="1298">
                  <c:v>0.22872405100000001</c:v>
                </c:pt>
                <c:pt idx="1299">
                  <c:v>0.22893179299999999</c:v>
                </c:pt>
                <c:pt idx="1300">
                  <c:v>0.229035664</c:v>
                </c:pt>
                <c:pt idx="1301">
                  <c:v>0.229139536</c:v>
                </c:pt>
                <c:pt idx="1302">
                  <c:v>0.22924340700000001</c:v>
                </c:pt>
                <c:pt idx="1303">
                  <c:v>0.22934727799999999</c:v>
                </c:pt>
                <c:pt idx="1304">
                  <c:v>0.22955502</c:v>
                </c:pt>
                <c:pt idx="1305">
                  <c:v>0.22976276200000001</c:v>
                </c:pt>
                <c:pt idx="1306">
                  <c:v>0.22976276200000001</c:v>
                </c:pt>
                <c:pt idx="1307">
                  <c:v>0.22986663299999999</c:v>
                </c:pt>
                <c:pt idx="1308">
                  <c:v>0.22986663299999999</c:v>
                </c:pt>
                <c:pt idx="1309">
                  <c:v>0.230074375</c:v>
                </c:pt>
                <c:pt idx="1310">
                  <c:v>0.230074375</c:v>
                </c:pt>
                <c:pt idx="1311">
                  <c:v>0.230178246</c:v>
                </c:pt>
                <c:pt idx="1312">
                  <c:v>0.230178246</c:v>
                </c:pt>
                <c:pt idx="1313">
                  <c:v>0.230178246</c:v>
                </c:pt>
                <c:pt idx="1314">
                  <c:v>0.230178246</c:v>
                </c:pt>
                <c:pt idx="1315">
                  <c:v>0.23028211700000001</c:v>
                </c:pt>
                <c:pt idx="1316">
                  <c:v>0.23048985899999999</c:v>
                </c:pt>
                <c:pt idx="1317">
                  <c:v>0.23059373</c:v>
                </c:pt>
                <c:pt idx="1318">
                  <c:v>0.23048985899999999</c:v>
                </c:pt>
                <c:pt idx="1319">
                  <c:v>0.23048985899999999</c:v>
                </c:pt>
                <c:pt idx="1320">
                  <c:v>0.23048985899999999</c:v>
                </c:pt>
                <c:pt idx="1321">
                  <c:v>0.23048985899999999</c:v>
                </c:pt>
                <c:pt idx="1322">
                  <c:v>0.23048985899999999</c:v>
                </c:pt>
                <c:pt idx="1323">
                  <c:v>0.23059373</c:v>
                </c:pt>
                <c:pt idx="1324">
                  <c:v>0.23048985899999999</c:v>
                </c:pt>
                <c:pt idx="1325">
                  <c:v>0.23048985899999999</c:v>
                </c:pt>
                <c:pt idx="1326">
                  <c:v>0.23059373</c:v>
                </c:pt>
                <c:pt idx="1327">
                  <c:v>0.230697601</c:v>
                </c:pt>
                <c:pt idx="1328">
                  <c:v>0.230697601</c:v>
                </c:pt>
                <c:pt idx="1329">
                  <c:v>0.23080147200000001</c:v>
                </c:pt>
                <c:pt idx="1330">
                  <c:v>0.23080147200000001</c:v>
                </c:pt>
                <c:pt idx="1331">
                  <c:v>0.23080147200000001</c:v>
                </c:pt>
                <c:pt idx="1332">
                  <c:v>0.23080147200000001</c:v>
                </c:pt>
                <c:pt idx="1333">
                  <c:v>0.23080147200000001</c:v>
                </c:pt>
                <c:pt idx="1334">
                  <c:v>0.23090534300000001</c:v>
                </c:pt>
                <c:pt idx="1335">
                  <c:v>0.23090534300000001</c:v>
                </c:pt>
                <c:pt idx="1336">
                  <c:v>0.23100921399999999</c:v>
                </c:pt>
                <c:pt idx="1337">
                  <c:v>0.23080147200000001</c:v>
                </c:pt>
                <c:pt idx="1338">
                  <c:v>0.23080147200000001</c:v>
                </c:pt>
                <c:pt idx="1339">
                  <c:v>0.230697601</c:v>
                </c:pt>
                <c:pt idx="1340">
                  <c:v>0.23080147200000001</c:v>
                </c:pt>
                <c:pt idx="1341">
                  <c:v>0.230697601</c:v>
                </c:pt>
                <c:pt idx="1342">
                  <c:v>0.23059373</c:v>
                </c:pt>
                <c:pt idx="1343">
                  <c:v>0.23059373</c:v>
                </c:pt>
                <c:pt idx="1344">
                  <c:v>0.230697601</c:v>
                </c:pt>
                <c:pt idx="1345">
                  <c:v>0.23059373</c:v>
                </c:pt>
                <c:pt idx="1346">
                  <c:v>0.23048985899999999</c:v>
                </c:pt>
                <c:pt idx="1347">
                  <c:v>0.23048985899999999</c:v>
                </c:pt>
                <c:pt idx="1348">
                  <c:v>0.23048985899999999</c:v>
                </c:pt>
                <c:pt idx="1349">
                  <c:v>0.23038598800000001</c:v>
                </c:pt>
                <c:pt idx="1350">
                  <c:v>0.23048985899999999</c:v>
                </c:pt>
                <c:pt idx="1351">
                  <c:v>0.23048985899999999</c:v>
                </c:pt>
                <c:pt idx="1352">
                  <c:v>0.23048985899999999</c:v>
                </c:pt>
                <c:pt idx="1353">
                  <c:v>0.23048985899999999</c:v>
                </c:pt>
                <c:pt idx="1354">
                  <c:v>0.23048985899999999</c:v>
                </c:pt>
                <c:pt idx="1355">
                  <c:v>0.23059373</c:v>
                </c:pt>
                <c:pt idx="1356">
                  <c:v>0.23059373</c:v>
                </c:pt>
                <c:pt idx="1357">
                  <c:v>0.230697601</c:v>
                </c:pt>
                <c:pt idx="1358">
                  <c:v>0.23080147200000001</c:v>
                </c:pt>
                <c:pt idx="1359">
                  <c:v>0.23090534300000001</c:v>
                </c:pt>
                <c:pt idx="1360">
                  <c:v>0.23090534300000001</c:v>
                </c:pt>
                <c:pt idx="1361">
                  <c:v>0.23090534300000001</c:v>
                </c:pt>
                <c:pt idx="1362">
                  <c:v>0.23080147200000001</c:v>
                </c:pt>
                <c:pt idx="1363">
                  <c:v>0.23080147200000001</c:v>
                </c:pt>
                <c:pt idx="1364">
                  <c:v>0.23090534300000001</c:v>
                </c:pt>
                <c:pt idx="1365">
                  <c:v>0.23090534300000001</c:v>
                </c:pt>
                <c:pt idx="1366">
                  <c:v>0.23100921399999999</c:v>
                </c:pt>
                <c:pt idx="1367">
                  <c:v>0.231113085</c:v>
                </c:pt>
                <c:pt idx="1368">
                  <c:v>0.23100921399999999</c:v>
                </c:pt>
                <c:pt idx="1369">
                  <c:v>0.23100921399999999</c:v>
                </c:pt>
                <c:pt idx="1370">
                  <c:v>0.23090534300000001</c:v>
                </c:pt>
                <c:pt idx="1371">
                  <c:v>0.23100921399999999</c:v>
                </c:pt>
                <c:pt idx="1372">
                  <c:v>0.23090534300000001</c:v>
                </c:pt>
                <c:pt idx="1373">
                  <c:v>0.23090534300000001</c:v>
                </c:pt>
                <c:pt idx="1374">
                  <c:v>0.23100921399999999</c:v>
                </c:pt>
                <c:pt idx="1375">
                  <c:v>0.23090534300000001</c:v>
                </c:pt>
                <c:pt idx="1376">
                  <c:v>0.23080147200000001</c:v>
                </c:pt>
                <c:pt idx="1377">
                  <c:v>0.23080147200000001</c:v>
                </c:pt>
                <c:pt idx="1378">
                  <c:v>0.230697601</c:v>
                </c:pt>
                <c:pt idx="1379">
                  <c:v>0.230697601</c:v>
                </c:pt>
                <c:pt idx="1380">
                  <c:v>0.23059373</c:v>
                </c:pt>
                <c:pt idx="1381">
                  <c:v>0.23059373</c:v>
                </c:pt>
                <c:pt idx="1382">
                  <c:v>0.23048985899999999</c:v>
                </c:pt>
                <c:pt idx="1383">
                  <c:v>0.23059373</c:v>
                </c:pt>
                <c:pt idx="1384">
                  <c:v>0.23048985899999999</c:v>
                </c:pt>
                <c:pt idx="1385">
                  <c:v>0.23048985899999999</c:v>
                </c:pt>
                <c:pt idx="1386">
                  <c:v>0.23048985899999999</c:v>
                </c:pt>
                <c:pt idx="1387">
                  <c:v>0.23038598800000001</c:v>
                </c:pt>
                <c:pt idx="1388">
                  <c:v>0.230178246</c:v>
                </c:pt>
                <c:pt idx="1389">
                  <c:v>0.230074375</c:v>
                </c:pt>
                <c:pt idx="1390">
                  <c:v>0.230178246</c:v>
                </c:pt>
                <c:pt idx="1391">
                  <c:v>0.230178246</c:v>
                </c:pt>
                <c:pt idx="1392">
                  <c:v>0.230178246</c:v>
                </c:pt>
                <c:pt idx="1393">
                  <c:v>0.230074375</c:v>
                </c:pt>
                <c:pt idx="1394">
                  <c:v>0.230074375</c:v>
                </c:pt>
                <c:pt idx="1395">
                  <c:v>0.230074375</c:v>
                </c:pt>
                <c:pt idx="1396">
                  <c:v>0.230074375</c:v>
                </c:pt>
                <c:pt idx="1397">
                  <c:v>0.22997050399999999</c:v>
                </c:pt>
                <c:pt idx="1398">
                  <c:v>0.22986663299999999</c:v>
                </c:pt>
                <c:pt idx="1399">
                  <c:v>0.22986663299999999</c:v>
                </c:pt>
                <c:pt idx="1400">
                  <c:v>0.230074375</c:v>
                </c:pt>
                <c:pt idx="1401">
                  <c:v>0.22997050399999999</c:v>
                </c:pt>
                <c:pt idx="1402">
                  <c:v>0.22997050399999999</c:v>
                </c:pt>
                <c:pt idx="1403">
                  <c:v>0.22997050399999999</c:v>
                </c:pt>
                <c:pt idx="1404">
                  <c:v>0.22997050399999999</c:v>
                </c:pt>
                <c:pt idx="1405">
                  <c:v>0.22986663299999999</c:v>
                </c:pt>
                <c:pt idx="1406">
                  <c:v>0.22976276200000001</c:v>
                </c:pt>
                <c:pt idx="1407">
                  <c:v>0.22976276200000001</c:v>
                </c:pt>
                <c:pt idx="1408">
                  <c:v>0.22976276200000001</c:v>
                </c:pt>
                <c:pt idx="1409">
                  <c:v>0.22986663299999999</c:v>
                </c:pt>
                <c:pt idx="1410">
                  <c:v>0.22976276200000001</c:v>
                </c:pt>
                <c:pt idx="1411">
                  <c:v>0.22976276200000001</c:v>
                </c:pt>
                <c:pt idx="1412">
                  <c:v>0.22955502</c:v>
                </c:pt>
                <c:pt idx="1413">
                  <c:v>0.22955502</c:v>
                </c:pt>
                <c:pt idx="1414">
                  <c:v>0.22955502</c:v>
                </c:pt>
                <c:pt idx="1415">
                  <c:v>0.22945114899999999</c:v>
                </c:pt>
                <c:pt idx="1416">
                  <c:v>0.22934727799999999</c:v>
                </c:pt>
                <c:pt idx="1417">
                  <c:v>0.22934727799999999</c:v>
                </c:pt>
                <c:pt idx="1418">
                  <c:v>0.22924340700000001</c:v>
                </c:pt>
                <c:pt idx="1419">
                  <c:v>0.229139536</c:v>
                </c:pt>
                <c:pt idx="1420">
                  <c:v>0.229035664</c:v>
                </c:pt>
                <c:pt idx="1421">
                  <c:v>0.229035664</c:v>
                </c:pt>
                <c:pt idx="1422">
                  <c:v>0.229035664</c:v>
                </c:pt>
                <c:pt idx="1423">
                  <c:v>0.22893179299999999</c:v>
                </c:pt>
                <c:pt idx="1424">
                  <c:v>0.229035664</c:v>
                </c:pt>
                <c:pt idx="1425">
                  <c:v>0.229035664</c:v>
                </c:pt>
                <c:pt idx="1426">
                  <c:v>0.229139536</c:v>
                </c:pt>
                <c:pt idx="1427">
                  <c:v>0.229035664</c:v>
                </c:pt>
                <c:pt idx="1428">
                  <c:v>0.22893179299999999</c:v>
                </c:pt>
                <c:pt idx="1429">
                  <c:v>0.22882792199999999</c:v>
                </c:pt>
                <c:pt idx="1430">
                  <c:v>0.22872405100000001</c:v>
                </c:pt>
                <c:pt idx="1431">
                  <c:v>0.22872405100000001</c:v>
                </c:pt>
                <c:pt idx="1432">
                  <c:v>0.22862018000000001</c:v>
                </c:pt>
                <c:pt idx="1433">
                  <c:v>0.22862018000000001</c:v>
                </c:pt>
                <c:pt idx="1434">
                  <c:v>0.22862018000000001</c:v>
                </c:pt>
                <c:pt idx="1435">
                  <c:v>0.22862018000000001</c:v>
                </c:pt>
                <c:pt idx="1436">
                  <c:v>0.22872405100000001</c:v>
                </c:pt>
                <c:pt idx="1437">
                  <c:v>0.22872405100000001</c:v>
                </c:pt>
                <c:pt idx="1438">
                  <c:v>0.22862018000000001</c:v>
                </c:pt>
                <c:pt idx="1439">
                  <c:v>0.22862018000000001</c:v>
                </c:pt>
                <c:pt idx="1440">
                  <c:v>0.228516309</c:v>
                </c:pt>
                <c:pt idx="1441">
                  <c:v>0.228516309</c:v>
                </c:pt>
                <c:pt idx="1442">
                  <c:v>0.228412438</c:v>
                </c:pt>
                <c:pt idx="1443">
                  <c:v>0.228412438</c:v>
                </c:pt>
                <c:pt idx="1444">
                  <c:v>0.22820469600000001</c:v>
                </c:pt>
                <c:pt idx="1445">
                  <c:v>0.22820469600000001</c:v>
                </c:pt>
                <c:pt idx="1446">
                  <c:v>0.227996954</c:v>
                </c:pt>
                <c:pt idx="1447">
                  <c:v>0.22810082500000001</c:v>
                </c:pt>
                <c:pt idx="1448">
                  <c:v>0.22810082500000001</c:v>
                </c:pt>
                <c:pt idx="1449">
                  <c:v>0.227996954</c:v>
                </c:pt>
                <c:pt idx="1450">
                  <c:v>0.227893083</c:v>
                </c:pt>
                <c:pt idx="1451">
                  <c:v>0.227893083</c:v>
                </c:pt>
                <c:pt idx="1452">
                  <c:v>0.227893083</c:v>
                </c:pt>
                <c:pt idx="1453">
                  <c:v>0.227893083</c:v>
                </c:pt>
                <c:pt idx="1454">
                  <c:v>0.227996954</c:v>
                </c:pt>
                <c:pt idx="1455">
                  <c:v>0.227996954</c:v>
                </c:pt>
                <c:pt idx="1456">
                  <c:v>0.227996954</c:v>
                </c:pt>
                <c:pt idx="1457">
                  <c:v>0.227893083</c:v>
                </c:pt>
                <c:pt idx="1458">
                  <c:v>0.227893083</c:v>
                </c:pt>
                <c:pt idx="1459">
                  <c:v>0.22768534100000001</c:v>
                </c:pt>
                <c:pt idx="1460">
                  <c:v>0.22768534100000001</c:v>
                </c:pt>
                <c:pt idx="1461">
                  <c:v>0.22768534100000001</c:v>
                </c:pt>
                <c:pt idx="1462">
                  <c:v>0.22758147000000001</c:v>
                </c:pt>
                <c:pt idx="1463">
                  <c:v>0.22758147000000001</c:v>
                </c:pt>
                <c:pt idx="1464">
                  <c:v>0.22768534100000001</c:v>
                </c:pt>
                <c:pt idx="1465">
                  <c:v>0.22768534100000001</c:v>
                </c:pt>
                <c:pt idx="1466">
                  <c:v>0.22758147000000001</c:v>
                </c:pt>
                <c:pt idx="1467">
                  <c:v>0.227477599</c:v>
                </c:pt>
                <c:pt idx="1468">
                  <c:v>0.227373728</c:v>
                </c:pt>
                <c:pt idx="1469">
                  <c:v>0.227477599</c:v>
                </c:pt>
                <c:pt idx="1470">
                  <c:v>0.227477599</c:v>
                </c:pt>
                <c:pt idx="1471">
                  <c:v>0.227477599</c:v>
                </c:pt>
                <c:pt idx="1472">
                  <c:v>0.227477599</c:v>
                </c:pt>
                <c:pt idx="1473">
                  <c:v>0.227477599</c:v>
                </c:pt>
                <c:pt idx="1474">
                  <c:v>0.227477599</c:v>
                </c:pt>
                <c:pt idx="1475">
                  <c:v>0.227373728</c:v>
                </c:pt>
                <c:pt idx="1476">
                  <c:v>0.227373728</c:v>
                </c:pt>
                <c:pt idx="1477">
                  <c:v>0.22726985699999999</c:v>
                </c:pt>
                <c:pt idx="1478">
                  <c:v>0.22716598599999999</c:v>
                </c:pt>
                <c:pt idx="1479">
                  <c:v>0.22726985699999999</c:v>
                </c:pt>
                <c:pt idx="1480">
                  <c:v>0.22726985699999999</c:v>
                </c:pt>
                <c:pt idx="1481">
                  <c:v>0.22716598599999999</c:v>
                </c:pt>
                <c:pt idx="1482">
                  <c:v>0.22716598599999999</c:v>
                </c:pt>
                <c:pt idx="1483">
                  <c:v>0.22726985699999999</c:v>
                </c:pt>
                <c:pt idx="1484">
                  <c:v>0.227373728</c:v>
                </c:pt>
                <c:pt idx="1485">
                  <c:v>0.227373728</c:v>
                </c:pt>
                <c:pt idx="1486">
                  <c:v>0.22726985699999999</c:v>
                </c:pt>
                <c:pt idx="1487">
                  <c:v>0.22726985699999999</c:v>
                </c:pt>
                <c:pt idx="1488">
                  <c:v>0.22726985699999999</c:v>
                </c:pt>
                <c:pt idx="1489">
                  <c:v>0.22726985699999999</c:v>
                </c:pt>
                <c:pt idx="1490">
                  <c:v>0.22726985699999999</c:v>
                </c:pt>
                <c:pt idx="1491">
                  <c:v>0.227373728</c:v>
                </c:pt>
                <c:pt idx="1492">
                  <c:v>0.227373728</c:v>
                </c:pt>
                <c:pt idx="1493">
                  <c:v>0.22726985699999999</c:v>
                </c:pt>
                <c:pt idx="1494">
                  <c:v>0.227373728</c:v>
                </c:pt>
                <c:pt idx="1495">
                  <c:v>0.22726985699999999</c:v>
                </c:pt>
                <c:pt idx="1496">
                  <c:v>0.22726985699999999</c:v>
                </c:pt>
                <c:pt idx="1497">
                  <c:v>0.227373728</c:v>
                </c:pt>
                <c:pt idx="1498">
                  <c:v>0.22726985699999999</c:v>
                </c:pt>
                <c:pt idx="1499">
                  <c:v>0.227373728</c:v>
                </c:pt>
                <c:pt idx="1500">
                  <c:v>0.227373728</c:v>
                </c:pt>
                <c:pt idx="1501">
                  <c:v>0.227373728</c:v>
                </c:pt>
                <c:pt idx="1502">
                  <c:v>0.22726985699999999</c:v>
                </c:pt>
                <c:pt idx="1503">
                  <c:v>0.22726985699999999</c:v>
                </c:pt>
                <c:pt idx="1504">
                  <c:v>0.22726985699999999</c:v>
                </c:pt>
                <c:pt idx="1505">
                  <c:v>0.22726985699999999</c:v>
                </c:pt>
                <c:pt idx="1506">
                  <c:v>0.227373728</c:v>
                </c:pt>
                <c:pt idx="1507">
                  <c:v>0.227373728</c:v>
                </c:pt>
                <c:pt idx="1508">
                  <c:v>0.227373728</c:v>
                </c:pt>
                <c:pt idx="1509">
                  <c:v>0.22726985699999999</c:v>
                </c:pt>
                <c:pt idx="1510">
                  <c:v>0.227477599</c:v>
                </c:pt>
                <c:pt idx="1511">
                  <c:v>0.227477599</c:v>
                </c:pt>
                <c:pt idx="1512">
                  <c:v>0.227477599</c:v>
                </c:pt>
                <c:pt idx="1513">
                  <c:v>0.227477599</c:v>
                </c:pt>
                <c:pt idx="1514">
                  <c:v>0.227373728</c:v>
                </c:pt>
                <c:pt idx="1515">
                  <c:v>0.227373728</c:v>
                </c:pt>
                <c:pt idx="1516">
                  <c:v>0.227373728</c:v>
                </c:pt>
                <c:pt idx="1517">
                  <c:v>0.227373728</c:v>
                </c:pt>
                <c:pt idx="1518">
                  <c:v>0.227373728</c:v>
                </c:pt>
                <c:pt idx="1519">
                  <c:v>0.227477599</c:v>
                </c:pt>
                <c:pt idx="1520">
                  <c:v>0.227477599</c:v>
                </c:pt>
                <c:pt idx="1521">
                  <c:v>0.227477599</c:v>
                </c:pt>
                <c:pt idx="1522">
                  <c:v>0.227373728</c:v>
                </c:pt>
                <c:pt idx="1523">
                  <c:v>0.227477599</c:v>
                </c:pt>
                <c:pt idx="1524">
                  <c:v>0.227477599</c:v>
                </c:pt>
                <c:pt idx="1525">
                  <c:v>0.22758147000000001</c:v>
                </c:pt>
                <c:pt idx="1526">
                  <c:v>0.227477599</c:v>
                </c:pt>
                <c:pt idx="1527">
                  <c:v>0.22758147000000001</c:v>
                </c:pt>
                <c:pt idx="1528">
                  <c:v>0.22758147000000001</c:v>
                </c:pt>
                <c:pt idx="1529">
                  <c:v>0.22758147000000001</c:v>
                </c:pt>
                <c:pt idx="1530">
                  <c:v>0.22758147000000001</c:v>
                </c:pt>
                <c:pt idx="1531">
                  <c:v>0.227477599</c:v>
                </c:pt>
                <c:pt idx="1532">
                  <c:v>0.227477599</c:v>
                </c:pt>
                <c:pt idx="1533">
                  <c:v>0.227373728</c:v>
                </c:pt>
                <c:pt idx="1534">
                  <c:v>0.22758147000000001</c:v>
                </c:pt>
                <c:pt idx="1535">
                  <c:v>0.22758147000000001</c:v>
                </c:pt>
                <c:pt idx="1536">
                  <c:v>0.22758147000000001</c:v>
                </c:pt>
                <c:pt idx="1537">
                  <c:v>0.22758147000000001</c:v>
                </c:pt>
                <c:pt idx="1538">
                  <c:v>0.227477599</c:v>
                </c:pt>
                <c:pt idx="1539">
                  <c:v>0.227373728</c:v>
                </c:pt>
                <c:pt idx="1540">
                  <c:v>0.227477599</c:v>
                </c:pt>
                <c:pt idx="1541">
                  <c:v>0.22758147000000001</c:v>
                </c:pt>
                <c:pt idx="1542">
                  <c:v>0.22768534100000001</c:v>
                </c:pt>
                <c:pt idx="1543">
                  <c:v>0.22768534100000001</c:v>
                </c:pt>
                <c:pt idx="1544">
                  <c:v>0.22768534100000001</c:v>
                </c:pt>
                <c:pt idx="1545">
                  <c:v>0.22758147000000001</c:v>
                </c:pt>
                <c:pt idx="1546">
                  <c:v>0.227477599</c:v>
                </c:pt>
                <c:pt idx="1547">
                  <c:v>0.22758147000000001</c:v>
                </c:pt>
                <c:pt idx="1548">
                  <c:v>0.22758147000000001</c:v>
                </c:pt>
                <c:pt idx="1549">
                  <c:v>0.22758147000000001</c:v>
                </c:pt>
                <c:pt idx="1550">
                  <c:v>0.22768534100000001</c:v>
                </c:pt>
                <c:pt idx="1551">
                  <c:v>0.22778921199999999</c:v>
                </c:pt>
                <c:pt idx="1552">
                  <c:v>0.22778921199999999</c:v>
                </c:pt>
                <c:pt idx="1553">
                  <c:v>0.22768534100000001</c:v>
                </c:pt>
                <c:pt idx="1554">
                  <c:v>0.22758147000000001</c:v>
                </c:pt>
                <c:pt idx="1555">
                  <c:v>0.22758147000000001</c:v>
                </c:pt>
                <c:pt idx="1556">
                  <c:v>0.22758147000000001</c:v>
                </c:pt>
                <c:pt idx="1557">
                  <c:v>0.227477599</c:v>
                </c:pt>
                <c:pt idx="1558">
                  <c:v>0.22758147000000001</c:v>
                </c:pt>
                <c:pt idx="1559">
                  <c:v>0.22758147000000001</c:v>
                </c:pt>
                <c:pt idx="1560">
                  <c:v>0.22758147000000001</c:v>
                </c:pt>
                <c:pt idx="1561">
                  <c:v>0.227477599</c:v>
                </c:pt>
                <c:pt idx="1562">
                  <c:v>0.227477599</c:v>
                </c:pt>
                <c:pt idx="1563">
                  <c:v>0.227477599</c:v>
                </c:pt>
                <c:pt idx="1564">
                  <c:v>0.227477599</c:v>
                </c:pt>
                <c:pt idx="1565">
                  <c:v>0.227373728</c:v>
                </c:pt>
                <c:pt idx="1566">
                  <c:v>0.227373728</c:v>
                </c:pt>
                <c:pt idx="1567">
                  <c:v>0.227373728</c:v>
                </c:pt>
                <c:pt idx="1568">
                  <c:v>0.22726985699999999</c:v>
                </c:pt>
                <c:pt idx="1569">
                  <c:v>0.22726985699999999</c:v>
                </c:pt>
                <c:pt idx="1570">
                  <c:v>0.22726985699999999</c:v>
                </c:pt>
                <c:pt idx="1571">
                  <c:v>0.22726985699999999</c:v>
                </c:pt>
                <c:pt idx="1572">
                  <c:v>0.22726985699999999</c:v>
                </c:pt>
                <c:pt idx="1573">
                  <c:v>0.22716598599999999</c:v>
                </c:pt>
                <c:pt idx="1574">
                  <c:v>0.22726985699999999</c:v>
                </c:pt>
                <c:pt idx="1575">
                  <c:v>0.22716598599999999</c:v>
                </c:pt>
                <c:pt idx="1576">
                  <c:v>0.22716598599999999</c:v>
                </c:pt>
                <c:pt idx="1577">
                  <c:v>0.22716598599999999</c:v>
                </c:pt>
                <c:pt idx="1578">
                  <c:v>0.22716598599999999</c:v>
                </c:pt>
                <c:pt idx="1579">
                  <c:v>0.22726985699999999</c:v>
                </c:pt>
                <c:pt idx="1580">
                  <c:v>0.227373728</c:v>
                </c:pt>
                <c:pt idx="1581">
                  <c:v>0.227373728</c:v>
                </c:pt>
                <c:pt idx="1582">
                  <c:v>0.227373728</c:v>
                </c:pt>
                <c:pt idx="1583">
                  <c:v>0.227373728</c:v>
                </c:pt>
                <c:pt idx="1584">
                  <c:v>0.227373728</c:v>
                </c:pt>
                <c:pt idx="1585">
                  <c:v>0.227373728</c:v>
                </c:pt>
                <c:pt idx="1586">
                  <c:v>0.22726985699999999</c:v>
                </c:pt>
                <c:pt idx="1587">
                  <c:v>0.22716598599999999</c:v>
                </c:pt>
                <c:pt idx="1588">
                  <c:v>0.22716598599999999</c:v>
                </c:pt>
                <c:pt idx="1589">
                  <c:v>0.22716598599999999</c:v>
                </c:pt>
                <c:pt idx="1590">
                  <c:v>0.22706211500000001</c:v>
                </c:pt>
                <c:pt idx="1591">
                  <c:v>0.22706211500000001</c:v>
                </c:pt>
                <c:pt idx="1592">
                  <c:v>0.22706211500000001</c:v>
                </c:pt>
                <c:pt idx="1593">
                  <c:v>0.22716598599999999</c:v>
                </c:pt>
                <c:pt idx="1594">
                  <c:v>0.22726985699999999</c:v>
                </c:pt>
                <c:pt idx="1595">
                  <c:v>0.22716598599999999</c:v>
                </c:pt>
                <c:pt idx="1596">
                  <c:v>0.22716598599999999</c:v>
                </c:pt>
                <c:pt idx="1597">
                  <c:v>0.22716598599999999</c:v>
                </c:pt>
                <c:pt idx="1598">
                  <c:v>0.22706211500000001</c:v>
                </c:pt>
                <c:pt idx="1599">
                  <c:v>0.22706211500000001</c:v>
                </c:pt>
                <c:pt idx="1600">
                  <c:v>0.226854372</c:v>
                </c:pt>
                <c:pt idx="1601">
                  <c:v>0.226854372</c:v>
                </c:pt>
                <c:pt idx="1602">
                  <c:v>0.22675050099999999</c:v>
                </c:pt>
                <c:pt idx="1603">
                  <c:v>0.226854372</c:v>
                </c:pt>
                <c:pt idx="1604">
                  <c:v>0.226854372</c:v>
                </c:pt>
                <c:pt idx="1605">
                  <c:v>0.226958244</c:v>
                </c:pt>
                <c:pt idx="1606">
                  <c:v>0.22706211500000001</c:v>
                </c:pt>
                <c:pt idx="1607">
                  <c:v>0.22706211500000001</c:v>
                </c:pt>
                <c:pt idx="1608">
                  <c:v>0.22706211500000001</c:v>
                </c:pt>
                <c:pt idx="1609">
                  <c:v>0.22706211500000001</c:v>
                </c:pt>
                <c:pt idx="1610">
                  <c:v>0.226958244</c:v>
                </c:pt>
                <c:pt idx="1611">
                  <c:v>0.226854372</c:v>
                </c:pt>
                <c:pt idx="1612">
                  <c:v>0.22675050099999999</c:v>
                </c:pt>
                <c:pt idx="1613">
                  <c:v>0.226854372</c:v>
                </c:pt>
                <c:pt idx="1614">
                  <c:v>0.226958244</c:v>
                </c:pt>
                <c:pt idx="1615">
                  <c:v>0.226854372</c:v>
                </c:pt>
                <c:pt idx="1616">
                  <c:v>0.22675050099999999</c:v>
                </c:pt>
                <c:pt idx="1617">
                  <c:v>0.22675050099999999</c:v>
                </c:pt>
                <c:pt idx="1618">
                  <c:v>0.22675050099999999</c:v>
                </c:pt>
                <c:pt idx="1619">
                  <c:v>0.226854372</c:v>
                </c:pt>
                <c:pt idx="1620">
                  <c:v>0.22675050099999999</c:v>
                </c:pt>
                <c:pt idx="1621">
                  <c:v>0.22675050099999999</c:v>
                </c:pt>
                <c:pt idx="1622">
                  <c:v>0.226854372</c:v>
                </c:pt>
                <c:pt idx="1623">
                  <c:v>0.226958244</c:v>
                </c:pt>
                <c:pt idx="1624">
                  <c:v>0.226958244</c:v>
                </c:pt>
                <c:pt idx="1625">
                  <c:v>0.226958244</c:v>
                </c:pt>
                <c:pt idx="1626">
                  <c:v>0.226854372</c:v>
                </c:pt>
                <c:pt idx="1627">
                  <c:v>0.226958244</c:v>
                </c:pt>
                <c:pt idx="1628">
                  <c:v>0.226958244</c:v>
                </c:pt>
                <c:pt idx="1629">
                  <c:v>0.22706211500000001</c:v>
                </c:pt>
                <c:pt idx="1630">
                  <c:v>0.22706211500000001</c:v>
                </c:pt>
                <c:pt idx="1631">
                  <c:v>0.22706211500000001</c:v>
                </c:pt>
                <c:pt idx="1632">
                  <c:v>0.22716598599999999</c:v>
                </c:pt>
                <c:pt idx="1633">
                  <c:v>0.22706211500000001</c:v>
                </c:pt>
                <c:pt idx="1634">
                  <c:v>0.22706211500000001</c:v>
                </c:pt>
                <c:pt idx="1635">
                  <c:v>0.22716598599999999</c:v>
                </c:pt>
                <c:pt idx="1636">
                  <c:v>0.22706211500000001</c:v>
                </c:pt>
                <c:pt idx="1637">
                  <c:v>0.22706211500000001</c:v>
                </c:pt>
                <c:pt idx="1638">
                  <c:v>0.22706211500000001</c:v>
                </c:pt>
                <c:pt idx="1639">
                  <c:v>0.22706211500000001</c:v>
                </c:pt>
                <c:pt idx="1640">
                  <c:v>0.22706211500000001</c:v>
                </c:pt>
                <c:pt idx="1641">
                  <c:v>0.22716598599999999</c:v>
                </c:pt>
                <c:pt idx="1642">
                  <c:v>0.22716598599999999</c:v>
                </c:pt>
                <c:pt idx="1643">
                  <c:v>0.22706211500000001</c:v>
                </c:pt>
                <c:pt idx="1644">
                  <c:v>0.226958244</c:v>
                </c:pt>
                <c:pt idx="1645">
                  <c:v>0.226958244</c:v>
                </c:pt>
                <c:pt idx="1646">
                  <c:v>0.226958244</c:v>
                </c:pt>
                <c:pt idx="1647">
                  <c:v>0.226854372</c:v>
                </c:pt>
                <c:pt idx="1648">
                  <c:v>0.22675050099999999</c:v>
                </c:pt>
                <c:pt idx="1649">
                  <c:v>0.22675050099999999</c:v>
                </c:pt>
                <c:pt idx="1650">
                  <c:v>0.22675050099999999</c:v>
                </c:pt>
                <c:pt idx="1651">
                  <c:v>0.22664662999999999</c:v>
                </c:pt>
                <c:pt idx="1652">
                  <c:v>0.22664662999999999</c:v>
                </c:pt>
                <c:pt idx="1653">
                  <c:v>0.22664662999999999</c:v>
                </c:pt>
                <c:pt idx="1654">
                  <c:v>0.22664662999999999</c:v>
                </c:pt>
                <c:pt idx="1655">
                  <c:v>0.22675050099999999</c:v>
                </c:pt>
                <c:pt idx="1656">
                  <c:v>0.22675050099999999</c:v>
                </c:pt>
                <c:pt idx="1657">
                  <c:v>0.22675050099999999</c:v>
                </c:pt>
                <c:pt idx="1658">
                  <c:v>0.22675050099999999</c:v>
                </c:pt>
                <c:pt idx="1659">
                  <c:v>0.226854372</c:v>
                </c:pt>
                <c:pt idx="1660">
                  <c:v>0.226854372</c:v>
                </c:pt>
                <c:pt idx="1661">
                  <c:v>0.226854372</c:v>
                </c:pt>
                <c:pt idx="1662">
                  <c:v>0.226958244</c:v>
                </c:pt>
                <c:pt idx="1663">
                  <c:v>0.22706211500000001</c:v>
                </c:pt>
                <c:pt idx="1664">
                  <c:v>0.22706211500000001</c:v>
                </c:pt>
                <c:pt idx="1665">
                  <c:v>0.226958244</c:v>
                </c:pt>
                <c:pt idx="1666">
                  <c:v>0.22706211500000001</c:v>
                </c:pt>
                <c:pt idx="1667">
                  <c:v>0.22706211500000001</c:v>
                </c:pt>
                <c:pt idx="1668">
                  <c:v>0.22706211500000001</c:v>
                </c:pt>
                <c:pt idx="1669">
                  <c:v>0.22716598599999999</c:v>
                </c:pt>
                <c:pt idx="1670">
                  <c:v>0.22716598599999999</c:v>
                </c:pt>
                <c:pt idx="1671">
                  <c:v>0.22726985699999999</c:v>
                </c:pt>
                <c:pt idx="1672">
                  <c:v>0.22716598599999999</c:v>
                </c:pt>
                <c:pt idx="1673">
                  <c:v>0.22716598599999999</c:v>
                </c:pt>
                <c:pt idx="1674">
                  <c:v>0.22716598599999999</c:v>
                </c:pt>
                <c:pt idx="1675">
                  <c:v>0.22716598599999999</c:v>
                </c:pt>
                <c:pt idx="1676">
                  <c:v>0.22726985699999999</c:v>
                </c:pt>
                <c:pt idx="1677">
                  <c:v>0.227373728</c:v>
                </c:pt>
                <c:pt idx="1678">
                  <c:v>0.22726985699999999</c:v>
                </c:pt>
                <c:pt idx="1679">
                  <c:v>0.22726985699999999</c:v>
                </c:pt>
                <c:pt idx="1680">
                  <c:v>0.22726985699999999</c:v>
                </c:pt>
                <c:pt idx="1681">
                  <c:v>0.227373728</c:v>
                </c:pt>
                <c:pt idx="1682">
                  <c:v>0.227477599</c:v>
                </c:pt>
                <c:pt idx="1683">
                  <c:v>0.227373728</c:v>
                </c:pt>
                <c:pt idx="1684">
                  <c:v>0.227373728</c:v>
                </c:pt>
                <c:pt idx="1685">
                  <c:v>0.227373728</c:v>
                </c:pt>
                <c:pt idx="1686">
                  <c:v>0.227477599</c:v>
                </c:pt>
                <c:pt idx="1687">
                  <c:v>0.22758147000000001</c:v>
                </c:pt>
                <c:pt idx="1688">
                  <c:v>0.22758147000000001</c:v>
                </c:pt>
                <c:pt idx="1689">
                  <c:v>0.227477599</c:v>
                </c:pt>
                <c:pt idx="1690">
                  <c:v>0.227373728</c:v>
                </c:pt>
                <c:pt idx="1691">
                  <c:v>0.227477599</c:v>
                </c:pt>
                <c:pt idx="1692">
                  <c:v>0.227477599</c:v>
                </c:pt>
                <c:pt idx="1693">
                  <c:v>0.22758147000000001</c:v>
                </c:pt>
                <c:pt idx="1694">
                  <c:v>0.22768534100000001</c:v>
                </c:pt>
                <c:pt idx="1695">
                  <c:v>0.22768534100000001</c:v>
                </c:pt>
                <c:pt idx="1696">
                  <c:v>0.22778921199999999</c:v>
                </c:pt>
                <c:pt idx="1697">
                  <c:v>0.22778921199999999</c:v>
                </c:pt>
                <c:pt idx="1698">
                  <c:v>0.22778921199999999</c:v>
                </c:pt>
                <c:pt idx="1699">
                  <c:v>0.22778921199999999</c:v>
                </c:pt>
                <c:pt idx="1700">
                  <c:v>0.22778921199999999</c:v>
                </c:pt>
                <c:pt idx="1701">
                  <c:v>0.22768534100000001</c:v>
                </c:pt>
                <c:pt idx="1702">
                  <c:v>0.22778921199999999</c:v>
                </c:pt>
                <c:pt idx="1703">
                  <c:v>0.227893083</c:v>
                </c:pt>
                <c:pt idx="1704">
                  <c:v>0.227996954</c:v>
                </c:pt>
                <c:pt idx="1705">
                  <c:v>0.22810082500000001</c:v>
                </c:pt>
                <c:pt idx="1706">
                  <c:v>0.22810082500000001</c:v>
                </c:pt>
                <c:pt idx="1707">
                  <c:v>0.227996954</c:v>
                </c:pt>
                <c:pt idx="1708">
                  <c:v>0.227996954</c:v>
                </c:pt>
                <c:pt idx="1709">
                  <c:v>0.22778921199999999</c:v>
                </c:pt>
                <c:pt idx="1710">
                  <c:v>0.22778921199999999</c:v>
                </c:pt>
                <c:pt idx="1711">
                  <c:v>0.22778921199999999</c:v>
                </c:pt>
                <c:pt idx="1712">
                  <c:v>0.22768534100000001</c:v>
                </c:pt>
                <c:pt idx="1713">
                  <c:v>0.22768534100000001</c:v>
                </c:pt>
                <c:pt idx="1714">
                  <c:v>0.22778921199999999</c:v>
                </c:pt>
                <c:pt idx="1715">
                  <c:v>0.22778921199999999</c:v>
                </c:pt>
                <c:pt idx="1716">
                  <c:v>0.227893083</c:v>
                </c:pt>
                <c:pt idx="1717">
                  <c:v>0.227893083</c:v>
                </c:pt>
                <c:pt idx="1718">
                  <c:v>0.227893083</c:v>
                </c:pt>
                <c:pt idx="1719">
                  <c:v>0.22778921199999999</c:v>
                </c:pt>
                <c:pt idx="1720">
                  <c:v>0.22778921199999999</c:v>
                </c:pt>
                <c:pt idx="1721">
                  <c:v>0.227893083</c:v>
                </c:pt>
                <c:pt idx="1722">
                  <c:v>0.22768534100000001</c:v>
                </c:pt>
                <c:pt idx="1723">
                  <c:v>0.22758147000000001</c:v>
                </c:pt>
                <c:pt idx="1724">
                  <c:v>0.227477599</c:v>
                </c:pt>
                <c:pt idx="1725">
                  <c:v>0.227373728</c:v>
                </c:pt>
                <c:pt idx="1726">
                  <c:v>0.227373728</c:v>
                </c:pt>
                <c:pt idx="1727">
                  <c:v>0.22726985699999999</c:v>
                </c:pt>
                <c:pt idx="1728">
                  <c:v>0.22726985699999999</c:v>
                </c:pt>
                <c:pt idx="1729">
                  <c:v>0.22716598599999999</c:v>
                </c:pt>
                <c:pt idx="1730">
                  <c:v>0.22706211500000001</c:v>
                </c:pt>
                <c:pt idx="1731">
                  <c:v>0.22706211500000001</c:v>
                </c:pt>
                <c:pt idx="1732">
                  <c:v>0.22706211500000001</c:v>
                </c:pt>
                <c:pt idx="1733">
                  <c:v>0.226958244</c:v>
                </c:pt>
                <c:pt idx="1734">
                  <c:v>0.226958244</c:v>
                </c:pt>
                <c:pt idx="1735">
                  <c:v>0.226958244</c:v>
                </c:pt>
                <c:pt idx="1736">
                  <c:v>0.226854372</c:v>
                </c:pt>
                <c:pt idx="1737">
                  <c:v>0.226854372</c:v>
                </c:pt>
                <c:pt idx="1738">
                  <c:v>0.22675050099999999</c:v>
                </c:pt>
                <c:pt idx="1739">
                  <c:v>0.22664662999999999</c:v>
                </c:pt>
                <c:pt idx="1740">
                  <c:v>0.22654275900000001</c:v>
                </c:pt>
                <c:pt idx="1741">
                  <c:v>0.22664662999999999</c:v>
                </c:pt>
                <c:pt idx="1742">
                  <c:v>0.226438888</c:v>
                </c:pt>
                <c:pt idx="1743">
                  <c:v>0.226335017</c:v>
                </c:pt>
                <c:pt idx="1744">
                  <c:v>0.22623114599999999</c:v>
                </c:pt>
                <c:pt idx="1745">
                  <c:v>0.22623114599999999</c:v>
                </c:pt>
                <c:pt idx="1746">
                  <c:v>0.22623114599999999</c:v>
                </c:pt>
                <c:pt idx="1747">
                  <c:v>0.22623114599999999</c:v>
                </c:pt>
                <c:pt idx="1748">
                  <c:v>0.22623114599999999</c:v>
                </c:pt>
                <c:pt idx="1749">
                  <c:v>0.22612727499999999</c:v>
                </c:pt>
                <c:pt idx="1750">
                  <c:v>0.22612727499999999</c:v>
                </c:pt>
                <c:pt idx="1751">
                  <c:v>0.22602340400000001</c:v>
                </c:pt>
                <c:pt idx="1752">
                  <c:v>0.22591953300000001</c:v>
                </c:pt>
                <c:pt idx="1753">
                  <c:v>0.22591953300000001</c:v>
                </c:pt>
                <c:pt idx="1754">
                  <c:v>0.22591953300000001</c:v>
                </c:pt>
                <c:pt idx="1755">
                  <c:v>0.225815662</c:v>
                </c:pt>
                <c:pt idx="1756">
                  <c:v>0.22591953300000001</c:v>
                </c:pt>
                <c:pt idx="1757">
                  <c:v>0.225815662</c:v>
                </c:pt>
                <c:pt idx="1758">
                  <c:v>0.225815662</c:v>
                </c:pt>
                <c:pt idx="1759">
                  <c:v>0.22571179099999999</c:v>
                </c:pt>
                <c:pt idx="1760">
                  <c:v>0.22560791999999999</c:v>
                </c:pt>
                <c:pt idx="1761">
                  <c:v>0.22560791999999999</c:v>
                </c:pt>
                <c:pt idx="1762">
                  <c:v>0.22550404900000001</c:v>
                </c:pt>
                <c:pt idx="1763">
                  <c:v>0.22550404900000001</c:v>
                </c:pt>
                <c:pt idx="1764">
                  <c:v>0.22540017800000001</c:v>
                </c:pt>
                <c:pt idx="1765">
                  <c:v>0.22540017800000001</c:v>
                </c:pt>
                <c:pt idx="1766">
                  <c:v>0.22540017800000001</c:v>
                </c:pt>
                <c:pt idx="1767">
                  <c:v>0.22540017800000001</c:v>
                </c:pt>
                <c:pt idx="1768">
                  <c:v>0.225296307</c:v>
                </c:pt>
                <c:pt idx="1769">
                  <c:v>0.225296307</c:v>
                </c:pt>
                <c:pt idx="1770">
                  <c:v>0.225192436</c:v>
                </c:pt>
                <c:pt idx="1771">
                  <c:v>0.22508856499999999</c:v>
                </c:pt>
                <c:pt idx="1772">
                  <c:v>0.22498469400000001</c:v>
                </c:pt>
                <c:pt idx="1773">
                  <c:v>0.22488082300000001</c:v>
                </c:pt>
                <c:pt idx="1774">
                  <c:v>0.22488082300000001</c:v>
                </c:pt>
                <c:pt idx="1775">
                  <c:v>0.224776951</c:v>
                </c:pt>
                <c:pt idx="1776">
                  <c:v>0.224776951</c:v>
                </c:pt>
                <c:pt idx="1777">
                  <c:v>0.224776951</c:v>
                </c:pt>
                <c:pt idx="1778">
                  <c:v>0.224776951</c:v>
                </c:pt>
                <c:pt idx="1779">
                  <c:v>0.224776951</c:v>
                </c:pt>
                <c:pt idx="1780">
                  <c:v>0.22456920899999999</c:v>
                </c:pt>
                <c:pt idx="1781">
                  <c:v>0.22456920899999999</c:v>
                </c:pt>
                <c:pt idx="1782">
                  <c:v>0.22456920899999999</c:v>
                </c:pt>
                <c:pt idx="1783">
                  <c:v>0.22446533799999999</c:v>
                </c:pt>
                <c:pt idx="1784">
                  <c:v>0.22446533799999999</c:v>
                </c:pt>
                <c:pt idx="1785">
                  <c:v>0.22446533799999999</c:v>
                </c:pt>
                <c:pt idx="1786">
                  <c:v>0.22456920899999999</c:v>
                </c:pt>
                <c:pt idx="1787">
                  <c:v>0.22456920899999999</c:v>
                </c:pt>
                <c:pt idx="1788">
                  <c:v>0.22456920899999999</c:v>
                </c:pt>
                <c:pt idx="1789">
                  <c:v>0.22456920899999999</c:v>
                </c:pt>
                <c:pt idx="1790">
                  <c:v>0.22446533799999999</c:v>
                </c:pt>
                <c:pt idx="1791">
                  <c:v>0.22446533799999999</c:v>
                </c:pt>
                <c:pt idx="1792">
                  <c:v>0.22446533799999999</c:v>
                </c:pt>
                <c:pt idx="1793">
                  <c:v>0.22446533799999999</c:v>
                </c:pt>
                <c:pt idx="1794">
                  <c:v>0.22446533799999999</c:v>
                </c:pt>
                <c:pt idx="1795">
                  <c:v>0.22436146700000001</c:v>
                </c:pt>
                <c:pt idx="1796">
                  <c:v>0.22446533799999999</c:v>
                </c:pt>
                <c:pt idx="1797">
                  <c:v>0.22436146700000001</c:v>
                </c:pt>
                <c:pt idx="1798">
                  <c:v>0.22436146700000001</c:v>
                </c:pt>
                <c:pt idx="1799">
                  <c:v>0.224257596</c:v>
                </c:pt>
                <c:pt idx="1800">
                  <c:v>0.224257596</c:v>
                </c:pt>
                <c:pt idx="1801">
                  <c:v>0.224153725</c:v>
                </c:pt>
                <c:pt idx="1802">
                  <c:v>0.224257596</c:v>
                </c:pt>
                <c:pt idx="1803">
                  <c:v>0.224257596</c:v>
                </c:pt>
                <c:pt idx="1804">
                  <c:v>0.224153725</c:v>
                </c:pt>
                <c:pt idx="1805">
                  <c:v>0.224153725</c:v>
                </c:pt>
                <c:pt idx="1806">
                  <c:v>0.224153725</c:v>
                </c:pt>
                <c:pt idx="1807">
                  <c:v>0.224257596</c:v>
                </c:pt>
                <c:pt idx="1808">
                  <c:v>0.224257596</c:v>
                </c:pt>
                <c:pt idx="1809">
                  <c:v>0.224153725</c:v>
                </c:pt>
                <c:pt idx="1810">
                  <c:v>0.22404985399999999</c:v>
                </c:pt>
                <c:pt idx="1811">
                  <c:v>0.22394598299999999</c:v>
                </c:pt>
                <c:pt idx="1812">
                  <c:v>0.22394598299999999</c:v>
                </c:pt>
                <c:pt idx="1813">
                  <c:v>0.22394598299999999</c:v>
                </c:pt>
                <c:pt idx="1814">
                  <c:v>0.22394598299999999</c:v>
                </c:pt>
                <c:pt idx="1815">
                  <c:v>0.22394598299999999</c:v>
                </c:pt>
                <c:pt idx="1816">
                  <c:v>0.22394598299999999</c:v>
                </c:pt>
                <c:pt idx="1817">
                  <c:v>0.22384211200000001</c:v>
                </c:pt>
                <c:pt idx="1818">
                  <c:v>0.22384211200000001</c:v>
                </c:pt>
                <c:pt idx="1819">
                  <c:v>0.22394598299999999</c:v>
                </c:pt>
                <c:pt idx="1820">
                  <c:v>0.22394598299999999</c:v>
                </c:pt>
                <c:pt idx="1821">
                  <c:v>0.22394598299999999</c:v>
                </c:pt>
                <c:pt idx="1822">
                  <c:v>0.22384211200000001</c:v>
                </c:pt>
                <c:pt idx="1823">
                  <c:v>0.22394598299999999</c:v>
                </c:pt>
                <c:pt idx="1824">
                  <c:v>0.22394598299999999</c:v>
                </c:pt>
                <c:pt idx="1825">
                  <c:v>0.22394598299999999</c:v>
                </c:pt>
                <c:pt idx="1826">
                  <c:v>0.22394598299999999</c:v>
                </c:pt>
                <c:pt idx="1827">
                  <c:v>0.22560791999999999</c:v>
                </c:pt>
                <c:pt idx="1828">
                  <c:v>0.23630663800000001</c:v>
                </c:pt>
                <c:pt idx="1829">
                  <c:v>0.24835568</c:v>
                </c:pt>
                <c:pt idx="1830">
                  <c:v>0.25978149499999997</c:v>
                </c:pt>
                <c:pt idx="1831">
                  <c:v>0.27141505300000002</c:v>
                </c:pt>
                <c:pt idx="1832">
                  <c:v>0.28304860999999998</c:v>
                </c:pt>
                <c:pt idx="1833">
                  <c:v>0.294786039</c:v>
                </c:pt>
                <c:pt idx="1834">
                  <c:v>0.306627339</c:v>
                </c:pt>
                <c:pt idx="1835">
                  <c:v>0.31888412199999999</c:v>
                </c:pt>
                <c:pt idx="1836">
                  <c:v>0.33124477699999999</c:v>
                </c:pt>
                <c:pt idx="1837">
                  <c:v>0.34433253000000003</c:v>
                </c:pt>
                <c:pt idx="1838">
                  <c:v>0.356797056</c:v>
                </c:pt>
                <c:pt idx="1839">
                  <c:v>0.36957319500000002</c:v>
                </c:pt>
                <c:pt idx="1840">
                  <c:v>0.38234933399999999</c:v>
                </c:pt>
                <c:pt idx="1841">
                  <c:v>0.39533321500000002</c:v>
                </c:pt>
                <c:pt idx="1842">
                  <c:v>0.40810935399999998</c:v>
                </c:pt>
                <c:pt idx="1843">
                  <c:v>0.421404848</c:v>
                </c:pt>
                <c:pt idx="1844">
                  <c:v>0.43449260099999998</c:v>
                </c:pt>
                <c:pt idx="1845">
                  <c:v>0.44747648200000001</c:v>
                </c:pt>
                <c:pt idx="1846">
                  <c:v>0.45983713700000001</c:v>
                </c:pt>
                <c:pt idx="1847">
                  <c:v>0.47240553400000002</c:v>
                </c:pt>
                <c:pt idx="1848">
                  <c:v>0.48528554400000001</c:v>
                </c:pt>
                <c:pt idx="1849">
                  <c:v>0.49754232799999998</c:v>
                </c:pt>
                <c:pt idx="1850">
                  <c:v>0.51000685400000001</c:v>
                </c:pt>
                <c:pt idx="1851">
                  <c:v>0.52236750899999995</c:v>
                </c:pt>
                <c:pt idx="1852">
                  <c:v>0.53452042200000005</c:v>
                </c:pt>
                <c:pt idx="1853">
                  <c:v>0.54719269000000004</c:v>
                </c:pt>
                <c:pt idx="1854">
                  <c:v>0.55851463400000001</c:v>
                </c:pt>
                <c:pt idx="1855">
                  <c:v>0.56942109399999996</c:v>
                </c:pt>
                <c:pt idx="1856">
                  <c:v>0.58147013599999997</c:v>
                </c:pt>
                <c:pt idx="1857">
                  <c:v>0.59299982299999998</c:v>
                </c:pt>
                <c:pt idx="1858">
                  <c:v>0.604114025</c:v>
                </c:pt>
                <c:pt idx="1859">
                  <c:v>0.61512435600000004</c:v>
                </c:pt>
                <c:pt idx="1860">
                  <c:v>0.62644630000000001</c:v>
                </c:pt>
                <c:pt idx="1861">
                  <c:v>0.63797598700000002</c:v>
                </c:pt>
                <c:pt idx="1862">
                  <c:v>0.64950567400000003</c:v>
                </c:pt>
                <c:pt idx="1863">
                  <c:v>0.66103535999999996</c:v>
                </c:pt>
                <c:pt idx="1864">
                  <c:v>0.67287666000000002</c:v>
                </c:pt>
                <c:pt idx="1865">
                  <c:v>0.68482182999999996</c:v>
                </c:pt>
                <c:pt idx="1866">
                  <c:v>0.696767001</c:v>
                </c:pt>
                <c:pt idx="1867">
                  <c:v>0.70923152700000003</c:v>
                </c:pt>
                <c:pt idx="1868">
                  <c:v>0.72128056900000004</c:v>
                </c:pt>
                <c:pt idx="1869">
                  <c:v>0.73364122399999998</c:v>
                </c:pt>
                <c:pt idx="1870">
                  <c:v>0.74620962099999999</c:v>
                </c:pt>
                <c:pt idx="1871">
                  <c:v>0.75867414700000002</c:v>
                </c:pt>
                <c:pt idx="1872">
                  <c:v>0.77145028599999999</c:v>
                </c:pt>
                <c:pt idx="1873">
                  <c:v>0.78412255399999997</c:v>
                </c:pt>
                <c:pt idx="1874">
                  <c:v>0.79658708</c:v>
                </c:pt>
                <c:pt idx="1875">
                  <c:v>0.80936321899999997</c:v>
                </c:pt>
                <c:pt idx="1876">
                  <c:v>0.82276258400000002</c:v>
                </c:pt>
                <c:pt idx="1877">
                  <c:v>0.836369692</c:v>
                </c:pt>
                <c:pt idx="1878">
                  <c:v>0.85008066999999998</c:v>
                </c:pt>
                <c:pt idx="1879">
                  <c:v>0.86368777799999996</c:v>
                </c:pt>
                <c:pt idx="1880">
                  <c:v>0.87760649899999998</c:v>
                </c:pt>
                <c:pt idx="1881">
                  <c:v>0.89214844599999998</c:v>
                </c:pt>
                <c:pt idx="1882">
                  <c:v>0.907105877</c:v>
                </c:pt>
                <c:pt idx="1883">
                  <c:v>0.92206330800000003</c:v>
                </c:pt>
                <c:pt idx="1884">
                  <c:v>0.93743622299999996</c:v>
                </c:pt>
                <c:pt idx="1885">
                  <c:v>0.95280913899999997</c:v>
                </c:pt>
                <c:pt idx="1886">
                  <c:v>0.96849366699999995</c:v>
                </c:pt>
                <c:pt idx="1887">
                  <c:v>0.98438593799999996</c:v>
                </c:pt>
                <c:pt idx="1888">
                  <c:v>1.000382079</c:v>
                </c:pt>
                <c:pt idx="1889">
                  <c:v>1.0159627369999999</c:v>
                </c:pt>
                <c:pt idx="1890">
                  <c:v>1.0313356520000001</c:v>
                </c:pt>
                <c:pt idx="1891">
                  <c:v>1.0469163100000001</c:v>
                </c:pt>
                <c:pt idx="1892">
                  <c:v>1.060315675</c:v>
                </c:pt>
                <c:pt idx="1893">
                  <c:v>1.0606272880000001</c:v>
                </c:pt>
                <c:pt idx="1894">
                  <c:v>1.0592769639999999</c:v>
                </c:pt>
                <c:pt idx="1895">
                  <c:v>1.0581343830000001</c:v>
                </c:pt>
                <c:pt idx="1896">
                  <c:v>1.057095672</c:v>
                </c:pt>
                <c:pt idx="1897">
                  <c:v>1.056368575</c:v>
                </c:pt>
                <c:pt idx="1898">
                  <c:v>1.0554337359999999</c:v>
                </c:pt>
                <c:pt idx="1899">
                  <c:v>1.054810509</c:v>
                </c:pt>
                <c:pt idx="1900">
                  <c:v>1.054083412</c:v>
                </c:pt>
                <c:pt idx="1901">
                  <c:v>1.053564057</c:v>
                </c:pt>
                <c:pt idx="1902">
                  <c:v>1.052836959</c:v>
                </c:pt>
                <c:pt idx="1903">
                  <c:v>1.0524214750000001</c:v>
                </c:pt>
                <c:pt idx="1904">
                  <c:v>1.051798249</c:v>
                </c:pt>
                <c:pt idx="1905">
                  <c:v>1.0513827650000001</c:v>
                </c:pt>
                <c:pt idx="1906">
                  <c:v>1.0507595380000001</c:v>
                </c:pt>
                <c:pt idx="1907">
                  <c:v>1.0504479250000001</c:v>
                </c:pt>
                <c:pt idx="1908">
                  <c:v>1.049824699</c:v>
                </c:pt>
                <c:pt idx="1909">
                  <c:v>1.0495130859999999</c:v>
                </c:pt>
                <c:pt idx="1910">
                  <c:v>1.0489937309999999</c:v>
                </c:pt>
                <c:pt idx="1911">
                  <c:v>1.048682117</c:v>
                </c:pt>
                <c:pt idx="1912">
                  <c:v>1.0462930829999999</c:v>
                </c:pt>
                <c:pt idx="1913">
                  <c:v>1.043384694</c:v>
                </c:pt>
                <c:pt idx="1914">
                  <c:v>1.0409956600000001</c:v>
                </c:pt>
                <c:pt idx="1915">
                  <c:v>1.038918239</c:v>
                </c:pt>
                <c:pt idx="1916">
                  <c:v>1.0372563020000001</c:v>
                </c:pt>
                <c:pt idx="1917">
                  <c:v>1.035698236</c:v>
                </c:pt>
                <c:pt idx="1918">
                  <c:v>1.0341401699999999</c:v>
                </c:pt>
                <c:pt idx="1919">
                  <c:v>1.0327898470000001</c:v>
                </c:pt>
                <c:pt idx="1920">
                  <c:v>1.0315433940000001</c:v>
                </c:pt>
                <c:pt idx="1921">
                  <c:v>1.0305046840000001</c:v>
                </c:pt>
                <c:pt idx="1922">
                  <c:v>1.0293621019999999</c:v>
                </c:pt>
                <c:pt idx="1923">
                  <c:v>1.0283233919999999</c:v>
                </c:pt>
                <c:pt idx="1924">
                  <c:v>1.0270769390000001</c:v>
                </c:pt>
                <c:pt idx="1925">
                  <c:v>1.0261420999999999</c:v>
                </c:pt>
                <c:pt idx="1926">
                  <c:v>1.0254150019999999</c:v>
                </c:pt>
                <c:pt idx="1927">
                  <c:v>1.0243762919999999</c:v>
                </c:pt>
                <c:pt idx="1928">
                  <c:v>1.02323371</c:v>
                </c:pt>
                <c:pt idx="1929">
                  <c:v>1.022195</c:v>
                </c:pt>
                <c:pt idx="1930">
                  <c:v>1.0213640310000001</c:v>
                </c:pt>
                <c:pt idx="1931">
                  <c:v>1.020740805</c:v>
                </c:pt>
                <c:pt idx="1932">
                  <c:v>1.0201175790000001</c:v>
                </c:pt>
                <c:pt idx="1933">
                  <c:v>1.019702095</c:v>
                </c:pt>
                <c:pt idx="1934">
                  <c:v>1.01928661</c:v>
                </c:pt>
                <c:pt idx="1935">
                  <c:v>1.018559513</c:v>
                </c:pt>
                <c:pt idx="1936">
                  <c:v>1.0179362869999999</c:v>
                </c:pt>
                <c:pt idx="1937">
                  <c:v>1.0172091889999999</c:v>
                </c:pt>
                <c:pt idx="1938">
                  <c:v>1.016585963</c:v>
                </c:pt>
                <c:pt idx="1939">
                  <c:v>1.0161704789999999</c:v>
                </c:pt>
                <c:pt idx="1940">
                  <c:v>1.015754995</c:v>
                </c:pt>
                <c:pt idx="1941">
                  <c:v>1.0152356389999999</c:v>
                </c:pt>
                <c:pt idx="1942">
                  <c:v>1.014820155</c:v>
                </c:pt>
                <c:pt idx="1943">
                  <c:v>1.0144046710000001</c:v>
                </c:pt>
                <c:pt idx="1944">
                  <c:v>1.013989187</c:v>
                </c:pt>
                <c:pt idx="1945">
                  <c:v>1.013469832</c:v>
                </c:pt>
                <c:pt idx="1946">
                  <c:v>1.013054347</c:v>
                </c:pt>
                <c:pt idx="1947">
                  <c:v>1.0126388630000001</c:v>
                </c:pt>
                <c:pt idx="1948">
                  <c:v>1.0122233789999999</c:v>
                </c:pt>
                <c:pt idx="1949">
                  <c:v>1.0117040239999999</c:v>
                </c:pt>
                <c:pt idx="1950">
                  <c:v>1.0111846680000001</c:v>
                </c:pt>
                <c:pt idx="1951">
                  <c:v>1.0106653130000001</c:v>
                </c:pt>
                <c:pt idx="1952">
                  <c:v>1.010042087</c:v>
                </c:pt>
                <c:pt idx="1953">
                  <c:v>1.009522732</c:v>
                </c:pt>
                <c:pt idx="1954">
                  <c:v>1.0090033759999999</c:v>
                </c:pt>
                <c:pt idx="1955">
                  <c:v>1.0086917630000001</c:v>
                </c:pt>
                <c:pt idx="1956">
                  <c:v>1.0082762789999999</c:v>
                </c:pt>
                <c:pt idx="1957">
                  <c:v>1.0079646659999999</c:v>
                </c:pt>
                <c:pt idx="1958">
                  <c:v>1.007549182</c:v>
                </c:pt>
                <c:pt idx="1959">
                  <c:v>1.0070298259999999</c:v>
                </c:pt>
                <c:pt idx="1960">
                  <c:v>1.006925955</c:v>
                </c:pt>
                <c:pt idx="1961">
                  <c:v>1.0065104709999999</c:v>
                </c:pt>
                <c:pt idx="1962">
                  <c:v>1.006302729</c:v>
                </c:pt>
                <c:pt idx="1963">
                  <c:v>1.005887245</c:v>
                </c:pt>
                <c:pt idx="1964">
                  <c:v>1.00536789</c:v>
                </c:pt>
                <c:pt idx="1965">
                  <c:v>1.005264019</c:v>
                </c:pt>
                <c:pt idx="1966">
                  <c:v>1.004952405</c:v>
                </c:pt>
                <c:pt idx="1967">
                  <c:v>1.004640792</c:v>
                </c:pt>
                <c:pt idx="1968">
                  <c:v>1.0042253080000001</c:v>
                </c:pt>
                <c:pt idx="1969">
                  <c:v>1.0039136950000001</c:v>
                </c:pt>
                <c:pt idx="1970">
                  <c:v>1.0037059530000001</c:v>
                </c:pt>
                <c:pt idx="1971">
                  <c:v>1.003290469</c:v>
                </c:pt>
                <c:pt idx="1972">
                  <c:v>1.0029788559999999</c:v>
                </c:pt>
                <c:pt idx="1973">
                  <c:v>1.0025633709999999</c:v>
                </c:pt>
                <c:pt idx="1974">
                  <c:v>1.0020440159999999</c:v>
                </c:pt>
                <c:pt idx="1975">
                  <c:v>1.001628532</c:v>
                </c:pt>
                <c:pt idx="1976">
                  <c:v>1.0012130480000001</c:v>
                </c:pt>
                <c:pt idx="1977">
                  <c:v>1.0007975629999999</c:v>
                </c:pt>
                <c:pt idx="1978">
                  <c:v>1.0004859500000001</c:v>
                </c:pt>
                <c:pt idx="1979">
                  <c:v>1.0002782079999999</c:v>
                </c:pt>
                <c:pt idx="1980">
                  <c:v>1.0000704659999999</c:v>
                </c:pt>
                <c:pt idx="1981">
                  <c:v>0.99986272399999998</c:v>
                </c:pt>
                <c:pt idx="1982">
                  <c:v>0.99955111100000005</c:v>
                </c:pt>
                <c:pt idx="1983">
                  <c:v>0.99934336899999998</c:v>
                </c:pt>
                <c:pt idx="1984">
                  <c:v>0.99903175600000005</c:v>
                </c:pt>
                <c:pt idx="1985">
                  <c:v>0.99903175600000005</c:v>
                </c:pt>
                <c:pt idx="1986">
                  <c:v>0.99882401399999998</c:v>
                </c:pt>
                <c:pt idx="1987">
                  <c:v>0.99851239999999997</c:v>
                </c:pt>
                <c:pt idx="1988">
                  <c:v>0.99820078700000003</c:v>
                </c:pt>
                <c:pt idx="1989">
                  <c:v>0.99768143200000003</c:v>
                </c:pt>
                <c:pt idx="1990">
                  <c:v>0.99747368999999997</c:v>
                </c:pt>
                <c:pt idx="1991">
                  <c:v>0.99726594800000001</c:v>
                </c:pt>
                <c:pt idx="1992">
                  <c:v>0.99695433499999997</c:v>
                </c:pt>
                <c:pt idx="1993">
                  <c:v>0.996434979</c:v>
                </c:pt>
                <c:pt idx="1994">
                  <c:v>0.99612336599999995</c:v>
                </c:pt>
                <c:pt idx="1995">
                  <c:v>0.99601949499999998</c:v>
                </c:pt>
                <c:pt idx="1996">
                  <c:v>0.99581175300000002</c:v>
                </c:pt>
                <c:pt idx="1997">
                  <c:v>0.99529239800000002</c:v>
                </c:pt>
                <c:pt idx="1998">
                  <c:v>0.99508465599999996</c:v>
                </c:pt>
                <c:pt idx="1999">
                  <c:v>0.99477304300000002</c:v>
                </c:pt>
                <c:pt idx="2000">
                  <c:v>0.99446142900000001</c:v>
                </c:pt>
                <c:pt idx="2001">
                  <c:v>0.99404594499999999</c:v>
                </c:pt>
                <c:pt idx="2002">
                  <c:v>0.99363046099999996</c:v>
                </c:pt>
                <c:pt idx="2003">
                  <c:v>0.99331884800000003</c:v>
                </c:pt>
                <c:pt idx="2004">
                  <c:v>0.99300723499999999</c:v>
                </c:pt>
                <c:pt idx="2005">
                  <c:v>0.99259175099999997</c:v>
                </c:pt>
                <c:pt idx="2006">
                  <c:v>0.99228013699999995</c:v>
                </c:pt>
                <c:pt idx="2007">
                  <c:v>0.99186465300000004</c:v>
                </c:pt>
                <c:pt idx="2008">
                  <c:v>0.99155304</c:v>
                </c:pt>
                <c:pt idx="2009">
                  <c:v>0.99124142699999995</c:v>
                </c:pt>
                <c:pt idx="2010">
                  <c:v>0.99092981400000002</c:v>
                </c:pt>
                <c:pt idx="2011">
                  <c:v>0.99051433</c:v>
                </c:pt>
                <c:pt idx="2012">
                  <c:v>0.99009884500000001</c:v>
                </c:pt>
                <c:pt idx="2013">
                  <c:v>0.98978723199999996</c:v>
                </c:pt>
                <c:pt idx="2014">
                  <c:v>0.98957949000000001</c:v>
                </c:pt>
                <c:pt idx="2015">
                  <c:v>0.98937174800000005</c:v>
                </c:pt>
                <c:pt idx="2016">
                  <c:v>0.98895626400000003</c:v>
                </c:pt>
                <c:pt idx="2017">
                  <c:v>0.98864465099999999</c:v>
                </c:pt>
                <c:pt idx="2018">
                  <c:v>0.98843690900000003</c:v>
                </c:pt>
                <c:pt idx="2019">
                  <c:v>0.98822916599999999</c:v>
                </c:pt>
                <c:pt idx="2020">
                  <c:v>0.98802142400000004</c:v>
                </c:pt>
                <c:pt idx="2021">
                  <c:v>0.98770981099999999</c:v>
                </c:pt>
                <c:pt idx="2022">
                  <c:v>0.98739819799999995</c:v>
                </c:pt>
                <c:pt idx="2023">
                  <c:v>0.98719045599999999</c:v>
                </c:pt>
                <c:pt idx="2024">
                  <c:v>0.98708658500000002</c:v>
                </c:pt>
                <c:pt idx="2025">
                  <c:v>0.98698271400000004</c:v>
                </c:pt>
                <c:pt idx="2026">
                  <c:v>0.98667110099999999</c:v>
                </c:pt>
                <c:pt idx="2027">
                  <c:v>0.98656723000000002</c:v>
                </c:pt>
                <c:pt idx="2028">
                  <c:v>0.98646335900000004</c:v>
                </c:pt>
                <c:pt idx="2029">
                  <c:v>0.98646335900000004</c:v>
                </c:pt>
                <c:pt idx="2030">
                  <c:v>0.98635948799999995</c:v>
                </c:pt>
                <c:pt idx="2031">
                  <c:v>0.98625561699999997</c:v>
                </c:pt>
                <c:pt idx="2032">
                  <c:v>0.98604787400000005</c:v>
                </c:pt>
                <c:pt idx="2033">
                  <c:v>0.98584013199999998</c:v>
                </c:pt>
                <c:pt idx="2034">
                  <c:v>0.98563239000000002</c:v>
                </c:pt>
                <c:pt idx="2035">
                  <c:v>0.98563239000000002</c:v>
                </c:pt>
                <c:pt idx="2036">
                  <c:v>0.98552851900000005</c:v>
                </c:pt>
                <c:pt idx="2037">
                  <c:v>0.985216906</c:v>
                </c:pt>
                <c:pt idx="2038">
                  <c:v>0.98480142199999998</c:v>
                </c:pt>
                <c:pt idx="2039">
                  <c:v>0.984697551</c:v>
                </c:pt>
                <c:pt idx="2040">
                  <c:v>0.98448980900000005</c:v>
                </c:pt>
                <c:pt idx="2041">
                  <c:v>0.98417819600000001</c:v>
                </c:pt>
                <c:pt idx="2042">
                  <c:v>0.98376271100000001</c:v>
                </c:pt>
                <c:pt idx="2043">
                  <c:v>0.98345109799999997</c:v>
                </c:pt>
                <c:pt idx="2044">
                  <c:v>0.98313948500000004</c:v>
                </c:pt>
                <c:pt idx="2045">
                  <c:v>0.98313948500000004</c:v>
                </c:pt>
                <c:pt idx="2046">
                  <c:v>0.98313948500000004</c:v>
                </c:pt>
                <c:pt idx="2047">
                  <c:v>0.98303561399999995</c:v>
                </c:pt>
                <c:pt idx="2048">
                  <c:v>0.98293174299999997</c:v>
                </c:pt>
                <c:pt idx="2049">
                  <c:v>0.98272400100000001</c:v>
                </c:pt>
                <c:pt idx="2050">
                  <c:v>0.98262013000000004</c:v>
                </c:pt>
                <c:pt idx="2051">
                  <c:v>0.98241238799999997</c:v>
                </c:pt>
                <c:pt idx="2052">
                  <c:v>0.98230851699999999</c:v>
                </c:pt>
                <c:pt idx="2053">
                  <c:v>0.98230851699999999</c:v>
                </c:pt>
                <c:pt idx="2054">
                  <c:v>0.98220464600000001</c:v>
                </c:pt>
                <c:pt idx="2055">
                  <c:v>0.98199690299999998</c:v>
                </c:pt>
                <c:pt idx="2056">
                  <c:v>0.98178916100000002</c:v>
                </c:pt>
                <c:pt idx="2057">
                  <c:v>0.98158141899999996</c:v>
                </c:pt>
                <c:pt idx="2058">
                  <c:v>0.981373677</c:v>
                </c:pt>
                <c:pt idx="2059">
                  <c:v>0.98116593500000004</c:v>
                </c:pt>
                <c:pt idx="2060">
                  <c:v>0.98095819299999998</c:v>
                </c:pt>
                <c:pt idx="2061">
                  <c:v>0.98075045100000002</c:v>
                </c:pt>
                <c:pt idx="2062">
                  <c:v>0.98075045100000002</c:v>
                </c:pt>
                <c:pt idx="2063">
                  <c:v>0.98064658000000005</c:v>
                </c:pt>
                <c:pt idx="2064">
                  <c:v>0.98054270899999996</c:v>
                </c:pt>
                <c:pt idx="2065">
                  <c:v>0.980334967</c:v>
                </c:pt>
                <c:pt idx="2066">
                  <c:v>0.98002335399999996</c:v>
                </c:pt>
                <c:pt idx="2067">
                  <c:v>0.97991948200000001</c:v>
                </c:pt>
                <c:pt idx="2068">
                  <c:v>0.97971174000000005</c:v>
                </c:pt>
                <c:pt idx="2069">
                  <c:v>0.97950399799999999</c:v>
                </c:pt>
                <c:pt idx="2070">
                  <c:v>0.97919238500000005</c:v>
                </c:pt>
                <c:pt idx="2071">
                  <c:v>0.97929625600000003</c:v>
                </c:pt>
                <c:pt idx="2072">
                  <c:v>0.97919238500000005</c:v>
                </c:pt>
                <c:pt idx="2073">
                  <c:v>0.97898464299999999</c:v>
                </c:pt>
                <c:pt idx="2074">
                  <c:v>0.97898464299999999</c:v>
                </c:pt>
                <c:pt idx="2075">
                  <c:v>0.97877690100000003</c:v>
                </c:pt>
                <c:pt idx="2076">
                  <c:v>0.97877690100000003</c:v>
                </c:pt>
                <c:pt idx="2077">
                  <c:v>0.97867303000000005</c:v>
                </c:pt>
                <c:pt idx="2078">
                  <c:v>0.97856915899999997</c:v>
                </c:pt>
                <c:pt idx="2079">
                  <c:v>0.97846528799999999</c:v>
                </c:pt>
                <c:pt idx="2080">
                  <c:v>0.97825754600000003</c:v>
                </c:pt>
                <c:pt idx="2081">
                  <c:v>0.97815367499999994</c:v>
                </c:pt>
                <c:pt idx="2082">
                  <c:v>0.97804980399999997</c:v>
                </c:pt>
                <c:pt idx="2083">
                  <c:v>0.97784206100000004</c:v>
                </c:pt>
                <c:pt idx="2084">
                  <c:v>0.977530448</c:v>
                </c:pt>
                <c:pt idx="2085">
                  <c:v>0.97732270600000004</c:v>
                </c:pt>
                <c:pt idx="2086">
                  <c:v>0.97732270600000004</c:v>
                </c:pt>
                <c:pt idx="2087">
                  <c:v>0.97732270600000004</c:v>
                </c:pt>
                <c:pt idx="2088">
                  <c:v>0.97721883499999995</c:v>
                </c:pt>
                <c:pt idx="2089">
                  <c:v>0.97721883499999995</c:v>
                </c:pt>
                <c:pt idx="2090">
                  <c:v>0.977011093</c:v>
                </c:pt>
                <c:pt idx="2091">
                  <c:v>0.97659560899999998</c:v>
                </c:pt>
                <c:pt idx="2092">
                  <c:v>0.97618012499999995</c:v>
                </c:pt>
                <c:pt idx="2093">
                  <c:v>0.97586851200000002</c:v>
                </c:pt>
                <c:pt idx="2094">
                  <c:v>0.97576463999999996</c:v>
                </c:pt>
                <c:pt idx="2095">
                  <c:v>0.97566076899999998</c:v>
                </c:pt>
                <c:pt idx="2096">
                  <c:v>0.97555689800000001</c:v>
                </c:pt>
                <c:pt idx="2097">
                  <c:v>0.97566076899999998</c:v>
                </c:pt>
                <c:pt idx="2098">
                  <c:v>0.97566076899999998</c:v>
                </c:pt>
                <c:pt idx="2099">
                  <c:v>0.97545302700000003</c:v>
                </c:pt>
                <c:pt idx="2100">
                  <c:v>0.97514141399999998</c:v>
                </c:pt>
                <c:pt idx="2101">
                  <c:v>0.97472592999999996</c:v>
                </c:pt>
                <c:pt idx="2102">
                  <c:v>0.97451818800000001</c:v>
                </c:pt>
                <c:pt idx="2103">
                  <c:v>0.97441431700000003</c:v>
                </c:pt>
                <c:pt idx="2104">
                  <c:v>0.97431044600000005</c:v>
                </c:pt>
                <c:pt idx="2105">
                  <c:v>0.97431044600000005</c:v>
                </c:pt>
                <c:pt idx="2106">
                  <c:v>0.97420657499999996</c:v>
                </c:pt>
                <c:pt idx="2107">
                  <c:v>0.97399883300000001</c:v>
                </c:pt>
                <c:pt idx="2108">
                  <c:v>0.97389496200000003</c:v>
                </c:pt>
                <c:pt idx="2109">
                  <c:v>0.97368721999999996</c:v>
                </c:pt>
                <c:pt idx="2110">
                  <c:v>0.97337560599999995</c:v>
                </c:pt>
                <c:pt idx="2111">
                  <c:v>0.97327173499999997</c:v>
                </c:pt>
                <c:pt idx="2112">
                  <c:v>0.97296012200000004</c:v>
                </c:pt>
                <c:pt idx="2113">
                  <c:v>0.97264850899999999</c:v>
                </c:pt>
                <c:pt idx="2114">
                  <c:v>0.97244076700000004</c:v>
                </c:pt>
                <c:pt idx="2115">
                  <c:v>0.97233689599999995</c:v>
                </c:pt>
                <c:pt idx="2116">
                  <c:v>0.972129154</c:v>
                </c:pt>
                <c:pt idx="2117">
                  <c:v>0.97181754099999995</c:v>
                </c:pt>
                <c:pt idx="2118">
                  <c:v>0.97140205599999996</c:v>
                </c:pt>
                <c:pt idx="2119">
                  <c:v>0.97109044300000003</c:v>
                </c:pt>
                <c:pt idx="2120">
                  <c:v>0.97109044300000003</c:v>
                </c:pt>
                <c:pt idx="2121">
                  <c:v>0.97098657200000005</c:v>
                </c:pt>
                <c:pt idx="2122">
                  <c:v>0.97088270099999996</c:v>
                </c:pt>
                <c:pt idx="2123">
                  <c:v>0.970674959</c:v>
                </c:pt>
                <c:pt idx="2124">
                  <c:v>0.970674959</c:v>
                </c:pt>
                <c:pt idx="2125">
                  <c:v>0.970674959</c:v>
                </c:pt>
                <c:pt idx="2126">
                  <c:v>0.97057108800000003</c:v>
                </c:pt>
                <c:pt idx="2127">
                  <c:v>0.97057108800000003</c:v>
                </c:pt>
                <c:pt idx="2128">
                  <c:v>0.97057108800000003</c:v>
                </c:pt>
                <c:pt idx="2129">
                  <c:v>0.97057108800000003</c:v>
                </c:pt>
                <c:pt idx="2130">
                  <c:v>0.97046721700000005</c:v>
                </c:pt>
                <c:pt idx="2131">
                  <c:v>0.97025947499999998</c:v>
                </c:pt>
                <c:pt idx="2132">
                  <c:v>0.97005173300000003</c:v>
                </c:pt>
                <c:pt idx="2133">
                  <c:v>0.96984399099999996</c:v>
                </c:pt>
                <c:pt idx="2134">
                  <c:v>0.96963624900000001</c:v>
                </c:pt>
                <c:pt idx="2135">
                  <c:v>0.96953237800000003</c:v>
                </c:pt>
                <c:pt idx="2136">
                  <c:v>0.96932463499999999</c:v>
                </c:pt>
                <c:pt idx="2137">
                  <c:v>0.96932463499999999</c:v>
                </c:pt>
                <c:pt idx="2138">
                  <c:v>0.96911689300000003</c:v>
                </c:pt>
                <c:pt idx="2139">
                  <c:v>0.96890915099999997</c:v>
                </c:pt>
                <c:pt idx="2140">
                  <c:v>0.96880527999999999</c:v>
                </c:pt>
                <c:pt idx="2141">
                  <c:v>0.96859753800000004</c:v>
                </c:pt>
                <c:pt idx="2142">
                  <c:v>0.96849366699999995</c:v>
                </c:pt>
                <c:pt idx="2143">
                  <c:v>0.96849366699999995</c:v>
                </c:pt>
                <c:pt idx="2144">
                  <c:v>0.96838979599999997</c:v>
                </c:pt>
                <c:pt idx="2145">
                  <c:v>0.96807818300000004</c:v>
                </c:pt>
                <c:pt idx="2146">
                  <c:v>0.96787044099999997</c:v>
                </c:pt>
                <c:pt idx="2147">
                  <c:v>0.96766269900000002</c:v>
                </c:pt>
                <c:pt idx="2148">
                  <c:v>0.96755882800000004</c:v>
                </c:pt>
                <c:pt idx="2149">
                  <c:v>0.96745495699999995</c:v>
                </c:pt>
                <c:pt idx="2150">
                  <c:v>0.96745495699999995</c:v>
                </c:pt>
                <c:pt idx="2151">
                  <c:v>0.967351085</c:v>
                </c:pt>
                <c:pt idx="2152">
                  <c:v>0.96714334300000004</c:v>
                </c:pt>
                <c:pt idx="2153">
                  <c:v>0.96672785900000002</c:v>
                </c:pt>
                <c:pt idx="2154">
                  <c:v>0.96652011699999996</c:v>
                </c:pt>
                <c:pt idx="2155">
                  <c:v>0.96652011699999996</c:v>
                </c:pt>
                <c:pt idx="2156">
                  <c:v>0.96652011699999996</c:v>
                </c:pt>
                <c:pt idx="2157">
                  <c:v>0.96652011699999996</c:v>
                </c:pt>
                <c:pt idx="2158">
                  <c:v>0.96652011699999996</c:v>
                </c:pt>
                <c:pt idx="2159">
                  <c:v>0.966312375</c:v>
                </c:pt>
                <c:pt idx="2160">
                  <c:v>0.96610463300000005</c:v>
                </c:pt>
                <c:pt idx="2161">
                  <c:v>0.96600076199999996</c:v>
                </c:pt>
                <c:pt idx="2162">
                  <c:v>0.96579302</c:v>
                </c:pt>
                <c:pt idx="2163">
                  <c:v>0.96579302</c:v>
                </c:pt>
                <c:pt idx="2164">
                  <c:v>0.96568914900000002</c:v>
                </c:pt>
                <c:pt idx="2165">
                  <c:v>0.96568914900000002</c:v>
                </c:pt>
                <c:pt idx="2166">
                  <c:v>0.96579302</c:v>
                </c:pt>
                <c:pt idx="2167">
                  <c:v>0.96589689099999998</c:v>
                </c:pt>
                <c:pt idx="2168">
                  <c:v>0.96568914900000002</c:v>
                </c:pt>
                <c:pt idx="2169">
                  <c:v>0.96548140699999996</c:v>
                </c:pt>
                <c:pt idx="2170">
                  <c:v>0.96548140699999996</c:v>
                </c:pt>
                <c:pt idx="2171">
                  <c:v>0.96548140699999996</c:v>
                </c:pt>
                <c:pt idx="2172">
                  <c:v>0.96527366400000003</c:v>
                </c:pt>
                <c:pt idx="2173">
                  <c:v>0.96506592199999996</c:v>
                </c:pt>
                <c:pt idx="2174">
                  <c:v>0.96496205099999999</c:v>
                </c:pt>
                <c:pt idx="2175">
                  <c:v>0.96496205099999999</c:v>
                </c:pt>
                <c:pt idx="2176">
                  <c:v>0.96485818000000001</c:v>
                </c:pt>
                <c:pt idx="2177">
                  <c:v>0.96485818000000001</c:v>
                </c:pt>
                <c:pt idx="2178">
                  <c:v>0.96485818000000001</c:v>
                </c:pt>
                <c:pt idx="2179">
                  <c:v>0.96485818000000001</c:v>
                </c:pt>
                <c:pt idx="2180">
                  <c:v>0.96444269599999999</c:v>
                </c:pt>
                <c:pt idx="2181">
                  <c:v>0.96444269599999999</c:v>
                </c:pt>
                <c:pt idx="2182">
                  <c:v>0.96444269599999999</c:v>
                </c:pt>
                <c:pt idx="2183">
                  <c:v>0.96423495400000003</c:v>
                </c:pt>
                <c:pt idx="2184">
                  <c:v>0.96423495400000003</c:v>
                </c:pt>
                <c:pt idx="2185">
                  <c:v>0.96423495400000003</c:v>
                </c:pt>
                <c:pt idx="2186">
                  <c:v>0.96444269599999999</c:v>
                </c:pt>
                <c:pt idx="2187">
                  <c:v>0.96454656699999997</c:v>
                </c:pt>
                <c:pt idx="2188">
                  <c:v>0.96454656699999997</c:v>
                </c:pt>
                <c:pt idx="2189">
                  <c:v>0.96465043800000005</c:v>
                </c:pt>
                <c:pt idx="2190">
                  <c:v>0.96465043800000005</c:v>
                </c:pt>
                <c:pt idx="2191">
                  <c:v>0.96465043800000005</c:v>
                </c:pt>
                <c:pt idx="2192">
                  <c:v>0.96465043800000005</c:v>
                </c:pt>
                <c:pt idx="2193">
                  <c:v>0.96465043800000005</c:v>
                </c:pt>
                <c:pt idx="2194">
                  <c:v>0.96465043800000005</c:v>
                </c:pt>
                <c:pt idx="2195">
                  <c:v>0.96465043800000005</c:v>
                </c:pt>
                <c:pt idx="2196">
                  <c:v>0.96454656699999997</c:v>
                </c:pt>
                <c:pt idx="2197">
                  <c:v>0.96444269599999999</c:v>
                </c:pt>
                <c:pt idx="2198">
                  <c:v>0.96444269599999999</c:v>
                </c:pt>
                <c:pt idx="2199">
                  <c:v>0.96433882500000001</c:v>
                </c:pt>
                <c:pt idx="2200">
                  <c:v>0.96423495400000003</c:v>
                </c:pt>
                <c:pt idx="2201">
                  <c:v>0.96413108300000006</c:v>
                </c:pt>
                <c:pt idx="2202">
                  <c:v>0.96402721199999997</c:v>
                </c:pt>
                <c:pt idx="2203">
                  <c:v>0.96413108300000006</c:v>
                </c:pt>
                <c:pt idx="2204">
                  <c:v>0.96402721199999997</c:v>
                </c:pt>
                <c:pt idx="2205">
                  <c:v>0.96371559900000003</c:v>
                </c:pt>
                <c:pt idx="2206">
                  <c:v>0.96381947000000001</c:v>
                </c:pt>
                <c:pt idx="2207">
                  <c:v>0.96381947000000001</c:v>
                </c:pt>
                <c:pt idx="2208">
                  <c:v>0.96381947000000001</c:v>
                </c:pt>
                <c:pt idx="2209">
                  <c:v>0.96371559900000003</c:v>
                </c:pt>
                <c:pt idx="2210">
                  <c:v>0.96350785699999997</c:v>
                </c:pt>
                <c:pt idx="2211">
                  <c:v>0.96350785699999997</c:v>
                </c:pt>
                <c:pt idx="2212">
                  <c:v>0.96330011500000001</c:v>
                </c:pt>
                <c:pt idx="2213">
                  <c:v>0.96319624299999995</c:v>
                </c:pt>
                <c:pt idx="2214">
                  <c:v>0.96319624299999995</c:v>
                </c:pt>
                <c:pt idx="2215">
                  <c:v>0.96319624299999995</c:v>
                </c:pt>
                <c:pt idx="2216">
                  <c:v>0.96319624299999995</c:v>
                </c:pt>
                <c:pt idx="2217">
                  <c:v>0.96330011500000001</c:v>
                </c:pt>
                <c:pt idx="2218">
                  <c:v>0.96309237199999997</c:v>
                </c:pt>
                <c:pt idx="2219">
                  <c:v>0.962988501</c:v>
                </c:pt>
                <c:pt idx="2220">
                  <c:v>0.96309237199999997</c:v>
                </c:pt>
                <c:pt idx="2221">
                  <c:v>0.96309237199999997</c:v>
                </c:pt>
                <c:pt idx="2222">
                  <c:v>0.96288463000000002</c:v>
                </c:pt>
                <c:pt idx="2223">
                  <c:v>0.96267688799999995</c:v>
                </c:pt>
                <c:pt idx="2224">
                  <c:v>0.96267688799999995</c:v>
                </c:pt>
                <c:pt idx="2225">
                  <c:v>0.96267688799999995</c:v>
                </c:pt>
                <c:pt idx="2226">
                  <c:v>0.96267688799999995</c:v>
                </c:pt>
                <c:pt idx="2227">
                  <c:v>0.96278075900000004</c:v>
                </c:pt>
                <c:pt idx="2228">
                  <c:v>0.96257301699999998</c:v>
                </c:pt>
                <c:pt idx="2229">
                  <c:v>0.96236527500000002</c:v>
                </c:pt>
                <c:pt idx="2230">
                  <c:v>0.96215753299999995</c:v>
                </c:pt>
                <c:pt idx="2231">
                  <c:v>0.96215753299999995</c:v>
                </c:pt>
                <c:pt idx="2232">
                  <c:v>0.96205366199999998</c:v>
                </c:pt>
                <c:pt idx="2233">
                  <c:v>0.961949791</c:v>
                </c:pt>
                <c:pt idx="2234">
                  <c:v>0.96184592000000002</c:v>
                </c:pt>
                <c:pt idx="2235">
                  <c:v>0.96184592000000002</c:v>
                </c:pt>
                <c:pt idx="2236">
                  <c:v>0.96184592000000002</c:v>
                </c:pt>
                <c:pt idx="2237">
                  <c:v>0.96184592000000002</c:v>
                </c:pt>
                <c:pt idx="2238">
                  <c:v>0.96174204900000004</c:v>
                </c:pt>
                <c:pt idx="2239">
                  <c:v>0.96174204900000004</c:v>
                </c:pt>
                <c:pt idx="2240">
                  <c:v>0.96174204900000004</c:v>
                </c:pt>
                <c:pt idx="2241">
                  <c:v>0.96174204900000004</c:v>
                </c:pt>
                <c:pt idx="2242">
                  <c:v>0.96184592000000002</c:v>
                </c:pt>
                <c:pt idx="2243">
                  <c:v>0.96184592000000002</c:v>
                </c:pt>
                <c:pt idx="2244">
                  <c:v>0.96184592000000002</c:v>
                </c:pt>
                <c:pt idx="2245">
                  <c:v>0.961949791</c:v>
                </c:pt>
                <c:pt idx="2246">
                  <c:v>0.96205366199999998</c:v>
                </c:pt>
                <c:pt idx="2247">
                  <c:v>0.961949791</c:v>
                </c:pt>
                <c:pt idx="2248">
                  <c:v>0.961949791</c:v>
                </c:pt>
                <c:pt idx="2249">
                  <c:v>0.961949791</c:v>
                </c:pt>
                <c:pt idx="2250">
                  <c:v>0.96174204900000004</c:v>
                </c:pt>
                <c:pt idx="2251">
                  <c:v>0.96163817799999995</c:v>
                </c:pt>
                <c:pt idx="2252">
                  <c:v>0.96174204900000004</c:v>
                </c:pt>
                <c:pt idx="2253">
                  <c:v>0.96174204900000004</c:v>
                </c:pt>
                <c:pt idx="2254">
                  <c:v>0.96163817799999995</c:v>
                </c:pt>
                <c:pt idx="2255">
                  <c:v>0.96153430699999998</c:v>
                </c:pt>
                <c:pt idx="2256">
                  <c:v>0.961430436</c:v>
                </c:pt>
                <c:pt idx="2257">
                  <c:v>0.96132656500000002</c:v>
                </c:pt>
                <c:pt idx="2258">
                  <c:v>0.96122269400000004</c:v>
                </c:pt>
                <c:pt idx="2259">
                  <c:v>0.96101495100000001</c:v>
                </c:pt>
                <c:pt idx="2260">
                  <c:v>0.96101495100000001</c:v>
                </c:pt>
                <c:pt idx="2261">
                  <c:v>0.96080720900000005</c:v>
                </c:pt>
                <c:pt idx="2262">
                  <c:v>0.96070333799999996</c:v>
                </c:pt>
                <c:pt idx="2263">
                  <c:v>0.96059946699999998</c:v>
                </c:pt>
                <c:pt idx="2264">
                  <c:v>0.96039172500000003</c:v>
                </c:pt>
                <c:pt idx="2265">
                  <c:v>0.96028785400000005</c:v>
                </c:pt>
                <c:pt idx="2266">
                  <c:v>0.96018398299999996</c:v>
                </c:pt>
                <c:pt idx="2267">
                  <c:v>0.96028785400000005</c:v>
                </c:pt>
                <c:pt idx="2268">
                  <c:v>0.96018398299999996</c:v>
                </c:pt>
                <c:pt idx="2269">
                  <c:v>0.95997624100000001</c:v>
                </c:pt>
                <c:pt idx="2270">
                  <c:v>0.95966462799999996</c:v>
                </c:pt>
                <c:pt idx="2271">
                  <c:v>0.95945688600000001</c:v>
                </c:pt>
                <c:pt idx="2272">
                  <c:v>0.95956075699999999</c:v>
                </c:pt>
                <c:pt idx="2273">
                  <c:v>0.95956075699999999</c:v>
                </c:pt>
                <c:pt idx="2274">
                  <c:v>0.95935301500000003</c:v>
                </c:pt>
                <c:pt idx="2275">
                  <c:v>0.95924914400000005</c:v>
                </c:pt>
                <c:pt idx="2276">
                  <c:v>0.95904140199999999</c:v>
                </c:pt>
                <c:pt idx="2277">
                  <c:v>0.95904140199999999</c:v>
                </c:pt>
                <c:pt idx="2278">
                  <c:v>0.95904140199999999</c:v>
                </c:pt>
                <c:pt idx="2279">
                  <c:v>0.95893753000000004</c:v>
                </c:pt>
                <c:pt idx="2280">
                  <c:v>0.95872978799999997</c:v>
                </c:pt>
                <c:pt idx="2281">
                  <c:v>0.95872978799999997</c:v>
                </c:pt>
                <c:pt idx="2282">
                  <c:v>0.95862591699999999</c:v>
                </c:pt>
                <c:pt idx="2283">
                  <c:v>0.95821043299999997</c:v>
                </c:pt>
                <c:pt idx="2284">
                  <c:v>0.95800269100000002</c:v>
                </c:pt>
                <c:pt idx="2285">
                  <c:v>0.95779494899999995</c:v>
                </c:pt>
                <c:pt idx="2286">
                  <c:v>0.95779494899999995</c:v>
                </c:pt>
                <c:pt idx="2287">
                  <c:v>0.95779494899999995</c:v>
                </c:pt>
                <c:pt idx="2288">
                  <c:v>0.95769107799999997</c:v>
                </c:pt>
                <c:pt idx="2289">
                  <c:v>0.957587207</c:v>
                </c:pt>
                <c:pt idx="2290">
                  <c:v>0.957587207</c:v>
                </c:pt>
                <c:pt idx="2291">
                  <c:v>0.95748333600000002</c:v>
                </c:pt>
                <c:pt idx="2292">
                  <c:v>0.95737946500000004</c:v>
                </c:pt>
                <c:pt idx="2293">
                  <c:v>0.95727559399999995</c:v>
                </c:pt>
                <c:pt idx="2294">
                  <c:v>0.95717172299999997</c:v>
                </c:pt>
                <c:pt idx="2295">
                  <c:v>0.957067852</c:v>
                </c:pt>
                <c:pt idx="2296">
                  <c:v>0.95696398100000002</c:v>
                </c:pt>
                <c:pt idx="2297">
                  <c:v>0.95675623799999998</c:v>
                </c:pt>
                <c:pt idx="2298">
                  <c:v>0.956652367</c:v>
                </c:pt>
                <c:pt idx="2299">
                  <c:v>0.95644462500000005</c:v>
                </c:pt>
                <c:pt idx="2300">
                  <c:v>0.95623688299999998</c:v>
                </c:pt>
                <c:pt idx="2301">
                  <c:v>0.956133012</c:v>
                </c:pt>
                <c:pt idx="2302">
                  <c:v>0.95592527000000005</c:v>
                </c:pt>
                <c:pt idx="2303">
                  <c:v>0.95582139899999996</c:v>
                </c:pt>
                <c:pt idx="2304">
                  <c:v>0.95561365700000001</c:v>
                </c:pt>
                <c:pt idx="2305">
                  <c:v>0.95571752799999998</c:v>
                </c:pt>
                <c:pt idx="2306">
                  <c:v>0.95540591500000005</c:v>
                </c:pt>
                <c:pt idx="2307">
                  <c:v>0.95530204399999996</c:v>
                </c:pt>
                <c:pt idx="2308">
                  <c:v>0.95530204399999996</c:v>
                </c:pt>
                <c:pt idx="2309">
                  <c:v>0.95519817299999998</c:v>
                </c:pt>
                <c:pt idx="2310">
                  <c:v>0.95519817299999998</c:v>
                </c:pt>
                <c:pt idx="2311">
                  <c:v>0.95519817299999998</c:v>
                </c:pt>
                <c:pt idx="2312">
                  <c:v>0.95509430200000001</c:v>
                </c:pt>
                <c:pt idx="2313">
                  <c:v>0.95509430200000001</c:v>
                </c:pt>
                <c:pt idx="2314">
                  <c:v>0.95499043100000003</c:v>
                </c:pt>
                <c:pt idx="2315">
                  <c:v>0.95488656000000005</c:v>
                </c:pt>
                <c:pt idx="2316">
                  <c:v>0.95478268799999999</c:v>
                </c:pt>
                <c:pt idx="2317">
                  <c:v>0.95457494600000004</c:v>
                </c:pt>
                <c:pt idx="2318">
                  <c:v>0.95447107499999995</c:v>
                </c:pt>
                <c:pt idx="2319">
                  <c:v>0.95457494600000004</c:v>
                </c:pt>
                <c:pt idx="2320">
                  <c:v>0.95457494600000004</c:v>
                </c:pt>
                <c:pt idx="2321">
                  <c:v>0.95467881700000001</c:v>
                </c:pt>
                <c:pt idx="2322">
                  <c:v>0.95457494600000004</c:v>
                </c:pt>
                <c:pt idx="2323">
                  <c:v>0.95457494600000004</c:v>
                </c:pt>
                <c:pt idx="2324">
                  <c:v>0.95447107499999995</c:v>
                </c:pt>
                <c:pt idx="2325">
                  <c:v>0.95436720399999997</c:v>
                </c:pt>
                <c:pt idx="2326">
                  <c:v>0.95436720399999997</c:v>
                </c:pt>
                <c:pt idx="2327">
                  <c:v>0.95436720399999997</c:v>
                </c:pt>
                <c:pt idx="2328">
                  <c:v>0.95415946200000001</c:v>
                </c:pt>
                <c:pt idx="2329">
                  <c:v>0.95405559100000004</c:v>
                </c:pt>
                <c:pt idx="2330">
                  <c:v>0.95374397799999999</c:v>
                </c:pt>
                <c:pt idx="2331">
                  <c:v>0.95353623600000004</c:v>
                </c:pt>
                <c:pt idx="2332">
                  <c:v>0.95353623600000004</c:v>
                </c:pt>
                <c:pt idx="2333">
                  <c:v>0.95332849399999997</c:v>
                </c:pt>
                <c:pt idx="2334">
                  <c:v>0.95312075200000002</c:v>
                </c:pt>
                <c:pt idx="2335">
                  <c:v>0.95312075200000002</c:v>
                </c:pt>
                <c:pt idx="2336">
                  <c:v>0.95291300999999995</c:v>
                </c:pt>
                <c:pt idx="2337">
                  <c:v>0.95291300999999995</c:v>
                </c:pt>
                <c:pt idx="2338">
                  <c:v>0.95312075200000002</c:v>
                </c:pt>
                <c:pt idx="2339">
                  <c:v>0.95312075200000002</c:v>
                </c:pt>
                <c:pt idx="2340">
                  <c:v>0.95312075200000002</c:v>
                </c:pt>
                <c:pt idx="2341">
                  <c:v>0.95291300999999995</c:v>
                </c:pt>
                <c:pt idx="2342">
                  <c:v>0.95260139600000004</c:v>
                </c:pt>
                <c:pt idx="2343">
                  <c:v>0.95260139600000004</c:v>
                </c:pt>
                <c:pt idx="2344">
                  <c:v>0.95260139600000004</c:v>
                </c:pt>
                <c:pt idx="2345">
                  <c:v>0.95260139600000004</c:v>
                </c:pt>
                <c:pt idx="2346">
                  <c:v>0.95270526700000002</c:v>
                </c:pt>
                <c:pt idx="2347">
                  <c:v>0.95291300999999995</c:v>
                </c:pt>
                <c:pt idx="2348">
                  <c:v>0.95291300999999995</c:v>
                </c:pt>
                <c:pt idx="2349">
                  <c:v>0.95280913899999997</c:v>
                </c:pt>
                <c:pt idx="2350">
                  <c:v>0.95260139600000004</c:v>
                </c:pt>
                <c:pt idx="2351">
                  <c:v>0.952289783</c:v>
                </c:pt>
                <c:pt idx="2352">
                  <c:v>0.952289783</c:v>
                </c:pt>
                <c:pt idx="2353">
                  <c:v>0.95197816999999996</c:v>
                </c:pt>
                <c:pt idx="2354">
                  <c:v>0.95187429899999998</c:v>
                </c:pt>
                <c:pt idx="2355">
                  <c:v>0.951770428</c:v>
                </c:pt>
                <c:pt idx="2356">
                  <c:v>0.95166655700000002</c:v>
                </c:pt>
                <c:pt idx="2357">
                  <c:v>0.95156268600000005</c:v>
                </c:pt>
                <c:pt idx="2358">
                  <c:v>0.95166655700000002</c:v>
                </c:pt>
                <c:pt idx="2359">
                  <c:v>0.951770428</c:v>
                </c:pt>
                <c:pt idx="2360">
                  <c:v>0.95166655700000002</c:v>
                </c:pt>
                <c:pt idx="2361">
                  <c:v>0.951770428</c:v>
                </c:pt>
                <c:pt idx="2362">
                  <c:v>0.951770428</c:v>
                </c:pt>
                <c:pt idx="2363">
                  <c:v>0.95166655700000002</c:v>
                </c:pt>
                <c:pt idx="2364">
                  <c:v>0.95156268600000005</c:v>
                </c:pt>
                <c:pt idx="2365">
                  <c:v>0.951251073</c:v>
                </c:pt>
                <c:pt idx="2366">
                  <c:v>0.95135494399999998</c:v>
                </c:pt>
                <c:pt idx="2367">
                  <c:v>0.95135494399999998</c:v>
                </c:pt>
                <c:pt idx="2368">
                  <c:v>0.95114720200000002</c:v>
                </c:pt>
                <c:pt idx="2369">
                  <c:v>0.95114720200000002</c:v>
                </c:pt>
                <c:pt idx="2370">
                  <c:v>0.95104333100000005</c:v>
                </c:pt>
                <c:pt idx="2371">
                  <c:v>0.95093945999999996</c:v>
                </c:pt>
                <c:pt idx="2372">
                  <c:v>0.95104333100000005</c:v>
                </c:pt>
                <c:pt idx="2373">
                  <c:v>0.95083558899999998</c:v>
                </c:pt>
                <c:pt idx="2374">
                  <c:v>0.95093945999999996</c:v>
                </c:pt>
                <c:pt idx="2375">
                  <c:v>0.95104333100000005</c:v>
                </c:pt>
                <c:pt idx="2376">
                  <c:v>0.95093945999999996</c:v>
                </c:pt>
                <c:pt idx="2377">
                  <c:v>0.95083558899999998</c:v>
                </c:pt>
                <c:pt idx="2378">
                  <c:v>0.95083558899999998</c:v>
                </c:pt>
                <c:pt idx="2379">
                  <c:v>0.95083558899999998</c:v>
                </c:pt>
                <c:pt idx="2380">
                  <c:v>0.950731718</c:v>
                </c:pt>
                <c:pt idx="2381">
                  <c:v>0.950731718</c:v>
                </c:pt>
                <c:pt idx="2382">
                  <c:v>0.950731718</c:v>
                </c:pt>
                <c:pt idx="2383">
                  <c:v>0.95062784600000005</c:v>
                </c:pt>
                <c:pt idx="2384">
                  <c:v>0.95042010399999999</c:v>
                </c:pt>
                <c:pt idx="2385">
                  <c:v>0.95021236200000003</c:v>
                </c:pt>
                <c:pt idx="2386">
                  <c:v>0.95000461999999997</c:v>
                </c:pt>
                <c:pt idx="2387">
                  <c:v>0.95000461999999997</c:v>
                </c:pt>
                <c:pt idx="2388">
                  <c:v>0.95000461999999997</c:v>
                </c:pt>
                <c:pt idx="2389">
                  <c:v>0.95000461999999997</c:v>
                </c:pt>
                <c:pt idx="2390">
                  <c:v>0.95000461999999997</c:v>
                </c:pt>
                <c:pt idx="2391">
                  <c:v>0.94969300700000003</c:v>
                </c:pt>
                <c:pt idx="2392">
                  <c:v>0.94969300700000003</c:v>
                </c:pt>
                <c:pt idx="2393">
                  <c:v>0.94969300700000003</c:v>
                </c:pt>
                <c:pt idx="2394">
                  <c:v>0.94979687800000001</c:v>
                </c:pt>
                <c:pt idx="2395">
                  <c:v>0.94990074899999999</c:v>
                </c:pt>
                <c:pt idx="2396">
                  <c:v>0.94969300700000003</c:v>
                </c:pt>
                <c:pt idx="2397">
                  <c:v>0.94958913599999994</c:v>
                </c:pt>
                <c:pt idx="2398">
                  <c:v>0.94927752300000001</c:v>
                </c:pt>
                <c:pt idx="2399">
                  <c:v>0.94938139399999999</c:v>
                </c:pt>
                <c:pt idx="2400">
                  <c:v>0.94927752300000001</c:v>
                </c:pt>
                <c:pt idx="2401">
                  <c:v>0.94917365200000003</c:v>
                </c:pt>
                <c:pt idx="2402">
                  <c:v>0.94906978099999995</c:v>
                </c:pt>
                <c:pt idx="2403">
                  <c:v>0.94886203899999999</c:v>
                </c:pt>
                <c:pt idx="2404">
                  <c:v>0.94896590999999997</c:v>
                </c:pt>
                <c:pt idx="2405">
                  <c:v>0.94896590999999997</c:v>
                </c:pt>
                <c:pt idx="2406">
                  <c:v>0.94906978099999995</c:v>
                </c:pt>
                <c:pt idx="2407">
                  <c:v>0.94886203899999999</c:v>
                </c:pt>
                <c:pt idx="2408">
                  <c:v>0.94875816800000001</c:v>
                </c:pt>
                <c:pt idx="2409">
                  <c:v>0.94896590999999997</c:v>
                </c:pt>
                <c:pt idx="2410">
                  <c:v>0.94906978099999995</c:v>
                </c:pt>
                <c:pt idx="2411">
                  <c:v>0.94906978099999995</c:v>
                </c:pt>
                <c:pt idx="2412">
                  <c:v>0.94896590999999997</c:v>
                </c:pt>
                <c:pt idx="2413">
                  <c:v>0.94875816800000001</c:v>
                </c:pt>
                <c:pt idx="2414">
                  <c:v>0.94865429700000004</c:v>
                </c:pt>
                <c:pt idx="2415">
                  <c:v>0.94855042499999997</c:v>
                </c:pt>
                <c:pt idx="2416">
                  <c:v>0.948446554</c:v>
                </c:pt>
                <c:pt idx="2417">
                  <c:v>0.948446554</c:v>
                </c:pt>
                <c:pt idx="2418">
                  <c:v>0.94834268300000002</c:v>
                </c:pt>
                <c:pt idx="2419">
                  <c:v>0.94813494099999995</c:v>
                </c:pt>
                <c:pt idx="2420">
                  <c:v>0.947927199</c:v>
                </c:pt>
                <c:pt idx="2421">
                  <c:v>0.947927199</c:v>
                </c:pt>
                <c:pt idx="2422">
                  <c:v>0.94761558599999995</c:v>
                </c:pt>
                <c:pt idx="2423">
                  <c:v>0.94751171499999998</c:v>
                </c:pt>
                <c:pt idx="2424">
                  <c:v>0.947407844</c:v>
                </c:pt>
                <c:pt idx="2425">
                  <c:v>0.94709623099999996</c:v>
                </c:pt>
                <c:pt idx="2426">
                  <c:v>0.94678461800000002</c:v>
                </c:pt>
                <c:pt idx="2427">
                  <c:v>0.94668074700000004</c:v>
                </c:pt>
                <c:pt idx="2428">
                  <c:v>0.94678461800000002</c:v>
                </c:pt>
                <c:pt idx="2429">
                  <c:v>0.94668074700000004</c:v>
                </c:pt>
                <c:pt idx="2430">
                  <c:v>0.94668074700000004</c:v>
                </c:pt>
                <c:pt idx="2431">
                  <c:v>0.94657687599999996</c:v>
                </c:pt>
                <c:pt idx="2432">
                  <c:v>0.94657687599999996</c:v>
                </c:pt>
                <c:pt idx="2433">
                  <c:v>0.94636913300000003</c:v>
                </c:pt>
                <c:pt idx="2434">
                  <c:v>0.94616139099999996</c:v>
                </c:pt>
                <c:pt idx="2435">
                  <c:v>0.94616139099999996</c:v>
                </c:pt>
                <c:pt idx="2436">
                  <c:v>0.94616139099999996</c:v>
                </c:pt>
                <c:pt idx="2437">
                  <c:v>0.94584977800000003</c:v>
                </c:pt>
                <c:pt idx="2438">
                  <c:v>0.94564203599999996</c:v>
                </c:pt>
                <c:pt idx="2439">
                  <c:v>0.94553816499999999</c:v>
                </c:pt>
                <c:pt idx="2440">
                  <c:v>0.94553816499999999</c:v>
                </c:pt>
                <c:pt idx="2441">
                  <c:v>0.94553816499999999</c:v>
                </c:pt>
                <c:pt idx="2442">
                  <c:v>0.94522655200000005</c:v>
                </c:pt>
                <c:pt idx="2443">
                  <c:v>0.94501880999999999</c:v>
                </c:pt>
                <c:pt idx="2444">
                  <c:v>0.94491493900000001</c:v>
                </c:pt>
                <c:pt idx="2445">
                  <c:v>0.94470719700000005</c:v>
                </c:pt>
                <c:pt idx="2446">
                  <c:v>0.94460332599999997</c:v>
                </c:pt>
                <c:pt idx="2447">
                  <c:v>0.94470719700000005</c:v>
                </c:pt>
                <c:pt idx="2448">
                  <c:v>0.94481106800000003</c:v>
                </c:pt>
                <c:pt idx="2449">
                  <c:v>0.94481106800000003</c:v>
                </c:pt>
                <c:pt idx="2450">
                  <c:v>0.94481106800000003</c:v>
                </c:pt>
                <c:pt idx="2451">
                  <c:v>0.94491493900000001</c:v>
                </c:pt>
                <c:pt idx="2452">
                  <c:v>0.94491493900000001</c:v>
                </c:pt>
                <c:pt idx="2453">
                  <c:v>0.94491493900000001</c:v>
                </c:pt>
                <c:pt idx="2454">
                  <c:v>0.94481106800000003</c:v>
                </c:pt>
                <c:pt idx="2455">
                  <c:v>0.94481106800000003</c:v>
                </c:pt>
                <c:pt idx="2456">
                  <c:v>0.94501880999999999</c:v>
                </c:pt>
                <c:pt idx="2457">
                  <c:v>0.94481106800000003</c:v>
                </c:pt>
                <c:pt idx="2458">
                  <c:v>0.94470719700000005</c:v>
                </c:pt>
                <c:pt idx="2459">
                  <c:v>0.94470719700000005</c:v>
                </c:pt>
                <c:pt idx="2460">
                  <c:v>0.94481106800000003</c:v>
                </c:pt>
                <c:pt idx="2461">
                  <c:v>0.94481106800000003</c:v>
                </c:pt>
                <c:pt idx="2462">
                  <c:v>0.94481106800000003</c:v>
                </c:pt>
                <c:pt idx="2463">
                  <c:v>0.94481106800000003</c:v>
                </c:pt>
                <c:pt idx="2464">
                  <c:v>0.94481106800000003</c:v>
                </c:pt>
                <c:pt idx="2465">
                  <c:v>0.94481106800000003</c:v>
                </c:pt>
                <c:pt idx="2466">
                  <c:v>0.94481106800000003</c:v>
                </c:pt>
                <c:pt idx="2467">
                  <c:v>0.94491493900000001</c:v>
                </c:pt>
                <c:pt idx="2468">
                  <c:v>0.94481106800000003</c:v>
                </c:pt>
                <c:pt idx="2469">
                  <c:v>0.94481106800000003</c:v>
                </c:pt>
                <c:pt idx="2470">
                  <c:v>0.94470719700000005</c:v>
                </c:pt>
                <c:pt idx="2471">
                  <c:v>0.94439558400000001</c:v>
                </c:pt>
                <c:pt idx="2472">
                  <c:v>0.94429171199999995</c:v>
                </c:pt>
                <c:pt idx="2473">
                  <c:v>0.94418784099999997</c:v>
                </c:pt>
                <c:pt idx="2474">
                  <c:v>0.94408396999999999</c:v>
                </c:pt>
                <c:pt idx="2475">
                  <c:v>0.94408396999999999</c:v>
                </c:pt>
                <c:pt idx="2476">
                  <c:v>0.94398009900000002</c:v>
                </c:pt>
                <c:pt idx="2477">
                  <c:v>0.94398009900000002</c:v>
                </c:pt>
                <c:pt idx="2478">
                  <c:v>0.94398009900000002</c:v>
                </c:pt>
                <c:pt idx="2479">
                  <c:v>0.94418784099999997</c:v>
                </c:pt>
                <c:pt idx="2480">
                  <c:v>0.94418784099999997</c:v>
                </c:pt>
                <c:pt idx="2481">
                  <c:v>0.94418784099999997</c:v>
                </c:pt>
                <c:pt idx="2482">
                  <c:v>0.94418784099999997</c:v>
                </c:pt>
                <c:pt idx="2483">
                  <c:v>0.94429171199999995</c:v>
                </c:pt>
                <c:pt idx="2484">
                  <c:v>0.94408396999999999</c:v>
                </c:pt>
                <c:pt idx="2485">
                  <c:v>0.94418784099999997</c:v>
                </c:pt>
                <c:pt idx="2486">
                  <c:v>0.94398009900000002</c:v>
                </c:pt>
                <c:pt idx="2487">
                  <c:v>0.94387622800000004</c:v>
                </c:pt>
                <c:pt idx="2488">
                  <c:v>0.94398009900000002</c:v>
                </c:pt>
                <c:pt idx="2489">
                  <c:v>0.94398009900000002</c:v>
                </c:pt>
                <c:pt idx="2490">
                  <c:v>0.94408396999999999</c:v>
                </c:pt>
                <c:pt idx="2491">
                  <c:v>0.94408396999999999</c:v>
                </c:pt>
                <c:pt idx="2492">
                  <c:v>0.94398009900000002</c:v>
                </c:pt>
                <c:pt idx="2493">
                  <c:v>0.94366848599999997</c:v>
                </c:pt>
                <c:pt idx="2494">
                  <c:v>0.94346074400000002</c:v>
                </c:pt>
                <c:pt idx="2495">
                  <c:v>0.94325300199999995</c:v>
                </c:pt>
                <c:pt idx="2496">
                  <c:v>0.94325300199999995</c:v>
                </c:pt>
                <c:pt idx="2497">
                  <c:v>0.94314913099999997</c:v>
                </c:pt>
                <c:pt idx="2498">
                  <c:v>0.94314913099999997</c:v>
                </c:pt>
                <c:pt idx="2499">
                  <c:v>0.94325300199999995</c:v>
                </c:pt>
                <c:pt idx="2500">
                  <c:v>0.94325300199999995</c:v>
                </c:pt>
                <c:pt idx="2501">
                  <c:v>0.94304526</c:v>
                </c:pt>
                <c:pt idx="2502">
                  <c:v>0.94314913099999997</c:v>
                </c:pt>
                <c:pt idx="2503">
                  <c:v>0.94335687300000004</c:v>
                </c:pt>
                <c:pt idx="2504">
                  <c:v>0.94335687300000004</c:v>
                </c:pt>
                <c:pt idx="2505">
                  <c:v>0.94314913099999997</c:v>
                </c:pt>
                <c:pt idx="2506">
                  <c:v>0.94314913099999997</c:v>
                </c:pt>
                <c:pt idx="2507">
                  <c:v>0.94325300199999995</c:v>
                </c:pt>
                <c:pt idx="2508">
                  <c:v>0.94304526</c:v>
                </c:pt>
                <c:pt idx="2509">
                  <c:v>0.94294138900000002</c:v>
                </c:pt>
                <c:pt idx="2510">
                  <c:v>0.94294138900000002</c:v>
                </c:pt>
                <c:pt idx="2511">
                  <c:v>0.94283751800000004</c:v>
                </c:pt>
                <c:pt idx="2512">
                  <c:v>0.94283751800000004</c:v>
                </c:pt>
                <c:pt idx="2513">
                  <c:v>0.94273364699999995</c:v>
                </c:pt>
                <c:pt idx="2514">
                  <c:v>0.94262977599999997</c:v>
                </c:pt>
                <c:pt idx="2515">
                  <c:v>0.94262977599999997</c:v>
                </c:pt>
                <c:pt idx="2516">
                  <c:v>0.942525905</c:v>
                </c:pt>
                <c:pt idx="2517">
                  <c:v>0.94262977599999997</c:v>
                </c:pt>
                <c:pt idx="2518">
                  <c:v>0.94294138900000002</c:v>
                </c:pt>
                <c:pt idx="2519">
                  <c:v>0.94304526</c:v>
                </c:pt>
                <c:pt idx="2520">
                  <c:v>0.94304526</c:v>
                </c:pt>
                <c:pt idx="2521">
                  <c:v>0.94314913099999997</c:v>
                </c:pt>
                <c:pt idx="2522">
                  <c:v>0.94335687300000004</c:v>
                </c:pt>
                <c:pt idx="2523">
                  <c:v>0.94366848599999997</c:v>
                </c:pt>
                <c:pt idx="2524">
                  <c:v>0.943564615</c:v>
                </c:pt>
                <c:pt idx="2525">
                  <c:v>0.943564615</c:v>
                </c:pt>
                <c:pt idx="2526">
                  <c:v>0.94346074400000002</c:v>
                </c:pt>
                <c:pt idx="2527">
                  <c:v>0.94335687300000004</c:v>
                </c:pt>
                <c:pt idx="2528">
                  <c:v>0.94325300199999995</c:v>
                </c:pt>
                <c:pt idx="2529">
                  <c:v>0.94314913099999997</c:v>
                </c:pt>
                <c:pt idx="2530">
                  <c:v>0.94283751800000004</c:v>
                </c:pt>
                <c:pt idx="2531">
                  <c:v>0.94262977599999997</c:v>
                </c:pt>
                <c:pt idx="2532">
                  <c:v>0.942525905</c:v>
                </c:pt>
                <c:pt idx="2533">
                  <c:v>0.94262977599999997</c:v>
                </c:pt>
                <c:pt idx="2534">
                  <c:v>0.94262977599999997</c:v>
                </c:pt>
                <c:pt idx="2535">
                  <c:v>0.94242203400000002</c:v>
                </c:pt>
                <c:pt idx="2536">
                  <c:v>0.94221429099999998</c:v>
                </c:pt>
                <c:pt idx="2537">
                  <c:v>0.94211042</c:v>
                </c:pt>
                <c:pt idx="2538">
                  <c:v>0.94211042</c:v>
                </c:pt>
                <c:pt idx="2539">
                  <c:v>0.94211042</c:v>
                </c:pt>
                <c:pt idx="2540">
                  <c:v>0.94211042</c:v>
                </c:pt>
                <c:pt idx="2541">
                  <c:v>0.94221429099999998</c:v>
                </c:pt>
                <c:pt idx="2542">
                  <c:v>0.94231816300000004</c:v>
                </c:pt>
                <c:pt idx="2543">
                  <c:v>0.94231816300000004</c:v>
                </c:pt>
                <c:pt idx="2544">
                  <c:v>0.94221429099999998</c:v>
                </c:pt>
                <c:pt idx="2545">
                  <c:v>0.94221429099999998</c:v>
                </c:pt>
                <c:pt idx="2546">
                  <c:v>0.94211042</c:v>
                </c:pt>
                <c:pt idx="2547">
                  <c:v>0.94200654900000003</c:v>
                </c:pt>
                <c:pt idx="2548">
                  <c:v>0.94190267800000005</c:v>
                </c:pt>
                <c:pt idx="2549">
                  <c:v>0.94179880699999996</c:v>
                </c:pt>
                <c:pt idx="2550">
                  <c:v>0.94169493599999998</c:v>
                </c:pt>
                <c:pt idx="2551">
                  <c:v>0.94148719400000003</c:v>
                </c:pt>
                <c:pt idx="2552">
                  <c:v>0.94117558099999998</c:v>
                </c:pt>
                <c:pt idx="2553">
                  <c:v>0.94086396800000005</c:v>
                </c:pt>
                <c:pt idx="2554">
                  <c:v>0.94086396800000005</c:v>
                </c:pt>
                <c:pt idx="2555">
                  <c:v>0.94065622599999998</c:v>
                </c:pt>
                <c:pt idx="2556">
                  <c:v>0.94065622599999998</c:v>
                </c:pt>
                <c:pt idx="2557">
                  <c:v>0.94076009699999996</c:v>
                </c:pt>
                <c:pt idx="2558">
                  <c:v>0.94055235500000001</c:v>
                </c:pt>
                <c:pt idx="2559">
                  <c:v>0.94044848400000003</c:v>
                </c:pt>
                <c:pt idx="2560">
                  <c:v>0.94044848400000003</c:v>
                </c:pt>
                <c:pt idx="2561">
                  <c:v>0.94024074199999996</c:v>
                </c:pt>
                <c:pt idx="2562">
                  <c:v>0.94024074199999996</c:v>
                </c:pt>
                <c:pt idx="2563">
                  <c:v>0.94024074199999996</c:v>
                </c:pt>
                <c:pt idx="2564">
                  <c:v>0.94024074199999996</c:v>
                </c:pt>
                <c:pt idx="2565">
                  <c:v>0.94003299900000004</c:v>
                </c:pt>
                <c:pt idx="2566">
                  <c:v>0.93972138599999999</c:v>
                </c:pt>
                <c:pt idx="2567">
                  <c:v>0.94003299900000004</c:v>
                </c:pt>
                <c:pt idx="2568">
                  <c:v>0.93982525699999997</c:v>
                </c:pt>
                <c:pt idx="2569">
                  <c:v>0.93961751500000001</c:v>
                </c:pt>
                <c:pt idx="2570">
                  <c:v>0.93940977299999995</c:v>
                </c:pt>
                <c:pt idx="2571">
                  <c:v>0.93920203099999999</c:v>
                </c:pt>
                <c:pt idx="2572">
                  <c:v>0.93909816000000002</c:v>
                </c:pt>
                <c:pt idx="2573">
                  <c:v>0.93899428900000004</c:v>
                </c:pt>
                <c:pt idx="2574">
                  <c:v>0.93899428900000004</c:v>
                </c:pt>
                <c:pt idx="2575">
                  <c:v>0.93920203099999999</c:v>
                </c:pt>
                <c:pt idx="2576">
                  <c:v>0.93920203099999999</c:v>
                </c:pt>
                <c:pt idx="2577">
                  <c:v>0.93899428900000004</c:v>
                </c:pt>
                <c:pt idx="2578">
                  <c:v>0.93868267599999999</c:v>
                </c:pt>
                <c:pt idx="2579">
                  <c:v>0.93868267599999999</c:v>
                </c:pt>
                <c:pt idx="2580">
                  <c:v>0.93868267599999999</c:v>
                </c:pt>
                <c:pt idx="2581">
                  <c:v>0.93857880500000002</c:v>
                </c:pt>
                <c:pt idx="2582">
                  <c:v>0.93837106299999995</c:v>
                </c:pt>
                <c:pt idx="2583">
                  <c:v>0.93826719199999997</c:v>
                </c:pt>
                <c:pt idx="2584">
                  <c:v>0.93816332099999999</c:v>
                </c:pt>
                <c:pt idx="2585">
                  <c:v>0.93805944900000005</c:v>
                </c:pt>
                <c:pt idx="2586">
                  <c:v>0.93795557799999996</c:v>
                </c:pt>
                <c:pt idx="2587">
                  <c:v>0.93805944900000005</c:v>
                </c:pt>
                <c:pt idx="2588">
                  <c:v>0.93805944900000005</c:v>
                </c:pt>
                <c:pt idx="2589">
                  <c:v>0.93795557799999996</c:v>
                </c:pt>
                <c:pt idx="2590">
                  <c:v>0.93785170699999998</c:v>
                </c:pt>
                <c:pt idx="2591">
                  <c:v>0.937747836</c:v>
                </c:pt>
                <c:pt idx="2592">
                  <c:v>0.93764396500000002</c:v>
                </c:pt>
                <c:pt idx="2593">
                  <c:v>0.93764396500000002</c:v>
                </c:pt>
                <c:pt idx="2594">
                  <c:v>0.93754009400000005</c:v>
                </c:pt>
                <c:pt idx="2595">
                  <c:v>0.93743622299999996</c:v>
                </c:pt>
                <c:pt idx="2596">
                  <c:v>0.937228481</c:v>
                </c:pt>
                <c:pt idx="2597">
                  <c:v>0.93712461000000002</c:v>
                </c:pt>
                <c:pt idx="2598">
                  <c:v>0.937228481</c:v>
                </c:pt>
                <c:pt idx="2599">
                  <c:v>0.93733235199999998</c:v>
                </c:pt>
                <c:pt idx="2600">
                  <c:v>0.93733235199999998</c:v>
                </c:pt>
                <c:pt idx="2601">
                  <c:v>0.937228481</c:v>
                </c:pt>
                <c:pt idx="2602">
                  <c:v>0.93702073900000005</c:v>
                </c:pt>
                <c:pt idx="2603">
                  <c:v>0.93681299699999998</c:v>
                </c:pt>
                <c:pt idx="2604">
                  <c:v>0.93681299699999998</c:v>
                </c:pt>
                <c:pt idx="2605">
                  <c:v>0.93681299699999998</c:v>
                </c:pt>
                <c:pt idx="2606">
                  <c:v>0.93691686799999996</c:v>
                </c:pt>
                <c:pt idx="2607">
                  <c:v>0.93691686799999996</c:v>
                </c:pt>
                <c:pt idx="2608">
                  <c:v>0.93691686799999996</c:v>
                </c:pt>
                <c:pt idx="2609">
                  <c:v>0.93681299699999998</c:v>
                </c:pt>
                <c:pt idx="2610">
                  <c:v>0.93660525500000003</c:v>
                </c:pt>
                <c:pt idx="2611">
                  <c:v>0.93650138400000005</c:v>
                </c:pt>
                <c:pt idx="2612">
                  <c:v>0.936709126</c:v>
                </c:pt>
                <c:pt idx="2613">
                  <c:v>0.93681299699999998</c:v>
                </c:pt>
                <c:pt idx="2614">
                  <c:v>0.93681299699999998</c:v>
                </c:pt>
                <c:pt idx="2615">
                  <c:v>0.93702073900000005</c:v>
                </c:pt>
                <c:pt idx="2616">
                  <c:v>0.93681299699999998</c:v>
                </c:pt>
                <c:pt idx="2617">
                  <c:v>0.93691686799999996</c:v>
                </c:pt>
                <c:pt idx="2618">
                  <c:v>0.93702073900000005</c:v>
                </c:pt>
                <c:pt idx="2619">
                  <c:v>0.93702073900000005</c:v>
                </c:pt>
                <c:pt idx="2620">
                  <c:v>0.93702073900000005</c:v>
                </c:pt>
                <c:pt idx="2621">
                  <c:v>0.93691686799999996</c:v>
                </c:pt>
                <c:pt idx="2622">
                  <c:v>0.93702073900000005</c:v>
                </c:pt>
                <c:pt idx="2623">
                  <c:v>0.93712461000000002</c:v>
                </c:pt>
                <c:pt idx="2624">
                  <c:v>0.937228481</c:v>
                </c:pt>
                <c:pt idx="2625">
                  <c:v>0.93743622299999996</c:v>
                </c:pt>
                <c:pt idx="2626">
                  <c:v>0.93754009400000005</c:v>
                </c:pt>
                <c:pt idx="2627">
                  <c:v>0.93754009400000005</c:v>
                </c:pt>
                <c:pt idx="2628">
                  <c:v>0.93764396500000002</c:v>
                </c:pt>
                <c:pt idx="2629">
                  <c:v>0.93743622299999996</c:v>
                </c:pt>
                <c:pt idx="2630">
                  <c:v>0.93743622299999996</c:v>
                </c:pt>
                <c:pt idx="2631">
                  <c:v>0.93743622299999996</c:v>
                </c:pt>
                <c:pt idx="2632">
                  <c:v>0.93764396500000002</c:v>
                </c:pt>
                <c:pt idx="2633">
                  <c:v>0.93764396500000002</c:v>
                </c:pt>
                <c:pt idx="2634">
                  <c:v>0.937747836</c:v>
                </c:pt>
                <c:pt idx="2635">
                  <c:v>0.937747836</c:v>
                </c:pt>
                <c:pt idx="2636">
                  <c:v>0.93785170699999998</c:v>
                </c:pt>
                <c:pt idx="2637">
                  <c:v>0.93764396500000002</c:v>
                </c:pt>
                <c:pt idx="2638">
                  <c:v>0.937747836</c:v>
                </c:pt>
                <c:pt idx="2639">
                  <c:v>0.93795557799999996</c:v>
                </c:pt>
                <c:pt idx="2640">
                  <c:v>0.93805944900000005</c:v>
                </c:pt>
                <c:pt idx="2641">
                  <c:v>0.93826719199999997</c:v>
                </c:pt>
                <c:pt idx="2642">
                  <c:v>0.93816332099999999</c:v>
                </c:pt>
                <c:pt idx="2643">
                  <c:v>0.93805944900000005</c:v>
                </c:pt>
                <c:pt idx="2644">
                  <c:v>0.93795557799999996</c:v>
                </c:pt>
                <c:pt idx="2645">
                  <c:v>0.93785170699999998</c:v>
                </c:pt>
                <c:pt idx="2646">
                  <c:v>0.93795557799999996</c:v>
                </c:pt>
                <c:pt idx="2647">
                  <c:v>0.93785170699999998</c:v>
                </c:pt>
                <c:pt idx="2648">
                  <c:v>0.937747836</c:v>
                </c:pt>
                <c:pt idx="2649">
                  <c:v>0.93764396500000002</c:v>
                </c:pt>
                <c:pt idx="2650">
                  <c:v>0.937747836</c:v>
                </c:pt>
                <c:pt idx="2651">
                  <c:v>0.937747836</c:v>
                </c:pt>
                <c:pt idx="2652">
                  <c:v>0.93785170699999998</c:v>
                </c:pt>
                <c:pt idx="2653">
                  <c:v>0.93795557799999996</c:v>
                </c:pt>
                <c:pt idx="2654">
                  <c:v>0.93795557799999996</c:v>
                </c:pt>
                <c:pt idx="2655">
                  <c:v>0.93816332099999999</c:v>
                </c:pt>
                <c:pt idx="2656">
                  <c:v>0.93826719199999997</c:v>
                </c:pt>
                <c:pt idx="2657">
                  <c:v>0.93837106299999995</c:v>
                </c:pt>
                <c:pt idx="2658">
                  <c:v>0.93837106299999995</c:v>
                </c:pt>
                <c:pt idx="2659">
                  <c:v>0.93847493400000004</c:v>
                </c:pt>
                <c:pt idx="2660">
                  <c:v>0.93868267599999999</c:v>
                </c:pt>
                <c:pt idx="2661">
                  <c:v>0.93847493400000004</c:v>
                </c:pt>
                <c:pt idx="2662">
                  <c:v>0.93857880500000002</c:v>
                </c:pt>
                <c:pt idx="2663">
                  <c:v>0.93857880500000002</c:v>
                </c:pt>
                <c:pt idx="2664">
                  <c:v>0.93857880500000002</c:v>
                </c:pt>
                <c:pt idx="2665">
                  <c:v>0.93857880500000002</c:v>
                </c:pt>
                <c:pt idx="2666">
                  <c:v>0.93878654699999997</c:v>
                </c:pt>
                <c:pt idx="2667">
                  <c:v>0.93889041799999995</c:v>
                </c:pt>
                <c:pt idx="2668">
                  <c:v>0.93878654699999997</c:v>
                </c:pt>
                <c:pt idx="2669">
                  <c:v>0.93889041799999995</c:v>
                </c:pt>
                <c:pt idx="2670">
                  <c:v>0.93878654699999997</c:v>
                </c:pt>
                <c:pt idx="2671">
                  <c:v>0.93857880500000002</c:v>
                </c:pt>
                <c:pt idx="2672">
                  <c:v>0.93847493400000004</c:v>
                </c:pt>
                <c:pt idx="2673">
                  <c:v>0.93857880500000002</c:v>
                </c:pt>
                <c:pt idx="2674">
                  <c:v>0.93857880500000002</c:v>
                </c:pt>
                <c:pt idx="2675">
                  <c:v>0.93878654699999997</c:v>
                </c:pt>
                <c:pt idx="2676">
                  <c:v>0.93889041799999995</c:v>
                </c:pt>
                <c:pt idx="2677">
                  <c:v>0.93899428900000004</c:v>
                </c:pt>
                <c:pt idx="2678">
                  <c:v>0.93930590199999997</c:v>
                </c:pt>
                <c:pt idx="2679">
                  <c:v>0.93930590199999997</c:v>
                </c:pt>
                <c:pt idx="2680">
                  <c:v>0.93940977299999995</c:v>
                </c:pt>
                <c:pt idx="2681">
                  <c:v>0.93930590199999997</c:v>
                </c:pt>
                <c:pt idx="2682">
                  <c:v>0.93920203099999999</c:v>
                </c:pt>
                <c:pt idx="2683">
                  <c:v>0.93909816000000002</c:v>
                </c:pt>
                <c:pt idx="2684">
                  <c:v>0.93909816000000002</c:v>
                </c:pt>
                <c:pt idx="2685">
                  <c:v>0.93909816000000002</c:v>
                </c:pt>
                <c:pt idx="2686">
                  <c:v>0.93920203099999999</c:v>
                </c:pt>
                <c:pt idx="2687">
                  <c:v>0.93899428900000004</c:v>
                </c:pt>
                <c:pt idx="2688">
                  <c:v>0.93889041799999995</c:v>
                </c:pt>
                <c:pt idx="2689">
                  <c:v>0.93899428900000004</c:v>
                </c:pt>
                <c:pt idx="2690">
                  <c:v>0.93899428900000004</c:v>
                </c:pt>
                <c:pt idx="2691">
                  <c:v>0.93889041799999995</c:v>
                </c:pt>
                <c:pt idx="2692">
                  <c:v>0.93889041799999995</c:v>
                </c:pt>
                <c:pt idx="2693">
                  <c:v>0.93909816000000002</c:v>
                </c:pt>
                <c:pt idx="2694">
                  <c:v>0.93899428900000004</c:v>
                </c:pt>
                <c:pt idx="2695">
                  <c:v>0.93889041799999995</c:v>
                </c:pt>
                <c:pt idx="2696">
                  <c:v>0.93899428900000004</c:v>
                </c:pt>
                <c:pt idx="2697">
                  <c:v>0.93899428900000004</c:v>
                </c:pt>
                <c:pt idx="2698">
                  <c:v>0.93899428900000004</c:v>
                </c:pt>
                <c:pt idx="2699">
                  <c:v>0.93909816000000002</c:v>
                </c:pt>
                <c:pt idx="2700">
                  <c:v>0.93899428900000004</c:v>
                </c:pt>
                <c:pt idx="2701">
                  <c:v>0.93899428900000004</c:v>
                </c:pt>
                <c:pt idx="2702">
                  <c:v>0.93909816000000002</c:v>
                </c:pt>
                <c:pt idx="2703">
                  <c:v>0.93920203099999999</c:v>
                </c:pt>
                <c:pt idx="2704">
                  <c:v>0.93930590199999997</c:v>
                </c:pt>
                <c:pt idx="2705">
                  <c:v>0.93930590199999997</c:v>
                </c:pt>
                <c:pt idx="2706">
                  <c:v>0.93920203099999999</c:v>
                </c:pt>
                <c:pt idx="2707">
                  <c:v>0.93909816000000002</c:v>
                </c:pt>
                <c:pt idx="2708">
                  <c:v>0.93920203099999999</c:v>
                </c:pt>
                <c:pt idx="2709">
                  <c:v>0.93899428900000004</c:v>
                </c:pt>
                <c:pt idx="2710">
                  <c:v>0.93889041799999995</c:v>
                </c:pt>
                <c:pt idx="2711">
                  <c:v>0.93899428900000004</c:v>
                </c:pt>
                <c:pt idx="2712">
                  <c:v>0.93899428900000004</c:v>
                </c:pt>
                <c:pt idx="2713">
                  <c:v>0.93899428900000004</c:v>
                </c:pt>
                <c:pt idx="2714">
                  <c:v>0.93909816000000002</c:v>
                </c:pt>
                <c:pt idx="2715">
                  <c:v>0.93909816000000002</c:v>
                </c:pt>
                <c:pt idx="2716">
                  <c:v>0.93920203099999999</c:v>
                </c:pt>
                <c:pt idx="2717">
                  <c:v>0.93909816000000002</c:v>
                </c:pt>
                <c:pt idx="2718">
                  <c:v>0.93909816000000002</c:v>
                </c:pt>
                <c:pt idx="2719">
                  <c:v>0.93920203099999999</c:v>
                </c:pt>
                <c:pt idx="2720">
                  <c:v>0.93909816000000002</c:v>
                </c:pt>
                <c:pt idx="2721">
                  <c:v>0.93909816000000002</c:v>
                </c:pt>
                <c:pt idx="2722">
                  <c:v>0.93899428900000004</c:v>
                </c:pt>
                <c:pt idx="2723">
                  <c:v>0.93889041799999995</c:v>
                </c:pt>
                <c:pt idx="2724">
                  <c:v>0.93909816000000002</c:v>
                </c:pt>
                <c:pt idx="2725">
                  <c:v>0.93920203099999999</c:v>
                </c:pt>
                <c:pt idx="2726">
                  <c:v>0.93920203099999999</c:v>
                </c:pt>
                <c:pt idx="2727">
                  <c:v>0.93930590199999997</c:v>
                </c:pt>
                <c:pt idx="2728">
                  <c:v>0.93909816000000002</c:v>
                </c:pt>
                <c:pt idx="2729">
                  <c:v>0.93899428900000004</c:v>
                </c:pt>
                <c:pt idx="2730">
                  <c:v>0.93899428900000004</c:v>
                </c:pt>
                <c:pt idx="2731">
                  <c:v>0.93899428900000004</c:v>
                </c:pt>
                <c:pt idx="2732">
                  <c:v>0.93909816000000002</c:v>
                </c:pt>
                <c:pt idx="2733">
                  <c:v>0.93920203099999999</c:v>
                </c:pt>
                <c:pt idx="2734">
                  <c:v>0.93909816000000002</c:v>
                </c:pt>
                <c:pt idx="2735">
                  <c:v>0.93899428900000004</c:v>
                </c:pt>
                <c:pt idx="2736">
                  <c:v>0.93878654699999997</c:v>
                </c:pt>
                <c:pt idx="2737">
                  <c:v>0.93868267599999999</c:v>
                </c:pt>
                <c:pt idx="2738">
                  <c:v>0.93868267599999999</c:v>
                </c:pt>
                <c:pt idx="2739">
                  <c:v>0.93857880500000002</c:v>
                </c:pt>
                <c:pt idx="2740">
                  <c:v>0.93857880500000002</c:v>
                </c:pt>
                <c:pt idx="2741">
                  <c:v>0.93857880500000002</c:v>
                </c:pt>
                <c:pt idx="2742">
                  <c:v>0.93847493400000004</c:v>
                </c:pt>
                <c:pt idx="2743">
                  <c:v>0.93847493400000004</c:v>
                </c:pt>
                <c:pt idx="2744">
                  <c:v>0.93826719199999997</c:v>
                </c:pt>
                <c:pt idx="2745">
                  <c:v>0.93826719199999997</c:v>
                </c:pt>
                <c:pt idx="2746">
                  <c:v>0.93826719199999997</c:v>
                </c:pt>
                <c:pt idx="2747">
                  <c:v>0.93826719199999997</c:v>
                </c:pt>
                <c:pt idx="2748">
                  <c:v>0.93826719199999997</c:v>
                </c:pt>
                <c:pt idx="2749">
                  <c:v>0.93826719199999997</c:v>
                </c:pt>
                <c:pt idx="2750">
                  <c:v>0.93826719199999997</c:v>
                </c:pt>
                <c:pt idx="2751">
                  <c:v>0.93826719199999997</c:v>
                </c:pt>
                <c:pt idx="2752">
                  <c:v>0.93837106299999995</c:v>
                </c:pt>
                <c:pt idx="2753">
                  <c:v>0.93816332099999999</c:v>
                </c:pt>
                <c:pt idx="2754">
                  <c:v>0.93837106299999995</c:v>
                </c:pt>
                <c:pt idx="2755">
                  <c:v>0.93816332099999999</c:v>
                </c:pt>
                <c:pt idx="2756">
                  <c:v>0.93805944900000005</c:v>
                </c:pt>
                <c:pt idx="2757">
                  <c:v>0.93795557799999996</c:v>
                </c:pt>
                <c:pt idx="2758">
                  <c:v>0.93795557799999996</c:v>
                </c:pt>
                <c:pt idx="2759">
                  <c:v>0.93785170699999998</c:v>
                </c:pt>
                <c:pt idx="2760">
                  <c:v>0.937747836</c:v>
                </c:pt>
                <c:pt idx="2761">
                  <c:v>0.93764396500000002</c:v>
                </c:pt>
                <c:pt idx="2762">
                  <c:v>0.93754009400000005</c:v>
                </c:pt>
                <c:pt idx="2763">
                  <c:v>0.93743622299999996</c:v>
                </c:pt>
                <c:pt idx="2764">
                  <c:v>0.93743622299999996</c:v>
                </c:pt>
                <c:pt idx="2765">
                  <c:v>0.93754009400000005</c:v>
                </c:pt>
                <c:pt idx="2766">
                  <c:v>0.93743622299999996</c:v>
                </c:pt>
                <c:pt idx="2767">
                  <c:v>0.93733235199999998</c:v>
                </c:pt>
                <c:pt idx="2768">
                  <c:v>0.93702073900000005</c:v>
                </c:pt>
                <c:pt idx="2769">
                  <c:v>0.93691686799999996</c:v>
                </c:pt>
                <c:pt idx="2770">
                  <c:v>0.936709126</c:v>
                </c:pt>
                <c:pt idx="2771">
                  <c:v>0.93660525500000003</c:v>
                </c:pt>
                <c:pt idx="2772">
                  <c:v>0.93660525500000003</c:v>
                </c:pt>
                <c:pt idx="2773">
                  <c:v>0.93660525500000003</c:v>
                </c:pt>
                <c:pt idx="2774">
                  <c:v>0.93660525500000003</c:v>
                </c:pt>
                <c:pt idx="2775">
                  <c:v>0.93660525500000003</c:v>
                </c:pt>
                <c:pt idx="2776">
                  <c:v>0.93681299699999998</c:v>
                </c:pt>
                <c:pt idx="2777">
                  <c:v>0.936709126</c:v>
                </c:pt>
                <c:pt idx="2778">
                  <c:v>0.936709126</c:v>
                </c:pt>
                <c:pt idx="2779">
                  <c:v>0.93660525500000003</c:v>
                </c:pt>
                <c:pt idx="2780">
                  <c:v>0.93660525500000003</c:v>
                </c:pt>
                <c:pt idx="2781">
                  <c:v>0.93629364199999998</c:v>
                </c:pt>
                <c:pt idx="2782">
                  <c:v>0.936189771</c:v>
                </c:pt>
                <c:pt idx="2783">
                  <c:v>0.93629364199999998</c:v>
                </c:pt>
                <c:pt idx="2784">
                  <c:v>0.93639751299999996</c:v>
                </c:pt>
                <c:pt idx="2785">
                  <c:v>0.93639751299999996</c:v>
                </c:pt>
                <c:pt idx="2786">
                  <c:v>0.93629364199999998</c:v>
                </c:pt>
                <c:pt idx="2787">
                  <c:v>0.936189771</c:v>
                </c:pt>
                <c:pt idx="2788">
                  <c:v>0.936189771</c:v>
                </c:pt>
                <c:pt idx="2789">
                  <c:v>0.93639751299999996</c:v>
                </c:pt>
                <c:pt idx="2790">
                  <c:v>0.936189771</c:v>
                </c:pt>
                <c:pt idx="2791">
                  <c:v>0.93598202799999997</c:v>
                </c:pt>
                <c:pt idx="2792">
                  <c:v>0.93587815699999999</c:v>
                </c:pt>
                <c:pt idx="2793">
                  <c:v>0.93587815699999999</c:v>
                </c:pt>
                <c:pt idx="2794">
                  <c:v>0.93598202799999997</c:v>
                </c:pt>
                <c:pt idx="2795">
                  <c:v>0.93598202799999997</c:v>
                </c:pt>
                <c:pt idx="2796">
                  <c:v>0.93587815699999999</c:v>
                </c:pt>
                <c:pt idx="2797">
                  <c:v>0.93587815699999999</c:v>
                </c:pt>
                <c:pt idx="2798">
                  <c:v>0.93577428600000001</c:v>
                </c:pt>
                <c:pt idx="2799">
                  <c:v>0.93587815699999999</c:v>
                </c:pt>
                <c:pt idx="2800">
                  <c:v>0.93587815699999999</c:v>
                </c:pt>
                <c:pt idx="2801">
                  <c:v>0.93567041500000003</c:v>
                </c:pt>
                <c:pt idx="2802">
                  <c:v>0.93567041500000003</c:v>
                </c:pt>
                <c:pt idx="2803">
                  <c:v>0.93567041500000003</c:v>
                </c:pt>
                <c:pt idx="2804">
                  <c:v>0.93577428600000001</c:v>
                </c:pt>
                <c:pt idx="2805">
                  <c:v>0.93577428600000001</c:v>
                </c:pt>
                <c:pt idx="2806">
                  <c:v>0.93598202799999997</c:v>
                </c:pt>
                <c:pt idx="2807">
                  <c:v>0.93598202799999997</c:v>
                </c:pt>
                <c:pt idx="2808">
                  <c:v>0.93598202799999997</c:v>
                </c:pt>
                <c:pt idx="2809">
                  <c:v>0.93587815699999999</c:v>
                </c:pt>
                <c:pt idx="2810">
                  <c:v>0.93587815699999999</c:v>
                </c:pt>
                <c:pt idx="2811">
                  <c:v>0.93598202799999997</c:v>
                </c:pt>
                <c:pt idx="2812">
                  <c:v>0.93587815699999999</c:v>
                </c:pt>
                <c:pt idx="2813">
                  <c:v>0.93577428600000001</c:v>
                </c:pt>
                <c:pt idx="2814">
                  <c:v>0.93577428600000001</c:v>
                </c:pt>
                <c:pt idx="2815">
                  <c:v>0.936189771</c:v>
                </c:pt>
                <c:pt idx="2816">
                  <c:v>0.936189771</c:v>
                </c:pt>
                <c:pt idx="2817">
                  <c:v>0.93608590000000003</c:v>
                </c:pt>
                <c:pt idx="2818">
                  <c:v>0.93598202799999997</c:v>
                </c:pt>
                <c:pt idx="2819">
                  <c:v>0.93598202799999997</c:v>
                </c:pt>
                <c:pt idx="2820">
                  <c:v>0.93598202799999997</c:v>
                </c:pt>
                <c:pt idx="2821">
                  <c:v>0.93629364199999998</c:v>
                </c:pt>
                <c:pt idx="2822">
                  <c:v>0.93650138400000005</c:v>
                </c:pt>
                <c:pt idx="2823">
                  <c:v>0.93660525500000003</c:v>
                </c:pt>
                <c:pt idx="2824">
                  <c:v>0.936709126</c:v>
                </c:pt>
                <c:pt idx="2825">
                  <c:v>0.93660525500000003</c:v>
                </c:pt>
                <c:pt idx="2826">
                  <c:v>0.936709126</c:v>
                </c:pt>
                <c:pt idx="2827">
                  <c:v>0.936709126</c:v>
                </c:pt>
                <c:pt idx="2828">
                  <c:v>0.93650138400000005</c:v>
                </c:pt>
                <c:pt idx="2829">
                  <c:v>0.93660525500000003</c:v>
                </c:pt>
                <c:pt idx="2830">
                  <c:v>0.93660525500000003</c:v>
                </c:pt>
                <c:pt idx="2831">
                  <c:v>0.93639751299999996</c:v>
                </c:pt>
                <c:pt idx="2832">
                  <c:v>0.93650138400000005</c:v>
                </c:pt>
                <c:pt idx="2833">
                  <c:v>0.93660525500000003</c:v>
                </c:pt>
                <c:pt idx="2834">
                  <c:v>0.93639751299999996</c:v>
                </c:pt>
                <c:pt idx="2835">
                  <c:v>0.93660525500000003</c:v>
                </c:pt>
                <c:pt idx="2836">
                  <c:v>0.93681299699999998</c:v>
                </c:pt>
                <c:pt idx="2837">
                  <c:v>0.93681299699999998</c:v>
                </c:pt>
                <c:pt idx="2838">
                  <c:v>0.93660525500000003</c:v>
                </c:pt>
                <c:pt idx="2839">
                  <c:v>0.936709126</c:v>
                </c:pt>
                <c:pt idx="2840">
                  <c:v>0.93681299699999998</c:v>
                </c:pt>
                <c:pt idx="2841">
                  <c:v>0.936709126</c:v>
                </c:pt>
                <c:pt idx="2842">
                  <c:v>0.93650138400000005</c:v>
                </c:pt>
                <c:pt idx="2843">
                  <c:v>0.93639751299999996</c:v>
                </c:pt>
                <c:pt idx="2844">
                  <c:v>0.93650138400000005</c:v>
                </c:pt>
                <c:pt idx="2845">
                  <c:v>0.93650138400000005</c:v>
                </c:pt>
                <c:pt idx="2846">
                  <c:v>0.93639751299999996</c:v>
                </c:pt>
                <c:pt idx="2847">
                  <c:v>0.93639751299999996</c:v>
                </c:pt>
                <c:pt idx="2848">
                  <c:v>0.936189771</c:v>
                </c:pt>
                <c:pt idx="2849">
                  <c:v>0.936189771</c:v>
                </c:pt>
                <c:pt idx="2850">
                  <c:v>0.93587815699999999</c:v>
                </c:pt>
                <c:pt idx="2851">
                  <c:v>0.93587815699999999</c:v>
                </c:pt>
                <c:pt idx="2852">
                  <c:v>0.93587815699999999</c:v>
                </c:pt>
                <c:pt idx="2853">
                  <c:v>0.93587815699999999</c:v>
                </c:pt>
                <c:pt idx="2854">
                  <c:v>0.93556654400000006</c:v>
                </c:pt>
                <c:pt idx="2855">
                  <c:v>0.93546267299999997</c:v>
                </c:pt>
                <c:pt idx="2856">
                  <c:v>0.93546267299999997</c:v>
                </c:pt>
                <c:pt idx="2857">
                  <c:v>0.93546267299999997</c:v>
                </c:pt>
                <c:pt idx="2858">
                  <c:v>0.93546267299999997</c:v>
                </c:pt>
                <c:pt idx="2859">
                  <c:v>0.93515106000000003</c:v>
                </c:pt>
                <c:pt idx="2860">
                  <c:v>0.93494331799999997</c:v>
                </c:pt>
                <c:pt idx="2861">
                  <c:v>0.93494331799999997</c:v>
                </c:pt>
                <c:pt idx="2862">
                  <c:v>0.93483944699999999</c:v>
                </c:pt>
                <c:pt idx="2863">
                  <c:v>0.93452783399999995</c:v>
                </c:pt>
                <c:pt idx="2864">
                  <c:v>0.93463170500000003</c:v>
                </c:pt>
                <c:pt idx="2865">
                  <c:v>0.93452783399999995</c:v>
                </c:pt>
                <c:pt idx="2866">
                  <c:v>0.93452783399999995</c:v>
                </c:pt>
                <c:pt idx="2867">
                  <c:v>0.93463170500000003</c:v>
                </c:pt>
                <c:pt idx="2868">
                  <c:v>0.93463170500000003</c:v>
                </c:pt>
                <c:pt idx="2869">
                  <c:v>0.93473557600000001</c:v>
                </c:pt>
                <c:pt idx="2870">
                  <c:v>0.93483944699999999</c:v>
                </c:pt>
                <c:pt idx="2871">
                  <c:v>0.93473557600000001</c:v>
                </c:pt>
                <c:pt idx="2872">
                  <c:v>0.93463170500000003</c:v>
                </c:pt>
                <c:pt idx="2873">
                  <c:v>0.93442396299999997</c:v>
                </c:pt>
                <c:pt idx="2874">
                  <c:v>0.93432009199999999</c:v>
                </c:pt>
                <c:pt idx="2875">
                  <c:v>0.93421622100000001</c:v>
                </c:pt>
                <c:pt idx="2876">
                  <c:v>0.93400847899999995</c:v>
                </c:pt>
                <c:pt idx="2877">
                  <c:v>0.93380073600000002</c:v>
                </c:pt>
                <c:pt idx="2878">
                  <c:v>0.93369686500000004</c:v>
                </c:pt>
                <c:pt idx="2879">
                  <c:v>0.93359299399999995</c:v>
                </c:pt>
                <c:pt idx="2880">
                  <c:v>0.93369686500000004</c:v>
                </c:pt>
                <c:pt idx="2881">
                  <c:v>0.93359299399999995</c:v>
                </c:pt>
                <c:pt idx="2882">
                  <c:v>0.933385252</c:v>
                </c:pt>
                <c:pt idx="2883">
                  <c:v>0.93328138100000002</c:v>
                </c:pt>
                <c:pt idx="2884">
                  <c:v>0.93307363899999995</c:v>
                </c:pt>
                <c:pt idx="2885">
                  <c:v>0.93276202600000002</c:v>
                </c:pt>
                <c:pt idx="2886">
                  <c:v>0.93265815500000004</c:v>
                </c:pt>
                <c:pt idx="2887">
                  <c:v>0.93265815500000004</c:v>
                </c:pt>
                <c:pt idx="2888">
                  <c:v>0.93245041299999998</c:v>
                </c:pt>
                <c:pt idx="2889">
                  <c:v>0.932346542</c:v>
                </c:pt>
                <c:pt idx="2890">
                  <c:v>0.932346542</c:v>
                </c:pt>
                <c:pt idx="2891">
                  <c:v>0.932346542</c:v>
                </c:pt>
                <c:pt idx="2892">
                  <c:v>0.93213880000000005</c:v>
                </c:pt>
                <c:pt idx="2893">
                  <c:v>0.93213880000000005</c:v>
                </c:pt>
                <c:pt idx="2894">
                  <c:v>0.93224267100000002</c:v>
                </c:pt>
                <c:pt idx="2895">
                  <c:v>0.93224267100000002</c:v>
                </c:pt>
                <c:pt idx="2896">
                  <c:v>0.93193105799999998</c:v>
                </c:pt>
                <c:pt idx="2897">
                  <c:v>0.93182718600000003</c:v>
                </c:pt>
                <c:pt idx="2898">
                  <c:v>0.93161944399999996</c:v>
                </c:pt>
                <c:pt idx="2899">
                  <c:v>0.93151557299999999</c:v>
                </c:pt>
                <c:pt idx="2900">
                  <c:v>0.93161944399999996</c:v>
                </c:pt>
                <c:pt idx="2901">
                  <c:v>0.93151557299999999</c:v>
                </c:pt>
                <c:pt idx="2902">
                  <c:v>0.93141170200000001</c:v>
                </c:pt>
                <c:pt idx="2903">
                  <c:v>0.93120396000000005</c:v>
                </c:pt>
                <c:pt idx="2904">
                  <c:v>0.93110008899999996</c:v>
                </c:pt>
                <c:pt idx="2905">
                  <c:v>0.93110008899999996</c:v>
                </c:pt>
                <c:pt idx="2906">
                  <c:v>0.93078847600000003</c:v>
                </c:pt>
                <c:pt idx="2907">
                  <c:v>0.93068460500000005</c:v>
                </c:pt>
                <c:pt idx="2908">
                  <c:v>0.93058073399999997</c:v>
                </c:pt>
                <c:pt idx="2909">
                  <c:v>0.93068460500000005</c:v>
                </c:pt>
                <c:pt idx="2910">
                  <c:v>0.93058073399999997</c:v>
                </c:pt>
                <c:pt idx="2911">
                  <c:v>0.93078847600000003</c:v>
                </c:pt>
                <c:pt idx="2912">
                  <c:v>0.93068460500000005</c:v>
                </c:pt>
                <c:pt idx="2913">
                  <c:v>0.93047686299999999</c:v>
                </c:pt>
                <c:pt idx="2914">
                  <c:v>0.93026912100000003</c:v>
                </c:pt>
                <c:pt idx="2915">
                  <c:v>0.93006137899999997</c:v>
                </c:pt>
                <c:pt idx="2916">
                  <c:v>0.93006137899999997</c:v>
                </c:pt>
                <c:pt idx="2917">
                  <c:v>0.93016525000000005</c:v>
                </c:pt>
                <c:pt idx="2918">
                  <c:v>0.93006137899999997</c:v>
                </c:pt>
                <c:pt idx="2919">
                  <c:v>0.93006137899999997</c:v>
                </c:pt>
                <c:pt idx="2920">
                  <c:v>0.93016525000000005</c:v>
                </c:pt>
                <c:pt idx="2921">
                  <c:v>0.93006137899999997</c:v>
                </c:pt>
                <c:pt idx="2922">
                  <c:v>0.93047686299999999</c:v>
                </c:pt>
                <c:pt idx="2923">
                  <c:v>0.94366848599999997</c:v>
                </c:pt>
                <c:pt idx="2924">
                  <c:v>0.96568914900000002</c:v>
                </c:pt>
                <c:pt idx="2925">
                  <c:v>0.98438593799999996</c:v>
                </c:pt>
                <c:pt idx="2926">
                  <c:v>1.0034982109999999</c:v>
                </c:pt>
                <c:pt idx="2927">
                  <c:v>1.0218833869999999</c:v>
                </c:pt>
                <c:pt idx="2928">
                  <c:v>1.0405801750000001</c:v>
                </c:pt>
                <c:pt idx="2929">
                  <c:v>1.0586537380000001</c:v>
                </c:pt>
                <c:pt idx="2930">
                  <c:v>1.0755847190000001</c:v>
                </c:pt>
                <c:pt idx="2931">
                  <c:v>1.0930350559999999</c:v>
                </c:pt>
                <c:pt idx="2932">
                  <c:v>1.1106931339999999</c:v>
                </c:pt>
                <c:pt idx="2933">
                  <c:v>1.127935728</c:v>
                </c:pt>
                <c:pt idx="2934">
                  <c:v>1.144866709</c:v>
                </c:pt>
                <c:pt idx="2935">
                  <c:v>1.1608628510000001</c:v>
                </c:pt>
                <c:pt idx="2936">
                  <c:v>1.178209316</c:v>
                </c:pt>
                <c:pt idx="2937">
                  <c:v>1.1949325550000001</c:v>
                </c:pt>
                <c:pt idx="2938">
                  <c:v>1.2116557939999999</c:v>
                </c:pt>
                <c:pt idx="2939">
                  <c:v>1.2275480649999999</c:v>
                </c:pt>
                <c:pt idx="2940">
                  <c:v>1.2443751750000001</c:v>
                </c:pt>
                <c:pt idx="2941">
                  <c:v>1.2625526090000001</c:v>
                </c:pt>
                <c:pt idx="2942">
                  <c:v>1.279899074</c:v>
                </c:pt>
                <c:pt idx="2943">
                  <c:v>1.2974532809999999</c:v>
                </c:pt>
                <c:pt idx="2944">
                  <c:v>1.314280391</c:v>
                </c:pt>
                <c:pt idx="2945">
                  <c:v>1.3319384700000001</c:v>
                </c:pt>
                <c:pt idx="2946">
                  <c:v>1.3501159030000001</c:v>
                </c:pt>
                <c:pt idx="2947">
                  <c:v>1.3677739820000001</c:v>
                </c:pt>
                <c:pt idx="2948">
                  <c:v>1.3859514159999999</c:v>
                </c:pt>
                <c:pt idx="2949">
                  <c:v>1.4043365910000001</c:v>
                </c:pt>
                <c:pt idx="2950">
                  <c:v>1.422617896</c:v>
                </c:pt>
                <c:pt idx="2951">
                  <c:v>1.441210814</c:v>
                </c:pt>
                <c:pt idx="2952">
                  <c:v>1.460115345</c:v>
                </c:pt>
                <c:pt idx="2953">
                  <c:v>1.479643102</c:v>
                </c:pt>
                <c:pt idx="2954">
                  <c:v>1.498547633</c:v>
                </c:pt>
                <c:pt idx="2955">
                  <c:v>1.518387004</c:v>
                </c:pt>
                <c:pt idx="2956">
                  <c:v>1.5376031480000001</c:v>
                </c:pt>
                <c:pt idx="2957">
                  <c:v>1.558896713</c:v>
                </c:pt>
                <c:pt idx="2958">
                  <c:v>1.5816444730000001</c:v>
                </c:pt>
                <c:pt idx="2959">
                  <c:v>1.6017954569999999</c:v>
                </c:pt>
                <c:pt idx="2960">
                  <c:v>1.622569667</c:v>
                </c:pt>
                <c:pt idx="2961">
                  <c:v>1.643447748</c:v>
                </c:pt>
                <c:pt idx="2962">
                  <c:v>1.664014216</c:v>
                </c:pt>
                <c:pt idx="2963">
                  <c:v>1.68520391</c:v>
                </c:pt>
                <c:pt idx="2964">
                  <c:v>1.7061858620000001</c:v>
                </c:pt>
                <c:pt idx="2965">
                  <c:v>1.727167814</c:v>
                </c:pt>
                <c:pt idx="2966">
                  <c:v>1.7479420240000001</c:v>
                </c:pt>
                <c:pt idx="2967">
                  <c:v>1.769443331</c:v>
                </c:pt>
                <c:pt idx="2968">
                  <c:v>1.7905291539999999</c:v>
                </c:pt>
                <c:pt idx="2969">
                  <c:v>1.8114072349999999</c:v>
                </c:pt>
                <c:pt idx="2970">
                  <c:v>1.8324930580000001</c:v>
                </c:pt>
                <c:pt idx="2971">
                  <c:v>1.8539943649999999</c:v>
                </c:pt>
                <c:pt idx="2972">
                  <c:v>1.8752879309999999</c:v>
                </c:pt>
                <c:pt idx="2973">
                  <c:v>1.8961660119999999</c:v>
                </c:pt>
                <c:pt idx="2974">
                  <c:v>1.9163169950000001</c:v>
                </c:pt>
                <c:pt idx="2975">
                  <c:v>1.9369873339999999</c:v>
                </c:pt>
                <c:pt idx="2976">
                  <c:v>1.957969286</c:v>
                </c:pt>
                <c:pt idx="2977">
                  <c:v>1.9790551089999999</c:v>
                </c:pt>
                <c:pt idx="2978">
                  <c:v>1.9999331899999999</c:v>
                </c:pt>
                <c:pt idx="2979">
                  <c:v>2.0207074</c:v>
                </c:pt>
                <c:pt idx="2980">
                  <c:v>2.0386770919999999</c:v>
                </c:pt>
                <c:pt idx="2981">
                  <c:v>2.0386770919999999</c:v>
                </c:pt>
                <c:pt idx="2982">
                  <c:v>2.0361841859999998</c:v>
                </c:pt>
                <c:pt idx="2983">
                  <c:v>2.0342106370000002</c:v>
                </c:pt>
                <c:pt idx="2984">
                  <c:v>2.0324448290000001</c:v>
                </c:pt>
                <c:pt idx="2985">
                  <c:v>2.0308867629999998</c:v>
                </c:pt>
                <c:pt idx="2986">
                  <c:v>2.0294325679999998</c:v>
                </c:pt>
                <c:pt idx="2987">
                  <c:v>2.0281861160000001</c:v>
                </c:pt>
                <c:pt idx="2988">
                  <c:v>2.026835792</c:v>
                </c:pt>
                <c:pt idx="2989">
                  <c:v>2.025797082</c:v>
                </c:pt>
                <c:pt idx="2990">
                  <c:v>2.0246545</c:v>
                </c:pt>
                <c:pt idx="2991">
                  <c:v>2.0237196609999999</c:v>
                </c:pt>
                <c:pt idx="2992">
                  <c:v>2.0227848210000001</c:v>
                </c:pt>
                <c:pt idx="2993">
                  <c:v>2.0217461110000001</c:v>
                </c:pt>
                <c:pt idx="2994">
                  <c:v>2.0208112709999999</c:v>
                </c:pt>
                <c:pt idx="2995">
                  <c:v>2.0199803030000001</c:v>
                </c:pt>
                <c:pt idx="2996">
                  <c:v>2.0192532050000001</c:v>
                </c:pt>
                <c:pt idx="2997">
                  <c:v>2.0185261080000001</c:v>
                </c:pt>
                <c:pt idx="2998">
                  <c:v>2.0177990110000001</c:v>
                </c:pt>
                <c:pt idx="2999">
                  <c:v>2.0169680419999998</c:v>
                </c:pt>
                <c:pt idx="3000">
                  <c:v>2.0163448160000002</c:v>
                </c:pt>
                <c:pt idx="3001">
                  <c:v>2.0157215900000001</c:v>
                </c:pt>
                <c:pt idx="3002">
                  <c:v>2.014994492</c:v>
                </c:pt>
                <c:pt idx="3003">
                  <c:v>2.0143712659999999</c:v>
                </c:pt>
                <c:pt idx="3004">
                  <c:v>2.013644169</c:v>
                </c:pt>
                <c:pt idx="3005">
                  <c:v>2.0131248130000001</c:v>
                </c:pt>
                <c:pt idx="3006">
                  <c:v>2.012501587</c:v>
                </c:pt>
                <c:pt idx="3007">
                  <c:v>2.0119822319999998</c:v>
                </c:pt>
                <c:pt idx="3008">
                  <c:v>2.011462877</c:v>
                </c:pt>
                <c:pt idx="3009">
                  <c:v>2.011047392</c:v>
                </c:pt>
                <c:pt idx="3010">
                  <c:v>2.0105280369999998</c:v>
                </c:pt>
                <c:pt idx="3011">
                  <c:v>2.010008682</c:v>
                </c:pt>
                <c:pt idx="3012">
                  <c:v>2.0095931980000001</c:v>
                </c:pt>
                <c:pt idx="3013">
                  <c:v>2.0090738429999999</c:v>
                </c:pt>
                <c:pt idx="3014">
                  <c:v>2.0086583579999999</c:v>
                </c:pt>
                <c:pt idx="3015">
                  <c:v>2.0081390030000001</c:v>
                </c:pt>
                <c:pt idx="3016">
                  <c:v>2.0077235189999998</c:v>
                </c:pt>
                <c:pt idx="3017">
                  <c:v>2.0073080349999999</c:v>
                </c:pt>
                <c:pt idx="3018">
                  <c:v>2.0066848080000002</c:v>
                </c:pt>
                <c:pt idx="3019">
                  <c:v>2.0062693239999998</c:v>
                </c:pt>
                <c:pt idx="3020">
                  <c:v>2.0058538399999999</c:v>
                </c:pt>
                <c:pt idx="3021">
                  <c:v>2.0053344850000001</c:v>
                </c:pt>
                <c:pt idx="3022">
                  <c:v>2.0049190010000002</c:v>
                </c:pt>
                <c:pt idx="3023">
                  <c:v>2.0045035160000002</c:v>
                </c:pt>
                <c:pt idx="3024">
                  <c:v>2.0040880319999999</c:v>
                </c:pt>
                <c:pt idx="3025">
                  <c:v>2.0036725479999999</c:v>
                </c:pt>
                <c:pt idx="3026">
                  <c:v>2.0031531930000002</c:v>
                </c:pt>
                <c:pt idx="3027">
                  <c:v>2.0028415800000001</c:v>
                </c:pt>
                <c:pt idx="3028">
                  <c:v>2.0024260950000001</c:v>
                </c:pt>
                <c:pt idx="3029">
                  <c:v>2.0020106110000002</c:v>
                </c:pt>
                <c:pt idx="3030">
                  <c:v>2.0015951269999999</c:v>
                </c:pt>
                <c:pt idx="3031">
                  <c:v>2.001179643</c:v>
                </c:pt>
                <c:pt idx="3032">
                  <c:v>2.0008680299999999</c:v>
                </c:pt>
                <c:pt idx="3033">
                  <c:v>2.0005564159999998</c:v>
                </c:pt>
                <c:pt idx="3034">
                  <c:v>2.0001409319999999</c:v>
                </c:pt>
                <c:pt idx="3035">
                  <c:v>1.999725448</c:v>
                </c:pt>
                <c:pt idx="3036">
                  <c:v>1.999517706</c:v>
                </c:pt>
                <c:pt idx="3037">
                  <c:v>1.9991022220000001</c:v>
                </c:pt>
                <c:pt idx="3038">
                  <c:v>1.9988944799999999</c:v>
                </c:pt>
                <c:pt idx="3039">
                  <c:v>1.9984789949999999</c:v>
                </c:pt>
                <c:pt idx="3040">
                  <c:v>1.9981673820000001</c:v>
                </c:pt>
                <c:pt idx="3041">
                  <c:v>1.9978557690000001</c:v>
                </c:pt>
                <c:pt idx="3042">
                  <c:v>1.997544156</c:v>
                </c:pt>
                <c:pt idx="3043">
                  <c:v>1.9973364140000001</c:v>
                </c:pt>
                <c:pt idx="3044">
                  <c:v>1.9956744769999999</c:v>
                </c:pt>
                <c:pt idx="3045">
                  <c:v>1.9929738299999999</c:v>
                </c:pt>
                <c:pt idx="3046">
                  <c:v>1.990792538</c:v>
                </c:pt>
                <c:pt idx="3047">
                  <c:v>1.988299633</c:v>
                </c:pt>
                <c:pt idx="3048">
                  <c:v>1.9860144689999999</c:v>
                </c:pt>
                <c:pt idx="3049">
                  <c:v>1.983937048</c:v>
                </c:pt>
                <c:pt idx="3050">
                  <c:v>1.9821712410000001</c:v>
                </c:pt>
                <c:pt idx="3051">
                  <c:v>1.980405433</c:v>
                </c:pt>
                <c:pt idx="3052">
                  <c:v>1.9789512380000001</c:v>
                </c:pt>
                <c:pt idx="3053">
                  <c:v>1.9774970430000001</c:v>
                </c:pt>
                <c:pt idx="3054">
                  <c:v>1.9759389780000001</c:v>
                </c:pt>
                <c:pt idx="3055">
                  <c:v>1.9745886539999999</c:v>
                </c:pt>
                <c:pt idx="3056">
                  <c:v>1.97323833</c:v>
                </c:pt>
                <c:pt idx="3057">
                  <c:v>1.9717841359999999</c:v>
                </c:pt>
                <c:pt idx="3058">
                  <c:v>1.9705376830000001</c:v>
                </c:pt>
                <c:pt idx="3059">
                  <c:v>1.969395102</c:v>
                </c:pt>
                <c:pt idx="3060">
                  <c:v>1.968148649</c:v>
                </c:pt>
                <c:pt idx="3061">
                  <c:v>1.967006067</c:v>
                </c:pt>
                <c:pt idx="3062">
                  <c:v>1.9658634859999999</c:v>
                </c:pt>
                <c:pt idx="3063">
                  <c:v>1.9646170329999999</c:v>
                </c:pt>
                <c:pt idx="3064">
                  <c:v>1.963682194</c:v>
                </c:pt>
                <c:pt idx="3065">
                  <c:v>1.9628512250000001</c:v>
                </c:pt>
                <c:pt idx="3066">
                  <c:v>1.962020257</c:v>
                </c:pt>
                <c:pt idx="3067">
                  <c:v>1.961189289</c:v>
                </c:pt>
                <c:pt idx="3068">
                  <c:v>1.9603583200000001</c:v>
                </c:pt>
                <c:pt idx="3069">
                  <c:v>1.959423481</c:v>
                </c:pt>
                <c:pt idx="3070">
                  <c:v>1.958488641</c:v>
                </c:pt>
                <c:pt idx="3071">
                  <c:v>1.957449931</c:v>
                </c:pt>
                <c:pt idx="3072">
                  <c:v>1.956515091</c:v>
                </c:pt>
                <c:pt idx="3073">
                  <c:v>1.9556841229999999</c:v>
                </c:pt>
                <c:pt idx="3074">
                  <c:v>1.954749284</c:v>
                </c:pt>
                <c:pt idx="3075">
                  <c:v>1.9539183149999999</c:v>
                </c:pt>
                <c:pt idx="3076">
                  <c:v>1.9530873470000001</c:v>
                </c:pt>
                <c:pt idx="3077">
                  <c:v>1.952256378</c:v>
                </c:pt>
                <c:pt idx="3078">
                  <c:v>1.951217668</c:v>
                </c:pt>
                <c:pt idx="3079">
                  <c:v>1.950282828</c:v>
                </c:pt>
                <c:pt idx="3080">
                  <c:v>1.9493479890000001</c:v>
                </c:pt>
                <c:pt idx="3081">
                  <c:v>1.948724763</c:v>
                </c:pt>
                <c:pt idx="3082">
                  <c:v>1.948101536</c:v>
                </c:pt>
                <c:pt idx="3083">
                  <c:v>1.9471666969999999</c:v>
                </c:pt>
                <c:pt idx="3084">
                  <c:v>1.946543471</c:v>
                </c:pt>
                <c:pt idx="3085">
                  <c:v>1.945816373</c:v>
                </c:pt>
                <c:pt idx="3086">
                  <c:v>1.9451931469999999</c:v>
                </c:pt>
                <c:pt idx="3087">
                  <c:v>1.944569921</c:v>
                </c:pt>
                <c:pt idx="3088">
                  <c:v>1.944050565</c:v>
                </c:pt>
                <c:pt idx="3089">
                  <c:v>1.9434273390000001</c:v>
                </c:pt>
                <c:pt idx="3090">
                  <c:v>1.9427002419999999</c:v>
                </c:pt>
                <c:pt idx="3091">
                  <c:v>1.942077015</c:v>
                </c:pt>
                <c:pt idx="3092">
                  <c:v>1.94155766</c:v>
                </c:pt>
                <c:pt idx="3093">
                  <c:v>1.941038305</c:v>
                </c:pt>
                <c:pt idx="3094">
                  <c:v>1.940311208</c:v>
                </c:pt>
                <c:pt idx="3095">
                  <c:v>1.9396879810000001</c:v>
                </c:pt>
                <c:pt idx="3096">
                  <c:v>1.939064755</c:v>
                </c:pt>
                <c:pt idx="3097">
                  <c:v>1.9386492710000001</c:v>
                </c:pt>
                <c:pt idx="3098">
                  <c:v>1.937922173</c:v>
                </c:pt>
                <c:pt idx="3099">
                  <c:v>1.9372989469999999</c:v>
                </c:pt>
                <c:pt idx="3100">
                  <c:v>1.93657185</c:v>
                </c:pt>
                <c:pt idx="3101">
                  <c:v>1.9359486239999999</c:v>
                </c:pt>
                <c:pt idx="3102">
                  <c:v>1.93563701</c:v>
                </c:pt>
                <c:pt idx="3103">
                  <c:v>1.9353253969999999</c:v>
                </c:pt>
                <c:pt idx="3104">
                  <c:v>1.934909913</c:v>
                </c:pt>
                <c:pt idx="3105">
                  <c:v>1.9345983</c:v>
                </c:pt>
                <c:pt idx="3106">
                  <c:v>1.934078945</c:v>
                </c:pt>
                <c:pt idx="3107">
                  <c:v>1.933871203</c:v>
                </c:pt>
                <c:pt idx="3108">
                  <c:v>1.933455718</c:v>
                </c:pt>
                <c:pt idx="3109">
                  <c:v>1.932936363</c:v>
                </c:pt>
                <c:pt idx="3110">
                  <c:v>1.93262475</c:v>
                </c:pt>
                <c:pt idx="3111">
                  <c:v>1.9322092660000001</c:v>
                </c:pt>
                <c:pt idx="3112">
                  <c:v>1.931793782</c:v>
                </c:pt>
                <c:pt idx="3113">
                  <c:v>1.931170555</c:v>
                </c:pt>
                <c:pt idx="3114">
                  <c:v>1.9306512</c:v>
                </c:pt>
                <c:pt idx="3115">
                  <c:v>1.9302357160000001</c:v>
                </c:pt>
                <c:pt idx="3116">
                  <c:v>1.929820232</c:v>
                </c:pt>
                <c:pt idx="3117">
                  <c:v>1.9295086180000001</c:v>
                </c:pt>
                <c:pt idx="3118">
                  <c:v>1.9289892630000001</c:v>
                </c:pt>
                <c:pt idx="3119">
                  <c:v>1.9285737789999999</c:v>
                </c:pt>
                <c:pt idx="3120">
                  <c:v>1.9280544239999999</c:v>
                </c:pt>
                <c:pt idx="3121">
                  <c:v>1.9277428109999999</c:v>
                </c:pt>
                <c:pt idx="3122">
                  <c:v>1.9275350689999999</c:v>
                </c:pt>
                <c:pt idx="3123">
                  <c:v>1.9271195839999999</c:v>
                </c:pt>
                <c:pt idx="3124">
                  <c:v>1.926911842</c:v>
                </c:pt>
                <c:pt idx="3125">
                  <c:v>1.9264963580000001</c:v>
                </c:pt>
                <c:pt idx="3126">
                  <c:v>1.9259770030000001</c:v>
                </c:pt>
                <c:pt idx="3127">
                  <c:v>1.9255615189999999</c:v>
                </c:pt>
                <c:pt idx="3128">
                  <c:v>1.925146034</c:v>
                </c:pt>
                <c:pt idx="3129">
                  <c:v>1.92473055</c:v>
                </c:pt>
                <c:pt idx="3130">
                  <c:v>1.9245228080000001</c:v>
                </c:pt>
                <c:pt idx="3131">
                  <c:v>1.924211195</c:v>
                </c:pt>
                <c:pt idx="3132">
                  <c:v>1.92369184</c:v>
                </c:pt>
                <c:pt idx="3133">
                  <c:v>1.923276355</c:v>
                </c:pt>
                <c:pt idx="3134">
                  <c:v>1.922757</c:v>
                </c:pt>
                <c:pt idx="3135">
                  <c:v>1.9223415159999999</c:v>
                </c:pt>
                <c:pt idx="3136">
                  <c:v>1.9220299030000001</c:v>
                </c:pt>
                <c:pt idx="3137">
                  <c:v>1.921614419</c:v>
                </c:pt>
                <c:pt idx="3138">
                  <c:v>1.921198934</c:v>
                </c:pt>
                <c:pt idx="3139">
                  <c:v>1.920991192</c:v>
                </c:pt>
                <c:pt idx="3140">
                  <c:v>1.920679579</c:v>
                </c:pt>
                <c:pt idx="3141">
                  <c:v>1.920160224</c:v>
                </c:pt>
                <c:pt idx="3142">
                  <c:v>1.9198486109999999</c:v>
                </c:pt>
                <c:pt idx="3143">
                  <c:v>1.9195369980000001</c:v>
                </c:pt>
                <c:pt idx="3144">
                  <c:v>1.919121514</c:v>
                </c:pt>
                <c:pt idx="3145">
                  <c:v>1.918706029</c:v>
                </c:pt>
                <c:pt idx="3146">
                  <c:v>1.918498287</c:v>
                </c:pt>
                <c:pt idx="3147">
                  <c:v>1.9180828029999999</c:v>
                </c:pt>
                <c:pt idx="3148">
                  <c:v>1.917667319</c:v>
                </c:pt>
                <c:pt idx="3149">
                  <c:v>1.9172518350000001</c:v>
                </c:pt>
                <c:pt idx="3150">
                  <c:v>1.9170440929999999</c:v>
                </c:pt>
                <c:pt idx="3151">
                  <c:v>1.916732479</c:v>
                </c:pt>
                <c:pt idx="3152">
                  <c:v>1.9163169950000001</c:v>
                </c:pt>
                <c:pt idx="3153">
                  <c:v>1.916005382</c:v>
                </c:pt>
                <c:pt idx="3154">
                  <c:v>1.915486027</c:v>
                </c:pt>
                <c:pt idx="3155">
                  <c:v>1.9148628000000001</c:v>
                </c:pt>
                <c:pt idx="3156">
                  <c:v>1.914239574</c:v>
                </c:pt>
                <c:pt idx="3157">
                  <c:v>1.914031832</c:v>
                </c:pt>
                <c:pt idx="3158">
                  <c:v>1.913927961</c:v>
                </c:pt>
                <c:pt idx="3159">
                  <c:v>1.913720219</c:v>
                </c:pt>
                <c:pt idx="3160">
                  <c:v>1.9133047350000001</c:v>
                </c:pt>
                <c:pt idx="3161">
                  <c:v>1.912889251</c:v>
                </c:pt>
                <c:pt idx="3162">
                  <c:v>1.9126815079999999</c:v>
                </c:pt>
                <c:pt idx="3163">
                  <c:v>1.912473766</c:v>
                </c:pt>
                <c:pt idx="3164">
                  <c:v>1.9120582820000001</c:v>
                </c:pt>
                <c:pt idx="3165">
                  <c:v>1.9118505400000001</c:v>
                </c:pt>
                <c:pt idx="3166">
                  <c:v>1.911435056</c:v>
                </c:pt>
                <c:pt idx="3167">
                  <c:v>1.9110195720000001</c:v>
                </c:pt>
                <c:pt idx="3168">
                  <c:v>1.9107079579999999</c:v>
                </c:pt>
                <c:pt idx="3169">
                  <c:v>1.9103963450000001</c:v>
                </c:pt>
                <c:pt idx="3170">
                  <c:v>1.9098769900000001</c:v>
                </c:pt>
                <c:pt idx="3171">
                  <c:v>1.909461506</c:v>
                </c:pt>
                <c:pt idx="3172">
                  <c:v>1.909253764</c:v>
                </c:pt>
                <c:pt idx="3173">
                  <c:v>1.9091498929999999</c:v>
                </c:pt>
                <c:pt idx="3174">
                  <c:v>1.908942151</c:v>
                </c:pt>
                <c:pt idx="3175">
                  <c:v>1.908734409</c:v>
                </c:pt>
                <c:pt idx="3176">
                  <c:v>1.9081111820000001</c:v>
                </c:pt>
                <c:pt idx="3177">
                  <c:v>1.908007311</c:v>
                </c:pt>
                <c:pt idx="3178">
                  <c:v>1.9076956979999999</c:v>
                </c:pt>
                <c:pt idx="3179">
                  <c:v>1.9070724720000001</c:v>
                </c:pt>
                <c:pt idx="3180">
                  <c:v>1.9066569879999999</c:v>
                </c:pt>
                <c:pt idx="3181">
                  <c:v>1.9064492449999999</c:v>
                </c:pt>
                <c:pt idx="3182">
                  <c:v>1.9062415029999999</c:v>
                </c:pt>
                <c:pt idx="3183">
                  <c:v>1.9059298899999999</c:v>
                </c:pt>
                <c:pt idx="3184">
                  <c:v>1.905306664</c:v>
                </c:pt>
                <c:pt idx="3185">
                  <c:v>1.904787309</c:v>
                </c:pt>
                <c:pt idx="3186">
                  <c:v>1.9045795670000001</c:v>
                </c:pt>
                <c:pt idx="3187">
                  <c:v>1.904371824</c:v>
                </c:pt>
                <c:pt idx="3188">
                  <c:v>1.904060211</c:v>
                </c:pt>
                <c:pt idx="3189">
                  <c:v>1.903748598</c:v>
                </c:pt>
                <c:pt idx="3190">
                  <c:v>1.9034369849999999</c:v>
                </c:pt>
                <c:pt idx="3191">
                  <c:v>1.9031253720000001</c:v>
                </c:pt>
                <c:pt idx="3192">
                  <c:v>1.903021501</c:v>
                </c:pt>
                <c:pt idx="3193">
                  <c:v>1.902709888</c:v>
                </c:pt>
                <c:pt idx="3194">
                  <c:v>1.902294403</c:v>
                </c:pt>
                <c:pt idx="3195">
                  <c:v>1.9018789190000001</c:v>
                </c:pt>
                <c:pt idx="3196">
                  <c:v>1.901567306</c:v>
                </c:pt>
                <c:pt idx="3197">
                  <c:v>1.9013595640000001</c:v>
                </c:pt>
                <c:pt idx="3198">
                  <c:v>1.901047951</c:v>
                </c:pt>
                <c:pt idx="3199">
                  <c:v>1.9008402090000001</c:v>
                </c:pt>
                <c:pt idx="3200">
                  <c:v>1.9006324670000001</c:v>
                </c:pt>
                <c:pt idx="3201">
                  <c:v>1.9003208540000001</c:v>
                </c:pt>
                <c:pt idx="3202">
                  <c:v>1.9000092399999999</c:v>
                </c:pt>
                <c:pt idx="3203">
                  <c:v>1.8996976270000001</c:v>
                </c:pt>
                <c:pt idx="3204">
                  <c:v>1.8993860140000001</c:v>
                </c:pt>
                <c:pt idx="3205">
                  <c:v>1.8989705299999999</c:v>
                </c:pt>
                <c:pt idx="3206">
                  <c:v>1.898555046</c:v>
                </c:pt>
                <c:pt idx="3207">
                  <c:v>1.8980356899999999</c:v>
                </c:pt>
                <c:pt idx="3208">
                  <c:v>1.897620206</c:v>
                </c:pt>
                <c:pt idx="3209">
                  <c:v>1.897100851</c:v>
                </c:pt>
                <c:pt idx="3210">
                  <c:v>1.8964776249999999</c:v>
                </c:pt>
                <c:pt idx="3211">
                  <c:v>1.89606214</c:v>
                </c:pt>
                <c:pt idx="3212">
                  <c:v>1.8957505269999999</c:v>
                </c:pt>
                <c:pt idx="3213">
                  <c:v>1.8957505269999999</c:v>
                </c:pt>
                <c:pt idx="3214">
                  <c:v>1.895542785</c:v>
                </c:pt>
                <c:pt idx="3215">
                  <c:v>1.8954389140000001</c:v>
                </c:pt>
                <c:pt idx="3216">
                  <c:v>1.895335043</c:v>
                </c:pt>
                <c:pt idx="3217">
                  <c:v>1.8949195590000001</c:v>
                </c:pt>
                <c:pt idx="3218">
                  <c:v>1.8944002040000001</c:v>
                </c:pt>
                <c:pt idx="3219">
                  <c:v>1.894088591</c:v>
                </c:pt>
                <c:pt idx="3220">
                  <c:v>1.8936731060000001</c:v>
                </c:pt>
                <c:pt idx="3221">
                  <c:v>1.893569235</c:v>
                </c:pt>
                <c:pt idx="3222">
                  <c:v>1.8931537510000001</c:v>
                </c:pt>
                <c:pt idx="3223">
                  <c:v>1.892842138</c:v>
                </c:pt>
                <c:pt idx="3224">
                  <c:v>1.8926343960000001</c:v>
                </c:pt>
                <c:pt idx="3225">
                  <c:v>1.892322783</c:v>
                </c:pt>
                <c:pt idx="3226">
                  <c:v>1.8922189119999999</c:v>
                </c:pt>
                <c:pt idx="3227">
                  <c:v>1.891907298</c:v>
                </c:pt>
                <c:pt idx="3228">
                  <c:v>1.891907298</c:v>
                </c:pt>
                <c:pt idx="3229">
                  <c:v>1.891595685</c:v>
                </c:pt>
                <c:pt idx="3230">
                  <c:v>1.8911802010000001</c:v>
                </c:pt>
                <c:pt idx="3231">
                  <c:v>1.890868588</c:v>
                </c:pt>
                <c:pt idx="3232">
                  <c:v>1.8907647169999999</c:v>
                </c:pt>
                <c:pt idx="3233">
                  <c:v>1.8904531040000001</c:v>
                </c:pt>
                <c:pt idx="3234">
                  <c:v>1.8902453619999999</c:v>
                </c:pt>
                <c:pt idx="3235">
                  <c:v>1.8902453619999999</c:v>
                </c:pt>
                <c:pt idx="3236">
                  <c:v>1.8902453619999999</c:v>
                </c:pt>
                <c:pt idx="3237">
                  <c:v>1.8901414910000001</c:v>
                </c:pt>
                <c:pt idx="3238">
                  <c:v>1.8897260060000001</c:v>
                </c:pt>
                <c:pt idx="3239">
                  <c:v>1.889622135</c:v>
                </c:pt>
                <c:pt idx="3240">
                  <c:v>1.8893105219999999</c:v>
                </c:pt>
                <c:pt idx="3241">
                  <c:v>1.88910278</c:v>
                </c:pt>
                <c:pt idx="3242">
                  <c:v>1.8889989089999999</c:v>
                </c:pt>
                <c:pt idx="3243">
                  <c:v>1.8887911669999999</c:v>
                </c:pt>
                <c:pt idx="3244">
                  <c:v>1.888583425</c:v>
                </c:pt>
                <c:pt idx="3245">
                  <c:v>1.8882718119999999</c:v>
                </c:pt>
                <c:pt idx="3246">
                  <c:v>1.88806407</c:v>
                </c:pt>
                <c:pt idx="3247">
                  <c:v>1.887856328</c:v>
                </c:pt>
                <c:pt idx="3248">
                  <c:v>1.887648585</c:v>
                </c:pt>
                <c:pt idx="3249">
                  <c:v>1.8873369719999999</c:v>
                </c:pt>
                <c:pt idx="3250">
                  <c:v>1.8870253589999999</c:v>
                </c:pt>
                <c:pt idx="3251">
                  <c:v>1.886921488</c:v>
                </c:pt>
                <c:pt idx="3252">
                  <c:v>1.8868176169999999</c:v>
                </c:pt>
                <c:pt idx="3253">
                  <c:v>1.8868176169999999</c:v>
                </c:pt>
                <c:pt idx="3254">
                  <c:v>1.886609875</c:v>
                </c:pt>
                <c:pt idx="3255">
                  <c:v>1.886402133</c:v>
                </c:pt>
                <c:pt idx="3256">
                  <c:v>1.885882778</c:v>
                </c:pt>
                <c:pt idx="3257">
                  <c:v>1.8855711639999999</c:v>
                </c:pt>
                <c:pt idx="3258">
                  <c:v>1.885363422</c:v>
                </c:pt>
                <c:pt idx="3259">
                  <c:v>1.885363422</c:v>
                </c:pt>
                <c:pt idx="3260">
                  <c:v>1.885363422</c:v>
                </c:pt>
                <c:pt idx="3261">
                  <c:v>1.885363422</c:v>
                </c:pt>
                <c:pt idx="3262">
                  <c:v>1.8852595510000001</c:v>
                </c:pt>
                <c:pt idx="3263">
                  <c:v>1.8850518089999999</c:v>
                </c:pt>
                <c:pt idx="3264">
                  <c:v>1.884844067</c:v>
                </c:pt>
                <c:pt idx="3265">
                  <c:v>1.8845324539999999</c:v>
                </c:pt>
                <c:pt idx="3266">
                  <c:v>1.8842208410000001</c:v>
                </c:pt>
                <c:pt idx="3267">
                  <c:v>1.883909228</c:v>
                </c:pt>
                <c:pt idx="3268">
                  <c:v>1.8837014860000001</c:v>
                </c:pt>
                <c:pt idx="3269">
                  <c:v>1.8834937430000001</c:v>
                </c:pt>
                <c:pt idx="3270">
                  <c:v>1.883389872</c:v>
                </c:pt>
                <c:pt idx="3271">
                  <c:v>1.88318213</c:v>
                </c:pt>
                <c:pt idx="3272">
                  <c:v>1.882870517</c:v>
                </c:pt>
                <c:pt idx="3273">
                  <c:v>1.8825589039999999</c:v>
                </c:pt>
                <c:pt idx="3274">
                  <c:v>1.8822472910000001</c:v>
                </c:pt>
                <c:pt idx="3275">
                  <c:v>1.8820395489999999</c:v>
                </c:pt>
                <c:pt idx="3276">
                  <c:v>1.8820395489999999</c:v>
                </c:pt>
                <c:pt idx="3277">
                  <c:v>1.8820395489999999</c:v>
                </c:pt>
                <c:pt idx="3278">
                  <c:v>1.881831807</c:v>
                </c:pt>
                <c:pt idx="3279">
                  <c:v>1.881416322</c:v>
                </c:pt>
                <c:pt idx="3280">
                  <c:v>1.88120858</c:v>
                </c:pt>
                <c:pt idx="3281">
                  <c:v>1.8813124510000001</c:v>
                </c:pt>
                <c:pt idx="3282">
                  <c:v>1.88120858</c:v>
                </c:pt>
                <c:pt idx="3283">
                  <c:v>1.8807930960000001</c:v>
                </c:pt>
                <c:pt idx="3284">
                  <c:v>1.8805853539999999</c:v>
                </c:pt>
                <c:pt idx="3285">
                  <c:v>1.8805853539999999</c:v>
                </c:pt>
                <c:pt idx="3286">
                  <c:v>1.880377612</c:v>
                </c:pt>
                <c:pt idx="3287">
                  <c:v>1.88016987</c:v>
                </c:pt>
                <c:pt idx="3288">
                  <c:v>1.8800659989999999</c:v>
                </c:pt>
                <c:pt idx="3289">
                  <c:v>1.879858257</c:v>
                </c:pt>
                <c:pt idx="3290">
                  <c:v>1.8797543860000001</c:v>
                </c:pt>
                <c:pt idx="3291">
                  <c:v>1.879650515</c:v>
                </c:pt>
                <c:pt idx="3292">
                  <c:v>1.8795466439999999</c:v>
                </c:pt>
                <c:pt idx="3293">
                  <c:v>1.8794427730000001</c:v>
                </c:pt>
                <c:pt idx="3294">
                  <c:v>1.8793389009999999</c:v>
                </c:pt>
                <c:pt idx="3295">
                  <c:v>1.8793389009999999</c:v>
                </c:pt>
                <c:pt idx="3296">
                  <c:v>1.87923503</c:v>
                </c:pt>
                <c:pt idx="3297">
                  <c:v>1.8788195459999999</c:v>
                </c:pt>
                <c:pt idx="3298">
                  <c:v>1.878715675</c:v>
                </c:pt>
                <c:pt idx="3299">
                  <c:v>1.8786118039999999</c:v>
                </c:pt>
                <c:pt idx="3300">
                  <c:v>1.87819632</c:v>
                </c:pt>
                <c:pt idx="3301">
                  <c:v>1.87819632</c:v>
                </c:pt>
                <c:pt idx="3302">
                  <c:v>1.8779885780000001</c:v>
                </c:pt>
                <c:pt idx="3303">
                  <c:v>1.8779885780000001</c:v>
                </c:pt>
                <c:pt idx="3304">
                  <c:v>1.877884707</c:v>
                </c:pt>
                <c:pt idx="3305">
                  <c:v>1.877676965</c:v>
                </c:pt>
                <c:pt idx="3306">
                  <c:v>1.8775730939999999</c:v>
                </c:pt>
                <c:pt idx="3307">
                  <c:v>1.8775730939999999</c:v>
                </c:pt>
                <c:pt idx="3308">
                  <c:v>1.877365352</c:v>
                </c:pt>
                <c:pt idx="3309">
                  <c:v>1.877365352</c:v>
                </c:pt>
                <c:pt idx="3310">
                  <c:v>1.877365352</c:v>
                </c:pt>
                <c:pt idx="3311">
                  <c:v>1.87726148</c:v>
                </c:pt>
                <c:pt idx="3312">
                  <c:v>1.876949867</c:v>
                </c:pt>
                <c:pt idx="3313">
                  <c:v>1.8768459959999999</c:v>
                </c:pt>
                <c:pt idx="3314">
                  <c:v>1.876638254</c:v>
                </c:pt>
                <c:pt idx="3315">
                  <c:v>1.876430512</c:v>
                </c:pt>
                <c:pt idx="3316">
                  <c:v>1.876430512</c:v>
                </c:pt>
                <c:pt idx="3317">
                  <c:v>1.87622277</c:v>
                </c:pt>
                <c:pt idx="3318">
                  <c:v>1.875703415</c:v>
                </c:pt>
                <c:pt idx="3319">
                  <c:v>1.8754956730000001</c:v>
                </c:pt>
                <c:pt idx="3320">
                  <c:v>1.875391802</c:v>
                </c:pt>
                <c:pt idx="3321">
                  <c:v>1.87518406</c:v>
                </c:pt>
                <c:pt idx="3322">
                  <c:v>1.8748724459999999</c:v>
                </c:pt>
                <c:pt idx="3323">
                  <c:v>1.874664704</c:v>
                </c:pt>
                <c:pt idx="3324">
                  <c:v>1.874456962</c:v>
                </c:pt>
                <c:pt idx="3325">
                  <c:v>1.8743530909999999</c:v>
                </c:pt>
                <c:pt idx="3326">
                  <c:v>1.87424922</c:v>
                </c:pt>
                <c:pt idx="3327">
                  <c:v>1.8743530909999999</c:v>
                </c:pt>
                <c:pt idx="3328">
                  <c:v>1.874145349</c:v>
                </c:pt>
                <c:pt idx="3329">
                  <c:v>1.8740414780000001</c:v>
                </c:pt>
                <c:pt idx="3330">
                  <c:v>1.8738337359999999</c:v>
                </c:pt>
                <c:pt idx="3331">
                  <c:v>1.8735221230000001</c:v>
                </c:pt>
                <c:pt idx="3332">
                  <c:v>1.873418252</c:v>
                </c:pt>
                <c:pt idx="3333">
                  <c:v>1.8732105100000001</c:v>
                </c:pt>
                <c:pt idx="3334">
                  <c:v>1.873106639</c:v>
                </c:pt>
                <c:pt idx="3335">
                  <c:v>1.8728988959999999</c:v>
                </c:pt>
                <c:pt idx="3336">
                  <c:v>1.8727950250000001</c:v>
                </c:pt>
                <c:pt idx="3337">
                  <c:v>1.8728988959999999</c:v>
                </c:pt>
                <c:pt idx="3338">
                  <c:v>1.8728988959999999</c:v>
                </c:pt>
                <c:pt idx="3339">
                  <c:v>1.8727950250000001</c:v>
                </c:pt>
                <c:pt idx="3340">
                  <c:v>1.872691154</c:v>
                </c:pt>
                <c:pt idx="3341">
                  <c:v>1.872483412</c:v>
                </c:pt>
                <c:pt idx="3342">
                  <c:v>1.8722756700000001</c:v>
                </c:pt>
                <c:pt idx="3343">
                  <c:v>1.8720679280000001</c:v>
                </c:pt>
                <c:pt idx="3344">
                  <c:v>1.8718601859999999</c:v>
                </c:pt>
                <c:pt idx="3345">
                  <c:v>1.8715485730000001</c:v>
                </c:pt>
                <c:pt idx="3346">
                  <c:v>1.8713408309999999</c:v>
                </c:pt>
                <c:pt idx="3347">
                  <c:v>1.871444702</c:v>
                </c:pt>
                <c:pt idx="3348">
                  <c:v>1.8710292180000001</c:v>
                </c:pt>
                <c:pt idx="3349">
                  <c:v>1.870717604</c:v>
                </c:pt>
                <c:pt idx="3350">
                  <c:v>1.8704059909999999</c:v>
                </c:pt>
                <c:pt idx="3351">
                  <c:v>1.870198249</c:v>
                </c:pt>
                <c:pt idx="3352">
                  <c:v>1.869990507</c:v>
                </c:pt>
                <c:pt idx="3353">
                  <c:v>1.869678894</c:v>
                </c:pt>
                <c:pt idx="3354">
                  <c:v>1.8695750229999999</c:v>
                </c:pt>
                <c:pt idx="3355">
                  <c:v>1.8692634100000001</c:v>
                </c:pt>
                <c:pt idx="3356">
                  <c:v>1.868951797</c:v>
                </c:pt>
                <c:pt idx="3357">
                  <c:v>1.8688479250000001</c:v>
                </c:pt>
                <c:pt idx="3358">
                  <c:v>1.8688479250000001</c:v>
                </c:pt>
                <c:pt idx="3359">
                  <c:v>1.8684324409999999</c:v>
                </c:pt>
                <c:pt idx="3360">
                  <c:v>1.868224699</c:v>
                </c:pt>
                <c:pt idx="3361">
                  <c:v>1.868016957</c:v>
                </c:pt>
                <c:pt idx="3362">
                  <c:v>1.868016957</c:v>
                </c:pt>
                <c:pt idx="3363">
                  <c:v>1.867705344</c:v>
                </c:pt>
                <c:pt idx="3364">
                  <c:v>1.8673937309999999</c:v>
                </c:pt>
                <c:pt idx="3365">
                  <c:v>1.866978247</c:v>
                </c:pt>
                <c:pt idx="3366">
                  <c:v>1.8668743759999999</c:v>
                </c:pt>
                <c:pt idx="3367">
                  <c:v>1.8666666329999999</c:v>
                </c:pt>
                <c:pt idx="3368">
                  <c:v>1.866458891</c:v>
                </c:pt>
                <c:pt idx="3369">
                  <c:v>1.8663550200000001</c:v>
                </c:pt>
                <c:pt idx="3370">
                  <c:v>1.866043407</c:v>
                </c:pt>
                <c:pt idx="3371">
                  <c:v>1.865731794</c:v>
                </c:pt>
                <c:pt idx="3372">
                  <c:v>1.865524052</c:v>
                </c:pt>
                <c:pt idx="3373">
                  <c:v>1.865420181</c:v>
                </c:pt>
                <c:pt idx="3374">
                  <c:v>1.865212439</c:v>
                </c:pt>
                <c:pt idx="3375">
                  <c:v>1.8651085679999999</c:v>
                </c:pt>
                <c:pt idx="3376">
                  <c:v>1.865212439</c:v>
                </c:pt>
                <c:pt idx="3377">
                  <c:v>1.865004697</c:v>
                </c:pt>
                <c:pt idx="3378">
                  <c:v>1.865004697</c:v>
                </c:pt>
                <c:pt idx="3379">
                  <c:v>1.865004697</c:v>
                </c:pt>
                <c:pt idx="3380">
                  <c:v>1.865004697</c:v>
                </c:pt>
                <c:pt idx="3381">
                  <c:v>1.8646930829999999</c:v>
                </c:pt>
                <c:pt idx="3382">
                  <c:v>1.864485341</c:v>
                </c:pt>
                <c:pt idx="3383">
                  <c:v>1.864485341</c:v>
                </c:pt>
                <c:pt idx="3384">
                  <c:v>1.864277599</c:v>
                </c:pt>
                <c:pt idx="3385">
                  <c:v>1.8641737279999999</c:v>
                </c:pt>
                <c:pt idx="3386">
                  <c:v>1.8640698570000001</c:v>
                </c:pt>
                <c:pt idx="3387">
                  <c:v>1.8640698570000001</c:v>
                </c:pt>
                <c:pt idx="3388">
                  <c:v>1.8640698570000001</c:v>
                </c:pt>
                <c:pt idx="3389">
                  <c:v>1.8638621150000001</c:v>
                </c:pt>
                <c:pt idx="3390">
                  <c:v>1.8636543729999999</c:v>
                </c:pt>
                <c:pt idx="3391">
                  <c:v>1.863446631</c:v>
                </c:pt>
                <c:pt idx="3392">
                  <c:v>1.8633427600000001</c:v>
                </c:pt>
                <c:pt idx="3393">
                  <c:v>1.863238889</c:v>
                </c:pt>
                <c:pt idx="3394">
                  <c:v>1.8630311470000001</c:v>
                </c:pt>
                <c:pt idx="3395">
                  <c:v>1.862927276</c:v>
                </c:pt>
                <c:pt idx="3396">
                  <c:v>1.862719534</c:v>
                </c:pt>
                <c:pt idx="3397">
                  <c:v>1.8620963070000001</c:v>
                </c:pt>
                <c:pt idx="3398">
                  <c:v>1.861784694</c:v>
                </c:pt>
                <c:pt idx="3399">
                  <c:v>1.861784694</c:v>
                </c:pt>
                <c:pt idx="3400">
                  <c:v>1.8616808229999999</c:v>
                </c:pt>
                <c:pt idx="3401">
                  <c:v>1.861473081</c:v>
                </c:pt>
                <c:pt idx="3402">
                  <c:v>1.8613692100000001</c:v>
                </c:pt>
                <c:pt idx="3403">
                  <c:v>1.8611614679999999</c:v>
                </c:pt>
                <c:pt idx="3404">
                  <c:v>1.8610575970000001</c:v>
                </c:pt>
                <c:pt idx="3405">
                  <c:v>1.860953726</c:v>
                </c:pt>
                <c:pt idx="3406">
                  <c:v>1.860745984</c:v>
                </c:pt>
                <c:pt idx="3407">
                  <c:v>1.860745984</c:v>
                </c:pt>
                <c:pt idx="3408">
                  <c:v>1.8606421129999999</c:v>
                </c:pt>
                <c:pt idx="3409">
                  <c:v>1.8606421129999999</c:v>
                </c:pt>
                <c:pt idx="3410">
                  <c:v>1.860538241</c:v>
                </c:pt>
                <c:pt idx="3411">
                  <c:v>1.8601227570000001</c:v>
                </c:pt>
                <c:pt idx="3412">
                  <c:v>1.859811144</c:v>
                </c:pt>
                <c:pt idx="3413">
                  <c:v>1.8599150149999999</c:v>
                </c:pt>
                <c:pt idx="3414">
                  <c:v>1.859811144</c:v>
                </c:pt>
                <c:pt idx="3415">
                  <c:v>1.859499531</c:v>
                </c:pt>
                <c:pt idx="3416">
                  <c:v>1.8593956599999999</c:v>
                </c:pt>
                <c:pt idx="3417">
                  <c:v>1.8593956599999999</c:v>
                </c:pt>
                <c:pt idx="3418">
                  <c:v>1.8596034020000001</c:v>
                </c:pt>
                <c:pt idx="3419">
                  <c:v>1.859499531</c:v>
                </c:pt>
                <c:pt idx="3420">
                  <c:v>1.8593956599999999</c:v>
                </c:pt>
                <c:pt idx="3421">
                  <c:v>1.8591879179999999</c:v>
                </c:pt>
                <c:pt idx="3422">
                  <c:v>1.858980176</c:v>
                </c:pt>
                <c:pt idx="3423">
                  <c:v>1.858772434</c:v>
                </c:pt>
                <c:pt idx="3424">
                  <c:v>1.8588763049999999</c:v>
                </c:pt>
                <c:pt idx="3425">
                  <c:v>1.8588763049999999</c:v>
                </c:pt>
                <c:pt idx="3426">
                  <c:v>1.8586685629999999</c:v>
                </c:pt>
                <c:pt idx="3427">
                  <c:v>1.8585646920000001</c:v>
                </c:pt>
                <c:pt idx="3428">
                  <c:v>1.8585646920000001</c:v>
                </c:pt>
                <c:pt idx="3429">
                  <c:v>1.858460821</c:v>
                </c:pt>
                <c:pt idx="3430">
                  <c:v>1.858460821</c:v>
                </c:pt>
                <c:pt idx="3431">
                  <c:v>1.858356949</c:v>
                </c:pt>
                <c:pt idx="3432">
                  <c:v>1.8582530779999999</c:v>
                </c:pt>
                <c:pt idx="3433">
                  <c:v>1.8579414649999999</c:v>
                </c:pt>
                <c:pt idx="3434">
                  <c:v>1.8577337229999999</c:v>
                </c:pt>
                <c:pt idx="3435">
                  <c:v>1.8577337229999999</c:v>
                </c:pt>
                <c:pt idx="3436">
                  <c:v>1.857525981</c:v>
                </c:pt>
                <c:pt idx="3437">
                  <c:v>1.8574221099999999</c:v>
                </c:pt>
                <c:pt idx="3438">
                  <c:v>1.857318239</c:v>
                </c:pt>
                <c:pt idx="3439">
                  <c:v>1.8572143679999999</c:v>
                </c:pt>
                <c:pt idx="3440">
                  <c:v>1.857006626</c:v>
                </c:pt>
                <c:pt idx="3441">
                  <c:v>1.857006626</c:v>
                </c:pt>
                <c:pt idx="3442">
                  <c:v>1.8569027549999999</c:v>
                </c:pt>
                <c:pt idx="3443">
                  <c:v>1.856798884</c:v>
                </c:pt>
                <c:pt idx="3444">
                  <c:v>1.856798884</c:v>
                </c:pt>
                <c:pt idx="3445">
                  <c:v>1.856798884</c:v>
                </c:pt>
                <c:pt idx="3446">
                  <c:v>1.856798884</c:v>
                </c:pt>
                <c:pt idx="3447">
                  <c:v>1.8566950129999999</c:v>
                </c:pt>
                <c:pt idx="3448">
                  <c:v>1.8565911420000001</c:v>
                </c:pt>
                <c:pt idx="3449">
                  <c:v>1.8561756570000001</c:v>
                </c:pt>
                <c:pt idx="3450">
                  <c:v>1.8561756570000001</c:v>
                </c:pt>
                <c:pt idx="3451">
                  <c:v>1.856071786</c:v>
                </c:pt>
                <c:pt idx="3452">
                  <c:v>1.855864044</c:v>
                </c:pt>
                <c:pt idx="3453">
                  <c:v>1.8559679149999999</c:v>
                </c:pt>
                <c:pt idx="3454">
                  <c:v>1.855864044</c:v>
                </c:pt>
                <c:pt idx="3455">
                  <c:v>1.855760173</c:v>
                </c:pt>
                <c:pt idx="3456">
                  <c:v>1.855864044</c:v>
                </c:pt>
                <c:pt idx="3457">
                  <c:v>1.8556563020000001</c:v>
                </c:pt>
                <c:pt idx="3458">
                  <c:v>1.855240818</c:v>
                </c:pt>
                <c:pt idx="3459">
                  <c:v>1.8551369470000001</c:v>
                </c:pt>
                <c:pt idx="3460">
                  <c:v>1.8551369470000001</c:v>
                </c:pt>
                <c:pt idx="3461">
                  <c:v>1.855033076</c:v>
                </c:pt>
                <c:pt idx="3462">
                  <c:v>1.8549292049999999</c:v>
                </c:pt>
                <c:pt idx="3463">
                  <c:v>1.8549292049999999</c:v>
                </c:pt>
                <c:pt idx="3464">
                  <c:v>1.8549292049999999</c:v>
                </c:pt>
                <c:pt idx="3465">
                  <c:v>1.854513721</c:v>
                </c:pt>
                <c:pt idx="3466">
                  <c:v>1.854305979</c:v>
                </c:pt>
                <c:pt idx="3467">
                  <c:v>1.8539943649999999</c:v>
                </c:pt>
                <c:pt idx="3468">
                  <c:v>1.8539943649999999</c:v>
                </c:pt>
                <c:pt idx="3469">
                  <c:v>1.853786623</c:v>
                </c:pt>
                <c:pt idx="3470">
                  <c:v>1.8533711390000001</c:v>
                </c:pt>
                <c:pt idx="3471">
                  <c:v>1.8531633970000001</c:v>
                </c:pt>
                <c:pt idx="3472">
                  <c:v>1.8533711390000001</c:v>
                </c:pt>
                <c:pt idx="3473">
                  <c:v>1.8533711390000001</c:v>
                </c:pt>
                <c:pt idx="3474">
                  <c:v>1.853267268</c:v>
                </c:pt>
                <c:pt idx="3475">
                  <c:v>1.853059526</c:v>
                </c:pt>
                <c:pt idx="3476">
                  <c:v>1.852747913</c:v>
                </c:pt>
                <c:pt idx="3477">
                  <c:v>1.8524362999999999</c:v>
                </c:pt>
                <c:pt idx="3478">
                  <c:v>1.8520208149999999</c:v>
                </c:pt>
                <c:pt idx="3479">
                  <c:v>1.851813073</c:v>
                </c:pt>
                <c:pt idx="3480">
                  <c:v>1.8517092020000001</c:v>
                </c:pt>
                <c:pt idx="3481">
                  <c:v>1.8517092020000001</c:v>
                </c:pt>
                <c:pt idx="3482">
                  <c:v>1.8517092020000001</c:v>
                </c:pt>
                <c:pt idx="3483">
                  <c:v>1.851605331</c:v>
                </c:pt>
                <c:pt idx="3484">
                  <c:v>1.851605331</c:v>
                </c:pt>
                <c:pt idx="3485">
                  <c:v>1.8513975890000001</c:v>
                </c:pt>
                <c:pt idx="3486">
                  <c:v>1.8511898470000001</c:v>
                </c:pt>
                <c:pt idx="3487">
                  <c:v>1.851085976</c:v>
                </c:pt>
                <c:pt idx="3488">
                  <c:v>1.850774363</c:v>
                </c:pt>
                <c:pt idx="3489">
                  <c:v>1.8504627499999999</c:v>
                </c:pt>
                <c:pt idx="3490">
                  <c:v>1.850255008</c:v>
                </c:pt>
                <c:pt idx="3491">
                  <c:v>1.8501511369999999</c:v>
                </c:pt>
                <c:pt idx="3492">
                  <c:v>1.8499433940000001</c:v>
                </c:pt>
                <c:pt idx="3493">
                  <c:v>1.849839523</c:v>
                </c:pt>
                <c:pt idx="3494">
                  <c:v>1.849631781</c:v>
                </c:pt>
                <c:pt idx="3495">
                  <c:v>1.8494240390000001</c:v>
                </c:pt>
                <c:pt idx="3496">
                  <c:v>1.849320168</c:v>
                </c:pt>
                <c:pt idx="3497">
                  <c:v>1.8492162969999999</c:v>
                </c:pt>
                <c:pt idx="3498">
                  <c:v>1.848800813</c:v>
                </c:pt>
                <c:pt idx="3499">
                  <c:v>1.8486969419999999</c:v>
                </c:pt>
                <c:pt idx="3500">
                  <c:v>1.848593071</c:v>
                </c:pt>
                <c:pt idx="3501">
                  <c:v>1.8483853290000001</c:v>
                </c:pt>
                <c:pt idx="3502">
                  <c:v>1.848281458</c:v>
                </c:pt>
                <c:pt idx="3503">
                  <c:v>1.848281458</c:v>
                </c:pt>
                <c:pt idx="3504">
                  <c:v>1.848281458</c:v>
                </c:pt>
                <c:pt idx="3505">
                  <c:v>1.8481775869999999</c:v>
                </c:pt>
                <c:pt idx="3506">
                  <c:v>1.847865973</c:v>
                </c:pt>
                <c:pt idx="3507">
                  <c:v>1.847658231</c:v>
                </c:pt>
                <c:pt idx="3508">
                  <c:v>1.8474504890000001</c:v>
                </c:pt>
                <c:pt idx="3509">
                  <c:v>1.8472427469999999</c:v>
                </c:pt>
                <c:pt idx="3510">
                  <c:v>1.847138876</c:v>
                </c:pt>
                <c:pt idx="3511">
                  <c:v>1.847035005</c:v>
                </c:pt>
                <c:pt idx="3512">
                  <c:v>1.847035005</c:v>
                </c:pt>
                <c:pt idx="3513">
                  <c:v>1.8469311340000001</c:v>
                </c:pt>
                <c:pt idx="3514">
                  <c:v>1.8469311340000001</c:v>
                </c:pt>
                <c:pt idx="3515">
                  <c:v>1.8469311340000001</c:v>
                </c:pt>
                <c:pt idx="3516">
                  <c:v>1.8469311340000001</c:v>
                </c:pt>
                <c:pt idx="3517">
                  <c:v>1.847035005</c:v>
                </c:pt>
                <c:pt idx="3518">
                  <c:v>1.846827263</c:v>
                </c:pt>
                <c:pt idx="3519">
                  <c:v>1.8467233919999999</c:v>
                </c:pt>
                <c:pt idx="3520">
                  <c:v>1.8467233919999999</c:v>
                </c:pt>
                <c:pt idx="3521">
                  <c:v>1.846619521</c:v>
                </c:pt>
                <c:pt idx="3522">
                  <c:v>1.846619521</c:v>
                </c:pt>
                <c:pt idx="3523">
                  <c:v>1.84651565</c:v>
                </c:pt>
                <c:pt idx="3524">
                  <c:v>1.846307908</c:v>
                </c:pt>
                <c:pt idx="3525">
                  <c:v>1.846307908</c:v>
                </c:pt>
                <c:pt idx="3526">
                  <c:v>1.846307908</c:v>
                </c:pt>
                <c:pt idx="3527">
                  <c:v>1.846307908</c:v>
                </c:pt>
                <c:pt idx="3528">
                  <c:v>1.846307908</c:v>
                </c:pt>
                <c:pt idx="3529">
                  <c:v>1.846100166</c:v>
                </c:pt>
                <c:pt idx="3530">
                  <c:v>1.845892423</c:v>
                </c:pt>
                <c:pt idx="3531">
                  <c:v>1.845684681</c:v>
                </c:pt>
                <c:pt idx="3532">
                  <c:v>1.845684681</c:v>
                </c:pt>
                <c:pt idx="3533">
                  <c:v>1.84558081</c:v>
                </c:pt>
                <c:pt idx="3534">
                  <c:v>1.8454769390000001</c:v>
                </c:pt>
                <c:pt idx="3535">
                  <c:v>1.845373068</c:v>
                </c:pt>
                <c:pt idx="3536">
                  <c:v>1.8452691969999999</c:v>
                </c:pt>
                <c:pt idx="3537">
                  <c:v>1.845061455</c:v>
                </c:pt>
                <c:pt idx="3538">
                  <c:v>1.845061455</c:v>
                </c:pt>
                <c:pt idx="3539">
                  <c:v>1.8451653260000001</c:v>
                </c:pt>
                <c:pt idx="3540">
                  <c:v>1.8449575840000001</c:v>
                </c:pt>
                <c:pt idx="3541">
                  <c:v>1.8446459710000001</c:v>
                </c:pt>
                <c:pt idx="3542">
                  <c:v>1.844334358</c:v>
                </c:pt>
                <c:pt idx="3543">
                  <c:v>1.8442304869999999</c:v>
                </c:pt>
                <c:pt idx="3544">
                  <c:v>1.844022745</c:v>
                </c:pt>
                <c:pt idx="3545">
                  <c:v>1.843815003</c:v>
                </c:pt>
                <c:pt idx="3546">
                  <c:v>1.84360726</c:v>
                </c:pt>
                <c:pt idx="3547">
                  <c:v>1.8435033890000001</c:v>
                </c:pt>
                <c:pt idx="3548">
                  <c:v>1.843399518</c:v>
                </c:pt>
                <c:pt idx="3549">
                  <c:v>1.843399518</c:v>
                </c:pt>
                <c:pt idx="3550">
                  <c:v>1.843399518</c:v>
                </c:pt>
                <c:pt idx="3551">
                  <c:v>1.8432956469999999</c:v>
                </c:pt>
                <c:pt idx="3552">
                  <c:v>1.8429840340000001</c:v>
                </c:pt>
                <c:pt idx="3553">
                  <c:v>1.8431917760000001</c:v>
                </c:pt>
                <c:pt idx="3554">
                  <c:v>1.8431917760000001</c:v>
                </c:pt>
                <c:pt idx="3555">
                  <c:v>1.8432956469999999</c:v>
                </c:pt>
                <c:pt idx="3556">
                  <c:v>1.843399518</c:v>
                </c:pt>
                <c:pt idx="3557">
                  <c:v>1.8432956469999999</c:v>
                </c:pt>
                <c:pt idx="3558">
                  <c:v>1.843087905</c:v>
                </c:pt>
                <c:pt idx="3559">
                  <c:v>1.843087905</c:v>
                </c:pt>
                <c:pt idx="3560">
                  <c:v>1.8431917760000001</c:v>
                </c:pt>
                <c:pt idx="3561">
                  <c:v>1.8429840340000001</c:v>
                </c:pt>
                <c:pt idx="3562">
                  <c:v>1.8429840340000001</c:v>
                </c:pt>
                <c:pt idx="3563">
                  <c:v>1.842880163</c:v>
                </c:pt>
                <c:pt idx="3564">
                  <c:v>1.842880163</c:v>
                </c:pt>
                <c:pt idx="3565">
                  <c:v>1.8424646790000001</c:v>
                </c:pt>
                <c:pt idx="3566">
                  <c:v>1.8424646790000001</c:v>
                </c:pt>
                <c:pt idx="3567">
                  <c:v>1.84256855</c:v>
                </c:pt>
                <c:pt idx="3568">
                  <c:v>1.8424646790000001</c:v>
                </c:pt>
                <c:pt idx="3569">
                  <c:v>1.8422569369999999</c:v>
                </c:pt>
                <c:pt idx="3570">
                  <c:v>1.842360808</c:v>
                </c:pt>
                <c:pt idx="3571">
                  <c:v>1.842360808</c:v>
                </c:pt>
                <c:pt idx="3572">
                  <c:v>1.8421530660000001</c:v>
                </c:pt>
                <c:pt idx="3573">
                  <c:v>1.842049195</c:v>
                </c:pt>
                <c:pt idx="3574">
                  <c:v>1.841841453</c:v>
                </c:pt>
                <c:pt idx="3575">
                  <c:v>1.8415298389999999</c:v>
                </c:pt>
                <c:pt idx="3576">
                  <c:v>1.8413220969999999</c:v>
                </c:pt>
                <c:pt idx="3577">
                  <c:v>1.8412182260000001</c:v>
                </c:pt>
                <c:pt idx="3578">
                  <c:v>1.841425968</c:v>
                </c:pt>
                <c:pt idx="3579">
                  <c:v>1.841425968</c:v>
                </c:pt>
                <c:pt idx="3580">
                  <c:v>1.8413220969999999</c:v>
                </c:pt>
                <c:pt idx="3581">
                  <c:v>1.8413220969999999</c:v>
                </c:pt>
                <c:pt idx="3582">
                  <c:v>1.84163371</c:v>
                </c:pt>
                <c:pt idx="3583">
                  <c:v>1.8417375819999999</c:v>
                </c:pt>
                <c:pt idx="3584">
                  <c:v>1.841841453</c:v>
                </c:pt>
                <c:pt idx="3585">
                  <c:v>1.8417375819999999</c:v>
                </c:pt>
                <c:pt idx="3586">
                  <c:v>1.84163371</c:v>
                </c:pt>
                <c:pt idx="3587">
                  <c:v>1.841841453</c:v>
                </c:pt>
                <c:pt idx="3588">
                  <c:v>1.8417375819999999</c:v>
                </c:pt>
                <c:pt idx="3589">
                  <c:v>1.8415298389999999</c:v>
                </c:pt>
                <c:pt idx="3590">
                  <c:v>1.8413220969999999</c:v>
                </c:pt>
                <c:pt idx="3591">
                  <c:v>1.8412182260000001</c:v>
                </c:pt>
                <c:pt idx="3592">
                  <c:v>1.841114355</c:v>
                </c:pt>
                <c:pt idx="3593">
                  <c:v>1.841114355</c:v>
                </c:pt>
                <c:pt idx="3594">
                  <c:v>1.8412182260000001</c:v>
                </c:pt>
                <c:pt idx="3595">
                  <c:v>1.8413220969999999</c:v>
                </c:pt>
                <c:pt idx="3596">
                  <c:v>1.841425968</c:v>
                </c:pt>
                <c:pt idx="3597">
                  <c:v>1.841425968</c:v>
                </c:pt>
                <c:pt idx="3598">
                  <c:v>1.841425968</c:v>
                </c:pt>
                <c:pt idx="3599">
                  <c:v>1.8413220969999999</c:v>
                </c:pt>
                <c:pt idx="3600">
                  <c:v>1.8412182260000001</c:v>
                </c:pt>
                <c:pt idx="3601">
                  <c:v>1.8410104839999999</c:v>
                </c:pt>
                <c:pt idx="3602">
                  <c:v>1.840906613</c:v>
                </c:pt>
                <c:pt idx="3603">
                  <c:v>1.8404911289999999</c:v>
                </c:pt>
                <c:pt idx="3604">
                  <c:v>1.840387258</c:v>
                </c:pt>
                <c:pt idx="3605">
                  <c:v>1.8402833869999999</c:v>
                </c:pt>
                <c:pt idx="3606">
                  <c:v>1.8402833869999999</c:v>
                </c:pt>
                <c:pt idx="3607">
                  <c:v>1.8401795160000001</c:v>
                </c:pt>
                <c:pt idx="3608">
                  <c:v>1.840075645</c:v>
                </c:pt>
                <c:pt idx="3609">
                  <c:v>1.8399717739999999</c:v>
                </c:pt>
                <c:pt idx="3610">
                  <c:v>1.839867903</c:v>
                </c:pt>
                <c:pt idx="3611">
                  <c:v>1.8399717739999999</c:v>
                </c:pt>
                <c:pt idx="3612">
                  <c:v>1.839867903</c:v>
                </c:pt>
                <c:pt idx="3613">
                  <c:v>1.8396601610000001</c:v>
                </c:pt>
                <c:pt idx="3614">
                  <c:v>1.839452418</c:v>
                </c:pt>
                <c:pt idx="3615">
                  <c:v>1.839140805</c:v>
                </c:pt>
                <c:pt idx="3616">
                  <c:v>1.8390369339999999</c:v>
                </c:pt>
                <c:pt idx="3617">
                  <c:v>1.8390369339999999</c:v>
                </c:pt>
                <c:pt idx="3618">
                  <c:v>1.8388291919999999</c:v>
                </c:pt>
                <c:pt idx="3619">
                  <c:v>1.8385175789999999</c:v>
                </c:pt>
                <c:pt idx="3620">
                  <c:v>1.838413708</c:v>
                </c:pt>
                <c:pt idx="3621">
                  <c:v>1.8385175789999999</c:v>
                </c:pt>
                <c:pt idx="3622">
                  <c:v>1.8383098369999999</c:v>
                </c:pt>
                <c:pt idx="3623">
                  <c:v>1.8382059660000001</c:v>
                </c:pt>
                <c:pt idx="3624">
                  <c:v>1.8382059660000001</c:v>
                </c:pt>
                <c:pt idx="3625">
                  <c:v>1.8379982239999999</c:v>
                </c:pt>
                <c:pt idx="3626">
                  <c:v>1.8377904819999999</c:v>
                </c:pt>
                <c:pt idx="3627">
                  <c:v>1.8377904819999999</c:v>
                </c:pt>
                <c:pt idx="3628">
                  <c:v>1.8377904819999999</c:v>
                </c:pt>
                <c:pt idx="3629">
                  <c:v>1.8377904819999999</c:v>
                </c:pt>
                <c:pt idx="3630">
                  <c:v>1.8376866110000001</c:v>
                </c:pt>
                <c:pt idx="3631">
                  <c:v>1.837478868</c:v>
                </c:pt>
                <c:pt idx="3632">
                  <c:v>1.8370633839999999</c:v>
                </c:pt>
                <c:pt idx="3633">
                  <c:v>1.8370633839999999</c:v>
                </c:pt>
                <c:pt idx="3634">
                  <c:v>1.8366479</c:v>
                </c:pt>
                <c:pt idx="3635">
                  <c:v>1.836440158</c:v>
                </c:pt>
                <c:pt idx="3636">
                  <c:v>1.836336287</c:v>
                </c:pt>
                <c:pt idx="3637">
                  <c:v>1.836336287</c:v>
                </c:pt>
                <c:pt idx="3638">
                  <c:v>1.8360246739999999</c:v>
                </c:pt>
                <c:pt idx="3639">
                  <c:v>1.8357130610000001</c:v>
                </c:pt>
                <c:pt idx="3640">
                  <c:v>1.8357130610000001</c:v>
                </c:pt>
                <c:pt idx="3641">
                  <c:v>1.8357130610000001</c:v>
                </c:pt>
                <c:pt idx="3642">
                  <c:v>1.83560919</c:v>
                </c:pt>
                <c:pt idx="3643">
                  <c:v>1.83560919</c:v>
                </c:pt>
                <c:pt idx="3644">
                  <c:v>1.8355053189999999</c:v>
                </c:pt>
                <c:pt idx="3645">
                  <c:v>1.835193705</c:v>
                </c:pt>
                <c:pt idx="3646">
                  <c:v>1.8350898339999999</c:v>
                </c:pt>
                <c:pt idx="3647">
                  <c:v>1.8350898339999999</c:v>
                </c:pt>
                <c:pt idx="3648">
                  <c:v>1.8349859630000001</c:v>
                </c:pt>
                <c:pt idx="3649">
                  <c:v>1.834882092</c:v>
                </c:pt>
                <c:pt idx="3650">
                  <c:v>1.8347782210000001</c:v>
                </c:pt>
                <c:pt idx="3651">
                  <c:v>1.8347782210000001</c:v>
                </c:pt>
                <c:pt idx="3652">
                  <c:v>1.83467435</c:v>
                </c:pt>
                <c:pt idx="3653">
                  <c:v>1.8345704789999999</c:v>
                </c:pt>
                <c:pt idx="3654">
                  <c:v>1.8345704789999999</c:v>
                </c:pt>
                <c:pt idx="3655">
                  <c:v>1.834362737</c:v>
                </c:pt>
                <c:pt idx="3656">
                  <c:v>1.834154995</c:v>
                </c:pt>
                <c:pt idx="3657">
                  <c:v>1.8339472530000001</c:v>
                </c:pt>
                <c:pt idx="3658">
                  <c:v>1.8337395110000001</c:v>
                </c:pt>
                <c:pt idx="3659">
                  <c:v>1.8335317689999999</c:v>
                </c:pt>
                <c:pt idx="3660">
                  <c:v>1.83363564</c:v>
                </c:pt>
                <c:pt idx="3661">
                  <c:v>1.8334278980000001</c:v>
                </c:pt>
                <c:pt idx="3662">
                  <c:v>1.8334278980000001</c:v>
                </c:pt>
                <c:pt idx="3663">
                  <c:v>1.8333240260000001</c:v>
                </c:pt>
                <c:pt idx="3664">
                  <c:v>1.8333240260000001</c:v>
                </c:pt>
                <c:pt idx="3665">
                  <c:v>1.8330124130000001</c:v>
                </c:pt>
                <c:pt idx="3666">
                  <c:v>1.8328046710000001</c:v>
                </c:pt>
                <c:pt idx="3667">
                  <c:v>1.8327008</c:v>
                </c:pt>
                <c:pt idx="3668">
                  <c:v>1.8327008</c:v>
                </c:pt>
                <c:pt idx="3669">
                  <c:v>1.8324930580000001</c:v>
                </c:pt>
                <c:pt idx="3670">
                  <c:v>1.832389187</c:v>
                </c:pt>
                <c:pt idx="3671">
                  <c:v>1.8325969289999999</c:v>
                </c:pt>
                <c:pt idx="3672">
                  <c:v>1.8327008</c:v>
                </c:pt>
                <c:pt idx="3673">
                  <c:v>1.832389187</c:v>
                </c:pt>
                <c:pt idx="3674">
                  <c:v>1.8322853160000001</c:v>
                </c:pt>
                <c:pt idx="3675">
                  <c:v>1.832181445</c:v>
                </c:pt>
                <c:pt idx="3676">
                  <c:v>1.832181445</c:v>
                </c:pt>
                <c:pt idx="3677">
                  <c:v>1.8322853160000001</c:v>
                </c:pt>
                <c:pt idx="3678">
                  <c:v>1.832389187</c:v>
                </c:pt>
                <c:pt idx="3679">
                  <c:v>1.832389187</c:v>
                </c:pt>
                <c:pt idx="3680">
                  <c:v>1.8322853160000001</c:v>
                </c:pt>
                <c:pt idx="3681">
                  <c:v>1.8322853160000001</c:v>
                </c:pt>
                <c:pt idx="3682">
                  <c:v>1.8322853160000001</c:v>
                </c:pt>
                <c:pt idx="3683">
                  <c:v>1.8322853160000001</c:v>
                </c:pt>
                <c:pt idx="3684">
                  <c:v>1.8319737030000001</c:v>
                </c:pt>
                <c:pt idx="3685">
                  <c:v>1.8319737030000001</c:v>
                </c:pt>
                <c:pt idx="3686">
                  <c:v>1.8317659610000001</c:v>
                </c:pt>
                <c:pt idx="3687">
                  <c:v>1.8317659610000001</c:v>
                </c:pt>
                <c:pt idx="3688">
                  <c:v>1.83166209</c:v>
                </c:pt>
                <c:pt idx="3689">
                  <c:v>1.8314543480000001</c:v>
                </c:pt>
                <c:pt idx="3690">
                  <c:v>1.8314543480000001</c:v>
                </c:pt>
                <c:pt idx="3691">
                  <c:v>1.831246605</c:v>
                </c:pt>
                <c:pt idx="3692">
                  <c:v>1.831246605</c:v>
                </c:pt>
                <c:pt idx="3693">
                  <c:v>1.831246605</c:v>
                </c:pt>
                <c:pt idx="3694">
                  <c:v>1.8311427339999999</c:v>
                </c:pt>
                <c:pt idx="3695">
                  <c:v>1.83072725</c:v>
                </c:pt>
                <c:pt idx="3696">
                  <c:v>1.8303117659999999</c:v>
                </c:pt>
                <c:pt idx="3697">
                  <c:v>1.830207895</c:v>
                </c:pt>
                <c:pt idx="3698">
                  <c:v>1.8301040239999999</c:v>
                </c:pt>
                <c:pt idx="3699">
                  <c:v>1.8301040239999999</c:v>
                </c:pt>
                <c:pt idx="3700">
                  <c:v>1.830207895</c:v>
                </c:pt>
                <c:pt idx="3701">
                  <c:v>1.8300001530000001</c:v>
                </c:pt>
                <c:pt idx="3702">
                  <c:v>1.829896282</c:v>
                </c:pt>
                <c:pt idx="3703">
                  <c:v>1.82968854</c:v>
                </c:pt>
                <c:pt idx="3704">
                  <c:v>1.829376927</c:v>
                </c:pt>
                <c:pt idx="3705">
                  <c:v>1.829376927</c:v>
                </c:pt>
                <c:pt idx="3706">
                  <c:v>1.8292730559999999</c:v>
                </c:pt>
                <c:pt idx="3707">
                  <c:v>1.8292730559999999</c:v>
                </c:pt>
                <c:pt idx="3708">
                  <c:v>1.8295846689999999</c:v>
                </c:pt>
                <c:pt idx="3709">
                  <c:v>1.8295846689999999</c:v>
                </c:pt>
                <c:pt idx="3710">
                  <c:v>1.8294807980000001</c:v>
                </c:pt>
                <c:pt idx="3711">
                  <c:v>1.8295846689999999</c:v>
                </c:pt>
                <c:pt idx="3712">
                  <c:v>1.829376927</c:v>
                </c:pt>
                <c:pt idx="3713">
                  <c:v>1.8292730559999999</c:v>
                </c:pt>
                <c:pt idx="3714">
                  <c:v>1.8292730559999999</c:v>
                </c:pt>
                <c:pt idx="3715">
                  <c:v>1.829376927</c:v>
                </c:pt>
                <c:pt idx="3716">
                  <c:v>1.8294807980000001</c:v>
                </c:pt>
                <c:pt idx="3717">
                  <c:v>1.8295846689999999</c:v>
                </c:pt>
                <c:pt idx="3718">
                  <c:v>1.8295846689999999</c:v>
                </c:pt>
                <c:pt idx="3719">
                  <c:v>1.8294807980000001</c:v>
                </c:pt>
                <c:pt idx="3720">
                  <c:v>1.829169185</c:v>
                </c:pt>
                <c:pt idx="3721">
                  <c:v>1.828961442</c:v>
                </c:pt>
                <c:pt idx="3722">
                  <c:v>1.8288575709999999</c:v>
                </c:pt>
                <c:pt idx="3723">
                  <c:v>1.8286498289999999</c:v>
                </c:pt>
                <c:pt idx="3724">
                  <c:v>1.8287537</c:v>
                </c:pt>
                <c:pt idx="3725">
                  <c:v>1.8287537</c:v>
                </c:pt>
                <c:pt idx="3726">
                  <c:v>1.8286498289999999</c:v>
                </c:pt>
                <c:pt idx="3727">
                  <c:v>1.8287537</c:v>
                </c:pt>
                <c:pt idx="3728">
                  <c:v>1.8285459580000001</c:v>
                </c:pt>
                <c:pt idx="3729">
                  <c:v>1.8283382159999999</c:v>
                </c:pt>
                <c:pt idx="3730">
                  <c:v>1.828234345</c:v>
                </c:pt>
                <c:pt idx="3731">
                  <c:v>1.8280266030000001</c:v>
                </c:pt>
                <c:pt idx="3732">
                  <c:v>1.8278188609999999</c:v>
                </c:pt>
                <c:pt idx="3733">
                  <c:v>1.82771499</c:v>
                </c:pt>
                <c:pt idx="3734">
                  <c:v>1.827611119</c:v>
                </c:pt>
                <c:pt idx="3735">
                  <c:v>1.827922732</c:v>
                </c:pt>
                <c:pt idx="3736">
                  <c:v>1.827922732</c:v>
                </c:pt>
                <c:pt idx="3737">
                  <c:v>1.827922732</c:v>
                </c:pt>
                <c:pt idx="3738">
                  <c:v>1.827922732</c:v>
                </c:pt>
                <c:pt idx="3739">
                  <c:v>1.8280266030000001</c:v>
                </c:pt>
                <c:pt idx="3740">
                  <c:v>1.82771499</c:v>
                </c:pt>
                <c:pt idx="3741">
                  <c:v>1.82771499</c:v>
                </c:pt>
                <c:pt idx="3742">
                  <c:v>1.82771499</c:v>
                </c:pt>
                <c:pt idx="3743">
                  <c:v>1.827403377</c:v>
                </c:pt>
                <c:pt idx="3744">
                  <c:v>1.827091764</c:v>
                </c:pt>
                <c:pt idx="3745">
                  <c:v>1.827091764</c:v>
                </c:pt>
                <c:pt idx="3746">
                  <c:v>1.82678015</c:v>
                </c:pt>
                <c:pt idx="3747">
                  <c:v>1.8265724080000001</c:v>
                </c:pt>
                <c:pt idx="3748">
                  <c:v>1.826468537</c:v>
                </c:pt>
                <c:pt idx="3749">
                  <c:v>1.826260795</c:v>
                </c:pt>
                <c:pt idx="3750">
                  <c:v>1.826156924</c:v>
                </c:pt>
                <c:pt idx="3751">
                  <c:v>1.826156924</c:v>
                </c:pt>
                <c:pt idx="3752">
                  <c:v>1.825949182</c:v>
                </c:pt>
                <c:pt idx="3753">
                  <c:v>1.8260530530000001</c:v>
                </c:pt>
                <c:pt idx="3754">
                  <c:v>1.8260530530000001</c:v>
                </c:pt>
                <c:pt idx="3755">
                  <c:v>1.8258453109999999</c:v>
                </c:pt>
                <c:pt idx="3756">
                  <c:v>1.825637569</c:v>
                </c:pt>
                <c:pt idx="3757">
                  <c:v>1.825429827</c:v>
                </c:pt>
                <c:pt idx="3758">
                  <c:v>1.825118214</c:v>
                </c:pt>
                <c:pt idx="3759">
                  <c:v>1.8249104709999999</c:v>
                </c:pt>
                <c:pt idx="3760">
                  <c:v>1.824702729</c:v>
                </c:pt>
                <c:pt idx="3761">
                  <c:v>1.824702729</c:v>
                </c:pt>
                <c:pt idx="3762">
                  <c:v>1.824702729</c:v>
                </c:pt>
                <c:pt idx="3763">
                  <c:v>1.824702729</c:v>
                </c:pt>
                <c:pt idx="3764">
                  <c:v>1.8245988580000001</c:v>
                </c:pt>
                <c:pt idx="3765">
                  <c:v>1.824702729</c:v>
                </c:pt>
                <c:pt idx="3766">
                  <c:v>1.824494987</c:v>
                </c:pt>
                <c:pt idx="3767">
                  <c:v>1.8242872450000001</c:v>
                </c:pt>
                <c:pt idx="3768">
                  <c:v>1.824183374</c:v>
                </c:pt>
                <c:pt idx="3769">
                  <c:v>1.823975632</c:v>
                </c:pt>
                <c:pt idx="3770">
                  <c:v>1.8238717609999999</c:v>
                </c:pt>
                <c:pt idx="3771">
                  <c:v>1.8235601480000001</c:v>
                </c:pt>
                <c:pt idx="3772">
                  <c:v>1.8235601480000001</c:v>
                </c:pt>
                <c:pt idx="3773">
                  <c:v>1.823664019</c:v>
                </c:pt>
                <c:pt idx="3774">
                  <c:v>1.8235601480000001</c:v>
                </c:pt>
                <c:pt idx="3775">
                  <c:v>1.823456277</c:v>
                </c:pt>
                <c:pt idx="3776">
                  <c:v>1.823144664</c:v>
                </c:pt>
                <c:pt idx="3777">
                  <c:v>1.8228330500000001</c:v>
                </c:pt>
                <c:pt idx="3778">
                  <c:v>1.8226253080000001</c:v>
                </c:pt>
                <c:pt idx="3779">
                  <c:v>1.822521437</c:v>
                </c:pt>
                <c:pt idx="3780">
                  <c:v>1.8224175659999999</c:v>
                </c:pt>
                <c:pt idx="3781">
                  <c:v>1.822209824</c:v>
                </c:pt>
                <c:pt idx="3782">
                  <c:v>1.822002082</c:v>
                </c:pt>
                <c:pt idx="3783">
                  <c:v>1.8218982109999999</c:v>
                </c:pt>
                <c:pt idx="3784">
                  <c:v>1.8221059529999999</c:v>
                </c:pt>
                <c:pt idx="3785">
                  <c:v>1.8221059529999999</c:v>
                </c:pt>
                <c:pt idx="3786">
                  <c:v>1.822002082</c:v>
                </c:pt>
                <c:pt idx="3787">
                  <c:v>1.8217943400000001</c:v>
                </c:pt>
                <c:pt idx="3788">
                  <c:v>1.821482727</c:v>
                </c:pt>
                <c:pt idx="3789">
                  <c:v>1.8212749850000001</c:v>
                </c:pt>
                <c:pt idx="3790">
                  <c:v>1.8212749850000001</c:v>
                </c:pt>
                <c:pt idx="3791">
                  <c:v>1.8210672429999999</c:v>
                </c:pt>
                <c:pt idx="3792">
                  <c:v>1.820963372</c:v>
                </c:pt>
                <c:pt idx="3793">
                  <c:v>1.820755629</c:v>
                </c:pt>
                <c:pt idx="3794">
                  <c:v>1.8204440159999999</c:v>
                </c:pt>
                <c:pt idx="3795">
                  <c:v>1.8204440159999999</c:v>
                </c:pt>
                <c:pt idx="3796">
                  <c:v>1.820236274</c:v>
                </c:pt>
                <c:pt idx="3797">
                  <c:v>1.8199246609999999</c:v>
                </c:pt>
                <c:pt idx="3798">
                  <c:v>1.8196130479999999</c:v>
                </c:pt>
                <c:pt idx="3799">
                  <c:v>1.8196130479999999</c:v>
                </c:pt>
                <c:pt idx="3800">
                  <c:v>1.819509177</c:v>
                </c:pt>
                <c:pt idx="3801">
                  <c:v>1.8194053059999999</c:v>
                </c:pt>
                <c:pt idx="3802">
                  <c:v>1.8190936929999999</c:v>
                </c:pt>
                <c:pt idx="3803">
                  <c:v>1.819197564</c:v>
                </c:pt>
                <c:pt idx="3804">
                  <c:v>1.818989822</c:v>
                </c:pt>
                <c:pt idx="3805">
                  <c:v>1.8188859509999999</c:v>
                </c:pt>
                <c:pt idx="3806">
                  <c:v>1.8188859509999999</c:v>
                </c:pt>
                <c:pt idx="3807">
                  <c:v>1.818989822</c:v>
                </c:pt>
                <c:pt idx="3808">
                  <c:v>1.8188859509999999</c:v>
                </c:pt>
                <c:pt idx="3809">
                  <c:v>1.8188859509999999</c:v>
                </c:pt>
                <c:pt idx="3810">
                  <c:v>1.8188859509999999</c:v>
                </c:pt>
                <c:pt idx="3811">
                  <c:v>1.8187820800000001</c:v>
                </c:pt>
                <c:pt idx="3812">
                  <c:v>1.8186782079999999</c:v>
                </c:pt>
                <c:pt idx="3813">
                  <c:v>1.8186782079999999</c:v>
                </c:pt>
                <c:pt idx="3814">
                  <c:v>1.8186782079999999</c:v>
                </c:pt>
                <c:pt idx="3815">
                  <c:v>1.8187820800000001</c:v>
                </c:pt>
                <c:pt idx="3816">
                  <c:v>1.8186782079999999</c:v>
                </c:pt>
                <c:pt idx="3817">
                  <c:v>1.818470466</c:v>
                </c:pt>
                <c:pt idx="3818">
                  <c:v>1.818574337</c:v>
                </c:pt>
                <c:pt idx="3819">
                  <c:v>1.8188859509999999</c:v>
                </c:pt>
                <c:pt idx="3820">
                  <c:v>1.8186782079999999</c:v>
                </c:pt>
                <c:pt idx="3821">
                  <c:v>1.8190936929999999</c:v>
                </c:pt>
                <c:pt idx="3822">
                  <c:v>1.8194053059999999</c:v>
                </c:pt>
                <c:pt idx="3823">
                  <c:v>1.819509177</c:v>
                </c:pt>
                <c:pt idx="3824">
                  <c:v>1.8194053059999999</c:v>
                </c:pt>
                <c:pt idx="3825">
                  <c:v>1.8196130479999999</c:v>
                </c:pt>
                <c:pt idx="3826">
                  <c:v>1.819509177</c:v>
                </c:pt>
                <c:pt idx="3827">
                  <c:v>1.819509177</c:v>
                </c:pt>
                <c:pt idx="3828">
                  <c:v>1.8194053059999999</c:v>
                </c:pt>
                <c:pt idx="3829">
                  <c:v>1.8196130479999999</c:v>
                </c:pt>
                <c:pt idx="3830">
                  <c:v>1.8196130479999999</c:v>
                </c:pt>
                <c:pt idx="3831">
                  <c:v>1.8196130479999999</c:v>
                </c:pt>
                <c:pt idx="3832">
                  <c:v>1.819716919</c:v>
                </c:pt>
                <c:pt idx="3833">
                  <c:v>1.8196130479999999</c:v>
                </c:pt>
                <c:pt idx="3834">
                  <c:v>1.819509177</c:v>
                </c:pt>
                <c:pt idx="3835">
                  <c:v>1.8196130479999999</c:v>
                </c:pt>
                <c:pt idx="3836">
                  <c:v>1.8199246609999999</c:v>
                </c:pt>
                <c:pt idx="3837">
                  <c:v>1.8201324029999999</c:v>
                </c:pt>
                <c:pt idx="3838">
                  <c:v>1.820236274</c:v>
                </c:pt>
                <c:pt idx="3839">
                  <c:v>1.820547887</c:v>
                </c:pt>
                <c:pt idx="3840">
                  <c:v>1.8206517579999999</c:v>
                </c:pt>
                <c:pt idx="3841">
                  <c:v>1.8203401450000001</c:v>
                </c:pt>
                <c:pt idx="3842">
                  <c:v>1.8203401450000001</c:v>
                </c:pt>
                <c:pt idx="3843">
                  <c:v>1.8204440159999999</c:v>
                </c:pt>
                <c:pt idx="3844">
                  <c:v>1.8203401450000001</c:v>
                </c:pt>
                <c:pt idx="3845">
                  <c:v>1.820547887</c:v>
                </c:pt>
                <c:pt idx="3846">
                  <c:v>1.8206517579999999</c:v>
                </c:pt>
                <c:pt idx="3847">
                  <c:v>1.8206517579999999</c:v>
                </c:pt>
                <c:pt idx="3848">
                  <c:v>1.820755629</c:v>
                </c:pt>
                <c:pt idx="3849">
                  <c:v>1.8206517579999999</c:v>
                </c:pt>
                <c:pt idx="3850">
                  <c:v>1.8206517579999999</c:v>
                </c:pt>
                <c:pt idx="3851">
                  <c:v>1.820547887</c:v>
                </c:pt>
                <c:pt idx="3852">
                  <c:v>1.8206517579999999</c:v>
                </c:pt>
                <c:pt idx="3853">
                  <c:v>1.8206517579999999</c:v>
                </c:pt>
                <c:pt idx="3854">
                  <c:v>1.820755629</c:v>
                </c:pt>
                <c:pt idx="3855">
                  <c:v>1.820755629</c:v>
                </c:pt>
                <c:pt idx="3856">
                  <c:v>1.8206517579999999</c:v>
                </c:pt>
                <c:pt idx="3857">
                  <c:v>1.820547887</c:v>
                </c:pt>
                <c:pt idx="3858">
                  <c:v>1.820755629</c:v>
                </c:pt>
                <c:pt idx="3859">
                  <c:v>1.820755629</c:v>
                </c:pt>
                <c:pt idx="3860">
                  <c:v>1.820755629</c:v>
                </c:pt>
                <c:pt idx="3861">
                  <c:v>1.820755629</c:v>
                </c:pt>
                <c:pt idx="3862">
                  <c:v>1.820755629</c:v>
                </c:pt>
                <c:pt idx="3863">
                  <c:v>1.8210672429999999</c:v>
                </c:pt>
                <c:pt idx="3864">
                  <c:v>1.8212749850000001</c:v>
                </c:pt>
                <c:pt idx="3865">
                  <c:v>1.821171114</c:v>
                </c:pt>
                <c:pt idx="3866">
                  <c:v>1.821171114</c:v>
                </c:pt>
                <c:pt idx="3867">
                  <c:v>1.820963372</c:v>
                </c:pt>
                <c:pt idx="3868">
                  <c:v>1.820963372</c:v>
                </c:pt>
                <c:pt idx="3869">
                  <c:v>1.8208595009999999</c:v>
                </c:pt>
                <c:pt idx="3870">
                  <c:v>1.8208595009999999</c:v>
                </c:pt>
                <c:pt idx="3871">
                  <c:v>1.820755629</c:v>
                </c:pt>
                <c:pt idx="3872">
                  <c:v>1.8210672429999999</c:v>
                </c:pt>
                <c:pt idx="3873">
                  <c:v>1.821171114</c:v>
                </c:pt>
                <c:pt idx="3874">
                  <c:v>1.821171114</c:v>
                </c:pt>
                <c:pt idx="3875">
                  <c:v>1.8210672429999999</c:v>
                </c:pt>
                <c:pt idx="3876">
                  <c:v>1.820963372</c:v>
                </c:pt>
                <c:pt idx="3877">
                  <c:v>1.820963372</c:v>
                </c:pt>
                <c:pt idx="3878">
                  <c:v>1.8208595009999999</c:v>
                </c:pt>
                <c:pt idx="3879">
                  <c:v>1.8208595009999999</c:v>
                </c:pt>
                <c:pt idx="3880">
                  <c:v>1.820755629</c:v>
                </c:pt>
                <c:pt idx="3881">
                  <c:v>1.8206517579999999</c:v>
                </c:pt>
                <c:pt idx="3882">
                  <c:v>1.820755629</c:v>
                </c:pt>
                <c:pt idx="3883">
                  <c:v>1.8206517579999999</c:v>
                </c:pt>
                <c:pt idx="3884">
                  <c:v>1.820755629</c:v>
                </c:pt>
                <c:pt idx="3885">
                  <c:v>1.820755629</c:v>
                </c:pt>
                <c:pt idx="3886">
                  <c:v>1.8208595009999999</c:v>
                </c:pt>
                <c:pt idx="3887">
                  <c:v>1.8208595009999999</c:v>
                </c:pt>
                <c:pt idx="3888">
                  <c:v>1.8208595009999999</c:v>
                </c:pt>
                <c:pt idx="3889">
                  <c:v>1.8208595009999999</c:v>
                </c:pt>
                <c:pt idx="3890">
                  <c:v>1.8208595009999999</c:v>
                </c:pt>
                <c:pt idx="3891">
                  <c:v>1.8208595009999999</c:v>
                </c:pt>
                <c:pt idx="3892">
                  <c:v>1.8208595009999999</c:v>
                </c:pt>
                <c:pt idx="3893">
                  <c:v>1.8208595009999999</c:v>
                </c:pt>
                <c:pt idx="3894">
                  <c:v>1.8208595009999999</c:v>
                </c:pt>
                <c:pt idx="3895">
                  <c:v>1.820963372</c:v>
                </c:pt>
                <c:pt idx="3896">
                  <c:v>1.8245988580000001</c:v>
                </c:pt>
                <c:pt idx="3897">
                  <c:v>1.8464117790000001</c:v>
                </c:pt>
                <c:pt idx="3898">
                  <c:v>1.871652444</c:v>
                </c:pt>
                <c:pt idx="3899">
                  <c:v>1.896581496</c:v>
                </c:pt>
                <c:pt idx="3900">
                  <c:v>1.9210950630000001</c:v>
                </c:pt>
                <c:pt idx="3901">
                  <c:v>1.9454008890000001</c:v>
                </c:pt>
                <c:pt idx="3902">
                  <c:v>1.9694989730000001</c:v>
                </c:pt>
                <c:pt idx="3903">
                  <c:v>1.994116411</c:v>
                </c:pt>
                <c:pt idx="3904">
                  <c:v>2.0183183659999999</c:v>
                </c:pt>
                <c:pt idx="3905">
                  <c:v>2.0415854809999998</c:v>
                </c:pt>
                <c:pt idx="3906">
                  <c:v>2.0644371119999998</c:v>
                </c:pt>
                <c:pt idx="3907">
                  <c:v>2.0877042270000001</c:v>
                </c:pt>
                <c:pt idx="3908">
                  <c:v>2.1111790840000002</c:v>
                </c:pt>
                <c:pt idx="3909">
                  <c:v>2.1346539419999999</c:v>
                </c:pt>
                <c:pt idx="3910">
                  <c:v>2.1583365410000002</c:v>
                </c:pt>
                <c:pt idx="3911">
                  <c:v>2.1811881720000001</c:v>
                </c:pt>
                <c:pt idx="3912">
                  <c:v>2.204455287</c:v>
                </c:pt>
                <c:pt idx="3913">
                  <c:v>2.227306918</c:v>
                </c:pt>
                <c:pt idx="3914">
                  <c:v>2.2503662910000002</c:v>
                </c:pt>
                <c:pt idx="3915">
                  <c:v>2.2736334060000001</c:v>
                </c:pt>
                <c:pt idx="3916">
                  <c:v>2.2966927789999998</c:v>
                </c:pt>
                <c:pt idx="3917">
                  <c:v>2.320375378</c:v>
                </c:pt>
                <c:pt idx="3918">
                  <c:v>2.3438502360000002</c:v>
                </c:pt>
                <c:pt idx="3919">
                  <c:v>2.3680521899999998</c:v>
                </c:pt>
                <c:pt idx="3920">
                  <c:v>2.3913193050000001</c:v>
                </c:pt>
                <c:pt idx="3921">
                  <c:v>2.4144825490000001</c:v>
                </c:pt>
                <c:pt idx="3922">
                  <c:v>2.4389961169999999</c:v>
                </c:pt>
                <c:pt idx="3923">
                  <c:v>2.4626787160000001</c:v>
                </c:pt>
                <c:pt idx="3924">
                  <c:v>2.485218734</c:v>
                </c:pt>
                <c:pt idx="3925">
                  <c:v>2.50661617</c:v>
                </c:pt>
                <c:pt idx="3926">
                  <c:v>2.529467801</c:v>
                </c:pt>
                <c:pt idx="3927">
                  <c:v>2.5531504009999999</c:v>
                </c:pt>
                <c:pt idx="3928">
                  <c:v>2.5756904180000002</c:v>
                </c:pt>
                <c:pt idx="3929">
                  <c:v>2.5985420490000002</c:v>
                </c:pt>
                <c:pt idx="3930">
                  <c:v>2.6210820670000001</c:v>
                </c:pt>
                <c:pt idx="3931">
                  <c:v>2.6441414399999998</c:v>
                </c:pt>
                <c:pt idx="3932">
                  <c:v>2.6667853290000001</c:v>
                </c:pt>
                <c:pt idx="3933">
                  <c:v>2.6892214760000002</c:v>
                </c:pt>
                <c:pt idx="3934">
                  <c:v>2.7111382669999999</c:v>
                </c:pt>
                <c:pt idx="3935">
                  <c:v>2.7348208660000002</c:v>
                </c:pt>
                <c:pt idx="3936">
                  <c:v>2.7582957239999999</c:v>
                </c:pt>
                <c:pt idx="3937">
                  <c:v>2.7809396130000001</c:v>
                </c:pt>
                <c:pt idx="3938">
                  <c:v>2.8043105989999999</c:v>
                </c:pt>
                <c:pt idx="3939">
                  <c:v>2.827058359</c:v>
                </c:pt>
                <c:pt idx="3940">
                  <c:v>2.8498061180000001</c:v>
                </c:pt>
                <c:pt idx="3941">
                  <c:v>2.8719306520000001</c:v>
                </c:pt>
                <c:pt idx="3942">
                  <c:v>2.8939513149999998</c:v>
                </c:pt>
                <c:pt idx="3943">
                  <c:v>2.917010688</c:v>
                </c:pt>
                <c:pt idx="3944">
                  <c:v>2.9392390920000002</c:v>
                </c:pt>
                <c:pt idx="3945">
                  <c:v>2.963025563</c:v>
                </c:pt>
                <c:pt idx="3946">
                  <c:v>2.9860849360000001</c:v>
                </c:pt>
                <c:pt idx="3947">
                  <c:v>3.0099752770000001</c:v>
                </c:pt>
                <c:pt idx="3948">
                  <c:v>3.0341772319999998</c:v>
                </c:pt>
                <c:pt idx="3949">
                  <c:v>3.0551591839999999</c:v>
                </c:pt>
                <c:pt idx="3950">
                  <c:v>3.077906944</c:v>
                </c:pt>
                <c:pt idx="3951">
                  <c:v>3.09639599</c:v>
                </c:pt>
                <c:pt idx="3952">
                  <c:v>3.095668893</c:v>
                </c:pt>
                <c:pt idx="3953">
                  <c:v>3.0927605040000001</c:v>
                </c:pt>
                <c:pt idx="3954">
                  <c:v>3.0903714689999999</c:v>
                </c:pt>
                <c:pt idx="3955">
                  <c:v>3.0883979199999998</c:v>
                </c:pt>
                <c:pt idx="3956">
                  <c:v>3.0865282409999999</c:v>
                </c:pt>
                <c:pt idx="3957">
                  <c:v>3.0847624329999999</c:v>
                </c:pt>
                <c:pt idx="3958">
                  <c:v>3.0831004960000001</c:v>
                </c:pt>
                <c:pt idx="3959">
                  <c:v>3.0815424299999998</c:v>
                </c:pt>
                <c:pt idx="3960">
                  <c:v>3.0801921069999998</c:v>
                </c:pt>
                <c:pt idx="3961">
                  <c:v>3.0787379119999998</c:v>
                </c:pt>
                <c:pt idx="3962">
                  <c:v>3.0773875880000001</c:v>
                </c:pt>
                <c:pt idx="3963">
                  <c:v>3.0761411359999999</c:v>
                </c:pt>
                <c:pt idx="3964">
                  <c:v>3.0748946830000001</c:v>
                </c:pt>
                <c:pt idx="3965">
                  <c:v>3.0736482299999999</c:v>
                </c:pt>
                <c:pt idx="3966">
                  <c:v>3.072505649</c:v>
                </c:pt>
                <c:pt idx="3967">
                  <c:v>3.0714669379999999</c:v>
                </c:pt>
                <c:pt idx="3968">
                  <c:v>3.0704282279999999</c:v>
                </c:pt>
                <c:pt idx="3969">
                  <c:v>3.0693895169999998</c:v>
                </c:pt>
                <c:pt idx="3970">
                  <c:v>3.0684546780000002</c:v>
                </c:pt>
                <c:pt idx="3971">
                  <c:v>3.067519839</c:v>
                </c:pt>
                <c:pt idx="3972">
                  <c:v>3.0666888700000001</c:v>
                </c:pt>
                <c:pt idx="3973">
                  <c:v>3.0621185440000001</c:v>
                </c:pt>
                <c:pt idx="3974">
                  <c:v>3.0551591839999999</c:v>
                </c:pt>
                <c:pt idx="3975">
                  <c:v>3.0495501470000002</c:v>
                </c:pt>
                <c:pt idx="3976">
                  <c:v>3.0445643370000002</c:v>
                </c:pt>
                <c:pt idx="3977">
                  <c:v>3.040409495</c:v>
                </c:pt>
                <c:pt idx="3978">
                  <c:v>3.0362546529999999</c:v>
                </c:pt>
                <c:pt idx="3979">
                  <c:v>3.0327230369999998</c:v>
                </c:pt>
                <c:pt idx="3980">
                  <c:v>3.0295030340000002</c:v>
                </c:pt>
                <c:pt idx="3981">
                  <c:v>3.0263869030000001</c:v>
                </c:pt>
                <c:pt idx="3982">
                  <c:v>3.023686256</c:v>
                </c:pt>
                <c:pt idx="3983">
                  <c:v>3.0209856080000002</c:v>
                </c:pt>
                <c:pt idx="3984">
                  <c:v>3.0184927030000002</c:v>
                </c:pt>
                <c:pt idx="3985">
                  <c:v>3.0159997980000002</c:v>
                </c:pt>
                <c:pt idx="3986">
                  <c:v>3.0134030219999999</c:v>
                </c:pt>
                <c:pt idx="3987">
                  <c:v>3.0109101159999998</c:v>
                </c:pt>
                <c:pt idx="3988">
                  <c:v>3.0085210820000001</c:v>
                </c:pt>
                <c:pt idx="3989">
                  <c:v>3.006443661</c:v>
                </c:pt>
                <c:pt idx="3990">
                  <c:v>3.0044701109999998</c:v>
                </c:pt>
                <c:pt idx="3991">
                  <c:v>3.0027043039999999</c:v>
                </c:pt>
                <c:pt idx="3992">
                  <c:v>3.000834625</c:v>
                </c:pt>
                <c:pt idx="3993">
                  <c:v>2.9990688169999999</c:v>
                </c:pt>
                <c:pt idx="3994">
                  <c:v>2.9975107510000001</c:v>
                </c:pt>
                <c:pt idx="3995">
                  <c:v>2.9962642979999998</c:v>
                </c:pt>
                <c:pt idx="3996">
                  <c:v>2.9949139749999998</c:v>
                </c:pt>
                <c:pt idx="3997">
                  <c:v>2.9935636510000001</c:v>
                </c:pt>
                <c:pt idx="3998">
                  <c:v>2.9908630039999999</c:v>
                </c:pt>
                <c:pt idx="3999">
                  <c:v>2.9896165510000001</c:v>
                </c:pt>
                <c:pt idx="4000">
                  <c:v>2.9884739699999998</c:v>
                </c:pt>
                <c:pt idx="4001">
                  <c:v>2.987227517</c:v>
                </c:pt>
                <c:pt idx="4002">
                  <c:v>2.985773322</c:v>
                </c:pt>
                <c:pt idx="4003">
                  <c:v>2.984422999</c:v>
                </c:pt>
                <c:pt idx="4004">
                  <c:v>2.9831765460000002</c:v>
                </c:pt>
                <c:pt idx="4005">
                  <c:v>2.9818262230000001</c:v>
                </c:pt>
                <c:pt idx="4006">
                  <c:v>2.9806836410000002</c:v>
                </c:pt>
                <c:pt idx="4007">
                  <c:v>2.9794371879999999</c:v>
                </c:pt>
                <c:pt idx="4008">
                  <c:v>2.9783984779999999</c:v>
                </c:pt>
                <c:pt idx="4009">
                  <c:v>2.9771520250000001</c:v>
                </c:pt>
                <c:pt idx="4010">
                  <c:v>2.976217186</c:v>
                </c:pt>
                <c:pt idx="4011">
                  <c:v>2.9751784749999999</c:v>
                </c:pt>
                <c:pt idx="4012">
                  <c:v>2.9742436360000002</c:v>
                </c:pt>
                <c:pt idx="4013">
                  <c:v>2.9732049250000001</c:v>
                </c:pt>
                <c:pt idx="4014">
                  <c:v>2.9719584729999999</c:v>
                </c:pt>
                <c:pt idx="4015">
                  <c:v>2.9709197619999999</c:v>
                </c:pt>
                <c:pt idx="4016">
                  <c:v>2.970088794</c:v>
                </c:pt>
                <c:pt idx="4017">
                  <c:v>2.9692578260000002</c:v>
                </c:pt>
                <c:pt idx="4018">
                  <c:v>2.968322986</c:v>
                </c:pt>
                <c:pt idx="4019">
                  <c:v>2.9674920180000002</c:v>
                </c:pt>
                <c:pt idx="4020">
                  <c:v>2.9664533070000001</c:v>
                </c:pt>
                <c:pt idx="4021">
                  <c:v>2.965518468</c:v>
                </c:pt>
                <c:pt idx="4022">
                  <c:v>2.964375886</c:v>
                </c:pt>
                <c:pt idx="4023">
                  <c:v>2.9634410469999999</c:v>
                </c:pt>
                <c:pt idx="4024">
                  <c:v>2.9622984649999999</c:v>
                </c:pt>
                <c:pt idx="4025">
                  <c:v>2.9613636259999998</c:v>
                </c:pt>
                <c:pt idx="4026">
                  <c:v>2.960428786</c:v>
                </c:pt>
                <c:pt idx="4027">
                  <c:v>2.9595978180000002</c:v>
                </c:pt>
                <c:pt idx="4028">
                  <c:v>2.9588707209999998</c:v>
                </c:pt>
                <c:pt idx="4029">
                  <c:v>2.9581436229999998</c:v>
                </c:pt>
                <c:pt idx="4030">
                  <c:v>2.9575203970000001</c:v>
                </c:pt>
                <c:pt idx="4031">
                  <c:v>2.956585558</c:v>
                </c:pt>
                <c:pt idx="4032">
                  <c:v>2.9555468469999999</c:v>
                </c:pt>
                <c:pt idx="4033">
                  <c:v>2.9549236209999998</c:v>
                </c:pt>
                <c:pt idx="4034">
                  <c:v>2.9540926519999999</c:v>
                </c:pt>
                <c:pt idx="4035">
                  <c:v>2.9534694259999998</c:v>
                </c:pt>
                <c:pt idx="4036">
                  <c:v>2.9529500710000001</c:v>
                </c:pt>
                <c:pt idx="4037">
                  <c:v>2.9521191020000002</c:v>
                </c:pt>
                <c:pt idx="4038">
                  <c:v>2.9512881339999999</c:v>
                </c:pt>
                <c:pt idx="4039">
                  <c:v>2.9502494229999998</c:v>
                </c:pt>
                <c:pt idx="4040">
                  <c:v>2.9495223259999999</c:v>
                </c:pt>
                <c:pt idx="4041">
                  <c:v>2.9487952289999999</c:v>
                </c:pt>
                <c:pt idx="4042">
                  <c:v>2.9481720020000002</c:v>
                </c:pt>
                <c:pt idx="4043">
                  <c:v>2.9473410339999999</c:v>
                </c:pt>
                <c:pt idx="4044">
                  <c:v>2.9465100660000001</c:v>
                </c:pt>
                <c:pt idx="4045">
                  <c:v>2.9455752259999999</c:v>
                </c:pt>
                <c:pt idx="4046">
                  <c:v>2.9448481289999999</c:v>
                </c:pt>
                <c:pt idx="4047">
                  <c:v>2.944432645</c:v>
                </c:pt>
                <c:pt idx="4048">
                  <c:v>2.943705547</c:v>
                </c:pt>
                <c:pt idx="4049">
                  <c:v>2.9427707079999998</c:v>
                </c:pt>
                <c:pt idx="4050">
                  <c:v>2.9421474820000002</c:v>
                </c:pt>
                <c:pt idx="4051">
                  <c:v>2.941524255</c:v>
                </c:pt>
                <c:pt idx="4052">
                  <c:v>2.9406932870000002</c:v>
                </c:pt>
                <c:pt idx="4053">
                  <c:v>2.9400700610000001</c:v>
                </c:pt>
                <c:pt idx="4054">
                  <c:v>2.9395507049999998</c:v>
                </c:pt>
                <c:pt idx="4055">
                  <c:v>2.9386158660000001</c:v>
                </c:pt>
                <c:pt idx="4056">
                  <c:v>2.93799264</c:v>
                </c:pt>
                <c:pt idx="4057">
                  <c:v>2.9375771550000001</c:v>
                </c:pt>
                <c:pt idx="4058">
                  <c:v>2.9368500580000001</c:v>
                </c:pt>
                <c:pt idx="4059">
                  <c:v>2.9363307029999999</c:v>
                </c:pt>
                <c:pt idx="4060">
                  <c:v>2.9357074769999998</c:v>
                </c:pt>
                <c:pt idx="4061">
                  <c:v>2.9349803790000002</c:v>
                </c:pt>
                <c:pt idx="4062">
                  <c:v>2.9341494109999999</c:v>
                </c:pt>
                <c:pt idx="4063">
                  <c:v>2.933318442</c:v>
                </c:pt>
                <c:pt idx="4064">
                  <c:v>2.9327990869999998</c:v>
                </c:pt>
                <c:pt idx="4065">
                  <c:v>2.9323836029999999</c:v>
                </c:pt>
                <c:pt idx="4066">
                  <c:v>2.931968119</c:v>
                </c:pt>
                <c:pt idx="4067">
                  <c:v>2.9316565059999999</c:v>
                </c:pt>
                <c:pt idx="4068">
                  <c:v>2.9311371500000001</c:v>
                </c:pt>
                <c:pt idx="4069">
                  <c:v>2.9304100530000001</c:v>
                </c:pt>
                <c:pt idx="4070">
                  <c:v>2.9302023109999999</c:v>
                </c:pt>
                <c:pt idx="4071">
                  <c:v>2.929371342</c:v>
                </c:pt>
                <c:pt idx="4072">
                  <c:v>2.9286442450000001</c:v>
                </c:pt>
                <c:pt idx="4073">
                  <c:v>2.9281248899999999</c:v>
                </c:pt>
                <c:pt idx="4074">
                  <c:v>2.9279171480000001</c:v>
                </c:pt>
                <c:pt idx="4075">
                  <c:v>2.9273977929999999</c:v>
                </c:pt>
                <c:pt idx="4076">
                  <c:v>2.9269823079999999</c:v>
                </c:pt>
                <c:pt idx="4077">
                  <c:v>2.926566824</c:v>
                </c:pt>
                <c:pt idx="4078">
                  <c:v>2.9261513400000001</c:v>
                </c:pt>
                <c:pt idx="4079">
                  <c:v>2.9258397270000001</c:v>
                </c:pt>
                <c:pt idx="4080">
                  <c:v>2.9254242430000001</c:v>
                </c:pt>
                <c:pt idx="4081">
                  <c:v>2.9250087580000002</c:v>
                </c:pt>
                <c:pt idx="4082">
                  <c:v>2.9245932739999998</c:v>
                </c:pt>
                <c:pt idx="4083">
                  <c:v>2.9239700480000002</c:v>
                </c:pt>
                <c:pt idx="4084">
                  <c:v>2.9234506929999999</c:v>
                </c:pt>
                <c:pt idx="4085">
                  <c:v>2.9230352079999999</c:v>
                </c:pt>
                <c:pt idx="4086">
                  <c:v>2.922619724</c:v>
                </c:pt>
                <c:pt idx="4087">
                  <c:v>2.9221003689999998</c:v>
                </c:pt>
                <c:pt idx="4088">
                  <c:v>2.9214771430000002</c:v>
                </c:pt>
                <c:pt idx="4089">
                  <c:v>2.9210616589999998</c:v>
                </c:pt>
                <c:pt idx="4090">
                  <c:v>2.9207500450000001</c:v>
                </c:pt>
                <c:pt idx="4091">
                  <c:v>2.9204384320000001</c:v>
                </c:pt>
                <c:pt idx="4092">
                  <c:v>2.9202306899999999</c:v>
                </c:pt>
                <c:pt idx="4093">
                  <c:v>2.919815206</c:v>
                </c:pt>
                <c:pt idx="4094">
                  <c:v>2.9193997220000001</c:v>
                </c:pt>
                <c:pt idx="4095">
                  <c:v>2.9189842380000002</c:v>
                </c:pt>
                <c:pt idx="4096">
                  <c:v>2.9184648819999999</c:v>
                </c:pt>
                <c:pt idx="4097">
                  <c:v>2.9176339140000001</c:v>
                </c:pt>
                <c:pt idx="4098">
                  <c:v>2.9169068170000001</c:v>
                </c:pt>
                <c:pt idx="4099">
                  <c:v>2.9163874609999998</c:v>
                </c:pt>
                <c:pt idx="4100">
                  <c:v>2.9159719769999999</c:v>
                </c:pt>
                <c:pt idx="4101">
                  <c:v>2.915556493</c:v>
                </c:pt>
                <c:pt idx="4102">
                  <c:v>2.9152448799999999</c:v>
                </c:pt>
                <c:pt idx="4103">
                  <c:v>2.914829396</c:v>
                </c:pt>
                <c:pt idx="4104">
                  <c:v>2.9145177819999999</c:v>
                </c:pt>
                <c:pt idx="4105">
                  <c:v>2.914102298</c:v>
                </c:pt>
                <c:pt idx="4106">
                  <c:v>2.9136868140000001</c:v>
                </c:pt>
                <c:pt idx="4107">
                  <c:v>2.9132713300000002</c:v>
                </c:pt>
                <c:pt idx="4108">
                  <c:v>2.9129597170000001</c:v>
                </c:pt>
                <c:pt idx="4109">
                  <c:v>2.9124403609999998</c:v>
                </c:pt>
                <c:pt idx="4110">
                  <c:v>2.9122326190000001</c:v>
                </c:pt>
                <c:pt idx="4111">
                  <c:v>2.9117132639999999</c:v>
                </c:pt>
                <c:pt idx="4112">
                  <c:v>2.9114016509999998</c:v>
                </c:pt>
                <c:pt idx="4113">
                  <c:v>2.9110900380000002</c:v>
                </c:pt>
                <c:pt idx="4114">
                  <c:v>2.9107784250000002</c:v>
                </c:pt>
                <c:pt idx="4115">
                  <c:v>2.9103629400000002</c:v>
                </c:pt>
                <c:pt idx="4116">
                  <c:v>2.9097397140000001</c:v>
                </c:pt>
                <c:pt idx="4117">
                  <c:v>2.9092203589999999</c:v>
                </c:pt>
                <c:pt idx="4118">
                  <c:v>2.9089087459999998</c:v>
                </c:pt>
                <c:pt idx="4119">
                  <c:v>2.9087010040000001</c:v>
                </c:pt>
                <c:pt idx="4120">
                  <c:v>2.9082855190000001</c:v>
                </c:pt>
                <c:pt idx="4121">
                  <c:v>2.9079739060000001</c:v>
                </c:pt>
                <c:pt idx="4122">
                  <c:v>2.907662293</c:v>
                </c:pt>
                <c:pt idx="4123">
                  <c:v>2.90735068</c:v>
                </c:pt>
                <c:pt idx="4124">
                  <c:v>2.9071429379999998</c:v>
                </c:pt>
                <c:pt idx="4125">
                  <c:v>2.9068313250000002</c:v>
                </c:pt>
                <c:pt idx="4126">
                  <c:v>2.9065197120000001</c:v>
                </c:pt>
                <c:pt idx="4127">
                  <c:v>2.906208098</c:v>
                </c:pt>
                <c:pt idx="4128">
                  <c:v>2.905896485</c:v>
                </c:pt>
                <c:pt idx="4129">
                  <c:v>2.9054810010000001</c:v>
                </c:pt>
                <c:pt idx="4130">
                  <c:v>2.9050655170000002</c:v>
                </c:pt>
                <c:pt idx="4131">
                  <c:v>2.9049616459999998</c:v>
                </c:pt>
                <c:pt idx="4132">
                  <c:v>2.9044422910000001</c:v>
                </c:pt>
                <c:pt idx="4133">
                  <c:v>2.9040268060000001</c:v>
                </c:pt>
                <c:pt idx="4134">
                  <c:v>2.9036113220000002</c:v>
                </c:pt>
                <c:pt idx="4135">
                  <c:v>2.90340358</c:v>
                </c:pt>
                <c:pt idx="4136">
                  <c:v>2.9032997090000001</c:v>
                </c:pt>
                <c:pt idx="4137">
                  <c:v>2.9031958379999998</c:v>
                </c:pt>
                <c:pt idx="4138">
                  <c:v>2.9025726120000002</c:v>
                </c:pt>
                <c:pt idx="4139">
                  <c:v>2.9021571270000002</c:v>
                </c:pt>
                <c:pt idx="4140">
                  <c:v>2.9017416429999998</c:v>
                </c:pt>
                <c:pt idx="4141">
                  <c:v>2.9014300300000002</c:v>
                </c:pt>
                <c:pt idx="4142">
                  <c:v>2.9010145459999999</c:v>
                </c:pt>
                <c:pt idx="4143">
                  <c:v>2.9008068040000001</c:v>
                </c:pt>
                <c:pt idx="4144">
                  <c:v>2.9008068040000001</c:v>
                </c:pt>
                <c:pt idx="4145">
                  <c:v>2.900910675</c:v>
                </c:pt>
                <c:pt idx="4146">
                  <c:v>2.9003913200000002</c:v>
                </c:pt>
                <c:pt idx="4147">
                  <c:v>2.899768093</c:v>
                </c:pt>
                <c:pt idx="4148">
                  <c:v>2.8995603509999999</c:v>
                </c:pt>
                <c:pt idx="4149">
                  <c:v>2.8990409960000001</c:v>
                </c:pt>
                <c:pt idx="4150">
                  <c:v>2.898729383</c:v>
                </c:pt>
                <c:pt idx="4151">
                  <c:v>2.8983138990000001</c:v>
                </c:pt>
                <c:pt idx="4152">
                  <c:v>2.8977945429999998</c:v>
                </c:pt>
                <c:pt idx="4153">
                  <c:v>2.8973790589999999</c:v>
                </c:pt>
                <c:pt idx="4154">
                  <c:v>2.8968597040000001</c:v>
                </c:pt>
                <c:pt idx="4155">
                  <c:v>2.896651962</c:v>
                </c:pt>
                <c:pt idx="4156">
                  <c:v>2.8964442199999998</c:v>
                </c:pt>
                <c:pt idx="4157">
                  <c:v>2.8958209930000001</c:v>
                </c:pt>
                <c:pt idx="4158">
                  <c:v>2.8954055090000002</c:v>
                </c:pt>
                <c:pt idx="4159">
                  <c:v>2.8947822830000001</c:v>
                </c:pt>
                <c:pt idx="4160">
                  <c:v>2.89447067</c:v>
                </c:pt>
                <c:pt idx="4161">
                  <c:v>2.8943667990000002</c:v>
                </c:pt>
                <c:pt idx="4162">
                  <c:v>2.8939513149999998</c:v>
                </c:pt>
                <c:pt idx="4163">
                  <c:v>2.8936397010000001</c:v>
                </c:pt>
                <c:pt idx="4164">
                  <c:v>2.8932242170000002</c:v>
                </c:pt>
                <c:pt idx="4165">
                  <c:v>2.8928087329999999</c:v>
                </c:pt>
                <c:pt idx="4166">
                  <c:v>2.892704862</c:v>
                </c:pt>
                <c:pt idx="4167">
                  <c:v>2.8924971199999998</c:v>
                </c:pt>
                <c:pt idx="4168">
                  <c:v>2.8920816359999999</c:v>
                </c:pt>
                <c:pt idx="4169">
                  <c:v>2.8917700229999999</c:v>
                </c:pt>
                <c:pt idx="4170">
                  <c:v>2.8913545379999999</c:v>
                </c:pt>
                <c:pt idx="4171">
                  <c:v>2.8911467960000001</c:v>
                </c:pt>
                <c:pt idx="4172">
                  <c:v>2.890939054</c:v>
                </c:pt>
                <c:pt idx="4173">
                  <c:v>2.8906274409999999</c:v>
                </c:pt>
                <c:pt idx="4174">
                  <c:v>2.8903158279999999</c:v>
                </c:pt>
                <c:pt idx="4175">
                  <c:v>2.8901080860000001</c:v>
                </c:pt>
                <c:pt idx="4176">
                  <c:v>2.8896926020000002</c:v>
                </c:pt>
                <c:pt idx="4177">
                  <c:v>2.8895887299999998</c:v>
                </c:pt>
                <c:pt idx="4178">
                  <c:v>2.889484859</c:v>
                </c:pt>
                <c:pt idx="4179">
                  <c:v>2.8891732459999999</c:v>
                </c:pt>
                <c:pt idx="4180">
                  <c:v>2.8888616329999999</c:v>
                </c:pt>
                <c:pt idx="4181">
                  <c:v>2.888446149</c:v>
                </c:pt>
                <c:pt idx="4182">
                  <c:v>2.8882384069999998</c:v>
                </c:pt>
                <c:pt idx="4183">
                  <c:v>2.8879267940000002</c:v>
                </c:pt>
                <c:pt idx="4184">
                  <c:v>2.8875113090000002</c:v>
                </c:pt>
                <c:pt idx="4185">
                  <c:v>2.8870958249999998</c:v>
                </c:pt>
                <c:pt idx="4186">
                  <c:v>2.8868880830000001</c:v>
                </c:pt>
                <c:pt idx="4187">
                  <c:v>2.8866803409999999</c:v>
                </c:pt>
                <c:pt idx="4188">
                  <c:v>2.886264857</c:v>
                </c:pt>
                <c:pt idx="4189">
                  <c:v>2.8860571149999998</c:v>
                </c:pt>
                <c:pt idx="4190">
                  <c:v>2.8856416309999999</c:v>
                </c:pt>
                <c:pt idx="4191">
                  <c:v>2.8854338880000001</c:v>
                </c:pt>
                <c:pt idx="4192">
                  <c:v>2.8851222750000001</c:v>
                </c:pt>
                <c:pt idx="4193">
                  <c:v>2.8849145329999999</c:v>
                </c:pt>
                <c:pt idx="4194">
                  <c:v>2.8847067910000002</c:v>
                </c:pt>
                <c:pt idx="4195">
                  <c:v>2.8841874359999999</c:v>
                </c:pt>
                <c:pt idx="4196">
                  <c:v>2.8838758229999999</c:v>
                </c:pt>
                <c:pt idx="4197">
                  <c:v>2.883460339</c:v>
                </c:pt>
                <c:pt idx="4198">
                  <c:v>2.8831487249999999</c:v>
                </c:pt>
                <c:pt idx="4199">
                  <c:v>2.8828371119999998</c:v>
                </c:pt>
                <c:pt idx="4200">
                  <c:v>2.882317757</c:v>
                </c:pt>
                <c:pt idx="4201">
                  <c:v>2.882006144</c:v>
                </c:pt>
                <c:pt idx="4202">
                  <c:v>2.8814867890000002</c:v>
                </c:pt>
                <c:pt idx="4203">
                  <c:v>2.881279047</c:v>
                </c:pt>
                <c:pt idx="4204">
                  <c:v>2.8809674329999999</c:v>
                </c:pt>
                <c:pt idx="4205">
                  <c:v>2.8807596910000002</c:v>
                </c:pt>
                <c:pt idx="4206">
                  <c:v>2.8806558199999999</c:v>
                </c:pt>
                <c:pt idx="4207">
                  <c:v>2.8804480780000001</c:v>
                </c:pt>
                <c:pt idx="4208">
                  <c:v>2.8801364650000001</c:v>
                </c:pt>
                <c:pt idx="4209">
                  <c:v>2.8797209810000002</c:v>
                </c:pt>
                <c:pt idx="4210">
                  <c:v>2.8789938830000001</c:v>
                </c:pt>
                <c:pt idx="4211">
                  <c:v>2.8786822700000001</c:v>
                </c:pt>
                <c:pt idx="4212">
                  <c:v>2.8784745279999999</c:v>
                </c:pt>
                <c:pt idx="4213">
                  <c:v>2.8782667860000002</c:v>
                </c:pt>
                <c:pt idx="4214">
                  <c:v>2.8778513019999998</c:v>
                </c:pt>
                <c:pt idx="4215">
                  <c:v>2.8775396889999998</c:v>
                </c:pt>
                <c:pt idx="4216">
                  <c:v>2.8776435600000001</c:v>
                </c:pt>
                <c:pt idx="4217">
                  <c:v>2.8773319470000001</c:v>
                </c:pt>
                <c:pt idx="4218">
                  <c:v>2.8770203329999999</c:v>
                </c:pt>
                <c:pt idx="4219">
                  <c:v>2.8768125910000002</c:v>
                </c:pt>
                <c:pt idx="4220">
                  <c:v>2.8763971069999998</c:v>
                </c:pt>
                <c:pt idx="4221">
                  <c:v>2.8759816229999999</c:v>
                </c:pt>
                <c:pt idx="4222">
                  <c:v>2.8754622680000002</c:v>
                </c:pt>
                <c:pt idx="4223">
                  <c:v>2.8751506550000001</c:v>
                </c:pt>
                <c:pt idx="4224">
                  <c:v>2.8747351700000001</c:v>
                </c:pt>
                <c:pt idx="4225">
                  <c:v>2.8744235570000001</c:v>
                </c:pt>
                <c:pt idx="4226">
                  <c:v>2.8742158149999999</c:v>
                </c:pt>
                <c:pt idx="4227">
                  <c:v>2.8739042019999999</c:v>
                </c:pt>
                <c:pt idx="4228">
                  <c:v>2.8736964600000001</c:v>
                </c:pt>
                <c:pt idx="4229">
                  <c:v>2.873800331</c:v>
                </c:pt>
                <c:pt idx="4230">
                  <c:v>2.8736964600000001</c:v>
                </c:pt>
                <c:pt idx="4231">
                  <c:v>2.8732809760000002</c:v>
                </c:pt>
                <c:pt idx="4232">
                  <c:v>2.8731771049999999</c:v>
                </c:pt>
                <c:pt idx="4233">
                  <c:v>2.8731771049999999</c:v>
                </c:pt>
                <c:pt idx="4234">
                  <c:v>2.8729693630000002</c:v>
                </c:pt>
                <c:pt idx="4235">
                  <c:v>2.8727616199999999</c:v>
                </c:pt>
                <c:pt idx="4236">
                  <c:v>2.8727616199999999</c:v>
                </c:pt>
                <c:pt idx="4237">
                  <c:v>2.8724500069999999</c:v>
                </c:pt>
                <c:pt idx="4238">
                  <c:v>2.872034523</c:v>
                </c:pt>
                <c:pt idx="4239">
                  <c:v>2.872034523</c:v>
                </c:pt>
                <c:pt idx="4240">
                  <c:v>2.8718267810000002</c:v>
                </c:pt>
                <c:pt idx="4241">
                  <c:v>2.8717229099999999</c:v>
                </c:pt>
                <c:pt idx="4242">
                  <c:v>2.8714112969999999</c:v>
                </c:pt>
                <c:pt idx="4243">
                  <c:v>2.8708919420000001</c:v>
                </c:pt>
                <c:pt idx="4244">
                  <c:v>2.870580328</c:v>
                </c:pt>
                <c:pt idx="4245">
                  <c:v>2.8703725859999998</c:v>
                </c:pt>
                <c:pt idx="4246">
                  <c:v>2.8700609730000002</c:v>
                </c:pt>
                <c:pt idx="4247">
                  <c:v>2.869853231</c:v>
                </c:pt>
                <c:pt idx="4248">
                  <c:v>2.8697493600000001</c:v>
                </c:pt>
                <c:pt idx="4249">
                  <c:v>2.8693338759999998</c:v>
                </c:pt>
                <c:pt idx="4250">
                  <c:v>2.8691261340000001</c:v>
                </c:pt>
                <c:pt idx="4251">
                  <c:v>2.8689183919999999</c:v>
                </c:pt>
                <c:pt idx="4252">
                  <c:v>2.8686067780000002</c:v>
                </c:pt>
                <c:pt idx="4253">
                  <c:v>2.8686067780000002</c:v>
                </c:pt>
                <c:pt idx="4254">
                  <c:v>2.868399036</c:v>
                </c:pt>
                <c:pt idx="4255">
                  <c:v>2.8681912939999998</c:v>
                </c:pt>
                <c:pt idx="4256">
                  <c:v>2.868087423</c:v>
                </c:pt>
                <c:pt idx="4257">
                  <c:v>2.8678796809999998</c:v>
                </c:pt>
                <c:pt idx="4258">
                  <c:v>2.8678796809999998</c:v>
                </c:pt>
                <c:pt idx="4259">
                  <c:v>2.8677758099999999</c:v>
                </c:pt>
                <c:pt idx="4260">
                  <c:v>2.8676719390000001</c:v>
                </c:pt>
                <c:pt idx="4261">
                  <c:v>2.8672564550000001</c:v>
                </c:pt>
                <c:pt idx="4262">
                  <c:v>2.867048713</c:v>
                </c:pt>
                <c:pt idx="4263">
                  <c:v>2.8669448420000001</c:v>
                </c:pt>
                <c:pt idx="4264">
                  <c:v>2.8668409709999998</c:v>
                </c:pt>
                <c:pt idx="4265">
                  <c:v>2.8667370999999999</c:v>
                </c:pt>
                <c:pt idx="4266">
                  <c:v>2.8665293570000001</c:v>
                </c:pt>
                <c:pt idx="4267">
                  <c:v>2.8663216149999999</c:v>
                </c:pt>
                <c:pt idx="4268">
                  <c:v>2.8661138730000002</c:v>
                </c:pt>
                <c:pt idx="4269">
                  <c:v>2.8656983889999998</c:v>
                </c:pt>
                <c:pt idx="4270">
                  <c:v>2.865594518</c:v>
                </c:pt>
                <c:pt idx="4271">
                  <c:v>2.8653867759999998</c:v>
                </c:pt>
                <c:pt idx="4272">
                  <c:v>2.8652829049999999</c:v>
                </c:pt>
                <c:pt idx="4273">
                  <c:v>2.8650751630000002</c:v>
                </c:pt>
                <c:pt idx="4274">
                  <c:v>2.8647635500000002</c:v>
                </c:pt>
                <c:pt idx="4275">
                  <c:v>2.8647635500000002</c:v>
                </c:pt>
                <c:pt idx="4276">
                  <c:v>2.8646596789999998</c:v>
                </c:pt>
                <c:pt idx="4277">
                  <c:v>2.864555808</c:v>
                </c:pt>
                <c:pt idx="4278">
                  <c:v>2.8642441939999999</c:v>
                </c:pt>
                <c:pt idx="4279">
                  <c:v>2.8642441939999999</c:v>
                </c:pt>
                <c:pt idx="4280">
                  <c:v>2.8640364520000001</c:v>
                </c:pt>
                <c:pt idx="4281">
                  <c:v>2.8637248390000001</c:v>
                </c:pt>
                <c:pt idx="4282">
                  <c:v>2.863413226</c:v>
                </c:pt>
                <c:pt idx="4283">
                  <c:v>2.863413226</c:v>
                </c:pt>
                <c:pt idx="4284">
                  <c:v>2.8633093550000002</c:v>
                </c:pt>
                <c:pt idx="4285">
                  <c:v>2.8632054839999999</c:v>
                </c:pt>
                <c:pt idx="4286">
                  <c:v>2.8632054839999999</c:v>
                </c:pt>
                <c:pt idx="4287">
                  <c:v>2.8628938709999998</c:v>
                </c:pt>
                <c:pt idx="4288">
                  <c:v>2.8625822580000002</c:v>
                </c:pt>
                <c:pt idx="4289">
                  <c:v>2.8624783869999999</c:v>
                </c:pt>
                <c:pt idx="4290">
                  <c:v>2.862374515</c:v>
                </c:pt>
                <c:pt idx="4291">
                  <c:v>2.8620629019999999</c:v>
                </c:pt>
                <c:pt idx="4292">
                  <c:v>2.8615435470000001</c:v>
                </c:pt>
                <c:pt idx="4293">
                  <c:v>2.8612319340000001</c:v>
                </c:pt>
                <c:pt idx="4294">
                  <c:v>2.8611280630000002</c:v>
                </c:pt>
                <c:pt idx="4295">
                  <c:v>2.8610241919999999</c:v>
                </c:pt>
                <c:pt idx="4296">
                  <c:v>2.8607125789999999</c:v>
                </c:pt>
                <c:pt idx="4297">
                  <c:v>2.8607125789999999</c:v>
                </c:pt>
                <c:pt idx="4298">
                  <c:v>2.8607125789999999</c:v>
                </c:pt>
                <c:pt idx="4299">
                  <c:v>2.8608164500000002</c:v>
                </c:pt>
                <c:pt idx="4300">
                  <c:v>2.860608708</c:v>
                </c:pt>
                <c:pt idx="4301">
                  <c:v>2.860608708</c:v>
                </c:pt>
                <c:pt idx="4302">
                  <c:v>2.8604009659999998</c:v>
                </c:pt>
                <c:pt idx="4303">
                  <c:v>2.8602970939999999</c:v>
                </c:pt>
                <c:pt idx="4304">
                  <c:v>2.8600893520000001</c:v>
                </c:pt>
                <c:pt idx="4305">
                  <c:v>2.8597777390000001</c:v>
                </c:pt>
                <c:pt idx="4306">
                  <c:v>2.8596738679999998</c:v>
                </c:pt>
                <c:pt idx="4307">
                  <c:v>2.8592583839999999</c:v>
                </c:pt>
                <c:pt idx="4308">
                  <c:v>2.8588429</c:v>
                </c:pt>
                <c:pt idx="4309">
                  <c:v>2.8589467709999998</c:v>
                </c:pt>
                <c:pt idx="4310">
                  <c:v>2.8589467709999998</c:v>
                </c:pt>
                <c:pt idx="4311">
                  <c:v>2.8587390290000001</c:v>
                </c:pt>
                <c:pt idx="4312">
                  <c:v>2.8585312869999999</c:v>
                </c:pt>
                <c:pt idx="4313">
                  <c:v>2.8586351579999998</c:v>
                </c:pt>
                <c:pt idx="4314">
                  <c:v>2.8583235450000002</c:v>
                </c:pt>
                <c:pt idx="4315">
                  <c:v>2.8580119310000001</c:v>
                </c:pt>
                <c:pt idx="4316">
                  <c:v>2.8580119310000001</c:v>
                </c:pt>
                <c:pt idx="4317">
                  <c:v>2.8579080600000002</c:v>
                </c:pt>
                <c:pt idx="4318">
                  <c:v>2.8575964470000002</c:v>
                </c:pt>
                <c:pt idx="4319">
                  <c:v>2.8572848340000001</c:v>
                </c:pt>
                <c:pt idx="4320">
                  <c:v>2.8567654789999999</c:v>
                </c:pt>
                <c:pt idx="4321">
                  <c:v>2.856661608</c:v>
                </c:pt>
                <c:pt idx="4322">
                  <c:v>2.8565577370000002</c:v>
                </c:pt>
                <c:pt idx="4323">
                  <c:v>2.856661608</c:v>
                </c:pt>
                <c:pt idx="4324">
                  <c:v>2.856661608</c:v>
                </c:pt>
                <c:pt idx="4325">
                  <c:v>2.8565577370000002</c:v>
                </c:pt>
                <c:pt idx="4326">
                  <c:v>2.856661608</c:v>
                </c:pt>
                <c:pt idx="4327">
                  <c:v>2.8565577370000002</c:v>
                </c:pt>
                <c:pt idx="4328">
                  <c:v>2.8564538659999998</c:v>
                </c:pt>
                <c:pt idx="4329">
                  <c:v>2.8564538659999998</c:v>
                </c:pt>
                <c:pt idx="4330">
                  <c:v>2.8562461240000001</c:v>
                </c:pt>
                <c:pt idx="4331">
                  <c:v>2.8560383809999998</c:v>
                </c:pt>
                <c:pt idx="4332">
                  <c:v>2.85593451</c:v>
                </c:pt>
                <c:pt idx="4333">
                  <c:v>2.8557267679999998</c:v>
                </c:pt>
                <c:pt idx="4334">
                  <c:v>2.8555190260000001</c:v>
                </c:pt>
                <c:pt idx="4335">
                  <c:v>2.8551035420000002</c:v>
                </c:pt>
                <c:pt idx="4336">
                  <c:v>2.8547919290000001</c:v>
                </c:pt>
                <c:pt idx="4337">
                  <c:v>2.8542725739999999</c:v>
                </c:pt>
                <c:pt idx="4338">
                  <c:v>2.854168703</c:v>
                </c:pt>
                <c:pt idx="4339">
                  <c:v>2.8540648310000001</c:v>
                </c:pt>
                <c:pt idx="4340">
                  <c:v>2.8540648310000001</c:v>
                </c:pt>
                <c:pt idx="4341">
                  <c:v>2.8538570889999999</c:v>
                </c:pt>
                <c:pt idx="4342">
                  <c:v>2.8538570889999999</c:v>
                </c:pt>
                <c:pt idx="4343">
                  <c:v>2.8536493470000002</c:v>
                </c:pt>
                <c:pt idx="4344">
                  <c:v>2.853753218</c:v>
                </c:pt>
                <c:pt idx="4345">
                  <c:v>2.853441605</c:v>
                </c:pt>
                <c:pt idx="4346">
                  <c:v>2.8533377340000001</c:v>
                </c:pt>
                <c:pt idx="4347">
                  <c:v>2.8531299919999999</c:v>
                </c:pt>
                <c:pt idx="4348">
                  <c:v>2.8529222500000002</c:v>
                </c:pt>
                <c:pt idx="4349">
                  <c:v>2.852714508</c:v>
                </c:pt>
                <c:pt idx="4350">
                  <c:v>2.8526106370000002</c:v>
                </c:pt>
                <c:pt idx="4351">
                  <c:v>2.8522990240000001</c:v>
                </c:pt>
                <c:pt idx="4352">
                  <c:v>2.8520912819999999</c:v>
                </c:pt>
                <c:pt idx="4353">
                  <c:v>2.8517796679999998</c:v>
                </c:pt>
                <c:pt idx="4354">
                  <c:v>2.8515719260000001</c:v>
                </c:pt>
                <c:pt idx="4355">
                  <c:v>2.8514680549999998</c:v>
                </c:pt>
                <c:pt idx="4356">
                  <c:v>2.8514680549999998</c:v>
                </c:pt>
                <c:pt idx="4357">
                  <c:v>2.8511564420000002</c:v>
                </c:pt>
                <c:pt idx="4358">
                  <c:v>2.850637087</c:v>
                </c:pt>
                <c:pt idx="4359">
                  <c:v>2.8501177320000002</c:v>
                </c:pt>
                <c:pt idx="4360">
                  <c:v>2.8495983759999999</c:v>
                </c:pt>
                <c:pt idx="4361">
                  <c:v>2.849494505</c:v>
                </c:pt>
                <c:pt idx="4362">
                  <c:v>2.8493906340000001</c:v>
                </c:pt>
                <c:pt idx="4363">
                  <c:v>2.8490790210000001</c:v>
                </c:pt>
                <c:pt idx="4364">
                  <c:v>2.8486635370000002</c:v>
                </c:pt>
                <c:pt idx="4365">
                  <c:v>2.8483519240000001</c:v>
                </c:pt>
                <c:pt idx="4366">
                  <c:v>2.8480403110000001</c:v>
                </c:pt>
                <c:pt idx="4367">
                  <c:v>2.8479364399999998</c:v>
                </c:pt>
                <c:pt idx="4368">
                  <c:v>2.847728697</c:v>
                </c:pt>
                <c:pt idx="4369">
                  <c:v>2.8475209549999998</c:v>
                </c:pt>
                <c:pt idx="4370">
                  <c:v>2.8474170839999999</c:v>
                </c:pt>
                <c:pt idx="4371">
                  <c:v>2.8472093420000002</c:v>
                </c:pt>
                <c:pt idx="4372">
                  <c:v>2.8473132130000001</c:v>
                </c:pt>
                <c:pt idx="4373">
                  <c:v>2.8471054709999999</c:v>
                </c:pt>
                <c:pt idx="4374">
                  <c:v>2.8471054709999999</c:v>
                </c:pt>
                <c:pt idx="4375">
                  <c:v>2.8468977290000002</c:v>
                </c:pt>
                <c:pt idx="4376">
                  <c:v>2.8465861160000001</c:v>
                </c:pt>
                <c:pt idx="4377">
                  <c:v>2.8463783739999999</c:v>
                </c:pt>
                <c:pt idx="4378">
                  <c:v>2.8462745030000001</c:v>
                </c:pt>
                <c:pt idx="4379">
                  <c:v>2.8460667609999999</c:v>
                </c:pt>
                <c:pt idx="4380">
                  <c:v>2.84596289</c:v>
                </c:pt>
                <c:pt idx="4381">
                  <c:v>2.8456512759999999</c:v>
                </c:pt>
                <c:pt idx="4382">
                  <c:v>2.8454435340000002</c:v>
                </c:pt>
                <c:pt idx="4383">
                  <c:v>2.845235792</c:v>
                </c:pt>
                <c:pt idx="4384">
                  <c:v>2.8448203080000001</c:v>
                </c:pt>
                <c:pt idx="4385">
                  <c:v>2.8450280499999998</c:v>
                </c:pt>
                <c:pt idx="4386">
                  <c:v>2.8449241789999999</c:v>
                </c:pt>
                <c:pt idx="4387">
                  <c:v>2.8447164370000002</c:v>
                </c:pt>
                <c:pt idx="4388">
                  <c:v>2.844197082</c:v>
                </c:pt>
                <c:pt idx="4389">
                  <c:v>2.8438854689999999</c:v>
                </c:pt>
                <c:pt idx="4390">
                  <c:v>2.8435738549999998</c:v>
                </c:pt>
                <c:pt idx="4391">
                  <c:v>2.8433661130000001</c:v>
                </c:pt>
                <c:pt idx="4392">
                  <c:v>2.8428467579999999</c:v>
                </c:pt>
                <c:pt idx="4393">
                  <c:v>2.8425351449999998</c:v>
                </c:pt>
                <c:pt idx="4394">
                  <c:v>2.8423274030000001</c:v>
                </c:pt>
                <c:pt idx="4395">
                  <c:v>2.8422235320000002</c:v>
                </c:pt>
                <c:pt idx="4396">
                  <c:v>2.84201579</c:v>
                </c:pt>
                <c:pt idx="4397">
                  <c:v>2.841704177</c:v>
                </c:pt>
                <c:pt idx="4398">
                  <c:v>2.8413925629999999</c:v>
                </c:pt>
                <c:pt idx="4399">
                  <c:v>2.8410809499999998</c:v>
                </c:pt>
                <c:pt idx="4400">
                  <c:v>2.8407693369999998</c:v>
                </c:pt>
                <c:pt idx="4401">
                  <c:v>2.8404577240000002</c:v>
                </c:pt>
                <c:pt idx="4402">
                  <c:v>2.840249982</c:v>
                </c:pt>
                <c:pt idx="4403">
                  <c:v>2.8400422399999998</c:v>
                </c:pt>
                <c:pt idx="4404">
                  <c:v>2.8398344980000001</c:v>
                </c:pt>
                <c:pt idx="4405">
                  <c:v>2.8398344980000001</c:v>
                </c:pt>
                <c:pt idx="4406">
                  <c:v>2.8395228850000001</c:v>
                </c:pt>
                <c:pt idx="4407">
                  <c:v>2.8393151419999998</c:v>
                </c:pt>
                <c:pt idx="4408">
                  <c:v>2.8391074000000001</c:v>
                </c:pt>
                <c:pt idx="4409">
                  <c:v>2.8390035290000002</c:v>
                </c:pt>
                <c:pt idx="4410">
                  <c:v>2.8390035290000002</c:v>
                </c:pt>
                <c:pt idx="4411">
                  <c:v>2.838795787</c:v>
                </c:pt>
                <c:pt idx="4412">
                  <c:v>2.8385880449999998</c:v>
                </c:pt>
                <c:pt idx="4413">
                  <c:v>2.8382764319999998</c:v>
                </c:pt>
                <c:pt idx="4414">
                  <c:v>2.8382764319999998</c:v>
                </c:pt>
                <c:pt idx="4415">
                  <c:v>2.8380686900000001</c:v>
                </c:pt>
                <c:pt idx="4416">
                  <c:v>2.8379648190000002</c:v>
                </c:pt>
                <c:pt idx="4417">
                  <c:v>2.837757077</c:v>
                </c:pt>
                <c:pt idx="4418">
                  <c:v>2.8375493349999998</c:v>
                </c:pt>
                <c:pt idx="4419">
                  <c:v>2.8372377210000002</c:v>
                </c:pt>
                <c:pt idx="4420">
                  <c:v>2.8368222369999998</c:v>
                </c:pt>
                <c:pt idx="4421">
                  <c:v>2.836302882</c:v>
                </c:pt>
                <c:pt idx="4422">
                  <c:v>2.8358873980000001</c:v>
                </c:pt>
                <c:pt idx="4423">
                  <c:v>2.8355757850000001</c:v>
                </c:pt>
                <c:pt idx="4424">
                  <c:v>2.8353680429999999</c:v>
                </c:pt>
                <c:pt idx="4425">
                  <c:v>2.8353680429999999</c:v>
                </c:pt>
                <c:pt idx="4426">
                  <c:v>2.8351603000000001</c:v>
                </c:pt>
                <c:pt idx="4427">
                  <c:v>2.835264172</c:v>
                </c:pt>
                <c:pt idx="4428">
                  <c:v>2.8350564290000002</c:v>
                </c:pt>
                <c:pt idx="4429">
                  <c:v>2.8347448160000002</c:v>
                </c:pt>
                <c:pt idx="4430">
                  <c:v>2.8346409449999999</c:v>
                </c:pt>
                <c:pt idx="4431">
                  <c:v>2.8346409449999999</c:v>
                </c:pt>
                <c:pt idx="4432">
                  <c:v>2.8346409449999999</c:v>
                </c:pt>
                <c:pt idx="4433">
                  <c:v>2.834537074</c:v>
                </c:pt>
                <c:pt idx="4434">
                  <c:v>2.8344332030000001</c:v>
                </c:pt>
                <c:pt idx="4435">
                  <c:v>2.8343293319999998</c:v>
                </c:pt>
                <c:pt idx="4436">
                  <c:v>2.8341215900000001</c:v>
                </c:pt>
                <c:pt idx="4437">
                  <c:v>2.8339138479999999</c:v>
                </c:pt>
                <c:pt idx="4438">
                  <c:v>2.833498364</c:v>
                </c:pt>
                <c:pt idx="4439">
                  <c:v>2.8333944930000001</c:v>
                </c:pt>
                <c:pt idx="4440">
                  <c:v>2.8332906219999998</c:v>
                </c:pt>
                <c:pt idx="4441">
                  <c:v>2.8333944930000001</c:v>
                </c:pt>
                <c:pt idx="4442">
                  <c:v>2.833082879</c:v>
                </c:pt>
                <c:pt idx="4443">
                  <c:v>2.832771266</c:v>
                </c:pt>
                <c:pt idx="4444">
                  <c:v>2.8326673950000001</c:v>
                </c:pt>
                <c:pt idx="4445">
                  <c:v>2.832355782</c:v>
                </c:pt>
                <c:pt idx="4446">
                  <c:v>2.8322519110000002</c:v>
                </c:pt>
                <c:pt idx="4447">
                  <c:v>2.832044169</c:v>
                </c:pt>
                <c:pt idx="4448">
                  <c:v>2.832044169</c:v>
                </c:pt>
                <c:pt idx="4449">
                  <c:v>2.832044169</c:v>
                </c:pt>
                <c:pt idx="4450">
                  <c:v>2.8318364269999998</c:v>
                </c:pt>
                <c:pt idx="4451">
                  <c:v>2.8314209429999999</c:v>
                </c:pt>
                <c:pt idx="4452">
                  <c:v>2.8312132010000002</c:v>
                </c:pt>
                <c:pt idx="4453">
                  <c:v>2.8311093299999999</c:v>
                </c:pt>
                <c:pt idx="4454">
                  <c:v>2.8311093299999999</c:v>
                </c:pt>
                <c:pt idx="4455">
                  <c:v>2.8312132010000002</c:v>
                </c:pt>
                <c:pt idx="4456">
                  <c:v>2.8311093299999999</c:v>
                </c:pt>
                <c:pt idx="4457">
                  <c:v>2.8310054579999999</c:v>
                </c:pt>
                <c:pt idx="4458">
                  <c:v>2.8309015870000001</c:v>
                </c:pt>
                <c:pt idx="4459">
                  <c:v>2.8306938449999999</c:v>
                </c:pt>
                <c:pt idx="4460">
                  <c:v>2.830589974</c:v>
                </c:pt>
                <c:pt idx="4461">
                  <c:v>2.8304861030000001</c:v>
                </c:pt>
                <c:pt idx="4462">
                  <c:v>2.830278361</c:v>
                </c:pt>
                <c:pt idx="4463">
                  <c:v>2.8300706189999998</c:v>
                </c:pt>
                <c:pt idx="4464">
                  <c:v>2.8299667479999999</c:v>
                </c:pt>
                <c:pt idx="4465">
                  <c:v>2.8297590060000002</c:v>
                </c:pt>
                <c:pt idx="4466">
                  <c:v>2.8296551349999999</c:v>
                </c:pt>
                <c:pt idx="4467">
                  <c:v>2.8294473930000001</c:v>
                </c:pt>
                <c:pt idx="4468">
                  <c:v>2.8293435219999998</c:v>
                </c:pt>
                <c:pt idx="4469">
                  <c:v>2.8294473930000001</c:v>
                </c:pt>
                <c:pt idx="4470">
                  <c:v>2.8291357800000001</c:v>
                </c:pt>
                <c:pt idx="4471">
                  <c:v>2.8286164239999998</c:v>
                </c:pt>
                <c:pt idx="4472">
                  <c:v>2.8284086820000001</c:v>
                </c:pt>
                <c:pt idx="4473">
                  <c:v>2.8282009399999999</c:v>
                </c:pt>
                <c:pt idx="4474">
                  <c:v>2.8282009399999999</c:v>
                </c:pt>
                <c:pt idx="4475">
                  <c:v>2.8282009399999999</c:v>
                </c:pt>
                <c:pt idx="4476">
                  <c:v>2.8282009399999999</c:v>
                </c:pt>
                <c:pt idx="4477">
                  <c:v>2.827785456</c:v>
                </c:pt>
                <c:pt idx="4478">
                  <c:v>2.827785456</c:v>
                </c:pt>
                <c:pt idx="4479">
                  <c:v>2.8276815850000001</c:v>
                </c:pt>
                <c:pt idx="4480">
                  <c:v>2.8274738429999999</c:v>
                </c:pt>
                <c:pt idx="4481">
                  <c:v>2.8272661010000002</c:v>
                </c:pt>
                <c:pt idx="4482">
                  <c:v>2.8272661010000002</c:v>
                </c:pt>
                <c:pt idx="4483">
                  <c:v>2.8271622299999999</c:v>
                </c:pt>
                <c:pt idx="4484">
                  <c:v>2.8267467449999999</c:v>
                </c:pt>
                <c:pt idx="4485">
                  <c:v>2.8268506160000002</c:v>
                </c:pt>
                <c:pt idx="4486">
                  <c:v>2.8268506160000002</c:v>
                </c:pt>
                <c:pt idx="4487">
                  <c:v>2.8269544880000002</c:v>
                </c:pt>
                <c:pt idx="4488">
                  <c:v>2.8269544880000002</c:v>
                </c:pt>
                <c:pt idx="4489">
                  <c:v>2.8269544880000002</c:v>
                </c:pt>
                <c:pt idx="4490">
                  <c:v>2.8269544880000002</c:v>
                </c:pt>
                <c:pt idx="4491">
                  <c:v>2.8269544880000002</c:v>
                </c:pt>
                <c:pt idx="4492">
                  <c:v>2.8268506160000002</c:v>
                </c:pt>
                <c:pt idx="4493">
                  <c:v>2.8268506160000002</c:v>
                </c:pt>
                <c:pt idx="4494">
                  <c:v>2.8267467449999999</c:v>
                </c:pt>
                <c:pt idx="4495">
                  <c:v>2.8272661010000002</c:v>
                </c:pt>
                <c:pt idx="4496">
                  <c:v>2.8340177190000002</c:v>
                </c:pt>
                <c:pt idx="4497">
                  <c:v>2.8343293319999998</c:v>
                </c:pt>
                <c:pt idx="4498">
                  <c:v>2.831732556</c:v>
                </c:pt>
                <c:pt idx="4499">
                  <c:v>2.8085693119999999</c:v>
                </c:pt>
                <c:pt idx="4500">
                  <c:v>2.7809396130000001</c:v>
                </c:pt>
                <c:pt idx="4501">
                  <c:v>2.7519595899999998</c:v>
                </c:pt>
                <c:pt idx="4502">
                  <c:v>2.7258879559999998</c:v>
                </c:pt>
                <c:pt idx="4503">
                  <c:v>2.6998163229999999</c:v>
                </c:pt>
                <c:pt idx="4504">
                  <c:v>2.6740563019999999</c:v>
                </c:pt>
                <c:pt idx="4505">
                  <c:v>2.648607895</c:v>
                </c:pt>
                <c:pt idx="4506">
                  <c:v>2.6222246490000001</c:v>
                </c:pt>
                <c:pt idx="4507">
                  <c:v>2.5978149519999998</c:v>
                </c:pt>
                <c:pt idx="4508">
                  <c:v>2.5730936419999999</c:v>
                </c:pt>
                <c:pt idx="4509">
                  <c:v>2.5481645899999998</c:v>
                </c:pt>
                <c:pt idx="4510">
                  <c:v>2.523027796</c:v>
                </c:pt>
                <c:pt idx="4511">
                  <c:v>2.4978910019999998</c:v>
                </c:pt>
                <c:pt idx="4512">
                  <c:v>2.4732735629999998</c:v>
                </c:pt>
                <c:pt idx="4513">
                  <c:v>2.4483445119999998</c:v>
                </c:pt>
                <c:pt idx="4514">
                  <c:v>2.4238309440000001</c:v>
                </c:pt>
                <c:pt idx="4515">
                  <c:v>2.3977593100000001</c:v>
                </c:pt>
                <c:pt idx="4516">
                  <c:v>2.3723109029999998</c:v>
                </c:pt>
                <c:pt idx="4517">
                  <c:v>2.3476934639999998</c:v>
                </c:pt>
                <c:pt idx="4518">
                  <c:v>2.3223489279999998</c:v>
                </c:pt>
                <c:pt idx="4519">
                  <c:v>2.2977314899999999</c:v>
                </c:pt>
                <c:pt idx="4520">
                  <c:v>2.2723869529999998</c:v>
                </c:pt>
                <c:pt idx="4521">
                  <c:v>2.2484966119999998</c:v>
                </c:pt>
                <c:pt idx="4522">
                  <c:v>2.2242946570000002</c:v>
                </c:pt>
                <c:pt idx="4523">
                  <c:v>2.2000927030000001</c:v>
                </c:pt>
                <c:pt idx="4524">
                  <c:v>2.1766178460000001</c:v>
                </c:pt>
                <c:pt idx="4525">
                  <c:v>2.1523120200000001</c:v>
                </c:pt>
                <c:pt idx="4526">
                  <c:v>2.127798452</c:v>
                </c:pt>
                <c:pt idx="4527">
                  <c:v>2.1034926270000001</c:v>
                </c:pt>
                <c:pt idx="4528">
                  <c:v>2.0801216400000002</c:v>
                </c:pt>
                <c:pt idx="4529">
                  <c:v>2.0566467830000001</c:v>
                </c:pt>
                <c:pt idx="4530">
                  <c:v>2.0322370869999999</c:v>
                </c:pt>
                <c:pt idx="4531">
                  <c:v>2.0088661000000001</c:v>
                </c:pt>
                <c:pt idx="4532">
                  <c:v>1.9852873719999999</c:v>
                </c:pt>
                <c:pt idx="4533">
                  <c:v>1.9632667100000001</c:v>
                </c:pt>
                <c:pt idx="4534">
                  <c:v>1.9397918519999999</c:v>
                </c:pt>
                <c:pt idx="4535">
                  <c:v>1.9166286079999999</c:v>
                </c:pt>
                <c:pt idx="4536">
                  <c:v>1.8936731060000001</c:v>
                </c:pt>
                <c:pt idx="4537">
                  <c:v>1.8704059909999999</c:v>
                </c:pt>
                <c:pt idx="4538">
                  <c:v>1.8484891999999999</c:v>
                </c:pt>
                <c:pt idx="4539">
                  <c:v>1.8248066000000001</c:v>
                </c:pt>
                <c:pt idx="4540">
                  <c:v>1.8015394849999999</c:v>
                </c:pt>
                <c:pt idx="4541">
                  <c:v>1.7793110809999999</c:v>
                </c:pt>
                <c:pt idx="4542">
                  <c:v>1.7563555790000001</c:v>
                </c:pt>
                <c:pt idx="4543">
                  <c:v>1.7343349159999999</c:v>
                </c:pt>
                <c:pt idx="4544">
                  <c:v>1.711379414</c:v>
                </c:pt>
                <c:pt idx="4545">
                  <c:v>1.6886316539999999</c:v>
                </c:pt>
                <c:pt idx="4546">
                  <c:v>1.665572281</c:v>
                </c:pt>
                <c:pt idx="4547">
                  <c:v>1.6428245210000001</c:v>
                </c:pt>
                <c:pt idx="4548">
                  <c:v>1.620284504</c:v>
                </c:pt>
                <c:pt idx="4549">
                  <c:v>1.597640615</c:v>
                </c:pt>
                <c:pt idx="4550">
                  <c:v>1.576243179</c:v>
                </c:pt>
                <c:pt idx="4551">
                  <c:v>1.5527683210000001</c:v>
                </c:pt>
                <c:pt idx="4552">
                  <c:v>1.5304360459999999</c:v>
                </c:pt>
                <c:pt idx="4553">
                  <c:v>1.5079998990000001</c:v>
                </c:pt>
                <c:pt idx="4554">
                  <c:v>1.4859792359999999</c:v>
                </c:pt>
                <c:pt idx="4555">
                  <c:v>1.464166316</c:v>
                </c:pt>
                <c:pt idx="4556">
                  <c:v>1.441314685</c:v>
                </c:pt>
                <c:pt idx="4557">
                  <c:v>1.4200211199999999</c:v>
                </c:pt>
                <c:pt idx="4558">
                  <c:v>1.398000457</c:v>
                </c:pt>
                <c:pt idx="4559">
                  <c:v>1.3777456029999999</c:v>
                </c:pt>
                <c:pt idx="4560">
                  <c:v>1.356452038</c:v>
                </c:pt>
                <c:pt idx="4561">
                  <c:v>1.335054601</c:v>
                </c:pt>
                <c:pt idx="4562">
                  <c:v>1.315734586</c:v>
                </c:pt>
                <c:pt idx="4563">
                  <c:v>1.2962068289999999</c:v>
                </c:pt>
                <c:pt idx="4564">
                  <c:v>1.2773022979999999</c:v>
                </c:pt>
                <c:pt idx="4565">
                  <c:v>1.257566798</c:v>
                </c:pt>
                <c:pt idx="4566">
                  <c:v>1.2389738800000001</c:v>
                </c:pt>
                <c:pt idx="4567">
                  <c:v>1.220900318</c:v>
                </c:pt>
                <c:pt idx="4568">
                  <c:v>1.2032422389999999</c:v>
                </c:pt>
                <c:pt idx="4569">
                  <c:v>1.187142227</c:v>
                </c:pt>
                <c:pt idx="4570">
                  <c:v>1.169484148</c:v>
                </c:pt>
                <c:pt idx="4571">
                  <c:v>1.15286478</c:v>
                </c:pt>
                <c:pt idx="4572">
                  <c:v>1.1357260570000001</c:v>
                </c:pt>
                <c:pt idx="4573">
                  <c:v>1.1179641069999999</c:v>
                </c:pt>
                <c:pt idx="4574">
                  <c:v>1.1004099000000001</c:v>
                </c:pt>
                <c:pt idx="4575">
                  <c:v>1.0818169820000001</c:v>
                </c:pt>
                <c:pt idx="4576">
                  <c:v>1.0641589039999999</c:v>
                </c:pt>
                <c:pt idx="4577">
                  <c:v>1.0474356650000001</c:v>
                </c:pt>
                <c:pt idx="4578">
                  <c:v>1.031751136</c:v>
                </c:pt>
                <c:pt idx="4579">
                  <c:v>1.015547253</c:v>
                </c:pt>
                <c:pt idx="4580">
                  <c:v>0.99882401399999998</c:v>
                </c:pt>
                <c:pt idx="4581">
                  <c:v>0.98262013000000004</c:v>
                </c:pt>
                <c:pt idx="4582">
                  <c:v>0.966312375</c:v>
                </c:pt>
                <c:pt idx="4583">
                  <c:v>0.95052397499999997</c:v>
                </c:pt>
                <c:pt idx="4584">
                  <c:v>0.933904607</c:v>
                </c:pt>
                <c:pt idx="4585">
                  <c:v>0.91770072400000002</c:v>
                </c:pt>
                <c:pt idx="4586">
                  <c:v>0.90201619499999997</c:v>
                </c:pt>
                <c:pt idx="4587">
                  <c:v>0.88602005399999995</c:v>
                </c:pt>
                <c:pt idx="4588">
                  <c:v>0.87023165400000002</c:v>
                </c:pt>
                <c:pt idx="4589">
                  <c:v>0.85444325399999999</c:v>
                </c:pt>
                <c:pt idx="4590">
                  <c:v>0.83875872600000001</c:v>
                </c:pt>
                <c:pt idx="4591">
                  <c:v>0.82359355300000003</c:v>
                </c:pt>
                <c:pt idx="4592">
                  <c:v>0.80759741100000004</c:v>
                </c:pt>
                <c:pt idx="4593">
                  <c:v>0.79315933500000002</c:v>
                </c:pt>
                <c:pt idx="4594">
                  <c:v>0.77799416200000004</c:v>
                </c:pt>
                <c:pt idx="4595">
                  <c:v>0.76386769899999996</c:v>
                </c:pt>
                <c:pt idx="4596">
                  <c:v>0.74849478400000002</c:v>
                </c:pt>
                <c:pt idx="4597">
                  <c:v>0.73384896600000005</c:v>
                </c:pt>
                <c:pt idx="4598">
                  <c:v>0.720034116</c:v>
                </c:pt>
                <c:pt idx="4599">
                  <c:v>0.70559603999999998</c:v>
                </c:pt>
                <c:pt idx="4600">
                  <c:v>0.691365707</c:v>
                </c:pt>
                <c:pt idx="4601">
                  <c:v>0.67703150199999995</c:v>
                </c:pt>
                <c:pt idx="4602">
                  <c:v>0.66383987799999999</c:v>
                </c:pt>
                <c:pt idx="4603">
                  <c:v>0.64992115800000005</c:v>
                </c:pt>
                <c:pt idx="4604">
                  <c:v>0.63569082399999999</c:v>
                </c:pt>
                <c:pt idx="4605">
                  <c:v>0.62229145900000005</c:v>
                </c:pt>
                <c:pt idx="4606">
                  <c:v>0.60961918999999998</c:v>
                </c:pt>
                <c:pt idx="4607">
                  <c:v>0.59705079299999997</c:v>
                </c:pt>
                <c:pt idx="4608">
                  <c:v>0.584274654</c:v>
                </c:pt>
                <c:pt idx="4609">
                  <c:v>0.57160238600000002</c:v>
                </c:pt>
                <c:pt idx="4610">
                  <c:v>0.55872237599999997</c:v>
                </c:pt>
                <c:pt idx="4611">
                  <c:v>0.54656946299999998</c:v>
                </c:pt>
                <c:pt idx="4612">
                  <c:v>0.53452042200000005</c:v>
                </c:pt>
                <c:pt idx="4613">
                  <c:v>0.52205589600000002</c:v>
                </c:pt>
                <c:pt idx="4614">
                  <c:v>0.51011072499999999</c:v>
                </c:pt>
                <c:pt idx="4615">
                  <c:v>0.49868490900000001</c:v>
                </c:pt>
                <c:pt idx="4616">
                  <c:v>0.48694748100000002</c:v>
                </c:pt>
                <c:pt idx="4617">
                  <c:v>0.47583327800000003</c:v>
                </c:pt>
                <c:pt idx="4618">
                  <c:v>0.46409584999999998</c:v>
                </c:pt>
                <c:pt idx="4619">
                  <c:v>0.45287777699999998</c:v>
                </c:pt>
                <c:pt idx="4620">
                  <c:v>0.441451961</c:v>
                </c:pt>
                <c:pt idx="4621">
                  <c:v>0.43033775899999999</c:v>
                </c:pt>
                <c:pt idx="4622">
                  <c:v>0.41901581399999999</c:v>
                </c:pt>
                <c:pt idx="4623">
                  <c:v>0.40727838599999999</c:v>
                </c:pt>
                <c:pt idx="4624">
                  <c:v>0.39647579700000002</c:v>
                </c:pt>
                <c:pt idx="4625">
                  <c:v>0.38411514200000002</c:v>
                </c:pt>
                <c:pt idx="4626">
                  <c:v>0.37154674500000001</c:v>
                </c:pt>
                <c:pt idx="4627">
                  <c:v>0.35814737899999999</c:v>
                </c:pt>
                <c:pt idx="4628">
                  <c:v>0.34640995099999999</c:v>
                </c:pt>
                <c:pt idx="4629">
                  <c:v>0.335295748</c:v>
                </c:pt>
                <c:pt idx="4630">
                  <c:v>0.32314283500000002</c:v>
                </c:pt>
                <c:pt idx="4631">
                  <c:v>0.31140540700000002</c:v>
                </c:pt>
                <c:pt idx="4632">
                  <c:v>0.29987572000000001</c:v>
                </c:pt>
                <c:pt idx="4633">
                  <c:v>0.28917700200000002</c:v>
                </c:pt>
                <c:pt idx="4634">
                  <c:v>0.27775118700000001</c:v>
                </c:pt>
                <c:pt idx="4635">
                  <c:v>0.26549440299999999</c:v>
                </c:pt>
                <c:pt idx="4636">
                  <c:v>0.25417245900000002</c:v>
                </c:pt>
                <c:pt idx="4637">
                  <c:v>0.24336986899999999</c:v>
                </c:pt>
                <c:pt idx="4638">
                  <c:v>0.233813733</c:v>
                </c:pt>
                <c:pt idx="4639">
                  <c:v>0.22290727299999999</c:v>
                </c:pt>
                <c:pt idx="4640">
                  <c:v>0.212416297</c:v>
                </c:pt>
                <c:pt idx="4641">
                  <c:v>0.20286016000000001</c:v>
                </c:pt>
                <c:pt idx="4642">
                  <c:v>0.19465434700000001</c:v>
                </c:pt>
                <c:pt idx="4643">
                  <c:v>0.18686401799999999</c:v>
                </c:pt>
                <c:pt idx="4644">
                  <c:v>0.177827237</c:v>
                </c:pt>
                <c:pt idx="4645">
                  <c:v>0.16951755299999999</c:v>
                </c:pt>
                <c:pt idx="4646">
                  <c:v>0.160688514</c:v>
                </c:pt>
                <c:pt idx="4647">
                  <c:v>0.151340119</c:v>
                </c:pt>
                <c:pt idx="4648">
                  <c:v>0.142303338</c:v>
                </c:pt>
                <c:pt idx="4649">
                  <c:v>0.134201396</c:v>
                </c:pt>
                <c:pt idx="4650">
                  <c:v>0.127761391</c:v>
                </c:pt>
                <c:pt idx="4651">
                  <c:v>0.12142525699999999</c:v>
                </c:pt>
                <c:pt idx="4652">
                  <c:v>0.115400736</c:v>
                </c:pt>
                <c:pt idx="4653">
                  <c:v>0.10875298899999999</c:v>
                </c:pt>
                <c:pt idx="4654">
                  <c:v>0.102728468</c:v>
                </c:pt>
                <c:pt idx="4655">
                  <c:v>9.7223301999999998E-2</c:v>
                </c:pt>
                <c:pt idx="4656">
                  <c:v>9.1822007999999997E-2</c:v>
                </c:pt>
                <c:pt idx="4657">
                  <c:v>8.7147811000000006E-2</c:v>
                </c:pt>
                <c:pt idx="4658">
                  <c:v>8.2265871000000004E-2</c:v>
                </c:pt>
                <c:pt idx="4659">
                  <c:v>7.7695545000000005E-2</c:v>
                </c:pt>
                <c:pt idx="4660">
                  <c:v>7.3644574000000004E-2</c:v>
                </c:pt>
                <c:pt idx="4661">
                  <c:v>6.9593603000000004E-2</c:v>
                </c:pt>
                <c:pt idx="4662">
                  <c:v>6.5646502999999995E-2</c:v>
                </c:pt>
                <c:pt idx="4663">
                  <c:v>6.1491661000000003E-2</c:v>
                </c:pt>
                <c:pt idx="4664">
                  <c:v>5.7960046000000001E-2</c:v>
                </c:pt>
                <c:pt idx="4665">
                  <c:v>5.4220688000000003E-2</c:v>
                </c:pt>
                <c:pt idx="4666">
                  <c:v>5.1104556000000002E-2</c:v>
                </c:pt>
                <c:pt idx="4667">
                  <c:v>4.8092296E-2</c:v>
                </c:pt>
                <c:pt idx="4668">
                  <c:v>4.5287778000000001E-2</c:v>
                </c:pt>
                <c:pt idx="4669">
                  <c:v>4.2483259000000002E-2</c:v>
                </c:pt>
                <c:pt idx="4670">
                  <c:v>4.0094224999999997E-2</c:v>
                </c:pt>
                <c:pt idx="4671">
                  <c:v>3.8016804000000001E-2</c:v>
                </c:pt>
                <c:pt idx="4672">
                  <c:v>3.6354866999999999E-2</c:v>
                </c:pt>
                <c:pt idx="4673">
                  <c:v>3.4485188E-2</c:v>
                </c:pt>
                <c:pt idx="4674">
                  <c:v>3.2927123000000003E-2</c:v>
                </c:pt>
                <c:pt idx="4675">
                  <c:v>3.1576799000000003E-2</c:v>
                </c:pt>
                <c:pt idx="4676">
                  <c:v>3.0226474999999999E-2</c:v>
                </c:pt>
                <c:pt idx="4677">
                  <c:v>2.8772281E-2</c:v>
                </c:pt>
                <c:pt idx="4678">
                  <c:v>2.7318085999999998E-2</c:v>
                </c:pt>
                <c:pt idx="4679">
                  <c:v>2.6175505000000002E-2</c:v>
                </c:pt>
                <c:pt idx="4680">
                  <c:v>2.5136794E-2</c:v>
                </c:pt>
                <c:pt idx="4681">
                  <c:v>2.4098083999999999E-2</c:v>
                </c:pt>
                <c:pt idx="4682">
                  <c:v>2.3267115000000001E-2</c:v>
                </c:pt>
                <c:pt idx="4683">
                  <c:v>2.2540017999999998E-2</c:v>
                </c:pt>
                <c:pt idx="4684">
                  <c:v>2.2020662999999999E-2</c:v>
                </c:pt>
                <c:pt idx="4685">
                  <c:v>2.181292E-2</c:v>
                </c:pt>
                <c:pt idx="4686">
                  <c:v>2.2228405E-2</c:v>
                </c:pt>
                <c:pt idx="4687">
                  <c:v>2.3370986E-2</c:v>
                </c:pt>
                <c:pt idx="4688">
                  <c:v>2.3786470000000001E-2</c:v>
                </c:pt>
                <c:pt idx="4689">
                  <c:v>2.3163244E-2</c:v>
                </c:pt>
                <c:pt idx="4690">
                  <c:v>2.2228405E-2</c:v>
                </c:pt>
                <c:pt idx="4691">
                  <c:v>2.1501307000000001E-2</c:v>
                </c:pt>
                <c:pt idx="4692">
                  <c:v>2.0670338999999999E-2</c:v>
                </c:pt>
                <c:pt idx="4693">
                  <c:v>2.0358726000000001E-2</c:v>
                </c:pt>
                <c:pt idx="4694">
                  <c:v>1.9943242E-2</c:v>
                </c:pt>
                <c:pt idx="4695">
                  <c:v>1.9527757E-2</c:v>
                </c:pt>
                <c:pt idx="4696">
                  <c:v>1.9216144000000001E-2</c:v>
                </c:pt>
                <c:pt idx="4697">
                  <c:v>1.8904530999999999E-2</c:v>
                </c:pt>
                <c:pt idx="4698">
                  <c:v>1.8696788999999998E-2</c:v>
                </c:pt>
                <c:pt idx="4699">
                  <c:v>1.8489047000000002E-2</c:v>
                </c:pt>
                <c:pt idx="4700">
                  <c:v>1.8385176E-2</c:v>
                </c:pt>
                <c:pt idx="4701">
                  <c:v>1.8281305000000001E-2</c:v>
                </c:pt>
                <c:pt idx="4702">
                  <c:v>1.8073563000000001E-2</c:v>
                </c:pt>
                <c:pt idx="4703">
                  <c:v>1.8177433999999999E-2</c:v>
                </c:pt>
                <c:pt idx="4704">
                  <c:v>1.8177433999999999E-2</c:v>
                </c:pt>
                <c:pt idx="4705">
                  <c:v>1.8073563000000001E-2</c:v>
                </c:pt>
                <c:pt idx="4706">
                  <c:v>1.8073563000000001E-2</c:v>
                </c:pt>
                <c:pt idx="4707">
                  <c:v>1.8177433999999999E-2</c:v>
                </c:pt>
                <c:pt idx="4708">
                  <c:v>1.8177433999999999E-2</c:v>
                </c:pt>
                <c:pt idx="4709">
                  <c:v>1.8177433999999999E-2</c:v>
                </c:pt>
                <c:pt idx="4710">
                  <c:v>1.8281305000000001E-2</c:v>
                </c:pt>
                <c:pt idx="4711">
                  <c:v>1.8281305000000001E-2</c:v>
                </c:pt>
                <c:pt idx="4712">
                  <c:v>1.8177433999999999E-2</c:v>
                </c:pt>
                <c:pt idx="4713">
                  <c:v>1.8281305000000001E-2</c:v>
                </c:pt>
                <c:pt idx="4714">
                  <c:v>1.8385176E-2</c:v>
                </c:pt>
                <c:pt idx="4715">
                  <c:v>1.8281305000000001E-2</c:v>
                </c:pt>
                <c:pt idx="4716">
                  <c:v>1.8281305000000001E-2</c:v>
                </c:pt>
                <c:pt idx="4717">
                  <c:v>1.8385176E-2</c:v>
                </c:pt>
                <c:pt idx="4718">
                  <c:v>1.8385176E-2</c:v>
                </c:pt>
                <c:pt idx="4719">
                  <c:v>1.8385176E-2</c:v>
                </c:pt>
                <c:pt idx="4720">
                  <c:v>1.8385176E-2</c:v>
                </c:pt>
                <c:pt idx="4721">
                  <c:v>1.8385176E-2</c:v>
                </c:pt>
                <c:pt idx="4722">
                  <c:v>1.8592918E-2</c:v>
                </c:pt>
                <c:pt idx="4723">
                  <c:v>1.8489047000000002E-2</c:v>
                </c:pt>
                <c:pt idx="4724">
                  <c:v>1.8489047000000002E-2</c:v>
                </c:pt>
                <c:pt idx="4725">
                  <c:v>1.8489047000000002E-2</c:v>
                </c:pt>
                <c:pt idx="4726">
                  <c:v>1.8385176E-2</c:v>
                </c:pt>
                <c:pt idx="4727">
                  <c:v>1.8592918E-2</c:v>
                </c:pt>
                <c:pt idx="4728">
                  <c:v>1.8489047000000002E-2</c:v>
                </c:pt>
                <c:pt idx="4729">
                  <c:v>1.8592918E-2</c:v>
                </c:pt>
                <c:pt idx="4730">
                  <c:v>1.8592918E-2</c:v>
                </c:pt>
                <c:pt idx="4731">
                  <c:v>1.8592918E-2</c:v>
                </c:pt>
                <c:pt idx="4732">
                  <c:v>1.8696788999999998E-2</c:v>
                </c:pt>
                <c:pt idx="4733">
                  <c:v>1.8696788999999998E-2</c:v>
                </c:pt>
                <c:pt idx="4734">
                  <c:v>1.8592918E-2</c:v>
                </c:pt>
                <c:pt idx="4735">
                  <c:v>1.880066E-2</c:v>
                </c:pt>
                <c:pt idx="4736">
                  <c:v>1.8592918E-2</c:v>
                </c:pt>
                <c:pt idx="4737">
                  <c:v>1.880066E-2</c:v>
                </c:pt>
                <c:pt idx="4738">
                  <c:v>1.8696788999999998E-2</c:v>
                </c:pt>
                <c:pt idx="4739">
                  <c:v>1.880066E-2</c:v>
                </c:pt>
                <c:pt idx="4740">
                  <c:v>1.8696788999999998E-2</c:v>
                </c:pt>
                <c:pt idx="4741">
                  <c:v>1.880066E-2</c:v>
                </c:pt>
                <c:pt idx="4742">
                  <c:v>1.8696788999999998E-2</c:v>
                </c:pt>
                <c:pt idx="4743">
                  <c:v>1.880066E-2</c:v>
                </c:pt>
                <c:pt idx="4744">
                  <c:v>1.880066E-2</c:v>
                </c:pt>
                <c:pt idx="4745">
                  <c:v>1.880066E-2</c:v>
                </c:pt>
                <c:pt idx="4746">
                  <c:v>1.880066E-2</c:v>
                </c:pt>
                <c:pt idx="4747">
                  <c:v>1.8904530999999999E-2</c:v>
                </c:pt>
                <c:pt idx="4748">
                  <c:v>1.8904530999999999E-2</c:v>
                </c:pt>
                <c:pt idx="4749">
                  <c:v>1.9008402000000001E-2</c:v>
                </c:pt>
              </c:numCache>
            </c:numRef>
          </c:yVal>
          <c:smooth val="0"/>
        </c:ser>
        <c:dLbls>
          <c:showLegendKey val="0"/>
          <c:showVal val="0"/>
          <c:showCatName val="0"/>
          <c:showSerName val="0"/>
          <c:showPercent val="0"/>
          <c:showBubbleSize val="0"/>
        </c:dLbls>
        <c:axId val="-830917136"/>
        <c:axId val="-830932368"/>
      </c:scatterChart>
      <c:valAx>
        <c:axId val="-830917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32368"/>
        <c:crosses val="autoZero"/>
        <c:crossBetween val="midCat"/>
      </c:valAx>
      <c:valAx>
        <c:axId val="-830932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17136"/>
        <c:crosses val="autoZero"/>
        <c:crossBetween val="midCat"/>
      </c:valAx>
      <c:spPr>
        <a:noFill/>
        <a:ln>
          <a:noFill/>
        </a:ln>
        <a:effectLst/>
      </c:spPr>
    </c:plotArea>
    <c:plotVisOnly val="1"/>
    <c:dispBlanksAs val="gap"/>
    <c:showDLblsOverMax val="0"/>
  </c:chart>
  <c:spPr>
    <a:solidFill>
      <a:schemeClr val="bg1"/>
    </a:solidFill>
    <a:ln w="0"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Moduły Young'a od BV/TV w porównaniu z publikacją</a:t>
            </a:r>
            <a:r>
              <a:rPr lang="pl-PL" baseline="0"/>
              <a:t> [20]</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Zioupos</c:v>
          </c:tx>
          <c:spPr>
            <a:ln w="25400" cap="rnd">
              <a:noFill/>
              <a:round/>
            </a:ln>
            <a:effectLst/>
          </c:spPr>
          <c:marker>
            <c:symbol val="circle"/>
            <c:size val="5"/>
            <c:spPr>
              <a:solidFill>
                <a:schemeClr val="accent1"/>
              </a:solidFill>
              <a:ln w="9525">
                <a:solidFill>
                  <a:schemeClr val="accent1"/>
                </a:solidFill>
              </a:ln>
              <a:effectLst/>
            </c:spPr>
          </c:marker>
          <c:xVal>
            <c:numRef>
              <c:f>'Porownanie 2'!$A$2:$A$59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'Porownanie 2'!$B$2:$B$59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tx>
            <c:v>Wlasne pomiary</c:v>
          </c:tx>
          <c:spPr>
            <a:ln w="25400" cap="rnd">
              <a:noFill/>
              <a:round/>
            </a:ln>
            <a:effectLst/>
          </c:spPr>
          <c:marker>
            <c:symbol val="circle"/>
            <c:size val="5"/>
            <c:spPr>
              <a:solidFill>
                <a:schemeClr val="accent2"/>
              </a:solidFill>
              <a:ln w="9525">
                <a:solidFill>
                  <a:schemeClr val="accent2"/>
                </a:solidFill>
              </a:ln>
              <a:effectLst/>
            </c:spPr>
          </c:marker>
          <c:xVal>
            <c:numRef>
              <c:f>'Porownanie 2'!$F$2:$F$36</c:f>
              <c:numCache>
                <c:formatCode>General</c:formatCode>
                <c:ptCount val="35"/>
                <c:pt idx="0">
                  <c:v>0.20499999999999999</c:v>
                </c:pt>
                <c:pt idx="1">
                  <c:v>0.20399999999999999</c:v>
                </c:pt>
                <c:pt idx="2">
                  <c:v>0.20300000000000001</c:v>
                </c:pt>
                <c:pt idx="3">
                  <c:v>0.32300000000000001</c:v>
                </c:pt>
                <c:pt idx="4">
                  <c:v>0.32700000000000001</c:v>
                </c:pt>
                <c:pt idx="5">
                  <c:v>0.32800000000000001</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0.26700000000000002</c:v>
                </c:pt>
                <c:pt idx="19">
                  <c:v>0.26600000000000001</c:v>
                </c:pt>
                <c:pt idx="20">
                  <c:v>0.374</c:v>
                </c:pt>
                <c:pt idx="21">
                  <c:v>0.375</c:v>
                </c:pt>
                <c:pt idx="22">
                  <c:v>0.373</c:v>
                </c:pt>
                <c:pt idx="23">
                  <c:v>0.155</c:v>
                </c:pt>
                <c:pt idx="24">
                  <c:v>0.156</c:v>
                </c:pt>
                <c:pt idx="25">
                  <c:v>0.152</c:v>
                </c:pt>
                <c:pt idx="26">
                  <c:v>0.33300000000000002</c:v>
                </c:pt>
                <c:pt idx="27">
                  <c:v>0.33500000000000002</c:v>
                </c:pt>
                <c:pt idx="28">
                  <c:v>0.33600000000000002</c:v>
                </c:pt>
                <c:pt idx="29">
                  <c:v>0.30299999999999999</c:v>
                </c:pt>
                <c:pt idx="30">
                  <c:v>0.307</c:v>
                </c:pt>
                <c:pt idx="31">
                  <c:v>0.30599999999999999</c:v>
                </c:pt>
                <c:pt idx="32">
                  <c:v>0.157</c:v>
                </c:pt>
                <c:pt idx="33">
                  <c:v>0.16500000000000001</c:v>
                </c:pt>
                <c:pt idx="34">
                  <c:v>0.16200000000000001</c:v>
                </c:pt>
              </c:numCache>
            </c:numRef>
          </c:xVal>
          <c:yVal>
            <c:numRef>
              <c:f>'Porownanie 2'!$E$2:$E$36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878720800"/>
        <c:axId val="-878703936"/>
      </c:scatterChart>
      <c:valAx>
        <c:axId val="-878720800"/>
        <c:scaling>
          <c:orientation val="minMax"/>
          <c:max val="1"/>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703936"/>
        <c:crosses val="autoZero"/>
        <c:crossBetween val="midCat"/>
      </c:valAx>
      <c:valAx>
        <c:axId val="-878703936"/>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[GPa]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7208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Moduły Young'a od BV/TV w porównaniu z publikacją</a:t>
            </a:r>
            <a:r>
              <a:rPr lang="pl-PL" baseline="0"/>
              <a:t> [20]</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Zioupos</c:v>
          </c:tx>
          <c:spPr>
            <a:ln w="25400" cap="rnd">
              <a:noFill/>
              <a:round/>
            </a:ln>
            <a:effectLst/>
          </c:spPr>
          <c:marker>
            <c:symbol val="circle"/>
            <c:size val="5"/>
            <c:spPr>
              <a:solidFill>
                <a:schemeClr val="accent1"/>
              </a:solidFill>
              <a:ln w="9525">
                <a:solidFill>
                  <a:schemeClr val="accent1"/>
                </a:solidFill>
              </a:ln>
              <a:effectLst/>
            </c:spPr>
          </c:marker>
          <c:xVal>
            <c:numRef>
              <c:f>'Porownanie 2'!$A$2:$A$59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'Porownanie 2'!$B$2:$B$59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tx>
            <c:v>Wlasne pomiary</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'Porownanie 2'!$G$2:$G$36</c:f>
                <c:numCache>
                  <c:formatCode>General</c:formatCode>
                  <c:ptCount val="35"/>
                  <c:pt idx="0">
                    <c:v>2.02769E-2</c:v>
                  </c:pt>
                  <c:pt idx="1">
                    <c:v>2.0483100000000001E-2</c:v>
                  </c:pt>
                  <c:pt idx="2">
                    <c:v>1.9372500000000001E-2</c:v>
                  </c:pt>
                  <c:pt idx="3">
                    <c:v>1.29271E-2</c:v>
                  </c:pt>
                  <c:pt idx="4">
                    <c:v>6.1291000000000002E-3</c:v>
                  </c:pt>
                  <c:pt idx="5">
                    <c:v>9.6501E-3</c:v>
                  </c:pt>
                  <c:pt idx="6">
                    <c:v>8.8190000000000004E-3</c:v>
                  </c:pt>
                  <c:pt idx="7">
                    <c:v>2.3295E-3</c:v>
                  </c:pt>
                  <c:pt idx="8">
                    <c:v>6.9801999999999998E-3</c:v>
                  </c:pt>
                  <c:pt idx="9">
                    <c:v>8.6663E-3</c:v>
                  </c:pt>
                  <c:pt idx="10">
                    <c:v>8.4776000000000001E-3</c:v>
                  </c:pt>
                  <c:pt idx="11">
                    <c:v>7.1643999999999996E-3</c:v>
                  </c:pt>
                  <c:pt idx="12">
                    <c:v>3.1227999999999998E-3</c:v>
                  </c:pt>
                  <c:pt idx="13">
                    <c:v>2.6619E-3</c:v>
                  </c:pt>
                  <c:pt idx="14">
                    <c:v>3.3132000000000001E-3</c:v>
                  </c:pt>
                  <c:pt idx="15">
                    <c:v>2.9108000000000003E-3</c:v>
                  </c:pt>
                  <c:pt idx="16">
                    <c:v>4.9484000000000004E-3</c:v>
                  </c:pt>
                  <c:pt idx="17">
                    <c:v>7.2104000000000005E-3</c:v>
                  </c:pt>
                  <c:pt idx="18">
                    <c:v>1.0219000000000001E-3</c:v>
                  </c:pt>
                  <c:pt idx="19">
                    <c:v>8.238500000000001E-3</c:v>
                  </c:pt>
                  <c:pt idx="20">
                    <c:v>4.8127000000000005E-3</c:v>
                  </c:pt>
                  <c:pt idx="21">
                    <c:v>2.1063000000000002E-3</c:v>
                  </c:pt>
                  <c:pt idx="22">
                    <c:v>6.0113000000000007E-3</c:v>
                  </c:pt>
                  <c:pt idx="23">
                    <c:v>4.6601999999999998E-3</c:v>
                  </c:pt>
                  <c:pt idx="24">
                    <c:v>7.8902999999999994E-3</c:v>
                  </c:pt>
                  <c:pt idx="25">
                    <c:v>1.7384599999999998E-3</c:v>
                  </c:pt>
                  <c:pt idx="26">
                    <c:v>9.7704999999999997E-3</c:v>
                  </c:pt>
                  <c:pt idx="27">
                    <c:v>4.8891000000000004E-3</c:v>
                  </c:pt>
                  <c:pt idx="28">
                    <c:v>3.2041000000000001E-3</c:v>
                  </c:pt>
                  <c:pt idx="29">
                    <c:v>6.7698999999999997E-3</c:v>
                  </c:pt>
                  <c:pt idx="30">
                    <c:v>7.6550000000000003E-3</c:v>
                  </c:pt>
                  <c:pt idx="31">
                    <c:v>1.45474E-2</c:v>
                  </c:pt>
                  <c:pt idx="32">
                    <c:v>1.16977E-2</c:v>
                  </c:pt>
                  <c:pt idx="33">
                    <c:v>1.4992699999999999E-2</c:v>
                  </c:pt>
                  <c:pt idx="34">
                    <c:v>1.5706990000000001E-2</c:v>
                  </c:pt>
                </c:numCache>
              </c:numRef>
            </c:plus>
            <c:minus>
              <c:numRef>
                <c:f>'Porownanie 2'!$G$2:$G$36</c:f>
                <c:numCache>
                  <c:formatCode>General</c:formatCode>
                  <c:ptCount val="35"/>
                  <c:pt idx="0">
                    <c:v>2.02769E-2</c:v>
                  </c:pt>
                  <c:pt idx="1">
                    <c:v>2.0483100000000001E-2</c:v>
                  </c:pt>
                  <c:pt idx="2">
                    <c:v>1.9372500000000001E-2</c:v>
                  </c:pt>
                  <c:pt idx="3">
                    <c:v>1.29271E-2</c:v>
                  </c:pt>
                  <c:pt idx="4">
                    <c:v>6.1291000000000002E-3</c:v>
                  </c:pt>
                  <c:pt idx="5">
                    <c:v>9.6501E-3</c:v>
                  </c:pt>
                  <c:pt idx="6">
                    <c:v>8.8190000000000004E-3</c:v>
                  </c:pt>
                  <c:pt idx="7">
                    <c:v>2.3295E-3</c:v>
                  </c:pt>
                  <c:pt idx="8">
                    <c:v>6.9801999999999998E-3</c:v>
                  </c:pt>
                  <c:pt idx="9">
                    <c:v>8.6663E-3</c:v>
                  </c:pt>
                  <c:pt idx="10">
                    <c:v>8.4776000000000001E-3</c:v>
                  </c:pt>
                  <c:pt idx="11">
                    <c:v>7.1643999999999996E-3</c:v>
                  </c:pt>
                  <c:pt idx="12">
                    <c:v>3.1227999999999998E-3</c:v>
                  </c:pt>
                  <c:pt idx="13">
                    <c:v>2.6619E-3</c:v>
                  </c:pt>
                  <c:pt idx="14">
                    <c:v>3.3132000000000001E-3</c:v>
                  </c:pt>
                  <c:pt idx="15">
                    <c:v>2.9108000000000003E-3</c:v>
                  </c:pt>
                  <c:pt idx="16">
                    <c:v>4.9484000000000004E-3</c:v>
                  </c:pt>
                  <c:pt idx="17">
                    <c:v>7.2104000000000005E-3</c:v>
                  </c:pt>
                  <c:pt idx="18">
                    <c:v>1.0219000000000001E-3</c:v>
                  </c:pt>
                  <c:pt idx="19">
                    <c:v>8.238500000000001E-3</c:v>
                  </c:pt>
                  <c:pt idx="20">
                    <c:v>4.8127000000000005E-3</c:v>
                  </c:pt>
                  <c:pt idx="21">
                    <c:v>2.1063000000000002E-3</c:v>
                  </c:pt>
                  <c:pt idx="22">
                    <c:v>6.0113000000000007E-3</c:v>
                  </c:pt>
                  <c:pt idx="23">
                    <c:v>4.6601999999999998E-3</c:v>
                  </c:pt>
                  <c:pt idx="24">
                    <c:v>7.8902999999999994E-3</c:v>
                  </c:pt>
                  <c:pt idx="25">
                    <c:v>1.7384599999999998E-3</c:v>
                  </c:pt>
                  <c:pt idx="26">
                    <c:v>9.7704999999999997E-3</c:v>
                  </c:pt>
                  <c:pt idx="27">
                    <c:v>4.8891000000000004E-3</c:v>
                  </c:pt>
                  <c:pt idx="28">
                    <c:v>3.2041000000000001E-3</c:v>
                  </c:pt>
                  <c:pt idx="29">
                    <c:v>6.7698999999999997E-3</c:v>
                  </c:pt>
                  <c:pt idx="30">
                    <c:v>7.6550000000000003E-3</c:v>
                  </c:pt>
                  <c:pt idx="31">
                    <c:v>1.45474E-2</c:v>
                  </c:pt>
                  <c:pt idx="32">
                    <c:v>1.16977E-2</c:v>
                  </c:pt>
                  <c:pt idx="33">
                    <c:v>1.4992699999999999E-2</c:v>
                  </c:pt>
                  <c:pt idx="34">
                    <c:v>1.5706990000000001E-2</c:v>
                  </c:pt>
                </c:numCache>
              </c:numRef>
            </c:minus>
            <c:spPr>
              <a:noFill/>
              <a:ln w="9525" cap="flat" cmpd="sng" algn="ctr">
                <a:solidFill>
                  <a:schemeClr val="tx1">
                    <a:lumMod val="65000"/>
                    <a:lumOff val="35000"/>
                  </a:schemeClr>
                </a:solidFill>
                <a:round/>
              </a:ln>
              <a:effectLst/>
            </c:spPr>
          </c:errBars>
          <c:xVal>
            <c:numRef>
              <c:f>'Porownanie 2'!$F$2:$F$36</c:f>
              <c:numCache>
                <c:formatCode>General</c:formatCode>
                <c:ptCount val="35"/>
                <c:pt idx="0">
                  <c:v>0.20499999999999999</c:v>
                </c:pt>
                <c:pt idx="1">
                  <c:v>0.20399999999999999</c:v>
                </c:pt>
                <c:pt idx="2">
                  <c:v>0.20300000000000001</c:v>
                </c:pt>
                <c:pt idx="3">
                  <c:v>0.32300000000000001</c:v>
                </c:pt>
                <c:pt idx="4">
                  <c:v>0.32700000000000001</c:v>
                </c:pt>
                <c:pt idx="5">
                  <c:v>0.32800000000000001</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0.26700000000000002</c:v>
                </c:pt>
                <c:pt idx="19">
                  <c:v>0.26600000000000001</c:v>
                </c:pt>
                <c:pt idx="20">
                  <c:v>0.374</c:v>
                </c:pt>
                <c:pt idx="21">
                  <c:v>0.375</c:v>
                </c:pt>
                <c:pt idx="22">
                  <c:v>0.373</c:v>
                </c:pt>
                <c:pt idx="23">
                  <c:v>0.155</c:v>
                </c:pt>
                <c:pt idx="24">
                  <c:v>0.156</c:v>
                </c:pt>
                <c:pt idx="25">
                  <c:v>0.152</c:v>
                </c:pt>
                <c:pt idx="26">
                  <c:v>0.33300000000000002</c:v>
                </c:pt>
                <c:pt idx="27">
                  <c:v>0.33500000000000002</c:v>
                </c:pt>
                <c:pt idx="28">
                  <c:v>0.33600000000000002</c:v>
                </c:pt>
                <c:pt idx="29">
                  <c:v>0.30299999999999999</c:v>
                </c:pt>
                <c:pt idx="30">
                  <c:v>0.307</c:v>
                </c:pt>
                <c:pt idx="31">
                  <c:v>0.30599999999999999</c:v>
                </c:pt>
                <c:pt idx="32">
                  <c:v>0.157</c:v>
                </c:pt>
                <c:pt idx="33">
                  <c:v>0.16500000000000001</c:v>
                </c:pt>
                <c:pt idx="34">
                  <c:v>0.16200000000000001</c:v>
                </c:pt>
              </c:numCache>
            </c:numRef>
          </c:xVal>
          <c:yVal>
            <c:numRef>
              <c:f>'Porownanie 2'!$E$2:$E$36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878695776"/>
        <c:axId val="-878693056"/>
      </c:scatterChart>
      <c:valAx>
        <c:axId val="-878695776"/>
        <c:scaling>
          <c:orientation val="minMax"/>
          <c:max val="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693056"/>
        <c:crosses val="autoZero"/>
        <c:crossBetween val="midCat"/>
      </c:valAx>
      <c:valAx>
        <c:axId val="-878693056"/>
        <c:scaling>
          <c:orientation val="minMax"/>
          <c:max val="1.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[GPa]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6957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a:t>
            </a:r>
            <a:r>
              <a:rPr lang="pl-PL" baseline="0"/>
              <a:t> Modułu Young'a od BV/TV</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Wlasne pomiary</c:v>
          </c:tx>
          <c:spPr>
            <a:ln w="25400" cap="rnd">
              <a:noFill/>
              <a:round/>
            </a:ln>
            <a:effectLst/>
          </c:spPr>
          <c:marker>
            <c:symbol val="circle"/>
            <c:size val="5"/>
            <c:spPr>
              <a:solidFill>
                <a:schemeClr val="accent1"/>
              </a:solidFill>
              <a:ln w="9525">
                <a:solidFill>
                  <a:schemeClr val="accent1"/>
                </a:solidFill>
              </a:ln>
              <a:effectLst/>
            </c:spPr>
          </c:marker>
          <c:xVal>
            <c:numRef>
              <c:f>'Porownanie 3'!$B$2:$B$36</c:f>
              <c:numCache>
                <c:formatCode>General</c:formatCode>
                <c:ptCount val="35"/>
                <c:pt idx="0">
                  <c:v>0.20499999999999999</c:v>
                </c:pt>
                <c:pt idx="1">
                  <c:v>0.20399999999999999</c:v>
                </c:pt>
                <c:pt idx="2">
                  <c:v>0.20300000000000001</c:v>
                </c:pt>
                <c:pt idx="3">
                  <c:v>0.32300000000000001</c:v>
                </c:pt>
                <c:pt idx="4">
                  <c:v>0.32700000000000001</c:v>
                </c:pt>
                <c:pt idx="5">
                  <c:v>0.32800000000000001</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0.26700000000000002</c:v>
                </c:pt>
                <c:pt idx="19">
                  <c:v>0.26600000000000001</c:v>
                </c:pt>
                <c:pt idx="20">
                  <c:v>0.374</c:v>
                </c:pt>
                <c:pt idx="21">
                  <c:v>0.375</c:v>
                </c:pt>
                <c:pt idx="22">
                  <c:v>0.373</c:v>
                </c:pt>
                <c:pt idx="23">
                  <c:v>0.155</c:v>
                </c:pt>
                <c:pt idx="24">
                  <c:v>0.156</c:v>
                </c:pt>
                <c:pt idx="25">
                  <c:v>0.152</c:v>
                </c:pt>
                <c:pt idx="26">
                  <c:v>0.33300000000000002</c:v>
                </c:pt>
                <c:pt idx="27">
                  <c:v>0.33500000000000002</c:v>
                </c:pt>
                <c:pt idx="28">
                  <c:v>0.33600000000000002</c:v>
                </c:pt>
                <c:pt idx="29">
                  <c:v>0.30299999999999999</c:v>
                </c:pt>
                <c:pt idx="30">
                  <c:v>0.307</c:v>
                </c:pt>
                <c:pt idx="31">
                  <c:v>0.30599999999999999</c:v>
                </c:pt>
                <c:pt idx="32">
                  <c:v>0.157</c:v>
                </c:pt>
                <c:pt idx="33">
                  <c:v>0.16500000000000001</c:v>
                </c:pt>
                <c:pt idx="34">
                  <c:v>0.16200000000000001</c:v>
                </c:pt>
              </c:numCache>
            </c:numRef>
          </c:xVal>
          <c:yVal>
            <c:numRef>
              <c:f>'Porownanie 3'!$A$2:$A$36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Goulet</c:v>
          </c:tx>
          <c:spPr>
            <a:ln w="15875" cap="rnd">
              <a:solidFill>
                <a:schemeClr val="tx1"/>
              </a:solidFill>
              <a:round/>
            </a:ln>
            <a:effectLst/>
          </c:spPr>
          <c:marker>
            <c:symbol val="circle"/>
            <c:size val="5"/>
            <c:spPr>
              <a:noFill/>
              <a:ln w="9525">
                <a:noFill/>
              </a:ln>
              <a:effectLst/>
            </c:spPr>
          </c:marker>
          <c:xVal>
            <c:numRef>
              <c:f>'Porownanie 3'!$E$2:$E$101</c:f>
              <c:numCache>
                <c:formatCode>General</c:formatCode>
                <c:ptCount val="100"/>
                <c:pt idx="0">
                  <c:v>5.0000000000000001E-3</c:v>
                </c:pt>
                <c:pt idx="1">
                  <c:v>0.01</c:v>
                </c:pt>
                <c:pt idx="2">
                  <c:v>1.4999999999999999E-2</c:v>
                </c:pt>
                <c:pt idx="3">
                  <c:v>0.02</c:v>
                </c:pt>
                <c:pt idx="4">
                  <c:v>2.5000000000000001E-2</c:v>
                </c:pt>
                <c:pt idx="5">
                  <c:v>0.03</c:v>
                </c:pt>
                <c:pt idx="6">
                  <c:v>3.5000000000000003E-2</c:v>
                </c:pt>
                <c:pt idx="7">
                  <c:v>0.04</c:v>
                </c:pt>
                <c:pt idx="8">
                  <c:v>4.4999999999999998E-2</c:v>
                </c:pt>
                <c:pt idx="9">
                  <c:v>0.05</c:v>
                </c:pt>
                <c:pt idx="10">
                  <c:v>5.5E-2</c:v>
                </c:pt>
                <c:pt idx="11">
                  <c:v>0.06</c:v>
                </c:pt>
                <c:pt idx="12">
                  <c:v>6.5000000000000002E-2</c:v>
                </c:pt>
                <c:pt idx="13">
                  <c:v>7.0000000000000007E-2</c:v>
                </c:pt>
                <c:pt idx="14">
                  <c:v>7.4999999999999997E-2</c:v>
                </c:pt>
                <c:pt idx="15">
                  <c:v>0.08</c:v>
                </c:pt>
                <c:pt idx="16">
                  <c:v>8.5000000000000006E-2</c:v>
                </c:pt>
                <c:pt idx="17">
                  <c:v>0.09</c:v>
                </c:pt>
                <c:pt idx="18">
                  <c:v>9.5000000000000001E-2</c:v>
                </c:pt>
                <c:pt idx="19">
                  <c:v>0.1</c:v>
                </c:pt>
                <c:pt idx="20">
                  <c:v>0.105</c:v>
                </c:pt>
                <c:pt idx="21">
                  <c:v>0.11</c:v>
                </c:pt>
                <c:pt idx="22">
                  <c:v>0.115</c:v>
                </c:pt>
                <c:pt idx="23">
                  <c:v>0.12</c:v>
                </c:pt>
                <c:pt idx="24">
                  <c:v>0.125</c:v>
                </c:pt>
                <c:pt idx="25">
                  <c:v>0.13</c:v>
                </c:pt>
                <c:pt idx="26">
                  <c:v>0.13500000000000001</c:v>
                </c:pt>
                <c:pt idx="27">
                  <c:v>0.14000000000000001</c:v>
                </c:pt>
                <c:pt idx="28">
                  <c:v>0.14499999999999999</c:v>
                </c:pt>
                <c:pt idx="29">
                  <c:v>0.15</c:v>
                </c:pt>
                <c:pt idx="30">
                  <c:v>0.155</c:v>
                </c:pt>
                <c:pt idx="31">
                  <c:v>0.16</c:v>
                </c:pt>
                <c:pt idx="32">
                  <c:v>0.16500000000000001</c:v>
                </c:pt>
                <c:pt idx="33">
                  <c:v>0.17</c:v>
                </c:pt>
                <c:pt idx="34">
                  <c:v>0.17499999999999999</c:v>
                </c:pt>
                <c:pt idx="35">
                  <c:v>0.18</c:v>
                </c:pt>
                <c:pt idx="36">
                  <c:v>0.185</c:v>
                </c:pt>
                <c:pt idx="37">
                  <c:v>0.19</c:v>
                </c:pt>
                <c:pt idx="38">
                  <c:v>0.19500000000000001</c:v>
                </c:pt>
                <c:pt idx="39">
                  <c:v>0.2</c:v>
                </c:pt>
                <c:pt idx="40">
                  <c:v>0.20499999999999999</c:v>
                </c:pt>
                <c:pt idx="41">
                  <c:v>0.21</c:v>
                </c:pt>
                <c:pt idx="42">
                  <c:v>0.215</c:v>
                </c:pt>
                <c:pt idx="43">
                  <c:v>0.22</c:v>
                </c:pt>
                <c:pt idx="44">
                  <c:v>0.22500000000000001</c:v>
                </c:pt>
                <c:pt idx="45">
                  <c:v>0.23</c:v>
                </c:pt>
                <c:pt idx="46">
                  <c:v>0.23499999999999999</c:v>
                </c:pt>
                <c:pt idx="47">
                  <c:v>0.24</c:v>
                </c:pt>
                <c:pt idx="48">
                  <c:v>0.245</c:v>
                </c:pt>
                <c:pt idx="49">
                  <c:v>0.25</c:v>
                </c:pt>
                <c:pt idx="50">
                  <c:v>0.255</c:v>
                </c:pt>
                <c:pt idx="51">
                  <c:v>0.26</c:v>
                </c:pt>
                <c:pt idx="52">
                  <c:v>0.26500000000000001</c:v>
                </c:pt>
                <c:pt idx="53">
                  <c:v>0.27</c:v>
                </c:pt>
                <c:pt idx="54">
                  <c:v>0.27500000000000002</c:v>
                </c:pt>
                <c:pt idx="55">
                  <c:v>0.28000000000000003</c:v>
                </c:pt>
                <c:pt idx="56">
                  <c:v>0.28499999999999998</c:v>
                </c:pt>
                <c:pt idx="57">
                  <c:v>0.28999999999999998</c:v>
                </c:pt>
                <c:pt idx="58">
                  <c:v>0.29499999999999998</c:v>
                </c:pt>
                <c:pt idx="59">
                  <c:v>0.3</c:v>
                </c:pt>
                <c:pt idx="60">
                  <c:v>0.30499999999999999</c:v>
                </c:pt>
                <c:pt idx="61">
                  <c:v>0.31</c:v>
                </c:pt>
                <c:pt idx="62">
                  <c:v>0.315</c:v>
                </c:pt>
                <c:pt idx="63">
                  <c:v>0.32</c:v>
                </c:pt>
                <c:pt idx="64">
                  <c:v>0.32500000000000001</c:v>
                </c:pt>
                <c:pt idx="65">
                  <c:v>0.33</c:v>
                </c:pt>
                <c:pt idx="66">
                  <c:v>0.33500000000000002</c:v>
                </c:pt>
                <c:pt idx="67">
                  <c:v>0.34</c:v>
                </c:pt>
                <c:pt idx="68">
                  <c:v>0.34499999999999997</c:v>
                </c:pt>
                <c:pt idx="69">
                  <c:v>0.35</c:v>
                </c:pt>
                <c:pt idx="70">
                  <c:v>0.35499999999999998</c:v>
                </c:pt>
                <c:pt idx="71">
                  <c:v>0.36</c:v>
                </c:pt>
                <c:pt idx="72">
                  <c:v>0.36499999999999999</c:v>
                </c:pt>
                <c:pt idx="73">
                  <c:v>0.37</c:v>
                </c:pt>
                <c:pt idx="74">
                  <c:v>0.375</c:v>
                </c:pt>
                <c:pt idx="75">
                  <c:v>0.38</c:v>
                </c:pt>
                <c:pt idx="76">
                  <c:v>0.38500000000000001</c:v>
                </c:pt>
                <c:pt idx="77">
                  <c:v>0.39</c:v>
                </c:pt>
                <c:pt idx="78">
                  <c:v>0.39500000000000002</c:v>
                </c:pt>
                <c:pt idx="79">
                  <c:v>0.4</c:v>
                </c:pt>
                <c:pt idx="80">
                  <c:v>0.40500000000000003</c:v>
                </c:pt>
                <c:pt idx="81">
                  <c:v>0.41</c:v>
                </c:pt>
                <c:pt idx="82">
                  <c:v>0.41499999999999998</c:v>
                </c:pt>
                <c:pt idx="83">
                  <c:v>0.42</c:v>
                </c:pt>
                <c:pt idx="84">
                  <c:v>0.42499999999999999</c:v>
                </c:pt>
                <c:pt idx="85">
                  <c:v>0.43</c:v>
                </c:pt>
                <c:pt idx="86">
                  <c:v>0.435</c:v>
                </c:pt>
                <c:pt idx="87">
                  <c:v>0.44</c:v>
                </c:pt>
                <c:pt idx="88">
                  <c:v>0.44500000000000001</c:v>
                </c:pt>
                <c:pt idx="89">
                  <c:v>0.45</c:v>
                </c:pt>
                <c:pt idx="90">
                  <c:v>0.45500000000000002</c:v>
                </c:pt>
                <c:pt idx="91">
                  <c:v>0.46</c:v>
                </c:pt>
                <c:pt idx="92">
                  <c:v>0.46500000000000002</c:v>
                </c:pt>
                <c:pt idx="93">
                  <c:v>0.47</c:v>
                </c:pt>
                <c:pt idx="94">
                  <c:v>0.47499999999999998</c:v>
                </c:pt>
                <c:pt idx="95">
                  <c:v>0.48</c:v>
                </c:pt>
                <c:pt idx="96">
                  <c:v>0.48499999999999999</c:v>
                </c:pt>
                <c:pt idx="97">
                  <c:v>0.49</c:v>
                </c:pt>
                <c:pt idx="98">
                  <c:v>0.495</c:v>
                </c:pt>
                <c:pt idx="99">
                  <c:v>0.5</c:v>
                </c:pt>
              </c:numCache>
            </c:numRef>
          </c:xVal>
          <c:yVal>
            <c:numRef>
              <c:f>'Porownanie 3'!$F$2:$F$101</c:f>
              <c:numCache>
                <c:formatCode>General</c:formatCode>
                <c:ptCount val="100"/>
                <c:pt idx="0">
                  <c:v>9.2868058942427862E-5</c:v>
                </c:pt>
                <c:pt idx="1">
                  <c:v>3.9813408436700234E-4</c:v>
                </c:pt>
                <c:pt idx="2">
                  <c:v>9.3286973441871293E-4</c:v>
                </c:pt>
                <c:pt idx="3">
                  <c:v>1.7068381846229539E-3</c:v>
                </c:pt>
                <c:pt idx="4">
                  <c:v>2.7271145310397622E-3</c:v>
                </c:pt>
                <c:pt idx="5">
                  <c:v>3.9993001014130211E-3</c:v>
                </c:pt>
                <c:pt idx="6">
                  <c:v>5.528053690049552E-3</c:v>
                </c:pt>
                <c:pt idx="7">
                  <c:v>7.3173754844900176E-3</c:v>
                </c:pt>
                <c:pt idx="8">
                  <c:v>9.3707777604562139E-3</c:v>
                </c:pt>
                <c:pt idx="9">
                  <c:v>1.1691395934662103E-2</c:v>
                </c:pt>
                <c:pt idx="10">
                  <c:v>1.4282065062285377E-2</c:v>
                </c:pt>
                <c:pt idx="11">
                  <c:v>1.7145374869652733E-2</c:v>
                </c:pt>
                <c:pt idx="12">
                  <c:v>2.0283710722219406E-2</c:v>
                </c:pt>
                <c:pt idx="13">
                  <c:v>2.3699284977883768E-2</c:v>
                </c:pt>
                <c:pt idx="14">
                  <c:v>2.739416153704272E-2</c:v>
                </c:pt>
                <c:pt idx="15">
                  <c:v>3.1370275438760184E-2</c:v>
                </c:pt>
                <c:pt idx="16">
                  <c:v>3.562944876129974E-2</c:v>
                </c:pt>
                <c:pt idx="17">
                  <c:v>4.0173403707928962E-2</c:v>
                </c:pt>
                <c:pt idx="18">
                  <c:v>4.5003773510067874E-2</c:v>
                </c:pt>
                <c:pt idx="19">
                  <c:v>5.0122111611102187E-2</c:v>
                </c:pt>
                <c:pt idx="20">
                  <c:v>5.5529899476911497E-2</c:v>
                </c:pt>
                <c:pt idx="21">
                  <c:v>6.1228553295896881E-2</c:v>
                </c:pt>
                <c:pt idx="22">
                  <c:v>6.7219429771033748E-2</c:v>
                </c:pt>
                <c:pt idx="23">
                  <c:v>7.3503831162121835E-2</c:v>
                </c:pt>
                <c:pt idx="24">
                  <c:v>8.0083009703247623E-2</c:v>
                </c:pt>
                <c:pt idx="25">
                  <c:v>8.6958171495350539E-2</c:v>
                </c:pt>
                <c:pt idx="26">
                  <c:v>9.4130479954500412E-2</c:v>
                </c:pt>
                <c:pt idx="27">
                  <c:v>0.10160105888152339</c:v>
                </c:pt>
                <c:pt idx="28">
                  <c:v>0.10937099520687299</c:v>
                </c:pt>
                <c:pt idx="29">
                  <c:v>0.11744134145533934</c:v>
                </c:pt>
                <c:pt idx="30">
                  <c:v>0.12581311796775504</c:v>
                </c:pt>
                <c:pt idx="31">
                  <c:v>0.1344873149108689</c:v>
                </c:pt>
                <c:pt idx="32">
                  <c:v>0.14346489410169022</c:v>
                </c:pt>
                <c:pt idx="33">
                  <c:v>0.15274679066863064</c:v>
                </c:pt>
                <c:pt idx="34">
                  <c:v>0.16233391456849566</c:v>
                </c:pt>
                <c:pt idx="35">
                  <c:v>0.1722271519756616</c:v>
                </c:pt>
                <c:pt idx="36">
                  <c:v>0.18242736655751521</c:v>
                </c:pt>
                <c:pt idx="37">
                  <c:v>0.19293540064833828</c:v>
                </c:pt>
                <c:pt idx="38">
                  <c:v>0.20375207633222159</c:v>
                </c:pt>
                <c:pt idx="39">
                  <c:v>0.21487819644424608</c:v>
                </c:pt>
                <c:pt idx="40">
                  <c:v>0.22631454549801477</c:v>
                </c:pt>
                <c:pt idx="41">
                  <c:v>0.23806189054664686</c:v>
                </c:pt>
                <c:pt idx="42">
                  <c:v>0.25012098198349397</c:v>
                </c:pt>
                <c:pt idx="43">
                  <c:v>0.2624925542881254</c:v>
                </c:pt>
                <c:pt idx="44">
                  <c:v>0.27517732672249468</c:v>
                </c:pt>
                <c:pt idx="45">
                  <c:v>0.28817600398166432</c:v>
                </c:pt>
                <c:pt idx="46">
                  <c:v>0.30148927680298776</c:v>
                </c:pt>
                <c:pt idx="47">
                  <c:v>0.31511782253724169</c:v>
                </c:pt>
                <c:pt idx="48">
                  <c:v>0.32906230568483491</c:v>
                </c:pt>
                <c:pt idx="49">
                  <c:v>0.34332337839990895</c:v>
                </c:pt>
                <c:pt idx="50">
                  <c:v>0.35790168096486202</c:v>
                </c:pt>
                <c:pt idx="51">
                  <c:v>0.37279784223758661</c:v>
                </c:pt>
                <c:pt idx="52">
                  <c:v>0.38801248007348627</c:v>
                </c:pt>
                <c:pt idx="53">
                  <c:v>0.40354620172415206</c:v>
                </c:pt>
                <c:pt idx="54">
                  <c:v>0.41939960421439942</c:v>
                </c:pt>
                <c:pt idx="55">
                  <c:v>0.43557327469921636</c:v>
                </c:pt>
                <c:pt idx="56">
                  <c:v>0.45206779080203902</c:v>
                </c:pt>
                <c:pt idx="57">
                  <c:v>0.4688837209356424</c:v>
                </c:pt>
                <c:pt idx="58">
                  <c:v>0.4860216246068268</c:v>
                </c:pt>
                <c:pt idx="59">
                  <c:v>0.50348205270598445</c:v>
                </c:pt>
                <c:pt idx="60">
                  <c:v>0.52126554778253675</c:v>
                </c:pt>
                <c:pt idx="61">
                  <c:v>0.53937264430715182</c:v>
                </c:pt>
                <c:pt idx="62">
                  <c:v>0.55780386892158695</c:v>
                </c:pt>
                <c:pt idx="63">
                  <c:v>0.57655974067692339</c:v>
                </c:pt>
                <c:pt idx="64">
                  <c:v>0.59564077126091208</c:v>
                </c:pt>
                <c:pt idx="65">
                  <c:v>0.61504746521508469</c:v>
                </c:pt>
                <c:pt idx="66">
                  <c:v>0.63478032014224428</c:v>
                </c:pt>
                <c:pt idx="67">
                  <c:v>0.65483982690489873</c:v>
                </c:pt>
                <c:pt idx="68">
                  <c:v>0.67522646981515821</c:v>
                </c:pt>
                <c:pt idx="69">
                  <c:v>0.69594072681658947</c:v>
                </c:pt>
                <c:pt idx="70">
                  <c:v>0.71698306965847136</c:v>
                </c:pt>
                <c:pt idx="71">
                  <c:v>0.73835396406287679</c:v>
                </c:pt>
                <c:pt idx="72">
                  <c:v>0.76005386988497303</c:v>
                </c:pt>
                <c:pt idx="73">
                  <c:v>0.78208324126690276</c:v>
                </c:pt>
                <c:pt idx="74">
                  <c:v>0.80444252678559003</c:v>
                </c:pt>
                <c:pt idx="75">
                  <c:v>0.82713216959478575</c:v>
                </c:pt>
                <c:pt idx="76">
                  <c:v>0.85015260756165445</c:v>
                </c:pt>
                <c:pt idx="77">
                  <c:v>0.87350427339817716</c:v>
                </c:pt>
                <c:pt idx="78">
                  <c:v>0.89718759478763455</c:v>
                </c:pt>
                <c:pt idx="79">
                  <c:v>0.92120299450641341</c:v>
                </c:pt>
                <c:pt idx="80">
                  <c:v>0.94555089054136632</c:v>
                </c:pt>
                <c:pt idx="81">
                  <c:v>0.97023169620293903</c:v>
                </c:pt>
                <c:pt idx="82">
                  <c:v>0.99524582023427255</c:v>
                </c:pt>
                <c:pt idx="83">
                  <c:v>1.020593666916463</c:v>
                </c:pt>
                <c:pt idx="84">
                  <c:v>1.0462756361701659</c:v>
                </c:pt>
                <c:pt idx="85">
                  <c:v>1.0722921236537089</c:v>
                </c:pt>
                <c:pt idx="86">
                  <c:v>1.0986435208578786</c:v>
                </c:pt>
                <c:pt idx="87">
                  <c:v>1.1253302151975204</c:v>
                </c:pt>
                <c:pt idx="88">
                  <c:v>1.1523525901001066</c:v>
                </c:pt>
                <c:pt idx="89">
                  <c:v>1.179711025091396</c:v>
                </c:pt>
                <c:pt idx="90">
                  <c:v>1.2074058958783196</c:v>
                </c:pt>
                <c:pt idx="91">
                  <c:v>1.2354375744292037</c:v>
                </c:pt>
                <c:pt idx="92">
                  <c:v>1.2638064290514555</c:v>
                </c:pt>
                <c:pt idx="93">
                  <c:v>1.2925128244668045</c:v>
                </c:pt>
                <c:pt idx="94">
                  <c:v>1.321557121884213</c:v>
                </c:pt>
                <c:pt idx="95">
                  <c:v>1.3509396790705468</c:v>
                </c:pt>
                <c:pt idx="96">
                  <c:v>1.3806608504190976</c:v>
                </c:pt>
                <c:pt idx="97">
                  <c:v>1.4107209870160466</c:v>
                </c:pt>
                <c:pt idx="98">
                  <c:v>1.4411204367049482</c:v>
                </c:pt>
                <c:pt idx="99">
                  <c:v>1.4718595441493136</c:v>
                </c:pt>
              </c:numCache>
            </c:numRef>
          </c:yVal>
          <c:smooth val="0"/>
        </c:ser>
        <c:ser>
          <c:idx val="2"/>
          <c:order val="2"/>
          <c:tx>
            <c:v>Ciarelli</c:v>
          </c:tx>
          <c:spPr>
            <a:ln w="19050" cap="rnd">
              <a:solidFill>
                <a:srgbClr val="FF0000"/>
              </a:solidFill>
              <a:round/>
            </a:ln>
            <a:effectLst/>
          </c:spPr>
          <c:marker>
            <c:symbol val="circle"/>
            <c:size val="5"/>
            <c:spPr>
              <a:noFill/>
              <a:ln w="9525">
                <a:noFill/>
              </a:ln>
              <a:effectLst/>
            </c:spPr>
          </c:marker>
          <c:xVal>
            <c:numRef>
              <c:f>'Porownanie 3'!$I$2:$I$101</c:f>
              <c:numCache>
                <c:formatCode>General</c:formatCode>
                <c:ptCount val="100"/>
                <c:pt idx="0">
                  <c:v>5.0000000000000001E-3</c:v>
                </c:pt>
                <c:pt idx="1">
                  <c:v>0.01</c:v>
                </c:pt>
                <c:pt idx="2">
                  <c:v>1.4999999999999999E-2</c:v>
                </c:pt>
                <c:pt idx="3">
                  <c:v>0.02</c:v>
                </c:pt>
                <c:pt idx="4">
                  <c:v>2.5000000000000001E-2</c:v>
                </c:pt>
                <c:pt idx="5">
                  <c:v>0.03</c:v>
                </c:pt>
                <c:pt idx="6">
                  <c:v>3.5000000000000003E-2</c:v>
                </c:pt>
                <c:pt idx="7">
                  <c:v>0.04</c:v>
                </c:pt>
                <c:pt idx="8">
                  <c:v>4.4999999999999998E-2</c:v>
                </c:pt>
                <c:pt idx="9">
                  <c:v>0.05</c:v>
                </c:pt>
                <c:pt idx="10">
                  <c:v>5.5E-2</c:v>
                </c:pt>
                <c:pt idx="11">
                  <c:v>0.06</c:v>
                </c:pt>
                <c:pt idx="12">
                  <c:v>6.5000000000000002E-2</c:v>
                </c:pt>
                <c:pt idx="13">
                  <c:v>7.0000000000000007E-2</c:v>
                </c:pt>
                <c:pt idx="14">
                  <c:v>7.4999999999999997E-2</c:v>
                </c:pt>
                <c:pt idx="15">
                  <c:v>0.08</c:v>
                </c:pt>
                <c:pt idx="16">
                  <c:v>8.5000000000000006E-2</c:v>
                </c:pt>
                <c:pt idx="17">
                  <c:v>0.09</c:v>
                </c:pt>
                <c:pt idx="18">
                  <c:v>9.5000000000000001E-2</c:v>
                </c:pt>
                <c:pt idx="19">
                  <c:v>0.1</c:v>
                </c:pt>
                <c:pt idx="20">
                  <c:v>0.105</c:v>
                </c:pt>
                <c:pt idx="21">
                  <c:v>0.11</c:v>
                </c:pt>
                <c:pt idx="22">
                  <c:v>0.115</c:v>
                </c:pt>
                <c:pt idx="23">
                  <c:v>0.12</c:v>
                </c:pt>
                <c:pt idx="24">
                  <c:v>0.125</c:v>
                </c:pt>
                <c:pt idx="25">
                  <c:v>0.13</c:v>
                </c:pt>
                <c:pt idx="26">
                  <c:v>0.13500000000000001</c:v>
                </c:pt>
                <c:pt idx="27">
                  <c:v>0.14000000000000001</c:v>
                </c:pt>
                <c:pt idx="28">
                  <c:v>0.14499999999999999</c:v>
                </c:pt>
                <c:pt idx="29">
                  <c:v>0.15</c:v>
                </c:pt>
                <c:pt idx="30">
                  <c:v>0.155</c:v>
                </c:pt>
                <c:pt idx="31">
                  <c:v>0.16</c:v>
                </c:pt>
                <c:pt idx="32">
                  <c:v>0.16500000000000001</c:v>
                </c:pt>
                <c:pt idx="33">
                  <c:v>0.17</c:v>
                </c:pt>
                <c:pt idx="34">
                  <c:v>0.17499999999999999</c:v>
                </c:pt>
                <c:pt idx="35">
                  <c:v>0.18</c:v>
                </c:pt>
                <c:pt idx="36">
                  <c:v>0.185</c:v>
                </c:pt>
                <c:pt idx="37">
                  <c:v>0.19</c:v>
                </c:pt>
                <c:pt idx="38">
                  <c:v>0.19500000000000001</c:v>
                </c:pt>
                <c:pt idx="39">
                  <c:v>0.2</c:v>
                </c:pt>
                <c:pt idx="40">
                  <c:v>0.20499999999999999</c:v>
                </c:pt>
                <c:pt idx="41">
                  <c:v>0.21</c:v>
                </c:pt>
                <c:pt idx="42">
                  <c:v>0.215</c:v>
                </c:pt>
                <c:pt idx="43">
                  <c:v>0.22</c:v>
                </c:pt>
                <c:pt idx="44">
                  <c:v>0.22500000000000001</c:v>
                </c:pt>
                <c:pt idx="45">
                  <c:v>0.23</c:v>
                </c:pt>
                <c:pt idx="46">
                  <c:v>0.23499999999999999</c:v>
                </c:pt>
                <c:pt idx="47">
                  <c:v>0.24</c:v>
                </c:pt>
                <c:pt idx="48">
                  <c:v>0.245</c:v>
                </c:pt>
                <c:pt idx="49">
                  <c:v>0.25</c:v>
                </c:pt>
                <c:pt idx="50">
                  <c:v>0.255</c:v>
                </c:pt>
                <c:pt idx="51">
                  <c:v>0.26</c:v>
                </c:pt>
                <c:pt idx="52">
                  <c:v>0.26500000000000001</c:v>
                </c:pt>
                <c:pt idx="53">
                  <c:v>0.27</c:v>
                </c:pt>
                <c:pt idx="54">
                  <c:v>0.27500000000000002</c:v>
                </c:pt>
                <c:pt idx="55">
                  <c:v>0.28000000000000003</c:v>
                </c:pt>
                <c:pt idx="56">
                  <c:v>0.28499999999999998</c:v>
                </c:pt>
                <c:pt idx="57">
                  <c:v>0.28999999999999998</c:v>
                </c:pt>
                <c:pt idx="58">
                  <c:v>0.29499999999999998</c:v>
                </c:pt>
                <c:pt idx="59">
                  <c:v>0.3</c:v>
                </c:pt>
                <c:pt idx="60">
                  <c:v>0.30499999999999999</c:v>
                </c:pt>
                <c:pt idx="61">
                  <c:v>0.31</c:v>
                </c:pt>
                <c:pt idx="62">
                  <c:v>0.315</c:v>
                </c:pt>
                <c:pt idx="63">
                  <c:v>0.32</c:v>
                </c:pt>
                <c:pt idx="64">
                  <c:v>0.32500000000000001</c:v>
                </c:pt>
                <c:pt idx="65">
                  <c:v>0.33</c:v>
                </c:pt>
                <c:pt idx="66">
                  <c:v>0.33500000000000002</c:v>
                </c:pt>
                <c:pt idx="67">
                  <c:v>0.34</c:v>
                </c:pt>
                <c:pt idx="68">
                  <c:v>0.34499999999999997</c:v>
                </c:pt>
                <c:pt idx="69">
                  <c:v>0.35</c:v>
                </c:pt>
                <c:pt idx="70">
                  <c:v>0.35499999999999998</c:v>
                </c:pt>
                <c:pt idx="71">
                  <c:v>0.36</c:v>
                </c:pt>
                <c:pt idx="72">
                  <c:v>0.36499999999999999</c:v>
                </c:pt>
                <c:pt idx="73">
                  <c:v>0.37</c:v>
                </c:pt>
                <c:pt idx="74">
                  <c:v>0.375</c:v>
                </c:pt>
                <c:pt idx="75">
                  <c:v>0.38</c:v>
                </c:pt>
                <c:pt idx="76">
                  <c:v>0.38500000000000001</c:v>
                </c:pt>
                <c:pt idx="77">
                  <c:v>0.39</c:v>
                </c:pt>
                <c:pt idx="78">
                  <c:v>0.39500000000000002</c:v>
                </c:pt>
                <c:pt idx="79">
                  <c:v>0.4</c:v>
                </c:pt>
                <c:pt idx="80">
                  <c:v>0.40500000000000003</c:v>
                </c:pt>
                <c:pt idx="81">
                  <c:v>0.41</c:v>
                </c:pt>
                <c:pt idx="82">
                  <c:v>0.41499999999999998</c:v>
                </c:pt>
                <c:pt idx="83">
                  <c:v>0.42</c:v>
                </c:pt>
                <c:pt idx="84">
                  <c:v>0.42499999999999999</c:v>
                </c:pt>
                <c:pt idx="85">
                  <c:v>0.43</c:v>
                </c:pt>
                <c:pt idx="86">
                  <c:v>0.435</c:v>
                </c:pt>
                <c:pt idx="87">
                  <c:v>0.44</c:v>
                </c:pt>
                <c:pt idx="88">
                  <c:v>0.44500000000000001</c:v>
                </c:pt>
                <c:pt idx="89">
                  <c:v>0.45</c:v>
                </c:pt>
                <c:pt idx="90">
                  <c:v>0.45500000000000002</c:v>
                </c:pt>
                <c:pt idx="91">
                  <c:v>0.46</c:v>
                </c:pt>
                <c:pt idx="92">
                  <c:v>0.46500000000000002</c:v>
                </c:pt>
                <c:pt idx="93">
                  <c:v>0.47</c:v>
                </c:pt>
                <c:pt idx="94">
                  <c:v>0.47499999999999998</c:v>
                </c:pt>
                <c:pt idx="95">
                  <c:v>0.48</c:v>
                </c:pt>
                <c:pt idx="96">
                  <c:v>0.48499999999999999</c:v>
                </c:pt>
                <c:pt idx="97">
                  <c:v>0.49</c:v>
                </c:pt>
                <c:pt idx="98">
                  <c:v>0.495</c:v>
                </c:pt>
                <c:pt idx="99">
                  <c:v>0.5</c:v>
                </c:pt>
              </c:numCache>
            </c:numRef>
          </c:xVal>
          <c:yVal>
            <c:numRef>
              <c:f>'Porownanie 3'!$J$2:$J$101</c:f>
              <c:numCache>
                <c:formatCode>General</c:formatCode>
                <c:ptCount val="100"/>
                <c:pt idx="0">
                  <c:v>-0.59929500000000002</c:v>
                </c:pt>
                <c:pt idx="1">
                  <c:v>-0.56159000000000003</c:v>
                </c:pt>
                <c:pt idx="2">
                  <c:v>-0.52388500000000005</c:v>
                </c:pt>
                <c:pt idx="3">
                  <c:v>-0.48618</c:v>
                </c:pt>
                <c:pt idx="4">
                  <c:v>-0.44847499999999996</c:v>
                </c:pt>
                <c:pt idx="5">
                  <c:v>-0.41076999999999997</c:v>
                </c:pt>
                <c:pt idx="6">
                  <c:v>-0.37306499999999998</c:v>
                </c:pt>
                <c:pt idx="7">
                  <c:v>-0.33535999999999999</c:v>
                </c:pt>
                <c:pt idx="8">
                  <c:v>-0.297655</c:v>
                </c:pt>
                <c:pt idx="9">
                  <c:v>-0.25994999999999996</c:v>
                </c:pt>
                <c:pt idx="10">
                  <c:v>-0.22224499999999997</c:v>
                </c:pt>
                <c:pt idx="11">
                  <c:v>-0.18453999999999998</c:v>
                </c:pt>
                <c:pt idx="12">
                  <c:v>-0.14683499999999999</c:v>
                </c:pt>
                <c:pt idx="13">
                  <c:v>-0.10912999999999995</c:v>
                </c:pt>
                <c:pt idx="14">
                  <c:v>-7.1424999999999961E-2</c:v>
                </c:pt>
                <c:pt idx="15">
                  <c:v>-3.3719999999999972E-2</c:v>
                </c:pt>
                <c:pt idx="16">
                  <c:v>3.9850000000000163E-3</c:v>
                </c:pt>
                <c:pt idx="17">
                  <c:v>4.1690000000000005E-2</c:v>
                </c:pt>
                <c:pt idx="18">
                  <c:v>7.9394999999999993E-2</c:v>
                </c:pt>
                <c:pt idx="19">
                  <c:v>0.11710000000000009</c:v>
                </c:pt>
                <c:pt idx="20">
                  <c:v>0.15480499999999997</c:v>
                </c:pt>
                <c:pt idx="21">
                  <c:v>0.19251000000000007</c:v>
                </c:pt>
                <c:pt idx="22">
                  <c:v>0.23021500000000006</c:v>
                </c:pt>
                <c:pt idx="23">
                  <c:v>0.26792000000000005</c:v>
                </c:pt>
                <c:pt idx="24">
                  <c:v>0.30562500000000004</c:v>
                </c:pt>
                <c:pt idx="25">
                  <c:v>0.34333000000000002</c:v>
                </c:pt>
                <c:pt idx="26">
                  <c:v>0.38103500000000001</c:v>
                </c:pt>
                <c:pt idx="27">
                  <c:v>0.41874000000000011</c:v>
                </c:pt>
                <c:pt idx="28">
                  <c:v>0.45644499999999999</c:v>
                </c:pt>
                <c:pt idx="29">
                  <c:v>0.49415000000000009</c:v>
                </c:pt>
                <c:pt idx="30">
                  <c:v>0.53185499999999997</c:v>
                </c:pt>
                <c:pt idx="31">
                  <c:v>0.56956000000000007</c:v>
                </c:pt>
                <c:pt idx="32">
                  <c:v>0.60726500000000017</c:v>
                </c:pt>
                <c:pt idx="33">
                  <c:v>0.64497000000000004</c:v>
                </c:pt>
                <c:pt idx="34">
                  <c:v>0.68267499999999992</c:v>
                </c:pt>
                <c:pt idx="35">
                  <c:v>0.72038000000000002</c:v>
                </c:pt>
                <c:pt idx="36">
                  <c:v>0.75808500000000012</c:v>
                </c:pt>
                <c:pt idx="37">
                  <c:v>0.79579</c:v>
                </c:pt>
                <c:pt idx="38">
                  <c:v>0.8334950000000001</c:v>
                </c:pt>
                <c:pt idx="39">
                  <c:v>0.8712000000000002</c:v>
                </c:pt>
                <c:pt idx="40">
                  <c:v>0.90890500000000007</c:v>
                </c:pt>
                <c:pt idx="41">
                  <c:v>0.94660999999999995</c:v>
                </c:pt>
                <c:pt idx="42">
                  <c:v>0.98431500000000005</c:v>
                </c:pt>
                <c:pt idx="43">
                  <c:v>1.0220200000000002</c:v>
                </c:pt>
                <c:pt idx="44">
                  <c:v>1.059725</c:v>
                </c:pt>
                <c:pt idx="45">
                  <c:v>1.0974300000000001</c:v>
                </c:pt>
                <c:pt idx="46">
                  <c:v>1.135135</c:v>
                </c:pt>
                <c:pt idx="47">
                  <c:v>1.1728400000000001</c:v>
                </c:pt>
                <c:pt idx="48">
                  <c:v>1.210545</c:v>
                </c:pt>
                <c:pt idx="49">
                  <c:v>1.2482500000000001</c:v>
                </c:pt>
                <c:pt idx="50">
                  <c:v>1.2859550000000002</c:v>
                </c:pt>
                <c:pt idx="51">
                  <c:v>1.3236600000000001</c:v>
                </c:pt>
                <c:pt idx="52">
                  <c:v>1.3613650000000002</c:v>
                </c:pt>
                <c:pt idx="53">
                  <c:v>1.39907</c:v>
                </c:pt>
                <c:pt idx="54">
                  <c:v>1.4367750000000004</c:v>
                </c:pt>
                <c:pt idx="55">
                  <c:v>1.4744800000000002</c:v>
                </c:pt>
                <c:pt idx="56">
                  <c:v>1.5121850000000001</c:v>
                </c:pt>
                <c:pt idx="57">
                  <c:v>1.54989</c:v>
                </c:pt>
                <c:pt idx="58">
                  <c:v>1.5875949999999999</c:v>
                </c:pt>
                <c:pt idx="59">
                  <c:v>1.6253000000000002</c:v>
                </c:pt>
                <c:pt idx="60">
                  <c:v>1.6630050000000001</c:v>
                </c:pt>
                <c:pt idx="61">
                  <c:v>1.7007099999999999</c:v>
                </c:pt>
                <c:pt idx="62">
                  <c:v>1.7384150000000003</c:v>
                </c:pt>
                <c:pt idx="63">
                  <c:v>1.7761200000000001</c:v>
                </c:pt>
                <c:pt idx="64">
                  <c:v>1.813825</c:v>
                </c:pt>
                <c:pt idx="65">
                  <c:v>1.8515300000000003</c:v>
                </c:pt>
                <c:pt idx="66">
                  <c:v>1.8892350000000002</c:v>
                </c:pt>
                <c:pt idx="67">
                  <c:v>1.9269400000000001</c:v>
                </c:pt>
                <c:pt idx="68">
                  <c:v>1.964645</c:v>
                </c:pt>
                <c:pt idx="69">
                  <c:v>2.0023499999999999</c:v>
                </c:pt>
                <c:pt idx="70">
                  <c:v>2.0400550000000002</c:v>
                </c:pt>
                <c:pt idx="71">
                  <c:v>2.0777600000000001</c:v>
                </c:pt>
                <c:pt idx="72">
                  <c:v>2.1154649999999999</c:v>
                </c:pt>
                <c:pt idx="73">
                  <c:v>2.1531700000000003</c:v>
                </c:pt>
                <c:pt idx="74">
                  <c:v>2.1908750000000001</c:v>
                </c:pt>
                <c:pt idx="75">
                  <c:v>2.22858</c:v>
                </c:pt>
                <c:pt idx="76">
                  <c:v>2.2662850000000003</c:v>
                </c:pt>
                <c:pt idx="77">
                  <c:v>2.3039900000000002</c:v>
                </c:pt>
                <c:pt idx="78">
                  <c:v>2.3416950000000001</c:v>
                </c:pt>
                <c:pt idx="79">
                  <c:v>2.3794000000000004</c:v>
                </c:pt>
                <c:pt idx="80">
                  <c:v>2.4171050000000003</c:v>
                </c:pt>
                <c:pt idx="81">
                  <c:v>2.4548100000000002</c:v>
                </c:pt>
                <c:pt idx="82">
                  <c:v>2.492515</c:v>
                </c:pt>
                <c:pt idx="83">
                  <c:v>2.5302199999999999</c:v>
                </c:pt>
                <c:pt idx="84">
                  <c:v>2.5679250000000002</c:v>
                </c:pt>
                <c:pt idx="85">
                  <c:v>2.6056300000000001</c:v>
                </c:pt>
                <c:pt idx="86">
                  <c:v>2.643335</c:v>
                </c:pt>
                <c:pt idx="87">
                  <c:v>2.6810400000000003</c:v>
                </c:pt>
                <c:pt idx="88">
                  <c:v>2.7187450000000002</c:v>
                </c:pt>
                <c:pt idx="89">
                  <c:v>2.7564500000000001</c:v>
                </c:pt>
                <c:pt idx="90">
                  <c:v>2.7941550000000004</c:v>
                </c:pt>
                <c:pt idx="91">
                  <c:v>2.8318600000000003</c:v>
                </c:pt>
                <c:pt idx="92">
                  <c:v>2.8695650000000001</c:v>
                </c:pt>
                <c:pt idx="93">
                  <c:v>2.90727</c:v>
                </c:pt>
                <c:pt idx="94">
                  <c:v>2.9449749999999999</c:v>
                </c:pt>
                <c:pt idx="95">
                  <c:v>2.9826800000000002</c:v>
                </c:pt>
                <c:pt idx="96">
                  <c:v>3.0203850000000001</c:v>
                </c:pt>
                <c:pt idx="97">
                  <c:v>3.05809</c:v>
                </c:pt>
                <c:pt idx="98">
                  <c:v>3.0957950000000003</c:v>
                </c:pt>
                <c:pt idx="99">
                  <c:v>3.1335000000000002</c:v>
                </c:pt>
              </c:numCache>
            </c:numRef>
          </c:yVal>
          <c:smooth val="0"/>
        </c:ser>
        <c:ser>
          <c:idx val="3"/>
          <c:order val="3"/>
          <c:tx>
            <c:v>Zioupos</c:v>
          </c:tx>
          <c:spPr>
            <a:ln w="25400" cap="rnd">
              <a:noFill/>
              <a:round/>
            </a:ln>
            <a:effectLst/>
          </c:spPr>
          <c:marker>
            <c:symbol val="circle"/>
            <c:size val="5"/>
            <c:spPr>
              <a:solidFill>
                <a:schemeClr val="accent4"/>
              </a:solidFill>
              <a:ln w="9525">
                <a:solidFill>
                  <a:schemeClr val="accent4"/>
                </a:solidFill>
              </a:ln>
              <a:effectLst/>
            </c:spPr>
          </c:marker>
          <c:xVal>
            <c:numRef>
              <c:f>'Porownanie 3'!$L$2:$L$59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'Porownanie 3'!$M$2:$M$59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dLbls>
          <c:showLegendKey val="0"/>
          <c:showVal val="0"/>
          <c:showCatName val="0"/>
          <c:showSerName val="0"/>
          <c:showPercent val="0"/>
          <c:showBubbleSize val="0"/>
        </c:dLbls>
        <c:axId val="-878697408"/>
        <c:axId val="-878706656"/>
      </c:scatterChart>
      <c:valAx>
        <c:axId val="-878697408"/>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706656"/>
        <c:crosses val="autoZero"/>
        <c:crossBetween val="midCat"/>
      </c:valAx>
      <c:valAx>
        <c:axId val="-878706656"/>
        <c:scaling>
          <c:orientation val="minMax"/>
          <c:max val="2"/>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6974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gęstości pozornej od</a:t>
            </a:r>
            <a:r>
              <a:rPr lang="pl-PL" baseline="0"/>
              <a:t> BV/TV</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'BVTV a gestosc'!$B$2:$B$33</c:f>
              <c:numCache>
                <c:formatCode>General</c:formatCode>
                <c:ptCount val="32"/>
                <c:pt idx="0">
                  <c:v>0.34848484848484851</c:v>
                </c:pt>
                <c:pt idx="1">
                  <c:v>0.37575757575757573</c:v>
                </c:pt>
                <c:pt idx="2">
                  <c:v>0.44545454545454549</c:v>
                </c:pt>
                <c:pt idx="3">
                  <c:v>0.53181818181818186</c:v>
                </c:pt>
                <c:pt idx="4">
                  <c:v>0.56818181818181823</c:v>
                </c:pt>
                <c:pt idx="5">
                  <c:v>0.6045454545454545</c:v>
                </c:pt>
                <c:pt idx="6">
                  <c:v>0.62272727272727268</c:v>
                </c:pt>
                <c:pt idx="7">
                  <c:v>0.65454545454545454</c:v>
                </c:pt>
                <c:pt idx="8">
                  <c:v>0.67878787878787883</c:v>
                </c:pt>
                <c:pt idx="9">
                  <c:v>0.71515151515151509</c:v>
                </c:pt>
                <c:pt idx="10">
                  <c:v>0.73181818181818181</c:v>
                </c:pt>
                <c:pt idx="11">
                  <c:v>0.78787878787878785</c:v>
                </c:pt>
                <c:pt idx="12">
                  <c:v>0.76818181818181819</c:v>
                </c:pt>
                <c:pt idx="13">
                  <c:v>0.76969696969696977</c:v>
                </c:pt>
                <c:pt idx="14">
                  <c:v>0.75</c:v>
                </c:pt>
                <c:pt idx="15">
                  <c:v>0.80303030303030298</c:v>
                </c:pt>
                <c:pt idx="16">
                  <c:v>0.85757575757575744</c:v>
                </c:pt>
                <c:pt idx="17">
                  <c:v>0.82272727272727275</c:v>
                </c:pt>
                <c:pt idx="18">
                  <c:v>0.82424242424242422</c:v>
                </c:pt>
                <c:pt idx="19">
                  <c:v>0.84999999999999987</c:v>
                </c:pt>
                <c:pt idx="20">
                  <c:v>0.88181818181818183</c:v>
                </c:pt>
                <c:pt idx="21">
                  <c:v>0.91363636363636369</c:v>
                </c:pt>
                <c:pt idx="22">
                  <c:v>0.95</c:v>
                </c:pt>
                <c:pt idx="23">
                  <c:v>0.99545454545454548</c:v>
                </c:pt>
                <c:pt idx="24">
                  <c:v>0.99090909090909085</c:v>
                </c:pt>
                <c:pt idx="25">
                  <c:v>1.009090909090909</c:v>
                </c:pt>
                <c:pt idx="26">
                  <c:v>0.9939393939393939</c:v>
                </c:pt>
                <c:pt idx="27">
                  <c:v>0.95909090909090911</c:v>
                </c:pt>
                <c:pt idx="28">
                  <c:v>0.96363636363636351</c:v>
                </c:pt>
                <c:pt idx="29">
                  <c:v>0.97727272727272729</c:v>
                </c:pt>
                <c:pt idx="30">
                  <c:v>1.0121212121212122</c:v>
                </c:pt>
                <c:pt idx="31">
                  <c:v>1.0181818181818181</c:v>
                </c:pt>
              </c:numCache>
            </c:numRef>
          </c:xVal>
          <c:yVal>
            <c:numRef>
              <c:f>'BVTV a gestosc'!$C$2:$C$33</c:f>
              <c:numCache>
                <c:formatCode>General</c:formatCode>
                <c:ptCount val="32"/>
                <c:pt idx="0">
                  <c:v>0.4820051413881748</c:v>
                </c:pt>
                <c:pt idx="1">
                  <c:v>0.62982005141388175</c:v>
                </c:pt>
                <c:pt idx="2">
                  <c:v>0.71979434447300772</c:v>
                </c:pt>
                <c:pt idx="3">
                  <c:v>0.86118251928020562</c:v>
                </c:pt>
                <c:pt idx="4">
                  <c:v>0.89331619537275064</c:v>
                </c:pt>
                <c:pt idx="5">
                  <c:v>0.93830334190231357</c:v>
                </c:pt>
                <c:pt idx="6">
                  <c:v>0.95758354755784059</c:v>
                </c:pt>
                <c:pt idx="7">
                  <c:v>1.0282776349614395</c:v>
                </c:pt>
                <c:pt idx="8">
                  <c:v>1.0411311053984575</c:v>
                </c:pt>
                <c:pt idx="9">
                  <c:v>1.1118251928020566</c:v>
                </c:pt>
                <c:pt idx="10">
                  <c:v>1.1568123393316196</c:v>
                </c:pt>
                <c:pt idx="11">
                  <c:v>1.2403598971722365</c:v>
                </c:pt>
                <c:pt idx="12">
                  <c:v>1.2339331619537275</c:v>
                </c:pt>
                <c:pt idx="13">
                  <c:v>1.2724935732647815</c:v>
                </c:pt>
                <c:pt idx="14">
                  <c:v>1.2724935732647815</c:v>
                </c:pt>
                <c:pt idx="15">
                  <c:v>1.3624678663239074</c:v>
                </c:pt>
                <c:pt idx="16">
                  <c:v>1.3881748071979434</c:v>
                </c:pt>
                <c:pt idx="17">
                  <c:v>1.3881748071979434</c:v>
                </c:pt>
                <c:pt idx="18">
                  <c:v>1.4010282776349614</c:v>
                </c:pt>
                <c:pt idx="19">
                  <c:v>1.4652956298200515</c:v>
                </c:pt>
                <c:pt idx="20">
                  <c:v>1.5167095115681235</c:v>
                </c:pt>
                <c:pt idx="21">
                  <c:v>1.5552699228791773</c:v>
                </c:pt>
                <c:pt idx="22">
                  <c:v>1.6709511568123394</c:v>
                </c:pt>
                <c:pt idx="23">
                  <c:v>1.8894601542416452</c:v>
                </c:pt>
                <c:pt idx="24">
                  <c:v>1.9858611825192802</c:v>
                </c:pt>
                <c:pt idx="25">
                  <c:v>1.8894601542416452</c:v>
                </c:pt>
                <c:pt idx="26">
                  <c:v>2.024421593830334</c:v>
                </c:pt>
                <c:pt idx="27">
                  <c:v>1.9473007712082262</c:v>
                </c:pt>
                <c:pt idx="28">
                  <c:v>1.9023136246786632</c:v>
                </c:pt>
                <c:pt idx="29">
                  <c:v>2.030848329048843</c:v>
                </c:pt>
                <c:pt idx="30">
                  <c:v>2.024421593830334</c:v>
                </c:pt>
                <c:pt idx="31">
                  <c:v>2.0437017994858611</c:v>
                </c:pt>
              </c:numCache>
            </c:numRef>
          </c:yVal>
          <c:smooth val="0"/>
        </c:ser>
        <c:dLbls>
          <c:showLegendKey val="0"/>
          <c:showVal val="0"/>
          <c:showCatName val="0"/>
          <c:showSerName val="0"/>
          <c:showPercent val="0"/>
          <c:showBubbleSize val="0"/>
        </c:dLbls>
        <c:axId val="-878700672"/>
        <c:axId val="-878694144"/>
      </c:scatterChart>
      <c:valAx>
        <c:axId val="-878700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694144"/>
        <c:crosses val="autoZero"/>
        <c:crossBetween val="midCat"/>
      </c:valAx>
      <c:valAx>
        <c:axId val="-878694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7006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a:t>
            </a:r>
            <a:r>
              <a:rPr lang="pl-PL" baseline="0"/>
              <a:t> modułu Young'a od gęstości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Zioupos</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Porownanie!$B$1:$B$74</c:f>
              <c:numCache>
                <c:formatCode>General</c:formatCode>
                <c:ptCount val="74"/>
                <c:pt idx="0">
                  <c:v>0.11075960000000001</c:v>
                </c:pt>
                <c:pt idx="1">
                  <c:v>0.27689900000000001</c:v>
                </c:pt>
                <c:pt idx="2">
                  <c:v>0.31645600000000002</c:v>
                </c:pt>
                <c:pt idx="3">
                  <c:v>0.34810160000000001</c:v>
                </c:pt>
                <c:pt idx="4">
                  <c:v>0.49050680000000002</c:v>
                </c:pt>
                <c:pt idx="5">
                  <c:v>0.51424100000000006</c:v>
                </c:pt>
                <c:pt idx="6">
                  <c:v>0.5379752000000001</c:v>
                </c:pt>
                <c:pt idx="7">
                  <c:v>0.6170892</c:v>
                </c:pt>
                <c:pt idx="8">
                  <c:v>0.63291200000000003</c:v>
                </c:pt>
                <c:pt idx="9">
                  <c:v>0.68038040000000011</c:v>
                </c:pt>
                <c:pt idx="10">
                  <c:v>0.69620320000000002</c:v>
                </c:pt>
                <c:pt idx="11">
                  <c:v>0.70411460000000003</c:v>
                </c:pt>
                <c:pt idx="12">
                  <c:v>0.7436716000000001</c:v>
                </c:pt>
                <c:pt idx="13">
                  <c:v>0.75949440000000012</c:v>
                </c:pt>
                <c:pt idx="14">
                  <c:v>0.79114000000000007</c:v>
                </c:pt>
                <c:pt idx="15">
                  <c:v>0.82278560000000012</c:v>
                </c:pt>
                <c:pt idx="16">
                  <c:v>0.85443120000000006</c:v>
                </c:pt>
                <c:pt idx="17">
                  <c:v>0.83860840000000003</c:v>
                </c:pt>
                <c:pt idx="18">
                  <c:v>0.90189960000000013</c:v>
                </c:pt>
                <c:pt idx="19">
                  <c:v>0.91772240000000005</c:v>
                </c:pt>
                <c:pt idx="20">
                  <c:v>0.90981100000000004</c:v>
                </c:pt>
                <c:pt idx="21">
                  <c:v>0.98101360000000004</c:v>
                </c:pt>
                <c:pt idx="22">
                  <c:v>1.0126592000000001</c:v>
                </c:pt>
                <c:pt idx="23">
                  <c:v>1.0284820000000001</c:v>
                </c:pt>
                <c:pt idx="24">
                  <c:v>1.0759504000000002</c:v>
                </c:pt>
                <c:pt idx="25">
                  <c:v>1.107596</c:v>
                </c:pt>
                <c:pt idx="26">
                  <c:v>1.1234188000000001</c:v>
                </c:pt>
                <c:pt idx="27">
                  <c:v>1.1392416000000001</c:v>
                </c:pt>
                <c:pt idx="28">
                  <c:v>1.1867100000000002</c:v>
                </c:pt>
                <c:pt idx="29">
                  <c:v>1.1867100000000002</c:v>
                </c:pt>
                <c:pt idx="30">
                  <c:v>1.1867100000000002</c:v>
                </c:pt>
                <c:pt idx="31">
                  <c:v>1.1867100000000002</c:v>
                </c:pt>
                <c:pt idx="32">
                  <c:v>1.2183556000000002</c:v>
                </c:pt>
                <c:pt idx="33">
                  <c:v>1.2658240000000001</c:v>
                </c:pt>
                <c:pt idx="34">
                  <c:v>1.2737354000000001</c:v>
                </c:pt>
                <c:pt idx="35">
                  <c:v>1.3053810000000001</c:v>
                </c:pt>
                <c:pt idx="36">
                  <c:v>1.3132924000000001</c:v>
                </c:pt>
                <c:pt idx="37">
                  <c:v>1.3291152000000002</c:v>
                </c:pt>
                <c:pt idx="38">
                  <c:v>1.3291152000000002</c:v>
                </c:pt>
                <c:pt idx="39">
                  <c:v>1.3449380000000002</c:v>
                </c:pt>
                <c:pt idx="40">
                  <c:v>1.3449380000000002</c:v>
                </c:pt>
                <c:pt idx="41">
                  <c:v>1.3924064</c:v>
                </c:pt>
                <c:pt idx="42">
                  <c:v>1.3924064</c:v>
                </c:pt>
                <c:pt idx="43">
                  <c:v>1.4082292000000001</c:v>
                </c:pt>
                <c:pt idx="44">
                  <c:v>1.4398748000000001</c:v>
                </c:pt>
                <c:pt idx="45">
                  <c:v>1.4398748000000001</c:v>
                </c:pt>
                <c:pt idx="46">
                  <c:v>1.4556976000000001</c:v>
                </c:pt>
                <c:pt idx="47">
                  <c:v>1.4636090000000002</c:v>
                </c:pt>
                <c:pt idx="48">
                  <c:v>1.5031660000000002</c:v>
                </c:pt>
                <c:pt idx="49">
                  <c:v>1.5031660000000002</c:v>
                </c:pt>
                <c:pt idx="50">
                  <c:v>1.5348116000000001</c:v>
                </c:pt>
                <c:pt idx="51">
                  <c:v>1.5822800000000001</c:v>
                </c:pt>
                <c:pt idx="52">
                  <c:v>1.6297484000000002</c:v>
                </c:pt>
                <c:pt idx="53">
                  <c:v>1.6772168000000001</c:v>
                </c:pt>
                <c:pt idx="54">
                  <c:v>1.7879764000000002</c:v>
                </c:pt>
                <c:pt idx="55">
                  <c:v>1.8512676000000001</c:v>
                </c:pt>
                <c:pt idx="56">
                  <c:v>1.8987360000000002</c:v>
                </c:pt>
                <c:pt idx="57">
                  <c:v>1.9462044000000003</c:v>
                </c:pt>
                <c:pt idx="58">
                  <c:v>1.8512676000000001</c:v>
                </c:pt>
                <c:pt idx="59">
                  <c:v>1.9936728000000001</c:v>
                </c:pt>
                <c:pt idx="60">
                  <c:v>1.8512676000000001</c:v>
                </c:pt>
                <c:pt idx="61">
                  <c:v>1.9936728000000001</c:v>
                </c:pt>
                <c:pt idx="62">
                  <c:v>2.0253184000000002</c:v>
                </c:pt>
                <c:pt idx="63">
                  <c:v>1.8512676000000001</c:v>
                </c:pt>
                <c:pt idx="64">
                  <c:v>1.8591790000000001</c:v>
                </c:pt>
                <c:pt idx="65">
                  <c:v>1.8512676000000001</c:v>
                </c:pt>
                <c:pt idx="66">
                  <c:v>1.9145588000000002</c:v>
                </c:pt>
                <c:pt idx="67">
                  <c:v>1.9224702000000002</c:v>
                </c:pt>
                <c:pt idx="68">
                  <c:v>1.9382930000000003</c:v>
                </c:pt>
                <c:pt idx="69">
                  <c:v>1.9778500000000001</c:v>
                </c:pt>
                <c:pt idx="70">
                  <c:v>1.9936728000000001</c:v>
                </c:pt>
                <c:pt idx="71">
                  <c:v>2.0253184000000002</c:v>
                </c:pt>
                <c:pt idx="72">
                  <c:v>1.9936728000000001</c:v>
                </c:pt>
                <c:pt idx="73">
                  <c:v>2.0253184000000002</c:v>
                </c:pt>
              </c:numCache>
            </c:numRef>
          </c:xVal>
          <c:yVal>
            <c:numRef>
              <c:f>Porownanie!$C$1:$C$74</c:f>
              <c:numCache>
                <c:formatCode>General</c:formatCode>
                <c:ptCount val="74"/>
                <c:pt idx="0">
                  <c:v>53.231999999999999</c:v>
                </c:pt>
                <c:pt idx="1">
                  <c:v>399.24000000000007</c:v>
                </c:pt>
                <c:pt idx="2">
                  <c:v>479.08800000000002</c:v>
                </c:pt>
                <c:pt idx="3">
                  <c:v>798.48000000000013</c:v>
                </c:pt>
                <c:pt idx="4">
                  <c:v>399.24000000000007</c:v>
                </c:pt>
                <c:pt idx="5">
                  <c:v>1596.9600000000003</c:v>
                </c:pt>
                <c:pt idx="6">
                  <c:v>665.4</c:v>
                </c:pt>
                <c:pt idx="7">
                  <c:v>532.32000000000005</c:v>
                </c:pt>
                <c:pt idx="8">
                  <c:v>1197.72</c:v>
                </c:pt>
                <c:pt idx="9">
                  <c:v>1330.8</c:v>
                </c:pt>
                <c:pt idx="10">
                  <c:v>798.48000000000013</c:v>
                </c:pt>
                <c:pt idx="11">
                  <c:v>1730.04</c:v>
                </c:pt>
                <c:pt idx="12">
                  <c:v>665.4</c:v>
                </c:pt>
                <c:pt idx="13">
                  <c:v>1197.72</c:v>
                </c:pt>
                <c:pt idx="14">
                  <c:v>1011.4080000000001</c:v>
                </c:pt>
                <c:pt idx="15">
                  <c:v>1277.568</c:v>
                </c:pt>
                <c:pt idx="16">
                  <c:v>1277.568</c:v>
                </c:pt>
                <c:pt idx="17">
                  <c:v>665.4</c:v>
                </c:pt>
                <c:pt idx="18">
                  <c:v>1596.9600000000003</c:v>
                </c:pt>
                <c:pt idx="19">
                  <c:v>2129.2800000000002</c:v>
                </c:pt>
                <c:pt idx="20">
                  <c:v>798.48000000000013</c:v>
                </c:pt>
                <c:pt idx="21">
                  <c:v>1463.88</c:v>
                </c:pt>
                <c:pt idx="22">
                  <c:v>1996.2</c:v>
                </c:pt>
                <c:pt idx="23">
                  <c:v>1064.6400000000001</c:v>
                </c:pt>
                <c:pt idx="24">
                  <c:v>1197.72</c:v>
                </c:pt>
                <c:pt idx="25">
                  <c:v>1730.04</c:v>
                </c:pt>
                <c:pt idx="26">
                  <c:v>1064.6400000000001</c:v>
                </c:pt>
                <c:pt idx="27">
                  <c:v>1596.9600000000003</c:v>
                </c:pt>
                <c:pt idx="28">
                  <c:v>3593.1600000000003</c:v>
                </c:pt>
                <c:pt idx="29">
                  <c:v>3193.9200000000005</c:v>
                </c:pt>
                <c:pt idx="30">
                  <c:v>1863.1200000000001</c:v>
                </c:pt>
                <c:pt idx="31">
                  <c:v>798.48000000000013</c:v>
                </c:pt>
                <c:pt idx="32">
                  <c:v>2129.2800000000002</c:v>
                </c:pt>
                <c:pt idx="33">
                  <c:v>3460.08</c:v>
                </c:pt>
                <c:pt idx="34">
                  <c:v>2395.44</c:v>
                </c:pt>
                <c:pt idx="35">
                  <c:v>1863.1200000000001</c:v>
                </c:pt>
                <c:pt idx="36">
                  <c:v>2927.76</c:v>
                </c:pt>
                <c:pt idx="37">
                  <c:v>1863.1200000000001</c:v>
                </c:pt>
                <c:pt idx="38">
                  <c:v>1064.6400000000001</c:v>
                </c:pt>
                <c:pt idx="39">
                  <c:v>3726.2400000000002</c:v>
                </c:pt>
                <c:pt idx="40">
                  <c:v>2129.2800000000002</c:v>
                </c:pt>
                <c:pt idx="41">
                  <c:v>2395.44</c:v>
                </c:pt>
                <c:pt idx="42">
                  <c:v>4258.5600000000004</c:v>
                </c:pt>
                <c:pt idx="43">
                  <c:v>1730.04</c:v>
                </c:pt>
                <c:pt idx="44">
                  <c:v>3193.9200000000005</c:v>
                </c:pt>
                <c:pt idx="45">
                  <c:v>3460.08</c:v>
                </c:pt>
                <c:pt idx="46">
                  <c:v>2129.2800000000002</c:v>
                </c:pt>
                <c:pt idx="47">
                  <c:v>1863.1200000000001</c:v>
                </c:pt>
                <c:pt idx="48">
                  <c:v>3460.08</c:v>
                </c:pt>
                <c:pt idx="49">
                  <c:v>2129.2800000000002</c:v>
                </c:pt>
                <c:pt idx="50">
                  <c:v>1996.2</c:v>
                </c:pt>
                <c:pt idx="51">
                  <c:v>3992.4</c:v>
                </c:pt>
                <c:pt idx="52">
                  <c:v>4524.72</c:v>
                </c:pt>
                <c:pt idx="53">
                  <c:v>4391.6399999999994</c:v>
                </c:pt>
                <c:pt idx="54">
                  <c:v>3060.84</c:v>
                </c:pt>
                <c:pt idx="55">
                  <c:v>12376.44</c:v>
                </c:pt>
                <c:pt idx="56">
                  <c:v>10114.08</c:v>
                </c:pt>
                <c:pt idx="57">
                  <c:v>12775.680000000002</c:v>
                </c:pt>
                <c:pt idx="58">
                  <c:v>15437.28</c:v>
                </c:pt>
                <c:pt idx="59">
                  <c:v>14505.72</c:v>
                </c:pt>
                <c:pt idx="60">
                  <c:v>17167.32</c:v>
                </c:pt>
                <c:pt idx="61">
                  <c:v>17300.400000000001</c:v>
                </c:pt>
                <c:pt idx="62">
                  <c:v>17566.559999999998</c:v>
                </c:pt>
                <c:pt idx="63">
                  <c:v>18498.12</c:v>
                </c:pt>
                <c:pt idx="64">
                  <c:v>19296.600000000002</c:v>
                </c:pt>
                <c:pt idx="65">
                  <c:v>20228.16</c:v>
                </c:pt>
                <c:pt idx="66">
                  <c:v>18631.2</c:v>
                </c:pt>
                <c:pt idx="67">
                  <c:v>20494.320000000003</c:v>
                </c:pt>
                <c:pt idx="68">
                  <c:v>20228.16</c:v>
                </c:pt>
                <c:pt idx="69">
                  <c:v>18897.36</c:v>
                </c:pt>
                <c:pt idx="70">
                  <c:v>19163.52</c:v>
                </c:pt>
                <c:pt idx="71">
                  <c:v>21825.120000000003</c:v>
                </c:pt>
                <c:pt idx="72">
                  <c:v>24486.720000000001</c:v>
                </c:pt>
                <c:pt idx="73">
                  <c:v>29809.920000000002</c:v>
                </c:pt>
              </c:numCache>
            </c:numRef>
          </c:yVal>
          <c:smooth val="0"/>
        </c:ser>
        <c:ser>
          <c:idx val="1"/>
          <c:order val="1"/>
          <c:tx>
            <c:v>Lotz</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Porownanie!$E$1:$E$13</c:f>
              <c:numCache>
                <c:formatCode>General</c:formatCode>
                <c:ptCount val="13"/>
                <c:pt idx="0">
                  <c:v>0.1</c:v>
                </c:pt>
                <c:pt idx="1">
                  <c:v>0.2</c:v>
                </c:pt>
                <c:pt idx="2">
                  <c:v>0.3</c:v>
                </c:pt>
                <c:pt idx="3">
                  <c:v>0.4</c:v>
                </c:pt>
                <c:pt idx="4">
                  <c:v>0.5</c:v>
                </c:pt>
                <c:pt idx="5">
                  <c:v>0.6</c:v>
                </c:pt>
                <c:pt idx="6">
                  <c:v>0.7</c:v>
                </c:pt>
                <c:pt idx="7">
                  <c:v>1.5</c:v>
                </c:pt>
                <c:pt idx="8">
                  <c:v>1.6</c:v>
                </c:pt>
                <c:pt idx="9">
                  <c:v>1.7</c:v>
                </c:pt>
                <c:pt idx="10">
                  <c:v>1.8</c:v>
                </c:pt>
                <c:pt idx="11">
                  <c:v>1.9</c:v>
                </c:pt>
                <c:pt idx="12">
                  <c:v>2</c:v>
                </c:pt>
              </c:numCache>
            </c:numRef>
          </c:xVal>
          <c:yVal>
            <c:numRef>
              <c:f>Porownanie!$F$1:$F$13</c:f>
              <c:numCache>
                <c:formatCode>General</c:formatCode>
                <c:ptCount val="13"/>
                <c:pt idx="0">
                  <c:v>54</c:v>
                </c:pt>
                <c:pt idx="1">
                  <c:v>130</c:v>
                </c:pt>
                <c:pt idx="2">
                  <c:v>245</c:v>
                </c:pt>
                <c:pt idx="3">
                  <c:v>365</c:v>
                </c:pt>
                <c:pt idx="4">
                  <c:v>500</c:v>
                </c:pt>
                <c:pt idx="5">
                  <c:v>635</c:v>
                </c:pt>
                <c:pt idx="6">
                  <c:v>800</c:v>
                </c:pt>
                <c:pt idx="7">
                  <c:v>7812</c:v>
                </c:pt>
                <c:pt idx="8">
                  <c:v>9180</c:v>
                </c:pt>
                <c:pt idx="9">
                  <c:v>10550</c:v>
                </c:pt>
                <c:pt idx="10">
                  <c:v>12110</c:v>
                </c:pt>
                <c:pt idx="11">
                  <c:v>13480</c:v>
                </c:pt>
                <c:pt idx="12">
                  <c:v>14900</c:v>
                </c:pt>
              </c:numCache>
            </c:numRef>
          </c:yVal>
          <c:smooth val="0"/>
        </c:ser>
        <c:ser>
          <c:idx val="2"/>
          <c:order val="2"/>
          <c:tx>
            <c:v>Knaus</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Porownanie!$H$1:$H$7</c:f>
              <c:numCache>
                <c:formatCode>General</c:formatCode>
                <c:ptCount val="7"/>
                <c:pt idx="0">
                  <c:v>0.1</c:v>
                </c:pt>
                <c:pt idx="1">
                  <c:v>0.2</c:v>
                </c:pt>
                <c:pt idx="2">
                  <c:v>0.3</c:v>
                </c:pt>
                <c:pt idx="3">
                  <c:v>0.4</c:v>
                </c:pt>
                <c:pt idx="4">
                  <c:v>0.5</c:v>
                </c:pt>
                <c:pt idx="5">
                  <c:v>0.6</c:v>
                </c:pt>
                <c:pt idx="6">
                  <c:v>0.7</c:v>
                </c:pt>
              </c:numCache>
            </c:numRef>
          </c:xVal>
          <c:yVal>
            <c:numRef>
              <c:f>Porownanie!$I$1:$I$7</c:f>
              <c:numCache>
                <c:formatCode>General</c:formatCode>
                <c:ptCount val="7"/>
                <c:pt idx="0">
                  <c:v>67</c:v>
                </c:pt>
                <c:pt idx="1">
                  <c:v>108</c:v>
                </c:pt>
                <c:pt idx="2">
                  <c:v>406</c:v>
                </c:pt>
                <c:pt idx="3">
                  <c:v>690</c:v>
                </c:pt>
                <c:pt idx="4">
                  <c:v>945</c:v>
                </c:pt>
                <c:pt idx="5">
                  <c:v>1200</c:v>
                </c:pt>
                <c:pt idx="6">
                  <c:v>1650</c:v>
                </c:pt>
              </c:numCache>
            </c:numRef>
          </c:yVal>
          <c:smooth val="0"/>
        </c:ser>
        <c:ser>
          <c:idx val="3"/>
          <c:order val="3"/>
          <c:tx>
            <c:v>Ciarelli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Porownanie!$K$1:$K$7</c:f>
              <c:numCache>
                <c:formatCode>General</c:formatCode>
                <c:ptCount val="7"/>
                <c:pt idx="0">
                  <c:v>0.1</c:v>
                </c:pt>
                <c:pt idx="1">
                  <c:v>0.2</c:v>
                </c:pt>
                <c:pt idx="2">
                  <c:v>0.3</c:v>
                </c:pt>
                <c:pt idx="3">
                  <c:v>0.4</c:v>
                </c:pt>
                <c:pt idx="4">
                  <c:v>0.5</c:v>
                </c:pt>
                <c:pt idx="5">
                  <c:v>0.6</c:v>
                </c:pt>
                <c:pt idx="6">
                  <c:v>0.7</c:v>
                </c:pt>
              </c:numCache>
            </c:numRef>
          </c:xVal>
          <c:yVal>
            <c:numRef>
              <c:f>Porownanie!$L$1:$L$7</c:f>
              <c:numCache>
                <c:formatCode>General</c:formatCode>
                <c:ptCount val="7"/>
                <c:pt idx="0">
                  <c:v>53</c:v>
                </c:pt>
                <c:pt idx="1">
                  <c:v>135</c:v>
                </c:pt>
                <c:pt idx="2">
                  <c:v>250</c:v>
                </c:pt>
                <c:pt idx="3">
                  <c:v>380</c:v>
                </c:pt>
                <c:pt idx="4">
                  <c:v>510</c:v>
                </c:pt>
                <c:pt idx="5">
                  <c:v>625</c:v>
                </c:pt>
                <c:pt idx="6">
                  <c:v>750</c:v>
                </c:pt>
              </c:numCache>
            </c:numRef>
          </c:yVal>
          <c:smooth val="0"/>
        </c:ser>
        <c:ser>
          <c:idx val="4"/>
          <c:order val="4"/>
          <c:tx>
            <c:v>Carter</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Porownanie!$N$1:$N$7</c:f>
              <c:numCache>
                <c:formatCode>General</c:formatCode>
                <c:ptCount val="7"/>
                <c:pt idx="0">
                  <c:v>0.1</c:v>
                </c:pt>
                <c:pt idx="1">
                  <c:v>0.2</c:v>
                </c:pt>
                <c:pt idx="2">
                  <c:v>0.3</c:v>
                </c:pt>
                <c:pt idx="3">
                  <c:v>0.4</c:v>
                </c:pt>
                <c:pt idx="4">
                  <c:v>0.5</c:v>
                </c:pt>
                <c:pt idx="5">
                  <c:v>0.6</c:v>
                </c:pt>
                <c:pt idx="6">
                  <c:v>0.7</c:v>
                </c:pt>
              </c:numCache>
            </c:numRef>
          </c:xVal>
          <c:yVal>
            <c:numRef>
              <c:f>Porownanie!$O$1:$O$7</c:f>
              <c:numCache>
                <c:formatCode>General</c:formatCode>
                <c:ptCount val="7"/>
                <c:pt idx="0">
                  <c:v>10</c:v>
                </c:pt>
                <c:pt idx="1">
                  <c:v>40.5</c:v>
                </c:pt>
                <c:pt idx="2">
                  <c:v>110</c:v>
                </c:pt>
                <c:pt idx="3">
                  <c:v>220</c:v>
                </c:pt>
                <c:pt idx="4">
                  <c:v>405</c:v>
                </c:pt>
                <c:pt idx="5">
                  <c:v>705</c:v>
                </c:pt>
                <c:pt idx="6">
                  <c:v>1060</c:v>
                </c:pt>
              </c:numCache>
            </c:numRef>
          </c:yVal>
          <c:smooth val="0"/>
        </c:ser>
        <c:ser>
          <c:idx val="5"/>
          <c:order val="5"/>
          <c:tx>
            <c:v>Anendschein</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Porownanie!$Q$1:$Q$6</c:f>
              <c:numCache>
                <c:formatCode>General</c:formatCode>
                <c:ptCount val="6"/>
                <c:pt idx="0">
                  <c:v>1.5</c:v>
                </c:pt>
                <c:pt idx="1">
                  <c:v>1.6</c:v>
                </c:pt>
                <c:pt idx="2">
                  <c:v>1.7</c:v>
                </c:pt>
                <c:pt idx="3">
                  <c:v>1.8</c:v>
                </c:pt>
                <c:pt idx="4">
                  <c:v>1.9</c:v>
                </c:pt>
                <c:pt idx="5">
                  <c:v>2</c:v>
                </c:pt>
              </c:numCache>
            </c:numRef>
          </c:xVal>
          <c:yVal>
            <c:numRef>
              <c:f>Porownanie!$R$1:$R$6</c:f>
              <c:numCache>
                <c:formatCode>General</c:formatCode>
                <c:ptCount val="6"/>
                <c:pt idx="0">
                  <c:v>6450</c:v>
                </c:pt>
                <c:pt idx="1">
                  <c:v>9180</c:v>
                </c:pt>
                <c:pt idx="2">
                  <c:v>12110</c:v>
                </c:pt>
                <c:pt idx="3">
                  <c:v>14460</c:v>
                </c:pt>
                <c:pt idx="4">
                  <c:v>17190</c:v>
                </c:pt>
                <c:pt idx="5">
                  <c:v>19950</c:v>
                </c:pt>
              </c:numCache>
            </c:numRef>
          </c:yVal>
          <c:smooth val="0"/>
        </c:ser>
        <c:ser>
          <c:idx val="9"/>
          <c:order val="9"/>
          <c:tx>
            <c:v>Własne pomiary</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Porownanie!$AB$2:$AB$36</c:f>
                <c:numCache>
                  <c:formatCode>General</c:formatCode>
                  <c:ptCount val="35"/>
                  <c:pt idx="0">
                    <c:v>20.276900000000001</c:v>
                  </c:pt>
                  <c:pt idx="1">
                    <c:v>20.4831</c:v>
                  </c:pt>
                  <c:pt idx="2">
                    <c:v>19.372500000000002</c:v>
                  </c:pt>
                  <c:pt idx="3">
                    <c:v>12.927100000000001</c:v>
                  </c:pt>
                  <c:pt idx="4">
                    <c:v>6.1291000000000002</c:v>
                  </c:pt>
                  <c:pt idx="5">
                    <c:v>9.6501000000000001</c:v>
                  </c:pt>
                  <c:pt idx="6">
                    <c:v>8.8190000000000008</c:v>
                  </c:pt>
                  <c:pt idx="7">
                    <c:v>2.3294999999999999</c:v>
                  </c:pt>
                  <c:pt idx="8">
                    <c:v>6.9802</c:v>
                  </c:pt>
                  <c:pt idx="9">
                    <c:v>8.6662999999999997</c:v>
                  </c:pt>
                  <c:pt idx="10">
                    <c:v>8.4776000000000007</c:v>
                  </c:pt>
                  <c:pt idx="11">
                    <c:v>7.1643999999999997</c:v>
                  </c:pt>
                  <c:pt idx="12">
                    <c:v>3.1227999999999998</c:v>
                  </c:pt>
                  <c:pt idx="13">
                    <c:v>2.6619000000000002</c:v>
                  </c:pt>
                  <c:pt idx="14">
                    <c:v>3.3132000000000001</c:v>
                  </c:pt>
                  <c:pt idx="15">
                    <c:v>2.9108000000000005</c:v>
                  </c:pt>
                  <c:pt idx="16">
                    <c:v>4.9484000000000004</c:v>
                  </c:pt>
                  <c:pt idx="17">
                    <c:v>7.2104000000000008</c:v>
                  </c:pt>
                  <c:pt idx="18">
                    <c:v>1.0219</c:v>
                  </c:pt>
                  <c:pt idx="19">
                    <c:v>8.2385000000000002</c:v>
                  </c:pt>
                  <c:pt idx="20">
                    <c:v>4.8127000000000004</c:v>
                  </c:pt>
                  <c:pt idx="21">
                    <c:v>2.1063000000000001</c:v>
                  </c:pt>
                  <c:pt idx="22">
                    <c:v>6.0113000000000003</c:v>
                  </c:pt>
                  <c:pt idx="23">
                    <c:v>4.6601999999999997</c:v>
                  </c:pt>
                  <c:pt idx="24">
                    <c:v>7.890299999999999</c:v>
                  </c:pt>
                  <c:pt idx="25">
                    <c:v>1.7384599999999999</c:v>
                  </c:pt>
                  <c:pt idx="26">
                    <c:v>9.7705000000000002</c:v>
                  </c:pt>
                  <c:pt idx="27">
                    <c:v>4.8891</c:v>
                  </c:pt>
                  <c:pt idx="28">
                    <c:v>3.2040999999999999</c:v>
                  </c:pt>
                  <c:pt idx="29">
                    <c:v>6.7698999999999998</c:v>
                  </c:pt>
                  <c:pt idx="30">
                    <c:v>7.6550000000000002</c:v>
                  </c:pt>
                  <c:pt idx="31">
                    <c:v>14.5474</c:v>
                  </c:pt>
                  <c:pt idx="32">
                    <c:v>11.697699999999999</c:v>
                  </c:pt>
                  <c:pt idx="33">
                    <c:v>14.992699999999999</c:v>
                  </c:pt>
                  <c:pt idx="34">
                    <c:v>15.706990000000001</c:v>
                  </c:pt>
                </c:numCache>
              </c:numRef>
            </c:plus>
            <c:minus>
              <c:numRef>
                <c:f>Porownanie!$AB$2:$AB$36</c:f>
                <c:numCache>
                  <c:formatCode>General</c:formatCode>
                  <c:ptCount val="35"/>
                  <c:pt idx="0">
                    <c:v>20.276900000000001</c:v>
                  </c:pt>
                  <c:pt idx="1">
                    <c:v>20.4831</c:v>
                  </c:pt>
                  <c:pt idx="2">
                    <c:v>19.372500000000002</c:v>
                  </c:pt>
                  <c:pt idx="3">
                    <c:v>12.927100000000001</c:v>
                  </c:pt>
                  <c:pt idx="4">
                    <c:v>6.1291000000000002</c:v>
                  </c:pt>
                  <c:pt idx="5">
                    <c:v>9.6501000000000001</c:v>
                  </c:pt>
                  <c:pt idx="6">
                    <c:v>8.8190000000000008</c:v>
                  </c:pt>
                  <c:pt idx="7">
                    <c:v>2.3294999999999999</c:v>
                  </c:pt>
                  <c:pt idx="8">
                    <c:v>6.9802</c:v>
                  </c:pt>
                  <c:pt idx="9">
                    <c:v>8.6662999999999997</c:v>
                  </c:pt>
                  <c:pt idx="10">
                    <c:v>8.4776000000000007</c:v>
                  </c:pt>
                  <c:pt idx="11">
                    <c:v>7.1643999999999997</c:v>
                  </c:pt>
                  <c:pt idx="12">
                    <c:v>3.1227999999999998</c:v>
                  </c:pt>
                  <c:pt idx="13">
                    <c:v>2.6619000000000002</c:v>
                  </c:pt>
                  <c:pt idx="14">
                    <c:v>3.3132000000000001</c:v>
                  </c:pt>
                  <c:pt idx="15">
                    <c:v>2.9108000000000005</c:v>
                  </c:pt>
                  <c:pt idx="16">
                    <c:v>4.9484000000000004</c:v>
                  </c:pt>
                  <c:pt idx="17">
                    <c:v>7.2104000000000008</c:v>
                  </c:pt>
                  <c:pt idx="18">
                    <c:v>1.0219</c:v>
                  </c:pt>
                  <c:pt idx="19">
                    <c:v>8.2385000000000002</c:v>
                  </c:pt>
                  <c:pt idx="20">
                    <c:v>4.8127000000000004</c:v>
                  </c:pt>
                  <c:pt idx="21">
                    <c:v>2.1063000000000001</c:v>
                  </c:pt>
                  <c:pt idx="22">
                    <c:v>6.0113000000000003</c:v>
                  </c:pt>
                  <c:pt idx="23">
                    <c:v>4.6601999999999997</c:v>
                  </c:pt>
                  <c:pt idx="24">
                    <c:v>7.890299999999999</c:v>
                  </c:pt>
                  <c:pt idx="25">
                    <c:v>1.7384599999999999</c:v>
                  </c:pt>
                  <c:pt idx="26">
                    <c:v>9.7705000000000002</c:v>
                  </c:pt>
                  <c:pt idx="27">
                    <c:v>4.8891</c:v>
                  </c:pt>
                  <c:pt idx="28">
                    <c:v>3.2040999999999999</c:v>
                  </c:pt>
                  <c:pt idx="29">
                    <c:v>6.7698999999999998</c:v>
                  </c:pt>
                  <c:pt idx="30">
                    <c:v>7.6550000000000002</c:v>
                  </c:pt>
                  <c:pt idx="31">
                    <c:v>14.5474</c:v>
                  </c:pt>
                  <c:pt idx="32">
                    <c:v>11.697699999999999</c:v>
                  </c:pt>
                  <c:pt idx="33">
                    <c:v>14.992699999999999</c:v>
                  </c:pt>
                  <c:pt idx="34">
                    <c:v>15.706990000000001</c:v>
                  </c:pt>
                </c:numCache>
              </c:numRef>
            </c:minus>
            <c:spPr>
              <a:noFill/>
              <a:ln w="9525" cap="flat" cmpd="sng" algn="ctr">
                <a:solidFill>
                  <a:schemeClr val="tx1">
                    <a:lumMod val="65000"/>
                    <a:lumOff val="35000"/>
                  </a:schemeClr>
                </a:solidFill>
                <a:round/>
              </a:ln>
              <a:effectLst/>
            </c:spPr>
          </c:errBars>
          <c:xVal>
            <c:numRef>
              <c:f>Porownanie!$W$2:$W$36</c:f>
              <c:numCache>
                <c:formatCode>General</c:formatCode>
                <c:ptCount val="35"/>
                <c:pt idx="0">
                  <c:v>0.62463499999999994</c:v>
                </c:pt>
                <c:pt idx="1">
                  <c:v>0.62158800000000003</c:v>
                </c:pt>
                <c:pt idx="2">
                  <c:v>0.61854100000000012</c:v>
                </c:pt>
                <c:pt idx="3">
                  <c:v>0.98418100000000008</c:v>
                </c:pt>
                <c:pt idx="4">
                  <c:v>0.99636900000000006</c:v>
                </c:pt>
                <c:pt idx="5">
                  <c:v>0.99941600000000008</c:v>
                </c:pt>
                <c:pt idx="6">
                  <c:v>0.35649900000000007</c:v>
                </c:pt>
                <c:pt idx="7">
                  <c:v>0.37478100000000003</c:v>
                </c:pt>
                <c:pt idx="8">
                  <c:v>0.34126400000000001</c:v>
                </c:pt>
                <c:pt idx="9">
                  <c:v>0.92019400000000007</c:v>
                </c:pt>
                <c:pt idx="10">
                  <c:v>0.91714700000000005</c:v>
                </c:pt>
                <c:pt idx="11">
                  <c:v>1.081685</c:v>
                </c:pt>
                <c:pt idx="12">
                  <c:v>1.0664499999999999</c:v>
                </c:pt>
                <c:pt idx="13">
                  <c:v>1.078638</c:v>
                </c:pt>
                <c:pt idx="14">
                  <c:v>0.49361400000000005</c:v>
                </c:pt>
                <c:pt idx="15">
                  <c:v>0.50580200000000008</c:v>
                </c:pt>
                <c:pt idx="16">
                  <c:v>0.49666100000000002</c:v>
                </c:pt>
                <c:pt idx="17">
                  <c:v>0.80745500000000003</c:v>
                </c:pt>
                <c:pt idx="18">
                  <c:v>0.81354900000000008</c:v>
                </c:pt>
                <c:pt idx="19">
                  <c:v>0.81050200000000006</c:v>
                </c:pt>
                <c:pt idx="20">
                  <c:v>1.139578</c:v>
                </c:pt>
                <c:pt idx="21">
                  <c:v>1.142625</c:v>
                </c:pt>
                <c:pt idx="22">
                  <c:v>1.136531</c:v>
                </c:pt>
                <c:pt idx="23">
                  <c:v>0.47228500000000001</c:v>
                </c:pt>
                <c:pt idx="24">
                  <c:v>0.47533200000000003</c:v>
                </c:pt>
                <c:pt idx="25">
                  <c:v>0.463144</c:v>
                </c:pt>
                <c:pt idx="26">
                  <c:v>1.0146510000000002</c:v>
                </c:pt>
                <c:pt idx="27">
                  <c:v>1.020745</c:v>
                </c:pt>
                <c:pt idx="28">
                  <c:v>1.023792</c:v>
                </c:pt>
                <c:pt idx="29">
                  <c:v>0.92324099999999998</c:v>
                </c:pt>
                <c:pt idx="30">
                  <c:v>0.93542900000000007</c:v>
                </c:pt>
                <c:pt idx="31">
                  <c:v>0.93238200000000004</c:v>
                </c:pt>
                <c:pt idx="32">
                  <c:v>0.478379</c:v>
                </c:pt>
                <c:pt idx="33">
                  <c:v>0.50275500000000006</c:v>
                </c:pt>
                <c:pt idx="34">
                  <c:v>0.49361400000000005</c:v>
                </c:pt>
              </c:numCache>
            </c:numRef>
          </c:xVal>
          <c:yVal>
            <c:numRef>
              <c:f>Porownanie!$Z$2:$Z$36</c:f>
              <c:numCache>
                <c:formatCode>General</c:formatCode>
                <c:ptCount val="35"/>
                <c:pt idx="0">
                  <c:v>173.816</c:v>
                </c:pt>
                <c:pt idx="1">
                  <c:v>218.864</c:v>
                </c:pt>
                <c:pt idx="2">
                  <c:v>164.51599999999999</c:v>
                </c:pt>
                <c:pt idx="3">
                  <c:v>195.63</c:v>
                </c:pt>
                <c:pt idx="4">
                  <c:v>240.435</c:v>
                </c:pt>
                <c:pt idx="5">
                  <c:v>170.27330000000001</c:v>
                </c:pt>
                <c:pt idx="6">
                  <c:v>96.668499999999995</c:v>
                </c:pt>
                <c:pt idx="7">
                  <c:v>151.64500000000001</c:v>
                </c:pt>
                <c:pt idx="8">
                  <c:v>108.1165</c:v>
                </c:pt>
                <c:pt idx="9">
                  <c:v>250.292</c:v>
                </c:pt>
                <c:pt idx="10">
                  <c:v>236.5283</c:v>
                </c:pt>
                <c:pt idx="11">
                  <c:v>258.01400000000001</c:v>
                </c:pt>
                <c:pt idx="12">
                  <c:v>293.6225</c:v>
                </c:pt>
                <c:pt idx="13">
                  <c:v>241.8733</c:v>
                </c:pt>
                <c:pt idx="14">
                  <c:v>198.4975</c:v>
                </c:pt>
                <c:pt idx="15">
                  <c:v>129.83330000000001</c:v>
                </c:pt>
                <c:pt idx="16">
                  <c:v>106.82300000000001</c:v>
                </c:pt>
                <c:pt idx="17">
                  <c:v>166.42699999999999</c:v>
                </c:pt>
                <c:pt idx="18">
                  <c:v>200.24700000000001</c:v>
                </c:pt>
                <c:pt idx="19">
                  <c:v>187.00330000000002</c:v>
                </c:pt>
                <c:pt idx="20">
                  <c:v>269.06299999999999</c:v>
                </c:pt>
                <c:pt idx="21">
                  <c:v>224.69300000000001</c:v>
                </c:pt>
                <c:pt idx="22">
                  <c:v>237.94499999999999</c:v>
                </c:pt>
                <c:pt idx="23">
                  <c:v>98.322670000000002</c:v>
                </c:pt>
                <c:pt idx="24">
                  <c:v>120.077</c:v>
                </c:pt>
                <c:pt idx="25">
                  <c:v>138.6</c:v>
                </c:pt>
                <c:pt idx="26">
                  <c:v>229.66669999999999</c:v>
                </c:pt>
                <c:pt idx="27">
                  <c:v>200.08330000000001</c:v>
                </c:pt>
                <c:pt idx="28">
                  <c:v>265.80500000000001</c:v>
                </c:pt>
                <c:pt idx="29">
                  <c:v>221.0667</c:v>
                </c:pt>
                <c:pt idx="30">
                  <c:v>226.85499999999999</c:v>
                </c:pt>
                <c:pt idx="31">
                  <c:v>211.35000000000002</c:v>
                </c:pt>
                <c:pt idx="32">
                  <c:v>143.12799999999999</c:v>
                </c:pt>
                <c:pt idx="33">
                  <c:v>117.9487</c:v>
                </c:pt>
                <c:pt idx="34">
                  <c:v>111.6545</c:v>
                </c:pt>
              </c:numCache>
            </c:numRef>
          </c:yVal>
          <c:smooth val="0"/>
        </c:ser>
        <c:dLbls>
          <c:showLegendKey val="0"/>
          <c:showVal val="0"/>
          <c:showCatName val="0"/>
          <c:showSerName val="0"/>
          <c:showPercent val="0"/>
          <c:showBubbleSize val="0"/>
        </c:dLbls>
        <c:axId val="-878695232"/>
        <c:axId val="-878698496"/>
        <c:extLst>
          <c:ext xmlns:c15="http://schemas.microsoft.com/office/drawing/2012/chart" uri="{02D57815-91ED-43cb-92C2-25804820EDAC}">
            <c15:filteredScatterSeries>
              <c15:ser>
                <c:idx val="6"/>
                <c:order val="6"/>
                <c:tx>
                  <c:v>TV zwykly</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Porownanie!$T$2:$T$36</c15:sqref>
                        </c15:formulaRef>
                      </c:ext>
                    </c:extLst>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extLst>
                      <c:ext uri="{02D57815-91ED-43cb-92C2-25804820EDAC}">
                        <c15:formulaRef>
                          <c15:sqref>Porownanie!$V$2:$V$36</c15:sqref>
                        </c15:formulaRef>
                      </c:ext>
                    </c:extLst>
                    <c:numCache>
                      <c:formatCode>General</c:formatCode>
                      <c:ptCount val="35"/>
                      <c:pt idx="0">
                        <c:v>119.9144</c:v>
                      </c:pt>
                      <c:pt idx="1">
                        <c:v>135.09399999999999</c:v>
                      </c:pt>
                      <c:pt idx="2">
                        <c:v>107.0868</c:v>
                      </c:pt>
                      <c:pt idx="3">
                        <c:v>115.9383</c:v>
                      </c:pt>
                      <c:pt idx="4">
                        <c:v>144.38499999999999</c:v>
                      </c:pt>
                      <c:pt idx="5">
                        <c:v>105.75230000000001</c:v>
                      </c:pt>
                      <c:pt idx="6">
                        <c:v>70.031000000000006</c:v>
                      </c:pt>
                      <c:pt idx="7">
                        <c:v>104.25</c:v>
                      </c:pt>
                      <c:pt idx="8">
                        <c:v>74.967200000000005</c:v>
                      </c:pt>
                      <c:pt idx="9">
                        <c:v>141.63999999999999</c:v>
                      </c:pt>
                      <c:pt idx="10">
                        <c:v>151.7775</c:v>
                      </c:pt>
                      <c:pt idx="11">
                        <c:v>154.15600000000001</c:v>
                      </c:pt>
                      <c:pt idx="12">
                        <c:v>146.73750000000001</c:v>
                      </c:pt>
                      <c:pt idx="13">
                        <c:v>144.06</c:v>
                      </c:pt>
                      <c:pt idx="14">
                        <c:v>119.59500000000001</c:v>
                      </c:pt>
                      <c:pt idx="15">
                        <c:v>82.852999999999994</c:v>
                      </c:pt>
                      <c:pt idx="16">
                        <c:v>62.002299999999998</c:v>
                      </c:pt>
                      <c:pt idx="17">
                        <c:v>104.699</c:v>
                      </c:pt>
                      <c:pt idx="18">
                        <c:v>120.52700000000002</c:v>
                      </c:pt>
                      <c:pt idx="19">
                        <c:v>128.48330000000001</c:v>
                      </c:pt>
                      <c:pt idx="20">
                        <c:v>155.46250000000001</c:v>
                      </c:pt>
                      <c:pt idx="21">
                        <c:v>130.77000000000004</c:v>
                      </c:pt>
                      <c:pt idx="22">
                        <c:v>149.72749999999999</c:v>
                      </c:pt>
                      <c:pt idx="23">
                        <c:v>65.813599999999994</c:v>
                      </c:pt>
                      <c:pt idx="24">
                        <c:v>80.492000000000004</c:v>
                      </c:pt>
                      <c:pt idx="25">
                        <c:v>93.965999999999994</c:v>
                      </c:pt>
                      <c:pt idx="26">
                        <c:v>138.5033</c:v>
                      </c:pt>
                      <c:pt idx="27">
                        <c:v>127.21670000000002</c:v>
                      </c:pt>
                      <c:pt idx="28">
                        <c:v>157.29</c:v>
                      </c:pt>
                      <c:pt idx="29">
                        <c:v>133.61670000000001</c:v>
                      </c:pt>
                      <c:pt idx="30">
                        <c:v>134.655</c:v>
                      </c:pt>
                      <c:pt idx="31">
                        <c:v>128.352</c:v>
                      </c:pt>
                      <c:pt idx="32">
                        <c:v>110.773</c:v>
                      </c:pt>
                      <c:pt idx="33">
                        <c:v>76.9756</c:v>
                      </c:pt>
                      <c:pt idx="34">
                        <c:v>94.342600000000019</c:v>
                      </c:pt>
                    </c:numCache>
                  </c:numRef>
                </c:yVal>
                <c:smooth val="0"/>
              </c15:ser>
            </c15:filteredScatterSeries>
            <c15:filteredScatterSeries>
              <c15:ser>
                <c:idx val="7"/>
                <c:order val="7"/>
                <c:tx>
                  <c:v>TV new</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Porownanie!$W$2:$W$36</c15:sqref>
                        </c15:formulaRef>
                      </c:ext>
                    </c:extLst>
                    <c:numCache>
                      <c:formatCode>General</c:formatCode>
                      <c:ptCount val="35"/>
                      <c:pt idx="0">
                        <c:v>0.62463499999999994</c:v>
                      </c:pt>
                      <c:pt idx="1">
                        <c:v>0.62158800000000003</c:v>
                      </c:pt>
                      <c:pt idx="2">
                        <c:v>0.61854100000000012</c:v>
                      </c:pt>
                      <c:pt idx="3">
                        <c:v>0.98418100000000008</c:v>
                      </c:pt>
                      <c:pt idx="4">
                        <c:v>0.99636900000000006</c:v>
                      </c:pt>
                      <c:pt idx="5">
                        <c:v>0.99941600000000008</c:v>
                      </c:pt>
                      <c:pt idx="6">
                        <c:v>0.35649900000000007</c:v>
                      </c:pt>
                      <c:pt idx="7">
                        <c:v>0.37478100000000003</c:v>
                      </c:pt>
                      <c:pt idx="8">
                        <c:v>0.34126400000000001</c:v>
                      </c:pt>
                      <c:pt idx="9">
                        <c:v>0.92019400000000007</c:v>
                      </c:pt>
                      <c:pt idx="10">
                        <c:v>0.91714700000000005</c:v>
                      </c:pt>
                      <c:pt idx="11">
                        <c:v>1.081685</c:v>
                      </c:pt>
                      <c:pt idx="12">
                        <c:v>1.0664499999999999</c:v>
                      </c:pt>
                      <c:pt idx="13">
                        <c:v>1.078638</c:v>
                      </c:pt>
                      <c:pt idx="14">
                        <c:v>0.49361400000000005</c:v>
                      </c:pt>
                      <c:pt idx="15">
                        <c:v>0.50580200000000008</c:v>
                      </c:pt>
                      <c:pt idx="16">
                        <c:v>0.49666100000000002</c:v>
                      </c:pt>
                      <c:pt idx="17">
                        <c:v>0.80745500000000003</c:v>
                      </c:pt>
                      <c:pt idx="18">
                        <c:v>0.81354900000000008</c:v>
                      </c:pt>
                      <c:pt idx="19">
                        <c:v>0.81050200000000006</c:v>
                      </c:pt>
                      <c:pt idx="20">
                        <c:v>1.139578</c:v>
                      </c:pt>
                      <c:pt idx="21">
                        <c:v>1.142625</c:v>
                      </c:pt>
                      <c:pt idx="22">
                        <c:v>1.136531</c:v>
                      </c:pt>
                      <c:pt idx="23">
                        <c:v>0.47228500000000001</c:v>
                      </c:pt>
                      <c:pt idx="24">
                        <c:v>0.47533200000000003</c:v>
                      </c:pt>
                      <c:pt idx="25">
                        <c:v>0.463144</c:v>
                      </c:pt>
                      <c:pt idx="26">
                        <c:v>1.0146510000000002</c:v>
                      </c:pt>
                      <c:pt idx="27">
                        <c:v>1.020745</c:v>
                      </c:pt>
                      <c:pt idx="28">
                        <c:v>1.023792</c:v>
                      </c:pt>
                      <c:pt idx="29">
                        <c:v>0.92324099999999998</c:v>
                      </c:pt>
                      <c:pt idx="30">
                        <c:v>0.93542900000000007</c:v>
                      </c:pt>
                      <c:pt idx="31">
                        <c:v>0.93238200000000004</c:v>
                      </c:pt>
                      <c:pt idx="32">
                        <c:v>0.478379</c:v>
                      </c:pt>
                      <c:pt idx="33">
                        <c:v>0.50275500000000006</c:v>
                      </c:pt>
                      <c:pt idx="34">
                        <c:v>0.49361400000000005</c:v>
                      </c:pt>
                    </c:numCache>
                  </c:numRef>
                </c:xVal>
                <c:yVal>
                  <c:numRef>
                    <c:extLst xmlns:c15="http://schemas.microsoft.com/office/drawing/2012/chart">
                      <c:ext xmlns:c15="http://schemas.microsoft.com/office/drawing/2012/chart" uri="{02D57815-91ED-43cb-92C2-25804820EDAC}">
                        <c15:formulaRef>
                          <c15:sqref>Porownanie!$V$2:$V$36</c15:sqref>
                        </c15:formulaRef>
                      </c:ext>
                    </c:extLst>
                    <c:numCache>
                      <c:formatCode>General</c:formatCode>
                      <c:ptCount val="35"/>
                      <c:pt idx="0">
                        <c:v>119.9144</c:v>
                      </c:pt>
                      <c:pt idx="1">
                        <c:v>135.09399999999999</c:v>
                      </c:pt>
                      <c:pt idx="2">
                        <c:v>107.0868</c:v>
                      </c:pt>
                      <c:pt idx="3">
                        <c:v>115.9383</c:v>
                      </c:pt>
                      <c:pt idx="4">
                        <c:v>144.38499999999999</c:v>
                      </c:pt>
                      <c:pt idx="5">
                        <c:v>105.75230000000001</c:v>
                      </c:pt>
                      <c:pt idx="6">
                        <c:v>70.031000000000006</c:v>
                      </c:pt>
                      <c:pt idx="7">
                        <c:v>104.25</c:v>
                      </c:pt>
                      <c:pt idx="8">
                        <c:v>74.967200000000005</c:v>
                      </c:pt>
                      <c:pt idx="9">
                        <c:v>141.63999999999999</c:v>
                      </c:pt>
                      <c:pt idx="10">
                        <c:v>151.7775</c:v>
                      </c:pt>
                      <c:pt idx="11">
                        <c:v>154.15600000000001</c:v>
                      </c:pt>
                      <c:pt idx="12">
                        <c:v>146.73750000000001</c:v>
                      </c:pt>
                      <c:pt idx="13">
                        <c:v>144.06</c:v>
                      </c:pt>
                      <c:pt idx="14">
                        <c:v>119.59500000000001</c:v>
                      </c:pt>
                      <c:pt idx="15">
                        <c:v>82.852999999999994</c:v>
                      </c:pt>
                      <c:pt idx="16">
                        <c:v>62.002299999999998</c:v>
                      </c:pt>
                      <c:pt idx="17">
                        <c:v>104.699</c:v>
                      </c:pt>
                      <c:pt idx="18">
                        <c:v>120.52700000000002</c:v>
                      </c:pt>
                      <c:pt idx="19">
                        <c:v>128.48330000000001</c:v>
                      </c:pt>
                      <c:pt idx="20">
                        <c:v>155.46250000000001</c:v>
                      </c:pt>
                      <c:pt idx="21">
                        <c:v>130.77000000000004</c:v>
                      </c:pt>
                      <c:pt idx="22">
                        <c:v>149.72749999999999</c:v>
                      </c:pt>
                      <c:pt idx="23">
                        <c:v>65.813599999999994</c:v>
                      </c:pt>
                      <c:pt idx="24">
                        <c:v>80.492000000000004</c:v>
                      </c:pt>
                      <c:pt idx="25">
                        <c:v>93.965999999999994</c:v>
                      </c:pt>
                      <c:pt idx="26">
                        <c:v>138.5033</c:v>
                      </c:pt>
                      <c:pt idx="27">
                        <c:v>127.21670000000002</c:v>
                      </c:pt>
                      <c:pt idx="28">
                        <c:v>157.29</c:v>
                      </c:pt>
                      <c:pt idx="29">
                        <c:v>133.61670000000001</c:v>
                      </c:pt>
                      <c:pt idx="30">
                        <c:v>134.655</c:v>
                      </c:pt>
                      <c:pt idx="31">
                        <c:v>128.352</c:v>
                      </c:pt>
                      <c:pt idx="32">
                        <c:v>110.773</c:v>
                      </c:pt>
                      <c:pt idx="33">
                        <c:v>76.9756</c:v>
                      </c:pt>
                      <c:pt idx="34">
                        <c:v>94.342600000000019</c:v>
                      </c:pt>
                    </c:numCache>
                  </c:numRef>
                </c:yVal>
                <c:smooth val="0"/>
              </c15:ser>
            </c15:filteredScatterSeries>
            <c15:filteredScatterSeries>
              <c15:ser>
                <c:idx val="8"/>
                <c:order val="8"/>
                <c:tx>
                  <c:v>Własne pomiary</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extLst xmlns:c15="http://schemas.microsoft.com/office/drawing/2012/chart">
                      <c:ext xmlns:c15="http://schemas.microsoft.com/office/drawing/2012/chart" uri="{02D57815-91ED-43cb-92C2-25804820EDAC}">
                        <c15:formulaRef>
                          <c15:sqref>Porownanie!$T$2:$T$36</c15:sqref>
                        </c15:formulaRef>
                      </c:ext>
                    </c:extLst>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extLst xmlns:c15="http://schemas.microsoft.com/office/drawing/2012/chart">
                      <c:ext xmlns:c15="http://schemas.microsoft.com/office/drawing/2012/chart" uri="{02D57815-91ED-43cb-92C2-25804820EDAC}">
                        <c15:formulaRef>
                          <c15:sqref>Porownanie!$Z$2:$Z$36</c15:sqref>
                        </c15:formulaRef>
                      </c:ext>
                    </c:extLst>
                    <c:numCache>
                      <c:formatCode>General</c:formatCode>
                      <c:ptCount val="35"/>
                      <c:pt idx="0">
                        <c:v>173.816</c:v>
                      </c:pt>
                      <c:pt idx="1">
                        <c:v>218.864</c:v>
                      </c:pt>
                      <c:pt idx="2">
                        <c:v>164.51599999999999</c:v>
                      </c:pt>
                      <c:pt idx="3">
                        <c:v>195.63</c:v>
                      </c:pt>
                      <c:pt idx="4">
                        <c:v>240.435</c:v>
                      </c:pt>
                      <c:pt idx="5">
                        <c:v>170.27330000000001</c:v>
                      </c:pt>
                      <c:pt idx="6">
                        <c:v>96.668499999999995</c:v>
                      </c:pt>
                      <c:pt idx="7">
                        <c:v>151.64500000000001</c:v>
                      </c:pt>
                      <c:pt idx="8">
                        <c:v>108.1165</c:v>
                      </c:pt>
                      <c:pt idx="9">
                        <c:v>250.292</c:v>
                      </c:pt>
                      <c:pt idx="10">
                        <c:v>236.5283</c:v>
                      </c:pt>
                      <c:pt idx="11">
                        <c:v>258.01400000000001</c:v>
                      </c:pt>
                      <c:pt idx="12">
                        <c:v>293.6225</c:v>
                      </c:pt>
                      <c:pt idx="13">
                        <c:v>241.8733</c:v>
                      </c:pt>
                      <c:pt idx="14">
                        <c:v>198.4975</c:v>
                      </c:pt>
                      <c:pt idx="15">
                        <c:v>129.83330000000001</c:v>
                      </c:pt>
                      <c:pt idx="16">
                        <c:v>106.82300000000001</c:v>
                      </c:pt>
                      <c:pt idx="17">
                        <c:v>166.42699999999999</c:v>
                      </c:pt>
                      <c:pt idx="18">
                        <c:v>200.24700000000001</c:v>
                      </c:pt>
                      <c:pt idx="19">
                        <c:v>187.00330000000002</c:v>
                      </c:pt>
                      <c:pt idx="20">
                        <c:v>269.06299999999999</c:v>
                      </c:pt>
                      <c:pt idx="21">
                        <c:v>224.69300000000001</c:v>
                      </c:pt>
                      <c:pt idx="22">
                        <c:v>237.94499999999999</c:v>
                      </c:pt>
                      <c:pt idx="23">
                        <c:v>98.322670000000002</c:v>
                      </c:pt>
                      <c:pt idx="24">
                        <c:v>120.077</c:v>
                      </c:pt>
                      <c:pt idx="25">
                        <c:v>138.6</c:v>
                      </c:pt>
                      <c:pt idx="26">
                        <c:v>229.66669999999999</c:v>
                      </c:pt>
                      <c:pt idx="27">
                        <c:v>200.08330000000001</c:v>
                      </c:pt>
                      <c:pt idx="28">
                        <c:v>265.80500000000001</c:v>
                      </c:pt>
                      <c:pt idx="29">
                        <c:v>221.0667</c:v>
                      </c:pt>
                      <c:pt idx="30">
                        <c:v>226.85499999999999</c:v>
                      </c:pt>
                      <c:pt idx="31">
                        <c:v>211.35000000000002</c:v>
                      </c:pt>
                      <c:pt idx="32">
                        <c:v>143.12799999999999</c:v>
                      </c:pt>
                      <c:pt idx="33">
                        <c:v>117.9487</c:v>
                      </c:pt>
                      <c:pt idx="34">
                        <c:v>111.6545</c:v>
                      </c:pt>
                    </c:numCache>
                  </c:numRef>
                </c:yVal>
                <c:smooth val="0"/>
              </c15:ser>
            </c15:filteredScatterSeries>
          </c:ext>
        </c:extLst>
      </c:scatterChart>
      <c:valAx>
        <c:axId val="-878695232"/>
        <c:scaling>
          <c:orientation val="minMax"/>
          <c:max val="2.200000000000000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698496"/>
        <c:crosses val="autoZero"/>
        <c:crossBetween val="midCat"/>
      </c:valAx>
      <c:valAx>
        <c:axId val="-878698496"/>
        <c:scaling>
          <c:orientation val="minMax"/>
          <c:max val="35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6952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a:t>
            </a:r>
            <a:r>
              <a:rPr lang="pl-PL" baseline="0"/>
              <a:t> modułu Young'a od gęstości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Zioupos</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Porownanie!$B$1:$B$74</c:f>
              <c:numCache>
                <c:formatCode>General</c:formatCode>
                <c:ptCount val="74"/>
                <c:pt idx="0">
                  <c:v>0.11075960000000001</c:v>
                </c:pt>
                <c:pt idx="1">
                  <c:v>0.27689900000000001</c:v>
                </c:pt>
                <c:pt idx="2">
                  <c:v>0.31645600000000002</c:v>
                </c:pt>
                <c:pt idx="3">
                  <c:v>0.34810160000000001</c:v>
                </c:pt>
                <c:pt idx="4">
                  <c:v>0.49050680000000002</c:v>
                </c:pt>
                <c:pt idx="5">
                  <c:v>0.51424100000000006</c:v>
                </c:pt>
                <c:pt idx="6">
                  <c:v>0.5379752000000001</c:v>
                </c:pt>
                <c:pt idx="7">
                  <c:v>0.6170892</c:v>
                </c:pt>
                <c:pt idx="8">
                  <c:v>0.63291200000000003</c:v>
                </c:pt>
                <c:pt idx="9">
                  <c:v>0.68038040000000011</c:v>
                </c:pt>
                <c:pt idx="10">
                  <c:v>0.69620320000000002</c:v>
                </c:pt>
                <c:pt idx="11">
                  <c:v>0.70411460000000003</c:v>
                </c:pt>
                <c:pt idx="12">
                  <c:v>0.7436716000000001</c:v>
                </c:pt>
                <c:pt idx="13">
                  <c:v>0.75949440000000012</c:v>
                </c:pt>
                <c:pt idx="14">
                  <c:v>0.79114000000000007</c:v>
                </c:pt>
                <c:pt idx="15">
                  <c:v>0.82278560000000012</c:v>
                </c:pt>
                <c:pt idx="16">
                  <c:v>0.85443120000000006</c:v>
                </c:pt>
                <c:pt idx="17">
                  <c:v>0.83860840000000003</c:v>
                </c:pt>
                <c:pt idx="18">
                  <c:v>0.90189960000000013</c:v>
                </c:pt>
                <c:pt idx="19">
                  <c:v>0.91772240000000005</c:v>
                </c:pt>
                <c:pt idx="20">
                  <c:v>0.90981100000000004</c:v>
                </c:pt>
                <c:pt idx="21">
                  <c:v>0.98101360000000004</c:v>
                </c:pt>
                <c:pt idx="22">
                  <c:v>1.0126592000000001</c:v>
                </c:pt>
                <c:pt idx="23">
                  <c:v>1.0284820000000001</c:v>
                </c:pt>
                <c:pt idx="24">
                  <c:v>1.0759504000000002</c:v>
                </c:pt>
                <c:pt idx="25">
                  <c:v>1.107596</c:v>
                </c:pt>
                <c:pt idx="26">
                  <c:v>1.1234188000000001</c:v>
                </c:pt>
                <c:pt idx="27">
                  <c:v>1.1392416000000001</c:v>
                </c:pt>
                <c:pt idx="28">
                  <c:v>1.1867100000000002</c:v>
                </c:pt>
                <c:pt idx="29">
                  <c:v>1.1867100000000002</c:v>
                </c:pt>
                <c:pt idx="30">
                  <c:v>1.1867100000000002</c:v>
                </c:pt>
                <c:pt idx="31">
                  <c:v>1.1867100000000002</c:v>
                </c:pt>
                <c:pt idx="32">
                  <c:v>1.2183556000000002</c:v>
                </c:pt>
                <c:pt idx="33">
                  <c:v>1.2658240000000001</c:v>
                </c:pt>
                <c:pt idx="34">
                  <c:v>1.2737354000000001</c:v>
                </c:pt>
                <c:pt idx="35">
                  <c:v>1.3053810000000001</c:v>
                </c:pt>
                <c:pt idx="36">
                  <c:v>1.3132924000000001</c:v>
                </c:pt>
                <c:pt idx="37">
                  <c:v>1.3291152000000002</c:v>
                </c:pt>
                <c:pt idx="38">
                  <c:v>1.3291152000000002</c:v>
                </c:pt>
                <c:pt idx="39">
                  <c:v>1.3449380000000002</c:v>
                </c:pt>
                <c:pt idx="40">
                  <c:v>1.3449380000000002</c:v>
                </c:pt>
                <c:pt idx="41">
                  <c:v>1.3924064</c:v>
                </c:pt>
                <c:pt idx="42">
                  <c:v>1.3924064</c:v>
                </c:pt>
                <c:pt idx="43">
                  <c:v>1.4082292000000001</c:v>
                </c:pt>
                <c:pt idx="44">
                  <c:v>1.4398748000000001</c:v>
                </c:pt>
                <c:pt idx="45">
                  <c:v>1.4398748000000001</c:v>
                </c:pt>
                <c:pt idx="46">
                  <c:v>1.4556976000000001</c:v>
                </c:pt>
                <c:pt idx="47">
                  <c:v>1.4636090000000002</c:v>
                </c:pt>
                <c:pt idx="48">
                  <c:v>1.5031660000000002</c:v>
                </c:pt>
                <c:pt idx="49">
                  <c:v>1.5031660000000002</c:v>
                </c:pt>
                <c:pt idx="50">
                  <c:v>1.5348116000000001</c:v>
                </c:pt>
                <c:pt idx="51">
                  <c:v>1.5822800000000001</c:v>
                </c:pt>
                <c:pt idx="52">
                  <c:v>1.6297484000000002</c:v>
                </c:pt>
                <c:pt idx="53">
                  <c:v>1.6772168000000001</c:v>
                </c:pt>
                <c:pt idx="54">
                  <c:v>1.7879764000000002</c:v>
                </c:pt>
                <c:pt idx="55">
                  <c:v>1.8512676000000001</c:v>
                </c:pt>
                <c:pt idx="56">
                  <c:v>1.8987360000000002</c:v>
                </c:pt>
                <c:pt idx="57">
                  <c:v>1.9462044000000003</c:v>
                </c:pt>
                <c:pt idx="58">
                  <c:v>1.8512676000000001</c:v>
                </c:pt>
                <c:pt idx="59">
                  <c:v>1.9936728000000001</c:v>
                </c:pt>
                <c:pt idx="60">
                  <c:v>1.8512676000000001</c:v>
                </c:pt>
                <c:pt idx="61">
                  <c:v>1.9936728000000001</c:v>
                </c:pt>
                <c:pt idx="62">
                  <c:v>2.0253184000000002</c:v>
                </c:pt>
                <c:pt idx="63">
                  <c:v>1.8512676000000001</c:v>
                </c:pt>
                <c:pt idx="64">
                  <c:v>1.8591790000000001</c:v>
                </c:pt>
                <c:pt idx="65">
                  <c:v>1.8512676000000001</c:v>
                </c:pt>
                <c:pt idx="66">
                  <c:v>1.9145588000000002</c:v>
                </c:pt>
                <c:pt idx="67">
                  <c:v>1.9224702000000002</c:v>
                </c:pt>
                <c:pt idx="68">
                  <c:v>1.9382930000000003</c:v>
                </c:pt>
                <c:pt idx="69">
                  <c:v>1.9778500000000001</c:v>
                </c:pt>
                <c:pt idx="70">
                  <c:v>1.9936728000000001</c:v>
                </c:pt>
                <c:pt idx="71">
                  <c:v>2.0253184000000002</c:v>
                </c:pt>
                <c:pt idx="72">
                  <c:v>1.9936728000000001</c:v>
                </c:pt>
                <c:pt idx="73">
                  <c:v>2.0253184000000002</c:v>
                </c:pt>
              </c:numCache>
            </c:numRef>
          </c:xVal>
          <c:yVal>
            <c:numRef>
              <c:f>Porownanie!$C$1:$C$74</c:f>
              <c:numCache>
                <c:formatCode>General</c:formatCode>
                <c:ptCount val="74"/>
                <c:pt idx="0">
                  <c:v>53.231999999999999</c:v>
                </c:pt>
                <c:pt idx="1">
                  <c:v>399.24000000000007</c:v>
                </c:pt>
                <c:pt idx="2">
                  <c:v>479.08800000000002</c:v>
                </c:pt>
                <c:pt idx="3">
                  <c:v>798.48000000000013</c:v>
                </c:pt>
                <c:pt idx="4">
                  <c:v>399.24000000000007</c:v>
                </c:pt>
                <c:pt idx="5">
                  <c:v>1596.9600000000003</c:v>
                </c:pt>
                <c:pt idx="6">
                  <c:v>665.4</c:v>
                </c:pt>
                <c:pt idx="7">
                  <c:v>532.32000000000005</c:v>
                </c:pt>
                <c:pt idx="8">
                  <c:v>1197.72</c:v>
                </c:pt>
                <c:pt idx="9">
                  <c:v>1330.8</c:v>
                </c:pt>
                <c:pt idx="10">
                  <c:v>798.48000000000013</c:v>
                </c:pt>
                <c:pt idx="11">
                  <c:v>1730.04</c:v>
                </c:pt>
                <c:pt idx="12">
                  <c:v>665.4</c:v>
                </c:pt>
                <c:pt idx="13">
                  <c:v>1197.72</c:v>
                </c:pt>
                <c:pt idx="14">
                  <c:v>1011.4080000000001</c:v>
                </c:pt>
                <c:pt idx="15">
                  <c:v>1277.568</c:v>
                </c:pt>
                <c:pt idx="16">
                  <c:v>1277.568</c:v>
                </c:pt>
                <c:pt idx="17">
                  <c:v>665.4</c:v>
                </c:pt>
                <c:pt idx="18">
                  <c:v>1596.9600000000003</c:v>
                </c:pt>
                <c:pt idx="19">
                  <c:v>2129.2800000000002</c:v>
                </c:pt>
                <c:pt idx="20">
                  <c:v>798.48000000000013</c:v>
                </c:pt>
                <c:pt idx="21">
                  <c:v>1463.88</c:v>
                </c:pt>
                <c:pt idx="22">
                  <c:v>1996.2</c:v>
                </c:pt>
                <c:pt idx="23">
                  <c:v>1064.6400000000001</c:v>
                </c:pt>
                <c:pt idx="24">
                  <c:v>1197.72</c:v>
                </c:pt>
                <c:pt idx="25">
                  <c:v>1730.04</c:v>
                </c:pt>
                <c:pt idx="26">
                  <c:v>1064.6400000000001</c:v>
                </c:pt>
                <c:pt idx="27">
                  <c:v>1596.9600000000003</c:v>
                </c:pt>
                <c:pt idx="28">
                  <c:v>3593.1600000000003</c:v>
                </c:pt>
                <c:pt idx="29">
                  <c:v>3193.9200000000005</c:v>
                </c:pt>
                <c:pt idx="30">
                  <c:v>1863.1200000000001</c:v>
                </c:pt>
                <c:pt idx="31">
                  <c:v>798.48000000000013</c:v>
                </c:pt>
                <c:pt idx="32">
                  <c:v>2129.2800000000002</c:v>
                </c:pt>
                <c:pt idx="33">
                  <c:v>3460.08</c:v>
                </c:pt>
                <c:pt idx="34">
                  <c:v>2395.44</c:v>
                </c:pt>
                <c:pt idx="35">
                  <c:v>1863.1200000000001</c:v>
                </c:pt>
                <c:pt idx="36">
                  <c:v>2927.76</c:v>
                </c:pt>
                <c:pt idx="37">
                  <c:v>1863.1200000000001</c:v>
                </c:pt>
                <c:pt idx="38">
                  <c:v>1064.6400000000001</c:v>
                </c:pt>
                <c:pt idx="39">
                  <c:v>3726.2400000000002</c:v>
                </c:pt>
                <c:pt idx="40">
                  <c:v>2129.2800000000002</c:v>
                </c:pt>
                <c:pt idx="41">
                  <c:v>2395.44</c:v>
                </c:pt>
                <c:pt idx="42">
                  <c:v>4258.5600000000004</c:v>
                </c:pt>
                <c:pt idx="43">
                  <c:v>1730.04</c:v>
                </c:pt>
                <c:pt idx="44">
                  <c:v>3193.9200000000005</c:v>
                </c:pt>
                <c:pt idx="45">
                  <c:v>3460.08</c:v>
                </c:pt>
                <c:pt idx="46">
                  <c:v>2129.2800000000002</c:v>
                </c:pt>
                <c:pt idx="47">
                  <c:v>1863.1200000000001</c:v>
                </c:pt>
                <c:pt idx="48">
                  <c:v>3460.08</c:v>
                </c:pt>
                <c:pt idx="49">
                  <c:v>2129.2800000000002</c:v>
                </c:pt>
                <c:pt idx="50">
                  <c:v>1996.2</c:v>
                </c:pt>
                <c:pt idx="51">
                  <c:v>3992.4</c:v>
                </c:pt>
                <c:pt idx="52">
                  <c:v>4524.72</c:v>
                </c:pt>
                <c:pt idx="53">
                  <c:v>4391.6399999999994</c:v>
                </c:pt>
                <c:pt idx="54">
                  <c:v>3060.84</c:v>
                </c:pt>
                <c:pt idx="55">
                  <c:v>12376.44</c:v>
                </c:pt>
                <c:pt idx="56">
                  <c:v>10114.08</c:v>
                </c:pt>
                <c:pt idx="57">
                  <c:v>12775.680000000002</c:v>
                </c:pt>
                <c:pt idx="58">
                  <c:v>15437.28</c:v>
                </c:pt>
                <c:pt idx="59">
                  <c:v>14505.72</c:v>
                </c:pt>
                <c:pt idx="60">
                  <c:v>17167.32</c:v>
                </c:pt>
                <c:pt idx="61">
                  <c:v>17300.400000000001</c:v>
                </c:pt>
                <c:pt idx="62">
                  <c:v>17566.559999999998</c:v>
                </c:pt>
                <c:pt idx="63">
                  <c:v>18498.12</c:v>
                </c:pt>
                <c:pt idx="64">
                  <c:v>19296.600000000002</c:v>
                </c:pt>
                <c:pt idx="65">
                  <c:v>20228.16</c:v>
                </c:pt>
                <c:pt idx="66">
                  <c:v>18631.2</c:v>
                </c:pt>
                <c:pt idx="67">
                  <c:v>20494.320000000003</c:v>
                </c:pt>
                <c:pt idx="68">
                  <c:v>20228.16</c:v>
                </c:pt>
                <c:pt idx="69">
                  <c:v>18897.36</c:v>
                </c:pt>
                <c:pt idx="70">
                  <c:v>19163.52</c:v>
                </c:pt>
                <c:pt idx="71">
                  <c:v>21825.120000000003</c:v>
                </c:pt>
                <c:pt idx="72">
                  <c:v>24486.720000000001</c:v>
                </c:pt>
                <c:pt idx="73">
                  <c:v>29809.920000000002</c:v>
                </c:pt>
              </c:numCache>
            </c:numRef>
          </c:yVal>
          <c:smooth val="0"/>
        </c:ser>
        <c:ser>
          <c:idx val="1"/>
          <c:order val="1"/>
          <c:tx>
            <c:v>Lotz</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Porownanie!$E$1:$E$13</c:f>
              <c:numCache>
                <c:formatCode>General</c:formatCode>
                <c:ptCount val="13"/>
                <c:pt idx="0">
                  <c:v>0.1</c:v>
                </c:pt>
                <c:pt idx="1">
                  <c:v>0.2</c:v>
                </c:pt>
                <c:pt idx="2">
                  <c:v>0.3</c:v>
                </c:pt>
                <c:pt idx="3">
                  <c:v>0.4</c:v>
                </c:pt>
                <c:pt idx="4">
                  <c:v>0.5</c:v>
                </c:pt>
                <c:pt idx="5">
                  <c:v>0.6</c:v>
                </c:pt>
                <c:pt idx="6">
                  <c:v>0.7</c:v>
                </c:pt>
                <c:pt idx="7">
                  <c:v>1.5</c:v>
                </c:pt>
                <c:pt idx="8">
                  <c:v>1.6</c:v>
                </c:pt>
                <c:pt idx="9">
                  <c:v>1.7</c:v>
                </c:pt>
                <c:pt idx="10">
                  <c:v>1.8</c:v>
                </c:pt>
                <c:pt idx="11">
                  <c:v>1.9</c:v>
                </c:pt>
                <c:pt idx="12">
                  <c:v>2</c:v>
                </c:pt>
              </c:numCache>
            </c:numRef>
          </c:xVal>
          <c:yVal>
            <c:numRef>
              <c:f>Porownanie!$F$1:$F$13</c:f>
              <c:numCache>
                <c:formatCode>General</c:formatCode>
                <c:ptCount val="13"/>
                <c:pt idx="0">
                  <c:v>54</c:v>
                </c:pt>
                <c:pt idx="1">
                  <c:v>130</c:v>
                </c:pt>
                <c:pt idx="2">
                  <c:v>245</c:v>
                </c:pt>
                <c:pt idx="3">
                  <c:v>365</c:v>
                </c:pt>
                <c:pt idx="4">
                  <c:v>500</c:v>
                </c:pt>
                <c:pt idx="5">
                  <c:v>635</c:v>
                </c:pt>
                <c:pt idx="6">
                  <c:v>800</c:v>
                </c:pt>
                <c:pt idx="7">
                  <c:v>7812</c:v>
                </c:pt>
                <c:pt idx="8">
                  <c:v>9180</c:v>
                </c:pt>
                <c:pt idx="9">
                  <c:v>10550</c:v>
                </c:pt>
                <c:pt idx="10">
                  <c:v>12110</c:v>
                </c:pt>
                <c:pt idx="11">
                  <c:v>13480</c:v>
                </c:pt>
                <c:pt idx="12">
                  <c:v>14900</c:v>
                </c:pt>
              </c:numCache>
            </c:numRef>
          </c:yVal>
          <c:smooth val="0"/>
        </c:ser>
        <c:ser>
          <c:idx val="2"/>
          <c:order val="2"/>
          <c:tx>
            <c:v>Knaus</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Porownanie!$H$1:$H$7</c:f>
              <c:numCache>
                <c:formatCode>General</c:formatCode>
                <c:ptCount val="7"/>
                <c:pt idx="0">
                  <c:v>0.1</c:v>
                </c:pt>
                <c:pt idx="1">
                  <c:v>0.2</c:v>
                </c:pt>
                <c:pt idx="2">
                  <c:v>0.3</c:v>
                </c:pt>
                <c:pt idx="3">
                  <c:v>0.4</c:v>
                </c:pt>
                <c:pt idx="4">
                  <c:v>0.5</c:v>
                </c:pt>
                <c:pt idx="5">
                  <c:v>0.6</c:v>
                </c:pt>
                <c:pt idx="6">
                  <c:v>0.7</c:v>
                </c:pt>
              </c:numCache>
            </c:numRef>
          </c:xVal>
          <c:yVal>
            <c:numRef>
              <c:f>Porownanie!$I$1:$I$7</c:f>
              <c:numCache>
                <c:formatCode>General</c:formatCode>
                <c:ptCount val="7"/>
                <c:pt idx="0">
                  <c:v>67</c:v>
                </c:pt>
                <c:pt idx="1">
                  <c:v>108</c:v>
                </c:pt>
                <c:pt idx="2">
                  <c:v>406</c:v>
                </c:pt>
                <c:pt idx="3">
                  <c:v>690</c:v>
                </c:pt>
                <c:pt idx="4">
                  <c:v>945</c:v>
                </c:pt>
                <c:pt idx="5">
                  <c:v>1200</c:v>
                </c:pt>
                <c:pt idx="6">
                  <c:v>1650</c:v>
                </c:pt>
              </c:numCache>
            </c:numRef>
          </c:yVal>
          <c:smooth val="0"/>
        </c:ser>
        <c:ser>
          <c:idx val="3"/>
          <c:order val="3"/>
          <c:tx>
            <c:v>Ciarelli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Porownanie!$K$1:$K$7</c:f>
              <c:numCache>
                <c:formatCode>General</c:formatCode>
                <c:ptCount val="7"/>
                <c:pt idx="0">
                  <c:v>0.1</c:v>
                </c:pt>
                <c:pt idx="1">
                  <c:v>0.2</c:v>
                </c:pt>
                <c:pt idx="2">
                  <c:v>0.3</c:v>
                </c:pt>
                <c:pt idx="3">
                  <c:v>0.4</c:v>
                </c:pt>
                <c:pt idx="4">
                  <c:v>0.5</c:v>
                </c:pt>
                <c:pt idx="5">
                  <c:v>0.6</c:v>
                </c:pt>
                <c:pt idx="6">
                  <c:v>0.7</c:v>
                </c:pt>
              </c:numCache>
            </c:numRef>
          </c:xVal>
          <c:yVal>
            <c:numRef>
              <c:f>Porownanie!$L$1:$L$7</c:f>
              <c:numCache>
                <c:formatCode>General</c:formatCode>
                <c:ptCount val="7"/>
                <c:pt idx="0">
                  <c:v>53</c:v>
                </c:pt>
                <c:pt idx="1">
                  <c:v>135</c:v>
                </c:pt>
                <c:pt idx="2">
                  <c:v>250</c:v>
                </c:pt>
                <c:pt idx="3">
                  <c:v>380</c:v>
                </c:pt>
                <c:pt idx="4">
                  <c:v>510</c:v>
                </c:pt>
                <c:pt idx="5">
                  <c:v>625</c:v>
                </c:pt>
                <c:pt idx="6">
                  <c:v>750</c:v>
                </c:pt>
              </c:numCache>
            </c:numRef>
          </c:yVal>
          <c:smooth val="0"/>
        </c:ser>
        <c:ser>
          <c:idx val="4"/>
          <c:order val="4"/>
          <c:tx>
            <c:v>Carter</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Porownanie!$N$1:$N$7</c:f>
              <c:numCache>
                <c:formatCode>General</c:formatCode>
                <c:ptCount val="7"/>
                <c:pt idx="0">
                  <c:v>0.1</c:v>
                </c:pt>
                <c:pt idx="1">
                  <c:v>0.2</c:v>
                </c:pt>
                <c:pt idx="2">
                  <c:v>0.3</c:v>
                </c:pt>
                <c:pt idx="3">
                  <c:v>0.4</c:v>
                </c:pt>
                <c:pt idx="4">
                  <c:v>0.5</c:v>
                </c:pt>
                <c:pt idx="5">
                  <c:v>0.6</c:v>
                </c:pt>
                <c:pt idx="6">
                  <c:v>0.7</c:v>
                </c:pt>
              </c:numCache>
            </c:numRef>
          </c:xVal>
          <c:yVal>
            <c:numRef>
              <c:f>Porownanie!$O$1:$O$7</c:f>
              <c:numCache>
                <c:formatCode>General</c:formatCode>
                <c:ptCount val="7"/>
                <c:pt idx="0">
                  <c:v>10</c:v>
                </c:pt>
                <c:pt idx="1">
                  <c:v>40.5</c:v>
                </c:pt>
                <c:pt idx="2">
                  <c:v>110</c:v>
                </c:pt>
                <c:pt idx="3">
                  <c:v>220</c:v>
                </c:pt>
                <c:pt idx="4">
                  <c:v>405</c:v>
                </c:pt>
                <c:pt idx="5">
                  <c:v>705</c:v>
                </c:pt>
                <c:pt idx="6">
                  <c:v>1060</c:v>
                </c:pt>
              </c:numCache>
            </c:numRef>
          </c:yVal>
          <c:smooth val="0"/>
        </c:ser>
        <c:ser>
          <c:idx val="5"/>
          <c:order val="5"/>
          <c:tx>
            <c:v>Anendschein</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percentage"/>
            <c:noEndCap val="0"/>
            <c:val val="5"/>
            <c:spPr>
              <a:noFill/>
              <a:ln w="9525" cap="flat" cmpd="sng" algn="ctr">
                <a:solidFill>
                  <a:schemeClr val="tx1">
                    <a:lumMod val="65000"/>
                    <a:lumOff val="35000"/>
                  </a:schemeClr>
                </a:solidFill>
                <a:round/>
              </a:ln>
              <a:effectLst/>
            </c:spPr>
          </c:errBars>
          <c:xVal>
            <c:numRef>
              <c:f>Porownanie!$Q$1:$Q$6</c:f>
              <c:numCache>
                <c:formatCode>General</c:formatCode>
                <c:ptCount val="6"/>
                <c:pt idx="0">
                  <c:v>1.5</c:v>
                </c:pt>
                <c:pt idx="1">
                  <c:v>1.6</c:v>
                </c:pt>
                <c:pt idx="2">
                  <c:v>1.7</c:v>
                </c:pt>
                <c:pt idx="3">
                  <c:v>1.8</c:v>
                </c:pt>
                <c:pt idx="4">
                  <c:v>1.9</c:v>
                </c:pt>
                <c:pt idx="5">
                  <c:v>2</c:v>
                </c:pt>
              </c:numCache>
            </c:numRef>
          </c:xVal>
          <c:yVal>
            <c:numRef>
              <c:f>Porownanie!$R$1:$R$6</c:f>
              <c:numCache>
                <c:formatCode>General</c:formatCode>
                <c:ptCount val="6"/>
                <c:pt idx="0">
                  <c:v>6450</c:v>
                </c:pt>
                <c:pt idx="1">
                  <c:v>9180</c:v>
                </c:pt>
                <c:pt idx="2">
                  <c:v>12110</c:v>
                </c:pt>
                <c:pt idx="3">
                  <c:v>14460</c:v>
                </c:pt>
                <c:pt idx="4">
                  <c:v>17190</c:v>
                </c:pt>
                <c:pt idx="5">
                  <c:v>19950</c:v>
                </c:pt>
              </c:numCache>
            </c:numRef>
          </c:yVal>
          <c:smooth val="0"/>
        </c:ser>
        <c:ser>
          <c:idx val="9"/>
          <c:order val="9"/>
          <c:tx>
            <c:v>Własne pomiary</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Porownanie!$AB$2:$AB$36</c:f>
                <c:numCache>
                  <c:formatCode>General</c:formatCode>
                  <c:ptCount val="35"/>
                  <c:pt idx="0">
                    <c:v>20.276900000000001</c:v>
                  </c:pt>
                  <c:pt idx="1">
                    <c:v>20.4831</c:v>
                  </c:pt>
                  <c:pt idx="2">
                    <c:v>19.372500000000002</c:v>
                  </c:pt>
                  <c:pt idx="3">
                    <c:v>12.927100000000001</c:v>
                  </c:pt>
                  <c:pt idx="4">
                    <c:v>6.1291000000000002</c:v>
                  </c:pt>
                  <c:pt idx="5">
                    <c:v>9.6501000000000001</c:v>
                  </c:pt>
                  <c:pt idx="6">
                    <c:v>8.8190000000000008</c:v>
                  </c:pt>
                  <c:pt idx="7">
                    <c:v>2.3294999999999999</c:v>
                  </c:pt>
                  <c:pt idx="8">
                    <c:v>6.9802</c:v>
                  </c:pt>
                  <c:pt idx="9">
                    <c:v>8.6662999999999997</c:v>
                  </c:pt>
                  <c:pt idx="10">
                    <c:v>8.4776000000000007</c:v>
                  </c:pt>
                  <c:pt idx="11">
                    <c:v>7.1643999999999997</c:v>
                  </c:pt>
                  <c:pt idx="12">
                    <c:v>3.1227999999999998</c:v>
                  </c:pt>
                  <c:pt idx="13">
                    <c:v>2.6619000000000002</c:v>
                  </c:pt>
                  <c:pt idx="14">
                    <c:v>3.3132000000000001</c:v>
                  </c:pt>
                  <c:pt idx="15">
                    <c:v>2.9108000000000005</c:v>
                  </c:pt>
                  <c:pt idx="16">
                    <c:v>4.9484000000000004</c:v>
                  </c:pt>
                  <c:pt idx="17">
                    <c:v>7.2104000000000008</c:v>
                  </c:pt>
                  <c:pt idx="18">
                    <c:v>1.0219</c:v>
                  </c:pt>
                  <c:pt idx="19">
                    <c:v>8.2385000000000002</c:v>
                  </c:pt>
                  <c:pt idx="20">
                    <c:v>4.8127000000000004</c:v>
                  </c:pt>
                  <c:pt idx="21">
                    <c:v>2.1063000000000001</c:v>
                  </c:pt>
                  <c:pt idx="22">
                    <c:v>6.0113000000000003</c:v>
                  </c:pt>
                  <c:pt idx="23">
                    <c:v>4.6601999999999997</c:v>
                  </c:pt>
                  <c:pt idx="24">
                    <c:v>7.890299999999999</c:v>
                  </c:pt>
                  <c:pt idx="25">
                    <c:v>1.7384599999999999</c:v>
                  </c:pt>
                  <c:pt idx="26">
                    <c:v>9.7705000000000002</c:v>
                  </c:pt>
                  <c:pt idx="27">
                    <c:v>4.8891</c:v>
                  </c:pt>
                  <c:pt idx="28">
                    <c:v>3.2040999999999999</c:v>
                  </c:pt>
                  <c:pt idx="29">
                    <c:v>6.7698999999999998</c:v>
                  </c:pt>
                  <c:pt idx="30">
                    <c:v>7.6550000000000002</c:v>
                  </c:pt>
                  <c:pt idx="31">
                    <c:v>14.5474</c:v>
                  </c:pt>
                  <c:pt idx="32">
                    <c:v>11.697699999999999</c:v>
                  </c:pt>
                  <c:pt idx="33">
                    <c:v>14.992699999999999</c:v>
                  </c:pt>
                  <c:pt idx="34">
                    <c:v>15.706990000000001</c:v>
                  </c:pt>
                </c:numCache>
              </c:numRef>
            </c:plus>
            <c:minus>
              <c:numRef>
                <c:f>Porownanie!$AB$2:$AB$36</c:f>
                <c:numCache>
                  <c:formatCode>General</c:formatCode>
                  <c:ptCount val="35"/>
                  <c:pt idx="0">
                    <c:v>20.276900000000001</c:v>
                  </c:pt>
                  <c:pt idx="1">
                    <c:v>20.4831</c:v>
                  </c:pt>
                  <c:pt idx="2">
                    <c:v>19.372500000000002</c:v>
                  </c:pt>
                  <c:pt idx="3">
                    <c:v>12.927100000000001</c:v>
                  </c:pt>
                  <c:pt idx="4">
                    <c:v>6.1291000000000002</c:v>
                  </c:pt>
                  <c:pt idx="5">
                    <c:v>9.6501000000000001</c:v>
                  </c:pt>
                  <c:pt idx="6">
                    <c:v>8.8190000000000008</c:v>
                  </c:pt>
                  <c:pt idx="7">
                    <c:v>2.3294999999999999</c:v>
                  </c:pt>
                  <c:pt idx="8">
                    <c:v>6.9802</c:v>
                  </c:pt>
                  <c:pt idx="9">
                    <c:v>8.6662999999999997</c:v>
                  </c:pt>
                  <c:pt idx="10">
                    <c:v>8.4776000000000007</c:v>
                  </c:pt>
                  <c:pt idx="11">
                    <c:v>7.1643999999999997</c:v>
                  </c:pt>
                  <c:pt idx="12">
                    <c:v>3.1227999999999998</c:v>
                  </c:pt>
                  <c:pt idx="13">
                    <c:v>2.6619000000000002</c:v>
                  </c:pt>
                  <c:pt idx="14">
                    <c:v>3.3132000000000001</c:v>
                  </c:pt>
                  <c:pt idx="15">
                    <c:v>2.9108000000000005</c:v>
                  </c:pt>
                  <c:pt idx="16">
                    <c:v>4.9484000000000004</c:v>
                  </c:pt>
                  <c:pt idx="17">
                    <c:v>7.2104000000000008</c:v>
                  </c:pt>
                  <c:pt idx="18">
                    <c:v>1.0219</c:v>
                  </c:pt>
                  <c:pt idx="19">
                    <c:v>8.2385000000000002</c:v>
                  </c:pt>
                  <c:pt idx="20">
                    <c:v>4.8127000000000004</c:v>
                  </c:pt>
                  <c:pt idx="21">
                    <c:v>2.1063000000000001</c:v>
                  </c:pt>
                  <c:pt idx="22">
                    <c:v>6.0113000000000003</c:v>
                  </c:pt>
                  <c:pt idx="23">
                    <c:v>4.6601999999999997</c:v>
                  </c:pt>
                  <c:pt idx="24">
                    <c:v>7.890299999999999</c:v>
                  </c:pt>
                  <c:pt idx="25">
                    <c:v>1.7384599999999999</c:v>
                  </c:pt>
                  <c:pt idx="26">
                    <c:v>9.7705000000000002</c:v>
                  </c:pt>
                  <c:pt idx="27">
                    <c:v>4.8891</c:v>
                  </c:pt>
                  <c:pt idx="28">
                    <c:v>3.2040999999999999</c:v>
                  </c:pt>
                  <c:pt idx="29">
                    <c:v>6.7698999999999998</c:v>
                  </c:pt>
                  <c:pt idx="30">
                    <c:v>7.6550000000000002</c:v>
                  </c:pt>
                  <c:pt idx="31">
                    <c:v>14.5474</c:v>
                  </c:pt>
                  <c:pt idx="32">
                    <c:v>11.697699999999999</c:v>
                  </c:pt>
                  <c:pt idx="33">
                    <c:v>14.992699999999999</c:v>
                  </c:pt>
                  <c:pt idx="34">
                    <c:v>15.706990000000001</c:v>
                  </c:pt>
                </c:numCache>
              </c:numRef>
            </c:minus>
            <c:spPr>
              <a:noFill/>
              <a:ln w="9525" cap="flat" cmpd="sng" algn="ctr">
                <a:solidFill>
                  <a:schemeClr val="tx1">
                    <a:lumMod val="65000"/>
                    <a:lumOff val="35000"/>
                  </a:schemeClr>
                </a:solidFill>
                <a:round/>
              </a:ln>
              <a:effectLst/>
            </c:spPr>
          </c:errBars>
          <c:xVal>
            <c:numRef>
              <c:f>Porownanie!$W$2:$W$36</c:f>
              <c:numCache>
                <c:formatCode>General</c:formatCode>
                <c:ptCount val="35"/>
                <c:pt idx="0">
                  <c:v>0.62463499999999994</c:v>
                </c:pt>
                <c:pt idx="1">
                  <c:v>0.62158800000000003</c:v>
                </c:pt>
                <c:pt idx="2">
                  <c:v>0.61854100000000012</c:v>
                </c:pt>
                <c:pt idx="3">
                  <c:v>0.98418100000000008</c:v>
                </c:pt>
                <c:pt idx="4">
                  <c:v>0.99636900000000006</c:v>
                </c:pt>
                <c:pt idx="5">
                  <c:v>0.99941600000000008</c:v>
                </c:pt>
                <c:pt idx="6">
                  <c:v>0.35649900000000007</c:v>
                </c:pt>
                <c:pt idx="7">
                  <c:v>0.37478100000000003</c:v>
                </c:pt>
                <c:pt idx="8">
                  <c:v>0.34126400000000001</c:v>
                </c:pt>
                <c:pt idx="9">
                  <c:v>0.92019400000000007</c:v>
                </c:pt>
                <c:pt idx="10">
                  <c:v>0.91714700000000005</c:v>
                </c:pt>
                <c:pt idx="11">
                  <c:v>1.081685</c:v>
                </c:pt>
                <c:pt idx="12">
                  <c:v>1.0664499999999999</c:v>
                </c:pt>
                <c:pt idx="13">
                  <c:v>1.078638</c:v>
                </c:pt>
                <c:pt idx="14">
                  <c:v>0.49361400000000005</c:v>
                </c:pt>
                <c:pt idx="15">
                  <c:v>0.50580200000000008</c:v>
                </c:pt>
                <c:pt idx="16">
                  <c:v>0.49666100000000002</c:v>
                </c:pt>
                <c:pt idx="17">
                  <c:v>0.80745500000000003</c:v>
                </c:pt>
                <c:pt idx="18">
                  <c:v>0.81354900000000008</c:v>
                </c:pt>
                <c:pt idx="19">
                  <c:v>0.81050200000000006</c:v>
                </c:pt>
                <c:pt idx="20">
                  <c:v>1.139578</c:v>
                </c:pt>
                <c:pt idx="21">
                  <c:v>1.142625</c:v>
                </c:pt>
                <c:pt idx="22">
                  <c:v>1.136531</c:v>
                </c:pt>
                <c:pt idx="23">
                  <c:v>0.47228500000000001</c:v>
                </c:pt>
                <c:pt idx="24">
                  <c:v>0.47533200000000003</c:v>
                </c:pt>
                <c:pt idx="25">
                  <c:v>0.463144</c:v>
                </c:pt>
                <c:pt idx="26">
                  <c:v>1.0146510000000002</c:v>
                </c:pt>
                <c:pt idx="27">
                  <c:v>1.020745</c:v>
                </c:pt>
                <c:pt idx="28">
                  <c:v>1.023792</c:v>
                </c:pt>
                <c:pt idx="29">
                  <c:v>0.92324099999999998</c:v>
                </c:pt>
                <c:pt idx="30">
                  <c:v>0.93542900000000007</c:v>
                </c:pt>
                <c:pt idx="31">
                  <c:v>0.93238200000000004</c:v>
                </c:pt>
                <c:pt idx="32">
                  <c:v>0.478379</c:v>
                </c:pt>
                <c:pt idx="33">
                  <c:v>0.50275500000000006</c:v>
                </c:pt>
                <c:pt idx="34">
                  <c:v>0.49361400000000005</c:v>
                </c:pt>
              </c:numCache>
            </c:numRef>
          </c:xVal>
          <c:yVal>
            <c:numRef>
              <c:f>Porownanie!$Z$2:$Z$36</c:f>
              <c:numCache>
                <c:formatCode>General</c:formatCode>
                <c:ptCount val="35"/>
                <c:pt idx="0">
                  <c:v>173.816</c:v>
                </c:pt>
                <c:pt idx="1">
                  <c:v>218.864</c:v>
                </c:pt>
                <c:pt idx="2">
                  <c:v>164.51599999999999</c:v>
                </c:pt>
                <c:pt idx="3">
                  <c:v>195.63</c:v>
                </c:pt>
                <c:pt idx="4">
                  <c:v>240.435</c:v>
                </c:pt>
                <c:pt idx="5">
                  <c:v>170.27330000000001</c:v>
                </c:pt>
                <c:pt idx="6">
                  <c:v>96.668499999999995</c:v>
                </c:pt>
                <c:pt idx="7">
                  <c:v>151.64500000000001</c:v>
                </c:pt>
                <c:pt idx="8">
                  <c:v>108.1165</c:v>
                </c:pt>
                <c:pt idx="9">
                  <c:v>250.292</c:v>
                </c:pt>
                <c:pt idx="10">
                  <c:v>236.5283</c:v>
                </c:pt>
                <c:pt idx="11">
                  <c:v>258.01400000000001</c:v>
                </c:pt>
                <c:pt idx="12">
                  <c:v>293.6225</c:v>
                </c:pt>
                <c:pt idx="13">
                  <c:v>241.8733</c:v>
                </c:pt>
                <c:pt idx="14">
                  <c:v>198.4975</c:v>
                </c:pt>
                <c:pt idx="15">
                  <c:v>129.83330000000001</c:v>
                </c:pt>
                <c:pt idx="16">
                  <c:v>106.82300000000001</c:v>
                </c:pt>
                <c:pt idx="17">
                  <c:v>166.42699999999999</c:v>
                </c:pt>
                <c:pt idx="18">
                  <c:v>200.24700000000001</c:v>
                </c:pt>
                <c:pt idx="19">
                  <c:v>187.00330000000002</c:v>
                </c:pt>
                <c:pt idx="20">
                  <c:v>269.06299999999999</c:v>
                </c:pt>
                <c:pt idx="21">
                  <c:v>224.69300000000001</c:v>
                </c:pt>
                <c:pt idx="22">
                  <c:v>237.94499999999999</c:v>
                </c:pt>
                <c:pt idx="23">
                  <c:v>98.322670000000002</c:v>
                </c:pt>
                <c:pt idx="24">
                  <c:v>120.077</c:v>
                </c:pt>
                <c:pt idx="25">
                  <c:v>138.6</c:v>
                </c:pt>
                <c:pt idx="26">
                  <c:v>229.66669999999999</c:v>
                </c:pt>
                <c:pt idx="27">
                  <c:v>200.08330000000001</c:v>
                </c:pt>
                <c:pt idx="28">
                  <c:v>265.80500000000001</c:v>
                </c:pt>
                <c:pt idx="29">
                  <c:v>221.0667</c:v>
                </c:pt>
                <c:pt idx="30">
                  <c:v>226.85499999999999</c:v>
                </c:pt>
                <c:pt idx="31">
                  <c:v>211.35000000000002</c:v>
                </c:pt>
                <c:pt idx="32">
                  <c:v>143.12799999999999</c:v>
                </c:pt>
                <c:pt idx="33">
                  <c:v>117.9487</c:v>
                </c:pt>
                <c:pt idx="34">
                  <c:v>111.6545</c:v>
                </c:pt>
              </c:numCache>
            </c:numRef>
          </c:yVal>
          <c:smooth val="0"/>
        </c:ser>
        <c:dLbls>
          <c:showLegendKey val="0"/>
          <c:showVal val="0"/>
          <c:showCatName val="0"/>
          <c:showSerName val="0"/>
          <c:showPercent val="0"/>
          <c:showBubbleSize val="0"/>
        </c:dLbls>
        <c:axId val="-878701216"/>
        <c:axId val="-878694688"/>
        <c:extLst>
          <c:ext xmlns:c15="http://schemas.microsoft.com/office/drawing/2012/chart" uri="{02D57815-91ED-43cb-92C2-25804820EDAC}">
            <c15:filteredScatterSeries>
              <c15:ser>
                <c:idx val="6"/>
                <c:order val="6"/>
                <c:tx>
                  <c:v>TV zwykly</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Porownanie!$T$2:$T$36</c15:sqref>
                        </c15:formulaRef>
                      </c:ext>
                    </c:extLst>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extLst>
                      <c:ext uri="{02D57815-91ED-43cb-92C2-25804820EDAC}">
                        <c15:formulaRef>
                          <c15:sqref>Porownanie!$V$2:$V$36</c15:sqref>
                        </c15:formulaRef>
                      </c:ext>
                    </c:extLst>
                    <c:numCache>
                      <c:formatCode>General</c:formatCode>
                      <c:ptCount val="35"/>
                      <c:pt idx="0">
                        <c:v>119.9144</c:v>
                      </c:pt>
                      <c:pt idx="1">
                        <c:v>135.09399999999999</c:v>
                      </c:pt>
                      <c:pt idx="2">
                        <c:v>107.0868</c:v>
                      </c:pt>
                      <c:pt idx="3">
                        <c:v>115.9383</c:v>
                      </c:pt>
                      <c:pt idx="4">
                        <c:v>144.38499999999999</c:v>
                      </c:pt>
                      <c:pt idx="5">
                        <c:v>105.75230000000001</c:v>
                      </c:pt>
                      <c:pt idx="6">
                        <c:v>70.031000000000006</c:v>
                      </c:pt>
                      <c:pt idx="7">
                        <c:v>104.25</c:v>
                      </c:pt>
                      <c:pt idx="8">
                        <c:v>74.967200000000005</c:v>
                      </c:pt>
                      <c:pt idx="9">
                        <c:v>141.63999999999999</c:v>
                      </c:pt>
                      <c:pt idx="10">
                        <c:v>151.7775</c:v>
                      </c:pt>
                      <c:pt idx="11">
                        <c:v>154.15600000000001</c:v>
                      </c:pt>
                      <c:pt idx="12">
                        <c:v>146.73750000000001</c:v>
                      </c:pt>
                      <c:pt idx="13">
                        <c:v>144.06</c:v>
                      </c:pt>
                      <c:pt idx="14">
                        <c:v>119.59500000000001</c:v>
                      </c:pt>
                      <c:pt idx="15">
                        <c:v>82.852999999999994</c:v>
                      </c:pt>
                      <c:pt idx="16">
                        <c:v>62.002299999999998</c:v>
                      </c:pt>
                      <c:pt idx="17">
                        <c:v>104.699</c:v>
                      </c:pt>
                      <c:pt idx="18">
                        <c:v>120.52700000000002</c:v>
                      </c:pt>
                      <c:pt idx="19">
                        <c:v>128.48330000000001</c:v>
                      </c:pt>
                      <c:pt idx="20">
                        <c:v>155.46250000000001</c:v>
                      </c:pt>
                      <c:pt idx="21">
                        <c:v>130.77000000000004</c:v>
                      </c:pt>
                      <c:pt idx="22">
                        <c:v>149.72749999999999</c:v>
                      </c:pt>
                      <c:pt idx="23">
                        <c:v>65.813599999999994</c:v>
                      </c:pt>
                      <c:pt idx="24">
                        <c:v>80.492000000000004</c:v>
                      </c:pt>
                      <c:pt idx="25">
                        <c:v>93.965999999999994</c:v>
                      </c:pt>
                      <c:pt idx="26">
                        <c:v>138.5033</c:v>
                      </c:pt>
                      <c:pt idx="27">
                        <c:v>127.21670000000002</c:v>
                      </c:pt>
                      <c:pt idx="28">
                        <c:v>157.29</c:v>
                      </c:pt>
                      <c:pt idx="29">
                        <c:v>133.61670000000001</c:v>
                      </c:pt>
                      <c:pt idx="30">
                        <c:v>134.655</c:v>
                      </c:pt>
                      <c:pt idx="31">
                        <c:v>128.352</c:v>
                      </c:pt>
                      <c:pt idx="32">
                        <c:v>110.773</c:v>
                      </c:pt>
                      <c:pt idx="33">
                        <c:v>76.9756</c:v>
                      </c:pt>
                      <c:pt idx="34">
                        <c:v>94.342600000000019</c:v>
                      </c:pt>
                    </c:numCache>
                  </c:numRef>
                </c:yVal>
                <c:smooth val="0"/>
              </c15:ser>
            </c15:filteredScatterSeries>
            <c15:filteredScatterSeries>
              <c15:ser>
                <c:idx val="7"/>
                <c:order val="7"/>
                <c:tx>
                  <c:v>TV new</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Porownanie!$W$2:$W$36</c15:sqref>
                        </c15:formulaRef>
                      </c:ext>
                    </c:extLst>
                    <c:numCache>
                      <c:formatCode>General</c:formatCode>
                      <c:ptCount val="35"/>
                      <c:pt idx="0">
                        <c:v>0.62463499999999994</c:v>
                      </c:pt>
                      <c:pt idx="1">
                        <c:v>0.62158800000000003</c:v>
                      </c:pt>
                      <c:pt idx="2">
                        <c:v>0.61854100000000012</c:v>
                      </c:pt>
                      <c:pt idx="3">
                        <c:v>0.98418100000000008</c:v>
                      </c:pt>
                      <c:pt idx="4">
                        <c:v>0.99636900000000006</c:v>
                      </c:pt>
                      <c:pt idx="5">
                        <c:v>0.99941600000000008</c:v>
                      </c:pt>
                      <c:pt idx="6">
                        <c:v>0.35649900000000007</c:v>
                      </c:pt>
                      <c:pt idx="7">
                        <c:v>0.37478100000000003</c:v>
                      </c:pt>
                      <c:pt idx="8">
                        <c:v>0.34126400000000001</c:v>
                      </c:pt>
                      <c:pt idx="9">
                        <c:v>0.92019400000000007</c:v>
                      </c:pt>
                      <c:pt idx="10">
                        <c:v>0.91714700000000005</c:v>
                      </c:pt>
                      <c:pt idx="11">
                        <c:v>1.081685</c:v>
                      </c:pt>
                      <c:pt idx="12">
                        <c:v>1.0664499999999999</c:v>
                      </c:pt>
                      <c:pt idx="13">
                        <c:v>1.078638</c:v>
                      </c:pt>
                      <c:pt idx="14">
                        <c:v>0.49361400000000005</c:v>
                      </c:pt>
                      <c:pt idx="15">
                        <c:v>0.50580200000000008</c:v>
                      </c:pt>
                      <c:pt idx="16">
                        <c:v>0.49666100000000002</c:v>
                      </c:pt>
                      <c:pt idx="17">
                        <c:v>0.80745500000000003</c:v>
                      </c:pt>
                      <c:pt idx="18">
                        <c:v>0.81354900000000008</c:v>
                      </c:pt>
                      <c:pt idx="19">
                        <c:v>0.81050200000000006</c:v>
                      </c:pt>
                      <c:pt idx="20">
                        <c:v>1.139578</c:v>
                      </c:pt>
                      <c:pt idx="21">
                        <c:v>1.142625</c:v>
                      </c:pt>
                      <c:pt idx="22">
                        <c:v>1.136531</c:v>
                      </c:pt>
                      <c:pt idx="23">
                        <c:v>0.47228500000000001</c:v>
                      </c:pt>
                      <c:pt idx="24">
                        <c:v>0.47533200000000003</c:v>
                      </c:pt>
                      <c:pt idx="25">
                        <c:v>0.463144</c:v>
                      </c:pt>
                      <c:pt idx="26">
                        <c:v>1.0146510000000002</c:v>
                      </c:pt>
                      <c:pt idx="27">
                        <c:v>1.020745</c:v>
                      </c:pt>
                      <c:pt idx="28">
                        <c:v>1.023792</c:v>
                      </c:pt>
                      <c:pt idx="29">
                        <c:v>0.92324099999999998</c:v>
                      </c:pt>
                      <c:pt idx="30">
                        <c:v>0.93542900000000007</c:v>
                      </c:pt>
                      <c:pt idx="31">
                        <c:v>0.93238200000000004</c:v>
                      </c:pt>
                      <c:pt idx="32">
                        <c:v>0.478379</c:v>
                      </c:pt>
                      <c:pt idx="33">
                        <c:v>0.50275500000000006</c:v>
                      </c:pt>
                      <c:pt idx="34">
                        <c:v>0.49361400000000005</c:v>
                      </c:pt>
                    </c:numCache>
                  </c:numRef>
                </c:xVal>
                <c:yVal>
                  <c:numRef>
                    <c:extLst xmlns:c15="http://schemas.microsoft.com/office/drawing/2012/chart">
                      <c:ext xmlns:c15="http://schemas.microsoft.com/office/drawing/2012/chart" uri="{02D57815-91ED-43cb-92C2-25804820EDAC}">
                        <c15:formulaRef>
                          <c15:sqref>Porownanie!$V$2:$V$36</c15:sqref>
                        </c15:formulaRef>
                      </c:ext>
                    </c:extLst>
                    <c:numCache>
                      <c:formatCode>General</c:formatCode>
                      <c:ptCount val="35"/>
                      <c:pt idx="0">
                        <c:v>119.9144</c:v>
                      </c:pt>
                      <c:pt idx="1">
                        <c:v>135.09399999999999</c:v>
                      </c:pt>
                      <c:pt idx="2">
                        <c:v>107.0868</c:v>
                      </c:pt>
                      <c:pt idx="3">
                        <c:v>115.9383</c:v>
                      </c:pt>
                      <c:pt idx="4">
                        <c:v>144.38499999999999</c:v>
                      </c:pt>
                      <c:pt idx="5">
                        <c:v>105.75230000000001</c:v>
                      </c:pt>
                      <c:pt idx="6">
                        <c:v>70.031000000000006</c:v>
                      </c:pt>
                      <c:pt idx="7">
                        <c:v>104.25</c:v>
                      </c:pt>
                      <c:pt idx="8">
                        <c:v>74.967200000000005</c:v>
                      </c:pt>
                      <c:pt idx="9">
                        <c:v>141.63999999999999</c:v>
                      </c:pt>
                      <c:pt idx="10">
                        <c:v>151.7775</c:v>
                      </c:pt>
                      <c:pt idx="11">
                        <c:v>154.15600000000001</c:v>
                      </c:pt>
                      <c:pt idx="12">
                        <c:v>146.73750000000001</c:v>
                      </c:pt>
                      <c:pt idx="13">
                        <c:v>144.06</c:v>
                      </c:pt>
                      <c:pt idx="14">
                        <c:v>119.59500000000001</c:v>
                      </c:pt>
                      <c:pt idx="15">
                        <c:v>82.852999999999994</c:v>
                      </c:pt>
                      <c:pt idx="16">
                        <c:v>62.002299999999998</c:v>
                      </c:pt>
                      <c:pt idx="17">
                        <c:v>104.699</c:v>
                      </c:pt>
                      <c:pt idx="18">
                        <c:v>120.52700000000002</c:v>
                      </c:pt>
                      <c:pt idx="19">
                        <c:v>128.48330000000001</c:v>
                      </c:pt>
                      <c:pt idx="20">
                        <c:v>155.46250000000001</c:v>
                      </c:pt>
                      <c:pt idx="21">
                        <c:v>130.77000000000004</c:v>
                      </c:pt>
                      <c:pt idx="22">
                        <c:v>149.72749999999999</c:v>
                      </c:pt>
                      <c:pt idx="23">
                        <c:v>65.813599999999994</c:v>
                      </c:pt>
                      <c:pt idx="24">
                        <c:v>80.492000000000004</c:v>
                      </c:pt>
                      <c:pt idx="25">
                        <c:v>93.965999999999994</c:v>
                      </c:pt>
                      <c:pt idx="26">
                        <c:v>138.5033</c:v>
                      </c:pt>
                      <c:pt idx="27">
                        <c:v>127.21670000000002</c:v>
                      </c:pt>
                      <c:pt idx="28">
                        <c:v>157.29</c:v>
                      </c:pt>
                      <c:pt idx="29">
                        <c:v>133.61670000000001</c:v>
                      </c:pt>
                      <c:pt idx="30">
                        <c:v>134.655</c:v>
                      </c:pt>
                      <c:pt idx="31">
                        <c:v>128.352</c:v>
                      </c:pt>
                      <c:pt idx="32">
                        <c:v>110.773</c:v>
                      </c:pt>
                      <c:pt idx="33">
                        <c:v>76.9756</c:v>
                      </c:pt>
                      <c:pt idx="34">
                        <c:v>94.342600000000019</c:v>
                      </c:pt>
                    </c:numCache>
                  </c:numRef>
                </c:yVal>
                <c:smooth val="0"/>
              </c15:ser>
            </c15:filteredScatterSeries>
            <c15:filteredScatterSeries>
              <c15:ser>
                <c:idx val="8"/>
                <c:order val="8"/>
                <c:tx>
                  <c:v>Własne pomiary</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stdErr"/>
                  <c:noEndCap val="0"/>
                  <c:spPr>
                    <a:noFill/>
                    <a:ln w="9525" cap="flat" cmpd="sng" algn="ctr">
                      <a:solidFill>
                        <a:schemeClr val="tx1">
                          <a:lumMod val="65000"/>
                          <a:lumOff val="35000"/>
                        </a:schemeClr>
                      </a:solidFill>
                      <a:round/>
                    </a:ln>
                    <a:effectLst/>
                  </c:spPr>
                </c:errBars>
                <c:xVal>
                  <c:numRef>
                    <c:extLst xmlns:c15="http://schemas.microsoft.com/office/drawing/2012/chart">
                      <c:ext xmlns:c15="http://schemas.microsoft.com/office/drawing/2012/chart" uri="{02D57815-91ED-43cb-92C2-25804820EDAC}">
                        <c15:formulaRef>
                          <c15:sqref>Porownanie!$T$2:$T$36</c15:sqref>
                        </c15:formulaRef>
                      </c:ext>
                    </c:extLst>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extLst xmlns:c15="http://schemas.microsoft.com/office/drawing/2012/chart">
                      <c:ext xmlns:c15="http://schemas.microsoft.com/office/drawing/2012/chart" uri="{02D57815-91ED-43cb-92C2-25804820EDAC}">
                        <c15:formulaRef>
                          <c15:sqref>Porownanie!$Z$2:$Z$36</c15:sqref>
                        </c15:formulaRef>
                      </c:ext>
                    </c:extLst>
                    <c:numCache>
                      <c:formatCode>General</c:formatCode>
                      <c:ptCount val="35"/>
                      <c:pt idx="0">
                        <c:v>173.816</c:v>
                      </c:pt>
                      <c:pt idx="1">
                        <c:v>218.864</c:v>
                      </c:pt>
                      <c:pt idx="2">
                        <c:v>164.51599999999999</c:v>
                      </c:pt>
                      <c:pt idx="3">
                        <c:v>195.63</c:v>
                      </c:pt>
                      <c:pt idx="4">
                        <c:v>240.435</c:v>
                      </c:pt>
                      <c:pt idx="5">
                        <c:v>170.27330000000001</c:v>
                      </c:pt>
                      <c:pt idx="6">
                        <c:v>96.668499999999995</c:v>
                      </c:pt>
                      <c:pt idx="7">
                        <c:v>151.64500000000001</c:v>
                      </c:pt>
                      <c:pt idx="8">
                        <c:v>108.1165</c:v>
                      </c:pt>
                      <c:pt idx="9">
                        <c:v>250.292</c:v>
                      </c:pt>
                      <c:pt idx="10">
                        <c:v>236.5283</c:v>
                      </c:pt>
                      <c:pt idx="11">
                        <c:v>258.01400000000001</c:v>
                      </c:pt>
                      <c:pt idx="12">
                        <c:v>293.6225</c:v>
                      </c:pt>
                      <c:pt idx="13">
                        <c:v>241.8733</c:v>
                      </c:pt>
                      <c:pt idx="14">
                        <c:v>198.4975</c:v>
                      </c:pt>
                      <c:pt idx="15">
                        <c:v>129.83330000000001</c:v>
                      </c:pt>
                      <c:pt idx="16">
                        <c:v>106.82300000000001</c:v>
                      </c:pt>
                      <c:pt idx="17">
                        <c:v>166.42699999999999</c:v>
                      </c:pt>
                      <c:pt idx="18">
                        <c:v>200.24700000000001</c:v>
                      </c:pt>
                      <c:pt idx="19">
                        <c:v>187.00330000000002</c:v>
                      </c:pt>
                      <c:pt idx="20">
                        <c:v>269.06299999999999</c:v>
                      </c:pt>
                      <c:pt idx="21">
                        <c:v>224.69300000000001</c:v>
                      </c:pt>
                      <c:pt idx="22">
                        <c:v>237.94499999999999</c:v>
                      </c:pt>
                      <c:pt idx="23">
                        <c:v>98.322670000000002</c:v>
                      </c:pt>
                      <c:pt idx="24">
                        <c:v>120.077</c:v>
                      </c:pt>
                      <c:pt idx="25">
                        <c:v>138.6</c:v>
                      </c:pt>
                      <c:pt idx="26">
                        <c:v>229.66669999999999</c:v>
                      </c:pt>
                      <c:pt idx="27">
                        <c:v>200.08330000000001</c:v>
                      </c:pt>
                      <c:pt idx="28">
                        <c:v>265.80500000000001</c:v>
                      </c:pt>
                      <c:pt idx="29">
                        <c:v>221.0667</c:v>
                      </c:pt>
                      <c:pt idx="30">
                        <c:v>226.85499999999999</c:v>
                      </c:pt>
                      <c:pt idx="31">
                        <c:v>211.35000000000002</c:v>
                      </c:pt>
                      <c:pt idx="32">
                        <c:v>143.12799999999999</c:v>
                      </c:pt>
                      <c:pt idx="33">
                        <c:v>117.9487</c:v>
                      </c:pt>
                      <c:pt idx="34">
                        <c:v>111.6545</c:v>
                      </c:pt>
                    </c:numCache>
                  </c:numRef>
                </c:yVal>
                <c:smooth val="0"/>
              </c15:ser>
            </c15:filteredScatterSeries>
          </c:ext>
        </c:extLst>
      </c:scatterChart>
      <c:valAx>
        <c:axId val="-878701216"/>
        <c:scaling>
          <c:orientation val="minMax"/>
          <c:max val="1.2"/>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694688"/>
        <c:crosses val="autoZero"/>
        <c:crossBetween val="midCat"/>
      </c:valAx>
      <c:valAx>
        <c:axId val="-878694688"/>
        <c:scaling>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7012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a:t>
            </a:r>
            <a:r>
              <a:rPr lang="pl-PL" baseline="0"/>
              <a:t> Young'a od gęstości w zależności od kierunku i miejsca pobrania próbki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9.9372703412073493E-2"/>
          <c:y val="0.17973099059946884"/>
          <c:w val="0.86817585301837275"/>
          <c:h val="0.68737213486296411"/>
        </c:manualLayout>
      </c:layout>
      <c:scatterChart>
        <c:scatterStyle val="lineMarker"/>
        <c:varyColors val="0"/>
        <c:ser>
          <c:idx val="0"/>
          <c:order val="0"/>
          <c:tx>
            <c:v>Krętarz</c:v>
          </c:tx>
          <c:spPr>
            <a:ln w="25400" cap="rnd">
              <a:noFill/>
              <a:round/>
            </a:ln>
            <a:effectLst/>
          </c:spPr>
          <c:marker>
            <c:symbol val="circle"/>
            <c:size val="5"/>
            <c:spPr>
              <a:solidFill>
                <a:schemeClr val="accent1"/>
              </a:solidFill>
              <a:ln w="9525">
                <a:solidFill>
                  <a:schemeClr val="accent1"/>
                </a:solidFill>
              </a:ln>
              <a:effectLst/>
            </c:spPr>
          </c:marker>
          <c:xVal>
            <c:numRef>
              <c:f>'New folder\[bvtv.xlsx]Sheet1'!$AL$82:$AL$93</c:f>
              <c:numCache>
                <c:formatCode>General</c:formatCode>
                <c:ptCount val="12"/>
                <c:pt idx="0">
                  <c:v>0.25740000000000002</c:v>
                </c:pt>
                <c:pt idx="1">
                  <c:v>0.27060000000000001</c:v>
                </c:pt>
                <c:pt idx="2">
                  <c:v>0.24640000000000004</c:v>
                </c:pt>
                <c:pt idx="3">
                  <c:v>0.35640000000000005</c:v>
                </c:pt>
                <c:pt idx="4">
                  <c:v>0.36520000000000002</c:v>
                </c:pt>
                <c:pt idx="5">
                  <c:v>0.35860000000000003</c:v>
                </c:pt>
                <c:pt idx="6">
                  <c:v>0.34100000000000003</c:v>
                </c:pt>
                <c:pt idx="7">
                  <c:v>0.34320000000000001</c:v>
                </c:pt>
                <c:pt idx="8">
                  <c:v>0.33440000000000003</c:v>
                </c:pt>
                <c:pt idx="9">
                  <c:v>0.34540000000000004</c:v>
                </c:pt>
                <c:pt idx="10">
                  <c:v>0.36300000000000004</c:v>
                </c:pt>
                <c:pt idx="11">
                  <c:v>0.35640000000000005</c:v>
                </c:pt>
              </c:numCache>
            </c:numRef>
          </c:xVal>
          <c:yVal>
            <c:numRef>
              <c:f>'New folder\[bvtv.xlsx]Sheet1'!$AK$82:$AK$93</c:f>
              <c:numCache>
                <c:formatCode>General</c:formatCode>
                <c:ptCount val="12"/>
                <c:pt idx="0">
                  <c:v>7.003100000000001E-2</c:v>
                </c:pt>
                <c:pt idx="1">
                  <c:v>0.10425</c:v>
                </c:pt>
                <c:pt idx="2">
                  <c:v>7.4967200000000012E-2</c:v>
                </c:pt>
                <c:pt idx="3">
                  <c:v>0.11959500000000001</c:v>
                </c:pt>
                <c:pt idx="4">
                  <c:v>8.2852999999999996E-2</c:v>
                </c:pt>
                <c:pt idx="5">
                  <c:v>6.2002299999999996E-2</c:v>
                </c:pt>
                <c:pt idx="6">
                  <c:v>6.58136E-2</c:v>
                </c:pt>
                <c:pt idx="7">
                  <c:v>8.0492000000000008E-2</c:v>
                </c:pt>
                <c:pt idx="8">
                  <c:v>9.3965999999999994E-2</c:v>
                </c:pt>
                <c:pt idx="9">
                  <c:v>0.110773</c:v>
                </c:pt>
                <c:pt idx="10">
                  <c:v>7.6975600000000005E-2</c:v>
                </c:pt>
                <c:pt idx="11">
                  <c:v>9.4342600000000013E-2</c:v>
                </c:pt>
              </c:numCache>
            </c:numRef>
          </c:yVal>
          <c:smooth val="0"/>
        </c:ser>
        <c:ser>
          <c:idx val="1"/>
          <c:order val="1"/>
          <c:tx>
            <c:v>Główka</c:v>
          </c:tx>
          <c:spPr>
            <a:ln w="25400" cap="rnd">
              <a:noFill/>
              <a:round/>
            </a:ln>
            <a:effectLst/>
          </c:spPr>
          <c:marker>
            <c:symbol val="circle"/>
            <c:size val="5"/>
            <c:spPr>
              <a:solidFill>
                <a:schemeClr val="accent2"/>
              </a:solidFill>
              <a:ln w="9525">
                <a:solidFill>
                  <a:schemeClr val="accent2"/>
                </a:solidFill>
              </a:ln>
              <a:effectLst/>
            </c:spPr>
          </c:marker>
          <c:xVal>
            <c:numRef>
              <c:f>'New folder\[bvtv.xlsx]Sheet1'!$AQ$82:$AQ$104</c:f>
              <c:numCache>
                <c:formatCode>General</c:formatCode>
                <c:ptCount val="23"/>
                <c:pt idx="0">
                  <c:v>0.45100000000000001</c:v>
                </c:pt>
                <c:pt idx="1">
                  <c:v>0.44880000000000003</c:v>
                </c:pt>
                <c:pt idx="2">
                  <c:v>0.44660000000000005</c:v>
                </c:pt>
                <c:pt idx="3">
                  <c:v>0.71060000000000012</c:v>
                </c:pt>
                <c:pt idx="4">
                  <c:v>0.74580000000000013</c:v>
                </c:pt>
                <c:pt idx="5">
                  <c:v>0.74360000000000015</c:v>
                </c:pt>
                <c:pt idx="6">
                  <c:v>0.66439999999999999</c:v>
                </c:pt>
                <c:pt idx="7">
                  <c:v>0.66220000000000001</c:v>
                </c:pt>
                <c:pt idx="8">
                  <c:v>0.78100000000000003</c:v>
                </c:pt>
                <c:pt idx="9">
                  <c:v>0.77</c:v>
                </c:pt>
                <c:pt idx="10">
                  <c:v>0.77880000000000005</c:v>
                </c:pt>
                <c:pt idx="11">
                  <c:v>0.58300000000000007</c:v>
                </c:pt>
                <c:pt idx="12">
                  <c:v>0.58960000000000012</c:v>
                </c:pt>
                <c:pt idx="13">
                  <c:v>0.58520000000000005</c:v>
                </c:pt>
                <c:pt idx="14">
                  <c:v>0.82280000000000009</c:v>
                </c:pt>
                <c:pt idx="15">
                  <c:v>0.82500000000000007</c:v>
                </c:pt>
                <c:pt idx="16">
                  <c:v>0.81840000000000002</c:v>
                </c:pt>
                <c:pt idx="17">
                  <c:v>0.73260000000000014</c:v>
                </c:pt>
                <c:pt idx="18">
                  <c:v>0.7370000000000001</c:v>
                </c:pt>
                <c:pt idx="19">
                  <c:v>0.73480000000000012</c:v>
                </c:pt>
                <c:pt idx="20">
                  <c:v>0.66660000000000008</c:v>
                </c:pt>
                <c:pt idx="21">
                  <c:v>0.6754</c:v>
                </c:pt>
                <c:pt idx="22">
                  <c:v>0.67320000000000002</c:v>
                </c:pt>
              </c:numCache>
            </c:numRef>
          </c:xVal>
          <c:yVal>
            <c:numRef>
              <c:f>'New folder\[bvtv.xlsx]Sheet1'!$AP$82:$AP$104</c:f>
              <c:numCache>
                <c:formatCode>General</c:formatCode>
                <c:ptCount val="23"/>
                <c:pt idx="0">
                  <c:v>0.1199144</c:v>
                </c:pt>
                <c:pt idx="1">
                  <c:v>0.13509399999999999</c:v>
                </c:pt>
                <c:pt idx="2">
                  <c:v>0.1070868</c:v>
                </c:pt>
                <c:pt idx="3">
                  <c:v>0.11593829999999999</c:v>
                </c:pt>
                <c:pt idx="4">
                  <c:v>0.14438499999999999</c:v>
                </c:pt>
                <c:pt idx="5">
                  <c:v>0.10575230000000001</c:v>
                </c:pt>
                <c:pt idx="6">
                  <c:v>0.14163999999999999</c:v>
                </c:pt>
                <c:pt idx="7">
                  <c:v>0.15177750000000001</c:v>
                </c:pt>
                <c:pt idx="8">
                  <c:v>0.15415600000000002</c:v>
                </c:pt>
                <c:pt idx="9">
                  <c:v>0.14673750000000002</c:v>
                </c:pt>
                <c:pt idx="10">
                  <c:v>0.14405999999999999</c:v>
                </c:pt>
                <c:pt idx="11">
                  <c:v>0.104699</c:v>
                </c:pt>
                <c:pt idx="12">
                  <c:v>0.12052700000000001</c:v>
                </c:pt>
                <c:pt idx="13">
                  <c:v>0.12848330000000002</c:v>
                </c:pt>
                <c:pt idx="14">
                  <c:v>0.1554625</c:v>
                </c:pt>
                <c:pt idx="15">
                  <c:v>0.13077000000000003</c:v>
                </c:pt>
                <c:pt idx="16">
                  <c:v>0.14972749999999999</c:v>
                </c:pt>
                <c:pt idx="17">
                  <c:v>0.1385033</c:v>
                </c:pt>
                <c:pt idx="18">
                  <c:v>0.12721670000000002</c:v>
                </c:pt>
                <c:pt idx="19">
                  <c:v>0.15728999999999999</c:v>
                </c:pt>
                <c:pt idx="20">
                  <c:v>0.1336167</c:v>
                </c:pt>
                <c:pt idx="21">
                  <c:v>0.134655</c:v>
                </c:pt>
                <c:pt idx="22">
                  <c:v>0.12835199999999999</c:v>
                </c:pt>
              </c:numCache>
            </c:numRef>
          </c:yVal>
          <c:smooth val="0"/>
        </c:ser>
        <c:dLbls>
          <c:showLegendKey val="0"/>
          <c:showVal val="0"/>
          <c:showCatName val="0"/>
          <c:showSerName val="0"/>
          <c:showPercent val="0"/>
          <c:showBubbleSize val="0"/>
        </c:dLbls>
        <c:axId val="-878699584"/>
        <c:axId val="-878696864"/>
      </c:scatterChart>
      <c:valAx>
        <c:axId val="-8786995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696864"/>
        <c:crosses val="autoZero"/>
        <c:crossBetween val="midCat"/>
      </c:valAx>
      <c:valAx>
        <c:axId val="-878696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6995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naprężenia od</a:t>
            </a:r>
            <a:r>
              <a:rPr lang="pl-PL" baseline="0"/>
              <a:t> czas</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tx1"/>
              </a:solidFill>
              <a:ln w="9525">
                <a:noFill/>
              </a:ln>
              <a:effectLst/>
            </c:spPr>
          </c:marker>
          <c:xVal>
            <c:numRef>
              <c:f>Sheet1!$A$1:$A$4750</c:f>
              <c:numCache>
                <c:formatCode>General</c:formatCode>
                <c:ptCount val="4750"/>
                <c:pt idx="0">
                  <c:v>0</c:v>
                </c:pt>
                <c:pt idx="1">
                  <c:v>0.5</c:v>
                </c:pt>
                <c:pt idx="2">
                  <c:v>1</c:v>
                </c:pt>
                <c:pt idx="3">
                  <c:v>1.5</c:v>
                </c:pt>
                <c:pt idx="4">
                  <c:v>2</c:v>
                </c:pt>
                <c:pt idx="5">
                  <c:v>2.5</c:v>
                </c:pt>
                <c:pt idx="6">
                  <c:v>3</c:v>
                </c:pt>
                <c:pt idx="7">
                  <c:v>3.5</c:v>
                </c:pt>
                <c:pt idx="8">
                  <c:v>4</c:v>
                </c:pt>
                <c:pt idx="9">
                  <c:v>4.5</c:v>
                </c:pt>
                <c:pt idx="10">
                  <c:v>5</c:v>
                </c:pt>
                <c:pt idx="11">
                  <c:v>5.5</c:v>
                </c:pt>
                <c:pt idx="12">
                  <c:v>6</c:v>
                </c:pt>
                <c:pt idx="13">
                  <c:v>6.5</c:v>
                </c:pt>
                <c:pt idx="14">
                  <c:v>7</c:v>
                </c:pt>
                <c:pt idx="15">
                  <c:v>7.5</c:v>
                </c:pt>
                <c:pt idx="16">
                  <c:v>8</c:v>
                </c:pt>
                <c:pt idx="17">
                  <c:v>8.5</c:v>
                </c:pt>
                <c:pt idx="18">
                  <c:v>9</c:v>
                </c:pt>
                <c:pt idx="19">
                  <c:v>9.5</c:v>
                </c:pt>
                <c:pt idx="20">
                  <c:v>10</c:v>
                </c:pt>
                <c:pt idx="21">
                  <c:v>10.5</c:v>
                </c:pt>
                <c:pt idx="22">
                  <c:v>11</c:v>
                </c:pt>
                <c:pt idx="23">
                  <c:v>11.5</c:v>
                </c:pt>
                <c:pt idx="24">
                  <c:v>12</c:v>
                </c:pt>
                <c:pt idx="25">
                  <c:v>12.5</c:v>
                </c:pt>
                <c:pt idx="26">
                  <c:v>13</c:v>
                </c:pt>
                <c:pt idx="27">
                  <c:v>13.5</c:v>
                </c:pt>
                <c:pt idx="28">
                  <c:v>14</c:v>
                </c:pt>
                <c:pt idx="29">
                  <c:v>14.5</c:v>
                </c:pt>
                <c:pt idx="30">
                  <c:v>15</c:v>
                </c:pt>
                <c:pt idx="31">
                  <c:v>15.5</c:v>
                </c:pt>
                <c:pt idx="32">
                  <c:v>16</c:v>
                </c:pt>
                <c:pt idx="33">
                  <c:v>16.5</c:v>
                </c:pt>
                <c:pt idx="34">
                  <c:v>17</c:v>
                </c:pt>
                <c:pt idx="35">
                  <c:v>17.5</c:v>
                </c:pt>
                <c:pt idx="36">
                  <c:v>18</c:v>
                </c:pt>
                <c:pt idx="37">
                  <c:v>18.5</c:v>
                </c:pt>
                <c:pt idx="38">
                  <c:v>19</c:v>
                </c:pt>
                <c:pt idx="39">
                  <c:v>19.5</c:v>
                </c:pt>
                <c:pt idx="40">
                  <c:v>20</c:v>
                </c:pt>
                <c:pt idx="41">
                  <c:v>20.5</c:v>
                </c:pt>
                <c:pt idx="42">
                  <c:v>21</c:v>
                </c:pt>
                <c:pt idx="43">
                  <c:v>21.5</c:v>
                </c:pt>
                <c:pt idx="44">
                  <c:v>22</c:v>
                </c:pt>
                <c:pt idx="45">
                  <c:v>22.5</c:v>
                </c:pt>
                <c:pt idx="46">
                  <c:v>23</c:v>
                </c:pt>
                <c:pt idx="47">
                  <c:v>23.5</c:v>
                </c:pt>
                <c:pt idx="48">
                  <c:v>24</c:v>
                </c:pt>
                <c:pt idx="49">
                  <c:v>24.5</c:v>
                </c:pt>
                <c:pt idx="50">
                  <c:v>25</c:v>
                </c:pt>
                <c:pt idx="51">
                  <c:v>25.5</c:v>
                </c:pt>
                <c:pt idx="52">
                  <c:v>26</c:v>
                </c:pt>
                <c:pt idx="53">
                  <c:v>26.5</c:v>
                </c:pt>
                <c:pt idx="54">
                  <c:v>27</c:v>
                </c:pt>
                <c:pt idx="55">
                  <c:v>27.5</c:v>
                </c:pt>
                <c:pt idx="56">
                  <c:v>28</c:v>
                </c:pt>
                <c:pt idx="57">
                  <c:v>28.5</c:v>
                </c:pt>
                <c:pt idx="58">
                  <c:v>29</c:v>
                </c:pt>
                <c:pt idx="59">
                  <c:v>29.5</c:v>
                </c:pt>
                <c:pt idx="60">
                  <c:v>30</c:v>
                </c:pt>
                <c:pt idx="61">
                  <c:v>30.5</c:v>
                </c:pt>
                <c:pt idx="62">
                  <c:v>31</c:v>
                </c:pt>
                <c:pt idx="63">
                  <c:v>31.5</c:v>
                </c:pt>
                <c:pt idx="64">
                  <c:v>32</c:v>
                </c:pt>
                <c:pt idx="65">
                  <c:v>32.5</c:v>
                </c:pt>
                <c:pt idx="66">
                  <c:v>33</c:v>
                </c:pt>
                <c:pt idx="67">
                  <c:v>33.5</c:v>
                </c:pt>
                <c:pt idx="68">
                  <c:v>34</c:v>
                </c:pt>
                <c:pt idx="69">
                  <c:v>34.5</c:v>
                </c:pt>
                <c:pt idx="70">
                  <c:v>35</c:v>
                </c:pt>
                <c:pt idx="71">
                  <c:v>35.5</c:v>
                </c:pt>
                <c:pt idx="72">
                  <c:v>36</c:v>
                </c:pt>
                <c:pt idx="73">
                  <c:v>36.5</c:v>
                </c:pt>
                <c:pt idx="74">
                  <c:v>37</c:v>
                </c:pt>
                <c:pt idx="75">
                  <c:v>37.5</c:v>
                </c:pt>
                <c:pt idx="76">
                  <c:v>38</c:v>
                </c:pt>
                <c:pt idx="77">
                  <c:v>38.5</c:v>
                </c:pt>
                <c:pt idx="78">
                  <c:v>39</c:v>
                </c:pt>
                <c:pt idx="79">
                  <c:v>39.5</c:v>
                </c:pt>
                <c:pt idx="80">
                  <c:v>40</c:v>
                </c:pt>
                <c:pt idx="81">
                  <c:v>40.5</c:v>
                </c:pt>
                <c:pt idx="82">
                  <c:v>41</c:v>
                </c:pt>
                <c:pt idx="83">
                  <c:v>41.5</c:v>
                </c:pt>
                <c:pt idx="84">
                  <c:v>42</c:v>
                </c:pt>
                <c:pt idx="85">
                  <c:v>42.5</c:v>
                </c:pt>
                <c:pt idx="86">
                  <c:v>43</c:v>
                </c:pt>
                <c:pt idx="87">
                  <c:v>43.5</c:v>
                </c:pt>
                <c:pt idx="88">
                  <c:v>44</c:v>
                </c:pt>
                <c:pt idx="89">
                  <c:v>44.5</c:v>
                </c:pt>
                <c:pt idx="90">
                  <c:v>45</c:v>
                </c:pt>
                <c:pt idx="91">
                  <c:v>45.5</c:v>
                </c:pt>
                <c:pt idx="92">
                  <c:v>46</c:v>
                </c:pt>
                <c:pt idx="93">
                  <c:v>46.5</c:v>
                </c:pt>
                <c:pt idx="94">
                  <c:v>47</c:v>
                </c:pt>
                <c:pt idx="95">
                  <c:v>47.5</c:v>
                </c:pt>
                <c:pt idx="96">
                  <c:v>48</c:v>
                </c:pt>
                <c:pt idx="97">
                  <c:v>48.5</c:v>
                </c:pt>
                <c:pt idx="98">
                  <c:v>49</c:v>
                </c:pt>
                <c:pt idx="99">
                  <c:v>49.5</c:v>
                </c:pt>
                <c:pt idx="100">
                  <c:v>50</c:v>
                </c:pt>
                <c:pt idx="101">
                  <c:v>50.5</c:v>
                </c:pt>
                <c:pt idx="102">
                  <c:v>51</c:v>
                </c:pt>
                <c:pt idx="103">
                  <c:v>51.5</c:v>
                </c:pt>
                <c:pt idx="104">
                  <c:v>52</c:v>
                </c:pt>
                <c:pt idx="105">
                  <c:v>52.5</c:v>
                </c:pt>
                <c:pt idx="106">
                  <c:v>53</c:v>
                </c:pt>
                <c:pt idx="107">
                  <c:v>53.5</c:v>
                </c:pt>
                <c:pt idx="108">
                  <c:v>54</c:v>
                </c:pt>
                <c:pt idx="109">
                  <c:v>54.5</c:v>
                </c:pt>
                <c:pt idx="110">
                  <c:v>55</c:v>
                </c:pt>
                <c:pt idx="111">
                  <c:v>55.5</c:v>
                </c:pt>
                <c:pt idx="112">
                  <c:v>56</c:v>
                </c:pt>
                <c:pt idx="113">
                  <c:v>56.5</c:v>
                </c:pt>
                <c:pt idx="114">
                  <c:v>57</c:v>
                </c:pt>
                <c:pt idx="115">
                  <c:v>57.5</c:v>
                </c:pt>
                <c:pt idx="116">
                  <c:v>58</c:v>
                </c:pt>
                <c:pt idx="117">
                  <c:v>58.5</c:v>
                </c:pt>
                <c:pt idx="118">
                  <c:v>59</c:v>
                </c:pt>
                <c:pt idx="119">
                  <c:v>59.5</c:v>
                </c:pt>
                <c:pt idx="120">
                  <c:v>60</c:v>
                </c:pt>
                <c:pt idx="121">
                  <c:v>60.5</c:v>
                </c:pt>
                <c:pt idx="122">
                  <c:v>61</c:v>
                </c:pt>
                <c:pt idx="123">
                  <c:v>61.5</c:v>
                </c:pt>
                <c:pt idx="124">
                  <c:v>62</c:v>
                </c:pt>
                <c:pt idx="125">
                  <c:v>62.5</c:v>
                </c:pt>
                <c:pt idx="126">
                  <c:v>63</c:v>
                </c:pt>
                <c:pt idx="127">
                  <c:v>63.5</c:v>
                </c:pt>
                <c:pt idx="128">
                  <c:v>64</c:v>
                </c:pt>
                <c:pt idx="129">
                  <c:v>64.5</c:v>
                </c:pt>
                <c:pt idx="130">
                  <c:v>65</c:v>
                </c:pt>
                <c:pt idx="131">
                  <c:v>65.5</c:v>
                </c:pt>
                <c:pt idx="132">
                  <c:v>66</c:v>
                </c:pt>
                <c:pt idx="133">
                  <c:v>66.5</c:v>
                </c:pt>
                <c:pt idx="134">
                  <c:v>67</c:v>
                </c:pt>
                <c:pt idx="135">
                  <c:v>67.5</c:v>
                </c:pt>
                <c:pt idx="136">
                  <c:v>68</c:v>
                </c:pt>
                <c:pt idx="137">
                  <c:v>68.5</c:v>
                </c:pt>
                <c:pt idx="138">
                  <c:v>69</c:v>
                </c:pt>
                <c:pt idx="139">
                  <c:v>69.5</c:v>
                </c:pt>
                <c:pt idx="140">
                  <c:v>70</c:v>
                </c:pt>
                <c:pt idx="141">
                  <c:v>70.5</c:v>
                </c:pt>
                <c:pt idx="142">
                  <c:v>71</c:v>
                </c:pt>
                <c:pt idx="143">
                  <c:v>71.5</c:v>
                </c:pt>
                <c:pt idx="144">
                  <c:v>72</c:v>
                </c:pt>
                <c:pt idx="145">
                  <c:v>72.5</c:v>
                </c:pt>
                <c:pt idx="146">
                  <c:v>73</c:v>
                </c:pt>
                <c:pt idx="147">
                  <c:v>73.5</c:v>
                </c:pt>
                <c:pt idx="148">
                  <c:v>74</c:v>
                </c:pt>
                <c:pt idx="149">
                  <c:v>74.5</c:v>
                </c:pt>
                <c:pt idx="150">
                  <c:v>75</c:v>
                </c:pt>
                <c:pt idx="151">
                  <c:v>75.5</c:v>
                </c:pt>
                <c:pt idx="152">
                  <c:v>76</c:v>
                </c:pt>
                <c:pt idx="153">
                  <c:v>76.5</c:v>
                </c:pt>
                <c:pt idx="154">
                  <c:v>77</c:v>
                </c:pt>
                <c:pt idx="155">
                  <c:v>77.5</c:v>
                </c:pt>
                <c:pt idx="156">
                  <c:v>78</c:v>
                </c:pt>
                <c:pt idx="157">
                  <c:v>78.5</c:v>
                </c:pt>
                <c:pt idx="158">
                  <c:v>79</c:v>
                </c:pt>
                <c:pt idx="159">
                  <c:v>79.5</c:v>
                </c:pt>
                <c:pt idx="160">
                  <c:v>80</c:v>
                </c:pt>
                <c:pt idx="161">
                  <c:v>80.5</c:v>
                </c:pt>
                <c:pt idx="162">
                  <c:v>81</c:v>
                </c:pt>
                <c:pt idx="163">
                  <c:v>81.5</c:v>
                </c:pt>
                <c:pt idx="164">
                  <c:v>82</c:v>
                </c:pt>
                <c:pt idx="165">
                  <c:v>82.5</c:v>
                </c:pt>
                <c:pt idx="166">
                  <c:v>83</c:v>
                </c:pt>
                <c:pt idx="167">
                  <c:v>83.5</c:v>
                </c:pt>
                <c:pt idx="168">
                  <c:v>84</c:v>
                </c:pt>
                <c:pt idx="169">
                  <c:v>84.5</c:v>
                </c:pt>
                <c:pt idx="170">
                  <c:v>85</c:v>
                </c:pt>
                <c:pt idx="171">
                  <c:v>85.5</c:v>
                </c:pt>
                <c:pt idx="172">
                  <c:v>86</c:v>
                </c:pt>
                <c:pt idx="173">
                  <c:v>86.5</c:v>
                </c:pt>
                <c:pt idx="174">
                  <c:v>87</c:v>
                </c:pt>
                <c:pt idx="175">
                  <c:v>87.5</c:v>
                </c:pt>
                <c:pt idx="176">
                  <c:v>88</c:v>
                </c:pt>
                <c:pt idx="177">
                  <c:v>88.5</c:v>
                </c:pt>
                <c:pt idx="178">
                  <c:v>89</c:v>
                </c:pt>
                <c:pt idx="179">
                  <c:v>89.5</c:v>
                </c:pt>
                <c:pt idx="180">
                  <c:v>90</c:v>
                </c:pt>
                <c:pt idx="181">
                  <c:v>90.5</c:v>
                </c:pt>
                <c:pt idx="182">
                  <c:v>91</c:v>
                </c:pt>
                <c:pt idx="183">
                  <c:v>91.5</c:v>
                </c:pt>
                <c:pt idx="184">
                  <c:v>92</c:v>
                </c:pt>
                <c:pt idx="185">
                  <c:v>92.5</c:v>
                </c:pt>
                <c:pt idx="186">
                  <c:v>93</c:v>
                </c:pt>
                <c:pt idx="187">
                  <c:v>93.5</c:v>
                </c:pt>
                <c:pt idx="188">
                  <c:v>94</c:v>
                </c:pt>
                <c:pt idx="189">
                  <c:v>94.5</c:v>
                </c:pt>
                <c:pt idx="190">
                  <c:v>95</c:v>
                </c:pt>
                <c:pt idx="191">
                  <c:v>95.5</c:v>
                </c:pt>
                <c:pt idx="192">
                  <c:v>96</c:v>
                </c:pt>
                <c:pt idx="193">
                  <c:v>96.5</c:v>
                </c:pt>
                <c:pt idx="194">
                  <c:v>97</c:v>
                </c:pt>
                <c:pt idx="195">
                  <c:v>97.5</c:v>
                </c:pt>
                <c:pt idx="196">
                  <c:v>98</c:v>
                </c:pt>
                <c:pt idx="197">
                  <c:v>98.5</c:v>
                </c:pt>
                <c:pt idx="198">
                  <c:v>99</c:v>
                </c:pt>
                <c:pt idx="199">
                  <c:v>99.5</c:v>
                </c:pt>
                <c:pt idx="200">
                  <c:v>100</c:v>
                </c:pt>
                <c:pt idx="201">
                  <c:v>100.5</c:v>
                </c:pt>
                <c:pt idx="202">
                  <c:v>101</c:v>
                </c:pt>
                <c:pt idx="203">
                  <c:v>101.5</c:v>
                </c:pt>
                <c:pt idx="204">
                  <c:v>102</c:v>
                </c:pt>
                <c:pt idx="205">
                  <c:v>102.5</c:v>
                </c:pt>
                <c:pt idx="206">
                  <c:v>103</c:v>
                </c:pt>
                <c:pt idx="207">
                  <c:v>103.5</c:v>
                </c:pt>
                <c:pt idx="208">
                  <c:v>104</c:v>
                </c:pt>
                <c:pt idx="209">
                  <c:v>104.5</c:v>
                </c:pt>
                <c:pt idx="210">
                  <c:v>105</c:v>
                </c:pt>
                <c:pt idx="211">
                  <c:v>105.5</c:v>
                </c:pt>
                <c:pt idx="212">
                  <c:v>106</c:v>
                </c:pt>
                <c:pt idx="213">
                  <c:v>106.5</c:v>
                </c:pt>
                <c:pt idx="214">
                  <c:v>107</c:v>
                </c:pt>
                <c:pt idx="215">
                  <c:v>107.5</c:v>
                </c:pt>
                <c:pt idx="216">
                  <c:v>108</c:v>
                </c:pt>
                <c:pt idx="217">
                  <c:v>108.5</c:v>
                </c:pt>
                <c:pt idx="218">
                  <c:v>109</c:v>
                </c:pt>
                <c:pt idx="219">
                  <c:v>109.5</c:v>
                </c:pt>
                <c:pt idx="220">
                  <c:v>110</c:v>
                </c:pt>
                <c:pt idx="221">
                  <c:v>110.5</c:v>
                </c:pt>
                <c:pt idx="222">
                  <c:v>111</c:v>
                </c:pt>
                <c:pt idx="223">
                  <c:v>111.5</c:v>
                </c:pt>
                <c:pt idx="224">
                  <c:v>112</c:v>
                </c:pt>
                <c:pt idx="225">
                  <c:v>112.5</c:v>
                </c:pt>
                <c:pt idx="226">
                  <c:v>113</c:v>
                </c:pt>
                <c:pt idx="227">
                  <c:v>113.5</c:v>
                </c:pt>
                <c:pt idx="228">
                  <c:v>114</c:v>
                </c:pt>
                <c:pt idx="229">
                  <c:v>114.5</c:v>
                </c:pt>
                <c:pt idx="230">
                  <c:v>115</c:v>
                </c:pt>
                <c:pt idx="231">
                  <c:v>115.5</c:v>
                </c:pt>
                <c:pt idx="232">
                  <c:v>116</c:v>
                </c:pt>
                <c:pt idx="233">
                  <c:v>116.5</c:v>
                </c:pt>
                <c:pt idx="234">
                  <c:v>117</c:v>
                </c:pt>
                <c:pt idx="235">
                  <c:v>117.5</c:v>
                </c:pt>
                <c:pt idx="236">
                  <c:v>118</c:v>
                </c:pt>
                <c:pt idx="237">
                  <c:v>118.5</c:v>
                </c:pt>
                <c:pt idx="238">
                  <c:v>119</c:v>
                </c:pt>
                <c:pt idx="239">
                  <c:v>119.5</c:v>
                </c:pt>
                <c:pt idx="240">
                  <c:v>120</c:v>
                </c:pt>
                <c:pt idx="241">
                  <c:v>120.5</c:v>
                </c:pt>
                <c:pt idx="242">
                  <c:v>121</c:v>
                </c:pt>
                <c:pt idx="243">
                  <c:v>121.5</c:v>
                </c:pt>
                <c:pt idx="244">
                  <c:v>122</c:v>
                </c:pt>
                <c:pt idx="245">
                  <c:v>122.5</c:v>
                </c:pt>
                <c:pt idx="246">
                  <c:v>123</c:v>
                </c:pt>
                <c:pt idx="247">
                  <c:v>123.5</c:v>
                </c:pt>
                <c:pt idx="248">
                  <c:v>124</c:v>
                </c:pt>
                <c:pt idx="249">
                  <c:v>124.5</c:v>
                </c:pt>
                <c:pt idx="250">
                  <c:v>125</c:v>
                </c:pt>
                <c:pt idx="251">
                  <c:v>125.5</c:v>
                </c:pt>
                <c:pt idx="252">
                  <c:v>126</c:v>
                </c:pt>
                <c:pt idx="253">
                  <c:v>126.5</c:v>
                </c:pt>
                <c:pt idx="254">
                  <c:v>127</c:v>
                </c:pt>
                <c:pt idx="255">
                  <c:v>127.5</c:v>
                </c:pt>
                <c:pt idx="256">
                  <c:v>128</c:v>
                </c:pt>
                <c:pt idx="257">
                  <c:v>128.5</c:v>
                </c:pt>
                <c:pt idx="258">
                  <c:v>129</c:v>
                </c:pt>
                <c:pt idx="259">
                  <c:v>129.5</c:v>
                </c:pt>
                <c:pt idx="260">
                  <c:v>130</c:v>
                </c:pt>
                <c:pt idx="261">
                  <c:v>130.5</c:v>
                </c:pt>
                <c:pt idx="262">
                  <c:v>131</c:v>
                </c:pt>
                <c:pt idx="263">
                  <c:v>131.5</c:v>
                </c:pt>
                <c:pt idx="264">
                  <c:v>132</c:v>
                </c:pt>
                <c:pt idx="265">
                  <c:v>132.5</c:v>
                </c:pt>
                <c:pt idx="266">
                  <c:v>133</c:v>
                </c:pt>
                <c:pt idx="267">
                  <c:v>133.5</c:v>
                </c:pt>
                <c:pt idx="268">
                  <c:v>134</c:v>
                </c:pt>
                <c:pt idx="269">
                  <c:v>134.5</c:v>
                </c:pt>
                <c:pt idx="270">
                  <c:v>135</c:v>
                </c:pt>
                <c:pt idx="271">
                  <c:v>135.5</c:v>
                </c:pt>
                <c:pt idx="272">
                  <c:v>136</c:v>
                </c:pt>
                <c:pt idx="273">
                  <c:v>136.5</c:v>
                </c:pt>
                <c:pt idx="274">
                  <c:v>137</c:v>
                </c:pt>
                <c:pt idx="275">
                  <c:v>137.5</c:v>
                </c:pt>
                <c:pt idx="276">
                  <c:v>138</c:v>
                </c:pt>
                <c:pt idx="277">
                  <c:v>138.5</c:v>
                </c:pt>
                <c:pt idx="278">
                  <c:v>139</c:v>
                </c:pt>
                <c:pt idx="279">
                  <c:v>139.5</c:v>
                </c:pt>
                <c:pt idx="280">
                  <c:v>140</c:v>
                </c:pt>
                <c:pt idx="281">
                  <c:v>140.5</c:v>
                </c:pt>
                <c:pt idx="282">
                  <c:v>141</c:v>
                </c:pt>
                <c:pt idx="283">
                  <c:v>141.5</c:v>
                </c:pt>
                <c:pt idx="284">
                  <c:v>142</c:v>
                </c:pt>
                <c:pt idx="285">
                  <c:v>142.5</c:v>
                </c:pt>
                <c:pt idx="286">
                  <c:v>143</c:v>
                </c:pt>
                <c:pt idx="287">
                  <c:v>143.5</c:v>
                </c:pt>
                <c:pt idx="288">
                  <c:v>144</c:v>
                </c:pt>
                <c:pt idx="289">
                  <c:v>144.5</c:v>
                </c:pt>
                <c:pt idx="290">
                  <c:v>145</c:v>
                </c:pt>
                <c:pt idx="291">
                  <c:v>145.5</c:v>
                </c:pt>
                <c:pt idx="292">
                  <c:v>146</c:v>
                </c:pt>
                <c:pt idx="293">
                  <c:v>146.5</c:v>
                </c:pt>
                <c:pt idx="294">
                  <c:v>147</c:v>
                </c:pt>
                <c:pt idx="295">
                  <c:v>147.5</c:v>
                </c:pt>
                <c:pt idx="296">
                  <c:v>148</c:v>
                </c:pt>
                <c:pt idx="297">
                  <c:v>148.5</c:v>
                </c:pt>
                <c:pt idx="298">
                  <c:v>149</c:v>
                </c:pt>
                <c:pt idx="299">
                  <c:v>149.5</c:v>
                </c:pt>
                <c:pt idx="300">
                  <c:v>150</c:v>
                </c:pt>
                <c:pt idx="301">
                  <c:v>150.5</c:v>
                </c:pt>
                <c:pt idx="302">
                  <c:v>151</c:v>
                </c:pt>
                <c:pt idx="303">
                  <c:v>151.5</c:v>
                </c:pt>
                <c:pt idx="304">
                  <c:v>152</c:v>
                </c:pt>
                <c:pt idx="305">
                  <c:v>152.5</c:v>
                </c:pt>
                <c:pt idx="306">
                  <c:v>153</c:v>
                </c:pt>
                <c:pt idx="307">
                  <c:v>153.5</c:v>
                </c:pt>
                <c:pt idx="308">
                  <c:v>154</c:v>
                </c:pt>
                <c:pt idx="309">
                  <c:v>154.5</c:v>
                </c:pt>
                <c:pt idx="310">
                  <c:v>155</c:v>
                </c:pt>
                <c:pt idx="311">
                  <c:v>155.5</c:v>
                </c:pt>
                <c:pt idx="312">
                  <c:v>156</c:v>
                </c:pt>
                <c:pt idx="313">
                  <c:v>156.5</c:v>
                </c:pt>
                <c:pt idx="314">
                  <c:v>157</c:v>
                </c:pt>
                <c:pt idx="315">
                  <c:v>157.5</c:v>
                </c:pt>
                <c:pt idx="316">
                  <c:v>158</c:v>
                </c:pt>
                <c:pt idx="317">
                  <c:v>158.5</c:v>
                </c:pt>
                <c:pt idx="318">
                  <c:v>159</c:v>
                </c:pt>
                <c:pt idx="319">
                  <c:v>159.5</c:v>
                </c:pt>
                <c:pt idx="320">
                  <c:v>160</c:v>
                </c:pt>
                <c:pt idx="321">
                  <c:v>160.5</c:v>
                </c:pt>
                <c:pt idx="322">
                  <c:v>161</c:v>
                </c:pt>
                <c:pt idx="323">
                  <c:v>161.5</c:v>
                </c:pt>
                <c:pt idx="324">
                  <c:v>162</c:v>
                </c:pt>
                <c:pt idx="325">
                  <c:v>162.5</c:v>
                </c:pt>
                <c:pt idx="326">
                  <c:v>163</c:v>
                </c:pt>
                <c:pt idx="327">
                  <c:v>163.5</c:v>
                </c:pt>
                <c:pt idx="328">
                  <c:v>164</c:v>
                </c:pt>
                <c:pt idx="329">
                  <c:v>164.5</c:v>
                </c:pt>
                <c:pt idx="330">
                  <c:v>165</c:v>
                </c:pt>
                <c:pt idx="331">
                  <c:v>165.5</c:v>
                </c:pt>
                <c:pt idx="332">
                  <c:v>166</c:v>
                </c:pt>
                <c:pt idx="333">
                  <c:v>166.5</c:v>
                </c:pt>
                <c:pt idx="334">
                  <c:v>167</c:v>
                </c:pt>
                <c:pt idx="335">
                  <c:v>167.5</c:v>
                </c:pt>
                <c:pt idx="336">
                  <c:v>168</c:v>
                </c:pt>
                <c:pt idx="337">
                  <c:v>168.5</c:v>
                </c:pt>
                <c:pt idx="338">
                  <c:v>169</c:v>
                </c:pt>
                <c:pt idx="339">
                  <c:v>169.5</c:v>
                </c:pt>
                <c:pt idx="340">
                  <c:v>170</c:v>
                </c:pt>
                <c:pt idx="341">
                  <c:v>170.5</c:v>
                </c:pt>
                <c:pt idx="342">
                  <c:v>171</c:v>
                </c:pt>
                <c:pt idx="343">
                  <c:v>171.5</c:v>
                </c:pt>
                <c:pt idx="344">
                  <c:v>172</c:v>
                </c:pt>
                <c:pt idx="345">
                  <c:v>172.5</c:v>
                </c:pt>
                <c:pt idx="346">
                  <c:v>173</c:v>
                </c:pt>
                <c:pt idx="347">
                  <c:v>173.5</c:v>
                </c:pt>
                <c:pt idx="348">
                  <c:v>174</c:v>
                </c:pt>
                <c:pt idx="349">
                  <c:v>174.5</c:v>
                </c:pt>
                <c:pt idx="350">
                  <c:v>175</c:v>
                </c:pt>
                <c:pt idx="351">
                  <c:v>175.5</c:v>
                </c:pt>
                <c:pt idx="352">
                  <c:v>176</c:v>
                </c:pt>
                <c:pt idx="353">
                  <c:v>176.5</c:v>
                </c:pt>
                <c:pt idx="354">
                  <c:v>177</c:v>
                </c:pt>
                <c:pt idx="355">
                  <c:v>177.5</c:v>
                </c:pt>
                <c:pt idx="356">
                  <c:v>178</c:v>
                </c:pt>
                <c:pt idx="357">
                  <c:v>178.5</c:v>
                </c:pt>
                <c:pt idx="358">
                  <c:v>179</c:v>
                </c:pt>
                <c:pt idx="359">
                  <c:v>179.5</c:v>
                </c:pt>
                <c:pt idx="360">
                  <c:v>180</c:v>
                </c:pt>
                <c:pt idx="361">
                  <c:v>180.5</c:v>
                </c:pt>
                <c:pt idx="362">
                  <c:v>181</c:v>
                </c:pt>
                <c:pt idx="363">
                  <c:v>181.5</c:v>
                </c:pt>
                <c:pt idx="364">
                  <c:v>182</c:v>
                </c:pt>
                <c:pt idx="365">
                  <c:v>182.5</c:v>
                </c:pt>
                <c:pt idx="366">
                  <c:v>183</c:v>
                </c:pt>
                <c:pt idx="367">
                  <c:v>183.5</c:v>
                </c:pt>
                <c:pt idx="368">
                  <c:v>184</c:v>
                </c:pt>
                <c:pt idx="369">
                  <c:v>184.5</c:v>
                </c:pt>
                <c:pt idx="370">
                  <c:v>185</c:v>
                </c:pt>
                <c:pt idx="371">
                  <c:v>185.5</c:v>
                </c:pt>
                <c:pt idx="372">
                  <c:v>186</c:v>
                </c:pt>
                <c:pt idx="373">
                  <c:v>186.5</c:v>
                </c:pt>
                <c:pt idx="374">
                  <c:v>187</c:v>
                </c:pt>
                <c:pt idx="375">
                  <c:v>187.5</c:v>
                </c:pt>
                <c:pt idx="376">
                  <c:v>188</c:v>
                </c:pt>
                <c:pt idx="377">
                  <c:v>188.5</c:v>
                </c:pt>
                <c:pt idx="378">
                  <c:v>189</c:v>
                </c:pt>
                <c:pt idx="379">
                  <c:v>189.5</c:v>
                </c:pt>
                <c:pt idx="380">
                  <c:v>190</c:v>
                </c:pt>
                <c:pt idx="381">
                  <c:v>190.5</c:v>
                </c:pt>
                <c:pt idx="382">
                  <c:v>191</c:v>
                </c:pt>
                <c:pt idx="383">
                  <c:v>191.5</c:v>
                </c:pt>
                <c:pt idx="384">
                  <c:v>192</c:v>
                </c:pt>
                <c:pt idx="385">
                  <c:v>192.5</c:v>
                </c:pt>
                <c:pt idx="386">
                  <c:v>193</c:v>
                </c:pt>
                <c:pt idx="387">
                  <c:v>193.5</c:v>
                </c:pt>
                <c:pt idx="388">
                  <c:v>194</c:v>
                </c:pt>
                <c:pt idx="389">
                  <c:v>194.5</c:v>
                </c:pt>
                <c:pt idx="390">
                  <c:v>195</c:v>
                </c:pt>
                <c:pt idx="391">
                  <c:v>195.5</c:v>
                </c:pt>
                <c:pt idx="392">
                  <c:v>196</c:v>
                </c:pt>
                <c:pt idx="393">
                  <c:v>196.5</c:v>
                </c:pt>
                <c:pt idx="394">
                  <c:v>197</c:v>
                </c:pt>
                <c:pt idx="395">
                  <c:v>197.5</c:v>
                </c:pt>
                <c:pt idx="396">
                  <c:v>198</c:v>
                </c:pt>
                <c:pt idx="397">
                  <c:v>198.5</c:v>
                </c:pt>
                <c:pt idx="398">
                  <c:v>199</c:v>
                </c:pt>
                <c:pt idx="399">
                  <c:v>199.5</c:v>
                </c:pt>
                <c:pt idx="400">
                  <c:v>200</c:v>
                </c:pt>
                <c:pt idx="401">
                  <c:v>200.5</c:v>
                </c:pt>
                <c:pt idx="402">
                  <c:v>201</c:v>
                </c:pt>
                <c:pt idx="403">
                  <c:v>201.5</c:v>
                </c:pt>
                <c:pt idx="404">
                  <c:v>202</c:v>
                </c:pt>
                <c:pt idx="405">
                  <c:v>202.5</c:v>
                </c:pt>
                <c:pt idx="406">
                  <c:v>203</c:v>
                </c:pt>
                <c:pt idx="407">
                  <c:v>203.5</c:v>
                </c:pt>
                <c:pt idx="408">
                  <c:v>204</c:v>
                </c:pt>
                <c:pt idx="409">
                  <c:v>204.5</c:v>
                </c:pt>
                <c:pt idx="410">
                  <c:v>205</c:v>
                </c:pt>
                <c:pt idx="411">
                  <c:v>205.5</c:v>
                </c:pt>
                <c:pt idx="412">
                  <c:v>206</c:v>
                </c:pt>
                <c:pt idx="413">
                  <c:v>206.5</c:v>
                </c:pt>
                <c:pt idx="414">
                  <c:v>207</c:v>
                </c:pt>
                <c:pt idx="415">
                  <c:v>207.5</c:v>
                </c:pt>
                <c:pt idx="416">
                  <c:v>208</c:v>
                </c:pt>
                <c:pt idx="417">
                  <c:v>208.5</c:v>
                </c:pt>
                <c:pt idx="418">
                  <c:v>209</c:v>
                </c:pt>
                <c:pt idx="419">
                  <c:v>209.5</c:v>
                </c:pt>
                <c:pt idx="420">
                  <c:v>210</c:v>
                </c:pt>
                <c:pt idx="421">
                  <c:v>210.5</c:v>
                </c:pt>
                <c:pt idx="422">
                  <c:v>211</c:v>
                </c:pt>
                <c:pt idx="423">
                  <c:v>211.5</c:v>
                </c:pt>
                <c:pt idx="424">
                  <c:v>212</c:v>
                </c:pt>
                <c:pt idx="425">
                  <c:v>212.5</c:v>
                </c:pt>
                <c:pt idx="426">
                  <c:v>213</c:v>
                </c:pt>
                <c:pt idx="427">
                  <c:v>213.5</c:v>
                </c:pt>
                <c:pt idx="428">
                  <c:v>214</c:v>
                </c:pt>
                <c:pt idx="429">
                  <c:v>214.5</c:v>
                </c:pt>
                <c:pt idx="430">
                  <c:v>215</c:v>
                </c:pt>
                <c:pt idx="431">
                  <c:v>215.5</c:v>
                </c:pt>
                <c:pt idx="432">
                  <c:v>216</c:v>
                </c:pt>
                <c:pt idx="433">
                  <c:v>216.5</c:v>
                </c:pt>
                <c:pt idx="434">
                  <c:v>217</c:v>
                </c:pt>
                <c:pt idx="435">
                  <c:v>217.5</c:v>
                </c:pt>
                <c:pt idx="436">
                  <c:v>218</c:v>
                </c:pt>
                <c:pt idx="437">
                  <c:v>218.5</c:v>
                </c:pt>
                <c:pt idx="438">
                  <c:v>219</c:v>
                </c:pt>
                <c:pt idx="439">
                  <c:v>219.5</c:v>
                </c:pt>
                <c:pt idx="440">
                  <c:v>220</c:v>
                </c:pt>
                <c:pt idx="441">
                  <c:v>220.5</c:v>
                </c:pt>
                <c:pt idx="442">
                  <c:v>221</c:v>
                </c:pt>
                <c:pt idx="443">
                  <c:v>221.5</c:v>
                </c:pt>
                <c:pt idx="444">
                  <c:v>222</c:v>
                </c:pt>
                <c:pt idx="445">
                  <c:v>222.5</c:v>
                </c:pt>
                <c:pt idx="446">
                  <c:v>223</c:v>
                </c:pt>
                <c:pt idx="447">
                  <c:v>223.5</c:v>
                </c:pt>
                <c:pt idx="448">
                  <c:v>224</c:v>
                </c:pt>
                <c:pt idx="449">
                  <c:v>224.5</c:v>
                </c:pt>
                <c:pt idx="450">
                  <c:v>225</c:v>
                </c:pt>
                <c:pt idx="451">
                  <c:v>225.5</c:v>
                </c:pt>
                <c:pt idx="452">
                  <c:v>226</c:v>
                </c:pt>
                <c:pt idx="453">
                  <c:v>226.5</c:v>
                </c:pt>
                <c:pt idx="454">
                  <c:v>227</c:v>
                </c:pt>
                <c:pt idx="455">
                  <c:v>227.5</c:v>
                </c:pt>
                <c:pt idx="456">
                  <c:v>228</c:v>
                </c:pt>
                <c:pt idx="457">
                  <c:v>228.5</c:v>
                </c:pt>
                <c:pt idx="458">
                  <c:v>229</c:v>
                </c:pt>
                <c:pt idx="459">
                  <c:v>229.5</c:v>
                </c:pt>
                <c:pt idx="460">
                  <c:v>230</c:v>
                </c:pt>
                <c:pt idx="461">
                  <c:v>230.5</c:v>
                </c:pt>
                <c:pt idx="462">
                  <c:v>231</c:v>
                </c:pt>
                <c:pt idx="463">
                  <c:v>231.5</c:v>
                </c:pt>
                <c:pt idx="464">
                  <c:v>232</c:v>
                </c:pt>
                <c:pt idx="465">
                  <c:v>232.5</c:v>
                </c:pt>
                <c:pt idx="466">
                  <c:v>233</c:v>
                </c:pt>
                <c:pt idx="467">
                  <c:v>233.5</c:v>
                </c:pt>
                <c:pt idx="468">
                  <c:v>234</c:v>
                </c:pt>
                <c:pt idx="469">
                  <c:v>234.5</c:v>
                </c:pt>
                <c:pt idx="470">
                  <c:v>235</c:v>
                </c:pt>
                <c:pt idx="471">
                  <c:v>235.5</c:v>
                </c:pt>
                <c:pt idx="472">
                  <c:v>236</c:v>
                </c:pt>
                <c:pt idx="473">
                  <c:v>236.5</c:v>
                </c:pt>
                <c:pt idx="474">
                  <c:v>237</c:v>
                </c:pt>
                <c:pt idx="475">
                  <c:v>237.5</c:v>
                </c:pt>
                <c:pt idx="476">
                  <c:v>238</c:v>
                </c:pt>
                <c:pt idx="477">
                  <c:v>238.5</c:v>
                </c:pt>
                <c:pt idx="478">
                  <c:v>239</c:v>
                </c:pt>
                <c:pt idx="479">
                  <c:v>239.5</c:v>
                </c:pt>
                <c:pt idx="480">
                  <c:v>240</c:v>
                </c:pt>
                <c:pt idx="481">
                  <c:v>240.5</c:v>
                </c:pt>
                <c:pt idx="482">
                  <c:v>241</c:v>
                </c:pt>
                <c:pt idx="483">
                  <c:v>241.5</c:v>
                </c:pt>
                <c:pt idx="484">
                  <c:v>242</c:v>
                </c:pt>
                <c:pt idx="485">
                  <c:v>242.5</c:v>
                </c:pt>
                <c:pt idx="486">
                  <c:v>243</c:v>
                </c:pt>
                <c:pt idx="487">
                  <c:v>243.5</c:v>
                </c:pt>
                <c:pt idx="488">
                  <c:v>244</c:v>
                </c:pt>
                <c:pt idx="489">
                  <c:v>244.5</c:v>
                </c:pt>
                <c:pt idx="490">
                  <c:v>245</c:v>
                </c:pt>
                <c:pt idx="491">
                  <c:v>245.5</c:v>
                </c:pt>
                <c:pt idx="492">
                  <c:v>246</c:v>
                </c:pt>
                <c:pt idx="493">
                  <c:v>246.5</c:v>
                </c:pt>
                <c:pt idx="494">
                  <c:v>247</c:v>
                </c:pt>
                <c:pt idx="495">
                  <c:v>247.5</c:v>
                </c:pt>
                <c:pt idx="496">
                  <c:v>248</c:v>
                </c:pt>
                <c:pt idx="497">
                  <c:v>248.5</c:v>
                </c:pt>
                <c:pt idx="498">
                  <c:v>249</c:v>
                </c:pt>
                <c:pt idx="499">
                  <c:v>249.5</c:v>
                </c:pt>
                <c:pt idx="500">
                  <c:v>250</c:v>
                </c:pt>
                <c:pt idx="501">
                  <c:v>250.5</c:v>
                </c:pt>
                <c:pt idx="502">
                  <c:v>251</c:v>
                </c:pt>
                <c:pt idx="503">
                  <c:v>251.5</c:v>
                </c:pt>
                <c:pt idx="504">
                  <c:v>252</c:v>
                </c:pt>
                <c:pt idx="505">
                  <c:v>252.5</c:v>
                </c:pt>
                <c:pt idx="506">
                  <c:v>253</c:v>
                </c:pt>
                <c:pt idx="507">
                  <c:v>253.5</c:v>
                </c:pt>
                <c:pt idx="508">
                  <c:v>254</c:v>
                </c:pt>
                <c:pt idx="509">
                  <c:v>254.5</c:v>
                </c:pt>
                <c:pt idx="510">
                  <c:v>255</c:v>
                </c:pt>
                <c:pt idx="511">
                  <c:v>255.5</c:v>
                </c:pt>
                <c:pt idx="512">
                  <c:v>256</c:v>
                </c:pt>
                <c:pt idx="513">
                  <c:v>256.5</c:v>
                </c:pt>
                <c:pt idx="514">
                  <c:v>257</c:v>
                </c:pt>
                <c:pt idx="515">
                  <c:v>257.5</c:v>
                </c:pt>
                <c:pt idx="516">
                  <c:v>258</c:v>
                </c:pt>
                <c:pt idx="517">
                  <c:v>258.5</c:v>
                </c:pt>
                <c:pt idx="518">
                  <c:v>259</c:v>
                </c:pt>
                <c:pt idx="519">
                  <c:v>259.5</c:v>
                </c:pt>
                <c:pt idx="520">
                  <c:v>260</c:v>
                </c:pt>
                <c:pt idx="521">
                  <c:v>260.5</c:v>
                </c:pt>
                <c:pt idx="522">
                  <c:v>261</c:v>
                </c:pt>
                <c:pt idx="523">
                  <c:v>261.5</c:v>
                </c:pt>
                <c:pt idx="524">
                  <c:v>262</c:v>
                </c:pt>
                <c:pt idx="525">
                  <c:v>262.5</c:v>
                </c:pt>
                <c:pt idx="526">
                  <c:v>263</c:v>
                </c:pt>
                <c:pt idx="527">
                  <c:v>263.5</c:v>
                </c:pt>
                <c:pt idx="528">
                  <c:v>264</c:v>
                </c:pt>
                <c:pt idx="529">
                  <c:v>264.5</c:v>
                </c:pt>
                <c:pt idx="530">
                  <c:v>265</c:v>
                </c:pt>
                <c:pt idx="531">
                  <c:v>265.5</c:v>
                </c:pt>
                <c:pt idx="532">
                  <c:v>266</c:v>
                </c:pt>
                <c:pt idx="533">
                  <c:v>266.5</c:v>
                </c:pt>
                <c:pt idx="534">
                  <c:v>267</c:v>
                </c:pt>
                <c:pt idx="535">
                  <c:v>267.5</c:v>
                </c:pt>
                <c:pt idx="536">
                  <c:v>268</c:v>
                </c:pt>
                <c:pt idx="537">
                  <c:v>268.5</c:v>
                </c:pt>
                <c:pt idx="538">
                  <c:v>269</c:v>
                </c:pt>
                <c:pt idx="539">
                  <c:v>269.5</c:v>
                </c:pt>
                <c:pt idx="540">
                  <c:v>270</c:v>
                </c:pt>
                <c:pt idx="541">
                  <c:v>270.5</c:v>
                </c:pt>
                <c:pt idx="542">
                  <c:v>271</c:v>
                </c:pt>
                <c:pt idx="543">
                  <c:v>271.5</c:v>
                </c:pt>
                <c:pt idx="544">
                  <c:v>272</c:v>
                </c:pt>
                <c:pt idx="545">
                  <c:v>272.5</c:v>
                </c:pt>
                <c:pt idx="546">
                  <c:v>273</c:v>
                </c:pt>
                <c:pt idx="547">
                  <c:v>273.5</c:v>
                </c:pt>
                <c:pt idx="548">
                  <c:v>274</c:v>
                </c:pt>
                <c:pt idx="549">
                  <c:v>274.5</c:v>
                </c:pt>
                <c:pt idx="550">
                  <c:v>275</c:v>
                </c:pt>
                <c:pt idx="551">
                  <c:v>275.5</c:v>
                </c:pt>
                <c:pt idx="552">
                  <c:v>276</c:v>
                </c:pt>
                <c:pt idx="553">
                  <c:v>276.5</c:v>
                </c:pt>
                <c:pt idx="554">
                  <c:v>277</c:v>
                </c:pt>
                <c:pt idx="555">
                  <c:v>277.5</c:v>
                </c:pt>
                <c:pt idx="556">
                  <c:v>278</c:v>
                </c:pt>
                <c:pt idx="557">
                  <c:v>278.5</c:v>
                </c:pt>
                <c:pt idx="558">
                  <c:v>279</c:v>
                </c:pt>
                <c:pt idx="559">
                  <c:v>279.5</c:v>
                </c:pt>
                <c:pt idx="560">
                  <c:v>280</c:v>
                </c:pt>
                <c:pt idx="561">
                  <c:v>280.5</c:v>
                </c:pt>
                <c:pt idx="562">
                  <c:v>281</c:v>
                </c:pt>
                <c:pt idx="563">
                  <c:v>281.5</c:v>
                </c:pt>
                <c:pt idx="564">
                  <c:v>282</c:v>
                </c:pt>
                <c:pt idx="565">
                  <c:v>282.5</c:v>
                </c:pt>
                <c:pt idx="566">
                  <c:v>283</c:v>
                </c:pt>
                <c:pt idx="567">
                  <c:v>283.5</c:v>
                </c:pt>
                <c:pt idx="568">
                  <c:v>284</c:v>
                </c:pt>
                <c:pt idx="569">
                  <c:v>284.5</c:v>
                </c:pt>
                <c:pt idx="570">
                  <c:v>285</c:v>
                </c:pt>
                <c:pt idx="571">
                  <c:v>285.5</c:v>
                </c:pt>
                <c:pt idx="572">
                  <c:v>286</c:v>
                </c:pt>
                <c:pt idx="573">
                  <c:v>286.5</c:v>
                </c:pt>
                <c:pt idx="574">
                  <c:v>287</c:v>
                </c:pt>
                <c:pt idx="575">
                  <c:v>287.5</c:v>
                </c:pt>
                <c:pt idx="576">
                  <c:v>288</c:v>
                </c:pt>
                <c:pt idx="577">
                  <c:v>288.5</c:v>
                </c:pt>
                <c:pt idx="578">
                  <c:v>289</c:v>
                </c:pt>
                <c:pt idx="579">
                  <c:v>289.5</c:v>
                </c:pt>
                <c:pt idx="580">
                  <c:v>290</c:v>
                </c:pt>
                <c:pt idx="581">
                  <c:v>290.5</c:v>
                </c:pt>
                <c:pt idx="582">
                  <c:v>291</c:v>
                </c:pt>
                <c:pt idx="583">
                  <c:v>291.5</c:v>
                </c:pt>
                <c:pt idx="584">
                  <c:v>292</c:v>
                </c:pt>
                <c:pt idx="585">
                  <c:v>292.5</c:v>
                </c:pt>
                <c:pt idx="586">
                  <c:v>293</c:v>
                </c:pt>
                <c:pt idx="587">
                  <c:v>293.5</c:v>
                </c:pt>
                <c:pt idx="588">
                  <c:v>294</c:v>
                </c:pt>
                <c:pt idx="589">
                  <c:v>294.5</c:v>
                </c:pt>
                <c:pt idx="590">
                  <c:v>295</c:v>
                </c:pt>
                <c:pt idx="591">
                  <c:v>295.5</c:v>
                </c:pt>
                <c:pt idx="592">
                  <c:v>296</c:v>
                </c:pt>
                <c:pt idx="593">
                  <c:v>296.5</c:v>
                </c:pt>
                <c:pt idx="594">
                  <c:v>297</c:v>
                </c:pt>
                <c:pt idx="595">
                  <c:v>297.5</c:v>
                </c:pt>
                <c:pt idx="596">
                  <c:v>298</c:v>
                </c:pt>
                <c:pt idx="597">
                  <c:v>298.5</c:v>
                </c:pt>
                <c:pt idx="598">
                  <c:v>299</c:v>
                </c:pt>
                <c:pt idx="599">
                  <c:v>299.5</c:v>
                </c:pt>
                <c:pt idx="600">
                  <c:v>300</c:v>
                </c:pt>
                <c:pt idx="601">
                  <c:v>300.5</c:v>
                </c:pt>
                <c:pt idx="602">
                  <c:v>301</c:v>
                </c:pt>
                <c:pt idx="603">
                  <c:v>301.5</c:v>
                </c:pt>
                <c:pt idx="604">
                  <c:v>302</c:v>
                </c:pt>
                <c:pt idx="605">
                  <c:v>302.5</c:v>
                </c:pt>
                <c:pt idx="606">
                  <c:v>303</c:v>
                </c:pt>
                <c:pt idx="607">
                  <c:v>303.5</c:v>
                </c:pt>
                <c:pt idx="608">
                  <c:v>304</c:v>
                </c:pt>
                <c:pt idx="609">
                  <c:v>304.5</c:v>
                </c:pt>
                <c:pt idx="610">
                  <c:v>305</c:v>
                </c:pt>
                <c:pt idx="611">
                  <c:v>305.5</c:v>
                </c:pt>
                <c:pt idx="612">
                  <c:v>306</c:v>
                </c:pt>
                <c:pt idx="613">
                  <c:v>306.5</c:v>
                </c:pt>
                <c:pt idx="614">
                  <c:v>307</c:v>
                </c:pt>
                <c:pt idx="615">
                  <c:v>307.5</c:v>
                </c:pt>
                <c:pt idx="616">
                  <c:v>308</c:v>
                </c:pt>
                <c:pt idx="617">
                  <c:v>308.5</c:v>
                </c:pt>
                <c:pt idx="618">
                  <c:v>309</c:v>
                </c:pt>
                <c:pt idx="619">
                  <c:v>309.5</c:v>
                </c:pt>
                <c:pt idx="620">
                  <c:v>310</c:v>
                </c:pt>
                <c:pt idx="621">
                  <c:v>310.5</c:v>
                </c:pt>
                <c:pt idx="622">
                  <c:v>311</c:v>
                </c:pt>
                <c:pt idx="623">
                  <c:v>311.5</c:v>
                </c:pt>
                <c:pt idx="624">
                  <c:v>312</c:v>
                </c:pt>
                <c:pt idx="625">
                  <c:v>312.5</c:v>
                </c:pt>
                <c:pt idx="626">
                  <c:v>313</c:v>
                </c:pt>
                <c:pt idx="627">
                  <c:v>313.5</c:v>
                </c:pt>
                <c:pt idx="628">
                  <c:v>314</c:v>
                </c:pt>
                <c:pt idx="629">
                  <c:v>314.5</c:v>
                </c:pt>
                <c:pt idx="630">
                  <c:v>315</c:v>
                </c:pt>
                <c:pt idx="631">
                  <c:v>315.5</c:v>
                </c:pt>
                <c:pt idx="632">
                  <c:v>316</c:v>
                </c:pt>
                <c:pt idx="633">
                  <c:v>316.5</c:v>
                </c:pt>
                <c:pt idx="634">
                  <c:v>317</c:v>
                </c:pt>
                <c:pt idx="635">
                  <c:v>317.5</c:v>
                </c:pt>
                <c:pt idx="636">
                  <c:v>318</c:v>
                </c:pt>
                <c:pt idx="637">
                  <c:v>318.5</c:v>
                </c:pt>
                <c:pt idx="638">
                  <c:v>319</c:v>
                </c:pt>
                <c:pt idx="639">
                  <c:v>319.5</c:v>
                </c:pt>
                <c:pt idx="640">
                  <c:v>320</c:v>
                </c:pt>
                <c:pt idx="641">
                  <c:v>320.5</c:v>
                </c:pt>
                <c:pt idx="642">
                  <c:v>321</c:v>
                </c:pt>
                <c:pt idx="643">
                  <c:v>321.5</c:v>
                </c:pt>
                <c:pt idx="644">
                  <c:v>322</c:v>
                </c:pt>
                <c:pt idx="645">
                  <c:v>322.5</c:v>
                </c:pt>
                <c:pt idx="646">
                  <c:v>323</c:v>
                </c:pt>
                <c:pt idx="647">
                  <c:v>323.5</c:v>
                </c:pt>
                <c:pt idx="648">
                  <c:v>324</c:v>
                </c:pt>
                <c:pt idx="649">
                  <c:v>324.5</c:v>
                </c:pt>
                <c:pt idx="650">
                  <c:v>325</c:v>
                </c:pt>
                <c:pt idx="651">
                  <c:v>325.5</c:v>
                </c:pt>
                <c:pt idx="652">
                  <c:v>326</c:v>
                </c:pt>
                <c:pt idx="653">
                  <c:v>326.5</c:v>
                </c:pt>
                <c:pt idx="654">
                  <c:v>327</c:v>
                </c:pt>
                <c:pt idx="655">
                  <c:v>327.5</c:v>
                </c:pt>
                <c:pt idx="656">
                  <c:v>328</c:v>
                </c:pt>
                <c:pt idx="657">
                  <c:v>328.5</c:v>
                </c:pt>
                <c:pt idx="658">
                  <c:v>329</c:v>
                </c:pt>
                <c:pt idx="659">
                  <c:v>329.5</c:v>
                </c:pt>
                <c:pt idx="660">
                  <c:v>330</c:v>
                </c:pt>
                <c:pt idx="661">
                  <c:v>330.5</c:v>
                </c:pt>
                <c:pt idx="662">
                  <c:v>331</c:v>
                </c:pt>
                <c:pt idx="663">
                  <c:v>331.5</c:v>
                </c:pt>
                <c:pt idx="664">
                  <c:v>332</c:v>
                </c:pt>
                <c:pt idx="665">
                  <c:v>332.5</c:v>
                </c:pt>
                <c:pt idx="666">
                  <c:v>333</c:v>
                </c:pt>
                <c:pt idx="667">
                  <c:v>333.5</c:v>
                </c:pt>
                <c:pt idx="668">
                  <c:v>334</c:v>
                </c:pt>
                <c:pt idx="669">
                  <c:v>334.5</c:v>
                </c:pt>
                <c:pt idx="670">
                  <c:v>335</c:v>
                </c:pt>
                <c:pt idx="671">
                  <c:v>335.5</c:v>
                </c:pt>
                <c:pt idx="672">
                  <c:v>336</c:v>
                </c:pt>
                <c:pt idx="673">
                  <c:v>336.5</c:v>
                </c:pt>
                <c:pt idx="674">
                  <c:v>337</c:v>
                </c:pt>
                <c:pt idx="675">
                  <c:v>337.5</c:v>
                </c:pt>
                <c:pt idx="676">
                  <c:v>338</c:v>
                </c:pt>
                <c:pt idx="677">
                  <c:v>338.5</c:v>
                </c:pt>
                <c:pt idx="678">
                  <c:v>339</c:v>
                </c:pt>
                <c:pt idx="679">
                  <c:v>339.5</c:v>
                </c:pt>
                <c:pt idx="680">
                  <c:v>340</c:v>
                </c:pt>
                <c:pt idx="681">
                  <c:v>340.5</c:v>
                </c:pt>
                <c:pt idx="682">
                  <c:v>341</c:v>
                </c:pt>
                <c:pt idx="683">
                  <c:v>341.5</c:v>
                </c:pt>
                <c:pt idx="684">
                  <c:v>342</c:v>
                </c:pt>
                <c:pt idx="685">
                  <c:v>342.5</c:v>
                </c:pt>
                <c:pt idx="686">
                  <c:v>343</c:v>
                </c:pt>
                <c:pt idx="687">
                  <c:v>343.5</c:v>
                </c:pt>
                <c:pt idx="688">
                  <c:v>344</c:v>
                </c:pt>
                <c:pt idx="689">
                  <c:v>344.5</c:v>
                </c:pt>
                <c:pt idx="690">
                  <c:v>345</c:v>
                </c:pt>
                <c:pt idx="691">
                  <c:v>345.5</c:v>
                </c:pt>
                <c:pt idx="692">
                  <c:v>346</c:v>
                </c:pt>
                <c:pt idx="693">
                  <c:v>346.5</c:v>
                </c:pt>
                <c:pt idx="694">
                  <c:v>347</c:v>
                </c:pt>
                <c:pt idx="695">
                  <c:v>347.5</c:v>
                </c:pt>
                <c:pt idx="696">
                  <c:v>348</c:v>
                </c:pt>
                <c:pt idx="697">
                  <c:v>348.5</c:v>
                </c:pt>
                <c:pt idx="698">
                  <c:v>349</c:v>
                </c:pt>
                <c:pt idx="699">
                  <c:v>349.5</c:v>
                </c:pt>
                <c:pt idx="700">
                  <c:v>350</c:v>
                </c:pt>
                <c:pt idx="701">
                  <c:v>350.5</c:v>
                </c:pt>
                <c:pt idx="702">
                  <c:v>351</c:v>
                </c:pt>
                <c:pt idx="703">
                  <c:v>351.5</c:v>
                </c:pt>
                <c:pt idx="704">
                  <c:v>352</c:v>
                </c:pt>
                <c:pt idx="705">
                  <c:v>352.5</c:v>
                </c:pt>
                <c:pt idx="706">
                  <c:v>353</c:v>
                </c:pt>
                <c:pt idx="707">
                  <c:v>353.5</c:v>
                </c:pt>
                <c:pt idx="708">
                  <c:v>354</c:v>
                </c:pt>
                <c:pt idx="709">
                  <c:v>354.5</c:v>
                </c:pt>
                <c:pt idx="710">
                  <c:v>355</c:v>
                </c:pt>
                <c:pt idx="711">
                  <c:v>355.5</c:v>
                </c:pt>
                <c:pt idx="712">
                  <c:v>356</c:v>
                </c:pt>
                <c:pt idx="713">
                  <c:v>356.5</c:v>
                </c:pt>
                <c:pt idx="714">
                  <c:v>357</c:v>
                </c:pt>
                <c:pt idx="715">
                  <c:v>357.5</c:v>
                </c:pt>
                <c:pt idx="716">
                  <c:v>358</c:v>
                </c:pt>
                <c:pt idx="717">
                  <c:v>358.5</c:v>
                </c:pt>
                <c:pt idx="718">
                  <c:v>359</c:v>
                </c:pt>
                <c:pt idx="719">
                  <c:v>359.5</c:v>
                </c:pt>
                <c:pt idx="720">
                  <c:v>360</c:v>
                </c:pt>
                <c:pt idx="721">
                  <c:v>360.5</c:v>
                </c:pt>
                <c:pt idx="722">
                  <c:v>361</c:v>
                </c:pt>
                <c:pt idx="723">
                  <c:v>361.5</c:v>
                </c:pt>
                <c:pt idx="724">
                  <c:v>362</c:v>
                </c:pt>
                <c:pt idx="725">
                  <c:v>362.5</c:v>
                </c:pt>
                <c:pt idx="726">
                  <c:v>363</c:v>
                </c:pt>
                <c:pt idx="727">
                  <c:v>363.5</c:v>
                </c:pt>
                <c:pt idx="728">
                  <c:v>364</c:v>
                </c:pt>
                <c:pt idx="729">
                  <c:v>364.5</c:v>
                </c:pt>
                <c:pt idx="730">
                  <c:v>365</c:v>
                </c:pt>
                <c:pt idx="731">
                  <c:v>365.5</c:v>
                </c:pt>
                <c:pt idx="732">
                  <c:v>366</c:v>
                </c:pt>
                <c:pt idx="733">
                  <c:v>366.5</c:v>
                </c:pt>
                <c:pt idx="734">
                  <c:v>367</c:v>
                </c:pt>
                <c:pt idx="735">
                  <c:v>367.5</c:v>
                </c:pt>
                <c:pt idx="736">
                  <c:v>368</c:v>
                </c:pt>
                <c:pt idx="737">
                  <c:v>368.5</c:v>
                </c:pt>
                <c:pt idx="738">
                  <c:v>369</c:v>
                </c:pt>
                <c:pt idx="739">
                  <c:v>369.5</c:v>
                </c:pt>
                <c:pt idx="740">
                  <c:v>370</c:v>
                </c:pt>
                <c:pt idx="741">
                  <c:v>370.5</c:v>
                </c:pt>
                <c:pt idx="742">
                  <c:v>371</c:v>
                </c:pt>
                <c:pt idx="743">
                  <c:v>371.5</c:v>
                </c:pt>
                <c:pt idx="744">
                  <c:v>372</c:v>
                </c:pt>
                <c:pt idx="745">
                  <c:v>372.5</c:v>
                </c:pt>
                <c:pt idx="746">
                  <c:v>373</c:v>
                </c:pt>
                <c:pt idx="747">
                  <c:v>373.5</c:v>
                </c:pt>
                <c:pt idx="748">
                  <c:v>374</c:v>
                </c:pt>
                <c:pt idx="749">
                  <c:v>374.5</c:v>
                </c:pt>
                <c:pt idx="750">
                  <c:v>375</c:v>
                </c:pt>
                <c:pt idx="751">
                  <c:v>375.5</c:v>
                </c:pt>
                <c:pt idx="752">
                  <c:v>376</c:v>
                </c:pt>
                <c:pt idx="753">
                  <c:v>376.5</c:v>
                </c:pt>
                <c:pt idx="754">
                  <c:v>377</c:v>
                </c:pt>
                <c:pt idx="755">
                  <c:v>377.5</c:v>
                </c:pt>
                <c:pt idx="756">
                  <c:v>378</c:v>
                </c:pt>
                <c:pt idx="757">
                  <c:v>378.5</c:v>
                </c:pt>
                <c:pt idx="758">
                  <c:v>379</c:v>
                </c:pt>
                <c:pt idx="759">
                  <c:v>379.5</c:v>
                </c:pt>
                <c:pt idx="760">
                  <c:v>380</c:v>
                </c:pt>
                <c:pt idx="761">
                  <c:v>380.5</c:v>
                </c:pt>
                <c:pt idx="762">
                  <c:v>381</c:v>
                </c:pt>
                <c:pt idx="763">
                  <c:v>381.5</c:v>
                </c:pt>
                <c:pt idx="764">
                  <c:v>382</c:v>
                </c:pt>
                <c:pt idx="765">
                  <c:v>382.5</c:v>
                </c:pt>
                <c:pt idx="766">
                  <c:v>383</c:v>
                </c:pt>
                <c:pt idx="767">
                  <c:v>383.5</c:v>
                </c:pt>
                <c:pt idx="768">
                  <c:v>384</c:v>
                </c:pt>
                <c:pt idx="769">
                  <c:v>384.5</c:v>
                </c:pt>
                <c:pt idx="770">
                  <c:v>385</c:v>
                </c:pt>
                <c:pt idx="771">
                  <c:v>385.5</c:v>
                </c:pt>
                <c:pt idx="772">
                  <c:v>386</c:v>
                </c:pt>
                <c:pt idx="773">
                  <c:v>386.5</c:v>
                </c:pt>
                <c:pt idx="774">
                  <c:v>387</c:v>
                </c:pt>
                <c:pt idx="775">
                  <c:v>387.5</c:v>
                </c:pt>
                <c:pt idx="776">
                  <c:v>388</c:v>
                </c:pt>
                <c:pt idx="777">
                  <c:v>388.5</c:v>
                </c:pt>
                <c:pt idx="778">
                  <c:v>389</c:v>
                </c:pt>
                <c:pt idx="779">
                  <c:v>389.5</c:v>
                </c:pt>
                <c:pt idx="780">
                  <c:v>390</c:v>
                </c:pt>
                <c:pt idx="781">
                  <c:v>390.5</c:v>
                </c:pt>
                <c:pt idx="782">
                  <c:v>391</c:v>
                </c:pt>
                <c:pt idx="783">
                  <c:v>391.5</c:v>
                </c:pt>
                <c:pt idx="784">
                  <c:v>392</c:v>
                </c:pt>
                <c:pt idx="785">
                  <c:v>392.5</c:v>
                </c:pt>
                <c:pt idx="786">
                  <c:v>393</c:v>
                </c:pt>
                <c:pt idx="787">
                  <c:v>393.5</c:v>
                </c:pt>
                <c:pt idx="788">
                  <c:v>394</c:v>
                </c:pt>
                <c:pt idx="789">
                  <c:v>394.5</c:v>
                </c:pt>
                <c:pt idx="790">
                  <c:v>395</c:v>
                </c:pt>
                <c:pt idx="791">
                  <c:v>395.5</c:v>
                </c:pt>
                <c:pt idx="792">
                  <c:v>396</c:v>
                </c:pt>
                <c:pt idx="793">
                  <c:v>396.5</c:v>
                </c:pt>
                <c:pt idx="794">
                  <c:v>397</c:v>
                </c:pt>
                <c:pt idx="795">
                  <c:v>397.5</c:v>
                </c:pt>
                <c:pt idx="796">
                  <c:v>398</c:v>
                </c:pt>
                <c:pt idx="797">
                  <c:v>398.5</c:v>
                </c:pt>
                <c:pt idx="798">
                  <c:v>399</c:v>
                </c:pt>
                <c:pt idx="799">
                  <c:v>399.5</c:v>
                </c:pt>
                <c:pt idx="800">
                  <c:v>400.5</c:v>
                </c:pt>
                <c:pt idx="801">
                  <c:v>401</c:v>
                </c:pt>
                <c:pt idx="802">
                  <c:v>401.5</c:v>
                </c:pt>
                <c:pt idx="803">
                  <c:v>402</c:v>
                </c:pt>
                <c:pt idx="804">
                  <c:v>402.5</c:v>
                </c:pt>
                <c:pt idx="805">
                  <c:v>403</c:v>
                </c:pt>
                <c:pt idx="806">
                  <c:v>403.5</c:v>
                </c:pt>
                <c:pt idx="807">
                  <c:v>404</c:v>
                </c:pt>
                <c:pt idx="808">
                  <c:v>404.5</c:v>
                </c:pt>
                <c:pt idx="809">
                  <c:v>405</c:v>
                </c:pt>
                <c:pt idx="810">
                  <c:v>405.5</c:v>
                </c:pt>
                <c:pt idx="811">
                  <c:v>406</c:v>
                </c:pt>
                <c:pt idx="812">
                  <c:v>406.5</c:v>
                </c:pt>
                <c:pt idx="813">
                  <c:v>407</c:v>
                </c:pt>
                <c:pt idx="814">
                  <c:v>407.5</c:v>
                </c:pt>
                <c:pt idx="815">
                  <c:v>408</c:v>
                </c:pt>
                <c:pt idx="816">
                  <c:v>408.5</c:v>
                </c:pt>
                <c:pt idx="817">
                  <c:v>409</c:v>
                </c:pt>
                <c:pt idx="818">
                  <c:v>409.5</c:v>
                </c:pt>
                <c:pt idx="819">
                  <c:v>410</c:v>
                </c:pt>
                <c:pt idx="820">
                  <c:v>410.5</c:v>
                </c:pt>
                <c:pt idx="821">
                  <c:v>411</c:v>
                </c:pt>
                <c:pt idx="822">
                  <c:v>411.5</c:v>
                </c:pt>
                <c:pt idx="823">
                  <c:v>412</c:v>
                </c:pt>
                <c:pt idx="824">
                  <c:v>412.5</c:v>
                </c:pt>
                <c:pt idx="825">
                  <c:v>413</c:v>
                </c:pt>
                <c:pt idx="826">
                  <c:v>413.5</c:v>
                </c:pt>
                <c:pt idx="827">
                  <c:v>414</c:v>
                </c:pt>
                <c:pt idx="828">
                  <c:v>414.5</c:v>
                </c:pt>
                <c:pt idx="829">
                  <c:v>415</c:v>
                </c:pt>
                <c:pt idx="830">
                  <c:v>415.5</c:v>
                </c:pt>
                <c:pt idx="831">
                  <c:v>416</c:v>
                </c:pt>
                <c:pt idx="832">
                  <c:v>416.5</c:v>
                </c:pt>
                <c:pt idx="833">
                  <c:v>417</c:v>
                </c:pt>
                <c:pt idx="834">
                  <c:v>417.5</c:v>
                </c:pt>
                <c:pt idx="835">
                  <c:v>418</c:v>
                </c:pt>
                <c:pt idx="836">
                  <c:v>418.5</c:v>
                </c:pt>
                <c:pt idx="837">
                  <c:v>419</c:v>
                </c:pt>
                <c:pt idx="838">
                  <c:v>419.5</c:v>
                </c:pt>
                <c:pt idx="839">
                  <c:v>420</c:v>
                </c:pt>
                <c:pt idx="840">
                  <c:v>420.5</c:v>
                </c:pt>
                <c:pt idx="841">
                  <c:v>421</c:v>
                </c:pt>
                <c:pt idx="842">
                  <c:v>421.5</c:v>
                </c:pt>
                <c:pt idx="843">
                  <c:v>422</c:v>
                </c:pt>
                <c:pt idx="844">
                  <c:v>422.5</c:v>
                </c:pt>
                <c:pt idx="845">
                  <c:v>423</c:v>
                </c:pt>
                <c:pt idx="846">
                  <c:v>423.5</c:v>
                </c:pt>
                <c:pt idx="847">
                  <c:v>424</c:v>
                </c:pt>
                <c:pt idx="848">
                  <c:v>424.5</c:v>
                </c:pt>
                <c:pt idx="849">
                  <c:v>425</c:v>
                </c:pt>
                <c:pt idx="850">
                  <c:v>425.5</c:v>
                </c:pt>
                <c:pt idx="851">
                  <c:v>426</c:v>
                </c:pt>
                <c:pt idx="852">
                  <c:v>426.5</c:v>
                </c:pt>
                <c:pt idx="853">
                  <c:v>427</c:v>
                </c:pt>
                <c:pt idx="854">
                  <c:v>427.5</c:v>
                </c:pt>
                <c:pt idx="855">
                  <c:v>428</c:v>
                </c:pt>
                <c:pt idx="856">
                  <c:v>428.5</c:v>
                </c:pt>
                <c:pt idx="857">
                  <c:v>429</c:v>
                </c:pt>
                <c:pt idx="858">
                  <c:v>429.5</c:v>
                </c:pt>
                <c:pt idx="859">
                  <c:v>430</c:v>
                </c:pt>
                <c:pt idx="860">
                  <c:v>430.5</c:v>
                </c:pt>
                <c:pt idx="861">
                  <c:v>431</c:v>
                </c:pt>
                <c:pt idx="862">
                  <c:v>431.5</c:v>
                </c:pt>
                <c:pt idx="863">
                  <c:v>432</c:v>
                </c:pt>
                <c:pt idx="864">
                  <c:v>432.5</c:v>
                </c:pt>
                <c:pt idx="865">
                  <c:v>433</c:v>
                </c:pt>
                <c:pt idx="866">
                  <c:v>433.5</c:v>
                </c:pt>
                <c:pt idx="867">
                  <c:v>434</c:v>
                </c:pt>
                <c:pt idx="868">
                  <c:v>434.5</c:v>
                </c:pt>
                <c:pt idx="869">
                  <c:v>435</c:v>
                </c:pt>
                <c:pt idx="870">
                  <c:v>435.5</c:v>
                </c:pt>
                <c:pt idx="871">
                  <c:v>436</c:v>
                </c:pt>
                <c:pt idx="872">
                  <c:v>436.5</c:v>
                </c:pt>
                <c:pt idx="873">
                  <c:v>437</c:v>
                </c:pt>
                <c:pt idx="874">
                  <c:v>437.5</c:v>
                </c:pt>
                <c:pt idx="875">
                  <c:v>438</c:v>
                </c:pt>
                <c:pt idx="876">
                  <c:v>438.5</c:v>
                </c:pt>
                <c:pt idx="877">
                  <c:v>439</c:v>
                </c:pt>
                <c:pt idx="878">
                  <c:v>439.5</c:v>
                </c:pt>
                <c:pt idx="879">
                  <c:v>440</c:v>
                </c:pt>
                <c:pt idx="880">
                  <c:v>440.5</c:v>
                </c:pt>
                <c:pt idx="881">
                  <c:v>441</c:v>
                </c:pt>
                <c:pt idx="882">
                  <c:v>441.5</c:v>
                </c:pt>
                <c:pt idx="883">
                  <c:v>442</c:v>
                </c:pt>
                <c:pt idx="884">
                  <c:v>442.5</c:v>
                </c:pt>
                <c:pt idx="885">
                  <c:v>443</c:v>
                </c:pt>
                <c:pt idx="886">
                  <c:v>443.5</c:v>
                </c:pt>
                <c:pt idx="887">
                  <c:v>444</c:v>
                </c:pt>
                <c:pt idx="888">
                  <c:v>444.5</c:v>
                </c:pt>
                <c:pt idx="889">
                  <c:v>445</c:v>
                </c:pt>
                <c:pt idx="890">
                  <c:v>445.5</c:v>
                </c:pt>
                <c:pt idx="891">
                  <c:v>446</c:v>
                </c:pt>
                <c:pt idx="892">
                  <c:v>446.5</c:v>
                </c:pt>
                <c:pt idx="893">
                  <c:v>447</c:v>
                </c:pt>
                <c:pt idx="894">
                  <c:v>447.5</c:v>
                </c:pt>
                <c:pt idx="895">
                  <c:v>448</c:v>
                </c:pt>
                <c:pt idx="896">
                  <c:v>448.5</c:v>
                </c:pt>
                <c:pt idx="897">
                  <c:v>449</c:v>
                </c:pt>
                <c:pt idx="898">
                  <c:v>449.5</c:v>
                </c:pt>
                <c:pt idx="899">
                  <c:v>450</c:v>
                </c:pt>
                <c:pt idx="900">
                  <c:v>450.5</c:v>
                </c:pt>
                <c:pt idx="901">
                  <c:v>451</c:v>
                </c:pt>
                <c:pt idx="902">
                  <c:v>451.5</c:v>
                </c:pt>
                <c:pt idx="903">
                  <c:v>452</c:v>
                </c:pt>
                <c:pt idx="904">
                  <c:v>452.5</c:v>
                </c:pt>
                <c:pt idx="905">
                  <c:v>453</c:v>
                </c:pt>
                <c:pt idx="906">
                  <c:v>453.5</c:v>
                </c:pt>
                <c:pt idx="907">
                  <c:v>454</c:v>
                </c:pt>
                <c:pt idx="908">
                  <c:v>454.5</c:v>
                </c:pt>
                <c:pt idx="909">
                  <c:v>455</c:v>
                </c:pt>
                <c:pt idx="910">
                  <c:v>455.5</c:v>
                </c:pt>
                <c:pt idx="911">
                  <c:v>456</c:v>
                </c:pt>
                <c:pt idx="912">
                  <c:v>456.5</c:v>
                </c:pt>
                <c:pt idx="913">
                  <c:v>457</c:v>
                </c:pt>
                <c:pt idx="914">
                  <c:v>457.5</c:v>
                </c:pt>
                <c:pt idx="915">
                  <c:v>458</c:v>
                </c:pt>
                <c:pt idx="916">
                  <c:v>458.5</c:v>
                </c:pt>
                <c:pt idx="917">
                  <c:v>459</c:v>
                </c:pt>
                <c:pt idx="918">
                  <c:v>459.5</c:v>
                </c:pt>
                <c:pt idx="919">
                  <c:v>460</c:v>
                </c:pt>
                <c:pt idx="920">
                  <c:v>460.5</c:v>
                </c:pt>
                <c:pt idx="921">
                  <c:v>461</c:v>
                </c:pt>
                <c:pt idx="922">
                  <c:v>461.5</c:v>
                </c:pt>
                <c:pt idx="923">
                  <c:v>462</c:v>
                </c:pt>
                <c:pt idx="924">
                  <c:v>462.5</c:v>
                </c:pt>
                <c:pt idx="925">
                  <c:v>463</c:v>
                </c:pt>
                <c:pt idx="926">
                  <c:v>463.5</c:v>
                </c:pt>
                <c:pt idx="927">
                  <c:v>464</c:v>
                </c:pt>
                <c:pt idx="928">
                  <c:v>464.5</c:v>
                </c:pt>
                <c:pt idx="929">
                  <c:v>465</c:v>
                </c:pt>
                <c:pt idx="930">
                  <c:v>465.5</c:v>
                </c:pt>
                <c:pt idx="931">
                  <c:v>466</c:v>
                </c:pt>
                <c:pt idx="932">
                  <c:v>466.5</c:v>
                </c:pt>
                <c:pt idx="933">
                  <c:v>467</c:v>
                </c:pt>
                <c:pt idx="934">
                  <c:v>467.5</c:v>
                </c:pt>
                <c:pt idx="935">
                  <c:v>468</c:v>
                </c:pt>
                <c:pt idx="936">
                  <c:v>468.5</c:v>
                </c:pt>
                <c:pt idx="937">
                  <c:v>469</c:v>
                </c:pt>
                <c:pt idx="938">
                  <c:v>469.5</c:v>
                </c:pt>
                <c:pt idx="939">
                  <c:v>470</c:v>
                </c:pt>
                <c:pt idx="940">
                  <c:v>470.5</c:v>
                </c:pt>
                <c:pt idx="941">
                  <c:v>471</c:v>
                </c:pt>
                <c:pt idx="942">
                  <c:v>471.5</c:v>
                </c:pt>
                <c:pt idx="943">
                  <c:v>472</c:v>
                </c:pt>
                <c:pt idx="944">
                  <c:v>472.5</c:v>
                </c:pt>
                <c:pt idx="945">
                  <c:v>473</c:v>
                </c:pt>
                <c:pt idx="946">
                  <c:v>473.5</c:v>
                </c:pt>
                <c:pt idx="947">
                  <c:v>474</c:v>
                </c:pt>
                <c:pt idx="948">
                  <c:v>474.5</c:v>
                </c:pt>
                <c:pt idx="949">
                  <c:v>475</c:v>
                </c:pt>
                <c:pt idx="950">
                  <c:v>475.5</c:v>
                </c:pt>
                <c:pt idx="951">
                  <c:v>476</c:v>
                </c:pt>
                <c:pt idx="952">
                  <c:v>476.5</c:v>
                </c:pt>
                <c:pt idx="953">
                  <c:v>477</c:v>
                </c:pt>
                <c:pt idx="954">
                  <c:v>477.5</c:v>
                </c:pt>
                <c:pt idx="955">
                  <c:v>478</c:v>
                </c:pt>
                <c:pt idx="956">
                  <c:v>478.5</c:v>
                </c:pt>
                <c:pt idx="957">
                  <c:v>479</c:v>
                </c:pt>
                <c:pt idx="958">
                  <c:v>479.5</c:v>
                </c:pt>
                <c:pt idx="959">
                  <c:v>480</c:v>
                </c:pt>
                <c:pt idx="960">
                  <c:v>480.5</c:v>
                </c:pt>
                <c:pt idx="961">
                  <c:v>481</c:v>
                </c:pt>
                <c:pt idx="962">
                  <c:v>481.5</c:v>
                </c:pt>
                <c:pt idx="963">
                  <c:v>482</c:v>
                </c:pt>
                <c:pt idx="964">
                  <c:v>482.5</c:v>
                </c:pt>
                <c:pt idx="965">
                  <c:v>483</c:v>
                </c:pt>
                <c:pt idx="966">
                  <c:v>483.5</c:v>
                </c:pt>
                <c:pt idx="967">
                  <c:v>484</c:v>
                </c:pt>
                <c:pt idx="968">
                  <c:v>484.5</c:v>
                </c:pt>
                <c:pt idx="969">
                  <c:v>485</c:v>
                </c:pt>
                <c:pt idx="970">
                  <c:v>485.5</c:v>
                </c:pt>
                <c:pt idx="971">
                  <c:v>486</c:v>
                </c:pt>
                <c:pt idx="972">
                  <c:v>486.5</c:v>
                </c:pt>
                <c:pt idx="973">
                  <c:v>487</c:v>
                </c:pt>
                <c:pt idx="974">
                  <c:v>487.5</c:v>
                </c:pt>
                <c:pt idx="975">
                  <c:v>488</c:v>
                </c:pt>
                <c:pt idx="976">
                  <c:v>488.5</c:v>
                </c:pt>
                <c:pt idx="977">
                  <c:v>489</c:v>
                </c:pt>
                <c:pt idx="978">
                  <c:v>489.5</c:v>
                </c:pt>
                <c:pt idx="979">
                  <c:v>490</c:v>
                </c:pt>
                <c:pt idx="980">
                  <c:v>490.5</c:v>
                </c:pt>
                <c:pt idx="981">
                  <c:v>491</c:v>
                </c:pt>
                <c:pt idx="982">
                  <c:v>491.5</c:v>
                </c:pt>
                <c:pt idx="983">
                  <c:v>492</c:v>
                </c:pt>
                <c:pt idx="984">
                  <c:v>492.5</c:v>
                </c:pt>
                <c:pt idx="985">
                  <c:v>493</c:v>
                </c:pt>
                <c:pt idx="986">
                  <c:v>493.5</c:v>
                </c:pt>
                <c:pt idx="987">
                  <c:v>494</c:v>
                </c:pt>
                <c:pt idx="988">
                  <c:v>494.5</c:v>
                </c:pt>
                <c:pt idx="989">
                  <c:v>495</c:v>
                </c:pt>
                <c:pt idx="990">
                  <c:v>495.5</c:v>
                </c:pt>
                <c:pt idx="991">
                  <c:v>496</c:v>
                </c:pt>
                <c:pt idx="992">
                  <c:v>496.5</c:v>
                </c:pt>
                <c:pt idx="993">
                  <c:v>497</c:v>
                </c:pt>
                <c:pt idx="994">
                  <c:v>497.5</c:v>
                </c:pt>
                <c:pt idx="995">
                  <c:v>498</c:v>
                </c:pt>
                <c:pt idx="996">
                  <c:v>498.5</c:v>
                </c:pt>
                <c:pt idx="997">
                  <c:v>499</c:v>
                </c:pt>
                <c:pt idx="998">
                  <c:v>499.5</c:v>
                </c:pt>
                <c:pt idx="999">
                  <c:v>500</c:v>
                </c:pt>
                <c:pt idx="1000">
                  <c:v>500.5</c:v>
                </c:pt>
                <c:pt idx="1001">
                  <c:v>501</c:v>
                </c:pt>
                <c:pt idx="1002">
                  <c:v>501.5</c:v>
                </c:pt>
                <c:pt idx="1003">
                  <c:v>502</c:v>
                </c:pt>
                <c:pt idx="1004">
                  <c:v>502.5</c:v>
                </c:pt>
                <c:pt idx="1005">
                  <c:v>503</c:v>
                </c:pt>
                <c:pt idx="1006">
                  <c:v>503.5</c:v>
                </c:pt>
                <c:pt idx="1007">
                  <c:v>504</c:v>
                </c:pt>
                <c:pt idx="1008">
                  <c:v>504.5</c:v>
                </c:pt>
                <c:pt idx="1009">
                  <c:v>505</c:v>
                </c:pt>
                <c:pt idx="1010">
                  <c:v>505.5</c:v>
                </c:pt>
                <c:pt idx="1011">
                  <c:v>506</c:v>
                </c:pt>
                <c:pt idx="1012">
                  <c:v>506.5</c:v>
                </c:pt>
                <c:pt idx="1013">
                  <c:v>507</c:v>
                </c:pt>
                <c:pt idx="1014">
                  <c:v>507.5</c:v>
                </c:pt>
                <c:pt idx="1015">
                  <c:v>508</c:v>
                </c:pt>
                <c:pt idx="1016">
                  <c:v>508.5</c:v>
                </c:pt>
                <c:pt idx="1017">
                  <c:v>509</c:v>
                </c:pt>
                <c:pt idx="1018">
                  <c:v>509.5</c:v>
                </c:pt>
                <c:pt idx="1019">
                  <c:v>510</c:v>
                </c:pt>
                <c:pt idx="1020">
                  <c:v>510.5</c:v>
                </c:pt>
                <c:pt idx="1021">
                  <c:v>511</c:v>
                </c:pt>
                <c:pt idx="1022">
                  <c:v>511.5</c:v>
                </c:pt>
                <c:pt idx="1023">
                  <c:v>512</c:v>
                </c:pt>
                <c:pt idx="1024">
                  <c:v>512.5</c:v>
                </c:pt>
                <c:pt idx="1025">
                  <c:v>513</c:v>
                </c:pt>
                <c:pt idx="1026">
                  <c:v>513.5</c:v>
                </c:pt>
                <c:pt idx="1027">
                  <c:v>514</c:v>
                </c:pt>
                <c:pt idx="1028">
                  <c:v>514.5</c:v>
                </c:pt>
                <c:pt idx="1029">
                  <c:v>515</c:v>
                </c:pt>
                <c:pt idx="1030">
                  <c:v>515.5</c:v>
                </c:pt>
                <c:pt idx="1031">
                  <c:v>516</c:v>
                </c:pt>
                <c:pt idx="1032">
                  <c:v>516.5</c:v>
                </c:pt>
                <c:pt idx="1033">
                  <c:v>517</c:v>
                </c:pt>
                <c:pt idx="1034">
                  <c:v>517.5</c:v>
                </c:pt>
                <c:pt idx="1035">
                  <c:v>518</c:v>
                </c:pt>
                <c:pt idx="1036">
                  <c:v>518.5</c:v>
                </c:pt>
                <c:pt idx="1037">
                  <c:v>519</c:v>
                </c:pt>
                <c:pt idx="1038">
                  <c:v>519.5</c:v>
                </c:pt>
                <c:pt idx="1039">
                  <c:v>520</c:v>
                </c:pt>
                <c:pt idx="1040">
                  <c:v>520.5</c:v>
                </c:pt>
                <c:pt idx="1041">
                  <c:v>521</c:v>
                </c:pt>
                <c:pt idx="1042">
                  <c:v>521.5</c:v>
                </c:pt>
                <c:pt idx="1043">
                  <c:v>522</c:v>
                </c:pt>
                <c:pt idx="1044">
                  <c:v>522.5</c:v>
                </c:pt>
                <c:pt idx="1045">
                  <c:v>523</c:v>
                </c:pt>
                <c:pt idx="1046">
                  <c:v>523.5</c:v>
                </c:pt>
                <c:pt idx="1047">
                  <c:v>524</c:v>
                </c:pt>
                <c:pt idx="1048">
                  <c:v>524.5</c:v>
                </c:pt>
                <c:pt idx="1049">
                  <c:v>525</c:v>
                </c:pt>
                <c:pt idx="1050">
                  <c:v>525.5</c:v>
                </c:pt>
                <c:pt idx="1051">
                  <c:v>526</c:v>
                </c:pt>
                <c:pt idx="1052">
                  <c:v>526.5</c:v>
                </c:pt>
                <c:pt idx="1053">
                  <c:v>527</c:v>
                </c:pt>
                <c:pt idx="1054">
                  <c:v>527.5</c:v>
                </c:pt>
                <c:pt idx="1055">
                  <c:v>528</c:v>
                </c:pt>
                <c:pt idx="1056">
                  <c:v>528.5</c:v>
                </c:pt>
                <c:pt idx="1057">
                  <c:v>529</c:v>
                </c:pt>
                <c:pt idx="1058">
                  <c:v>529.5</c:v>
                </c:pt>
                <c:pt idx="1059">
                  <c:v>530</c:v>
                </c:pt>
                <c:pt idx="1060">
                  <c:v>530.5</c:v>
                </c:pt>
                <c:pt idx="1061">
                  <c:v>531</c:v>
                </c:pt>
                <c:pt idx="1062">
                  <c:v>531.5</c:v>
                </c:pt>
                <c:pt idx="1063">
                  <c:v>532</c:v>
                </c:pt>
                <c:pt idx="1064">
                  <c:v>532.5</c:v>
                </c:pt>
                <c:pt idx="1065">
                  <c:v>533</c:v>
                </c:pt>
                <c:pt idx="1066">
                  <c:v>533.5</c:v>
                </c:pt>
                <c:pt idx="1067">
                  <c:v>534</c:v>
                </c:pt>
                <c:pt idx="1068">
                  <c:v>534.5</c:v>
                </c:pt>
                <c:pt idx="1069">
                  <c:v>535</c:v>
                </c:pt>
                <c:pt idx="1070">
                  <c:v>535.5</c:v>
                </c:pt>
                <c:pt idx="1071">
                  <c:v>536</c:v>
                </c:pt>
                <c:pt idx="1072">
                  <c:v>536.5</c:v>
                </c:pt>
                <c:pt idx="1073">
                  <c:v>537</c:v>
                </c:pt>
                <c:pt idx="1074">
                  <c:v>537.5</c:v>
                </c:pt>
                <c:pt idx="1075">
                  <c:v>538</c:v>
                </c:pt>
                <c:pt idx="1076">
                  <c:v>538.5</c:v>
                </c:pt>
                <c:pt idx="1077">
                  <c:v>539</c:v>
                </c:pt>
                <c:pt idx="1078">
                  <c:v>539.5</c:v>
                </c:pt>
                <c:pt idx="1079">
                  <c:v>540</c:v>
                </c:pt>
                <c:pt idx="1080">
                  <c:v>540.5</c:v>
                </c:pt>
                <c:pt idx="1081">
                  <c:v>541</c:v>
                </c:pt>
                <c:pt idx="1082">
                  <c:v>541.5</c:v>
                </c:pt>
                <c:pt idx="1083">
                  <c:v>542</c:v>
                </c:pt>
                <c:pt idx="1084">
                  <c:v>542.5</c:v>
                </c:pt>
                <c:pt idx="1085">
                  <c:v>543</c:v>
                </c:pt>
                <c:pt idx="1086">
                  <c:v>543.5</c:v>
                </c:pt>
                <c:pt idx="1087">
                  <c:v>544</c:v>
                </c:pt>
                <c:pt idx="1088">
                  <c:v>544.5</c:v>
                </c:pt>
                <c:pt idx="1089">
                  <c:v>545</c:v>
                </c:pt>
                <c:pt idx="1090">
                  <c:v>545.5</c:v>
                </c:pt>
                <c:pt idx="1091">
                  <c:v>546</c:v>
                </c:pt>
                <c:pt idx="1092">
                  <c:v>546.5</c:v>
                </c:pt>
                <c:pt idx="1093">
                  <c:v>547</c:v>
                </c:pt>
                <c:pt idx="1094">
                  <c:v>547.5</c:v>
                </c:pt>
                <c:pt idx="1095">
                  <c:v>548</c:v>
                </c:pt>
                <c:pt idx="1096">
                  <c:v>548.5</c:v>
                </c:pt>
                <c:pt idx="1097">
                  <c:v>549</c:v>
                </c:pt>
                <c:pt idx="1098">
                  <c:v>549.5</c:v>
                </c:pt>
                <c:pt idx="1099">
                  <c:v>550</c:v>
                </c:pt>
                <c:pt idx="1100">
                  <c:v>550.5</c:v>
                </c:pt>
                <c:pt idx="1101">
                  <c:v>551</c:v>
                </c:pt>
                <c:pt idx="1102">
                  <c:v>551.5</c:v>
                </c:pt>
                <c:pt idx="1103">
                  <c:v>552</c:v>
                </c:pt>
                <c:pt idx="1104">
                  <c:v>552.5</c:v>
                </c:pt>
                <c:pt idx="1105">
                  <c:v>553</c:v>
                </c:pt>
                <c:pt idx="1106">
                  <c:v>553.5</c:v>
                </c:pt>
                <c:pt idx="1107">
                  <c:v>554</c:v>
                </c:pt>
                <c:pt idx="1108">
                  <c:v>554.5</c:v>
                </c:pt>
                <c:pt idx="1109">
                  <c:v>555</c:v>
                </c:pt>
                <c:pt idx="1110">
                  <c:v>555.5</c:v>
                </c:pt>
                <c:pt idx="1111">
                  <c:v>556</c:v>
                </c:pt>
                <c:pt idx="1112">
                  <c:v>556.5</c:v>
                </c:pt>
                <c:pt idx="1113">
                  <c:v>557</c:v>
                </c:pt>
                <c:pt idx="1114">
                  <c:v>557.5</c:v>
                </c:pt>
                <c:pt idx="1115">
                  <c:v>558</c:v>
                </c:pt>
                <c:pt idx="1116">
                  <c:v>558.5</c:v>
                </c:pt>
                <c:pt idx="1117">
                  <c:v>559</c:v>
                </c:pt>
                <c:pt idx="1118">
                  <c:v>559.5</c:v>
                </c:pt>
                <c:pt idx="1119">
                  <c:v>560</c:v>
                </c:pt>
                <c:pt idx="1120">
                  <c:v>560.5</c:v>
                </c:pt>
                <c:pt idx="1121">
                  <c:v>561</c:v>
                </c:pt>
                <c:pt idx="1122">
                  <c:v>561.5</c:v>
                </c:pt>
                <c:pt idx="1123">
                  <c:v>562</c:v>
                </c:pt>
                <c:pt idx="1124">
                  <c:v>562.5</c:v>
                </c:pt>
                <c:pt idx="1125">
                  <c:v>563</c:v>
                </c:pt>
                <c:pt idx="1126">
                  <c:v>563.5</c:v>
                </c:pt>
                <c:pt idx="1127">
                  <c:v>564</c:v>
                </c:pt>
                <c:pt idx="1128">
                  <c:v>564.5</c:v>
                </c:pt>
                <c:pt idx="1129">
                  <c:v>565</c:v>
                </c:pt>
                <c:pt idx="1130">
                  <c:v>565.5</c:v>
                </c:pt>
                <c:pt idx="1131">
                  <c:v>566</c:v>
                </c:pt>
                <c:pt idx="1132">
                  <c:v>566.5</c:v>
                </c:pt>
                <c:pt idx="1133">
                  <c:v>567</c:v>
                </c:pt>
                <c:pt idx="1134">
                  <c:v>567.5</c:v>
                </c:pt>
                <c:pt idx="1135">
                  <c:v>568</c:v>
                </c:pt>
                <c:pt idx="1136">
                  <c:v>568.5</c:v>
                </c:pt>
                <c:pt idx="1137">
                  <c:v>569</c:v>
                </c:pt>
                <c:pt idx="1138">
                  <c:v>569.5</c:v>
                </c:pt>
                <c:pt idx="1139">
                  <c:v>570</c:v>
                </c:pt>
                <c:pt idx="1140">
                  <c:v>570.5</c:v>
                </c:pt>
                <c:pt idx="1141">
                  <c:v>571</c:v>
                </c:pt>
                <c:pt idx="1142">
                  <c:v>571.5</c:v>
                </c:pt>
                <c:pt idx="1143">
                  <c:v>572</c:v>
                </c:pt>
                <c:pt idx="1144">
                  <c:v>572.5</c:v>
                </c:pt>
                <c:pt idx="1145">
                  <c:v>573</c:v>
                </c:pt>
                <c:pt idx="1146">
                  <c:v>573.5</c:v>
                </c:pt>
                <c:pt idx="1147">
                  <c:v>574</c:v>
                </c:pt>
                <c:pt idx="1148">
                  <c:v>574.5</c:v>
                </c:pt>
                <c:pt idx="1149">
                  <c:v>575</c:v>
                </c:pt>
                <c:pt idx="1150">
                  <c:v>575.5</c:v>
                </c:pt>
                <c:pt idx="1151">
                  <c:v>576</c:v>
                </c:pt>
                <c:pt idx="1152">
                  <c:v>576.5</c:v>
                </c:pt>
                <c:pt idx="1153">
                  <c:v>577</c:v>
                </c:pt>
                <c:pt idx="1154">
                  <c:v>577.5</c:v>
                </c:pt>
                <c:pt idx="1155">
                  <c:v>578</c:v>
                </c:pt>
                <c:pt idx="1156">
                  <c:v>578.5</c:v>
                </c:pt>
                <c:pt idx="1157">
                  <c:v>579</c:v>
                </c:pt>
                <c:pt idx="1158">
                  <c:v>579.5</c:v>
                </c:pt>
                <c:pt idx="1159">
                  <c:v>580</c:v>
                </c:pt>
                <c:pt idx="1160">
                  <c:v>580.5</c:v>
                </c:pt>
                <c:pt idx="1161">
                  <c:v>581</c:v>
                </c:pt>
                <c:pt idx="1162">
                  <c:v>581.5</c:v>
                </c:pt>
                <c:pt idx="1163">
                  <c:v>582</c:v>
                </c:pt>
                <c:pt idx="1164">
                  <c:v>582.5</c:v>
                </c:pt>
                <c:pt idx="1165">
                  <c:v>583</c:v>
                </c:pt>
                <c:pt idx="1166">
                  <c:v>583.5</c:v>
                </c:pt>
                <c:pt idx="1167">
                  <c:v>584</c:v>
                </c:pt>
                <c:pt idx="1168">
                  <c:v>584.5</c:v>
                </c:pt>
                <c:pt idx="1169">
                  <c:v>585</c:v>
                </c:pt>
                <c:pt idx="1170">
                  <c:v>585.5</c:v>
                </c:pt>
                <c:pt idx="1171">
                  <c:v>586</c:v>
                </c:pt>
                <c:pt idx="1172">
                  <c:v>586.5</c:v>
                </c:pt>
                <c:pt idx="1173">
                  <c:v>587</c:v>
                </c:pt>
                <c:pt idx="1174">
                  <c:v>587.5</c:v>
                </c:pt>
                <c:pt idx="1175">
                  <c:v>588</c:v>
                </c:pt>
                <c:pt idx="1176">
                  <c:v>588.5</c:v>
                </c:pt>
                <c:pt idx="1177">
                  <c:v>589</c:v>
                </c:pt>
                <c:pt idx="1178">
                  <c:v>589.5</c:v>
                </c:pt>
                <c:pt idx="1179">
                  <c:v>590</c:v>
                </c:pt>
                <c:pt idx="1180">
                  <c:v>590.5</c:v>
                </c:pt>
                <c:pt idx="1181">
                  <c:v>591</c:v>
                </c:pt>
                <c:pt idx="1182">
                  <c:v>591.5</c:v>
                </c:pt>
                <c:pt idx="1183">
                  <c:v>592</c:v>
                </c:pt>
                <c:pt idx="1184">
                  <c:v>592.5</c:v>
                </c:pt>
                <c:pt idx="1185">
                  <c:v>593</c:v>
                </c:pt>
                <c:pt idx="1186">
                  <c:v>593.5</c:v>
                </c:pt>
                <c:pt idx="1187">
                  <c:v>594</c:v>
                </c:pt>
                <c:pt idx="1188">
                  <c:v>594.5</c:v>
                </c:pt>
                <c:pt idx="1189">
                  <c:v>595</c:v>
                </c:pt>
                <c:pt idx="1190">
                  <c:v>595.5</c:v>
                </c:pt>
                <c:pt idx="1191">
                  <c:v>596</c:v>
                </c:pt>
                <c:pt idx="1192">
                  <c:v>596.5</c:v>
                </c:pt>
                <c:pt idx="1193">
                  <c:v>597</c:v>
                </c:pt>
                <c:pt idx="1194">
                  <c:v>597.5</c:v>
                </c:pt>
                <c:pt idx="1195">
                  <c:v>598</c:v>
                </c:pt>
                <c:pt idx="1196">
                  <c:v>598.5</c:v>
                </c:pt>
                <c:pt idx="1197">
                  <c:v>599</c:v>
                </c:pt>
                <c:pt idx="1198">
                  <c:v>599.5</c:v>
                </c:pt>
                <c:pt idx="1199">
                  <c:v>600</c:v>
                </c:pt>
                <c:pt idx="1200">
                  <c:v>600.5</c:v>
                </c:pt>
                <c:pt idx="1201">
                  <c:v>601</c:v>
                </c:pt>
                <c:pt idx="1202">
                  <c:v>601.5</c:v>
                </c:pt>
                <c:pt idx="1203">
                  <c:v>602</c:v>
                </c:pt>
                <c:pt idx="1204">
                  <c:v>602.5</c:v>
                </c:pt>
                <c:pt idx="1205">
                  <c:v>603</c:v>
                </c:pt>
                <c:pt idx="1206">
                  <c:v>603.5</c:v>
                </c:pt>
                <c:pt idx="1207">
                  <c:v>604</c:v>
                </c:pt>
                <c:pt idx="1208">
                  <c:v>604.5</c:v>
                </c:pt>
                <c:pt idx="1209">
                  <c:v>605</c:v>
                </c:pt>
                <c:pt idx="1210">
                  <c:v>605.5</c:v>
                </c:pt>
                <c:pt idx="1211">
                  <c:v>606</c:v>
                </c:pt>
                <c:pt idx="1212">
                  <c:v>606.5</c:v>
                </c:pt>
                <c:pt idx="1213">
                  <c:v>607</c:v>
                </c:pt>
                <c:pt idx="1214">
                  <c:v>607.5</c:v>
                </c:pt>
                <c:pt idx="1215">
                  <c:v>608</c:v>
                </c:pt>
                <c:pt idx="1216">
                  <c:v>608.5</c:v>
                </c:pt>
                <c:pt idx="1217">
                  <c:v>609</c:v>
                </c:pt>
                <c:pt idx="1218">
                  <c:v>609.5</c:v>
                </c:pt>
                <c:pt idx="1219">
                  <c:v>610</c:v>
                </c:pt>
                <c:pt idx="1220">
                  <c:v>610.5</c:v>
                </c:pt>
                <c:pt idx="1221">
                  <c:v>611</c:v>
                </c:pt>
                <c:pt idx="1222">
                  <c:v>611.5</c:v>
                </c:pt>
                <c:pt idx="1223">
                  <c:v>612</c:v>
                </c:pt>
                <c:pt idx="1224">
                  <c:v>612.5</c:v>
                </c:pt>
                <c:pt idx="1225">
                  <c:v>613</c:v>
                </c:pt>
                <c:pt idx="1226">
                  <c:v>613.5</c:v>
                </c:pt>
                <c:pt idx="1227">
                  <c:v>614</c:v>
                </c:pt>
                <c:pt idx="1228">
                  <c:v>614.5</c:v>
                </c:pt>
                <c:pt idx="1229">
                  <c:v>615</c:v>
                </c:pt>
                <c:pt idx="1230">
                  <c:v>615.5</c:v>
                </c:pt>
                <c:pt idx="1231">
                  <c:v>616</c:v>
                </c:pt>
                <c:pt idx="1232">
                  <c:v>616.5</c:v>
                </c:pt>
                <c:pt idx="1233">
                  <c:v>617</c:v>
                </c:pt>
                <c:pt idx="1234">
                  <c:v>617.5</c:v>
                </c:pt>
                <c:pt idx="1235">
                  <c:v>618</c:v>
                </c:pt>
                <c:pt idx="1236">
                  <c:v>618.5</c:v>
                </c:pt>
                <c:pt idx="1237">
                  <c:v>619</c:v>
                </c:pt>
                <c:pt idx="1238">
                  <c:v>619.5</c:v>
                </c:pt>
                <c:pt idx="1239">
                  <c:v>620</c:v>
                </c:pt>
                <c:pt idx="1240">
                  <c:v>620.5</c:v>
                </c:pt>
                <c:pt idx="1241">
                  <c:v>621</c:v>
                </c:pt>
                <c:pt idx="1242">
                  <c:v>621.5</c:v>
                </c:pt>
                <c:pt idx="1243">
                  <c:v>622</c:v>
                </c:pt>
                <c:pt idx="1244">
                  <c:v>622.5</c:v>
                </c:pt>
                <c:pt idx="1245">
                  <c:v>623</c:v>
                </c:pt>
                <c:pt idx="1246">
                  <c:v>623.5</c:v>
                </c:pt>
                <c:pt idx="1247">
                  <c:v>624</c:v>
                </c:pt>
                <c:pt idx="1248">
                  <c:v>624.5</c:v>
                </c:pt>
                <c:pt idx="1249">
                  <c:v>625</c:v>
                </c:pt>
                <c:pt idx="1250">
                  <c:v>625.5</c:v>
                </c:pt>
                <c:pt idx="1251">
                  <c:v>626</c:v>
                </c:pt>
                <c:pt idx="1252">
                  <c:v>626.5</c:v>
                </c:pt>
                <c:pt idx="1253">
                  <c:v>627</c:v>
                </c:pt>
                <c:pt idx="1254">
                  <c:v>627.5</c:v>
                </c:pt>
                <c:pt idx="1255">
                  <c:v>628</c:v>
                </c:pt>
                <c:pt idx="1256">
                  <c:v>628.5</c:v>
                </c:pt>
                <c:pt idx="1257">
                  <c:v>629</c:v>
                </c:pt>
                <c:pt idx="1258">
                  <c:v>629.5</c:v>
                </c:pt>
                <c:pt idx="1259">
                  <c:v>630</c:v>
                </c:pt>
                <c:pt idx="1260">
                  <c:v>630.5</c:v>
                </c:pt>
                <c:pt idx="1261">
                  <c:v>631</c:v>
                </c:pt>
                <c:pt idx="1262">
                  <c:v>631.5</c:v>
                </c:pt>
                <c:pt idx="1263">
                  <c:v>632</c:v>
                </c:pt>
                <c:pt idx="1264">
                  <c:v>632.5</c:v>
                </c:pt>
                <c:pt idx="1265">
                  <c:v>633</c:v>
                </c:pt>
                <c:pt idx="1266">
                  <c:v>633.5</c:v>
                </c:pt>
                <c:pt idx="1267">
                  <c:v>634</c:v>
                </c:pt>
                <c:pt idx="1268">
                  <c:v>634.5</c:v>
                </c:pt>
                <c:pt idx="1269">
                  <c:v>635</c:v>
                </c:pt>
                <c:pt idx="1270">
                  <c:v>635.5</c:v>
                </c:pt>
                <c:pt idx="1271">
                  <c:v>636</c:v>
                </c:pt>
                <c:pt idx="1272">
                  <c:v>636.5</c:v>
                </c:pt>
                <c:pt idx="1273">
                  <c:v>637</c:v>
                </c:pt>
                <c:pt idx="1274">
                  <c:v>637.5</c:v>
                </c:pt>
                <c:pt idx="1275">
                  <c:v>638</c:v>
                </c:pt>
                <c:pt idx="1276">
                  <c:v>638.5</c:v>
                </c:pt>
                <c:pt idx="1277">
                  <c:v>639</c:v>
                </c:pt>
                <c:pt idx="1278">
                  <c:v>639.5</c:v>
                </c:pt>
                <c:pt idx="1279">
                  <c:v>640</c:v>
                </c:pt>
                <c:pt idx="1280">
                  <c:v>640.5</c:v>
                </c:pt>
                <c:pt idx="1281">
                  <c:v>641</c:v>
                </c:pt>
                <c:pt idx="1282">
                  <c:v>641.5</c:v>
                </c:pt>
                <c:pt idx="1283">
                  <c:v>642</c:v>
                </c:pt>
                <c:pt idx="1284">
                  <c:v>642.5</c:v>
                </c:pt>
                <c:pt idx="1285">
                  <c:v>647.5</c:v>
                </c:pt>
                <c:pt idx="1286">
                  <c:v>652.5</c:v>
                </c:pt>
                <c:pt idx="1287">
                  <c:v>657.5</c:v>
                </c:pt>
                <c:pt idx="1288">
                  <c:v>662.5</c:v>
                </c:pt>
                <c:pt idx="1289">
                  <c:v>667.5</c:v>
                </c:pt>
                <c:pt idx="1290">
                  <c:v>672.5</c:v>
                </c:pt>
                <c:pt idx="1291">
                  <c:v>677.5</c:v>
                </c:pt>
                <c:pt idx="1292">
                  <c:v>682.5</c:v>
                </c:pt>
                <c:pt idx="1293">
                  <c:v>687.5</c:v>
                </c:pt>
                <c:pt idx="1294">
                  <c:v>692.5</c:v>
                </c:pt>
                <c:pt idx="1295">
                  <c:v>697.5</c:v>
                </c:pt>
                <c:pt idx="1296">
                  <c:v>702.5</c:v>
                </c:pt>
                <c:pt idx="1297">
                  <c:v>707.5</c:v>
                </c:pt>
                <c:pt idx="1298">
                  <c:v>712.5</c:v>
                </c:pt>
                <c:pt idx="1299">
                  <c:v>717.5</c:v>
                </c:pt>
                <c:pt idx="1300">
                  <c:v>722.5</c:v>
                </c:pt>
                <c:pt idx="1301">
                  <c:v>727.5</c:v>
                </c:pt>
                <c:pt idx="1302">
                  <c:v>732.5</c:v>
                </c:pt>
                <c:pt idx="1303">
                  <c:v>737.5</c:v>
                </c:pt>
                <c:pt idx="1304">
                  <c:v>742.5</c:v>
                </c:pt>
                <c:pt idx="1305">
                  <c:v>747.5</c:v>
                </c:pt>
                <c:pt idx="1306">
                  <c:v>752.5</c:v>
                </c:pt>
                <c:pt idx="1307">
                  <c:v>757.5</c:v>
                </c:pt>
                <c:pt idx="1308">
                  <c:v>762.5</c:v>
                </c:pt>
                <c:pt idx="1309">
                  <c:v>767.5</c:v>
                </c:pt>
                <c:pt idx="1310">
                  <c:v>772.5</c:v>
                </c:pt>
                <c:pt idx="1311">
                  <c:v>777.5</c:v>
                </c:pt>
                <c:pt idx="1312">
                  <c:v>782.5</c:v>
                </c:pt>
                <c:pt idx="1313">
                  <c:v>787.5</c:v>
                </c:pt>
                <c:pt idx="1314">
                  <c:v>792.5</c:v>
                </c:pt>
                <c:pt idx="1315">
                  <c:v>797.5</c:v>
                </c:pt>
                <c:pt idx="1316">
                  <c:v>807.5</c:v>
                </c:pt>
                <c:pt idx="1317">
                  <c:v>812.5</c:v>
                </c:pt>
                <c:pt idx="1318">
                  <c:v>817.5</c:v>
                </c:pt>
                <c:pt idx="1319">
                  <c:v>822.5</c:v>
                </c:pt>
                <c:pt idx="1320">
                  <c:v>827.5</c:v>
                </c:pt>
                <c:pt idx="1321">
                  <c:v>832.5</c:v>
                </c:pt>
                <c:pt idx="1322">
                  <c:v>837.5</c:v>
                </c:pt>
                <c:pt idx="1323">
                  <c:v>842.5</c:v>
                </c:pt>
                <c:pt idx="1324">
                  <c:v>847.5</c:v>
                </c:pt>
                <c:pt idx="1325">
                  <c:v>852.5</c:v>
                </c:pt>
                <c:pt idx="1326">
                  <c:v>857.5</c:v>
                </c:pt>
                <c:pt idx="1327">
                  <c:v>862.5</c:v>
                </c:pt>
                <c:pt idx="1328">
                  <c:v>867.5</c:v>
                </c:pt>
                <c:pt idx="1329">
                  <c:v>872.5</c:v>
                </c:pt>
                <c:pt idx="1330">
                  <c:v>877.5</c:v>
                </c:pt>
                <c:pt idx="1331">
                  <c:v>882.5</c:v>
                </c:pt>
                <c:pt idx="1332">
                  <c:v>887.5</c:v>
                </c:pt>
                <c:pt idx="1333">
                  <c:v>892.5</c:v>
                </c:pt>
                <c:pt idx="1334">
                  <c:v>897.5</c:v>
                </c:pt>
                <c:pt idx="1335">
                  <c:v>902.5</c:v>
                </c:pt>
                <c:pt idx="1336">
                  <c:v>907.5</c:v>
                </c:pt>
                <c:pt idx="1337">
                  <c:v>912.5</c:v>
                </c:pt>
                <c:pt idx="1338">
                  <c:v>917.5</c:v>
                </c:pt>
                <c:pt idx="1339">
                  <c:v>922.5</c:v>
                </c:pt>
                <c:pt idx="1340">
                  <c:v>927.5</c:v>
                </c:pt>
                <c:pt idx="1341">
                  <c:v>932.5</c:v>
                </c:pt>
                <c:pt idx="1342">
                  <c:v>937.5</c:v>
                </c:pt>
                <c:pt idx="1343">
                  <c:v>942.5</c:v>
                </c:pt>
                <c:pt idx="1344">
                  <c:v>947.5</c:v>
                </c:pt>
                <c:pt idx="1345">
                  <c:v>952.5</c:v>
                </c:pt>
                <c:pt idx="1346">
                  <c:v>957.5</c:v>
                </c:pt>
                <c:pt idx="1347">
                  <c:v>962.5</c:v>
                </c:pt>
                <c:pt idx="1348">
                  <c:v>967.5</c:v>
                </c:pt>
                <c:pt idx="1349">
                  <c:v>972.5</c:v>
                </c:pt>
                <c:pt idx="1350">
                  <c:v>977.5</c:v>
                </c:pt>
                <c:pt idx="1351">
                  <c:v>982.5</c:v>
                </c:pt>
                <c:pt idx="1352">
                  <c:v>987.5</c:v>
                </c:pt>
                <c:pt idx="1353">
                  <c:v>992.5</c:v>
                </c:pt>
                <c:pt idx="1354">
                  <c:v>997.5</c:v>
                </c:pt>
                <c:pt idx="1355">
                  <c:v>1002.5</c:v>
                </c:pt>
                <c:pt idx="1356">
                  <c:v>1007.5</c:v>
                </c:pt>
                <c:pt idx="1357">
                  <c:v>1012.5</c:v>
                </c:pt>
                <c:pt idx="1358">
                  <c:v>1017.5</c:v>
                </c:pt>
                <c:pt idx="1359">
                  <c:v>1022.5</c:v>
                </c:pt>
                <c:pt idx="1360">
                  <c:v>1027.5</c:v>
                </c:pt>
                <c:pt idx="1361">
                  <c:v>1032.5</c:v>
                </c:pt>
                <c:pt idx="1362">
                  <c:v>1037.5</c:v>
                </c:pt>
                <c:pt idx="1363">
                  <c:v>1042.5</c:v>
                </c:pt>
                <c:pt idx="1364">
                  <c:v>1047.5</c:v>
                </c:pt>
                <c:pt idx="1365">
                  <c:v>1052.5</c:v>
                </c:pt>
                <c:pt idx="1366">
                  <c:v>1057.5</c:v>
                </c:pt>
                <c:pt idx="1367">
                  <c:v>1062.5</c:v>
                </c:pt>
                <c:pt idx="1368">
                  <c:v>1067.5</c:v>
                </c:pt>
                <c:pt idx="1369">
                  <c:v>1072.5</c:v>
                </c:pt>
                <c:pt idx="1370">
                  <c:v>1077.5</c:v>
                </c:pt>
                <c:pt idx="1371">
                  <c:v>1082.5</c:v>
                </c:pt>
                <c:pt idx="1372">
                  <c:v>1087.5</c:v>
                </c:pt>
                <c:pt idx="1373">
                  <c:v>1092.5</c:v>
                </c:pt>
                <c:pt idx="1374">
                  <c:v>1097.5</c:v>
                </c:pt>
                <c:pt idx="1375">
                  <c:v>1102.5</c:v>
                </c:pt>
                <c:pt idx="1376">
                  <c:v>1107.5</c:v>
                </c:pt>
                <c:pt idx="1377">
                  <c:v>1112.5</c:v>
                </c:pt>
                <c:pt idx="1378">
                  <c:v>1117.5</c:v>
                </c:pt>
                <c:pt idx="1379">
                  <c:v>1122.5</c:v>
                </c:pt>
                <c:pt idx="1380">
                  <c:v>1127.5</c:v>
                </c:pt>
                <c:pt idx="1381">
                  <c:v>1132.5</c:v>
                </c:pt>
                <c:pt idx="1382">
                  <c:v>1137.5</c:v>
                </c:pt>
                <c:pt idx="1383">
                  <c:v>1142.5</c:v>
                </c:pt>
                <c:pt idx="1384">
                  <c:v>1147.5</c:v>
                </c:pt>
                <c:pt idx="1385">
                  <c:v>1152.5</c:v>
                </c:pt>
                <c:pt idx="1386">
                  <c:v>1157.5</c:v>
                </c:pt>
                <c:pt idx="1387">
                  <c:v>1162.5</c:v>
                </c:pt>
                <c:pt idx="1388">
                  <c:v>1167.5</c:v>
                </c:pt>
                <c:pt idx="1389">
                  <c:v>1172.5</c:v>
                </c:pt>
                <c:pt idx="1390">
                  <c:v>1177.5</c:v>
                </c:pt>
                <c:pt idx="1391">
                  <c:v>1182.5</c:v>
                </c:pt>
                <c:pt idx="1392">
                  <c:v>1187.5</c:v>
                </c:pt>
                <c:pt idx="1393">
                  <c:v>1192.5</c:v>
                </c:pt>
                <c:pt idx="1394">
                  <c:v>1197.5</c:v>
                </c:pt>
                <c:pt idx="1395">
                  <c:v>1202.5</c:v>
                </c:pt>
                <c:pt idx="1396">
                  <c:v>1207.5</c:v>
                </c:pt>
                <c:pt idx="1397">
                  <c:v>1212.5</c:v>
                </c:pt>
                <c:pt idx="1398">
                  <c:v>1217.5</c:v>
                </c:pt>
                <c:pt idx="1399">
                  <c:v>1222.5</c:v>
                </c:pt>
                <c:pt idx="1400">
                  <c:v>1227.5</c:v>
                </c:pt>
                <c:pt idx="1401">
                  <c:v>1232.5</c:v>
                </c:pt>
                <c:pt idx="1402">
                  <c:v>1237.5</c:v>
                </c:pt>
                <c:pt idx="1403">
                  <c:v>1242.5</c:v>
                </c:pt>
                <c:pt idx="1404">
                  <c:v>1247.5</c:v>
                </c:pt>
                <c:pt idx="1405">
                  <c:v>1252.5</c:v>
                </c:pt>
                <c:pt idx="1406">
                  <c:v>1257.5</c:v>
                </c:pt>
                <c:pt idx="1407">
                  <c:v>1262.5</c:v>
                </c:pt>
                <c:pt idx="1408">
                  <c:v>1267.5</c:v>
                </c:pt>
                <c:pt idx="1409">
                  <c:v>1272.5</c:v>
                </c:pt>
                <c:pt idx="1410">
                  <c:v>1277.5</c:v>
                </c:pt>
                <c:pt idx="1411">
                  <c:v>1282.5</c:v>
                </c:pt>
                <c:pt idx="1412">
                  <c:v>1287.5</c:v>
                </c:pt>
                <c:pt idx="1413">
                  <c:v>1292.5</c:v>
                </c:pt>
                <c:pt idx="1414">
                  <c:v>1297.5</c:v>
                </c:pt>
                <c:pt idx="1415">
                  <c:v>1302.5</c:v>
                </c:pt>
                <c:pt idx="1416">
                  <c:v>1307.5</c:v>
                </c:pt>
                <c:pt idx="1417">
                  <c:v>1312.5</c:v>
                </c:pt>
                <c:pt idx="1418">
                  <c:v>1317.5</c:v>
                </c:pt>
                <c:pt idx="1419">
                  <c:v>1322.5</c:v>
                </c:pt>
                <c:pt idx="1420">
                  <c:v>1327.5</c:v>
                </c:pt>
                <c:pt idx="1421">
                  <c:v>1332.5</c:v>
                </c:pt>
                <c:pt idx="1422">
                  <c:v>1337.5</c:v>
                </c:pt>
                <c:pt idx="1423">
                  <c:v>1342.5</c:v>
                </c:pt>
                <c:pt idx="1424">
                  <c:v>1347.5</c:v>
                </c:pt>
                <c:pt idx="1425">
                  <c:v>1352.5</c:v>
                </c:pt>
                <c:pt idx="1426">
                  <c:v>1357.5</c:v>
                </c:pt>
                <c:pt idx="1427">
                  <c:v>1362.5</c:v>
                </c:pt>
                <c:pt idx="1428">
                  <c:v>1367.5</c:v>
                </c:pt>
                <c:pt idx="1429">
                  <c:v>1372.5</c:v>
                </c:pt>
                <c:pt idx="1430">
                  <c:v>1377.5</c:v>
                </c:pt>
                <c:pt idx="1431">
                  <c:v>1382.5</c:v>
                </c:pt>
                <c:pt idx="1432">
                  <c:v>1387.5</c:v>
                </c:pt>
                <c:pt idx="1433">
                  <c:v>1392.5</c:v>
                </c:pt>
                <c:pt idx="1434">
                  <c:v>1397.5</c:v>
                </c:pt>
                <c:pt idx="1435">
                  <c:v>1402.5</c:v>
                </c:pt>
                <c:pt idx="1436">
                  <c:v>1407.5</c:v>
                </c:pt>
                <c:pt idx="1437">
                  <c:v>1412.5</c:v>
                </c:pt>
                <c:pt idx="1438">
                  <c:v>1417.5</c:v>
                </c:pt>
                <c:pt idx="1439">
                  <c:v>1422.5</c:v>
                </c:pt>
                <c:pt idx="1440">
                  <c:v>1427.5</c:v>
                </c:pt>
                <c:pt idx="1441">
                  <c:v>1432.5</c:v>
                </c:pt>
                <c:pt idx="1442">
                  <c:v>1437.5</c:v>
                </c:pt>
                <c:pt idx="1443">
                  <c:v>1442.5</c:v>
                </c:pt>
                <c:pt idx="1444">
                  <c:v>1447.5</c:v>
                </c:pt>
                <c:pt idx="1445">
                  <c:v>1452.5</c:v>
                </c:pt>
                <c:pt idx="1446">
                  <c:v>1457.5</c:v>
                </c:pt>
                <c:pt idx="1447">
                  <c:v>1462.5</c:v>
                </c:pt>
                <c:pt idx="1448">
                  <c:v>1467.5</c:v>
                </c:pt>
                <c:pt idx="1449">
                  <c:v>1472.5</c:v>
                </c:pt>
                <c:pt idx="1450">
                  <c:v>1477.5</c:v>
                </c:pt>
                <c:pt idx="1451">
                  <c:v>1482.5</c:v>
                </c:pt>
                <c:pt idx="1452">
                  <c:v>1487.5</c:v>
                </c:pt>
                <c:pt idx="1453">
                  <c:v>1492.5</c:v>
                </c:pt>
                <c:pt idx="1454">
                  <c:v>1497.5</c:v>
                </c:pt>
                <c:pt idx="1455">
                  <c:v>1502.5</c:v>
                </c:pt>
                <c:pt idx="1456">
                  <c:v>1507.5</c:v>
                </c:pt>
                <c:pt idx="1457">
                  <c:v>1512.5</c:v>
                </c:pt>
                <c:pt idx="1458">
                  <c:v>1517.5</c:v>
                </c:pt>
                <c:pt idx="1459">
                  <c:v>1522.5</c:v>
                </c:pt>
                <c:pt idx="1460">
                  <c:v>1527.5</c:v>
                </c:pt>
                <c:pt idx="1461">
                  <c:v>1532.5</c:v>
                </c:pt>
                <c:pt idx="1462">
                  <c:v>1537.5</c:v>
                </c:pt>
                <c:pt idx="1463">
                  <c:v>1542.5</c:v>
                </c:pt>
                <c:pt idx="1464">
                  <c:v>1547.5</c:v>
                </c:pt>
                <c:pt idx="1465">
                  <c:v>1552.5</c:v>
                </c:pt>
                <c:pt idx="1466">
                  <c:v>1557.5</c:v>
                </c:pt>
                <c:pt idx="1467">
                  <c:v>1562.5</c:v>
                </c:pt>
                <c:pt idx="1468">
                  <c:v>1567.5</c:v>
                </c:pt>
                <c:pt idx="1469">
                  <c:v>1572.5</c:v>
                </c:pt>
                <c:pt idx="1470">
                  <c:v>1577.5</c:v>
                </c:pt>
                <c:pt idx="1471">
                  <c:v>1582.5</c:v>
                </c:pt>
                <c:pt idx="1472">
                  <c:v>1587.5</c:v>
                </c:pt>
                <c:pt idx="1473">
                  <c:v>1592.5</c:v>
                </c:pt>
                <c:pt idx="1474">
                  <c:v>1597.5</c:v>
                </c:pt>
                <c:pt idx="1475">
                  <c:v>1607.5</c:v>
                </c:pt>
                <c:pt idx="1476">
                  <c:v>1612.5</c:v>
                </c:pt>
                <c:pt idx="1477">
                  <c:v>1617.5</c:v>
                </c:pt>
                <c:pt idx="1478">
                  <c:v>1622.5</c:v>
                </c:pt>
                <c:pt idx="1479">
                  <c:v>1627.5</c:v>
                </c:pt>
                <c:pt idx="1480">
                  <c:v>1632.5</c:v>
                </c:pt>
                <c:pt idx="1481">
                  <c:v>1637.5</c:v>
                </c:pt>
                <c:pt idx="1482">
                  <c:v>1642.5</c:v>
                </c:pt>
                <c:pt idx="1483">
                  <c:v>1647.5</c:v>
                </c:pt>
                <c:pt idx="1484">
                  <c:v>1652.5</c:v>
                </c:pt>
                <c:pt idx="1485">
                  <c:v>1657.5</c:v>
                </c:pt>
                <c:pt idx="1486">
                  <c:v>1662.5</c:v>
                </c:pt>
                <c:pt idx="1487">
                  <c:v>1667.5</c:v>
                </c:pt>
                <c:pt idx="1488">
                  <c:v>1672.5</c:v>
                </c:pt>
                <c:pt idx="1489">
                  <c:v>1677.5</c:v>
                </c:pt>
                <c:pt idx="1490">
                  <c:v>1682.5</c:v>
                </c:pt>
                <c:pt idx="1491">
                  <c:v>1687.5</c:v>
                </c:pt>
                <c:pt idx="1492">
                  <c:v>1692.5</c:v>
                </c:pt>
                <c:pt idx="1493">
                  <c:v>1697.5</c:v>
                </c:pt>
                <c:pt idx="1494">
                  <c:v>1702.5</c:v>
                </c:pt>
                <c:pt idx="1495">
                  <c:v>1707.5</c:v>
                </c:pt>
                <c:pt idx="1496">
                  <c:v>1712.5</c:v>
                </c:pt>
                <c:pt idx="1497">
                  <c:v>1717.5</c:v>
                </c:pt>
                <c:pt idx="1498">
                  <c:v>1722.5</c:v>
                </c:pt>
                <c:pt idx="1499">
                  <c:v>1727.5</c:v>
                </c:pt>
                <c:pt idx="1500">
                  <c:v>1732.5</c:v>
                </c:pt>
                <c:pt idx="1501">
                  <c:v>1737.5</c:v>
                </c:pt>
                <c:pt idx="1502">
                  <c:v>1742.5</c:v>
                </c:pt>
                <c:pt idx="1503">
                  <c:v>1747.5</c:v>
                </c:pt>
                <c:pt idx="1504">
                  <c:v>1752.5</c:v>
                </c:pt>
                <c:pt idx="1505">
                  <c:v>1757.5</c:v>
                </c:pt>
                <c:pt idx="1506">
                  <c:v>1762.5</c:v>
                </c:pt>
                <c:pt idx="1507">
                  <c:v>1767.5</c:v>
                </c:pt>
                <c:pt idx="1508">
                  <c:v>1772.5</c:v>
                </c:pt>
                <c:pt idx="1509">
                  <c:v>1777.5</c:v>
                </c:pt>
                <c:pt idx="1510">
                  <c:v>1782.5</c:v>
                </c:pt>
                <c:pt idx="1511">
                  <c:v>1787.5</c:v>
                </c:pt>
                <c:pt idx="1512">
                  <c:v>1792.5</c:v>
                </c:pt>
                <c:pt idx="1513">
                  <c:v>1797.5</c:v>
                </c:pt>
                <c:pt idx="1514">
                  <c:v>1802.5</c:v>
                </c:pt>
                <c:pt idx="1515">
                  <c:v>1807.5</c:v>
                </c:pt>
                <c:pt idx="1516">
                  <c:v>1812.5</c:v>
                </c:pt>
                <c:pt idx="1517">
                  <c:v>1817.5</c:v>
                </c:pt>
                <c:pt idx="1518">
                  <c:v>1822.5</c:v>
                </c:pt>
                <c:pt idx="1519">
                  <c:v>1827.5</c:v>
                </c:pt>
                <c:pt idx="1520">
                  <c:v>1832.5</c:v>
                </c:pt>
                <c:pt idx="1521">
                  <c:v>1837.5</c:v>
                </c:pt>
                <c:pt idx="1522">
                  <c:v>1842.5</c:v>
                </c:pt>
                <c:pt idx="1523">
                  <c:v>1847.5</c:v>
                </c:pt>
                <c:pt idx="1524">
                  <c:v>1852.5</c:v>
                </c:pt>
                <c:pt idx="1525">
                  <c:v>1857.5</c:v>
                </c:pt>
                <c:pt idx="1526">
                  <c:v>1862.5</c:v>
                </c:pt>
                <c:pt idx="1527">
                  <c:v>1867.5</c:v>
                </c:pt>
                <c:pt idx="1528">
                  <c:v>1872.5</c:v>
                </c:pt>
                <c:pt idx="1529">
                  <c:v>1877.5</c:v>
                </c:pt>
                <c:pt idx="1530">
                  <c:v>1882.5</c:v>
                </c:pt>
                <c:pt idx="1531">
                  <c:v>1887.5</c:v>
                </c:pt>
                <c:pt idx="1532">
                  <c:v>1892.5</c:v>
                </c:pt>
                <c:pt idx="1533">
                  <c:v>1897.5</c:v>
                </c:pt>
                <c:pt idx="1534">
                  <c:v>1902.5</c:v>
                </c:pt>
                <c:pt idx="1535">
                  <c:v>1907.5</c:v>
                </c:pt>
                <c:pt idx="1536">
                  <c:v>1912.5</c:v>
                </c:pt>
                <c:pt idx="1537">
                  <c:v>1917.5</c:v>
                </c:pt>
                <c:pt idx="1538">
                  <c:v>1922.5</c:v>
                </c:pt>
                <c:pt idx="1539">
                  <c:v>1927.5</c:v>
                </c:pt>
                <c:pt idx="1540">
                  <c:v>1932.5</c:v>
                </c:pt>
                <c:pt idx="1541">
                  <c:v>1937.5</c:v>
                </c:pt>
                <c:pt idx="1542">
                  <c:v>1942.5</c:v>
                </c:pt>
                <c:pt idx="1543">
                  <c:v>1947.5</c:v>
                </c:pt>
                <c:pt idx="1544">
                  <c:v>1952.5</c:v>
                </c:pt>
                <c:pt idx="1545">
                  <c:v>1957.5</c:v>
                </c:pt>
                <c:pt idx="1546">
                  <c:v>1962.5</c:v>
                </c:pt>
                <c:pt idx="1547">
                  <c:v>1967.5</c:v>
                </c:pt>
                <c:pt idx="1548">
                  <c:v>1972.5</c:v>
                </c:pt>
                <c:pt idx="1549">
                  <c:v>1977.5</c:v>
                </c:pt>
                <c:pt idx="1550">
                  <c:v>1982.5</c:v>
                </c:pt>
                <c:pt idx="1551">
                  <c:v>1987.5</c:v>
                </c:pt>
                <c:pt idx="1552">
                  <c:v>1992.5</c:v>
                </c:pt>
                <c:pt idx="1553">
                  <c:v>1997.5</c:v>
                </c:pt>
                <c:pt idx="1554">
                  <c:v>2002.5</c:v>
                </c:pt>
                <c:pt idx="1555">
                  <c:v>2007.5</c:v>
                </c:pt>
                <c:pt idx="1556">
                  <c:v>2012.5</c:v>
                </c:pt>
                <c:pt idx="1557">
                  <c:v>2017.5</c:v>
                </c:pt>
                <c:pt idx="1558">
                  <c:v>2022.5</c:v>
                </c:pt>
                <c:pt idx="1559">
                  <c:v>2027.5</c:v>
                </c:pt>
                <c:pt idx="1560">
                  <c:v>2032.5</c:v>
                </c:pt>
                <c:pt idx="1561">
                  <c:v>2037.5</c:v>
                </c:pt>
                <c:pt idx="1562">
                  <c:v>2042.5</c:v>
                </c:pt>
                <c:pt idx="1563">
                  <c:v>2047.5</c:v>
                </c:pt>
                <c:pt idx="1564">
                  <c:v>2052.5</c:v>
                </c:pt>
                <c:pt idx="1565">
                  <c:v>2057.5</c:v>
                </c:pt>
                <c:pt idx="1566">
                  <c:v>2062.5</c:v>
                </c:pt>
                <c:pt idx="1567">
                  <c:v>2067.5</c:v>
                </c:pt>
                <c:pt idx="1568">
                  <c:v>2072.5</c:v>
                </c:pt>
                <c:pt idx="1569">
                  <c:v>2077.5</c:v>
                </c:pt>
                <c:pt idx="1570">
                  <c:v>2082.5</c:v>
                </c:pt>
                <c:pt idx="1571">
                  <c:v>2087.5</c:v>
                </c:pt>
                <c:pt idx="1572">
                  <c:v>2092.5</c:v>
                </c:pt>
                <c:pt idx="1573">
                  <c:v>2097.5</c:v>
                </c:pt>
                <c:pt idx="1574">
                  <c:v>2102.5</c:v>
                </c:pt>
                <c:pt idx="1575">
                  <c:v>2107.5</c:v>
                </c:pt>
                <c:pt idx="1576">
                  <c:v>2112.5</c:v>
                </c:pt>
                <c:pt idx="1577">
                  <c:v>2117.5</c:v>
                </c:pt>
                <c:pt idx="1578">
                  <c:v>2122.5</c:v>
                </c:pt>
                <c:pt idx="1579">
                  <c:v>2127.5</c:v>
                </c:pt>
                <c:pt idx="1580">
                  <c:v>2132.5</c:v>
                </c:pt>
                <c:pt idx="1581">
                  <c:v>2137.5</c:v>
                </c:pt>
                <c:pt idx="1582">
                  <c:v>2142.5</c:v>
                </c:pt>
                <c:pt idx="1583">
                  <c:v>2147.5</c:v>
                </c:pt>
                <c:pt idx="1584">
                  <c:v>2152.5</c:v>
                </c:pt>
                <c:pt idx="1585">
                  <c:v>2157.5</c:v>
                </c:pt>
                <c:pt idx="1586">
                  <c:v>2162.5</c:v>
                </c:pt>
                <c:pt idx="1587">
                  <c:v>2167.5</c:v>
                </c:pt>
                <c:pt idx="1588">
                  <c:v>2172.5</c:v>
                </c:pt>
                <c:pt idx="1589">
                  <c:v>2177.5</c:v>
                </c:pt>
                <c:pt idx="1590">
                  <c:v>2182.5</c:v>
                </c:pt>
                <c:pt idx="1591">
                  <c:v>2187.5</c:v>
                </c:pt>
                <c:pt idx="1592">
                  <c:v>2192.5</c:v>
                </c:pt>
                <c:pt idx="1593">
                  <c:v>2197.5</c:v>
                </c:pt>
                <c:pt idx="1594">
                  <c:v>2202.5</c:v>
                </c:pt>
                <c:pt idx="1595">
                  <c:v>2207.5</c:v>
                </c:pt>
                <c:pt idx="1596">
                  <c:v>2212.5</c:v>
                </c:pt>
                <c:pt idx="1597">
                  <c:v>2217.5</c:v>
                </c:pt>
                <c:pt idx="1598">
                  <c:v>2222.5</c:v>
                </c:pt>
                <c:pt idx="1599">
                  <c:v>2227.5</c:v>
                </c:pt>
                <c:pt idx="1600">
                  <c:v>2232.5</c:v>
                </c:pt>
                <c:pt idx="1601">
                  <c:v>2237.5</c:v>
                </c:pt>
                <c:pt idx="1602">
                  <c:v>2242.5</c:v>
                </c:pt>
                <c:pt idx="1603">
                  <c:v>2247.5</c:v>
                </c:pt>
                <c:pt idx="1604">
                  <c:v>2252.5</c:v>
                </c:pt>
                <c:pt idx="1605">
                  <c:v>2257.5</c:v>
                </c:pt>
                <c:pt idx="1606">
                  <c:v>2262.5</c:v>
                </c:pt>
                <c:pt idx="1607">
                  <c:v>2267.5</c:v>
                </c:pt>
                <c:pt idx="1608">
                  <c:v>2272.5</c:v>
                </c:pt>
                <c:pt idx="1609">
                  <c:v>2277.5</c:v>
                </c:pt>
                <c:pt idx="1610">
                  <c:v>2282.5</c:v>
                </c:pt>
                <c:pt idx="1611">
                  <c:v>2287.5</c:v>
                </c:pt>
                <c:pt idx="1612">
                  <c:v>2292.5</c:v>
                </c:pt>
                <c:pt idx="1613">
                  <c:v>2297.5</c:v>
                </c:pt>
                <c:pt idx="1614">
                  <c:v>2302.5</c:v>
                </c:pt>
                <c:pt idx="1615">
                  <c:v>2307.5</c:v>
                </c:pt>
                <c:pt idx="1616">
                  <c:v>2312.5</c:v>
                </c:pt>
                <c:pt idx="1617">
                  <c:v>2317.5</c:v>
                </c:pt>
                <c:pt idx="1618">
                  <c:v>2322.5</c:v>
                </c:pt>
                <c:pt idx="1619">
                  <c:v>2327.5</c:v>
                </c:pt>
                <c:pt idx="1620">
                  <c:v>2332.5</c:v>
                </c:pt>
                <c:pt idx="1621">
                  <c:v>2337.5</c:v>
                </c:pt>
                <c:pt idx="1622">
                  <c:v>2342.5</c:v>
                </c:pt>
                <c:pt idx="1623">
                  <c:v>2347.5</c:v>
                </c:pt>
                <c:pt idx="1624">
                  <c:v>2352.5</c:v>
                </c:pt>
                <c:pt idx="1625">
                  <c:v>2357.5</c:v>
                </c:pt>
                <c:pt idx="1626">
                  <c:v>2362.5</c:v>
                </c:pt>
                <c:pt idx="1627">
                  <c:v>2367.5</c:v>
                </c:pt>
                <c:pt idx="1628">
                  <c:v>2372.5</c:v>
                </c:pt>
                <c:pt idx="1629">
                  <c:v>2377.5</c:v>
                </c:pt>
                <c:pt idx="1630">
                  <c:v>2382.5</c:v>
                </c:pt>
                <c:pt idx="1631">
                  <c:v>2387.5</c:v>
                </c:pt>
                <c:pt idx="1632">
                  <c:v>2392.5</c:v>
                </c:pt>
                <c:pt idx="1633">
                  <c:v>2397.5</c:v>
                </c:pt>
                <c:pt idx="1634">
                  <c:v>2402.5</c:v>
                </c:pt>
                <c:pt idx="1635">
                  <c:v>2407.5</c:v>
                </c:pt>
                <c:pt idx="1636">
                  <c:v>2412.5</c:v>
                </c:pt>
                <c:pt idx="1637">
                  <c:v>2417.5</c:v>
                </c:pt>
                <c:pt idx="1638">
                  <c:v>2422.5</c:v>
                </c:pt>
                <c:pt idx="1639">
                  <c:v>2427.5</c:v>
                </c:pt>
                <c:pt idx="1640">
                  <c:v>2432.5</c:v>
                </c:pt>
                <c:pt idx="1641">
                  <c:v>2437.5</c:v>
                </c:pt>
                <c:pt idx="1642">
                  <c:v>2442.5</c:v>
                </c:pt>
                <c:pt idx="1643">
                  <c:v>2447.5</c:v>
                </c:pt>
                <c:pt idx="1644">
                  <c:v>2452.5</c:v>
                </c:pt>
                <c:pt idx="1645">
                  <c:v>2457.5</c:v>
                </c:pt>
                <c:pt idx="1646">
                  <c:v>2462.5</c:v>
                </c:pt>
                <c:pt idx="1647">
                  <c:v>2467.5</c:v>
                </c:pt>
                <c:pt idx="1648">
                  <c:v>2472.5</c:v>
                </c:pt>
                <c:pt idx="1649">
                  <c:v>2477.5</c:v>
                </c:pt>
                <c:pt idx="1650">
                  <c:v>2482.5</c:v>
                </c:pt>
                <c:pt idx="1651">
                  <c:v>2487.5</c:v>
                </c:pt>
                <c:pt idx="1652">
                  <c:v>2492.5</c:v>
                </c:pt>
                <c:pt idx="1653">
                  <c:v>2497.5</c:v>
                </c:pt>
                <c:pt idx="1654">
                  <c:v>2502.5</c:v>
                </c:pt>
                <c:pt idx="1655">
                  <c:v>2507.5</c:v>
                </c:pt>
                <c:pt idx="1656">
                  <c:v>2512.5</c:v>
                </c:pt>
                <c:pt idx="1657">
                  <c:v>2517.5</c:v>
                </c:pt>
                <c:pt idx="1658">
                  <c:v>2522.5</c:v>
                </c:pt>
                <c:pt idx="1659">
                  <c:v>2527.5</c:v>
                </c:pt>
                <c:pt idx="1660">
                  <c:v>2532.5</c:v>
                </c:pt>
                <c:pt idx="1661">
                  <c:v>2537.5</c:v>
                </c:pt>
                <c:pt idx="1662">
                  <c:v>2542.5</c:v>
                </c:pt>
                <c:pt idx="1663">
                  <c:v>2547.5</c:v>
                </c:pt>
                <c:pt idx="1664">
                  <c:v>2552.5</c:v>
                </c:pt>
                <c:pt idx="1665">
                  <c:v>2557.5</c:v>
                </c:pt>
                <c:pt idx="1666">
                  <c:v>2562.5</c:v>
                </c:pt>
                <c:pt idx="1667">
                  <c:v>2567.5</c:v>
                </c:pt>
                <c:pt idx="1668">
                  <c:v>2572.5</c:v>
                </c:pt>
                <c:pt idx="1669">
                  <c:v>2577.5</c:v>
                </c:pt>
                <c:pt idx="1670">
                  <c:v>2582.5</c:v>
                </c:pt>
                <c:pt idx="1671">
                  <c:v>2587.5</c:v>
                </c:pt>
                <c:pt idx="1672">
                  <c:v>2592.5</c:v>
                </c:pt>
                <c:pt idx="1673">
                  <c:v>2597.5</c:v>
                </c:pt>
                <c:pt idx="1674">
                  <c:v>2602.5</c:v>
                </c:pt>
                <c:pt idx="1675">
                  <c:v>2607.5</c:v>
                </c:pt>
                <c:pt idx="1676">
                  <c:v>2612.5</c:v>
                </c:pt>
                <c:pt idx="1677">
                  <c:v>2617.5</c:v>
                </c:pt>
                <c:pt idx="1678">
                  <c:v>2622.5</c:v>
                </c:pt>
                <c:pt idx="1679">
                  <c:v>2627.5</c:v>
                </c:pt>
                <c:pt idx="1680">
                  <c:v>2632.5</c:v>
                </c:pt>
                <c:pt idx="1681">
                  <c:v>2637.5</c:v>
                </c:pt>
                <c:pt idx="1682">
                  <c:v>2642.5</c:v>
                </c:pt>
                <c:pt idx="1683">
                  <c:v>2647.5</c:v>
                </c:pt>
                <c:pt idx="1684">
                  <c:v>2652.5</c:v>
                </c:pt>
                <c:pt idx="1685">
                  <c:v>2657.5</c:v>
                </c:pt>
                <c:pt idx="1686">
                  <c:v>2662.5</c:v>
                </c:pt>
                <c:pt idx="1687">
                  <c:v>2667.5</c:v>
                </c:pt>
                <c:pt idx="1688">
                  <c:v>2672.5</c:v>
                </c:pt>
                <c:pt idx="1689">
                  <c:v>2677.5</c:v>
                </c:pt>
                <c:pt idx="1690">
                  <c:v>2682.5</c:v>
                </c:pt>
                <c:pt idx="1691">
                  <c:v>2687.5</c:v>
                </c:pt>
                <c:pt idx="1692">
                  <c:v>2692.5</c:v>
                </c:pt>
                <c:pt idx="1693">
                  <c:v>2697.5</c:v>
                </c:pt>
                <c:pt idx="1694">
                  <c:v>2702.5</c:v>
                </c:pt>
                <c:pt idx="1695">
                  <c:v>2707.5</c:v>
                </c:pt>
                <c:pt idx="1696">
                  <c:v>2712.5</c:v>
                </c:pt>
                <c:pt idx="1697">
                  <c:v>2717.5</c:v>
                </c:pt>
                <c:pt idx="1698">
                  <c:v>2722.5</c:v>
                </c:pt>
                <c:pt idx="1699">
                  <c:v>2727.5</c:v>
                </c:pt>
                <c:pt idx="1700">
                  <c:v>2732.5</c:v>
                </c:pt>
                <c:pt idx="1701">
                  <c:v>2737.5</c:v>
                </c:pt>
                <c:pt idx="1702">
                  <c:v>2742.5</c:v>
                </c:pt>
                <c:pt idx="1703">
                  <c:v>2747.5</c:v>
                </c:pt>
                <c:pt idx="1704">
                  <c:v>2752.5</c:v>
                </c:pt>
                <c:pt idx="1705">
                  <c:v>2757.5</c:v>
                </c:pt>
                <c:pt idx="1706">
                  <c:v>2762.5</c:v>
                </c:pt>
                <c:pt idx="1707">
                  <c:v>2767.5</c:v>
                </c:pt>
                <c:pt idx="1708">
                  <c:v>2772.5</c:v>
                </c:pt>
                <c:pt idx="1709">
                  <c:v>2777.5</c:v>
                </c:pt>
                <c:pt idx="1710">
                  <c:v>2782.5</c:v>
                </c:pt>
                <c:pt idx="1711">
                  <c:v>2787.5</c:v>
                </c:pt>
                <c:pt idx="1712">
                  <c:v>2792.5</c:v>
                </c:pt>
                <c:pt idx="1713">
                  <c:v>2797.5</c:v>
                </c:pt>
                <c:pt idx="1714">
                  <c:v>2802.5</c:v>
                </c:pt>
                <c:pt idx="1715">
                  <c:v>2807.5</c:v>
                </c:pt>
                <c:pt idx="1716">
                  <c:v>2812.5</c:v>
                </c:pt>
                <c:pt idx="1717">
                  <c:v>2817.5</c:v>
                </c:pt>
                <c:pt idx="1718">
                  <c:v>2822.5</c:v>
                </c:pt>
                <c:pt idx="1719">
                  <c:v>2827.5</c:v>
                </c:pt>
                <c:pt idx="1720">
                  <c:v>2832.5</c:v>
                </c:pt>
                <c:pt idx="1721">
                  <c:v>2837.5</c:v>
                </c:pt>
                <c:pt idx="1722">
                  <c:v>2842.5</c:v>
                </c:pt>
                <c:pt idx="1723">
                  <c:v>2847.5</c:v>
                </c:pt>
                <c:pt idx="1724">
                  <c:v>2852.5</c:v>
                </c:pt>
                <c:pt idx="1725">
                  <c:v>2857.5</c:v>
                </c:pt>
                <c:pt idx="1726">
                  <c:v>2862.5</c:v>
                </c:pt>
                <c:pt idx="1727">
                  <c:v>2867.5</c:v>
                </c:pt>
                <c:pt idx="1728">
                  <c:v>2872.5</c:v>
                </c:pt>
                <c:pt idx="1729">
                  <c:v>2877.5</c:v>
                </c:pt>
                <c:pt idx="1730">
                  <c:v>2882.5</c:v>
                </c:pt>
                <c:pt idx="1731">
                  <c:v>2887.5</c:v>
                </c:pt>
                <c:pt idx="1732">
                  <c:v>2892.5</c:v>
                </c:pt>
                <c:pt idx="1733">
                  <c:v>2897.5</c:v>
                </c:pt>
                <c:pt idx="1734">
                  <c:v>2902.5</c:v>
                </c:pt>
                <c:pt idx="1735">
                  <c:v>2907.5</c:v>
                </c:pt>
                <c:pt idx="1736">
                  <c:v>2912.5</c:v>
                </c:pt>
                <c:pt idx="1737">
                  <c:v>2917.5</c:v>
                </c:pt>
                <c:pt idx="1738">
                  <c:v>2922.5</c:v>
                </c:pt>
                <c:pt idx="1739">
                  <c:v>2927.5</c:v>
                </c:pt>
                <c:pt idx="1740">
                  <c:v>2932.5</c:v>
                </c:pt>
                <c:pt idx="1741">
                  <c:v>2937.5</c:v>
                </c:pt>
                <c:pt idx="1742">
                  <c:v>2942.5</c:v>
                </c:pt>
                <c:pt idx="1743">
                  <c:v>2947.5</c:v>
                </c:pt>
                <c:pt idx="1744">
                  <c:v>2952.5</c:v>
                </c:pt>
                <c:pt idx="1745">
                  <c:v>2957.5</c:v>
                </c:pt>
                <c:pt idx="1746">
                  <c:v>2962.5</c:v>
                </c:pt>
                <c:pt idx="1747">
                  <c:v>2967.5</c:v>
                </c:pt>
                <c:pt idx="1748">
                  <c:v>2972.5</c:v>
                </c:pt>
                <c:pt idx="1749">
                  <c:v>2977.5</c:v>
                </c:pt>
                <c:pt idx="1750">
                  <c:v>2982.5</c:v>
                </c:pt>
                <c:pt idx="1751">
                  <c:v>2987.5</c:v>
                </c:pt>
                <c:pt idx="1752">
                  <c:v>2992.5</c:v>
                </c:pt>
                <c:pt idx="1753">
                  <c:v>2997.5</c:v>
                </c:pt>
                <c:pt idx="1754">
                  <c:v>3002.5</c:v>
                </c:pt>
                <c:pt idx="1755">
                  <c:v>3007.5</c:v>
                </c:pt>
                <c:pt idx="1756">
                  <c:v>3012.5</c:v>
                </c:pt>
                <c:pt idx="1757">
                  <c:v>3017.5</c:v>
                </c:pt>
                <c:pt idx="1758">
                  <c:v>3022.5</c:v>
                </c:pt>
                <c:pt idx="1759">
                  <c:v>3027.5</c:v>
                </c:pt>
                <c:pt idx="1760">
                  <c:v>3032.5</c:v>
                </c:pt>
                <c:pt idx="1761">
                  <c:v>3037.5</c:v>
                </c:pt>
                <c:pt idx="1762">
                  <c:v>3042.5</c:v>
                </c:pt>
                <c:pt idx="1763">
                  <c:v>3047.5</c:v>
                </c:pt>
                <c:pt idx="1764">
                  <c:v>3052.5</c:v>
                </c:pt>
                <c:pt idx="1765">
                  <c:v>3057.5</c:v>
                </c:pt>
                <c:pt idx="1766">
                  <c:v>3062.5</c:v>
                </c:pt>
                <c:pt idx="1767">
                  <c:v>3067.5</c:v>
                </c:pt>
                <c:pt idx="1768">
                  <c:v>3072.5</c:v>
                </c:pt>
                <c:pt idx="1769">
                  <c:v>3077.5</c:v>
                </c:pt>
                <c:pt idx="1770">
                  <c:v>3082.5</c:v>
                </c:pt>
                <c:pt idx="1771">
                  <c:v>3087.5</c:v>
                </c:pt>
                <c:pt idx="1772">
                  <c:v>3092.5</c:v>
                </c:pt>
                <c:pt idx="1773">
                  <c:v>3097.5</c:v>
                </c:pt>
                <c:pt idx="1774">
                  <c:v>3102.5</c:v>
                </c:pt>
                <c:pt idx="1775">
                  <c:v>3107.5</c:v>
                </c:pt>
                <c:pt idx="1776">
                  <c:v>3112.5</c:v>
                </c:pt>
                <c:pt idx="1777">
                  <c:v>3117.5</c:v>
                </c:pt>
                <c:pt idx="1778">
                  <c:v>3122.5</c:v>
                </c:pt>
                <c:pt idx="1779">
                  <c:v>3127.5</c:v>
                </c:pt>
                <c:pt idx="1780">
                  <c:v>3132.5</c:v>
                </c:pt>
                <c:pt idx="1781">
                  <c:v>3137.5</c:v>
                </c:pt>
                <c:pt idx="1782">
                  <c:v>3142.5</c:v>
                </c:pt>
                <c:pt idx="1783">
                  <c:v>3147.5</c:v>
                </c:pt>
                <c:pt idx="1784">
                  <c:v>3152.5</c:v>
                </c:pt>
                <c:pt idx="1785">
                  <c:v>3157.5</c:v>
                </c:pt>
                <c:pt idx="1786">
                  <c:v>3162.5</c:v>
                </c:pt>
                <c:pt idx="1787">
                  <c:v>3167.5</c:v>
                </c:pt>
                <c:pt idx="1788">
                  <c:v>3172.5</c:v>
                </c:pt>
                <c:pt idx="1789">
                  <c:v>3177.5</c:v>
                </c:pt>
                <c:pt idx="1790">
                  <c:v>3182.5</c:v>
                </c:pt>
                <c:pt idx="1791">
                  <c:v>3187.5</c:v>
                </c:pt>
                <c:pt idx="1792">
                  <c:v>3192.5</c:v>
                </c:pt>
                <c:pt idx="1793">
                  <c:v>3197.5</c:v>
                </c:pt>
                <c:pt idx="1794">
                  <c:v>3207.5</c:v>
                </c:pt>
                <c:pt idx="1795">
                  <c:v>3212.5</c:v>
                </c:pt>
                <c:pt idx="1796">
                  <c:v>3217.5</c:v>
                </c:pt>
                <c:pt idx="1797">
                  <c:v>3222.5</c:v>
                </c:pt>
                <c:pt idx="1798">
                  <c:v>3227.5</c:v>
                </c:pt>
                <c:pt idx="1799">
                  <c:v>3232.5</c:v>
                </c:pt>
                <c:pt idx="1800">
                  <c:v>3237.5</c:v>
                </c:pt>
                <c:pt idx="1801">
                  <c:v>3242.5</c:v>
                </c:pt>
                <c:pt idx="1802">
                  <c:v>3247.5</c:v>
                </c:pt>
                <c:pt idx="1803">
                  <c:v>3252.5</c:v>
                </c:pt>
                <c:pt idx="1804">
                  <c:v>3257.5</c:v>
                </c:pt>
                <c:pt idx="1805">
                  <c:v>3262.5</c:v>
                </c:pt>
                <c:pt idx="1806">
                  <c:v>3267.5</c:v>
                </c:pt>
                <c:pt idx="1807">
                  <c:v>3272.5</c:v>
                </c:pt>
                <c:pt idx="1808">
                  <c:v>3277.5</c:v>
                </c:pt>
                <c:pt idx="1809">
                  <c:v>3282.5</c:v>
                </c:pt>
                <c:pt idx="1810">
                  <c:v>3287.5</c:v>
                </c:pt>
                <c:pt idx="1811">
                  <c:v>3292.5</c:v>
                </c:pt>
                <c:pt idx="1812">
                  <c:v>3293</c:v>
                </c:pt>
                <c:pt idx="1813">
                  <c:v>3293.5</c:v>
                </c:pt>
                <c:pt idx="1814">
                  <c:v>3294</c:v>
                </c:pt>
                <c:pt idx="1815">
                  <c:v>3294.5</c:v>
                </c:pt>
                <c:pt idx="1816">
                  <c:v>3295</c:v>
                </c:pt>
                <c:pt idx="1817">
                  <c:v>3295.5</c:v>
                </c:pt>
                <c:pt idx="1818">
                  <c:v>3296</c:v>
                </c:pt>
                <c:pt idx="1819">
                  <c:v>3296.5</c:v>
                </c:pt>
                <c:pt idx="1820">
                  <c:v>3297</c:v>
                </c:pt>
                <c:pt idx="1821">
                  <c:v>3297.5</c:v>
                </c:pt>
                <c:pt idx="1822">
                  <c:v>3298</c:v>
                </c:pt>
                <c:pt idx="1823">
                  <c:v>3298.5</c:v>
                </c:pt>
                <c:pt idx="1824">
                  <c:v>3299</c:v>
                </c:pt>
                <c:pt idx="1825">
                  <c:v>3299.5</c:v>
                </c:pt>
                <c:pt idx="1826">
                  <c:v>3300</c:v>
                </c:pt>
                <c:pt idx="1827">
                  <c:v>3300.5</c:v>
                </c:pt>
                <c:pt idx="1828">
                  <c:v>3301</c:v>
                </c:pt>
                <c:pt idx="1829">
                  <c:v>3301.5</c:v>
                </c:pt>
                <c:pt idx="1830">
                  <c:v>3302</c:v>
                </c:pt>
                <c:pt idx="1831">
                  <c:v>3302.5</c:v>
                </c:pt>
                <c:pt idx="1832">
                  <c:v>3303</c:v>
                </c:pt>
                <c:pt idx="1833">
                  <c:v>3303.5</c:v>
                </c:pt>
                <c:pt idx="1834">
                  <c:v>3304</c:v>
                </c:pt>
                <c:pt idx="1835">
                  <c:v>3304.5</c:v>
                </c:pt>
                <c:pt idx="1836">
                  <c:v>3305</c:v>
                </c:pt>
                <c:pt idx="1837">
                  <c:v>3305.5</c:v>
                </c:pt>
                <c:pt idx="1838">
                  <c:v>3306</c:v>
                </c:pt>
                <c:pt idx="1839">
                  <c:v>3306.5</c:v>
                </c:pt>
                <c:pt idx="1840">
                  <c:v>3307</c:v>
                </c:pt>
                <c:pt idx="1841">
                  <c:v>3307.5</c:v>
                </c:pt>
                <c:pt idx="1842">
                  <c:v>3308</c:v>
                </c:pt>
                <c:pt idx="1843">
                  <c:v>3308.5</c:v>
                </c:pt>
                <c:pt idx="1844">
                  <c:v>3309</c:v>
                </c:pt>
                <c:pt idx="1845">
                  <c:v>3309.5</c:v>
                </c:pt>
                <c:pt idx="1846">
                  <c:v>3310</c:v>
                </c:pt>
                <c:pt idx="1847">
                  <c:v>3310.5</c:v>
                </c:pt>
                <c:pt idx="1848">
                  <c:v>3311</c:v>
                </c:pt>
                <c:pt idx="1849">
                  <c:v>3311.5</c:v>
                </c:pt>
                <c:pt idx="1850">
                  <c:v>3312</c:v>
                </c:pt>
                <c:pt idx="1851">
                  <c:v>3312.5</c:v>
                </c:pt>
                <c:pt idx="1852">
                  <c:v>3313</c:v>
                </c:pt>
                <c:pt idx="1853">
                  <c:v>3313.5</c:v>
                </c:pt>
                <c:pt idx="1854">
                  <c:v>3314</c:v>
                </c:pt>
                <c:pt idx="1855">
                  <c:v>3314.5</c:v>
                </c:pt>
                <c:pt idx="1856">
                  <c:v>3315</c:v>
                </c:pt>
                <c:pt idx="1857">
                  <c:v>3315.5</c:v>
                </c:pt>
                <c:pt idx="1858">
                  <c:v>3316</c:v>
                </c:pt>
                <c:pt idx="1859">
                  <c:v>3316.5</c:v>
                </c:pt>
                <c:pt idx="1860">
                  <c:v>3317</c:v>
                </c:pt>
                <c:pt idx="1861">
                  <c:v>3317.5</c:v>
                </c:pt>
                <c:pt idx="1862">
                  <c:v>3318</c:v>
                </c:pt>
                <c:pt idx="1863">
                  <c:v>3318.5</c:v>
                </c:pt>
                <c:pt idx="1864">
                  <c:v>3319</c:v>
                </c:pt>
                <c:pt idx="1865">
                  <c:v>3319.5</c:v>
                </c:pt>
                <c:pt idx="1866">
                  <c:v>3320</c:v>
                </c:pt>
                <c:pt idx="1867">
                  <c:v>3320.5</c:v>
                </c:pt>
                <c:pt idx="1868">
                  <c:v>3321</c:v>
                </c:pt>
                <c:pt idx="1869">
                  <c:v>3321.5</c:v>
                </c:pt>
                <c:pt idx="1870">
                  <c:v>3322</c:v>
                </c:pt>
                <c:pt idx="1871">
                  <c:v>3322.5</c:v>
                </c:pt>
                <c:pt idx="1872">
                  <c:v>3323</c:v>
                </c:pt>
                <c:pt idx="1873">
                  <c:v>3323.5</c:v>
                </c:pt>
                <c:pt idx="1874">
                  <c:v>3324</c:v>
                </c:pt>
                <c:pt idx="1875">
                  <c:v>3324.5</c:v>
                </c:pt>
                <c:pt idx="1876">
                  <c:v>3325</c:v>
                </c:pt>
                <c:pt idx="1877">
                  <c:v>3325.5</c:v>
                </c:pt>
                <c:pt idx="1878">
                  <c:v>3326</c:v>
                </c:pt>
                <c:pt idx="1879">
                  <c:v>3326.5</c:v>
                </c:pt>
                <c:pt idx="1880">
                  <c:v>3327</c:v>
                </c:pt>
                <c:pt idx="1881">
                  <c:v>3327.5</c:v>
                </c:pt>
                <c:pt idx="1882">
                  <c:v>3328</c:v>
                </c:pt>
                <c:pt idx="1883">
                  <c:v>3328.5</c:v>
                </c:pt>
                <c:pt idx="1884">
                  <c:v>3329</c:v>
                </c:pt>
                <c:pt idx="1885">
                  <c:v>3329.5</c:v>
                </c:pt>
                <c:pt idx="1886">
                  <c:v>3330</c:v>
                </c:pt>
                <c:pt idx="1887">
                  <c:v>3330.5</c:v>
                </c:pt>
                <c:pt idx="1888">
                  <c:v>3331</c:v>
                </c:pt>
                <c:pt idx="1889">
                  <c:v>3331.5</c:v>
                </c:pt>
                <c:pt idx="1890">
                  <c:v>3332</c:v>
                </c:pt>
                <c:pt idx="1891">
                  <c:v>3332.5</c:v>
                </c:pt>
                <c:pt idx="1892">
                  <c:v>3333</c:v>
                </c:pt>
                <c:pt idx="1893">
                  <c:v>3333.5</c:v>
                </c:pt>
                <c:pt idx="1894">
                  <c:v>3334</c:v>
                </c:pt>
                <c:pt idx="1895">
                  <c:v>3334.5</c:v>
                </c:pt>
                <c:pt idx="1896">
                  <c:v>3335</c:v>
                </c:pt>
                <c:pt idx="1897">
                  <c:v>3335.5</c:v>
                </c:pt>
                <c:pt idx="1898">
                  <c:v>3336</c:v>
                </c:pt>
                <c:pt idx="1899">
                  <c:v>3336.5</c:v>
                </c:pt>
                <c:pt idx="1900">
                  <c:v>3337</c:v>
                </c:pt>
                <c:pt idx="1901">
                  <c:v>3337.5</c:v>
                </c:pt>
                <c:pt idx="1902">
                  <c:v>3338</c:v>
                </c:pt>
                <c:pt idx="1903">
                  <c:v>3338.5</c:v>
                </c:pt>
                <c:pt idx="1904">
                  <c:v>3339</c:v>
                </c:pt>
                <c:pt idx="1905">
                  <c:v>3339.5</c:v>
                </c:pt>
                <c:pt idx="1906">
                  <c:v>3340</c:v>
                </c:pt>
                <c:pt idx="1907">
                  <c:v>3340.5</c:v>
                </c:pt>
                <c:pt idx="1908">
                  <c:v>3341</c:v>
                </c:pt>
                <c:pt idx="1909">
                  <c:v>3341.5</c:v>
                </c:pt>
                <c:pt idx="1910">
                  <c:v>3342</c:v>
                </c:pt>
                <c:pt idx="1911">
                  <c:v>3342.5</c:v>
                </c:pt>
                <c:pt idx="1912">
                  <c:v>3347.5</c:v>
                </c:pt>
                <c:pt idx="1913">
                  <c:v>3352.5</c:v>
                </c:pt>
                <c:pt idx="1914">
                  <c:v>3357.5</c:v>
                </c:pt>
                <c:pt idx="1915">
                  <c:v>3362.5</c:v>
                </c:pt>
                <c:pt idx="1916">
                  <c:v>3367.5</c:v>
                </c:pt>
                <c:pt idx="1917">
                  <c:v>3372.5</c:v>
                </c:pt>
                <c:pt idx="1918">
                  <c:v>3377.5</c:v>
                </c:pt>
                <c:pt idx="1919">
                  <c:v>3382.5</c:v>
                </c:pt>
                <c:pt idx="1920">
                  <c:v>3387.5</c:v>
                </c:pt>
                <c:pt idx="1921">
                  <c:v>3392.5</c:v>
                </c:pt>
                <c:pt idx="1922">
                  <c:v>3397.5</c:v>
                </c:pt>
                <c:pt idx="1923">
                  <c:v>3402.5</c:v>
                </c:pt>
                <c:pt idx="1924">
                  <c:v>3407.5</c:v>
                </c:pt>
                <c:pt idx="1925">
                  <c:v>3412.5</c:v>
                </c:pt>
                <c:pt idx="1926">
                  <c:v>3417.5</c:v>
                </c:pt>
                <c:pt idx="1927">
                  <c:v>3422.5</c:v>
                </c:pt>
                <c:pt idx="1928">
                  <c:v>3427.5</c:v>
                </c:pt>
                <c:pt idx="1929">
                  <c:v>3432.5</c:v>
                </c:pt>
                <c:pt idx="1930">
                  <c:v>3437.5</c:v>
                </c:pt>
                <c:pt idx="1931">
                  <c:v>3442.5</c:v>
                </c:pt>
                <c:pt idx="1932">
                  <c:v>3447.5</c:v>
                </c:pt>
                <c:pt idx="1933">
                  <c:v>3452.5</c:v>
                </c:pt>
                <c:pt idx="1934">
                  <c:v>3457.5</c:v>
                </c:pt>
                <c:pt idx="1935">
                  <c:v>3462.5</c:v>
                </c:pt>
                <c:pt idx="1936">
                  <c:v>3467.5</c:v>
                </c:pt>
                <c:pt idx="1937">
                  <c:v>3472.5</c:v>
                </c:pt>
                <c:pt idx="1938">
                  <c:v>3477.5</c:v>
                </c:pt>
                <c:pt idx="1939">
                  <c:v>3482.5</c:v>
                </c:pt>
                <c:pt idx="1940">
                  <c:v>3487.5</c:v>
                </c:pt>
                <c:pt idx="1941">
                  <c:v>3492.5</c:v>
                </c:pt>
                <c:pt idx="1942">
                  <c:v>3497.5</c:v>
                </c:pt>
                <c:pt idx="1943">
                  <c:v>3502.5</c:v>
                </c:pt>
                <c:pt idx="1944">
                  <c:v>3507.5</c:v>
                </c:pt>
                <c:pt idx="1945">
                  <c:v>3512.5</c:v>
                </c:pt>
                <c:pt idx="1946">
                  <c:v>3517.5</c:v>
                </c:pt>
                <c:pt idx="1947">
                  <c:v>3522.5</c:v>
                </c:pt>
                <c:pt idx="1948">
                  <c:v>3527.5</c:v>
                </c:pt>
                <c:pt idx="1949">
                  <c:v>3532.5</c:v>
                </c:pt>
                <c:pt idx="1950">
                  <c:v>3537.5</c:v>
                </c:pt>
                <c:pt idx="1951">
                  <c:v>3542.5</c:v>
                </c:pt>
                <c:pt idx="1952">
                  <c:v>3547.5</c:v>
                </c:pt>
                <c:pt idx="1953">
                  <c:v>3552.5</c:v>
                </c:pt>
                <c:pt idx="1954">
                  <c:v>3557.5</c:v>
                </c:pt>
                <c:pt idx="1955">
                  <c:v>3562.5</c:v>
                </c:pt>
                <c:pt idx="1956">
                  <c:v>3567.5</c:v>
                </c:pt>
                <c:pt idx="1957">
                  <c:v>3572.5</c:v>
                </c:pt>
                <c:pt idx="1958">
                  <c:v>3577.5</c:v>
                </c:pt>
                <c:pt idx="1959">
                  <c:v>3582.5</c:v>
                </c:pt>
                <c:pt idx="1960">
                  <c:v>3587.5</c:v>
                </c:pt>
                <c:pt idx="1961">
                  <c:v>3592.5</c:v>
                </c:pt>
                <c:pt idx="1962">
                  <c:v>3597.5</c:v>
                </c:pt>
                <c:pt idx="1963">
                  <c:v>3602.5</c:v>
                </c:pt>
                <c:pt idx="1964">
                  <c:v>3607.5</c:v>
                </c:pt>
                <c:pt idx="1965">
                  <c:v>3612.5</c:v>
                </c:pt>
                <c:pt idx="1966">
                  <c:v>3617.5</c:v>
                </c:pt>
                <c:pt idx="1967">
                  <c:v>3622.5</c:v>
                </c:pt>
                <c:pt idx="1968">
                  <c:v>3627.5</c:v>
                </c:pt>
                <c:pt idx="1969">
                  <c:v>3632.5</c:v>
                </c:pt>
                <c:pt idx="1970">
                  <c:v>3637.5</c:v>
                </c:pt>
                <c:pt idx="1971">
                  <c:v>3642.5</c:v>
                </c:pt>
                <c:pt idx="1972">
                  <c:v>3647.5</c:v>
                </c:pt>
                <c:pt idx="1973">
                  <c:v>3652.5</c:v>
                </c:pt>
                <c:pt idx="1974">
                  <c:v>3657.5</c:v>
                </c:pt>
                <c:pt idx="1975">
                  <c:v>3662.5</c:v>
                </c:pt>
                <c:pt idx="1976">
                  <c:v>3667.5</c:v>
                </c:pt>
                <c:pt idx="1977">
                  <c:v>3672.5</c:v>
                </c:pt>
                <c:pt idx="1978">
                  <c:v>3677.5</c:v>
                </c:pt>
                <c:pt idx="1979">
                  <c:v>3682.5</c:v>
                </c:pt>
                <c:pt idx="1980">
                  <c:v>3687.5</c:v>
                </c:pt>
                <c:pt idx="1981">
                  <c:v>3692.5</c:v>
                </c:pt>
                <c:pt idx="1982">
                  <c:v>3697.5</c:v>
                </c:pt>
                <c:pt idx="1983">
                  <c:v>3702.5</c:v>
                </c:pt>
                <c:pt idx="1984">
                  <c:v>3707.5</c:v>
                </c:pt>
                <c:pt idx="1985">
                  <c:v>3712.5</c:v>
                </c:pt>
                <c:pt idx="1986">
                  <c:v>3717.5</c:v>
                </c:pt>
                <c:pt idx="1987">
                  <c:v>3722.5</c:v>
                </c:pt>
                <c:pt idx="1988">
                  <c:v>3727.5</c:v>
                </c:pt>
                <c:pt idx="1989">
                  <c:v>3732.5</c:v>
                </c:pt>
                <c:pt idx="1990">
                  <c:v>3737.5</c:v>
                </c:pt>
                <c:pt idx="1991">
                  <c:v>3742.5</c:v>
                </c:pt>
                <c:pt idx="1992">
                  <c:v>3747.5</c:v>
                </c:pt>
                <c:pt idx="1993">
                  <c:v>3752.5</c:v>
                </c:pt>
                <c:pt idx="1994">
                  <c:v>3757.5</c:v>
                </c:pt>
                <c:pt idx="1995">
                  <c:v>3762.5</c:v>
                </c:pt>
                <c:pt idx="1996">
                  <c:v>3767.5</c:v>
                </c:pt>
                <c:pt idx="1997">
                  <c:v>3772.5</c:v>
                </c:pt>
                <c:pt idx="1998">
                  <c:v>3777.5</c:v>
                </c:pt>
                <c:pt idx="1999">
                  <c:v>3782.5</c:v>
                </c:pt>
                <c:pt idx="2000">
                  <c:v>3787.5</c:v>
                </c:pt>
                <c:pt idx="2001">
                  <c:v>3792.5</c:v>
                </c:pt>
                <c:pt idx="2002">
                  <c:v>3797.5</c:v>
                </c:pt>
                <c:pt idx="2003">
                  <c:v>3802.5</c:v>
                </c:pt>
                <c:pt idx="2004">
                  <c:v>3807.5</c:v>
                </c:pt>
                <c:pt idx="2005">
                  <c:v>3812.5</c:v>
                </c:pt>
                <c:pt idx="2006">
                  <c:v>3817.5</c:v>
                </c:pt>
                <c:pt idx="2007">
                  <c:v>3822.5</c:v>
                </c:pt>
                <c:pt idx="2008">
                  <c:v>3827.5</c:v>
                </c:pt>
                <c:pt idx="2009">
                  <c:v>3832.5</c:v>
                </c:pt>
                <c:pt idx="2010">
                  <c:v>3837.5</c:v>
                </c:pt>
                <c:pt idx="2011">
                  <c:v>3842.5</c:v>
                </c:pt>
                <c:pt idx="2012">
                  <c:v>3847.5</c:v>
                </c:pt>
                <c:pt idx="2013">
                  <c:v>3852.5</c:v>
                </c:pt>
                <c:pt idx="2014">
                  <c:v>3857.5</c:v>
                </c:pt>
                <c:pt idx="2015">
                  <c:v>3862.5</c:v>
                </c:pt>
                <c:pt idx="2016">
                  <c:v>3867.5</c:v>
                </c:pt>
                <c:pt idx="2017">
                  <c:v>3872.5</c:v>
                </c:pt>
                <c:pt idx="2018">
                  <c:v>3877.5</c:v>
                </c:pt>
                <c:pt idx="2019">
                  <c:v>3882.5</c:v>
                </c:pt>
                <c:pt idx="2020">
                  <c:v>3887.5</c:v>
                </c:pt>
                <c:pt idx="2021">
                  <c:v>3892.5</c:v>
                </c:pt>
                <c:pt idx="2022">
                  <c:v>3897.5</c:v>
                </c:pt>
                <c:pt idx="2023">
                  <c:v>3902.5</c:v>
                </c:pt>
                <c:pt idx="2024">
                  <c:v>3907.5</c:v>
                </c:pt>
                <c:pt idx="2025">
                  <c:v>3912.5</c:v>
                </c:pt>
                <c:pt idx="2026">
                  <c:v>3917.5</c:v>
                </c:pt>
                <c:pt idx="2027">
                  <c:v>3922.5</c:v>
                </c:pt>
                <c:pt idx="2028">
                  <c:v>3927.5</c:v>
                </c:pt>
                <c:pt idx="2029">
                  <c:v>3932.5</c:v>
                </c:pt>
                <c:pt idx="2030">
                  <c:v>3937.5</c:v>
                </c:pt>
                <c:pt idx="2031">
                  <c:v>3942.5</c:v>
                </c:pt>
                <c:pt idx="2032">
                  <c:v>3947.5</c:v>
                </c:pt>
                <c:pt idx="2033">
                  <c:v>3952.5</c:v>
                </c:pt>
                <c:pt idx="2034">
                  <c:v>3957.5</c:v>
                </c:pt>
                <c:pt idx="2035">
                  <c:v>3962.5</c:v>
                </c:pt>
                <c:pt idx="2036">
                  <c:v>3967.5</c:v>
                </c:pt>
                <c:pt idx="2037">
                  <c:v>3972.5</c:v>
                </c:pt>
                <c:pt idx="2038">
                  <c:v>3977.5</c:v>
                </c:pt>
                <c:pt idx="2039">
                  <c:v>3982.5</c:v>
                </c:pt>
                <c:pt idx="2040">
                  <c:v>3987.5</c:v>
                </c:pt>
                <c:pt idx="2041">
                  <c:v>3992.5</c:v>
                </c:pt>
                <c:pt idx="2042">
                  <c:v>3997.5</c:v>
                </c:pt>
                <c:pt idx="2043">
                  <c:v>4002.5</c:v>
                </c:pt>
                <c:pt idx="2044">
                  <c:v>4007.5</c:v>
                </c:pt>
                <c:pt idx="2045">
                  <c:v>4012.5</c:v>
                </c:pt>
                <c:pt idx="2046">
                  <c:v>4017.5</c:v>
                </c:pt>
                <c:pt idx="2047">
                  <c:v>4022.5</c:v>
                </c:pt>
                <c:pt idx="2048">
                  <c:v>4027.5</c:v>
                </c:pt>
                <c:pt idx="2049">
                  <c:v>4032.5</c:v>
                </c:pt>
                <c:pt idx="2050">
                  <c:v>4037.5</c:v>
                </c:pt>
                <c:pt idx="2051">
                  <c:v>4042.5</c:v>
                </c:pt>
                <c:pt idx="2052">
                  <c:v>4047.5</c:v>
                </c:pt>
                <c:pt idx="2053">
                  <c:v>4052.5</c:v>
                </c:pt>
                <c:pt idx="2054">
                  <c:v>4057.5</c:v>
                </c:pt>
                <c:pt idx="2055">
                  <c:v>4062.5</c:v>
                </c:pt>
                <c:pt idx="2056">
                  <c:v>4067.5</c:v>
                </c:pt>
                <c:pt idx="2057">
                  <c:v>4072.5</c:v>
                </c:pt>
                <c:pt idx="2058">
                  <c:v>4077.5</c:v>
                </c:pt>
                <c:pt idx="2059">
                  <c:v>4082.5</c:v>
                </c:pt>
                <c:pt idx="2060">
                  <c:v>4087.5</c:v>
                </c:pt>
                <c:pt idx="2061">
                  <c:v>4092.5</c:v>
                </c:pt>
                <c:pt idx="2062">
                  <c:v>4097.5</c:v>
                </c:pt>
                <c:pt idx="2063">
                  <c:v>4102.5</c:v>
                </c:pt>
                <c:pt idx="2064">
                  <c:v>4107.5</c:v>
                </c:pt>
                <c:pt idx="2065">
                  <c:v>4112.5</c:v>
                </c:pt>
                <c:pt idx="2066">
                  <c:v>4117.5</c:v>
                </c:pt>
                <c:pt idx="2067">
                  <c:v>4122.5</c:v>
                </c:pt>
                <c:pt idx="2068">
                  <c:v>4127.5</c:v>
                </c:pt>
                <c:pt idx="2069">
                  <c:v>4132.5</c:v>
                </c:pt>
                <c:pt idx="2070">
                  <c:v>4137.5</c:v>
                </c:pt>
                <c:pt idx="2071">
                  <c:v>4142.5</c:v>
                </c:pt>
                <c:pt idx="2072">
                  <c:v>4147.5</c:v>
                </c:pt>
                <c:pt idx="2073">
                  <c:v>4152.5</c:v>
                </c:pt>
                <c:pt idx="2074">
                  <c:v>4157.5</c:v>
                </c:pt>
                <c:pt idx="2075">
                  <c:v>4162.5</c:v>
                </c:pt>
                <c:pt idx="2076">
                  <c:v>4167.5</c:v>
                </c:pt>
                <c:pt idx="2077">
                  <c:v>4172.5</c:v>
                </c:pt>
                <c:pt idx="2078">
                  <c:v>4177.5</c:v>
                </c:pt>
                <c:pt idx="2079">
                  <c:v>4182.5</c:v>
                </c:pt>
                <c:pt idx="2080">
                  <c:v>4187.5</c:v>
                </c:pt>
                <c:pt idx="2081">
                  <c:v>4192.5</c:v>
                </c:pt>
                <c:pt idx="2082">
                  <c:v>4197.5</c:v>
                </c:pt>
                <c:pt idx="2083">
                  <c:v>4202.5</c:v>
                </c:pt>
                <c:pt idx="2084">
                  <c:v>4207.5</c:v>
                </c:pt>
                <c:pt idx="2085">
                  <c:v>4212.5</c:v>
                </c:pt>
                <c:pt idx="2086">
                  <c:v>4217.5</c:v>
                </c:pt>
                <c:pt idx="2087">
                  <c:v>4222.5</c:v>
                </c:pt>
                <c:pt idx="2088">
                  <c:v>4227.5</c:v>
                </c:pt>
                <c:pt idx="2089">
                  <c:v>4232.5</c:v>
                </c:pt>
                <c:pt idx="2090">
                  <c:v>4237.5</c:v>
                </c:pt>
                <c:pt idx="2091">
                  <c:v>4242.5</c:v>
                </c:pt>
                <c:pt idx="2092">
                  <c:v>4247.5</c:v>
                </c:pt>
                <c:pt idx="2093">
                  <c:v>4252.5</c:v>
                </c:pt>
                <c:pt idx="2094">
                  <c:v>4257.5</c:v>
                </c:pt>
                <c:pt idx="2095">
                  <c:v>4262.5</c:v>
                </c:pt>
                <c:pt idx="2096">
                  <c:v>4267.5</c:v>
                </c:pt>
                <c:pt idx="2097">
                  <c:v>4272.5</c:v>
                </c:pt>
                <c:pt idx="2098">
                  <c:v>4277.5</c:v>
                </c:pt>
                <c:pt idx="2099">
                  <c:v>4282.5</c:v>
                </c:pt>
                <c:pt idx="2100">
                  <c:v>4287.5</c:v>
                </c:pt>
                <c:pt idx="2101">
                  <c:v>4292.5</c:v>
                </c:pt>
                <c:pt idx="2102">
                  <c:v>4297.5</c:v>
                </c:pt>
                <c:pt idx="2103">
                  <c:v>4302.5</c:v>
                </c:pt>
                <c:pt idx="2104">
                  <c:v>4307.5</c:v>
                </c:pt>
                <c:pt idx="2105">
                  <c:v>4312.5</c:v>
                </c:pt>
                <c:pt idx="2106">
                  <c:v>4317.5</c:v>
                </c:pt>
                <c:pt idx="2107">
                  <c:v>4322.5</c:v>
                </c:pt>
                <c:pt idx="2108">
                  <c:v>4327.5</c:v>
                </c:pt>
                <c:pt idx="2109">
                  <c:v>4332.5</c:v>
                </c:pt>
                <c:pt idx="2110">
                  <c:v>4337.5</c:v>
                </c:pt>
                <c:pt idx="2111">
                  <c:v>4342.5</c:v>
                </c:pt>
                <c:pt idx="2112">
                  <c:v>4347.5</c:v>
                </c:pt>
                <c:pt idx="2113">
                  <c:v>4352.5</c:v>
                </c:pt>
                <c:pt idx="2114">
                  <c:v>4357.5</c:v>
                </c:pt>
                <c:pt idx="2115">
                  <c:v>4362.5</c:v>
                </c:pt>
                <c:pt idx="2116">
                  <c:v>4367.5</c:v>
                </c:pt>
                <c:pt idx="2117">
                  <c:v>4372.5</c:v>
                </c:pt>
                <c:pt idx="2118">
                  <c:v>4377.5</c:v>
                </c:pt>
                <c:pt idx="2119">
                  <c:v>4382.5</c:v>
                </c:pt>
                <c:pt idx="2120">
                  <c:v>4387.5</c:v>
                </c:pt>
                <c:pt idx="2121">
                  <c:v>4392.5</c:v>
                </c:pt>
                <c:pt idx="2122">
                  <c:v>4397.5</c:v>
                </c:pt>
                <c:pt idx="2123">
                  <c:v>4402.5</c:v>
                </c:pt>
                <c:pt idx="2124">
                  <c:v>4407.5</c:v>
                </c:pt>
                <c:pt idx="2125">
                  <c:v>4412.5</c:v>
                </c:pt>
                <c:pt idx="2126">
                  <c:v>4417.5</c:v>
                </c:pt>
                <c:pt idx="2127">
                  <c:v>4422.5</c:v>
                </c:pt>
                <c:pt idx="2128">
                  <c:v>4427.5</c:v>
                </c:pt>
                <c:pt idx="2129">
                  <c:v>4432.5</c:v>
                </c:pt>
                <c:pt idx="2130">
                  <c:v>4437.5</c:v>
                </c:pt>
                <c:pt idx="2131">
                  <c:v>4442.5</c:v>
                </c:pt>
                <c:pt idx="2132">
                  <c:v>4447.5</c:v>
                </c:pt>
                <c:pt idx="2133">
                  <c:v>4452.5</c:v>
                </c:pt>
                <c:pt idx="2134">
                  <c:v>4457.5</c:v>
                </c:pt>
                <c:pt idx="2135">
                  <c:v>4462.5</c:v>
                </c:pt>
                <c:pt idx="2136">
                  <c:v>4467.5</c:v>
                </c:pt>
                <c:pt idx="2137">
                  <c:v>4472.5</c:v>
                </c:pt>
                <c:pt idx="2138">
                  <c:v>4477.5</c:v>
                </c:pt>
                <c:pt idx="2139">
                  <c:v>4482.5</c:v>
                </c:pt>
                <c:pt idx="2140">
                  <c:v>4487.5</c:v>
                </c:pt>
                <c:pt idx="2141">
                  <c:v>4492.5</c:v>
                </c:pt>
                <c:pt idx="2142">
                  <c:v>4497.5</c:v>
                </c:pt>
                <c:pt idx="2143">
                  <c:v>4502.5</c:v>
                </c:pt>
                <c:pt idx="2144">
                  <c:v>4507.5</c:v>
                </c:pt>
                <c:pt idx="2145">
                  <c:v>4512.5</c:v>
                </c:pt>
                <c:pt idx="2146">
                  <c:v>4517.5</c:v>
                </c:pt>
                <c:pt idx="2147">
                  <c:v>4522.5</c:v>
                </c:pt>
                <c:pt idx="2148">
                  <c:v>4527.5</c:v>
                </c:pt>
                <c:pt idx="2149">
                  <c:v>4532.5</c:v>
                </c:pt>
                <c:pt idx="2150">
                  <c:v>4537.5</c:v>
                </c:pt>
                <c:pt idx="2151">
                  <c:v>4542.5</c:v>
                </c:pt>
                <c:pt idx="2152">
                  <c:v>4547.5</c:v>
                </c:pt>
                <c:pt idx="2153">
                  <c:v>4552.5</c:v>
                </c:pt>
                <c:pt idx="2154">
                  <c:v>4557.5</c:v>
                </c:pt>
                <c:pt idx="2155">
                  <c:v>4562.5</c:v>
                </c:pt>
                <c:pt idx="2156">
                  <c:v>4567.5</c:v>
                </c:pt>
                <c:pt idx="2157">
                  <c:v>4572.5</c:v>
                </c:pt>
                <c:pt idx="2158">
                  <c:v>4577.5</c:v>
                </c:pt>
                <c:pt idx="2159">
                  <c:v>4582.5</c:v>
                </c:pt>
                <c:pt idx="2160">
                  <c:v>4587.5</c:v>
                </c:pt>
                <c:pt idx="2161">
                  <c:v>4592.5</c:v>
                </c:pt>
                <c:pt idx="2162">
                  <c:v>4597.5</c:v>
                </c:pt>
                <c:pt idx="2163">
                  <c:v>4602.5</c:v>
                </c:pt>
                <c:pt idx="2164">
                  <c:v>4607.5</c:v>
                </c:pt>
                <c:pt idx="2165">
                  <c:v>4612.5</c:v>
                </c:pt>
                <c:pt idx="2166">
                  <c:v>4617.5</c:v>
                </c:pt>
                <c:pt idx="2167">
                  <c:v>4622.5</c:v>
                </c:pt>
                <c:pt idx="2168">
                  <c:v>4627.5</c:v>
                </c:pt>
                <c:pt idx="2169">
                  <c:v>4632.5</c:v>
                </c:pt>
                <c:pt idx="2170">
                  <c:v>4637.5</c:v>
                </c:pt>
                <c:pt idx="2171">
                  <c:v>4642.5</c:v>
                </c:pt>
                <c:pt idx="2172">
                  <c:v>4647.5</c:v>
                </c:pt>
                <c:pt idx="2173">
                  <c:v>4652.5</c:v>
                </c:pt>
                <c:pt idx="2174">
                  <c:v>4657.5</c:v>
                </c:pt>
                <c:pt idx="2175">
                  <c:v>4662.5</c:v>
                </c:pt>
                <c:pt idx="2176">
                  <c:v>4667.5</c:v>
                </c:pt>
                <c:pt idx="2177">
                  <c:v>4672.5</c:v>
                </c:pt>
                <c:pt idx="2178">
                  <c:v>4677.5</c:v>
                </c:pt>
                <c:pt idx="2179">
                  <c:v>4682.5</c:v>
                </c:pt>
                <c:pt idx="2180">
                  <c:v>4687.5</c:v>
                </c:pt>
                <c:pt idx="2181">
                  <c:v>4692.5</c:v>
                </c:pt>
                <c:pt idx="2182">
                  <c:v>4697.5</c:v>
                </c:pt>
                <c:pt idx="2183">
                  <c:v>4702.5</c:v>
                </c:pt>
                <c:pt idx="2184">
                  <c:v>4707.5</c:v>
                </c:pt>
                <c:pt idx="2185">
                  <c:v>4712.5</c:v>
                </c:pt>
                <c:pt idx="2186">
                  <c:v>4717.5</c:v>
                </c:pt>
                <c:pt idx="2187">
                  <c:v>4722.5</c:v>
                </c:pt>
                <c:pt idx="2188">
                  <c:v>4727.5</c:v>
                </c:pt>
                <c:pt idx="2189">
                  <c:v>4732.5</c:v>
                </c:pt>
                <c:pt idx="2190">
                  <c:v>4737.5</c:v>
                </c:pt>
                <c:pt idx="2191">
                  <c:v>4742.5</c:v>
                </c:pt>
                <c:pt idx="2192">
                  <c:v>4747.5</c:v>
                </c:pt>
                <c:pt idx="2193">
                  <c:v>4752.5</c:v>
                </c:pt>
                <c:pt idx="2194">
                  <c:v>4757.5</c:v>
                </c:pt>
                <c:pt idx="2195">
                  <c:v>4762.5</c:v>
                </c:pt>
                <c:pt idx="2196">
                  <c:v>4767.5</c:v>
                </c:pt>
                <c:pt idx="2197">
                  <c:v>4772.5</c:v>
                </c:pt>
                <c:pt idx="2198">
                  <c:v>4777.5</c:v>
                </c:pt>
                <c:pt idx="2199">
                  <c:v>4782.5</c:v>
                </c:pt>
                <c:pt idx="2200">
                  <c:v>4787.5</c:v>
                </c:pt>
                <c:pt idx="2201">
                  <c:v>4792.5</c:v>
                </c:pt>
                <c:pt idx="2202">
                  <c:v>4797.5</c:v>
                </c:pt>
                <c:pt idx="2203">
                  <c:v>4802.5</c:v>
                </c:pt>
                <c:pt idx="2204">
                  <c:v>4807.5</c:v>
                </c:pt>
                <c:pt idx="2205">
                  <c:v>4812.5</c:v>
                </c:pt>
                <c:pt idx="2206">
                  <c:v>4817.5</c:v>
                </c:pt>
                <c:pt idx="2207">
                  <c:v>4822.5</c:v>
                </c:pt>
                <c:pt idx="2208">
                  <c:v>4827.5</c:v>
                </c:pt>
                <c:pt idx="2209">
                  <c:v>4832.5</c:v>
                </c:pt>
                <c:pt idx="2210">
                  <c:v>4837.5</c:v>
                </c:pt>
                <c:pt idx="2211">
                  <c:v>4842.5</c:v>
                </c:pt>
                <c:pt idx="2212">
                  <c:v>4847.5</c:v>
                </c:pt>
                <c:pt idx="2213">
                  <c:v>4852.5</c:v>
                </c:pt>
                <c:pt idx="2214">
                  <c:v>4857.5</c:v>
                </c:pt>
                <c:pt idx="2215">
                  <c:v>4862.5</c:v>
                </c:pt>
                <c:pt idx="2216">
                  <c:v>4867.5</c:v>
                </c:pt>
                <c:pt idx="2217">
                  <c:v>4872.5</c:v>
                </c:pt>
                <c:pt idx="2218">
                  <c:v>4877.5</c:v>
                </c:pt>
                <c:pt idx="2219">
                  <c:v>4882.5</c:v>
                </c:pt>
                <c:pt idx="2220">
                  <c:v>4887.5</c:v>
                </c:pt>
                <c:pt idx="2221">
                  <c:v>4892.5</c:v>
                </c:pt>
                <c:pt idx="2222">
                  <c:v>4897.5</c:v>
                </c:pt>
                <c:pt idx="2223">
                  <c:v>4902.5</c:v>
                </c:pt>
                <c:pt idx="2224">
                  <c:v>4907.5</c:v>
                </c:pt>
                <c:pt idx="2225">
                  <c:v>4912.5</c:v>
                </c:pt>
                <c:pt idx="2226">
                  <c:v>4917.5</c:v>
                </c:pt>
                <c:pt idx="2227">
                  <c:v>4922.5</c:v>
                </c:pt>
                <c:pt idx="2228">
                  <c:v>4927.5</c:v>
                </c:pt>
                <c:pt idx="2229">
                  <c:v>4932.5</c:v>
                </c:pt>
                <c:pt idx="2230">
                  <c:v>4937.5</c:v>
                </c:pt>
                <c:pt idx="2231">
                  <c:v>4942.5</c:v>
                </c:pt>
                <c:pt idx="2232">
                  <c:v>4947.5</c:v>
                </c:pt>
                <c:pt idx="2233">
                  <c:v>4952.5</c:v>
                </c:pt>
                <c:pt idx="2234">
                  <c:v>4957.5</c:v>
                </c:pt>
                <c:pt idx="2235">
                  <c:v>4962.5</c:v>
                </c:pt>
                <c:pt idx="2236">
                  <c:v>4967.5</c:v>
                </c:pt>
                <c:pt idx="2237">
                  <c:v>4972.5</c:v>
                </c:pt>
                <c:pt idx="2238">
                  <c:v>4977.5</c:v>
                </c:pt>
                <c:pt idx="2239">
                  <c:v>4982.5</c:v>
                </c:pt>
                <c:pt idx="2240">
                  <c:v>4987.5</c:v>
                </c:pt>
                <c:pt idx="2241">
                  <c:v>4992.5</c:v>
                </c:pt>
                <c:pt idx="2242">
                  <c:v>4997.5</c:v>
                </c:pt>
                <c:pt idx="2243">
                  <c:v>5002.5</c:v>
                </c:pt>
                <c:pt idx="2244">
                  <c:v>5007.5</c:v>
                </c:pt>
                <c:pt idx="2245">
                  <c:v>5012.5</c:v>
                </c:pt>
                <c:pt idx="2246">
                  <c:v>5017.5</c:v>
                </c:pt>
                <c:pt idx="2247">
                  <c:v>5022.5</c:v>
                </c:pt>
                <c:pt idx="2248">
                  <c:v>5027.5</c:v>
                </c:pt>
                <c:pt idx="2249">
                  <c:v>5032.5</c:v>
                </c:pt>
                <c:pt idx="2250">
                  <c:v>5037.5</c:v>
                </c:pt>
                <c:pt idx="2251">
                  <c:v>5042.5</c:v>
                </c:pt>
                <c:pt idx="2252">
                  <c:v>5047.5</c:v>
                </c:pt>
                <c:pt idx="2253">
                  <c:v>5052.5</c:v>
                </c:pt>
                <c:pt idx="2254">
                  <c:v>5057.5</c:v>
                </c:pt>
                <c:pt idx="2255">
                  <c:v>5062.5</c:v>
                </c:pt>
                <c:pt idx="2256">
                  <c:v>5067.5</c:v>
                </c:pt>
                <c:pt idx="2257">
                  <c:v>5072.5</c:v>
                </c:pt>
                <c:pt idx="2258">
                  <c:v>5077.5</c:v>
                </c:pt>
                <c:pt idx="2259">
                  <c:v>5082.5</c:v>
                </c:pt>
                <c:pt idx="2260">
                  <c:v>5087.5</c:v>
                </c:pt>
                <c:pt idx="2261">
                  <c:v>5092.5</c:v>
                </c:pt>
                <c:pt idx="2262">
                  <c:v>5097.5</c:v>
                </c:pt>
                <c:pt idx="2263">
                  <c:v>5102.5</c:v>
                </c:pt>
                <c:pt idx="2264">
                  <c:v>5107.5</c:v>
                </c:pt>
                <c:pt idx="2265">
                  <c:v>5112.5</c:v>
                </c:pt>
                <c:pt idx="2266">
                  <c:v>5117.5</c:v>
                </c:pt>
                <c:pt idx="2267">
                  <c:v>5122.5</c:v>
                </c:pt>
                <c:pt idx="2268">
                  <c:v>5127.5</c:v>
                </c:pt>
                <c:pt idx="2269">
                  <c:v>5132.5</c:v>
                </c:pt>
                <c:pt idx="2270">
                  <c:v>5137.5</c:v>
                </c:pt>
                <c:pt idx="2271">
                  <c:v>5142.5</c:v>
                </c:pt>
                <c:pt idx="2272">
                  <c:v>5147.5</c:v>
                </c:pt>
                <c:pt idx="2273">
                  <c:v>5152.5</c:v>
                </c:pt>
                <c:pt idx="2274">
                  <c:v>5157.5</c:v>
                </c:pt>
                <c:pt idx="2275">
                  <c:v>5162.5</c:v>
                </c:pt>
                <c:pt idx="2276">
                  <c:v>5167.5</c:v>
                </c:pt>
                <c:pt idx="2277">
                  <c:v>5172.5</c:v>
                </c:pt>
                <c:pt idx="2278">
                  <c:v>5177.5</c:v>
                </c:pt>
                <c:pt idx="2279">
                  <c:v>5182.5</c:v>
                </c:pt>
                <c:pt idx="2280">
                  <c:v>5187.5</c:v>
                </c:pt>
                <c:pt idx="2281">
                  <c:v>5192.5</c:v>
                </c:pt>
                <c:pt idx="2282">
                  <c:v>5197.5</c:v>
                </c:pt>
                <c:pt idx="2283">
                  <c:v>5202.5</c:v>
                </c:pt>
                <c:pt idx="2284">
                  <c:v>5207.5</c:v>
                </c:pt>
                <c:pt idx="2285">
                  <c:v>5212.5</c:v>
                </c:pt>
                <c:pt idx="2286">
                  <c:v>5217.5</c:v>
                </c:pt>
                <c:pt idx="2287">
                  <c:v>5222.5</c:v>
                </c:pt>
                <c:pt idx="2288">
                  <c:v>5227.5</c:v>
                </c:pt>
                <c:pt idx="2289">
                  <c:v>5232.5</c:v>
                </c:pt>
                <c:pt idx="2290">
                  <c:v>5237.5</c:v>
                </c:pt>
                <c:pt idx="2291">
                  <c:v>5242.5</c:v>
                </c:pt>
                <c:pt idx="2292">
                  <c:v>5247.5</c:v>
                </c:pt>
                <c:pt idx="2293">
                  <c:v>5252.5</c:v>
                </c:pt>
                <c:pt idx="2294">
                  <c:v>5257.5</c:v>
                </c:pt>
                <c:pt idx="2295">
                  <c:v>5262.5</c:v>
                </c:pt>
                <c:pt idx="2296">
                  <c:v>5267.5</c:v>
                </c:pt>
                <c:pt idx="2297">
                  <c:v>5272.5</c:v>
                </c:pt>
                <c:pt idx="2298">
                  <c:v>5277.5</c:v>
                </c:pt>
                <c:pt idx="2299">
                  <c:v>5282.5</c:v>
                </c:pt>
                <c:pt idx="2300">
                  <c:v>5287.5</c:v>
                </c:pt>
                <c:pt idx="2301">
                  <c:v>5292.5</c:v>
                </c:pt>
                <c:pt idx="2302">
                  <c:v>5297.5</c:v>
                </c:pt>
                <c:pt idx="2303">
                  <c:v>5302.5</c:v>
                </c:pt>
                <c:pt idx="2304">
                  <c:v>5307.5</c:v>
                </c:pt>
                <c:pt idx="2305">
                  <c:v>5312.5</c:v>
                </c:pt>
                <c:pt idx="2306">
                  <c:v>5317.5</c:v>
                </c:pt>
                <c:pt idx="2307">
                  <c:v>5322.5</c:v>
                </c:pt>
                <c:pt idx="2308">
                  <c:v>5327.5</c:v>
                </c:pt>
                <c:pt idx="2309">
                  <c:v>5332.5</c:v>
                </c:pt>
                <c:pt idx="2310">
                  <c:v>5337.5</c:v>
                </c:pt>
                <c:pt idx="2311">
                  <c:v>5342.5</c:v>
                </c:pt>
                <c:pt idx="2312">
                  <c:v>5347.5</c:v>
                </c:pt>
                <c:pt idx="2313">
                  <c:v>5352.5</c:v>
                </c:pt>
                <c:pt idx="2314">
                  <c:v>5357.5</c:v>
                </c:pt>
                <c:pt idx="2315">
                  <c:v>5362.5</c:v>
                </c:pt>
                <c:pt idx="2316">
                  <c:v>5367.5</c:v>
                </c:pt>
                <c:pt idx="2317">
                  <c:v>5372.5</c:v>
                </c:pt>
                <c:pt idx="2318">
                  <c:v>5377.5</c:v>
                </c:pt>
                <c:pt idx="2319">
                  <c:v>5382.5</c:v>
                </c:pt>
                <c:pt idx="2320">
                  <c:v>5387.5</c:v>
                </c:pt>
                <c:pt idx="2321">
                  <c:v>5392.5</c:v>
                </c:pt>
                <c:pt idx="2322">
                  <c:v>5397.5</c:v>
                </c:pt>
                <c:pt idx="2323">
                  <c:v>5402.5</c:v>
                </c:pt>
                <c:pt idx="2324">
                  <c:v>5407.5</c:v>
                </c:pt>
                <c:pt idx="2325">
                  <c:v>5412.5</c:v>
                </c:pt>
                <c:pt idx="2326">
                  <c:v>5417.5</c:v>
                </c:pt>
                <c:pt idx="2327">
                  <c:v>5422.5</c:v>
                </c:pt>
                <c:pt idx="2328">
                  <c:v>5427.5</c:v>
                </c:pt>
                <c:pt idx="2329">
                  <c:v>5432.5</c:v>
                </c:pt>
                <c:pt idx="2330">
                  <c:v>5437.5</c:v>
                </c:pt>
                <c:pt idx="2331">
                  <c:v>5442.5</c:v>
                </c:pt>
                <c:pt idx="2332">
                  <c:v>5447.5</c:v>
                </c:pt>
                <c:pt idx="2333">
                  <c:v>5452.5</c:v>
                </c:pt>
                <c:pt idx="2334">
                  <c:v>5457.5</c:v>
                </c:pt>
                <c:pt idx="2335">
                  <c:v>5462.5</c:v>
                </c:pt>
                <c:pt idx="2336">
                  <c:v>5467.5</c:v>
                </c:pt>
                <c:pt idx="2337">
                  <c:v>5472.5</c:v>
                </c:pt>
                <c:pt idx="2338">
                  <c:v>5477.5</c:v>
                </c:pt>
                <c:pt idx="2339">
                  <c:v>5482.5</c:v>
                </c:pt>
                <c:pt idx="2340">
                  <c:v>5487.5</c:v>
                </c:pt>
                <c:pt idx="2341">
                  <c:v>5492.5</c:v>
                </c:pt>
                <c:pt idx="2342">
                  <c:v>5497.5</c:v>
                </c:pt>
                <c:pt idx="2343">
                  <c:v>5502.5</c:v>
                </c:pt>
                <c:pt idx="2344">
                  <c:v>5507.5</c:v>
                </c:pt>
                <c:pt idx="2345">
                  <c:v>5512.5</c:v>
                </c:pt>
                <c:pt idx="2346">
                  <c:v>5517.5</c:v>
                </c:pt>
                <c:pt idx="2347">
                  <c:v>5522.5</c:v>
                </c:pt>
                <c:pt idx="2348">
                  <c:v>5527.5</c:v>
                </c:pt>
                <c:pt idx="2349">
                  <c:v>5532.5</c:v>
                </c:pt>
                <c:pt idx="2350">
                  <c:v>5537.5</c:v>
                </c:pt>
                <c:pt idx="2351">
                  <c:v>5542.5</c:v>
                </c:pt>
                <c:pt idx="2352">
                  <c:v>5547.5</c:v>
                </c:pt>
                <c:pt idx="2353">
                  <c:v>5552.5</c:v>
                </c:pt>
                <c:pt idx="2354">
                  <c:v>5557.5</c:v>
                </c:pt>
                <c:pt idx="2355">
                  <c:v>5562.5</c:v>
                </c:pt>
                <c:pt idx="2356">
                  <c:v>5567.5</c:v>
                </c:pt>
                <c:pt idx="2357">
                  <c:v>5572.5</c:v>
                </c:pt>
                <c:pt idx="2358">
                  <c:v>5577.5</c:v>
                </c:pt>
                <c:pt idx="2359">
                  <c:v>5582.5</c:v>
                </c:pt>
                <c:pt idx="2360">
                  <c:v>5587.5</c:v>
                </c:pt>
                <c:pt idx="2361">
                  <c:v>5592.5</c:v>
                </c:pt>
                <c:pt idx="2362">
                  <c:v>5597.5</c:v>
                </c:pt>
                <c:pt idx="2363">
                  <c:v>5602.5</c:v>
                </c:pt>
                <c:pt idx="2364">
                  <c:v>5607.5</c:v>
                </c:pt>
                <c:pt idx="2365">
                  <c:v>5612.5</c:v>
                </c:pt>
                <c:pt idx="2366">
                  <c:v>5617.5</c:v>
                </c:pt>
                <c:pt idx="2367">
                  <c:v>5622.5</c:v>
                </c:pt>
                <c:pt idx="2368">
                  <c:v>5627.5</c:v>
                </c:pt>
                <c:pt idx="2369">
                  <c:v>5632.5</c:v>
                </c:pt>
                <c:pt idx="2370">
                  <c:v>5637.5</c:v>
                </c:pt>
                <c:pt idx="2371">
                  <c:v>5642.5</c:v>
                </c:pt>
                <c:pt idx="2372">
                  <c:v>5647.5</c:v>
                </c:pt>
                <c:pt idx="2373">
                  <c:v>5652.5</c:v>
                </c:pt>
                <c:pt idx="2374">
                  <c:v>5657.5</c:v>
                </c:pt>
                <c:pt idx="2375">
                  <c:v>5662.5</c:v>
                </c:pt>
                <c:pt idx="2376">
                  <c:v>5667.5</c:v>
                </c:pt>
                <c:pt idx="2377">
                  <c:v>5672.5</c:v>
                </c:pt>
                <c:pt idx="2378">
                  <c:v>5677.5</c:v>
                </c:pt>
                <c:pt idx="2379">
                  <c:v>5682.5</c:v>
                </c:pt>
                <c:pt idx="2380">
                  <c:v>5687.5</c:v>
                </c:pt>
                <c:pt idx="2381">
                  <c:v>5692.5</c:v>
                </c:pt>
                <c:pt idx="2382">
                  <c:v>5697.5</c:v>
                </c:pt>
                <c:pt idx="2383">
                  <c:v>5702.5</c:v>
                </c:pt>
                <c:pt idx="2384">
                  <c:v>5707.5</c:v>
                </c:pt>
                <c:pt idx="2385">
                  <c:v>5712.5</c:v>
                </c:pt>
                <c:pt idx="2386">
                  <c:v>5717.5</c:v>
                </c:pt>
                <c:pt idx="2387">
                  <c:v>5722.5</c:v>
                </c:pt>
                <c:pt idx="2388">
                  <c:v>5727.5</c:v>
                </c:pt>
                <c:pt idx="2389">
                  <c:v>5732.5</c:v>
                </c:pt>
                <c:pt idx="2390">
                  <c:v>5737.5</c:v>
                </c:pt>
                <c:pt idx="2391">
                  <c:v>5742.5</c:v>
                </c:pt>
                <c:pt idx="2392">
                  <c:v>5747.5</c:v>
                </c:pt>
                <c:pt idx="2393">
                  <c:v>5752.5</c:v>
                </c:pt>
                <c:pt idx="2394">
                  <c:v>5757.5</c:v>
                </c:pt>
                <c:pt idx="2395">
                  <c:v>5762.5</c:v>
                </c:pt>
                <c:pt idx="2396">
                  <c:v>5767.5</c:v>
                </c:pt>
                <c:pt idx="2397">
                  <c:v>5772.5</c:v>
                </c:pt>
                <c:pt idx="2398">
                  <c:v>5777.5</c:v>
                </c:pt>
                <c:pt idx="2399">
                  <c:v>5782.5</c:v>
                </c:pt>
                <c:pt idx="2400">
                  <c:v>5787.5</c:v>
                </c:pt>
                <c:pt idx="2401">
                  <c:v>5792.5</c:v>
                </c:pt>
                <c:pt idx="2402">
                  <c:v>5797.5</c:v>
                </c:pt>
                <c:pt idx="2403">
                  <c:v>5802.5</c:v>
                </c:pt>
                <c:pt idx="2404">
                  <c:v>5807.5</c:v>
                </c:pt>
                <c:pt idx="2405">
                  <c:v>5812.5</c:v>
                </c:pt>
                <c:pt idx="2406">
                  <c:v>5817.5</c:v>
                </c:pt>
                <c:pt idx="2407">
                  <c:v>5822.5</c:v>
                </c:pt>
                <c:pt idx="2408">
                  <c:v>5827.5</c:v>
                </c:pt>
                <c:pt idx="2409">
                  <c:v>5832.5</c:v>
                </c:pt>
                <c:pt idx="2410">
                  <c:v>5837.5</c:v>
                </c:pt>
                <c:pt idx="2411">
                  <c:v>5842.5</c:v>
                </c:pt>
                <c:pt idx="2412">
                  <c:v>5847.5</c:v>
                </c:pt>
                <c:pt idx="2413">
                  <c:v>5852.5</c:v>
                </c:pt>
                <c:pt idx="2414">
                  <c:v>5857.5</c:v>
                </c:pt>
                <c:pt idx="2415">
                  <c:v>5862.5</c:v>
                </c:pt>
                <c:pt idx="2416">
                  <c:v>5867.5</c:v>
                </c:pt>
                <c:pt idx="2417">
                  <c:v>5872.5</c:v>
                </c:pt>
                <c:pt idx="2418">
                  <c:v>5877.5</c:v>
                </c:pt>
                <c:pt idx="2419">
                  <c:v>5882.5</c:v>
                </c:pt>
                <c:pt idx="2420">
                  <c:v>5887.5</c:v>
                </c:pt>
                <c:pt idx="2421">
                  <c:v>5892.5</c:v>
                </c:pt>
                <c:pt idx="2422">
                  <c:v>5897.5</c:v>
                </c:pt>
                <c:pt idx="2423">
                  <c:v>5902.5</c:v>
                </c:pt>
                <c:pt idx="2424">
                  <c:v>5907.5</c:v>
                </c:pt>
                <c:pt idx="2425">
                  <c:v>5912.5</c:v>
                </c:pt>
                <c:pt idx="2426">
                  <c:v>5917.5</c:v>
                </c:pt>
                <c:pt idx="2427">
                  <c:v>5922.5</c:v>
                </c:pt>
                <c:pt idx="2428">
                  <c:v>5927.5</c:v>
                </c:pt>
                <c:pt idx="2429">
                  <c:v>5932.5</c:v>
                </c:pt>
                <c:pt idx="2430">
                  <c:v>5937.5</c:v>
                </c:pt>
                <c:pt idx="2431">
                  <c:v>5942.5</c:v>
                </c:pt>
                <c:pt idx="2432">
                  <c:v>5947.5</c:v>
                </c:pt>
                <c:pt idx="2433">
                  <c:v>5952.5</c:v>
                </c:pt>
                <c:pt idx="2434">
                  <c:v>5957.5</c:v>
                </c:pt>
                <c:pt idx="2435">
                  <c:v>5962.5</c:v>
                </c:pt>
                <c:pt idx="2436">
                  <c:v>5967.5</c:v>
                </c:pt>
                <c:pt idx="2437">
                  <c:v>5972.5</c:v>
                </c:pt>
                <c:pt idx="2438">
                  <c:v>5977.5</c:v>
                </c:pt>
                <c:pt idx="2439">
                  <c:v>5982.5</c:v>
                </c:pt>
                <c:pt idx="2440">
                  <c:v>5987.5</c:v>
                </c:pt>
                <c:pt idx="2441">
                  <c:v>5992.5</c:v>
                </c:pt>
                <c:pt idx="2442">
                  <c:v>5997.5</c:v>
                </c:pt>
                <c:pt idx="2443">
                  <c:v>6002.5</c:v>
                </c:pt>
                <c:pt idx="2444">
                  <c:v>6007.5</c:v>
                </c:pt>
                <c:pt idx="2445">
                  <c:v>6012.5</c:v>
                </c:pt>
                <c:pt idx="2446">
                  <c:v>6017.5</c:v>
                </c:pt>
                <c:pt idx="2447">
                  <c:v>6022.5</c:v>
                </c:pt>
                <c:pt idx="2448">
                  <c:v>6027.5</c:v>
                </c:pt>
                <c:pt idx="2449">
                  <c:v>6032.5</c:v>
                </c:pt>
                <c:pt idx="2450">
                  <c:v>6037.5</c:v>
                </c:pt>
                <c:pt idx="2451">
                  <c:v>6042.5</c:v>
                </c:pt>
                <c:pt idx="2452">
                  <c:v>6047.5</c:v>
                </c:pt>
                <c:pt idx="2453">
                  <c:v>6052.5</c:v>
                </c:pt>
                <c:pt idx="2454">
                  <c:v>6057.5</c:v>
                </c:pt>
                <c:pt idx="2455">
                  <c:v>6062.5</c:v>
                </c:pt>
                <c:pt idx="2456">
                  <c:v>6067.5</c:v>
                </c:pt>
                <c:pt idx="2457">
                  <c:v>6072.5</c:v>
                </c:pt>
                <c:pt idx="2458">
                  <c:v>6077.5</c:v>
                </c:pt>
                <c:pt idx="2459">
                  <c:v>6082.5</c:v>
                </c:pt>
                <c:pt idx="2460">
                  <c:v>6087.5</c:v>
                </c:pt>
                <c:pt idx="2461">
                  <c:v>6092.5</c:v>
                </c:pt>
                <c:pt idx="2462">
                  <c:v>6097.5</c:v>
                </c:pt>
                <c:pt idx="2463">
                  <c:v>6102.5</c:v>
                </c:pt>
                <c:pt idx="2464">
                  <c:v>6107.5</c:v>
                </c:pt>
                <c:pt idx="2465">
                  <c:v>6112.5</c:v>
                </c:pt>
                <c:pt idx="2466">
                  <c:v>6117.5</c:v>
                </c:pt>
                <c:pt idx="2467">
                  <c:v>6122.5</c:v>
                </c:pt>
                <c:pt idx="2468">
                  <c:v>6127.5</c:v>
                </c:pt>
                <c:pt idx="2469">
                  <c:v>6132.5</c:v>
                </c:pt>
                <c:pt idx="2470">
                  <c:v>6137.5</c:v>
                </c:pt>
                <c:pt idx="2471">
                  <c:v>6142.5</c:v>
                </c:pt>
                <c:pt idx="2472">
                  <c:v>6147.5</c:v>
                </c:pt>
                <c:pt idx="2473">
                  <c:v>6152.5</c:v>
                </c:pt>
                <c:pt idx="2474">
                  <c:v>6157.5</c:v>
                </c:pt>
                <c:pt idx="2475">
                  <c:v>6162.5</c:v>
                </c:pt>
                <c:pt idx="2476">
                  <c:v>6167.5</c:v>
                </c:pt>
                <c:pt idx="2477">
                  <c:v>6172.5</c:v>
                </c:pt>
                <c:pt idx="2478">
                  <c:v>6177.5</c:v>
                </c:pt>
                <c:pt idx="2479">
                  <c:v>6182.5</c:v>
                </c:pt>
                <c:pt idx="2480">
                  <c:v>6187.5</c:v>
                </c:pt>
                <c:pt idx="2481">
                  <c:v>6192.5</c:v>
                </c:pt>
                <c:pt idx="2482">
                  <c:v>6197.5</c:v>
                </c:pt>
                <c:pt idx="2483">
                  <c:v>6202.5</c:v>
                </c:pt>
                <c:pt idx="2484">
                  <c:v>6207.5</c:v>
                </c:pt>
                <c:pt idx="2485">
                  <c:v>6212.5</c:v>
                </c:pt>
                <c:pt idx="2486">
                  <c:v>6217.5</c:v>
                </c:pt>
                <c:pt idx="2487">
                  <c:v>6222.5</c:v>
                </c:pt>
                <c:pt idx="2488">
                  <c:v>6227.5</c:v>
                </c:pt>
                <c:pt idx="2489">
                  <c:v>6232.5</c:v>
                </c:pt>
                <c:pt idx="2490">
                  <c:v>6237.5</c:v>
                </c:pt>
                <c:pt idx="2491">
                  <c:v>6242.5</c:v>
                </c:pt>
                <c:pt idx="2492">
                  <c:v>6247.5</c:v>
                </c:pt>
                <c:pt idx="2493">
                  <c:v>6252.5</c:v>
                </c:pt>
                <c:pt idx="2494">
                  <c:v>6257.5</c:v>
                </c:pt>
                <c:pt idx="2495">
                  <c:v>6262.5</c:v>
                </c:pt>
                <c:pt idx="2496">
                  <c:v>6267.5</c:v>
                </c:pt>
                <c:pt idx="2497">
                  <c:v>6272.5</c:v>
                </c:pt>
                <c:pt idx="2498">
                  <c:v>6277.5</c:v>
                </c:pt>
                <c:pt idx="2499">
                  <c:v>6282.5</c:v>
                </c:pt>
                <c:pt idx="2500">
                  <c:v>6287.5</c:v>
                </c:pt>
                <c:pt idx="2501">
                  <c:v>6292.5</c:v>
                </c:pt>
                <c:pt idx="2502">
                  <c:v>6297.5</c:v>
                </c:pt>
                <c:pt idx="2503">
                  <c:v>6302.5</c:v>
                </c:pt>
                <c:pt idx="2504">
                  <c:v>6307.5</c:v>
                </c:pt>
                <c:pt idx="2505">
                  <c:v>6312.5</c:v>
                </c:pt>
                <c:pt idx="2506">
                  <c:v>6317.5</c:v>
                </c:pt>
                <c:pt idx="2507">
                  <c:v>6322.5</c:v>
                </c:pt>
                <c:pt idx="2508">
                  <c:v>6327.5</c:v>
                </c:pt>
                <c:pt idx="2509">
                  <c:v>6332.5</c:v>
                </c:pt>
                <c:pt idx="2510">
                  <c:v>6337.5</c:v>
                </c:pt>
                <c:pt idx="2511">
                  <c:v>6342.5</c:v>
                </c:pt>
                <c:pt idx="2512">
                  <c:v>6347.5</c:v>
                </c:pt>
                <c:pt idx="2513">
                  <c:v>6352.5</c:v>
                </c:pt>
                <c:pt idx="2514">
                  <c:v>6357.5</c:v>
                </c:pt>
                <c:pt idx="2515">
                  <c:v>6362.5</c:v>
                </c:pt>
                <c:pt idx="2516">
                  <c:v>6367.5</c:v>
                </c:pt>
                <c:pt idx="2517">
                  <c:v>6372.5</c:v>
                </c:pt>
                <c:pt idx="2518">
                  <c:v>6377.5</c:v>
                </c:pt>
                <c:pt idx="2519">
                  <c:v>6382.5</c:v>
                </c:pt>
                <c:pt idx="2520">
                  <c:v>6387.5</c:v>
                </c:pt>
                <c:pt idx="2521">
                  <c:v>6392.5</c:v>
                </c:pt>
                <c:pt idx="2522">
                  <c:v>6397.5</c:v>
                </c:pt>
                <c:pt idx="2523">
                  <c:v>6407.5</c:v>
                </c:pt>
                <c:pt idx="2524">
                  <c:v>6412.5</c:v>
                </c:pt>
                <c:pt idx="2525">
                  <c:v>6417.5</c:v>
                </c:pt>
                <c:pt idx="2526">
                  <c:v>6422.5</c:v>
                </c:pt>
                <c:pt idx="2527">
                  <c:v>6427.5</c:v>
                </c:pt>
                <c:pt idx="2528">
                  <c:v>6432.5</c:v>
                </c:pt>
                <c:pt idx="2529">
                  <c:v>6437.5</c:v>
                </c:pt>
                <c:pt idx="2530">
                  <c:v>6442.5</c:v>
                </c:pt>
                <c:pt idx="2531">
                  <c:v>6447.5</c:v>
                </c:pt>
                <c:pt idx="2532">
                  <c:v>6452.5</c:v>
                </c:pt>
                <c:pt idx="2533">
                  <c:v>6457.5</c:v>
                </c:pt>
                <c:pt idx="2534">
                  <c:v>6462.5</c:v>
                </c:pt>
                <c:pt idx="2535">
                  <c:v>6467.5</c:v>
                </c:pt>
                <c:pt idx="2536">
                  <c:v>6472.5</c:v>
                </c:pt>
                <c:pt idx="2537">
                  <c:v>6477.5</c:v>
                </c:pt>
                <c:pt idx="2538">
                  <c:v>6482.5</c:v>
                </c:pt>
                <c:pt idx="2539">
                  <c:v>6487.5</c:v>
                </c:pt>
                <c:pt idx="2540">
                  <c:v>6492.5</c:v>
                </c:pt>
                <c:pt idx="2541">
                  <c:v>6497.5</c:v>
                </c:pt>
                <c:pt idx="2542">
                  <c:v>6502.5</c:v>
                </c:pt>
                <c:pt idx="2543">
                  <c:v>6507.5</c:v>
                </c:pt>
                <c:pt idx="2544">
                  <c:v>6512.5</c:v>
                </c:pt>
                <c:pt idx="2545">
                  <c:v>6517.5</c:v>
                </c:pt>
                <c:pt idx="2546">
                  <c:v>6522.5</c:v>
                </c:pt>
                <c:pt idx="2547">
                  <c:v>6527.5</c:v>
                </c:pt>
                <c:pt idx="2548">
                  <c:v>6532.5</c:v>
                </c:pt>
                <c:pt idx="2549">
                  <c:v>6537.5</c:v>
                </c:pt>
                <c:pt idx="2550">
                  <c:v>6542.5</c:v>
                </c:pt>
                <c:pt idx="2551">
                  <c:v>6547.5</c:v>
                </c:pt>
                <c:pt idx="2552">
                  <c:v>6552.5</c:v>
                </c:pt>
                <c:pt idx="2553">
                  <c:v>6557.5</c:v>
                </c:pt>
                <c:pt idx="2554">
                  <c:v>6562.5</c:v>
                </c:pt>
                <c:pt idx="2555">
                  <c:v>6567.5</c:v>
                </c:pt>
                <c:pt idx="2556">
                  <c:v>6572.5</c:v>
                </c:pt>
                <c:pt idx="2557">
                  <c:v>6577.5</c:v>
                </c:pt>
                <c:pt idx="2558">
                  <c:v>6582.5</c:v>
                </c:pt>
                <c:pt idx="2559">
                  <c:v>6587.5</c:v>
                </c:pt>
                <c:pt idx="2560">
                  <c:v>6592.5</c:v>
                </c:pt>
                <c:pt idx="2561">
                  <c:v>6597.5</c:v>
                </c:pt>
                <c:pt idx="2562">
                  <c:v>6602.5</c:v>
                </c:pt>
                <c:pt idx="2563">
                  <c:v>6607.5</c:v>
                </c:pt>
                <c:pt idx="2564">
                  <c:v>6612.5</c:v>
                </c:pt>
                <c:pt idx="2565">
                  <c:v>6617.5</c:v>
                </c:pt>
                <c:pt idx="2566">
                  <c:v>6622.5</c:v>
                </c:pt>
                <c:pt idx="2567">
                  <c:v>6627.5</c:v>
                </c:pt>
                <c:pt idx="2568">
                  <c:v>6632.5</c:v>
                </c:pt>
                <c:pt idx="2569">
                  <c:v>6637.5</c:v>
                </c:pt>
                <c:pt idx="2570">
                  <c:v>6642.5</c:v>
                </c:pt>
                <c:pt idx="2571">
                  <c:v>6647.5</c:v>
                </c:pt>
                <c:pt idx="2572">
                  <c:v>6652.5</c:v>
                </c:pt>
                <c:pt idx="2573">
                  <c:v>6657.5</c:v>
                </c:pt>
                <c:pt idx="2574">
                  <c:v>6662.5</c:v>
                </c:pt>
                <c:pt idx="2575">
                  <c:v>6667.5</c:v>
                </c:pt>
                <c:pt idx="2576">
                  <c:v>6672.5</c:v>
                </c:pt>
                <c:pt idx="2577">
                  <c:v>6677.5</c:v>
                </c:pt>
                <c:pt idx="2578">
                  <c:v>6682.5</c:v>
                </c:pt>
                <c:pt idx="2579">
                  <c:v>6687.5</c:v>
                </c:pt>
                <c:pt idx="2580">
                  <c:v>6692.5</c:v>
                </c:pt>
                <c:pt idx="2581">
                  <c:v>6697.5</c:v>
                </c:pt>
                <c:pt idx="2582">
                  <c:v>6702.5</c:v>
                </c:pt>
                <c:pt idx="2583">
                  <c:v>6707.5</c:v>
                </c:pt>
                <c:pt idx="2584">
                  <c:v>6712.5</c:v>
                </c:pt>
                <c:pt idx="2585">
                  <c:v>6717.5</c:v>
                </c:pt>
                <c:pt idx="2586">
                  <c:v>6722.5</c:v>
                </c:pt>
                <c:pt idx="2587">
                  <c:v>6727.5</c:v>
                </c:pt>
                <c:pt idx="2588">
                  <c:v>6732.5</c:v>
                </c:pt>
                <c:pt idx="2589">
                  <c:v>6737.5</c:v>
                </c:pt>
                <c:pt idx="2590">
                  <c:v>6742.5</c:v>
                </c:pt>
                <c:pt idx="2591">
                  <c:v>6747.5</c:v>
                </c:pt>
                <c:pt idx="2592">
                  <c:v>6752.5</c:v>
                </c:pt>
                <c:pt idx="2593">
                  <c:v>6757.5</c:v>
                </c:pt>
                <c:pt idx="2594">
                  <c:v>6762.5</c:v>
                </c:pt>
                <c:pt idx="2595">
                  <c:v>6767.5</c:v>
                </c:pt>
                <c:pt idx="2596">
                  <c:v>6772.5</c:v>
                </c:pt>
                <c:pt idx="2597">
                  <c:v>6777.5</c:v>
                </c:pt>
                <c:pt idx="2598">
                  <c:v>6782.5</c:v>
                </c:pt>
                <c:pt idx="2599">
                  <c:v>6787.5</c:v>
                </c:pt>
                <c:pt idx="2600">
                  <c:v>6792.5</c:v>
                </c:pt>
                <c:pt idx="2601">
                  <c:v>6797.5</c:v>
                </c:pt>
                <c:pt idx="2602">
                  <c:v>6802.5</c:v>
                </c:pt>
                <c:pt idx="2603">
                  <c:v>6807.5</c:v>
                </c:pt>
                <c:pt idx="2604">
                  <c:v>6812.5</c:v>
                </c:pt>
                <c:pt idx="2605">
                  <c:v>6817.5</c:v>
                </c:pt>
                <c:pt idx="2606">
                  <c:v>6822.5</c:v>
                </c:pt>
                <c:pt idx="2607">
                  <c:v>6827.5</c:v>
                </c:pt>
                <c:pt idx="2608">
                  <c:v>6832.5</c:v>
                </c:pt>
                <c:pt idx="2609">
                  <c:v>6837.5</c:v>
                </c:pt>
                <c:pt idx="2610">
                  <c:v>6842.5</c:v>
                </c:pt>
                <c:pt idx="2611">
                  <c:v>6847.5</c:v>
                </c:pt>
                <c:pt idx="2612">
                  <c:v>6852.5</c:v>
                </c:pt>
                <c:pt idx="2613">
                  <c:v>6857.5</c:v>
                </c:pt>
                <c:pt idx="2614">
                  <c:v>6862.5</c:v>
                </c:pt>
                <c:pt idx="2615">
                  <c:v>6867.5</c:v>
                </c:pt>
                <c:pt idx="2616">
                  <c:v>6872.5</c:v>
                </c:pt>
                <c:pt idx="2617">
                  <c:v>6877.5</c:v>
                </c:pt>
                <c:pt idx="2618">
                  <c:v>6882.5</c:v>
                </c:pt>
                <c:pt idx="2619">
                  <c:v>6887.5</c:v>
                </c:pt>
                <c:pt idx="2620">
                  <c:v>6892.5</c:v>
                </c:pt>
                <c:pt idx="2621">
                  <c:v>6897.5</c:v>
                </c:pt>
                <c:pt idx="2622">
                  <c:v>6902.5</c:v>
                </c:pt>
                <c:pt idx="2623">
                  <c:v>6907.5</c:v>
                </c:pt>
                <c:pt idx="2624">
                  <c:v>6912.5</c:v>
                </c:pt>
                <c:pt idx="2625">
                  <c:v>6917.5</c:v>
                </c:pt>
                <c:pt idx="2626">
                  <c:v>6922.5</c:v>
                </c:pt>
                <c:pt idx="2627">
                  <c:v>6927.5</c:v>
                </c:pt>
                <c:pt idx="2628">
                  <c:v>6932.5</c:v>
                </c:pt>
                <c:pt idx="2629">
                  <c:v>6937.5</c:v>
                </c:pt>
                <c:pt idx="2630">
                  <c:v>6942.5</c:v>
                </c:pt>
                <c:pt idx="2631">
                  <c:v>6947.5</c:v>
                </c:pt>
                <c:pt idx="2632">
                  <c:v>6952.5</c:v>
                </c:pt>
                <c:pt idx="2633">
                  <c:v>6957.5</c:v>
                </c:pt>
                <c:pt idx="2634">
                  <c:v>6962.5</c:v>
                </c:pt>
                <c:pt idx="2635">
                  <c:v>6967.5</c:v>
                </c:pt>
                <c:pt idx="2636">
                  <c:v>6972.5</c:v>
                </c:pt>
                <c:pt idx="2637">
                  <c:v>6977.5</c:v>
                </c:pt>
                <c:pt idx="2638">
                  <c:v>6982.5</c:v>
                </c:pt>
                <c:pt idx="2639">
                  <c:v>6987.5</c:v>
                </c:pt>
                <c:pt idx="2640">
                  <c:v>6992.5</c:v>
                </c:pt>
                <c:pt idx="2641">
                  <c:v>6997.5</c:v>
                </c:pt>
                <c:pt idx="2642">
                  <c:v>7002.5</c:v>
                </c:pt>
                <c:pt idx="2643">
                  <c:v>7007.5</c:v>
                </c:pt>
                <c:pt idx="2644">
                  <c:v>7012.5</c:v>
                </c:pt>
                <c:pt idx="2645">
                  <c:v>7017.5</c:v>
                </c:pt>
                <c:pt idx="2646">
                  <c:v>7022.5</c:v>
                </c:pt>
                <c:pt idx="2647">
                  <c:v>7027.5</c:v>
                </c:pt>
                <c:pt idx="2648">
                  <c:v>7032.5</c:v>
                </c:pt>
                <c:pt idx="2649">
                  <c:v>7037.5</c:v>
                </c:pt>
                <c:pt idx="2650">
                  <c:v>7042.5</c:v>
                </c:pt>
                <c:pt idx="2651">
                  <c:v>7047.5</c:v>
                </c:pt>
                <c:pt idx="2652">
                  <c:v>7052.5</c:v>
                </c:pt>
                <c:pt idx="2653">
                  <c:v>7057.5</c:v>
                </c:pt>
                <c:pt idx="2654">
                  <c:v>7062.5</c:v>
                </c:pt>
                <c:pt idx="2655">
                  <c:v>7067.5</c:v>
                </c:pt>
                <c:pt idx="2656">
                  <c:v>7072.5</c:v>
                </c:pt>
                <c:pt idx="2657">
                  <c:v>7077.5</c:v>
                </c:pt>
                <c:pt idx="2658">
                  <c:v>7082.5</c:v>
                </c:pt>
                <c:pt idx="2659">
                  <c:v>7087.5</c:v>
                </c:pt>
                <c:pt idx="2660">
                  <c:v>7092.5</c:v>
                </c:pt>
                <c:pt idx="2661">
                  <c:v>7097.5</c:v>
                </c:pt>
                <c:pt idx="2662">
                  <c:v>7102.5</c:v>
                </c:pt>
                <c:pt idx="2663">
                  <c:v>7107.5</c:v>
                </c:pt>
                <c:pt idx="2664">
                  <c:v>7112.5</c:v>
                </c:pt>
                <c:pt idx="2665">
                  <c:v>7117.5</c:v>
                </c:pt>
                <c:pt idx="2666">
                  <c:v>7122.5</c:v>
                </c:pt>
                <c:pt idx="2667">
                  <c:v>7127.5</c:v>
                </c:pt>
                <c:pt idx="2668">
                  <c:v>7132.5</c:v>
                </c:pt>
                <c:pt idx="2669">
                  <c:v>7137.5</c:v>
                </c:pt>
                <c:pt idx="2670">
                  <c:v>7142.5</c:v>
                </c:pt>
                <c:pt idx="2671">
                  <c:v>7147.5</c:v>
                </c:pt>
                <c:pt idx="2672">
                  <c:v>7152.5</c:v>
                </c:pt>
                <c:pt idx="2673">
                  <c:v>7157.5</c:v>
                </c:pt>
                <c:pt idx="2674">
                  <c:v>7162.5</c:v>
                </c:pt>
                <c:pt idx="2675">
                  <c:v>7167.5</c:v>
                </c:pt>
                <c:pt idx="2676">
                  <c:v>7172.5</c:v>
                </c:pt>
                <c:pt idx="2677">
                  <c:v>7177.5</c:v>
                </c:pt>
                <c:pt idx="2678">
                  <c:v>7182.5</c:v>
                </c:pt>
                <c:pt idx="2679">
                  <c:v>7187.5</c:v>
                </c:pt>
                <c:pt idx="2680">
                  <c:v>7192.5</c:v>
                </c:pt>
                <c:pt idx="2681">
                  <c:v>7197.5</c:v>
                </c:pt>
                <c:pt idx="2682">
                  <c:v>7202.5</c:v>
                </c:pt>
                <c:pt idx="2683">
                  <c:v>7207.5</c:v>
                </c:pt>
                <c:pt idx="2684">
                  <c:v>7212.5</c:v>
                </c:pt>
                <c:pt idx="2685">
                  <c:v>7217.5</c:v>
                </c:pt>
                <c:pt idx="2686">
                  <c:v>7222.5</c:v>
                </c:pt>
                <c:pt idx="2687">
                  <c:v>7227.5</c:v>
                </c:pt>
                <c:pt idx="2688">
                  <c:v>7232.5</c:v>
                </c:pt>
                <c:pt idx="2689">
                  <c:v>7237.5</c:v>
                </c:pt>
                <c:pt idx="2690">
                  <c:v>7242.5</c:v>
                </c:pt>
                <c:pt idx="2691">
                  <c:v>7247.5</c:v>
                </c:pt>
                <c:pt idx="2692">
                  <c:v>7252.5</c:v>
                </c:pt>
                <c:pt idx="2693">
                  <c:v>7257.5</c:v>
                </c:pt>
                <c:pt idx="2694">
                  <c:v>7262.5</c:v>
                </c:pt>
                <c:pt idx="2695">
                  <c:v>7267.5</c:v>
                </c:pt>
                <c:pt idx="2696">
                  <c:v>7272.5</c:v>
                </c:pt>
                <c:pt idx="2697">
                  <c:v>7277.5</c:v>
                </c:pt>
                <c:pt idx="2698">
                  <c:v>7282.5</c:v>
                </c:pt>
                <c:pt idx="2699">
                  <c:v>7287.5</c:v>
                </c:pt>
                <c:pt idx="2700">
                  <c:v>7292.5</c:v>
                </c:pt>
                <c:pt idx="2701">
                  <c:v>7297.5</c:v>
                </c:pt>
                <c:pt idx="2702">
                  <c:v>7302.5</c:v>
                </c:pt>
                <c:pt idx="2703">
                  <c:v>7307.5</c:v>
                </c:pt>
                <c:pt idx="2704">
                  <c:v>7312.5</c:v>
                </c:pt>
                <c:pt idx="2705">
                  <c:v>7317.5</c:v>
                </c:pt>
                <c:pt idx="2706">
                  <c:v>7322.5</c:v>
                </c:pt>
                <c:pt idx="2707">
                  <c:v>7327.5</c:v>
                </c:pt>
                <c:pt idx="2708">
                  <c:v>7332.5</c:v>
                </c:pt>
                <c:pt idx="2709">
                  <c:v>7337.5</c:v>
                </c:pt>
                <c:pt idx="2710">
                  <c:v>7342.5</c:v>
                </c:pt>
                <c:pt idx="2711">
                  <c:v>7347.5</c:v>
                </c:pt>
                <c:pt idx="2712">
                  <c:v>7352.5</c:v>
                </c:pt>
                <c:pt idx="2713">
                  <c:v>7357.5</c:v>
                </c:pt>
                <c:pt idx="2714">
                  <c:v>7362.5</c:v>
                </c:pt>
                <c:pt idx="2715">
                  <c:v>7367.5</c:v>
                </c:pt>
                <c:pt idx="2716">
                  <c:v>7372.5</c:v>
                </c:pt>
                <c:pt idx="2717">
                  <c:v>7377.5</c:v>
                </c:pt>
                <c:pt idx="2718">
                  <c:v>7382.5</c:v>
                </c:pt>
                <c:pt idx="2719">
                  <c:v>7387.5</c:v>
                </c:pt>
                <c:pt idx="2720">
                  <c:v>7392.5</c:v>
                </c:pt>
                <c:pt idx="2721">
                  <c:v>7397.5</c:v>
                </c:pt>
                <c:pt idx="2722">
                  <c:v>7402.5</c:v>
                </c:pt>
                <c:pt idx="2723">
                  <c:v>7407.5</c:v>
                </c:pt>
                <c:pt idx="2724">
                  <c:v>7412.5</c:v>
                </c:pt>
                <c:pt idx="2725">
                  <c:v>7417.5</c:v>
                </c:pt>
                <c:pt idx="2726">
                  <c:v>7422.5</c:v>
                </c:pt>
                <c:pt idx="2727">
                  <c:v>7427.5</c:v>
                </c:pt>
                <c:pt idx="2728">
                  <c:v>7432.5</c:v>
                </c:pt>
                <c:pt idx="2729">
                  <c:v>7437.5</c:v>
                </c:pt>
                <c:pt idx="2730">
                  <c:v>7442.5</c:v>
                </c:pt>
                <c:pt idx="2731">
                  <c:v>7447.5</c:v>
                </c:pt>
                <c:pt idx="2732">
                  <c:v>7452.5</c:v>
                </c:pt>
                <c:pt idx="2733">
                  <c:v>7457.5</c:v>
                </c:pt>
                <c:pt idx="2734">
                  <c:v>7462.5</c:v>
                </c:pt>
                <c:pt idx="2735">
                  <c:v>7467.5</c:v>
                </c:pt>
                <c:pt idx="2736">
                  <c:v>7472.5</c:v>
                </c:pt>
                <c:pt idx="2737">
                  <c:v>7477.5</c:v>
                </c:pt>
                <c:pt idx="2738">
                  <c:v>7482.5</c:v>
                </c:pt>
                <c:pt idx="2739">
                  <c:v>7487.5</c:v>
                </c:pt>
                <c:pt idx="2740">
                  <c:v>7492.5</c:v>
                </c:pt>
                <c:pt idx="2741">
                  <c:v>7497.5</c:v>
                </c:pt>
                <c:pt idx="2742">
                  <c:v>7502.5</c:v>
                </c:pt>
                <c:pt idx="2743">
                  <c:v>7507.5</c:v>
                </c:pt>
                <c:pt idx="2744">
                  <c:v>7512.5</c:v>
                </c:pt>
                <c:pt idx="2745">
                  <c:v>7517.5</c:v>
                </c:pt>
                <c:pt idx="2746">
                  <c:v>7522.5</c:v>
                </c:pt>
                <c:pt idx="2747">
                  <c:v>7527.5</c:v>
                </c:pt>
                <c:pt idx="2748">
                  <c:v>7532.5</c:v>
                </c:pt>
                <c:pt idx="2749">
                  <c:v>7537.5</c:v>
                </c:pt>
                <c:pt idx="2750">
                  <c:v>7542.5</c:v>
                </c:pt>
                <c:pt idx="2751">
                  <c:v>7547.5</c:v>
                </c:pt>
                <c:pt idx="2752">
                  <c:v>7552.5</c:v>
                </c:pt>
                <c:pt idx="2753">
                  <c:v>7557.5</c:v>
                </c:pt>
                <c:pt idx="2754">
                  <c:v>7562.5</c:v>
                </c:pt>
                <c:pt idx="2755">
                  <c:v>7567.5</c:v>
                </c:pt>
                <c:pt idx="2756">
                  <c:v>7572.5</c:v>
                </c:pt>
                <c:pt idx="2757">
                  <c:v>7577.5</c:v>
                </c:pt>
                <c:pt idx="2758">
                  <c:v>7582.5</c:v>
                </c:pt>
                <c:pt idx="2759">
                  <c:v>7587.5</c:v>
                </c:pt>
                <c:pt idx="2760">
                  <c:v>7592.5</c:v>
                </c:pt>
                <c:pt idx="2761">
                  <c:v>7597.5</c:v>
                </c:pt>
                <c:pt idx="2762">
                  <c:v>7602.5</c:v>
                </c:pt>
                <c:pt idx="2763">
                  <c:v>7607.5</c:v>
                </c:pt>
                <c:pt idx="2764">
                  <c:v>7612.5</c:v>
                </c:pt>
                <c:pt idx="2765">
                  <c:v>7617.5</c:v>
                </c:pt>
                <c:pt idx="2766">
                  <c:v>7622.5</c:v>
                </c:pt>
                <c:pt idx="2767">
                  <c:v>7627.5</c:v>
                </c:pt>
                <c:pt idx="2768">
                  <c:v>7632.5</c:v>
                </c:pt>
                <c:pt idx="2769">
                  <c:v>7637.5</c:v>
                </c:pt>
                <c:pt idx="2770">
                  <c:v>7642.5</c:v>
                </c:pt>
                <c:pt idx="2771">
                  <c:v>7647.5</c:v>
                </c:pt>
                <c:pt idx="2772">
                  <c:v>7652.5</c:v>
                </c:pt>
                <c:pt idx="2773">
                  <c:v>7657.5</c:v>
                </c:pt>
                <c:pt idx="2774">
                  <c:v>7662.5</c:v>
                </c:pt>
                <c:pt idx="2775">
                  <c:v>7667.5</c:v>
                </c:pt>
                <c:pt idx="2776">
                  <c:v>7672.5</c:v>
                </c:pt>
                <c:pt idx="2777">
                  <c:v>7677.5</c:v>
                </c:pt>
                <c:pt idx="2778">
                  <c:v>7682.5</c:v>
                </c:pt>
                <c:pt idx="2779">
                  <c:v>7687.5</c:v>
                </c:pt>
                <c:pt idx="2780">
                  <c:v>7692.5</c:v>
                </c:pt>
                <c:pt idx="2781">
                  <c:v>7697.5</c:v>
                </c:pt>
                <c:pt idx="2782">
                  <c:v>7702.5</c:v>
                </c:pt>
                <c:pt idx="2783">
                  <c:v>7707.5</c:v>
                </c:pt>
                <c:pt idx="2784">
                  <c:v>7712.5</c:v>
                </c:pt>
                <c:pt idx="2785">
                  <c:v>7717.5</c:v>
                </c:pt>
                <c:pt idx="2786">
                  <c:v>7722.5</c:v>
                </c:pt>
                <c:pt idx="2787">
                  <c:v>7727.5</c:v>
                </c:pt>
                <c:pt idx="2788">
                  <c:v>7732.5</c:v>
                </c:pt>
                <c:pt idx="2789">
                  <c:v>7737.5</c:v>
                </c:pt>
                <c:pt idx="2790">
                  <c:v>7742.5</c:v>
                </c:pt>
                <c:pt idx="2791">
                  <c:v>7747.5</c:v>
                </c:pt>
                <c:pt idx="2792">
                  <c:v>7752.5</c:v>
                </c:pt>
                <c:pt idx="2793">
                  <c:v>7757.5</c:v>
                </c:pt>
                <c:pt idx="2794">
                  <c:v>7762.5</c:v>
                </c:pt>
                <c:pt idx="2795">
                  <c:v>7767.5</c:v>
                </c:pt>
                <c:pt idx="2796">
                  <c:v>7772.5</c:v>
                </c:pt>
                <c:pt idx="2797">
                  <c:v>7777.5</c:v>
                </c:pt>
                <c:pt idx="2798">
                  <c:v>7782.5</c:v>
                </c:pt>
                <c:pt idx="2799">
                  <c:v>7787.5</c:v>
                </c:pt>
                <c:pt idx="2800">
                  <c:v>7792.5</c:v>
                </c:pt>
                <c:pt idx="2801">
                  <c:v>7797.5</c:v>
                </c:pt>
                <c:pt idx="2802">
                  <c:v>7802.5</c:v>
                </c:pt>
                <c:pt idx="2803">
                  <c:v>7807.5</c:v>
                </c:pt>
                <c:pt idx="2804">
                  <c:v>7812.5</c:v>
                </c:pt>
                <c:pt idx="2805">
                  <c:v>7817.5</c:v>
                </c:pt>
                <c:pt idx="2806">
                  <c:v>7822.5</c:v>
                </c:pt>
                <c:pt idx="2807">
                  <c:v>7827.5</c:v>
                </c:pt>
                <c:pt idx="2808">
                  <c:v>7832.5</c:v>
                </c:pt>
                <c:pt idx="2809">
                  <c:v>7837.5</c:v>
                </c:pt>
                <c:pt idx="2810">
                  <c:v>7842.5</c:v>
                </c:pt>
                <c:pt idx="2811">
                  <c:v>7847.5</c:v>
                </c:pt>
                <c:pt idx="2812">
                  <c:v>7852.5</c:v>
                </c:pt>
                <c:pt idx="2813">
                  <c:v>7857.5</c:v>
                </c:pt>
                <c:pt idx="2814">
                  <c:v>7862.5</c:v>
                </c:pt>
                <c:pt idx="2815">
                  <c:v>7867.5</c:v>
                </c:pt>
                <c:pt idx="2816">
                  <c:v>7872.5</c:v>
                </c:pt>
                <c:pt idx="2817">
                  <c:v>7877.5</c:v>
                </c:pt>
                <c:pt idx="2818">
                  <c:v>7882.5</c:v>
                </c:pt>
                <c:pt idx="2819">
                  <c:v>7887.5</c:v>
                </c:pt>
                <c:pt idx="2820">
                  <c:v>7892.5</c:v>
                </c:pt>
                <c:pt idx="2821">
                  <c:v>7897.5</c:v>
                </c:pt>
                <c:pt idx="2822">
                  <c:v>7902.5</c:v>
                </c:pt>
                <c:pt idx="2823">
                  <c:v>7907.5</c:v>
                </c:pt>
                <c:pt idx="2824">
                  <c:v>7912.5</c:v>
                </c:pt>
                <c:pt idx="2825">
                  <c:v>7917.5</c:v>
                </c:pt>
                <c:pt idx="2826">
                  <c:v>7922.5</c:v>
                </c:pt>
                <c:pt idx="2827">
                  <c:v>7927.5</c:v>
                </c:pt>
                <c:pt idx="2828">
                  <c:v>7932.5</c:v>
                </c:pt>
                <c:pt idx="2829">
                  <c:v>7937.5</c:v>
                </c:pt>
                <c:pt idx="2830">
                  <c:v>7942.5</c:v>
                </c:pt>
                <c:pt idx="2831">
                  <c:v>7947.5</c:v>
                </c:pt>
                <c:pt idx="2832">
                  <c:v>7952.5</c:v>
                </c:pt>
                <c:pt idx="2833">
                  <c:v>7957.5</c:v>
                </c:pt>
                <c:pt idx="2834">
                  <c:v>7962.5</c:v>
                </c:pt>
                <c:pt idx="2835">
                  <c:v>7967.5</c:v>
                </c:pt>
                <c:pt idx="2836">
                  <c:v>7972.5</c:v>
                </c:pt>
                <c:pt idx="2837">
                  <c:v>7977.5</c:v>
                </c:pt>
                <c:pt idx="2838">
                  <c:v>7982.5</c:v>
                </c:pt>
                <c:pt idx="2839">
                  <c:v>7987.5</c:v>
                </c:pt>
                <c:pt idx="2840">
                  <c:v>7992.5</c:v>
                </c:pt>
                <c:pt idx="2841">
                  <c:v>7997.5</c:v>
                </c:pt>
                <c:pt idx="2842">
                  <c:v>8002.5</c:v>
                </c:pt>
                <c:pt idx="2843">
                  <c:v>8007.5</c:v>
                </c:pt>
                <c:pt idx="2844">
                  <c:v>8012.5</c:v>
                </c:pt>
                <c:pt idx="2845">
                  <c:v>8017.5</c:v>
                </c:pt>
                <c:pt idx="2846">
                  <c:v>8022.5</c:v>
                </c:pt>
                <c:pt idx="2847">
                  <c:v>8027.5</c:v>
                </c:pt>
                <c:pt idx="2848">
                  <c:v>8032.5</c:v>
                </c:pt>
                <c:pt idx="2849">
                  <c:v>8037.5</c:v>
                </c:pt>
                <c:pt idx="2850">
                  <c:v>8042.5</c:v>
                </c:pt>
                <c:pt idx="2851">
                  <c:v>8047.5</c:v>
                </c:pt>
                <c:pt idx="2852">
                  <c:v>8052.5</c:v>
                </c:pt>
                <c:pt idx="2853">
                  <c:v>8057.5</c:v>
                </c:pt>
                <c:pt idx="2854">
                  <c:v>8062.5</c:v>
                </c:pt>
                <c:pt idx="2855">
                  <c:v>8067.5</c:v>
                </c:pt>
                <c:pt idx="2856">
                  <c:v>8072.5</c:v>
                </c:pt>
                <c:pt idx="2857">
                  <c:v>8077.5</c:v>
                </c:pt>
                <c:pt idx="2858">
                  <c:v>8082.5</c:v>
                </c:pt>
                <c:pt idx="2859">
                  <c:v>8087.5</c:v>
                </c:pt>
                <c:pt idx="2860">
                  <c:v>8092.5</c:v>
                </c:pt>
                <c:pt idx="2861">
                  <c:v>8097.5</c:v>
                </c:pt>
                <c:pt idx="2862">
                  <c:v>8102.5</c:v>
                </c:pt>
                <c:pt idx="2863">
                  <c:v>8107.5</c:v>
                </c:pt>
                <c:pt idx="2864">
                  <c:v>8112.5</c:v>
                </c:pt>
                <c:pt idx="2865">
                  <c:v>8117.5</c:v>
                </c:pt>
                <c:pt idx="2866">
                  <c:v>8122.5</c:v>
                </c:pt>
                <c:pt idx="2867">
                  <c:v>8127.5</c:v>
                </c:pt>
                <c:pt idx="2868">
                  <c:v>8132.5</c:v>
                </c:pt>
                <c:pt idx="2869">
                  <c:v>8137.5</c:v>
                </c:pt>
                <c:pt idx="2870">
                  <c:v>8142.5</c:v>
                </c:pt>
                <c:pt idx="2871">
                  <c:v>8147.5</c:v>
                </c:pt>
                <c:pt idx="2872">
                  <c:v>8152.5</c:v>
                </c:pt>
                <c:pt idx="2873">
                  <c:v>8157.5</c:v>
                </c:pt>
                <c:pt idx="2874">
                  <c:v>8162.5</c:v>
                </c:pt>
                <c:pt idx="2875">
                  <c:v>8167.5</c:v>
                </c:pt>
                <c:pt idx="2876">
                  <c:v>8172.5</c:v>
                </c:pt>
                <c:pt idx="2877">
                  <c:v>8177.5</c:v>
                </c:pt>
                <c:pt idx="2878">
                  <c:v>8182.5</c:v>
                </c:pt>
                <c:pt idx="2879">
                  <c:v>8187.5</c:v>
                </c:pt>
                <c:pt idx="2880">
                  <c:v>8192.5</c:v>
                </c:pt>
                <c:pt idx="2881">
                  <c:v>8197.5</c:v>
                </c:pt>
                <c:pt idx="2882">
                  <c:v>8202.5</c:v>
                </c:pt>
                <c:pt idx="2883">
                  <c:v>8207.5</c:v>
                </c:pt>
                <c:pt idx="2884">
                  <c:v>8212.5</c:v>
                </c:pt>
                <c:pt idx="2885">
                  <c:v>8217.5</c:v>
                </c:pt>
                <c:pt idx="2886">
                  <c:v>8222.5</c:v>
                </c:pt>
                <c:pt idx="2887">
                  <c:v>8227.5</c:v>
                </c:pt>
                <c:pt idx="2888">
                  <c:v>8232.5</c:v>
                </c:pt>
                <c:pt idx="2889">
                  <c:v>8237.5</c:v>
                </c:pt>
                <c:pt idx="2890">
                  <c:v>8242.5</c:v>
                </c:pt>
                <c:pt idx="2891">
                  <c:v>8247.5</c:v>
                </c:pt>
                <c:pt idx="2892">
                  <c:v>8252.5</c:v>
                </c:pt>
                <c:pt idx="2893">
                  <c:v>8257.5</c:v>
                </c:pt>
                <c:pt idx="2894">
                  <c:v>8262.5</c:v>
                </c:pt>
                <c:pt idx="2895">
                  <c:v>8267.5</c:v>
                </c:pt>
                <c:pt idx="2896">
                  <c:v>8272.5</c:v>
                </c:pt>
                <c:pt idx="2897">
                  <c:v>8277.5</c:v>
                </c:pt>
                <c:pt idx="2898">
                  <c:v>8282.5</c:v>
                </c:pt>
                <c:pt idx="2899">
                  <c:v>8287.5</c:v>
                </c:pt>
                <c:pt idx="2900">
                  <c:v>8292.5</c:v>
                </c:pt>
                <c:pt idx="2901">
                  <c:v>8297.5</c:v>
                </c:pt>
                <c:pt idx="2902">
                  <c:v>8302.5</c:v>
                </c:pt>
                <c:pt idx="2903">
                  <c:v>8307.5</c:v>
                </c:pt>
                <c:pt idx="2904">
                  <c:v>8312.5</c:v>
                </c:pt>
                <c:pt idx="2905">
                  <c:v>8317.5</c:v>
                </c:pt>
                <c:pt idx="2906">
                  <c:v>8322.5</c:v>
                </c:pt>
                <c:pt idx="2907">
                  <c:v>8327.5</c:v>
                </c:pt>
                <c:pt idx="2908">
                  <c:v>8332.5</c:v>
                </c:pt>
                <c:pt idx="2909">
                  <c:v>8337.5</c:v>
                </c:pt>
                <c:pt idx="2910">
                  <c:v>8342.5</c:v>
                </c:pt>
                <c:pt idx="2911">
                  <c:v>8347.5</c:v>
                </c:pt>
                <c:pt idx="2912">
                  <c:v>8352.5</c:v>
                </c:pt>
                <c:pt idx="2913">
                  <c:v>8357.5</c:v>
                </c:pt>
                <c:pt idx="2914">
                  <c:v>8362.5</c:v>
                </c:pt>
                <c:pt idx="2915">
                  <c:v>8367.5</c:v>
                </c:pt>
                <c:pt idx="2916">
                  <c:v>8372.5</c:v>
                </c:pt>
                <c:pt idx="2917">
                  <c:v>8377.5</c:v>
                </c:pt>
                <c:pt idx="2918">
                  <c:v>8378</c:v>
                </c:pt>
                <c:pt idx="2919">
                  <c:v>8378.5</c:v>
                </c:pt>
                <c:pt idx="2920">
                  <c:v>8379</c:v>
                </c:pt>
                <c:pt idx="2921">
                  <c:v>8379.5</c:v>
                </c:pt>
                <c:pt idx="2922">
                  <c:v>8380</c:v>
                </c:pt>
                <c:pt idx="2923">
                  <c:v>8380.5</c:v>
                </c:pt>
                <c:pt idx="2924">
                  <c:v>8381</c:v>
                </c:pt>
                <c:pt idx="2925">
                  <c:v>8381.5</c:v>
                </c:pt>
                <c:pt idx="2926">
                  <c:v>8382</c:v>
                </c:pt>
                <c:pt idx="2927">
                  <c:v>8382.5</c:v>
                </c:pt>
                <c:pt idx="2928">
                  <c:v>8383</c:v>
                </c:pt>
                <c:pt idx="2929">
                  <c:v>8383.5</c:v>
                </c:pt>
                <c:pt idx="2930">
                  <c:v>8384</c:v>
                </c:pt>
                <c:pt idx="2931">
                  <c:v>8384.5</c:v>
                </c:pt>
                <c:pt idx="2932">
                  <c:v>8385</c:v>
                </c:pt>
                <c:pt idx="2933">
                  <c:v>8385.5</c:v>
                </c:pt>
                <c:pt idx="2934">
                  <c:v>8386</c:v>
                </c:pt>
                <c:pt idx="2935">
                  <c:v>8386.5</c:v>
                </c:pt>
                <c:pt idx="2936">
                  <c:v>8387</c:v>
                </c:pt>
                <c:pt idx="2937">
                  <c:v>8387.5</c:v>
                </c:pt>
                <c:pt idx="2938">
                  <c:v>8388</c:v>
                </c:pt>
                <c:pt idx="2939">
                  <c:v>8388.5</c:v>
                </c:pt>
                <c:pt idx="2940">
                  <c:v>8389</c:v>
                </c:pt>
                <c:pt idx="2941">
                  <c:v>8389.5</c:v>
                </c:pt>
                <c:pt idx="2942">
                  <c:v>8390</c:v>
                </c:pt>
                <c:pt idx="2943">
                  <c:v>8390.5</c:v>
                </c:pt>
                <c:pt idx="2944">
                  <c:v>8391</c:v>
                </c:pt>
                <c:pt idx="2945">
                  <c:v>8391.5</c:v>
                </c:pt>
                <c:pt idx="2946">
                  <c:v>8392</c:v>
                </c:pt>
                <c:pt idx="2947">
                  <c:v>8392.5</c:v>
                </c:pt>
                <c:pt idx="2948">
                  <c:v>8393</c:v>
                </c:pt>
                <c:pt idx="2949">
                  <c:v>8393.5</c:v>
                </c:pt>
                <c:pt idx="2950">
                  <c:v>8394</c:v>
                </c:pt>
                <c:pt idx="2951">
                  <c:v>8394.5</c:v>
                </c:pt>
                <c:pt idx="2952">
                  <c:v>8395</c:v>
                </c:pt>
                <c:pt idx="2953">
                  <c:v>8395.5</c:v>
                </c:pt>
                <c:pt idx="2954">
                  <c:v>8396</c:v>
                </c:pt>
                <c:pt idx="2955">
                  <c:v>8396.5</c:v>
                </c:pt>
                <c:pt idx="2956">
                  <c:v>8397</c:v>
                </c:pt>
                <c:pt idx="2957">
                  <c:v>8397.5</c:v>
                </c:pt>
                <c:pt idx="2958">
                  <c:v>8398</c:v>
                </c:pt>
                <c:pt idx="2959">
                  <c:v>8398.5</c:v>
                </c:pt>
                <c:pt idx="2960">
                  <c:v>8399</c:v>
                </c:pt>
                <c:pt idx="2961">
                  <c:v>8399.5</c:v>
                </c:pt>
                <c:pt idx="2962">
                  <c:v>8400</c:v>
                </c:pt>
                <c:pt idx="2963">
                  <c:v>8400.5</c:v>
                </c:pt>
                <c:pt idx="2964">
                  <c:v>8401</c:v>
                </c:pt>
                <c:pt idx="2965">
                  <c:v>8401.5</c:v>
                </c:pt>
                <c:pt idx="2966">
                  <c:v>8402</c:v>
                </c:pt>
                <c:pt idx="2967">
                  <c:v>8402.5</c:v>
                </c:pt>
                <c:pt idx="2968">
                  <c:v>8403</c:v>
                </c:pt>
                <c:pt idx="2969">
                  <c:v>8403.5</c:v>
                </c:pt>
                <c:pt idx="2970">
                  <c:v>8404</c:v>
                </c:pt>
                <c:pt idx="2971">
                  <c:v>8404.5</c:v>
                </c:pt>
                <c:pt idx="2972">
                  <c:v>8405</c:v>
                </c:pt>
                <c:pt idx="2973">
                  <c:v>8405.5</c:v>
                </c:pt>
                <c:pt idx="2974">
                  <c:v>8406</c:v>
                </c:pt>
                <c:pt idx="2975">
                  <c:v>8406.5</c:v>
                </c:pt>
                <c:pt idx="2976">
                  <c:v>8407</c:v>
                </c:pt>
                <c:pt idx="2977">
                  <c:v>8407.5</c:v>
                </c:pt>
                <c:pt idx="2978">
                  <c:v>8408</c:v>
                </c:pt>
                <c:pt idx="2979">
                  <c:v>8408.5</c:v>
                </c:pt>
                <c:pt idx="2980">
                  <c:v>8409</c:v>
                </c:pt>
                <c:pt idx="2981">
                  <c:v>8409.5</c:v>
                </c:pt>
                <c:pt idx="2982">
                  <c:v>8410</c:v>
                </c:pt>
                <c:pt idx="2983">
                  <c:v>8410.5</c:v>
                </c:pt>
                <c:pt idx="2984">
                  <c:v>8411</c:v>
                </c:pt>
                <c:pt idx="2985">
                  <c:v>8411.5</c:v>
                </c:pt>
                <c:pt idx="2986">
                  <c:v>8412</c:v>
                </c:pt>
                <c:pt idx="2987">
                  <c:v>8412.5</c:v>
                </c:pt>
                <c:pt idx="2988">
                  <c:v>8413</c:v>
                </c:pt>
                <c:pt idx="2989">
                  <c:v>8413.5</c:v>
                </c:pt>
                <c:pt idx="2990">
                  <c:v>8414</c:v>
                </c:pt>
                <c:pt idx="2991">
                  <c:v>8414.5</c:v>
                </c:pt>
                <c:pt idx="2992">
                  <c:v>8415</c:v>
                </c:pt>
                <c:pt idx="2993">
                  <c:v>8415.5</c:v>
                </c:pt>
                <c:pt idx="2994">
                  <c:v>8416</c:v>
                </c:pt>
                <c:pt idx="2995">
                  <c:v>8416.5</c:v>
                </c:pt>
                <c:pt idx="2996">
                  <c:v>8417</c:v>
                </c:pt>
                <c:pt idx="2997">
                  <c:v>8417.5</c:v>
                </c:pt>
                <c:pt idx="2998">
                  <c:v>8418</c:v>
                </c:pt>
                <c:pt idx="2999">
                  <c:v>8418.5</c:v>
                </c:pt>
                <c:pt idx="3000">
                  <c:v>8419</c:v>
                </c:pt>
                <c:pt idx="3001">
                  <c:v>8419.5</c:v>
                </c:pt>
                <c:pt idx="3002">
                  <c:v>8420</c:v>
                </c:pt>
                <c:pt idx="3003">
                  <c:v>8420.5</c:v>
                </c:pt>
                <c:pt idx="3004">
                  <c:v>8421</c:v>
                </c:pt>
                <c:pt idx="3005">
                  <c:v>8421.5</c:v>
                </c:pt>
                <c:pt idx="3006">
                  <c:v>8422</c:v>
                </c:pt>
                <c:pt idx="3007">
                  <c:v>8422.5</c:v>
                </c:pt>
                <c:pt idx="3008">
                  <c:v>8423</c:v>
                </c:pt>
                <c:pt idx="3009">
                  <c:v>8423.5</c:v>
                </c:pt>
                <c:pt idx="3010">
                  <c:v>8424</c:v>
                </c:pt>
                <c:pt idx="3011">
                  <c:v>8424.5</c:v>
                </c:pt>
                <c:pt idx="3012">
                  <c:v>8425</c:v>
                </c:pt>
                <c:pt idx="3013">
                  <c:v>8425.5</c:v>
                </c:pt>
                <c:pt idx="3014">
                  <c:v>8426</c:v>
                </c:pt>
                <c:pt idx="3015">
                  <c:v>8426.5</c:v>
                </c:pt>
                <c:pt idx="3016">
                  <c:v>8427</c:v>
                </c:pt>
                <c:pt idx="3017">
                  <c:v>8427.5</c:v>
                </c:pt>
                <c:pt idx="3018">
                  <c:v>8428</c:v>
                </c:pt>
                <c:pt idx="3019">
                  <c:v>8428.5</c:v>
                </c:pt>
                <c:pt idx="3020">
                  <c:v>8429</c:v>
                </c:pt>
                <c:pt idx="3021">
                  <c:v>8429.5</c:v>
                </c:pt>
                <c:pt idx="3022">
                  <c:v>8430</c:v>
                </c:pt>
                <c:pt idx="3023">
                  <c:v>8430.5</c:v>
                </c:pt>
                <c:pt idx="3024">
                  <c:v>8431</c:v>
                </c:pt>
                <c:pt idx="3025">
                  <c:v>8431.5</c:v>
                </c:pt>
                <c:pt idx="3026">
                  <c:v>8432</c:v>
                </c:pt>
                <c:pt idx="3027">
                  <c:v>8432.5</c:v>
                </c:pt>
                <c:pt idx="3028">
                  <c:v>8433</c:v>
                </c:pt>
                <c:pt idx="3029">
                  <c:v>8433.5</c:v>
                </c:pt>
                <c:pt idx="3030">
                  <c:v>8434</c:v>
                </c:pt>
                <c:pt idx="3031">
                  <c:v>8434.5</c:v>
                </c:pt>
                <c:pt idx="3032">
                  <c:v>8435</c:v>
                </c:pt>
                <c:pt idx="3033">
                  <c:v>8435.5</c:v>
                </c:pt>
                <c:pt idx="3034">
                  <c:v>8436</c:v>
                </c:pt>
                <c:pt idx="3035">
                  <c:v>8436.5</c:v>
                </c:pt>
                <c:pt idx="3036">
                  <c:v>8437</c:v>
                </c:pt>
                <c:pt idx="3037">
                  <c:v>8437.5</c:v>
                </c:pt>
                <c:pt idx="3038">
                  <c:v>8438</c:v>
                </c:pt>
                <c:pt idx="3039">
                  <c:v>8438.5</c:v>
                </c:pt>
                <c:pt idx="3040">
                  <c:v>8439</c:v>
                </c:pt>
                <c:pt idx="3041">
                  <c:v>8439.5</c:v>
                </c:pt>
                <c:pt idx="3042">
                  <c:v>8440</c:v>
                </c:pt>
                <c:pt idx="3043">
                  <c:v>8440.5</c:v>
                </c:pt>
                <c:pt idx="3044">
                  <c:v>8445.5</c:v>
                </c:pt>
                <c:pt idx="3045">
                  <c:v>8450.5</c:v>
                </c:pt>
                <c:pt idx="3046">
                  <c:v>8455.5</c:v>
                </c:pt>
                <c:pt idx="3047">
                  <c:v>8460.5</c:v>
                </c:pt>
                <c:pt idx="3048">
                  <c:v>8465.5</c:v>
                </c:pt>
                <c:pt idx="3049">
                  <c:v>8470.5</c:v>
                </c:pt>
                <c:pt idx="3050">
                  <c:v>8475.5</c:v>
                </c:pt>
                <c:pt idx="3051">
                  <c:v>8480.5</c:v>
                </c:pt>
                <c:pt idx="3052">
                  <c:v>8485.5</c:v>
                </c:pt>
                <c:pt idx="3053">
                  <c:v>8490.5</c:v>
                </c:pt>
                <c:pt idx="3054">
                  <c:v>8495.5</c:v>
                </c:pt>
                <c:pt idx="3055">
                  <c:v>8500.5</c:v>
                </c:pt>
                <c:pt idx="3056">
                  <c:v>8505.5</c:v>
                </c:pt>
                <c:pt idx="3057">
                  <c:v>8510.5</c:v>
                </c:pt>
                <c:pt idx="3058">
                  <c:v>8515.5</c:v>
                </c:pt>
                <c:pt idx="3059">
                  <c:v>8520.5</c:v>
                </c:pt>
                <c:pt idx="3060">
                  <c:v>8525.5</c:v>
                </c:pt>
                <c:pt idx="3061">
                  <c:v>8530.5</c:v>
                </c:pt>
                <c:pt idx="3062">
                  <c:v>8535.5</c:v>
                </c:pt>
                <c:pt idx="3063">
                  <c:v>8540.5</c:v>
                </c:pt>
                <c:pt idx="3064">
                  <c:v>8545.5</c:v>
                </c:pt>
                <c:pt idx="3065">
                  <c:v>8550.5</c:v>
                </c:pt>
                <c:pt idx="3066">
                  <c:v>8555.5</c:v>
                </c:pt>
                <c:pt idx="3067">
                  <c:v>8560.5</c:v>
                </c:pt>
                <c:pt idx="3068">
                  <c:v>8565.5</c:v>
                </c:pt>
                <c:pt idx="3069">
                  <c:v>8570.5</c:v>
                </c:pt>
                <c:pt idx="3070">
                  <c:v>8575.5</c:v>
                </c:pt>
                <c:pt idx="3071">
                  <c:v>8580.5</c:v>
                </c:pt>
                <c:pt idx="3072">
                  <c:v>8585.5</c:v>
                </c:pt>
                <c:pt idx="3073">
                  <c:v>8590.5</c:v>
                </c:pt>
                <c:pt idx="3074">
                  <c:v>8595.5</c:v>
                </c:pt>
                <c:pt idx="3075">
                  <c:v>8600.5</c:v>
                </c:pt>
                <c:pt idx="3076">
                  <c:v>8605.5</c:v>
                </c:pt>
                <c:pt idx="3077">
                  <c:v>8610.5</c:v>
                </c:pt>
                <c:pt idx="3078">
                  <c:v>8615.5</c:v>
                </c:pt>
                <c:pt idx="3079">
                  <c:v>8620.5</c:v>
                </c:pt>
                <c:pt idx="3080">
                  <c:v>8625.5</c:v>
                </c:pt>
                <c:pt idx="3081">
                  <c:v>8630.5</c:v>
                </c:pt>
                <c:pt idx="3082">
                  <c:v>8635.5</c:v>
                </c:pt>
                <c:pt idx="3083">
                  <c:v>8640.5</c:v>
                </c:pt>
                <c:pt idx="3084">
                  <c:v>8645.5</c:v>
                </c:pt>
                <c:pt idx="3085">
                  <c:v>8650.5</c:v>
                </c:pt>
                <c:pt idx="3086">
                  <c:v>8655.5</c:v>
                </c:pt>
                <c:pt idx="3087">
                  <c:v>8660.5</c:v>
                </c:pt>
                <c:pt idx="3088">
                  <c:v>8665.5</c:v>
                </c:pt>
                <c:pt idx="3089">
                  <c:v>8670.5</c:v>
                </c:pt>
                <c:pt idx="3090">
                  <c:v>8675.5</c:v>
                </c:pt>
                <c:pt idx="3091">
                  <c:v>8680.5</c:v>
                </c:pt>
                <c:pt idx="3092">
                  <c:v>8685.5</c:v>
                </c:pt>
                <c:pt idx="3093">
                  <c:v>8690.5</c:v>
                </c:pt>
                <c:pt idx="3094">
                  <c:v>8695.5</c:v>
                </c:pt>
                <c:pt idx="3095">
                  <c:v>8700.5</c:v>
                </c:pt>
                <c:pt idx="3096">
                  <c:v>8705.5</c:v>
                </c:pt>
                <c:pt idx="3097">
                  <c:v>8710.5</c:v>
                </c:pt>
                <c:pt idx="3098">
                  <c:v>8715.5</c:v>
                </c:pt>
                <c:pt idx="3099">
                  <c:v>8720.5</c:v>
                </c:pt>
                <c:pt idx="3100">
                  <c:v>8725.5</c:v>
                </c:pt>
                <c:pt idx="3101">
                  <c:v>8730.5</c:v>
                </c:pt>
                <c:pt idx="3102">
                  <c:v>8735.5</c:v>
                </c:pt>
                <c:pt idx="3103">
                  <c:v>8740.5</c:v>
                </c:pt>
                <c:pt idx="3104">
                  <c:v>8745.5</c:v>
                </c:pt>
                <c:pt idx="3105">
                  <c:v>8750.5</c:v>
                </c:pt>
                <c:pt idx="3106">
                  <c:v>8755.5</c:v>
                </c:pt>
                <c:pt idx="3107">
                  <c:v>8760.5</c:v>
                </c:pt>
                <c:pt idx="3108">
                  <c:v>8765.5</c:v>
                </c:pt>
                <c:pt idx="3109">
                  <c:v>8770.5</c:v>
                </c:pt>
                <c:pt idx="3110">
                  <c:v>8775.5</c:v>
                </c:pt>
                <c:pt idx="3111">
                  <c:v>8780.5</c:v>
                </c:pt>
                <c:pt idx="3112">
                  <c:v>8785.5</c:v>
                </c:pt>
                <c:pt idx="3113">
                  <c:v>8790.5</c:v>
                </c:pt>
                <c:pt idx="3114">
                  <c:v>8795.5</c:v>
                </c:pt>
                <c:pt idx="3115">
                  <c:v>8800.5</c:v>
                </c:pt>
                <c:pt idx="3116">
                  <c:v>8805.5</c:v>
                </c:pt>
                <c:pt idx="3117">
                  <c:v>8810.5</c:v>
                </c:pt>
                <c:pt idx="3118">
                  <c:v>8815.5</c:v>
                </c:pt>
                <c:pt idx="3119">
                  <c:v>8820.5</c:v>
                </c:pt>
                <c:pt idx="3120">
                  <c:v>8825.5</c:v>
                </c:pt>
                <c:pt idx="3121">
                  <c:v>8830.5</c:v>
                </c:pt>
                <c:pt idx="3122">
                  <c:v>8835.5</c:v>
                </c:pt>
                <c:pt idx="3123">
                  <c:v>8840.5</c:v>
                </c:pt>
                <c:pt idx="3124">
                  <c:v>8845.5</c:v>
                </c:pt>
                <c:pt idx="3125">
                  <c:v>8850.5</c:v>
                </c:pt>
                <c:pt idx="3126">
                  <c:v>8855.5</c:v>
                </c:pt>
                <c:pt idx="3127">
                  <c:v>8860.5</c:v>
                </c:pt>
                <c:pt idx="3128">
                  <c:v>8865.5</c:v>
                </c:pt>
                <c:pt idx="3129">
                  <c:v>8870.5</c:v>
                </c:pt>
                <c:pt idx="3130">
                  <c:v>8875.5</c:v>
                </c:pt>
                <c:pt idx="3131">
                  <c:v>8880.5</c:v>
                </c:pt>
                <c:pt idx="3132">
                  <c:v>8885.5</c:v>
                </c:pt>
                <c:pt idx="3133">
                  <c:v>8890.5</c:v>
                </c:pt>
                <c:pt idx="3134">
                  <c:v>8895.5</c:v>
                </c:pt>
                <c:pt idx="3135">
                  <c:v>8900.5</c:v>
                </c:pt>
                <c:pt idx="3136">
                  <c:v>8905.5</c:v>
                </c:pt>
                <c:pt idx="3137">
                  <c:v>8910.5</c:v>
                </c:pt>
                <c:pt idx="3138">
                  <c:v>8915.5</c:v>
                </c:pt>
                <c:pt idx="3139">
                  <c:v>8920.5</c:v>
                </c:pt>
                <c:pt idx="3140">
                  <c:v>8925.5</c:v>
                </c:pt>
                <c:pt idx="3141">
                  <c:v>8930.5</c:v>
                </c:pt>
                <c:pt idx="3142">
                  <c:v>8935.5</c:v>
                </c:pt>
                <c:pt idx="3143">
                  <c:v>8940.5</c:v>
                </c:pt>
                <c:pt idx="3144">
                  <c:v>8945.5</c:v>
                </c:pt>
                <c:pt idx="3145">
                  <c:v>8950.5</c:v>
                </c:pt>
                <c:pt idx="3146">
                  <c:v>8955.5</c:v>
                </c:pt>
                <c:pt idx="3147">
                  <c:v>8960.5</c:v>
                </c:pt>
                <c:pt idx="3148">
                  <c:v>8965.5</c:v>
                </c:pt>
                <c:pt idx="3149">
                  <c:v>8970.5</c:v>
                </c:pt>
                <c:pt idx="3150">
                  <c:v>8975.5</c:v>
                </c:pt>
                <c:pt idx="3151">
                  <c:v>8980.5</c:v>
                </c:pt>
                <c:pt idx="3152">
                  <c:v>8985.5</c:v>
                </c:pt>
                <c:pt idx="3153">
                  <c:v>8990.5</c:v>
                </c:pt>
                <c:pt idx="3154">
                  <c:v>8995.5</c:v>
                </c:pt>
                <c:pt idx="3155">
                  <c:v>9000.5</c:v>
                </c:pt>
                <c:pt idx="3156">
                  <c:v>9005.5</c:v>
                </c:pt>
                <c:pt idx="3157">
                  <c:v>9010.5</c:v>
                </c:pt>
                <c:pt idx="3158">
                  <c:v>9015.5</c:v>
                </c:pt>
                <c:pt idx="3159">
                  <c:v>9020.5</c:v>
                </c:pt>
                <c:pt idx="3160">
                  <c:v>9025.5</c:v>
                </c:pt>
                <c:pt idx="3161">
                  <c:v>9030.5</c:v>
                </c:pt>
                <c:pt idx="3162">
                  <c:v>9035.5</c:v>
                </c:pt>
                <c:pt idx="3163">
                  <c:v>9040.5</c:v>
                </c:pt>
                <c:pt idx="3164">
                  <c:v>9045.5</c:v>
                </c:pt>
                <c:pt idx="3165">
                  <c:v>9050.5</c:v>
                </c:pt>
                <c:pt idx="3166">
                  <c:v>9055.5</c:v>
                </c:pt>
                <c:pt idx="3167">
                  <c:v>9060.5</c:v>
                </c:pt>
                <c:pt idx="3168">
                  <c:v>9065.5</c:v>
                </c:pt>
                <c:pt idx="3169">
                  <c:v>9070.5</c:v>
                </c:pt>
                <c:pt idx="3170">
                  <c:v>9075.5</c:v>
                </c:pt>
                <c:pt idx="3171">
                  <c:v>9080.5</c:v>
                </c:pt>
                <c:pt idx="3172">
                  <c:v>9085.5</c:v>
                </c:pt>
                <c:pt idx="3173">
                  <c:v>9090.5</c:v>
                </c:pt>
                <c:pt idx="3174">
                  <c:v>9095.5</c:v>
                </c:pt>
                <c:pt idx="3175">
                  <c:v>9100.5</c:v>
                </c:pt>
                <c:pt idx="3176">
                  <c:v>9105.5</c:v>
                </c:pt>
                <c:pt idx="3177">
                  <c:v>9110.5</c:v>
                </c:pt>
                <c:pt idx="3178">
                  <c:v>9115.5</c:v>
                </c:pt>
                <c:pt idx="3179">
                  <c:v>9120.5</c:v>
                </c:pt>
                <c:pt idx="3180">
                  <c:v>9125.5</c:v>
                </c:pt>
                <c:pt idx="3181">
                  <c:v>9130.5</c:v>
                </c:pt>
                <c:pt idx="3182">
                  <c:v>9135.5</c:v>
                </c:pt>
                <c:pt idx="3183">
                  <c:v>9140.5</c:v>
                </c:pt>
                <c:pt idx="3184">
                  <c:v>9145.5</c:v>
                </c:pt>
                <c:pt idx="3185">
                  <c:v>9150.5</c:v>
                </c:pt>
                <c:pt idx="3186">
                  <c:v>9155.5</c:v>
                </c:pt>
                <c:pt idx="3187">
                  <c:v>9160.5</c:v>
                </c:pt>
                <c:pt idx="3188">
                  <c:v>9165.5</c:v>
                </c:pt>
                <c:pt idx="3189">
                  <c:v>9170.5</c:v>
                </c:pt>
                <c:pt idx="3190">
                  <c:v>9175.5</c:v>
                </c:pt>
                <c:pt idx="3191">
                  <c:v>9180.5</c:v>
                </c:pt>
                <c:pt idx="3192">
                  <c:v>9185.5</c:v>
                </c:pt>
                <c:pt idx="3193">
                  <c:v>9190.5</c:v>
                </c:pt>
                <c:pt idx="3194">
                  <c:v>9195.5</c:v>
                </c:pt>
                <c:pt idx="3195">
                  <c:v>9200.5</c:v>
                </c:pt>
                <c:pt idx="3196">
                  <c:v>9205.5</c:v>
                </c:pt>
                <c:pt idx="3197">
                  <c:v>9210.5</c:v>
                </c:pt>
                <c:pt idx="3198">
                  <c:v>9215.5</c:v>
                </c:pt>
                <c:pt idx="3199">
                  <c:v>9220.5</c:v>
                </c:pt>
                <c:pt idx="3200">
                  <c:v>9225.5</c:v>
                </c:pt>
                <c:pt idx="3201">
                  <c:v>9230.5</c:v>
                </c:pt>
                <c:pt idx="3202">
                  <c:v>9235.5</c:v>
                </c:pt>
                <c:pt idx="3203">
                  <c:v>9240.5</c:v>
                </c:pt>
                <c:pt idx="3204">
                  <c:v>9245.5</c:v>
                </c:pt>
                <c:pt idx="3205">
                  <c:v>9250.5</c:v>
                </c:pt>
                <c:pt idx="3206">
                  <c:v>9255.5</c:v>
                </c:pt>
                <c:pt idx="3207">
                  <c:v>9260.5</c:v>
                </c:pt>
                <c:pt idx="3208">
                  <c:v>9265.5</c:v>
                </c:pt>
                <c:pt idx="3209">
                  <c:v>9270.5</c:v>
                </c:pt>
                <c:pt idx="3210">
                  <c:v>9275.5</c:v>
                </c:pt>
                <c:pt idx="3211">
                  <c:v>9280.5</c:v>
                </c:pt>
                <c:pt idx="3212">
                  <c:v>9285.5</c:v>
                </c:pt>
                <c:pt idx="3213">
                  <c:v>9290.5</c:v>
                </c:pt>
                <c:pt idx="3214">
                  <c:v>9295.5</c:v>
                </c:pt>
                <c:pt idx="3215">
                  <c:v>9300.5</c:v>
                </c:pt>
                <c:pt idx="3216">
                  <c:v>9305.5</c:v>
                </c:pt>
                <c:pt idx="3217">
                  <c:v>9310.5</c:v>
                </c:pt>
                <c:pt idx="3218">
                  <c:v>9315.5</c:v>
                </c:pt>
                <c:pt idx="3219">
                  <c:v>9320.5</c:v>
                </c:pt>
                <c:pt idx="3220">
                  <c:v>9325.5</c:v>
                </c:pt>
                <c:pt idx="3221">
                  <c:v>9330.5</c:v>
                </c:pt>
                <c:pt idx="3222">
                  <c:v>9335.5</c:v>
                </c:pt>
                <c:pt idx="3223">
                  <c:v>9340.5</c:v>
                </c:pt>
                <c:pt idx="3224">
                  <c:v>9345.5</c:v>
                </c:pt>
                <c:pt idx="3225">
                  <c:v>9350.5</c:v>
                </c:pt>
                <c:pt idx="3226">
                  <c:v>9355.5</c:v>
                </c:pt>
                <c:pt idx="3227">
                  <c:v>9360.5</c:v>
                </c:pt>
                <c:pt idx="3228">
                  <c:v>9365.5</c:v>
                </c:pt>
                <c:pt idx="3229">
                  <c:v>9370.5</c:v>
                </c:pt>
                <c:pt idx="3230">
                  <c:v>9375.5</c:v>
                </c:pt>
                <c:pt idx="3231">
                  <c:v>9380.5</c:v>
                </c:pt>
                <c:pt idx="3232">
                  <c:v>9385.5</c:v>
                </c:pt>
                <c:pt idx="3233">
                  <c:v>9390.5</c:v>
                </c:pt>
                <c:pt idx="3234">
                  <c:v>9395.5</c:v>
                </c:pt>
                <c:pt idx="3235">
                  <c:v>9400.5</c:v>
                </c:pt>
                <c:pt idx="3236">
                  <c:v>9405.5</c:v>
                </c:pt>
                <c:pt idx="3237">
                  <c:v>9410.5</c:v>
                </c:pt>
                <c:pt idx="3238">
                  <c:v>9415.5</c:v>
                </c:pt>
                <c:pt idx="3239">
                  <c:v>9420.5</c:v>
                </c:pt>
                <c:pt idx="3240">
                  <c:v>9425.5</c:v>
                </c:pt>
                <c:pt idx="3241">
                  <c:v>9430.5</c:v>
                </c:pt>
                <c:pt idx="3242">
                  <c:v>9435.5</c:v>
                </c:pt>
                <c:pt idx="3243">
                  <c:v>9440.5</c:v>
                </c:pt>
                <c:pt idx="3244">
                  <c:v>9445.5</c:v>
                </c:pt>
                <c:pt idx="3245">
                  <c:v>9450.5</c:v>
                </c:pt>
                <c:pt idx="3246">
                  <c:v>9455.5</c:v>
                </c:pt>
                <c:pt idx="3247">
                  <c:v>9460.5</c:v>
                </c:pt>
                <c:pt idx="3248">
                  <c:v>9465.5</c:v>
                </c:pt>
                <c:pt idx="3249">
                  <c:v>9470.5</c:v>
                </c:pt>
                <c:pt idx="3250">
                  <c:v>9475.5</c:v>
                </c:pt>
                <c:pt idx="3251">
                  <c:v>9480.5</c:v>
                </c:pt>
                <c:pt idx="3252">
                  <c:v>9485.5</c:v>
                </c:pt>
                <c:pt idx="3253">
                  <c:v>9490.5</c:v>
                </c:pt>
                <c:pt idx="3254">
                  <c:v>9495.5</c:v>
                </c:pt>
                <c:pt idx="3255">
                  <c:v>9500.5</c:v>
                </c:pt>
                <c:pt idx="3256">
                  <c:v>9505.5</c:v>
                </c:pt>
                <c:pt idx="3257">
                  <c:v>9510.5</c:v>
                </c:pt>
                <c:pt idx="3258">
                  <c:v>9515.5</c:v>
                </c:pt>
                <c:pt idx="3259">
                  <c:v>9520.5</c:v>
                </c:pt>
                <c:pt idx="3260">
                  <c:v>9525.5</c:v>
                </c:pt>
                <c:pt idx="3261">
                  <c:v>9530.5</c:v>
                </c:pt>
                <c:pt idx="3262">
                  <c:v>9535.5</c:v>
                </c:pt>
                <c:pt idx="3263">
                  <c:v>9540.5</c:v>
                </c:pt>
                <c:pt idx="3264">
                  <c:v>9545.5</c:v>
                </c:pt>
                <c:pt idx="3265">
                  <c:v>9550.5</c:v>
                </c:pt>
                <c:pt idx="3266">
                  <c:v>9555.5</c:v>
                </c:pt>
                <c:pt idx="3267">
                  <c:v>9560.5</c:v>
                </c:pt>
                <c:pt idx="3268">
                  <c:v>9565.5</c:v>
                </c:pt>
                <c:pt idx="3269">
                  <c:v>9570.5</c:v>
                </c:pt>
                <c:pt idx="3270">
                  <c:v>9575.5</c:v>
                </c:pt>
                <c:pt idx="3271">
                  <c:v>9580.5</c:v>
                </c:pt>
                <c:pt idx="3272">
                  <c:v>9585.5</c:v>
                </c:pt>
                <c:pt idx="3273">
                  <c:v>9590.5</c:v>
                </c:pt>
                <c:pt idx="3274">
                  <c:v>9595.5</c:v>
                </c:pt>
                <c:pt idx="3275">
                  <c:v>9600.5</c:v>
                </c:pt>
                <c:pt idx="3276">
                  <c:v>9605.5</c:v>
                </c:pt>
                <c:pt idx="3277">
                  <c:v>9610.5</c:v>
                </c:pt>
                <c:pt idx="3278">
                  <c:v>9615.5</c:v>
                </c:pt>
                <c:pt idx="3279">
                  <c:v>9620.5</c:v>
                </c:pt>
                <c:pt idx="3280">
                  <c:v>9625.5</c:v>
                </c:pt>
                <c:pt idx="3281">
                  <c:v>9630.5</c:v>
                </c:pt>
                <c:pt idx="3282">
                  <c:v>9635.5</c:v>
                </c:pt>
                <c:pt idx="3283">
                  <c:v>9640.5</c:v>
                </c:pt>
                <c:pt idx="3284">
                  <c:v>9645.5</c:v>
                </c:pt>
                <c:pt idx="3285">
                  <c:v>9650.5</c:v>
                </c:pt>
                <c:pt idx="3286">
                  <c:v>9655.5</c:v>
                </c:pt>
                <c:pt idx="3287">
                  <c:v>9660.5</c:v>
                </c:pt>
                <c:pt idx="3288">
                  <c:v>9665.5</c:v>
                </c:pt>
                <c:pt idx="3289">
                  <c:v>9670.5</c:v>
                </c:pt>
                <c:pt idx="3290">
                  <c:v>9675.5</c:v>
                </c:pt>
                <c:pt idx="3291">
                  <c:v>9680.5</c:v>
                </c:pt>
                <c:pt idx="3292">
                  <c:v>9685.5</c:v>
                </c:pt>
                <c:pt idx="3293">
                  <c:v>9690.5</c:v>
                </c:pt>
                <c:pt idx="3294">
                  <c:v>9695.5</c:v>
                </c:pt>
                <c:pt idx="3295">
                  <c:v>9700.5</c:v>
                </c:pt>
                <c:pt idx="3296">
                  <c:v>9705.5</c:v>
                </c:pt>
                <c:pt idx="3297">
                  <c:v>9710.5</c:v>
                </c:pt>
                <c:pt idx="3298">
                  <c:v>9715.5</c:v>
                </c:pt>
                <c:pt idx="3299">
                  <c:v>9720.5</c:v>
                </c:pt>
                <c:pt idx="3300">
                  <c:v>9725.5</c:v>
                </c:pt>
                <c:pt idx="3301">
                  <c:v>9730.5</c:v>
                </c:pt>
                <c:pt idx="3302">
                  <c:v>9735.5</c:v>
                </c:pt>
                <c:pt idx="3303">
                  <c:v>9740.5</c:v>
                </c:pt>
                <c:pt idx="3304">
                  <c:v>9745.5</c:v>
                </c:pt>
                <c:pt idx="3305">
                  <c:v>9750.5</c:v>
                </c:pt>
                <c:pt idx="3306">
                  <c:v>9755.5</c:v>
                </c:pt>
                <c:pt idx="3307">
                  <c:v>9760.5</c:v>
                </c:pt>
                <c:pt idx="3308">
                  <c:v>9765.5</c:v>
                </c:pt>
                <c:pt idx="3309">
                  <c:v>9770.5</c:v>
                </c:pt>
                <c:pt idx="3310">
                  <c:v>9775.5</c:v>
                </c:pt>
                <c:pt idx="3311">
                  <c:v>9780.5</c:v>
                </c:pt>
                <c:pt idx="3312">
                  <c:v>9785.5</c:v>
                </c:pt>
                <c:pt idx="3313">
                  <c:v>9790.5</c:v>
                </c:pt>
                <c:pt idx="3314">
                  <c:v>9795.5</c:v>
                </c:pt>
                <c:pt idx="3315">
                  <c:v>9800.5</c:v>
                </c:pt>
                <c:pt idx="3316">
                  <c:v>9805.5</c:v>
                </c:pt>
                <c:pt idx="3317">
                  <c:v>9810.5</c:v>
                </c:pt>
                <c:pt idx="3318">
                  <c:v>9815.5</c:v>
                </c:pt>
                <c:pt idx="3319">
                  <c:v>9820.5</c:v>
                </c:pt>
                <c:pt idx="3320">
                  <c:v>9825.5</c:v>
                </c:pt>
                <c:pt idx="3321">
                  <c:v>9830.5</c:v>
                </c:pt>
                <c:pt idx="3322">
                  <c:v>9835.5</c:v>
                </c:pt>
                <c:pt idx="3323">
                  <c:v>9840.5</c:v>
                </c:pt>
                <c:pt idx="3324">
                  <c:v>9845.5</c:v>
                </c:pt>
                <c:pt idx="3325">
                  <c:v>9850.5</c:v>
                </c:pt>
                <c:pt idx="3326">
                  <c:v>9855.5</c:v>
                </c:pt>
                <c:pt idx="3327">
                  <c:v>9860.5</c:v>
                </c:pt>
                <c:pt idx="3328">
                  <c:v>9865.5</c:v>
                </c:pt>
                <c:pt idx="3329">
                  <c:v>9870.5</c:v>
                </c:pt>
                <c:pt idx="3330">
                  <c:v>9875.5</c:v>
                </c:pt>
                <c:pt idx="3331">
                  <c:v>9880.5</c:v>
                </c:pt>
                <c:pt idx="3332">
                  <c:v>9885.5</c:v>
                </c:pt>
                <c:pt idx="3333">
                  <c:v>9890.5</c:v>
                </c:pt>
                <c:pt idx="3334">
                  <c:v>9895.5</c:v>
                </c:pt>
                <c:pt idx="3335">
                  <c:v>9900.5</c:v>
                </c:pt>
                <c:pt idx="3336">
                  <c:v>9905.5</c:v>
                </c:pt>
                <c:pt idx="3337">
                  <c:v>9910.5</c:v>
                </c:pt>
                <c:pt idx="3338">
                  <c:v>9915.5</c:v>
                </c:pt>
                <c:pt idx="3339">
                  <c:v>9920.5</c:v>
                </c:pt>
                <c:pt idx="3340">
                  <c:v>9925.5</c:v>
                </c:pt>
                <c:pt idx="3341">
                  <c:v>9930.5</c:v>
                </c:pt>
                <c:pt idx="3342">
                  <c:v>9935.5</c:v>
                </c:pt>
                <c:pt idx="3343">
                  <c:v>9940.5</c:v>
                </c:pt>
                <c:pt idx="3344">
                  <c:v>9945.5</c:v>
                </c:pt>
                <c:pt idx="3345">
                  <c:v>9950.5</c:v>
                </c:pt>
                <c:pt idx="3346">
                  <c:v>9955.5</c:v>
                </c:pt>
                <c:pt idx="3347">
                  <c:v>9960.5</c:v>
                </c:pt>
                <c:pt idx="3348">
                  <c:v>9965.5</c:v>
                </c:pt>
                <c:pt idx="3349">
                  <c:v>9970.5</c:v>
                </c:pt>
                <c:pt idx="3350">
                  <c:v>9975.5</c:v>
                </c:pt>
                <c:pt idx="3351">
                  <c:v>9980.5</c:v>
                </c:pt>
                <c:pt idx="3352">
                  <c:v>9985.5</c:v>
                </c:pt>
                <c:pt idx="3353">
                  <c:v>9990.5</c:v>
                </c:pt>
                <c:pt idx="3354">
                  <c:v>9995.5</c:v>
                </c:pt>
                <c:pt idx="3355">
                  <c:v>10000.5</c:v>
                </c:pt>
                <c:pt idx="3356">
                  <c:v>10005.5</c:v>
                </c:pt>
                <c:pt idx="3357">
                  <c:v>10010.5</c:v>
                </c:pt>
                <c:pt idx="3358">
                  <c:v>10015.5</c:v>
                </c:pt>
                <c:pt idx="3359">
                  <c:v>10020.5</c:v>
                </c:pt>
                <c:pt idx="3360">
                  <c:v>10025.5</c:v>
                </c:pt>
                <c:pt idx="3361">
                  <c:v>10030.5</c:v>
                </c:pt>
                <c:pt idx="3362">
                  <c:v>10035.5</c:v>
                </c:pt>
                <c:pt idx="3363">
                  <c:v>10040.5</c:v>
                </c:pt>
                <c:pt idx="3364">
                  <c:v>10045.5</c:v>
                </c:pt>
                <c:pt idx="3365">
                  <c:v>10050.5</c:v>
                </c:pt>
                <c:pt idx="3366">
                  <c:v>10055.5</c:v>
                </c:pt>
                <c:pt idx="3367">
                  <c:v>10060.5</c:v>
                </c:pt>
                <c:pt idx="3368">
                  <c:v>10065.5</c:v>
                </c:pt>
                <c:pt idx="3369">
                  <c:v>10070.5</c:v>
                </c:pt>
                <c:pt idx="3370">
                  <c:v>10075.5</c:v>
                </c:pt>
                <c:pt idx="3371">
                  <c:v>10080.5</c:v>
                </c:pt>
                <c:pt idx="3372">
                  <c:v>10085.5</c:v>
                </c:pt>
                <c:pt idx="3373">
                  <c:v>10090.5</c:v>
                </c:pt>
                <c:pt idx="3374">
                  <c:v>10095.5</c:v>
                </c:pt>
                <c:pt idx="3375">
                  <c:v>10100.5</c:v>
                </c:pt>
                <c:pt idx="3376">
                  <c:v>10105.5</c:v>
                </c:pt>
                <c:pt idx="3377">
                  <c:v>10110.5</c:v>
                </c:pt>
                <c:pt idx="3378">
                  <c:v>10115.5</c:v>
                </c:pt>
                <c:pt idx="3379">
                  <c:v>10120.5</c:v>
                </c:pt>
                <c:pt idx="3380">
                  <c:v>10125.5</c:v>
                </c:pt>
                <c:pt idx="3381">
                  <c:v>10130.5</c:v>
                </c:pt>
                <c:pt idx="3382">
                  <c:v>10135.5</c:v>
                </c:pt>
                <c:pt idx="3383">
                  <c:v>10140.5</c:v>
                </c:pt>
                <c:pt idx="3384">
                  <c:v>10145.5</c:v>
                </c:pt>
                <c:pt idx="3385">
                  <c:v>10150.5</c:v>
                </c:pt>
                <c:pt idx="3386">
                  <c:v>10155.5</c:v>
                </c:pt>
                <c:pt idx="3387">
                  <c:v>10160.5</c:v>
                </c:pt>
                <c:pt idx="3388">
                  <c:v>10165.5</c:v>
                </c:pt>
                <c:pt idx="3389">
                  <c:v>10170.5</c:v>
                </c:pt>
                <c:pt idx="3390">
                  <c:v>10175.5</c:v>
                </c:pt>
                <c:pt idx="3391">
                  <c:v>10180.5</c:v>
                </c:pt>
                <c:pt idx="3392">
                  <c:v>10185.5</c:v>
                </c:pt>
                <c:pt idx="3393">
                  <c:v>10190.5</c:v>
                </c:pt>
                <c:pt idx="3394">
                  <c:v>10195.5</c:v>
                </c:pt>
                <c:pt idx="3395">
                  <c:v>10200.5</c:v>
                </c:pt>
                <c:pt idx="3396">
                  <c:v>10205.5</c:v>
                </c:pt>
                <c:pt idx="3397">
                  <c:v>10210.5</c:v>
                </c:pt>
                <c:pt idx="3398">
                  <c:v>10215.5</c:v>
                </c:pt>
                <c:pt idx="3399">
                  <c:v>10220.5</c:v>
                </c:pt>
                <c:pt idx="3400">
                  <c:v>10225.5</c:v>
                </c:pt>
                <c:pt idx="3401">
                  <c:v>10230.5</c:v>
                </c:pt>
                <c:pt idx="3402">
                  <c:v>10235.5</c:v>
                </c:pt>
                <c:pt idx="3403">
                  <c:v>10240.5</c:v>
                </c:pt>
                <c:pt idx="3404">
                  <c:v>10245.5</c:v>
                </c:pt>
                <c:pt idx="3405">
                  <c:v>10250.5</c:v>
                </c:pt>
                <c:pt idx="3406">
                  <c:v>10255.5</c:v>
                </c:pt>
                <c:pt idx="3407">
                  <c:v>10260.5</c:v>
                </c:pt>
                <c:pt idx="3408">
                  <c:v>10265.5</c:v>
                </c:pt>
                <c:pt idx="3409">
                  <c:v>10270.5</c:v>
                </c:pt>
                <c:pt idx="3410">
                  <c:v>10275.5</c:v>
                </c:pt>
                <c:pt idx="3411">
                  <c:v>10280.5</c:v>
                </c:pt>
                <c:pt idx="3412">
                  <c:v>10285.5</c:v>
                </c:pt>
                <c:pt idx="3413">
                  <c:v>10290.5</c:v>
                </c:pt>
                <c:pt idx="3414">
                  <c:v>10295.5</c:v>
                </c:pt>
                <c:pt idx="3415">
                  <c:v>10300.5</c:v>
                </c:pt>
                <c:pt idx="3416">
                  <c:v>10305.5</c:v>
                </c:pt>
                <c:pt idx="3417">
                  <c:v>10310.5</c:v>
                </c:pt>
                <c:pt idx="3418">
                  <c:v>10315.5</c:v>
                </c:pt>
                <c:pt idx="3419">
                  <c:v>10320.5</c:v>
                </c:pt>
                <c:pt idx="3420">
                  <c:v>10325.5</c:v>
                </c:pt>
                <c:pt idx="3421">
                  <c:v>10330.5</c:v>
                </c:pt>
                <c:pt idx="3422">
                  <c:v>10335.5</c:v>
                </c:pt>
                <c:pt idx="3423">
                  <c:v>10340.5</c:v>
                </c:pt>
                <c:pt idx="3424">
                  <c:v>10345.5</c:v>
                </c:pt>
                <c:pt idx="3425">
                  <c:v>10350.5</c:v>
                </c:pt>
                <c:pt idx="3426">
                  <c:v>10355.5</c:v>
                </c:pt>
                <c:pt idx="3427">
                  <c:v>10360.5</c:v>
                </c:pt>
                <c:pt idx="3428">
                  <c:v>10365.5</c:v>
                </c:pt>
                <c:pt idx="3429">
                  <c:v>10370.5</c:v>
                </c:pt>
                <c:pt idx="3430">
                  <c:v>10375.5</c:v>
                </c:pt>
                <c:pt idx="3431">
                  <c:v>10380.5</c:v>
                </c:pt>
                <c:pt idx="3432">
                  <c:v>10385.5</c:v>
                </c:pt>
                <c:pt idx="3433">
                  <c:v>10390.5</c:v>
                </c:pt>
                <c:pt idx="3434">
                  <c:v>10395.5</c:v>
                </c:pt>
                <c:pt idx="3435">
                  <c:v>10400.5</c:v>
                </c:pt>
                <c:pt idx="3436">
                  <c:v>10405.5</c:v>
                </c:pt>
                <c:pt idx="3437">
                  <c:v>10410.5</c:v>
                </c:pt>
                <c:pt idx="3438">
                  <c:v>10415.5</c:v>
                </c:pt>
                <c:pt idx="3439">
                  <c:v>10420.5</c:v>
                </c:pt>
                <c:pt idx="3440">
                  <c:v>10425.5</c:v>
                </c:pt>
                <c:pt idx="3441">
                  <c:v>10430.5</c:v>
                </c:pt>
                <c:pt idx="3442">
                  <c:v>10435.5</c:v>
                </c:pt>
                <c:pt idx="3443">
                  <c:v>10440.5</c:v>
                </c:pt>
                <c:pt idx="3444">
                  <c:v>10445.5</c:v>
                </c:pt>
                <c:pt idx="3445">
                  <c:v>10450.5</c:v>
                </c:pt>
                <c:pt idx="3446">
                  <c:v>10455.5</c:v>
                </c:pt>
                <c:pt idx="3447">
                  <c:v>10460.5</c:v>
                </c:pt>
                <c:pt idx="3448">
                  <c:v>10465.5</c:v>
                </c:pt>
                <c:pt idx="3449">
                  <c:v>10470.5</c:v>
                </c:pt>
                <c:pt idx="3450">
                  <c:v>10475.5</c:v>
                </c:pt>
                <c:pt idx="3451">
                  <c:v>10480.5</c:v>
                </c:pt>
                <c:pt idx="3452">
                  <c:v>10485.5</c:v>
                </c:pt>
                <c:pt idx="3453">
                  <c:v>10490.5</c:v>
                </c:pt>
                <c:pt idx="3454">
                  <c:v>10495.5</c:v>
                </c:pt>
                <c:pt idx="3455">
                  <c:v>10500.5</c:v>
                </c:pt>
                <c:pt idx="3456">
                  <c:v>10505.5</c:v>
                </c:pt>
                <c:pt idx="3457">
                  <c:v>10510.5</c:v>
                </c:pt>
                <c:pt idx="3458">
                  <c:v>10515.5</c:v>
                </c:pt>
                <c:pt idx="3459">
                  <c:v>10520.5</c:v>
                </c:pt>
                <c:pt idx="3460">
                  <c:v>10525.5</c:v>
                </c:pt>
                <c:pt idx="3461">
                  <c:v>10530.5</c:v>
                </c:pt>
                <c:pt idx="3462">
                  <c:v>10535.5</c:v>
                </c:pt>
                <c:pt idx="3463">
                  <c:v>10540.5</c:v>
                </c:pt>
                <c:pt idx="3464">
                  <c:v>10545.5</c:v>
                </c:pt>
                <c:pt idx="3465">
                  <c:v>10550.5</c:v>
                </c:pt>
                <c:pt idx="3466">
                  <c:v>10555.5</c:v>
                </c:pt>
                <c:pt idx="3467">
                  <c:v>10560.5</c:v>
                </c:pt>
                <c:pt idx="3468">
                  <c:v>10565.5</c:v>
                </c:pt>
                <c:pt idx="3469">
                  <c:v>10570.5</c:v>
                </c:pt>
                <c:pt idx="3470">
                  <c:v>10575.5</c:v>
                </c:pt>
                <c:pt idx="3471">
                  <c:v>10580.5</c:v>
                </c:pt>
                <c:pt idx="3472">
                  <c:v>10585.5</c:v>
                </c:pt>
                <c:pt idx="3473">
                  <c:v>10590.5</c:v>
                </c:pt>
                <c:pt idx="3474">
                  <c:v>10595.5</c:v>
                </c:pt>
                <c:pt idx="3475">
                  <c:v>10600.5</c:v>
                </c:pt>
                <c:pt idx="3476">
                  <c:v>10605.5</c:v>
                </c:pt>
                <c:pt idx="3477">
                  <c:v>10610.5</c:v>
                </c:pt>
                <c:pt idx="3478">
                  <c:v>10615.5</c:v>
                </c:pt>
                <c:pt idx="3479">
                  <c:v>10620.5</c:v>
                </c:pt>
                <c:pt idx="3480">
                  <c:v>10625.5</c:v>
                </c:pt>
                <c:pt idx="3481">
                  <c:v>10630.5</c:v>
                </c:pt>
                <c:pt idx="3482">
                  <c:v>10635.5</c:v>
                </c:pt>
                <c:pt idx="3483">
                  <c:v>10640.5</c:v>
                </c:pt>
                <c:pt idx="3484">
                  <c:v>10645.5</c:v>
                </c:pt>
                <c:pt idx="3485">
                  <c:v>10650.5</c:v>
                </c:pt>
                <c:pt idx="3486">
                  <c:v>10655.5</c:v>
                </c:pt>
                <c:pt idx="3487">
                  <c:v>10660.5</c:v>
                </c:pt>
                <c:pt idx="3488">
                  <c:v>10665.5</c:v>
                </c:pt>
                <c:pt idx="3489">
                  <c:v>10670.5</c:v>
                </c:pt>
                <c:pt idx="3490">
                  <c:v>10675.5</c:v>
                </c:pt>
                <c:pt idx="3491">
                  <c:v>10680.5</c:v>
                </c:pt>
                <c:pt idx="3492">
                  <c:v>10685.5</c:v>
                </c:pt>
                <c:pt idx="3493">
                  <c:v>10690.5</c:v>
                </c:pt>
                <c:pt idx="3494">
                  <c:v>10695.5</c:v>
                </c:pt>
                <c:pt idx="3495">
                  <c:v>10700.5</c:v>
                </c:pt>
                <c:pt idx="3496">
                  <c:v>10705.5</c:v>
                </c:pt>
                <c:pt idx="3497">
                  <c:v>10710.5</c:v>
                </c:pt>
                <c:pt idx="3498">
                  <c:v>10715.5</c:v>
                </c:pt>
                <c:pt idx="3499">
                  <c:v>10720.5</c:v>
                </c:pt>
                <c:pt idx="3500">
                  <c:v>10725.5</c:v>
                </c:pt>
                <c:pt idx="3501">
                  <c:v>10730.5</c:v>
                </c:pt>
                <c:pt idx="3502">
                  <c:v>10735.5</c:v>
                </c:pt>
                <c:pt idx="3503">
                  <c:v>10740.5</c:v>
                </c:pt>
                <c:pt idx="3504">
                  <c:v>10745.5</c:v>
                </c:pt>
                <c:pt idx="3505">
                  <c:v>10750.5</c:v>
                </c:pt>
                <c:pt idx="3506">
                  <c:v>10755.5</c:v>
                </c:pt>
                <c:pt idx="3507">
                  <c:v>10760.5</c:v>
                </c:pt>
                <c:pt idx="3508">
                  <c:v>10765.5</c:v>
                </c:pt>
                <c:pt idx="3509">
                  <c:v>10770.5</c:v>
                </c:pt>
                <c:pt idx="3510">
                  <c:v>10775.5</c:v>
                </c:pt>
                <c:pt idx="3511">
                  <c:v>10780.5</c:v>
                </c:pt>
                <c:pt idx="3512">
                  <c:v>10785.5</c:v>
                </c:pt>
                <c:pt idx="3513">
                  <c:v>10790.5</c:v>
                </c:pt>
                <c:pt idx="3514">
                  <c:v>10795.5</c:v>
                </c:pt>
                <c:pt idx="3515">
                  <c:v>10800.5</c:v>
                </c:pt>
                <c:pt idx="3516">
                  <c:v>10805.5</c:v>
                </c:pt>
                <c:pt idx="3517">
                  <c:v>10810.5</c:v>
                </c:pt>
                <c:pt idx="3518">
                  <c:v>10815.5</c:v>
                </c:pt>
                <c:pt idx="3519">
                  <c:v>10820.5</c:v>
                </c:pt>
                <c:pt idx="3520">
                  <c:v>10825.5</c:v>
                </c:pt>
                <c:pt idx="3521">
                  <c:v>10830.5</c:v>
                </c:pt>
                <c:pt idx="3522">
                  <c:v>10835.5</c:v>
                </c:pt>
                <c:pt idx="3523">
                  <c:v>10840.5</c:v>
                </c:pt>
                <c:pt idx="3524">
                  <c:v>10845.5</c:v>
                </c:pt>
                <c:pt idx="3525">
                  <c:v>10850.5</c:v>
                </c:pt>
                <c:pt idx="3526">
                  <c:v>10855.5</c:v>
                </c:pt>
                <c:pt idx="3527">
                  <c:v>10860.5</c:v>
                </c:pt>
                <c:pt idx="3528">
                  <c:v>10865.5</c:v>
                </c:pt>
                <c:pt idx="3529">
                  <c:v>10870.5</c:v>
                </c:pt>
                <c:pt idx="3530">
                  <c:v>10875.5</c:v>
                </c:pt>
                <c:pt idx="3531">
                  <c:v>10880.5</c:v>
                </c:pt>
                <c:pt idx="3532">
                  <c:v>10885.5</c:v>
                </c:pt>
                <c:pt idx="3533">
                  <c:v>10890.5</c:v>
                </c:pt>
                <c:pt idx="3534">
                  <c:v>10895.5</c:v>
                </c:pt>
                <c:pt idx="3535">
                  <c:v>10900.5</c:v>
                </c:pt>
                <c:pt idx="3536">
                  <c:v>10905.5</c:v>
                </c:pt>
                <c:pt idx="3537">
                  <c:v>10910.5</c:v>
                </c:pt>
                <c:pt idx="3538">
                  <c:v>10915.5</c:v>
                </c:pt>
                <c:pt idx="3539">
                  <c:v>10920.5</c:v>
                </c:pt>
                <c:pt idx="3540">
                  <c:v>10925.5</c:v>
                </c:pt>
                <c:pt idx="3541">
                  <c:v>10930.5</c:v>
                </c:pt>
                <c:pt idx="3542">
                  <c:v>10935.5</c:v>
                </c:pt>
                <c:pt idx="3543">
                  <c:v>10940.5</c:v>
                </c:pt>
                <c:pt idx="3544">
                  <c:v>10945.5</c:v>
                </c:pt>
                <c:pt idx="3545">
                  <c:v>10950.5</c:v>
                </c:pt>
                <c:pt idx="3546">
                  <c:v>10955.5</c:v>
                </c:pt>
                <c:pt idx="3547">
                  <c:v>10960.5</c:v>
                </c:pt>
                <c:pt idx="3548">
                  <c:v>10965.5</c:v>
                </c:pt>
                <c:pt idx="3549">
                  <c:v>10970.5</c:v>
                </c:pt>
                <c:pt idx="3550">
                  <c:v>10975.5</c:v>
                </c:pt>
                <c:pt idx="3551">
                  <c:v>10980.5</c:v>
                </c:pt>
                <c:pt idx="3552">
                  <c:v>10985.5</c:v>
                </c:pt>
                <c:pt idx="3553">
                  <c:v>10990.5</c:v>
                </c:pt>
                <c:pt idx="3554">
                  <c:v>10995.5</c:v>
                </c:pt>
                <c:pt idx="3555">
                  <c:v>11000.5</c:v>
                </c:pt>
                <c:pt idx="3556">
                  <c:v>11005.5</c:v>
                </c:pt>
                <c:pt idx="3557">
                  <c:v>11010.5</c:v>
                </c:pt>
                <c:pt idx="3558">
                  <c:v>11015.5</c:v>
                </c:pt>
                <c:pt idx="3559">
                  <c:v>11020.5</c:v>
                </c:pt>
                <c:pt idx="3560">
                  <c:v>11025.5</c:v>
                </c:pt>
                <c:pt idx="3561">
                  <c:v>11030.5</c:v>
                </c:pt>
                <c:pt idx="3562">
                  <c:v>11035.5</c:v>
                </c:pt>
                <c:pt idx="3563">
                  <c:v>11040.5</c:v>
                </c:pt>
                <c:pt idx="3564">
                  <c:v>11045.5</c:v>
                </c:pt>
                <c:pt idx="3565">
                  <c:v>11050.5</c:v>
                </c:pt>
                <c:pt idx="3566">
                  <c:v>11055.5</c:v>
                </c:pt>
                <c:pt idx="3567">
                  <c:v>11060.5</c:v>
                </c:pt>
                <c:pt idx="3568">
                  <c:v>11065.5</c:v>
                </c:pt>
                <c:pt idx="3569">
                  <c:v>11070.5</c:v>
                </c:pt>
                <c:pt idx="3570">
                  <c:v>11075.5</c:v>
                </c:pt>
                <c:pt idx="3571">
                  <c:v>11080.5</c:v>
                </c:pt>
                <c:pt idx="3572">
                  <c:v>11085.5</c:v>
                </c:pt>
                <c:pt idx="3573">
                  <c:v>11090.5</c:v>
                </c:pt>
                <c:pt idx="3574">
                  <c:v>11095.5</c:v>
                </c:pt>
                <c:pt idx="3575">
                  <c:v>11100.5</c:v>
                </c:pt>
                <c:pt idx="3576">
                  <c:v>11105.5</c:v>
                </c:pt>
                <c:pt idx="3577">
                  <c:v>11110.5</c:v>
                </c:pt>
                <c:pt idx="3578">
                  <c:v>11115.5</c:v>
                </c:pt>
                <c:pt idx="3579">
                  <c:v>11120.5</c:v>
                </c:pt>
                <c:pt idx="3580">
                  <c:v>11125.5</c:v>
                </c:pt>
                <c:pt idx="3581">
                  <c:v>11130.5</c:v>
                </c:pt>
                <c:pt idx="3582">
                  <c:v>11135.5</c:v>
                </c:pt>
                <c:pt idx="3583">
                  <c:v>11140.5</c:v>
                </c:pt>
                <c:pt idx="3584">
                  <c:v>11145.5</c:v>
                </c:pt>
                <c:pt idx="3585">
                  <c:v>11150.5</c:v>
                </c:pt>
                <c:pt idx="3586">
                  <c:v>11155.5</c:v>
                </c:pt>
                <c:pt idx="3587">
                  <c:v>11160.5</c:v>
                </c:pt>
                <c:pt idx="3588">
                  <c:v>11165.5</c:v>
                </c:pt>
                <c:pt idx="3589">
                  <c:v>11170.5</c:v>
                </c:pt>
                <c:pt idx="3590">
                  <c:v>11175.5</c:v>
                </c:pt>
                <c:pt idx="3591">
                  <c:v>11180.5</c:v>
                </c:pt>
                <c:pt idx="3592">
                  <c:v>11185.5</c:v>
                </c:pt>
                <c:pt idx="3593">
                  <c:v>11190.5</c:v>
                </c:pt>
                <c:pt idx="3594">
                  <c:v>11195.5</c:v>
                </c:pt>
                <c:pt idx="3595">
                  <c:v>11200.5</c:v>
                </c:pt>
                <c:pt idx="3596">
                  <c:v>11205.5</c:v>
                </c:pt>
                <c:pt idx="3597">
                  <c:v>11210.5</c:v>
                </c:pt>
                <c:pt idx="3598">
                  <c:v>11215.5</c:v>
                </c:pt>
                <c:pt idx="3599">
                  <c:v>11220.5</c:v>
                </c:pt>
                <c:pt idx="3600">
                  <c:v>11225.5</c:v>
                </c:pt>
                <c:pt idx="3601">
                  <c:v>11230.5</c:v>
                </c:pt>
                <c:pt idx="3602">
                  <c:v>11235.5</c:v>
                </c:pt>
                <c:pt idx="3603">
                  <c:v>11240.5</c:v>
                </c:pt>
                <c:pt idx="3604">
                  <c:v>11245.5</c:v>
                </c:pt>
                <c:pt idx="3605">
                  <c:v>11250.5</c:v>
                </c:pt>
                <c:pt idx="3606">
                  <c:v>11255.5</c:v>
                </c:pt>
                <c:pt idx="3607">
                  <c:v>11260.5</c:v>
                </c:pt>
                <c:pt idx="3608">
                  <c:v>11265.5</c:v>
                </c:pt>
                <c:pt idx="3609">
                  <c:v>11270.5</c:v>
                </c:pt>
                <c:pt idx="3610">
                  <c:v>11275.5</c:v>
                </c:pt>
                <c:pt idx="3611">
                  <c:v>11280.5</c:v>
                </c:pt>
                <c:pt idx="3612">
                  <c:v>11285.5</c:v>
                </c:pt>
                <c:pt idx="3613">
                  <c:v>11290.5</c:v>
                </c:pt>
                <c:pt idx="3614">
                  <c:v>11295.5</c:v>
                </c:pt>
                <c:pt idx="3615">
                  <c:v>11300.5</c:v>
                </c:pt>
                <c:pt idx="3616">
                  <c:v>11305.5</c:v>
                </c:pt>
                <c:pt idx="3617">
                  <c:v>11310.5</c:v>
                </c:pt>
                <c:pt idx="3618">
                  <c:v>11315.5</c:v>
                </c:pt>
                <c:pt idx="3619">
                  <c:v>11320.5</c:v>
                </c:pt>
                <c:pt idx="3620">
                  <c:v>11325.5</c:v>
                </c:pt>
                <c:pt idx="3621">
                  <c:v>11330.5</c:v>
                </c:pt>
                <c:pt idx="3622">
                  <c:v>11335.5</c:v>
                </c:pt>
                <c:pt idx="3623">
                  <c:v>11340.5</c:v>
                </c:pt>
                <c:pt idx="3624">
                  <c:v>11345.5</c:v>
                </c:pt>
                <c:pt idx="3625">
                  <c:v>11350.5</c:v>
                </c:pt>
                <c:pt idx="3626">
                  <c:v>11355.5</c:v>
                </c:pt>
                <c:pt idx="3627">
                  <c:v>11360.5</c:v>
                </c:pt>
                <c:pt idx="3628">
                  <c:v>11365.5</c:v>
                </c:pt>
                <c:pt idx="3629">
                  <c:v>11370.5</c:v>
                </c:pt>
                <c:pt idx="3630">
                  <c:v>11375.5</c:v>
                </c:pt>
                <c:pt idx="3631">
                  <c:v>11380.5</c:v>
                </c:pt>
                <c:pt idx="3632">
                  <c:v>11385.5</c:v>
                </c:pt>
                <c:pt idx="3633">
                  <c:v>11390.5</c:v>
                </c:pt>
                <c:pt idx="3634">
                  <c:v>11395.5</c:v>
                </c:pt>
                <c:pt idx="3635">
                  <c:v>11400.5</c:v>
                </c:pt>
                <c:pt idx="3636">
                  <c:v>11405.5</c:v>
                </c:pt>
                <c:pt idx="3637">
                  <c:v>11410.5</c:v>
                </c:pt>
                <c:pt idx="3638">
                  <c:v>11415.5</c:v>
                </c:pt>
                <c:pt idx="3639">
                  <c:v>11420.5</c:v>
                </c:pt>
                <c:pt idx="3640">
                  <c:v>11425.5</c:v>
                </c:pt>
                <c:pt idx="3641">
                  <c:v>11430.5</c:v>
                </c:pt>
                <c:pt idx="3642">
                  <c:v>11435.5</c:v>
                </c:pt>
                <c:pt idx="3643">
                  <c:v>11440.5</c:v>
                </c:pt>
                <c:pt idx="3644">
                  <c:v>11445.5</c:v>
                </c:pt>
                <c:pt idx="3645">
                  <c:v>11450.5</c:v>
                </c:pt>
                <c:pt idx="3646">
                  <c:v>11455.5</c:v>
                </c:pt>
                <c:pt idx="3647">
                  <c:v>11460.5</c:v>
                </c:pt>
                <c:pt idx="3648">
                  <c:v>11465.5</c:v>
                </c:pt>
                <c:pt idx="3649">
                  <c:v>11470.5</c:v>
                </c:pt>
                <c:pt idx="3650">
                  <c:v>11475.5</c:v>
                </c:pt>
                <c:pt idx="3651">
                  <c:v>11480.5</c:v>
                </c:pt>
                <c:pt idx="3652">
                  <c:v>11485.5</c:v>
                </c:pt>
                <c:pt idx="3653">
                  <c:v>11490.5</c:v>
                </c:pt>
                <c:pt idx="3654">
                  <c:v>11495.5</c:v>
                </c:pt>
                <c:pt idx="3655">
                  <c:v>11500.5</c:v>
                </c:pt>
                <c:pt idx="3656">
                  <c:v>11505.5</c:v>
                </c:pt>
                <c:pt idx="3657">
                  <c:v>11510.5</c:v>
                </c:pt>
                <c:pt idx="3658">
                  <c:v>11515.5</c:v>
                </c:pt>
                <c:pt idx="3659">
                  <c:v>11520.5</c:v>
                </c:pt>
                <c:pt idx="3660">
                  <c:v>11525.5</c:v>
                </c:pt>
                <c:pt idx="3661">
                  <c:v>11530.5</c:v>
                </c:pt>
                <c:pt idx="3662">
                  <c:v>11535.5</c:v>
                </c:pt>
                <c:pt idx="3663">
                  <c:v>11540.5</c:v>
                </c:pt>
                <c:pt idx="3664">
                  <c:v>11545.5</c:v>
                </c:pt>
                <c:pt idx="3665">
                  <c:v>11550.5</c:v>
                </c:pt>
                <c:pt idx="3666">
                  <c:v>11555.5</c:v>
                </c:pt>
                <c:pt idx="3667">
                  <c:v>11560.5</c:v>
                </c:pt>
                <c:pt idx="3668">
                  <c:v>11565.5</c:v>
                </c:pt>
                <c:pt idx="3669">
                  <c:v>11570.5</c:v>
                </c:pt>
                <c:pt idx="3670">
                  <c:v>11575.5</c:v>
                </c:pt>
                <c:pt idx="3671">
                  <c:v>11580.5</c:v>
                </c:pt>
                <c:pt idx="3672">
                  <c:v>11585.5</c:v>
                </c:pt>
                <c:pt idx="3673">
                  <c:v>11590.5</c:v>
                </c:pt>
                <c:pt idx="3674">
                  <c:v>11595.5</c:v>
                </c:pt>
                <c:pt idx="3675">
                  <c:v>11600.5</c:v>
                </c:pt>
                <c:pt idx="3676">
                  <c:v>11605.5</c:v>
                </c:pt>
                <c:pt idx="3677">
                  <c:v>11610.5</c:v>
                </c:pt>
                <c:pt idx="3678">
                  <c:v>11615.5</c:v>
                </c:pt>
                <c:pt idx="3679">
                  <c:v>11620.5</c:v>
                </c:pt>
                <c:pt idx="3680">
                  <c:v>11625.5</c:v>
                </c:pt>
                <c:pt idx="3681">
                  <c:v>11630.5</c:v>
                </c:pt>
                <c:pt idx="3682">
                  <c:v>11635.5</c:v>
                </c:pt>
                <c:pt idx="3683">
                  <c:v>11640.5</c:v>
                </c:pt>
                <c:pt idx="3684">
                  <c:v>11645.5</c:v>
                </c:pt>
                <c:pt idx="3685">
                  <c:v>11650.5</c:v>
                </c:pt>
                <c:pt idx="3686">
                  <c:v>11655.5</c:v>
                </c:pt>
                <c:pt idx="3687">
                  <c:v>11660.5</c:v>
                </c:pt>
                <c:pt idx="3688">
                  <c:v>11665.5</c:v>
                </c:pt>
                <c:pt idx="3689">
                  <c:v>11670.5</c:v>
                </c:pt>
                <c:pt idx="3690">
                  <c:v>11675.5</c:v>
                </c:pt>
                <c:pt idx="3691">
                  <c:v>11680.5</c:v>
                </c:pt>
                <c:pt idx="3692">
                  <c:v>11685.5</c:v>
                </c:pt>
                <c:pt idx="3693">
                  <c:v>11690.5</c:v>
                </c:pt>
                <c:pt idx="3694">
                  <c:v>11695.5</c:v>
                </c:pt>
                <c:pt idx="3695">
                  <c:v>11700.5</c:v>
                </c:pt>
                <c:pt idx="3696">
                  <c:v>11705.5</c:v>
                </c:pt>
                <c:pt idx="3697">
                  <c:v>11710.5</c:v>
                </c:pt>
                <c:pt idx="3698">
                  <c:v>11715.5</c:v>
                </c:pt>
                <c:pt idx="3699">
                  <c:v>11720.5</c:v>
                </c:pt>
                <c:pt idx="3700">
                  <c:v>11725.5</c:v>
                </c:pt>
                <c:pt idx="3701">
                  <c:v>11730.5</c:v>
                </c:pt>
                <c:pt idx="3702">
                  <c:v>11735.5</c:v>
                </c:pt>
                <c:pt idx="3703">
                  <c:v>11740.5</c:v>
                </c:pt>
                <c:pt idx="3704">
                  <c:v>11745.5</c:v>
                </c:pt>
                <c:pt idx="3705">
                  <c:v>11750.5</c:v>
                </c:pt>
                <c:pt idx="3706">
                  <c:v>11755.5</c:v>
                </c:pt>
                <c:pt idx="3707">
                  <c:v>11760.5</c:v>
                </c:pt>
                <c:pt idx="3708">
                  <c:v>11765.5</c:v>
                </c:pt>
                <c:pt idx="3709">
                  <c:v>11770.5</c:v>
                </c:pt>
                <c:pt idx="3710">
                  <c:v>11775.5</c:v>
                </c:pt>
                <c:pt idx="3711">
                  <c:v>11780.5</c:v>
                </c:pt>
                <c:pt idx="3712">
                  <c:v>11785.5</c:v>
                </c:pt>
                <c:pt idx="3713">
                  <c:v>11790.5</c:v>
                </c:pt>
                <c:pt idx="3714">
                  <c:v>11795.5</c:v>
                </c:pt>
                <c:pt idx="3715">
                  <c:v>11800.5</c:v>
                </c:pt>
                <c:pt idx="3716">
                  <c:v>11805.5</c:v>
                </c:pt>
                <c:pt idx="3717">
                  <c:v>11810.5</c:v>
                </c:pt>
                <c:pt idx="3718">
                  <c:v>11815.5</c:v>
                </c:pt>
                <c:pt idx="3719">
                  <c:v>11820.5</c:v>
                </c:pt>
                <c:pt idx="3720">
                  <c:v>11825.5</c:v>
                </c:pt>
                <c:pt idx="3721">
                  <c:v>11830.5</c:v>
                </c:pt>
                <c:pt idx="3722">
                  <c:v>11835.5</c:v>
                </c:pt>
                <c:pt idx="3723">
                  <c:v>11840.5</c:v>
                </c:pt>
                <c:pt idx="3724">
                  <c:v>11845.5</c:v>
                </c:pt>
                <c:pt idx="3725">
                  <c:v>11850.5</c:v>
                </c:pt>
                <c:pt idx="3726">
                  <c:v>11855.5</c:v>
                </c:pt>
                <c:pt idx="3727">
                  <c:v>11860.5</c:v>
                </c:pt>
                <c:pt idx="3728">
                  <c:v>11865.5</c:v>
                </c:pt>
                <c:pt idx="3729">
                  <c:v>11870.5</c:v>
                </c:pt>
                <c:pt idx="3730">
                  <c:v>11875.5</c:v>
                </c:pt>
                <c:pt idx="3731">
                  <c:v>11880.5</c:v>
                </c:pt>
                <c:pt idx="3732">
                  <c:v>11885.5</c:v>
                </c:pt>
                <c:pt idx="3733">
                  <c:v>11890.5</c:v>
                </c:pt>
                <c:pt idx="3734">
                  <c:v>11895.5</c:v>
                </c:pt>
                <c:pt idx="3735">
                  <c:v>11900.5</c:v>
                </c:pt>
                <c:pt idx="3736">
                  <c:v>11905.5</c:v>
                </c:pt>
                <c:pt idx="3737">
                  <c:v>11910.5</c:v>
                </c:pt>
                <c:pt idx="3738">
                  <c:v>11915.5</c:v>
                </c:pt>
                <c:pt idx="3739">
                  <c:v>11920.5</c:v>
                </c:pt>
                <c:pt idx="3740">
                  <c:v>11925.5</c:v>
                </c:pt>
                <c:pt idx="3741">
                  <c:v>11930.5</c:v>
                </c:pt>
                <c:pt idx="3742">
                  <c:v>11935.5</c:v>
                </c:pt>
                <c:pt idx="3743">
                  <c:v>11940.5</c:v>
                </c:pt>
                <c:pt idx="3744">
                  <c:v>11945.5</c:v>
                </c:pt>
                <c:pt idx="3745">
                  <c:v>11950.5</c:v>
                </c:pt>
                <c:pt idx="3746">
                  <c:v>11955.5</c:v>
                </c:pt>
                <c:pt idx="3747">
                  <c:v>11960.5</c:v>
                </c:pt>
                <c:pt idx="3748">
                  <c:v>11965.5</c:v>
                </c:pt>
                <c:pt idx="3749">
                  <c:v>11970.5</c:v>
                </c:pt>
                <c:pt idx="3750">
                  <c:v>11975.5</c:v>
                </c:pt>
                <c:pt idx="3751">
                  <c:v>11980.5</c:v>
                </c:pt>
                <c:pt idx="3752">
                  <c:v>11985.5</c:v>
                </c:pt>
                <c:pt idx="3753">
                  <c:v>11990.5</c:v>
                </c:pt>
                <c:pt idx="3754">
                  <c:v>11995.5</c:v>
                </c:pt>
                <c:pt idx="3755">
                  <c:v>12000.5</c:v>
                </c:pt>
                <c:pt idx="3756">
                  <c:v>12005.5</c:v>
                </c:pt>
                <c:pt idx="3757">
                  <c:v>12010.5</c:v>
                </c:pt>
                <c:pt idx="3758">
                  <c:v>12015.5</c:v>
                </c:pt>
                <c:pt idx="3759">
                  <c:v>12020.5</c:v>
                </c:pt>
                <c:pt idx="3760">
                  <c:v>12025.5</c:v>
                </c:pt>
                <c:pt idx="3761">
                  <c:v>12030.5</c:v>
                </c:pt>
                <c:pt idx="3762">
                  <c:v>12035.5</c:v>
                </c:pt>
                <c:pt idx="3763">
                  <c:v>12040.5</c:v>
                </c:pt>
                <c:pt idx="3764">
                  <c:v>12045.5</c:v>
                </c:pt>
                <c:pt idx="3765">
                  <c:v>12050.5</c:v>
                </c:pt>
                <c:pt idx="3766">
                  <c:v>12055.5</c:v>
                </c:pt>
                <c:pt idx="3767">
                  <c:v>12060.5</c:v>
                </c:pt>
                <c:pt idx="3768">
                  <c:v>12065.5</c:v>
                </c:pt>
                <c:pt idx="3769">
                  <c:v>12070.5</c:v>
                </c:pt>
                <c:pt idx="3770">
                  <c:v>12075.5</c:v>
                </c:pt>
                <c:pt idx="3771">
                  <c:v>12080.5</c:v>
                </c:pt>
                <c:pt idx="3772">
                  <c:v>12085.5</c:v>
                </c:pt>
                <c:pt idx="3773">
                  <c:v>12090.5</c:v>
                </c:pt>
                <c:pt idx="3774">
                  <c:v>12095.5</c:v>
                </c:pt>
                <c:pt idx="3775">
                  <c:v>12100.5</c:v>
                </c:pt>
                <c:pt idx="3776">
                  <c:v>12105.5</c:v>
                </c:pt>
                <c:pt idx="3777">
                  <c:v>12110.5</c:v>
                </c:pt>
                <c:pt idx="3778">
                  <c:v>12115.5</c:v>
                </c:pt>
                <c:pt idx="3779">
                  <c:v>12120.5</c:v>
                </c:pt>
                <c:pt idx="3780">
                  <c:v>12125.5</c:v>
                </c:pt>
                <c:pt idx="3781">
                  <c:v>12130.5</c:v>
                </c:pt>
                <c:pt idx="3782">
                  <c:v>12135.5</c:v>
                </c:pt>
                <c:pt idx="3783">
                  <c:v>12140.5</c:v>
                </c:pt>
                <c:pt idx="3784">
                  <c:v>12145.5</c:v>
                </c:pt>
                <c:pt idx="3785">
                  <c:v>12150.5</c:v>
                </c:pt>
                <c:pt idx="3786">
                  <c:v>12155.5</c:v>
                </c:pt>
                <c:pt idx="3787">
                  <c:v>12160.5</c:v>
                </c:pt>
                <c:pt idx="3788">
                  <c:v>12165.5</c:v>
                </c:pt>
                <c:pt idx="3789">
                  <c:v>12170.5</c:v>
                </c:pt>
                <c:pt idx="3790">
                  <c:v>12175.5</c:v>
                </c:pt>
                <c:pt idx="3791">
                  <c:v>12180.5</c:v>
                </c:pt>
                <c:pt idx="3792">
                  <c:v>12185.5</c:v>
                </c:pt>
                <c:pt idx="3793">
                  <c:v>12190.5</c:v>
                </c:pt>
                <c:pt idx="3794">
                  <c:v>12195.5</c:v>
                </c:pt>
                <c:pt idx="3795">
                  <c:v>12200.5</c:v>
                </c:pt>
                <c:pt idx="3796">
                  <c:v>12205.5</c:v>
                </c:pt>
                <c:pt idx="3797">
                  <c:v>12210.5</c:v>
                </c:pt>
                <c:pt idx="3798">
                  <c:v>12215.5</c:v>
                </c:pt>
                <c:pt idx="3799">
                  <c:v>12220.5</c:v>
                </c:pt>
                <c:pt idx="3800">
                  <c:v>12225.5</c:v>
                </c:pt>
                <c:pt idx="3801">
                  <c:v>12230.5</c:v>
                </c:pt>
                <c:pt idx="3802">
                  <c:v>12235.5</c:v>
                </c:pt>
                <c:pt idx="3803">
                  <c:v>12240.5</c:v>
                </c:pt>
                <c:pt idx="3804">
                  <c:v>12245.5</c:v>
                </c:pt>
                <c:pt idx="3805">
                  <c:v>12250.5</c:v>
                </c:pt>
                <c:pt idx="3806">
                  <c:v>12255.5</c:v>
                </c:pt>
                <c:pt idx="3807">
                  <c:v>12260.5</c:v>
                </c:pt>
                <c:pt idx="3808">
                  <c:v>12265.5</c:v>
                </c:pt>
                <c:pt idx="3809">
                  <c:v>12270.5</c:v>
                </c:pt>
                <c:pt idx="3810">
                  <c:v>12275.5</c:v>
                </c:pt>
                <c:pt idx="3811">
                  <c:v>12280.5</c:v>
                </c:pt>
                <c:pt idx="3812">
                  <c:v>12285.5</c:v>
                </c:pt>
                <c:pt idx="3813">
                  <c:v>12290.5</c:v>
                </c:pt>
                <c:pt idx="3814">
                  <c:v>12295.5</c:v>
                </c:pt>
                <c:pt idx="3815">
                  <c:v>12300.5</c:v>
                </c:pt>
                <c:pt idx="3816">
                  <c:v>12305.5</c:v>
                </c:pt>
                <c:pt idx="3817">
                  <c:v>12310.5</c:v>
                </c:pt>
                <c:pt idx="3818">
                  <c:v>12315.5</c:v>
                </c:pt>
                <c:pt idx="3819">
                  <c:v>12320.5</c:v>
                </c:pt>
                <c:pt idx="3820">
                  <c:v>12325.5</c:v>
                </c:pt>
                <c:pt idx="3821">
                  <c:v>12330.5</c:v>
                </c:pt>
                <c:pt idx="3822">
                  <c:v>12335.5</c:v>
                </c:pt>
                <c:pt idx="3823">
                  <c:v>12340.5</c:v>
                </c:pt>
                <c:pt idx="3824">
                  <c:v>12345.5</c:v>
                </c:pt>
                <c:pt idx="3825">
                  <c:v>12350.5</c:v>
                </c:pt>
                <c:pt idx="3826">
                  <c:v>12355.5</c:v>
                </c:pt>
                <c:pt idx="3827">
                  <c:v>12360.5</c:v>
                </c:pt>
                <c:pt idx="3828">
                  <c:v>12365.5</c:v>
                </c:pt>
                <c:pt idx="3829">
                  <c:v>12370.5</c:v>
                </c:pt>
                <c:pt idx="3830">
                  <c:v>12375.5</c:v>
                </c:pt>
                <c:pt idx="3831">
                  <c:v>12380.5</c:v>
                </c:pt>
                <c:pt idx="3832">
                  <c:v>12385.5</c:v>
                </c:pt>
                <c:pt idx="3833">
                  <c:v>12390.5</c:v>
                </c:pt>
                <c:pt idx="3834">
                  <c:v>12395.5</c:v>
                </c:pt>
                <c:pt idx="3835">
                  <c:v>12400.5</c:v>
                </c:pt>
                <c:pt idx="3836">
                  <c:v>12405.5</c:v>
                </c:pt>
                <c:pt idx="3837">
                  <c:v>12410.5</c:v>
                </c:pt>
                <c:pt idx="3838">
                  <c:v>12415.5</c:v>
                </c:pt>
                <c:pt idx="3839">
                  <c:v>12420.5</c:v>
                </c:pt>
                <c:pt idx="3840">
                  <c:v>12425.5</c:v>
                </c:pt>
                <c:pt idx="3841">
                  <c:v>12430.5</c:v>
                </c:pt>
                <c:pt idx="3842">
                  <c:v>12435.5</c:v>
                </c:pt>
                <c:pt idx="3843">
                  <c:v>12440.5</c:v>
                </c:pt>
                <c:pt idx="3844">
                  <c:v>12445.5</c:v>
                </c:pt>
                <c:pt idx="3845">
                  <c:v>12450.5</c:v>
                </c:pt>
                <c:pt idx="3846">
                  <c:v>12455.5</c:v>
                </c:pt>
                <c:pt idx="3847">
                  <c:v>12460.5</c:v>
                </c:pt>
                <c:pt idx="3848">
                  <c:v>12465.5</c:v>
                </c:pt>
                <c:pt idx="3849">
                  <c:v>12470.5</c:v>
                </c:pt>
                <c:pt idx="3850">
                  <c:v>12475.5</c:v>
                </c:pt>
                <c:pt idx="3851">
                  <c:v>12480.5</c:v>
                </c:pt>
                <c:pt idx="3852">
                  <c:v>12485.5</c:v>
                </c:pt>
                <c:pt idx="3853">
                  <c:v>12490.5</c:v>
                </c:pt>
                <c:pt idx="3854">
                  <c:v>12495.5</c:v>
                </c:pt>
                <c:pt idx="3855">
                  <c:v>12500.5</c:v>
                </c:pt>
                <c:pt idx="3856">
                  <c:v>12505.5</c:v>
                </c:pt>
                <c:pt idx="3857">
                  <c:v>12510.5</c:v>
                </c:pt>
                <c:pt idx="3858">
                  <c:v>12515.5</c:v>
                </c:pt>
                <c:pt idx="3859">
                  <c:v>12520.5</c:v>
                </c:pt>
                <c:pt idx="3860">
                  <c:v>12525.5</c:v>
                </c:pt>
                <c:pt idx="3861">
                  <c:v>12530.5</c:v>
                </c:pt>
                <c:pt idx="3862">
                  <c:v>12535.5</c:v>
                </c:pt>
                <c:pt idx="3863">
                  <c:v>12540.5</c:v>
                </c:pt>
                <c:pt idx="3864">
                  <c:v>12545.5</c:v>
                </c:pt>
                <c:pt idx="3865">
                  <c:v>12550.5</c:v>
                </c:pt>
                <c:pt idx="3866">
                  <c:v>12555.5</c:v>
                </c:pt>
                <c:pt idx="3867">
                  <c:v>12560.5</c:v>
                </c:pt>
                <c:pt idx="3868">
                  <c:v>12565.5</c:v>
                </c:pt>
                <c:pt idx="3869">
                  <c:v>12570.5</c:v>
                </c:pt>
                <c:pt idx="3870">
                  <c:v>12575.5</c:v>
                </c:pt>
                <c:pt idx="3871">
                  <c:v>12580.5</c:v>
                </c:pt>
                <c:pt idx="3872">
                  <c:v>12585.5</c:v>
                </c:pt>
                <c:pt idx="3873">
                  <c:v>12590.5</c:v>
                </c:pt>
                <c:pt idx="3874">
                  <c:v>12595.5</c:v>
                </c:pt>
                <c:pt idx="3875">
                  <c:v>12600.5</c:v>
                </c:pt>
                <c:pt idx="3876">
                  <c:v>12605.5</c:v>
                </c:pt>
                <c:pt idx="3877">
                  <c:v>12610.5</c:v>
                </c:pt>
                <c:pt idx="3878">
                  <c:v>12615.5</c:v>
                </c:pt>
                <c:pt idx="3879">
                  <c:v>12620.5</c:v>
                </c:pt>
                <c:pt idx="3880">
                  <c:v>12625.5</c:v>
                </c:pt>
                <c:pt idx="3881">
                  <c:v>12626</c:v>
                </c:pt>
                <c:pt idx="3882">
                  <c:v>12626.5</c:v>
                </c:pt>
                <c:pt idx="3883">
                  <c:v>12627</c:v>
                </c:pt>
                <c:pt idx="3884">
                  <c:v>12627.5</c:v>
                </c:pt>
                <c:pt idx="3885">
                  <c:v>12628</c:v>
                </c:pt>
                <c:pt idx="3886">
                  <c:v>12628.5</c:v>
                </c:pt>
                <c:pt idx="3887">
                  <c:v>12629</c:v>
                </c:pt>
                <c:pt idx="3888">
                  <c:v>12629.5</c:v>
                </c:pt>
                <c:pt idx="3889">
                  <c:v>12630</c:v>
                </c:pt>
                <c:pt idx="3890">
                  <c:v>12630.5</c:v>
                </c:pt>
                <c:pt idx="3891">
                  <c:v>12631</c:v>
                </c:pt>
                <c:pt idx="3892">
                  <c:v>12631.5</c:v>
                </c:pt>
                <c:pt idx="3893">
                  <c:v>12632</c:v>
                </c:pt>
                <c:pt idx="3894">
                  <c:v>12632.5</c:v>
                </c:pt>
                <c:pt idx="3895">
                  <c:v>12633</c:v>
                </c:pt>
                <c:pt idx="3896">
                  <c:v>12633.5</c:v>
                </c:pt>
                <c:pt idx="3897">
                  <c:v>12634</c:v>
                </c:pt>
                <c:pt idx="3898">
                  <c:v>12634.5</c:v>
                </c:pt>
                <c:pt idx="3899">
                  <c:v>12635</c:v>
                </c:pt>
                <c:pt idx="3900">
                  <c:v>12635.5</c:v>
                </c:pt>
                <c:pt idx="3901">
                  <c:v>12636</c:v>
                </c:pt>
                <c:pt idx="3902">
                  <c:v>12636.5</c:v>
                </c:pt>
                <c:pt idx="3903">
                  <c:v>12637</c:v>
                </c:pt>
                <c:pt idx="3904">
                  <c:v>12637.5</c:v>
                </c:pt>
                <c:pt idx="3905">
                  <c:v>12638</c:v>
                </c:pt>
                <c:pt idx="3906">
                  <c:v>12638.5</c:v>
                </c:pt>
                <c:pt idx="3907">
                  <c:v>12639</c:v>
                </c:pt>
                <c:pt idx="3908">
                  <c:v>12639.5</c:v>
                </c:pt>
                <c:pt idx="3909">
                  <c:v>12640</c:v>
                </c:pt>
                <c:pt idx="3910">
                  <c:v>12640.5</c:v>
                </c:pt>
                <c:pt idx="3911">
                  <c:v>12641</c:v>
                </c:pt>
                <c:pt idx="3912">
                  <c:v>12641.5</c:v>
                </c:pt>
                <c:pt idx="3913">
                  <c:v>12642</c:v>
                </c:pt>
                <c:pt idx="3914">
                  <c:v>12642.5</c:v>
                </c:pt>
                <c:pt idx="3915">
                  <c:v>12643</c:v>
                </c:pt>
                <c:pt idx="3916">
                  <c:v>12643.5</c:v>
                </c:pt>
                <c:pt idx="3917">
                  <c:v>12644</c:v>
                </c:pt>
                <c:pt idx="3918">
                  <c:v>12644.5</c:v>
                </c:pt>
                <c:pt idx="3919">
                  <c:v>12645</c:v>
                </c:pt>
                <c:pt idx="3920">
                  <c:v>12645.5</c:v>
                </c:pt>
                <c:pt idx="3921">
                  <c:v>12646</c:v>
                </c:pt>
                <c:pt idx="3922">
                  <c:v>12646.5</c:v>
                </c:pt>
                <c:pt idx="3923">
                  <c:v>12647</c:v>
                </c:pt>
                <c:pt idx="3924">
                  <c:v>12647.5</c:v>
                </c:pt>
                <c:pt idx="3925">
                  <c:v>12648</c:v>
                </c:pt>
                <c:pt idx="3926">
                  <c:v>12648.5</c:v>
                </c:pt>
                <c:pt idx="3927">
                  <c:v>12649</c:v>
                </c:pt>
                <c:pt idx="3928">
                  <c:v>12649.5</c:v>
                </c:pt>
                <c:pt idx="3929">
                  <c:v>12650</c:v>
                </c:pt>
                <c:pt idx="3930">
                  <c:v>12650.5</c:v>
                </c:pt>
                <c:pt idx="3931">
                  <c:v>12651</c:v>
                </c:pt>
                <c:pt idx="3932">
                  <c:v>12651.5</c:v>
                </c:pt>
                <c:pt idx="3933">
                  <c:v>12652</c:v>
                </c:pt>
                <c:pt idx="3934">
                  <c:v>12652.5</c:v>
                </c:pt>
                <c:pt idx="3935">
                  <c:v>12653</c:v>
                </c:pt>
                <c:pt idx="3936">
                  <c:v>12653.5</c:v>
                </c:pt>
                <c:pt idx="3937">
                  <c:v>12654</c:v>
                </c:pt>
                <c:pt idx="3938">
                  <c:v>12654.5</c:v>
                </c:pt>
                <c:pt idx="3939">
                  <c:v>12655</c:v>
                </c:pt>
                <c:pt idx="3940">
                  <c:v>12655.5</c:v>
                </c:pt>
                <c:pt idx="3941">
                  <c:v>12656</c:v>
                </c:pt>
                <c:pt idx="3942">
                  <c:v>12656.5</c:v>
                </c:pt>
                <c:pt idx="3943">
                  <c:v>12657</c:v>
                </c:pt>
                <c:pt idx="3944">
                  <c:v>12657.5</c:v>
                </c:pt>
                <c:pt idx="3945">
                  <c:v>12658</c:v>
                </c:pt>
                <c:pt idx="3946">
                  <c:v>12658.5</c:v>
                </c:pt>
                <c:pt idx="3947">
                  <c:v>12659</c:v>
                </c:pt>
                <c:pt idx="3948">
                  <c:v>12659.5</c:v>
                </c:pt>
                <c:pt idx="3949">
                  <c:v>12660</c:v>
                </c:pt>
                <c:pt idx="3950">
                  <c:v>12660.5</c:v>
                </c:pt>
                <c:pt idx="3951">
                  <c:v>12661</c:v>
                </c:pt>
                <c:pt idx="3952">
                  <c:v>12661.5</c:v>
                </c:pt>
                <c:pt idx="3953">
                  <c:v>12662</c:v>
                </c:pt>
                <c:pt idx="3954">
                  <c:v>12662.5</c:v>
                </c:pt>
                <c:pt idx="3955">
                  <c:v>12663</c:v>
                </c:pt>
                <c:pt idx="3956">
                  <c:v>12663.5</c:v>
                </c:pt>
                <c:pt idx="3957">
                  <c:v>12664</c:v>
                </c:pt>
                <c:pt idx="3958">
                  <c:v>12664.5</c:v>
                </c:pt>
                <c:pt idx="3959">
                  <c:v>12665</c:v>
                </c:pt>
                <c:pt idx="3960">
                  <c:v>12665.5</c:v>
                </c:pt>
                <c:pt idx="3961">
                  <c:v>12666</c:v>
                </c:pt>
                <c:pt idx="3962">
                  <c:v>12666.5</c:v>
                </c:pt>
                <c:pt idx="3963">
                  <c:v>12667</c:v>
                </c:pt>
                <c:pt idx="3964">
                  <c:v>12667.5</c:v>
                </c:pt>
                <c:pt idx="3965">
                  <c:v>12668</c:v>
                </c:pt>
                <c:pt idx="3966">
                  <c:v>12668.5</c:v>
                </c:pt>
                <c:pt idx="3967">
                  <c:v>12669</c:v>
                </c:pt>
                <c:pt idx="3968">
                  <c:v>12669.5</c:v>
                </c:pt>
                <c:pt idx="3969">
                  <c:v>12670</c:v>
                </c:pt>
                <c:pt idx="3970">
                  <c:v>12670.5</c:v>
                </c:pt>
                <c:pt idx="3971">
                  <c:v>12671</c:v>
                </c:pt>
                <c:pt idx="3972">
                  <c:v>12671.5</c:v>
                </c:pt>
                <c:pt idx="3973">
                  <c:v>12676.5</c:v>
                </c:pt>
                <c:pt idx="3974">
                  <c:v>12681.5</c:v>
                </c:pt>
                <c:pt idx="3975">
                  <c:v>12686.5</c:v>
                </c:pt>
                <c:pt idx="3976">
                  <c:v>12691.5</c:v>
                </c:pt>
                <c:pt idx="3977">
                  <c:v>12696.5</c:v>
                </c:pt>
                <c:pt idx="3978">
                  <c:v>12701.5</c:v>
                </c:pt>
                <c:pt idx="3979">
                  <c:v>12706.5</c:v>
                </c:pt>
                <c:pt idx="3980">
                  <c:v>12711.5</c:v>
                </c:pt>
                <c:pt idx="3981">
                  <c:v>12716.5</c:v>
                </c:pt>
                <c:pt idx="3982">
                  <c:v>12721.5</c:v>
                </c:pt>
                <c:pt idx="3983">
                  <c:v>12726.5</c:v>
                </c:pt>
                <c:pt idx="3984">
                  <c:v>12731.5</c:v>
                </c:pt>
                <c:pt idx="3985">
                  <c:v>12736.5</c:v>
                </c:pt>
                <c:pt idx="3986">
                  <c:v>12741.5</c:v>
                </c:pt>
                <c:pt idx="3987">
                  <c:v>12746.5</c:v>
                </c:pt>
                <c:pt idx="3988">
                  <c:v>12751.5</c:v>
                </c:pt>
                <c:pt idx="3989">
                  <c:v>12756.5</c:v>
                </c:pt>
                <c:pt idx="3990">
                  <c:v>12761.5</c:v>
                </c:pt>
                <c:pt idx="3991">
                  <c:v>12766.5</c:v>
                </c:pt>
                <c:pt idx="3992">
                  <c:v>12771.5</c:v>
                </c:pt>
                <c:pt idx="3993">
                  <c:v>12776.5</c:v>
                </c:pt>
                <c:pt idx="3994">
                  <c:v>12781.5</c:v>
                </c:pt>
                <c:pt idx="3995">
                  <c:v>12786.5</c:v>
                </c:pt>
                <c:pt idx="3996">
                  <c:v>12791.5</c:v>
                </c:pt>
                <c:pt idx="3997">
                  <c:v>12796.5</c:v>
                </c:pt>
                <c:pt idx="3998">
                  <c:v>12806.5</c:v>
                </c:pt>
                <c:pt idx="3999">
                  <c:v>12811.5</c:v>
                </c:pt>
                <c:pt idx="4000">
                  <c:v>12816.5</c:v>
                </c:pt>
                <c:pt idx="4001">
                  <c:v>12821.5</c:v>
                </c:pt>
                <c:pt idx="4002">
                  <c:v>12826.5</c:v>
                </c:pt>
                <c:pt idx="4003">
                  <c:v>12831.5</c:v>
                </c:pt>
                <c:pt idx="4004">
                  <c:v>12836.5</c:v>
                </c:pt>
                <c:pt idx="4005">
                  <c:v>12841.5</c:v>
                </c:pt>
                <c:pt idx="4006">
                  <c:v>12846.5</c:v>
                </c:pt>
                <c:pt idx="4007">
                  <c:v>12851.5</c:v>
                </c:pt>
                <c:pt idx="4008">
                  <c:v>12856.5</c:v>
                </c:pt>
                <c:pt idx="4009">
                  <c:v>12861.5</c:v>
                </c:pt>
                <c:pt idx="4010">
                  <c:v>12866.5</c:v>
                </c:pt>
                <c:pt idx="4011">
                  <c:v>12871.5</c:v>
                </c:pt>
                <c:pt idx="4012">
                  <c:v>12876.5</c:v>
                </c:pt>
                <c:pt idx="4013">
                  <c:v>12881.5</c:v>
                </c:pt>
                <c:pt idx="4014">
                  <c:v>12886.5</c:v>
                </c:pt>
                <c:pt idx="4015">
                  <c:v>12891.5</c:v>
                </c:pt>
                <c:pt idx="4016">
                  <c:v>12896.5</c:v>
                </c:pt>
                <c:pt idx="4017">
                  <c:v>12901.5</c:v>
                </c:pt>
                <c:pt idx="4018">
                  <c:v>12906.5</c:v>
                </c:pt>
                <c:pt idx="4019">
                  <c:v>12911.5</c:v>
                </c:pt>
                <c:pt idx="4020">
                  <c:v>12916.5</c:v>
                </c:pt>
                <c:pt idx="4021">
                  <c:v>12921.5</c:v>
                </c:pt>
                <c:pt idx="4022">
                  <c:v>12926.5</c:v>
                </c:pt>
                <c:pt idx="4023">
                  <c:v>12931.5</c:v>
                </c:pt>
                <c:pt idx="4024">
                  <c:v>12936.5</c:v>
                </c:pt>
                <c:pt idx="4025">
                  <c:v>12941.5</c:v>
                </c:pt>
                <c:pt idx="4026">
                  <c:v>12946.5</c:v>
                </c:pt>
                <c:pt idx="4027">
                  <c:v>12951.5</c:v>
                </c:pt>
                <c:pt idx="4028">
                  <c:v>12956.5</c:v>
                </c:pt>
                <c:pt idx="4029">
                  <c:v>12961.5</c:v>
                </c:pt>
                <c:pt idx="4030">
                  <c:v>12966.5</c:v>
                </c:pt>
                <c:pt idx="4031">
                  <c:v>12971.5</c:v>
                </c:pt>
                <c:pt idx="4032">
                  <c:v>12976.5</c:v>
                </c:pt>
                <c:pt idx="4033">
                  <c:v>12981.5</c:v>
                </c:pt>
                <c:pt idx="4034">
                  <c:v>12986.5</c:v>
                </c:pt>
                <c:pt idx="4035">
                  <c:v>12991.5</c:v>
                </c:pt>
                <c:pt idx="4036">
                  <c:v>12996.5</c:v>
                </c:pt>
                <c:pt idx="4037">
                  <c:v>13001.5</c:v>
                </c:pt>
                <c:pt idx="4038">
                  <c:v>13006.5</c:v>
                </c:pt>
                <c:pt idx="4039">
                  <c:v>13011.5</c:v>
                </c:pt>
                <c:pt idx="4040">
                  <c:v>13016.5</c:v>
                </c:pt>
                <c:pt idx="4041">
                  <c:v>13021.5</c:v>
                </c:pt>
                <c:pt idx="4042">
                  <c:v>13026.5</c:v>
                </c:pt>
                <c:pt idx="4043">
                  <c:v>13031.5</c:v>
                </c:pt>
                <c:pt idx="4044">
                  <c:v>13036.5</c:v>
                </c:pt>
                <c:pt idx="4045">
                  <c:v>13041.5</c:v>
                </c:pt>
                <c:pt idx="4046">
                  <c:v>13046.5</c:v>
                </c:pt>
                <c:pt idx="4047">
                  <c:v>13051.5</c:v>
                </c:pt>
                <c:pt idx="4048">
                  <c:v>13056.5</c:v>
                </c:pt>
                <c:pt idx="4049">
                  <c:v>13061.5</c:v>
                </c:pt>
                <c:pt idx="4050">
                  <c:v>13066.5</c:v>
                </c:pt>
                <c:pt idx="4051">
                  <c:v>13071.5</c:v>
                </c:pt>
                <c:pt idx="4052">
                  <c:v>13076.5</c:v>
                </c:pt>
                <c:pt idx="4053">
                  <c:v>13081.5</c:v>
                </c:pt>
                <c:pt idx="4054">
                  <c:v>13086.5</c:v>
                </c:pt>
                <c:pt idx="4055">
                  <c:v>13091.5</c:v>
                </c:pt>
                <c:pt idx="4056">
                  <c:v>13096.5</c:v>
                </c:pt>
                <c:pt idx="4057">
                  <c:v>13101.5</c:v>
                </c:pt>
                <c:pt idx="4058">
                  <c:v>13106.5</c:v>
                </c:pt>
                <c:pt idx="4059">
                  <c:v>13111.5</c:v>
                </c:pt>
                <c:pt idx="4060">
                  <c:v>13116.5</c:v>
                </c:pt>
                <c:pt idx="4061">
                  <c:v>13121.5</c:v>
                </c:pt>
                <c:pt idx="4062">
                  <c:v>13126.5</c:v>
                </c:pt>
                <c:pt idx="4063">
                  <c:v>13131.5</c:v>
                </c:pt>
                <c:pt idx="4064">
                  <c:v>13136.5</c:v>
                </c:pt>
                <c:pt idx="4065">
                  <c:v>13141.5</c:v>
                </c:pt>
                <c:pt idx="4066">
                  <c:v>13146.5</c:v>
                </c:pt>
                <c:pt idx="4067">
                  <c:v>13151.5</c:v>
                </c:pt>
                <c:pt idx="4068">
                  <c:v>13156.5</c:v>
                </c:pt>
                <c:pt idx="4069">
                  <c:v>13161.5</c:v>
                </c:pt>
                <c:pt idx="4070">
                  <c:v>13166.5</c:v>
                </c:pt>
                <c:pt idx="4071">
                  <c:v>13171.5</c:v>
                </c:pt>
                <c:pt idx="4072">
                  <c:v>13176.5</c:v>
                </c:pt>
                <c:pt idx="4073">
                  <c:v>13181.5</c:v>
                </c:pt>
                <c:pt idx="4074">
                  <c:v>13186.5</c:v>
                </c:pt>
                <c:pt idx="4075">
                  <c:v>13191.5</c:v>
                </c:pt>
                <c:pt idx="4076">
                  <c:v>13196.5</c:v>
                </c:pt>
                <c:pt idx="4077">
                  <c:v>13201.5</c:v>
                </c:pt>
                <c:pt idx="4078">
                  <c:v>13206.5</c:v>
                </c:pt>
                <c:pt idx="4079">
                  <c:v>13211.5</c:v>
                </c:pt>
                <c:pt idx="4080">
                  <c:v>13216.5</c:v>
                </c:pt>
                <c:pt idx="4081">
                  <c:v>13221.5</c:v>
                </c:pt>
                <c:pt idx="4082">
                  <c:v>13226.5</c:v>
                </c:pt>
                <c:pt idx="4083">
                  <c:v>13231.5</c:v>
                </c:pt>
                <c:pt idx="4084">
                  <c:v>13236.5</c:v>
                </c:pt>
                <c:pt idx="4085">
                  <c:v>13241.5</c:v>
                </c:pt>
                <c:pt idx="4086">
                  <c:v>13246.5</c:v>
                </c:pt>
                <c:pt idx="4087">
                  <c:v>13251.5</c:v>
                </c:pt>
                <c:pt idx="4088">
                  <c:v>13256.5</c:v>
                </c:pt>
                <c:pt idx="4089">
                  <c:v>13261.5</c:v>
                </c:pt>
                <c:pt idx="4090">
                  <c:v>13266.5</c:v>
                </c:pt>
                <c:pt idx="4091">
                  <c:v>13271.5</c:v>
                </c:pt>
                <c:pt idx="4092">
                  <c:v>13276.5</c:v>
                </c:pt>
                <c:pt idx="4093">
                  <c:v>13281.5</c:v>
                </c:pt>
                <c:pt idx="4094">
                  <c:v>13286.5</c:v>
                </c:pt>
                <c:pt idx="4095">
                  <c:v>13291.5</c:v>
                </c:pt>
                <c:pt idx="4096">
                  <c:v>13296.5</c:v>
                </c:pt>
                <c:pt idx="4097">
                  <c:v>13301.5</c:v>
                </c:pt>
                <c:pt idx="4098">
                  <c:v>13306.5</c:v>
                </c:pt>
                <c:pt idx="4099">
                  <c:v>13311.5</c:v>
                </c:pt>
                <c:pt idx="4100">
                  <c:v>13316.5</c:v>
                </c:pt>
                <c:pt idx="4101">
                  <c:v>13321.5</c:v>
                </c:pt>
                <c:pt idx="4102">
                  <c:v>13326.5</c:v>
                </c:pt>
                <c:pt idx="4103">
                  <c:v>13331.5</c:v>
                </c:pt>
                <c:pt idx="4104">
                  <c:v>13336.5</c:v>
                </c:pt>
                <c:pt idx="4105">
                  <c:v>13341.5</c:v>
                </c:pt>
                <c:pt idx="4106">
                  <c:v>13346.5</c:v>
                </c:pt>
                <c:pt idx="4107">
                  <c:v>13351.5</c:v>
                </c:pt>
                <c:pt idx="4108">
                  <c:v>13356.5</c:v>
                </c:pt>
                <c:pt idx="4109">
                  <c:v>13361.5</c:v>
                </c:pt>
                <c:pt idx="4110">
                  <c:v>13366.5</c:v>
                </c:pt>
                <c:pt idx="4111">
                  <c:v>13371.5</c:v>
                </c:pt>
                <c:pt idx="4112">
                  <c:v>13376.5</c:v>
                </c:pt>
                <c:pt idx="4113">
                  <c:v>13381.5</c:v>
                </c:pt>
                <c:pt idx="4114">
                  <c:v>13386.5</c:v>
                </c:pt>
                <c:pt idx="4115">
                  <c:v>13391.5</c:v>
                </c:pt>
                <c:pt idx="4116">
                  <c:v>13396.5</c:v>
                </c:pt>
                <c:pt idx="4117">
                  <c:v>13401.5</c:v>
                </c:pt>
                <c:pt idx="4118">
                  <c:v>13406.5</c:v>
                </c:pt>
                <c:pt idx="4119">
                  <c:v>13411.5</c:v>
                </c:pt>
                <c:pt idx="4120">
                  <c:v>13416.5</c:v>
                </c:pt>
                <c:pt idx="4121">
                  <c:v>13421.5</c:v>
                </c:pt>
                <c:pt idx="4122">
                  <c:v>13426.5</c:v>
                </c:pt>
                <c:pt idx="4123">
                  <c:v>13431.5</c:v>
                </c:pt>
                <c:pt idx="4124">
                  <c:v>13436.5</c:v>
                </c:pt>
                <c:pt idx="4125">
                  <c:v>13441.5</c:v>
                </c:pt>
                <c:pt idx="4126">
                  <c:v>13446.5</c:v>
                </c:pt>
                <c:pt idx="4127">
                  <c:v>13451.5</c:v>
                </c:pt>
                <c:pt idx="4128">
                  <c:v>13456.5</c:v>
                </c:pt>
                <c:pt idx="4129">
                  <c:v>13461.5</c:v>
                </c:pt>
                <c:pt idx="4130">
                  <c:v>13466.5</c:v>
                </c:pt>
                <c:pt idx="4131">
                  <c:v>13471.5</c:v>
                </c:pt>
                <c:pt idx="4132">
                  <c:v>13476.5</c:v>
                </c:pt>
                <c:pt idx="4133">
                  <c:v>13481.5</c:v>
                </c:pt>
                <c:pt idx="4134">
                  <c:v>13486.5</c:v>
                </c:pt>
                <c:pt idx="4135">
                  <c:v>13491.5</c:v>
                </c:pt>
                <c:pt idx="4136">
                  <c:v>13496.5</c:v>
                </c:pt>
                <c:pt idx="4137">
                  <c:v>13501.5</c:v>
                </c:pt>
                <c:pt idx="4138">
                  <c:v>13506.5</c:v>
                </c:pt>
                <c:pt idx="4139">
                  <c:v>13511.5</c:v>
                </c:pt>
                <c:pt idx="4140">
                  <c:v>13516.5</c:v>
                </c:pt>
                <c:pt idx="4141">
                  <c:v>13521.5</c:v>
                </c:pt>
                <c:pt idx="4142">
                  <c:v>13526.5</c:v>
                </c:pt>
                <c:pt idx="4143">
                  <c:v>13531.5</c:v>
                </c:pt>
                <c:pt idx="4144">
                  <c:v>13536.5</c:v>
                </c:pt>
                <c:pt idx="4145">
                  <c:v>13541.5</c:v>
                </c:pt>
                <c:pt idx="4146">
                  <c:v>13546.5</c:v>
                </c:pt>
                <c:pt idx="4147">
                  <c:v>13551.5</c:v>
                </c:pt>
                <c:pt idx="4148">
                  <c:v>13556.5</c:v>
                </c:pt>
                <c:pt idx="4149">
                  <c:v>13561.5</c:v>
                </c:pt>
                <c:pt idx="4150">
                  <c:v>13566.5</c:v>
                </c:pt>
                <c:pt idx="4151">
                  <c:v>13571.5</c:v>
                </c:pt>
                <c:pt idx="4152">
                  <c:v>13576.5</c:v>
                </c:pt>
                <c:pt idx="4153">
                  <c:v>13581.5</c:v>
                </c:pt>
                <c:pt idx="4154">
                  <c:v>13586.5</c:v>
                </c:pt>
                <c:pt idx="4155">
                  <c:v>13591.5</c:v>
                </c:pt>
                <c:pt idx="4156">
                  <c:v>13596.5</c:v>
                </c:pt>
                <c:pt idx="4157">
                  <c:v>13601.5</c:v>
                </c:pt>
                <c:pt idx="4158">
                  <c:v>13606.5</c:v>
                </c:pt>
                <c:pt idx="4159">
                  <c:v>13611.5</c:v>
                </c:pt>
                <c:pt idx="4160">
                  <c:v>13616.5</c:v>
                </c:pt>
                <c:pt idx="4161">
                  <c:v>13621.5</c:v>
                </c:pt>
                <c:pt idx="4162">
                  <c:v>13626.5</c:v>
                </c:pt>
                <c:pt idx="4163">
                  <c:v>13631.5</c:v>
                </c:pt>
                <c:pt idx="4164">
                  <c:v>13636.5</c:v>
                </c:pt>
                <c:pt idx="4165">
                  <c:v>13641.5</c:v>
                </c:pt>
                <c:pt idx="4166">
                  <c:v>13646.5</c:v>
                </c:pt>
                <c:pt idx="4167">
                  <c:v>13651.5</c:v>
                </c:pt>
                <c:pt idx="4168">
                  <c:v>13656.5</c:v>
                </c:pt>
                <c:pt idx="4169">
                  <c:v>13661.5</c:v>
                </c:pt>
                <c:pt idx="4170">
                  <c:v>13666.5</c:v>
                </c:pt>
                <c:pt idx="4171">
                  <c:v>13671.5</c:v>
                </c:pt>
                <c:pt idx="4172">
                  <c:v>13676.5</c:v>
                </c:pt>
                <c:pt idx="4173">
                  <c:v>13681.5</c:v>
                </c:pt>
                <c:pt idx="4174">
                  <c:v>13686.5</c:v>
                </c:pt>
                <c:pt idx="4175">
                  <c:v>13691.5</c:v>
                </c:pt>
                <c:pt idx="4176">
                  <c:v>13696.5</c:v>
                </c:pt>
                <c:pt idx="4177">
                  <c:v>13701.5</c:v>
                </c:pt>
                <c:pt idx="4178">
                  <c:v>13706.5</c:v>
                </c:pt>
                <c:pt idx="4179">
                  <c:v>13711.5</c:v>
                </c:pt>
                <c:pt idx="4180">
                  <c:v>13716.5</c:v>
                </c:pt>
                <c:pt idx="4181">
                  <c:v>13721.5</c:v>
                </c:pt>
                <c:pt idx="4182">
                  <c:v>13726.5</c:v>
                </c:pt>
                <c:pt idx="4183">
                  <c:v>13731.5</c:v>
                </c:pt>
                <c:pt idx="4184">
                  <c:v>13736.5</c:v>
                </c:pt>
                <c:pt idx="4185">
                  <c:v>13741.5</c:v>
                </c:pt>
                <c:pt idx="4186">
                  <c:v>13746.5</c:v>
                </c:pt>
                <c:pt idx="4187">
                  <c:v>13751.5</c:v>
                </c:pt>
                <c:pt idx="4188">
                  <c:v>13756.5</c:v>
                </c:pt>
                <c:pt idx="4189">
                  <c:v>13761.5</c:v>
                </c:pt>
                <c:pt idx="4190">
                  <c:v>13766.5</c:v>
                </c:pt>
                <c:pt idx="4191">
                  <c:v>13771.5</c:v>
                </c:pt>
                <c:pt idx="4192">
                  <c:v>13776.5</c:v>
                </c:pt>
                <c:pt idx="4193">
                  <c:v>13781.5</c:v>
                </c:pt>
                <c:pt idx="4194">
                  <c:v>13786.5</c:v>
                </c:pt>
                <c:pt idx="4195">
                  <c:v>13791.5</c:v>
                </c:pt>
                <c:pt idx="4196">
                  <c:v>13796.5</c:v>
                </c:pt>
                <c:pt idx="4197">
                  <c:v>13801.5</c:v>
                </c:pt>
                <c:pt idx="4198">
                  <c:v>13806.5</c:v>
                </c:pt>
                <c:pt idx="4199">
                  <c:v>13811.5</c:v>
                </c:pt>
                <c:pt idx="4200">
                  <c:v>13816.5</c:v>
                </c:pt>
                <c:pt idx="4201">
                  <c:v>13821.5</c:v>
                </c:pt>
                <c:pt idx="4202">
                  <c:v>13826.5</c:v>
                </c:pt>
                <c:pt idx="4203">
                  <c:v>13831.5</c:v>
                </c:pt>
                <c:pt idx="4204">
                  <c:v>13836.5</c:v>
                </c:pt>
                <c:pt idx="4205">
                  <c:v>13841.5</c:v>
                </c:pt>
                <c:pt idx="4206">
                  <c:v>13846.5</c:v>
                </c:pt>
                <c:pt idx="4207">
                  <c:v>13851.5</c:v>
                </c:pt>
                <c:pt idx="4208">
                  <c:v>13856.5</c:v>
                </c:pt>
                <c:pt idx="4209">
                  <c:v>13861.5</c:v>
                </c:pt>
                <c:pt idx="4210">
                  <c:v>13866.5</c:v>
                </c:pt>
                <c:pt idx="4211">
                  <c:v>13871.5</c:v>
                </c:pt>
                <c:pt idx="4212">
                  <c:v>13876.5</c:v>
                </c:pt>
                <c:pt idx="4213">
                  <c:v>13881.5</c:v>
                </c:pt>
                <c:pt idx="4214">
                  <c:v>13886.5</c:v>
                </c:pt>
                <c:pt idx="4215">
                  <c:v>13891.5</c:v>
                </c:pt>
                <c:pt idx="4216">
                  <c:v>13896.5</c:v>
                </c:pt>
                <c:pt idx="4217">
                  <c:v>13901.5</c:v>
                </c:pt>
                <c:pt idx="4218">
                  <c:v>13906.5</c:v>
                </c:pt>
                <c:pt idx="4219">
                  <c:v>13911.5</c:v>
                </c:pt>
                <c:pt idx="4220">
                  <c:v>13916.5</c:v>
                </c:pt>
                <c:pt idx="4221">
                  <c:v>13921.5</c:v>
                </c:pt>
                <c:pt idx="4222">
                  <c:v>13926.5</c:v>
                </c:pt>
                <c:pt idx="4223">
                  <c:v>13931.5</c:v>
                </c:pt>
                <c:pt idx="4224">
                  <c:v>13936.5</c:v>
                </c:pt>
                <c:pt idx="4225">
                  <c:v>13941.5</c:v>
                </c:pt>
                <c:pt idx="4226">
                  <c:v>13946.5</c:v>
                </c:pt>
                <c:pt idx="4227">
                  <c:v>13951.5</c:v>
                </c:pt>
                <c:pt idx="4228">
                  <c:v>13956.5</c:v>
                </c:pt>
                <c:pt idx="4229">
                  <c:v>13961.5</c:v>
                </c:pt>
                <c:pt idx="4230">
                  <c:v>13966.5</c:v>
                </c:pt>
                <c:pt idx="4231">
                  <c:v>13971.5</c:v>
                </c:pt>
                <c:pt idx="4232">
                  <c:v>13976.5</c:v>
                </c:pt>
                <c:pt idx="4233">
                  <c:v>13981.5</c:v>
                </c:pt>
                <c:pt idx="4234">
                  <c:v>13986.5</c:v>
                </c:pt>
                <c:pt idx="4235">
                  <c:v>13991.5</c:v>
                </c:pt>
                <c:pt idx="4236">
                  <c:v>13996.5</c:v>
                </c:pt>
                <c:pt idx="4237">
                  <c:v>14001.5</c:v>
                </c:pt>
                <c:pt idx="4238">
                  <c:v>14006.5</c:v>
                </c:pt>
                <c:pt idx="4239">
                  <c:v>14011.5</c:v>
                </c:pt>
                <c:pt idx="4240">
                  <c:v>14016.5</c:v>
                </c:pt>
                <c:pt idx="4241">
                  <c:v>14021.5</c:v>
                </c:pt>
                <c:pt idx="4242">
                  <c:v>14026.5</c:v>
                </c:pt>
                <c:pt idx="4243">
                  <c:v>14031.5</c:v>
                </c:pt>
                <c:pt idx="4244">
                  <c:v>14036.5</c:v>
                </c:pt>
                <c:pt idx="4245">
                  <c:v>14041.5</c:v>
                </c:pt>
                <c:pt idx="4246">
                  <c:v>14046.5</c:v>
                </c:pt>
                <c:pt idx="4247">
                  <c:v>14051.5</c:v>
                </c:pt>
                <c:pt idx="4248">
                  <c:v>14056.5</c:v>
                </c:pt>
                <c:pt idx="4249">
                  <c:v>14061.5</c:v>
                </c:pt>
                <c:pt idx="4250">
                  <c:v>14066.5</c:v>
                </c:pt>
                <c:pt idx="4251">
                  <c:v>14071.5</c:v>
                </c:pt>
                <c:pt idx="4252">
                  <c:v>14076.5</c:v>
                </c:pt>
                <c:pt idx="4253">
                  <c:v>14081.5</c:v>
                </c:pt>
                <c:pt idx="4254">
                  <c:v>14086.5</c:v>
                </c:pt>
                <c:pt idx="4255">
                  <c:v>14091.5</c:v>
                </c:pt>
                <c:pt idx="4256">
                  <c:v>14096.5</c:v>
                </c:pt>
                <c:pt idx="4257">
                  <c:v>14101.5</c:v>
                </c:pt>
                <c:pt idx="4258">
                  <c:v>14106.5</c:v>
                </c:pt>
                <c:pt idx="4259">
                  <c:v>14111.5</c:v>
                </c:pt>
                <c:pt idx="4260">
                  <c:v>14116.5</c:v>
                </c:pt>
                <c:pt idx="4261">
                  <c:v>14121.5</c:v>
                </c:pt>
                <c:pt idx="4262">
                  <c:v>14126.5</c:v>
                </c:pt>
                <c:pt idx="4263">
                  <c:v>14131.5</c:v>
                </c:pt>
                <c:pt idx="4264">
                  <c:v>14136.5</c:v>
                </c:pt>
                <c:pt idx="4265">
                  <c:v>14141.5</c:v>
                </c:pt>
                <c:pt idx="4266">
                  <c:v>14146.5</c:v>
                </c:pt>
                <c:pt idx="4267">
                  <c:v>14151.5</c:v>
                </c:pt>
                <c:pt idx="4268">
                  <c:v>14156.5</c:v>
                </c:pt>
                <c:pt idx="4269">
                  <c:v>14161.5</c:v>
                </c:pt>
                <c:pt idx="4270">
                  <c:v>14166.5</c:v>
                </c:pt>
                <c:pt idx="4271">
                  <c:v>14171.5</c:v>
                </c:pt>
                <c:pt idx="4272">
                  <c:v>14176.5</c:v>
                </c:pt>
                <c:pt idx="4273">
                  <c:v>14181.5</c:v>
                </c:pt>
                <c:pt idx="4274">
                  <c:v>14186.5</c:v>
                </c:pt>
                <c:pt idx="4275">
                  <c:v>14191.5</c:v>
                </c:pt>
                <c:pt idx="4276">
                  <c:v>14196.5</c:v>
                </c:pt>
                <c:pt idx="4277">
                  <c:v>14201.5</c:v>
                </c:pt>
                <c:pt idx="4278">
                  <c:v>14206.5</c:v>
                </c:pt>
                <c:pt idx="4279">
                  <c:v>14211.5</c:v>
                </c:pt>
                <c:pt idx="4280">
                  <c:v>14216.5</c:v>
                </c:pt>
                <c:pt idx="4281">
                  <c:v>14221.5</c:v>
                </c:pt>
                <c:pt idx="4282">
                  <c:v>14226.5</c:v>
                </c:pt>
                <c:pt idx="4283">
                  <c:v>14231.5</c:v>
                </c:pt>
                <c:pt idx="4284">
                  <c:v>14236.5</c:v>
                </c:pt>
                <c:pt idx="4285">
                  <c:v>14241.5</c:v>
                </c:pt>
                <c:pt idx="4286">
                  <c:v>14246.5</c:v>
                </c:pt>
                <c:pt idx="4287">
                  <c:v>14251.5</c:v>
                </c:pt>
                <c:pt idx="4288">
                  <c:v>14256.5</c:v>
                </c:pt>
                <c:pt idx="4289">
                  <c:v>14261.5</c:v>
                </c:pt>
                <c:pt idx="4290">
                  <c:v>14266.5</c:v>
                </c:pt>
                <c:pt idx="4291">
                  <c:v>14271.5</c:v>
                </c:pt>
                <c:pt idx="4292">
                  <c:v>14276.5</c:v>
                </c:pt>
                <c:pt idx="4293">
                  <c:v>14281.5</c:v>
                </c:pt>
                <c:pt idx="4294">
                  <c:v>14286.5</c:v>
                </c:pt>
                <c:pt idx="4295">
                  <c:v>14291.5</c:v>
                </c:pt>
                <c:pt idx="4296">
                  <c:v>14296.5</c:v>
                </c:pt>
                <c:pt idx="4297">
                  <c:v>14301.5</c:v>
                </c:pt>
                <c:pt idx="4298">
                  <c:v>14306.5</c:v>
                </c:pt>
                <c:pt idx="4299">
                  <c:v>14311.5</c:v>
                </c:pt>
                <c:pt idx="4300">
                  <c:v>14316.5</c:v>
                </c:pt>
                <c:pt idx="4301">
                  <c:v>14321.5</c:v>
                </c:pt>
                <c:pt idx="4302">
                  <c:v>14326.5</c:v>
                </c:pt>
                <c:pt idx="4303">
                  <c:v>14331.5</c:v>
                </c:pt>
                <c:pt idx="4304">
                  <c:v>14336.5</c:v>
                </c:pt>
                <c:pt idx="4305">
                  <c:v>14341.5</c:v>
                </c:pt>
                <c:pt idx="4306">
                  <c:v>14346.5</c:v>
                </c:pt>
                <c:pt idx="4307">
                  <c:v>14351.5</c:v>
                </c:pt>
                <c:pt idx="4308">
                  <c:v>14356.5</c:v>
                </c:pt>
                <c:pt idx="4309">
                  <c:v>14361.5</c:v>
                </c:pt>
                <c:pt idx="4310">
                  <c:v>14366.5</c:v>
                </c:pt>
                <c:pt idx="4311">
                  <c:v>14371.5</c:v>
                </c:pt>
                <c:pt idx="4312">
                  <c:v>14376.5</c:v>
                </c:pt>
                <c:pt idx="4313">
                  <c:v>14381.5</c:v>
                </c:pt>
                <c:pt idx="4314">
                  <c:v>14386.5</c:v>
                </c:pt>
                <c:pt idx="4315">
                  <c:v>14391.5</c:v>
                </c:pt>
                <c:pt idx="4316">
                  <c:v>14396.5</c:v>
                </c:pt>
                <c:pt idx="4317">
                  <c:v>14401.5</c:v>
                </c:pt>
                <c:pt idx="4318">
                  <c:v>14406.5</c:v>
                </c:pt>
                <c:pt idx="4319">
                  <c:v>14411.5</c:v>
                </c:pt>
                <c:pt idx="4320">
                  <c:v>14416.5</c:v>
                </c:pt>
                <c:pt idx="4321">
                  <c:v>14421.5</c:v>
                </c:pt>
                <c:pt idx="4322">
                  <c:v>14426.5</c:v>
                </c:pt>
                <c:pt idx="4323">
                  <c:v>14431.5</c:v>
                </c:pt>
                <c:pt idx="4324">
                  <c:v>14436.5</c:v>
                </c:pt>
                <c:pt idx="4325">
                  <c:v>14441.5</c:v>
                </c:pt>
                <c:pt idx="4326">
                  <c:v>14446.5</c:v>
                </c:pt>
                <c:pt idx="4327">
                  <c:v>14451.5</c:v>
                </c:pt>
                <c:pt idx="4328">
                  <c:v>14456.5</c:v>
                </c:pt>
                <c:pt idx="4329">
                  <c:v>14461.5</c:v>
                </c:pt>
                <c:pt idx="4330">
                  <c:v>14466.5</c:v>
                </c:pt>
                <c:pt idx="4331">
                  <c:v>14471.5</c:v>
                </c:pt>
                <c:pt idx="4332">
                  <c:v>14476.5</c:v>
                </c:pt>
                <c:pt idx="4333">
                  <c:v>14481.5</c:v>
                </c:pt>
                <c:pt idx="4334">
                  <c:v>14486.5</c:v>
                </c:pt>
                <c:pt idx="4335">
                  <c:v>14491.5</c:v>
                </c:pt>
                <c:pt idx="4336">
                  <c:v>14496.5</c:v>
                </c:pt>
                <c:pt idx="4337">
                  <c:v>14501.5</c:v>
                </c:pt>
                <c:pt idx="4338">
                  <c:v>14506.5</c:v>
                </c:pt>
                <c:pt idx="4339">
                  <c:v>14511.5</c:v>
                </c:pt>
                <c:pt idx="4340">
                  <c:v>14516.5</c:v>
                </c:pt>
                <c:pt idx="4341">
                  <c:v>14521.5</c:v>
                </c:pt>
                <c:pt idx="4342">
                  <c:v>14526.5</c:v>
                </c:pt>
                <c:pt idx="4343">
                  <c:v>14531.5</c:v>
                </c:pt>
                <c:pt idx="4344">
                  <c:v>14536.5</c:v>
                </c:pt>
                <c:pt idx="4345">
                  <c:v>14541.5</c:v>
                </c:pt>
                <c:pt idx="4346">
                  <c:v>14546.5</c:v>
                </c:pt>
                <c:pt idx="4347">
                  <c:v>14551.5</c:v>
                </c:pt>
                <c:pt idx="4348">
                  <c:v>14556.5</c:v>
                </c:pt>
                <c:pt idx="4349">
                  <c:v>14561.5</c:v>
                </c:pt>
                <c:pt idx="4350">
                  <c:v>14566.5</c:v>
                </c:pt>
                <c:pt idx="4351">
                  <c:v>14571.5</c:v>
                </c:pt>
                <c:pt idx="4352">
                  <c:v>14576.5</c:v>
                </c:pt>
                <c:pt idx="4353">
                  <c:v>14581.5</c:v>
                </c:pt>
                <c:pt idx="4354">
                  <c:v>14586.5</c:v>
                </c:pt>
                <c:pt idx="4355">
                  <c:v>14591.5</c:v>
                </c:pt>
                <c:pt idx="4356">
                  <c:v>14596.5</c:v>
                </c:pt>
                <c:pt idx="4357">
                  <c:v>14601.5</c:v>
                </c:pt>
                <c:pt idx="4358">
                  <c:v>14606.5</c:v>
                </c:pt>
                <c:pt idx="4359">
                  <c:v>14611.5</c:v>
                </c:pt>
                <c:pt idx="4360">
                  <c:v>14616.5</c:v>
                </c:pt>
                <c:pt idx="4361">
                  <c:v>14621.5</c:v>
                </c:pt>
                <c:pt idx="4362">
                  <c:v>14626.5</c:v>
                </c:pt>
                <c:pt idx="4363">
                  <c:v>14631.5</c:v>
                </c:pt>
                <c:pt idx="4364">
                  <c:v>14636.5</c:v>
                </c:pt>
                <c:pt idx="4365">
                  <c:v>14641.5</c:v>
                </c:pt>
                <c:pt idx="4366">
                  <c:v>14646.5</c:v>
                </c:pt>
                <c:pt idx="4367">
                  <c:v>14651.5</c:v>
                </c:pt>
                <c:pt idx="4368">
                  <c:v>14656.5</c:v>
                </c:pt>
                <c:pt idx="4369">
                  <c:v>14661.5</c:v>
                </c:pt>
                <c:pt idx="4370">
                  <c:v>14666.5</c:v>
                </c:pt>
                <c:pt idx="4371">
                  <c:v>14671.5</c:v>
                </c:pt>
                <c:pt idx="4372">
                  <c:v>14676.5</c:v>
                </c:pt>
                <c:pt idx="4373">
                  <c:v>14681.5</c:v>
                </c:pt>
                <c:pt idx="4374">
                  <c:v>14686.5</c:v>
                </c:pt>
                <c:pt idx="4375">
                  <c:v>14691.5</c:v>
                </c:pt>
                <c:pt idx="4376">
                  <c:v>14696.5</c:v>
                </c:pt>
                <c:pt idx="4377">
                  <c:v>14701.5</c:v>
                </c:pt>
                <c:pt idx="4378">
                  <c:v>14706.5</c:v>
                </c:pt>
                <c:pt idx="4379">
                  <c:v>14711.5</c:v>
                </c:pt>
                <c:pt idx="4380">
                  <c:v>14716.5</c:v>
                </c:pt>
                <c:pt idx="4381">
                  <c:v>14721.5</c:v>
                </c:pt>
                <c:pt idx="4382">
                  <c:v>14726.5</c:v>
                </c:pt>
                <c:pt idx="4383">
                  <c:v>14731.5</c:v>
                </c:pt>
                <c:pt idx="4384">
                  <c:v>14736.5</c:v>
                </c:pt>
                <c:pt idx="4385">
                  <c:v>14741.5</c:v>
                </c:pt>
                <c:pt idx="4386">
                  <c:v>14746.5</c:v>
                </c:pt>
                <c:pt idx="4387">
                  <c:v>14751.5</c:v>
                </c:pt>
                <c:pt idx="4388">
                  <c:v>14756.5</c:v>
                </c:pt>
                <c:pt idx="4389">
                  <c:v>14761.5</c:v>
                </c:pt>
                <c:pt idx="4390">
                  <c:v>14766.5</c:v>
                </c:pt>
                <c:pt idx="4391">
                  <c:v>14771.5</c:v>
                </c:pt>
                <c:pt idx="4392">
                  <c:v>14776.5</c:v>
                </c:pt>
                <c:pt idx="4393">
                  <c:v>14781.5</c:v>
                </c:pt>
                <c:pt idx="4394">
                  <c:v>14786.5</c:v>
                </c:pt>
                <c:pt idx="4395">
                  <c:v>14791.5</c:v>
                </c:pt>
                <c:pt idx="4396">
                  <c:v>14796.5</c:v>
                </c:pt>
                <c:pt idx="4397">
                  <c:v>14801.5</c:v>
                </c:pt>
                <c:pt idx="4398">
                  <c:v>14806.5</c:v>
                </c:pt>
                <c:pt idx="4399">
                  <c:v>14811.5</c:v>
                </c:pt>
                <c:pt idx="4400">
                  <c:v>14816.5</c:v>
                </c:pt>
                <c:pt idx="4401">
                  <c:v>14821.5</c:v>
                </c:pt>
                <c:pt idx="4402">
                  <c:v>14826.5</c:v>
                </c:pt>
                <c:pt idx="4403">
                  <c:v>14831.5</c:v>
                </c:pt>
                <c:pt idx="4404">
                  <c:v>14836.5</c:v>
                </c:pt>
                <c:pt idx="4405">
                  <c:v>14841.5</c:v>
                </c:pt>
                <c:pt idx="4406">
                  <c:v>14846.5</c:v>
                </c:pt>
                <c:pt idx="4407">
                  <c:v>14851.5</c:v>
                </c:pt>
                <c:pt idx="4408">
                  <c:v>14856.5</c:v>
                </c:pt>
                <c:pt idx="4409">
                  <c:v>14861.5</c:v>
                </c:pt>
                <c:pt idx="4410">
                  <c:v>14866.5</c:v>
                </c:pt>
                <c:pt idx="4411">
                  <c:v>14871.5</c:v>
                </c:pt>
                <c:pt idx="4412">
                  <c:v>14876.5</c:v>
                </c:pt>
                <c:pt idx="4413">
                  <c:v>14881.5</c:v>
                </c:pt>
                <c:pt idx="4414">
                  <c:v>14886.5</c:v>
                </c:pt>
                <c:pt idx="4415">
                  <c:v>14891.5</c:v>
                </c:pt>
                <c:pt idx="4416">
                  <c:v>14896.5</c:v>
                </c:pt>
                <c:pt idx="4417">
                  <c:v>14901.5</c:v>
                </c:pt>
                <c:pt idx="4418">
                  <c:v>14906.5</c:v>
                </c:pt>
                <c:pt idx="4419">
                  <c:v>14911.5</c:v>
                </c:pt>
                <c:pt idx="4420">
                  <c:v>14916.5</c:v>
                </c:pt>
                <c:pt idx="4421">
                  <c:v>14921.5</c:v>
                </c:pt>
                <c:pt idx="4422">
                  <c:v>14926.5</c:v>
                </c:pt>
                <c:pt idx="4423">
                  <c:v>14931.5</c:v>
                </c:pt>
                <c:pt idx="4424">
                  <c:v>14936.5</c:v>
                </c:pt>
                <c:pt idx="4425">
                  <c:v>14941.5</c:v>
                </c:pt>
                <c:pt idx="4426">
                  <c:v>14946.5</c:v>
                </c:pt>
                <c:pt idx="4427">
                  <c:v>14951.5</c:v>
                </c:pt>
                <c:pt idx="4428">
                  <c:v>14956.5</c:v>
                </c:pt>
                <c:pt idx="4429">
                  <c:v>14961.5</c:v>
                </c:pt>
                <c:pt idx="4430">
                  <c:v>14966.5</c:v>
                </c:pt>
                <c:pt idx="4431">
                  <c:v>14971.5</c:v>
                </c:pt>
                <c:pt idx="4432">
                  <c:v>14976.5</c:v>
                </c:pt>
                <c:pt idx="4433">
                  <c:v>14981.5</c:v>
                </c:pt>
                <c:pt idx="4434">
                  <c:v>14986.5</c:v>
                </c:pt>
                <c:pt idx="4435">
                  <c:v>14991.5</c:v>
                </c:pt>
                <c:pt idx="4436">
                  <c:v>14996.5</c:v>
                </c:pt>
                <c:pt idx="4437">
                  <c:v>15001.5</c:v>
                </c:pt>
                <c:pt idx="4438">
                  <c:v>15006.5</c:v>
                </c:pt>
                <c:pt idx="4439">
                  <c:v>15011.5</c:v>
                </c:pt>
                <c:pt idx="4440">
                  <c:v>15016.5</c:v>
                </c:pt>
                <c:pt idx="4441">
                  <c:v>15021.5</c:v>
                </c:pt>
                <c:pt idx="4442">
                  <c:v>15026.5</c:v>
                </c:pt>
                <c:pt idx="4443">
                  <c:v>15031.5</c:v>
                </c:pt>
                <c:pt idx="4444">
                  <c:v>15036.5</c:v>
                </c:pt>
                <c:pt idx="4445">
                  <c:v>15041.5</c:v>
                </c:pt>
                <c:pt idx="4446">
                  <c:v>15046.5</c:v>
                </c:pt>
                <c:pt idx="4447">
                  <c:v>15051.5</c:v>
                </c:pt>
                <c:pt idx="4448">
                  <c:v>15056.5</c:v>
                </c:pt>
                <c:pt idx="4449">
                  <c:v>15061.5</c:v>
                </c:pt>
                <c:pt idx="4450">
                  <c:v>15066.5</c:v>
                </c:pt>
                <c:pt idx="4451">
                  <c:v>15071.5</c:v>
                </c:pt>
                <c:pt idx="4452">
                  <c:v>15076.5</c:v>
                </c:pt>
                <c:pt idx="4453">
                  <c:v>15081.5</c:v>
                </c:pt>
                <c:pt idx="4454">
                  <c:v>15086.5</c:v>
                </c:pt>
                <c:pt idx="4455">
                  <c:v>15091.5</c:v>
                </c:pt>
                <c:pt idx="4456">
                  <c:v>15096.5</c:v>
                </c:pt>
                <c:pt idx="4457">
                  <c:v>15101.5</c:v>
                </c:pt>
                <c:pt idx="4458">
                  <c:v>15106.5</c:v>
                </c:pt>
                <c:pt idx="4459">
                  <c:v>15111.5</c:v>
                </c:pt>
                <c:pt idx="4460">
                  <c:v>15116.5</c:v>
                </c:pt>
                <c:pt idx="4461">
                  <c:v>15121.5</c:v>
                </c:pt>
                <c:pt idx="4462">
                  <c:v>15126.5</c:v>
                </c:pt>
                <c:pt idx="4463">
                  <c:v>15131.5</c:v>
                </c:pt>
                <c:pt idx="4464">
                  <c:v>15136.5</c:v>
                </c:pt>
                <c:pt idx="4465">
                  <c:v>15141.5</c:v>
                </c:pt>
                <c:pt idx="4466">
                  <c:v>15146.5</c:v>
                </c:pt>
                <c:pt idx="4467">
                  <c:v>15151.5</c:v>
                </c:pt>
                <c:pt idx="4468">
                  <c:v>15156.5</c:v>
                </c:pt>
                <c:pt idx="4469">
                  <c:v>15161.5</c:v>
                </c:pt>
                <c:pt idx="4470">
                  <c:v>15166.5</c:v>
                </c:pt>
                <c:pt idx="4471">
                  <c:v>15171.5</c:v>
                </c:pt>
                <c:pt idx="4472">
                  <c:v>15176.5</c:v>
                </c:pt>
                <c:pt idx="4473">
                  <c:v>15181.5</c:v>
                </c:pt>
                <c:pt idx="4474">
                  <c:v>15186.5</c:v>
                </c:pt>
                <c:pt idx="4475">
                  <c:v>15191.5</c:v>
                </c:pt>
                <c:pt idx="4476">
                  <c:v>15196.5</c:v>
                </c:pt>
                <c:pt idx="4477">
                  <c:v>15201.5</c:v>
                </c:pt>
                <c:pt idx="4478">
                  <c:v>15206.5</c:v>
                </c:pt>
                <c:pt idx="4479">
                  <c:v>15211.5</c:v>
                </c:pt>
                <c:pt idx="4480">
                  <c:v>15216.5</c:v>
                </c:pt>
                <c:pt idx="4481">
                  <c:v>15221.5</c:v>
                </c:pt>
                <c:pt idx="4482">
                  <c:v>15226.5</c:v>
                </c:pt>
                <c:pt idx="4483">
                  <c:v>15231.5</c:v>
                </c:pt>
                <c:pt idx="4484">
                  <c:v>15232</c:v>
                </c:pt>
                <c:pt idx="4485">
                  <c:v>15232.5</c:v>
                </c:pt>
                <c:pt idx="4486">
                  <c:v>15233</c:v>
                </c:pt>
                <c:pt idx="4487">
                  <c:v>15233.5</c:v>
                </c:pt>
                <c:pt idx="4488">
                  <c:v>15234</c:v>
                </c:pt>
                <c:pt idx="4489">
                  <c:v>15234.5</c:v>
                </c:pt>
                <c:pt idx="4490">
                  <c:v>15235</c:v>
                </c:pt>
                <c:pt idx="4491">
                  <c:v>15235.5</c:v>
                </c:pt>
                <c:pt idx="4492">
                  <c:v>15236</c:v>
                </c:pt>
                <c:pt idx="4493">
                  <c:v>15236.5</c:v>
                </c:pt>
                <c:pt idx="4494">
                  <c:v>15237</c:v>
                </c:pt>
                <c:pt idx="4495">
                  <c:v>15237.5</c:v>
                </c:pt>
                <c:pt idx="4496">
                  <c:v>15238</c:v>
                </c:pt>
                <c:pt idx="4497">
                  <c:v>15238.5</c:v>
                </c:pt>
                <c:pt idx="4498">
                  <c:v>15239</c:v>
                </c:pt>
                <c:pt idx="4499">
                  <c:v>15239.5</c:v>
                </c:pt>
                <c:pt idx="4500">
                  <c:v>15240</c:v>
                </c:pt>
                <c:pt idx="4501">
                  <c:v>15240.5</c:v>
                </c:pt>
                <c:pt idx="4502">
                  <c:v>15241</c:v>
                </c:pt>
                <c:pt idx="4503">
                  <c:v>15241.5</c:v>
                </c:pt>
                <c:pt idx="4504">
                  <c:v>15242</c:v>
                </c:pt>
                <c:pt idx="4505">
                  <c:v>15242.5</c:v>
                </c:pt>
                <c:pt idx="4506">
                  <c:v>15243</c:v>
                </c:pt>
                <c:pt idx="4507">
                  <c:v>15243.5</c:v>
                </c:pt>
                <c:pt idx="4508">
                  <c:v>15244</c:v>
                </c:pt>
                <c:pt idx="4509">
                  <c:v>15244.5</c:v>
                </c:pt>
                <c:pt idx="4510">
                  <c:v>15245</c:v>
                </c:pt>
                <c:pt idx="4511">
                  <c:v>15245.5</c:v>
                </c:pt>
                <c:pt idx="4512">
                  <c:v>15246</c:v>
                </c:pt>
                <c:pt idx="4513">
                  <c:v>15246.5</c:v>
                </c:pt>
                <c:pt idx="4514">
                  <c:v>15247</c:v>
                </c:pt>
                <c:pt idx="4515">
                  <c:v>15247.5</c:v>
                </c:pt>
                <c:pt idx="4516">
                  <c:v>15248</c:v>
                </c:pt>
                <c:pt idx="4517">
                  <c:v>15248.5</c:v>
                </c:pt>
                <c:pt idx="4518">
                  <c:v>15249</c:v>
                </c:pt>
                <c:pt idx="4519">
                  <c:v>15249.5</c:v>
                </c:pt>
                <c:pt idx="4520">
                  <c:v>15250</c:v>
                </c:pt>
                <c:pt idx="4521">
                  <c:v>15250.5</c:v>
                </c:pt>
                <c:pt idx="4522">
                  <c:v>15251</c:v>
                </c:pt>
                <c:pt idx="4523">
                  <c:v>15251.5</c:v>
                </c:pt>
                <c:pt idx="4524">
                  <c:v>15252</c:v>
                </c:pt>
                <c:pt idx="4525">
                  <c:v>15252.5</c:v>
                </c:pt>
                <c:pt idx="4526">
                  <c:v>15253</c:v>
                </c:pt>
                <c:pt idx="4527">
                  <c:v>15253.5</c:v>
                </c:pt>
                <c:pt idx="4528">
                  <c:v>15254</c:v>
                </c:pt>
                <c:pt idx="4529">
                  <c:v>15254.5</c:v>
                </c:pt>
                <c:pt idx="4530">
                  <c:v>15255</c:v>
                </c:pt>
                <c:pt idx="4531">
                  <c:v>15255.5</c:v>
                </c:pt>
                <c:pt idx="4532">
                  <c:v>15256</c:v>
                </c:pt>
                <c:pt idx="4533">
                  <c:v>15256.5</c:v>
                </c:pt>
                <c:pt idx="4534">
                  <c:v>15257</c:v>
                </c:pt>
                <c:pt idx="4535">
                  <c:v>15257.5</c:v>
                </c:pt>
                <c:pt idx="4536">
                  <c:v>15258</c:v>
                </c:pt>
                <c:pt idx="4537">
                  <c:v>15258.5</c:v>
                </c:pt>
                <c:pt idx="4538">
                  <c:v>15259</c:v>
                </c:pt>
                <c:pt idx="4539">
                  <c:v>15259.5</c:v>
                </c:pt>
                <c:pt idx="4540">
                  <c:v>15260</c:v>
                </c:pt>
                <c:pt idx="4541">
                  <c:v>15260.5</c:v>
                </c:pt>
                <c:pt idx="4542">
                  <c:v>15261</c:v>
                </c:pt>
                <c:pt idx="4543">
                  <c:v>15261.5</c:v>
                </c:pt>
                <c:pt idx="4544">
                  <c:v>15262</c:v>
                </c:pt>
                <c:pt idx="4545">
                  <c:v>15262.5</c:v>
                </c:pt>
                <c:pt idx="4546">
                  <c:v>15263</c:v>
                </c:pt>
                <c:pt idx="4547">
                  <c:v>15263.5</c:v>
                </c:pt>
                <c:pt idx="4548">
                  <c:v>15264</c:v>
                </c:pt>
                <c:pt idx="4549">
                  <c:v>15264.5</c:v>
                </c:pt>
                <c:pt idx="4550">
                  <c:v>15265</c:v>
                </c:pt>
                <c:pt idx="4551">
                  <c:v>15265.5</c:v>
                </c:pt>
                <c:pt idx="4552">
                  <c:v>15266</c:v>
                </c:pt>
                <c:pt idx="4553">
                  <c:v>15266.5</c:v>
                </c:pt>
                <c:pt idx="4554">
                  <c:v>15267</c:v>
                </c:pt>
                <c:pt idx="4555">
                  <c:v>15267.5</c:v>
                </c:pt>
                <c:pt idx="4556">
                  <c:v>15268</c:v>
                </c:pt>
                <c:pt idx="4557">
                  <c:v>15268.5</c:v>
                </c:pt>
                <c:pt idx="4558">
                  <c:v>15269</c:v>
                </c:pt>
                <c:pt idx="4559">
                  <c:v>15269.5</c:v>
                </c:pt>
                <c:pt idx="4560">
                  <c:v>15270</c:v>
                </c:pt>
                <c:pt idx="4561">
                  <c:v>15270.5</c:v>
                </c:pt>
                <c:pt idx="4562">
                  <c:v>15271</c:v>
                </c:pt>
                <c:pt idx="4563">
                  <c:v>15271.5</c:v>
                </c:pt>
                <c:pt idx="4564">
                  <c:v>15272</c:v>
                </c:pt>
                <c:pt idx="4565">
                  <c:v>15272.5</c:v>
                </c:pt>
                <c:pt idx="4566">
                  <c:v>15273</c:v>
                </c:pt>
                <c:pt idx="4567">
                  <c:v>15273.5</c:v>
                </c:pt>
                <c:pt idx="4568">
                  <c:v>15274</c:v>
                </c:pt>
                <c:pt idx="4569">
                  <c:v>15274.5</c:v>
                </c:pt>
                <c:pt idx="4570">
                  <c:v>15275</c:v>
                </c:pt>
                <c:pt idx="4571">
                  <c:v>15275.5</c:v>
                </c:pt>
                <c:pt idx="4572">
                  <c:v>15276</c:v>
                </c:pt>
                <c:pt idx="4573">
                  <c:v>15276.5</c:v>
                </c:pt>
                <c:pt idx="4574">
                  <c:v>15277</c:v>
                </c:pt>
                <c:pt idx="4575">
                  <c:v>15277.5</c:v>
                </c:pt>
                <c:pt idx="4576">
                  <c:v>15278</c:v>
                </c:pt>
                <c:pt idx="4577">
                  <c:v>15278.5</c:v>
                </c:pt>
                <c:pt idx="4578">
                  <c:v>15279</c:v>
                </c:pt>
                <c:pt idx="4579">
                  <c:v>15279.5</c:v>
                </c:pt>
                <c:pt idx="4580">
                  <c:v>15280</c:v>
                </c:pt>
                <c:pt idx="4581">
                  <c:v>15280.5</c:v>
                </c:pt>
                <c:pt idx="4582">
                  <c:v>15281</c:v>
                </c:pt>
                <c:pt idx="4583">
                  <c:v>15281.5</c:v>
                </c:pt>
                <c:pt idx="4584">
                  <c:v>15282</c:v>
                </c:pt>
                <c:pt idx="4585">
                  <c:v>15282.5</c:v>
                </c:pt>
                <c:pt idx="4586">
                  <c:v>15283</c:v>
                </c:pt>
                <c:pt idx="4587">
                  <c:v>15283.5</c:v>
                </c:pt>
                <c:pt idx="4588">
                  <c:v>15284</c:v>
                </c:pt>
                <c:pt idx="4589">
                  <c:v>15284.5</c:v>
                </c:pt>
                <c:pt idx="4590">
                  <c:v>15285</c:v>
                </c:pt>
                <c:pt idx="4591">
                  <c:v>15285.5</c:v>
                </c:pt>
                <c:pt idx="4592">
                  <c:v>15286</c:v>
                </c:pt>
                <c:pt idx="4593">
                  <c:v>15286.5</c:v>
                </c:pt>
                <c:pt idx="4594">
                  <c:v>15287</c:v>
                </c:pt>
                <c:pt idx="4595">
                  <c:v>15287.5</c:v>
                </c:pt>
                <c:pt idx="4596">
                  <c:v>15288</c:v>
                </c:pt>
                <c:pt idx="4597">
                  <c:v>15288.5</c:v>
                </c:pt>
                <c:pt idx="4598">
                  <c:v>15289</c:v>
                </c:pt>
                <c:pt idx="4599">
                  <c:v>15289.5</c:v>
                </c:pt>
                <c:pt idx="4600">
                  <c:v>15290</c:v>
                </c:pt>
                <c:pt idx="4601">
                  <c:v>15290.5</c:v>
                </c:pt>
                <c:pt idx="4602">
                  <c:v>15291</c:v>
                </c:pt>
                <c:pt idx="4603">
                  <c:v>15291.5</c:v>
                </c:pt>
                <c:pt idx="4604">
                  <c:v>15292</c:v>
                </c:pt>
                <c:pt idx="4605">
                  <c:v>15292.5</c:v>
                </c:pt>
                <c:pt idx="4606">
                  <c:v>15293</c:v>
                </c:pt>
                <c:pt idx="4607">
                  <c:v>15293.5</c:v>
                </c:pt>
                <c:pt idx="4608">
                  <c:v>15294</c:v>
                </c:pt>
                <c:pt idx="4609">
                  <c:v>15294.5</c:v>
                </c:pt>
                <c:pt idx="4610">
                  <c:v>15295</c:v>
                </c:pt>
                <c:pt idx="4611">
                  <c:v>15295.5</c:v>
                </c:pt>
                <c:pt idx="4612">
                  <c:v>15296</c:v>
                </c:pt>
                <c:pt idx="4613">
                  <c:v>15296.5</c:v>
                </c:pt>
                <c:pt idx="4614">
                  <c:v>15297</c:v>
                </c:pt>
                <c:pt idx="4615">
                  <c:v>15297.5</c:v>
                </c:pt>
                <c:pt idx="4616">
                  <c:v>15298</c:v>
                </c:pt>
                <c:pt idx="4617">
                  <c:v>15298.5</c:v>
                </c:pt>
                <c:pt idx="4618">
                  <c:v>15299</c:v>
                </c:pt>
                <c:pt idx="4619">
                  <c:v>15299.5</c:v>
                </c:pt>
                <c:pt idx="4620">
                  <c:v>15300</c:v>
                </c:pt>
                <c:pt idx="4621">
                  <c:v>15300.5</c:v>
                </c:pt>
                <c:pt idx="4622">
                  <c:v>15301</c:v>
                </c:pt>
                <c:pt idx="4623">
                  <c:v>15301.5</c:v>
                </c:pt>
                <c:pt idx="4624">
                  <c:v>15302</c:v>
                </c:pt>
                <c:pt idx="4625">
                  <c:v>15302.5</c:v>
                </c:pt>
                <c:pt idx="4626">
                  <c:v>15303</c:v>
                </c:pt>
                <c:pt idx="4627">
                  <c:v>15303.5</c:v>
                </c:pt>
                <c:pt idx="4628">
                  <c:v>15304</c:v>
                </c:pt>
                <c:pt idx="4629">
                  <c:v>15304.5</c:v>
                </c:pt>
                <c:pt idx="4630">
                  <c:v>15305</c:v>
                </c:pt>
                <c:pt idx="4631">
                  <c:v>15305.5</c:v>
                </c:pt>
                <c:pt idx="4632">
                  <c:v>15306</c:v>
                </c:pt>
                <c:pt idx="4633">
                  <c:v>15306.5</c:v>
                </c:pt>
                <c:pt idx="4634">
                  <c:v>15307</c:v>
                </c:pt>
                <c:pt idx="4635">
                  <c:v>15307.5</c:v>
                </c:pt>
                <c:pt idx="4636">
                  <c:v>15308</c:v>
                </c:pt>
                <c:pt idx="4637">
                  <c:v>15308.5</c:v>
                </c:pt>
                <c:pt idx="4638">
                  <c:v>15309</c:v>
                </c:pt>
                <c:pt idx="4639">
                  <c:v>15309.5</c:v>
                </c:pt>
                <c:pt idx="4640">
                  <c:v>15310</c:v>
                </c:pt>
                <c:pt idx="4641">
                  <c:v>15310.5</c:v>
                </c:pt>
                <c:pt idx="4642">
                  <c:v>15311</c:v>
                </c:pt>
                <c:pt idx="4643">
                  <c:v>15311.5</c:v>
                </c:pt>
                <c:pt idx="4644">
                  <c:v>15312</c:v>
                </c:pt>
                <c:pt idx="4645">
                  <c:v>15312.5</c:v>
                </c:pt>
                <c:pt idx="4646">
                  <c:v>15313</c:v>
                </c:pt>
                <c:pt idx="4647">
                  <c:v>15313.5</c:v>
                </c:pt>
                <c:pt idx="4648">
                  <c:v>15314</c:v>
                </c:pt>
                <c:pt idx="4649">
                  <c:v>15314.5</c:v>
                </c:pt>
                <c:pt idx="4650">
                  <c:v>15315</c:v>
                </c:pt>
                <c:pt idx="4651">
                  <c:v>15315.5</c:v>
                </c:pt>
                <c:pt idx="4652">
                  <c:v>15316</c:v>
                </c:pt>
                <c:pt idx="4653">
                  <c:v>15316.5</c:v>
                </c:pt>
                <c:pt idx="4654">
                  <c:v>15317</c:v>
                </c:pt>
                <c:pt idx="4655">
                  <c:v>15317.5</c:v>
                </c:pt>
                <c:pt idx="4656">
                  <c:v>15318</c:v>
                </c:pt>
                <c:pt idx="4657">
                  <c:v>15318.5</c:v>
                </c:pt>
                <c:pt idx="4658">
                  <c:v>15319</c:v>
                </c:pt>
                <c:pt idx="4659">
                  <c:v>15319.5</c:v>
                </c:pt>
                <c:pt idx="4660">
                  <c:v>15320</c:v>
                </c:pt>
                <c:pt idx="4661">
                  <c:v>15320.5</c:v>
                </c:pt>
                <c:pt idx="4662">
                  <c:v>15321</c:v>
                </c:pt>
                <c:pt idx="4663">
                  <c:v>15321.5</c:v>
                </c:pt>
                <c:pt idx="4664">
                  <c:v>15322</c:v>
                </c:pt>
                <c:pt idx="4665">
                  <c:v>15322.5</c:v>
                </c:pt>
                <c:pt idx="4666">
                  <c:v>15323</c:v>
                </c:pt>
                <c:pt idx="4667">
                  <c:v>15323.5</c:v>
                </c:pt>
                <c:pt idx="4668">
                  <c:v>15324</c:v>
                </c:pt>
                <c:pt idx="4669">
                  <c:v>15324.5</c:v>
                </c:pt>
                <c:pt idx="4670">
                  <c:v>15325</c:v>
                </c:pt>
                <c:pt idx="4671">
                  <c:v>15325.5</c:v>
                </c:pt>
                <c:pt idx="4672">
                  <c:v>15326</c:v>
                </c:pt>
                <c:pt idx="4673">
                  <c:v>15326.5</c:v>
                </c:pt>
                <c:pt idx="4674">
                  <c:v>15327</c:v>
                </c:pt>
                <c:pt idx="4675">
                  <c:v>15327.5</c:v>
                </c:pt>
                <c:pt idx="4676">
                  <c:v>15328</c:v>
                </c:pt>
                <c:pt idx="4677">
                  <c:v>15328.5</c:v>
                </c:pt>
                <c:pt idx="4678">
                  <c:v>15329</c:v>
                </c:pt>
                <c:pt idx="4679">
                  <c:v>15329.5</c:v>
                </c:pt>
                <c:pt idx="4680">
                  <c:v>15330</c:v>
                </c:pt>
                <c:pt idx="4681">
                  <c:v>15330.5</c:v>
                </c:pt>
                <c:pt idx="4682">
                  <c:v>15331</c:v>
                </c:pt>
                <c:pt idx="4683">
                  <c:v>15331.5</c:v>
                </c:pt>
                <c:pt idx="4684">
                  <c:v>15332</c:v>
                </c:pt>
                <c:pt idx="4685">
                  <c:v>15332.5</c:v>
                </c:pt>
                <c:pt idx="4686">
                  <c:v>15333</c:v>
                </c:pt>
                <c:pt idx="4687">
                  <c:v>15333.5</c:v>
                </c:pt>
                <c:pt idx="4688">
                  <c:v>15334</c:v>
                </c:pt>
                <c:pt idx="4689">
                  <c:v>15334.5</c:v>
                </c:pt>
                <c:pt idx="4690">
                  <c:v>15335</c:v>
                </c:pt>
                <c:pt idx="4691">
                  <c:v>15335.5</c:v>
                </c:pt>
                <c:pt idx="4692">
                  <c:v>15336</c:v>
                </c:pt>
                <c:pt idx="4693">
                  <c:v>15336.5</c:v>
                </c:pt>
                <c:pt idx="4694">
                  <c:v>15337</c:v>
                </c:pt>
                <c:pt idx="4695">
                  <c:v>15337.5</c:v>
                </c:pt>
                <c:pt idx="4696">
                  <c:v>15338</c:v>
                </c:pt>
                <c:pt idx="4697">
                  <c:v>15338.5</c:v>
                </c:pt>
                <c:pt idx="4698">
                  <c:v>15339</c:v>
                </c:pt>
                <c:pt idx="4699">
                  <c:v>15339.5</c:v>
                </c:pt>
                <c:pt idx="4700">
                  <c:v>15340</c:v>
                </c:pt>
                <c:pt idx="4701">
                  <c:v>15340.5</c:v>
                </c:pt>
                <c:pt idx="4702">
                  <c:v>15341</c:v>
                </c:pt>
                <c:pt idx="4703">
                  <c:v>15341.5</c:v>
                </c:pt>
                <c:pt idx="4704">
                  <c:v>15342</c:v>
                </c:pt>
                <c:pt idx="4705">
                  <c:v>15342.5</c:v>
                </c:pt>
                <c:pt idx="4706">
                  <c:v>15343</c:v>
                </c:pt>
                <c:pt idx="4707">
                  <c:v>15343.5</c:v>
                </c:pt>
                <c:pt idx="4708">
                  <c:v>15344</c:v>
                </c:pt>
                <c:pt idx="4709">
                  <c:v>15344.5</c:v>
                </c:pt>
                <c:pt idx="4710">
                  <c:v>15345</c:v>
                </c:pt>
                <c:pt idx="4711">
                  <c:v>15345.5</c:v>
                </c:pt>
                <c:pt idx="4712">
                  <c:v>15346</c:v>
                </c:pt>
                <c:pt idx="4713">
                  <c:v>15346.5</c:v>
                </c:pt>
                <c:pt idx="4714">
                  <c:v>15347</c:v>
                </c:pt>
                <c:pt idx="4715">
                  <c:v>15347.5</c:v>
                </c:pt>
                <c:pt idx="4716">
                  <c:v>15348</c:v>
                </c:pt>
                <c:pt idx="4717">
                  <c:v>15348.5</c:v>
                </c:pt>
                <c:pt idx="4718">
                  <c:v>15349</c:v>
                </c:pt>
                <c:pt idx="4719">
                  <c:v>15349.5</c:v>
                </c:pt>
                <c:pt idx="4720">
                  <c:v>15350</c:v>
                </c:pt>
                <c:pt idx="4721">
                  <c:v>15350.5</c:v>
                </c:pt>
                <c:pt idx="4722">
                  <c:v>15351</c:v>
                </c:pt>
                <c:pt idx="4723">
                  <c:v>15351.5</c:v>
                </c:pt>
                <c:pt idx="4724">
                  <c:v>15352</c:v>
                </c:pt>
                <c:pt idx="4725">
                  <c:v>15352.5</c:v>
                </c:pt>
                <c:pt idx="4726">
                  <c:v>15353</c:v>
                </c:pt>
                <c:pt idx="4727">
                  <c:v>15353.5</c:v>
                </c:pt>
                <c:pt idx="4728">
                  <c:v>15354</c:v>
                </c:pt>
                <c:pt idx="4729">
                  <c:v>15354.5</c:v>
                </c:pt>
                <c:pt idx="4730">
                  <c:v>15355</c:v>
                </c:pt>
                <c:pt idx="4731">
                  <c:v>15355.5</c:v>
                </c:pt>
                <c:pt idx="4732">
                  <c:v>15356</c:v>
                </c:pt>
                <c:pt idx="4733">
                  <c:v>15356.5</c:v>
                </c:pt>
                <c:pt idx="4734">
                  <c:v>15357</c:v>
                </c:pt>
                <c:pt idx="4735">
                  <c:v>15357.5</c:v>
                </c:pt>
                <c:pt idx="4736">
                  <c:v>15358</c:v>
                </c:pt>
                <c:pt idx="4737">
                  <c:v>15358.5</c:v>
                </c:pt>
                <c:pt idx="4738">
                  <c:v>15359</c:v>
                </c:pt>
                <c:pt idx="4739">
                  <c:v>15359.5</c:v>
                </c:pt>
                <c:pt idx="4740">
                  <c:v>15360</c:v>
                </c:pt>
                <c:pt idx="4741">
                  <c:v>15360.5</c:v>
                </c:pt>
                <c:pt idx="4742">
                  <c:v>15361</c:v>
                </c:pt>
                <c:pt idx="4743">
                  <c:v>15361.5</c:v>
                </c:pt>
                <c:pt idx="4744">
                  <c:v>15362</c:v>
                </c:pt>
                <c:pt idx="4745">
                  <c:v>15362.5</c:v>
                </c:pt>
                <c:pt idx="4746">
                  <c:v>15363</c:v>
                </c:pt>
                <c:pt idx="4747">
                  <c:v>15363.5</c:v>
                </c:pt>
                <c:pt idx="4748">
                  <c:v>15364</c:v>
                </c:pt>
                <c:pt idx="4749">
                  <c:v>15364.5</c:v>
                </c:pt>
              </c:numCache>
            </c:numRef>
          </c:xVal>
          <c:yVal>
            <c:numRef>
              <c:f>Sheet1!$B$1:$B$4750</c:f>
              <c:numCache>
                <c:formatCode>General</c:formatCode>
                <c:ptCount val="4750"/>
                <c:pt idx="0">
                  <c:v>0</c:v>
                </c:pt>
                <c:pt idx="1">
                  <c:v>8.8498134000000006E-2</c:v>
                </c:pt>
                <c:pt idx="2">
                  <c:v>9.0160070999999994E-2</c:v>
                </c:pt>
                <c:pt idx="3">
                  <c:v>9.7119431000000006E-2</c:v>
                </c:pt>
                <c:pt idx="4">
                  <c:v>0.104286534</c:v>
                </c:pt>
                <c:pt idx="5">
                  <c:v>0.111245894</c:v>
                </c:pt>
                <c:pt idx="6">
                  <c:v>0.118309126</c:v>
                </c:pt>
                <c:pt idx="7">
                  <c:v>0.12537235699999999</c:v>
                </c:pt>
                <c:pt idx="8">
                  <c:v>0.13243558799999999</c:v>
                </c:pt>
                <c:pt idx="9">
                  <c:v>0.13939494899999999</c:v>
                </c:pt>
                <c:pt idx="10">
                  <c:v>0.146562051</c:v>
                </c:pt>
                <c:pt idx="11">
                  <c:v>0.153625282</c:v>
                </c:pt>
                <c:pt idx="12">
                  <c:v>0.161103998</c:v>
                </c:pt>
                <c:pt idx="13">
                  <c:v>0.16837497100000001</c:v>
                </c:pt>
                <c:pt idx="14">
                  <c:v>0.176269171</c:v>
                </c:pt>
                <c:pt idx="15">
                  <c:v>0.18416337099999999</c:v>
                </c:pt>
                <c:pt idx="16">
                  <c:v>0.191849829</c:v>
                </c:pt>
                <c:pt idx="17">
                  <c:v>0.19953628600000001</c:v>
                </c:pt>
                <c:pt idx="18">
                  <c:v>0.20774209900000001</c:v>
                </c:pt>
                <c:pt idx="19">
                  <c:v>0.21584404099999999</c:v>
                </c:pt>
                <c:pt idx="20">
                  <c:v>0.22384211200000001</c:v>
                </c:pt>
                <c:pt idx="21">
                  <c:v>0.23246340900000001</c:v>
                </c:pt>
                <c:pt idx="22">
                  <c:v>0.24066922199999999</c:v>
                </c:pt>
                <c:pt idx="23">
                  <c:v>0.248978906</c:v>
                </c:pt>
                <c:pt idx="24">
                  <c:v>0.25739246100000002</c:v>
                </c:pt>
                <c:pt idx="25">
                  <c:v>0.26559827400000002</c:v>
                </c:pt>
                <c:pt idx="26">
                  <c:v>0.27463505500000002</c:v>
                </c:pt>
                <c:pt idx="27">
                  <c:v>0.28367183699999998</c:v>
                </c:pt>
                <c:pt idx="28">
                  <c:v>0.292604747</c:v>
                </c:pt>
                <c:pt idx="29">
                  <c:v>0.30205701200000001</c:v>
                </c:pt>
                <c:pt idx="30">
                  <c:v>0.31182089099999999</c:v>
                </c:pt>
                <c:pt idx="31">
                  <c:v>0.321688641</c:v>
                </c:pt>
                <c:pt idx="32">
                  <c:v>0.32293509300000001</c:v>
                </c:pt>
                <c:pt idx="33">
                  <c:v>0.32189638300000001</c:v>
                </c:pt>
                <c:pt idx="34">
                  <c:v>0.32044218800000002</c:v>
                </c:pt>
                <c:pt idx="35">
                  <c:v>0.31005508300000001</c:v>
                </c:pt>
                <c:pt idx="36">
                  <c:v>0.30527701499999998</c:v>
                </c:pt>
                <c:pt idx="37">
                  <c:v>0.304965402</c:v>
                </c:pt>
                <c:pt idx="38">
                  <c:v>0.30506927299999997</c:v>
                </c:pt>
                <c:pt idx="39">
                  <c:v>0.304965402</c:v>
                </c:pt>
                <c:pt idx="40">
                  <c:v>0.30454991799999998</c:v>
                </c:pt>
                <c:pt idx="41">
                  <c:v>0.30735443600000001</c:v>
                </c:pt>
                <c:pt idx="42">
                  <c:v>0.31846863800000003</c:v>
                </c:pt>
                <c:pt idx="43">
                  <c:v>0.32947896999999998</c:v>
                </c:pt>
                <c:pt idx="44">
                  <c:v>0.34017768799999998</c:v>
                </c:pt>
                <c:pt idx="45">
                  <c:v>0.35118801900000002</c:v>
                </c:pt>
                <c:pt idx="46">
                  <c:v>0.36188673700000001</c:v>
                </c:pt>
                <c:pt idx="47">
                  <c:v>0.372377713</c:v>
                </c:pt>
                <c:pt idx="48">
                  <c:v>0.383076431</c:v>
                </c:pt>
                <c:pt idx="49">
                  <c:v>0.39387902000000002</c:v>
                </c:pt>
                <c:pt idx="50">
                  <c:v>0.40488935199999998</c:v>
                </c:pt>
                <c:pt idx="51">
                  <c:v>0.416003554</c:v>
                </c:pt>
                <c:pt idx="52">
                  <c:v>0.42753323999999998</c:v>
                </c:pt>
                <c:pt idx="53">
                  <c:v>0.43906292699999999</c:v>
                </c:pt>
                <c:pt idx="54">
                  <c:v>0.45131971100000001</c:v>
                </c:pt>
                <c:pt idx="55">
                  <c:v>0.46295326799999997</c:v>
                </c:pt>
                <c:pt idx="56">
                  <c:v>0.47448295499999998</c:v>
                </c:pt>
                <c:pt idx="57">
                  <c:v>0.48632425499999998</c:v>
                </c:pt>
                <c:pt idx="58">
                  <c:v>0.49806168299999998</c:v>
                </c:pt>
                <c:pt idx="59">
                  <c:v>0.50948749900000001</c:v>
                </c:pt>
                <c:pt idx="60">
                  <c:v>0.52112105600000003</c:v>
                </c:pt>
                <c:pt idx="61">
                  <c:v>0.53275461400000002</c:v>
                </c:pt>
                <c:pt idx="62">
                  <c:v>0.54366107399999997</c:v>
                </c:pt>
                <c:pt idx="63">
                  <c:v>0.55425592099999998</c:v>
                </c:pt>
                <c:pt idx="64">
                  <c:v>0.56578560700000002</c:v>
                </c:pt>
                <c:pt idx="65">
                  <c:v>0.57762690699999997</c:v>
                </c:pt>
                <c:pt idx="66">
                  <c:v>0.58884498100000005</c:v>
                </c:pt>
                <c:pt idx="67">
                  <c:v>0.599751441</c:v>
                </c:pt>
                <c:pt idx="68">
                  <c:v>0.61065790099999995</c:v>
                </c:pt>
                <c:pt idx="69">
                  <c:v>0.62135661900000005</c:v>
                </c:pt>
                <c:pt idx="70">
                  <c:v>0.63205533700000005</c:v>
                </c:pt>
                <c:pt idx="71">
                  <c:v>0.64223470000000005</c:v>
                </c:pt>
                <c:pt idx="72">
                  <c:v>0.65199857900000002</c:v>
                </c:pt>
                <c:pt idx="73">
                  <c:v>0.66311278100000004</c:v>
                </c:pt>
                <c:pt idx="74">
                  <c:v>0.67401924099999999</c:v>
                </c:pt>
                <c:pt idx="75">
                  <c:v>0.68419860399999999</c:v>
                </c:pt>
                <c:pt idx="76">
                  <c:v>0.69448183799999996</c:v>
                </c:pt>
                <c:pt idx="77">
                  <c:v>0.70476507200000005</c:v>
                </c:pt>
                <c:pt idx="78">
                  <c:v>0.71598314500000004</c:v>
                </c:pt>
                <c:pt idx="79">
                  <c:v>0.72657799199999995</c:v>
                </c:pt>
                <c:pt idx="80">
                  <c:v>0.73789993700000001</c:v>
                </c:pt>
                <c:pt idx="81">
                  <c:v>0.748598655</c:v>
                </c:pt>
                <c:pt idx="82">
                  <c:v>0.76012834100000004</c:v>
                </c:pt>
                <c:pt idx="83">
                  <c:v>0.77176189900000003</c:v>
                </c:pt>
                <c:pt idx="84">
                  <c:v>0.78391481200000002</c:v>
                </c:pt>
                <c:pt idx="85">
                  <c:v>0.79544449800000006</c:v>
                </c:pt>
                <c:pt idx="86">
                  <c:v>0.80759741100000004</c:v>
                </c:pt>
                <c:pt idx="87">
                  <c:v>0.81975032400000003</c:v>
                </c:pt>
                <c:pt idx="88">
                  <c:v>0.83242259200000002</c:v>
                </c:pt>
                <c:pt idx="89">
                  <c:v>0.84478324699999996</c:v>
                </c:pt>
                <c:pt idx="90">
                  <c:v>0.85693615999999995</c:v>
                </c:pt>
                <c:pt idx="91">
                  <c:v>0.869296815</c:v>
                </c:pt>
                <c:pt idx="92">
                  <c:v>0.88144972700000002</c:v>
                </c:pt>
                <c:pt idx="93">
                  <c:v>0.89391425300000005</c:v>
                </c:pt>
                <c:pt idx="94">
                  <c:v>0.90720974799999998</c:v>
                </c:pt>
                <c:pt idx="95">
                  <c:v>0.92050524199999995</c:v>
                </c:pt>
                <c:pt idx="96">
                  <c:v>0.93380073600000002</c:v>
                </c:pt>
                <c:pt idx="97">
                  <c:v>0.946888489</c:v>
                </c:pt>
                <c:pt idx="98">
                  <c:v>0.95997624100000001</c:v>
                </c:pt>
                <c:pt idx="99">
                  <c:v>0.97358334800000002</c:v>
                </c:pt>
                <c:pt idx="100">
                  <c:v>0.98781368199999997</c:v>
                </c:pt>
                <c:pt idx="101">
                  <c:v>1.0012130480000001</c:v>
                </c:pt>
                <c:pt idx="102">
                  <c:v>1.015027897</c:v>
                </c:pt>
                <c:pt idx="103">
                  <c:v>1.029258231</c:v>
                </c:pt>
                <c:pt idx="104">
                  <c:v>1.0434885650000001</c:v>
                </c:pt>
                <c:pt idx="105">
                  <c:v>1.05782277</c:v>
                </c:pt>
                <c:pt idx="106">
                  <c:v>1.0720531040000001</c:v>
                </c:pt>
                <c:pt idx="107">
                  <c:v>1.0862834370000001</c:v>
                </c:pt>
                <c:pt idx="108">
                  <c:v>1.100825384</c:v>
                </c:pt>
                <c:pt idx="109">
                  <c:v>1.1153673310000001</c:v>
                </c:pt>
                <c:pt idx="110">
                  <c:v>1.1285589549999999</c:v>
                </c:pt>
                <c:pt idx="111">
                  <c:v>1.1295976649999999</c:v>
                </c:pt>
                <c:pt idx="112">
                  <c:v>1.1273125020000001</c:v>
                </c:pt>
                <c:pt idx="113">
                  <c:v>1.1261699199999999</c:v>
                </c:pt>
                <c:pt idx="114">
                  <c:v>1.1261699199999999</c:v>
                </c:pt>
                <c:pt idx="115">
                  <c:v>1.126897018</c:v>
                </c:pt>
                <c:pt idx="116">
                  <c:v>1.1194183019999999</c:v>
                </c:pt>
                <c:pt idx="117">
                  <c:v>1.1024873209999999</c:v>
                </c:pt>
                <c:pt idx="118">
                  <c:v>1.085452469</c:v>
                </c:pt>
                <c:pt idx="119">
                  <c:v>1.06779439</c:v>
                </c:pt>
                <c:pt idx="120">
                  <c:v>1.0507595380000001</c:v>
                </c:pt>
                <c:pt idx="121">
                  <c:v>1.034659526</c:v>
                </c:pt>
                <c:pt idx="122">
                  <c:v>1.0181440289999999</c:v>
                </c:pt>
                <c:pt idx="123">
                  <c:v>1.0025633709999999</c:v>
                </c:pt>
                <c:pt idx="124">
                  <c:v>0.98667110099999999</c:v>
                </c:pt>
                <c:pt idx="125">
                  <c:v>0.97077882999999998</c:v>
                </c:pt>
                <c:pt idx="126">
                  <c:v>0.95478268799999999</c:v>
                </c:pt>
                <c:pt idx="127">
                  <c:v>0.93920203099999999</c:v>
                </c:pt>
                <c:pt idx="128">
                  <c:v>0.92330975999999998</c:v>
                </c:pt>
                <c:pt idx="129">
                  <c:v>0.907625232</c:v>
                </c:pt>
                <c:pt idx="130">
                  <c:v>0.89297941400000003</c:v>
                </c:pt>
                <c:pt idx="131">
                  <c:v>0.87729488499999997</c:v>
                </c:pt>
                <c:pt idx="132">
                  <c:v>0.86212971199999999</c:v>
                </c:pt>
                <c:pt idx="133">
                  <c:v>0.84654905499999999</c:v>
                </c:pt>
                <c:pt idx="134">
                  <c:v>0.83231872100000004</c:v>
                </c:pt>
                <c:pt idx="135">
                  <c:v>0.81871161299999995</c:v>
                </c:pt>
                <c:pt idx="136">
                  <c:v>0.80385805300000002</c:v>
                </c:pt>
                <c:pt idx="137">
                  <c:v>0.79004320400000005</c:v>
                </c:pt>
                <c:pt idx="138">
                  <c:v>0.77612448300000003</c:v>
                </c:pt>
                <c:pt idx="139">
                  <c:v>0.76324447299999998</c:v>
                </c:pt>
                <c:pt idx="140">
                  <c:v>0.74911801</c:v>
                </c:pt>
                <c:pt idx="141">
                  <c:v>0.73436832100000005</c:v>
                </c:pt>
                <c:pt idx="142">
                  <c:v>0.72013798699999998</c:v>
                </c:pt>
                <c:pt idx="143">
                  <c:v>0.70663475099999995</c:v>
                </c:pt>
                <c:pt idx="144">
                  <c:v>0.69448183799999996</c:v>
                </c:pt>
                <c:pt idx="145">
                  <c:v>0.68066698800000003</c:v>
                </c:pt>
                <c:pt idx="146">
                  <c:v>0.66705988100000002</c:v>
                </c:pt>
                <c:pt idx="147">
                  <c:v>0.65459535499999999</c:v>
                </c:pt>
                <c:pt idx="148">
                  <c:v>0.64337728199999999</c:v>
                </c:pt>
                <c:pt idx="149">
                  <c:v>0.63267856300000003</c:v>
                </c:pt>
                <c:pt idx="150">
                  <c:v>0.62052565100000001</c:v>
                </c:pt>
                <c:pt idx="151">
                  <c:v>0.60909983499999998</c:v>
                </c:pt>
                <c:pt idx="152">
                  <c:v>0.59663530899999995</c:v>
                </c:pt>
                <c:pt idx="153">
                  <c:v>0.58344368599999996</c:v>
                </c:pt>
                <c:pt idx="154">
                  <c:v>0.56994044899999996</c:v>
                </c:pt>
                <c:pt idx="155">
                  <c:v>0.556644955</c:v>
                </c:pt>
                <c:pt idx="156">
                  <c:v>0.54553075299999998</c:v>
                </c:pt>
                <c:pt idx="157">
                  <c:v>0.53441654999999999</c:v>
                </c:pt>
                <c:pt idx="158">
                  <c:v>0.52351009000000004</c:v>
                </c:pt>
                <c:pt idx="159">
                  <c:v>0.51187653300000002</c:v>
                </c:pt>
                <c:pt idx="160">
                  <c:v>0.50013910399999995</c:v>
                </c:pt>
                <c:pt idx="161">
                  <c:v>0.48850554699999998</c:v>
                </c:pt>
                <c:pt idx="162">
                  <c:v>0.47707973100000001</c:v>
                </c:pt>
                <c:pt idx="163">
                  <c:v>0.465653916</c:v>
                </c:pt>
                <c:pt idx="164">
                  <c:v>0.45360487399999999</c:v>
                </c:pt>
                <c:pt idx="165">
                  <c:v>0.44176357399999999</c:v>
                </c:pt>
                <c:pt idx="166">
                  <c:v>0.43023388800000001</c:v>
                </c:pt>
                <c:pt idx="167">
                  <c:v>0.41839258800000001</c:v>
                </c:pt>
                <c:pt idx="168">
                  <c:v>0.40644741699999998</c:v>
                </c:pt>
                <c:pt idx="169">
                  <c:v>0.39367127800000001</c:v>
                </c:pt>
                <c:pt idx="170">
                  <c:v>0.38172610699999998</c:v>
                </c:pt>
                <c:pt idx="171">
                  <c:v>0.369677066</c:v>
                </c:pt>
                <c:pt idx="172">
                  <c:v>0.357835766</c:v>
                </c:pt>
                <c:pt idx="173">
                  <c:v>0.34651382200000003</c:v>
                </c:pt>
                <c:pt idx="174">
                  <c:v>0.33498413500000002</c:v>
                </c:pt>
                <c:pt idx="175">
                  <c:v>0.323869933</c:v>
                </c:pt>
                <c:pt idx="176">
                  <c:v>0.31244411700000002</c:v>
                </c:pt>
                <c:pt idx="177">
                  <c:v>0.30205701200000001</c:v>
                </c:pt>
                <c:pt idx="178">
                  <c:v>0.29187764999999999</c:v>
                </c:pt>
                <c:pt idx="179">
                  <c:v>0.28159441600000001</c:v>
                </c:pt>
                <c:pt idx="180">
                  <c:v>0.27162279499999997</c:v>
                </c:pt>
                <c:pt idx="181">
                  <c:v>0.26217052899999999</c:v>
                </c:pt>
                <c:pt idx="182">
                  <c:v>0.25323761900000002</c:v>
                </c:pt>
                <c:pt idx="183">
                  <c:v>0.24388922499999999</c:v>
                </c:pt>
                <c:pt idx="184">
                  <c:v>0.239215027</c:v>
                </c:pt>
                <c:pt idx="185">
                  <c:v>0.24025373799999999</c:v>
                </c:pt>
                <c:pt idx="186">
                  <c:v>0.24129244799999999</c:v>
                </c:pt>
                <c:pt idx="187">
                  <c:v>0.242019546</c:v>
                </c:pt>
                <c:pt idx="188">
                  <c:v>0.242538901</c:v>
                </c:pt>
                <c:pt idx="189">
                  <c:v>0.244720193</c:v>
                </c:pt>
                <c:pt idx="190">
                  <c:v>0.255003427</c:v>
                </c:pt>
                <c:pt idx="191">
                  <c:v>0.26653311299999999</c:v>
                </c:pt>
                <c:pt idx="192">
                  <c:v>0.27837441299999999</c:v>
                </c:pt>
                <c:pt idx="193">
                  <c:v>0.289488615</c:v>
                </c:pt>
                <c:pt idx="194">
                  <c:v>0.30081056</c:v>
                </c:pt>
                <c:pt idx="195">
                  <c:v>0.312547988</c:v>
                </c:pt>
                <c:pt idx="196">
                  <c:v>0.324389288</c:v>
                </c:pt>
                <c:pt idx="197">
                  <c:v>0.33602284599999999</c:v>
                </c:pt>
                <c:pt idx="198">
                  <c:v>0.348175758</c:v>
                </c:pt>
                <c:pt idx="199">
                  <c:v>0.36084802700000002</c:v>
                </c:pt>
                <c:pt idx="200">
                  <c:v>0.37341642400000002</c:v>
                </c:pt>
                <c:pt idx="201">
                  <c:v>0.38660804700000001</c:v>
                </c:pt>
                <c:pt idx="202">
                  <c:v>0.399280315</c:v>
                </c:pt>
                <c:pt idx="203">
                  <c:v>0.41195258299999998</c:v>
                </c:pt>
                <c:pt idx="204">
                  <c:v>0.42493646400000001</c:v>
                </c:pt>
                <c:pt idx="205">
                  <c:v>0.43792034499999999</c:v>
                </c:pt>
                <c:pt idx="206">
                  <c:v>0.45080035600000001</c:v>
                </c:pt>
                <c:pt idx="207">
                  <c:v>0.46388810800000002</c:v>
                </c:pt>
                <c:pt idx="208">
                  <c:v>0.47604102100000001</c:v>
                </c:pt>
                <c:pt idx="209">
                  <c:v>0.48767457800000003</c:v>
                </c:pt>
                <c:pt idx="210">
                  <c:v>0.49951587800000002</c:v>
                </c:pt>
                <c:pt idx="211">
                  <c:v>0.511980404</c:v>
                </c:pt>
                <c:pt idx="212">
                  <c:v>0.52392557399999995</c:v>
                </c:pt>
                <c:pt idx="213">
                  <c:v>0.53597461599999996</c:v>
                </c:pt>
                <c:pt idx="214">
                  <c:v>0.54802365799999997</c:v>
                </c:pt>
                <c:pt idx="215">
                  <c:v>0.56028044200000005</c:v>
                </c:pt>
                <c:pt idx="216">
                  <c:v>0.57212174199999999</c:v>
                </c:pt>
                <c:pt idx="217">
                  <c:v>0.58406691200000005</c:v>
                </c:pt>
                <c:pt idx="218">
                  <c:v>0.59455788799999998</c:v>
                </c:pt>
                <c:pt idx="219">
                  <c:v>0.60494499300000004</c:v>
                </c:pt>
                <c:pt idx="220">
                  <c:v>0.61657855100000003</c:v>
                </c:pt>
                <c:pt idx="221">
                  <c:v>0.62800436599999998</c:v>
                </c:pt>
                <c:pt idx="222">
                  <c:v>0.63922243999999995</c:v>
                </c:pt>
                <c:pt idx="223">
                  <c:v>0.65002502900000003</c:v>
                </c:pt>
                <c:pt idx="224">
                  <c:v>0.66155471499999996</c:v>
                </c:pt>
                <c:pt idx="225">
                  <c:v>0.67339601500000001</c:v>
                </c:pt>
                <c:pt idx="226">
                  <c:v>0.68482182999999996</c:v>
                </c:pt>
                <c:pt idx="227">
                  <c:v>0.696767001</c:v>
                </c:pt>
                <c:pt idx="228">
                  <c:v>0.70871217200000003</c:v>
                </c:pt>
                <c:pt idx="229">
                  <c:v>0.72107282699999997</c:v>
                </c:pt>
                <c:pt idx="230">
                  <c:v>0.733537353</c:v>
                </c:pt>
                <c:pt idx="231">
                  <c:v>0.74610575000000001</c:v>
                </c:pt>
                <c:pt idx="232">
                  <c:v>0.75888188899999998</c:v>
                </c:pt>
                <c:pt idx="233">
                  <c:v>0.77196964099999998</c:v>
                </c:pt>
                <c:pt idx="234">
                  <c:v>0.78495352200000001</c:v>
                </c:pt>
                <c:pt idx="235">
                  <c:v>0.79814514599999997</c:v>
                </c:pt>
                <c:pt idx="236">
                  <c:v>0.81123289799999998</c:v>
                </c:pt>
                <c:pt idx="237">
                  <c:v>0.82432064999999999</c:v>
                </c:pt>
                <c:pt idx="238">
                  <c:v>0.83720066000000004</c:v>
                </c:pt>
                <c:pt idx="239">
                  <c:v>0.84997679900000001</c:v>
                </c:pt>
                <c:pt idx="240">
                  <c:v>0.86368777799999996</c:v>
                </c:pt>
                <c:pt idx="241">
                  <c:v>0.87760649899999998</c:v>
                </c:pt>
                <c:pt idx="242">
                  <c:v>0.89173296099999999</c:v>
                </c:pt>
                <c:pt idx="243">
                  <c:v>0.90544393999999995</c:v>
                </c:pt>
                <c:pt idx="244">
                  <c:v>0.918843305</c:v>
                </c:pt>
                <c:pt idx="245">
                  <c:v>0.932865897</c:v>
                </c:pt>
                <c:pt idx="246">
                  <c:v>0.94751171499999998</c:v>
                </c:pt>
                <c:pt idx="247">
                  <c:v>0.96205366199999998</c:v>
                </c:pt>
                <c:pt idx="248">
                  <c:v>0.97618012499999995</c:v>
                </c:pt>
                <c:pt idx="249">
                  <c:v>0.99134529800000004</c:v>
                </c:pt>
                <c:pt idx="250">
                  <c:v>1.0061988580000001</c:v>
                </c:pt>
                <c:pt idx="251">
                  <c:v>1.021571773</c:v>
                </c:pt>
                <c:pt idx="252">
                  <c:v>1.0367369470000001</c:v>
                </c:pt>
                <c:pt idx="253">
                  <c:v>1.0520059909999999</c:v>
                </c:pt>
                <c:pt idx="254">
                  <c:v>1.067275035</c:v>
                </c:pt>
                <c:pt idx="255">
                  <c:v>1.0827518220000001</c:v>
                </c:pt>
                <c:pt idx="256">
                  <c:v>1.0982286080000001</c:v>
                </c:pt>
                <c:pt idx="257">
                  <c:v>1.1106931339999999</c:v>
                </c:pt>
                <c:pt idx="258">
                  <c:v>1.1106931339999999</c:v>
                </c:pt>
                <c:pt idx="259">
                  <c:v>1.1091350680000001</c:v>
                </c:pt>
                <c:pt idx="260">
                  <c:v>1.10934281</c:v>
                </c:pt>
                <c:pt idx="261">
                  <c:v>1.109758295</c:v>
                </c:pt>
                <c:pt idx="262">
                  <c:v>1.1114202310000001</c:v>
                </c:pt>
                <c:pt idx="263">
                  <c:v>1.100098287</c:v>
                </c:pt>
                <c:pt idx="264">
                  <c:v>1.083375048</c:v>
                </c:pt>
                <c:pt idx="265">
                  <c:v>1.0669634219999999</c:v>
                </c:pt>
                <c:pt idx="266">
                  <c:v>1.0495130859999999</c:v>
                </c:pt>
                <c:pt idx="267">
                  <c:v>1.0331014599999999</c:v>
                </c:pt>
                <c:pt idx="268">
                  <c:v>1.017105318</c:v>
                </c:pt>
                <c:pt idx="269">
                  <c:v>1.0010053059999999</c:v>
                </c:pt>
                <c:pt idx="270">
                  <c:v>0.98594400299999996</c:v>
                </c:pt>
                <c:pt idx="271">
                  <c:v>0.970155604</c:v>
                </c:pt>
                <c:pt idx="272">
                  <c:v>0.95488656000000005</c:v>
                </c:pt>
                <c:pt idx="273">
                  <c:v>0.93920203099999999</c:v>
                </c:pt>
                <c:pt idx="274">
                  <c:v>0.92393298700000004</c:v>
                </c:pt>
                <c:pt idx="275">
                  <c:v>0.90835232899999996</c:v>
                </c:pt>
                <c:pt idx="276">
                  <c:v>0.89266780099999998</c:v>
                </c:pt>
                <c:pt idx="277">
                  <c:v>0.87791811200000003</c:v>
                </c:pt>
                <c:pt idx="278">
                  <c:v>0.86244132500000004</c:v>
                </c:pt>
                <c:pt idx="279">
                  <c:v>0.84738002300000004</c:v>
                </c:pt>
                <c:pt idx="280">
                  <c:v>0.83169549499999995</c:v>
                </c:pt>
                <c:pt idx="281">
                  <c:v>0.81767290299999995</c:v>
                </c:pt>
                <c:pt idx="282">
                  <c:v>0.80406579499999997</c:v>
                </c:pt>
                <c:pt idx="283">
                  <c:v>0.78973159100000001</c:v>
                </c:pt>
                <c:pt idx="284">
                  <c:v>0.77602061200000005</c:v>
                </c:pt>
                <c:pt idx="285">
                  <c:v>0.76220576200000001</c:v>
                </c:pt>
                <c:pt idx="286">
                  <c:v>0.74942962300000004</c:v>
                </c:pt>
                <c:pt idx="287">
                  <c:v>0.73499154700000002</c:v>
                </c:pt>
                <c:pt idx="288">
                  <c:v>0.72034572900000005</c:v>
                </c:pt>
                <c:pt idx="289">
                  <c:v>0.70611539599999995</c:v>
                </c:pt>
                <c:pt idx="290">
                  <c:v>0.69323538500000004</c:v>
                </c:pt>
                <c:pt idx="291">
                  <c:v>0.68087473099999996</c:v>
                </c:pt>
                <c:pt idx="292">
                  <c:v>0.66747536500000004</c:v>
                </c:pt>
                <c:pt idx="293">
                  <c:v>0.65407599999999999</c:v>
                </c:pt>
                <c:pt idx="294">
                  <c:v>0.64171534500000005</c:v>
                </c:pt>
                <c:pt idx="295">
                  <c:v>0.63101662700000005</c:v>
                </c:pt>
                <c:pt idx="296">
                  <c:v>0.62042178000000003</c:v>
                </c:pt>
                <c:pt idx="297">
                  <c:v>0.60858047999999998</c:v>
                </c:pt>
                <c:pt idx="298">
                  <c:v>0.59736240699999998</c:v>
                </c:pt>
                <c:pt idx="299">
                  <c:v>0.58437852499999998</c:v>
                </c:pt>
                <c:pt idx="300">
                  <c:v>0.57129077299999997</c:v>
                </c:pt>
                <c:pt idx="301">
                  <c:v>0.55799527900000001</c:v>
                </c:pt>
                <c:pt idx="302">
                  <c:v>0.54459591299999999</c:v>
                </c:pt>
                <c:pt idx="303">
                  <c:v>0.53337783999999999</c:v>
                </c:pt>
                <c:pt idx="304">
                  <c:v>0.521744282</c:v>
                </c:pt>
                <c:pt idx="305">
                  <c:v>0.51063007999999999</c:v>
                </c:pt>
                <c:pt idx="306">
                  <c:v>0.49858103799999998</c:v>
                </c:pt>
                <c:pt idx="307">
                  <c:v>0.48632425499999998</c:v>
                </c:pt>
                <c:pt idx="308">
                  <c:v>0.47427521299999997</c:v>
                </c:pt>
                <c:pt idx="309">
                  <c:v>0.46191455799999998</c:v>
                </c:pt>
                <c:pt idx="310">
                  <c:v>0.44955390299999998</c:v>
                </c:pt>
                <c:pt idx="311">
                  <c:v>0.43625840900000001</c:v>
                </c:pt>
                <c:pt idx="312">
                  <c:v>0.42400162499999999</c:v>
                </c:pt>
                <c:pt idx="313">
                  <c:v>0.41216032499999999</c:v>
                </c:pt>
                <c:pt idx="314">
                  <c:v>0.40021515400000002</c:v>
                </c:pt>
                <c:pt idx="315">
                  <c:v>0.38837385499999999</c:v>
                </c:pt>
                <c:pt idx="316">
                  <c:v>0.37538997299999999</c:v>
                </c:pt>
                <c:pt idx="317">
                  <c:v>0.36334093200000001</c:v>
                </c:pt>
                <c:pt idx="318">
                  <c:v>0.35149963200000001</c:v>
                </c:pt>
                <c:pt idx="319">
                  <c:v>0.33945059</c:v>
                </c:pt>
                <c:pt idx="320">
                  <c:v>0.32833638799999998</c:v>
                </c:pt>
                <c:pt idx="321">
                  <c:v>0.31691057299999997</c:v>
                </c:pt>
                <c:pt idx="322">
                  <c:v>0.30600411199999999</c:v>
                </c:pt>
                <c:pt idx="323">
                  <c:v>0.29509765199999999</c:v>
                </c:pt>
                <c:pt idx="324">
                  <c:v>0.28471054699999998</c:v>
                </c:pt>
                <c:pt idx="325">
                  <c:v>0.27473892599999999</c:v>
                </c:pt>
                <c:pt idx="326">
                  <c:v>0.26497504799999999</c:v>
                </c:pt>
                <c:pt idx="327">
                  <c:v>0.25541891100000003</c:v>
                </c:pt>
                <c:pt idx="328">
                  <c:v>0.24607051699999999</c:v>
                </c:pt>
                <c:pt idx="329">
                  <c:v>0.23744921999999999</c:v>
                </c:pt>
                <c:pt idx="330">
                  <c:v>0.22882792199999999</c:v>
                </c:pt>
                <c:pt idx="331">
                  <c:v>0.228412438</c:v>
                </c:pt>
                <c:pt idx="332">
                  <c:v>0.22945114899999999</c:v>
                </c:pt>
                <c:pt idx="333">
                  <c:v>0.23038598800000001</c:v>
                </c:pt>
                <c:pt idx="334">
                  <c:v>0.23100921399999999</c:v>
                </c:pt>
                <c:pt idx="335">
                  <c:v>0.23152856999999999</c:v>
                </c:pt>
                <c:pt idx="336">
                  <c:v>0.23755309099999999</c:v>
                </c:pt>
                <c:pt idx="337">
                  <c:v>0.24866729300000001</c:v>
                </c:pt>
                <c:pt idx="338">
                  <c:v>0.26019697899999999</c:v>
                </c:pt>
                <c:pt idx="339">
                  <c:v>0.27162279499999997</c:v>
                </c:pt>
                <c:pt idx="340">
                  <c:v>0.282944739</c:v>
                </c:pt>
                <c:pt idx="341">
                  <c:v>0.29447442600000001</c:v>
                </c:pt>
                <c:pt idx="342">
                  <c:v>0.30621185400000001</c:v>
                </c:pt>
                <c:pt idx="343">
                  <c:v>0.31774154100000002</c:v>
                </c:pt>
                <c:pt idx="344">
                  <c:v>0.329894454</c:v>
                </c:pt>
                <c:pt idx="345">
                  <c:v>0.34256672199999999</c:v>
                </c:pt>
                <c:pt idx="346">
                  <c:v>0.35523898999999998</c:v>
                </c:pt>
                <c:pt idx="347">
                  <c:v>0.36832674199999998</c:v>
                </c:pt>
                <c:pt idx="348">
                  <c:v>0.38120675199999998</c:v>
                </c:pt>
                <c:pt idx="349">
                  <c:v>0.39387902000000002</c:v>
                </c:pt>
                <c:pt idx="350">
                  <c:v>0.40707064399999998</c:v>
                </c:pt>
                <c:pt idx="351">
                  <c:v>0.41995065399999998</c:v>
                </c:pt>
                <c:pt idx="352">
                  <c:v>0.43293453500000001</c:v>
                </c:pt>
                <c:pt idx="353">
                  <c:v>0.44602228700000002</c:v>
                </c:pt>
                <c:pt idx="354">
                  <c:v>0.45931778200000001</c:v>
                </c:pt>
                <c:pt idx="355">
                  <c:v>0.47178230799999998</c:v>
                </c:pt>
                <c:pt idx="356">
                  <c:v>0.48393522</c:v>
                </c:pt>
                <c:pt idx="357">
                  <c:v>0.496919102</c:v>
                </c:pt>
                <c:pt idx="358">
                  <c:v>0.50927975599999997</c:v>
                </c:pt>
                <c:pt idx="359">
                  <c:v>0.52143266899999996</c:v>
                </c:pt>
                <c:pt idx="360">
                  <c:v>0.53317009800000004</c:v>
                </c:pt>
                <c:pt idx="361">
                  <c:v>0.545426882</c:v>
                </c:pt>
                <c:pt idx="362">
                  <c:v>0.55737205199999995</c:v>
                </c:pt>
                <c:pt idx="363">
                  <c:v>0.56962883600000003</c:v>
                </c:pt>
                <c:pt idx="364">
                  <c:v>0.58063916800000004</c:v>
                </c:pt>
                <c:pt idx="365">
                  <c:v>0.59154562799999999</c:v>
                </c:pt>
                <c:pt idx="366">
                  <c:v>0.60359467</c:v>
                </c:pt>
                <c:pt idx="367">
                  <c:v>0.61470887200000002</c:v>
                </c:pt>
                <c:pt idx="368">
                  <c:v>0.62613468699999997</c:v>
                </c:pt>
                <c:pt idx="369">
                  <c:v>0.63683340499999996</c:v>
                </c:pt>
                <c:pt idx="370">
                  <c:v>0.64805147900000004</c:v>
                </c:pt>
                <c:pt idx="371">
                  <c:v>0.65958116499999997</c:v>
                </c:pt>
                <c:pt idx="372">
                  <c:v>0.67111085199999998</c:v>
                </c:pt>
                <c:pt idx="373">
                  <c:v>0.682744409</c:v>
                </c:pt>
                <c:pt idx="374">
                  <c:v>0.69468958000000003</c:v>
                </c:pt>
                <c:pt idx="375">
                  <c:v>0.70684249300000002</c:v>
                </c:pt>
                <c:pt idx="376">
                  <c:v>0.71930701900000005</c:v>
                </c:pt>
                <c:pt idx="377">
                  <c:v>0.73208315800000001</c:v>
                </c:pt>
                <c:pt idx="378">
                  <c:v>0.74454768400000004</c:v>
                </c:pt>
                <c:pt idx="379">
                  <c:v>0.75732382300000001</c:v>
                </c:pt>
                <c:pt idx="380">
                  <c:v>0.77041157500000002</c:v>
                </c:pt>
                <c:pt idx="381">
                  <c:v>0.78318771399999998</c:v>
                </c:pt>
                <c:pt idx="382">
                  <c:v>0.79637933800000005</c:v>
                </c:pt>
                <c:pt idx="383">
                  <c:v>0.80946708999999994</c:v>
                </c:pt>
                <c:pt idx="384">
                  <c:v>0.82255484199999995</c:v>
                </c:pt>
                <c:pt idx="385">
                  <c:v>0.83564259500000004</c:v>
                </c:pt>
                <c:pt idx="386">
                  <c:v>0.84924970200000005</c:v>
                </c:pt>
                <c:pt idx="387">
                  <c:v>0.86285681000000003</c:v>
                </c:pt>
                <c:pt idx="388">
                  <c:v>0.87687940099999995</c:v>
                </c:pt>
                <c:pt idx="389">
                  <c:v>0.89079812199999997</c:v>
                </c:pt>
                <c:pt idx="390">
                  <c:v>0.90461297100000004</c:v>
                </c:pt>
                <c:pt idx="391">
                  <c:v>0.91853169199999996</c:v>
                </c:pt>
                <c:pt idx="392">
                  <c:v>0.93348912299999998</c:v>
                </c:pt>
                <c:pt idx="393">
                  <c:v>0.94834268300000002</c:v>
                </c:pt>
                <c:pt idx="394">
                  <c:v>0.96319624299999995</c:v>
                </c:pt>
                <c:pt idx="395">
                  <c:v>0.97856915899999997</c:v>
                </c:pt>
                <c:pt idx="396">
                  <c:v>0.99373433200000005</c:v>
                </c:pt>
                <c:pt idx="397">
                  <c:v>1.009522732</c:v>
                </c:pt>
                <c:pt idx="398">
                  <c:v>1.02520726</c:v>
                </c:pt>
                <c:pt idx="399">
                  <c:v>1.0407879179999999</c:v>
                </c:pt>
                <c:pt idx="400">
                  <c:v>1.0562647039999999</c:v>
                </c:pt>
                <c:pt idx="401">
                  <c:v>1.0720531040000001</c:v>
                </c:pt>
                <c:pt idx="402">
                  <c:v>1.0878415029999999</c:v>
                </c:pt>
                <c:pt idx="403">
                  <c:v>1.098644092</c:v>
                </c:pt>
                <c:pt idx="404">
                  <c:v>1.097605382</c:v>
                </c:pt>
                <c:pt idx="405">
                  <c:v>1.0964628000000001</c:v>
                </c:pt>
                <c:pt idx="406">
                  <c:v>1.0971898980000001</c:v>
                </c:pt>
                <c:pt idx="407">
                  <c:v>1.097605382</c:v>
                </c:pt>
                <c:pt idx="408">
                  <c:v>1.097605382</c:v>
                </c:pt>
                <c:pt idx="409">
                  <c:v>1.083686661</c:v>
                </c:pt>
                <c:pt idx="410">
                  <c:v>1.067275035</c:v>
                </c:pt>
                <c:pt idx="411">
                  <c:v>1.050344054</c:v>
                </c:pt>
                <c:pt idx="412">
                  <c:v>1.033516944</c:v>
                </c:pt>
                <c:pt idx="413">
                  <c:v>1.0176246739999999</c:v>
                </c:pt>
                <c:pt idx="414">
                  <c:v>1.001836274</c:v>
                </c:pt>
                <c:pt idx="415">
                  <c:v>0.98656723000000002</c:v>
                </c:pt>
                <c:pt idx="416">
                  <c:v>0.97109044300000003</c:v>
                </c:pt>
                <c:pt idx="417">
                  <c:v>0.95561365700000001</c:v>
                </c:pt>
                <c:pt idx="418">
                  <c:v>0.94034461300000005</c:v>
                </c:pt>
                <c:pt idx="419">
                  <c:v>0.92466008399999999</c:v>
                </c:pt>
                <c:pt idx="420">
                  <c:v>0.90918329799999997</c:v>
                </c:pt>
                <c:pt idx="421">
                  <c:v>0.89329102699999996</c:v>
                </c:pt>
                <c:pt idx="422">
                  <c:v>0.87864520899999998</c:v>
                </c:pt>
                <c:pt idx="423">
                  <c:v>0.86337616500000003</c:v>
                </c:pt>
                <c:pt idx="424">
                  <c:v>0.84769163599999997</c:v>
                </c:pt>
                <c:pt idx="425">
                  <c:v>0.83242259200000002</c:v>
                </c:pt>
                <c:pt idx="426">
                  <c:v>0.817465161</c:v>
                </c:pt>
                <c:pt idx="427">
                  <c:v>0.80406579499999997</c:v>
                </c:pt>
                <c:pt idx="428">
                  <c:v>0.78973159100000001</c:v>
                </c:pt>
                <c:pt idx="429">
                  <c:v>0.77570899900000001</c:v>
                </c:pt>
                <c:pt idx="430">
                  <c:v>0.76168640700000001</c:v>
                </c:pt>
                <c:pt idx="431">
                  <c:v>0.74839091300000005</c:v>
                </c:pt>
                <c:pt idx="432">
                  <c:v>0.735095418</c:v>
                </c:pt>
                <c:pt idx="433">
                  <c:v>0.72013798699999998</c:v>
                </c:pt>
                <c:pt idx="434">
                  <c:v>0.70590765300000002</c:v>
                </c:pt>
                <c:pt idx="435">
                  <c:v>0.69209280399999995</c:v>
                </c:pt>
                <c:pt idx="436">
                  <c:v>0.67983601999999999</c:v>
                </c:pt>
                <c:pt idx="437">
                  <c:v>0.66705988100000002</c:v>
                </c:pt>
                <c:pt idx="438">
                  <c:v>0.65324503099999998</c:v>
                </c:pt>
                <c:pt idx="439">
                  <c:v>0.64078050499999994</c:v>
                </c:pt>
                <c:pt idx="440">
                  <c:v>0.62914694800000004</c:v>
                </c:pt>
                <c:pt idx="441">
                  <c:v>0.61907145600000002</c:v>
                </c:pt>
                <c:pt idx="442">
                  <c:v>0.60764564099999996</c:v>
                </c:pt>
                <c:pt idx="443">
                  <c:v>0.59590821199999999</c:v>
                </c:pt>
                <c:pt idx="444">
                  <c:v>0.58417078300000003</c:v>
                </c:pt>
                <c:pt idx="445">
                  <c:v>0.57077141799999997</c:v>
                </c:pt>
                <c:pt idx="446">
                  <c:v>0.55747592400000001</c:v>
                </c:pt>
                <c:pt idx="447">
                  <c:v>0.54376494500000006</c:v>
                </c:pt>
                <c:pt idx="448">
                  <c:v>0.53213138699999996</c:v>
                </c:pt>
                <c:pt idx="449">
                  <c:v>0.52070557200000001</c:v>
                </c:pt>
                <c:pt idx="450">
                  <c:v>0.50969524099999997</c:v>
                </c:pt>
                <c:pt idx="451">
                  <c:v>0.49826942499999999</c:v>
                </c:pt>
                <c:pt idx="452">
                  <c:v>0.48549328600000002</c:v>
                </c:pt>
                <c:pt idx="453">
                  <c:v>0.47261327600000003</c:v>
                </c:pt>
                <c:pt idx="454">
                  <c:v>0.459629395</c:v>
                </c:pt>
                <c:pt idx="455">
                  <c:v>0.44654164200000002</c:v>
                </c:pt>
                <c:pt idx="456">
                  <c:v>0.43345389000000001</c:v>
                </c:pt>
                <c:pt idx="457">
                  <c:v>0.420366138</c:v>
                </c:pt>
                <c:pt idx="458">
                  <c:v>0.40842096700000002</c:v>
                </c:pt>
                <c:pt idx="459">
                  <c:v>0.39647579700000002</c:v>
                </c:pt>
                <c:pt idx="460">
                  <c:v>0.38484223899999997</c:v>
                </c:pt>
                <c:pt idx="461">
                  <c:v>0.37196222899999998</c:v>
                </c:pt>
                <c:pt idx="462">
                  <c:v>0.359497703</c:v>
                </c:pt>
                <c:pt idx="463">
                  <c:v>0.34776027399999998</c:v>
                </c:pt>
                <c:pt idx="464">
                  <c:v>0.33581510399999998</c:v>
                </c:pt>
                <c:pt idx="465">
                  <c:v>0.32418154599999999</c:v>
                </c:pt>
                <c:pt idx="466">
                  <c:v>0.31306734400000003</c:v>
                </c:pt>
                <c:pt idx="467">
                  <c:v>0.30205701200000001</c:v>
                </c:pt>
                <c:pt idx="468">
                  <c:v>0.29104668099999997</c:v>
                </c:pt>
                <c:pt idx="469">
                  <c:v>0.28034796299999998</c:v>
                </c:pt>
                <c:pt idx="470">
                  <c:v>0.270584084</c:v>
                </c:pt>
                <c:pt idx="471">
                  <c:v>0.26061246399999999</c:v>
                </c:pt>
                <c:pt idx="472">
                  <c:v>0.25105632700000002</c:v>
                </c:pt>
                <c:pt idx="473">
                  <c:v>0.24160406200000001</c:v>
                </c:pt>
                <c:pt idx="474">
                  <c:v>0.23298276400000001</c:v>
                </c:pt>
                <c:pt idx="475">
                  <c:v>0.224257596</c:v>
                </c:pt>
                <c:pt idx="476">
                  <c:v>0.22238791699999999</c:v>
                </c:pt>
                <c:pt idx="477">
                  <c:v>0.22342662799999999</c:v>
                </c:pt>
                <c:pt idx="478">
                  <c:v>0.22446533799999999</c:v>
                </c:pt>
                <c:pt idx="479">
                  <c:v>0.22508856499999999</c:v>
                </c:pt>
                <c:pt idx="480">
                  <c:v>0.22571179099999999</c:v>
                </c:pt>
                <c:pt idx="481">
                  <c:v>0.22934727799999999</c:v>
                </c:pt>
                <c:pt idx="482">
                  <c:v>0.24004599600000001</c:v>
                </c:pt>
                <c:pt idx="483">
                  <c:v>0.25157568200000002</c:v>
                </c:pt>
                <c:pt idx="484">
                  <c:v>0.26289762700000002</c:v>
                </c:pt>
                <c:pt idx="485">
                  <c:v>0.274219571</c:v>
                </c:pt>
                <c:pt idx="486">
                  <c:v>0.28564538699999997</c:v>
                </c:pt>
                <c:pt idx="487">
                  <c:v>0.29738281500000002</c:v>
                </c:pt>
                <c:pt idx="488">
                  <c:v>0.30922411500000002</c:v>
                </c:pt>
                <c:pt idx="489">
                  <c:v>0.32137702800000001</c:v>
                </c:pt>
                <c:pt idx="490">
                  <c:v>0.33384155399999998</c:v>
                </c:pt>
                <c:pt idx="491">
                  <c:v>0.346617693</c:v>
                </c:pt>
                <c:pt idx="492">
                  <c:v>0.35939383200000002</c:v>
                </c:pt>
                <c:pt idx="493">
                  <c:v>0.37216997099999999</c:v>
                </c:pt>
                <c:pt idx="494">
                  <c:v>0.38494611000000001</c:v>
                </c:pt>
                <c:pt idx="495">
                  <c:v>0.39792999099999998</c:v>
                </c:pt>
                <c:pt idx="496">
                  <c:v>0.411121615</c:v>
                </c:pt>
                <c:pt idx="497">
                  <c:v>0.424209367</c:v>
                </c:pt>
                <c:pt idx="498">
                  <c:v>0.43792034499999999</c:v>
                </c:pt>
                <c:pt idx="499">
                  <c:v>0.45100809800000002</c:v>
                </c:pt>
                <c:pt idx="500">
                  <c:v>0.46368036600000001</c:v>
                </c:pt>
                <c:pt idx="501">
                  <c:v>0.476352634</c:v>
                </c:pt>
                <c:pt idx="502">
                  <c:v>0.48892103100000001</c:v>
                </c:pt>
                <c:pt idx="503">
                  <c:v>0.501801041</c:v>
                </c:pt>
                <c:pt idx="504">
                  <c:v>0.51353846999999997</c:v>
                </c:pt>
                <c:pt idx="505">
                  <c:v>0.52631460900000004</c:v>
                </c:pt>
                <c:pt idx="506">
                  <c:v>0.53815590800000002</c:v>
                </c:pt>
                <c:pt idx="507">
                  <c:v>0.55051656299999996</c:v>
                </c:pt>
                <c:pt idx="508">
                  <c:v>0.56298108899999999</c:v>
                </c:pt>
                <c:pt idx="509">
                  <c:v>0.57388754900000005</c:v>
                </c:pt>
                <c:pt idx="510">
                  <c:v>0.58510562300000002</c:v>
                </c:pt>
                <c:pt idx="511">
                  <c:v>0.59705079299999997</c:v>
                </c:pt>
                <c:pt idx="512">
                  <c:v>0.60826886700000005</c:v>
                </c:pt>
                <c:pt idx="513">
                  <c:v>0.61979855299999997</c:v>
                </c:pt>
                <c:pt idx="514">
                  <c:v>0.63039339999999999</c:v>
                </c:pt>
                <c:pt idx="515">
                  <c:v>0.641923087</c:v>
                </c:pt>
                <c:pt idx="516">
                  <c:v>0.65366051599999997</c:v>
                </c:pt>
                <c:pt idx="517">
                  <c:v>0.66519020200000001</c:v>
                </c:pt>
                <c:pt idx="518">
                  <c:v>0.67682376</c:v>
                </c:pt>
                <c:pt idx="519">
                  <c:v>0.68887280100000003</c:v>
                </c:pt>
                <c:pt idx="520">
                  <c:v>0.70102571400000002</c:v>
                </c:pt>
                <c:pt idx="521">
                  <c:v>0.71369798200000001</c:v>
                </c:pt>
                <c:pt idx="522">
                  <c:v>0.72626637900000002</c:v>
                </c:pt>
                <c:pt idx="523">
                  <c:v>0.73862703399999996</c:v>
                </c:pt>
                <c:pt idx="524">
                  <c:v>0.75161091499999999</c:v>
                </c:pt>
                <c:pt idx="525">
                  <c:v>0.76428318299999998</c:v>
                </c:pt>
                <c:pt idx="526">
                  <c:v>0.77705932300000002</c:v>
                </c:pt>
                <c:pt idx="527">
                  <c:v>0.79035481699999999</c:v>
                </c:pt>
                <c:pt idx="528">
                  <c:v>0.80354643999999997</c:v>
                </c:pt>
                <c:pt idx="529">
                  <c:v>0.816010966</c:v>
                </c:pt>
                <c:pt idx="530">
                  <c:v>0.82920258899999999</c:v>
                </c:pt>
                <c:pt idx="531">
                  <c:v>0.84291356799999995</c:v>
                </c:pt>
                <c:pt idx="532">
                  <c:v>0.85683228899999997</c:v>
                </c:pt>
                <c:pt idx="533">
                  <c:v>0.87075100900000002</c:v>
                </c:pt>
                <c:pt idx="534">
                  <c:v>0.88466973000000004</c:v>
                </c:pt>
                <c:pt idx="535">
                  <c:v>0.89858845099999995</c:v>
                </c:pt>
                <c:pt idx="536">
                  <c:v>0.91302652699999998</c:v>
                </c:pt>
                <c:pt idx="537">
                  <c:v>0.927983958</c:v>
                </c:pt>
                <c:pt idx="538">
                  <c:v>0.94273364699999995</c:v>
                </c:pt>
                <c:pt idx="539">
                  <c:v>0.95789882000000004</c:v>
                </c:pt>
                <c:pt idx="540">
                  <c:v>0.97368721999999996</c:v>
                </c:pt>
                <c:pt idx="541">
                  <c:v>0.98926787699999996</c:v>
                </c:pt>
                <c:pt idx="542">
                  <c:v>1.004952405</c:v>
                </c:pt>
                <c:pt idx="543">
                  <c:v>1.0209485469999999</c:v>
                </c:pt>
                <c:pt idx="544">
                  <c:v>1.0368408179999999</c:v>
                </c:pt>
                <c:pt idx="545">
                  <c:v>1.0525253459999999</c:v>
                </c:pt>
                <c:pt idx="546">
                  <c:v>1.0683137460000001</c:v>
                </c:pt>
                <c:pt idx="547">
                  <c:v>1.0841021449999999</c:v>
                </c:pt>
                <c:pt idx="548">
                  <c:v>1.095112477</c:v>
                </c:pt>
                <c:pt idx="549">
                  <c:v>1.0942815079999999</c:v>
                </c:pt>
                <c:pt idx="550">
                  <c:v>1.0930350559999999</c:v>
                </c:pt>
                <c:pt idx="551">
                  <c:v>1.0937621529999999</c:v>
                </c:pt>
                <c:pt idx="552">
                  <c:v>1.0942815079999999</c:v>
                </c:pt>
                <c:pt idx="553">
                  <c:v>1.0937621529999999</c:v>
                </c:pt>
                <c:pt idx="554">
                  <c:v>1.0790124640000001</c:v>
                </c:pt>
                <c:pt idx="555">
                  <c:v>1.0627047089999999</c:v>
                </c:pt>
                <c:pt idx="556">
                  <c:v>1.0460853409999999</c:v>
                </c:pt>
                <c:pt idx="557">
                  <c:v>1.0291543599999999</c:v>
                </c:pt>
                <c:pt idx="558">
                  <c:v>1.0132620889999999</c:v>
                </c:pt>
                <c:pt idx="559">
                  <c:v>0.99726594800000001</c:v>
                </c:pt>
                <c:pt idx="560">
                  <c:v>0.981893032</c:v>
                </c:pt>
                <c:pt idx="561">
                  <c:v>0.96652011699999996</c:v>
                </c:pt>
                <c:pt idx="562">
                  <c:v>0.95093945999999996</c:v>
                </c:pt>
                <c:pt idx="563">
                  <c:v>0.93556654400000006</c:v>
                </c:pt>
                <c:pt idx="564">
                  <c:v>0.92019362900000001</c:v>
                </c:pt>
                <c:pt idx="565">
                  <c:v>0.90471684299999999</c:v>
                </c:pt>
                <c:pt idx="566">
                  <c:v>0.88913618500000002</c:v>
                </c:pt>
                <c:pt idx="567">
                  <c:v>0.87407488300000002</c:v>
                </c:pt>
                <c:pt idx="568">
                  <c:v>0.85890971000000005</c:v>
                </c:pt>
                <c:pt idx="569">
                  <c:v>0.84353679400000003</c:v>
                </c:pt>
                <c:pt idx="570">
                  <c:v>0.82785226599999995</c:v>
                </c:pt>
                <c:pt idx="571">
                  <c:v>0.81289483500000004</c:v>
                </c:pt>
                <c:pt idx="572">
                  <c:v>0.79970321099999997</c:v>
                </c:pt>
                <c:pt idx="573">
                  <c:v>0.78495352200000001</c:v>
                </c:pt>
                <c:pt idx="574">
                  <c:v>0.77093093099999999</c:v>
                </c:pt>
                <c:pt idx="575">
                  <c:v>0.75690833899999999</c:v>
                </c:pt>
                <c:pt idx="576">
                  <c:v>0.743716716</c:v>
                </c:pt>
                <c:pt idx="577">
                  <c:v>0.730213479</c:v>
                </c:pt>
                <c:pt idx="578">
                  <c:v>0.71535991899999996</c:v>
                </c:pt>
                <c:pt idx="579">
                  <c:v>0.70102571400000002</c:v>
                </c:pt>
                <c:pt idx="580">
                  <c:v>0.68741860700000001</c:v>
                </c:pt>
                <c:pt idx="581">
                  <c:v>0.67485021000000001</c:v>
                </c:pt>
                <c:pt idx="582">
                  <c:v>0.66248955499999995</c:v>
                </c:pt>
                <c:pt idx="583">
                  <c:v>0.64867470500000002</c:v>
                </c:pt>
                <c:pt idx="584">
                  <c:v>0.63610630800000001</c:v>
                </c:pt>
                <c:pt idx="585">
                  <c:v>0.62436888000000001</c:v>
                </c:pt>
                <c:pt idx="586">
                  <c:v>0.61418951700000002</c:v>
                </c:pt>
                <c:pt idx="587">
                  <c:v>0.60307531400000003</c:v>
                </c:pt>
                <c:pt idx="588">
                  <c:v>0.59123401499999995</c:v>
                </c:pt>
                <c:pt idx="589">
                  <c:v>0.57970432800000005</c:v>
                </c:pt>
                <c:pt idx="590">
                  <c:v>0.56630496299999999</c:v>
                </c:pt>
                <c:pt idx="591">
                  <c:v>0.55290559699999997</c:v>
                </c:pt>
                <c:pt idx="592">
                  <c:v>0.53919461899999999</c:v>
                </c:pt>
                <c:pt idx="593">
                  <c:v>0.52745719000000002</c:v>
                </c:pt>
                <c:pt idx="594">
                  <c:v>0.51623911700000003</c:v>
                </c:pt>
                <c:pt idx="595">
                  <c:v>0.50502104299999995</c:v>
                </c:pt>
                <c:pt idx="596">
                  <c:v>0.49317974399999998</c:v>
                </c:pt>
                <c:pt idx="597">
                  <c:v>0.47988424899999998</c:v>
                </c:pt>
                <c:pt idx="598">
                  <c:v>0.466692626</c:v>
                </c:pt>
                <c:pt idx="599">
                  <c:v>0.45350100300000001</c:v>
                </c:pt>
                <c:pt idx="600">
                  <c:v>0.44010163699999999</c:v>
                </c:pt>
                <c:pt idx="601">
                  <c:v>0.42711775600000002</c:v>
                </c:pt>
                <c:pt idx="602">
                  <c:v>0.41392613299999997</c:v>
                </c:pt>
                <c:pt idx="603">
                  <c:v>0.40187709100000002</c:v>
                </c:pt>
                <c:pt idx="604">
                  <c:v>0.39003579100000002</c:v>
                </c:pt>
                <c:pt idx="605">
                  <c:v>0.37809062100000002</c:v>
                </c:pt>
                <c:pt idx="606">
                  <c:v>0.36562609499999998</c:v>
                </c:pt>
                <c:pt idx="607">
                  <c:v>0.352953827</c:v>
                </c:pt>
                <c:pt idx="608">
                  <c:v>0.34132026900000001</c:v>
                </c:pt>
                <c:pt idx="609">
                  <c:v>0.32916735600000002</c:v>
                </c:pt>
                <c:pt idx="610">
                  <c:v>0.31774154100000002</c:v>
                </c:pt>
                <c:pt idx="611">
                  <c:v>0.30652346800000002</c:v>
                </c:pt>
                <c:pt idx="612">
                  <c:v>0.29572087800000002</c:v>
                </c:pt>
                <c:pt idx="613">
                  <c:v>0.28450280500000003</c:v>
                </c:pt>
                <c:pt idx="614">
                  <c:v>0.273700216</c:v>
                </c:pt>
                <c:pt idx="615">
                  <c:v>0.26414407899999998</c:v>
                </c:pt>
                <c:pt idx="616">
                  <c:v>0.25417245900000002</c:v>
                </c:pt>
                <c:pt idx="617">
                  <c:v>0.24451245099999999</c:v>
                </c:pt>
                <c:pt idx="618">
                  <c:v>0.23526792699999999</c:v>
                </c:pt>
                <c:pt idx="619">
                  <c:v>0.22654275900000001</c:v>
                </c:pt>
                <c:pt idx="620">
                  <c:v>0.21792146200000001</c:v>
                </c:pt>
                <c:pt idx="621">
                  <c:v>0.21584404099999999</c:v>
                </c:pt>
                <c:pt idx="622">
                  <c:v>0.21677888100000001</c:v>
                </c:pt>
                <c:pt idx="623">
                  <c:v>0.21802533299999999</c:v>
                </c:pt>
                <c:pt idx="624">
                  <c:v>0.21854468799999999</c:v>
                </c:pt>
                <c:pt idx="625">
                  <c:v>0.21906404400000001</c:v>
                </c:pt>
                <c:pt idx="626">
                  <c:v>0.22290727299999999</c:v>
                </c:pt>
                <c:pt idx="627">
                  <c:v>0.23412534600000001</c:v>
                </c:pt>
                <c:pt idx="628">
                  <c:v>0.24544729000000001</c:v>
                </c:pt>
                <c:pt idx="629">
                  <c:v>0.25666536400000001</c:v>
                </c:pt>
                <c:pt idx="630">
                  <c:v>0.267883437</c:v>
                </c:pt>
                <c:pt idx="631">
                  <c:v>0.27941312400000001</c:v>
                </c:pt>
                <c:pt idx="632">
                  <c:v>0.29125442299999998</c:v>
                </c:pt>
                <c:pt idx="633">
                  <c:v>0.30278411</c:v>
                </c:pt>
                <c:pt idx="634">
                  <c:v>0.31493702299999998</c:v>
                </c:pt>
                <c:pt idx="635">
                  <c:v>0.32760929100000002</c:v>
                </c:pt>
                <c:pt idx="636">
                  <c:v>0.34028155900000001</c:v>
                </c:pt>
                <c:pt idx="637">
                  <c:v>0.35326543999999999</c:v>
                </c:pt>
                <c:pt idx="638">
                  <c:v>0.36593770799999997</c:v>
                </c:pt>
                <c:pt idx="639">
                  <c:v>0.37881771800000003</c:v>
                </c:pt>
                <c:pt idx="640">
                  <c:v>0.39200934100000001</c:v>
                </c:pt>
                <c:pt idx="641">
                  <c:v>0.40499322300000001</c:v>
                </c:pt>
                <c:pt idx="642">
                  <c:v>0.418184846</c:v>
                </c:pt>
                <c:pt idx="643">
                  <c:v>0.43168808199999997</c:v>
                </c:pt>
                <c:pt idx="644">
                  <c:v>0.445087448</c:v>
                </c:pt>
                <c:pt idx="645">
                  <c:v>0.45796745799999999</c:v>
                </c:pt>
                <c:pt idx="646">
                  <c:v>0.47043198400000003</c:v>
                </c:pt>
                <c:pt idx="647">
                  <c:v>0.483415865</c:v>
                </c:pt>
                <c:pt idx="648">
                  <c:v>0.49577652</c:v>
                </c:pt>
                <c:pt idx="649">
                  <c:v>0.50855265900000002</c:v>
                </c:pt>
                <c:pt idx="650">
                  <c:v>0.52101718500000005</c:v>
                </c:pt>
                <c:pt idx="651">
                  <c:v>0.53368945300000004</c:v>
                </c:pt>
                <c:pt idx="652">
                  <c:v>0.54553075299999998</c:v>
                </c:pt>
                <c:pt idx="653">
                  <c:v>0.55809914999999999</c:v>
                </c:pt>
                <c:pt idx="654">
                  <c:v>0.56962883600000003</c:v>
                </c:pt>
                <c:pt idx="655">
                  <c:v>0.58095078099999997</c:v>
                </c:pt>
                <c:pt idx="656">
                  <c:v>0.59289595100000003</c:v>
                </c:pt>
                <c:pt idx="657">
                  <c:v>0.60432176699999995</c:v>
                </c:pt>
                <c:pt idx="658">
                  <c:v>0.61564371100000004</c:v>
                </c:pt>
                <c:pt idx="659">
                  <c:v>0.62623855799999995</c:v>
                </c:pt>
                <c:pt idx="660">
                  <c:v>0.63766437399999998</c:v>
                </c:pt>
                <c:pt idx="661">
                  <c:v>0.64950567400000003</c:v>
                </c:pt>
                <c:pt idx="662">
                  <c:v>0.66072374700000003</c:v>
                </c:pt>
                <c:pt idx="663">
                  <c:v>0.67246117500000002</c:v>
                </c:pt>
                <c:pt idx="664">
                  <c:v>0.68451021700000003</c:v>
                </c:pt>
                <c:pt idx="665">
                  <c:v>0.69697474299999995</c:v>
                </c:pt>
                <c:pt idx="666">
                  <c:v>0.70933539800000001</c:v>
                </c:pt>
                <c:pt idx="667">
                  <c:v>0.72200766599999999</c:v>
                </c:pt>
                <c:pt idx="668">
                  <c:v>0.73447219200000002</c:v>
                </c:pt>
                <c:pt idx="669">
                  <c:v>0.74693671800000006</c:v>
                </c:pt>
                <c:pt idx="670">
                  <c:v>0.76002446999999995</c:v>
                </c:pt>
                <c:pt idx="671">
                  <c:v>0.77290448099999998</c:v>
                </c:pt>
                <c:pt idx="672">
                  <c:v>0.78609610399999996</c:v>
                </c:pt>
                <c:pt idx="673">
                  <c:v>0.79887224300000004</c:v>
                </c:pt>
                <c:pt idx="674">
                  <c:v>0.81175225299999998</c:v>
                </c:pt>
                <c:pt idx="675">
                  <c:v>0.82494387599999996</c:v>
                </c:pt>
                <c:pt idx="676">
                  <c:v>0.83886259699999999</c:v>
                </c:pt>
                <c:pt idx="677">
                  <c:v>0.85267744700000003</c:v>
                </c:pt>
                <c:pt idx="678">
                  <c:v>0.866492296</c:v>
                </c:pt>
                <c:pt idx="679">
                  <c:v>0.88061875899999997</c:v>
                </c:pt>
                <c:pt idx="680">
                  <c:v>0.89464135099999997</c:v>
                </c:pt>
                <c:pt idx="681">
                  <c:v>0.90876781299999998</c:v>
                </c:pt>
                <c:pt idx="682">
                  <c:v>0.92382911599999995</c:v>
                </c:pt>
                <c:pt idx="683">
                  <c:v>0.93868267599999999</c:v>
                </c:pt>
                <c:pt idx="684">
                  <c:v>0.95415946200000001</c:v>
                </c:pt>
                <c:pt idx="685">
                  <c:v>0.96953237800000003</c:v>
                </c:pt>
                <c:pt idx="686">
                  <c:v>0.985216906</c:v>
                </c:pt>
                <c:pt idx="687">
                  <c:v>1.001316919</c:v>
                </c:pt>
                <c:pt idx="688">
                  <c:v>1.01731306</c:v>
                </c:pt>
                <c:pt idx="689">
                  <c:v>1.0333092020000001</c:v>
                </c:pt>
                <c:pt idx="690">
                  <c:v>1.0485782459999999</c:v>
                </c:pt>
                <c:pt idx="691">
                  <c:v>1.064574388</c:v>
                </c:pt>
                <c:pt idx="692">
                  <c:v>1.0805705299999999</c:v>
                </c:pt>
                <c:pt idx="693">
                  <c:v>1.0858679529999999</c:v>
                </c:pt>
                <c:pt idx="694">
                  <c:v>1.0843098870000001</c:v>
                </c:pt>
                <c:pt idx="695">
                  <c:v>1.0837905320000001</c:v>
                </c:pt>
                <c:pt idx="696">
                  <c:v>1.085140856</c:v>
                </c:pt>
                <c:pt idx="697">
                  <c:v>1.0858679529999999</c:v>
                </c:pt>
                <c:pt idx="698">
                  <c:v>1.0795318190000001</c:v>
                </c:pt>
                <c:pt idx="699">
                  <c:v>1.0634318060000001</c:v>
                </c:pt>
                <c:pt idx="700">
                  <c:v>1.046708567</c:v>
                </c:pt>
                <c:pt idx="701">
                  <c:v>1.029777586</c:v>
                </c:pt>
                <c:pt idx="702">
                  <c:v>1.013781445</c:v>
                </c:pt>
                <c:pt idx="703">
                  <c:v>0.99820078700000003</c:v>
                </c:pt>
                <c:pt idx="704">
                  <c:v>0.98262013000000004</c:v>
                </c:pt>
                <c:pt idx="705">
                  <c:v>0.96745495699999995</c:v>
                </c:pt>
                <c:pt idx="706">
                  <c:v>0.95166655700000002</c:v>
                </c:pt>
                <c:pt idx="707">
                  <c:v>0.93608590000000003</c:v>
                </c:pt>
                <c:pt idx="708">
                  <c:v>0.92029749999999999</c:v>
                </c:pt>
                <c:pt idx="709">
                  <c:v>0.90513232700000001</c:v>
                </c:pt>
                <c:pt idx="710">
                  <c:v>0.88913618500000002</c:v>
                </c:pt>
                <c:pt idx="711">
                  <c:v>0.87386714099999996</c:v>
                </c:pt>
                <c:pt idx="712">
                  <c:v>0.859117452</c:v>
                </c:pt>
                <c:pt idx="713">
                  <c:v>0.84353679400000003</c:v>
                </c:pt>
                <c:pt idx="714">
                  <c:v>0.82806000800000001</c:v>
                </c:pt>
                <c:pt idx="715">
                  <c:v>0.81258322100000002</c:v>
                </c:pt>
                <c:pt idx="716">
                  <c:v>0.79897611400000002</c:v>
                </c:pt>
                <c:pt idx="717">
                  <c:v>0.78495352200000001</c:v>
                </c:pt>
                <c:pt idx="718">
                  <c:v>0.77041157500000002</c:v>
                </c:pt>
                <c:pt idx="719">
                  <c:v>0.75638898399999999</c:v>
                </c:pt>
                <c:pt idx="720">
                  <c:v>0.74288574699999999</c:v>
                </c:pt>
                <c:pt idx="721">
                  <c:v>0.72990186599999995</c:v>
                </c:pt>
                <c:pt idx="722">
                  <c:v>0.71525604799999998</c:v>
                </c:pt>
                <c:pt idx="723">
                  <c:v>0.70081797199999996</c:v>
                </c:pt>
                <c:pt idx="724">
                  <c:v>0.68689925100000004</c:v>
                </c:pt>
                <c:pt idx="725">
                  <c:v>0.67401924099999999</c:v>
                </c:pt>
                <c:pt idx="726">
                  <c:v>0.66197019899999998</c:v>
                </c:pt>
                <c:pt idx="727">
                  <c:v>0.64794760799999995</c:v>
                </c:pt>
                <c:pt idx="728">
                  <c:v>0.63496372700000003</c:v>
                </c:pt>
                <c:pt idx="729">
                  <c:v>0.62322629799999996</c:v>
                </c:pt>
                <c:pt idx="730">
                  <c:v>0.61273532200000003</c:v>
                </c:pt>
                <c:pt idx="731">
                  <c:v>0.60193273300000005</c:v>
                </c:pt>
                <c:pt idx="732">
                  <c:v>0.590091433</c:v>
                </c:pt>
                <c:pt idx="733">
                  <c:v>0.57876948900000003</c:v>
                </c:pt>
                <c:pt idx="734">
                  <c:v>0.56568173600000005</c:v>
                </c:pt>
                <c:pt idx="735">
                  <c:v>0.55228237099999999</c:v>
                </c:pt>
                <c:pt idx="736">
                  <c:v>0.53877913499999996</c:v>
                </c:pt>
                <c:pt idx="737">
                  <c:v>0.52631460900000004</c:v>
                </c:pt>
                <c:pt idx="738">
                  <c:v>0.51499266399999999</c:v>
                </c:pt>
                <c:pt idx="739">
                  <c:v>0.50356684900000004</c:v>
                </c:pt>
                <c:pt idx="740">
                  <c:v>0.49162167800000001</c:v>
                </c:pt>
                <c:pt idx="741">
                  <c:v>0.47832618399999999</c:v>
                </c:pt>
                <c:pt idx="742">
                  <c:v>0.46492681800000002</c:v>
                </c:pt>
                <c:pt idx="743">
                  <c:v>0.45142358199999999</c:v>
                </c:pt>
                <c:pt idx="744">
                  <c:v>0.438231959</c:v>
                </c:pt>
                <c:pt idx="745">
                  <c:v>0.42504033499999999</c:v>
                </c:pt>
                <c:pt idx="746">
                  <c:v>0.41174484099999997</c:v>
                </c:pt>
                <c:pt idx="747">
                  <c:v>0.39969579900000002</c:v>
                </c:pt>
                <c:pt idx="748">
                  <c:v>0.38754288599999998</c:v>
                </c:pt>
                <c:pt idx="749">
                  <c:v>0.37559771600000003</c:v>
                </c:pt>
                <c:pt idx="750">
                  <c:v>0.36344480299999998</c:v>
                </c:pt>
                <c:pt idx="751">
                  <c:v>0.35046092200000001</c:v>
                </c:pt>
                <c:pt idx="752">
                  <c:v>0.33872349299999999</c:v>
                </c:pt>
                <c:pt idx="753">
                  <c:v>0.32688219299999999</c:v>
                </c:pt>
                <c:pt idx="754">
                  <c:v>0.31514476499999999</c:v>
                </c:pt>
                <c:pt idx="755">
                  <c:v>0.30413443299999998</c:v>
                </c:pt>
                <c:pt idx="756">
                  <c:v>0.293124102</c:v>
                </c:pt>
                <c:pt idx="757">
                  <c:v>0.28221764199999999</c:v>
                </c:pt>
                <c:pt idx="758">
                  <c:v>0.27120731100000001</c:v>
                </c:pt>
                <c:pt idx="759">
                  <c:v>0.26154730300000001</c:v>
                </c:pt>
                <c:pt idx="760">
                  <c:v>0.251679553</c:v>
                </c:pt>
                <c:pt idx="761">
                  <c:v>0.24233115899999999</c:v>
                </c:pt>
                <c:pt idx="762">
                  <c:v>0.232878893</c:v>
                </c:pt>
                <c:pt idx="763">
                  <c:v>0.22394598299999999</c:v>
                </c:pt>
                <c:pt idx="764">
                  <c:v>0.21522081500000001</c:v>
                </c:pt>
                <c:pt idx="765">
                  <c:v>0.21158532799999999</c:v>
                </c:pt>
                <c:pt idx="766">
                  <c:v>0.21272790999999999</c:v>
                </c:pt>
                <c:pt idx="767">
                  <c:v>0.21376661999999999</c:v>
                </c:pt>
                <c:pt idx="768">
                  <c:v>0.21459758900000001</c:v>
                </c:pt>
                <c:pt idx="769">
                  <c:v>0.215116944</c:v>
                </c:pt>
                <c:pt idx="770">
                  <c:v>0.21729823600000001</c:v>
                </c:pt>
                <c:pt idx="771">
                  <c:v>0.227893083</c:v>
                </c:pt>
                <c:pt idx="772">
                  <c:v>0.239318898</c:v>
                </c:pt>
                <c:pt idx="773">
                  <c:v>0.25043310099999999</c:v>
                </c:pt>
                <c:pt idx="774">
                  <c:v>0.26165117399999999</c:v>
                </c:pt>
                <c:pt idx="775">
                  <c:v>0.27338860300000001</c:v>
                </c:pt>
                <c:pt idx="776">
                  <c:v>0.28491828899999999</c:v>
                </c:pt>
                <c:pt idx="777">
                  <c:v>0.29655184699999998</c:v>
                </c:pt>
                <c:pt idx="778">
                  <c:v>0.30870476000000002</c:v>
                </c:pt>
                <c:pt idx="779">
                  <c:v>0.32137702800000001</c:v>
                </c:pt>
                <c:pt idx="780">
                  <c:v>0.33394542500000002</c:v>
                </c:pt>
                <c:pt idx="781">
                  <c:v>0.34682543500000002</c:v>
                </c:pt>
                <c:pt idx="782">
                  <c:v>0.35980931599999999</c:v>
                </c:pt>
                <c:pt idx="783">
                  <c:v>0.37268932599999999</c:v>
                </c:pt>
                <c:pt idx="784">
                  <c:v>0.385777078</c:v>
                </c:pt>
                <c:pt idx="785">
                  <c:v>0.39896870200000001</c:v>
                </c:pt>
                <c:pt idx="786">
                  <c:v>0.41195258299999998</c:v>
                </c:pt>
                <c:pt idx="787">
                  <c:v>0.42535194799999998</c:v>
                </c:pt>
                <c:pt idx="788">
                  <c:v>0.438751314</c:v>
                </c:pt>
                <c:pt idx="789">
                  <c:v>0.451631324</c:v>
                </c:pt>
                <c:pt idx="790">
                  <c:v>0.46430359199999999</c:v>
                </c:pt>
                <c:pt idx="791">
                  <c:v>0.47728747300000002</c:v>
                </c:pt>
                <c:pt idx="792">
                  <c:v>0.49006361199999998</c:v>
                </c:pt>
                <c:pt idx="793">
                  <c:v>0.50252813799999996</c:v>
                </c:pt>
                <c:pt idx="794">
                  <c:v>0.51520040600000006</c:v>
                </c:pt>
                <c:pt idx="795">
                  <c:v>0.527561061</c:v>
                </c:pt>
                <c:pt idx="796">
                  <c:v>0.54012945800000001</c:v>
                </c:pt>
                <c:pt idx="797">
                  <c:v>0.55280172599999999</c:v>
                </c:pt>
                <c:pt idx="798">
                  <c:v>0.56422754200000003</c:v>
                </c:pt>
                <c:pt idx="799">
                  <c:v>0.575549486</c:v>
                </c:pt>
                <c:pt idx="800">
                  <c:v>0.60120563500000002</c:v>
                </c:pt>
                <c:pt idx="801">
                  <c:v>0.61273532200000003</c:v>
                </c:pt>
                <c:pt idx="802">
                  <c:v>0.623537911</c:v>
                </c:pt>
                <c:pt idx="803">
                  <c:v>0.63517146899999999</c:v>
                </c:pt>
                <c:pt idx="804">
                  <c:v>0.64659728400000005</c:v>
                </c:pt>
                <c:pt idx="805">
                  <c:v>0.65843858399999999</c:v>
                </c:pt>
                <c:pt idx="806">
                  <c:v>0.67027988299999997</c:v>
                </c:pt>
                <c:pt idx="807">
                  <c:v>0.68212118300000002</c:v>
                </c:pt>
                <c:pt idx="808">
                  <c:v>0.69468958000000003</c:v>
                </c:pt>
                <c:pt idx="809">
                  <c:v>0.70705023499999997</c:v>
                </c:pt>
                <c:pt idx="810">
                  <c:v>0.71961863199999998</c:v>
                </c:pt>
                <c:pt idx="811">
                  <c:v>0.73229089999999997</c:v>
                </c:pt>
                <c:pt idx="812">
                  <c:v>0.744755426</c:v>
                </c:pt>
                <c:pt idx="813">
                  <c:v>0.75763543600000005</c:v>
                </c:pt>
                <c:pt idx="814">
                  <c:v>0.77072318799999995</c:v>
                </c:pt>
                <c:pt idx="815">
                  <c:v>0.78391481200000002</c:v>
                </c:pt>
                <c:pt idx="816">
                  <c:v>0.79648320900000003</c:v>
                </c:pt>
                <c:pt idx="817">
                  <c:v>0.80957096100000003</c:v>
                </c:pt>
                <c:pt idx="818">
                  <c:v>0.82297032599999997</c:v>
                </c:pt>
                <c:pt idx="819">
                  <c:v>0.836889047</c:v>
                </c:pt>
                <c:pt idx="820">
                  <c:v>0.850911639</c:v>
                </c:pt>
                <c:pt idx="821">
                  <c:v>0.86483035900000005</c:v>
                </c:pt>
                <c:pt idx="822">
                  <c:v>0.87895682200000003</c:v>
                </c:pt>
                <c:pt idx="823">
                  <c:v>0.89329102699999996</c:v>
                </c:pt>
                <c:pt idx="824">
                  <c:v>0.90804071600000003</c:v>
                </c:pt>
                <c:pt idx="825">
                  <c:v>0.923205889</c:v>
                </c:pt>
                <c:pt idx="826">
                  <c:v>0.93847493400000004</c:v>
                </c:pt>
                <c:pt idx="827">
                  <c:v>0.95395171999999995</c:v>
                </c:pt>
                <c:pt idx="828">
                  <c:v>0.96974011999999998</c:v>
                </c:pt>
                <c:pt idx="829">
                  <c:v>0.98563239000000002</c:v>
                </c:pt>
                <c:pt idx="830">
                  <c:v>1.001628532</c:v>
                </c:pt>
                <c:pt idx="831">
                  <c:v>1.0176246739999999</c:v>
                </c:pt>
                <c:pt idx="832">
                  <c:v>1.0331014599999999</c:v>
                </c:pt>
                <c:pt idx="833">
                  <c:v>1.048682117</c:v>
                </c:pt>
                <c:pt idx="834">
                  <c:v>1.0646782589999999</c:v>
                </c:pt>
                <c:pt idx="835">
                  <c:v>1.0796356899999999</c:v>
                </c:pt>
                <c:pt idx="836">
                  <c:v>1.0818169820000001</c:v>
                </c:pt>
                <c:pt idx="837">
                  <c:v>1.0804666590000001</c:v>
                </c:pt>
                <c:pt idx="838">
                  <c:v>1.0801550449999999</c:v>
                </c:pt>
                <c:pt idx="839">
                  <c:v>1.081401498</c:v>
                </c:pt>
                <c:pt idx="840">
                  <c:v>1.081920853</c:v>
                </c:pt>
                <c:pt idx="841">
                  <c:v>1.071014393</c:v>
                </c:pt>
                <c:pt idx="842">
                  <c:v>1.05491438</c:v>
                </c:pt>
                <c:pt idx="843">
                  <c:v>1.0380872699999999</c:v>
                </c:pt>
                <c:pt idx="844">
                  <c:v>1.0213640310000001</c:v>
                </c:pt>
                <c:pt idx="845">
                  <c:v>1.0054717609999999</c:v>
                </c:pt>
                <c:pt idx="846">
                  <c:v>0.98968336099999998</c:v>
                </c:pt>
                <c:pt idx="847">
                  <c:v>0.97441431700000003</c:v>
                </c:pt>
                <c:pt idx="848">
                  <c:v>0.95904140199999999</c:v>
                </c:pt>
                <c:pt idx="849">
                  <c:v>0.94314913099999997</c:v>
                </c:pt>
                <c:pt idx="850">
                  <c:v>0.92788008700000002</c:v>
                </c:pt>
                <c:pt idx="851">
                  <c:v>0.91198781600000001</c:v>
                </c:pt>
                <c:pt idx="852">
                  <c:v>0.89671877200000005</c:v>
                </c:pt>
                <c:pt idx="853">
                  <c:v>0.88061875899999997</c:v>
                </c:pt>
                <c:pt idx="854">
                  <c:v>0.86618068299999995</c:v>
                </c:pt>
                <c:pt idx="855">
                  <c:v>0.85070389700000004</c:v>
                </c:pt>
                <c:pt idx="856">
                  <c:v>0.83522711000000005</c:v>
                </c:pt>
                <c:pt idx="857">
                  <c:v>0.81964645300000005</c:v>
                </c:pt>
                <c:pt idx="858">
                  <c:v>0.80458515100000005</c:v>
                </c:pt>
                <c:pt idx="859">
                  <c:v>0.79160126900000005</c:v>
                </c:pt>
                <c:pt idx="860">
                  <c:v>0.77664383800000003</c:v>
                </c:pt>
                <c:pt idx="861">
                  <c:v>0.76272511799999998</c:v>
                </c:pt>
                <c:pt idx="862">
                  <c:v>0.74849478400000002</c:v>
                </c:pt>
                <c:pt idx="863">
                  <c:v>0.73530316100000004</c:v>
                </c:pt>
                <c:pt idx="864">
                  <c:v>0.72190379500000001</c:v>
                </c:pt>
                <c:pt idx="865">
                  <c:v>0.70715410599999995</c:v>
                </c:pt>
                <c:pt idx="866">
                  <c:v>0.69281990100000002</c:v>
                </c:pt>
                <c:pt idx="867">
                  <c:v>0.67931666499999999</c:v>
                </c:pt>
                <c:pt idx="868">
                  <c:v>0.66674826799999998</c:v>
                </c:pt>
                <c:pt idx="869">
                  <c:v>0.65407599999999999</c:v>
                </c:pt>
                <c:pt idx="870">
                  <c:v>0.64046889200000001</c:v>
                </c:pt>
                <c:pt idx="871">
                  <c:v>0.62779662400000003</c:v>
                </c:pt>
                <c:pt idx="872">
                  <c:v>0.61616306700000001</c:v>
                </c:pt>
                <c:pt idx="873">
                  <c:v>0.60608757499999999</c:v>
                </c:pt>
                <c:pt idx="874">
                  <c:v>0.59476563000000005</c:v>
                </c:pt>
                <c:pt idx="875">
                  <c:v>0.58302820200000005</c:v>
                </c:pt>
                <c:pt idx="876">
                  <c:v>0.57139464399999995</c:v>
                </c:pt>
                <c:pt idx="877">
                  <c:v>0.55809914999999999</c:v>
                </c:pt>
                <c:pt idx="878">
                  <c:v>0.54480365500000005</c:v>
                </c:pt>
                <c:pt idx="879">
                  <c:v>0.53119654800000005</c:v>
                </c:pt>
                <c:pt idx="880">
                  <c:v>0.51925137700000001</c:v>
                </c:pt>
                <c:pt idx="881">
                  <c:v>0.50772169099999997</c:v>
                </c:pt>
                <c:pt idx="882">
                  <c:v>0.49588039099999998</c:v>
                </c:pt>
                <c:pt idx="883">
                  <c:v>0.483415865</c:v>
                </c:pt>
                <c:pt idx="884">
                  <c:v>0.46980875799999999</c:v>
                </c:pt>
                <c:pt idx="885">
                  <c:v>0.45640939200000002</c:v>
                </c:pt>
                <c:pt idx="886">
                  <c:v>0.442906156</c:v>
                </c:pt>
                <c:pt idx="887">
                  <c:v>0.42971453199999998</c:v>
                </c:pt>
                <c:pt idx="888">
                  <c:v>0.416522909</c:v>
                </c:pt>
                <c:pt idx="889">
                  <c:v>0.40343515699999999</c:v>
                </c:pt>
                <c:pt idx="890">
                  <c:v>0.39148998600000001</c:v>
                </c:pt>
                <c:pt idx="891">
                  <c:v>0.37923320199999999</c:v>
                </c:pt>
                <c:pt idx="892">
                  <c:v>0.367495774</c:v>
                </c:pt>
                <c:pt idx="893">
                  <c:v>0.35471963499999998</c:v>
                </c:pt>
                <c:pt idx="894">
                  <c:v>0.34246285100000001</c:v>
                </c:pt>
                <c:pt idx="895">
                  <c:v>0.330413809</c:v>
                </c:pt>
                <c:pt idx="896">
                  <c:v>0.318572509</c:v>
                </c:pt>
                <c:pt idx="897">
                  <c:v>0.30735443600000001</c:v>
                </c:pt>
                <c:pt idx="898">
                  <c:v>0.29592861999999998</c:v>
                </c:pt>
                <c:pt idx="899">
                  <c:v>0.28533377300000001</c:v>
                </c:pt>
                <c:pt idx="900">
                  <c:v>0.27411570000000002</c:v>
                </c:pt>
                <c:pt idx="901">
                  <c:v>0.26372859500000001</c:v>
                </c:pt>
                <c:pt idx="902">
                  <c:v>0.25406858700000001</c:v>
                </c:pt>
                <c:pt idx="903">
                  <c:v>0.24430470900000001</c:v>
                </c:pt>
                <c:pt idx="904">
                  <c:v>0.234956314</c:v>
                </c:pt>
                <c:pt idx="905">
                  <c:v>0.22571179099999999</c:v>
                </c:pt>
                <c:pt idx="906">
                  <c:v>0.21709049399999999</c:v>
                </c:pt>
                <c:pt idx="907">
                  <c:v>0.209196294</c:v>
                </c:pt>
                <c:pt idx="908">
                  <c:v>0.20878081000000001</c:v>
                </c:pt>
                <c:pt idx="909">
                  <c:v>0.209715649</c:v>
                </c:pt>
                <c:pt idx="910">
                  <c:v>0.21085823100000001</c:v>
                </c:pt>
                <c:pt idx="911">
                  <c:v>0.21148145700000001</c:v>
                </c:pt>
                <c:pt idx="912">
                  <c:v>0.21179307</c:v>
                </c:pt>
                <c:pt idx="913">
                  <c:v>0.21688275200000001</c:v>
                </c:pt>
                <c:pt idx="914">
                  <c:v>0.22820469600000001</c:v>
                </c:pt>
                <c:pt idx="915">
                  <c:v>0.23963051199999999</c:v>
                </c:pt>
                <c:pt idx="916">
                  <c:v>0.25074471399999998</c:v>
                </c:pt>
                <c:pt idx="917">
                  <c:v>0.26217052899999999</c:v>
                </c:pt>
                <c:pt idx="918">
                  <c:v>0.27349247399999999</c:v>
                </c:pt>
                <c:pt idx="919">
                  <c:v>0.28533377300000001</c:v>
                </c:pt>
                <c:pt idx="920">
                  <c:v>0.29707120199999998</c:v>
                </c:pt>
                <c:pt idx="921">
                  <c:v>0.30922411500000002</c:v>
                </c:pt>
                <c:pt idx="922">
                  <c:v>0.32189638300000001</c:v>
                </c:pt>
                <c:pt idx="923">
                  <c:v>0.33467252199999997</c:v>
                </c:pt>
                <c:pt idx="924">
                  <c:v>0.347656403</c:v>
                </c:pt>
                <c:pt idx="925">
                  <c:v>0.36032867099999999</c:v>
                </c:pt>
                <c:pt idx="926">
                  <c:v>0.37331255200000002</c:v>
                </c:pt>
                <c:pt idx="927">
                  <c:v>0.38650417599999998</c:v>
                </c:pt>
                <c:pt idx="928">
                  <c:v>0.39959192799999999</c:v>
                </c:pt>
                <c:pt idx="929">
                  <c:v>0.41267967999999999</c:v>
                </c:pt>
                <c:pt idx="930">
                  <c:v>0.42618291699999999</c:v>
                </c:pt>
                <c:pt idx="931">
                  <c:v>0.43937453999999998</c:v>
                </c:pt>
                <c:pt idx="932">
                  <c:v>0.45225454999999998</c:v>
                </c:pt>
                <c:pt idx="933">
                  <c:v>0.465030689</c:v>
                </c:pt>
                <c:pt idx="934">
                  <c:v>0.47811844199999998</c:v>
                </c:pt>
                <c:pt idx="935">
                  <c:v>0.490894581</c:v>
                </c:pt>
                <c:pt idx="936">
                  <c:v>0.50346297799999995</c:v>
                </c:pt>
                <c:pt idx="937">
                  <c:v>0.516342988</c:v>
                </c:pt>
                <c:pt idx="938">
                  <c:v>0.52880751400000003</c:v>
                </c:pt>
                <c:pt idx="939">
                  <c:v>0.54127203999999995</c:v>
                </c:pt>
                <c:pt idx="940">
                  <c:v>0.55363269500000001</c:v>
                </c:pt>
                <c:pt idx="941">
                  <c:v>0.56495463899999998</c:v>
                </c:pt>
                <c:pt idx="942">
                  <c:v>0.57627658400000004</c:v>
                </c:pt>
                <c:pt idx="943">
                  <c:v>0.58853336700000003</c:v>
                </c:pt>
                <c:pt idx="944">
                  <c:v>0.59985531199999997</c:v>
                </c:pt>
                <c:pt idx="945">
                  <c:v>0.61086564300000001</c:v>
                </c:pt>
                <c:pt idx="946">
                  <c:v>0.62208371600000001</c:v>
                </c:pt>
                <c:pt idx="947">
                  <c:v>0.63382114499999997</c:v>
                </c:pt>
                <c:pt idx="948">
                  <c:v>0.64545470299999996</c:v>
                </c:pt>
                <c:pt idx="949">
                  <c:v>0.65688051800000002</c:v>
                </c:pt>
                <c:pt idx="950">
                  <c:v>0.66913730199999999</c:v>
                </c:pt>
                <c:pt idx="951">
                  <c:v>0.68097860200000004</c:v>
                </c:pt>
                <c:pt idx="952">
                  <c:v>0.69354699900000005</c:v>
                </c:pt>
                <c:pt idx="953">
                  <c:v>0.70621926700000004</c:v>
                </c:pt>
                <c:pt idx="954">
                  <c:v>0.71837217900000006</c:v>
                </c:pt>
                <c:pt idx="955">
                  <c:v>0.73114831899999999</c:v>
                </c:pt>
                <c:pt idx="956">
                  <c:v>0.74392445799999996</c:v>
                </c:pt>
                <c:pt idx="957">
                  <c:v>0.75690833899999999</c:v>
                </c:pt>
                <c:pt idx="958">
                  <c:v>0.76978834900000004</c:v>
                </c:pt>
                <c:pt idx="959">
                  <c:v>0.78266835899999998</c:v>
                </c:pt>
                <c:pt idx="960">
                  <c:v>0.79554836900000003</c:v>
                </c:pt>
                <c:pt idx="961">
                  <c:v>0.80842837899999997</c:v>
                </c:pt>
                <c:pt idx="962">
                  <c:v>0.82203548699999995</c:v>
                </c:pt>
                <c:pt idx="963">
                  <c:v>0.835850337</c:v>
                </c:pt>
                <c:pt idx="964">
                  <c:v>0.84987292800000003</c:v>
                </c:pt>
                <c:pt idx="965">
                  <c:v>0.86379164900000005</c:v>
                </c:pt>
                <c:pt idx="966">
                  <c:v>0.87802198300000001</c:v>
                </c:pt>
                <c:pt idx="967">
                  <c:v>0.89235618800000005</c:v>
                </c:pt>
                <c:pt idx="968">
                  <c:v>0.907105877</c:v>
                </c:pt>
                <c:pt idx="969">
                  <c:v>0.92237492099999996</c:v>
                </c:pt>
                <c:pt idx="970">
                  <c:v>0.93764396500000002</c:v>
                </c:pt>
                <c:pt idx="971">
                  <c:v>0.95332849399999997</c:v>
                </c:pt>
                <c:pt idx="972">
                  <c:v>0.96922076400000001</c:v>
                </c:pt>
                <c:pt idx="973">
                  <c:v>0.98511303500000003</c:v>
                </c:pt>
                <c:pt idx="974">
                  <c:v>1.0014207900000001</c:v>
                </c:pt>
                <c:pt idx="975">
                  <c:v>1.0176246739999999</c:v>
                </c:pt>
                <c:pt idx="976">
                  <c:v>1.033516944</c:v>
                </c:pt>
                <c:pt idx="977">
                  <c:v>1.049097602</c:v>
                </c:pt>
                <c:pt idx="978">
                  <c:v>1.065093743</c:v>
                </c:pt>
                <c:pt idx="979">
                  <c:v>1.076207946</c:v>
                </c:pt>
                <c:pt idx="980">
                  <c:v>1.075480848</c:v>
                </c:pt>
                <c:pt idx="981">
                  <c:v>1.0743382669999999</c:v>
                </c:pt>
                <c:pt idx="982">
                  <c:v>1.0751692349999999</c:v>
                </c:pt>
                <c:pt idx="983">
                  <c:v>1.0765195590000001</c:v>
                </c:pt>
                <c:pt idx="984">
                  <c:v>1.069560198</c:v>
                </c:pt>
                <c:pt idx="985">
                  <c:v>1.0525253459999999</c:v>
                </c:pt>
                <c:pt idx="986">
                  <c:v>1.035490494</c:v>
                </c:pt>
                <c:pt idx="987">
                  <c:v>1.0181440289999999</c:v>
                </c:pt>
                <c:pt idx="988">
                  <c:v>1.002147887</c:v>
                </c:pt>
                <c:pt idx="989">
                  <c:v>0.98667110099999999</c:v>
                </c:pt>
                <c:pt idx="990">
                  <c:v>0.97244076700000004</c:v>
                </c:pt>
                <c:pt idx="991">
                  <c:v>0.95904140199999999</c:v>
                </c:pt>
                <c:pt idx="992">
                  <c:v>0.94533042300000003</c:v>
                </c:pt>
                <c:pt idx="993">
                  <c:v>0.93026912100000003</c:v>
                </c:pt>
                <c:pt idx="994">
                  <c:v>0.91458459199999997</c:v>
                </c:pt>
                <c:pt idx="995">
                  <c:v>0.899419419</c:v>
                </c:pt>
                <c:pt idx="996">
                  <c:v>0.88342327700000001</c:v>
                </c:pt>
                <c:pt idx="997">
                  <c:v>0.86825810400000003</c:v>
                </c:pt>
                <c:pt idx="998">
                  <c:v>0.85340454399999999</c:v>
                </c:pt>
                <c:pt idx="999">
                  <c:v>0.83772001600000001</c:v>
                </c:pt>
                <c:pt idx="1000">
                  <c:v>0.82224322900000002</c:v>
                </c:pt>
                <c:pt idx="1001">
                  <c:v>0.80687031399999998</c:v>
                </c:pt>
                <c:pt idx="1002">
                  <c:v>0.79336707699999998</c:v>
                </c:pt>
                <c:pt idx="1003">
                  <c:v>0.77924061499999997</c:v>
                </c:pt>
                <c:pt idx="1004">
                  <c:v>0.76480253899999995</c:v>
                </c:pt>
                <c:pt idx="1005">
                  <c:v>0.75077994699999995</c:v>
                </c:pt>
                <c:pt idx="1006">
                  <c:v>0.73727670999999995</c:v>
                </c:pt>
                <c:pt idx="1007">
                  <c:v>0.72408508699999996</c:v>
                </c:pt>
                <c:pt idx="1008">
                  <c:v>0.70954313999999996</c:v>
                </c:pt>
                <c:pt idx="1009">
                  <c:v>0.69520893500000003</c:v>
                </c:pt>
                <c:pt idx="1010">
                  <c:v>0.681186344</c:v>
                </c:pt>
                <c:pt idx="1011">
                  <c:v>0.66851407600000001</c:v>
                </c:pt>
                <c:pt idx="1012">
                  <c:v>0.656465034</c:v>
                </c:pt>
                <c:pt idx="1013">
                  <c:v>0.64254631299999998</c:v>
                </c:pt>
                <c:pt idx="1014">
                  <c:v>0.62966630300000004</c:v>
                </c:pt>
                <c:pt idx="1015">
                  <c:v>0.61782500299999998</c:v>
                </c:pt>
                <c:pt idx="1016">
                  <c:v>0.60733402700000005</c:v>
                </c:pt>
                <c:pt idx="1017">
                  <c:v>0.59632369600000001</c:v>
                </c:pt>
                <c:pt idx="1018">
                  <c:v>0.584690139</c:v>
                </c:pt>
                <c:pt idx="1019">
                  <c:v>0.57316045199999999</c:v>
                </c:pt>
                <c:pt idx="1020">
                  <c:v>0.56038431300000002</c:v>
                </c:pt>
                <c:pt idx="1021">
                  <c:v>0.54698494799999997</c:v>
                </c:pt>
                <c:pt idx="1022">
                  <c:v>0.53358558199999995</c:v>
                </c:pt>
                <c:pt idx="1023">
                  <c:v>0.52091331399999996</c:v>
                </c:pt>
                <c:pt idx="1024">
                  <c:v>0.50917588499999999</c:v>
                </c:pt>
                <c:pt idx="1025">
                  <c:v>0.49764619900000001</c:v>
                </c:pt>
                <c:pt idx="1026">
                  <c:v>0.48528554400000001</c:v>
                </c:pt>
                <c:pt idx="1027">
                  <c:v>0.47167843700000001</c:v>
                </c:pt>
                <c:pt idx="1028">
                  <c:v>0.45838294200000002</c:v>
                </c:pt>
                <c:pt idx="1029">
                  <c:v>0.44467196399999998</c:v>
                </c:pt>
                <c:pt idx="1030">
                  <c:v>0.43127259800000001</c:v>
                </c:pt>
                <c:pt idx="1031">
                  <c:v>0.41828871699999998</c:v>
                </c:pt>
                <c:pt idx="1032">
                  <c:v>0.404785481</c:v>
                </c:pt>
                <c:pt idx="1033">
                  <c:v>0.39252869699999998</c:v>
                </c:pt>
                <c:pt idx="1034">
                  <c:v>0.38037578399999999</c:v>
                </c:pt>
                <c:pt idx="1035">
                  <c:v>0.368534484</c:v>
                </c:pt>
                <c:pt idx="1036">
                  <c:v>0.35606995800000002</c:v>
                </c:pt>
                <c:pt idx="1037">
                  <c:v>0.34339768999999998</c:v>
                </c:pt>
                <c:pt idx="1038">
                  <c:v>0.33155639100000001</c:v>
                </c:pt>
                <c:pt idx="1039">
                  <c:v>0.319507349</c:v>
                </c:pt>
                <c:pt idx="1040">
                  <c:v>0.30797766199999999</c:v>
                </c:pt>
                <c:pt idx="1041">
                  <c:v>0.29686346000000002</c:v>
                </c:pt>
                <c:pt idx="1042">
                  <c:v>0.285541516</c:v>
                </c:pt>
                <c:pt idx="1043">
                  <c:v>0.27494666800000001</c:v>
                </c:pt>
                <c:pt idx="1044">
                  <c:v>0.264040208</c:v>
                </c:pt>
                <c:pt idx="1045">
                  <c:v>0.25448407200000001</c:v>
                </c:pt>
                <c:pt idx="1046">
                  <c:v>0.244720193</c:v>
                </c:pt>
                <c:pt idx="1047">
                  <c:v>0.23516405600000001</c:v>
                </c:pt>
                <c:pt idx="1048">
                  <c:v>0.22602340400000001</c:v>
                </c:pt>
                <c:pt idx="1049">
                  <c:v>0.21709049399999999</c:v>
                </c:pt>
                <c:pt idx="1050">
                  <c:v>0.20867693900000001</c:v>
                </c:pt>
                <c:pt idx="1051">
                  <c:v>0.20722274399999999</c:v>
                </c:pt>
                <c:pt idx="1052">
                  <c:v>0.20815758400000001</c:v>
                </c:pt>
                <c:pt idx="1053">
                  <c:v>0.20930016500000001</c:v>
                </c:pt>
                <c:pt idx="1054">
                  <c:v>0.20992339099999999</c:v>
                </c:pt>
                <c:pt idx="1055">
                  <c:v>0.21044274700000001</c:v>
                </c:pt>
                <c:pt idx="1056">
                  <c:v>0.21418210400000001</c:v>
                </c:pt>
                <c:pt idx="1057">
                  <c:v>0.225192436</c:v>
                </c:pt>
                <c:pt idx="1058">
                  <c:v>0.23651438</c:v>
                </c:pt>
                <c:pt idx="1059">
                  <c:v>0.24762858200000001</c:v>
                </c:pt>
                <c:pt idx="1060">
                  <c:v>0.25874278499999998</c:v>
                </c:pt>
                <c:pt idx="1061">
                  <c:v>0.27037634199999999</c:v>
                </c:pt>
                <c:pt idx="1062">
                  <c:v>0.28211377100000001</c:v>
                </c:pt>
                <c:pt idx="1063">
                  <c:v>0.293643457</c:v>
                </c:pt>
                <c:pt idx="1064">
                  <c:v>0.30600411199999999</c:v>
                </c:pt>
                <c:pt idx="1065">
                  <c:v>0.318572509</c:v>
                </c:pt>
                <c:pt idx="1066">
                  <c:v>0.33124477699999999</c:v>
                </c:pt>
                <c:pt idx="1067">
                  <c:v>0.34433253000000003</c:v>
                </c:pt>
                <c:pt idx="1068">
                  <c:v>0.35700479800000001</c:v>
                </c:pt>
                <c:pt idx="1069">
                  <c:v>0.36998867899999999</c:v>
                </c:pt>
                <c:pt idx="1070">
                  <c:v>0.38338804399999998</c:v>
                </c:pt>
                <c:pt idx="1071">
                  <c:v>0.396164183</c:v>
                </c:pt>
                <c:pt idx="1072">
                  <c:v>0.40925193599999998</c:v>
                </c:pt>
                <c:pt idx="1073">
                  <c:v>0.42317065599999998</c:v>
                </c:pt>
                <c:pt idx="1074">
                  <c:v>0.43625840900000001</c:v>
                </c:pt>
                <c:pt idx="1075">
                  <c:v>0.449450032</c:v>
                </c:pt>
                <c:pt idx="1076">
                  <c:v>0.462330042</c:v>
                </c:pt>
                <c:pt idx="1077">
                  <c:v>0.47521005199999999</c:v>
                </c:pt>
                <c:pt idx="1078">
                  <c:v>0.48767457800000003</c:v>
                </c:pt>
                <c:pt idx="1079">
                  <c:v>0.50045071699999999</c:v>
                </c:pt>
                <c:pt idx="1080">
                  <c:v>0.51322685599999995</c:v>
                </c:pt>
                <c:pt idx="1081">
                  <c:v>0.52537976900000005</c:v>
                </c:pt>
                <c:pt idx="1082">
                  <c:v>0.53805203700000004</c:v>
                </c:pt>
                <c:pt idx="1083">
                  <c:v>0.55062043400000005</c:v>
                </c:pt>
                <c:pt idx="1084">
                  <c:v>0.561526894</c:v>
                </c:pt>
                <c:pt idx="1085">
                  <c:v>0.57326432299999996</c:v>
                </c:pt>
                <c:pt idx="1086">
                  <c:v>0.58562497800000002</c:v>
                </c:pt>
                <c:pt idx="1087">
                  <c:v>0.59694692199999999</c:v>
                </c:pt>
                <c:pt idx="1088">
                  <c:v>0.60837273800000002</c:v>
                </c:pt>
                <c:pt idx="1089">
                  <c:v>0.61938306899999995</c:v>
                </c:pt>
                <c:pt idx="1090">
                  <c:v>0.63122436900000001</c:v>
                </c:pt>
                <c:pt idx="1091">
                  <c:v>0.64275405500000005</c:v>
                </c:pt>
                <c:pt idx="1092">
                  <c:v>0.65469922599999997</c:v>
                </c:pt>
                <c:pt idx="1093">
                  <c:v>0.66633278399999996</c:v>
                </c:pt>
                <c:pt idx="1094">
                  <c:v>0.67869343800000004</c:v>
                </c:pt>
                <c:pt idx="1095">
                  <c:v>0.69105409299999998</c:v>
                </c:pt>
                <c:pt idx="1096">
                  <c:v>0.70341474800000003</c:v>
                </c:pt>
                <c:pt idx="1097">
                  <c:v>0.715671532</c:v>
                </c:pt>
                <c:pt idx="1098">
                  <c:v>0.72844767099999996</c:v>
                </c:pt>
                <c:pt idx="1099">
                  <c:v>0.74122381000000004</c:v>
                </c:pt>
                <c:pt idx="1100">
                  <c:v>0.753999949</c:v>
                </c:pt>
                <c:pt idx="1101">
                  <c:v>0.76667221799999996</c:v>
                </c:pt>
                <c:pt idx="1102">
                  <c:v>0.77986384099999995</c:v>
                </c:pt>
                <c:pt idx="1103">
                  <c:v>0.79295159299999995</c:v>
                </c:pt>
                <c:pt idx="1104">
                  <c:v>0.80603934499999996</c:v>
                </c:pt>
                <c:pt idx="1105">
                  <c:v>0.81943871099999999</c:v>
                </c:pt>
                <c:pt idx="1106">
                  <c:v>0.83335743100000004</c:v>
                </c:pt>
                <c:pt idx="1107">
                  <c:v>0.84738002300000004</c:v>
                </c:pt>
                <c:pt idx="1108">
                  <c:v>0.86150648600000002</c:v>
                </c:pt>
                <c:pt idx="1109">
                  <c:v>0.87584069099999995</c:v>
                </c:pt>
                <c:pt idx="1110">
                  <c:v>0.89007102500000002</c:v>
                </c:pt>
                <c:pt idx="1111">
                  <c:v>0.90492458499999995</c:v>
                </c:pt>
                <c:pt idx="1112">
                  <c:v>0.92019362900000001</c:v>
                </c:pt>
                <c:pt idx="1113">
                  <c:v>0.93577428600000001</c:v>
                </c:pt>
                <c:pt idx="1114">
                  <c:v>0.951251073</c:v>
                </c:pt>
                <c:pt idx="1115">
                  <c:v>0.96662398800000005</c:v>
                </c:pt>
                <c:pt idx="1116">
                  <c:v>0.98251625899999995</c:v>
                </c:pt>
                <c:pt idx="1117">
                  <c:v>0.99892788499999996</c:v>
                </c:pt>
                <c:pt idx="1118">
                  <c:v>1.015131768</c:v>
                </c:pt>
                <c:pt idx="1119">
                  <c:v>1.0313356520000001</c:v>
                </c:pt>
                <c:pt idx="1120">
                  <c:v>1.047331794</c:v>
                </c:pt>
                <c:pt idx="1121">
                  <c:v>1.063327935</c:v>
                </c:pt>
                <c:pt idx="1122">
                  <c:v>1.0746498799999999</c:v>
                </c:pt>
                <c:pt idx="1123">
                  <c:v>1.073818911</c:v>
                </c:pt>
                <c:pt idx="1124">
                  <c:v>1.0725724590000001</c:v>
                </c:pt>
                <c:pt idx="1125">
                  <c:v>1.073299556</c:v>
                </c:pt>
                <c:pt idx="1126">
                  <c:v>1.0746498799999999</c:v>
                </c:pt>
                <c:pt idx="1127">
                  <c:v>1.06478213</c:v>
                </c:pt>
                <c:pt idx="1128">
                  <c:v>1.048889859</c:v>
                </c:pt>
                <c:pt idx="1129">
                  <c:v>1.032893718</c:v>
                </c:pt>
                <c:pt idx="1130">
                  <c:v>1.0172091889999999</c:v>
                </c:pt>
                <c:pt idx="1131">
                  <c:v>1.002147887</c:v>
                </c:pt>
                <c:pt idx="1132">
                  <c:v>0.98791755299999995</c:v>
                </c:pt>
                <c:pt idx="1133">
                  <c:v>0.97389496200000003</c:v>
                </c:pt>
                <c:pt idx="1134">
                  <c:v>0.95872978799999997</c:v>
                </c:pt>
                <c:pt idx="1135">
                  <c:v>0.94294138900000002</c:v>
                </c:pt>
                <c:pt idx="1136">
                  <c:v>0.927568473</c:v>
                </c:pt>
                <c:pt idx="1137">
                  <c:v>0.91167620299999996</c:v>
                </c:pt>
                <c:pt idx="1138">
                  <c:v>0.89619941599999997</c:v>
                </c:pt>
                <c:pt idx="1139">
                  <c:v>0.88030714600000004</c:v>
                </c:pt>
                <c:pt idx="1140">
                  <c:v>0.864934231</c:v>
                </c:pt>
                <c:pt idx="1141">
                  <c:v>0.85018454099999996</c:v>
                </c:pt>
                <c:pt idx="1142">
                  <c:v>0.83429227100000003</c:v>
                </c:pt>
                <c:pt idx="1143">
                  <c:v>0.81891935599999999</c:v>
                </c:pt>
                <c:pt idx="1144">
                  <c:v>0.80354643999999997</c:v>
                </c:pt>
                <c:pt idx="1145">
                  <c:v>0.78983546199999999</c:v>
                </c:pt>
                <c:pt idx="1146">
                  <c:v>0.77581286999999999</c:v>
                </c:pt>
                <c:pt idx="1147">
                  <c:v>0.76106318100000003</c:v>
                </c:pt>
                <c:pt idx="1148">
                  <c:v>0.74745607300000005</c:v>
                </c:pt>
                <c:pt idx="1149">
                  <c:v>0.73374509499999996</c:v>
                </c:pt>
                <c:pt idx="1150">
                  <c:v>0.720553471</c:v>
                </c:pt>
                <c:pt idx="1151">
                  <c:v>0.70621926700000004</c:v>
                </c:pt>
                <c:pt idx="1152">
                  <c:v>0.69167732000000004</c:v>
                </c:pt>
                <c:pt idx="1153">
                  <c:v>0.67786246999999999</c:v>
                </c:pt>
                <c:pt idx="1154">
                  <c:v>0.66508633100000003</c:v>
                </c:pt>
                <c:pt idx="1155">
                  <c:v>0.65303728900000002</c:v>
                </c:pt>
                <c:pt idx="1156">
                  <c:v>0.63901469799999999</c:v>
                </c:pt>
                <c:pt idx="1157">
                  <c:v>0.62644630000000001</c:v>
                </c:pt>
                <c:pt idx="1158">
                  <c:v>0.61450112999999995</c:v>
                </c:pt>
                <c:pt idx="1159">
                  <c:v>0.604114025</c:v>
                </c:pt>
                <c:pt idx="1160">
                  <c:v>0.59310369399999996</c:v>
                </c:pt>
                <c:pt idx="1161">
                  <c:v>0.58157400699999995</c:v>
                </c:pt>
                <c:pt idx="1162">
                  <c:v>0.570148192</c:v>
                </c:pt>
                <c:pt idx="1163">
                  <c:v>0.55726818099999997</c:v>
                </c:pt>
                <c:pt idx="1164">
                  <c:v>0.54366107399999997</c:v>
                </c:pt>
                <c:pt idx="1165">
                  <c:v>0.53026170900000003</c:v>
                </c:pt>
                <c:pt idx="1166">
                  <c:v>0.51769331200000002</c:v>
                </c:pt>
                <c:pt idx="1167">
                  <c:v>0.50616362500000001</c:v>
                </c:pt>
                <c:pt idx="1168">
                  <c:v>0.49432232500000001</c:v>
                </c:pt>
                <c:pt idx="1169">
                  <c:v>0.481753928</c:v>
                </c:pt>
                <c:pt idx="1170">
                  <c:v>0.46804295000000001</c:v>
                </c:pt>
                <c:pt idx="1171">
                  <c:v>0.45443584199999998</c:v>
                </c:pt>
                <c:pt idx="1172">
                  <c:v>0.44072486399999999</c:v>
                </c:pt>
                <c:pt idx="1173">
                  <c:v>0.427429369</c:v>
                </c:pt>
                <c:pt idx="1174">
                  <c:v>0.41423774600000002</c:v>
                </c:pt>
                <c:pt idx="1175">
                  <c:v>0.400942252</c:v>
                </c:pt>
                <c:pt idx="1176">
                  <c:v>0.38868546799999998</c:v>
                </c:pt>
                <c:pt idx="1177">
                  <c:v>0.37684416799999998</c:v>
                </c:pt>
                <c:pt idx="1178">
                  <c:v>0.36448351299999998</c:v>
                </c:pt>
                <c:pt idx="1179">
                  <c:v>0.35233059999999999</c:v>
                </c:pt>
                <c:pt idx="1180">
                  <c:v>0.33955446099999997</c:v>
                </c:pt>
                <c:pt idx="1181">
                  <c:v>0.32792090400000001</c:v>
                </c:pt>
                <c:pt idx="1182">
                  <c:v>0.31597573299999998</c:v>
                </c:pt>
                <c:pt idx="1183">
                  <c:v>0.30434217600000002</c:v>
                </c:pt>
                <c:pt idx="1184">
                  <c:v>0.29353958600000002</c:v>
                </c:pt>
                <c:pt idx="1185">
                  <c:v>0.282425384</c:v>
                </c:pt>
                <c:pt idx="1186">
                  <c:v>0.27172666600000001</c:v>
                </c:pt>
                <c:pt idx="1187">
                  <c:v>0.260820206</c:v>
                </c:pt>
                <c:pt idx="1188">
                  <c:v>0.25126406899999998</c:v>
                </c:pt>
                <c:pt idx="1189">
                  <c:v>0.24160406200000001</c:v>
                </c:pt>
                <c:pt idx="1190">
                  <c:v>0.23215179599999999</c:v>
                </c:pt>
                <c:pt idx="1191">
                  <c:v>0.22290727299999999</c:v>
                </c:pt>
                <c:pt idx="1192">
                  <c:v>0.213974362</c:v>
                </c:pt>
                <c:pt idx="1193">
                  <c:v>0.20556080700000001</c:v>
                </c:pt>
                <c:pt idx="1194">
                  <c:v>0.20348338599999999</c:v>
                </c:pt>
                <c:pt idx="1195">
                  <c:v>0.210235005</c:v>
                </c:pt>
                <c:pt idx="1196">
                  <c:v>0.21075436</c:v>
                </c:pt>
                <c:pt idx="1197">
                  <c:v>0.21085823100000001</c:v>
                </c:pt>
                <c:pt idx="1198">
                  <c:v>0.21210468299999999</c:v>
                </c:pt>
                <c:pt idx="1199">
                  <c:v>0.21916791499999999</c:v>
                </c:pt>
                <c:pt idx="1200">
                  <c:v>0.21968726999999999</c:v>
                </c:pt>
                <c:pt idx="1201">
                  <c:v>0.219791141</c:v>
                </c:pt>
                <c:pt idx="1202">
                  <c:v>0.219791141</c:v>
                </c:pt>
                <c:pt idx="1203">
                  <c:v>0.219895012</c:v>
                </c:pt>
                <c:pt idx="1204">
                  <c:v>0.21999888300000001</c:v>
                </c:pt>
                <c:pt idx="1205">
                  <c:v>0.22010275400000001</c:v>
                </c:pt>
                <c:pt idx="1206">
                  <c:v>0.22031049599999999</c:v>
                </c:pt>
                <c:pt idx="1207">
                  <c:v>0.22031049599999999</c:v>
                </c:pt>
                <c:pt idx="1208">
                  <c:v>0.220414367</c:v>
                </c:pt>
                <c:pt idx="1209">
                  <c:v>0.22062210900000001</c:v>
                </c:pt>
                <c:pt idx="1210">
                  <c:v>0.22072598099999999</c:v>
                </c:pt>
                <c:pt idx="1211">
                  <c:v>0.22082985199999999</c:v>
                </c:pt>
                <c:pt idx="1212">
                  <c:v>0.220933723</c:v>
                </c:pt>
                <c:pt idx="1213">
                  <c:v>0.221037594</c:v>
                </c:pt>
                <c:pt idx="1214">
                  <c:v>0.22114146500000001</c:v>
                </c:pt>
                <c:pt idx="1215">
                  <c:v>0.22114146500000001</c:v>
                </c:pt>
                <c:pt idx="1216">
                  <c:v>0.22134920699999999</c:v>
                </c:pt>
                <c:pt idx="1217">
                  <c:v>0.221453078</c:v>
                </c:pt>
                <c:pt idx="1218">
                  <c:v>0.221453078</c:v>
                </c:pt>
                <c:pt idx="1219">
                  <c:v>0.22166082000000001</c:v>
                </c:pt>
                <c:pt idx="1220">
                  <c:v>0.22166082000000001</c:v>
                </c:pt>
                <c:pt idx="1221">
                  <c:v>0.22176469100000001</c:v>
                </c:pt>
                <c:pt idx="1222">
                  <c:v>0.22186856199999999</c:v>
                </c:pt>
                <c:pt idx="1223">
                  <c:v>0.22186856199999999</c:v>
                </c:pt>
                <c:pt idx="1224">
                  <c:v>0.221972433</c:v>
                </c:pt>
                <c:pt idx="1225">
                  <c:v>0.222076304</c:v>
                </c:pt>
                <c:pt idx="1226">
                  <c:v>0.22218017500000001</c:v>
                </c:pt>
                <c:pt idx="1227">
                  <c:v>0.22228404600000001</c:v>
                </c:pt>
                <c:pt idx="1228">
                  <c:v>0.22228404600000001</c:v>
                </c:pt>
                <c:pt idx="1229">
                  <c:v>0.22238791699999999</c:v>
                </c:pt>
                <c:pt idx="1230">
                  <c:v>0.222491788</c:v>
                </c:pt>
                <c:pt idx="1231">
                  <c:v>0.222595659</c:v>
                </c:pt>
                <c:pt idx="1232">
                  <c:v>0.22269953000000001</c:v>
                </c:pt>
                <c:pt idx="1233">
                  <c:v>0.22269953000000001</c:v>
                </c:pt>
                <c:pt idx="1234">
                  <c:v>0.22280340200000001</c:v>
                </c:pt>
                <c:pt idx="1235">
                  <c:v>0.22280340200000001</c:v>
                </c:pt>
                <c:pt idx="1236">
                  <c:v>0.22290727299999999</c:v>
                </c:pt>
                <c:pt idx="1237">
                  <c:v>0.22301114399999999</c:v>
                </c:pt>
                <c:pt idx="1238">
                  <c:v>0.22301114399999999</c:v>
                </c:pt>
                <c:pt idx="1239">
                  <c:v>0.223115015</c:v>
                </c:pt>
                <c:pt idx="1240">
                  <c:v>0.22332275700000001</c:v>
                </c:pt>
                <c:pt idx="1241">
                  <c:v>0.22332275700000001</c:v>
                </c:pt>
                <c:pt idx="1242">
                  <c:v>0.22342662799999999</c:v>
                </c:pt>
                <c:pt idx="1243">
                  <c:v>0.22342662799999999</c:v>
                </c:pt>
                <c:pt idx="1244">
                  <c:v>0.22353049899999999</c:v>
                </c:pt>
                <c:pt idx="1245">
                  <c:v>0.22353049899999999</c:v>
                </c:pt>
                <c:pt idx="1246">
                  <c:v>0.22363437</c:v>
                </c:pt>
                <c:pt idx="1247">
                  <c:v>0.22363437</c:v>
                </c:pt>
                <c:pt idx="1248">
                  <c:v>0.22363437</c:v>
                </c:pt>
                <c:pt idx="1249">
                  <c:v>0.223738241</c:v>
                </c:pt>
                <c:pt idx="1250">
                  <c:v>0.223738241</c:v>
                </c:pt>
                <c:pt idx="1251">
                  <c:v>0.22384211200000001</c:v>
                </c:pt>
                <c:pt idx="1252">
                  <c:v>0.22384211200000001</c:v>
                </c:pt>
                <c:pt idx="1253">
                  <c:v>0.22394598299999999</c:v>
                </c:pt>
                <c:pt idx="1254">
                  <c:v>0.22404985399999999</c:v>
                </c:pt>
                <c:pt idx="1255">
                  <c:v>0.22404985399999999</c:v>
                </c:pt>
                <c:pt idx="1256">
                  <c:v>0.224153725</c:v>
                </c:pt>
                <c:pt idx="1257">
                  <c:v>0.224153725</c:v>
                </c:pt>
                <c:pt idx="1258">
                  <c:v>0.224153725</c:v>
                </c:pt>
                <c:pt idx="1259">
                  <c:v>0.224257596</c:v>
                </c:pt>
                <c:pt idx="1260">
                  <c:v>0.22436146700000001</c:v>
                </c:pt>
                <c:pt idx="1261">
                  <c:v>0.22436146700000001</c:v>
                </c:pt>
                <c:pt idx="1262">
                  <c:v>0.22436146700000001</c:v>
                </c:pt>
                <c:pt idx="1263">
                  <c:v>0.22446533799999999</c:v>
                </c:pt>
                <c:pt idx="1264">
                  <c:v>0.22456920899999999</c:v>
                </c:pt>
                <c:pt idx="1265">
                  <c:v>0.22456920899999999</c:v>
                </c:pt>
                <c:pt idx="1266">
                  <c:v>0.22467308</c:v>
                </c:pt>
                <c:pt idx="1267">
                  <c:v>0.22467308</c:v>
                </c:pt>
                <c:pt idx="1268">
                  <c:v>0.22467308</c:v>
                </c:pt>
                <c:pt idx="1269">
                  <c:v>0.22488082300000001</c:v>
                </c:pt>
                <c:pt idx="1270">
                  <c:v>0.224776951</c:v>
                </c:pt>
                <c:pt idx="1271">
                  <c:v>0.22488082300000001</c:v>
                </c:pt>
                <c:pt idx="1272">
                  <c:v>0.22488082300000001</c:v>
                </c:pt>
                <c:pt idx="1273">
                  <c:v>0.22498469400000001</c:v>
                </c:pt>
                <c:pt idx="1274">
                  <c:v>0.22498469400000001</c:v>
                </c:pt>
                <c:pt idx="1275">
                  <c:v>0.22508856499999999</c:v>
                </c:pt>
                <c:pt idx="1276">
                  <c:v>0.22508856499999999</c:v>
                </c:pt>
                <c:pt idx="1277">
                  <c:v>0.225192436</c:v>
                </c:pt>
                <c:pt idx="1278">
                  <c:v>0.225192436</c:v>
                </c:pt>
                <c:pt idx="1279">
                  <c:v>0.225296307</c:v>
                </c:pt>
                <c:pt idx="1280">
                  <c:v>0.225296307</c:v>
                </c:pt>
                <c:pt idx="1281">
                  <c:v>0.22540017800000001</c:v>
                </c:pt>
                <c:pt idx="1282">
                  <c:v>0.22550404900000001</c:v>
                </c:pt>
                <c:pt idx="1283">
                  <c:v>0.22550404900000001</c:v>
                </c:pt>
                <c:pt idx="1284">
                  <c:v>0.22550404900000001</c:v>
                </c:pt>
                <c:pt idx="1285">
                  <c:v>0.22571179099999999</c:v>
                </c:pt>
                <c:pt idx="1286">
                  <c:v>0.22612727499999999</c:v>
                </c:pt>
                <c:pt idx="1287">
                  <c:v>0.226438888</c:v>
                </c:pt>
                <c:pt idx="1288">
                  <c:v>0.22675050099999999</c:v>
                </c:pt>
                <c:pt idx="1289">
                  <c:v>0.22706211500000001</c:v>
                </c:pt>
                <c:pt idx="1290">
                  <c:v>0.22726985699999999</c:v>
                </c:pt>
                <c:pt idx="1291">
                  <c:v>0.227477599</c:v>
                </c:pt>
                <c:pt idx="1292">
                  <c:v>0.22768534100000001</c:v>
                </c:pt>
                <c:pt idx="1293">
                  <c:v>0.227996954</c:v>
                </c:pt>
                <c:pt idx="1294">
                  <c:v>0.22820469600000001</c:v>
                </c:pt>
                <c:pt idx="1295">
                  <c:v>0.228412438</c:v>
                </c:pt>
                <c:pt idx="1296">
                  <c:v>0.228516309</c:v>
                </c:pt>
                <c:pt idx="1297">
                  <c:v>0.22862018000000001</c:v>
                </c:pt>
                <c:pt idx="1298">
                  <c:v>0.22872405100000001</c:v>
                </c:pt>
                <c:pt idx="1299">
                  <c:v>0.22893179299999999</c:v>
                </c:pt>
                <c:pt idx="1300">
                  <c:v>0.229035664</c:v>
                </c:pt>
                <c:pt idx="1301">
                  <c:v>0.229139536</c:v>
                </c:pt>
                <c:pt idx="1302">
                  <c:v>0.22924340700000001</c:v>
                </c:pt>
                <c:pt idx="1303">
                  <c:v>0.22934727799999999</c:v>
                </c:pt>
                <c:pt idx="1304">
                  <c:v>0.22955502</c:v>
                </c:pt>
                <c:pt idx="1305">
                  <c:v>0.22976276200000001</c:v>
                </c:pt>
                <c:pt idx="1306">
                  <c:v>0.22976276200000001</c:v>
                </c:pt>
                <c:pt idx="1307">
                  <c:v>0.22986663299999999</c:v>
                </c:pt>
                <c:pt idx="1308">
                  <c:v>0.22986663299999999</c:v>
                </c:pt>
                <c:pt idx="1309">
                  <c:v>0.230074375</c:v>
                </c:pt>
                <c:pt idx="1310">
                  <c:v>0.230074375</c:v>
                </c:pt>
                <c:pt idx="1311">
                  <c:v>0.230178246</c:v>
                </c:pt>
                <c:pt idx="1312">
                  <c:v>0.230178246</c:v>
                </c:pt>
                <c:pt idx="1313">
                  <c:v>0.230178246</c:v>
                </c:pt>
                <c:pt idx="1314">
                  <c:v>0.230178246</c:v>
                </c:pt>
                <c:pt idx="1315">
                  <c:v>0.23028211700000001</c:v>
                </c:pt>
                <c:pt idx="1316">
                  <c:v>0.23048985899999999</c:v>
                </c:pt>
                <c:pt idx="1317">
                  <c:v>0.23059373</c:v>
                </c:pt>
                <c:pt idx="1318">
                  <c:v>0.23048985899999999</c:v>
                </c:pt>
                <c:pt idx="1319">
                  <c:v>0.23048985899999999</c:v>
                </c:pt>
                <c:pt idx="1320">
                  <c:v>0.23048985899999999</c:v>
                </c:pt>
                <c:pt idx="1321">
                  <c:v>0.23048985899999999</c:v>
                </c:pt>
                <c:pt idx="1322">
                  <c:v>0.23048985899999999</c:v>
                </c:pt>
                <c:pt idx="1323">
                  <c:v>0.23059373</c:v>
                </c:pt>
                <c:pt idx="1324">
                  <c:v>0.23048985899999999</c:v>
                </c:pt>
                <c:pt idx="1325">
                  <c:v>0.23048985899999999</c:v>
                </c:pt>
                <c:pt idx="1326">
                  <c:v>0.23059373</c:v>
                </c:pt>
                <c:pt idx="1327">
                  <c:v>0.230697601</c:v>
                </c:pt>
                <c:pt idx="1328">
                  <c:v>0.230697601</c:v>
                </c:pt>
                <c:pt idx="1329">
                  <c:v>0.23080147200000001</c:v>
                </c:pt>
                <c:pt idx="1330">
                  <c:v>0.23080147200000001</c:v>
                </c:pt>
                <c:pt idx="1331">
                  <c:v>0.23080147200000001</c:v>
                </c:pt>
                <c:pt idx="1332">
                  <c:v>0.23080147200000001</c:v>
                </c:pt>
                <c:pt idx="1333">
                  <c:v>0.23080147200000001</c:v>
                </c:pt>
                <c:pt idx="1334">
                  <c:v>0.23090534300000001</c:v>
                </c:pt>
                <c:pt idx="1335">
                  <c:v>0.23090534300000001</c:v>
                </c:pt>
                <c:pt idx="1336">
                  <c:v>0.23100921399999999</c:v>
                </c:pt>
                <c:pt idx="1337">
                  <c:v>0.23080147200000001</c:v>
                </c:pt>
                <c:pt idx="1338">
                  <c:v>0.23080147200000001</c:v>
                </c:pt>
                <c:pt idx="1339">
                  <c:v>0.230697601</c:v>
                </c:pt>
                <c:pt idx="1340">
                  <c:v>0.23080147200000001</c:v>
                </c:pt>
                <c:pt idx="1341">
                  <c:v>0.230697601</c:v>
                </c:pt>
                <c:pt idx="1342">
                  <c:v>0.23059373</c:v>
                </c:pt>
                <c:pt idx="1343">
                  <c:v>0.23059373</c:v>
                </c:pt>
                <c:pt idx="1344">
                  <c:v>0.230697601</c:v>
                </c:pt>
                <c:pt idx="1345">
                  <c:v>0.23059373</c:v>
                </c:pt>
                <c:pt idx="1346">
                  <c:v>0.23048985899999999</c:v>
                </c:pt>
                <c:pt idx="1347">
                  <c:v>0.23048985899999999</c:v>
                </c:pt>
                <c:pt idx="1348">
                  <c:v>0.23048985899999999</c:v>
                </c:pt>
                <c:pt idx="1349">
                  <c:v>0.23038598800000001</c:v>
                </c:pt>
                <c:pt idx="1350">
                  <c:v>0.23048985899999999</c:v>
                </c:pt>
                <c:pt idx="1351">
                  <c:v>0.23048985899999999</c:v>
                </c:pt>
                <c:pt idx="1352">
                  <c:v>0.23048985899999999</c:v>
                </c:pt>
                <c:pt idx="1353">
                  <c:v>0.23048985899999999</c:v>
                </c:pt>
                <c:pt idx="1354">
                  <c:v>0.23048985899999999</c:v>
                </c:pt>
                <c:pt idx="1355">
                  <c:v>0.23059373</c:v>
                </c:pt>
                <c:pt idx="1356">
                  <c:v>0.23059373</c:v>
                </c:pt>
                <c:pt idx="1357">
                  <c:v>0.230697601</c:v>
                </c:pt>
                <c:pt idx="1358">
                  <c:v>0.23080147200000001</c:v>
                </c:pt>
                <c:pt idx="1359">
                  <c:v>0.23090534300000001</c:v>
                </c:pt>
                <c:pt idx="1360">
                  <c:v>0.23090534300000001</c:v>
                </c:pt>
                <c:pt idx="1361">
                  <c:v>0.23090534300000001</c:v>
                </c:pt>
                <c:pt idx="1362">
                  <c:v>0.23080147200000001</c:v>
                </c:pt>
                <c:pt idx="1363">
                  <c:v>0.23080147200000001</c:v>
                </c:pt>
                <c:pt idx="1364">
                  <c:v>0.23090534300000001</c:v>
                </c:pt>
                <c:pt idx="1365">
                  <c:v>0.23090534300000001</c:v>
                </c:pt>
                <c:pt idx="1366">
                  <c:v>0.23100921399999999</c:v>
                </c:pt>
                <c:pt idx="1367">
                  <c:v>0.231113085</c:v>
                </c:pt>
                <c:pt idx="1368">
                  <c:v>0.23100921399999999</c:v>
                </c:pt>
                <c:pt idx="1369">
                  <c:v>0.23100921399999999</c:v>
                </c:pt>
                <c:pt idx="1370">
                  <c:v>0.23090534300000001</c:v>
                </c:pt>
                <c:pt idx="1371">
                  <c:v>0.23100921399999999</c:v>
                </c:pt>
                <c:pt idx="1372">
                  <c:v>0.23090534300000001</c:v>
                </c:pt>
                <c:pt idx="1373">
                  <c:v>0.23090534300000001</c:v>
                </c:pt>
                <c:pt idx="1374">
                  <c:v>0.23100921399999999</c:v>
                </c:pt>
                <c:pt idx="1375">
                  <c:v>0.23090534300000001</c:v>
                </c:pt>
                <c:pt idx="1376">
                  <c:v>0.23080147200000001</c:v>
                </c:pt>
                <c:pt idx="1377">
                  <c:v>0.23080147200000001</c:v>
                </c:pt>
                <c:pt idx="1378">
                  <c:v>0.230697601</c:v>
                </c:pt>
                <c:pt idx="1379">
                  <c:v>0.230697601</c:v>
                </c:pt>
                <c:pt idx="1380">
                  <c:v>0.23059373</c:v>
                </c:pt>
                <c:pt idx="1381">
                  <c:v>0.23059373</c:v>
                </c:pt>
                <c:pt idx="1382">
                  <c:v>0.23048985899999999</c:v>
                </c:pt>
                <c:pt idx="1383">
                  <c:v>0.23059373</c:v>
                </c:pt>
                <c:pt idx="1384">
                  <c:v>0.23048985899999999</c:v>
                </c:pt>
                <c:pt idx="1385">
                  <c:v>0.23048985899999999</c:v>
                </c:pt>
                <c:pt idx="1386">
                  <c:v>0.23048985899999999</c:v>
                </c:pt>
                <c:pt idx="1387">
                  <c:v>0.23038598800000001</c:v>
                </c:pt>
                <c:pt idx="1388">
                  <c:v>0.230178246</c:v>
                </c:pt>
                <c:pt idx="1389">
                  <c:v>0.230074375</c:v>
                </c:pt>
                <c:pt idx="1390">
                  <c:v>0.230178246</c:v>
                </c:pt>
                <c:pt idx="1391">
                  <c:v>0.230178246</c:v>
                </c:pt>
                <c:pt idx="1392">
                  <c:v>0.230178246</c:v>
                </c:pt>
                <c:pt idx="1393">
                  <c:v>0.230074375</c:v>
                </c:pt>
                <c:pt idx="1394">
                  <c:v>0.230074375</c:v>
                </c:pt>
                <c:pt idx="1395">
                  <c:v>0.230074375</c:v>
                </c:pt>
                <c:pt idx="1396">
                  <c:v>0.230074375</c:v>
                </c:pt>
                <c:pt idx="1397">
                  <c:v>0.22997050399999999</c:v>
                </c:pt>
                <c:pt idx="1398">
                  <c:v>0.22986663299999999</c:v>
                </c:pt>
                <c:pt idx="1399">
                  <c:v>0.22986663299999999</c:v>
                </c:pt>
                <c:pt idx="1400">
                  <c:v>0.230074375</c:v>
                </c:pt>
                <c:pt idx="1401">
                  <c:v>0.22997050399999999</c:v>
                </c:pt>
                <c:pt idx="1402">
                  <c:v>0.22997050399999999</c:v>
                </c:pt>
                <c:pt idx="1403">
                  <c:v>0.22997050399999999</c:v>
                </c:pt>
                <c:pt idx="1404">
                  <c:v>0.22997050399999999</c:v>
                </c:pt>
                <c:pt idx="1405">
                  <c:v>0.22986663299999999</c:v>
                </c:pt>
                <c:pt idx="1406">
                  <c:v>0.22976276200000001</c:v>
                </c:pt>
                <c:pt idx="1407">
                  <c:v>0.22976276200000001</c:v>
                </c:pt>
                <c:pt idx="1408">
                  <c:v>0.22976276200000001</c:v>
                </c:pt>
                <c:pt idx="1409">
                  <c:v>0.22986663299999999</c:v>
                </c:pt>
                <c:pt idx="1410">
                  <c:v>0.22976276200000001</c:v>
                </c:pt>
                <c:pt idx="1411">
                  <c:v>0.22976276200000001</c:v>
                </c:pt>
                <c:pt idx="1412">
                  <c:v>0.22955502</c:v>
                </c:pt>
                <c:pt idx="1413">
                  <c:v>0.22955502</c:v>
                </c:pt>
                <c:pt idx="1414">
                  <c:v>0.22955502</c:v>
                </c:pt>
                <c:pt idx="1415">
                  <c:v>0.22945114899999999</c:v>
                </c:pt>
                <c:pt idx="1416">
                  <c:v>0.22934727799999999</c:v>
                </c:pt>
                <c:pt idx="1417">
                  <c:v>0.22934727799999999</c:v>
                </c:pt>
                <c:pt idx="1418">
                  <c:v>0.22924340700000001</c:v>
                </c:pt>
                <c:pt idx="1419">
                  <c:v>0.229139536</c:v>
                </c:pt>
                <c:pt idx="1420">
                  <c:v>0.229035664</c:v>
                </c:pt>
                <c:pt idx="1421">
                  <c:v>0.229035664</c:v>
                </c:pt>
                <c:pt idx="1422">
                  <c:v>0.229035664</c:v>
                </c:pt>
                <c:pt idx="1423">
                  <c:v>0.22893179299999999</c:v>
                </c:pt>
                <c:pt idx="1424">
                  <c:v>0.229035664</c:v>
                </c:pt>
                <c:pt idx="1425">
                  <c:v>0.229035664</c:v>
                </c:pt>
                <c:pt idx="1426">
                  <c:v>0.229139536</c:v>
                </c:pt>
                <c:pt idx="1427">
                  <c:v>0.229035664</c:v>
                </c:pt>
                <c:pt idx="1428">
                  <c:v>0.22893179299999999</c:v>
                </c:pt>
                <c:pt idx="1429">
                  <c:v>0.22882792199999999</c:v>
                </c:pt>
                <c:pt idx="1430">
                  <c:v>0.22872405100000001</c:v>
                </c:pt>
                <c:pt idx="1431">
                  <c:v>0.22872405100000001</c:v>
                </c:pt>
                <c:pt idx="1432">
                  <c:v>0.22862018000000001</c:v>
                </c:pt>
                <c:pt idx="1433">
                  <c:v>0.22862018000000001</c:v>
                </c:pt>
                <c:pt idx="1434">
                  <c:v>0.22862018000000001</c:v>
                </c:pt>
                <c:pt idx="1435">
                  <c:v>0.22862018000000001</c:v>
                </c:pt>
                <c:pt idx="1436">
                  <c:v>0.22872405100000001</c:v>
                </c:pt>
                <c:pt idx="1437">
                  <c:v>0.22872405100000001</c:v>
                </c:pt>
                <c:pt idx="1438">
                  <c:v>0.22862018000000001</c:v>
                </c:pt>
                <c:pt idx="1439">
                  <c:v>0.22862018000000001</c:v>
                </c:pt>
                <c:pt idx="1440">
                  <c:v>0.228516309</c:v>
                </c:pt>
                <c:pt idx="1441">
                  <c:v>0.228516309</c:v>
                </c:pt>
                <c:pt idx="1442">
                  <c:v>0.228412438</c:v>
                </c:pt>
                <c:pt idx="1443">
                  <c:v>0.228412438</c:v>
                </c:pt>
                <c:pt idx="1444">
                  <c:v>0.22820469600000001</c:v>
                </c:pt>
                <c:pt idx="1445">
                  <c:v>0.22820469600000001</c:v>
                </c:pt>
                <c:pt idx="1446">
                  <c:v>0.227996954</c:v>
                </c:pt>
                <c:pt idx="1447">
                  <c:v>0.22810082500000001</c:v>
                </c:pt>
                <c:pt idx="1448">
                  <c:v>0.22810082500000001</c:v>
                </c:pt>
                <c:pt idx="1449">
                  <c:v>0.227996954</c:v>
                </c:pt>
                <c:pt idx="1450">
                  <c:v>0.227893083</c:v>
                </c:pt>
                <c:pt idx="1451">
                  <c:v>0.227893083</c:v>
                </c:pt>
                <c:pt idx="1452">
                  <c:v>0.227893083</c:v>
                </c:pt>
                <c:pt idx="1453">
                  <c:v>0.227893083</c:v>
                </c:pt>
                <c:pt idx="1454">
                  <c:v>0.227996954</c:v>
                </c:pt>
                <c:pt idx="1455">
                  <c:v>0.227996954</c:v>
                </c:pt>
                <c:pt idx="1456">
                  <c:v>0.227996954</c:v>
                </c:pt>
                <c:pt idx="1457">
                  <c:v>0.227893083</c:v>
                </c:pt>
                <c:pt idx="1458">
                  <c:v>0.227893083</c:v>
                </c:pt>
                <c:pt idx="1459">
                  <c:v>0.22768534100000001</c:v>
                </c:pt>
                <c:pt idx="1460">
                  <c:v>0.22768534100000001</c:v>
                </c:pt>
                <c:pt idx="1461">
                  <c:v>0.22768534100000001</c:v>
                </c:pt>
                <c:pt idx="1462">
                  <c:v>0.22758147000000001</c:v>
                </c:pt>
                <c:pt idx="1463">
                  <c:v>0.22758147000000001</c:v>
                </c:pt>
                <c:pt idx="1464">
                  <c:v>0.22768534100000001</c:v>
                </c:pt>
                <c:pt idx="1465">
                  <c:v>0.22768534100000001</c:v>
                </c:pt>
                <c:pt idx="1466">
                  <c:v>0.22758147000000001</c:v>
                </c:pt>
                <c:pt idx="1467">
                  <c:v>0.227477599</c:v>
                </c:pt>
                <c:pt idx="1468">
                  <c:v>0.227373728</c:v>
                </c:pt>
                <c:pt idx="1469">
                  <c:v>0.227477599</c:v>
                </c:pt>
                <c:pt idx="1470">
                  <c:v>0.227477599</c:v>
                </c:pt>
                <c:pt idx="1471">
                  <c:v>0.227477599</c:v>
                </c:pt>
                <c:pt idx="1472">
                  <c:v>0.227477599</c:v>
                </c:pt>
                <c:pt idx="1473">
                  <c:v>0.227477599</c:v>
                </c:pt>
                <c:pt idx="1474">
                  <c:v>0.227477599</c:v>
                </c:pt>
                <c:pt idx="1475">
                  <c:v>0.227373728</c:v>
                </c:pt>
                <c:pt idx="1476">
                  <c:v>0.227373728</c:v>
                </c:pt>
                <c:pt idx="1477">
                  <c:v>0.22726985699999999</c:v>
                </c:pt>
                <c:pt idx="1478">
                  <c:v>0.22716598599999999</c:v>
                </c:pt>
                <c:pt idx="1479">
                  <c:v>0.22726985699999999</c:v>
                </c:pt>
                <c:pt idx="1480">
                  <c:v>0.22726985699999999</c:v>
                </c:pt>
                <c:pt idx="1481">
                  <c:v>0.22716598599999999</c:v>
                </c:pt>
                <c:pt idx="1482">
                  <c:v>0.22716598599999999</c:v>
                </c:pt>
                <c:pt idx="1483">
                  <c:v>0.22726985699999999</c:v>
                </c:pt>
                <c:pt idx="1484">
                  <c:v>0.227373728</c:v>
                </c:pt>
                <c:pt idx="1485">
                  <c:v>0.227373728</c:v>
                </c:pt>
                <c:pt idx="1486">
                  <c:v>0.22726985699999999</c:v>
                </c:pt>
                <c:pt idx="1487">
                  <c:v>0.22726985699999999</c:v>
                </c:pt>
                <c:pt idx="1488">
                  <c:v>0.22726985699999999</c:v>
                </c:pt>
                <c:pt idx="1489">
                  <c:v>0.22726985699999999</c:v>
                </c:pt>
                <c:pt idx="1490">
                  <c:v>0.22726985699999999</c:v>
                </c:pt>
                <c:pt idx="1491">
                  <c:v>0.227373728</c:v>
                </c:pt>
                <c:pt idx="1492">
                  <c:v>0.227373728</c:v>
                </c:pt>
                <c:pt idx="1493">
                  <c:v>0.22726985699999999</c:v>
                </c:pt>
                <c:pt idx="1494">
                  <c:v>0.227373728</c:v>
                </c:pt>
                <c:pt idx="1495">
                  <c:v>0.22726985699999999</c:v>
                </c:pt>
                <c:pt idx="1496">
                  <c:v>0.22726985699999999</c:v>
                </c:pt>
                <c:pt idx="1497">
                  <c:v>0.227373728</c:v>
                </c:pt>
                <c:pt idx="1498">
                  <c:v>0.22726985699999999</c:v>
                </c:pt>
                <c:pt idx="1499">
                  <c:v>0.227373728</c:v>
                </c:pt>
                <c:pt idx="1500">
                  <c:v>0.227373728</c:v>
                </c:pt>
                <c:pt idx="1501">
                  <c:v>0.227373728</c:v>
                </c:pt>
                <c:pt idx="1502">
                  <c:v>0.22726985699999999</c:v>
                </c:pt>
                <c:pt idx="1503">
                  <c:v>0.22726985699999999</c:v>
                </c:pt>
                <c:pt idx="1504">
                  <c:v>0.22726985699999999</c:v>
                </c:pt>
                <c:pt idx="1505">
                  <c:v>0.22726985699999999</c:v>
                </c:pt>
                <c:pt idx="1506">
                  <c:v>0.227373728</c:v>
                </c:pt>
                <c:pt idx="1507">
                  <c:v>0.227373728</c:v>
                </c:pt>
                <c:pt idx="1508">
                  <c:v>0.227373728</c:v>
                </c:pt>
                <c:pt idx="1509">
                  <c:v>0.22726985699999999</c:v>
                </c:pt>
                <c:pt idx="1510">
                  <c:v>0.227477599</c:v>
                </c:pt>
                <c:pt idx="1511">
                  <c:v>0.227477599</c:v>
                </c:pt>
                <c:pt idx="1512">
                  <c:v>0.227477599</c:v>
                </c:pt>
                <c:pt idx="1513">
                  <c:v>0.227477599</c:v>
                </c:pt>
                <c:pt idx="1514">
                  <c:v>0.227373728</c:v>
                </c:pt>
                <c:pt idx="1515">
                  <c:v>0.227373728</c:v>
                </c:pt>
                <c:pt idx="1516">
                  <c:v>0.227373728</c:v>
                </c:pt>
                <c:pt idx="1517">
                  <c:v>0.227373728</c:v>
                </c:pt>
                <c:pt idx="1518">
                  <c:v>0.227373728</c:v>
                </c:pt>
                <c:pt idx="1519">
                  <c:v>0.227477599</c:v>
                </c:pt>
                <c:pt idx="1520">
                  <c:v>0.227477599</c:v>
                </c:pt>
                <c:pt idx="1521">
                  <c:v>0.227477599</c:v>
                </c:pt>
                <c:pt idx="1522">
                  <c:v>0.227373728</c:v>
                </c:pt>
                <c:pt idx="1523">
                  <c:v>0.227477599</c:v>
                </c:pt>
                <c:pt idx="1524">
                  <c:v>0.227477599</c:v>
                </c:pt>
                <c:pt idx="1525">
                  <c:v>0.22758147000000001</c:v>
                </c:pt>
                <c:pt idx="1526">
                  <c:v>0.227477599</c:v>
                </c:pt>
                <c:pt idx="1527">
                  <c:v>0.22758147000000001</c:v>
                </c:pt>
                <c:pt idx="1528">
                  <c:v>0.22758147000000001</c:v>
                </c:pt>
                <c:pt idx="1529">
                  <c:v>0.22758147000000001</c:v>
                </c:pt>
                <c:pt idx="1530">
                  <c:v>0.22758147000000001</c:v>
                </c:pt>
                <c:pt idx="1531">
                  <c:v>0.227477599</c:v>
                </c:pt>
                <c:pt idx="1532">
                  <c:v>0.227477599</c:v>
                </c:pt>
                <c:pt idx="1533">
                  <c:v>0.227373728</c:v>
                </c:pt>
                <c:pt idx="1534">
                  <c:v>0.22758147000000001</c:v>
                </c:pt>
                <c:pt idx="1535">
                  <c:v>0.22758147000000001</c:v>
                </c:pt>
                <c:pt idx="1536">
                  <c:v>0.22758147000000001</c:v>
                </c:pt>
                <c:pt idx="1537">
                  <c:v>0.22758147000000001</c:v>
                </c:pt>
                <c:pt idx="1538">
                  <c:v>0.227477599</c:v>
                </c:pt>
                <c:pt idx="1539">
                  <c:v>0.227373728</c:v>
                </c:pt>
                <c:pt idx="1540">
                  <c:v>0.227477599</c:v>
                </c:pt>
                <c:pt idx="1541">
                  <c:v>0.22758147000000001</c:v>
                </c:pt>
                <c:pt idx="1542">
                  <c:v>0.22768534100000001</c:v>
                </c:pt>
                <c:pt idx="1543">
                  <c:v>0.22768534100000001</c:v>
                </c:pt>
                <c:pt idx="1544">
                  <c:v>0.22768534100000001</c:v>
                </c:pt>
                <c:pt idx="1545">
                  <c:v>0.22758147000000001</c:v>
                </c:pt>
                <c:pt idx="1546">
                  <c:v>0.227477599</c:v>
                </c:pt>
                <c:pt idx="1547">
                  <c:v>0.22758147000000001</c:v>
                </c:pt>
                <c:pt idx="1548">
                  <c:v>0.22758147000000001</c:v>
                </c:pt>
                <c:pt idx="1549">
                  <c:v>0.22758147000000001</c:v>
                </c:pt>
                <c:pt idx="1550">
                  <c:v>0.22768534100000001</c:v>
                </c:pt>
                <c:pt idx="1551">
                  <c:v>0.22778921199999999</c:v>
                </c:pt>
                <c:pt idx="1552">
                  <c:v>0.22778921199999999</c:v>
                </c:pt>
                <c:pt idx="1553">
                  <c:v>0.22768534100000001</c:v>
                </c:pt>
                <c:pt idx="1554">
                  <c:v>0.22758147000000001</c:v>
                </c:pt>
                <c:pt idx="1555">
                  <c:v>0.22758147000000001</c:v>
                </c:pt>
                <c:pt idx="1556">
                  <c:v>0.22758147000000001</c:v>
                </c:pt>
                <c:pt idx="1557">
                  <c:v>0.227477599</c:v>
                </c:pt>
                <c:pt idx="1558">
                  <c:v>0.22758147000000001</c:v>
                </c:pt>
                <c:pt idx="1559">
                  <c:v>0.22758147000000001</c:v>
                </c:pt>
                <c:pt idx="1560">
                  <c:v>0.22758147000000001</c:v>
                </c:pt>
                <c:pt idx="1561">
                  <c:v>0.227477599</c:v>
                </c:pt>
                <c:pt idx="1562">
                  <c:v>0.227477599</c:v>
                </c:pt>
                <c:pt idx="1563">
                  <c:v>0.227477599</c:v>
                </c:pt>
                <c:pt idx="1564">
                  <c:v>0.227477599</c:v>
                </c:pt>
                <c:pt idx="1565">
                  <c:v>0.227373728</c:v>
                </c:pt>
                <c:pt idx="1566">
                  <c:v>0.227373728</c:v>
                </c:pt>
                <c:pt idx="1567">
                  <c:v>0.227373728</c:v>
                </c:pt>
                <c:pt idx="1568">
                  <c:v>0.22726985699999999</c:v>
                </c:pt>
                <c:pt idx="1569">
                  <c:v>0.22726985699999999</c:v>
                </c:pt>
                <c:pt idx="1570">
                  <c:v>0.22726985699999999</c:v>
                </c:pt>
                <c:pt idx="1571">
                  <c:v>0.22726985699999999</c:v>
                </c:pt>
                <c:pt idx="1572">
                  <c:v>0.22726985699999999</c:v>
                </c:pt>
                <c:pt idx="1573">
                  <c:v>0.22716598599999999</c:v>
                </c:pt>
                <c:pt idx="1574">
                  <c:v>0.22726985699999999</c:v>
                </c:pt>
                <c:pt idx="1575">
                  <c:v>0.22716598599999999</c:v>
                </c:pt>
                <c:pt idx="1576">
                  <c:v>0.22716598599999999</c:v>
                </c:pt>
                <c:pt idx="1577">
                  <c:v>0.22716598599999999</c:v>
                </c:pt>
                <c:pt idx="1578">
                  <c:v>0.22716598599999999</c:v>
                </c:pt>
                <c:pt idx="1579">
                  <c:v>0.22726985699999999</c:v>
                </c:pt>
                <c:pt idx="1580">
                  <c:v>0.227373728</c:v>
                </c:pt>
                <c:pt idx="1581">
                  <c:v>0.227373728</c:v>
                </c:pt>
                <c:pt idx="1582">
                  <c:v>0.227373728</c:v>
                </c:pt>
                <c:pt idx="1583">
                  <c:v>0.227373728</c:v>
                </c:pt>
                <c:pt idx="1584">
                  <c:v>0.227373728</c:v>
                </c:pt>
                <c:pt idx="1585">
                  <c:v>0.227373728</c:v>
                </c:pt>
                <c:pt idx="1586">
                  <c:v>0.22726985699999999</c:v>
                </c:pt>
                <c:pt idx="1587">
                  <c:v>0.22716598599999999</c:v>
                </c:pt>
                <c:pt idx="1588">
                  <c:v>0.22716598599999999</c:v>
                </c:pt>
                <c:pt idx="1589">
                  <c:v>0.22716598599999999</c:v>
                </c:pt>
                <c:pt idx="1590">
                  <c:v>0.22706211500000001</c:v>
                </c:pt>
                <c:pt idx="1591">
                  <c:v>0.22706211500000001</c:v>
                </c:pt>
                <c:pt idx="1592">
                  <c:v>0.22706211500000001</c:v>
                </c:pt>
                <c:pt idx="1593">
                  <c:v>0.22716598599999999</c:v>
                </c:pt>
                <c:pt idx="1594">
                  <c:v>0.22726985699999999</c:v>
                </c:pt>
                <c:pt idx="1595">
                  <c:v>0.22716598599999999</c:v>
                </c:pt>
                <c:pt idx="1596">
                  <c:v>0.22716598599999999</c:v>
                </c:pt>
                <c:pt idx="1597">
                  <c:v>0.22716598599999999</c:v>
                </c:pt>
                <c:pt idx="1598">
                  <c:v>0.22706211500000001</c:v>
                </c:pt>
                <c:pt idx="1599">
                  <c:v>0.22706211500000001</c:v>
                </c:pt>
                <c:pt idx="1600">
                  <c:v>0.226854372</c:v>
                </c:pt>
                <c:pt idx="1601">
                  <c:v>0.226854372</c:v>
                </c:pt>
                <c:pt idx="1602">
                  <c:v>0.22675050099999999</c:v>
                </c:pt>
                <c:pt idx="1603">
                  <c:v>0.226854372</c:v>
                </c:pt>
                <c:pt idx="1604">
                  <c:v>0.226854372</c:v>
                </c:pt>
                <c:pt idx="1605">
                  <c:v>0.226958244</c:v>
                </c:pt>
                <c:pt idx="1606">
                  <c:v>0.22706211500000001</c:v>
                </c:pt>
                <c:pt idx="1607">
                  <c:v>0.22706211500000001</c:v>
                </c:pt>
                <c:pt idx="1608">
                  <c:v>0.22706211500000001</c:v>
                </c:pt>
                <c:pt idx="1609">
                  <c:v>0.22706211500000001</c:v>
                </c:pt>
                <c:pt idx="1610">
                  <c:v>0.226958244</c:v>
                </c:pt>
                <c:pt idx="1611">
                  <c:v>0.226854372</c:v>
                </c:pt>
                <c:pt idx="1612">
                  <c:v>0.22675050099999999</c:v>
                </c:pt>
                <c:pt idx="1613">
                  <c:v>0.226854372</c:v>
                </c:pt>
                <c:pt idx="1614">
                  <c:v>0.226958244</c:v>
                </c:pt>
                <c:pt idx="1615">
                  <c:v>0.226854372</c:v>
                </c:pt>
                <c:pt idx="1616">
                  <c:v>0.22675050099999999</c:v>
                </c:pt>
                <c:pt idx="1617">
                  <c:v>0.22675050099999999</c:v>
                </c:pt>
                <c:pt idx="1618">
                  <c:v>0.22675050099999999</c:v>
                </c:pt>
                <c:pt idx="1619">
                  <c:v>0.226854372</c:v>
                </c:pt>
                <c:pt idx="1620">
                  <c:v>0.22675050099999999</c:v>
                </c:pt>
                <c:pt idx="1621">
                  <c:v>0.22675050099999999</c:v>
                </c:pt>
                <c:pt idx="1622">
                  <c:v>0.226854372</c:v>
                </c:pt>
                <c:pt idx="1623">
                  <c:v>0.226958244</c:v>
                </c:pt>
                <c:pt idx="1624">
                  <c:v>0.226958244</c:v>
                </c:pt>
                <c:pt idx="1625">
                  <c:v>0.226958244</c:v>
                </c:pt>
                <c:pt idx="1626">
                  <c:v>0.226854372</c:v>
                </c:pt>
                <c:pt idx="1627">
                  <c:v>0.226958244</c:v>
                </c:pt>
                <c:pt idx="1628">
                  <c:v>0.226958244</c:v>
                </c:pt>
                <c:pt idx="1629">
                  <c:v>0.22706211500000001</c:v>
                </c:pt>
                <c:pt idx="1630">
                  <c:v>0.22706211500000001</c:v>
                </c:pt>
                <c:pt idx="1631">
                  <c:v>0.22706211500000001</c:v>
                </c:pt>
                <c:pt idx="1632">
                  <c:v>0.22716598599999999</c:v>
                </c:pt>
                <c:pt idx="1633">
                  <c:v>0.22706211500000001</c:v>
                </c:pt>
                <c:pt idx="1634">
                  <c:v>0.22706211500000001</c:v>
                </c:pt>
                <c:pt idx="1635">
                  <c:v>0.22716598599999999</c:v>
                </c:pt>
                <c:pt idx="1636">
                  <c:v>0.22706211500000001</c:v>
                </c:pt>
                <c:pt idx="1637">
                  <c:v>0.22706211500000001</c:v>
                </c:pt>
                <c:pt idx="1638">
                  <c:v>0.22706211500000001</c:v>
                </c:pt>
                <c:pt idx="1639">
                  <c:v>0.22706211500000001</c:v>
                </c:pt>
                <c:pt idx="1640">
                  <c:v>0.22706211500000001</c:v>
                </c:pt>
                <c:pt idx="1641">
                  <c:v>0.22716598599999999</c:v>
                </c:pt>
                <c:pt idx="1642">
                  <c:v>0.22716598599999999</c:v>
                </c:pt>
                <c:pt idx="1643">
                  <c:v>0.22706211500000001</c:v>
                </c:pt>
                <c:pt idx="1644">
                  <c:v>0.226958244</c:v>
                </c:pt>
                <c:pt idx="1645">
                  <c:v>0.226958244</c:v>
                </c:pt>
                <c:pt idx="1646">
                  <c:v>0.226958244</c:v>
                </c:pt>
                <c:pt idx="1647">
                  <c:v>0.226854372</c:v>
                </c:pt>
                <c:pt idx="1648">
                  <c:v>0.22675050099999999</c:v>
                </c:pt>
                <c:pt idx="1649">
                  <c:v>0.22675050099999999</c:v>
                </c:pt>
                <c:pt idx="1650">
                  <c:v>0.22675050099999999</c:v>
                </c:pt>
                <c:pt idx="1651">
                  <c:v>0.22664662999999999</c:v>
                </c:pt>
                <c:pt idx="1652">
                  <c:v>0.22664662999999999</c:v>
                </c:pt>
                <c:pt idx="1653">
                  <c:v>0.22664662999999999</c:v>
                </c:pt>
                <c:pt idx="1654">
                  <c:v>0.22664662999999999</c:v>
                </c:pt>
                <c:pt idx="1655">
                  <c:v>0.22675050099999999</c:v>
                </c:pt>
                <c:pt idx="1656">
                  <c:v>0.22675050099999999</c:v>
                </c:pt>
                <c:pt idx="1657">
                  <c:v>0.22675050099999999</c:v>
                </c:pt>
                <c:pt idx="1658">
                  <c:v>0.22675050099999999</c:v>
                </c:pt>
                <c:pt idx="1659">
                  <c:v>0.226854372</c:v>
                </c:pt>
                <c:pt idx="1660">
                  <c:v>0.226854372</c:v>
                </c:pt>
                <c:pt idx="1661">
                  <c:v>0.226854372</c:v>
                </c:pt>
                <c:pt idx="1662">
                  <c:v>0.226958244</c:v>
                </c:pt>
                <c:pt idx="1663">
                  <c:v>0.22706211500000001</c:v>
                </c:pt>
                <c:pt idx="1664">
                  <c:v>0.22706211500000001</c:v>
                </c:pt>
                <c:pt idx="1665">
                  <c:v>0.226958244</c:v>
                </c:pt>
                <c:pt idx="1666">
                  <c:v>0.22706211500000001</c:v>
                </c:pt>
                <c:pt idx="1667">
                  <c:v>0.22706211500000001</c:v>
                </c:pt>
                <c:pt idx="1668">
                  <c:v>0.22706211500000001</c:v>
                </c:pt>
                <c:pt idx="1669">
                  <c:v>0.22716598599999999</c:v>
                </c:pt>
                <c:pt idx="1670">
                  <c:v>0.22716598599999999</c:v>
                </c:pt>
                <c:pt idx="1671">
                  <c:v>0.22726985699999999</c:v>
                </c:pt>
                <c:pt idx="1672">
                  <c:v>0.22716598599999999</c:v>
                </c:pt>
                <c:pt idx="1673">
                  <c:v>0.22716598599999999</c:v>
                </c:pt>
                <c:pt idx="1674">
                  <c:v>0.22716598599999999</c:v>
                </c:pt>
                <c:pt idx="1675">
                  <c:v>0.22716598599999999</c:v>
                </c:pt>
                <c:pt idx="1676">
                  <c:v>0.22726985699999999</c:v>
                </c:pt>
                <c:pt idx="1677">
                  <c:v>0.227373728</c:v>
                </c:pt>
                <c:pt idx="1678">
                  <c:v>0.22726985699999999</c:v>
                </c:pt>
                <c:pt idx="1679">
                  <c:v>0.22726985699999999</c:v>
                </c:pt>
                <c:pt idx="1680">
                  <c:v>0.22726985699999999</c:v>
                </c:pt>
                <c:pt idx="1681">
                  <c:v>0.227373728</c:v>
                </c:pt>
                <c:pt idx="1682">
                  <c:v>0.227477599</c:v>
                </c:pt>
                <c:pt idx="1683">
                  <c:v>0.227373728</c:v>
                </c:pt>
                <c:pt idx="1684">
                  <c:v>0.227373728</c:v>
                </c:pt>
                <c:pt idx="1685">
                  <c:v>0.227373728</c:v>
                </c:pt>
                <c:pt idx="1686">
                  <c:v>0.227477599</c:v>
                </c:pt>
                <c:pt idx="1687">
                  <c:v>0.22758147000000001</c:v>
                </c:pt>
                <c:pt idx="1688">
                  <c:v>0.22758147000000001</c:v>
                </c:pt>
                <c:pt idx="1689">
                  <c:v>0.227477599</c:v>
                </c:pt>
                <c:pt idx="1690">
                  <c:v>0.227373728</c:v>
                </c:pt>
                <c:pt idx="1691">
                  <c:v>0.227477599</c:v>
                </c:pt>
                <c:pt idx="1692">
                  <c:v>0.227477599</c:v>
                </c:pt>
                <c:pt idx="1693">
                  <c:v>0.22758147000000001</c:v>
                </c:pt>
                <c:pt idx="1694">
                  <c:v>0.22768534100000001</c:v>
                </c:pt>
                <c:pt idx="1695">
                  <c:v>0.22768534100000001</c:v>
                </c:pt>
                <c:pt idx="1696">
                  <c:v>0.22778921199999999</c:v>
                </c:pt>
                <c:pt idx="1697">
                  <c:v>0.22778921199999999</c:v>
                </c:pt>
                <c:pt idx="1698">
                  <c:v>0.22778921199999999</c:v>
                </c:pt>
                <c:pt idx="1699">
                  <c:v>0.22778921199999999</c:v>
                </c:pt>
                <c:pt idx="1700">
                  <c:v>0.22778921199999999</c:v>
                </c:pt>
                <c:pt idx="1701">
                  <c:v>0.22768534100000001</c:v>
                </c:pt>
                <c:pt idx="1702">
                  <c:v>0.22778921199999999</c:v>
                </c:pt>
                <c:pt idx="1703">
                  <c:v>0.227893083</c:v>
                </c:pt>
                <c:pt idx="1704">
                  <c:v>0.227996954</c:v>
                </c:pt>
                <c:pt idx="1705">
                  <c:v>0.22810082500000001</c:v>
                </c:pt>
                <c:pt idx="1706">
                  <c:v>0.22810082500000001</c:v>
                </c:pt>
                <c:pt idx="1707">
                  <c:v>0.227996954</c:v>
                </c:pt>
                <c:pt idx="1708">
                  <c:v>0.227996954</c:v>
                </c:pt>
                <c:pt idx="1709">
                  <c:v>0.22778921199999999</c:v>
                </c:pt>
                <c:pt idx="1710">
                  <c:v>0.22778921199999999</c:v>
                </c:pt>
                <c:pt idx="1711">
                  <c:v>0.22778921199999999</c:v>
                </c:pt>
                <c:pt idx="1712">
                  <c:v>0.22768534100000001</c:v>
                </c:pt>
                <c:pt idx="1713">
                  <c:v>0.22768534100000001</c:v>
                </c:pt>
                <c:pt idx="1714">
                  <c:v>0.22778921199999999</c:v>
                </c:pt>
                <c:pt idx="1715">
                  <c:v>0.22778921199999999</c:v>
                </c:pt>
                <c:pt idx="1716">
                  <c:v>0.227893083</c:v>
                </c:pt>
                <c:pt idx="1717">
                  <c:v>0.227893083</c:v>
                </c:pt>
                <c:pt idx="1718">
                  <c:v>0.227893083</c:v>
                </c:pt>
                <c:pt idx="1719">
                  <c:v>0.22778921199999999</c:v>
                </c:pt>
                <c:pt idx="1720">
                  <c:v>0.22778921199999999</c:v>
                </c:pt>
                <c:pt idx="1721">
                  <c:v>0.227893083</c:v>
                </c:pt>
                <c:pt idx="1722">
                  <c:v>0.22768534100000001</c:v>
                </c:pt>
                <c:pt idx="1723">
                  <c:v>0.22758147000000001</c:v>
                </c:pt>
                <c:pt idx="1724">
                  <c:v>0.227477599</c:v>
                </c:pt>
                <c:pt idx="1725">
                  <c:v>0.227373728</c:v>
                </c:pt>
                <c:pt idx="1726">
                  <c:v>0.227373728</c:v>
                </c:pt>
                <c:pt idx="1727">
                  <c:v>0.22726985699999999</c:v>
                </c:pt>
                <c:pt idx="1728">
                  <c:v>0.22726985699999999</c:v>
                </c:pt>
                <c:pt idx="1729">
                  <c:v>0.22716598599999999</c:v>
                </c:pt>
                <c:pt idx="1730">
                  <c:v>0.22706211500000001</c:v>
                </c:pt>
                <c:pt idx="1731">
                  <c:v>0.22706211500000001</c:v>
                </c:pt>
                <c:pt idx="1732">
                  <c:v>0.22706211500000001</c:v>
                </c:pt>
                <c:pt idx="1733">
                  <c:v>0.226958244</c:v>
                </c:pt>
                <c:pt idx="1734">
                  <c:v>0.226958244</c:v>
                </c:pt>
                <c:pt idx="1735">
                  <c:v>0.226958244</c:v>
                </c:pt>
                <c:pt idx="1736">
                  <c:v>0.226854372</c:v>
                </c:pt>
                <c:pt idx="1737">
                  <c:v>0.226854372</c:v>
                </c:pt>
                <c:pt idx="1738">
                  <c:v>0.22675050099999999</c:v>
                </c:pt>
                <c:pt idx="1739">
                  <c:v>0.22664662999999999</c:v>
                </c:pt>
                <c:pt idx="1740">
                  <c:v>0.22654275900000001</c:v>
                </c:pt>
                <c:pt idx="1741">
                  <c:v>0.22664662999999999</c:v>
                </c:pt>
                <c:pt idx="1742">
                  <c:v>0.226438888</c:v>
                </c:pt>
                <c:pt idx="1743">
                  <c:v>0.226335017</c:v>
                </c:pt>
                <c:pt idx="1744">
                  <c:v>0.22623114599999999</c:v>
                </c:pt>
                <c:pt idx="1745">
                  <c:v>0.22623114599999999</c:v>
                </c:pt>
                <c:pt idx="1746">
                  <c:v>0.22623114599999999</c:v>
                </c:pt>
                <c:pt idx="1747">
                  <c:v>0.22623114599999999</c:v>
                </c:pt>
                <c:pt idx="1748">
                  <c:v>0.22623114599999999</c:v>
                </c:pt>
                <c:pt idx="1749">
                  <c:v>0.22612727499999999</c:v>
                </c:pt>
                <c:pt idx="1750">
                  <c:v>0.22612727499999999</c:v>
                </c:pt>
                <c:pt idx="1751">
                  <c:v>0.22602340400000001</c:v>
                </c:pt>
                <c:pt idx="1752">
                  <c:v>0.22591953300000001</c:v>
                </c:pt>
                <c:pt idx="1753">
                  <c:v>0.22591953300000001</c:v>
                </c:pt>
                <c:pt idx="1754">
                  <c:v>0.22591953300000001</c:v>
                </c:pt>
                <c:pt idx="1755">
                  <c:v>0.225815662</c:v>
                </c:pt>
                <c:pt idx="1756">
                  <c:v>0.22591953300000001</c:v>
                </c:pt>
                <c:pt idx="1757">
                  <c:v>0.225815662</c:v>
                </c:pt>
                <c:pt idx="1758">
                  <c:v>0.225815662</c:v>
                </c:pt>
                <c:pt idx="1759">
                  <c:v>0.22571179099999999</c:v>
                </c:pt>
                <c:pt idx="1760">
                  <c:v>0.22560791999999999</c:v>
                </c:pt>
                <c:pt idx="1761">
                  <c:v>0.22560791999999999</c:v>
                </c:pt>
                <c:pt idx="1762">
                  <c:v>0.22550404900000001</c:v>
                </c:pt>
                <c:pt idx="1763">
                  <c:v>0.22550404900000001</c:v>
                </c:pt>
                <c:pt idx="1764">
                  <c:v>0.22540017800000001</c:v>
                </c:pt>
                <c:pt idx="1765">
                  <c:v>0.22540017800000001</c:v>
                </c:pt>
                <c:pt idx="1766">
                  <c:v>0.22540017800000001</c:v>
                </c:pt>
                <c:pt idx="1767">
                  <c:v>0.22540017800000001</c:v>
                </c:pt>
                <c:pt idx="1768">
                  <c:v>0.225296307</c:v>
                </c:pt>
                <c:pt idx="1769">
                  <c:v>0.225296307</c:v>
                </c:pt>
                <c:pt idx="1770">
                  <c:v>0.225192436</c:v>
                </c:pt>
                <c:pt idx="1771">
                  <c:v>0.22508856499999999</c:v>
                </c:pt>
                <c:pt idx="1772">
                  <c:v>0.22498469400000001</c:v>
                </c:pt>
                <c:pt idx="1773">
                  <c:v>0.22488082300000001</c:v>
                </c:pt>
                <c:pt idx="1774">
                  <c:v>0.22488082300000001</c:v>
                </c:pt>
                <c:pt idx="1775">
                  <c:v>0.224776951</c:v>
                </c:pt>
                <c:pt idx="1776">
                  <c:v>0.224776951</c:v>
                </c:pt>
                <c:pt idx="1777">
                  <c:v>0.224776951</c:v>
                </c:pt>
                <c:pt idx="1778">
                  <c:v>0.224776951</c:v>
                </c:pt>
                <c:pt idx="1779">
                  <c:v>0.224776951</c:v>
                </c:pt>
                <c:pt idx="1780">
                  <c:v>0.22456920899999999</c:v>
                </c:pt>
                <c:pt idx="1781">
                  <c:v>0.22456920899999999</c:v>
                </c:pt>
                <c:pt idx="1782">
                  <c:v>0.22456920899999999</c:v>
                </c:pt>
                <c:pt idx="1783">
                  <c:v>0.22446533799999999</c:v>
                </c:pt>
                <c:pt idx="1784">
                  <c:v>0.22446533799999999</c:v>
                </c:pt>
                <c:pt idx="1785">
                  <c:v>0.22446533799999999</c:v>
                </c:pt>
                <c:pt idx="1786">
                  <c:v>0.22456920899999999</c:v>
                </c:pt>
                <c:pt idx="1787">
                  <c:v>0.22456920899999999</c:v>
                </c:pt>
                <c:pt idx="1788">
                  <c:v>0.22456920899999999</c:v>
                </c:pt>
                <c:pt idx="1789">
                  <c:v>0.22456920899999999</c:v>
                </c:pt>
                <c:pt idx="1790">
                  <c:v>0.22446533799999999</c:v>
                </c:pt>
                <c:pt idx="1791">
                  <c:v>0.22446533799999999</c:v>
                </c:pt>
                <c:pt idx="1792">
                  <c:v>0.22446533799999999</c:v>
                </c:pt>
                <c:pt idx="1793">
                  <c:v>0.22446533799999999</c:v>
                </c:pt>
                <c:pt idx="1794">
                  <c:v>0.22446533799999999</c:v>
                </c:pt>
                <c:pt idx="1795">
                  <c:v>0.22436146700000001</c:v>
                </c:pt>
                <c:pt idx="1796">
                  <c:v>0.22446533799999999</c:v>
                </c:pt>
                <c:pt idx="1797">
                  <c:v>0.22436146700000001</c:v>
                </c:pt>
                <c:pt idx="1798">
                  <c:v>0.22436146700000001</c:v>
                </c:pt>
                <c:pt idx="1799">
                  <c:v>0.224257596</c:v>
                </c:pt>
                <c:pt idx="1800">
                  <c:v>0.224257596</c:v>
                </c:pt>
                <c:pt idx="1801">
                  <c:v>0.224153725</c:v>
                </c:pt>
                <c:pt idx="1802">
                  <c:v>0.224257596</c:v>
                </c:pt>
                <c:pt idx="1803">
                  <c:v>0.224257596</c:v>
                </c:pt>
                <c:pt idx="1804">
                  <c:v>0.224153725</c:v>
                </c:pt>
                <c:pt idx="1805">
                  <c:v>0.224153725</c:v>
                </c:pt>
                <c:pt idx="1806">
                  <c:v>0.224153725</c:v>
                </c:pt>
                <c:pt idx="1807">
                  <c:v>0.224257596</c:v>
                </c:pt>
                <c:pt idx="1808">
                  <c:v>0.224257596</c:v>
                </c:pt>
                <c:pt idx="1809">
                  <c:v>0.224153725</c:v>
                </c:pt>
                <c:pt idx="1810">
                  <c:v>0.22404985399999999</c:v>
                </c:pt>
                <c:pt idx="1811">
                  <c:v>0.22394598299999999</c:v>
                </c:pt>
                <c:pt idx="1812">
                  <c:v>0.22394598299999999</c:v>
                </c:pt>
                <c:pt idx="1813">
                  <c:v>0.22394598299999999</c:v>
                </c:pt>
                <c:pt idx="1814">
                  <c:v>0.22394598299999999</c:v>
                </c:pt>
                <c:pt idx="1815">
                  <c:v>0.22394598299999999</c:v>
                </c:pt>
                <c:pt idx="1816">
                  <c:v>0.22394598299999999</c:v>
                </c:pt>
                <c:pt idx="1817">
                  <c:v>0.22384211200000001</c:v>
                </c:pt>
                <c:pt idx="1818">
                  <c:v>0.22384211200000001</c:v>
                </c:pt>
                <c:pt idx="1819">
                  <c:v>0.22394598299999999</c:v>
                </c:pt>
                <c:pt idx="1820">
                  <c:v>0.22394598299999999</c:v>
                </c:pt>
                <c:pt idx="1821">
                  <c:v>0.22394598299999999</c:v>
                </c:pt>
                <c:pt idx="1822">
                  <c:v>0.22384211200000001</c:v>
                </c:pt>
                <c:pt idx="1823">
                  <c:v>0.22394598299999999</c:v>
                </c:pt>
                <c:pt idx="1824">
                  <c:v>0.22394598299999999</c:v>
                </c:pt>
                <c:pt idx="1825">
                  <c:v>0.22394598299999999</c:v>
                </c:pt>
                <c:pt idx="1826">
                  <c:v>0.22394598299999999</c:v>
                </c:pt>
                <c:pt idx="1827">
                  <c:v>0.22560791999999999</c:v>
                </c:pt>
                <c:pt idx="1828">
                  <c:v>0.23630663800000001</c:v>
                </c:pt>
                <c:pt idx="1829">
                  <c:v>0.24835568</c:v>
                </c:pt>
                <c:pt idx="1830">
                  <c:v>0.25978149499999997</c:v>
                </c:pt>
                <c:pt idx="1831">
                  <c:v>0.27141505300000002</c:v>
                </c:pt>
                <c:pt idx="1832">
                  <c:v>0.28304860999999998</c:v>
                </c:pt>
                <c:pt idx="1833">
                  <c:v>0.294786039</c:v>
                </c:pt>
                <c:pt idx="1834">
                  <c:v>0.306627339</c:v>
                </c:pt>
                <c:pt idx="1835">
                  <c:v>0.31888412199999999</c:v>
                </c:pt>
                <c:pt idx="1836">
                  <c:v>0.33124477699999999</c:v>
                </c:pt>
                <c:pt idx="1837">
                  <c:v>0.34433253000000003</c:v>
                </c:pt>
                <c:pt idx="1838">
                  <c:v>0.356797056</c:v>
                </c:pt>
                <c:pt idx="1839">
                  <c:v>0.36957319500000002</c:v>
                </c:pt>
                <c:pt idx="1840">
                  <c:v>0.38234933399999999</c:v>
                </c:pt>
                <c:pt idx="1841">
                  <c:v>0.39533321500000002</c:v>
                </c:pt>
                <c:pt idx="1842">
                  <c:v>0.40810935399999998</c:v>
                </c:pt>
                <c:pt idx="1843">
                  <c:v>0.421404848</c:v>
                </c:pt>
                <c:pt idx="1844">
                  <c:v>0.43449260099999998</c:v>
                </c:pt>
                <c:pt idx="1845">
                  <c:v>0.44747648200000001</c:v>
                </c:pt>
                <c:pt idx="1846">
                  <c:v>0.45983713700000001</c:v>
                </c:pt>
                <c:pt idx="1847">
                  <c:v>0.47240553400000002</c:v>
                </c:pt>
                <c:pt idx="1848">
                  <c:v>0.48528554400000001</c:v>
                </c:pt>
                <c:pt idx="1849">
                  <c:v>0.49754232799999998</c:v>
                </c:pt>
                <c:pt idx="1850">
                  <c:v>0.51000685400000001</c:v>
                </c:pt>
                <c:pt idx="1851">
                  <c:v>0.52236750899999995</c:v>
                </c:pt>
                <c:pt idx="1852">
                  <c:v>0.53452042200000005</c:v>
                </c:pt>
                <c:pt idx="1853">
                  <c:v>0.54719269000000004</c:v>
                </c:pt>
                <c:pt idx="1854">
                  <c:v>0.55851463400000001</c:v>
                </c:pt>
                <c:pt idx="1855">
                  <c:v>0.56942109399999996</c:v>
                </c:pt>
                <c:pt idx="1856">
                  <c:v>0.58147013599999997</c:v>
                </c:pt>
                <c:pt idx="1857">
                  <c:v>0.59299982299999998</c:v>
                </c:pt>
                <c:pt idx="1858">
                  <c:v>0.604114025</c:v>
                </c:pt>
                <c:pt idx="1859">
                  <c:v>0.61512435600000004</c:v>
                </c:pt>
                <c:pt idx="1860">
                  <c:v>0.62644630000000001</c:v>
                </c:pt>
                <c:pt idx="1861">
                  <c:v>0.63797598700000002</c:v>
                </c:pt>
                <c:pt idx="1862">
                  <c:v>0.64950567400000003</c:v>
                </c:pt>
                <c:pt idx="1863">
                  <c:v>0.66103535999999996</c:v>
                </c:pt>
                <c:pt idx="1864">
                  <c:v>0.67287666000000002</c:v>
                </c:pt>
                <c:pt idx="1865">
                  <c:v>0.68482182999999996</c:v>
                </c:pt>
                <c:pt idx="1866">
                  <c:v>0.696767001</c:v>
                </c:pt>
                <c:pt idx="1867">
                  <c:v>0.70923152700000003</c:v>
                </c:pt>
                <c:pt idx="1868">
                  <c:v>0.72128056900000004</c:v>
                </c:pt>
                <c:pt idx="1869">
                  <c:v>0.73364122399999998</c:v>
                </c:pt>
                <c:pt idx="1870">
                  <c:v>0.74620962099999999</c:v>
                </c:pt>
                <c:pt idx="1871">
                  <c:v>0.75867414700000002</c:v>
                </c:pt>
                <c:pt idx="1872">
                  <c:v>0.77145028599999999</c:v>
                </c:pt>
                <c:pt idx="1873">
                  <c:v>0.78412255399999997</c:v>
                </c:pt>
                <c:pt idx="1874">
                  <c:v>0.79658708</c:v>
                </c:pt>
                <c:pt idx="1875">
                  <c:v>0.80936321899999997</c:v>
                </c:pt>
                <c:pt idx="1876">
                  <c:v>0.82276258400000002</c:v>
                </c:pt>
                <c:pt idx="1877">
                  <c:v>0.836369692</c:v>
                </c:pt>
                <c:pt idx="1878">
                  <c:v>0.85008066999999998</c:v>
                </c:pt>
                <c:pt idx="1879">
                  <c:v>0.86368777799999996</c:v>
                </c:pt>
                <c:pt idx="1880">
                  <c:v>0.87760649899999998</c:v>
                </c:pt>
                <c:pt idx="1881">
                  <c:v>0.89214844599999998</c:v>
                </c:pt>
                <c:pt idx="1882">
                  <c:v>0.907105877</c:v>
                </c:pt>
                <c:pt idx="1883">
                  <c:v>0.92206330800000003</c:v>
                </c:pt>
                <c:pt idx="1884">
                  <c:v>0.93743622299999996</c:v>
                </c:pt>
                <c:pt idx="1885">
                  <c:v>0.95280913899999997</c:v>
                </c:pt>
                <c:pt idx="1886">
                  <c:v>0.96849366699999995</c:v>
                </c:pt>
                <c:pt idx="1887">
                  <c:v>0.98438593799999996</c:v>
                </c:pt>
                <c:pt idx="1888">
                  <c:v>1.000382079</c:v>
                </c:pt>
                <c:pt idx="1889">
                  <c:v>1.0159627369999999</c:v>
                </c:pt>
                <c:pt idx="1890">
                  <c:v>1.0313356520000001</c:v>
                </c:pt>
                <c:pt idx="1891">
                  <c:v>1.0469163100000001</c:v>
                </c:pt>
                <c:pt idx="1892">
                  <c:v>1.060315675</c:v>
                </c:pt>
                <c:pt idx="1893">
                  <c:v>1.0606272880000001</c:v>
                </c:pt>
                <c:pt idx="1894">
                  <c:v>1.0592769639999999</c:v>
                </c:pt>
                <c:pt idx="1895">
                  <c:v>1.0581343830000001</c:v>
                </c:pt>
                <c:pt idx="1896">
                  <c:v>1.057095672</c:v>
                </c:pt>
                <c:pt idx="1897">
                  <c:v>1.056368575</c:v>
                </c:pt>
                <c:pt idx="1898">
                  <c:v>1.0554337359999999</c:v>
                </c:pt>
                <c:pt idx="1899">
                  <c:v>1.054810509</c:v>
                </c:pt>
                <c:pt idx="1900">
                  <c:v>1.054083412</c:v>
                </c:pt>
                <c:pt idx="1901">
                  <c:v>1.053564057</c:v>
                </c:pt>
                <c:pt idx="1902">
                  <c:v>1.052836959</c:v>
                </c:pt>
                <c:pt idx="1903">
                  <c:v>1.0524214750000001</c:v>
                </c:pt>
                <c:pt idx="1904">
                  <c:v>1.051798249</c:v>
                </c:pt>
                <c:pt idx="1905">
                  <c:v>1.0513827650000001</c:v>
                </c:pt>
                <c:pt idx="1906">
                  <c:v>1.0507595380000001</c:v>
                </c:pt>
                <c:pt idx="1907">
                  <c:v>1.0504479250000001</c:v>
                </c:pt>
                <c:pt idx="1908">
                  <c:v>1.049824699</c:v>
                </c:pt>
                <c:pt idx="1909">
                  <c:v>1.0495130859999999</c:v>
                </c:pt>
                <c:pt idx="1910">
                  <c:v>1.0489937309999999</c:v>
                </c:pt>
                <c:pt idx="1911">
                  <c:v>1.048682117</c:v>
                </c:pt>
                <c:pt idx="1912">
                  <c:v>1.0462930829999999</c:v>
                </c:pt>
                <c:pt idx="1913">
                  <c:v>1.043384694</c:v>
                </c:pt>
                <c:pt idx="1914">
                  <c:v>1.0409956600000001</c:v>
                </c:pt>
                <c:pt idx="1915">
                  <c:v>1.038918239</c:v>
                </c:pt>
                <c:pt idx="1916">
                  <c:v>1.0372563020000001</c:v>
                </c:pt>
                <c:pt idx="1917">
                  <c:v>1.035698236</c:v>
                </c:pt>
                <c:pt idx="1918">
                  <c:v>1.0341401699999999</c:v>
                </c:pt>
                <c:pt idx="1919">
                  <c:v>1.0327898470000001</c:v>
                </c:pt>
                <c:pt idx="1920">
                  <c:v>1.0315433940000001</c:v>
                </c:pt>
                <c:pt idx="1921">
                  <c:v>1.0305046840000001</c:v>
                </c:pt>
                <c:pt idx="1922">
                  <c:v>1.0293621019999999</c:v>
                </c:pt>
                <c:pt idx="1923">
                  <c:v>1.0283233919999999</c:v>
                </c:pt>
                <c:pt idx="1924">
                  <c:v>1.0270769390000001</c:v>
                </c:pt>
                <c:pt idx="1925">
                  <c:v>1.0261420999999999</c:v>
                </c:pt>
                <c:pt idx="1926">
                  <c:v>1.0254150019999999</c:v>
                </c:pt>
                <c:pt idx="1927">
                  <c:v>1.0243762919999999</c:v>
                </c:pt>
                <c:pt idx="1928">
                  <c:v>1.02323371</c:v>
                </c:pt>
                <c:pt idx="1929">
                  <c:v>1.022195</c:v>
                </c:pt>
                <c:pt idx="1930">
                  <c:v>1.0213640310000001</c:v>
                </c:pt>
                <c:pt idx="1931">
                  <c:v>1.020740805</c:v>
                </c:pt>
                <c:pt idx="1932">
                  <c:v>1.0201175790000001</c:v>
                </c:pt>
                <c:pt idx="1933">
                  <c:v>1.019702095</c:v>
                </c:pt>
                <c:pt idx="1934">
                  <c:v>1.01928661</c:v>
                </c:pt>
                <c:pt idx="1935">
                  <c:v>1.018559513</c:v>
                </c:pt>
                <c:pt idx="1936">
                  <c:v>1.0179362869999999</c:v>
                </c:pt>
                <c:pt idx="1937">
                  <c:v>1.0172091889999999</c:v>
                </c:pt>
                <c:pt idx="1938">
                  <c:v>1.016585963</c:v>
                </c:pt>
                <c:pt idx="1939">
                  <c:v>1.0161704789999999</c:v>
                </c:pt>
                <c:pt idx="1940">
                  <c:v>1.015754995</c:v>
                </c:pt>
                <c:pt idx="1941">
                  <c:v>1.0152356389999999</c:v>
                </c:pt>
                <c:pt idx="1942">
                  <c:v>1.014820155</c:v>
                </c:pt>
                <c:pt idx="1943">
                  <c:v>1.0144046710000001</c:v>
                </c:pt>
                <c:pt idx="1944">
                  <c:v>1.013989187</c:v>
                </c:pt>
                <c:pt idx="1945">
                  <c:v>1.013469832</c:v>
                </c:pt>
                <c:pt idx="1946">
                  <c:v>1.013054347</c:v>
                </c:pt>
                <c:pt idx="1947">
                  <c:v>1.0126388630000001</c:v>
                </c:pt>
                <c:pt idx="1948">
                  <c:v>1.0122233789999999</c:v>
                </c:pt>
                <c:pt idx="1949">
                  <c:v>1.0117040239999999</c:v>
                </c:pt>
                <c:pt idx="1950">
                  <c:v>1.0111846680000001</c:v>
                </c:pt>
                <c:pt idx="1951">
                  <c:v>1.0106653130000001</c:v>
                </c:pt>
                <c:pt idx="1952">
                  <c:v>1.010042087</c:v>
                </c:pt>
                <c:pt idx="1953">
                  <c:v>1.009522732</c:v>
                </c:pt>
                <c:pt idx="1954">
                  <c:v>1.0090033759999999</c:v>
                </c:pt>
                <c:pt idx="1955">
                  <c:v>1.0086917630000001</c:v>
                </c:pt>
                <c:pt idx="1956">
                  <c:v>1.0082762789999999</c:v>
                </c:pt>
                <c:pt idx="1957">
                  <c:v>1.0079646659999999</c:v>
                </c:pt>
                <c:pt idx="1958">
                  <c:v>1.007549182</c:v>
                </c:pt>
                <c:pt idx="1959">
                  <c:v>1.0070298259999999</c:v>
                </c:pt>
                <c:pt idx="1960">
                  <c:v>1.006925955</c:v>
                </c:pt>
                <c:pt idx="1961">
                  <c:v>1.0065104709999999</c:v>
                </c:pt>
                <c:pt idx="1962">
                  <c:v>1.006302729</c:v>
                </c:pt>
                <c:pt idx="1963">
                  <c:v>1.005887245</c:v>
                </c:pt>
                <c:pt idx="1964">
                  <c:v>1.00536789</c:v>
                </c:pt>
                <c:pt idx="1965">
                  <c:v>1.005264019</c:v>
                </c:pt>
                <c:pt idx="1966">
                  <c:v>1.004952405</c:v>
                </c:pt>
                <c:pt idx="1967">
                  <c:v>1.004640792</c:v>
                </c:pt>
                <c:pt idx="1968">
                  <c:v>1.0042253080000001</c:v>
                </c:pt>
                <c:pt idx="1969">
                  <c:v>1.0039136950000001</c:v>
                </c:pt>
                <c:pt idx="1970">
                  <c:v>1.0037059530000001</c:v>
                </c:pt>
                <c:pt idx="1971">
                  <c:v>1.003290469</c:v>
                </c:pt>
                <c:pt idx="1972">
                  <c:v>1.0029788559999999</c:v>
                </c:pt>
                <c:pt idx="1973">
                  <c:v>1.0025633709999999</c:v>
                </c:pt>
                <c:pt idx="1974">
                  <c:v>1.0020440159999999</c:v>
                </c:pt>
                <c:pt idx="1975">
                  <c:v>1.001628532</c:v>
                </c:pt>
                <c:pt idx="1976">
                  <c:v>1.0012130480000001</c:v>
                </c:pt>
                <c:pt idx="1977">
                  <c:v>1.0007975629999999</c:v>
                </c:pt>
                <c:pt idx="1978">
                  <c:v>1.0004859500000001</c:v>
                </c:pt>
                <c:pt idx="1979">
                  <c:v>1.0002782079999999</c:v>
                </c:pt>
                <c:pt idx="1980">
                  <c:v>1.0000704659999999</c:v>
                </c:pt>
                <c:pt idx="1981">
                  <c:v>0.99986272399999998</c:v>
                </c:pt>
                <c:pt idx="1982">
                  <c:v>0.99955111100000005</c:v>
                </c:pt>
                <c:pt idx="1983">
                  <c:v>0.99934336899999998</c:v>
                </c:pt>
                <c:pt idx="1984">
                  <c:v>0.99903175600000005</c:v>
                </c:pt>
                <c:pt idx="1985">
                  <c:v>0.99903175600000005</c:v>
                </c:pt>
                <c:pt idx="1986">
                  <c:v>0.99882401399999998</c:v>
                </c:pt>
                <c:pt idx="1987">
                  <c:v>0.99851239999999997</c:v>
                </c:pt>
                <c:pt idx="1988">
                  <c:v>0.99820078700000003</c:v>
                </c:pt>
                <c:pt idx="1989">
                  <c:v>0.99768143200000003</c:v>
                </c:pt>
                <c:pt idx="1990">
                  <c:v>0.99747368999999997</c:v>
                </c:pt>
                <c:pt idx="1991">
                  <c:v>0.99726594800000001</c:v>
                </c:pt>
                <c:pt idx="1992">
                  <c:v>0.99695433499999997</c:v>
                </c:pt>
                <c:pt idx="1993">
                  <c:v>0.996434979</c:v>
                </c:pt>
                <c:pt idx="1994">
                  <c:v>0.99612336599999995</c:v>
                </c:pt>
                <c:pt idx="1995">
                  <c:v>0.99601949499999998</c:v>
                </c:pt>
                <c:pt idx="1996">
                  <c:v>0.99581175300000002</c:v>
                </c:pt>
                <c:pt idx="1997">
                  <c:v>0.99529239800000002</c:v>
                </c:pt>
                <c:pt idx="1998">
                  <c:v>0.99508465599999996</c:v>
                </c:pt>
                <c:pt idx="1999">
                  <c:v>0.99477304300000002</c:v>
                </c:pt>
                <c:pt idx="2000">
                  <c:v>0.99446142900000001</c:v>
                </c:pt>
                <c:pt idx="2001">
                  <c:v>0.99404594499999999</c:v>
                </c:pt>
                <c:pt idx="2002">
                  <c:v>0.99363046099999996</c:v>
                </c:pt>
                <c:pt idx="2003">
                  <c:v>0.99331884800000003</c:v>
                </c:pt>
                <c:pt idx="2004">
                  <c:v>0.99300723499999999</c:v>
                </c:pt>
                <c:pt idx="2005">
                  <c:v>0.99259175099999997</c:v>
                </c:pt>
                <c:pt idx="2006">
                  <c:v>0.99228013699999995</c:v>
                </c:pt>
                <c:pt idx="2007">
                  <c:v>0.99186465300000004</c:v>
                </c:pt>
                <c:pt idx="2008">
                  <c:v>0.99155304</c:v>
                </c:pt>
                <c:pt idx="2009">
                  <c:v>0.99124142699999995</c:v>
                </c:pt>
                <c:pt idx="2010">
                  <c:v>0.99092981400000002</c:v>
                </c:pt>
                <c:pt idx="2011">
                  <c:v>0.99051433</c:v>
                </c:pt>
                <c:pt idx="2012">
                  <c:v>0.99009884500000001</c:v>
                </c:pt>
                <c:pt idx="2013">
                  <c:v>0.98978723199999996</c:v>
                </c:pt>
                <c:pt idx="2014">
                  <c:v>0.98957949000000001</c:v>
                </c:pt>
                <c:pt idx="2015">
                  <c:v>0.98937174800000005</c:v>
                </c:pt>
                <c:pt idx="2016">
                  <c:v>0.98895626400000003</c:v>
                </c:pt>
                <c:pt idx="2017">
                  <c:v>0.98864465099999999</c:v>
                </c:pt>
                <c:pt idx="2018">
                  <c:v>0.98843690900000003</c:v>
                </c:pt>
                <c:pt idx="2019">
                  <c:v>0.98822916599999999</c:v>
                </c:pt>
                <c:pt idx="2020">
                  <c:v>0.98802142400000004</c:v>
                </c:pt>
                <c:pt idx="2021">
                  <c:v>0.98770981099999999</c:v>
                </c:pt>
                <c:pt idx="2022">
                  <c:v>0.98739819799999995</c:v>
                </c:pt>
                <c:pt idx="2023">
                  <c:v>0.98719045599999999</c:v>
                </c:pt>
                <c:pt idx="2024">
                  <c:v>0.98708658500000002</c:v>
                </c:pt>
                <c:pt idx="2025">
                  <c:v>0.98698271400000004</c:v>
                </c:pt>
                <c:pt idx="2026">
                  <c:v>0.98667110099999999</c:v>
                </c:pt>
                <c:pt idx="2027">
                  <c:v>0.98656723000000002</c:v>
                </c:pt>
                <c:pt idx="2028">
                  <c:v>0.98646335900000004</c:v>
                </c:pt>
                <c:pt idx="2029">
                  <c:v>0.98646335900000004</c:v>
                </c:pt>
                <c:pt idx="2030">
                  <c:v>0.98635948799999995</c:v>
                </c:pt>
                <c:pt idx="2031">
                  <c:v>0.98625561699999997</c:v>
                </c:pt>
                <c:pt idx="2032">
                  <c:v>0.98604787400000005</c:v>
                </c:pt>
                <c:pt idx="2033">
                  <c:v>0.98584013199999998</c:v>
                </c:pt>
                <c:pt idx="2034">
                  <c:v>0.98563239000000002</c:v>
                </c:pt>
                <c:pt idx="2035">
                  <c:v>0.98563239000000002</c:v>
                </c:pt>
                <c:pt idx="2036">
                  <c:v>0.98552851900000005</c:v>
                </c:pt>
                <c:pt idx="2037">
                  <c:v>0.985216906</c:v>
                </c:pt>
                <c:pt idx="2038">
                  <c:v>0.98480142199999998</c:v>
                </c:pt>
                <c:pt idx="2039">
                  <c:v>0.984697551</c:v>
                </c:pt>
                <c:pt idx="2040">
                  <c:v>0.98448980900000005</c:v>
                </c:pt>
                <c:pt idx="2041">
                  <c:v>0.98417819600000001</c:v>
                </c:pt>
                <c:pt idx="2042">
                  <c:v>0.98376271100000001</c:v>
                </c:pt>
                <c:pt idx="2043">
                  <c:v>0.98345109799999997</c:v>
                </c:pt>
                <c:pt idx="2044">
                  <c:v>0.98313948500000004</c:v>
                </c:pt>
                <c:pt idx="2045">
                  <c:v>0.98313948500000004</c:v>
                </c:pt>
                <c:pt idx="2046">
                  <c:v>0.98313948500000004</c:v>
                </c:pt>
                <c:pt idx="2047">
                  <c:v>0.98303561399999995</c:v>
                </c:pt>
                <c:pt idx="2048">
                  <c:v>0.98293174299999997</c:v>
                </c:pt>
                <c:pt idx="2049">
                  <c:v>0.98272400100000001</c:v>
                </c:pt>
                <c:pt idx="2050">
                  <c:v>0.98262013000000004</c:v>
                </c:pt>
                <c:pt idx="2051">
                  <c:v>0.98241238799999997</c:v>
                </c:pt>
                <c:pt idx="2052">
                  <c:v>0.98230851699999999</c:v>
                </c:pt>
                <c:pt idx="2053">
                  <c:v>0.98230851699999999</c:v>
                </c:pt>
                <c:pt idx="2054">
                  <c:v>0.98220464600000001</c:v>
                </c:pt>
                <c:pt idx="2055">
                  <c:v>0.98199690299999998</c:v>
                </c:pt>
                <c:pt idx="2056">
                  <c:v>0.98178916100000002</c:v>
                </c:pt>
                <c:pt idx="2057">
                  <c:v>0.98158141899999996</c:v>
                </c:pt>
                <c:pt idx="2058">
                  <c:v>0.981373677</c:v>
                </c:pt>
                <c:pt idx="2059">
                  <c:v>0.98116593500000004</c:v>
                </c:pt>
                <c:pt idx="2060">
                  <c:v>0.98095819299999998</c:v>
                </c:pt>
                <c:pt idx="2061">
                  <c:v>0.98075045100000002</c:v>
                </c:pt>
                <c:pt idx="2062">
                  <c:v>0.98075045100000002</c:v>
                </c:pt>
                <c:pt idx="2063">
                  <c:v>0.98064658000000005</c:v>
                </c:pt>
                <c:pt idx="2064">
                  <c:v>0.98054270899999996</c:v>
                </c:pt>
                <c:pt idx="2065">
                  <c:v>0.980334967</c:v>
                </c:pt>
                <c:pt idx="2066">
                  <c:v>0.98002335399999996</c:v>
                </c:pt>
                <c:pt idx="2067">
                  <c:v>0.97991948200000001</c:v>
                </c:pt>
                <c:pt idx="2068">
                  <c:v>0.97971174000000005</c:v>
                </c:pt>
                <c:pt idx="2069">
                  <c:v>0.97950399799999999</c:v>
                </c:pt>
                <c:pt idx="2070">
                  <c:v>0.97919238500000005</c:v>
                </c:pt>
                <c:pt idx="2071">
                  <c:v>0.97929625600000003</c:v>
                </c:pt>
                <c:pt idx="2072">
                  <c:v>0.97919238500000005</c:v>
                </c:pt>
                <c:pt idx="2073">
                  <c:v>0.97898464299999999</c:v>
                </c:pt>
                <c:pt idx="2074">
                  <c:v>0.97898464299999999</c:v>
                </c:pt>
                <c:pt idx="2075">
                  <c:v>0.97877690100000003</c:v>
                </c:pt>
                <c:pt idx="2076">
                  <c:v>0.97877690100000003</c:v>
                </c:pt>
                <c:pt idx="2077">
                  <c:v>0.97867303000000005</c:v>
                </c:pt>
                <c:pt idx="2078">
                  <c:v>0.97856915899999997</c:v>
                </c:pt>
                <c:pt idx="2079">
                  <c:v>0.97846528799999999</c:v>
                </c:pt>
                <c:pt idx="2080">
                  <c:v>0.97825754600000003</c:v>
                </c:pt>
                <c:pt idx="2081">
                  <c:v>0.97815367499999994</c:v>
                </c:pt>
                <c:pt idx="2082">
                  <c:v>0.97804980399999997</c:v>
                </c:pt>
                <c:pt idx="2083">
                  <c:v>0.97784206100000004</c:v>
                </c:pt>
                <c:pt idx="2084">
                  <c:v>0.977530448</c:v>
                </c:pt>
                <c:pt idx="2085">
                  <c:v>0.97732270600000004</c:v>
                </c:pt>
                <c:pt idx="2086">
                  <c:v>0.97732270600000004</c:v>
                </c:pt>
                <c:pt idx="2087">
                  <c:v>0.97732270600000004</c:v>
                </c:pt>
                <c:pt idx="2088">
                  <c:v>0.97721883499999995</c:v>
                </c:pt>
                <c:pt idx="2089">
                  <c:v>0.97721883499999995</c:v>
                </c:pt>
                <c:pt idx="2090">
                  <c:v>0.977011093</c:v>
                </c:pt>
                <c:pt idx="2091">
                  <c:v>0.97659560899999998</c:v>
                </c:pt>
                <c:pt idx="2092">
                  <c:v>0.97618012499999995</c:v>
                </c:pt>
                <c:pt idx="2093">
                  <c:v>0.97586851200000002</c:v>
                </c:pt>
                <c:pt idx="2094">
                  <c:v>0.97576463999999996</c:v>
                </c:pt>
                <c:pt idx="2095">
                  <c:v>0.97566076899999998</c:v>
                </c:pt>
                <c:pt idx="2096">
                  <c:v>0.97555689800000001</c:v>
                </c:pt>
                <c:pt idx="2097">
                  <c:v>0.97566076899999998</c:v>
                </c:pt>
                <c:pt idx="2098">
                  <c:v>0.97566076899999998</c:v>
                </c:pt>
                <c:pt idx="2099">
                  <c:v>0.97545302700000003</c:v>
                </c:pt>
                <c:pt idx="2100">
                  <c:v>0.97514141399999998</c:v>
                </c:pt>
                <c:pt idx="2101">
                  <c:v>0.97472592999999996</c:v>
                </c:pt>
                <c:pt idx="2102">
                  <c:v>0.97451818800000001</c:v>
                </c:pt>
                <c:pt idx="2103">
                  <c:v>0.97441431700000003</c:v>
                </c:pt>
                <c:pt idx="2104">
                  <c:v>0.97431044600000005</c:v>
                </c:pt>
                <c:pt idx="2105">
                  <c:v>0.97431044600000005</c:v>
                </c:pt>
                <c:pt idx="2106">
                  <c:v>0.97420657499999996</c:v>
                </c:pt>
                <c:pt idx="2107">
                  <c:v>0.97399883300000001</c:v>
                </c:pt>
                <c:pt idx="2108">
                  <c:v>0.97389496200000003</c:v>
                </c:pt>
                <c:pt idx="2109">
                  <c:v>0.97368721999999996</c:v>
                </c:pt>
                <c:pt idx="2110">
                  <c:v>0.97337560599999995</c:v>
                </c:pt>
                <c:pt idx="2111">
                  <c:v>0.97327173499999997</c:v>
                </c:pt>
                <c:pt idx="2112">
                  <c:v>0.97296012200000004</c:v>
                </c:pt>
                <c:pt idx="2113">
                  <c:v>0.97264850899999999</c:v>
                </c:pt>
                <c:pt idx="2114">
                  <c:v>0.97244076700000004</c:v>
                </c:pt>
                <c:pt idx="2115">
                  <c:v>0.97233689599999995</c:v>
                </c:pt>
                <c:pt idx="2116">
                  <c:v>0.972129154</c:v>
                </c:pt>
                <c:pt idx="2117">
                  <c:v>0.97181754099999995</c:v>
                </c:pt>
                <c:pt idx="2118">
                  <c:v>0.97140205599999996</c:v>
                </c:pt>
                <c:pt idx="2119">
                  <c:v>0.97109044300000003</c:v>
                </c:pt>
                <c:pt idx="2120">
                  <c:v>0.97109044300000003</c:v>
                </c:pt>
                <c:pt idx="2121">
                  <c:v>0.97098657200000005</c:v>
                </c:pt>
                <c:pt idx="2122">
                  <c:v>0.97088270099999996</c:v>
                </c:pt>
                <c:pt idx="2123">
                  <c:v>0.970674959</c:v>
                </c:pt>
                <c:pt idx="2124">
                  <c:v>0.970674959</c:v>
                </c:pt>
                <c:pt idx="2125">
                  <c:v>0.970674959</c:v>
                </c:pt>
                <c:pt idx="2126">
                  <c:v>0.97057108800000003</c:v>
                </c:pt>
                <c:pt idx="2127">
                  <c:v>0.97057108800000003</c:v>
                </c:pt>
                <c:pt idx="2128">
                  <c:v>0.97057108800000003</c:v>
                </c:pt>
                <c:pt idx="2129">
                  <c:v>0.97057108800000003</c:v>
                </c:pt>
                <c:pt idx="2130">
                  <c:v>0.97046721700000005</c:v>
                </c:pt>
                <c:pt idx="2131">
                  <c:v>0.97025947499999998</c:v>
                </c:pt>
                <c:pt idx="2132">
                  <c:v>0.97005173300000003</c:v>
                </c:pt>
                <c:pt idx="2133">
                  <c:v>0.96984399099999996</c:v>
                </c:pt>
                <c:pt idx="2134">
                  <c:v>0.96963624900000001</c:v>
                </c:pt>
                <c:pt idx="2135">
                  <c:v>0.96953237800000003</c:v>
                </c:pt>
                <c:pt idx="2136">
                  <c:v>0.96932463499999999</c:v>
                </c:pt>
                <c:pt idx="2137">
                  <c:v>0.96932463499999999</c:v>
                </c:pt>
                <c:pt idx="2138">
                  <c:v>0.96911689300000003</c:v>
                </c:pt>
                <c:pt idx="2139">
                  <c:v>0.96890915099999997</c:v>
                </c:pt>
                <c:pt idx="2140">
                  <c:v>0.96880527999999999</c:v>
                </c:pt>
                <c:pt idx="2141">
                  <c:v>0.96859753800000004</c:v>
                </c:pt>
                <c:pt idx="2142">
                  <c:v>0.96849366699999995</c:v>
                </c:pt>
                <c:pt idx="2143">
                  <c:v>0.96849366699999995</c:v>
                </c:pt>
                <c:pt idx="2144">
                  <c:v>0.96838979599999997</c:v>
                </c:pt>
                <c:pt idx="2145">
                  <c:v>0.96807818300000004</c:v>
                </c:pt>
                <c:pt idx="2146">
                  <c:v>0.96787044099999997</c:v>
                </c:pt>
                <c:pt idx="2147">
                  <c:v>0.96766269900000002</c:v>
                </c:pt>
                <c:pt idx="2148">
                  <c:v>0.96755882800000004</c:v>
                </c:pt>
                <c:pt idx="2149">
                  <c:v>0.96745495699999995</c:v>
                </c:pt>
                <c:pt idx="2150">
                  <c:v>0.96745495699999995</c:v>
                </c:pt>
                <c:pt idx="2151">
                  <c:v>0.967351085</c:v>
                </c:pt>
                <c:pt idx="2152">
                  <c:v>0.96714334300000004</c:v>
                </c:pt>
                <c:pt idx="2153">
                  <c:v>0.96672785900000002</c:v>
                </c:pt>
                <c:pt idx="2154">
                  <c:v>0.96652011699999996</c:v>
                </c:pt>
                <c:pt idx="2155">
                  <c:v>0.96652011699999996</c:v>
                </c:pt>
                <c:pt idx="2156">
                  <c:v>0.96652011699999996</c:v>
                </c:pt>
                <c:pt idx="2157">
                  <c:v>0.96652011699999996</c:v>
                </c:pt>
                <c:pt idx="2158">
                  <c:v>0.96652011699999996</c:v>
                </c:pt>
                <c:pt idx="2159">
                  <c:v>0.966312375</c:v>
                </c:pt>
                <c:pt idx="2160">
                  <c:v>0.96610463300000005</c:v>
                </c:pt>
                <c:pt idx="2161">
                  <c:v>0.96600076199999996</c:v>
                </c:pt>
                <c:pt idx="2162">
                  <c:v>0.96579302</c:v>
                </c:pt>
                <c:pt idx="2163">
                  <c:v>0.96579302</c:v>
                </c:pt>
                <c:pt idx="2164">
                  <c:v>0.96568914900000002</c:v>
                </c:pt>
                <c:pt idx="2165">
                  <c:v>0.96568914900000002</c:v>
                </c:pt>
                <c:pt idx="2166">
                  <c:v>0.96579302</c:v>
                </c:pt>
                <c:pt idx="2167">
                  <c:v>0.96589689099999998</c:v>
                </c:pt>
                <c:pt idx="2168">
                  <c:v>0.96568914900000002</c:v>
                </c:pt>
                <c:pt idx="2169">
                  <c:v>0.96548140699999996</c:v>
                </c:pt>
                <c:pt idx="2170">
                  <c:v>0.96548140699999996</c:v>
                </c:pt>
                <c:pt idx="2171">
                  <c:v>0.96548140699999996</c:v>
                </c:pt>
                <c:pt idx="2172">
                  <c:v>0.96527366400000003</c:v>
                </c:pt>
                <c:pt idx="2173">
                  <c:v>0.96506592199999996</c:v>
                </c:pt>
                <c:pt idx="2174">
                  <c:v>0.96496205099999999</c:v>
                </c:pt>
                <c:pt idx="2175">
                  <c:v>0.96496205099999999</c:v>
                </c:pt>
                <c:pt idx="2176">
                  <c:v>0.96485818000000001</c:v>
                </c:pt>
                <c:pt idx="2177">
                  <c:v>0.96485818000000001</c:v>
                </c:pt>
                <c:pt idx="2178">
                  <c:v>0.96485818000000001</c:v>
                </c:pt>
                <c:pt idx="2179">
                  <c:v>0.96485818000000001</c:v>
                </c:pt>
                <c:pt idx="2180">
                  <c:v>0.96444269599999999</c:v>
                </c:pt>
                <c:pt idx="2181">
                  <c:v>0.96444269599999999</c:v>
                </c:pt>
                <c:pt idx="2182">
                  <c:v>0.96444269599999999</c:v>
                </c:pt>
                <c:pt idx="2183">
                  <c:v>0.96423495400000003</c:v>
                </c:pt>
                <c:pt idx="2184">
                  <c:v>0.96423495400000003</c:v>
                </c:pt>
                <c:pt idx="2185">
                  <c:v>0.96423495400000003</c:v>
                </c:pt>
                <c:pt idx="2186">
                  <c:v>0.96444269599999999</c:v>
                </c:pt>
                <c:pt idx="2187">
                  <c:v>0.96454656699999997</c:v>
                </c:pt>
                <c:pt idx="2188">
                  <c:v>0.96454656699999997</c:v>
                </c:pt>
                <c:pt idx="2189">
                  <c:v>0.96465043800000005</c:v>
                </c:pt>
                <c:pt idx="2190">
                  <c:v>0.96465043800000005</c:v>
                </c:pt>
                <c:pt idx="2191">
                  <c:v>0.96465043800000005</c:v>
                </c:pt>
                <c:pt idx="2192">
                  <c:v>0.96465043800000005</c:v>
                </c:pt>
                <c:pt idx="2193">
                  <c:v>0.96465043800000005</c:v>
                </c:pt>
                <c:pt idx="2194">
                  <c:v>0.96465043800000005</c:v>
                </c:pt>
                <c:pt idx="2195">
                  <c:v>0.96465043800000005</c:v>
                </c:pt>
                <c:pt idx="2196">
                  <c:v>0.96454656699999997</c:v>
                </c:pt>
                <c:pt idx="2197">
                  <c:v>0.96444269599999999</c:v>
                </c:pt>
                <c:pt idx="2198">
                  <c:v>0.96444269599999999</c:v>
                </c:pt>
                <c:pt idx="2199">
                  <c:v>0.96433882500000001</c:v>
                </c:pt>
                <c:pt idx="2200">
                  <c:v>0.96423495400000003</c:v>
                </c:pt>
                <c:pt idx="2201">
                  <c:v>0.96413108300000006</c:v>
                </c:pt>
                <c:pt idx="2202">
                  <c:v>0.96402721199999997</c:v>
                </c:pt>
                <c:pt idx="2203">
                  <c:v>0.96413108300000006</c:v>
                </c:pt>
                <c:pt idx="2204">
                  <c:v>0.96402721199999997</c:v>
                </c:pt>
                <c:pt idx="2205">
                  <c:v>0.96371559900000003</c:v>
                </c:pt>
                <c:pt idx="2206">
                  <c:v>0.96381947000000001</c:v>
                </c:pt>
                <c:pt idx="2207">
                  <c:v>0.96381947000000001</c:v>
                </c:pt>
                <c:pt idx="2208">
                  <c:v>0.96381947000000001</c:v>
                </c:pt>
                <c:pt idx="2209">
                  <c:v>0.96371559900000003</c:v>
                </c:pt>
                <c:pt idx="2210">
                  <c:v>0.96350785699999997</c:v>
                </c:pt>
                <c:pt idx="2211">
                  <c:v>0.96350785699999997</c:v>
                </c:pt>
                <c:pt idx="2212">
                  <c:v>0.96330011500000001</c:v>
                </c:pt>
                <c:pt idx="2213">
                  <c:v>0.96319624299999995</c:v>
                </c:pt>
                <c:pt idx="2214">
                  <c:v>0.96319624299999995</c:v>
                </c:pt>
                <c:pt idx="2215">
                  <c:v>0.96319624299999995</c:v>
                </c:pt>
                <c:pt idx="2216">
                  <c:v>0.96319624299999995</c:v>
                </c:pt>
                <c:pt idx="2217">
                  <c:v>0.96330011500000001</c:v>
                </c:pt>
                <c:pt idx="2218">
                  <c:v>0.96309237199999997</c:v>
                </c:pt>
                <c:pt idx="2219">
                  <c:v>0.962988501</c:v>
                </c:pt>
                <c:pt idx="2220">
                  <c:v>0.96309237199999997</c:v>
                </c:pt>
                <c:pt idx="2221">
                  <c:v>0.96309237199999997</c:v>
                </c:pt>
                <c:pt idx="2222">
                  <c:v>0.96288463000000002</c:v>
                </c:pt>
                <c:pt idx="2223">
                  <c:v>0.96267688799999995</c:v>
                </c:pt>
                <c:pt idx="2224">
                  <c:v>0.96267688799999995</c:v>
                </c:pt>
                <c:pt idx="2225">
                  <c:v>0.96267688799999995</c:v>
                </c:pt>
                <c:pt idx="2226">
                  <c:v>0.96267688799999995</c:v>
                </c:pt>
                <c:pt idx="2227">
                  <c:v>0.96278075900000004</c:v>
                </c:pt>
                <c:pt idx="2228">
                  <c:v>0.96257301699999998</c:v>
                </c:pt>
                <c:pt idx="2229">
                  <c:v>0.96236527500000002</c:v>
                </c:pt>
                <c:pt idx="2230">
                  <c:v>0.96215753299999995</c:v>
                </c:pt>
                <c:pt idx="2231">
                  <c:v>0.96215753299999995</c:v>
                </c:pt>
                <c:pt idx="2232">
                  <c:v>0.96205366199999998</c:v>
                </c:pt>
                <c:pt idx="2233">
                  <c:v>0.961949791</c:v>
                </c:pt>
                <c:pt idx="2234">
                  <c:v>0.96184592000000002</c:v>
                </c:pt>
                <c:pt idx="2235">
                  <c:v>0.96184592000000002</c:v>
                </c:pt>
                <c:pt idx="2236">
                  <c:v>0.96184592000000002</c:v>
                </c:pt>
                <c:pt idx="2237">
                  <c:v>0.96184592000000002</c:v>
                </c:pt>
                <c:pt idx="2238">
                  <c:v>0.96174204900000004</c:v>
                </c:pt>
                <c:pt idx="2239">
                  <c:v>0.96174204900000004</c:v>
                </c:pt>
                <c:pt idx="2240">
                  <c:v>0.96174204900000004</c:v>
                </c:pt>
                <c:pt idx="2241">
                  <c:v>0.96174204900000004</c:v>
                </c:pt>
                <c:pt idx="2242">
                  <c:v>0.96184592000000002</c:v>
                </c:pt>
                <c:pt idx="2243">
                  <c:v>0.96184592000000002</c:v>
                </c:pt>
                <c:pt idx="2244">
                  <c:v>0.96184592000000002</c:v>
                </c:pt>
                <c:pt idx="2245">
                  <c:v>0.961949791</c:v>
                </c:pt>
                <c:pt idx="2246">
                  <c:v>0.96205366199999998</c:v>
                </c:pt>
                <c:pt idx="2247">
                  <c:v>0.961949791</c:v>
                </c:pt>
                <c:pt idx="2248">
                  <c:v>0.961949791</c:v>
                </c:pt>
                <c:pt idx="2249">
                  <c:v>0.961949791</c:v>
                </c:pt>
                <c:pt idx="2250">
                  <c:v>0.96174204900000004</c:v>
                </c:pt>
                <c:pt idx="2251">
                  <c:v>0.96163817799999995</c:v>
                </c:pt>
                <c:pt idx="2252">
                  <c:v>0.96174204900000004</c:v>
                </c:pt>
                <c:pt idx="2253">
                  <c:v>0.96174204900000004</c:v>
                </c:pt>
                <c:pt idx="2254">
                  <c:v>0.96163817799999995</c:v>
                </c:pt>
                <c:pt idx="2255">
                  <c:v>0.96153430699999998</c:v>
                </c:pt>
                <c:pt idx="2256">
                  <c:v>0.961430436</c:v>
                </c:pt>
                <c:pt idx="2257">
                  <c:v>0.96132656500000002</c:v>
                </c:pt>
                <c:pt idx="2258">
                  <c:v>0.96122269400000004</c:v>
                </c:pt>
                <c:pt idx="2259">
                  <c:v>0.96101495100000001</c:v>
                </c:pt>
                <c:pt idx="2260">
                  <c:v>0.96101495100000001</c:v>
                </c:pt>
                <c:pt idx="2261">
                  <c:v>0.96080720900000005</c:v>
                </c:pt>
                <c:pt idx="2262">
                  <c:v>0.96070333799999996</c:v>
                </c:pt>
                <c:pt idx="2263">
                  <c:v>0.96059946699999998</c:v>
                </c:pt>
                <c:pt idx="2264">
                  <c:v>0.96039172500000003</c:v>
                </c:pt>
                <c:pt idx="2265">
                  <c:v>0.96028785400000005</c:v>
                </c:pt>
                <c:pt idx="2266">
                  <c:v>0.96018398299999996</c:v>
                </c:pt>
                <c:pt idx="2267">
                  <c:v>0.96028785400000005</c:v>
                </c:pt>
                <c:pt idx="2268">
                  <c:v>0.96018398299999996</c:v>
                </c:pt>
                <c:pt idx="2269">
                  <c:v>0.95997624100000001</c:v>
                </c:pt>
                <c:pt idx="2270">
                  <c:v>0.95966462799999996</c:v>
                </c:pt>
                <c:pt idx="2271">
                  <c:v>0.95945688600000001</c:v>
                </c:pt>
                <c:pt idx="2272">
                  <c:v>0.95956075699999999</c:v>
                </c:pt>
                <c:pt idx="2273">
                  <c:v>0.95956075699999999</c:v>
                </c:pt>
                <c:pt idx="2274">
                  <c:v>0.95935301500000003</c:v>
                </c:pt>
                <c:pt idx="2275">
                  <c:v>0.95924914400000005</c:v>
                </c:pt>
                <c:pt idx="2276">
                  <c:v>0.95904140199999999</c:v>
                </c:pt>
                <c:pt idx="2277">
                  <c:v>0.95904140199999999</c:v>
                </c:pt>
                <c:pt idx="2278">
                  <c:v>0.95904140199999999</c:v>
                </c:pt>
                <c:pt idx="2279">
                  <c:v>0.95893753000000004</c:v>
                </c:pt>
                <c:pt idx="2280">
                  <c:v>0.95872978799999997</c:v>
                </c:pt>
                <c:pt idx="2281">
                  <c:v>0.95872978799999997</c:v>
                </c:pt>
                <c:pt idx="2282">
                  <c:v>0.95862591699999999</c:v>
                </c:pt>
                <c:pt idx="2283">
                  <c:v>0.95821043299999997</c:v>
                </c:pt>
                <c:pt idx="2284">
                  <c:v>0.95800269100000002</c:v>
                </c:pt>
                <c:pt idx="2285">
                  <c:v>0.95779494899999995</c:v>
                </c:pt>
                <c:pt idx="2286">
                  <c:v>0.95779494899999995</c:v>
                </c:pt>
                <c:pt idx="2287">
                  <c:v>0.95779494899999995</c:v>
                </c:pt>
                <c:pt idx="2288">
                  <c:v>0.95769107799999997</c:v>
                </c:pt>
                <c:pt idx="2289">
                  <c:v>0.957587207</c:v>
                </c:pt>
                <c:pt idx="2290">
                  <c:v>0.957587207</c:v>
                </c:pt>
                <c:pt idx="2291">
                  <c:v>0.95748333600000002</c:v>
                </c:pt>
                <c:pt idx="2292">
                  <c:v>0.95737946500000004</c:v>
                </c:pt>
                <c:pt idx="2293">
                  <c:v>0.95727559399999995</c:v>
                </c:pt>
                <c:pt idx="2294">
                  <c:v>0.95717172299999997</c:v>
                </c:pt>
                <c:pt idx="2295">
                  <c:v>0.957067852</c:v>
                </c:pt>
                <c:pt idx="2296">
                  <c:v>0.95696398100000002</c:v>
                </c:pt>
                <c:pt idx="2297">
                  <c:v>0.95675623799999998</c:v>
                </c:pt>
                <c:pt idx="2298">
                  <c:v>0.956652367</c:v>
                </c:pt>
                <c:pt idx="2299">
                  <c:v>0.95644462500000005</c:v>
                </c:pt>
                <c:pt idx="2300">
                  <c:v>0.95623688299999998</c:v>
                </c:pt>
                <c:pt idx="2301">
                  <c:v>0.956133012</c:v>
                </c:pt>
                <c:pt idx="2302">
                  <c:v>0.95592527000000005</c:v>
                </c:pt>
                <c:pt idx="2303">
                  <c:v>0.95582139899999996</c:v>
                </c:pt>
                <c:pt idx="2304">
                  <c:v>0.95561365700000001</c:v>
                </c:pt>
                <c:pt idx="2305">
                  <c:v>0.95571752799999998</c:v>
                </c:pt>
                <c:pt idx="2306">
                  <c:v>0.95540591500000005</c:v>
                </c:pt>
                <c:pt idx="2307">
                  <c:v>0.95530204399999996</c:v>
                </c:pt>
                <c:pt idx="2308">
                  <c:v>0.95530204399999996</c:v>
                </c:pt>
                <c:pt idx="2309">
                  <c:v>0.95519817299999998</c:v>
                </c:pt>
                <c:pt idx="2310">
                  <c:v>0.95519817299999998</c:v>
                </c:pt>
                <c:pt idx="2311">
                  <c:v>0.95519817299999998</c:v>
                </c:pt>
                <c:pt idx="2312">
                  <c:v>0.95509430200000001</c:v>
                </c:pt>
                <c:pt idx="2313">
                  <c:v>0.95509430200000001</c:v>
                </c:pt>
                <c:pt idx="2314">
                  <c:v>0.95499043100000003</c:v>
                </c:pt>
                <c:pt idx="2315">
                  <c:v>0.95488656000000005</c:v>
                </c:pt>
                <c:pt idx="2316">
                  <c:v>0.95478268799999999</c:v>
                </c:pt>
                <c:pt idx="2317">
                  <c:v>0.95457494600000004</c:v>
                </c:pt>
                <c:pt idx="2318">
                  <c:v>0.95447107499999995</c:v>
                </c:pt>
                <c:pt idx="2319">
                  <c:v>0.95457494600000004</c:v>
                </c:pt>
                <c:pt idx="2320">
                  <c:v>0.95457494600000004</c:v>
                </c:pt>
                <c:pt idx="2321">
                  <c:v>0.95467881700000001</c:v>
                </c:pt>
                <c:pt idx="2322">
                  <c:v>0.95457494600000004</c:v>
                </c:pt>
                <c:pt idx="2323">
                  <c:v>0.95457494600000004</c:v>
                </c:pt>
                <c:pt idx="2324">
                  <c:v>0.95447107499999995</c:v>
                </c:pt>
                <c:pt idx="2325">
                  <c:v>0.95436720399999997</c:v>
                </c:pt>
                <c:pt idx="2326">
                  <c:v>0.95436720399999997</c:v>
                </c:pt>
                <c:pt idx="2327">
                  <c:v>0.95436720399999997</c:v>
                </c:pt>
                <c:pt idx="2328">
                  <c:v>0.95415946200000001</c:v>
                </c:pt>
                <c:pt idx="2329">
                  <c:v>0.95405559100000004</c:v>
                </c:pt>
                <c:pt idx="2330">
                  <c:v>0.95374397799999999</c:v>
                </c:pt>
                <c:pt idx="2331">
                  <c:v>0.95353623600000004</c:v>
                </c:pt>
                <c:pt idx="2332">
                  <c:v>0.95353623600000004</c:v>
                </c:pt>
                <c:pt idx="2333">
                  <c:v>0.95332849399999997</c:v>
                </c:pt>
                <c:pt idx="2334">
                  <c:v>0.95312075200000002</c:v>
                </c:pt>
                <c:pt idx="2335">
                  <c:v>0.95312075200000002</c:v>
                </c:pt>
                <c:pt idx="2336">
                  <c:v>0.95291300999999995</c:v>
                </c:pt>
                <c:pt idx="2337">
                  <c:v>0.95291300999999995</c:v>
                </c:pt>
                <c:pt idx="2338">
                  <c:v>0.95312075200000002</c:v>
                </c:pt>
                <c:pt idx="2339">
                  <c:v>0.95312075200000002</c:v>
                </c:pt>
                <c:pt idx="2340">
                  <c:v>0.95312075200000002</c:v>
                </c:pt>
                <c:pt idx="2341">
                  <c:v>0.95291300999999995</c:v>
                </c:pt>
                <c:pt idx="2342">
                  <c:v>0.95260139600000004</c:v>
                </c:pt>
                <c:pt idx="2343">
                  <c:v>0.95260139600000004</c:v>
                </c:pt>
                <c:pt idx="2344">
                  <c:v>0.95260139600000004</c:v>
                </c:pt>
                <c:pt idx="2345">
                  <c:v>0.95260139600000004</c:v>
                </c:pt>
                <c:pt idx="2346">
                  <c:v>0.95270526700000002</c:v>
                </c:pt>
                <c:pt idx="2347">
                  <c:v>0.95291300999999995</c:v>
                </c:pt>
                <c:pt idx="2348">
                  <c:v>0.95291300999999995</c:v>
                </c:pt>
                <c:pt idx="2349">
                  <c:v>0.95280913899999997</c:v>
                </c:pt>
                <c:pt idx="2350">
                  <c:v>0.95260139600000004</c:v>
                </c:pt>
                <c:pt idx="2351">
                  <c:v>0.952289783</c:v>
                </c:pt>
                <c:pt idx="2352">
                  <c:v>0.952289783</c:v>
                </c:pt>
                <c:pt idx="2353">
                  <c:v>0.95197816999999996</c:v>
                </c:pt>
                <c:pt idx="2354">
                  <c:v>0.95187429899999998</c:v>
                </c:pt>
                <c:pt idx="2355">
                  <c:v>0.951770428</c:v>
                </c:pt>
                <c:pt idx="2356">
                  <c:v>0.95166655700000002</c:v>
                </c:pt>
                <c:pt idx="2357">
                  <c:v>0.95156268600000005</c:v>
                </c:pt>
                <c:pt idx="2358">
                  <c:v>0.95166655700000002</c:v>
                </c:pt>
                <c:pt idx="2359">
                  <c:v>0.951770428</c:v>
                </c:pt>
                <c:pt idx="2360">
                  <c:v>0.95166655700000002</c:v>
                </c:pt>
                <c:pt idx="2361">
                  <c:v>0.951770428</c:v>
                </c:pt>
                <c:pt idx="2362">
                  <c:v>0.951770428</c:v>
                </c:pt>
                <c:pt idx="2363">
                  <c:v>0.95166655700000002</c:v>
                </c:pt>
                <c:pt idx="2364">
                  <c:v>0.95156268600000005</c:v>
                </c:pt>
                <c:pt idx="2365">
                  <c:v>0.951251073</c:v>
                </c:pt>
                <c:pt idx="2366">
                  <c:v>0.95135494399999998</c:v>
                </c:pt>
                <c:pt idx="2367">
                  <c:v>0.95135494399999998</c:v>
                </c:pt>
                <c:pt idx="2368">
                  <c:v>0.95114720200000002</c:v>
                </c:pt>
                <c:pt idx="2369">
                  <c:v>0.95114720200000002</c:v>
                </c:pt>
                <c:pt idx="2370">
                  <c:v>0.95104333100000005</c:v>
                </c:pt>
                <c:pt idx="2371">
                  <c:v>0.95093945999999996</c:v>
                </c:pt>
                <c:pt idx="2372">
                  <c:v>0.95104333100000005</c:v>
                </c:pt>
                <c:pt idx="2373">
                  <c:v>0.95083558899999998</c:v>
                </c:pt>
                <c:pt idx="2374">
                  <c:v>0.95093945999999996</c:v>
                </c:pt>
                <c:pt idx="2375">
                  <c:v>0.95104333100000005</c:v>
                </c:pt>
                <c:pt idx="2376">
                  <c:v>0.95093945999999996</c:v>
                </c:pt>
                <c:pt idx="2377">
                  <c:v>0.95083558899999998</c:v>
                </c:pt>
                <c:pt idx="2378">
                  <c:v>0.95083558899999998</c:v>
                </c:pt>
                <c:pt idx="2379">
                  <c:v>0.95083558899999998</c:v>
                </c:pt>
                <c:pt idx="2380">
                  <c:v>0.950731718</c:v>
                </c:pt>
                <c:pt idx="2381">
                  <c:v>0.950731718</c:v>
                </c:pt>
                <c:pt idx="2382">
                  <c:v>0.950731718</c:v>
                </c:pt>
                <c:pt idx="2383">
                  <c:v>0.95062784600000005</c:v>
                </c:pt>
                <c:pt idx="2384">
                  <c:v>0.95042010399999999</c:v>
                </c:pt>
                <c:pt idx="2385">
                  <c:v>0.95021236200000003</c:v>
                </c:pt>
                <c:pt idx="2386">
                  <c:v>0.95000461999999997</c:v>
                </c:pt>
                <c:pt idx="2387">
                  <c:v>0.95000461999999997</c:v>
                </c:pt>
                <c:pt idx="2388">
                  <c:v>0.95000461999999997</c:v>
                </c:pt>
                <c:pt idx="2389">
                  <c:v>0.95000461999999997</c:v>
                </c:pt>
                <c:pt idx="2390">
                  <c:v>0.95000461999999997</c:v>
                </c:pt>
                <c:pt idx="2391">
                  <c:v>0.94969300700000003</c:v>
                </c:pt>
                <c:pt idx="2392">
                  <c:v>0.94969300700000003</c:v>
                </c:pt>
                <c:pt idx="2393">
                  <c:v>0.94969300700000003</c:v>
                </c:pt>
                <c:pt idx="2394">
                  <c:v>0.94979687800000001</c:v>
                </c:pt>
                <c:pt idx="2395">
                  <c:v>0.94990074899999999</c:v>
                </c:pt>
                <c:pt idx="2396">
                  <c:v>0.94969300700000003</c:v>
                </c:pt>
                <c:pt idx="2397">
                  <c:v>0.94958913599999994</c:v>
                </c:pt>
                <c:pt idx="2398">
                  <c:v>0.94927752300000001</c:v>
                </c:pt>
                <c:pt idx="2399">
                  <c:v>0.94938139399999999</c:v>
                </c:pt>
                <c:pt idx="2400">
                  <c:v>0.94927752300000001</c:v>
                </c:pt>
                <c:pt idx="2401">
                  <c:v>0.94917365200000003</c:v>
                </c:pt>
                <c:pt idx="2402">
                  <c:v>0.94906978099999995</c:v>
                </c:pt>
                <c:pt idx="2403">
                  <c:v>0.94886203899999999</c:v>
                </c:pt>
                <c:pt idx="2404">
                  <c:v>0.94896590999999997</c:v>
                </c:pt>
                <c:pt idx="2405">
                  <c:v>0.94896590999999997</c:v>
                </c:pt>
                <c:pt idx="2406">
                  <c:v>0.94906978099999995</c:v>
                </c:pt>
                <c:pt idx="2407">
                  <c:v>0.94886203899999999</c:v>
                </c:pt>
                <c:pt idx="2408">
                  <c:v>0.94875816800000001</c:v>
                </c:pt>
                <c:pt idx="2409">
                  <c:v>0.94896590999999997</c:v>
                </c:pt>
                <c:pt idx="2410">
                  <c:v>0.94906978099999995</c:v>
                </c:pt>
                <c:pt idx="2411">
                  <c:v>0.94906978099999995</c:v>
                </c:pt>
                <c:pt idx="2412">
                  <c:v>0.94896590999999997</c:v>
                </c:pt>
                <c:pt idx="2413">
                  <c:v>0.94875816800000001</c:v>
                </c:pt>
                <c:pt idx="2414">
                  <c:v>0.94865429700000004</c:v>
                </c:pt>
                <c:pt idx="2415">
                  <c:v>0.94855042499999997</c:v>
                </c:pt>
                <c:pt idx="2416">
                  <c:v>0.948446554</c:v>
                </c:pt>
                <c:pt idx="2417">
                  <c:v>0.948446554</c:v>
                </c:pt>
                <c:pt idx="2418">
                  <c:v>0.94834268300000002</c:v>
                </c:pt>
                <c:pt idx="2419">
                  <c:v>0.94813494099999995</c:v>
                </c:pt>
                <c:pt idx="2420">
                  <c:v>0.947927199</c:v>
                </c:pt>
                <c:pt idx="2421">
                  <c:v>0.947927199</c:v>
                </c:pt>
                <c:pt idx="2422">
                  <c:v>0.94761558599999995</c:v>
                </c:pt>
                <c:pt idx="2423">
                  <c:v>0.94751171499999998</c:v>
                </c:pt>
                <c:pt idx="2424">
                  <c:v>0.947407844</c:v>
                </c:pt>
                <c:pt idx="2425">
                  <c:v>0.94709623099999996</c:v>
                </c:pt>
                <c:pt idx="2426">
                  <c:v>0.94678461800000002</c:v>
                </c:pt>
                <c:pt idx="2427">
                  <c:v>0.94668074700000004</c:v>
                </c:pt>
                <c:pt idx="2428">
                  <c:v>0.94678461800000002</c:v>
                </c:pt>
                <c:pt idx="2429">
                  <c:v>0.94668074700000004</c:v>
                </c:pt>
                <c:pt idx="2430">
                  <c:v>0.94668074700000004</c:v>
                </c:pt>
                <c:pt idx="2431">
                  <c:v>0.94657687599999996</c:v>
                </c:pt>
                <c:pt idx="2432">
                  <c:v>0.94657687599999996</c:v>
                </c:pt>
                <c:pt idx="2433">
                  <c:v>0.94636913300000003</c:v>
                </c:pt>
                <c:pt idx="2434">
                  <c:v>0.94616139099999996</c:v>
                </c:pt>
                <c:pt idx="2435">
                  <c:v>0.94616139099999996</c:v>
                </c:pt>
                <c:pt idx="2436">
                  <c:v>0.94616139099999996</c:v>
                </c:pt>
                <c:pt idx="2437">
                  <c:v>0.94584977800000003</c:v>
                </c:pt>
                <c:pt idx="2438">
                  <c:v>0.94564203599999996</c:v>
                </c:pt>
                <c:pt idx="2439">
                  <c:v>0.94553816499999999</c:v>
                </c:pt>
                <c:pt idx="2440">
                  <c:v>0.94553816499999999</c:v>
                </c:pt>
                <c:pt idx="2441">
                  <c:v>0.94553816499999999</c:v>
                </c:pt>
                <c:pt idx="2442">
                  <c:v>0.94522655200000005</c:v>
                </c:pt>
                <c:pt idx="2443">
                  <c:v>0.94501880999999999</c:v>
                </c:pt>
                <c:pt idx="2444">
                  <c:v>0.94491493900000001</c:v>
                </c:pt>
                <c:pt idx="2445">
                  <c:v>0.94470719700000005</c:v>
                </c:pt>
                <c:pt idx="2446">
                  <c:v>0.94460332599999997</c:v>
                </c:pt>
                <c:pt idx="2447">
                  <c:v>0.94470719700000005</c:v>
                </c:pt>
                <c:pt idx="2448">
                  <c:v>0.94481106800000003</c:v>
                </c:pt>
                <c:pt idx="2449">
                  <c:v>0.94481106800000003</c:v>
                </c:pt>
                <c:pt idx="2450">
                  <c:v>0.94481106800000003</c:v>
                </c:pt>
                <c:pt idx="2451">
                  <c:v>0.94491493900000001</c:v>
                </c:pt>
                <c:pt idx="2452">
                  <c:v>0.94491493900000001</c:v>
                </c:pt>
                <c:pt idx="2453">
                  <c:v>0.94491493900000001</c:v>
                </c:pt>
                <c:pt idx="2454">
                  <c:v>0.94481106800000003</c:v>
                </c:pt>
                <c:pt idx="2455">
                  <c:v>0.94481106800000003</c:v>
                </c:pt>
                <c:pt idx="2456">
                  <c:v>0.94501880999999999</c:v>
                </c:pt>
                <c:pt idx="2457">
                  <c:v>0.94481106800000003</c:v>
                </c:pt>
                <c:pt idx="2458">
                  <c:v>0.94470719700000005</c:v>
                </c:pt>
                <c:pt idx="2459">
                  <c:v>0.94470719700000005</c:v>
                </c:pt>
                <c:pt idx="2460">
                  <c:v>0.94481106800000003</c:v>
                </c:pt>
                <c:pt idx="2461">
                  <c:v>0.94481106800000003</c:v>
                </c:pt>
                <c:pt idx="2462">
                  <c:v>0.94481106800000003</c:v>
                </c:pt>
                <c:pt idx="2463">
                  <c:v>0.94481106800000003</c:v>
                </c:pt>
                <c:pt idx="2464">
                  <c:v>0.94481106800000003</c:v>
                </c:pt>
                <c:pt idx="2465">
                  <c:v>0.94481106800000003</c:v>
                </c:pt>
                <c:pt idx="2466">
                  <c:v>0.94481106800000003</c:v>
                </c:pt>
                <c:pt idx="2467">
                  <c:v>0.94491493900000001</c:v>
                </c:pt>
                <c:pt idx="2468">
                  <c:v>0.94481106800000003</c:v>
                </c:pt>
                <c:pt idx="2469">
                  <c:v>0.94481106800000003</c:v>
                </c:pt>
                <c:pt idx="2470">
                  <c:v>0.94470719700000005</c:v>
                </c:pt>
                <c:pt idx="2471">
                  <c:v>0.94439558400000001</c:v>
                </c:pt>
                <c:pt idx="2472">
                  <c:v>0.94429171199999995</c:v>
                </c:pt>
                <c:pt idx="2473">
                  <c:v>0.94418784099999997</c:v>
                </c:pt>
                <c:pt idx="2474">
                  <c:v>0.94408396999999999</c:v>
                </c:pt>
                <c:pt idx="2475">
                  <c:v>0.94408396999999999</c:v>
                </c:pt>
                <c:pt idx="2476">
                  <c:v>0.94398009900000002</c:v>
                </c:pt>
                <c:pt idx="2477">
                  <c:v>0.94398009900000002</c:v>
                </c:pt>
                <c:pt idx="2478">
                  <c:v>0.94398009900000002</c:v>
                </c:pt>
                <c:pt idx="2479">
                  <c:v>0.94418784099999997</c:v>
                </c:pt>
                <c:pt idx="2480">
                  <c:v>0.94418784099999997</c:v>
                </c:pt>
                <c:pt idx="2481">
                  <c:v>0.94418784099999997</c:v>
                </c:pt>
                <c:pt idx="2482">
                  <c:v>0.94418784099999997</c:v>
                </c:pt>
                <c:pt idx="2483">
                  <c:v>0.94429171199999995</c:v>
                </c:pt>
                <c:pt idx="2484">
                  <c:v>0.94408396999999999</c:v>
                </c:pt>
                <c:pt idx="2485">
                  <c:v>0.94418784099999997</c:v>
                </c:pt>
                <c:pt idx="2486">
                  <c:v>0.94398009900000002</c:v>
                </c:pt>
                <c:pt idx="2487">
                  <c:v>0.94387622800000004</c:v>
                </c:pt>
                <c:pt idx="2488">
                  <c:v>0.94398009900000002</c:v>
                </c:pt>
                <c:pt idx="2489">
                  <c:v>0.94398009900000002</c:v>
                </c:pt>
                <c:pt idx="2490">
                  <c:v>0.94408396999999999</c:v>
                </c:pt>
                <c:pt idx="2491">
                  <c:v>0.94408396999999999</c:v>
                </c:pt>
                <c:pt idx="2492">
                  <c:v>0.94398009900000002</c:v>
                </c:pt>
                <c:pt idx="2493">
                  <c:v>0.94366848599999997</c:v>
                </c:pt>
                <c:pt idx="2494">
                  <c:v>0.94346074400000002</c:v>
                </c:pt>
                <c:pt idx="2495">
                  <c:v>0.94325300199999995</c:v>
                </c:pt>
                <c:pt idx="2496">
                  <c:v>0.94325300199999995</c:v>
                </c:pt>
                <c:pt idx="2497">
                  <c:v>0.94314913099999997</c:v>
                </c:pt>
                <c:pt idx="2498">
                  <c:v>0.94314913099999997</c:v>
                </c:pt>
                <c:pt idx="2499">
                  <c:v>0.94325300199999995</c:v>
                </c:pt>
                <c:pt idx="2500">
                  <c:v>0.94325300199999995</c:v>
                </c:pt>
                <c:pt idx="2501">
                  <c:v>0.94304526</c:v>
                </c:pt>
                <c:pt idx="2502">
                  <c:v>0.94314913099999997</c:v>
                </c:pt>
                <c:pt idx="2503">
                  <c:v>0.94335687300000004</c:v>
                </c:pt>
                <c:pt idx="2504">
                  <c:v>0.94335687300000004</c:v>
                </c:pt>
                <c:pt idx="2505">
                  <c:v>0.94314913099999997</c:v>
                </c:pt>
                <c:pt idx="2506">
                  <c:v>0.94314913099999997</c:v>
                </c:pt>
                <c:pt idx="2507">
                  <c:v>0.94325300199999995</c:v>
                </c:pt>
                <c:pt idx="2508">
                  <c:v>0.94304526</c:v>
                </c:pt>
                <c:pt idx="2509">
                  <c:v>0.94294138900000002</c:v>
                </c:pt>
                <c:pt idx="2510">
                  <c:v>0.94294138900000002</c:v>
                </c:pt>
                <c:pt idx="2511">
                  <c:v>0.94283751800000004</c:v>
                </c:pt>
                <c:pt idx="2512">
                  <c:v>0.94283751800000004</c:v>
                </c:pt>
                <c:pt idx="2513">
                  <c:v>0.94273364699999995</c:v>
                </c:pt>
                <c:pt idx="2514">
                  <c:v>0.94262977599999997</c:v>
                </c:pt>
                <c:pt idx="2515">
                  <c:v>0.94262977599999997</c:v>
                </c:pt>
                <c:pt idx="2516">
                  <c:v>0.942525905</c:v>
                </c:pt>
                <c:pt idx="2517">
                  <c:v>0.94262977599999997</c:v>
                </c:pt>
                <c:pt idx="2518">
                  <c:v>0.94294138900000002</c:v>
                </c:pt>
                <c:pt idx="2519">
                  <c:v>0.94304526</c:v>
                </c:pt>
                <c:pt idx="2520">
                  <c:v>0.94304526</c:v>
                </c:pt>
                <c:pt idx="2521">
                  <c:v>0.94314913099999997</c:v>
                </c:pt>
                <c:pt idx="2522">
                  <c:v>0.94335687300000004</c:v>
                </c:pt>
                <c:pt idx="2523">
                  <c:v>0.94366848599999997</c:v>
                </c:pt>
                <c:pt idx="2524">
                  <c:v>0.943564615</c:v>
                </c:pt>
                <c:pt idx="2525">
                  <c:v>0.943564615</c:v>
                </c:pt>
                <c:pt idx="2526">
                  <c:v>0.94346074400000002</c:v>
                </c:pt>
                <c:pt idx="2527">
                  <c:v>0.94335687300000004</c:v>
                </c:pt>
                <c:pt idx="2528">
                  <c:v>0.94325300199999995</c:v>
                </c:pt>
                <c:pt idx="2529">
                  <c:v>0.94314913099999997</c:v>
                </c:pt>
                <c:pt idx="2530">
                  <c:v>0.94283751800000004</c:v>
                </c:pt>
                <c:pt idx="2531">
                  <c:v>0.94262977599999997</c:v>
                </c:pt>
                <c:pt idx="2532">
                  <c:v>0.942525905</c:v>
                </c:pt>
                <c:pt idx="2533">
                  <c:v>0.94262977599999997</c:v>
                </c:pt>
                <c:pt idx="2534">
                  <c:v>0.94262977599999997</c:v>
                </c:pt>
                <c:pt idx="2535">
                  <c:v>0.94242203400000002</c:v>
                </c:pt>
                <c:pt idx="2536">
                  <c:v>0.94221429099999998</c:v>
                </c:pt>
                <c:pt idx="2537">
                  <c:v>0.94211042</c:v>
                </c:pt>
                <c:pt idx="2538">
                  <c:v>0.94211042</c:v>
                </c:pt>
                <c:pt idx="2539">
                  <c:v>0.94211042</c:v>
                </c:pt>
                <c:pt idx="2540">
                  <c:v>0.94211042</c:v>
                </c:pt>
                <c:pt idx="2541">
                  <c:v>0.94221429099999998</c:v>
                </c:pt>
                <c:pt idx="2542">
                  <c:v>0.94231816300000004</c:v>
                </c:pt>
                <c:pt idx="2543">
                  <c:v>0.94231816300000004</c:v>
                </c:pt>
                <c:pt idx="2544">
                  <c:v>0.94221429099999998</c:v>
                </c:pt>
                <c:pt idx="2545">
                  <c:v>0.94221429099999998</c:v>
                </c:pt>
                <c:pt idx="2546">
                  <c:v>0.94211042</c:v>
                </c:pt>
                <c:pt idx="2547">
                  <c:v>0.94200654900000003</c:v>
                </c:pt>
                <c:pt idx="2548">
                  <c:v>0.94190267800000005</c:v>
                </c:pt>
                <c:pt idx="2549">
                  <c:v>0.94179880699999996</c:v>
                </c:pt>
                <c:pt idx="2550">
                  <c:v>0.94169493599999998</c:v>
                </c:pt>
                <c:pt idx="2551">
                  <c:v>0.94148719400000003</c:v>
                </c:pt>
                <c:pt idx="2552">
                  <c:v>0.94117558099999998</c:v>
                </c:pt>
                <c:pt idx="2553">
                  <c:v>0.94086396800000005</c:v>
                </c:pt>
                <c:pt idx="2554">
                  <c:v>0.94086396800000005</c:v>
                </c:pt>
                <c:pt idx="2555">
                  <c:v>0.94065622599999998</c:v>
                </c:pt>
                <c:pt idx="2556">
                  <c:v>0.94065622599999998</c:v>
                </c:pt>
                <c:pt idx="2557">
                  <c:v>0.94076009699999996</c:v>
                </c:pt>
                <c:pt idx="2558">
                  <c:v>0.94055235500000001</c:v>
                </c:pt>
                <c:pt idx="2559">
                  <c:v>0.94044848400000003</c:v>
                </c:pt>
                <c:pt idx="2560">
                  <c:v>0.94044848400000003</c:v>
                </c:pt>
                <c:pt idx="2561">
                  <c:v>0.94024074199999996</c:v>
                </c:pt>
                <c:pt idx="2562">
                  <c:v>0.94024074199999996</c:v>
                </c:pt>
                <c:pt idx="2563">
                  <c:v>0.94024074199999996</c:v>
                </c:pt>
                <c:pt idx="2564">
                  <c:v>0.94024074199999996</c:v>
                </c:pt>
                <c:pt idx="2565">
                  <c:v>0.94003299900000004</c:v>
                </c:pt>
                <c:pt idx="2566">
                  <c:v>0.93972138599999999</c:v>
                </c:pt>
                <c:pt idx="2567">
                  <c:v>0.94003299900000004</c:v>
                </c:pt>
                <c:pt idx="2568">
                  <c:v>0.93982525699999997</c:v>
                </c:pt>
                <c:pt idx="2569">
                  <c:v>0.93961751500000001</c:v>
                </c:pt>
                <c:pt idx="2570">
                  <c:v>0.93940977299999995</c:v>
                </c:pt>
                <c:pt idx="2571">
                  <c:v>0.93920203099999999</c:v>
                </c:pt>
                <c:pt idx="2572">
                  <c:v>0.93909816000000002</c:v>
                </c:pt>
                <c:pt idx="2573">
                  <c:v>0.93899428900000004</c:v>
                </c:pt>
                <c:pt idx="2574">
                  <c:v>0.93899428900000004</c:v>
                </c:pt>
                <c:pt idx="2575">
                  <c:v>0.93920203099999999</c:v>
                </c:pt>
                <c:pt idx="2576">
                  <c:v>0.93920203099999999</c:v>
                </c:pt>
                <c:pt idx="2577">
                  <c:v>0.93899428900000004</c:v>
                </c:pt>
                <c:pt idx="2578">
                  <c:v>0.93868267599999999</c:v>
                </c:pt>
                <c:pt idx="2579">
                  <c:v>0.93868267599999999</c:v>
                </c:pt>
                <c:pt idx="2580">
                  <c:v>0.93868267599999999</c:v>
                </c:pt>
                <c:pt idx="2581">
                  <c:v>0.93857880500000002</c:v>
                </c:pt>
                <c:pt idx="2582">
                  <c:v>0.93837106299999995</c:v>
                </c:pt>
                <c:pt idx="2583">
                  <c:v>0.93826719199999997</c:v>
                </c:pt>
                <c:pt idx="2584">
                  <c:v>0.93816332099999999</c:v>
                </c:pt>
                <c:pt idx="2585">
                  <c:v>0.93805944900000005</c:v>
                </c:pt>
                <c:pt idx="2586">
                  <c:v>0.93795557799999996</c:v>
                </c:pt>
                <c:pt idx="2587">
                  <c:v>0.93805944900000005</c:v>
                </c:pt>
                <c:pt idx="2588">
                  <c:v>0.93805944900000005</c:v>
                </c:pt>
                <c:pt idx="2589">
                  <c:v>0.93795557799999996</c:v>
                </c:pt>
                <c:pt idx="2590">
                  <c:v>0.93785170699999998</c:v>
                </c:pt>
                <c:pt idx="2591">
                  <c:v>0.937747836</c:v>
                </c:pt>
                <c:pt idx="2592">
                  <c:v>0.93764396500000002</c:v>
                </c:pt>
                <c:pt idx="2593">
                  <c:v>0.93764396500000002</c:v>
                </c:pt>
                <c:pt idx="2594">
                  <c:v>0.93754009400000005</c:v>
                </c:pt>
                <c:pt idx="2595">
                  <c:v>0.93743622299999996</c:v>
                </c:pt>
                <c:pt idx="2596">
                  <c:v>0.937228481</c:v>
                </c:pt>
                <c:pt idx="2597">
                  <c:v>0.93712461000000002</c:v>
                </c:pt>
                <c:pt idx="2598">
                  <c:v>0.937228481</c:v>
                </c:pt>
                <c:pt idx="2599">
                  <c:v>0.93733235199999998</c:v>
                </c:pt>
                <c:pt idx="2600">
                  <c:v>0.93733235199999998</c:v>
                </c:pt>
                <c:pt idx="2601">
                  <c:v>0.937228481</c:v>
                </c:pt>
                <c:pt idx="2602">
                  <c:v>0.93702073900000005</c:v>
                </c:pt>
                <c:pt idx="2603">
                  <c:v>0.93681299699999998</c:v>
                </c:pt>
                <c:pt idx="2604">
                  <c:v>0.93681299699999998</c:v>
                </c:pt>
                <c:pt idx="2605">
                  <c:v>0.93681299699999998</c:v>
                </c:pt>
                <c:pt idx="2606">
                  <c:v>0.93691686799999996</c:v>
                </c:pt>
                <c:pt idx="2607">
                  <c:v>0.93691686799999996</c:v>
                </c:pt>
                <c:pt idx="2608">
                  <c:v>0.93691686799999996</c:v>
                </c:pt>
                <c:pt idx="2609">
                  <c:v>0.93681299699999998</c:v>
                </c:pt>
                <c:pt idx="2610">
                  <c:v>0.93660525500000003</c:v>
                </c:pt>
                <c:pt idx="2611">
                  <c:v>0.93650138400000005</c:v>
                </c:pt>
                <c:pt idx="2612">
                  <c:v>0.936709126</c:v>
                </c:pt>
                <c:pt idx="2613">
                  <c:v>0.93681299699999998</c:v>
                </c:pt>
                <c:pt idx="2614">
                  <c:v>0.93681299699999998</c:v>
                </c:pt>
                <c:pt idx="2615">
                  <c:v>0.93702073900000005</c:v>
                </c:pt>
                <c:pt idx="2616">
                  <c:v>0.93681299699999998</c:v>
                </c:pt>
                <c:pt idx="2617">
                  <c:v>0.93691686799999996</c:v>
                </c:pt>
                <c:pt idx="2618">
                  <c:v>0.93702073900000005</c:v>
                </c:pt>
                <c:pt idx="2619">
                  <c:v>0.93702073900000005</c:v>
                </c:pt>
                <c:pt idx="2620">
                  <c:v>0.93702073900000005</c:v>
                </c:pt>
                <c:pt idx="2621">
                  <c:v>0.93691686799999996</c:v>
                </c:pt>
                <c:pt idx="2622">
                  <c:v>0.93702073900000005</c:v>
                </c:pt>
                <c:pt idx="2623">
                  <c:v>0.93712461000000002</c:v>
                </c:pt>
                <c:pt idx="2624">
                  <c:v>0.937228481</c:v>
                </c:pt>
                <c:pt idx="2625">
                  <c:v>0.93743622299999996</c:v>
                </c:pt>
                <c:pt idx="2626">
                  <c:v>0.93754009400000005</c:v>
                </c:pt>
                <c:pt idx="2627">
                  <c:v>0.93754009400000005</c:v>
                </c:pt>
                <c:pt idx="2628">
                  <c:v>0.93764396500000002</c:v>
                </c:pt>
                <c:pt idx="2629">
                  <c:v>0.93743622299999996</c:v>
                </c:pt>
                <c:pt idx="2630">
                  <c:v>0.93743622299999996</c:v>
                </c:pt>
                <c:pt idx="2631">
                  <c:v>0.93743622299999996</c:v>
                </c:pt>
                <c:pt idx="2632">
                  <c:v>0.93764396500000002</c:v>
                </c:pt>
                <c:pt idx="2633">
                  <c:v>0.93764396500000002</c:v>
                </c:pt>
                <c:pt idx="2634">
                  <c:v>0.937747836</c:v>
                </c:pt>
                <c:pt idx="2635">
                  <c:v>0.937747836</c:v>
                </c:pt>
                <c:pt idx="2636">
                  <c:v>0.93785170699999998</c:v>
                </c:pt>
                <c:pt idx="2637">
                  <c:v>0.93764396500000002</c:v>
                </c:pt>
                <c:pt idx="2638">
                  <c:v>0.937747836</c:v>
                </c:pt>
                <c:pt idx="2639">
                  <c:v>0.93795557799999996</c:v>
                </c:pt>
                <c:pt idx="2640">
                  <c:v>0.93805944900000005</c:v>
                </c:pt>
                <c:pt idx="2641">
                  <c:v>0.93826719199999997</c:v>
                </c:pt>
                <c:pt idx="2642">
                  <c:v>0.93816332099999999</c:v>
                </c:pt>
                <c:pt idx="2643">
                  <c:v>0.93805944900000005</c:v>
                </c:pt>
                <c:pt idx="2644">
                  <c:v>0.93795557799999996</c:v>
                </c:pt>
                <c:pt idx="2645">
                  <c:v>0.93785170699999998</c:v>
                </c:pt>
                <c:pt idx="2646">
                  <c:v>0.93795557799999996</c:v>
                </c:pt>
                <c:pt idx="2647">
                  <c:v>0.93785170699999998</c:v>
                </c:pt>
                <c:pt idx="2648">
                  <c:v>0.937747836</c:v>
                </c:pt>
                <c:pt idx="2649">
                  <c:v>0.93764396500000002</c:v>
                </c:pt>
                <c:pt idx="2650">
                  <c:v>0.937747836</c:v>
                </c:pt>
                <c:pt idx="2651">
                  <c:v>0.937747836</c:v>
                </c:pt>
                <c:pt idx="2652">
                  <c:v>0.93785170699999998</c:v>
                </c:pt>
                <c:pt idx="2653">
                  <c:v>0.93795557799999996</c:v>
                </c:pt>
                <c:pt idx="2654">
                  <c:v>0.93795557799999996</c:v>
                </c:pt>
                <c:pt idx="2655">
                  <c:v>0.93816332099999999</c:v>
                </c:pt>
                <c:pt idx="2656">
                  <c:v>0.93826719199999997</c:v>
                </c:pt>
                <c:pt idx="2657">
                  <c:v>0.93837106299999995</c:v>
                </c:pt>
                <c:pt idx="2658">
                  <c:v>0.93837106299999995</c:v>
                </c:pt>
                <c:pt idx="2659">
                  <c:v>0.93847493400000004</c:v>
                </c:pt>
                <c:pt idx="2660">
                  <c:v>0.93868267599999999</c:v>
                </c:pt>
                <c:pt idx="2661">
                  <c:v>0.93847493400000004</c:v>
                </c:pt>
                <c:pt idx="2662">
                  <c:v>0.93857880500000002</c:v>
                </c:pt>
                <c:pt idx="2663">
                  <c:v>0.93857880500000002</c:v>
                </c:pt>
                <c:pt idx="2664">
                  <c:v>0.93857880500000002</c:v>
                </c:pt>
                <c:pt idx="2665">
                  <c:v>0.93857880500000002</c:v>
                </c:pt>
                <c:pt idx="2666">
                  <c:v>0.93878654699999997</c:v>
                </c:pt>
                <c:pt idx="2667">
                  <c:v>0.93889041799999995</c:v>
                </c:pt>
                <c:pt idx="2668">
                  <c:v>0.93878654699999997</c:v>
                </c:pt>
                <c:pt idx="2669">
                  <c:v>0.93889041799999995</c:v>
                </c:pt>
                <c:pt idx="2670">
                  <c:v>0.93878654699999997</c:v>
                </c:pt>
                <c:pt idx="2671">
                  <c:v>0.93857880500000002</c:v>
                </c:pt>
                <c:pt idx="2672">
                  <c:v>0.93847493400000004</c:v>
                </c:pt>
                <c:pt idx="2673">
                  <c:v>0.93857880500000002</c:v>
                </c:pt>
                <c:pt idx="2674">
                  <c:v>0.93857880500000002</c:v>
                </c:pt>
                <c:pt idx="2675">
                  <c:v>0.93878654699999997</c:v>
                </c:pt>
                <c:pt idx="2676">
                  <c:v>0.93889041799999995</c:v>
                </c:pt>
                <c:pt idx="2677">
                  <c:v>0.93899428900000004</c:v>
                </c:pt>
                <c:pt idx="2678">
                  <c:v>0.93930590199999997</c:v>
                </c:pt>
                <c:pt idx="2679">
                  <c:v>0.93930590199999997</c:v>
                </c:pt>
                <c:pt idx="2680">
                  <c:v>0.93940977299999995</c:v>
                </c:pt>
                <c:pt idx="2681">
                  <c:v>0.93930590199999997</c:v>
                </c:pt>
                <c:pt idx="2682">
                  <c:v>0.93920203099999999</c:v>
                </c:pt>
                <c:pt idx="2683">
                  <c:v>0.93909816000000002</c:v>
                </c:pt>
                <c:pt idx="2684">
                  <c:v>0.93909816000000002</c:v>
                </c:pt>
                <c:pt idx="2685">
                  <c:v>0.93909816000000002</c:v>
                </c:pt>
                <c:pt idx="2686">
                  <c:v>0.93920203099999999</c:v>
                </c:pt>
                <c:pt idx="2687">
                  <c:v>0.93899428900000004</c:v>
                </c:pt>
                <c:pt idx="2688">
                  <c:v>0.93889041799999995</c:v>
                </c:pt>
                <c:pt idx="2689">
                  <c:v>0.93899428900000004</c:v>
                </c:pt>
                <c:pt idx="2690">
                  <c:v>0.93899428900000004</c:v>
                </c:pt>
                <c:pt idx="2691">
                  <c:v>0.93889041799999995</c:v>
                </c:pt>
                <c:pt idx="2692">
                  <c:v>0.93889041799999995</c:v>
                </c:pt>
                <c:pt idx="2693">
                  <c:v>0.93909816000000002</c:v>
                </c:pt>
                <c:pt idx="2694">
                  <c:v>0.93899428900000004</c:v>
                </c:pt>
                <c:pt idx="2695">
                  <c:v>0.93889041799999995</c:v>
                </c:pt>
                <c:pt idx="2696">
                  <c:v>0.93899428900000004</c:v>
                </c:pt>
                <c:pt idx="2697">
                  <c:v>0.93899428900000004</c:v>
                </c:pt>
                <c:pt idx="2698">
                  <c:v>0.93899428900000004</c:v>
                </c:pt>
                <c:pt idx="2699">
                  <c:v>0.93909816000000002</c:v>
                </c:pt>
                <c:pt idx="2700">
                  <c:v>0.93899428900000004</c:v>
                </c:pt>
                <c:pt idx="2701">
                  <c:v>0.93899428900000004</c:v>
                </c:pt>
                <c:pt idx="2702">
                  <c:v>0.93909816000000002</c:v>
                </c:pt>
                <c:pt idx="2703">
                  <c:v>0.93920203099999999</c:v>
                </c:pt>
                <c:pt idx="2704">
                  <c:v>0.93930590199999997</c:v>
                </c:pt>
                <c:pt idx="2705">
                  <c:v>0.93930590199999997</c:v>
                </c:pt>
                <c:pt idx="2706">
                  <c:v>0.93920203099999999</c:v>
                </c:pt>
                <c:pt idx="2707">
                  <c:v>0.93909816000000002</c:v>
                </c:pt>
                <c:pt idx="2708">
                  <c:v>0.93920203099999999</c:v>
                </c:pt>
                <c:pt idx="2709">
                  <c:v>0.93899428900000004</c:v>
                </c:pt>
                <c:pt idx="2710">
                  <c:v>0.93889041799999995</c:v>
                </c:pt>
                <c:pt idx="2711">
                  <c:v>0.93899428900000004</c:v>
                </c:pt>
                <c:pt idx="2712">
                  <c:v>0.93899428900000004</c:v>
                </c:pt>
                <c:pt idx="2713">
                  <c:v>0.93899428900000004</c:v>
                </c:pt>
                <c:pt idx="2714">
                  <c:v>0.93909816000000002</c:v>
                </c:pt>
                <c:pt idx="2715">
                  <c:v>0.93909816000000002</c:v>
                </c:pt>
                <c:pt idx="2716">
                  <c:v>0.93920203099999999</c:v>
                </c:pt>
                <c:pt idx="2717">
                  <c:v>0.93909816000000002</c:v>
                </c:pt>
                <c:pt idx="2718">
                  <c:v>0.93909816000000002</c:v>
                </c:pt>
                <c:pt idx="2719">
                  <c:v>0.93920203099999999</c:v>
                </c:pt>
                <c:pt idx="2720">
                  <c:v>0.93909816000000002</c:v>
                </c:pt>
                <c:pt idx="2721">
                  <c:v>0.93909816000000002</c:v>
                </c:pt>
                <c:pt idx="2722">
                  <c:v>0.93899428900000004</c:v>
                </c:pt>
                <c:pt idx="2723">
                  <c:v>0.93889041799999995</c:v>
                </c:pt>
                <c:pt idx="2724">
                  <c:v>0.93909816000000002</c:v>
                </c:pt>
                <c:pt idx="2725">
                  <c:v>0.93920203099999999</c:v>
                </c:pt>
                <c:pt idx="2726">
                  <c:v>0.93920203099999999</c:v>
                </c:pt>
                <c:pt idx="2727">
                  <c:v>0.93930590199999997</c:v>
                </c:pt>
                <c:pt idx="2728">
                  <c:v>0.93909816000000002</c:v>
                </c:pt>
                <c:pt idx="2729">
                  <c:v>0.93899428900000004</c:v>
                </c:pt>
                <c:pt idx="2730">
                  <c:v>0.93899428900000004</c:v>
                </c:pt>
                <c:pt idx="2731">
                  <c:v>0.93899428900000004</c:v>
                </c:pt>
                <c:pt idx="2732">
                  <c:v>0.93909816000000002</c:v>
                </c:pt>
                <c:pt idx="2733">
                  <c:v>0.93920203099999999</c:v>
                </c:pt>
                <c:pt idx="2734">
                  <c:v>0.93909816000000002</c:v>
                </c:pt>
                <c:pt idx="2735">
                  <c:v>0.93899428900000004</c:v>
                </c:pt>
                <c:pt idx="2736">
                  <c:v>0.93878654699999997</c:v>
                </c:pt>
                <c:pt idx="2737">
                  <c:v>0.93868267599999999</c:v>
                </c:pt>
                <c:pt idx="2738">
                  <c:v>0.93868267599999999</c:v>
                </c:pt>
                <c:pt idx="2739">
                  <c:v>0.93857880500000002</c:v>
                </c:pt>
                <c:pt idx="2740">
                  <c:v>0.93857880500000002</c:v>
                </c:pt>
                <c:pt idx="2741">
                  <c:v>0.93857880500000002</c:v>
                </c:pt>
                <c:pt idx="2742">
                  <c:v>0.93847493400000004</c:v>
                </c:pt>
                <c:pt idx="2743">
                  <c:v>0.93847493400000004</c:v>
                </c:pt>
                <c:pt idx="2744">
                  <c:v>0.93826719199999997</c:v>
                </c:pt>
                <c:pt idx="2745">
                  <c:v>0.93826719199999997</c:v>
                </c:pt>
                <c:pt idx="2746">
                  <c:v>0.93826719199999997</c:v>
                </c:pt>
                <c:pt idx="2747">
                  <c:v>0.93826719199999997</c:v>
                </c:pt>
                <c:pt idx="2748">
                  <c:v>0.93826719199999997</c:v>
                </c:pt>
                <c:pt idx="2749">
                  <c:v>0.93826719199999997</c:v>
                </c:pt>
                <c:pt idx="2750">
                  <c:v>0.93826719199999997</c:v>
                </c:pt>
                <c:pt idx="2751">
                  <c:v>0.93826719199999997</c:v>
                </c:pt>
                <c:pt idx="2752">
                  <c:v>0.93837106299999995</c:v>
                </c:pt>
                <c:pt idx="2753">
                  <c:v>0.93816332099999999</c:v>
                </c:pt>
                <c:pt idx="2754">
                  <c:v>0.93837106299999995</c:v>
                </c:pt>
                <c:pt idx="2755">
                  <c:v>0.93816332099999999</c:v>
                </c:pt>
                <c:pt idx="2756">
                  <c:v>0.93805944900000005</c:v>
                </c:pt>
                <c:pt idx="2757">
                  <c:v>0.93795557799999996</c:v>
                </c:pt>
                <c:pt idx="2758">
                  <c:v>0.93795557799999996</c:v>
                </c:pt>
                <c:pt idx="2759">
                  <c:v>0.93785170699999998</c:v>
                </c:pt>
                <c:pt idx="2760">
                  <c:v>0.937747836</c:v>
                </c:pt>
                <c:pt idx="2761">
                  <c:v>0.93764396500000002</c:v>
                </c:pt>
                <c:pt idx="2762">
                  <c:v>0.93754009400000005</c:v>
                </c:pt>
                <c:pt idx="2763">
                  <c:v>0.93743622299999996</c:v>
                </c:pt>
                <c:pt idx="2764">
                  <c:v>0.93743622299999996</c:v>
                </c:pt>
                <c:pt idx="2765">
                  <c:v>0.93754009400000005</c:v>
                </c:pt>
                <c:pt idx="2766">
                  <c:v>0.93743622299999996</c:v>
                </c:pt>
                <c:pt idx="2767">
                  <c:v>0.93733235199999998</c:v>
                </c:pt>
                <c:pt idx="2768">
                  <c:v>0.93702073900000005</c:v>
                </c:pt>
                <c:pt idx="2769">
                  <c:v>0.93691686799999996</c:v>
                </c:pt>
                <c:pt idx="2770">
                  <c:v>0.936709126</c:v>
                </c:pt>
                <c:pt idx="2771">
                  <c:v>0.93660525500000003</c:v>
                </c:pt>
                <c:pt idx="2772">
                  <c:v>0.93660525500000003</c:v>
                </c:pt>
                <c:pt idx="2773">
                  <c:v>0.93660525500000003</c:v>
                </c:pt>
                <c:pt idx="2774">
                  <c:v>0.93660525500000003</c:v>
                </c:pt>
                <c:pt idx="2775">
                  <c:v>0.93660525500000003</c:v>
                </c:pt>
                <c:pt idx="2776">
                  <c:v>0.93681299699999998</c:v>
                </c:pt>
                <c:pt idx="2777">
                  <c:v>0.936709126</c:v>
                </c:pt>
                <c:pt idx="2778">
                  <c:v>0.936709126</c:v>
                </c:pt>
                <c:pt idx="2779">
                  <c:v>0.93660525500000003</c:v>
                </c:pt>
                <c:pt idx="2780">
                  <c:v>0.93660525500000003</c:v>
                </c:pt>
                <c:pt idx="2781">
                  <c:v>0.93629364199999998</c:v>
                </c:pt>
                <c:pt idx="2782">
                  <c:v>0.936189771</c:v>
                </c:pt>
                <c:pt idx="2783">
                  <c:v>0.93629364199999998</c:v>
                </c:pt>
                <c:pt idx="2784">
                  <c:v>0.93639751299999996</c:v>
                </c:pt>
                <c:pt idx="2785">
                  <c:v>0.93639751299999996</c:v>
                </c:pt>
                <c:pt idx="2786">
                  <c:v>0.93629364199999998</c:v>
                </c:pt>
                <c:pt idx="2787">
                  <c:v>0.936189771</c:v>
                </c:pt>
                <c:pt idx="2788">
                  <c:v>0.936189771</c:v>
                </c:pt>
                <c:pt idx="2789">
                  <c:v>0.93639751299999996</c:v>
                </c:pt>
                <c:pt idx="2790">
                  <c:v>0.936189771</c:v>
                </c:pt>
                <c:pt idx="2791">
                  <c:v>0.93598202799999997</c:v>
                </c:pt>
                <c:pt idx="2792">
                  <c:v>0.93587815699999999</c:v>
                </c:pt>
                <c:pt idx="2793">
                  <c:v>0.93587815699999999</c:v>
                </c:pt>
                <c:pt idx="2794">
                  <c:v>0.93598202799999997</c:v>
                </c:pt>
                <c:pt idx="2795">
                  <c:v>0.93598202799999997</c:v>
                </c:pt>
                <c:pt idx="2796">
                  <c:v>0.93587815699999999</c:v>
                </c:pt>
                <c:pt idx="2797">
                  <c:v>0.93587815699999999</c:v>
                </c:pt>
                <c:pt idx="2798">
                  <c:v>0.93577428600000001</c:v>
                </c:pt>
                <c:pt idx="2799">
                  <c:v>0.93587815699999999</c:v>
                </c:pt>
                <c:pt idx="2800">
                  <c:v>0.93587815699999999</c:v>
                </c:pt>
                <c:pt idx="2801">
                  <c:v>0.93567041500000003</c:v>
                </c:pt>
                <c:pt idx="2802">
                  <c:v>0.93567041500000003</c:v>
                </c:pt>
                <c:pt idx="2803">
                  <c:v>0.93567041500000003</c:v>
                </c:pt>
                <c:pt idx="2804">
                  <c:v>0.93577428600000001</c:v>
                </c:pt>
                <c:pt idx="2805">
                  <c:v>0.93577428600000001</c:v>
                </c:pt>
                <c:pt idx="2806">
                  <c:v>0.93598202799999997</c:v>
                </c:pt>
                <c:pt idx="2807">
                  <c:v>0.93598202799999997</c:v>
                </c:pt>
                <c:pt idx="2808">
                  <c:v>0.93598202799999997</c:v>
                </c:pt>
                <c:pt idx="2809">
                  <c:v>0.93587815699999999</c:v>
                </c:pt>
                <c:pt idx="2810">
                  <c:v>0.93587815699999999</c:v>
                </c:pt>
                <c:pt idx="2811">
                  <c:v>0.93598202799999997</c:v>
                </c:pt>
                <c:pt idx="2812">
                  <c:v>0.93587815699999999</c:v>
                </c:pt>
                <c:pt idx="2813">
                  <c:v>0.93577428600000001</c:v>
                </c:pt>
                <c:pt idx="2814">
                  <c:v>0.93577428600000001</c:v>
                </c:pt>
                <c:pt idx="2815">
                  <c:v>0.936189771</c:v>
                </c:pt>
                <c:pt idx="2816">
                  <c:v>0.936189771</c:v>
                </c:pt>
                <c:pt idx="2817">
                  <c:v>0.93608590000000003</c:v>
                </c:pt>
                <c:pt idx="2818">
                  <c:v>0.93598202799999997</c:v>
                </c:pt>
                <c:pt idx="2819">
                  <c:v>0.93598202799999997</c:v>
                </c:pt>
                <c:pt idx="2820">
                  <c:v>0.93598202799999997</c:v>
                </c:pt>
                <c:pt idx="2821">
                  <c:v>0.93629364199999998</c:v>
                </c:pt>
                <c:pt idx="2822">
                  <c:v>0.93650138400000005</c:v>
                </c:pt>
                <c:pt idx="2823">
                  <c:v>0.93660525500000003</c:v>
                </c:pt>
                <c:pt idx="2824">
                  <c:v>0.936709126</c:v>
                </c:pt>
                <c:pt idx="2825">
                  <c:v>0.93660525500000003</c:v>
                </c:pt>
                <c:pt idx="2826">
                  <c:v>0.936709126</c:v>
                </c:pt>
                <c:pt idx="2827">
                  <c:v>0.936709126</c:v>
                </c:pt>
                <c:pt idx="2828">
                  <c:v>0.93650138400000005</c:v>
                </c:pt>
                <c:pt idx="2829">
                  <c:v>0.93660525500000003</c:v>
                </c:pt>
                <c:pt idx="2830">
                  <c:v>0.93660525500000003</c:v>
                </c:pt>
                <c:pt idx="2831">
                  <c:v>0.93639751299999996</c:v>
                </c:pt>
                <c:pt idx="2832">
                  <c:v>0.93650138400000005</c:v>
                </c:pt>
                <c:pt idx="2833">
                  <c:v>0.93660525500000003</c:v>
                </c:pt>
                <c:pt idx="2834">
                  <c:v>0.93639751299999996</c:v>
                </c:pt>
                <c:pt idx="2835">
                  <c:v>0.93660525500000003</c:v>
                </c:pt>
                <c:pt idx="2836">
                  <c:v>0.93681299699999998</c:v>
                </c:pt>
                <c:pt idx="2837">
                  <c:v>0.93681299699999998</c:v>
                </c:pt>
                <c:pt idx="2838">
                  <c:v>0.93660525500000003</c:v>
                </c:pt>
                <c:pt idx="2839">
                  <c:v>0.936709126</c:v>
                </c:pt>
                <c:pt idx="2840">
                  <c:v>0.93681299699999998</c:v>
                </c:pt>
                <c:pt idx="2841">
                  <c:v>0.936709126</c:v>
                </c:pt>
                <c:pt idx="2842">
                  <c:v>0.93650138400000005</c:v>
                </c:pt>
                <c:pt idx="2843">
                  <c:v>0.93639751299999996</c:v>
                </c:pt>
                <c:pt idx="2844">
                  <c:v>0.93650138400000005</c:v>
                </c:pt>
                <c:pt idx="2845">
                  <c:v>0.93650138400000005</c:v>
                </c:pt>
                <c:pt idx="2846">
                  <c:v>0.93639751299999996</c:v>
                </c:pt>
                <c:pt idx="2847">
                  <c:v>0.93639751299999996</c:v>
                </c:pt>
                <c:pt idx="2848">
                  <c:v>0.936189771</c:v>
                </c:pt>
                <c:pt idx="2849">
                  <c:v>0.936189771</c:v>
                </c:pt>
                <c:pt idx="2850">
                  <c:v>0.93587815699999999</c:v>
                </c:pt>
                <c:pt idx="2851">
                  <c:v>0.93587815699999999</c:v>
                </c:pt>
                <c:pt idx="2852">
                  <c:v>0.93587815699999999</c:v>
                </c:pt>
                <c:pt idx="2853">
                  <c:v>0.93587815699999999</c:v>
                </c:pt>
                <c:pt idx="2854">
                  <c:v>0.93556654400000006</c:v>
                </c:pt>
                <c:pt idx="2855">
                  <c:v>0.93546267299999997</c:v>
                </c:pt>
                <c:pt idx="2856">
                  <c:v>0.93546267299999997</c:v>
                </c:pt>
                <c:pt idx="2857">
                  <c:v>0.93546267299999997</c:v>
                </c:pt>
                <c:pt idx="2858">
                  <c:v>0.93546267299999997</c:v>
                </c:pt>
                <c:pt idx="2859">
                  <c:v>0.93515106000000003</c:v>
                </c:pt>
                <c:pt idx="2860">
                  <c:v>0.93494331799999997</c:v>
                </c:pt>
                <c:pt idx="2861">
                  <c:v>0.93494331799999997</c:v>
                </c:pt>
                <c:pt idx="2862">
                  <c:v>0.93483944699999999</c:v>
                </c:pt>
                <c:pt idx="2863">
                  <c:v>0.93452783399999995</c:v>
                </c:pt>
                <c:pt idx="2864">
                  <c:v>0.93463170500000003</c:v>
                </c:pt>
                <c:pt idx="2865">
                  <c:v>0.93452783399999995</c:v>
                </c:pt>
                <c:pt idx="2866">
                  <c:v>0.93452783399999995</c:v>
                </c:pt>
                <c:pt idx="2867">
                  <c:v>0.93463170500000003</c:v>
                </c:pt>
                <c:pt idx="2868">
                  <c:v>0.93463170500000003</c:v>
                </c:pt>
                <c:pt idx="2869">
                  <c:v>0.93473557600000001</c:v>
                </c:pt>
                <c:pt idx="2870">
                  <c:v>0.93483944699999999</c:v>
                </c:pt>
                <c:pt idx="2871">
                  <c:v>0.93473557600000001</c:v>
                </c:pt>
                <c:pt idx="2872">
                  <c:v>0.93463170500000003</c:v>
                </c:pt>
                <c:pt idx="2873">
                  <c:v>0.93442396299999997</c:v>
                </c:pt>
                <c:pt idx="2874">
                  <c:v>0.93432009199999999</c:v>
                </c:pt>
                <c:pt idx="2875">
                  <c:v>0.93421622100000001</c:v>
                </c:pt>
                <c:pt idx="2876">
                  <c:v>0.93400847899999995</c:v>
                </c:pt>
                <c:pt idx="2877">
                  <c:v>0.93380073600000002</c:v>
                </c:pt>
                <c:pt idx="2878">
                  <c:v>0.93369686500000004</c:v>
                </c:pt>
                <c:pt idx="2879">
                  <c:v>0.93359299399999995</c:v>
                </c:pt>
                <c:pt idx="2880">
                  <c:v>0.93369686500000004</c:v>
                </c:pt>
                <c:pt idx="2881">
                  <c:v>0.93359299399999995</c:v>
                </c:pt>
                <c:pt idx="2882">
                  <c:v>0.933385252</c:v>
                </c:pt>
                <c:pt idx="2883">
                  <c:v>0.93328138100000002</c:v>
                </c:pt>
                <c:pt idx="2884">
                  <c:v>0.93307363899999995</c:v>
                </c:pt>
                <c:pt idx="2885">
                  <c:v>0.93276202600000002</c:v>
                </c:pt>
                <c:pt idx="2886">
                  <c:v>0.93265815500000004</c:v>
                </c:pt>
                <c:pt idx="2887">
                  <c:v>0.93265815500000004</c:v>
                </c:pt>
                <c:pt idx="2888">
                  <c:v>0.93245041299999998</c:v>
                </c:pt>
                <c:pt idx="2889">
                  <c:v>0.932346542</c:v>
                </c:pt>
                <c:pt idx="2890">
                  <c:v>0.932346542</c:v>
                </c:pt>
                <c:pt idx="2891">
                  <c:v>0.932346542</c:v>
                </c:pt>
                <c:pt idx="2892">
                  <c:v>0.93213880000000005</c:v>
                </c:pt>
                <c:pt idx="2893">
                  <c:v>0.93213880000000005</c:v>
                </c:pt>
                <c:pt idx="2894">
                  <c:v>0.93224267100000002</c:v>
                </c:pt>
                <c:pt idx="2895">
                  <c:v>0.93224267100000002</c:v>
                </c:pt>
                <c:pt idx="2896">
                  <c:v>0.93193105799999998</c:v>
                </c:pt>
                <c:pt idx="2897">
                  <c:v>0.93182718600000003</c:v>
                </c:pt>
                <c:pt idx="2898">
                  <c:v>0.93161944399999996</c:v>
                </c:pt>
                <c:pt idx="2899">
                  <c:v>0.93151557299999999</c:v>
                </c:pt>
                <c:pt idx="2900">
                  <c:v>0.93161944399999996</c:v>
                </c:pt>
                <c:pt idx="2901">
                  <c:v>0.93151557299999999</c:v>
                </c:pt>
                <c:pt idx="2902">
                  <c:v>0.93141170200000001</c:v>
                </c:pt>
                <c:pt idx="2903">
                  <c:v>0.93120396000000005</c:v>
                </c:pt>
                <c:pt idx="2904">
                  <c:v>0.93110008899999996</c:v>
                </c:pt>
                <c:pt idx="2905">
                  <c:v>0.93110008899999996</c:v>
                </c:pt>
                <c:pt idx="2906">
                  <c:v>0.93078847600000003</c:v>
                </c:pt>
                <c:pt idx="2907">
                  <c:v>0.93068460500000005</c:v>
                </c:pt>
                <c:pt idx="2908">
                  <c:v>0.93058073399999997</c:v>
                </c:pt>
                <c:pt idx="2909">
                  <c:v>0.93068460500000005</c:v>
                </c:pt>
                <c:pt idx="2910">
                  <c:v>0.93058073399999997</c:v>
                </c:pt>
                <c:pt idx="2911">
                  <c:v>0.93078847600000003</c:v>
                </c:pt>
                <c:pt idx="2912">
                  <c:v>0.93068460500000005</c:v>
                </c:pt>
                <c:pt idx="2913">
                  <c:v>0.93047686299999999</c:v>
                </c:pt>
                <c:pt idx="2914">
                  <c:v>0.93026912100000003</c:v>
                </c:pt>
                <c:pt idx="2915">
                  <c:v>0.93006137899999997</c:v>
                </c:pt>
                <c:pt idx="2916">
                  <c:v>0.93006137899999997</c:v>
                </c:pt>
                <c:pt idx="2917">
                  <c:v>0.93016525000000005</c:v>
                </c:pt>
                <c:pt idx="2918">
                  <c:v>0.93006137899999997</c:v>
                </c:pt>
                <c:pt idx="2919">
                  <c:v>0.93006137899999997</c:v>
                </c:pt>
                <c:pt idx="2920">
                  <c:v>0.93016525000000005</c:v>
                </c:pt>
                <c:pt idx="2921">
                  <c:v>0.93006137899999997</c:v>
                </c:pt>
                <c:pt idx="2922">
                  <c:v>0.93047686299999999</c:v>
                </c:pt>
                <c:pt idx="2923">
                  <c:v>0.94366848599999997</c:v>
                </c:pt>
                <c:pt idx="2924">
                  <c:v>0.96568914900000002</c:v>
                </c:pt>
                <c:pt idx="2925">
                  <c:v>0.98438593799999996</c:v>
                </c:pt>
                <c:pt idx="2926">
                  <c:v>1.0034982109999999</c:v>
                </c:pt>
                <c:pt idx="2927">
                  <c:v>1.0218833869999999</c:v>
                </c:pt>
                <c:pt idx="2928">
                  <c:v>1.0405801750000001</c:v>
                </c:pt>
                <c:pt idx="2929">
                  <c:v>1.0586537380000001</c:v>
                </c:pt>
                <c:pt idx="2930">
                  <c:v>1.0755847190000001</c:v>
                </c:pt>
                <c:pt idx="2931">
                  <c:v>1.0930350559999999</c:v>
                </c:pt>
                <c:pt idx="2932">
                  <c:v>1.1106931339999999</c:v>
                </c:pt>
                <c:pt idx="2933">
                  <c:v>1.127935728</c:v>
                </c:pt>
                <c:pt idx="2934">
                  <c:v>1.144866709</c:v>
                </c:pt>
                <c:pt idx="2935">
                  <c:v>1.1608628510000001</c:v>
                </c:pt>
                <c:pt idx="2936">
                  <c:v>1.178209316</c:v>
                </c:pt>
                <c:pt idx="2937">
                  <c:v>1.1949325550000001</c:v>
                </c:pt>
                <c:pt idx="2938">
                  <c:v>1.2116557939999999</c:v>
                </c:pt>
                <c:pt idx="2939">
                  <c:v>1.2275480649999999</c:v>
                </c:pt>
                <c:pt idx="2940">
                  <c:v>1.2443751750000001</c:v>
                </c:pt>
                <c:pt idx="2941">
                  <c:v>1.2625526090000001</c:v>
                </c:pt>
                <c:pt idx="2942">
                  <c:v>1.279899074</c:v>
                </c:pt>
                <c:pt idx="2943">
                  <c:v>1.2974532809999999</c:v>
                </c:pt>
                <c:pt idx="2944">
                  <c:v>1.314280391</c:v>
                </c:pt>
                <c:pt idx="2945">
                  <c:v>1.3319384700000001</c:v>
                </c:pt>
                <c:pt idx="2946">
                  <c:v>1.3501159030000001</c:v>
                </c:pt>
                <c:pt idx="2947">
                  <c:v>1.3677739820000001</c:v>
                </c:pt>
                <c:pt idx="2948">
                  <c:v>1.3859514159999999</c:v>
                </c:pt>
                <c:pt idx="2949">
                  <c:v>1.4043365910000001</c:v>
                </c:pt>
                <c:pt idx="2950">
                  <c:v>1.422617896</c:v>
                </c:pt>
                <c:pt idx="2951">
                  <c:v>1.441210814</c:v>
                </c:pt>
                <c:pt idx="2952">
                  <c:v>1.460115345</c:v>
                </c:pt>
                <c:pt idx="2953">
                  <c:v>1.479643102</c:v>
                </c:pt>
                <c:pt idx="2954">
                  <c:v>1.498547633</c:v>
                </c:pt>
                <c:pt idx="2955">
                  <c:v>1.518387004</c:v>
                </c:pt>
                <c:pt idx="2956">
                  <c:v>1.5376031480000001</c:v>
                </c:pt>
                <c:pt idx="2957">
                  <c:v>1.558896713</c:v>
                </c:pt>
                <c:pt idx="2958">
                  <c:v>1.5816444730000001</c:v>
                </c:pt>
                <c:pt idx="2959">
                  <c:v>1.6017954569999999</c:v>
                </c:pt>
                <c:pt idx="2960">
                  <c:v>1.622569667</c:v>
                </c:pt>
                <c:pt idx="2961">
                  <c:v>1.643447748</c:v>
                </c:pt>
                <c:pt idx="2962">
                  <c:v>1.664014216</c:v>
                </c:pt>
                <c:pt idx="2963">
                  <c:v>1.68520391</c:v>
                </c:pt>
                <c:pt idx="2964">
                  <c:v>1.7061858620000001</c:v>
                </c:pt>
                <c:pt idx="2965">
                  <c:v>1.727167814</c:v>
                </c:pt>
                <c:pt idx="2966">
                  <c:v>1.7479420240000001</c:v>
                </c:pt>
                <c:pt idx="2967">
                  <c:v>1.769443331</c:v>
                </c:pt>
                <c:pt idx="2968">
                  <c:v>1.7905291539999999</c:v>
                </c:pt>
                <c:pt idx="2969">
                  <c:v>1.8114072349999999</c:v>
                </c:pt>
                <c:pt idx="2970">
                  <c:v>1.8324930580000001</c:v>
                </c:pt>
                <c:pt idx="2971">
                  <c:v>1.8539943649999999</c:v>
                </c:pt>
                <c:pt idx="2972">
                  <c:v>1.8752879309999999</c:v>
                </c:pt>
                <c:pt idx="2973">
                  <c:v>1.8961660119999999</c:v>
                </c:pt>
                <c:pt idx="2974">
                  <c:v>1.9163169950000001</c:v>
                </c:pt>
                <c:pt idx="2975">
                  <c:v>1.9369873339999999</c:v>
                </c:pt>
                <c:pt idx="2976">
                  <c:v>1.957969286</c:v>
                </c:pt>
                <c:pt idx="2977">
                  <c:v>1.9790551089999999</c:v>
                </c:pt>
                <c:pt idx="2978">
                  <c:v>1.9999331899999999</c:v>
                </c:pt>
                <c:pt idx="2979">
                  <c:v>2.0207074</c:v>
                </c:pt>
                <c:pt idx="2980">
                  <c:v>2.0386770919999999</c:v>
                </c:pt>
                <c:pt idx="2981">
                  <c:v>2.0386770919999999</c:v>
                </c:pt>
                <c:pt idx="2982">
                  <c:v>2.0361841859999998</c:v>
                </c:pt>
                <c:pt idx="2983">
                  <c:v>2.0342106370000002</c:v>
                </c:pt>
                <c:pt idx="2984">
                  <c:v>2.0324448290000001</c:v>
                </c:pt>
                <c:pt idx="2985">
                  <c:v>2.0308867629999998</c:v>
                </c:pt>
                <c:pt idx="2986">
                  <c:v>2.0294325679999998</c:v>
                </c:pt>
                <c:pt idx="2987">
                  <c:v>2.0281861160000001</c:v>
                </c:pt>
                <c:pt idx="2988">
                  <c:v>2.026835792</c:v>
                </c:pt>
                <c:pt idx="2989">
                  <c:v>2.025797082</c:v>
                </c:pt>
                <c:pt idx="2990">
                  <c:v>2.0246545</c:v>
                </c:pt>
                <c:pt idx="2991">
                  <c:v>2.0237196609999999</c:v>
                </c:pt>
                <c:pt idx="2992">
                  <c:v>2.0227848210000001</c:v>
                </c:pt>
                <c:pt idx="2993">
                  <c:v>2.0217461110000001</c:v>
                </c:pt>
                <c:pt idx="2994">
                  <c:v>2.0208112709999999</c:v>
                </c:pt>
                <c:pt idx="2995">
                  <c:v>2.0199803030000001</c:v>
                </c:pt>
                <c:pt idx="2996">
                  <c:v>2.0192532050000001</c:v>
                </c:pt>
                <c:pt idx="2997">
                  <c:v>2.0185261080000001</c:v>
                </c:pt>
                <c:pt idx="2998">
                  <c:v>2.0177990110000001</c:v>
                </c:pt>
                <c:pt idx="2999">
                  <c:v>2.0169680419999998</c:v>
                </c:pt>
                <c:pt idx="3000">
                  <c:v>2.0163448160000002</c:v>
                </c:pt>
                <c:pt idx="3001">
                  <c:v>2.0157215900000001</c:v>
                </c:pt>
                <c:pt idx="3002">
                  <c:v>2.014994492</c:v>
                </c:pt>
                <c:pt idx="3003">
                  <c:v>2.0143712659999999</c:v>
                </c:pt>
                <c:pt idx="3004">
                  <c:v>2.013644169</c:v>
                </c:pt>
                <c:pt idx="3005">
                  <c:v>2.0131248130000001</c:v>
                </c:pt>
                <c:pt idx="3006">
                  <c:v>2.012501587</c:v>
                </c:pt>
                <c:pt idx="3007">
                  <c:v>2.0119822319999998</c:v>
                </c:pt>
                <c:pt idx="3008">
                  <c:v>2.011462877</c:v>
                </c:pt>
                <c:pt idx="3009">
                  <c:v>2.011047392</c:v>
                </c:pt>
                <c:pt idx="3010">
                  <c:v>2.0105280369999998</c:v>
                </c:pt>
                <c:pt idx="3011">
                  <c:v>2.010008682</c:v>
                </c:pt>
                <c:pt idx="3012">
                  <c:v>2.0095931980000001</c:v>
                </c:pt>
                <c:pt idx="3013">
                  <c:v>2.0090738429999999</c:v>
                </c:pt>
                <c:pt idx="3014">
                  <c:v>2.0086583579999999</c:v>
                </c:pt>
                <c:pt idx="3015">
                  <c:v>2.0081390030000001</c:v>
                </c:pt>
                <c:pt idx="3016">
                  <c:v>2.0077235189999998</c:v>
                </c:pt>
                <c:pt idx="3017">
                  <c:v>2.0073080349999999</c:v>
                </c:pt>
                <c:pt idx="3018">
                  <c:v>2.0066848080000002</c:v>
                </c:pt>
                <c:pt idx="3019">
                  <c:v>2.0062693239999998</c:v>
                </c:pt>
                <c:pt idx="3020">
                  <c:v>2.0058538399999999</c:v>
                </c:pt>
                <c:pt idx="3021">
                  <c:v>2.0053344850000001</c:v>
                </c:pt>
                <c:pt idx="3022">
                  <c:v>2.0049190010000002</c:v>
                </c:pt>
                <c:pt idx="3023">
                  <c:v>2.0045035160000002</c:v>
                </c:pt>
                <c:pt idx="3024">
                  <c:v>2.0040880319999999</c:v>
                </c:pt>
                <c:pt idx="3025">
                  <c:v>2.0036725479999999</c:v>
                </c:pt>
                <c:pt idx="3026">
                  <c:v>2.0031531930000002</c:v>
                </c:pt>
                <c:pt idx="3027">
                  <c:v>2.0028415800000001</c:v>
                </c:pt>
                <c:pt idx="3028">
                  <c:v>2.0024260950000001</c:v>
                </c:pt>
                <c:pt idx="3029">
                  <c:v>2.0020106110000002</c:v>
                </c:pt>
                <c:pt idx="3030">
                  <c:v>2.0015951269999999</c:v>
                </c:pt>
                <c:pt idx="3031">
                  <c:v>2.001179643</c:v>
                </c:pt>
                <c:pt idx="3032">
                  <c:v>2.0008680299999999</c:v>
                </c:pt>
                <c:pt idx="3033">
                  <c:v>2.0005564159999998</c:v>
                </c:pt>
                <c:pt idx="3034">
                  <c:v>2.0001409319999999</c:v>
                </c:pt>
                <c:pt idx="3035">
                  <c:v>1.999725448</c:v>
                </c:pt>
                <c:pt idx="3036">
                  <c:v>1.999517706</c:v>
                </c:pt>
                <c:pt idx="3037">
                  <c:v>1.9991022220000001</c:v>
                </c:pt>
                <c:pt idx="3038">
                  <c:v>1.9988944799999999</c:v>
                </c:pt>
                <c:pt idx="3039">
                  <c:v>1.9984789949999999</c:v>
                </c:pt>
                <c:pt idx="3040">
                  <c:v>1.9981673820000001</c:v>
                </c:pt>
                <c:pt idx="3041">
                  <c:v>1.9978557690000001</c:v>
                </c:pt>
                <c:pt idx="3042">
                  <c:v>1.997544156</c:v>
                </c:pt>
                <c:pt idx="3043">
                  <c:v>1.9973364140000001</c:v>
                </c:pt>
                <c:pt idx="3044">
                  <c:v>1.9956744769999999</c:v>
                </c:pt>
                <c:pt idx="3045">
                  <c:v>1.9929738299999999</c:v>
                </c:pt>
                <c:pt idx="3046">
                  <c:v>1.990792538</c:v>
                </c:pt>
                <c:pt idx="3047">
                  <c:v>1.988299633</c:v>
                </c:pt>
                <c:pt idx="3048">
                  <c:v>1.9860144689999999</c:v>
                </c:pt>
                <c:pt idx="3049">
                  <c:v>1.983937048</c:v>
                </c:pt>
                <c:pt idx="3050">
                  <c:v>1.9821712410000001</c:v>
                </c:pt>
                <c:pt idx="3051">
                  <c:v>1.980405433</c:v>
                </c:pt>
                <c:pt idx="3052">
                  <c:v>1.9789512380000001</c:v>
                </c:pt>
                <c:pt idx="3053">
                  <c:v>1.9774970430000001</c:v>
                </c:pt>
                <c:pt idx="3054">
                  <c:v>1.9759389780000001</c:v>
                </c:pt>
                <c:pt idx="3055">
                  <c:v>1.9745886539999999</c:v>
                </c:pt>
                <c:pt idx="3056">
                  <c:v>1.97323833</c:v>
                </c:pt>
                <c:pt idx="3057">
                  <c:v>1.9717841359999999</c:v>
                </c:pt>
                <c:pt idx="3058">
                  <c:v>1.9705376830000001</c:v>
                </c:pt>
                <c:pt idx="3059">
                  <c:v>1.969395102</c:v>
                </c:pt>
                <c:pt idx="3060">
                  <c:v>1.968148649</c:v>
                </c:pt>
                <c:pt idx="3061">
                  <c:v>1.967006067</c:v>
                </c:pt>
                <c:pt idx="3062">
                  <c:v>1.9658634859999999</c:v>
                </c:pt>
                <c:pt idx="3063">
                  <c:v>1.9646170329999999</c:v>
                </c:pt>
                <c:pt idx="3064">
                  <c:v>1.963682194</c:v>
                </c:pt>
                <c:pt idx="3065">
                  <c:v>1.9628512250000001</c:v>
                </c:pt>
                <c:pt idx="3066">
                  <c:v>1.962020257</c:v>
                </c:pt>
                <c:pt idx="3067">
                  <c:v>1.961189289</c:v>
                </c:pt>
                <c:pt idx="3068">
                  <c:v>1.9603583200000001</c:v>
                </c:pt>
                <c:pt idx="3069">
                  <c:v>1.959423481</c:v>
                </c:pt>
                <c:pt idx="3070">
                  <c:v>1.958488641</c:v>
                </c:pt>
                <c:pt idx="3071">
                  <c:v>1.957449931</c:v>
                </c:pt>
                <c:pt idx="3072">
                  <c:v>1.956515091</c:v>
                </c:pt>
                <c:pt idx="3073">
                  <c:v>1.9556841229999999</c:v>
                </c:pt>
                <c:pt idx="3074">
                  <c:v>1.954749284</c:v>
                </c:pt>
                <c:pt idx="3075">
                  <c:v>1.9539183149999999</c:v>
                </c:pt>
                <c:pt idx="3076">
                  <c:v>1.9530873470000001</c:v>
                </c:pt>
                <c:pt idx="3077">
                  <c:v>1.952256378</c:v>
                </c:pt>
                <c:pt idx="3078">
                  <c:v>1.951217668</c:v>
                </c:pt>
                <c:pt idx="3079">
                  <c:v>1.950282828</c:v>
                </c:pt>
                <c:pt idx="3080">
                  <c:v>1.9493479890000001</c:v>
                </c:pt>
                <c:pt idx="3081">
                  <c:v>1.948724763</c:v>
                </c:pt>
                <c:pt idx="3082">
                  <c:v>1.948101536</c:v>
                </c:pt>
                <c:pt idx="3083">
                  <c:v>1.9471666969999999</c:v>
                </c:pt>
                <c:pt idx="3084">
                  <c:v>1.946543471</c:v>
                </c:pt>
                <c:pt idx="3085">
                  <c:v>1.945816373</c:v>
                </c:pt>
                <c:pt idx="3086">
                  <c:v>1.9451931469999999</c:v>
                </c:pt>
                <c:pt idx="3087">
                  <c:v>1.944569921</c:v>
                </c:pt>
                <c:pt idx="3088">
                  <c:v>1.944050565</c:v>
                </c:pt>
                <c:pt idx="3089">
                  <c:v>1.9434273390000001</c:v>
                </c:pt>
                <c:pt idx="3090">
                  <c:v>1.9427002419999999</c:v>
                </c:pt>
                <c:pt idx="3091">
                  <c:v>1.942077015</c:v>
                </c:pt>
                <c:pt idx="3092">
                  <c:v>1.94155766</c:v>
                </c:pt>
                <c:pt idx="3093">
                  <c:v>1.941038305</c:v>
                </c:pt>
                <c:pt idx="3094">
                  <c:v>1.940311208</c:v>
                </c:pt>
                <c:pt idx="3095">
                  <c:v>1.9396879810000001</c:v>
                </c:pt>
                <c:pt idx="3096">
                  <c:v>1.939064755</c:v>
                </c:pt>
                <c:pt idx="3097">
                  <c:v>1.9386492710000001</c:v>
                </c:pt>
                <c:pt idx="3098">
                  <c:v>1.937922173</c:v>
                </c:pt>
                <c:pt idx="3099">
                  <c:v>1.9372989469999999</c:v>
                </c:pt>
                <c:pt idx="3100">
                  <c:v>1.93657185</c:v>
                </c:pt>
                <c:pt idx="3101">
                  <c:v>1.9359486239999999</c:v>
                </c:pt>
                <c:pt idx="3102">
                  <c:v>1.93563701</c:v>
                </c:pt>
                <c:pt idx="3103">
                  <c:v>1.9353253969999999</c:v>
                </c:pt>
                <c:pt idx="3104">
                  <c:v>1.934909913</c:v>
                </c:pt>
                <c:pt idx="3105">
                  <c:v>1.9345983</c:v>
                </c:pt>
                <c:pt idx="3106">
                  <c:v>1.934078945</c:v>
                </c:pt>
                <c:pt idx="3107">
                  <c:v>1.933871203</c:v>
                </c:pt>
                <c:pt idx="3108">
                  <c:v>1.933455718</c:v>
                </c:pt>
                <c:pt idx="3109">
                  <c:v>1.932936363</c:v>
                </c:pt>
                <c:pt idx="3110">
                  <c:v>1.93262475</c:v>
                </c:pt>
                <c:pt idx="3111">
                  <c:v>1.9322092660000001</c:v>
                </c:pt>
                <c:pt idx="3112">
                  <c:v>1.931793782</c:v>
                </c:pt>
                <c:pt idx="3113">
                  <c:v>1.931170555</c:v>
                </c:pt>
                <c:pt idx="3114">
                  <c:v>1.9306512</c:v>
                </c:pt>
                <c:pt idx="3115">
                  <c:v>1.9302357160000001</c:v>
                </c:pt>
                <c:pt idx="3116">
                  <c:v>1.929820232</c:v>
                </c:pt>
                <c:pt idx="3117">
                  <c:v>1.9295086180000001</c:v>
                </c:pt>
                <c:pt idx="3118">
                  <c:v>1.9289892630000001</c:v>
                </c:pt>
                <c:pt idx="3119">
                  <c:v>1.9285737789999999</c:v>
                </c:pt>
                <c:pt idx="3120">
                  <c:v>1.9280544239999999</c:v>
                </c:pt>
                <c:pt idx="3121">
                  <c:v>1.9277428109999999</c:v>
                </c:pt>
                <c:pt idx="3122">
                  <c:v>1.9275350689999999</c:v>
                </c:pt>
                <c:pt idx="3123">
                  <c:v>1.9271195839999999</c:v>
                </c:pt>
                <c:pt idx="3124">
                  <c:v>1.926911842</c:v>
                </c:pt>
                <c:pt idx="3125">
                  <c:v>1.9264963580000001</c:v>
                </c:pt>
                <c:pt idx="3126">
                  <c:v>1.9259770030000001</c:v>
                </c:pt>
                <c:pt idx="3127">
                  <c:v>1.9255615189999999</c:v>
                </c:pt>
                <c:pt idx="3128">
                  <c:v>1.925146034</c:v>
                </c:pt>
                <c:pt idx="3129">
                  <c:v>1.92473055</c:v>
                </c:pt>
                <c:pt idx="3130">
                  <c:v>1.9245228080000001</c:v>
                </c:pt>
                <c:pt idx="3131">
                  <c:v>1.924211195</c:v>
                </c:pt>
                <c:pt idx="3132">
                  <c:v>1.92369184</c:v>
                </c:pt>
                <c:pt idx="3133">
                  <c:v>1.923276355</c:v>
                </c:pt>
                <c:pt idx="3134">
                  <c:v>1.922757</c:v>
                </c:pt>
                <c:pt idx="3135">
                  <c:v>1.9223415159999999</c:v>
                </c:pt>
                <c:pt idx="3136">
                  <c:v>1.9220299030000001</c:v>
                </c:pt>
                <c:pt idx="3137">
                  <c:v>1.921614419</c:v>
                </c:pt>
                <c:pt idx="3138">
                  <c:v>1.921198934</c:v>
                </c:pt>
                <c:pt idx="3139">
                  <c:v>1.920991192</c:v>
                </c:pt>
                <c:pt idx="3140">
                  <c:v>1.920679579</c:v>
                </c:pt>
                <c:pt idx="3141">
                  <c:v>1.920160224</c:v>
                </c:pt>
                <c:pt idx="3142">
                  <c:v>1.9198486109999999</c:v>
                </c:pt>
                <c:pt idx="3143">
                  <c:v>1.9195369980000001</c:v>
                </c:pt>
                <c:pt idx="3144">
                  <c:v>1.919121514</c:v>
                </c:pt>
                <c:pt idx="3145">
                  <c:v>1.918706029</c:v>
                </c:pt>
                <c:pt idx="3146">
                  <c:v>1.918498287</c:v>
                </c:pt>
                <c:pt idx="3147">
                  <c:v>1.9180828029999999</c:v>
                </c:pt>
                <c:pt idx="3148">
                  <c:v>1.917667319</c:v>
                </c:pt>
                <c:pt idx="3149">
                  <c:v>1.9172518350000001</c:v>
                </c:pt>
                <c:pt idx="3150">
                  <c:v>1.9170440929999999</c:v>
                </c:pt>
                <c:pt idx="3151">
                  <c:v>1.916732479</c:v>
                </c:pt>
                <c:pt idx="3152">
                  <c:v>1.9163169950000001</c:v>
                </c:pt>
                <c:pt idx="3153">
                  <c:v>1.916005382</c:v>
                </c:pt>
                <c:pt idx="3154">
                  <c:v>1.915486027</c:v>
                </c:pt>
                <c:pt idx="3155">
                  <c:v>1.9148628000000001</c:v>
                </c:pt>
                <c:pt idx="3156">
                  <c:v>1.914239574</c:v>
                </c:pt>
                <c:pt idx="3157">
                  <c:v>1.914031832</c:v>
                </c:pt>
                <c:pt idx="3158">
                  <c:v>1.913927961</c:v>
                </c:pt>
                <c:pt idx="3159">
                  <c:v>1.913720219</c:v>
                </c:pt>
                <c:pt idx="3160">
                  <c:v>1.9133047350000001</c:v>
                </c:pt>
                <c:pt idx="3161">
                  <c:v>1.912889251</c:v>
                </c:pt>
                <c:pt idx="3162">
                  <c:v>1.9126815079999999</c:v>
                </c:pt>
                <c:pt idx="3163">
                  <c:v>1.912473766</c:v>
                </c:pt>
                <c:pt idx="3164">
                  <c:v>1.9120582820000001</c:v>
                </c:pt>
                <c:pt idx="3165">
                  <c:v>1.9118505400000001</c:v>
                </c:pt>
                <c:pt idx="3166">
                  <c:v>1.911435056</c:v>
                </c:pt>
                <c:pt idx="3167">
                  <c:v>1.9110195720000001</c:v>
                </c:pt>
                <c:pt idx="3168">
                  <c:v>1.9107079579999999</c:v>
                </c:pt>
                <c:pt idx="3169">
                  <c:v>1.9103963450000001</c:v>
                </c:pt>
                <c:pt idx="3170">
                  <c:v>1.9098769900000001</c:v>
                </c:pt>
                <c:pt idx="3171">
                  <c:v>1.909461506</c:v>
                </c:pt>
                <c:pt idx="3172">
                  <c:v>1.909253764</c:v>
                </c:pt>
                <c:pt idx="3173">
                  <c:v>1.9091498929999999</c:v>
                </c:pt>
                <c:pt idx="3174">
                  <c:v>1.908942151</c:v>
                </c:pt>
                <c:pt idx="3175">
                  <c:v>1.908734409</c:v>
                </c:pt>
                <c:pt idx="3176">
                  <c:v>1.9081111820000001</c:v>
                </c:pt>
                <c:pt idx="3177">
                  <c:v>1.908007311</c:v>
                </c:pt>
                <c:pt idx="3178">
                  <c:v>1.9076956979999999</c:v>
                </c:pt>
                <c:pt idx="3179">
                  <c:v>1.9070724720000001</c:v>
                </c:pt>
                <c:pt idx="3180">
                  <c:v>1.9066569879999999</c:v>
                </c:pt>
                <c:pt idx="3181">
                  <c:v>1.9064492449999999</c:v>
                </c:pt>
                <c:pt idx="3182">
                  <c:v>1.9062415029999999</c:v>
                </c:pt>
                <c:pt idx="3183">
                  <c:v>1.9059298899999999</c:v>
                </c:pt>
                <c:pt idx="3184">
                  <c:v>1.905306664</c:v>
                </c:pt>
                <c:pt idx="3185">
                  <c:v>1.904787309</c:v>
                </c:pt>
                <c:pt idx="3186">
                  <c:v>1.9045795670000001</c:v>
                </c:pt>
                <c:pt idx="3187">
                  <c:v>1.904371824</c:v>
                </c:pt>
                <c:pt idx="3188">
                  <c:v>1.904060211</c:v>
                </c:pt>
                <c:pt idx="3189">
                  <c:v>1.903748598</c:v>
                </c:pt>
                <c:pt idx="3190">
                  <c:v>1.9034369849999999</c:v>
                </c:pt>
                <c:pt idx="3191">
                  <c:v>1.9031253720000001</c:v>
                </c:pt>
                <c:pt idx="3192">
                  <c:v>1.903021501</c:v>
                </c:pt>
                <c:pt idx="3193">
                  <c:v>1.902709888</c:v>
                </c:pt>
                <c:pt idx="3194">
                  <c:v>1.902294403</c:v>
                </c:pt>
                <c:pt idx="3195">
                  <c:v>1.9018789190000001</c:v>
                </c:pt>
                <c:pt idx="3196">
                  <c:v>1.901567306</c:v>
                </c:pt>
                <c:pt idx="3197">
                  <c:v>1.9013595640000001</c:v>
                </c:pt>
                <c:pt idx="3198">
                  <c:v>1.901047951</c:v>
                </c:pt>
                <c:pt idx="3199">
                  <c:v>1.9008402090000001</c:v>
                </c:pt>
                <c:pt idx="3200">
                  <c:v>1.9006324670000001</c:v>
                </c:pt>
                <c:pt idx="3201">
                  <c:v>1.9003208540000001</c:v>
                </c:pt>
                <c:pt idx="3202">
                  <c:v>1.9000092399999999</c:v>
                </c:pt>
                <c:pt idx="3203">
                  <c:v>1.8996976270000001</c:v>
                </c:pt>
                <c:pt idx="3204">
                  <c:v>1.8993860140000001</c:v>
                </c:pt>
                <c:pt idx="3205">
                  <c:v>1.8989705299999999</c:v>
                </c:pt>
                <c:pt idx="3206">
                  <c:v>1.898555046</c:v>
                </c:pt>
                <c:pt idx="3207">
                  <c:v>1.8980356899999999</c:v>
                </c:pt>
                <c:pt idx="3208">
                  <c:v>1.897620206</c:v>
                </c:pt>
                <c:pt idx="3209">
                  <c:v>1.897100851</c:v>
                </c:pt>
                <c:pt idx="3210">
                  <c:v>1.8964776249999999</c:v>
                </c:pt>
                <c:pt idx="3211">
                  <c:v>1.89606214</c:v>
                </c:pt>
                <c:pt idx="3212">
                  <c:v>1.8957505269999999</c:v>
                </c:pt>
                <c:pt idx="3213">
                  <c:v>1.8957505269999999</c:v>
                </c:pt>
                <c:pt idx="3214">
                  <c:v>1.895542785</c:v>
                </c:pt>
                <c:pt idx="3215">
                  <c:v>1.8954389140000001</c:v>
                </c:pt>
                <c:pt idx="3216">
                  <c:v>1.895335043</c:v>
                </c:pt>
                <c:pt idx="3217">
                  <c:v>1.8949195590000001</c:v>
                </c:pt>
                <c:pt idx="3218">
                  <c:v>1.8944002040000001</c:v>
                </c:pt>
                <c:pt idx="3219">
                  <c:v>1.894088591</c:v>
                </c:pt>
                <c:pt idx="3220">
                  <c:v>1.8936731060000001</c:v>
                </c:pt>
                <c:pt idx="3221">
                  <c:v>1.893569235</c:v>
                </c:pt>
                <c:pt idx="3222">
                  <c:v>1.8931537510000001</c:v>
                </c:pt>
                <c:pt idx="3223">
                  <c:v>1.892842138</c:v>
                </c:pt>
                <c:pt idx="3224">
                  <c:v>1.8926343960000001</c:v>
                </c:pt>
                <c:pt idx="3225">
                  <c:v>1.892322783</c:v>
                </c:pt>
                <c:pt idx="3226">
                  <c:v>1.8922189119999999</c:v>
                </c:pt>
                <c:pt idx="3227">
                  <c:v>1.891907298</c:v>
                </c:pt>
                <c:pt idx="3228">
                  <c:v>1.891907298</c:v>
                </c:pt>
                <c:pt idx="3229">
                  <c:v>1.891595685</c:v>
                </c:pt>
                <c:pt idx="3230">
                  <c:v>1.8911802010000001</c:v>
                </c:pt>
                <c:pt idx="3231">
                  <c:v>1.890868588</c:v>
                </c:pt>
                <c:pt idx="3232">
                  <c:v>1.8907647169999999</c:v>
                </c:pt>
                <c:pt idx="3233">
                  <c:v>1.8904531040000001</c:v>
                </c:pt>
                <c:pt idx="3234">
                  <c:v>1.8902453619999999</c:v>
                </c:pt>
                <c:pt idx="3235">
                  <c:v>1.8902453619999999</c:v>
                </c:pt>
                <c:pt idx="3236">
                  <c:v>1.8902453619999999</c:v>
                </c:pt>
                <c:pt idx="3237">
                  <c:v>1.8901414910000001</c:v>
                </c:pt>
                <c:pt idx="3238">
                  <c:v>1.8897260060000001</c:v>
                </c:pt>
                <c:pt idx="3239">
                  <c:v>1.889622135</c:v>
                </c:pt>
                <c:pt idx="3240">
                  <c:v>1.8893105219999999</c:v>
                </c:pt>
                <c:pt idx="3241">
                  <c:v>1.88910278</c:v>
                </c:pt>
                <c:pt idx="3242">
                  <c:v>1.8889989089999999</c:v>
                </c:pt>
                <c:pt idx="3243">
                  <c:v>1.8887911669999999</c:v>
                </c:pt>
                <c:pt idx="3244">
                  <c:v>1.888583425</c:v>
                </c:pt>
                <c:pt idx="3245">
                  <c:v>1.8882718119999999</c:v>
                </c:pt>
                <c:pt idx="3246">
                  <c:v>1.88806407</c:v>
                </c:pt>
                <c:pt idx="3247">
                  <c:v>1.887856328</c:v>
                </c:pt>
                <c:pt idx="3248">
                  <c:v>1.887648585</c:v>
                </c:pt>
                <c:pt idx="3249">
                  <c:v>1.8873369719999999</c:v>
                </c:pt>
                <c:pt idx="3250">
                  <c:v>1.8870253589999999</c:v>
                </c:pt>
                <c:pt idx="3251">
                  <c:v>1.886921488</c:v>
                </c:pt>
                <c:pt idx="3252">
                  <c:v>1.8868176169999999</c:v>
                </c:pt>
                <c:pt idx="3253">
                  <c:v>1.8868176169999999</c:v>
                </c:pt>
                <c:pt idx="3254">
                  <c:v>1.886609875</c:v>
                </c:pt>
                <c:pt idx="3255">
                  <c:v>1.886402133</c:v>
                </c:pt>
                <c:pt idx="3256">
                  <c:v>1.885882778</c:v>
                </c:pt>
                <c:pt idx="3257">
                  <c:v>1.8855711639999999</c:v>
                </c:pt>
                <c:pt idx="3258">
                  <c:v>1.885363422</c:v>
                </c:pt>
                <c:pt idx="3259">
                  <c:v>1.885363422</c:v>
                </c:pt>
                <c:pt idx="3260">
                  <c:v>1.885363422</c:v>
                </c:pt>
                <c:pt idx="3261">
                  <c:v>1.885363422</c:v>
                </c:pt>
                <c:pt idx="3262">
                  <c:v>1.8852595510000001</c:v>
                </c:pt>
                <c:pt idx="3263">
                  <c:v>1.8850518089999999</c:v>
                </c:pt>
                <c:pt idx="3264">
                  <c:v>1.884844067</c:v>
                </c:pt>
                <c:pt idx="3265">
                  <c:v>1.8845324539999999</c:v>
                </c:pt>
                <c:pt idx="3266">
                  <c:v>1.8842208410000001</c:v>
                </c:pt>
                <c:pt idx="3267">
                  <c:v>1.883909228</c:v>
                </c:pt>
                <c:pt idx="3268">
                  <c:v>1.8837014860000001</c:v>
                </c:pt>
                <c:pt idx="3269">
                  <c:v>1.8834937430000001</c:v>
                </c:pt>
                <c:pt idx="3270">
                  <c:v>1.883389872</c:v>
                </c:pt>
                <c:pt idx="3271">
                  <c:v>1.88318213</c:v>
                </c:pt>
                <c:pt idx="3272">
                  <c:v>1.882870517</c:v>
                </c:pt>
                <c:pt idx="3273">
                  <c:v>1.8825589039999999</c:v>
                </c:pt>
                <c:pt idx="3274">
                  <c:v>1.8822472910000001</c:v>
                </c:pt>
                <c:pt idx="3275">
                  <c:v>1.8820395489999999</c:v>
                </c:pt>
                <c:pt idx="3276">
                  <c:v>1.8820395489999999</c:v>
                </c:pt>
                <c:pt idx="3277">
                  <c:v>1.8820395489999999</c:v>
                </c:pt>
                <c:pt idx="3278">
                  <c:v>1.881831807</c:v>
                </c:pt>
                <c:pt idx="3279">
                  <c:v>1.881416322</c:v>
                </c:pt>
                <c:pt idx="3280">
                  <c:v>1.88120858</c:v>
                </c:pt>
                <c:pt idx="3281">
                  <c:v>1.8813124510000001</c:v>
                </c:pt>
                <c:pt idx="3282">
                  <c:v>1.88120858</c:v>
                </c:pt>
                <c:pt idx="3283">
                  <c:v>1.8807930960000001</c:v>
                </c:pt>
                <c:pt idx="3284">
                  <c:v>1.8805853539999999</c:v>
                </c:pt>
                <c:pt idx="3285">
                  <c:v>1.8805853539999999</c:v>
                </c:pt>
                <c:pt idx="3286">
                  <c:v>1.880377612</c:v>
                </c:pt>
                <c:pt idx="3287">
                  <c:v>1.88016987</c:v>
                </c:pt>
                <c:pt idx="3288">
                  <c:v>1.8800659989999999</c:v>
                </c:pt>
                <c:pt idx="3289">
                  <c:v>1.879858257</c:v>
                </c:pt>
                <c:pt idx="3290">
                  <c:v>1.8797543860000001</c:v>
                </c:pt>
                <c:pt idx="3291">
                  <c:v>1.879650515</c:v>
                </c:pt>
                <c:pt idx="3292">
                  <c:v>1.8795466439999999</c:v>
                </c:pt>
                <c:pt idx="3293">
                  <c:v>1.8794427730000001</c:v>
                </c:pt>
                <c:pt idx="3294">
                  <c:v>1.8793389009999999</c:v>
                </c:pt>
                <c:pt idx="3295">
                  <c:v>1.8793389009999999</c:v>
                </c:pt>
                <c:pt idx="3296">
                  <c:v>1.87923503</c:v>
                </c:pt>
                <c:pt idx="3297">
                  <c:v>1.8788195459999999</c:v>
                </c:pt>
                <c:pt idx="3298">
                  <c:v>1.878715675</c:v>
                </c:pt>
                <c:pt idx="3299">
                  <c:v>1.8786118039999999</c:v>
                </c:pt>
                <c:pt idx="3300">
                  <c:v>1.87819632</c:v>
                </c:pt>
                <c:pt idx="3301">
                  <c:v>1.87819632</c:v>
                </c:pt>
                <c:pt idx="3302">
                  <c:v>1.8779885780000001</c:v>
                </c:pt>
                <c:pt idx="3303">
                  <c:v>1.8779885780000001</c:v>
                </c:pt>
                <c:pt idx="3304">
                  <c:v>1.877884707</c:v>
                </c:pt>
                <c:pt idx="3305">
                  <c:v>1.877676965</c:v>
                </c:pt>
                <c:pt idx="3306">
                  <c:v>1.8775730939999999</c:v>
                </c:pt>
                <c:pt idx="3307">
                  <c:v>1.8775730939999999</c:v>
                </c:pt>
                <c:pt idx="3308">
                  <c:v>1.877365352</c:v>
                </c:pt>
                <c:pt idx="3309">
                  <c:v>1.877365352</c:v>
                </c:pt>
                <c:pt idx="3310">
                  <c:v>1.877365352</c:v>
                </c:pt>
                <c:pt idx="3311">
                  <c:v>1.87726148</c:v>
                </c:pt>
                <c:pt idx="3312">
                  <c:v>1.876949867</c:v>
                </c:pt>
                <c:pt idx="3313">
                  <c:v>1.8768459959999999</c:v>
                </c:pt>
                <c:pt idx="3314">
                  <c:v>1.876638254</c:v>
                </c:pt>
                <c:pt idx="3315">
                  <c:v>1.876430512</c:v>
                </c:pt>
                <c:pt idx="3316">
                  <c:v>1.876430512</c:v>
                </c:pt>
                <c:pt idx="3317">
                  <c:v>1.87622277</c:v>
                </c:pt>
                <c:pt idx="3318">
                  <c:v>1.875703415</c:v>
                </c:pt>
                <c:pt idx="3319">
                  <c:v>1.8754956730000001</c:v>
                </c:pt>
                <c:pt idx="3320">
                  <c:v>1.875391802</c:v>
                </c:pt>
                <c:pt idx="3321">
                  <c:v>1.87518406</c:v>
                </c:pt>
                <c:pt idx="3322">
                  <c:v>1.8748724459999999</c:v>
                </c:pt>
                <c:pt idx="3323">
                  <c:v>1.874664704</c:v>
                </c:pt>
                <c:pt idx="3324">
                  <c:v>1.874456962</c:v>
                </c:pt>
                <c:pt idx="3325">
                  <c:v>1.8743530909999999</c:v>
                </c:pt>
                <c:pt idx="3326">
                  <c:v>1.87424922</c:v>
                </c:pt>
                <c:pt idx="3327">
                  <c:v>1.8743530909999999</c:v>
                </c:pt>
                <c:pt idx="3328">
                  <c:v>1.874145349</c:v>
                </c:pt>
                <c:pt idx="3329">
                  <c:v>1.8740414780000001</c:v>
                </c:pt>
                <c:pt idx="3330">
                  <c:v>1.8738337359999999</c:v>
                </c:pt>
                <c:pt idx="3331">
                  <c:v>1.8735221230000001</c:v>
                </c:pt>
                <c:pt idx="3332">
                  <c:v>1.873418252</c:v>
                </c:pt>
                <c:pt idx="3333">
                  <c:v>1.8732105100000001</c:v>
                </c:pt>
                <c:pt idx="3334">
                  <c:v>1.873106639</c:v>
                </c:pt>
                <c:pt idx="3335">
                  <c:v>1.8728988959999999</c:v>
                </c:pt>
                <c:pt idx="3336">
                  <c:v>1.8727950250000001</c:v>
                </c:pt>
                <c:pt idx="3337">
                  <c:v>1.8728988959999999</c:v>
                </c:pt>
                <c:pt idx="3338">
                  <c:v>1.8728988959999999</c:v>
                </c:pt>
                <c:pt idx="3339">
                  <c:v>1.8727950250000001</c:v>
                </c:pt>
                <c:pt idx="3340">
                  <c:v>1.872691154</c:v>
                </c:pt>
                <c:pt idx="3341">
                  <c:v>1.872483412</c:v>
                </c:pt>
                <c:pt idx="3342">
                  <c:v>1.8722756700000001</c:v>
                </c:pt>
                <c:pt idx="3343">
                  <c:v>1.8720679280000001</c:v>
                </c:pt>
                <c:pt idx="3344">
                  <c:v>1.8718601859999999</c:v>
                </c:pt>
                <c:pt idx="3345">
                  <c:v>1.8715485730000001</c:v>
                </c:pt>
                <c:pt idx="3346">
                  <c:v>1.8713408309999999</c:v>
                </c:pt>
                <c:pt idx="3347">
                  <c:v>1.871444702</c:v>
                </c:pt>
                <c:pt idx="3348">
                  <c:v>1.8710292180000001</c:v>
                </c:pt>
                <c:pt idx="3349">
                  <c:v>1.870717604</c:v>
                </c:pt>
                <c:pt idx="3350">
                  <c:v>1.8704059909999999</c:v>
                </c:pt>
                <c:pt idx="3351">
                  <c:v>1.870198249</c:v>
                </c:pt>
                <c:pt idx="3352">
                  <c:v>1.869990507</c:v>
                </c:pt>
                <c:pt idx="3353">
                  <c:v>1.869678894</c:v>
                </c:pt>
                <c:pt idx="3354">
                  <c:v>1.8695750229999999</c:v>
                </c:pt>
                <c:pt idx="3355">
                  <c:v>1.8692634100000001</c:v>
                </c:pt>
                <c:pt idx="3356">
                  <c:v>1.868951797</c:v>
                </c:pt>
                <c:pt idx="3357">
                  <c:v>1.8688479250000001</c:v>
                </c:pt>
                <c:pt idx="3358">
                  <c:v>1.8688479250000001</c:v>
                </c:pt>
                <c:pt idx="3359">
                  <c:v>1.8684324409999999</c:v>
                </c:pt>
                <c:pt idx="3360">
                  <c:v>1.868224699</c:v>
                </c:pt>
                <c:pt idx="3361">
                  <c:v>1.868016957</c:v>
                </c:pt>
                <c:pt idx="3362">
                  <c:v>1.868016957</c:v>
                </c:pt>
                <c:pt idx="3363">
                  <c:v>1.867705344</c:v>
                </c:pt>
                <c:pt idx="3364">
                  <c:v>1.8673937309999999</c:v>
                </c:pt>
                <c:pt idx="3365">
                  <c:v>1.866978247</c:v>
                </c:pt>
                <c:pt idx="3366">
                  <c:v>1.8668743759999999</c:v>
                </c:pt>
                <c:pt idx="3367">
                  <c:v>1.8666666329999999</c:v>
                </c:pt>
                <c:pt idx="3368">
                  <c:v>1.866458891</c:v>
                </c:pt>
                <c:pt idx="3369">
                  <c:v>1.8663550200000001</c:v>
                </c:pt>
                <c:pt idx="3370">
                  <c:v>1.866043407</c:v>
                </c:pt>
                <c:pt idx="3371">
                  <c:v>1.865731794</c:v>
                </c:pt>
                <c:pt idx="3372">
                  <c:v>1.865524052</c:v>
                </c:pt>
                <c:pt idx="3373">
                  <c:v>1.865420181</c:v>
                </c:pt>
                <c:pt idx="3374">
                  <c:v>1.865212439</c:v>
                </c:pt>
                <c:pt idx="3375">
                  <c:v>1.8651085679999999</c:v>
                </c:pt>
                <c:pt idx="3376">
                  <c:v>1.865212439</c:v>
                </c:pt>
                <c:pt idx="3377">
                  <c:v>1.865004697</c:v>
                </c:pt>
                <c:pt idx="3378">
                  <c:v>1.865004697</c:v>
                </c:pt>
                <c:pt idx="3379">
                  <c:v>1.865004697</c:v>
                </c:pt>
                <c:pt idx="3380">
                  <c:v>1.865004697</c:v>
                </c:pt>
                <c:pt idx="3381">
                  <c:v>1.8646930829999999</c:v>
                </c:pt>
                <c:pt idx="3382">
                  <c:v>1.864485341</c:v>
                </c:pt>
                <c:pt idx="3383">
                  <c:v>1.864485341</c:v>
                </c:pt>
                <c:pt idx="3384">
                  <c:v>1.864277599</c:v>
                </c:pt>
                <c:pt idx="3385">
                  <c:v>1.8641737279999999</c:v>
                </c:pt>
                <c:pt idx="3386">
                  <c:v>1.8640698570000001</c:v>
                </c:pt>
                <c:pt idx="3387">
                  <c:v>1.8640698570000001</c:v>
                </c:pt>
                <c:pt idx="3388">
                  <c:v>1.8640698570000001</c:v>
                </c:pt>
                <c:pt idx="3389">
                  <c:v>1.8638621150000001</c:v>
                </c:pt>
                <c:pt idx="3390">
                  <c:v>1.8636543729999999</c:v>
                </c:pt>
                <c:pt idx="3391">
                  <c:v>1.863446631</c:v>
                </c:pt>
                <c:pt idx="3392">
                  <c:v>1.8633427600000001</c:v>
                </c:pt>
                <c:pt idx="3393">
                  <c:v>1.863238889</c:v>
                </c:pt>
                <c:pt idx="3394">
                  <c:v>1.8630311470000001</c:v>
                </c:pt>
                <c:pt idx="3395">
                  <c:v>1.862927276</c:v>
                </c:pt>
                <c:pt idx="3396">
                  <c:v>1.862719534</c:v>
                </c:pt>
                <c:pt idx="3397">
                  <c:v>1.8620963070000001</c:v>
                </c:pt>
                <c:pt idx="3398">
                  <c:v>1.861784694</c:v>
                </c:pt>
                <c:pt idx="3399">
                  <c:v>1.861784694</c:v>
                </c:pt>
                <c:pt idx="3400">
                  <c:v>1.8616808229999999</c:v>
                </c:pt>
                <c:pt idx="3401">
                  <c:v>1.861473081</c:v>
                </c:pt>
                <c:pt idx="3402">
                  <c:v>1.8613692100000001</c:v>
                </c:pt>
                <c:pt idx="3403">
                  <c:v>1.8611614679999999</c:v>
                </c:pt>
                <c:pt idx="3404">
                  <c:v>1.8610575970000001</c:v>
                </c:pt>
                <c:pt idx="3405">
                  <c:v>1.860953726</c:v>
                </c:pt>
                <c:pt idx="3406">
                  <c:v>1.860745984</c:v>
                </c:pt>
                <c:pt idx="3407">
                  <c:v>1.860745984</c:v>
                </c:pt>
                <c:pt idx="3408">
                  <c:v>1.8606421129999999</c:v>
                </c:pt>
                <c:pt idx="3409">
                  <c:v>1.8606421129999999</c:v>
                </c:pt>
                <c:pt idx="3410">
                  <c:v>1.860538241</c:v>
                </c:pt>
                <c:pt idx="3411">
                  <c:v>1.8601227570000001</c:v>
                </c:pt>
                <c:pt idx="3412">
                  <c:v>1.859811144</c:v>
                </c:pt>
                <c:pt idx="3413">
                  <c:v>1.8599150149999999</c:v>
                </c:pt>
                <c:pt idx="3414">
                  <c:v>1.859811144</c:v>
                </c:pt>
                <c:pt idx="3415">
                  <c:v>1.859499531</c:v>
                </c:pt>
                <c:pt idx="3416">
                  <c:v>1.8593956599999999</c:v>
                </c:pt>
                <c:pt idx="3417">
                  <c:v>1.8593956599999999</c:v>
                </c:pt>
                <c:pt idx="3418">
                  <c:v>1.8596034020000001</c:v>
                </c:pt>
                <c:pt idx="3419">
                  <c:v>1.859499531</c:v>
                </c:pt>
                <c:pt idx="3420">
                  <c:v>1.8593956599999999</c:v>
                </c:pt>
                <c:pt idx="3421">
                  <c:v>1.8591879179999999</c:v>
                </c:pt>
                <c:pt idx="3422">
                  <c:v>1.858980176</c:v>
                </c:pt>
                <c:pt idx="3423">
                  <c:v>1.858772434</c:v>
                </c:pt>
                <c:pt idx="3424">
                  <c:v>1.8588763049999999</c:v>
                </c:pt>
                <c:pt idx="3425">
                  <c:v>1.8588763049999999</c:v>
                </c:pt>
                <c:pt idx="3426">
                  <c:v>1.8586685629999999</c:v>
                </c:pt>
                <c:pt idx="3427">
                  <c:v>1.8585646920000001</c:v>
                </c:pt>
                <c:pt idx="3428">
                  <c:v>1.8585646920000001</c:v>
                </c:pt>
                <c:pt idx="3429">
                  <c:v>1.858460821</c:v>
                </c:pt>
                <c:pt idx="3430">
                  <c:v>1.858460821</c:v>
                </c:pt>
                <c:pt idx="3431">
                  <c:v>1.858356949</c:v>
                </c:pt>
                <c:pt idx="3432">
                  <c:v>1.8582530779999999</c:v>
                </c:pt>
                <c:pt idx="3433">
                  <c:v>1.8579414649999999</c:v>
                </c:pt>
                <c:pt idx="3434">
                  <c:v>1.8577337229999999</c:v>
                </c:pt>
                <c:pt idx="3435">
                  <c:v>1.8577337229999999</c:v>
                </c:pt>
                <c:pt idx="3436">
                  <c:v>1.857525981</c:v>
                </c:pt>
                <c:pt idx="3437">
                  <c:v>1.8574221099999999</c:v>
                </c:pt>
                <c:pt idx="3438">
                  <c:v>1.857318239</c:v>
                </c:pt>
                <c:pt idx="3439">
                  <c:v>1.8572143679999999</c:v>
                </c:pt>
                <c:pt idx="3440">
                  <c:v>1.857006626</c:v>
                </c:pt>
                <c:pt idx="3441">
                  <c:v>1.857006626</c:v>
                </c:pt>
                <c:pt idx="3442">
                  <c:v>1.8569027549999999</c:v>
                </c:pt>
                <c:pt idx="3443">
                  <c:v>1.856798884</c:v>
                </c:pt>
                <c:pt idx="3444">
                  <c:v>1.856798884</c:v>
                </c:pt>
                <c:pt idx="3445">
                  <c:v>1.856798884</c:v>
                </c:pt>
                <c:pt idx="3446">
                  <c:v>1.856798884</c:v>
                </c:pt>
                <c:pt idx="3447">
                  <c:v>1.8566950129999999</c:v>
                </c:pt>
                <c:pt idx="3448">
                  <c:v>1.8565911420000001</c:v>
                </c:pt>
                <c:pt idx="3449">
                  <c:v>1.8561756570000001</c:v>
                </c:pt>
                <c:pt idx="3450">
                  <c:v>1.8561756570000001</c:v>
                </c:pt>
                <c:pt idx="3451">
                  <c:v>1.856071786</c:v>
                </c:pt>
                <c:pt idx="3452">
                  <c:v>1.855864044</c:v>
                </c:pt>
                <c:pt idx="3453">
                  <c:v>1.8559679149999999</c:v>
                </c:pt>
                <c:pt idx="3454">
                  <c:v>1.855864044</c:v>
                </c:pt>
                <c:pt idx="3455">
                  <c:v>1.855760173</c:v>
                </c:pt>
                <c:pt idx="3456">
                  <c:v>1.855864044</c:v>
                </c:pt>
                <c:pt idx="3457">
                  <c:v>1.8556563020000001</c:v>
                </c:pt>
                <c:pt idx="3458">
                  <c:v>1.855240818</c:v>
                </c:pt>
                <c:pt idx="3459">
                  <c:v>1.8551369470000001</c:v>
                </c:pt>
                <c:pt idx="3460">
                  <c:v>1.8551369470000001</c:v>
                </c:pt>
                <c:pt idx="3461">
                  <c:v>1.855033076</c:v>
                </c:pt>
                <c:pt idx="3462">
                  <c:v>1.8549292049999999</c:v>
                </c:pt>
                <c:pt idx="3463">
                  <c:v>1.8549292049999999</c:v>
                </c:pt>
                <c:pt idx="3464">
                  <c:v>1.8549292049999999</c:v>
                </c:pt>
                <c:pt idx="3465">
                  <c:v>1.854513721</c:v>
                </c:pt>
                <c:pt idx="3466">
                  <c:v>1.854305979</c:v>
                </c:pt>
                <c:pt idx="3467">
                  <c:v>1.8539943649999999</c:v>
                </c:pt>
                <c:pt idx="3468">
                  <c:v>1.8539943649999999</c:v>
                </c:pt>
                <c:pt idx="3469">
                  <c:v>1.853786623</c:v>
                </c:pt>
                <c:pt idx="3470">
                  <c:v>1.8533711390000001</c:v>
                </c:pt>
                <c:pt idx="3471">
                  <c:v>1.8531633970000001</c:v>
                </c:pt>
                <c:pt idx="3472">
                  <c:v>1.8533711390000001</c:v>
                </c:pt>
                <c:pt idx="3473">
                  <c:v>1.8533711390000001</c:v>
                </c:pt>
                <c:pt idx="3474">
                  <c:v>1.853267268</c:v>
                </c:pt>
                <c:pt idx="3475">
                  <c:v>1.853059526</c:v>
                </c:pt>
                <c:pt idx="3476">
                  <c:v>1.852747913</c:v>
                </c:pt>
                <c:pt idx="3477">
                  <c:v>1.8524362999999999</c:v>
                </c:pt>
                <c:pt idx="3478">
                  <c:v>1.8520208149999999</c:v>
                </c:pt>
                <c:pt idx="3479">
                  <c:v>1.851813073</c:v>
                </c:pt>
                <c:pt idx="3480">
                  <c:v>1.8517092020000001</c:v>
                </c:pt>
                <c:pt idx="3481">
                  <c:v>1.8517092020000001</c:v>
                </c:pt>
                <c:pt idx="3482">
                  <c:v>1.8517092020000001</c:v>
                </c:pt>
                <c:pt idx="3483">
                  <c:v>1.851605331</c:v>
                </c:pt>
                <c:pt idx="3484">
                  <c:v>1.851605331</c:v>
                </c:pt>
                <c:pt idx="3485">
                  <c:v>1.8513975890000001</c:v>
                </c:pt>
                <c:pt idx="3486">
                  <c:v>1.8511898470000001</c:v>
                </c:pt>
                <c:pt idx="3487">
                  <c:v>1.851085976</c:v>
                </c:pt>
                <c:pt idx="3488">
                  <c:v>1.850774363</c:v>
                </c:pt>
                <c:pt idx="3489">
                  <c:v>1.8504627499999999</c:v>
                </c:pt>
                <c:pt idx="3490">
                  <c:v>1.850255008</c:v>
                </c:pt>
                <c:pt idx="3491">
                  <c:v>1.8501511369999999</c:v>
                </c:pt>
                <c:pt idx="3492">
                  <c:v>1.8499433940000001</c:v>
                </c:pt>
                <c:pt idx="3493">
                  <c:v>1.849839523</c:v>
                </c:pt>
                <c:pt idx="3494">
                  <c:v>1.849631781</c:v>
                </c:pt>
                <c:pt idx="3495">
                  <c:v>1.8494240390000001</c:v>
                </c:pt>
                <c:pt idx="3496">
                  <c:v>1.849320168</c:v>
                </c:pt>
                <c:pt idx="3497">
                  <c:v>1.8492162969999999</c:v>
                </c:pt>
                <c:pt idx="3498">
                  <c:v>1.848800813</c:v>
                </c:pt>
                <c:pt idx="3499">
                  <c:v>1.8486969419999999</c:v>
                </c:pt>
                <c:pt idx="3500">
                  <c:v>1.848593071</c:v>
                </c:pt>
                <c:pt idx="3501">
                  <c:v>1.8483853290000001</c:v>
                </c:pt>
                <c:pt idx="3502">
                  <c:v>1.848281458</c:v>
                </c:pt>
                <c:pt idx="3503">
                  <c:v>1.848281458</c:v>
                </c:pt>
                <c:pt idx="3504">
                  <c:v>1.848281458</c:v>
                </c:pt>
                <c:pt idx="3505">
                  <c:v>1.8481775869999999</c:v>
                </c:pt>
                <c:pt idx="3506">
                  <c:v>1.847865973</c:v>
                </c:pt>
                <c:pt idx="3507">
                  <c:v>1.847658231</c:v>
                </c:pt>
                <c:pt idx="3508">
                  <c:v>1.8474504890000001</c:v>
                </c:pt>
                <c:pt idx="3509">
                  <c:v>1.8472427469999999</c:v>
                </c:pt>
                <c:pt idx="3510">
                  <c:v>1.847138876</c:v>
                </c:pt>
                <c:pt idx="3511">
                  <c:v>1.847035005</c:v>
                </c:pt>
                <c:pt idx="3512">
                  <c:v>1.847035005</c:v>
                </c:pt>
                <c:pt idx="3513">
                  <c:v>1.8469311340000001</c:v>
                </c:pt>
                <c:pt idx="3514">
                  <c:v>1.8469311340000001</c:v>
                </c:pt>
                <c:pt idx="3515">
                  <c:v>1.8469311340000001</c:v>
                </c:pt>
                <c:pt idx="3516">
                  <c:v>1.8469311340000001</c:v>
                </c:pt>
                <c:pt idx="3517">
                  <c:v>1.847035005</c:v>
                </c:pt>
                <c:pt idx="3518">
                  <c:v>1.846827263</c:v>
                </c:pt>
                <c:pt idx="3519">
                  <c:v>1.8467233919999999</c:v>
                </c:pt>
                <c:pt idx="3520">
                  <c:v>1.8467233919999999</c:v>
                </c:pt>
                <c:pt idx="3521">
                  <c:v>1.846619521</c:v>
                </c:pt>
                <c:pt idx="3522">
                  <c:v>1.846619521</c:v>
                </c:pt>
                <c:pt idx="3523">
                  <c:v>1.84651565</c:v>
                </c:pt>
                <c:pt idx="3524">
                  <c:v>1.846307908</c:v>
                </c:pt>
                <c:pt idx="3525">
                  <c:v>1.846307908</c:v>
                </c:pt>
                <c:pt idx="3526">
                  <c:v>1.846307908</c:v>
                </c:pt>
                <c:pt idx="3527">
                  <c:v>1.846307908</c:v>
                </c:pt>
                <c:pt idx="3528">
                  <c:v>1.846307908</c:v>
                </c:pt>
                <c:pt idx="3529">
                  <c:v>1.846100166</c:v>
                </c:pt>
                <c:pt idx="3530">
                  <c:v>1.845892423</c:v>
                </c:pt>
                <c:pt idx="3531">
                  <c:v>1.845684681</c:v>
                </c:pt>
                <c:pt idx="3532">
                  <c:v>1.845684681</c:v>
                </c:pt>
                <c:pt idx="3533">
                  <c:v>1.84558081</c:v>
                </c:pt>
                <c:pt idx="3534">
                  <c:v>1.8454769390000001</c:v>
                </c:pt>
                <c:pt idx="3535">
                  <c:v>1.845373068</c:v>
                </c:pt>
                <c:pt idx="3536">
                  <c:v>1.8452691969999999</c:v>
                </c:pt>
                <c:pt idx="3537">
                  <c:v>1.845061455</c:v>
                </c:pt>
                <c:pt idx="3538">
                  <c:v>1.845061455</c:v>
                </c:pt>
                <c:pt idx="3539">
                  <c:v>1.8451653260000001</c:v>
                </c:pt>
                <c:pt idx="3540">
                  <c:v>1.8449575840000001</c:v>
                </c:pt>
                <c:pt idx="3541">
                  <c:v>1.8446459710000001</c:v>
                </c:pt>
                <c:pt idx="3542">
                  <c:v>1.844334358</c:v>
                </c:pt>
                <c:pt idx="3543">
                  <c:v>1.8442304869999999</c:v>
                </c:pt>
                <c:pt idx="3544">
                  <c:v>1.844022745</c:v>
                </c:pt>
                <c:pt idx="3545">
                  <c:v>1.843815003</c:v>
                </c:pt>
                <c:pt idx="3546">
                  <c:v>1.84360726</c:v>
                </c:pt>
                <c:pt idx="3547">
                  <c:v>1.8435033890000001</c:v>
                </c:pt>
                <c:pt idx="3548">
                  <c:v>1.843399518</c:v>
                </c:pt>
                <c:pt idx="3549">
                  <c:v>1.843399518</c:v>
                </c:pt>
                <c:pt idx="3550">
                  <c:v>1.843399518</c:v>
                </c:pt>
                <c:pt idx="3551">
                  <c:v>1.8432956469999999</c:v>
                </c:pt>
                <c:pt idx="3552">
                  <c:v>1.8429840340000001</c:v>
                </c:pt>
                <c:pt idx="3553">
                  <c:v>1.8431917760000001</c:v>
                </c:pt>
                <c:pt idx="3554">
                  <c:v>1.8431917760000001</c:v>
                </c:pt>
                <c:pt idx="3555">
                  <c:v>1.8432956469999999</c:v>
                </c:pt>
                <c:pt idx="3556">
                  <c:v>1.843399518</c:v>
                </c:pt>
                <c:pt idx="3557">
                  <c:v>1.8432956469999999</c:v>
                </c:pt>
                <c:pt idx="3558">
                  <c:v>1.843087905</c:v>
                </c:pt>
                <c:pt idx="3559">
                  <c:v>1.843087905</c:v>
                </c:pt>
                <c:pt idx="3560">
                  <c:v>1.8431917760000001</c:v>
                </c:pt>
                <c:pt idx="3561">
                  <c:v>1.8429840340000001</c:v>
                </c:pt>
                <c:pt idx="3562">
                  <c:v>1.8429840340000001</c:v>
                </c:pt>
                <c:pt idx="3563">
                  <c:v>1.842880163</c:v>
                </c:pt>
                <c:pt idx="3564">
                  <c:v>1.842880163</c:v>
                </c:pt>
                <c:pt idx="3565">
                  <c:v>1.8424646790000001</c:v>
                </c:pt>
                <c:pt idx="3566">
                  <c:v>1.8424646790000001</c:v>
                </c:pt>
                <c:pt idx="3567">
                  <c:v>1.84256855</c:v>
                </c:pt>
                <c:pt idx="3568">
                  <c:v>1.8424646790000001</c:v>
                </c:pt>
                <c:pt idx="3569">
                  <c:v>1.8422569369999999</c:v>
                </c:pt>
                <c:pt idx="3570">
                  <c:v>1.842360808</c:v>
                </c:pt>
                <c:pt idx="3571">
                  <c:v>1.842360808</c:v>
                </c:pt>
                <c:pt idx="3572">
                  <c:v>1.8421530660000001</c:v>
                </c:pt>
                <c:pt idx="3573">
                  <c:v>1.842049195</c:v>
                </c:pt>
                <c:pt idx="3574">
                  <c:v>1.841841453</c:v>
                </c:pt>
                <c:pt idx="3575">
                  <c:v>1.8415298389999999</c:v>
                </c:pt>
                <c:pt idx="3576">
                  <c:v>1.8413220969999999</c:v>
                </c:pt>
                <c:pt idx="3577">
                  <c:v>1.8412182260000001</c:v>
                </c:pt>
                <c:pt idx="3578">
                  <c:v>1.841425968</c:v>
                </c:pt>
                <c:pt idx="3579">
                  <c:v>1.841425968</c:v>
                </c:pt>
                <c:pt idx="3580">
                  <c:v>1.8413220969999999</c:v>
                </c:pt>
                <c:pt idx="3581">
                  <c:v>1.8413220969999999</c:v>
                </c:pt>
                <c:pt idx="3582">
                  <c:v>1.84163371</c:v>
                </c:pt>
                <c:pt idx="3583">
                  <c:v>1.8417375819999999</c:v>
                </c:pt>
                <c:pt idx="3584">
                  <c:v>1.841841453</c:v>
                </c:pt>
                <c:pt idx="3585">
                  <c:v>1.8417375819999999</c:v>
                </c:pt>
                <c:pt idx="3586">
                  <c:v>1.84163371</c:v>
                </c:pt>
                <c:pt idx="3587">
                  <c:v>1.841841453</c:v>
                </c:pt>
                <c:pt idx="3588">
                  <c:v>1.8417375819999999</c:v>
                </c:pt>
                <c:pt idx="3589">
                  <c:v>1.8415298389999999</c:v>
                </c:pt>
                <c:pt idx="3590">
                  <c:v>1.8413220969999999</c:v>
                </c:pt>
                <c:pt idx="3591">
                  <c:v>1.8412182260000001</c:v>
                </c:pt>
                <c:pt idx="3592">
                  <c:v>1.841114355</c:v>
                </c:pt>
                <c:pt idx="3593">
                  <c:v>1.841114355</c:v>
                </c:pt>
                <c:pt idx="3594">
                  <c:v>1.8412182260000001</c:v>
                </c:pt>
                <c:pt idx="3595">
                  <c:v>1.8413220969999999</c:v>
                </c:pt>
                <c:pt idx="3596">
                  <c:v>1.841425968</c:v>
                </c:pt>
                <c:pt idx="3597">
                  <c:v>1.841425968</c:v>
                </c:pt>
                <c:pt idx="3598">
                  <c:v>1.841425968</c:v>
                </c:pt>
                <c:pt idx="3599">
                  <c:v>1.8413220969999999</c:v>
                </c:pt>
                <c:pt idx="3600">
                  <c:v>1.8412182260000001</c:v>
                </c:pt>
                <c:pt idx="3601">
                  <c:v>1.8410104839999999</c:v>
                </c:pt>
                <c:pt idx="3602">
                  <c:v>1.840906613</c:v>
                </c:pt>
                <c:pt idx="3603">
                  <c:v>1.8404911289999999</c:v>
                </c:pt>
                <c:pt idx="3604">
                  <c:v>1.840387258</c:v>
                </c:pt>
                <c:pt idx="3605">
                  <c:v>1.8402833869999999</c:v>
                </c:pt>
                <c:pt idx="3606">
                  <c:v>1.8402833869999999</c:v>
                </c:pt>
                <c:pt idx="3607">
                  <c:v>1.8401795160000001</c:v>
                </c:pt>
                <c:pt idx="3608">
                  <c:v>1.840075645</c:v>
                </c:pt>
                <c:pt idx="3609">
                  <c:v>1.8399717739999999</c:v>
                </c:pt>
                <c:pt idx="3610">
                  <c:v>1.839867903</c:v>
                </c:pt>
                <c:pt idx="3611">
                  <c:v>1.8399717739999999</c:v>
                </c:pt>
                <c:pt idx="3612">
                  <c:v>1.839867903</c:v>
                </c:pt>
                <c:pt idx="3613">
                  <c:v>1.8396601610000001</c:v>
                </c:pt>
                <c:pt idx="3614">
                  <c:v>1.839452418</c:v>
                </c:pt>
                <c:pt idx="3615">
                  <c:v>1.839140805</c:v>
                </c:pt>
                <c:pt idx="3616">
                  <c:v>1.8390369339999999</c:v>
                </c:pt>
                <c:pt idx="3617">
                  <c:v>1.8390369339999999</c:v>
                </c:pt>
                <c:pt idx="3618">
                  <c:v>1.8388291919999999</c:v>
                </c:pt>
                <c:pt idx="3619">
                  <c:v>1.8385175789999999</c:v>
                </c:pt>
                <c:pt idx="3620">
                  <c:v>1.838413708</c:v>
                </c:pt>
                <c:pt idx="3621">
                  <c:v>1.8385175789999999</c:v>
                </c:pt>
                <c:pt idx="3622">
                  <c:v>1.8383098369999999</c:v>
                </c:pt>
                <c:pt idx="3623">
                  <c:v>1.8382059660000001</c:v>
                </c:pt>
                <c:pt idx="3624">
                  <c:v>1.8382059660000001</c:v>
                </c:pt>
                <c:pt idx="3625">
                  <c:v>1.8379982239999999</c:v>
                </c:pt>
                <c:pt idx="3626">
                  <c:v>1.8377904819999999</c:v>
                </c:pt>
                <c:pt idx="3627">
                  <c:v>1.8377904819999999</c:v>
                </c:pt>
                <c:pt idx="3628">
                  <c:v>1.8377904819999999</c:v>
                </c:pt>
                <c:pt idx="3629">
                  <c:v>1.8377904819999999</c:v>
                </c:pt>
                <c:pt idx="3630">
                  <c:v>1.8376866110000001</c:v>
                </c:pt>
                <c:pt idx="3631">
                  <c:v>1.837478868</c:v>
                </c:pt>
                <c:pt idx="3632">
                  <c:v>1.8370633839999999</c:v>
                </c:pt>
                <c:pt idx="3633">
                  <c:v>1.8370633839999999</c:v>
                </c:pt>
                <c:pt idx="3634">
                  <c:v>1.8366479</c:v>
                </c:pt>
                <c:pt idx="3635">
                  <c:v>1.836440158</c:v>
                </c:pt>
                <c:pt idx="3636">
                  <c:v>1.836336287</c:v>
                </c:pt>
                <c:pt idx="3637">
                  <c:v>1.836336287</c:v>
                </c:pt>
                <c:pt idx="3638">
                  <c:v>1.8360246739999999</c:v>
                </c:pt>
                <c:pt idx="3639">
                  <c:v>1.8357130610000001</c:v>
                </c:pt>
                <c:pt idx="3640">
                  <c:v>1.8357130610000001</c:v>
                </c:pt>
                <c:pt idx="3641">
                  <c:v>1.8357130610000001</c:v>
                </c:pt>
                <c:pt idx="3642">
                  <c:v>1.83560919</c:v>
                </c:pt>
                <c:pt idx="3643">
                  <c:v>1.83560919</c:v>
                </c:pt>
                <c:pt idx="3644">
                  <c:v>1.8355053189999999</c:v>
                </c:pt>
                <c:pt idx="3645">
                  <c:v>1.835193705</c:v>
                </c:pt>
                <c:pt idx="3646">
                  <c:v>1.8350898339999999</c:v>
                </c:pt>
                <c:pt idx="3647">
                  <c:v>1.8350898339999999</c:v>
                </c:pt>
                <c:pt idx="3648">
                  <c:v>1.8349859630000001</c:v>
                </c:pt>
                <c:pt idx="3649">
                  <c:v>1.834882092</c:v>
                </c:pt>
                <c:pt idx="3650">
                  <c:v>1.8347782210000001</c:v>
                </c:pt>
                <c:pt idx="3651">
                  <c:v>1.8347782210000001</c:v>
                </c:pt>
                <c:pt idx="3652">
                  <c:v>1.83467435</c:v>
                </c:pt>
                <c:pt idx="3653">
                  <c:v>1.8345704789999999</c:v>
                </c:pt>
                <c:pt idx="3654">
                  <c:v>1.8345704789999999</c:v>
                </c:pt>
                <c:pt idx="3655">
                  <c:v>1.834362737</c:v>
                </c:pt>
                <c:pt idx="3656">
                  <c:v>1.834154995</c:v>
                </c:pt>
                <c:pt idx="3657">
                  <c:v>1.8339472530000001</c:v>
                </c:pt>
                <c:pt idx="3658">
                  <c:v>1.8337395110000001</c:v>
                </c:pt>
                <c:pt idx="3659">
                  <c:v>1.8335317689999999</c:v>
                </c:pt>
                <c:pt idx="3660">
                  <c:v>1.83363564</c:v>
                </c:pt>
                <c:pt idx="3661">
                  <c:v>1.8334278980000001</c:v>
                </c:pt>
                <c:pt idx="3662">
                  <c:v>1.8334278980000001</c:v>
                </c:pt>
                <c:pt idx="3663">
                  <c:v>1.8333240260000001</c:v>
                </c:pt>
                <c:pt idx="3664">
                  <c:v>1.8333240260000001</c:v>
                </c:pt>
                <c:pt idx="3665">
                  <c:v>1.8330124130000001</c:v>
                </c:pt>
                <c:pt idx="3666">
                  <c:v>1.8328046710000001</c:v>
                </c:pt>
                <c:pt idx="3667">
                  <c:v>1.8327008</c:v>
                </c:pt>
                <c:pt idx="3668">
                  <c:v>1.8327008</c:v>
                </c:pt>
                <c:pt idx="3669">
                  <c:v>1.8324930580000001</c:v>
                </c:pt>
                <c:pt idx="3670">
                  <c:v>1.832389187</c:v>
                </c:pt>
                <c:pt idx="3671">
                  <c:v>1.8325969289999999</c:v>
                </c:pt>
                <c:pt idx="3672">
                  <c:v>1.8327008</c:v>
                </c:pt>
                <c:pt idx="3673">
                  <c:v>1.832389187</c:v>
                </c:pt>
                <c:pt idx="3674">
                  <c:v>1.8322853160000001</c:v>
                </c:pt>
                <c:pt idx="3675">
                  <c:v>1.832181445</c:v>
                </c:pt>
                <c:pt idx="3676">
                  <c:v>1.832181445</c:v>
                </c:pt>
                <c:pt idx="3677">
                  <c:v>1.8322853160000001</c:v>
                </c:pt>
                <c:pt idx="3678">
                  <c:v>1.832389187</c:v>
                </c:pt>
                <c:pt idx="3679">
                  <c:v>1.832389187</c:v>
                </c:pt>
                <c:pt idx="3680">
                  <c:v>1.8322853160000001</c:v>
                </c:pt>
                <c:pt idx="3681">
                  <c:v>1.8322853160000001</c:v>
                </c:pt>
                <c:pt idx="3682">
                  <c:v>1.8322853160000001</c:v>
                </c:pt>
                <c:pt idx="3683">
                  <c:v>1.8322853160000001</c:v>
                </c:pt>
                <c:pt idx="3684">
                  <c:v>1.8319737030000001</c:v>
                </c:pt>
                <c:pt idx="3685">
                  <c:v>1.8319737030000001</c:v>
                </c:pt>
                <c:pt idx="3686">
                  <c:v>1.8317659610000001</c:v>
                </c:pt>
                <c:pt idx="3687">
                  <c:v>1.8317659610000001</c:v>
                </c:pt>
                <c:pt idx="3688">
                  <c:v>1.83166209</c:v>
                </c:pt>
                <c:pt idx="3689">
                  <c:v>1.8314543480000001</c:v>
                </c:pt>
                <c:pt idx="3690">
                  <c:v>1.8314543480000001</c:v>
                </c:pt>
                <c:pt idx="3691">
                  <c:v>1.831246605</c:v>
                </c:pt>
                <c:pt idx="3692">
                  <c:v>1.831246605</c:v>
                </c:pt>
                <c:pt idx="3693">
                  <c:v>1.831246605</c:v>
                </c:pt>
                <c:pt idx="3694">
                  <c:v>1.8311427339999999</c:v>
                </c:pt>
                <c:pt idx="3695">
                  <c:v>1.83072725</c:v>
                </c:pt>
                <c:pt idx="3696">
                  <c:v>1.8303117659999999</c:v>
                </c:pt>
                <c:pt idx="3697">
                  <c:v>1.830207895</c:v>
                </c:pt>
                <c:pt idx="3698">
                  <c:v>1.8301040239999999</c:v>
                </c:pt>
                <c:pt idx="3699">
                  <c:v>1.8301040239999999</c:v>
                </c:pt>
                <c:pt idx="3700">
                  <c:v>1.830207895</c:v>
                </c:pt>
                <c:pt idx="3701">
                  <c:v>1.8300001530000001</c:v>
                </c:pt>
                <c:pt idx="3702">
                  <c:v>1.829896282</c:v>
                </c:pt>
                <c:pt idx="3703">
                  <c:v>1.82968854</c:v>
                </c:pt>
                <c:pt idx="3704">
                  <c:v>1.829376927</c:v>
                </c:pt>
                <c:pt idx="3705">
                  <c:v>1.829376927</c:v>
                </c:pt>
                <c:pt idx="3706">
                  <c:v>1.8292730559999999</c:v>
                </c:pt>
                <c:pt idx="3707">
                  <c:v>1.8292730559999999</c:v>
                </c:pt>
                <c:pt idx="3708">
                  <c:v>1.8295846689999999</c:v>
                </c:pt>
                <c:pt idx="3709">
                  <c:v>1.8295846689999999</c:v>
                </c:pt>
                <c:pt idx="3710">
                  <c:v>1.8294807980000001</c:v>
                </c:pt>
                <c:pt idx="3711">
                  <c:v>1.8295846689999999</c:v>
                </c:pt>
                <c:pt idx="3712">
                  <c:v>1.829376927</c:v>
                </c:pt>
                <c:pt idx="3713">
                  <c:v>1.8292730559999999</c:v>
                </c:pt>
                <c:pt idx="3714">
                  <c:v>1.8292730559999999</c:v>
                </c:pt>
                <c:pt idx="3715">
                  <c:v>1.829376927</c:v>
                </c:pt>
                <c:pt idx="3716">
                  <c:v>1.8294807980000001</c:v>
                </c:pt>
                <c:pt idx="3717">
                  <c:v>1.8295846689999999</c:v>
                </c:pt>
                <c:pt idx="3718">
                  <c:v>1.8295846689999999</c:v>
                </c:pt>
                <c:pt idx="3719">
                  <c:v>1.8294807980000001</c:v>
                </c:pt>
                <c:pt idx="3720">
                  <c:v>1.829169185</c:v>
                </c:pt>
                <c:pt idx="3721">
                  <c:v>1.828961442</c:v>
                </c:pt>
                <c:pt idx="3722">
                  <c:v>1.8288575709999999</c:v>
                </c:pt>
                <c:pt idx="3723">
                  <c:v>1.8286498289999999</c:v>
                </c:pt>
                <c:pt idx="3724">
                  <c:v>1.8287537</c:v>
                </c:pt>
                <c:pt idx="3725">
                  <c:v>1.8287537</c:v>
                </c:pt>
                <c:pt idx="3726">
                  <c:v>1.8286498289999999</c:v>
                </c:pt>
                <c:pt idx="3727">
                  <c:v>1.8287537</c:v>
                </c:pt>
                <c:pt idx="3728">
                  <c:v>1.8285459580000001</c:v>
                </c:pt>
                <c:pt idx="3729">
                  <c:v>1.8283382159999999</c:v>
                </c:pt>
                <c:pt idx="3730">
                  <c:v>1.828234345</c:v>
                </c:pt>
                <c:pt idx="3731">
                  <c:v>1.8280266030000001</c:v>
                </c:pt>
                <c:pt idx="3732">
                  <c:v>1.8278188609999999</c:v>
                </c:pt>
                <c:pt idx="3733">
                  <c:v>1.82771499</c:v>
                </c:pt>
                <c:pt idx="3734">
                  <c:v>1.827611119</c:v>
                </c:pt>
                <c:pt idx="3735">
                  <c:v>1.827922732</c:v>
                </c:pt>
                <c:pt idx="3736">
                  <c:v>1.827922732</c:v>
                </c:pt>
                <c:pt idx="3737">
                  <c:v>1.827922732</c:v>
                </c:pt>
                <c:pt idx="3738">
                  <c:v>1.827922732</c:v>
                </c:pt>
                <c:pt idx="3739">
                  <c:v>1.8280266030000001</c:v>
                </c:pt>
                <c:pt idx="3740">
                  <c:v>1.82771499</c:v>
                </c:pt>
                <c:pt idx="3741">
                  <c:v>1.82771499</c:v>
                </c:pt>
                <c:pt idx="3742">
                  <c:v>1.82771499</c:v>
                </c:pt>
                <c:pt idx="3743">
                  <c:v>1.827403377</c:v>
                </c:pt>
                <c:pt idx="3744">
                  <c:v>1.827091764</c:v>
                </c:pt>
                <c:pt idx="3745">
                  <c:v>1.827091764</c:v>
                </c:pt>
                <c:pt idx="3746">
                  <c:v>1.82678015</c:v>
                </c:pt>
                <c:pt idx="3747">
                  <c:v>1.8265724080000001</c:v>
                </c:pt>
                <c:pt idx="3748">
                  <c:v>1.826468537</c:v>
                </c:pt>
                <c:pt idx="3749">
                  <c:v>1.826260795</c:v>
                </c:pt>
                <c:pt idx="3750">
                  <c:v>1.826156924</c:v>
                </c:pt>
                <c:pt idx="3751">
                  <c:v>1.826156924</c:v>
                </c:pt>
                <c:pt idx="3752">
                  <c:v>1.825949182</c:v>
                </c:pt>
                <c:pt idx="3753">
                  <c:v>1.8260530530000001</c:v>
                </c:pt>
                <c:pt idx="3754">
                  <c:v>1.8260530530000001</c:v>
                </c:pt>
                <c:pt idx="3755">
                  <c:v>1.8258453109999999</c:v>
                </c:pt>
                <c:pt idx="3756">
                  <c:v>1.825637569</c:v>
                </c:pt>
                <c:pt idx="3757">
                  <c:v>1.825429827</c:v>
                </c:pt>
                <c:pt idx="3758">
                  <c:v>1.825118214</c:v>
                </c:pt>
                <c:pt idx="3759">
                  <c:v>1.8249104709999999</c:v>
                </c:pt>
                <c:pt idx="3760">
                  <c:v>1.824702729</c:v>
                </c:pt>
                <c:pt idx="3761">
                  <c:v>1.824702729</c:v>
                </c:pt>
                <c:pt idx="3762">
                  <c:v>1.824702729</c:v>
                </c:pt>
                <c:pt idx="3763">
                  <c:v>1.824702729</c:v>
                </c:pt>
                <c:pt idx="3764">
                  <c:v>1.8245988580000001</c:v>
                </c:pt>
                <c:pt idx="3765">
                  <c:v>1.824702729</c:v>
                </c:pt>
                <c:pt idx="3766">
                  <c:v>1.824494987</c:v>
                </c:pt>
                <c:pt idx="3767">
                  <c:v>1.8242872450000001</c:v>
                </c:pt>
                <c:pt idx="3768">
                  <c:v>1.824183374</c:v>
                </c:pt>
                <c:pt idx="3769">
                  <c:v>1.823975632</c:v>
                </c:pt>
                <c:pt idx="3770">
                  <c:v>1.8238717609999999</c:v>
                </c:pt>
                <c:pt idx="3771">
                  <c:v>1.8235601480000001</c:v>
                </c:pt>
                <c:pt idx="3772">
                  <c:v>1.8235601480000001</c:v>
                </c:pt>
                <c:pt idx="3773">
                  <c:v>1.823664019</c:v>
                </c:pt>
                <c:pt idx="3774">
                  <c:v>1.8235601480000001</c:v>
                </c:pt>
                <c:pt idx="3775">
                  <c:v>1.823456277</c:v>
                </c:pt>
                <c:pt idx="3776">
                  <c:v>1.823144664</c:v>
                </c:pt>
                <c:pt idx="3777">
                  <c:v>1.8228330500000001</c:v>
                </c:pt>
                <c:pt idx="3778">
                  <c:v>1.8226253080000001</c:v>
                </c:pt>
                <c:pt idx="3779">
                  <c:v>1.822521437</c:v>
                </c:pt>
                <c:pt idx="3780">
                  <c:v>1.8224175659999999</c:v>
                </c:pt>
                <c:pt idx="3781">
                  <c:v>1.822209824</c:v>
                </c:pt>
                <c:pt idx="3782">
                  <c:v>1.822002082</c:v>
                </c:pt>
                <c:pt idx="3783">
                  <c:v>1.8218982109999999</c:v>
                </c:pt>
                <c:pt idx="3784">
                  <c:v>1.8221059529999999</c:v>
                </c:pt>
                <c:pt idx="3785">
                  <c:v>1.8221059529999999</c:v>
                </c:pt>
                <c:pt idx="3786">
                  <c:v>1.822002082</c:v>
                </c:pt>
                <c:pt idx="3787">
                  <c:v>1.8217943400000001</c:v>
                </c:pt>
                <c:pt idx="3788">
                  <c:v>1.821482727</c:v>
                </c:pt>
                <c:pt idx="3789">
                  <c:v>1.8212749850000001</c:v>
                </c:pt>
                <c:pt idx="3790">
                  <c:v>1.8212749850000001</c:v>
                </c:pt>
                <c:pt idx="3791">
                  <c:v>1.8210672429999999</c:v>
                </c:pt>
                <c:pt idx="3792">
                  <c:v>1.820963372</c:v>
                </c:pt>
                <c:pt idx="3793">
                  <c:v>1.820755629</c:v>
                </c:pt>
                <c:pt idx="3794">
                  <c:v>1.8204440159999999</c:v>
                </c:pt>
                <c:pt idx="3795">
                  <c:v>1.8204440159999999</c:v>
                </c:pt>
                <c:pt idx="3796">
                  <c:v>1.820236274</c:v>
                </c:pt>
                <c:pt idx="3797">
                  <c:v>1.8199246609999999</c:v>
                </c:pt>
                <c:pt idx="3798">
                  <c:v>1.8196130479999999</c:v>
                </c:pt>
                <c:pt idx="3799">
                  <c:v>1.8196130479999999</c:v>
                </c:pt>
                <c:pt idx="3800">
                  <c:v>1.819509177</c:v>
                </c:pt>
                <c:pt idx="3801">
                  <c:v>1.8194053059999999</c:v>
                </c:pt>
                <c:pt idx="3802">
                  <c:v>1.8190936929999999</c:v>
                </c:pt>
                <c:pt idx="3803">
                  <c:v>1.819197564</c:v>
                </c:pt>
                <c:pt idx="3804">
                  <c:v>1.818989822</c:v>
                </c:pt>
                <c:pt idx="3805">
                  <c:v>1.8188859509999999</c:v>
                </c:pt>
                <c:pt idx="3806">
                  <c:v>1.8188859509999999</c:v>
                </c:pt>
                <c:pt idx="3807">
                  <c:v>1.818989822</c:v>
                </c:pt>
                <c:pt idx="3808">
                  <c:v>1.8188859509999999</c:v>
                </c:pt>
                <c:pt idx="3809">
                  <c:v>1.8188859509999999</c:v>
                </c:pt>
                <c:pt idx="3810">
                  <c:v>1.8188859509999999</c:v>
                </c:pt>
                <c:pt idx="3811">
                  <c:v>1.8187820800000001</c:v>
                </c:pt>
                <c:pt idx="3812">
                  <c:v>1.8186782079999999</c:v>
                </c:pt>
                <c:pt idx="3813">
                  <c:v>1.8186782079999999</c:v>
                </c:pt>
                <c:pt idx="3814">
                  <c:v>1.8186782079999999</c:v>
                </c:pt>
                <c:pt idx="3815">
                  <c:v>1.8187820800000001</c:v>
                </c:pt>
                <c:pt idx="3816">
                  <c:v>1.8186782079999999</c:v>
                </c:pt>
                <c:pt idx="3817">
                  <c:v>1.818470466</c:v>
                </c:pt>
                <c:pt idx="3818">
                  <c:v>1.818574337</c:v>
                </c:pt>
                <c:pt idx="3819">
                  <c:v>1.8188859509999999</c:v>
                </c:pt>
                <c:pt idx="3820">
                  <c:v>1.8186782079999999</c:v>
                </c:pt>
                <c:pt idx="3821">
                  <c:v>1.8190936929999999</c:v>
                </c:pt>
                <c:pt idx="3822">
                  <c:v>1.8194053059999999</c:v>
                </c:pt>
                <c:pt idx="3823">
                  <c:v>1.819509177</c:v>
                </c:pt>
                <c:pt idx="3824">
                  <c:v>1.8194053059999999</c:v>
                </c:pt>
                <c:pt idx="3825">
                  <c:v>1.8196130479999999</c:v>
                </c:pt>
                <c:pt idx="3826">
                  <c:v>1.819509177</c:v>
                </c:pt>
                <c:pt idx="3827">
                  <c:v>1.819509177</c:v>
                </c:pt>
                <c:pt idx="3828">
                  <c:v>1.8194053059999999</c:v>
                </c:pt>
                <c:pt idx="3829">
                  <c:v>1.8196130479999999</c:v>
                </c:pt>
                <c:pt idx="3830">
                  <c:v>1.8196130479999999</c:v>
                </c:pt>
                <c:pt idx="3831">
                  <c:v>1.8196130479999999</c:v>
                </c:pt>
                <c:pt idx="3832">
                  <c:v>1.819716919</c:v>
                </c:pt>
                <c:pt idx="3833">
                  <c:v>1.8196130479999999</c:v>
                </c:pt>
                <c:pt idx="3834">
                  <c:v>1.819509177</c:v>
                </c:pt>
                <c:pt idx="3835">
                  <c:v>1.8196130479999999</c:v>
                </c:pt>
                <c:pt idx="3836">
                  <c:v>1.8199246609999999</c:v>
                </c:pt>
                <c:pt idx="3837">
                  <c:v>1.8201324029999999</c:v>
                </c:pt>
                <c:pt idx="3838">
                  <c:v>1.820236274</c:v>
                </c:pt>
                <c:pt idx="3839">
                  <c:v>1.820547887</c:v>
                </c:pt>
                <c:pt idx="3840">
                  <c:v>1.8206517579999999</c:v>
                </c:pt>
                <c:pt idx="3841">
                  <c:v>1.8203401450000001</c:v>
                </c:pt>
                <c:pt idx="3842">
                  <c:v>1.8203401450000001</c:v>
                </c:pt>
                <c:pt idx="3843">
                  <c:v>1.8204440159999999</c:v>
                </c:pt>
                <c:pt idx="3844">
                  <c:v>1.8203401450000001</c:v>
                </c:pt>
                <c:pt idx="3845">
                  <c:v>1.820547887</c:v>
                </c:pt>
                <c:pt idx="3846">
                  <c:v>1.8206517579999999</c:v>
                </c:pt>
                <c:pt idx="3847">
                  <c:v>1.8206517579999999</c:v>
                </c:pt>
                <c:pt idx="3848">
                  <c:v>1.820755629</c:v>
                </c:pt>
                <c:pt idx="3849">
                  <c:v>1.8206517579999999</c:v>
                </c:pt>
                <c:pt idx="3850">
                  <c:v>1.8206517579999999</c:v>
                </c:pt>
                <c:pt idx="3851">
                  <c:v>1.820547887</c:v>
                </c:pt>
                <c:pt idx="3852">
                  <c:v>1.8206517579999999</c:v>
                </c:pt>
                <c:pt idx="3853">
                  <c:v>1.8206517579999999</c:v>
                </c:pt>
                <c:pt idx="3854">
                  <c:v>1.820755629</c:v>
                </c:pt>
                <c:pt idx="3855">
                  <c:v>1.820755629</c:v>
                </c:pt>
                <c:pt idx="3856">
                  <c:v>1.8206517579999999</c:v>
                </c:pt>
                <c:pt idx="3857">
                  <c:v>1.820547887</c:v>
                </c:pt>
                <c:pt idx="3858">
                  <c:v>1.820755629</c:v>
                </c:pt>
                <c:pt idx="3859">
                  <c:v>1.820755629</c:v>
                </c:pt>
                <c:pt idx="3860">
                  <c:v>1.820755629</c:v>
                </c:pt>
                <c:pt idx="3861">
                  <c:v>1.820755629</c:v>
                </c:pt>
                <c:pt idx="3862">
                  <c:v>1.820755629</c:v>
                </c:pt>
                <c:pt idx="3863">
                  <c:v>1.8210672429999999</c:v>
                </c:pt>
                <c:pt idx="3864">
                  <c:v>1.8212749850000001</c:v>
                </c:pt>
                <c:pt idx="3865">
                  <c:v>1.821171114</c:v>
                </c:pt>
                <c:pt idx="3866">
                  <c:v>1.821171114</c:v>
                </c:pt>
                <c:pt idx="3867">
                  <c:v>1.820963372</c:v>
                </c:pt>
                <c:pt idx="3868">
                  <c:v>1.820963372</c:v>
                </c:pt>
                <c:pt idx="3869">
                  <c:v>1.8208595009999999</c:v>
                </c:pt>
                <c:pt idx="3870">
                  <c:v>1.8208595009999999</c:v>
                </c:pt>
                <c:pt idx="3871">
                  <c:v>1.820755629</c:v>
                </c:pt>
                <c:pt idx="3872">
                  <c:v>1.8210672429999999</c:v>
                </c:pt>
                <c:pt idx="3873">
                  <c:v>1.821171114</c:v>
                </c:pt>
                <c:pt idx="3874">
                  <c:v>1.821171114</c:v>
                </c:pt>
                <c:pt idx="3875">
                  <c:v>1.8210672429999999</c:v>
                </c:pt>
                <c:pt idx="3876">
                  <c:v>1.820963372</c:v>
                </c:pt>
                <c:pt idx="3877">
                  <c:v>1.820963372</c:v>
                </c:pt>
                <c:pt idx="3878">
                  <c:v>1.8208595009999999</c:v>
                </c:pt>
                <c:pt idx="3879">
                  <c:v>1.8208595009999999</c:v>
                </c:pt>
                <c:pt idx="3880">
                  <c:v>1.820755629</c:v>
                </c:pt>
                <c:pt idx="3881">
                  <c:v>1.8206517579999999</c:v>
                </c:pt>
                <c:pt idx="3882">
                  <c:v>1.820755629</c:v>
                </c:pt>
                <c:pt idx="3883">
                  <c:v>1.8206517579999999</c:v>
                </c:pt>
                <c:pt idx="3884">
                  <c:v>1.820755629</c:v>
                </c:pt>
                <c:pt idx="3885">
                  <c:v>1.820755629</c:v>
                </c:pt>
                <c:pt idx="3886">
                  <c:v>1.8208595009999999</c:v>
                </c:pt>
                <c:pt idx="3887">
                  <c:v>1.8208595009999999</c:v>
                </c:pt>
                <c:pt idx="3888">
                  <c:v>1.8208595009999999</c:v>
                </c:pt>
                <c:pt idx="3889">
                  <c:v>1.8208595009999999</c:v>
                </c:pt>
                <c:pt idx="3890">
                  <c:v>1.8208595009999999</c:v>
                </c:pt>
                <c:pt idx="3891">
                  <c:v>1.8208595009999999</c:v>
                </c:pt>
                <c:pt idx="3892">
                  <c:v>1.8208595009999999</c:v>
                </c:pt>
                <c:pt idx="3893">
                  <c:v>1.8208595009999999</c:v>
                </c:pt>
                <c:pt idx="3894">
                  <c:v>1.8208595009999999</c:v>
                </c:pt>
                <c:pt idx="3895">
                  <c:v>1.820963372</c:v>
                </c:pt>
                <c:pt idx="3896">
                  <c:v>1.8245988580000001</c:v>
                </c:pt>
                <c:pt idx="3897">
                  <c:v>1.8464117790000001</c:v>
                </c:pt>
                <c:pt idx="3898">
                  <c:v>1.871652444</c:v>
                </c:pt>
                <c:pt idx="3899">
                  <c:v>1.896581496</c:v>
                </c:pt>
                <c:pt idx="3900">
                  <c:v>1.9210950630000001</c:v>
                </c:pt>
                <c:pt idx="3901">
                  <c:v>1.9454008890000001</c:v>
                </c:pt>
                <c:pt idx="3902">
                  <c:v>1.9694989730000001</c:v>
                </c:pt>
                <c:pt idx="3903">
                  <c:v>1.994116411</c:v>
                </c:pt>
                <c:pt idx="3904">
                  <c:v>2.0183183659999999</c:v>
                </c:pt>
                <c:pt idx="3905">
                  <c:v>2.0415854809999998</c:v>
                </c:pt>
                <c:pt idx="3906">
                  <c:v>2.0644371119999998</c:v>
                </c:pt>
                <c:pt idx="3907">
                  <c:v>2.0877042270000001</c:v>
                </c:pt>
                <c:pt idx="3908">
                  <c:v>2.1111790840000002</c:v>
                </c:pt>
                <c:pt idx="3909">
                  <c:v>2.1346539419999999</c:v>
                </c:pt>
                <c:pt idx="3910">
                  <c:v>2.1583365410000002</c:v>
                </c:pt>
                <c:pt idx="3911">
                  <c:v>2.1811881720000001</c:v>
                </c:pt>
                <c:pt idx="3912">
                  <c:v>2.204455287</c:v>
                </c:pt>
                <c:pt idx="3913">
                  <c:v>2.227306918</c:v>
                </c:pt>
                <c:pt idx="3914">
                  <c:v>2.2503662910000002</c:v>
                </c:pt>
                <c:pt idx="3915">
                  <c:v>2.2736334060000001</c:v>
                </c:pt>
                <c:pt idx="3916">
                  <c:v>2.2966927789999998</c:v>
                </c:pt>
                <c:pt idx="3917">
                  <c:v>2.320375378</c:v>
                </c:pt>
                <c:pt idx="3918">
                  <c:v>2.3438502360000002</c:v>
                </c:pt>
                <c:pt idx="3919">
                  <c:v>2.3680521899999998</c:v>
                </c:pt>
                <c:pt idx="3920">
                  <c:v>2.3913193050000001</c:v>
                </c:pt>
                <c:pt idx="3921">
                  <c:v>2.4144825490000001</c:v>
                </c:pt>
                <c:pt idx="3922">
                  <c:v>2.4389961169999999</c:v>
                </c:pt>
                <c:pt idx="3923">
                  <c:v>2.4626787160000001</c:v>
                </c:pt>
                <c:pt idx="3924">
                  <c:v>2.485218734</c:v>
                </c:pt>
                <c:pt idx="3925">
                  <c:v>2.50661617</c:v>
                </c:pt>
                <c:pt idx="3926">
                  <c:v>2.529467801</c:v>
                </c:pt>
                <c:pt idx="3927">
                  <c:v>2.5531504009999999</c:v>
                </c:pt>
                <c:pt idx="3928">
                  <c:v>2.5756904180000002</c:v>
                </c:pt>
                <c:pt idx="3929">
                  <c:v>2.5985420490000002</c:v>
                </c:pt>
                <c:pt idx="3930">
                  <c:v>2.6210820670000001</c:v>
                </c:pt>
                <c:pt idx="3931">
                  <c:v>2.6441414399999998</c:v>
                </c:pt>
                <c:pt idx="3932">
                  <c:v>2.6667853290000001</c:v>
                </c:pt>
                <c:pt idx="3933">
                  <c:v>2.6892214760000002</c:v>
                </c:pt>
                <c:pt idx="3934">
                  <c:v>2.7111382669999999</c:v>
                </c:pt>
                <c:pt idx="3935">
                  <c:v>2.7348208660000002</c:v>
                </c:pt>
                <c:pt idx="3936">
                  <c:v>2.7582957239999999</c:v>
                </c:pt>
                <c:pt idx="3937">
                  <c:v>2.7809396130000001</c:v>
                </c:pt>
                <c:pt idx="3938">
                  <c:v>2.8043105989999999</c:v>
                </c:pt>
                <c:pt idx="3939">
                  <c:v>2.827058359</c:v>
                </c:pt>
                <c:pt idx="3940">
                  <c:v>2.8498061180000001</c:v>
                </c:pt>
                <c:pt idx="3941">
                  <c:v>2.8719306520000001</c:v>
                </c:pt>
                <c:pt idx="3942">
                  <c:v>2.8939513149999998</c:v>
                </c:pt>
                <c:pt idx="3943">
                  <c:v>2.917010688</c:v>
                </c:pt>
                <c:pt idx="3944">
                  <c:v>2.9392390920000002</c:v>
                </c:pt>
                <c:pt idx="3945">
                  <c:v>2.963025563</c:v>
                </c:pt>
                <c:pt idx="3946">
                  <c:v>2.9860849360000001</c:v>
                </c:pt>
                <c:pt idx="3947">
                  <c:v>3.0099752770000001</c:v>
                </c:pt>
                <c:pt idx="3948">
                  <c:v>3.0341772319999998</c:v>
                </c:pt>
                <c:pt idx="3949">
                  <c:v>3.0551591839999999</c:v>
                </c:pt>
                <c:pt idx="3950">
                  <c:v>3.077906944</c:v>
                </c:pt>
                <c:pt idx="3951">
                  <c:v>3.09639599</c:v>
                </c:pt>
                <c:pt idx="3952">
                  <c:v>3.095668893</c:v>
                </c:pt>
                <c:pt idx="3953">
                  <c:v>3.0927605040000001</c:v>
                </c:pt>
                <c:pt idx="3954">
                  <c:v>3.0903714689999999</c:v>
                </c:pt>
                <c:pt idx="3955">
                  <c:v>3.0883979199999998</c:v>
                </c:pt>
                <c:pt idx="3956">
                  <c:v>3.0865282409999999</c:v>
                </c:pt>
                <c:pt idx="3957">
                  <c:v>3.0847624329999999</c:v>
                </c:pt>
                <c:pt idx="3958">
                  <c:v>3.0831004960000001</c:v>
                </c:pt>
                <c:pt idx="3959">
                  <c:v>3.0815424299999998</c:v>
                </c:pt>
                <c:pt idx="3960">
                  <c:v>3.0801921069999998</c:v>
                </c:pt>
                <c:pt idx="3961">
                  <c:v>3.0787379119999998</c:v>
                </c:pt>
                <c:pt idx="3962">
                  <c:v>3.0773875880000001</c:v>
                </c:pt>
                <c:pt idx="3963">
                  <c:v>3.0761411359999999</c:v>
                </c:pt>
                <c:pt idx="3964">
                  <c:v>3.0748946830000001</c:v>
                </c:pt>
                <c:pt idx="3965">
                  <c:v>3.0736482299999999</c:v>
                </c:pt>
                <c:pt idx="3966">
                  <c:v>3.072505649</c:v>
                </c:pt>
                <c:pt idx="3967">
                  <c:v>3.0714669379999999</c:v>
                </c:pt>
                <c:pt idx="3968">
                  <c:v>3.0704282279999999</c:v>
                </c:pt>
                <c:pt idx="3969">
                  <c:v>3.0693895169999998</c:v>
                </c:pt>
                <c:pt idx="3970">
                  <c:v>3.0684546780000002</c:v>
                </c:pt>
                <c:pt idx="3971">
                  <c:v>3.067519839</c:v>
                </c:pt>
                <c:pt idx="3972">
                  <c:v>3.0666888700000001</c:v>
                </c:pt>
                <c:pt idx="3973">
                  <c:v>3.0621185440000001</c:v>
                </c:pt>
                <c:pt idx="3974">
                  <c:v>3.0551591839999999</c:v>
                </c:pt>
                <c:pt idx="3975">
                  <c:v>3.0495501470000002</c:v>
                </c:pt>
                <c:pt idx="3976">
                  <c:v>3.0445643370000002</c:v>
                </c:pt>
                <c:pt idx="3977">
                  <c:v>3.040409495</c:v>
                </c:pt>
                <c:pt idx="3978">
                  <c:v>3.0362546529999999</c:v>
                </c:pt>
                <c:pt idx="3979">
                  <c:v>3.0327230369999998</c:v>
                </c:pt>
                <c:pt idx="3980">
                  <c:v>3.0295030340000002</c:v>
                </c:pt>
                <c:pt idx="3981">
                  <c:v>3.0263869030000001</c:v>
                </c:pt>
                <c:pt idx="3982">
                  <c:v>3.023686256</c:v>
                </c:pt>
                <c:pt idx="3983">
                  <c:v>3.0209856080000002</c:v>
                </c:pt>
                <c:pt idx="3984">
                  <c:v>3.0184927030000002</c:v>
                </c:pt>
                <c:pt idx="3985">
                  <c:v>3.0159997980000002</c:v>
                </c:pt>
                <c:pt idx="3986">
                  <c:v>3.0134030219999999</c:v>
                </c:pt>
                <c:pt idx="3987">
                  <c:v>3.0109101159999998</c:v>
                </c:pt>
                <c:pt idx="3988">
                  <c:v>3.0085210820000001</c:v>
                </c:pt>
                <c:pt idx="3989">
                  <c:v>3.006443661</c:v>
                </c:pt>
                <c:pt idx="3990">
                  <c:v>3.0044701109999998</c:v>
                </c:pt>
                <c:pt idx="3991">
                  <c:v>3.0027043039999999</c:v>
                </c:pt>
                <c:pt idx="3992">
                  <c:v>3.000834625</c:v>
                </c:pt>
                <c:pt idx="3993">
                  <c:v>2.9990688169999999</c:v>
                </c:pt>
                <c:pt idx="3994">
                  <c:v>2.9975107510000001</c:v>
                </c:pt>
                <c:pt idx="3995">
                  <c:v>2.9962642979999998</c:v>
                </c:pt>
                <c:pt idx="3996">
                  <c:v>2.9949139749999998</c:v>
                </c:pt>
                <c:pt idx="3997">
                  <c:v>2.9935636510000001</c:v>
                </c:pt>
                <c:pt idx="3998">
                  <c:v>2.9908630039999999</c:v>
                </c:pt>
                <c:pt idx="3999">
                  <c:v>2.9896165510000001</c:v>
                </c:pt>
                <c:pt idx="4000">
                  <c:v>2.9884739699999998</c:v>
                </c:pt>
                <c:pt idx="4001">
                  <c:v>2.987227517</c:v>
                </c:pt>
                <c:pt idx="4002">
                  <c:v>2.985773322</c:v>
                </c:pt>
                <c:pt idx="4003">
                  <c:v>2.984422999</c:v>
                </c:pt>
                <c:pt idx="4004">
                  <c:v>2.9831765460000002</c:v>
                </c:pt>
                <c:pt idx="4005">
                  <c:v>2.9818262230000001</c:v>
                </c:pt>
                <c:pt idx="4006">
                  <c:v>2.9806836410000002</c:v>
                </c:pt>
                <c:pt idx="4007">
                  <c:v>2.9794371879999999</c:v>
                </c:pt>
                <c:pt idx="4008">
                  <c:v>2.9783984779999999</c:v>
                </c:pt>
                <c:pt idx="4009">
                  <c:v>2.9771520250000001</c:v>
                </c:pt>
                <c:pt idx="4010">
                  <c:v>2.976217186</c:v>
                </c:pt>
                <c:pt idx="4011">
                  <c:v>2.9751784749999999</c:v>
                </c:pt>
                <c:pt idx="4012">
                  <c:v>2.9742436360000002</c:v>
                </c:pt>
                <c:pt idx="4013">
                  <c:v>2.9732049250000001</c:v>
                </c:pt>
                <c:pt idx="4014">
                  <c:v>2.9719584729999999</c:v>
                </c:pt>
                <c:pt idx="4015">
                  <c:v>2.9709197619999999</c:v>
                </c:pt>
                <c:pt idx="4016">
                  <c:v>2.970088794</c:v>
                </c:pt>
                <c:pt idx="4017">
                  <c:v>2.9692578260000002</c:v>
                </c:pt>
                <c:pt idx="4018">
                  <c:v>2.968322986</c:v>
                </c:pt>
                <c:pt idx="4019">
                  <c:v>2.9674920180000002</c:v>
                </c:pt>
                <c:pt idx="4020">
                  <c:v>2.9664533070000001</c:v>
                </c:pt>
                <c:pt idx="4021">
                  <c:v>2.965518468</c:v>
                </c:pt>
                <c:pt idx="4022">
                  <c:v>2.964375886</c:v>
                </c:pt>
                <c:pt idx="4023">
                  <c:v>2.9634410469999999</c:v>
                </c:pt>
                <c:pt idx="4024">
                  <c:v>2.9622984649999999</c:v>
                </c:pt>
                <c:pt idx="4025">
                  <c:v>2.9613636259999998</c:v>
                </c:pt>
                <c:pt idx="4026">
                  <c:v>2.960428786</c:v>
                </c:pt>
                <c:pt idx="4027">
                  <c:v>2.9595978180000002</c:v>
                </c:pt>
                <c:pt idx="4028">
                  <c:v>2.9588707209999998</c:v>
                </c:pt>
                <c:pt idx="4029">
                  <c:v>2.9581436229999998</c:v>
                </c:pt>
                <c:pt idx="4030">
                  <c:v>2.9575203970000001</c:v>
                </c:pt>
                <c:pt idx="4031">
                  <c:v>2.956585558</c:v>
                </c:pt>
                <c:pt idx="4032">
                  <c:v>2.9555468469999999</c:v>
                </c:pt>
                <c:pt idx="4033">
                  <c:v>2.9549236209999998</c:v>
                </c:pt>
                <c:pt idx="4034">
                  <c:v>2.9540926519999999</c:v>
                </c:pt>
                <c:pt idx="4035">
                  <c:v>2.9534694259999998</c:v>
                </c:pt>
                <c:pt idx="4036">
                  <c:v>2.9529500710000001</c:v>
                </c:pt>
                <c:pt idx="4037">
                  <c:v>2.9521191020000002</c:v>
                </c:pt>
                <c:pt idx="4038">
                  <c:v>2.9512881339999999</c:v>
                </c:pt>
                <c:pt idx="4039">
                  <c:v>2.9502494229999998</c:v>
                </c:pt>
                <c:pt idx="4040">
                  <c:v>2.9495223259999999</c:v>
                </c:pt>
                <c:pt idx="4041">
                  <c:v>2.9487952289999999</c:v>
                </c:pt>
                <c:pt idx="4042">
                  <c:v>2.9481720020000002</c:v>
                </c:pt>
                <c:pt idx="4043">
                  <c:v>2.9473410339999999</c:v>
                </c:pt>
                <c:pt idx="4044">
                  <c:v>2.9465100660000001</c:v>
                </c:pt>
                <c:pt idx="4045">
                  <c:v>2.9455752259999999</c:v>
                </c:pt>
                <c:pt idx="4046">
                  <c:v>2.9448481289999999</c:v>
                </c:pt>
                <c:pt idx="4047">
                  <c:v>2.944432645</c:v>
                </c:pt>
                <c:pt idx="4048">
                  <c:v>2.943705547</c:v>
                </c:pt>
                <c:pt idx="4049">
                  <c:v>2.9427707079999998</c:v>
                </c:pt>
                <c:pt idx="4050">
                  <c:v>2.9421474820000002</c:v>
                </c:pt>
                <c:pt idx="4051">
                  <c:v>2.941524255</c:v>
                </c:pt>
                <c:pt idx="4052">
                  <c:v>2.9406932870000002</c:v>
                </c:pt>
                <c:pt idx="4053">
                  <c:v>2.9400700610000001</c:v>
                </c:pt>
                <c:pt idx="4054">
                  <c:v>2.9395507049999998</c:v>
                </c:pt>
                <c:pt idx="4055">
                  <c:v>2.9386158660000001</c:v>
                </c:pt>
                <c:pt idx="4056">
                  <c:v>2.93799264</c:v>
                </c:pt>
                <c:pt idx="4057">
                  <c:v>2.9375771550000001</c:v>
                </c:pt>
                <c:pt idx="4058">
                  <c:v>2.9368500580000001</c:v>
                </c:pt>
                <c:pt idx="4059">
                  <c:v>2.9363307029999999</c:v>
                </c:pt>
                <c:pt idx="4060">
                  <c:v>2.9357074769999998</c:v>
                </c:pt>
                <c:pt idx="4061">
                  <c:v>2.9349803790000002</c:v>
                </c:pt>
                <c:pt idx="4062">
                  <c:v>2.9341494109999999</c:v>
                </c:pt>
                <c:pt idx="4063">
                  <c:v>2.933318442</c:v>
                </c:pt>
                <c:pt idx="4064">
                  <c:v>2.9327990869999998</c:v>
                </c:pt>
                <c:pt idx="4065">
                  <c:v>2.9323836029999999</c:v>
                </c:pt>
                <c:pt idx="4066">
                  <c:v>2.931968119</c:v>
                </c:pt>
                <c:pt idx="4067">
                  <c:v>2.9316565059999999</c:v>
                </c:pt>
                <c:pt idx="4068">
                  <c:v>2.9311371500000001</c:v>
                </c:pt>
                <c:pt idx="4069">
                  <c:v>2.9304100530000001</c:v>
                </c:pt>
                <c:pt idx="4070">
                  <c:v>2.9302023109999999</c:v>
                </c:pt>
                <c:pt idx="4071">
                  <c:v>2.929371342</c:v>
                </c:pt>
                <c:pt idx="4072">
                  <c:v>2.9286442450000001</c:v>
                </c:pt>
                <c:pt idx="4073">
                  <c:v>2.9281248899999999</c:v>
                </c:pt>
                <c:pt idx="4074">
                  <c:v>2.9279171480000001</c:v>
                </c:pt>
                <c:pt idx="4075">
                  <c:v>2.9273977929999999</c:v>
                </c:pt>
                <c:pt idx="4076">
                  <c:v>2.9269823079999999</c:v>
                </c:pt>
                <c:pt idx="4077">
                  <c:v>2.926566824</c:v>
                </c:pt>
                <c:pt idx="4078">
                  <c:v>2.9261513400000001</c:v>
                </c:pt>
                <c:pt idx="4079">
                  <c:v>2.9258397270000001</c:v>
                </c:pt>
                <c:pt idx="4080">
                  <c:v>2.9254242430000001</c:v>
                </c:pt>
                <c:pt idx="4081">
                  <c:v>2.9250087580000002</c:v>
                </c:pt>
                <c:pt idx="4082">
                  <c:v>2.9245932739999998</c:v>
                </c:pt>
                <c:pt idx="4083">
                  <c:v>2.9239700480000002</c:v>
                </c:pt>
                <c:pt idx="4084">
                  <c:v>2.9234506929999999</c:v>
                </c:pt>
                <c:pt idx="4085">
                  <c:v>2.9230352079999999</c:v>
                </c:pt>
                <c:pt idx="4086">
                  <c:v>2.922619724</c:v>
                </c:pt>
                <c:pt idx="4087">
                  <c:v>2.9221003689999998</c:v>
                </c:pt>
                <c:pt idx="4088">
                  <c:v>2.9214771430000002</c:v>
                </c:pt>
                <c:pt idx="4089">
                  <c:v>2.9210616589999998</c:v>
                </c:pt>
                <c:pt idx="4090">
                  <c:v>2.9207500450000001</c:v>
                </c:pt>
                <c:pt idx="4091">
                  <c:v>2.9204384320000001</c:v>
                </c:pt>
                <c:pt idx="4092">
                  <c:v>2.9202306899999999</c:v>
                </c:pt>
                <c:pt idx="4093">
                  <c:v>2.919815206</c:v>
                </c:pt>
                <c:pt idx="4094">
                  <c:v>2.9193997220000001</c:v>
                </c:pt>
                <c:pt idx="4095">
                  <c:v>2.9189842380000002</c:v>
                </c:pt>
                <c:pt idx="4096">
                  <c:v>2.9184648819999999</c:v>
                </c:pt>
                <c:pt idx="4097">
                  <c:v>2.9176339140000001</c:v>
                </c:pt>
                <c:pt idx="4098">
                  <c:v>2.9169068170000001</c:v>
                </c:pt>
                <c:pt idx="4099">
                  <c:v>2.9163874609999998</c:v>
                </c:pt>
                <c:pt idx="4100">
                  <c:v>2.9159719769999999</c:v>
                </c:pt>
                <c:pt idx="4101">
                  <c:v>2.915556493</c:v>
                </c:pt>
                <c:pt idx="4102">
                  <c:v>2.9152448799999999</c:v>
                </c:pt>
                <c:pt idx="4103">
                  <c:v>2.914829396</c:v>
                </c:pt>
                <c:pt idx="4104">
                  <c:v>2.9145177819999999</c:v>
                </c:pt>
                <c:pt idx="4105">
                  <c:v>2.914102298</c:v>
                </c:pt>
                <c:pt idx="4106">
                  <c:v>2.9136868140000001</c:v>
                </c:pt>
                <c:pt idx="4107">
                  <c:v>2.9132713300000002</c:v>
                </c:pt>
                <c:pt idx="4108">
                  <c:v>2.9129597170000001</c:v>
                </c:pt>
                <c:pt idx="4109">
                  <c:v>2.9124403609999998</c:v>
                </c:pt>
                <c:pt idx="4110">
                  <c:v>2.9122326190000001</c:v>
                </c:pt>
                <c:pt idx="4111">
                  <c:v>2.9117132639999999</c:v>
                </c:pt>
                <c:pt idx="4112">
                  <c:v>2.9114016509999998</c:v>
                </c:pt>
                <c:pt idx="4113">
                  <c:v>2.9110900380000002</c:v>
                </c:pt>
                <c:pt idx="4114">
                  <c:v>2.9107784250000002</c:v>
                </c:pt>
                <c:pt idx="4115">
                  <c:v>2.9103629400000002</c:v>
                </c:pt>
                <c:pt idx="4116">
                  <c:v>2.9097397140000001</c:v>
                </c:pt>
                <c:pt idx="4117">
                  <c:v>2.9092203589999999</c:v>
                </c:pt>
                <c:pt idx="4118">
                  <c:v>2.9089087459999998</c:v>
                </c:pt>
                <c:pt idx="4119">
                  <c:v>2.9087010040000001</c:v>
                </c:pt>
                <c:pt idx="4120">
                  <c:v>2.9082855190000001</c:v>
                </c:pt>
                <c:pt idx="4121">
                  <c:v>2.9079739060000001</c:v>
                </c:pt>
                <c:pt idx="4122">
                  <c:v>2.907662293</c:v>
                </c:pt>
                <c:pt idx="4123">
                  <c:v>2.90735068</c:v>
                </c:pt>
                <c:pt idx="4124">
                  <c:v>2.9071429379999998</c:v>
                </c:pt>
                <c:pt idx="4125">
                  <c:v>2.9068313250000002</c:v>
                </c:pt>
                <c:pt idx="4126">
                  <c:v>2.9065197120000001</c:v>
                </c:pt>
                <c:pt idx="4127">
                  <c:v>2.906208098</c:v>
                </c:pt>
                <c:pt idx="4128">
                  <c:v>2.905896485</c:v>
                </c:pt>
                <c:pt idx="4129">
                  <c:v>2.9054810010000001</c:v>
                </c:pt>
                <c:pt idx="4130">
                  <c:v>2.9050655170000002</c:v>
                </c:pt>
                <c:pt idx="4131">
                  <c:v>2.9049616459999998</c:v>
                </c:pt>
                <c:pt idx="4132">
                  <c:v>2.9044422910000001</c:v>
                </c:pt>
                <c:pt idx="4133">
                  <c:v>2.9040268060000001</c:v>
                </c:pt>
                <c:pt idx="4134">
                  <c:v>2.9036113220000002</c:v>
                </c:pt>
                <c:pt idx="4135">
                  <c:v>2.90340358</c:v>
                </c:pt>
                <c:pt idx="4136">
                  <c:v>2.9032997090000001</c:v>
                </c:pt>
                <c:pt idx="4137">
                  <c:v>2.9031958379999998</c:v>
                </c:pt>
                <c:pt idx="4138">
                  <c:v>2.9025726120000002</c:v>
                </c:pt>
                <c:pt idx="4139">
                  <c:v>2.9021571270000002</c:v>
                </c:pt>
                <c:pt idx="4140">
                  <c:v>2.9017416429999998</c:v>
                </c:pt>
                <c:pt idx="4141">
                  <c:v>2.9014300300000002</c:v>
                </c:pt>
                <c:pt idx="4142">
                  <c:v>2.9010145459999999</c:v>
                </c:pt>
                <c:pt idx="4143">
                  <c:v>2.9008068040000001</c:v>
                </c:pt>
                <c:pt idx="4144">
                  <c:v>2.9008068040000001</c:v>
                </c:pt>
                <c:pt idx="4145">
                  <c:v>2.900910675</c:v>
                </c:pt>
                <c:pt idx="4146">
                  <c:v>2.9003913200000002</c:v>
                </c:pt>
                <c:pt idx="4147">
                  <c:v>2.899768093</c:v>
                </c:pt>
                <c:pt idx="4148">
                  <c:v>2.8995603509999999</c:v>
                </c:pt>
                <c:pt idx="4149">
                  <c:v>2.8990409960000001</c:v>
                </c:pt>
                <c:pt idx="4150">
                  <c:v>2.898729383</c:v>
                </c:pt>
                <c:pt idx="4151">
                  <c:v>2.8983138990000001</c:v>
                </c:pt>
                <c:pt idx="4152">
                  <c:v>2.8977945429999998</c:v>
                </c:pt>
                <c:pt idx="4153">
                  <c:v>2.8973790589999999</c:v>
                </c:pt>
                <c:pt idx="4154">
                  <c:v>2.8968597040000001</c:v>
                </c:pt>
                <c:pt idx="4155">
                  <c:v>2.896651962</c:v>
                </c:pt>
                <c:pt idx="4156">
                  <c:v>2.8964442199999998</c:v>
                </c:pt>
                <c:pt idx="4157">
                  <c:v>2.8958209930000001</c:v>
                </c:pt>
                <c:pt idx="4158">
                  <c:v>2.8954055090000002</c:v>
                </c:pt>
                <c:pt idx="4159">
                  <c:v>2.8947822830000001</c:v>
                </c:pt>
                <c:pt idx="4160">
                  <c:v>2.89447067</c:v>
                </c:pt>
                <c:pt idx="4161">
                  <c:v>2.8943667990000002</c:v>
                </c:pt>
                <c:pt idx="4162">
                  <c:v>2.8939513149999998</c:v>
                </c:pt>
                <c:pt idx="4163">
                  <c:v>2.8936397010000001</c:v>
                </c:pt>
                <c:pt idx="4164">
                  <c:v>2.8932242170000002</c:v>
                </c:pt>
                <c:pt idx="4165">
                  <c:v>2.8928087329999999</c:v>
                </c:pt>
                <c:pt idx="4166">
                  <c:v>2.892704862</c:v>
                </c:pt>
                <c:pt idx="4167">
                  <c:v>2.8924971199999998</c:v>
                </c:pt>
                <c:pt idx="4168">
                  <c:v>2.8920816359999999</c:v>
                </c:pt>
                <c:pt idx="4169">
                  <c:v>2.8917700229999999</c:v>
                </c:pt>
                <c:pt idx="4170">
                  <c:v>2.8913545379999999</c:v>
                </c:pt>
                <c:pt idx="4171">
                  <c:v>2.8911467960000001</c:v>
                </c:pt>
                <c:pt idx="4172">
                  <c:v>2.890939054</c:v>
                </c:pt>
                <c:pt idx="4173">
                  <c:v>2.8906274409999999</c:v>
                </c:pt>
                <c:pt idx="4174">
                  <c:v>2.8903158279999999</c:v>
                </c:pt>
                <c:pt idx="4175">
                  <c:v>2.8901080860000001</c:v>
                </c:pt>
                <c:pt idx="4176">
                  <c:v>2.8896926020000002</c:v>
                </c:pt>
                <c:pt idx="4177">
                  <c:v>2.8895887299999998</c:v>
                </c:pt>
                <c:pt idx="4178">
                  <c:v>2.889484859</c:v>
                </c:pt>
                <c:pt idx="4179">
                  <c:v>2.8891732459999999</c:v>
                </c:pt>
                <c:pt idx="4180">
                  <c:v>2.8888616329999999</c:v>
                </c:pt>
                <c:pt idx="4181">
                  <c:v>2.888446149</c:v>
                </c:pt>
                <c:pt idx="4182">
                  <c:v>2.8882384069999998</c:v>
                </c:pt>
                <c:pt idx="4183">
                  <c:v>2.8879267940000002</c:v>
                </c:pt>
                <c:pt idx="4184">
                  <c:v>2.8875113090000002</c:v>
                </c:pt>
                <c:pt idx="4185">
                  <c:v>2.8870958249999998</c:v>
                </c:pt>
                <c:pt idx="4186">
                  <c:v>2.8868880830000001</c:v>
                </c:pt>
                <c:pt idx="4187">
                  <c:v>2.8866803409999999</c:v>
                </c:pt>
                <c:pt idx="4188">
                  <c:v>2.886264857</c:v>
                </c:pt>
                <c:pt idx="4189">
                  <c:v>2.8860571149999998</c:v>
                </c:pt>
                <c:pt idx="4190">
                  <c:v>2.8856416309999999</c:v>
                </c:pt>
                <c:pt idx="4191">
                  <c:v>2.8854338880000001</c:v>
                </c:pt>
                <c:pt idx="4192">
                  <c:v>2.8851222750000001</c:v>
                </c:pt>
                <c:pt idx="4193">
                  <c:v>2.8849145329999999</c:v>
                </c:pt>
                <c:pt idx="4194">
                  <c:v>2.8847067910000002</c:v>
                </c:pt>
                <c:pt idx="4195">
                  <c:v>2.8841874359999999</c:v>
                </c:pt>
                <c:pt idx="4196">
                  <c:v>2.8838758229999999</c:v>
                </c:pt>
                <c:pt idx="4197">
                  <c:v>2.883460339</c:v>
                </c:pt>
                <c:pt idx="4198">
                  <c:v>2.8831487249999999</c:v>
                </c:pt>
                <c:pt idx="4199">
                  <c:v>2.8828371119999998</c:v>
                </c:pt>
                <c:pt idx="4200">
                  <c:v>2.882317757</c:v>
                </c:pt>
                <c:pt idx="4201">
                  <c:v>2.882006144</c:v>
                </c:pt>
                <c:pt idx="4202">
                  <c:v>2.8814867890000002</c:v>
                </c:pt>
                <c:pt idx="4203">
                  <c:v>2.881279047</c:v>
                </c:pt>
                <c:pt idx="4204">
                  <c:v>2.8809674329999999</c:v>
                </c:pt>
                <c:pt idx="4205">
                  <c:v>2.8807596910000002</c:v>
                </c:pt>
                <c:pt idx="4206">
                  <c:v>2.8806558199999999</c:v>
                </c:pt>
                <c:pt idx="4207">
                  <c:v>2.8804480780000001</c:v>
                </c:pt>
                <c:pt idx="4208">
                  <c:v>2.8801364650000001</c:v>
                </c:pt>
                <c:pt idx="4209">
                  <c:v>2.8797209810000002</c:v>
                </c:pt>
                <c:pt idx="4210">
                  <c:v>2.8789938830000001</c:v>
                </c:pt>
                <c:pt idx="4211">
                  <c:v>2.8786822700000001</c:v>
                </c:pt>
                <c:pt idx="4212">
                  <c:v>2.8784745279999999</c:v>
                </c:pt>
                <c:pt idx="4213">
                  <c:v>2.8782667860000002</c:v>
                </c:pt>
                <c:pt idx="4214">
                  <c:v>2.8778513019999998</c:v>
                </c:pt>
                <c:pt idx="4215">
                  <c:v>2.8775396889999998</c:v>
                </c:pt>
                <c:pt idx="4216">
                  <c:v>2.8776435600000001</c:v>
                </c:pt>
                <c:pt idx="4217">
                  <c:v>2.8773319470000001</c:v>
                </c:pt>
                <c:pt idx="4218">
                  <c:v>2.8770203329999999</c:v>
                </c:pt>
                <c:pt idx="4219">
                  <c:v>2.8768125910000002</c:v>
                </c:pt>
                <c:pt idx="4220">
                  <c:v>2.8763971069999998</c:v>
                </c:pt>
                <c:pt idx="4221">
                  <c:v>2.8759816229999999</c:v>
                </c:pt>
                <c:pt idx="4222">
                  <c:v>2.8754622680000002</c:v>
                </c:pt>
                <c:pt idx="4223">
                  <c:v>2.8751506550000001</c:v>
                </c:pt>
                <c:pt idx="4224">
                  <c:v>2.8747351700000001</c:v>
                </c:pt>
                <c:pt idx="4225">
                  <c:v>2.8744235570000001</c:v>
                </c:pt>
                <c:pt idx="4226">
                  <c:v>2.8742158149999999</c:v>
                </c:pt>
                <c:pt idx="4227">
                  <c:v>2.8739042019999999</c:v>
                </c:pt>
                <c:pt idx="4228">
                  <c:v>2.8736964600000001</c:v>
                </c:pt>
                <c:pt idx="4229">
                  <c:v>2.873800331</c:v>
                </c:pt>
                <c:pt idx="4230">
                  <c:v>2.8736964600000001</c:v>
                </c:pt>
                <c:pt idx="4231">
                  <c:v>2.8732809760000002</c:v>
                </c:pt>
                <c:pt idx="4232">
                  <c:v>2.8731771049999999</c:v>
                </c:pt>
                <c:pt idx="4233">
                  <c:v>2.8731771049999999</c:v>
                </c:pt>
                <c:pt idx="4234">
                  <c:v>2.8729693630000002</c:v>
                </c:pt>
                <c:pt idx="4235">
                  <c:v>2.8727616199999999</c:v>
                </c:pt>
                <c:pt idx="4236">
                  <c:v>2.8727616199999999</c:v>
                </c:pt>
                <c:pt idx="4237">
                  <c:v>2.8724500069999999</c:v>
                </c:pt>
                <c:pt idx="4238">
                  <c:v>2.872034523</c:v>
                </c:pt>
                <c:pt idx="4239">
                  <c:v>2.872034523</c:v>
                </c:pt>
                <c:pt idx="4240">
                  <c:v>2.8718267810000002</c:v>
                </c:pt>
                <c:pt idx="4241">
                  <c:v>2.8717229099999999</c:v>
                </c:pt>
                <c:pt idx="4242">
                  <c:v>2.8714112969999999</c:v>
                </c:pt>
                <c:pt idx="4243">
                  <c:v>2.8708919420000001</c:v>
                </c:pt>
                <c:pt idx="4244">
                  <c:v>2.870580328</c:v>
                </c:pt>
                <c:pt idx="4245">
                  <c:v>2.8703725859999998</c:v>
                </c:pt>
                <c:pt idx="4246">
                  <c:v>2.8700609730000002</c:v>
                </c:pt>
                <c:pt idx="4247">
                  <c:v>2.869853231</c:v>
                </c:pt>
                <c:pt idx="4248">
                  <c:v>2.8697493600000001</c:v>
                </c:pt>
                <c:pt idx="4249">
                  <c:v>2.8693338759999998</c:v>
                </c:pt>
                <c:pt idx="4250">
                  <c:v>2.8691261340000001</c:v>
                </c:pt>
                <c:pt idx="4251">
                  <c:v>2.8689183919999999</c:v>
                </c:pt>
                <c:pt idx="4252">
                  <c:v>2.8686067780000002</c:v>
                </c:pt>
                <c:pt idx="4253">
                  <c:v>2.8686067780000002</c:v>
                </c:pt>
                <c:pt idx="4254">
                  <c:v>2.868399036</c:v>
                </c:pt>
                <c:pt idx="4255">
                  <c:v>2.8681912939999998</c:v>
                </c:pt>
                <c:pt idx="4256">
                  <c:v>2.868087423</c:v>
                </c:pt>
                <c:pt idx="4257">
                  <c:v>2.8678796809999998</c:v>
                </c:pt>
                <c:pt idx="4258">
                  <c:v>2.8678796809999998</c:v>
                </c:pt>
                <c:pt idx="4259">
                  <c:v>2.8677758099999999</c:v>
                </c:pt>
                <c:pt idx="4260">
                  <c:v>2.8676719390000001</c:v>
                </c:pt>
                <c:pt idx="4261">
                  <c:v>2.8672564550000001</c:v>
                </c:pt>
                <c:pt idx="4262">
                  <c:v>2.867048713</c:v>
                </c:pt>
                <c:pt idx="4263">
                  <c:v>2.8669448420000001</c:v>
                </c:pt>
                <c:pt idx="4264">
                  <c:v>2.8668409709999998</c:v>
                </c:pt>
                <c:pt idx="4265">
                  <c:v>2.8667370999999999</c:v>
                </c:pt>
                <c:pt idx="4266">
                  <c:v>2.8665293570000001</c:v>
                </c:pt>
                <c:pt idx="4267">
                  <c:v>2.8663216149999999</c:v>
                </c:pt>
                <c:pt idx="4268">
                  <c:v>2.8661138730000002</c:v>
                </c:pt>
                <c:pt idx="4269">
                  <c:v>2.8656983889999998</c:v>
                </c:pt>
                <c:pt idx="4270">
                  <c:v>2.865594518</c:v>
                </c:pt>
                <c:pt idx="4271">
                  <c:v>2.8653867759999998</c:v>
                </c:pt>
                <c:pt idx="4272">
                  <c:v>2.8652829049999999</c:v>
                </c:pt>
                <c:pt idx="4273">
                  <c:v>2.8650751630000002</c:v>
                </c:pt>
                <c:pt idx="4274">
                  <c:v>2.8647635500000002</c:v>
                </c:pt>
                <c:pt idx="4275">
                  <c:v>2.8647635500000002</c:v>
                </c:pt>
                <c:pt idx="4276">
                  <c:v>2.8646596789999998</c:v>
                </c:pt>
                <c:pt idx="4277">
                  <c:v>2.864555808</c:v>
                </c:pt>
                <c:pt idx="4278">
                  <c:v>2.8642441939999999</c:v>
                </c:pt>
                <c:pt idx="4279">
                  <c:v>2.8642441939999999</c:v>
                </c:pt>
                <c:pt idx="4280">
                  <c:v>2.8640364520000001</c:v>
                </c:pt>
                <c:pt idx="4281">
                  <c:v>2.8637248390000001</c:v>
                </c:pt>
                <c:pt idx="4282">
                  <c:v>2.863413226</c:v>
                </c:pt>
                <c:pt idx="4283">
                  <c:v>2.863413226</c:v>
                </c:pt>
                <c:pt idx="4284">
                  <c:v>2.8633093550000002</c:v>
                </c:pt>
                <c:pt idx="4285">
                  <c:v>2.8632054839999999</c:v>
                </c:pt>
                <c:pt idx="4286">
                  <c:v>2.8632054839999999</c:v>
                </c:pt>
                <c:pt idx="4287">
                  <c:v>2.8628938709999998</c:v>
                </c:pt>
                <c:pt idx="4288">
                  <c:v>2.8625822580000002</c:v>
                </c:pt>
                <c:pt idx="4289">
                  <c:v>2.8624783869999999</c:v>
                </c:pt>
                <c:pt idx="4290">
                  <c:v>2.862374515</c:v>
                </c:pt>
                <c:pt idx="4291">
                  <c:v>2.8620629019999999</c:v>
                </c:pt>
                <c:pt idx="4292">
                  <c:v>2.8615435470000001</c:v>
                </c:pt>
                <c:pt idx="4293">
                  <c:v>2.8612319340000001</c:v>
                </c:pt>
                <c:pt idx="4294">
                  <c:v>2.8611280630000002</c:v>
                </c:pt>
                <c:pt idx="4295">
                  <c:v>2.8610241919999999</c:v>
                </c:pt>
                <c:pt idx="4296">
                  <c:v>2.8607125789999999</c:v>
                </c:pt>
                <c:pt idx="4297">
                  <c:v>2.8607125789999999</c:v>
                </c:pt>
                <c:pt idx="4298">
                  <c:v>2.8607125789999999</c:v>
                </c:pt>
                <c:pt idx="4299">
                  <c:v>2.8608164500000002</c:v>
                </c:pt>
                <c:pt idx="4300">
                  <c:v>2.860608708</c:v>
                </c:pt>
                <c:pt idx="4301">
                  <c:v>2.860608708</c:v>
                </c:pt>
                <c:pt idx="4302">
                  <c:v>2.8604009659999998</c:v>
                </c:pt>
                <c:pt idx="4303">
                  <c:v>2.8602970939999999</c:v>
                </c:pt>
                <c:pt idx="4304">
                  <c:v>2.8600893520000001</c:v>
                </c:pt>
                <c:pt idx="4305">
                  <c:v>2.8597777390000001</c:v>
                </c:pt>
                <c:pt idx="4306">
                  <c:v>2.8596738679999998</c:v>
                </c:pt>
                <c:pt idx="4307">
                  <c:v>2.8592583839999999</c:v>
                </c:pt>
                <c:pt idx="4308">
                  <c:v>2.8588429</c:v>
                </c:pt>
                <c:pt idx="4309">
                  <c:v>2.8589467709999998</c:v>
                </c:pt>
                <c:pt idx="4310">
                  <c:v>2.8589467709999998</c:v>
                </c:pt>
                <c:pt idx="4311">
                  <c:v>2.8587390290000001</c:v>
                </c:pt>
                <c:pt idx="4312">
                  <c:v>2.8585312869999999</c:v>
                </c:pt>
                <c:pt idx="4313">
                  <c:v>2.8586351579999998</c:v>
                </c:pt>
                <c:pt idx="4314">
                  <c:v>2.8583235450000002</c:v>
                </c:pt>
                <c:pt idx="4315">
                  <c:v>2.8580119310000001</c:v>
                </c:pt>
                <c:pt idx="4316">
                  <c:v>2.8580119310000001</c:v>
                </c:pt>
                <c:pt idx="4317">
                  <c:v>2.8579080600000002</c:v>
                </c:pt>
                <c:pt idx="4318">
                  <c:v>2.8575964470000002</c:v>
                </c:pt>
                <c:pt idx="4319">
                  <c:v>2.8572848340000001</c:v>
                </c:pt>
                <c:pt idx="4320">
                  <c:v>2.8567654789999999</c:v>
                </c:pt>
                <c:pt idx="4321">
                  <c:v>2.856661608</c:v>
                </c:pt>
                <c:pt idx="4322">
                  <c:v>2.8565577370000002</c:v>
                </c:pt>
                <c:pt idx="4323">
                  <c:v>2.856661608</c:v>
                </c:pt>
                <c:pt idx="4324">
                  <c:v>2.856661608</c:v>
                </c:pt>
                <c:pt idx="4325">
                  <c:v>2.8565577370000002</c:v>
                </c:pt>
                <c:pt idx="4326">
                  <c:v>2.856661608</c:v>
                </c:pt>
                <c:pt idx="4327">
                  <c:v>2.8565577370000002</c:v>
                </c:pt>
                <c:pt idx="4328">
                  <c:v>2.8564538659999998</c:v>
                </c:pt>
                <c:pt idx="4329">
                  <c:v>2.8564538659999998</c:v>
                </c:pt>
                <c:pt idx="4330">
                  <c:v>2.8562461240000001</c:v>
                </c:pt>
                <c:pt idx="4331">
                  <c:v>2.8560383809999998</c:v>
                </c:pt>
                <c:pt idx="4332">
                  <c:v>2.85593451</c:v>
                </c:pt>
                <c:pt idx="4333">
                  <c:v>2.8557267679999998</c:v>
                </c:pt>
                <c:pt idx="4334">
                  <c:v>2.8555190260000001</c:v>
                </c:pt>
                <c:pt idx="4335">
                  <c:v>2.8551035420000002</c:v>
                </c:pt>
                <c:pt idx="4336">
                  <c:v>2.8547919290000001</c:v>
                </c:pt>
                <c:pt idx="4337">
                  <c:v>2.8542725739999999</c:v>
                </c:pt>
                <c:pt idx="4338">
                  <c:v>2.854168703</c:v>
                </c:pt>
                <c:pt idx="4339">
                  <c:v>2.8540648310000001</c:v>
                </c:pt>
                <c:pt idx="4340">
                  <c:v>2.8540648310000001</c:v>
                </c:pt>
                <c:pt idx="4341">
                  <c:v>2.8538570889999999</c:v>
                </c:pt>
                <c:pt idx="4342">
                  <c:v>2.8538570889999999</c:v>
                </c:pt>
                <c:pt idx="4343">
                  <c:v>2.8536493470000002</c:v>
                </c:pt>
                <c:pt idx="4344">
                  <c:v>2.853753218</c:v>
                </c:pt>
                <c:pt idx="4345">
                  <c:v>2.853441605</c:v>
                </c:pt>
                <c:pt idx="4346">
                  <c:v>2.8533377340000001</c:v>
                </c:pt>
                <c:pt idx="4347">
                  <c:v>2.8531299919999999</c:v>
                </c:pt>
                <c:pt idx="4348">
                  <c:v>2.8529222500000002</c:v>
                </c:pt>
                <c:pt idx="4349">
                  <c:v>2.852714508</c:v>
                </c:pt>
                <c:pt idx="4350">
                  <c:v>2.8526106370000002</c:v>
                </c:pt>
                <c:pt idx="4351">
                  <c:v>2.8522990240000001</c:v>
                </c:pt>
                <c:pt idx="4352">
                  <c:v>2.8520912819999999</c:v>
                </c:pt>
                <c:pt idx="4353">
                  <c:v>2.8517796679999998</c:v>
                </c:pt>
                <c:pt idx="4354">
                  <c:v>2.8515719260000001</c:v>
                </c:pt>
                <c:pt idx="4355">
                  <c:v>2.8514680549999998</c:v>
                </c:pt>
                <c:pt idx="4356">
                  <c:v>2.8514680549999998</c:v>
                </c:pt>
                <c:pt idx="4357">
                  <c:v>2.8511564420000002</c:v>
                </c:pt>
                <c:pt idx="4358">
                  <c:v>2.850637087</c:v>
                </c:pt>
                <c:pt idx="4359">
                  <c:v>2.8501177320000002</c:v>
                </c:pt>
                <c:pt idx="4360">
                  <c:v>2.8495983759999999</c:v>
                </c:pt>
                <c:pt idx="4361">
                  <c:v>2.849494505</c:v>
                </c:pt>
                <c:pt idx="4362">
                  <c:v>2.8493906340000001</c:v>
                </c:pt>
                <c:pt idx="4363">
                  <c:v>2.8490790210000001</c:v>
                </c:pt>
                <c:pt idx="4364">
                  <c:v>2.8486635370000002</c:v>
                </c:pt>
                <c:pt idx="4365">
                  <c:v>2.8483519240000001</c:v>
                </c:pt>
                <c:pt idx="4366">
                  <c:v>2.8480403110000001</c:v>
                </c:pt>
                <c:pt idx="4367">
                  <c:v>2.8479364399999998</c:v>
                </c:pt>
                <c:pt idx="4368">
                  <c:v>2.847728697</c:v>
                </c:pt>
                <c:pt idx="4369">
                  <c:v>2.8475209549999998</c:v>
                </c:pt>
                <c:pt idx="4370">
                  <c:v>2.8474170839999999</c:v>
                </c:pt>
                <c:pt idx="4371">
                  <c:v>2.8472093420000002</c:v>
                </c:pt>
                <c:pt idx="4372">
                  <c:v>2.8473132130000001</c:v>
                </c:pt>
                <c:pt idx="4373">
                  <c:v>2.8471054709999999</c:v>
                </c:pt>
                <c:pt idx="4374">
                  <c:v>2.8471054709999999</c:v>
                </c:pt>
                <c:pt idx="4375">
                  <c:v>2.8468977290000002</c:v>
                </c:pt>
                <c:pt idx="4376">
                  <c:v>2.8465861160000001</c:v>
                </c:pt>
                <c:pt idx="4377">
                  <c:v>2.8463783739999999</c:v>
                </c:pt>
                <c:pt idx="4378">
                  <c:v>2.8462745030000001</c:v>
                </c:pt>
                <c:pt idx="4379">
                  <c:v>2.8460667609999999</c:v>
                </c:pt>
                <c:pt idx="4380">
                  <c:v>2.84596289</c:v>
                </c:pt>
                <c:pt idx="4381">
                  <c:v>2.8456512759999999</c:v>
                </c:pt>
                <c:pt idx="4382">
                  <c:v>2.8454435340000002</c:v>
                </c:pt>
                <c:pt idx="4383">
                  <c:v>2.845235792</c:v>
                </c:pt>
                <c:pt idx="4384">
                  <c:v>2.8448203080000001</c:v>
                </c:pt>
                <c:pt idx="4385">
                  <c:v>2.8450280499999998</c:v>
                </c:pt>
                <c:pt idx="4386">
                  <c:v>2.8449241789999999</c:v>
                </c:pt>
                <c:pt idx="4387">
                  <c:v>2.8447164370000002</c:v>
                </c:pt>
                <c:pt idx="4388">
                  <c:v>2.844197082</c:v>
                </c:pt>
                <c:pt idx="4389">
                  <c:v>2.8438854689999999</c:v>
                </c:pt>
                <c:pt idx="4390">
                  <c:v>2.8435738549999998</c:v>
                </c:pt>
                <c:pt idx="4391">
                  <c:v>2.8433661130000001</c:v>
                </c:pt>
                <c:pt idx="4392">
                  <c:v>2.8428467579999999</c:v>
                </c:pt>
                <c:pt idx="4393">
                  <c:v>2.8425351449999998</c:v>
                </c:pt>
                <c:pt idx="4394">
                  <c:v>2.8423274030000001</c:v>
                </c:pt>
                <c:pt idx="4395">
                  <c:v>2.8422235320000002</c:v>
                </c:pt>
                <c:pt idx="4396">
                  <c:v>2.84201579</c:v>
                </c:pt>
                <c:pt idx="4397">
                  <c:v>2.841704177</c:v>
                </c:pt>
                <c:pt idx="4398">
                  <c:v>2.8413925629999999</c:v>
                </c:pt>
                <c:pt idx="4399">
                  <c:v>2.8410809499999998</c:v>
                </c:pt>
                <c:pt idx="4400">
                  <c:v>2.8407693369999998</c:v>
                </c:pt>
                <c:pt idx="4401">
                  <c:v>2.8404577240000002</c:v>
                </c:pt>
                <c:pt idx="4402">
                  <c:v>2.840249982</c:v>
                </c:pt>
                <c:pt idx="4403">
                  <c:v>2.8400422399999998</c:v>
                </c:pt>
                <c:pt idx="4404">
                  <c:v>2.8398344980000001</c:v>
                </c:pt>
                <c:pt idx="4405">
                  <c:v>2.8398344980000001</c:v>
                </c:pt>
                <c:pt idx="4406">
                  <c:v>2.8395228850000001</c:v>
                </c:pt>
                <c:pt idx="4407">
                  <c:v>2.8393151419999998</c:v>
                </c:pt>
                <c:pt idx="4408">
                  <c:v>2.8391074000000001</c:v>
                </c:pt>
                <c:pt idx="4409">
                  <c:v>2.8390035290000002</c:v>
                </c:pt>
                <c:pt idx="4410">
                  <c:v>2.8390035290000002</c:v>
                </c:pt>
                <c:pt idx="4411">
                  <c:v>2.838795787</c:v>
                </c:pt>
                <c:pt idx="4412">
                  <c:v>2.8385880449999998</c:v>
                </c:pt>
                <c:pt idx="4413">
                  <c:v>2.8382764319999998</c:v>
                </c:pt>
                <c:pt idx="4414">
                  <c:v>2.8382764319999998</c:v>
                </c:pt>
                <c:pt idx="4415">
                  <c:v>2.8380686900000001</c:v>
                </c:pt>
                <c:pt idx="4416">
                  <c:v>2.8379648190000002</c:v>
                </c:pt>
                <c:pt idx="4417">
                  <c:v>2.837757077</c:v>
                </c:pt>
                <c:pt idx="4418">
                  <c:v>2.8375493349999998</c:v>
                </c:pt>
                <c:pt idx="4419">
                  <c:v>2.8372377210000002</c:v>
                </c:pt>
                <c:pt idx="4420">
                  <c:v>2.8368222369999998</c:v>
                </c:pt>
                <c:pt idx="4421">
                  <c:v>2.836302882</c:v>
                </c:pt>
                <c:pt idx="4422">
                  <c:v>2.8358873980000001</c:v>
                </c:pt>
                <c:pt idx="4423">
                  <c:v>2.8355757850000001</c:v>
                </c:pt>
                <c:pt idx="4424">
                  <c:v>2.8353680429999999</c:v>
                </c:pt>
                <c:pt idx="4425">
                  <c:v>2.8353680429999999</c:v>
                </c:pt>
                <c:pt idx="4426">
                  <c:v>2.8351603000000001</c:v>
                </c:pt>
                <c:pt idx="4427">
                  <c:v>2.835264172</c:v>
                </c:pt>
                <c:pt idx="4428">
                  <c:v>2.8350564290000002</c:v>
                </c:pt>
                <c:pt idx="4429">
                  <c:v>2.8347448160000002</c:v>
                </c:pt>
                <c:pt idx="4430">
                  <c:v>2.8346409449999999</c:v>
                </c:pt>
                <c:pt idx="4431">
                  <c:v>2.8346409449999999</c:v>
                </c:pt>
                <c:pt idx="4432">
                  <c:v>2.8346409449999999</c:v>
                </c:pt>
                <c:pt idx="4433">
                  <c:v>2.834537074</c:v>
                </c:pt>
                <c:pt idx="4434">
                  <c:v>2.8344332030000001</c:v>
                </c:pt>
                <c:pt idx="4435">
                  <c:v>2.8343293319999998</c:v>
                </c:pt>
                <c:pt idx="4436">
                  <c:v>2.8341215900000001</c:v>
                </c:pt>
                <c:pt idx="4437">
                  <c:v>2.8339138479999999</c:v>
                </c:pt>
                <c:pt idx="4438">
                  <c:v>2.833498364</c:v>
                </c:pt>
                <c:pt idx="4439">
                  <c:v>2.8333944930000001</c:v>
                </c:pt>
                <c:pt idx="4440">
                  <c:v>2.8332906219999998</c:v>
                </c:pt>
                <c:pt idx="4441">
                  <c:v>2.8333944930000001</c:v>
                </c:pt>
                <c:pt idx="4442">
                  <c:v>2.833082879</c:v>
                </c:pt>
                <c:pt idx="4443">
                  <c:v>2.832771266</c:v>
                </c:pt>
                <c:pt idx="4444">
                  <c:v>2.8326673950000001</c:v>
                </c:pt>
                <c:pt idx="4445">
                  <c:v>2.832355782</c:v>
                </c:pt>
                <c:pt idx="4446">
                  <c:v>2.8322519110000002</c:v>
                </c:pt>
                <c:pt idx="4447">
                  <c:v>2.832044169</c:v>
                </c:pt>
                <c:pt idx="4448">
                  <c:v>2.832044169</c:v>
                </c:pt>
                <c:pt idx="4449">
                  <c:v>2.832044169</c:v>
                </c:pt>
                <c:pt idx="4450">
                  <c:v>2.8318364269999998</c:v>
                </c:pt>
                <c:pt idx="4451">
                  <c:v>2.8314209429999999</c:v>
                </c:pt>
                <c:pt idx="4452">
                  <c:v>2.8312132010000002</c:v>
                </c:pt>
                <c:pt idx="4453">
                  <c:v>2.8311093299999999</c:v>
                </c:pt>
                <c:pt idx="4454">
                  <c:v>2.8311093299999999</c:v>
                </c:pt>
                <c:pt idx="4455">
                  <c:v>2.8312132010000002</c:v>
                </c:pt>
                <c:pt idx="4456">
                  <c:v>2.8311093299999999</c:v>
                </c:pt>
                <c:pt idx="4457">
                  <c:v>2.8310054579999999</c:v>
                </c:pt>
                <c:pt idx="4458">
                  <c:v>2.8309015870000001</c:v>
                </c:pt>
                <c:pt idx="4459">
                  <c:v>2.8306938449999999</c:v>
                </c:pt>
                <c:pt idx="4460">
                  <c:v>2.830589974</c:v>
                </c:pt>
                <c:pt idx="4461">
                  <c:v>2.8304861030000001</c:v>
                </c:pt>
                <c:pt idx="4462">
                  <c:v>2.830278361</c:v>
                </c:pt>
                <c:pt idx="4463">
                  <c:v>2.8300706189999998</c:v>
                </c:pt>
                <c:pt idx="4464">
                  <c:v>2.8299667479999999</c:v>
                </c:pt>
                <c:pt idx="4465">
                  <c:v>2.8297590060000002</c:v>
                </c:pt>
                <c:pt idx="4466">
                  <c:v>2.8296551349999999</c:v>
                </c:pt>
                <c:pt idx="4467">
                  <c:v>2.8294473930000001</c:v>
                </c:pt>
                <c:pt idx="4468">
                  <c:v>2.8293435219999998</c:v>
                </c:pt>
                <c:pt idx="4469">
                  <c:v>2.8294473930000001</c:v>
                </c:pt>
                <c:pt idx="4470">
                  <c:v>2.8291357800000001</c:v>
                </c:pt>
                <c:pt idx="4471">
                  <c:v>2.8286164239999998</c:v>
                </c:pt>
                <c:pt idx="4472">
                  <c:v>2.8284086820000001</c:v>
                </c:pt>
                <c:pt idx="4473">
                  <c:v>2.8282009399999999</c:v>
                </c:pt>
                <c:pt idx="4474">
                  <c:v>2.8282009399999999</c:v>
                </c:pt>
                <c:pt idx="4475">
                  <c:v>2.8282009399999999</c:v>
                </c:pt>
                <c:pt idx="4476">
                  <c:v>2.8282009399999999</c:v>
                </c:pt>
                <c:pt idx="4477">
                  <c:v>2.827785456</c:v>
                </c:pt>
                <c:pt idx="4478">
                  <c:v>2.827785456</c:v>
                </c:pt>
                <c:pt idx="4479">
                  <c:v>2.8276815850000001</c:v>
                </c:pt>
                <c:pt idx="4480">
                  <c:v>2.8274738429999999</c:v>
                </c:pt>
                <c:pt idx="4481">
                  <c:v>2.8272661010000002</c:v>
                </c:pt>
                <c:pt idx="4482">
                  <c:v>2.8272661010000002</c:v>
                </c:pt>
                <c:pt idx="4483">
                  <c:v>2.8271622299999999</c:v>
                </c:pt>
                <c:pt idx="4484">
                  <c:v>2.8267467449999999</c:v>
                </c:pt>
                <c:pt idx="4485">
                  <c:v>2.8268506160000002</c:v>
                </c:pt>
                <c:pt idx="4486">
                  <c:v>2.8268506160000002</c:v>
                </c:pt>
                <c:pt idx="4487">
                  <c:v>2.8269544880000002</c:v>
                </c:pt>
                <c:pt idx="4488">
                  <c:v>2.8269544880000002</c:v>
                </c:pt>
                <c:pt idx="4489">
                  <c:v>2.8269544880000002</c:v>
                </c:pt>
                <c:pt idx="4490">
                  <c:v>2.8269544880000002</c:v>
                </c:pt>
                <c:pt idx="4491">
                  <c:v>2.8269544880000002</c:v>
                </c:pt>
                <c:pt idx="4492">
                  <c:v>2.8268506160000002</c:v>
                </c:pt>
                <c:pt idx="4493">
                  <c:v>2.8268506160000002</c:v>
                </c:pt>
                <c:pt idx="4494">
                  <c:v>2.8267467449999999</c:v>
                </c:pt>
                <c:pt idx="4495">
                  <c:v>2.8272661010000002</c:v>
                </c:pt>
                <c:pt idx="4496">
                  <c:v>2.8340177190000002</c:v>
                </c:pt>
                <c:pt idx="4497">
                  <c:v>2.8343293319999998</c:v>
                </c:pt>
                <c:pt idx="4498">
                  <c:v>2.831732556</c:v>
                </c:pt>
                <c:pt idx="4499">
                  <c:v>2.8085693119999999</c:v>
                </c:pt>
                <c:pt idx="4500">
                  <c:v>2.7809396130000001</c:v>
                </c:pt>
                <c:pt idx="4501">
                  <c:v>2.7519595899999998</c:v>
                </c:pt>
                <c:pt idx="4502">
                  <c:v>2.7258879559999998</c:v>
                </c:pt>
                <c:pt idx="4503">
                  <c:v>2.6998163229999999</c:v>
                </c:pt>
                <c:pt idx="4504">
                  <c:v>2.6740563019999999</c:v>
                </c:pt>
                <c:pt idx="4505">
                  <c:v>2.648607895</c:v>
                </c:pt>
                <c:pt idx="4506">
                  <c:v>2.6222246490000001</c:v>
                </c:pt>
                <c:pt idx="4507">
                  <c:v>2.5978149519999998</c:v>
                </c:pt>
                <c:pt idx="4508">
                  <c:v>2.5730936419999999</c:v>
                </c:pt>
                <c:pt idx="4509">
                  <c:v>2.5481645899999998</c:v>
                </c:pt>
                <c:pt idx="4510">
                  <c:v>2.523027796</c:v>
                </c:pt>
                <c:pt idx="4511">
                  <c:v>2.4978910019999998</c:v>
                </c:pt>
                <c:pt idx="4512">
                  <c:v>2.4732735629999998</c:v>
                </c:pt>
                <c:pt idx="4513">
                  <c:v>2.4483445119999998</c:v>
                </c:pt>
                <c:pt idx="4514">
                  <c:v>2.4238309440000001</c:v>
                </c:pt>
                <c:pt idx="4515">
                  <c:v>2.3977593100000001</c:v>
                </c:pt>
                <c:pt idx="4516">
                  <c:v>2.3723109029999998</c:v>
                </c:pt>
                <c:pt idx="4517">
                  <c:v>2.3476934639999998</c:v>
                </c:pt>
                <c:pt idx="4518">
                  <c:v>2.3223489279999998</c:v>
                </c:pt>
                <c:pt idx="4519">
                  <c:v>2.2977314899999999</c:v>
                </c:pt>
                <c:pt idx="4520">
                  <c:v>2.2723869529999998</c:v>
                </c:pt>
                <c:pt idx="4521">
                  <c:v>2.2484966119999998</c:v>
                </c:pt>
                <c:pt idx="4522">
                  <c:v>2.2242946570000002</c:v>
                </c:pt>
                <c:pt idx="4523">
                  <c:v>2.2000927030000001</c:v>
                </c:pt>
                <c:pt idx="4524">
                  <c:v>2.1766178460000001</c:v>
                </c:pt>
                <c:pt idx="4525">
                  <c:v>2.1523120200000001</c:v>
                </c:pt>
                <c:pt idx="4526">
                  <c:v>2.127798452</c:v>
                </c:pt>
                <c:pt idx="4527">
                  <c:v>2.1034926270000001</c:v>
                </c:pt>
                <c:pt idx="4528">
                  <c:v>2.0801216400000002</c:v>
                </c:pt>
                <c:pt idx="4529">
                  <c:v>2.0566467830000001</c:v>
                </c:pt>
                <c:pt idx="4530">
                  <c:v>2.0322370869999999</c:v>
                </c:pt>
                <c:pt idx="4531">
                  <c:v>2.0088661000000001</c:v>
                </c:pt>
                <c:pt idx="4532">
                  <c:v>1.9852873719999999</c:v>
                </c:pt>
                <c:pt idx="4533">
                  <c:v>1.9632667100000001</c:v>
                </c:pt>
                <c:pt idx="4534">
                  <c:v>1.9397918519999999</c:v>
                </c:pt>
                <c:pt idx="4535">
                  <c:v>1.9166286079999999</c:v>
                </c:pt>
                <c:pt idx="4536">
                  <c:v>1.8936731060000001</c:v>
                </c:pt>
                <c:pt idx="4537">
                  <c:v>1.8704059909999999</c:v>
                </c:pt>
                <c:pt idx="4538">
                  <c:v>1.8484891999999999</c:v>
                </c:pt>
                <c:pt idx="4539">
                  <c:v>1.8248066000000001</c:v>
                </c:pt>
                <c:pt idx="4540">
                  <c:v>1.8015394849999999</c:v>
                </c:pt>
                <c:pt idx="4541">
                  <c:v>1.7793110809999999</c:v>
                </c:pt>
                <c:pt idx="4542">
                  <c:v>1.7563555790000001</c:v>
                </c:pt>
                <c:pt idx="4543">
                  <c:v>1.7343349159999999</c:v>
                </c:pt>
                <c:pt idx="4544">
                  <c:v>1.711379414</c:v>
                </c:pt>
                <c:pt idx="4545">
                  <c:v>1.6886316539999999</c:v>
                </c:pt>
                <c:pt idx="4546">
                  <c:v>1.665572281</c:v>
                </c:pt>
                <c:pt idx="4547">
                  <c:v>1.6428245210000001</c:v>
                </c:pt>
                <c:pt idx="4548">
                  <c:v>1.620284504</c:v>
                </c:pt>
                <c:pt idx="4549">
                  <c:v>1.597640615</c:v>
                </c:pt>
                <c:pt idx="4550">
                  <c:v>1.576243179</c:v>
                </c:pt>
                <c:pt idx="4551">
                  <c:v>1.5527683210000001</c:v>
                </c:pt>
                <c:pt idx="4552">
                  <c:v>1.5304360459999999</c:v>
                </c:pt>
                <c:pt idx="4553">
                  <c:v>1.5079998990000001</c:v>
                </c:pt>
                <c:pt idx="4554">
                  <c:v>1.4859792359999999</c:v>
                </c:pt>
                <c:pt idx="4555">
                  <c:v>1.464166316</c:v>
                </c:pt>
                <c:pt idx="4556">
                  <c:v>1.441314685</c:v>
                </c:pt>
                <c:pt idx="4557">
                  <c:v>1.4200211199999999</c:v>
                </c:pt>
                <c:pt idx="4558">
                  <c:v>1.398000457</c:v>
                </c:pt>
                <c:pt idx="4559">
                  <c:v>1.3777456029999999</c:v>
                </c:pt>
                <c:pt idx="4560">
                  <c:v>1.356452038</c:v>
                </c:pt>
                <c:pt idx="4561">
                  <c:v>1.335054601</c:v>
                </c:pt>
                <c:pt idx="4562">
                  <c:v>1.315734586</c:v>
                </c:pt>
                <c:pt idx="4563">
                  <c:v>1.2962068289999999</c:v>
                </c:pt>
                <c:pt idx="4564">
                  <c:v>1.2773022979999999</c:v>
                </c:pt>
                <c:pt idx="4565">
                  <c:v>1.257566798</c:v>
                </c:pt>
                <c:pt idx="4566">
                  <c:v>1.2389738800000001</c:v>
                </c:pt>
                <c:pt idx="4567">
                  <c:v>1.220900318</c:v>
                </c:pt>
                <c:pt idx="4568">
                  <c:v>1.2032422389999999</c:v>
                </c:pt>
                <c:pt idx="4569">
                  <c:v>1.187142227</c:v>
                </c:pt>
                <c:pt idx="4570">
                  <c:v>1.169484148</c:v>
                </c:pt>
                <c:pt idx="4571">
                  <c:v>1.15286478</c:v>
                </c:pt>
                <c:pt idx="4572">
                  <c:v>1.1357260570000001</c:v>
                </c:pt>
                <c:pt idx="4573">
                  <c:v>1.1179641069999999</c:v>
                </c:pt>
                <c:pt idx="4574">
                  <c:v>1.1004099000000001</c:v>
                </c:pt>
                <c:pt idx="4575">
                  <c:v>1.0818169820000001</c:v>
                </c:pt>
                <c:pt idx="4576">
                  <c:v>1.0641589039999999</c:v>
                </c:pt>
                <c:pt idx="4577">
                  <c:v>1.0474356650000001</c:v>
                </c:pt>
                <c:pt idx="4578">
                  <c:v>1.031751136</c:v>
                </c:pt>
                <c:pt idx="4579">
                  <c:v>1.015547253</c:v>
                </c:pt>
                <c:pt idx="4580">
                  <c:v>0.99882401399999998</c:v>
                </c:pt>
                <c:pt idx="4581">
                  <c:v>0.98262013000000004</c:v>
                </c:pt>
                <c:pt idx="4582">
                  <c:v>0.966312375</c:v>
                </c:pt>
                <c:pt idx="4583">
                  <c:v>0.95052397499999997</c:v>
                </c:pt>
                <c:pt idx="4584">
                  <c:v>0.933904607</c:v>
                </c:pt>
                <c:pt idx="4585">
                  <c:v>0.91770072400000002</c:v>
                </c:pt>
                <c:pt idx="4586">
                  <c:v>0.90201619499999997</c:v>
                </c:pt>
                <c:pt idx="4587">
                  <c:v>0.88602005399999995</c:v>
                </c:pt>
                <c:pt idx="4588">
                  <c:v>0.87023165400000002</c:v>
                </c:pt>
                <c:pt idx="4589">
                  <c:v>0.85444325399999999</c:v>
                </c:pt>
                <c:pt idx="4590">
                  <c:v>0.83875872600000001</c:v>
                </c:pt>
                <c:pt idx="4591">
                  <c:v>0.82359355300000003</c:v>
                </c:pt>
                <c:pt idx="4592">
                  <c:v>0.80759741100000004</c:v>
                </c:pt>
                <c:pt idx="4593">
                  <c:v>0.79315933500000002</c:v>
                </c:pt>
                <c:pt idx="4594">
                  <c:v>0.77799416200000004</c:v>
                </c:pt>
                <c:pt idx="4595">
                  <c:v>0.76386769899999996</c:v>
                </c:pt>
                <c:pt idx="4596">
                  <c:v>0.74849478400000002</c:v>
                </c:pt>
                <c:pt idx="4597">
                  <c:v>0.73384896600000005</c:v>
                </c:pt>
                <c:pt idx="4598">
                  <c:v>0.720034116</c:v>
                </c:pt>
                <c:pt idx="4599">
                  <c:v>0.70559603999999998</c:v>
                </c:pt>
                <c:pt idx="4600">
                  <c:v>0.691365707</c:v>
                </c:pt>
                <c:pt idx="4601">
                  <c:v>0.67703150199999995</c:v>
                </c:pt>
                <c:pt idx="4602">
                  <c:v>0.66383987799999999</c:v>
                </c:pt>
                <c:pt idx="4603">
                  <c:v>0.64992115800000005</c:v>
                </c:pt>
                <c:pt idx="4604">
                  <c:v>0.63569082399999999</c:v>
                </c:pt>
                <c:pt idx="4605">
                  <c:v>0.62229145900000005</c:v>
                </c:pt>
                <c:pt idx="4606">
                  <c:v>0.60961918999999998</c:v>
                </c:pt>
                <c:pt idx="4607">
                  <c:v>0.59705079299999997</c:v>
                </c:pt>
                <c:pt idx="4608">
                  <c:v>0.584274654</c:v>
                </c:pt>
                <c:pt idx="4609">
                  <c:v>0.57160238600000002</c:v>
                </c:pt>
                <c:pt idx="4610">
                  <c:v>0.55872237599999997</c:v>
                </c:pt>
                <c:pt idx="4611">
                  <c:v>0.54656946299999998</c:v>
                </c:pt>
                <c:pt idx="4612">
                  <c:v>0.53452042200000005</c:v>
                </c:pt>
                <c:pt idx="4613">
                  <c:v>0.52205589600000002</c:v>
                </c:pt>
                <c:pt idx="4614">
                  <c:v>0.51011072499999999</c:v>
                </c:pt>
                <c:pt idx="4615">
                  <c:v>0.49868490900000001</c:v>
                </c:pt>
                <c:pt idx="4616">
                  <c:v>0.48694748100000002</c:v>
                </c:pt>
                <c:pt idx="4617">
                  <c:v>0.47583327800000003</c:v>
                </c:pt>
                <c:pt idx="4618">
                  <c:v>0.46409584999999998</c:v>
                </c:pt>
                <c:pt idx="4619">
                  <c:v>0.45287777699999998</c:v>
                </c:pt>
                <c:pt idx="4620">
                  <c:v>0.441451961</c:v>
                </c:pt>
                <c:pt idx="4621">
                  <c:v>0.43033775899999999</c:v>
                </c:pt>
                <c:pt idx="4622">
                  <c:v>0.41901581399999999</c:v>
                </c:pt>
                <c:pt idx="4623">
                  <c:v>0.40727838599999999</c:v>
                </c:pt>
                <c:pt idx="4624">
                  <c:v>0.39647579700000002</c:v>
                </c:pt>
                <c:pt idx="4625">
                  <c:v>0.38411514200000002</c:v>
                </c:pt>
                <c:pt idx="4626">
                  <c:v>0.37154674500000001</c:v>
                </c:pt>
                <c:pt idx="4627">
                  <c:v>0.35814737899999999</c:v>
                </c:pt>
                <c:pt idx="4628">
                  <c:v>0.34640995099999999</c:v>
                </c:pt>
                <c:pt idx="4629">
                  <c:v>0.335295748</c:v>
                </c:pt>
                <c:pt idx="4630">
                  <c:v>0.32314283500000002</c:v>
                </c:pt>
                <c:pt idx="4631">
                  <c:v>0.31140540700000002</c:v>
                </c:pt>
                <c:pt idx="4632">
                  <c:v>0.29987572000000001</c:v>
                </c:pt>
                <c:pt idx="4633">
                  <c:v>0.28917700200000002</c:v>
                </c:pt>
                <c:pt idx="4634">
                  <c:v>0.27775118700000001</c:v>
                </c:pt>
                <c:pt idx="4635">
                  <c:v>0.26549440299999999</c:v>
                </c:pt>
                <c:pt idx="4636">
                  <c:v>0.25417245900000002</c:v>
                </c:pt>
                <c:pt idx="4637">
                  <c:v>0.24336986899999999</c:v>
                </c:pt>
                <c:pt idx="4638">
                  <c:v>0.233813733</c:v>
                </c:pt>
                <c:pt idx="4639">
                  <c:v>0.22290727299999999</c:v>
                </c:pt>
                <c:pt idx="4640">
                  <c:v>0.212416297</c:v>
                </c:pt>
                <c:pt idx="4641">
                  <c:v>0.20286016000000001</c:v>
                </c:pt>
                <c:pt idx="4642">
                  <c:v>0.19465434700000001</c:v>
                </c:pt>
                <c:pt idx="4643">
                  <c:v>0.18686401799999999</c:v>
                </c:pt>
                <c:pt idx="4644">
                  <c:v>0.177827237</c:v>
                </c:pt>
                <c:pt idx="4645">
                  <c:v>0.16951755299999999</c:v>
                </c:pt>
                <c:pt idx="4646">
                  <c:v>0.160688514</c:v>
                </c:pt>
                <c:pt idx="4647">
                  <c:v>0.151340119</c:v>
                </c:pt>
                <c:pt idx="4648">
                  <c:v>0.142303338</c:v>
                </c:pt>
                <c:pt idx="4649">
                  <c:v>0.134201396</c:v>
                </c:pt>
                <c:pt idx="4650">
                  <c:v>0.127761391</c:v>
                </c:pt>
                <c:pt idx="4651">
                  <c:v>0.12142525699999999</c:v>
                </c:pt>
                <c:pt idx="4652">
                  <c:v>0.115400736</c:v>
                </c:pt>
                <c:pt idx="4653">
                  <c:v>0.10875298899999999</c:v>
                </c:pt>
                <c:pt idx="4654">
                  <c:v>0.102728468</c:v>
                </c:pt>
                <c:pt idx="4655">
                  <c:v>9.7223301999999998E-2</c:v>
                </c:pt>
                <c:pt idx="4656">
                  <c:v>9.1822007999999997E-2</c:v>
                </c:pt>
                <c:pt idx="4657">
                  <c:v>8.7147811000000006E-2</c:v>
                </c:pt>
                <c:pt idx="4658">
                  <c:v>8.2265871000000004E-2</c:v>
                </c:pt>
                <c:pt idx="4659">
                  <c:v>7.7695545000000005E-2</c:v>
                </c:pt>
                <c:pt idx="4660">
                  <c:v>7.3644574000000004E-2</c:v>
                </c:pt>
                <c:pt idx="4661">
                  <c:v>6.9593603000000004E-2</c:v>
                </c:pt>
                <c:pt idx="4662">
                  <c:v>6.5646502999999995E-2</c:v>
                </c:pt>
                <c:pt idx="4663">
                  <c:v>6.1491661000000003E-2</c:v>
                </c:pt>
                <c:pt idx="4664">
                  <c:v>5.7960046000000001E-2</c:v>
                </c:pt>
                <c:pt idx="4665">
                  <c:v>5.4220688000000003E-2</c:v>
                </c:pt>
                <c:pt idx="4666">
                  <c:v>5.1104556000000002E-2</c:v>
                </c:pt>
                <c:pt idx="4667">
                  <c:v>4.8092296E-2</c:v>
                </c:pt>
                <c:pt idx="4668">
                  <c:v>4.5287778000000001E-2</c:v>
                </c:pt>
                <c:pt idx="4669">
                  <c:v>4.2483259000000002E-2</c:v>
                </c:pt>
                <c:pt idx="4670">
                  <c:v>4.0094224999999997E-2</c:v>
                </c:pt>
                <c:pt idx="4671">
                  <c:v>3.8016804000000001E-2</c:v>
                </c:pt>
                <c:pt idx="4672">
                  <c:v>3.6354866999999999E-2</c:v>
                </c:pt>
                <c:pt idx="4673">
                  <c:v>3.4485188E-2</c:v>
                </c:pt>
                <c:pt idx="4674">
                  <c:v>3.2927123000000003E-2</c:v>
                </c:pt>
                <c:pt idx="4675">
                  <c:v>3.1576799000000003E-2</c:v>
                </c:pt>
                <c:pt idx="4676">
                  <c:v>3.0226474999999999E-2</c:v>
                </c:pt>
                <c:pt idx="4677">
                  <c:v>2.8772281E-2</c:v>
                </c:pt>
                <c:pt idx="4678">
                  <c:v>2.7318085999999998E-2</c:v>
                </c:pt>
                <c:pt idx="4679">
                  <c:v>2.6175505000000002E-2</c:v>
                </c:pt>
                <c:pt idx="4680">
                  <c:v>2.5136794E-2</c:v>
                </c:pt>
                <c:pt idx="4681">
                  <c:v>2.4098083999999999E-2</c:v>
                </c:pt>
                <c:pt idx="4682">
                  <c:v>2.3267115000000001E-2</c:v>
                </c:pt>
                <c:pt idx="4683">
                  <c:v>2.2540017999999998E-2</c:v>
                </c:pt>
                <c:pt idx="4684">
                  <c:v>2.2020662999999999E-2</c:v>
                </c:pt>
                <c:pt idx="4685">
                  <c:v>2.181292E-2</c:v>
                </c:pt>
                <c:pt idx="4686">
                  <c:v>2.2228405E-2</c:v>
                </c:pt>
                <c:pt idx="4687">
                  <c:v>2.3370986E-2</c:v>
                </c:pt>
                <c:pt idx="4688">
                  <c:v>2.3786470000000001E-2</c:v>
                </c:pt>
                <c:pt idx="4689">
                  <c:v>2.3163244E-2</c:v>
                </c:pt>
                <c:pt idx="4690">
                  <c:v>2.2228405E-2</c:v>
                </c:pt>
                <c:pt idx="4691">
                  <c:v>2.1501307000000001E-2</c:v>
                </c:pt>
                <c:pt idx="4692">
                  <c:v>2.0670338999999999E-2</c:v>
                </c:pt>
                <c:pt idx="4693">
                  <c:v>2.0358726000000001E-2</c:v>
                </c:pt>
                <c:pt idx="4694">
                  <c:v>1.9943242E-2</c:v>
                </c:pt>
                <c:pt idx="4695">
                  <c:v>1.9527757E-2</c:v>
                </c:pt>
                <c:pt idx="4696">
                  <c:v>1.9216144000000001E-2</c:v>
                </c:pt>
                <c:pt idx="4697">
                  <c:v>1.8904530999999999E-2</c:v>
                </c:pt>
                <c:pt idx="4698">
                  <c:v>1.8696788999999998E-2</c:v>
                </c:pt>
                <c:pt idx="4699">
                  <c:v>1.8489047000000002E-2</c:v>
                </c:pt>
                <c:pt idx="4700">
                  <c:v>1.8385176E-2</c:v>
                </c:pt>
                <c:pt idx="4701">
                  <c:v>1.8281305000000001E-2</c:v>
                </c:pt>
                <c:pt idx="4702">
                  <c:v>1.8073563000000001E-2</c:v>
                </c:pt>
                <c:pt idx="4703">
                  <c:v>1.8177433999999999E-2</c:v>
                </c:pt>
                <c:pt idx="4704">
                  <c:v>1.8177433999999999E-2</c:v>
                </c:pt>
                <c:pt idx="4705">
                  <c:v>1.8073563000000001E-2</c:v>
                </c:pt>
                <c:pt idx="4706">
                  <c:v>1.8073563000000001E-2</c:v>
                </c:pt>
                <c:pt idx="4707">
                  <c:v>1.8177433999999999E-2</c:v>
                </c:pt>
                <c:pt idx="4708">
                  <c:v>1.8177433999999999E-2</c:v>
                </c:pt>
                <c:pt idx="4709">
                  <c:v>1.8177433999999999E-2</c:v>
                </c:pt>
                <c:pt idx="4710">
                  <c:v>1.8281305000000001E-2</c:v>
                </c:pt>
                <c:pt idx="4711">
                  <c:v>1.8281305000000001E-2</c:v>
                </c:pt>
                <c:pt idx="4712">
                  <c:v>1.8177433999999999E-2</c:v>
                </c:pt>
                <c:pt idx="4713">
                  <c:v>1.8281305000000001E-2</c:v>
                </c:pt>
                <c:pt idx="4714">
                  <c:v>1.8385176E-2</c:v>
                </c:pt>
                <c:pt idx="4715">
                  <c:v>1.8281305000000001E-2</c:v>
                </c:pt>
                <c:pt idx="4716">
                  <c:v>1.8281305000000001E-2</c:v>
                </c:pt>
                <c:pt idx="4717">
                  <c:v>1.8385176E-2</c:v>
                </c:pt>
                <c:pt idx="4718">
                  <c:v>1.8385176E-2</c:v>
                </c:pt>
                <c:pt idx="4719">
                  <c:v>1.8385176E-2</c:v>
                </c:pt>
                <c:pt idx="4720">
                  <c:v>1.8385176E-2</c:v>
                </c:pt>
                <c:pt idx="4721">
                  <c:v>1.8385176E-2</c:v>
                </c:pt>
                <c:pt idx="4722">
                  <c:v>1.8592918E-2</c:v>
                </c:pt>
                <c:pt idx="4723">
                  <c:v>1.8489047000000002E-2</c:v>
                </c:pt>
                <c:pt idx="4724">
                  <c:v>1.8489047000000002E-2</c:v>
                </c:pt>
                <c:pt idx="4725">
                  <c:v>1.8489047000000002E-2</c:v>
                </c:pt>
                <c:pt idx="4726">
                  <c:v>1.8385176E-2</c:v>
                </c:pt>
                <c:pt idx="4727">
                  <c:v>1.8592918E-2</c:v>
                </c:pt>
                <c:pt idx="4728">
                  <c:v>1.8489047000000002E-2</c:v>
                </c:pt>
                <c:pt idx="4729">
                  <c:v>1.8592918E-2</c:v>
                </c:pt>
                <c:pt idx="4730">
                  <c:v>1.8592918E-2</c:v>
                </c:pt>
                <c:pt idx="4731">
                  <c:v>1.8592918E-2</c:v>
                </c:pt>
                <c:pt idx="4732">
                  <c:v>1.8696788999999998E-2</c:v>
                </c:pt>
                <c:pt idx="4733">
                  <c:v>1.8696788999999998E-2</c:v>
                </c:pt>
                <c:pt idx="4734">
                  <c:v>1.8592918E-2</c:v>
                </c:pt>
                <c:pt idx="4735">
                  <c:v>1.880066E-2</c:v>
                </c:pt>
                <c:pt idx="4736">
                  <c:v>1.8592918E-2</c:v>
                </c:pt>
                <c:pt idx="4737">
                  <c:v>1.880066E-2</c:v>
                </c:pt>
                <c:pt idx="4738">
                  <c:v>1.8696788999999998E-2</c:v>
                </c:pt>
                <c:pt idx="4739">
                  <c:v>1.880066E-2</c:v>
                </c:pt>
                <c:pt idx="4740">
                  <c:v>1.8696788999999998E-2</c:v>
                </c:pt>
                <c:pt idx="4741">
                  <c:v>1.880066E-2</c:v>
                </c:pt>
                <c:pt idx="4742">
                  <c:v>1.8696788999999998E-2</c:v>
                </c:pt>
                <c:pt idx="4743">
                  <c:v>1.880066E-2</c:v>
                </c:pt>
                <c:pt idx="4744">
                  <c:v>1.880066E-2</c:v>
                </c:pt>
                <c:pt idx="4745">
                  <c:v>1.880066E-2</c:v>
                </c:pt>
                <c:pt idx="4746">
                  <c:v>1.880066E-2</c:v>
                </c:pt>
                <c:pt idx="4747">
                  <c:v>1.8904530999999999E-2</c:v>
                </c:pt>
                <c:pt idx="4748">
                  <c:v>1.8904530999999999E-2</c:v>
                </c:pt>
                <c:pt idx="4749">
                  <c:v>1.9008402000000001E-2</c:v>
                </c:pt>
              </c:numCache>
            </c:numRef>
          </c:yVal>
          <c:smooth val="0"/>
        </c:ser>
        <c:dLbls>
          <c:showLegendKey val="0"/>
          <c:showVal val="0"/>
          <c:showCatName val="0"/>
          <c:showSerName val="0"/>
          <c:showPercent val="0"/>
          <c:showBubbleSize val="0"/>
        </c:dLbls>
        <c:axId val="-830914960"/>
        <c:axId val="-830914416"/>
      </c:scatterChart>
      <c:valAx>
        <c:axId val="-830914960"/>
        <c:scaling>
          <c:orientation val="minMax"/>
          <c:max val="8430"/>
          <c:min val="839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14416"/>
        <c:crosses val="autoZero"/>
        <c:crossBetween val="midCat"/>
      </c:valAx>
      <c:valAx>
        <c:axId val="-830914416"/>
        <c:scaling>
          <c:orientation val="minMax"/>
          <c:max val="2.1"/>
          <c:min val="1.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14960"/>
        <c:crosses val="autoZero"/>
        <c:crossBetween val="midCat"/>
      </c:valAx>
      <c:spPr>
        <a:noFill/>
        <a:ln>
          <a:noFill/>
        </a:ln>
        <a:effectLst/>
      </c:spPr>
    </c:plotArea>
    <c:plotVisOnly val="1"/>
    <c:dispBlanksAs val="gap"/>
    <c:showDLblsOverMax val="0"/>
  </c:chart>
  <c:spPr>
    <a:solidFill>
      <a:schemeClr val="bg1"/>
    </a:solidFill>
    <a:ln w="0"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200"/>
              <a:t>Kierunek 1</a:t>
            </a:r>
          </a:p>
        </c:rich>
      </c:tx>
      <c:layout>
        <c:manualLayout>
          <c:xMode val="edge"/>
          <c:yMode val="edge"/>
          <c:x val="0.3582554843760376"/>
          <c:y val="1.973684210526316E-2"/>
        </c:manualLayout>
      </c:layout>
      <c:overlay val="0"/>
      <c:spPr>
        <a:noFill/>
        <a:ln>
          <a:noFill/>
        </a:ln>
        <a:effectLst/>
      </c:spPr>
    </c:title>
    <c:autoTitleDeleted val="0"/>
    <c:plotArea>
      <c:layout>
        <c:manualLayout>
          <c:layoutTarget val="inner"/>
          <c:xMode val="edge"/>
          <c:yMode val="edge"/>
          <c:x val="0.14792455204084842"/>
          <c:y val="0.16062525901367591"/>
          <c:w val="0.78816066766620874"/>
          <c:h val="0.64549316203895568"/>
        </c:manualLayout>
      </c:layout>
      <c:scatterChart>
        <c:scatterStyle val="lineMarker"/>
        <c:varyColors val="0"/>
        <c:ser>
          <c:idx val="0"/>
          <c:order val="0"/>
          <c:spPr>
            <a:effectLst/>
          </c:spPr>
          <c:marker>
            <c:symbol val="none"/>
          </c:marker>
          <c:xVal>
            <c:numRef>
              <c:f>K05LA1!$Q$1:$Q$8445</c:f>
              <c:numCache>
                <c:formatCode>General</c:formatCode>
                <c:ptCount val="8445"/>
                <c:pt idx="0">
                  <c:v>0</c:v>
                </c:pt>
                <c:pt idx="1">
                  <c:v>0</c:v>
                </c:pt>
                <c:pt idx="2">
                  <c:v>0</c:v>
                </c:pt>
                <c:pt idx="3">
                  <c:v>-1.2787723785166239E-4</c:v>
                </c:pt>
                <c:pt idx="4">
                  <c:v>0</c:v>
                </c:pt>
                <c:pt idx="5">
                  <c:v>2.5575447570332479E-4</c:v>
                </c:pt>
                <c:pt idx="6">
                  <c:v>5.1150895140664957E-4</c:v>
                </c:pt>
                <c:pt idx="7">
                  <c:v>7.6726342710997447E-4</c:v>
                </c:pt>
                <c:pt idx="8">
                  <c:v>8.9514066496163686E-4</c:v>
                </c:pt>
                <c:pt idx="9">
                  <c:v>1.1508951406649615E-3</c:v>
                </c:pt>
                <c:pt idx="10">
                  <c:v>1.4066496163682863E-3</c:v>
                </c:pt>
                <c:pt idx="11">
                  <c:v>1.5345268542199489E-3</c:v>
                </c:pt>
                <c:pt idx="12">
                  <c:v>1.6624040920716111E-3</c:v>
                </c:pt>
                <c:pt idx="13">
                  <c:v>1.9181585677749359E-3</c:v>
                </c:pt>
                <c:pt idx="14">
                  <c:v>2.0460358056265983E-3</c:v>
                </c:pt>
                <c:pt idx="15">
                  <c:v>2.1739130434782609E-3</c:v>
                </c:pt>
                <c:pt idx="16">
                  <c:v>2.3017902813299231E-3</c:v>
                </c:pt>
                <c:pt idx="17">
                  <c:v>2.5575447570332479E-3</c:v>
                </c:pt>
                <c:pt idx="18">
                  <c:v>2.8132992327365726E-3</c:v>
                </c:pt>
                <c:pt idx="19">
                  <c:v>3.0690537084398979E-3</c:v>
                </c:pt>
                <c:pt idx="20">
                  <c:v>3.3248081841432222E-3</c:v>
                </c:pt>
                <c:pt idx="21">
                  <c:v>3.4526854219948848E-3</c:v>
                </c:pt>
                <c:pt idx="22">
                  <c:v>3.5805626598465474E-3</c:v>
                </c:pt>
                <c:pt idx="23">
                  <c:v>3.7084398976982096E-3</c:v>
                </c:pt>
                <c:pt idx="24">
                  <c:v>3.9641943734015344E-3</c:v>
                </c:pt>
                <c:pt idx="25">
                  <c:v>4.0920716112531966E-3</c:v>
                </c:pt>
                <c:pt idx="26">
                  <c:v>4.3478260869565218E-3</c:v>
                </c:pt>
                <c:pt idx="27">
                  <c:v>4.6035805626598461E-3</c:v>
                </c:pt>
                <c:pt idx="28">
                  <c:v>4.8593350383631714E-3</c:v>
                </c:pt>
                <c:pt idx="29">
                  <c:v>4.9872122762148335E-3</c:v>
                </c:pt>
                <c:pt idx="30">
                  <c:v>5.2429667519181588E-3</c:v>
                </c:pt>
                <c:pt idx="31">
                  <c:v>5.3708439897698209E-3</c:v>
                </c:pt>
                <c:pt idx="32">
                  <c:v>5.6265984654731453E-3</c:v>
                </c:pt>
                <c:pt idx="33">
                  <c:v>5.7544757033248075E-3</c:v>
                </c:pt>
                <c:pt idx="34">
                  <c:v>5.7544757033248075E-3</c:v>
                </c:pt>
                <c:pt idx="35">
                  <c:v>5.7544757033248075E-3</c:v>
                </c:pt>
                <c:pt idx="36">
                  <c:v>5.7544757033248075E-3</c:v>
                </c:pt>
                <c:pt idx="37">
                  <c:v>5.8823529411764705E-3</c:v>
                </c:pt>
                <c:pt idx="38">
                  <c:v>6.0102301790281327E-3</c:v>
                </c:pt>
                <c:pt idx="39">
                  <c:v>6.1381074168797957E-3</c:v>
                </c:pt>
                <c:pt idx="40">
                  <c:v>6.3938618925831201E-3</c:v>
                </c:pt>
                <c:pt idx="41">
                  <c:v>6.5217391304347823E-3</c:v>
                </c:pt>
                <c:pt idx="42">
                  <c:v>6.6496163682864444E-3</c:v>
                </c:pt>
                <c:pt idx="43">
                  <c:v>6.7774936061381066E-3</c:v>
                </c:pt>
                <c:pt idx="44">
                  <c:v>6.9053708439897696E-3</c:v>
                </c:pt>
                <c:pt idx="45">
                  <c:v>7.289002557544757E-3</c:v>
                </c:pt>
                <c:pt idx="46">
                  <c:v>7.4168797953964192E-3</c:v>
                </c:pt>
                <c:pt idx="47">
                  <c:v>7.6726342710997436E-3</c:v>
                </c:pt>
                <c:pt idx="48">
                  <c:v>7.8005115089514066E-3</c:v>
                </c:pt>
                <c:pt idx="49">
                  <c:v>8.056265984654731E-3</c:v>
                </c:pt>
                <c:pt idx="50">
                  <c:v>8.1841432225063931E-3</c:v>
                </c:pt>
                <c:pt idx="51">
                  <c:v>8.4398976982097192E-3</c:v>
                </c:pt>
                <c:pt idx="52">
                  <c:v>8.6956521739130436E-3</c:v>
                </c:pt>
                <c:pt idx="53">
                  <c:v>8.9514066496163697E-3</c:v>
                </c:pt>
                <c:pt idx="54">
                  <c:v>9.0792838874680301E-3</c:v>
                </c:pt>
                <c:pt idx="55">
                  <c:v>9.2071611253196923E-3</c:v>
                </c:pt>
                <c:pt idx="56">
                  <c:v>9.4629156010230166E-3</c:v>
                </c:pt>
                <c:pt idx="57">
                  <c:v>9.7186700767263427E-3</c:v>
                </c:pt>
                <c:pt idx="58">
                  <c:v>9.8465473145780049E-3</c:v>
                </c:pt>
                <c:pt idx="59">
                  <c:v>1.0102301790281329E-2</c:v>
                </c:pt>
                <c:pt idx="60">
                  <c:v>1.0358056265984655E-2</c:v>
                </c:pt>
                <c:pt idx="61">
                  <c:v>1.0485933503836318E-2</c:v>
                </c:pt>
                <c:pt idx="62">
                  <c:v>1.0741687979539642E-2</c:v>
                </c:pt>
                <c:pt idx="63">
                  <c:v>1.0869565217391304E-2</c:v>
                </c:pt>
                <c:pt idx="64">
                  <c:v>1.0997442455242966E-2</c:v>
                </c:pt>
                <c:pt idx="65">
                  <c:v>1.1253196930946291E-2</c:v>
                </c:pt>
                <c:pt idx="66">
                  <c:v>1.1381074168797953E-2</c:v>
                </c:pt>
                <c:pt idx="67">
                  <c:v>1.1636828644501279E-2</c:v>
                </c:pt>
                <c:pt idx="68">
                  <c:v>1.1764705882352941E-2</c:v>
                </c:pt>
                <c:pt idx="69">
                  <c:v>1.2020460358056265E-2</c:v>
                </c:pt>
                <c:pt idx="70">
                  <c:v>1.2148337595907928E-2</c:v>
                </c:pt>
                <c:pt idx="71">
                  <c:v>1.2276214833759591E-2</c:v>
                </c:pt>
                <c:pt idx="72">
                  <c:v>1.2531969309462916E-2</c:v>
                </c:pt>
                <c:pt idx="73">
                  <c:v>1.278772378516624E-2</c:v>
                </c:pt>
                <c:pt idx="74">
                  <c:v>1.2915601023017902E-2</c:v>
                </c:pt>
                <c:pt idx="75">
                  <c:v>1.3171355498721227E-2</c:v>
                </c:pt>
                <c:pt idx="76">
                  <c:v>1.3299232736572889E-2</c:v>
                </c:pt>
                <c:pt idx="77">
                  <c:v>1.3554987212276213E-2</c:v>
                </c:pt>
                <c:pt idx="78">
                  <c:v>1.3810741687979539E-2</c:v>
                </c:pt>
                <c:pt idx="79">
                  <c:v>1.3938618925831201E-2</c:v>
                </c:pt>
                <c:pt idx="80">
                  <c:v>1.4194373401534526E-2</c:v>
                </c:pt>
                <c:pt idx="81">
                  <c:v>1.4450127877237852E-2</c:v>
                </c:pt>
                <c:pt idx="82">
                  <c:v>1.4578005115089514E-2</c:v>
                </c:pt>
                <c:pt idx="83">
                  <c:v>1.4833759590792838E-2</c:v>
                </c:pt>
                <c:pt idx="84">
                  <c:v>1.4961636828644502E-2</c:v>
                </c:pt>
                <c:pt idx="85">
                  <c:v>1.5089514066496163E-2</c:v>
                </c:pt>
                <c:pt idx="86">
                  <c:v>1.5345268542199487E-2</c:v>
                </c:pt>
                <c:pt idx="87">
                  <c:v>1.5601023017902813E-2</c:v>
                </c:pt>
                <c:pt idx="88">
                  <c:v>1.5728900255754474E-2</c:v>
                </c:pt>
                <c:pt idx="89">
                  <c:v>1.5984654731457801E-2</c:v>
                </c:pt>
                <c:pt idx="90">
                  <c:v>1.6240409207161126E-2</c:v>
                </c:pt>
                <c:pt idx="91">
                  <c:v>1.6368286445012786E-2</c:v>
                </c:pt>
                <c:pt idx="92">
                  <c:v>1.6624040920716114E-2</c:v>
                </c:pt>
                <c:pt idx="93">
                  <c:v>1.6879795396419438E-2</c:v>
                </c:pt>
                <c:pt idx="94">
                  <c:v>1.7007672634271099E-2</c:v>
                </c:pt>
                <c:pt idx="95">
                  <c:v>1.7263427109974427E-2</c:v>
                </c:pt>
                <c:pt idx="96">
                  <c:v>1.7391304347826087E-2</c:v>
                </c:pt>
                <c:pt idx="97">
                  <c:v>1.7519181585677751E-2</c:v>
                </c:pt>
                <c:pt idx="98">
                  <c:v>1.7647058823529412E-2</c:v>
                </c:pt>
                <c:pt idx="99">
                  <c:v>1.7902813299232739E-2</c:v>
                </c:pt>
                <c:pt idx="100">
                  <c:v>1.8030690537084396E-2</c:v>
                </c:pt>
                <c:pt idx="101">
                  <c:v>1.8286445012787721E-2</c:v>
                </c:pt>
                <c:pt idx="102">
                  <c:v>1.8414322250639385E-2</c:v>
                </c:pt>
                <c:pt idx="103">
                  <c:v>1.8670076726342709E-2</c:v>
                </c:pt>
                <c:pt idx="104">
                  <c:v>1.8670076726342709E-2</c:v>
                </c:pt>
                <c:pt idx="105">
                  <c:v>1.8925831202046033E-2</c:v>
                </c:pt>
                <c:pt idx="106">
                  <c:v>1.9053708439897697E-2</c:v>
                </c:pt>
                <c:pt idx="107">
                  <c:v>1.9309462915601022E-2</c:v>
                </c:pt>
                <c:pt idx="108">
                  <c:v>1.9437340153452685E-2</c:v>
                </c:pt>
                <c:pt idx="109">
                  <c:v>1.9565217391304346E-2</c:v>
                </c:pt>
                <c:pt idx="110">
                  <c:v>1.969309462915601E-2</c:v>
                </c:pt>
                <c:pt idx="111">
                  <c:v>1.982097186700767E-2</c:v>
                </c:pt>
                <c:pt idx="112">
                  <c:v>1.9948849104859334E-2</c:v>
                </c:pt>
                <c:pt idx="113">
                  <c:v>2.0204603580562659E-2</c:v>
                </c:pt>
                <c:pt idx="114">
                  <c:v>2.0204603580562659E-2</c:v>
                </c:pt>
                <c:pt idx="115">
                  <c:v>2.0332480818414322E-2</c:v>
                </c:pt>
                <c:pt idx="116">
                  <c:v>2.0460358056265983E-2</c:v>
                </c:pt>
                <c:pt idx="117">
                  <c:v>2.0588235294117647E-2</c:v>
                </c:pt>
                <c:pt idx="118">
                  <c:v>2.0843989769820971E-2</c:v>
                </c:pt>
                <c:pt idx="119">
                  <c:v>2.0971867007672635E-2</c:v>
                </c:pt>
                <c:pt idx="120">
                  <c:v>2.1099744245524295E-2</c:v>
                </c:pt>
                <c:pt idx="121">
                  <c:v>2.1355498721227623E-2</c:v>
                </c:pt>
                <c:pt idx="122">
                  <c:v>2.1483375959079284E-2</c:v>
                </c:pt>
                <c:pt idx="123">
                  <c:v>2.1611253196930948E-2</c:v>
                </c:pt>
                <c:pt idx="124">
                  <c:v>2.1739130434782608E-2</c:v>
                </c:pt>
                <c:pt idx="125">
                  <c:v>2.1867007672634272E-2</c:v>
                </c:pt>
                <c:pt idx="126">
                  <c:v>2.2122762148337593E-2</c:v>
                </c:pt>
                <c:pt idx="127">
                  <c:v>2.2250639386189257E-2</c:v>
                </c:pt>
                <c:pt idx="128">
                  <c:v>2.2378516624040917E-2</c:v>
                </c:pt>
                <c:pt idx="129">
                  <c:v>2.2506393861892581E-2</c:v>
                </c:pt>
                <c:pt idx="130">
                  <c:v>2.2506393861892581E-2</c:v>
                </c:pt>
                <c:pt idx="131">
                  <c:v>2.2506393861892581E-2</c:v>
                </c:pt>
                <c:pt idx="132">
                  <c:v>2.2378516624040917E-2</c:v>
                </c:pt>
                <c:pt idx="133">
                  <c:v>2.2378516624040917E-2</c:v>
                </c:pt>
                <c:pt idx="134">
                  <c:v>2.2250639386189257E-2</c:v>
                </c:pt>
                <c:pt idx="135">
                  <c:v>2.2122762148337593E-2</c:v>
                </c:pt>
                <c:pt idx="136">
                  <c:v>2.1994884910485932E-2</c:v>
                </c:pt>
                <c:pt idx="137">
                  <c:v>2.1739130434782608E-2</c:v>
                </c:pt>
                <c:pt idx="138">
                  <c:v>2.1611253196930948E-2</c:v>
                </c:pt>
                <c:pt idx="139">
                  <c:v>2.1483375959079284E-2</c:v>
                </c:pt>
                <c:pt idx="140">
                  <c:v>2.1227621483375959E-2</c:v>
                </c:pt>
                <c:pt idx="141">
                  <c:v>2.1099744245524295E-2</c:v>
                </c:pt>
                <c:pt idx="142">
                  <c:v>2.0971867007672635E-2</c:v>
                </c:pt>
                <c:pt idx="143">
                  <c:v>2.0716112531969311E-2</c:v>
                </c:pt>
                <c:pt idx="144">
                  <c:v>2.0588235294117647E-2</c:v>
                </c:pt>
                <c:pt idx="145">
                  <c:v>2.0588235294117647E-2</c:v>
                </c:pt>
                <c:pt idx="146">
                  <c:v>2.0332480818414322E-2</c:v>
                </c:pt>
                <c:pt idx="147">
                  <c:v>2.0332480818414322E-2</c:v>
                </c:pt>
                <c:pt idx="148">
                  <c:v>2.0076726342710998E-2</c:v>
                </c:pt>
                <c:pt idx="149">
                  <c:v>1.9948849104859334E-2</c:v>
                </c:pt>
                <c:pt idx="150">
                  <c:v>1.982097186700767E-2</c:v>
                </c:pt>
                <c:pt idx="151">
                  <c:v>1.969309462915601E-2</c:v>
                </c:pt>
                <c:pt idx="152">
                  <c:v>1.9565217391304346E-2</c:v>
                </c:pt>
                <c:pt idx="153">
                  <c:v>1.9437340153452685E-2</c:v>
                </c:pt>
                <c:pt idx="154">
                  <c:v>1.9309462915601022E-2</c:v>
                </c:pt>
                <c:pt idx="155">
                  <c:v>1.9053708439897697E-2</c:v>
                </c:pt>
                <c:pt idx="156">
                  <c:v>1.9053708439897697E-2</c:v>
                </c:pt>
                <c:pt idx="157">
                  <c:v>1.8797953964194373E-2</c:v>
                </c:pt>
                <c:pt idx="158">
                  <c:v>1.8670076726342709E-2</c:v>
                </c:pt>
                <c:pt idx="159">
                  <c:v>1.8542199488491045E-2</c:v>
                </c:pt>
                <c:pt idx="160">
                  <c:v>1.8414322250639385E-2</c:v>
                </c:pt>
                <c:pt idx="161">
                  <c:v>1.8286445012787721E-2</c:v>
                </c:pt>
                <c:pt idx="162">
                  <c:v>1.815856777493606E-2</c:v>
                </c:pt>
                <c:pt idx="163">
                  <c:v>1.7902813299232739E-2</c:v>
                </c:pt>
                <c:pt idx="164">
                  <c:v>1.7774936061381075E-2</c:v>
                </c:pt>
                <c:pt idx="165">
                  <c:v>1.7647058823529412E-2</c:v>
                </c:pt>
                <c:pt idx="166">
                  <c:v>1.7519181585677751E-2</c:v>
                </c:pt>
                <c:pt idx="167">
                  <c:v>1.7391304347826087E-2</c:v>
                </c:pt>
                <c:pt idx="168">
                  <c:v>1.7263427109974427E-2</c:v>
                </c:pt>
                <c:pt idx="169">
                  <c:v>1.7135549872122763E-2</c:v>
                </c:pt>
                <c:pt idx="170">
                  <c:v>1.7007672634271099E-2</c:v>
                </c:pt>
                <c:pt idx="171">
                  <c:v>1.6879795396419438E-2</c:v>
                </c:pt>
                <c:pt idx="172">
                  <c:v>1.6751918158567775E-2</c:v>
                </c:pt>
                <c:pt idx="173">
                  <c:v>1.6624040920716114E-2</c:v>
                </c:pt>
                <c:pt idx="174">
                  <c:v>1.649616368286445E-2</c:v>
                </c:pt>
                <c:pt idx="175">
                  <c:v>1.6240409207161126E-2</c:v>
                </c:pt>
                <c:pt idx="176">
                  <c:v>1.6112531969309462E-2</c:v>
                </c:pt>
                <c:pt idx="177">
                  <c:v>1.5984654731457801E-2</c:v>
                </c:pt>
                <c:pt idx="178">
                  <c:v>1.5728900255754474E-2</c:v>
                </c:pt>
                <c:pt idx="179">
                  <c:v>1.5601023017902813E-2</c:v>
                </c:pt>
                <c:pt idx="180">
                  <c:v>1.5473145780051149E-2</c:v>
                </c:pt>
                <c:pt idx="181">
                  <c:v>1.5345268542199487E-2</c:v>
                </c:pt>
                <c:pt idx="182">
                  <c:v>1.5217391304347825E-2</c:v>
                </c:pt>
                <c:pt idx="183">
                  <c:v>1.5089514066496163E-2</c:v>
                </c:pt>
                <c:pt idx="184">
                  <c:v>1.4961636828644502E-2</c:v>
                </c:pt>
                <c:pt idx="185">
                  <c:v>1.4833759590792838E-2</c:v>
                </c:pt>
                <c:pt idx="186">
                  <c:v>1.4705882352941176E-2</c:v>
                </c:pt>
                <c:pt idx="187">
                  <c:v>1.4578005115089514E-2</c:v>
                </c:pt>
                <c:pt idx="188">
                  <c:v>1.432225063938619E-2</c:v>
                </c:pt>
                <c:pt idx="189">
                  <c:v>1.4194373401534526E-2</c:v>
                </c:pt>
                <c:pt idx="190">
                  <c:v>1.4066496163682864E-2</c:v>
                </c:pt>
                <c:pt idx="191">
                  <c:v>1.3810741687979539E-2</c:v>
                </c:pt>
                <c:pt idx="192">
                  <c:v>1.3682864450127877E-2</c:v>
                </c:pt>
                <c:pt idx="193">
                  <c:v>1.3554987212276213E-2</c:v>
                </c:pt>
                <c:pt idx="194">
                  <c:v>1.3299232736572889E-2</c:v>
                </c:pt>
                <c:pt idx="195">
                  <c:v>1.3171355498721227E-2</c:v>
                </c:pt>
                <c:pt idx="196">
                  <c:v>1.3043478260869565E-2</c:v>
                </c:pt>
                <c:pt idx="197">
                  <c:v>1.278772378516624E-2</c:v>
                </c:pt>
                <c:pt idx="198">
                  <c:v>1.2659846547314578E-2</c:v>
                </c:pt>
                <c:pt idx="199">
                  <c:v>1.2531969309462916E-2</c:v>
                </c:pt>
                <c:pt idx="200">
                  <c:v>1.2404092071611254E-2</c:v>
                </c:pt>
                <c:pt idx="201">
                  <c:v>1.2148337595907928E-2</c:v>
                </c:pt>
                <c:pt idx="202">
                  <c:v>1.2020460358056265E-2</c:v>
                </c:pt>
                <c:pt idx="203">
                  <c:v>1.1764705882352941E-2</c:v>
                </c:pt>
                <c:pt idx="204">
                  <c:v>1.1636828644501279E-2</c:v>
                </c:pt>
                <c:pt idx="205">
                  <c:v>1.1381074168797953E-2</c:v>
                </c:pt>
                <c:pt idx="206">
                  <c:v>1.1125319693094628E-2</c:v>
                </c:pt>
                <c:pt idx="207">
                  <c:v>1.0997442455242966E-2</c:v>
                </c:pt>
                <c:pt idx="208">
                  <c:v>1.0741687979539642E-2</c:v>
                </c:pt>
                <c:pt idx="209">
                  <c:v>1.061381074168798E-2</c:v>
                </c:pt>
                <c:pt idx="210">
                  <c:v>1.0358056265984655E-2</c:v>
                </c:pt>
                <c:pt idx="211">
                  <c:v>1.0102301790281329E-2</c:v>
                </c:pt>
                <c:pt idx="212">
                  <c:v>9.9744245524296671E-3</c:v>
                </c:pt>
                <c:pt idx="213">
                  <c:v>9.7186700767263427E-3</c:v>
                </c:pt>
                <c:pt idx="214">
                  <c:v>9.5907928388746788E-3</c:v>
                </c:pt>
                <c:pt idx="215">
                  <c:v>9.2071611253196923E-3</c:v>
                </c:pt>
                <c:pt idx="216">
                  <c:v>8.9514066496163697E-3</c:v>
                </c:pt>
                <c:pt idx="217">
                  <c:v>8.8235294117647058E-3</c:v>
                </c:pt>
                <c:pt idx="218">
                  <c:v>8.5677749360613814E-3</c:v>
                </c:pt>
                <c:pt idx="219">
                  <c:v>8.1841432225063931E-3</c:v>
                </c:pt>
                <c:pt idx="220">
                  <c:v>7.9283887468030688E-3</c:v>
                </c:pt>
                <c:pt idx="221">
                  <c:v>7.8005115089514066E-3</c:v>
                </c:pt>
                <c:pt idx="222">
                  <c:v>7.5447570332480814E-3</c:v>
                </c:pt>
                <c:pt idx="223">
                  <c:v>7.289002557544757E-3</c:v>
                </c:pt>
                <c:pt idx="224">
                  <c:v>7.1611253196930949E-3</c:v>
                </c:pt>
                <c:pt idx="225">
                  <c:v>6.9053708439897696E-3</c:v>
                </c:pt>
                <c:pt idx="226">
                  <c:v>6.7774936061381066E-3</c:v>
                </c:pt>
                <c:pt idx="227">
                  <c:v>6.5217391304347823E-3</c:v>
                </c:pt>
                <c:pt idx="228">
                  <c:v>6.2659846547314579E-3</c:v>
                </c:pt>
                <c:pt idx="229">
                  <c:v>6.0102301790281327E-3</c:v>
                </c:pt>
                <c:pt idx="230">
                  <c:v>5.7544757033248075E-3</c:v>
                </c:pt>
                <c:pt idx="231">
                  <c:v>5.6265984654731453E-3</c:v>
                </c:pt>
                <c:pt idx="232">
                  <c:v>5.4987212276214831E-3</c:v>
                </c:pt>
                <c:pt idx="233">
                  <c:v>5.4987212276214831E-3</c:v>
                </c:pt>
                <c:pt idx="234">
                  <c:v>5.4987212276214831E-3</c:v>
                </c:pt>
                <c:pt idx="235">
                  <c:v>5.4987212276214831E-3</c:v>
                </c:pt>
                <c:pt idx="236">
                  <c:v>5.4987212276214831E-3</c:v>
                </c:pt>
                <c:pt idx="237">
                  <c:v>5.4987212276214831E-3</c:v>
                </c:pt>
                <c:pt idx="238">
                  <c:v>5.7544757033248075E-3</c:v>
                </c:pt>
                <c:pt idx="239">
                  <c:v>6.0102301790281327E-3</c:v>
                </c:pt>
                <c:pt idx="240">
                  <c:v>6.2659846547314579E-3</c:v>
                </c:pt>
                <c:pt idx="241">
                  <c:v>6.5217391304347823E-3</c:v>
                </c:pt>
                <c:pt idx="242">
                  <c:v>6.7774936061381066E-3</c:v>
                </c:pt>
                <c:pt idx="243">
                  <c:v>7.0332480818414318E-3</c:v>
                </c:pt>
                <c:pt idx="244">
                  <c:v>7.1611253196930949E-3</c:v>
                </c:pt>
                <c:pt idx="245">
                  <c:v>7.289002557544757E-3</c:v>
                </c:pt>
                <c:pt idx="246">
                  <c:v>7.4168797953964192E-3</c:v>
                </c:pt>
                <c:pt idx="247">
                  <c:v>7.6726342710997436E-3</c:v>
                </c:pt>
                <c:pt idx="248">
                  <c:v>7.9283887468030688E-3</c:v>
                </c:pt>
                <c:pt idx="249">
                  <c:v>8.1841432225063931E-3</c:v>
                </c:pt>
                <c:pt idx="250">
                  <c:v>8.4398976982097192E-3</c:v>
                </c:pt>
                <c:pt idx="251">
                  <c:v>8.6956521739130436E-3</c:v>
                </c:pt>
                <c:pt idx="252">
                  <c:v>8.9514066496163697E-3</c:v>
                </c:pt>
                <c:pt idx="253">
                  <c:v>9.2071611253196923E-3</c:v>
                </c:pt>
                <c:pt idx="254">
                  <c:v>9.4629156010230166E-3</c:v>
                </c:pt>
                <c:pt idx="255">
                  <c:v>9.7186700767263427E-3</c:v>
                </c:pt>
                <c:pt idx="256">
                  <c:v>9.8465473145780049E-3</c:v>
                </c:pt>
                <c:pt idx="257">
                  <c:v>9.9744245524296671E-3</c:v>
                </c:pt>
                <c:pt idx="258">
                  <c:v>1.0230179028132991E-2</c:v>
                </c:pt>
                <c:pt idx="259">
                  <c:v>1.0358056265984655E-2</c:v>
                </c:pt>
                <c:pt idx="260">
                  <c:v>1.0485933503836318E-2</c:v>
                </c:pt>
                <c:pt idx="261">
                  <c:v>1.0741687979539642E-2</c:v>
                </c:pt>
                <c:pt idx="262">
                  <c:v>1.0869565217391304E-2</c:v>
                </c:pt>
                <c:pt idx="263">
                  <c:v>1.0997442455242966E-2</c:v>
                </c:pt>
                <c:pt idx="264">
                  <c:v>1.1253196930946291E-2</c:v>
                </c:pt>
                <c:pt idx="265">
                  <c:v>1.1381074168797953E-2</c:v>
                </c:pt>
                <c:pt idx="266">
                  <c:v>1.1636828644501279E-2</c:v>
                </c:pt>
                <c:pt idx="267">
                  <c:v>1.1764705882352941E-2</c:v>
                </c:pt>
                <c:pt idx="268">
                  <c:v>1.1892583120204603E-2</c:v>
                </c:pt>
                <c:pt idx="269">
                  <c:v>1.2020460358056265E-2</c:v>
                </c:pt>
                <c:pt idx="270">
                  <c:v>1.2276214833759591E-2</c:v>
                </c:pt>
                <c:pt idx="271">
                  <c:v>1.2276214833759591E-2</c:v>
                </c:pt>
                <c:pt idx="272">
                  <c:v>1.2404092071611254E-2</c:v>
                </c:pt>
                <c:pt idx="273">
                  <c:v>1.2659846547314578E-2</c:v>
                </c:pt>
                <c:pt idx="274">
                  <c:v>1.2915601023017902E-2</c:v>
                </c:pt>
                <c:pt idx="275">
                  <c:v>1.3043478260869565E-2</c:v>
                </c:pt>
                <c:pt idx="276">
                  <c:v>1.3171355498721227E-2</c:v>
                </c:pt>
                <c:pt idx="277">
                  <c:v>1.3299232736572889E-2</c:v>
                </c:pt>
                <c:pt idx="278">
                  <c:v>1.3427109974424551E-2</c:v>
                </c:pt>
                <c:pt idx="279">
                  <c:v>1.3682864450127877E-2</c:v>
                </c:pt>
                <c:pt idx="280">
                  <c:v>1.3810741687979539E-2</c:v>
                </c:pt>
                <c:pt idx="281">
                  <c:v>1.3938618925831201E-2</c:v>
                </c:pt>
                <c:pt idx="282">
                  <c:v>1.4194373401534526E-2</c:v>
                </c:pt>
                <c:pt idx="283">
                  <c:v>1.432225063938619E-2</c:v>
                </c:pt>
                <c:pt idx="284">
                  <c:v>1.4450127877237852E-2</c:v>
                </c:pt>
                <c:pt idx="285">
                  <c:v>1.4705882352941176E-2</c:v>
                </c:pt>
                <c:pt idx="286">
                  <c:v>1.4833759590792838E-2</c:v>
                </c:pt>
                <c:pt idx="287">
                  <c:v>1.4961636828644502E-2</c:v>
                </c:pt>
                <c:pt idx="288">
                  <c:v>1.5089514066496163E-2</c:v>
                </c:pt>
                <c:pt idx="289">
                  <c:v>1.5345268542199487E-2</c:v>
                </c:pt>
                <c:pt idx="290">
                  <c:v>1.5473145780051149E-2</c:v>
                </c:pt>
                <c:pt idx="291">
                  <c:v>1.5601023017902813E-2</c:v>
                </c:pt>
                <c:pt idx="292">
                  <c:v>1.5728900255754474E-2</c:v>
                </c:pt>
                <c:pt idx="293">
                  <c:v>1.5856777493606138E-2</c:v>
                </c:pt>
                <c:pt idx="294">
                  <c:v>1.6112531969309462E-2</c:v>
                </c:pt>
                <c:pt idx="295">
                  <c:v>1.6368286445012786E-2</c:v>
                </c:pt>
                <c:pt idx="296">
                  <c:v>1.649616368286445E-2</c:v>
                </c:pt>
                <c:pt idx="297">
                  <c:v>1.6624040920716114E-2</c:v>
                </c:pt>
                <c:pt idx="298">
                  <c:v>1.6751918158567775E-2</c:v>
                </c:pt>
                <c:pt idx="299">
                  <c:v>1.6879795396419438E-2</c:v>
                </c:pt>
                <c:pt idx="300">
                  <c:v>1.7007672634271099E-2</c:v>
                </c:pt>
                <c:pt idx="301">
                  <c:v>1.7135549872122763E-2</c:v>
                </c:pt>
                <c:pt idx="302">
                  <c:v>1.7391304347826087E-2</c:v>
                </c:pt>
                <c:pt idx="303">
                  <c:v>1.7519181585677751E-2</c:v>
                </c:pt>
                <c:pt idx="304">
                  <c:v>1.7647058823529412E-2</c:v>
                </c:pt>
                <c:pt idx="305">
                  <c:v>1.7774936061381075E-2</c:v>
                </c:pt>
                <c:pt idx="306">
                  <c:v>1.7902813299232739E-2</c:v>
                </c:pt>
                <c:pt idx="307">
                  <c:v>1.815856777493606E-2</c:v>
                </c:pt>
                <c:pt idx="308">
                  <c:v>1.8286445012787721E-2</c:v>
                </c:pt>
                <c:pt idx="309">
                  <c:v>1.8414322250639385E-2</c:v>
                </c:pt>
                <c:pt idx="310">
                  <c:v>1.8542199488491045E-2</c:v>
                </c:pt>
                <c:pt idx="311">
                  <c:v>1.8670076726342709E-2</c:v>
                </c:pt>
                <c:pt idx="312">
                  <c:v>1.8925831202046033E-2</c:v>
                </c:pt>
                <c:pt idx="313">
                  <c:v>1.9053708439897697E-2</c:v>
                </c:pt>
                <c:pt idx="314">
                  <c:v>1.9181585677749358E-2</c:v>
                </c:pt>
                <c:pt idx="315">
                  <c:v>1.9437340153452685E-2</c:v>
                </c:pt>
                <c:pt idx="316">
                  <c:v>1.969309462915601E-2</c:v>
                </c:pt>
                <c:pt idx="317">
                  <c:v>1.969309462915601E-2</c:v>
                </c:pt>
                <c:pt idx="318">
                  <c:v>1.982097186700767E-2</c:v>
                </c:pt>
                <c:pt idx="319">
                  <c:v>2.0076726342710998E-2</c:v>
                </c:pt>
                <c:pt idx="320">
                  <c:v>2.0204603580562659E-2</c:v>
                </c:pt>
                <c:pt idx="321">
                  <c:v>2.0332480818414322E-2</c:v>
                </c:pt>
                <c:pt idx="322">
                  <c:v>2.0460358056265983E-2</c:v>
                </c:pt>
                <c:pt idx="323">
                  <c:v>2.0588235294117647E-2</c:v>
                </c:pt>
                <c:pt idx="324">
                  <c:v>2.0716112531969311E-2</c:v>
                </c:pt>
                <c:pt idx="325">
                  <c:v>2.0843989769820971E-2</c:v>
                </c:pt>
                <c:pt idx="326">
                  <c:v>2.0971867007672635E-2</c:v>
                </c:pt>
                <c:pt idx="327">
                  <c:v>2.1099744245524295E-2</c:v>
                </c:pt>
                <c:pt idx="328">
                  <c:v>2.1227621483375959E-2</c:v>
                </c:pt>
                <c:pt idx="329">
                  <c:v>2.1483375959079284E-2</c:v>
                </c:pt>
                <c:pt idx="330">
                  <c:v>2.1611253196930948E-2</c:v>
                </c:pt>
                <c:pt idx="331">
                  <c:v>2.1867007672634272E-2</c:v>
                </c:pt>
                <c:pt idx="332">
                  <c:v>2.2122762148337593E-2</c:v>
                </c:pt>
                <c:pt idx="333">
                  <c:v>2.2250639386189257E-2</c:v>
                </c:pt>
                <c:pt idx="334">
                  <c:v>2.2506393861892581E-2</c:v>
                </c:pt>
                <c:pt idx="335">
                  <c:v>2.2506393861892581E-2</c:v>
                </c:pt>
                <c:pt idx="336">
                  <c:v>2.2506393861892581E-2</c:v>
                </c:pt>
                <c:pt idx="337">
                  <c:v>2.2506393861892581E-2</c:v>
                </c:pt>
                <c:pt idx="338">
                  <c:v>2.2506393861892581E-2</c:v>
                </c:pt>
                <c:pt idx="339">
                  <c:v>2.2378516624040917E-2</c:v>
                </c:pt>
                <c:pt idx="340">
                  <c:v>2.2250639386189257E-2</c:v>
                </c:pt>
                <c:pt idx="341">
                  <c:v>2.2122762148337593E-2</c:v>
                </c:pt>
                <c:pt idx="342">
                  <c:v>2.1867007672634272E-2</c:v>
                </c:pt>
                <c:pt idx="343">
                  <c:v>2.1611253196930948E-2</c:v>
                </c:pt>
                <c:pt idx="344">
                  <c:v>2.1483375959079284E-2</c:v>
                </c:pt>
                <c:pt idx="345">
                  <c:v>2.1227621483375959E-2</c:v>
                </c:pt>
                <c:pt idx="346">
                  <c:v>2.0971867007672635E-2</c:v>
                </c:pt>
                <c:pt idx="347">
                  <c:v>2.0843989769820971E-2</c:v>
                </c:pt>
                <c:pt idx="348">
                  <c:v>2.0716112531969311E-2</c:v>
                </c:pt>
                <c:pt idx="349">
                  <c:v>2.0588235294117647E-2</c:v>
                </c:pt>
                <c:pt idx="350">
                  <c:v>2.0588235294117647E-2</c:v>
                </c:pt>
                <c:pt idx="351">
                  <c:v>2.0460358056265983E-2</c:v>
                </c:pt>
                <c:pt idx="352">
                  <c:v>2.0332480818414322E-2</c:v>
                </c:pt>
                <c:pt idx="353">
                  <c:v>2.0204603580562659E-2</c:v>
                </c:pt>
                <c:pt idx="354">
                  <c:v>2.0076726342710998E-2</c:v>
                </c:pt>
                <c:pt idx="355">
                  <c:v>1.9948849104859334E-2</c:v>
                </c:pt>
                <c:pt idx="356">
                  <c:v>1.982097186700767E-2</c:v>
                </c:pt>
                <c:pt idx="357">
                  <c:v>1.9565217391304346E-2</c:v>
                </c:pt>
                <c:pt idx="358">
                  <c:v>1.9437340153452685E-2</c:v>
                </c:pt>
                <c:pt idx="359">
                  <c:v>1.9309462915601022E-2</c:v>
                </c:pt>
                <c:pt idx="360">
                  <c:v>1.9053708439897697E-2</c:v>
                </c:pt>
                <c:pt idx="361">
                  <c:v>1.8925831202046033E-2</c:v>
                </c:pt>
                <c:pt idx="362">
                  <c:v>1.8925831202046033E-2</c:v>
                </c:pt>
                <c:pt idx="363">
                  <c:v>1.8797953964194373E-2</c:v>
                </c:pt>
                <c:pt idx="364">
                  <c:v>1.8542199488491045E-2</c:v>
                </c:pt>
                <c:pt idx="365">
                  <c:v>1.8414322250639385E-2</c:v>
                </c:pt>
                <c:pt idx="366">
                  <c:v>1.8286445012787721E-2</c:v>
                </c:pt>
                <c:pt idx="367">
                  <c:v>1.815856777493606E-2</c:v>
                </c:pt>
                <c:pt idx="368">
                  <c:v>1.8030690537084396E-2</c:v>
                </c:pt>
                <c:pt idx="369">
                  <c:v>1.7902813299232739E-2</c:v>
                </c:pt>
                <c:pt idx="370">
                  <c:v>1.7774936061381075E-2</c:v>
                </c:pt>
                <c:pt idx="371">
                  <c:v>1.7647058823529412E-2</c:v>
                </c:pt>
                <c:pt idx="372">
                  <c:v>1.7519181585677751E-2</c:v>
                </c:pt>
                <c:pt idx="373">
                  <c:v>1.7391304347826087E-2</c:v>
                </c:pt>
                <c:pt idx="374">
                  <c:v>1.7263427109974427E-2</c:v>
                </c:pt>
                <c:pt idx="375">
                  <c:v>1.7135549872122763E-2</c:v>
                </c:pt>
                <c:pt idx="376">
                  <c:v>1.7007672634271099E-2</c:v>
                </c:pt>
                <c:pt idx="377">
                  <c:v>1.6879795396419438E-2</c:v>
                </c:pt>
                <c:pt idx="378">
                  <c:v>1.6624040920716114E-2</c:v>
                </c:pt>
                <c:pt idx="379">
                  <c:v>1.649616368286445E-2</c:v>
                </c:pt>
                <c:pt idx="380">
                  <c:v>1.6368286445012786E-2</c:v>
                </c:pt>
                <c:pt idx="381">
                  <c:v>1.6112531969309462E-2</c:v>
                </c:pt>
                <c:pt idx="382">
                  <c:v>1.5984654731457801E-2</c:v>
                </c:pt>
                <c:pt idx="383">
                  <c:v>1.5856777493606138E-2</c:v>
                </c:pt>
                <c:pt idx="384">
                  <c:v>1.5601023017902813E-2</c:v>
                </c:pt>
                <c:pt idx="385">
                  <c:v>1.5473145780051149E-2</c:v>
                </c:pt>
                <c:pt idx="386">
                  <c:v>1.5345268542199487E-2</c:v>
                </c:pt>
                <c:pt idx="387">
                  <c:v>1.5217391304347825E-2</c:v>
                </c:pt>
                <c:pt idx="388">
                  <c:v>1.5089514066496163E-2</c:v>
                </c:pt>
                <c:pt idx="389">
                  <c:v>1.4833759590792838E-2</c:v>
                </c:pt>
                <c:pt idx="390">
                  <c:v>1.4705882352941176E-2</c:v>
                </c:pt>
                <c:pt idx="391">
                  <c:v>1.4578005115089514E-2</c:v>
                </c:pt>
                <c:pt idx="392">
                  <c:v>1.4450127877237852E-2</c:v>
                </c:pt>
                <c:pt idx="393">
                  <c:v>1.432225063938619E-2</c:v>
                </c:pt>
                <c:pt idx="394">
                  <c:v>1.4194373401534526E-2</c:v>
                </c:pt>
                <c:pt idx="395">
                  <c:v>1.3938618925831201E-2</c:v>
                </c:pt>
                <c:pt idx="396">
                  <c:v>1.3810741687979539E-2</c:v>
                </c:pt>
                <c:pt idx="397">
                  <c:v>1.3682864450127877E-2</c:v>
                </c:pt>
                <c:pt idx="398">
                  <c:v>1.3043478260869565E-2</c:v>
                </c:pt>
                <c:pt idx="399">
                  <c:v>1.2915601023017902E-2</c:v>
                </c:pt>
                <c:pt idx="400">
                  <c:v>1.278772378516624E-2</c:v>
                </c:pt>
                <c:pt idx="401">
                  <c:v>1.2659846547314578E-2</c:v>
                </c:pt>
                <c:pt idx="402">
                  <c:v>1.2531969309462916E-2</c:v>
                </c:pt>
                <c:pt idx="403">
                  <c:v>1.2404092071611254E-2</c:v>
                </c:pt>
                <c:pt idx="404">
                  <c:v>1.2148337595907928E-2</c:v>
                </c:pt>
                <c:pt idx="405">
                  <c:v>1.2020460358056265E-2</c:v>
                </c:pt>
                <c:pt idx="406">
                  <c:v>1.1892583120204603E-2</c:v>
                </c:pt>
                <c:pt idx="407">
                  <c:v>1.1636828644501279E-2</c:v>
                </c:pt>
                <c:pt idx="408">
                  <c:v>1.1381074168797953E-2</c:v>
                </c:pt>
                <c:pt idx="409">
                  <c:v>1.1253196930946291E-2</c:v>
                </c:pt>
                <c:pt idx="410">
                  <c:v>1.0997442455242966E-2</c:v>
                </c:pt>
                <c:pt idx="411">
                  <c:v>1.0741687979539642E-2</c:v>
                </c:pt>
                <c:pt idx="412">
                  <c:v>1.061381074168798E-2</c:v>
                </c:pt>
                <c:pt idx="413">
                  <c:v>1.0358056265984655E-2</c:v>
                </c:pt>
                <c:pt idx="414">
                  <c:v>1.0230179028132991E-2</c:v>
                </c:pt>
                <c:pt idx="415">
                  <c:v>9.9744245524296671E-3</c:v>
                </c:pt>
                <c:pt idx="416">
                  <c:v>9.7186700767263427E-3</c:v>
                </c:pt>
                <c:pt idx="417">
                  <c:v>9.4629156010230166E-3</c:v>
                </c:pt>
                <c:pt idx="418">
                  <c:v>9.3350383631713545E-3</c:v>
                </c:pt>
                <c:pt idx="419">
                  <c:v>9.0792838874680301E-3</c:v>
                </c:pt>
                <c:pt idx="420">
                  <c:v>8.8235294117647058E-3</c:v>
                </c:pt>
                <c:pt idx="421">
                  <c:v>8.5677749360613814E-3</c:v>
                </c:pt>
                <c:pt idx="422">
                  <c:v>8.3120204603580571E-3</c:v>
                </c:pt>
                <c:pt idx="423">
                  <c:v>8.056265984654731E-3</c:v>
                </c:pt>
                <c:pt idx="424">
                  <c:v>7.8005115089514066E-3</c:v>
                </c:pt>
                <c:pt idx="425">
                  <c:v>7.5447570332480814E-3</c:v>
                </c:pt>
                <c:pt idx="426">
                  <c:v>7.4168797953964192E-3</c:v>
                </c:pt>
                <c:pt idx="427">
                  <c:v>7.1611253196930949E-3</c:v>
                </c:pt>
                <c:pt idx="428">
                  <c:v>6.9053708439897696E-3</c:v>
                </c:pt>
                <c:pt idx="429">
                  <c:v>6.7774936061381066E-3</c:v>
                </c:pt>
                <c:pt idx="430">
                  <c:v>6.5217391304347823E-3</c:v>
                </c:pt>
                <c:pt idx="431">
                  <c:v>6.3938618925831201E-3</c:v>
                </c:pt>
                <c:pt idx="432">
                  <c:v>6.1381074168797957E-3</c:v>
                </c:pt>
                <c:pt idx="433">
                  <c:v>5.8823529411764705E-3</c:v>
                </c:pt>
                <c:pt idx="434">
                  <c:v>5.6265984654731453E-3</c:v>
                </c:pt>
                <c:pt idx="435">
                  <c:v>5.6265984654731453E-3</c:v>
                </c:pt>
                <c:pt idx="436">
                  <c:v>5.6265984654731453E-3</c:v>
                </c:pt>
                <c:pt idx="437">
                  <c:v>5.4987212276214831E-3</c:v>
                </c:pt>
                <c:pt idx="438">
                  <c:v>5.6265984654731453E-3</c:v>
                </c:pt>
                <c:pt idx="439">
                  <c:v>5.6265984654731453E-3</c:v>
                </c:pt>
                <c:pt idx="440">
                  <c:v>5.6265984654731453E-3</c:v>
                </c:pt>
                <c:pt idx="441">
                  <c:v>5.7544757033248075E-3</c:v>
                </c:pt>
                <c:pt idx="442">
                  <c:v>6.0102301790281327E-3</c:v>
                </c:pt>
                <c:pt idx="443">
                  <c:v>6.2659846547314579E-3</c:v>
                </c:pt>
                <c:pt idx="444">
                  <c:v>6.5217391304347823E-3</c:v>
                </c:pt>
                <c:pt idx="445">
                  <c:v>6.7774936061381066E-3</c:v>
                </c:pt>
                <c:pt idx="446">
                  <c:v>7.0332480818414318E-3</c:v>
                </c:pt>
                <c:pt idx="447">
                  <c:v>7.1611253196930949E-3</c:v>
                </c:pt>
                <c:pt idx="448">
                  <c:v>7.289002557544757E-3</c:v>
                </c:pt>
                <c:pt idx="449">
                  <c:v>7.5447570332480814E-3</c:v>
                </c:pt>
                <c:pt idx="450">
                  <c:v>7.6726342710997436E-3</c:v>
                </c:pt>
                <c:pt idx="451">
                  <c:v>7.9283887468030688E-3</c:v>
                </c:pt>
                <c:pt idx="452">
                  <c:v>8.1841432225063931E-3</c:v>
                </c:pt>
                <c:pt idx="453">
                  <c:v>8.5677749360613814E-3</c:v>
                </c:pt>
                <c:pt idx="454">
                  <c:v>8.8235294117647058E-3</c:v>
                </c:pt>
                <c:pt idx="455">
                  <c:v>8.9514066496163697E-3</c:v>
                </c:pt>
                <c:pt idx="456">
                  <c:v>9.2071611253196923E-3</c:v>
                </c:pt>
                <c:pt idx="457">
                  <c:v>9.4629156010230166E-3</c:v>
                </c:pt>
                <c:pt idx="458">
                  <c:v>9.5907928388746788E-3</c:v>
                </c:pt>
                <c:pt idx="459">
                  <c:v>9.8465473145780049E-3</c:v>
                </c:pt>
                <c:pt idx="460">
                  <c:v>9.9744245524296671E-3</c:v>
                </c:pt>
                <c:pt idx="461">
                  <c:v>1.0230179028132991E-2</c:v>
                </c:pt>
                <c:pt idx="462">
                  <c:v>1.0485933503836318E-2</c:v>
                </c:pt>
                <c:pt idx="463">
                  <c:v>1.061381074168798E-2</c:v>
                </c:pt>
                <c:pt idx="464">
                  <c:v>1.0741687979539642E-2</c:v>
                </c:pt>
                <c:pt idx="465">
                  <c:v>1.0869565217391304E-2</c:v>
                </c:pt>
                <c:pt idx="466">
                  <c:v>1.1125319693094628E-2</c:v>
                </c:pt>
                <c:pt idx="467">
                  <c:v>1.1381074168797953E-2</c:v>
                </c:pt>
                <c:pt idx="468">
                  <c:v>1.1508951406649615E-2</c:v>
                </c:pt>
                <c:pt idx="469">
                  <c:v>1.1764705882352941E-2</c:v>
                </c:pt>
                <c:pt idx="470">
                  <c:v>1.2020460358056265E-2</c:v>
                </c:pt>
                <c:pt idx="471">
                  <c:v>1.2148337595907928E-2</c:v>
                </c:pt>
                <c:pt idx="472">
                  <c:v>1.2276214833759591E-2</c:v>
                </c:pt>
                <c:pt idx="473">
                  <c:v>1.2404092071611254E-2</c:v>
                </c:pt>
                <c:pt idx="474">
                  <c:v>1.2531969309462916E-2</c:v>
                </c:pt>
                <c:pt idx="475">
                  <c:v>1.2659846547314578E-2</c:v>
                </c:pt>
                <c:pt idx="476">
                  <c:v>1.278772378516624E-2</c:v>
                </c:pt>
                <c:pt idx="477">
                  <c:v>1.2915601023017902E-2</c:v>
                </c:pt>
                <c:pt idx="478">
                  <c:v>1.3171355498721227E-2</c:v>
                </c:pt>
                <c:pt idx="479">
                  <c:v>1.3299232736572889E-2</c:v>
                </c:pt>
                <c:pt idx="480">
                  <c:v>1.3554987212276213E-2</c:v>
                </c:pt>
                <c:pt idx="481">
                  <c:v>1.3682864450127877E-2</c:v>
                </c:pt>
                <c:pt idx="482">
                  <c:v>1.3810741687979539E-2</c:v>
                </c:pt>
                <c:pt idx="483">
                  <c:v>1.4066496163682864E-2</c:v>
                </c:pt>
                <c:pt idx="484">
                  <c:v>1.4194373401534526E-2</c:v>
                </c:pt>
                <c:pt idx="485">
                  <c:v>1.432225063938619E-2</c:v>
                </c:pt>
                <c:pt idx="486">
                  <c:v>1.4450127877237852E-2</c:v>
                </c:pt>
                <c:pt idx="487">
                  <c:v>1.4705882352941176E-2</c:v>
                </c:pt>
                <c:pt idx="488">
                  <c:v>1.4833759590792838E-2</c:v>
                </c:pt>
                <c:pt idx="489">
                  <c:v>1.4961636828644502E-2</c:v>
                </c:pt>
                <c:pt idx="490">
                  <c:v>1.5089514066496163E-2</c:v>
                </c:pt>
                <c:pt idx="491">
                  <c:v>1.5217391304347825E-2</c:v>
                </c:pt>
                <c:pt idx="492">
                  <c:v>1.5345268542199487E-2</c:v>
                </c:pt>
                <c:pt idx="493">
                  <c:v>1.5473145780051149E-2</c:v>
                </c:pt>
                <c:pt idx="494">
                  <c:v>1.5728900255754474E-2</c:v>
                </c:pt>
                <c:pt idx="495">
                  <c:v>1.5856777493606138E-2</c:v>
                </c:pt>
                <c:pt idx="496">
                  <c:v>1.6112531969309462E-2</c:v>
                </c:pt>
                <c:pt idx="497">
                  <c:v>1.6240409207161126E-2</c:v>
                </c:pt>
                <c:pt idx="498">
                  <c:v>1.649616368286445E-2</c:v>
                </c:pt>
                <c:pt idx="499">
                  <c:v>1.6624040920716114E-2</c:v>
                </c:pt>
                <c:pt idx="500">
                  <c:v>1.6751918158567775E-2</c:v>
                </c:pt>
                <c:pt idx="501">
                  <c:v>1.6879795396419438E-2</c:v>
                </c:pt>
                <c:pt idx="502">
                  <c:v>1.7007672634271099E-2</c:v>
                </c:pt>
                <c:pt idx="503">
                  <c:v>1.7135549872122763E-2</c:v>
                </c:pt>
                <c:pt idx="504">
                  <c:v>1.7263427109974427E-2</c:v>
                </c:pt>
                <c:pt idx="505">
                  <c:v>1.7391304347826087E-2</c:v>
                </c:pt>
                <c:pt idx="506">
                  <c:v>1.7519181585677751E-2</c:v>
                </c:pt>
                <c:pt idx="507">
                  <c:v>1.7774936061381075E-2</c:v>
                </c:pt>
                <c:pt idx="508">
                  <c:v>1.7902813299232739E-2</c:v>
                </c:pt>
                <c:pt idx="509">
                  <c:v>1.8030690537084396E-2</c:v>
                </c:pt>
                <c:pt idx="510">
                  <c:v>1.815856777493606E-2</c:v>
                </c:pt>
                <c:pt idx="511">
                  <c:v>1.8286445012787721E-2</c:v>
                </c:pt>
                <c:pt idx="512">
                  <c:v>1.8542199488491045E-2</c:v>
                </c:pt>
                <c:pt idx="513">
                  <c:v>1.8670076726342709E-2</c:v>
                </c:pt>
                <c:pt idx="514">
                  <c:v>1.8797953964194373E-2</c:v>
                </c:pt>
                <c:pt idx="515">
                  <c:v>1.8925831202046033E-2</c:v>
                </c:pt>
                <c:pt idx="516">
                  <c:v>1.9053708439897697E-2</c:v>
                </c:pt>
                <c:pt idx="517">
                  <c:v>1.9309462915601022E-2</c:v>
                </c:pt>
                <c:pt idx="518">
                  <c:v>1.9437340153452685E-2</c:v>
                </c:pt>
                <c:pt idx="519">
                  <c:v>1.9565217391304346E-2</c:v>
                </c:pt>
                <c:pt idx="520">
                  <c:v>1.982097186700767E-2</c:v>
                </c:pt>
                <c:pt idx="521">
                  <c:v>1.982097186700767E-2</c:v>
                </c:pt>
                <c:pt idx="522">
                  <c:v>2.0076726342710998E-2</c:v>
                </c:pt>
                <c:pt idx="523">
                  <c:v>2.0204603580562659E-2</c:v>
                </c:pt>
                <c:pt idx="524">
                  <c:v>2.0332480818414322E-2</c:v>
                </c:pt>
                <c:pt idx="525">
                  <c:v>2.0460358056265983E-2</c:v>
                </c:pt>
                <c:pt idx="526">
                  <c:v>2.0588235294117647E-2</c:v>
                </c:pt>
                <c:pt idx="527">
                  <c:v>2.0716112531969311E-2</c:v>
                </c:pt>
                <c:pt idx="528">
                  <c:v>2.0843989769820971E-2</c:v>
                </c:pt>
                <c:pt idx="529">
                  <c:v>2.0971867007672635E-2</c:v>
                </c:pt>
                <c:pt idx="530">
                  <c:v>2.1099744245524295E-2</c:v>
                </c:pt>
                <c:pt idx="531">
                  <c:v>2.1355498721227623E-2</c:v>
                </c:pt>
                <c:pt idx="532">
                  <c:v>2.1611253196930948E-2</c:v>
                </c:pt>
                <c:pt idx="533">
                  <c:v>2.1867007672634272E-2</c:v>
                </c:pt>
                <c:pt idx="534">
                  <c:v>2.1994884910485932E-2</c:v>
                </c:pt>
                <c:pt idx="535">
                  <c:v>2.2250639386189257E-2</c:v>
                </c:pt>
                <c:pt idx="536">
                  <c:v>2.2378516624040917E-2</c:v>
                </c:pt>
                <c:pt idx="537">
                  <c:v>2.2506393861892581E-2</c:v>
                </c:pt>
                <c:pt idx="538">
                  <c:v>2.2506393861892581E-2</c:v>
                </c:pt>
                <c:pt idx="539">
                  <c:v>2.2506393861892581E-2</c:v>
                </c:pt>
                <c:pt idx="540">
                  <c:v>2.2378516624040917E-2</c:v>
                </c:pt>
                <c:pt idx="541">
                  <c:v>2.2378516624040917E-2</c:v>
                </c:pt>
                <c:pt idx="542">
                  <c:v>2.2250639386189257E-2</c:v>
                </c:pt>
                <c:pt idx="543">
                  <c:v>2.2122762148337593E-2</c:v>
                </c:pt>
                <c:pt idx="544">
                  <c:v>2.1994884910485932E-2</c:v>
                </c:pt>
                <c:pt idx="545">
                  <c:v>2.1739130434782608E-2</c:v>
                </c:pt>
                <c:pt idx="546">
                  <c:v>2.1611253196930948E-2</c:v>
                </c:pt>
                <c:pt idx="547">
                  <c:v>2.1355498721227623E-2</c:v>
                </c:pt>
                <c:pt idx="548">
                  <c:v>2.1099744245524295E-2</c:v>
                </c:pt>
                <c:pt idx="549">
                  <c:v>2.0971867007672635E-2</c:v>
                </c:pt>
                <c:pt idx="550">
                  <c:v>2.0843989769820971E-2</c:v>
                </c:pt>
                <c:pt idx="551">
                  <c:v>2.0716112531969311E-2</c:v>
                </c:pt>
                <c:pt idx="552">
                  <c:v>2.0588235294117647E-2</c:v>
                </c:pt>
                <c:pt idx="553">
                  <c:v>2.0460358056265983E-2</c:v>
                </c:pt>
                <c:pt idx="554">
                  <c:v>2.0332480818414322E-2</c:v>
                </c:pt>
                <c:pt idx="555">
                  <c:v>2.0204603580562659E-2</c:v>
                </c:pt>
                <c:pt idx="556">
                  <c:v>2.0076726342710998E-2</c:v>
                </c:pt>
                <c:pt idx="557">
                  <c:v>1.9948849104859334E-2</c:v>
                </c:pt>
                <c:pt idx="558">
                  <c:v>1.982097186700767E-2</c:v>
                </c:pt>
                <c:pt idx="559">
                  <c:v>1.969309462915601E-2</c:v>
                </c:pt>
                <c:pt idx="560">
                  <c:v>1.9437340153452685E-2</c:v>
                </c:pt>
                <c:pt idx="561">
                  <c:v>1.9309462915601022E-2</c:v>
                </c:pt>
                <c:pt idx="562">
                  <c:v>1.9181585677749358E-2</c:v>
                </c:pt>
                <c:pt idx="563">
                  <c:v>1.9053708439897697E-2</c:v>
                </c:pt>
                <c:pt idx="564">
                  <c:v>1.8925831202046033E-2</c:v>
                </c:pt>
                <c:pt idx="565">
                  <c:v>1.8797953964194373E-2</c:v>
                </c:pt>
                <c:pt idx="566">
                  <c:v>1.8670076726342709E-2</c:v>
                </c:pt>
                <c:pt idx="567">
                  <c:v>1.8414322250639385E-2</c:v>
                </c:pt>
                <c:pt idx="568">
                  <c:v>1.8286445012787721E-2</c:v>
                </c:pt>
                <c:pt idx="569">
                  <c:v>1.815856777493606E-2</c:v>
                </c:pt>
                <c:pt idx="570">
                  <c:v>1.8030690537084396E-2</c:v>
                </c:pt>
                <c:pt idx="571">
                  <c:v>1.7902813299232739E-2</c:v>
                </c:pt>
                <c:pt idx="572">
                  <c:v>1.7774936061381075E-2</c:v>
                </c:pt>
                <c:pt idx="573">
                  <c:v>1.7647058823529412E-2</c:v>
                </c:pt>
                <c:pt idx="574">
                  <c:v>1.7519181585677751E-2</c:v>
                </c:pt>
                <c:pt idx="575">
                  <c:v>1.7391304347826087E-2</c:v>
                </c:pt>
                <c:pt idx="576">
                  <c:v>1.7263427109974427E-2</c:v>
                </c:pt>
                <c:pt idx="577">
                  <c:v>1.7135549872122763E-2</c:v>
                </c:pt>
                <c:pt idx="578">
                  <c:v>1.7007672634271099E-2</c:v>
                </c:pt>
                <c:pt idx="579">
                  <c:v>1.6879795396419438E-2</c:v>
                </c:pt>
                <c:pt idx="580">
                  <c:v>1.6751918158567775E-2</c:v>
                </c:pt>
                <c:pt idx="581">
                  <c:v>1.649616368286445E-2</c:v>
                </c:pt>
                <c:pt idx="582">
                  <c:v>1.6368286445012786E-2</c:v>
                </c:pt>
                <c:pt idx="583">
                  <c:v>1.6240409207161126E-2</c:v>
                </c:pt>
                <c:pt idx="584">
                  <c:v>1.6112531969309462E-2</c:v>
                </c:pt>
                <c:pt idx="585">
                  <c:v>1.5856777493606138E-2</c:v>
                </c:pt>
                <c:pt idx="586">
                  <c:v>1.5728900255754474E-2</c:v>
                </c:pt>
                <c:pt idx="587">
                  <c:v>1.5601023017902813E-2</c:v>
                </c:pt>
                <c:pt idx="588">
                  <c:v>1.5473145780051149E-2</c:v>
                </c:pt>
                <c:pt idx="589">
                  <c:v>1.5345268542199487E-2</c:v>
                </c:pt>
                <c:pt idx="590">
                  <c:v>1.5089514066496163E-2</c:v>
                </c:pt>
                <c:pt idx="591">
                  <c:v>1.4961636828644502E-2</c:v>
                </c:pt>
                <c:pt idx="592">
                  <c:v>1.4833759590792838E-2</c:v>
                </c:pt>
                <c:pt idx="593">
                  <c:v>1.4705882352941176E-2</c:v>
                </c:pt>
                <c:pt idx="594">
                  <c:v>1.4578005115089514E-2</c:v>
                </c:pt>
                <c:pt idx="595">
                  <c:v>1.4450127877237852E-2</c:v>
                </c:pt>
                <c:pt idx="596">
                  <c:v>1.432225063938619E-2</c:v>
                </c:pt>
                <c:pt idx="597">
                  <c:v>1.4194373401534526E-2</c:v>
                </c:pt>
                <c:pt idx="598">
                  <c:v>1.3938618925831201E-2</c:v>
                </c:pt>
                <c:pt idx="599">
                  <c:v>1.3810741687979539E-2</c:v>
                </c:pt>
                <c:pt idx="600">
                  <c:v>1.3554987212276213E-2</c:v>
                </c:pt>
                <c:pt idx="601">
                  <c:v>1.3299232736572889E-2</c:v>
                </c:pt>
                <c:pt idx="602">
                  <c:v>1.3043478260869565E-2</c:v>
                </c:pt>
                <c:pt idx="603">
                  <c:v>1.2915601023017902E-2</c:v>
                </c:pt>
                <c:pt idx="604">
                  <c:v>1.2659846547314578E-2</c:v>
                </c:pt>
                <c:pt idx="605">
                  <c:v>1.2531969309462916E-2</c:v>
                </c:pt>
                <c:pt idx="606">
                  <c:v>1.2404092071611254E-2</c:v>
                </c:pt>
                <c:pt idx="607">
                  <c:v>1.2276214833759591E-2</c:v>
                </c:pt>
                <c:pt idx="608">
                  <c:v>1.2148337595907928E-2</c:v>
                </c:pt>
                <c:pt idx="609">
                  <c:v>1.1892583120204603E-2</c:v>
                </c:pt>
                <c:pt idx="610">
                  <c:v>1.1764705882352941E-2</c:v>
                </c:pt>
                <c:pt idx="611">
                  <c:v>1.1508951406649615E-2</c:v>
                </c:pt>
                <c:pt idx="612">
                  <c:v>1.1253196930946291E-2</c:v>
                </c:pt>
                <c:pt idx="613">
                  <c:v>1.1125319693094628E-2</c:v>
                </c:pt>
                <c:pt idx="614">
                  <c:v>1.0869565217391304E-2</c:v>
                </c:pt>
                <c:pt idx="615">
                  <c:v>1.061381074168798E-2</c:v>
                </c:pt>
                <c:pt idx="616">
                  <c:v>1.0485933503836318E-2</c:v>
                </c:pt>
                <c:pt idx="617">
                  <c:v>1.0230179028132991E-2</c:v>
                </c:pt>
                <c:pt idx="618">
                  <c:v>1.0102301790281329E-2</c:v>
                </c:pt>
                <c:pt idx="619">
                  <c:v>9.8465473145780049E-3</c:v>
                </c:pt>
                <c:pt idx="620">
                  <c:v>9.5907928388746788E-3</c:v>
                </c:pt>
                <c:pt idx="621">
                  <c:v>9.4629156010230166E-3</c:v>
                </c:pt>
                <c:pt idx="622">
                  <c:v>9.2071611253196923E-3</c:v>
                </c:pt>
                <c:pt idx="623">
                  <c:v>8.9514066496163697E-3</c:v>
                </c:pt>
                <c:pt idx="624">
                  <c:v>8.6956521739130436E-3</c:v>
                </c:pt>
                <c:pt idx="625">
                  <c:v>8.4398976982097192E-3</c:v>
                </c:pt>
                <c:pt idx="626">
                  <c:v>8.1841432225063931E-3</c:v>
                </c:pt>
                <c:pt idx="627">
                  <c:v>7.9283887468030688E-3</c:v>
                </c:pt>
                <c:pt idx="628">
                  <c:v>7.6726342710997436E-3</c:v>
                </c:pt>
                <c:pt idx="629">
                  <c:v>7.5447570332480814E-3</c:v>
                </c:pt>
                <c:pt idx="630">
                  <c:v>7.289002557544757E-3</c:v>
                </c:pt>
                <c:pt idx="631">
                  <c:v>7.0332480818414318E-3</c:v>
                </c:pt>
                <c:pt idx="632">
                  <c:v>6.9053708439897696E-3</c:v>
                </c:pt>
                <c:pt idx="633">
                  <c:v>6.6496163682864444E-3</c:v>
                </c:pt>
                <c:pt idx="634">
                  <c:v>6.5217391304347823E-3</c:v>
                </c:pt>
                <c:pt idx="635">
                  <c:v>6.2659846547314579E-3</c:v>
                </c:pt>
                <c:pt idx="636">
                  <c:v>6.0102301790281327E-3</c:v>
                </c:pt>
                <c:pt idx="637">
                  <c:v>5.7544757033248075E-3</c:v>
                </c:pt>
                <c:pt idx="638">
                  <c:v>5.6265984654731453E-3</c:v>
                </c:pt>
                <c:pt idx="639">
                  <c:v>5.6265984654731453E-3</c:v>
                </c:pt>
                <c:pt idx="640">
                  <c:v>5.6265984654731453E-3</c:v>
                </c:pt>
                <c:pt idx="641">
                  <c:v>5.4987212276214831E-3</c:v>
                </c:pt>
                <c:pt idx="642">
                  <c:v>5.6265984654731453E-3</c:v>
                </c:pt>
                <c:pt idx="643">
                  <c:v>5.6265984654731453E-3</c:v>
                </c:pt>
                <c:pt idx="644">
                  <c:v>5.6265984654731453E-3</c:v>
                </c:pt>
                <c:pt idx="645">
                  <c:v>5.8823529411764705E-3</c:v>
                </c:pt>
                <c:pt idx="646">
                  <c:v>6.1381074168797957E-3</c:v>
                </c:pt>
                <c:pt idx="647">
                  <c:v>6.3938618925831201E-3</c:v>
                </c:pt>
                <c:pt idx="648">
                  <c:v>6.6496163682864444E-3</c:v>
                </c:pt>
                <c:pt idx="649">
                  <c:v>6.9053708439897696E-3</c:v>
                </c:pt>
                <c:pt idx="650">
                  <c:v>7.1611253196930949E-3</c:v>
                </c:pt>
                <c:pt idx="651">
                  <c:v>7.289002557544757E-3</c:v>
                </c:pt>
                <c:pt idx="652">
                  <c:v>7.4168797953964192E-3</c:v>
                </c:pt>
                <c:pt idx="653">
                  <c:v>7.6726342710997436E-3</c:v>
                </c:pt>
                <c:pt idx="654">
                  <c:v>7.9283887468030688E-3</c:v>
                </c:pt>
                <c:pt idx="655">
                  <c:v>8.056265984654731E-3</c:v>
                </c:pt>
                <c:pt idx="656">
                  <c:v>8.4398976982097192E-3</c:v>
                </c:pt>
                <c:pt idx="657">
                  <c:v>8.6956521739130436E-3</c:v>
                </c:pt>
                <c:pt idx="658">
                  <c:v>8.8235294117647058E-3</c:v>
                </c:pt>
                <c:pt idx="659">
                  <c:v>9.0792838874680301E-3</c:v>
                </c:pt>
                <c:pt idx="660">
                  <c:v>9.3350383631713545E-3</c:v>
                </c:pt>
                <c:pt idx="661">
                  <c:v>9.5907928388746788E-3</c:v>
                </c:pt>
                <c:pt idx="662">
                  <c:v>9.7186700767263427E-3</c:v>
                </c:pt>
                <c:pt idx="663">
                  <c:v>9.9744245524296671E-3</c:v>
                </c:pt>
                <c:pt idx="664">
                  <c:v>1.0102301790281329E-2</c:v>
                </c:pt>
                <c:pt idx="665">
                  <c:v>1.0358056265984655E-2</c:v>
                </c:pt>
                <c:pt idx="666">
                  <c:v>1.0485933503836318E-2</c:v>
                </c:pt>
                <c:pt idx="667">
                  <c:v>1.061381074168798E-2</c:v>
                </c:pt>
                <c:pt idx="668">
                  <c:v>1.0869565217391304E-2</c:v>
                </c:pt>
                <c:pt idx="669">
                  <c:v>1.0997442455242966E-2</c:v>
                </c:pt>
                <c:pt idx="670">
                  <c:v>1.1253196930946291E-2</c:v>
                </c:pt>
                <c:pt idx="671">
                  <c:v>1.1508951406649615E-2</c:v>
                </c:pt>
                <c:pt idx="672">
                  <c:v>1.1636828644501279E-2</c:v>
                </c:pt>
                <c:pt idx="673">
                  <c:v>1.1892583120204603E-2</c:v>
                </c:pt>
                <c:pt idx="674">
                  <c:v>1.2020460358056265E-2</c:v>
                </c:pt>
                <c:pt idx="675">
                  <c:v>1.2148337595907928E-2</c:v>
                </c:pt>
                <c:pt idx="676">
                  <c:v>1.2276214833759591E-2</c:v>
                </c:pt>
                <c:pt idx="677">
                  <c:v>1.2404092071611254E-2</c:v>
                </c:pt>
                <c:pt idx="678">
                  <c:v>1.2531969309462916E-2</c:v>
                </c:pt>
                <c:pt idx="679">
                  <c:v>1.278772378516624E-2</c:v>
                </c:pt>
                <c:pt idx="680">
                  <c:v>1.2915601023017902E-2</c:v>
                </c:pt>
                <c:pt idx="681">
                  <c:v>1.3043478260869565E-2</c:v>
                </c:pt>
                <c:pt idx="682">
                  <c:v>1.3299232736572889E-2</c:v>
                </c:pt>
                <c:pt idx="683">
                  <c:v>1.3554987212276213E-2</c:v>
                </c:pt>
                <c:pt idx="684">
                  <c:v>1.3682864450127877E-2</c:v>
                </c:pt>
                <c:pt idx="685">
                  <c:v>1.3810741687979539E-2</c:v>
                </c:pt>
                <c:pt idx="686">
                  <c:v>1.3938618925831201E-2</c:v>
                </c:pt>
                <c:pt idx="687">
                  <c:v>1.4066496163682864E-2</c:v>
                </c:pt>
                <c:pt idx="688">
                  <c:v>1.432225063938619E-2</c:v>
                </c:pt>
                <c:pt idx="689">
                  <c:v>1.4450127877237852E-2</c:v>
                </c:pt>
                <c:pt idx="690">
                  <c:v>1.4578005115089514E-2</c:v>
                </c:pt>
                <c:pt idx="691">
                  <c:v>1.4705882352941176E-2</c:v>
                </c:pt>
                <c:pt idx="692">
                  <c:v>1.4833759590792838E-2</c:v>
                </c:pt>
                <c:pt idx="693">
                  <c:v>1.5089514066496163E-2</c:v>
                </c:pt>
                <c:pt idx="694">
                  <c:v>1.5217391304347825E-2</c:v>
                </c:pt>
                <c:pt idx="695">
                  <c:v>1.5345268542199487E-2</c:v>
                </c:pt>
                <c:pt idx="696">
                  <c:v>1.5473145780051149E-2</c:v>
                </c:pt>
                <c:pt idx="697">
                  <c:v>1.5601023017902813E-2</c:v>
                </c:pt>
                <c:pt idx="698">
                  <c:v>1.5856777493606138E-2</c:v>
                </c:pt>
                <c:pt idx="699">
                  <c:v>1.5984654731457801E-2</c:v>
                </c:pt>
                <c:pt idx="700">
                  <c:v>1.6240409207161126E-2</c:v>
                </c:pt>
                <c:pt idx="701">
                  <c:v>1.649616368286445E-2</c:v>
                </c:pt>
                <c:pt idx="702">
                  <c:v>1.6624040920716114E-2</c:v>
                </c:pt>
                <c:pt idx="703">
                  <c:v>1.6751918158567775E-2</c:v>
                </c:pt>
                <c:pt idx="704">
                  <c:v>1.6879795396419438E-2</c:v>
                </c:pt>
                <c:pt idx="705">
                  <c:v>1.7007672634271099E-2</c:v>
                </c:pt>
                <c:pt idx="706">
                  <c:v>1.7135549872122763E-2</c:v>
                </c:pt>
                <c:pt idx="707">
                  <c:v>1.7263427109974427E-2</c:v>
                </c:pt>
                <c:pt idx="708">
                  <c:v>1.7391304347826087E-2</c:v>
                </c:pt>
                <c:pt idx="709">
                  <c:v>1.7519181585677751E-2</c:v>
                </c:pt>
                <c:pt idx="710">
                  <c:v>1.7647058823529412E-2</c:v>
                </c:pt>
                <c:pt idx="711">
                  <c:v>1.7902813299232739E-2</c:v>
                </c:pt>
                <c:pt idx="712">
                  <c:v>1.8030690537084396E-2</c:v>
                </c:pt>
                <c:pt idx="713">
                  <c:v>1.815856777493606E-2</c:v>
                </c:pt>
                <c:pt idx="714">
                  <c:v>1.8286445012787721E-2</c:v>
                </c:pt>
                <c:pt idx="715">
                  <c:v>1.8414322250639385E-2</c:v>
                </c:pt>
                <c:pt idx="716">
                  <c:v>1.8542199488491045E-2</c:v>
                </c:pt>
                <c:pt idx="717">
                  <c:v>1.8797953964194373E-2</c:v>
                </c:pt>
                <c:pt idx="718">
                  <c:v>1.8925831202046033E-2</c:v>
                </c:pt>
                <c:pt idx="719">
                  <c:v>1.9053708439897697E-2</c:v>
                </c:pt>
                <c:pt idx="720">
                  <c:v>1.9181585677749358E-2</c:v>
                </c:pt>
                <c:pt idx="721">
                  <c:v>1.9437340153452685E-2</c:v>
                </c:pt>
                <c:pt idx="722">
                  <c:v>1.9565217391304346E-2</c:v>
                </c:pt>
                <c:pt idx="723">
                  <c:v>1.969309462915601E-2</c:v>
                </c:pt>
                <c:pt idx="724">
                  <c:v>1.982097186700767E-2</c:v>
                </c:pt>
                <c:pt idx="725">
                  <c:v>1.9948849104859334E-2</c:v>
                </c:pt>
                <c:pt idx="726">
                  <c:v>2.0076726342710998E-2</c:v>
                </c:pt>
                <c:pt idx="727">
                  <c:v>2.0204603580562659E-2</c:v>
                </c:pt>
                <c:pt idx="728">
                  <c:v>2.0460358056265983E-2</c:v>
                </c:pt>
                <c:pt idx="729">
                  <c:v>2.0588235294117647E-2</c:v>
                </c:pt>
                <c:pt idx="730">
                  <c:v>2.0716112531969311E-2</c:v>
                </c:pt>
                <c:pt idx="731">
                  <c:v>2.0843989769820971E-2</c:v>
                </c:pt>
                <c:pt idx="732">
                  <c:v>2.0971867007672635E-2</c:v>
                </c:pt>
                <c:pt idx="733">
                  <c:v>2.1099744245524295E-2</c:v>
                </c:pt>
                <c:pt idx="734">
                  <c:v>2.1227621483375959E-2</c:v>
                </c:pt>
                <c:pt idx="735">
                  <c:v>2.1483375959079284E-2</c:v>
                </c:pt>
                <c:pt idx="736">
                  <c:v>2.1739130434782608E-2</c:v>
                </c:pt>
                <c:pt idx="737">
                  <c:v>2.1994884910485932E-2</c:v>
                </c:pt>
                <c:pt idx="738">
                  <c:v>2.2122762148337593E-2</c:v>
                </c:pt>
                <c:pt idx="739">
                  <c:v>2.2378516624040917E-2</c:v>
                </c:pt>
                <c:pt idx="740">
                  <c:v>2.2378516624040917E-2</c:v>
                </c:pt>
                <c:pt idx="741">
                  <c:v>2.2378516624040917E-2</c:v>
                </c:pt>
                <c:pt idx="742">
                  <c:v>2.2378516624040917E-2</c:v>
                </c:pt>
                <c:pt idx="743">
                  <c:v>2.2378516624040917E-2</c:v>
                </c:pt>
                <c:pt idx="744">
                  <c:v>2.2378516624040917E-2</c:v>
                </c:pt>
                <c:pt idx="745">
                  <c:v>2.2250639386189257E-2</c:v>
                </c:pt>
                <c:pt idx="746">
                  <c:v>2.2250639386189257E-2</c:v>
                </c:pt>
                <c:pt idx="747">
                  <c:v>2.1994884910485932E-2</c:v>
                </c:pt>
                <c:pt idx="748">
                  <c:v>2.1867007672634272E-2</c:v>
                </c:pt>
                <c:pt idx="749">
                  <c:v>2.1611253196930948E-2</c:v>
                </c:pt>
                <c:pt idx="750">
                  <c:v>2.1483375959079284E-2</c:v>
                </c:pt>
                <c:pt idx="751">
                  <c:v>2.1227621483375959E-2</c:v>
                </c:pt>
                <c:pt idx="752">
                  <c:v>2.0971867007672635E-2</c:v>
                </c:pt>
                <c:pt idx="753">
                  <c:v>2.0843989769820971E-2</c:v>
                </c:pt>
                <c:pt idx="754">
                  <c:v>2.0716112531969311E-2</c:v>
                </c:pt>
                <c:pt idx="755">
                  <c:v>2.0588235294117647E-2</c:v>
                </c:pt>
                <c:pt idx="756">
                  <c:v>2.0460358056265983E-2</c:v>
                </c:pt>
                <c:pt idx="757">
                  <c:v>2.0332480818414322E-2</c:v>
                </c:pt>
                <c:pt idx="758">
                  <c:v>2.0332480818414322E-2</c:v>
                </c:pt>
                <c:pt idx="759">
                  <c:v>2.0204603580562659E-2</c:v>
                </c:pt>
                <c:pt idx="760">
                  <c:v>2.0076726342710998E-2</c:v>
                </c:pt>
                <c:pt idx="761">
                  <c:v>1.982097186700767E-2</c:v>
                </c:pt>
                <c:pt idx="762">
                  <c:v>1.969309462915601E-2</c:v>
                </c:pt>
                <c:pt idx="763">
                  <c:v>1.9437340153452685E-2</c:v>
                </c:pt>
                <c:pt idx="764">
                  <c:v>1.9309462915601022E-2</c:v>
                </c:pt>
                <c:pt idx="765">
                  <c:v>1.9181585677749358E-2</c:v>
                </c:pt>
                <c:pt idx="766">
                  <c:v>1.9053708439897697E-2</c:v>
                </c:pt>
                <c:pt idx="767">
                  <c:v>1.8925831202046033E-2</c:v>
                </c:pt>
                <c:pt idx="768">
                  <c:v>1.8797953964194373E-2</c:v>
                </c:pt>
                <c:pt idx="769">
                  <c:v>1.8670076726342709E-2</c:v>
                </c:pt>
                <c:pt idx="770">
                  <c:v>1.8414322250639385E-2</c:v>
                </c:pt>
                <c:pt idx="771">
                  <c:v>1.8286445012787721E-2</c:v>
                </c:pt>
                <c:pt idx="772">
                  <c:v>1.815856777493606E-2</c:v>
                </c:pt>
                <c:pt idx="773">
                  <c:v>1.8030690537084396E-2</c:v>
                </c:pt>
                <c:pt idx="774">
                  <c:v>1.7902813299232739E-2</c:v>
                </c:pt>
                <c:pt idx="775">
                  <c:v>1.7774936061381075E-2</c:v>
                </c:pt>
                <c:pt idx="776">
                  <c:v>1.7647058823529412E-2</c:v>
                </c:pt>
                <c:pt idx="777">
                  <c:v>1.7519181585677751E-2</c:v>
                </c:pt>
                <c:pt idx="778">
                  <c:v>1.7391304347826087E-2</c:v>
                </c:pt>
                <c:pt idx="779">
                  <c:v>1.7263427109974427E-2</c:v>
                </c:pt>
                <c:pt idx="780">
                  <c:v>1.7135549872122763E-2</c:v>
                </c:pt>
                <c:pt idx="781">
                  <c:v>1.7007672634271099E-2</c:v>
                </c:pt>
                <c:pt idx="782">
                  <c:v>1.6879795396419438E-2</c:v>
                </c:pt>
                <c:pt idx="783">
                  <c:v>1.6751918158567775E-2</c:v>
                </c:pt>
                <c:pt idx="784">
                  <c:v>1.6624040920716114E-2</c:v>
                </c:pt>
                <c:pt idx="785">
                  <c:v>1.6368286445012786E-2</c:v>
                </c:pt>
                <c:pt idx="786">
                  <c:v>1.6240409207161126E-2</c:v>
                </c:pt>
                <c:pt idx="787">
                  <c:v>1.6112531969309462E-2</c:v>
                </c:pt>
                <c:pt idx="788">
                  <c:v>1.5856777493606138E-2</c:v>
                </c:pt>
                <c:pt idx="789">
                  <c:v>1.5728900255754474E-2</c:v>
                </c:pt>
                <c:pt idx="790">
                  <c:v>1.5601023017902813E-2</c:v>
                </c:pt>
                <c:pt idx="791">
                  <c:v>1.5473145780051149E-2</c:v>
                </c:pt>
                <c:pt idx="792">
                  <c:v>1.5345268542199487E-2</c:v>
                </c:pt>
                <c:pt idx="793">
                  <c:v>1.5089514066496163E-2</c:v>
                </c:pt>
                <c:pt idx="794">
                  <c:v>1.4961636828644502E-2</c:v>
                </c:pt>
                <c:pt idx="795">
                  <c:v>1.4833759590792838E-2</c:v>
                </c:pt>
                <c:pt idx="796">
                  <c:v>1.4705882352941176E-2</c:v>
                </c:pt>
                <c:pt idx="797">
                  <c:v>1.4450127877237852E-2</c:v>
                </c:pt>
                <c:pt idx="798">
                  <c:v>1.4194373401534526E-2</c:v>
                </c:pt>
                <c:pt idx="799">
                  <c:v>1.4066496163682864E-2</c:v>
                </c:pt>
                <c:pt idx="800">
                  <c:v>1.3938618925831201E-2</c:v>
                </c:pt>
                <c:pt idx="801">
                  <c:v>1.3682864450127877E-2</c:v>
                </c:pt>
                <c:pt idx="802">
                  <c:v>1.3427109974424551E-2</c:v>
                </c:pt>
                <c:pt idx="803">
                  <c:v>1.3171355498721227E-2</c:v>
                </c:pt>
                <c:pt idx="804">
                  <c:v>1.2915601023017902E-2</c:v>
                </c:pt>
                <c:pt idx="805">
                  <c:v>1.278772378516624E-2</c:v>
                </c:pt>
                <c:pt idx="806">
                  <c:v>1.2659846547314578E-2</c:v>
                </c:pt>
                <c:pt idx="807">
                  <c:v>1.2531969309462916E-2</c:v>
                </c:pt>
                <c:pt idx="808">
                  <c:v>1.2404092071611254E-2</c:v>
                </c:pt>
                <c:pt idx="809">
                  <c:v>1.2276214833759591E-2</c:v>
                </c:pt>
                <c:pt idx="810">
                  <c:v>1.2020460358056265E-2</c:v>
                </c:pt>
                <c:pt idx="811">
                  <c:v>1.1892583120204603E-2</c:v>
                </c:pt>
                <c:pt idx="812">
                  <c:v>1.1636828644501279E-2</c:v>
                </c:pt>
                <c:pt idx="813">
                  <c:v>1.1381074168797953E-2</c:v>
                </c:pt>
                <c:pt idx="814">
                  <c:v>1.1253196930946291E-2</c:v>
                </c:pt>
                <c:pt idx="815">
                  <c:v>1.0997442455242966E-2</c:v>
                </c:pt>
                <c:pt idx="816">
                  <c:v>1.0741687979539642E-2</c:v>
                </c:pt>
                <c:pt idx="817">
                  <c:v>1.061381074168798E-2</c:v>
                </c:pt>
                <c:pt idx="818">
                  <c:v>1.0358056265984655E-2</c:v>
                </c:pt>
                <c:pt idx="819">
                  <c:v>1.0230179028132991E-2</c:v>
                </c:pt>
                <c:pt idx="820">
                  <c:v>9.9744245524296671E-3</c:v>
                </c:pt>
                <c:pt idx="821">
                  <c:v>9.7186700767263427E-3</c:v>
                </c:pt>
                <c:pt idx="822">
                  <c:v>9.5907928388746788E-3</c:v>
                </c:pt>
                <c:pt idx="823">
                  <c:v>9.3350383631713545E-3</c:v>
                </c:pt>
                <c:pt idx="824">
                  <c:v>9.0792838874680301E-3</c:v>
                </c:pt>
                <c:pt idx="825">
                  <c:v>8.8235294117647058E-3</c:v>
                </c:pt>
                <c:pt idx="826">
                  <c:v>8.5677749360613814E-3</c:v>
                </c:pt>
                <c:pt idx="827">
                  <c:v>8.3120204603580571E-3</c:v>
                </c:pt>
                <c:pt idx="828">
                  <c:v>8.1841432225063931E-3</c:v>
                </c:pt>
                <c:pt idx="829">
                  <c:v>7.9283887468030688E-3</c:v>
                </c:pt>
                <c:pt idx="830">
                  <c:v>7.6726342710997436E-3</c:v>
                </c:pt>
                <c:pt idx="831">
                  <c:v>7.4168797953964192E-3</c:v>
                </c:pt>
                <c:pt idx="832">
                  <c:v>7.1611253196930949E-3</c:v>
                </c:pt>
                <c:pt idx="833">
                  <c:v>7.0332480818414318E-3</c:v>
                </c:pt>
                <c:pt idx="834">
                  <c:v>6.7774936061381066E-3</c:v>
                </c:pt>
                <c:pt idx="835">
                  <c:v>6.6496163682864444E-3</c:v>
                </c:pt>
                <c:pt idx="836">
                  <c:v>6.3938618925831201E-3</c:v>
                </c:pt>
                <c:pt idx="837">
                  <c:v>6.1381074168797957E-3</c:v>
                </c:pt>
                <c:pt idx="838">
                  <c:v>6.0102301790281327E-3</c:v>
                </c:pt>
                <c:pt idx="839">
                  <c:v>5.7544757033248075E-3</c:v>
                </c:pt>
                <c:pt idx="840">
                  <c:v>5.4987212276214831E-3</c:v>
                </c:pt>
                <c:pt idx="841">
                  <c:v>5.4987212276214831E-3</c:v>
                </c:pt>
                <c:pt idx="842">
                  <c:v>5.4987212276214831E-3</c:v>
                </c:pt>
                <c:pt idx="843">
                  <c:v>5.4987212276214831E-3</c:v>
                </c:pt>
                <c:pt idx="844">
                  <c:v>5.4987212276214831E-3</c:v>
                </c:pt>
                <c:pt idx="845">
                  <c:v>5.4987212276214831E-3</c:v>
                </c:pt>
                <c:pt idx="846">
                  <c:v>5.6265984654731453E-3</c:v>
                </c:pt>
                <c:pt idx="847">
                  <c:v>5.8823529411764705E-3</c:v>
                </c:pt>
                <c:pt idx="848">
                  <c:v>6.1381074168797957E-3</c:v>
                </c:pt>
                <c:pt idx="849">
                  <c:v>6.3938618925831201E-3</c:v>
                </c:pt>
                <c:pt idx="850">
                  <c:v>6.6496163682864444E-3</c:v>
                </c:pt>
                <c:pt idx="851">
                  <c:v>6.9053708439897696E-3</c:v>
                </c:pt>
                <c:pt idx="852">
                  <c:v>7.1611253196930949E-3</c:v>
                </c:pt>
                <c:pt idx="853">
                  <c:v>7.289002557544757E-3</c:v>
                </c:pt>
                <c:pt idx="854">
                  <c:v>7.4168797953964192E-3</c:v>
                </c:pt>
                <c:pt idx="855">
                  <c:v>7.6726342710997436E-3</c:v>
                </c:pt>
                <c:pt idx="856">
                  <c:v>7.8005115089514066E-3</c:v>
                </c:pt>
                <c:pt idx="857">
                  <c:v>8.1841432225063931E-3</c:v>
                </c:pt>
                <c:pt idx="858">
                  <c:v>8.4398976982097192E-3</c:v>
                </c:pt>
                <c:pt idx="859">
                  <c:v>8.6956521739130436E-3</c:v>
                </c:pt>
                <c:pt idx="860">
                  <c:v>8.8235294117647058E-3</c:v>
                </c:pt>
                <c:pt idx="861">
                  <c:v>9.2071611253196923E-3</c:v>
                </c:pt>
                <c:pt idx="862">
                  <c:v>9.3350383631713545E-3</c:v>
                </c:pt>
                <c:pt idx="863">
                  <c:v>9.5907928388746788E-3</c:v>
                </c:pt>
                <c:pt idx="864">
                  <c:v>9.7186700767263427E-3</c:v>
                </c:pt>
                <c:pt idx="865">
                  <c:v>9.9744245524296671E-3</c:v>
                </c:pt>
                <c:pt idx="866">
                  <c:v>1.0102301790281329E-2</c:v>
                </c:pt>
                <c:pt idx="867">
                  <c:v>1.0358056265984655E-2</c:v>
                </c:pt>
                <c:pt idx="868">
                  <c:v>1.0485933503836318E-2</c:v>
                </c:pt>
                <c:pt idx="869">
                  <c:v>1.061381074168798E-2</c:v>
                </c:pt>
                <c:pt idx="870">
                  <c:v>1.0869565217391304E-2</c:v>
                </c:pt>
                <c:pt idx="871">
                  <c:v>1.0997442455242966E-2</c:v>
                </c:pt>
                <c:pt idx="872">
                  <c:v>1.1253196930946291E-2</c:v>
                </c:pt>
                <c:pt idx="873">
                  <c:v>1.1508951406649615E-2</c:v>
                </c:pt>
                <c:pt idx="874">
                  <c:v>1.1636828644501279E-2</c:v>
                </c:pt>
                <c:pt idx="875">
                  <c:v>1.1892583120204603E-2</c:v>
                </c:pt>
                <c:pt idx="876">
                  <c:v>1.2020460358056265E-2</c:v>
                </c:pt>
                <c:pt idx="877">
                  <c:v>1.2148337595907928E-2</c:v>
                </c:pt>
                <c:pt idx="878">
                  <c:v>1.2276214833759591E-2</c:v>
                </c:pt>
                <c:pt idx="879">
                  <c:v>1.2404092071611254E-2</c:v>
                </c:pt>
                <c:pt idx="880">
                  <c:v>1.2659846547314578E-2</c:v>
                </c:pt>
                <c:pt idx="881">
                  <c:v>1.278772378516624E-2</c:v>
                </c:pt>
                <c:pt idx="882">
                  <c:v>1.2915601023017902E-2</c:v>
                </c:pt>
                <c:pt idx="883">
                  <c:v>1.3171355498721227E-2</c:v>
                </c:pt>
                <c:pt idx="884">
                  <c:v>1.3299232736572889E-2</c:v>
                </c:pt>
                <c:pt idx="885">
                  <c:v>1.3554987212276213E-2</c:v>
                </c:pt>
                <c:pt idx="886">
                  <c:v>1.3682864450127877E-2</c:v>
                </c:pt>
                <c:pt idx="887">
                  <c:v>1.3810741687979539E-2</c:v>
                </c:pt>
                <c:pt idx="888">
                  <c:v>1.4066496163682864E-2</c:v>
                </c:pt>
                <c:pt idx="889">
                  <c:v>1.4194373401534526E-2</c:v>
                </c:pt>
                <c:pt idx="890">
                  <c:v>1.432225063938619E-2</c:v>
                </c:pt>
                <c:pt idx="891">
                  <c:v>1.4450127877237852E-2</c:v>
                </c:pt>
                <c:pt idx="892">
                  <c:v>1.4705882352941176E-2</c:v>
                </c:pt>
                <c:pt idx="893">
                  <c:v>1.4833759590792838E-2</c:v>
                </c:pt>
                <c:pt idx="894">
                  <c:v>1.4961636828644502E-2</c:v>
                </c:pt>
                <c:pt idx="895">
                  <c:v>1.5089514066496163E-2</c:v>
                </c:pt>
                <c:pt idx="896">
                  <c:v>1.5217391304347825E-2</c:v>
                </c:pt>
                <c:pt idx="897">
                  <c:v>1.5473145780051149E-2</c:v>
                </c:pt>
                <c:pt idx="898">
                  <c:v>1.5601023017902813E-2</c:v>
                </c:pt>
                <c:pt idx="899">
                  <c:v>1.5728900255754474E-2</c:v>
                </c:pt>
                <c:pt idx="900">
                  <c:v>1.5856777493606138E-2</c:v>
                </c:pt>
                <c:pt idx="901">
                  <c:v>1.6112531969309462E-2</c:v>
                </c:pt>
                <c:pt idx="902">
                  <c:v>1.6368286445012786E-2</c:v>
                </c:pt>
                <c:pt idx="903">
                  <c:v>1.649616368286445E-2</c:v>
                </c:pt>
                <c:pt idx="904">
                  <c:v>1.6624040920716114E-2</c:v>
                </c:pt>
                <c:pt idx="905">
                  <c:v>1.6751918158567775E-2</c:v>
                </c:pt>
                <c:pt idx="906">
                  <c:v>1.6879795396419438E-2</c:v>
                </c:pt>
                <c:pt idx="907">
                  <c:v>1.7007672634271099E-2</c:v>
                </c:pt>
                <c:pt idx="908">
                  <c:v>1.7135549872122763E-2</c:v>
                </c:pt>
                <c:pt idx="909">
                  <c:v>1.7263427109974427E-2</c:v>
                </c:pt>
                <c:pt idx="910">
                  <c:v>1.7391304347826087E-2</c:v>
                </c:pt>
                <c:pt idx="911">
                  <c:v>1.7519181585677751E-2</c:v>
                </c:pt>
                <c:pt idx="912">
                  <c:v>1.7774936061381075E-2</c:v>
                </c:pt>
                <c:pt idx="913">
                  <c:v>1.7902813299232739E-2</c:v>
                </c:pt>
                <c:pt idx="914">
                  <c:v>1.8030690537084396E-2</c:v>
                </c:pt>
                <c:pt idx="915">
                  <c:v>1.815856777493606E-2</c:v>
                </c:pt>
                <c:pt idx="916">
                  <c:v>1.8286445012787721E-2</c:v>
                </c:pt>
                <c:pt idx="917">
                  <c:v>1.8414322250639385E-2</c:v>
                </c:pt>
                <c:pt idx="918">
                  <c:v>1.8670076726342709E-2</c:v>
                </c:pt>
                <c:pt idx="919">
                  <c:v>1.8797953964194373E-2</c:v>
                </c:pt>
                <c:pt idx="920">
                  <c:v>1.8925831202046033E-2</c:v>
                </c:pt>
                <c:pt idx="921">
                  <c:v>1.9053708439897697E-2</c:v>
                </c:pt>
                <c:pt idx="922">
                  <c:v>1.9181585677749358E-2</c:v>
                </c:pt>
                <c:pt idx="923">
                  <c:v>1.9437340153452685E-2</c:v>
                </c:pt>
                <c:pt idx="924">
                  <c:v>1.9565217391304346E-2</c:v>
                </c:pt>
                <c:pt idx="925">
                  <c:v>1.969309462915601E-2</c:v>
                </c:pt>
                <c:pt idx="926">
                  <c:v>1.982097186700767E-2</c:v>
                </c:pt>
                <c:pt idx="927">
                  <c:v>1.9948849104859334E-2</c:v>
                </c:pt>
                <c:pt idx="928">
                  <c:v>2.0204603580562659E-2</c:v>
                </c:pt>
                <c:pt idx="929">
                  <c:v>2.0204603580562659E-2</c:v>
                </c:pt>
                <c:pt idx="930">
                  <c:v>2.0460358056265983E-2</c:v>
                </c:pt>
                <c:pt idx="931">
                  <c:v>2.0588235294117647E-2</c:v>
                </c:pt>
                <c:pt idx="932">
                  <c:v>2.0716112531969311E-2</c:v>
                </c:pt>
                <c:pt idx="933">
                  <c:v>2.0843989769820971E-2</c:v>
                </c:pt>
                <c:pt idx="934">
                  <c:v>2.0971867007672635E-2</c:v>
                </c:pt>
                <c:pt idx="935">
                  <c:v>2.1099744245524295E-2</c:v>
                </c:pt>
                <c:pt idx="936">
                  <c:v>2.1355498721227623E-2</c:v>
                </c:pt>
                <c:pt idx="937">
                  <c:v>2.1483375959079284E-2</c:v>
                </c:pt>
                <c:pt idx="938">
                  <c:v>2.1739130434782608E-2</c:v>
                </c:pt>
                <c:pt idx="939">
                  <c:v>2.1994884910485932E-2</c:v>
                </c:pt>
                <c:pt idx="940">
                  <c:v>2.2122762148337593E-2</c:v>
                </c:pt>
                <c:pt idx="941">
                  <c:v>2.2378516624040917E-2</c:v>
                </c:pt>
                <c:pt idx="942">
                  <c:v>2.2506393861892581E-2</c:v>
                </c:pt>
                <c:pt idx="943">
                  <c:v>2.2506393861892581E-2</c:v>
                </c:pt>
                <c:pt idx="944">
                  <c:v>2.2506393861892581E-2</c:v>
                </c:pt>
                <c:pt idx="945">
                  <c:v>2.2506393861892581E-2</c:v>
                </c:pt>
                <c:pt idx="946">
                  <c:v>2.2506393861892581E-2</c:v>
                </c:pt>
                <c:pt idx="947">
                  <c:v>2.2506393861892581E-2</c:v>
                </c:pt>
                <c:pt idx="948">
                  <c:v>2.2378516624040917E-2</c:v>
                </c:pt>
                <c:pt idx="949">
                  <c:v>2.2250639386189257E-2</c:v>
                </c:pt>
                <c:pt idx="950">
                  <c:v>2.1994884910485932E-2</c:v>
                </c:pt>
                <c:pt idx="951">
                  <c:v>2.1867007672634272E-2</c:v>
                </c:pt>
                <c:pt idx="952">
                  <c:v>2.1611253196930948E-2</c:v>
                </c:pt>
                <c:pt idx="953">
                  <c:v>2.1355498721227623E-2</c:v>
                </c:pt>
                <c:pt idx="954">
                  <c:v>2.1227621483375959E-2</c:v>
                </c:pt>
                <c:pt idx="955">
                  <c:v>2.0971867007672635E-2</c:v>
                </c:pt>
                <c:pt idx="956">
                  <c:v>2.0843989769820971E-2</c:v>
                </c:pt>
                <c:pt idx="957">
                  <c:v>2.0716112531969311E-2</c:v>
                </c:pt>
                <c:pt idx="958">
                  <c:v>2.0588235294117647E-2</c:v>
                </c:pt>
                <c:pt idx="959">
                  <c:v>2.0460358056265983E-2</c:v>
                </c:pt>
                <c:pt idx="960">
                  <c:v>2.0332480818414322E-2</c:v>
                </c:pt>
                <c:pt idx="961">
                  <c:v>2.0204603580562659E-2</c:v>
                </c:pt>
                <c:pt idx="962">
                  <c:v>2.0076726342710998E-2</c:v>
                </c:pt>
                <c:pt idx="963">
                  <c:v>1.9948849104859334E-2</c:v>
                </c:pt>
                <c:pt idx="964">
                  <c:v>1.982097186700767E-2</c:v>
                </c:pt>
                <c:pt idx="965">
                  <c:v>1.969309462915601E-2</c:v>
                </c:pt>
                <c:pt idx="966">
                  <c:v>1.9437340153452685E-2</c:v>
                </c:pt>
                <c:pt idx="967">
                  <c:v>1.9309462915601022E-2</c:v>
                </c:pt>
                <c:pt idx="968">
                  <c:v>1.9181585677749358E-2</c:v>
                </c:pt>
                <c:pt idx="969">
                  <c:v>1.9053708439897697E-2</c:v>
                </c:pt>
                <c:pt idx="970">
                  <c:v>1.8925831202046033E-2</c:v>
                </c:pt>
                <c:pt idx="971">
                  <c:v>1.8797953964194373E-2</c:v>
                </c:pt>
                <c:pt idx="972">
                  <c:v>1.8670076726342709E-2</c:v>
                </c:pt>
                <c:pt idx="973">
                  <c:v>1.8414322250639385E-2</c:v>
                </c:pt>
                <c:pt idx="974">
                  <c:v>1.8286445012787721E-2</c:v>
                </c:pt>
                <c:pt idx="975">
                  <c:v>1.815856777493606E-2</c:v>
                </c:pt>
                <c:pt idx="976">
                  <c:v>1.8030690537084396E-2</c:v>
                </c:pt>
                <c:pt idx="977">
                  <c:v>1.7902813299232739E-2</c:v>
                </c:pt>
                <c:pt idx="978">
                  <c:v>1.7774936061381075E-2</c:v>
                </c:pt>
                <c:pt idx="979">
                  <c:v>1.7647058823529412E-2</c:v>
                </c:pt>
                <c:pt idx="980">
                  <c:v>1.7519181585677751E-2</c:v>
                </c:pt>
                <c:pt idx="981">
                  <c:v>1.7391304347826087E-2</c:v>
                </c:pt>
                <c:pt idx="982">
                  <c:v>1.7263427109974427E-2</c:v>
                </c:pt>
                <c:pt idx="983">
                  <c:v>1.7135549872122763E-2</c:v>
                </c:pt>
                <c:pt idx="984">
                  <c:v>1.7007672634271099E-2</c:v>
                </c:pt>
                <c:pt idx="985">
                  <c:v>1.6879795396419438E-2</c:v>
                </c:pt>
                <c:pt idx="986">
                  <c:v>1.6751918158567775E-2</c:v>
                </c:pt>
                <c:pt idx="987">
                  <c:v>1.649616368286445E-2</c:v>
                </c:pt>
                <c:pt idx="988">
                  <c:v>1.6368286445012786E-2</c:v>
                </c:pt>
                <c:pt idx="989">
                  <c:v>1.6240409207161126E-2</c:v>
                </c:pt>
                <c:pt idx="990">
                  <c:v>1.6112531969309462E-2</c:v>
                </c:pt>
                <c:pt idx="991">
                  <c:v>1.5984654731457801E-2</c:v>
                </c:pt>
                <c:pt idx="992">
                  <c:v>1.5728900255754474E-2</c:v>
                </c:pt>
                <c:pt idx="993">
                  <c:v>1.5601023017902813E-2</c:v>
                </c:pt>
                <c:pt idx="994">
                  <c:v>1.5473145780051149E-2</c:v>
                </c:pt>
                <c:pt idx="995">
                  <c:v>1.5345268542199487E-2</c:v>
                </c:pt>
                <c:pt idx="996">
                  <c:v>1.5089514066496163E-2</c:v>
                </c:pt>
                <c:pt idx="997">
                  <c:v>1.4961636828644502E-2</c:v>
                </c:pt>
                <c:pt idx="998">
                  <c:v>1.4833759590792838E-2</c:v>
                </c:pt>
                <c:pt idx="999">
                  <c:v>1.4705882352941176E-2</c:v>
                </c:pt>
                <c:pt idx="1000">
                  <c:v>1.4578005115089514E-2</c:v>
                </c:pt>
                <c:pt idx="1001">
                  <c:v>1.4450127877237852E-2</c:v>
                </c:pt>
                <c:pt idx="1002">
                  <c:v>1.432225063938619E-2</c:v>
                </c:pt>
                <c:pt idx="1003">
                  <c:v>1.4066496163682864E-2</c:v>
                </c:pt>
                <c:pt idx="1004">
                  <c:v>1.3938618925831201E-2</c:v>
                </c:pt>
                <c:pt idx="1005">
                  <c:v>1.3682864450127877E-2</c:v>
                </c:pt>
                <c:pt idx="1006">
                  <c:v>1.3427109974424551E-2</c:v>
                </c:pt>
                <c:pt idx="1007">
                  <c:v>1.3171355498721227E-2</c:v>
                </c:pt>
                <c:pt idx="1008">
                  <c:v>1.2915601023017902E-2</c:v>
                </c:pt>
                <c:pt idx="1009">
                  <c:v>1.278772378516624E-2</c:v>
                </c:pt>
                <c:pt idx="1010">
                  <c:v>1.2659846547314578E-2</c:v>
                </c:pt>
                <c:pt idx="1011">
                  <c:v>1.2531969309462916E-2</c:v>
                </c:pt>
                <c:pt idx="1012">
                  <c:v>1.2404092071611254E-2</c:v>
                </c:pt>
                <c:pt idx="1013">
                  <c:v>1.2276214833759591E-2</c:v>
                </c:pt>
                <c:pt idx="1014">
                  <c:v>1.2020460358056265E-2</c:v>
                </c:pt>
                <c:pt idx="1015">
                  <c:v>1.1764705882352941E-2</c:v>
                </c:pt>
                <c:pt idx="1016">
                  <c:v>1.1636828644501279E-2</c:v>
                </c:pt>
                <c:pt idx="1017">
                  <c:v>1.1381074168797953E-2</c:v>
                </c:pt>
                <c:pt idx="1018">
                  <c:v>1.1125319693094628E-2</c:v>
                </c:pt>
                <c:pt idx="1019">
                  <c:v>1.0997442455242966E-2</c:v>
                </c:pt>
                <c:pt idx="1020">
                  <c:v>1.0741687979539642E-2</c:v>
                </c:pt>
                <c:pt idx="1021">
                  <c:v>1.061381074168798E-2</c:v>
                </c:pt>
                <c:pt idx="1022">
                  <c:v>1.0358056265984655E-2</c:v>
                </c:pt>
                <c:pt idx="1023">
                  <c:v>1.0230179028132991E-2</c:v>
                </c:pt>
                <c:pt idx="1024">
                  <c:v>9.9744245524296671E-3</c:v>
                </c:pt>
                <c:pt idx="1025">
                  <c:v>9.7186700767263427E-3</c:v>
                </c:pt>
                <c:pt idx="1026">
                  <c:v>9.4629156010230166E-3</c:v>
                </c:pt>
                <c:pt idx="1027">
                  <c:v>9.3350383631713545E-3</c:v>
                </c:pt>
                <c:pt idx="1028">
                  <c:v>9.0792838874680301E-3</c:v>
                </c:pt>
                <c:pt idx="1029">
                  <c:v>8.8235294117647058E-3</c:v>
                </c:pt>
                <c:pt idx="1030">
                  <c:v>8.5677749360613814E-3</c:v>
                </c:pt>
                <c:pt idx="1031">
                  <c:v>8.3120204603580571E-3</c:v>
                </c:pt>
                <c:pt idx="1032">
                  <c:v>8.056265984654731E-3</c:v>
                </c:pt>
                <c:pt idx="1033">
                  <c:v>7.8005115089514066E-3</c:v>
                </c:pt>
                <c:pt idx="1034">
                  <c:v>7.5447570332480814E-3</c:v>
                </c:pt>
                <c:pt idx="1035">
                  <c:v>7.4168797953964192E-3</c:v>
                </c:pt>
                <c:pt idx="1036">
                  <c:v>7.1611253196930949E-3</c:v>
                </c:pt>
                <c:pt idx="1037">
                  <c:v>6.9053708439897696E-3</c:v>
                </c:pt>
                <c:pt idx="1038">
                  <c:v>6.7774936061381066E-3</c:v>
                </c:pt>
                <c:pt idx="1039">
                  <c:v>6.5217391304347823E-3</c:v>
                </c:pt>
                <c:pt idx="1040">
                  <c:v>6.2659846547314579E-3</c:v>
                </c:pt>
                <c:pt idx="1041">
                  <c:v>6.1381074168797957E-3</c:v>
                </c:pt>
                <c:pt idx="1042">
                  <c:v>5.8823529411764705E-3</c:v>
                </c:pt>
                <c:pt idx="1043">
                  <c:v>5.6265984654731453E-3</c:v>
                </c:pt>
                <c:pt idx="1044">
                  <c:v>5.4987212276214831E-3</c:v>
                </c:pt>
                <c:pt idx="1045">
                  <c:v>5.4987212276214831E-3</c:v>
                </c:pt>
                <c:pt idx="1046">
                  <c:v>5.4987212276214831E-3</c:v>
                </c:pt>
                <c:pt idx="1047">
                  <c:v>5.4987212276214831E-3</c:v>
                </c:pt>
                <c:pt idx="1048">
                  <c:v>5.4987212276214831E-3</c:v>
                </c:pt>
                <c:pt idx="1049">
                  <c:v>5.4987212276214831E-3</c:v>
                </c:pt>
                <c:pt idx="1050">
                  <c:v>5.6265984654731453E-3</c:v>
                </c:pt>
                <c:pt idx="1051">
                  <c:v>5.8823529411764705E-3</c:v>
                </c:pt>
                <c:pt idx="1052">
                  <c:v>6.1381074168797957E-3</c:v>
                </c:pt>
                <c:pt idx="1053">
                  <c:v>6.3938618925831201E-3</c:v>
                </c:pt>
                <c:pt idx="1054">
                  <c:v>6.6496163682864444E-3</c:v>
                </c:pt>
                <c:pt idx="1055">
                  <c:v>6.9053708439897696E-3</c:v>
                </c:pt>
                <c:pt idx="1056">
                  <c:v>7.0332480818414318E-3</c:v>
                </c:pt>
                <c:pt idx="1057">
                  <c:v>7.289002557544757E-3</c:v>
                </c:pt>
                <c:pt idx="1058">
                  <c:v>7.4168797953964192E-3</c:v>
                </c:pt>
                <c:pt idx="1059">
                  <c:v>7.6726342710997436E-3</c:v>
                </c:pt>
                <c:pt idx="1060">
                  <c:v>7.8005115089514066E-3</c:v>
                </c:pt>
                <c:pt idx="1061">
                  <c:v>8.056265984654731E-3</c:v>
                </c:pt>
                <c:pt idx="1062">
                  <c:v>8.4398976982097192E-3</c:v>
                </c:pt>
                <c:pt idx="1063">
                  <c:v>8.6956521739130436E-3</c:v>
                </c:pt>
                <c:pt idx="1064">
                  <c:v>8.8235294117647058E-3</c:v>
                </c:pt>
                <c:pt idx="1065">
                  <c:v>9.0792838874680301E-3</c:v>
                </c:pt>
                <c:pt idx="1066">
                  <c:v>9.3350383631713545E-3</c:v>
                </c:pt>
                <c:pt idx="1067">
                  <c:v>9.4629156010230166E-3</c:v>
                </c:pt>
                <c:pt idx="1068">
                  <c:v>9.7186700767263427E-3</c:v>
                </c:pt>
                <c:pt idx="1069">
                  <c:v>9.8465473145780049E-3</c:v>
                </c:pt>
                <c:pt idx="1070">
                  <c:v>1.0102301790281329E-2</c:v>
                </c:pt>
                <c:pt idx="1071">
                  <c:v>1.0358056265984655E-2</c:v>
                </c:pt>
                <c:pt idx="1072">
                  <c:v>1.0485933503836318E-2</c:v>
                </c:pt>
                <c:pt idx="1073">
                  <c:v>1.061381074168798E-2</c:v>
                </c:pt>
                <c:pt idx="1074">
                  <c:v>1.0869565217391304E-2</c:v>
                </c:pt>
                <c:pt idx="1075">
                  <c:v>1.0997442455242966E-2</c:v>
                </c:pt>
                <c:pt idx="1076">
                  <c:v>1.1253196930946291E-2</c:v>
                </c:pt>
                <c:pt idx="1077">
                  <c:v>1.1508951406649615E-2</c:v>
                </c:pt>
                <c:pt idx="1078">
                  <c:v>1.1636828644501279E-2</c:v>
                </c:pt>
                <c:pt idx="1079">
                  <c:v>1.1892583120204603E-2</c:v>
                </c:pt>
                <c:pt idx="1080">
                  <c:v>1.2020460358056265E-2</c:v>
                </c:pt>
                <c:pt idx="1081">
                  <c:v>1.2148337595907928E-2</c:v>
                </c:pt>
                <c:pt idx="1082">
                  <c:v>1.2404092071611254E-2</c:v>
                </c:pt>
                <c:pt idx="1083">
                  <c:v>1.2531969309462916E-2</c:v>
                </c:pt>
                <c:pt idx="1084">
                  <c:v>1.2659846547314578E-2</c:v>
                </c:pt>
                <c:pt idx="1085">
                  <c:v>1.278772378516624E-2</c:v>
                </c:pt>
                <c:pt idx="1086">
                  <c:v>1.2915601023017902E-2</c:v>
                </c:pt>
                <c:pt idx="1087">
                  <c:v>1.3171355498721227E-2</c:v>
                </c:pt>
                <c:pt idx="1088">
                  <c:v>1.3427109974424551E-2</c:v>
                </c:pt>
                <c:pt idx="1089">
                  <c:v>1.3554987212276213E-2</c:v>
                </c:pt>
                <c:pt idx="1090">
                  <c:v>1.3682864450127877E-2</c:v>
                </c:pt>
                <c:pt idx="1091">
                  <c:v>1.3938618925831201E-2</c:v>
                </c:pt>
                <c:pt idx="1092">
                  <c:v>1.4066496163682864E-2</c:v>
                </c:pt>
                <c:pt idx="1093">
                  <c:v>1.4194373401534526E-2</c:v>
                </c:pt>
                <c:pt idx="1094">
                  <c:v>1.432225063938619E-2</c:v>
                </c:pt>
                <c:pt idx="1095">
                  <c:v>1.4450127877237852E-2</c:v>
                </c:pt>
                <c:pt idx="1096">
                  <c:v>1.4705882352941176E-2</c:v>
                </c:pt>
                <c:pt idx="1097">
                  <c:v>1.4833759590792838E-2</c:v>
                </c:pt>
                <c:pt idx="1098">
                  <c:v>1.4961636828644502E-2</c:v>
                </c:pt>
                <c:pt idx="1099">
                  <c:v>1.5089514066496163E-2</c:v>
                </c:pt>
                <c:pt idx="1100">
                  <c:v>1.5217391304347825E-2</c:v>
                </c:pt>
                <c:pt idx="1101">
                  <c:v>1.5473145780051149E-2</c:v>
                </c:pt>
                <c:pt idx="1102">
                  <c:v>1.5601023017902813E-2</c:v>
                </c:pt>
                <c:pt idx="1103">
                  <c:v>1.5728900255754474E-2</c:v>
                </c:pt>
                <c:pt idx="1104">
                  <c:v>1.5856777493606138E-2</c:v>
                </c:pt>
                <c:pt idx="1105">
                  <c:v>1.6112531969309462E-2</c:v>
                </c:pt>
                <c:pt idx="1106">
                  <c:v>1.6368286445012786E-2</c:v>
                </c:pt>
                <c:pt idx="1107">
                  <c:v>1.649616368286445E-2</c:v>
                </c:pt>
                <c:pt idx="1108">
                  <c:v>1.6624040920716114E-2</c:v>
                </c:pt>
                <c:pt idx="1109">
                  <c:v>1.6751918158567775E-2</c:v>
                </c:pt>
                <c:pt idx="1110">
                  <c:v>1.6879795396419438E-2</c:v>
                </c:pt>
                <c:pt idx="1111">
                  <c:v>1.7007672634271099E-2</c:v>
                </c:pt>
                <c:pt idx="1112">
                  <c:v>1.7135549872122763E-2</c:v>
                </c:pt>
                <c:pt idx="1113">
                  <c:v>1.7263427109974427E-2</c:v>
                </c:pt>
                <c:pt idx="1114">
                  <c:v>1.7391304347826087E-2</c:v>
                </c:pt>
                <c:pt idx="1115">
                  <c:v>1.7519181585677751E-2</c:v>
                </c:pt>
                <c:pt idx="1116">
                  <c:v>1.7774936061381075E-2</c:v>
                </c:pt>
                <c:pt idx="1117">
                  <c:v>1.7902813299232739E-2</c:v>
                </c:pt>
                <c:pt idx="1118">
                  <c:v>1.8030690537084396E-2</c:v>
                </c:pt>
                <c:pt idx="1119">
                  <c:v>1.815856777493606E-2</c:v>
                </c:pt>
                <c:pt idx="1120">
                  <c:v>1.8286445012787721E-2</c:v>
                </c:pt>
                <c:pt idx="1121">
                  <c:v>1.8414322250639385E-2</c:v>
                </c:pt>
                <c:pt idx="1122">
                  <c:v>1.8542199488491045E-2</c:v>
                </c:pt>
                <c:pt idx="1123">
                  <c:v>1.8797953964194373E-2</c:v>
                </c:pt>
                <c:pt idx="1124">
                  <c:v>1.8925831202046033E-2</c:v>
                </c:pt>
                <c:pt idx="1125">
                  <c:v>1.9053708439897697E-2</c:v>
                </c:pt>
                <c:pt idx="1126">
                  <c:v>1.9181585677749358E-2</c:v>
                </c:pt>
                <c:pt idx="1127">
                  <c:v>1.9437340153452685E-2</c:v>
                </c:pt>
                <c:pt idx="1128">
                  <c:v>1.9565217391304346E-2</c:v>
                </c:pt>
                <c:pt idx="1129">
                  <c:v>1.969309462915601E-2</c:v>
                </c:pt>
                <c:pt idx="1130">
                  <c:v>1.982097186700767E-2</c:v>
                </c:pt>
                <c:pt idx="1131">
                  <c:v>1.9948849104859334E-2</c:v>
                </c:pt>
                <c:pt idx="1132">
                  <c:v>2.0076726342710998E-2</c:v>
                </c:pt>
                <c:pt idx="1133">
                  <c:v>2.0332480818414322E-2</c:v>
                </c:pt>
                <c:pt idx="1134">
                  <c:v>2.0460358056265983E-2</c:v>
                </c:pt>
                <c:pt idx="1135">
                  <c:v>2.0588235294117647E-2</c:v>
                </c:pt>
                <c:pt idx="1136">
                  <c:v>2.0716112531969311E-2</c:v>
                </c:pt>
                <c:pt idx="1137">
                  <c:v>2.0843989769820971E-2</c:v>
                </c:pt>
                <c:pt idx="1138">
                  <c:v>2.0971867007672635E-2</c:v>
                </c:pt>
                <c:pt idx="1139">
                  <c:v>2.1099744245524295E-2</c:v>
                </c:pt>
                <c:pt idx="1140">
                  <c:v>2.1355498721227623E-2</c:v>
                </c:pt>
                <c:pt idx="1141">
                  <c:v>2.1483375959079284E-2</c:v>
                </c:pt>
                <c:pt idx="1142">
                  <c:v>2.1739130434782608E-2</c:v>
                </c:pt>
                <c:pt idx="1143">
                  <c:v>2.1994884910485932E-2</c:v>
                </c:pt>
                <c:pt idx="1144">
                  <c:v>2.2122762148337593E-2</c:v>
                </c:pt>
                <c:pt idx="1145">
                  <c:v>2.2378516624040917E-2</c:v>
                </c:pt>
                <c:pt idx="1146">
                  <c:v>2.2506393861892581E-2</c:v>
                </c:pt>
                <c:pt idx="1147">
                  <c:v>2.2506393861892581E-2</c:v>
                </c:pt>
                <c:pt idx="1148">
                  <c:v>2.2506393861892581E-2</c:v>
                </c:pt>
                <c:pt idx="1149">
                  <c:v>2.2506393861892581E-2</c:v>
                </c:pt>
                <c:pt idx="1150">
                  <c:v>2.2506393861892581E-2</c:v>
                </c:pt>
                <c:pt idx="1151">
                  <c:v>2.2506393861892581E-2</c:v>
                </c:pt>
                <c:pt idx="1152">
                  <c:v>2.2378516624040917E-2</c:v>
                </c:pt>
                <c:pt idx="1153">
                  <c:v>2.2122762148337593E-2</c:v>
                </c:pt>
                <c:pt idx="1154">
                  <c:v>2.1994884910485932E-2</c:v>
                </c:pt>
                <c:pt idx="1155">
                  <c:v>2.1867007672634272E-2</c:v>
                </c:pt>
                <c:pt idx="1156">
                  <c:v>2.1611253196930948E-2</c:v>
                </c:pt>
                <c:pt idx="1157">
                  <c:v>2.1483375959079284E-2</c:v>
                </c:pt>
                <c:pt idx="1158">
                  <c:v>2.1227621483375959E-2</c:v>
                </c:pt>
                <c:pt idx="1159">
                  <c:v>2.0971867007672635E-2</c:v>
                </c:pt>
                <c:pt idx="1160">
                  <c:v>2.0843989769820971E-2</c:v>
                </c:pt>
                <c:pt idx="1161">
                  <c:v>2.0716112531969311E-2</c:v>
                </c:pt>
                <c:pt idx="1162">
                  <c:v>2.0588235294117647E-2</c:v>
                </c:pt>
                <c:pt idx="1163">
                  <c:v>2.0460358056265983E-2</c:v>
                </c:pt>
                <c:pt idx="1164">
                  <c:v>2.0332480818414322E-2</c:v>
                </c:pt>
                <c:pt idx="1165">
                  <c:v>2.0204603580562659E-2</c:v>
                </c:pt>
                <c:pt idx="1166">
                  <c:v>2.0076726342710998E-2</c:v>
                </c:pt>
                <c:pt idx="1167">
                  <c:v>1.9948849104859334E-2</c:v>
                </c:pt>
                <c:pt idx="1168">
                  <c:v>1.982097186700767E-2</c:v>
                </c:pt>
                <c:pt idx="1169">
                  <c:v>1.969309462915601E-2</c:v>
                </c:pt>
                <c:pt idx="1170">
                  <c:v>1.9437340153452685E-2</c:v>
                </c:pt>
                <c:pt idx="1171">
                  <c:v>1.9309462915601022E-2</c:v>
                </c:pt>
                <c:pt idx="1172">
                  <c:v>1.9181585677749358E-2</c:v>
                </c:pt>
                <c:pt idx="1173">
                  <c:v>1.9053708439897697E-2</c:v>
                </c:pt>
                <c:pt idx="1174">
                  <c:v>1.8925831202046033E-2</c:v>
                </c:pt>
                <c:pt idx="1175">
                  <c:v>1.8797953964194373E-2</c:v>
                </c:pt>
                <c:pt idx="1176">
                  <c:v>1.8670076726342709E-2</c:v>
                </c:pt>
                <c:pt idx="1177">
                  <c:v>1.8414322250639385E-2</c:v>
                </c:pt>
                <c:pt idx="1178">
                  <c:v>1.8286445012787721E-2</c:v>
                </c:pt>
                <c:pt idx="1179">
                  <c:v>1.815856777493606E-2</c:v>
                </c:pt>
                <c:pt idx="1180">
                  <c:v>1.8030690537084396E-2</c:v>
                </c:pt>
                <c:pt idx="1181">
                  <c:v>1.7902813299232739E-2</c:v>
                </c:pt>
                <c:pt idx="1182">
                  <c:v>1.7774936061381075E-2</c:v>
                </c:pt>
                <c:pt idx="1183">
                  <c:v>1.7647058823529412E-2</c:v>
                </c:pt>
                <c:pt idx="1184">
                  <c:v>1.7519181585677751E-2</c:v>
                </c:pt>
                <c:pt idx="1185">
                  <c:v>1.7391304347826087E-2</c:v>
                </c:pt>
                <c:pt idx="1186">
                  <c:v>1.7263427109974427E-2</c:v>
                </c:pt>
                <c:pt idx="1187">
                  <c:v>1.7135549872122763E-2</c:v>
                </c:pt>
                <c:pt idx="1188">
                  <c:v>1.7007672634271099E-2</c:v>
                </c:pt>
                <c:pt idx="1189">
                  <c:v>1.6879795396419438E-2</c:v>
                </c:pt>
                <c:pt idx="1190">
                  <c:v>1.6751918158567775E-2</c:v>
                </c:pt>
                <c:pt idx="1191">
                  <c:v>1.649616368286445E-2</c:v>
                </c:pt>
                <c:pt idx="1192">
                  <c:v>1.6368286445012786E-2</c:v>
                </c:pt>
                <c:pt idx="1193">
                  <c:v>1.6240409207161126E-2</c:v>
                </c:pt>
                <c:pt idx="1194">
                  <c:v>1.6112531969309462E-2</c:v>
                </c:pt>
                <c:pt idx="1195">
                  <c:v>1.5856777493606138E-2</c:v>
                </c:pt>
                <c:pt idx="1196">
                  <c:v>1.5728900255754474E-2</c:v>
                </c:pt>
                <c:pt idx="1197">
                  <c:v>1.5601023017902813E-2</c:v>
                </c:pt>
                <c:pt idx="1198">
                  <c:v>1.5473145780051149E-2</c:v>
                </c:pt>
                <c:pt idx="1199">
                  <c:v>1.5345268542199487E-2</c:v>
                </c:pt>
                <c:pt idx="1200">
                  <c:v>1.5089514066496163E-2</c:v>
                </c:pt>
                <c:pt idx="1201">
                  <c:v>1.4961636828644502E-2</c:v>
                </c:pt>
                <c:pt idx="1202">
                  <c:v>1.4833759590792838E-2</c:v>
                </c:pt>
                <c:pt idx="1203">
                  <c:v>1.4705882352941176E-2</c:v>
                </c:pt>
                <c:pt idx="1204">
                  <c:v>1.4578005115089514E-2</c:v>
                </c:pt>
                <c:pt idx="1205">
                  <c:v>1.4450127877237852E-2</c:v>
                </c:pt>
                <c:pt idx="1206">
                  <c:v>1.432225063938619E-2</c:v>
                </c:pt>
                <c:pt idx="1207">
                  <c:v>1.4066496163682864E-2</c:v>
                </c:pt>
                <c:pt idx="1208">
                  <c:v>1.3938618925831201E-2</c:v>
                </c:pt>
                <c:pt idx="1209">
                  <c:v>1.3682864450127877E-2</c:v>
                </c:pt>
                <c:pt idx="1210">
                  <c:v>1.3427109974424551E-2</c:v>
                </c:pt>
                <c:pt idx="1211">
                  <c:v>1.3171355498721227E-2</c:v>
                </c:pt>
                <c:pt idx="1212">
                  <c:v>1.2915601023017902E-2</c:v>
                </c:pt>
                <c:pt idx="1213">
                  <c:v>1.278772378516624E-2</c:v>
                </c:pt>
                <c:pt idx="1214">
                  <c:v>1.2659846547314578E-2</c:v>
                </c:pt>
                <c:pt idx="1215">
                  <c:v>1.2531969309462916E-2</c:v>
                </c:pt>
                <c:pt idx="1216">
                  <c:v>1.2276214833759591E-2</c:v>
                </c:pt>
                <c:pt idx="1217">
                  <c:v>1.2148337595907928E-2</c:v>
                </c:pt>
                <c:pt idx="1218">
                  <c:v>1.2020460358056265E-2</c:v>
                </c:pt>
                <c:pt idx="1219">
                  <c:v>1.1764705882352941E-2</c:v>
                </c:pt>
                <c:pt idx="1220">
                  <c:v>1.1636828644501279E-2</c:v>
                </c:pt>
                <c:pt idx="1221">
                  <c:v>1.1381074168797953E-2</c:v>
                </c:pt>
                <c:pt idx="1222">
                  <c:v>1.1125319693094628E-2</c:v>
                </c:pt>
                <c:pt idx="1223">
                  <c:v>1.0869565217391304E-2</c:v>
                </c:pt>
                <c:pt idx="1224">
                  <c:v>1.0741687979539642E-2</c:v>
                </c:pt>
                <c:pt idx="1225">
                  <c:v>1.0485933503836318E-2</c:v>
                </c:pt>
                <c:pt idx="1226">
                  <c:v>1.0358056265984655E-2</c:v>
                </c:pt>
                <c:pt idx="1227">
                  <c:v>1.0102301790281329E-2</c:v>
                </c:pt>
                <c:pt idx="1228">
                  <c:v>9.9744245524296671E-3</c:v>
                </c:pt>
                <c:pt idx="1229">
                  <c:v>9.7186700767263427E-3</c:v>
                </c:pt>
                <c:pt idx="1230">
                  <c:v>9.4629156010230166E-3</c:v>
                </c:pt>
                <c:pt idx="1231">
                  <c:v>9.2071611253196923E-3</c:v>
                </c:pt>
                <c:pt idx="1232">
                  <c:v>8.9514066496163697E-3</c:v>
                </c:pt>
                <c:pt idx="1233">
                  <c:v>8.6956521739130436E-3</c:v>
                </c:pt>
                <c:pt idx="1234">
                  <c:v>8.4398976982097192E-3</c:v>
                </c:pt>
                <c:pt idx="1235">
                  <c:v>8.1841432225063931E-3</c:v>
                </c:pt>
                <c:pt idx="1236">
                  <c:v>8.056265984654731E-3</c:v>
                </c:pt>
                <c:pt idx="1237">
                  <c:v>7.8005115089514066E-3</c:v>
                </c:pt>
                <c:pt idx="1238">
                  <c:v>7.5447570332480814E-3</c:v>
                </c:pt>
                <c:pt idx="1239">
                  <c:v>7.289002557544757E-3</c:v>
                </c:pt>
                <c:pt idx="1240">
                  <c:v>7.1611253196930949E-3</c:v>
                </c:pt>
                <c:pt idx="1241">
                  <c:v>6.9053708439897696E-3</c:v>
                </c:pt>
                <c:pt idx="1242">
                  <c:v>6.6496163682864444E-3</c:v>
                </c:pt>
                <c:pt idx="1243">
                  <c:v>6.5217391304347823E-3</c:v>
                </c:pt>
                <c:pt idx="1244">
                  <c:v>6.2659846547314579E-3</c:v>
                </c:pt>
                <c:pt idx="1245">
                  <c:v>6.1381074168797957E-3</c:v>
                </c:pt>
                <c:pt idx="1246">
                  <c:v>5.8823529411764705E-3</c:v>
                </c:pt>
                <c:pt idx="1247">
                  <c:v>5.6265984654731453E-3</c:v>
                </c:pt>
                <c:pt idx="1248">
                  <c:v>5.4987212276214831E-3</c:v>
                </c:pt>
                <c:pt idx="1249">
                  <c:v>5.4987212276214831E-3</c:v>
                </c:pt>
                <c:pt idx="1250">
                  <c:v>5.4987212276214831E-3</c:v>
                </c:pt>
                <c:pt idx="1251">
                  <c:v>5.4987212276214831E-3</c:v>
                </c:pt>
                <c:pt idx="1252">
                  <c:v>5.4987212276214831E-3</c:v>
                </c:pt>
                <c:pt idx="1253">
                  <c:v>5.4987212276214831E-3</c:v>
                </c:pt>
                <c:pt idx="1254">
                  <c:v>5.7544757033248075E-3</c:v>
                </c:pt>
                <c:pt idx="1255">
                  <c:v>6.0102301790281327E-3</c:v>
                </c:pt>
                <c:pt idx="1256">
                  <c:v>6.2659846547314579E-3</c:v>
                </c:pt>
                <c:pt idx="1257">
                  <c:v>6.5217391304347823E-3</c:v>
                </c:pt>
                <c:pt idx="1258">
                  <c:v>6.7774936061381066E-3</c:v>
                </c:pt>
                <c:pt idx="1259">
                  <c:v>7.0332480818414318E-3</c:v>
                </c:pt>
                <c:pt idx="1260">
                  <c:v>7.1611253196930949E-3</c:v>
                </c:pt>
                <c:pt idx="1261">
                  <c:v>7.4168797953964192E-3</c:v>
                </c:pt>
                <c:pt idx="1262">
                  <c:v>7.5447570332480814E-3</c:v>
                </c:pt>
                <c:pt idx="1263">
                  <c:v>7.8005115089514066E-3</c:v>
                </c:pt>
                <c:pt idx="1264">
                  <c:v>7.9283887468030688E-3</c:v>
                </c:pt>
                <c:pt idx="1265">
                  <c:v>8.3120204603580571E-3</c:v>
                </c:pt>
                <c:pt idx="1266">
                  <c:v>8.5677749360613814E-3</c:v>
                </c:pt>
                <c:pt idx="1267">
                  <c:v>8.8235294117647058E-3</c:v>
                </c:pt>
                <c:pt idx="1268">
                  <c:v>8.9514066496163697E-3</c:v>
                </c:pt>
                <c:pt idx="1269">
                  <c:v>9.2071611253196923E-3</c:v>
                </c:pt>
                <c:pt idx="1270">
                  <c:v>9.4629156010230166E-3</c:v>
                </c:pt>
                <c:pt idx="1271">
                  <c:v>9.5907928388746788E-3</c:v>
                </c:pt>
                <c:pt idx="1272">
                  <c:v>9.8465473145780049E-3</c:v>
                </c:pt>
                <c:pt idx="1273">
                  <c:v>1.0102301790281329E-2</c:v>
                </c:pt>
                <c:pt idx="1274">
                  <c:v>1.0230179028132991E-2</c:v>
                </c:pt>
                <c:pt idx="1275">
                  <c:v>1.0485933503836318E-2</c:v>
                </c:pt>
                <c:pt idx="1276">
                  <c:v>1.061381074168798E-2</c:v>
                </c:pt>
                <c:pt idx="1277">
                  <c:v>1.0741687979539642E-2</c:v>
                </c:pt>
                <c:pt idx="1278">
                  <c:v>1.0997442455242966E-2</c:v>
                </c:pt>
                <c:pt idx="1279">
                  <c:v>1.1125319693094628E-2</c:v>
                </c:pt>
                <c:pt idx="1280">
                  <c:v>1.1381074168797953E-2</c:v>
                </c:pt>
                <c:pt idx="1281">
                  <c:v>1.1636828644501279E-2</c:v>
                </c:pt>
                <c:pt idx="1282">
                  <c:v>1.1764705882352941E-2</c:v>
                </c:pt>
                <c:pt idx="1283">
                  <c:v>1.2020460358056265E-2</c:v>
                </c:pt>
                <c:pt idx="1284">
                  <c:v>1.2148337595907928E-2</c:v>
                </c:pt>
                <c:pt idx="1285">
                  <c:v>1.2276214833759591E-2</c:v>
                </c:pt>
                <c:pt idx="1286">
                  <c:v>1.2404092071611254E-2</c:v>
                </c:pt>
                <c:pt idx="1287">
                  <c:v>1.2531969309462916E-2</c:v>
                </c:pt>
                <c:pt idx="1288">
                  <c:v>1.278772378516624E-2</c:v>
                </c:pt>
                <c:pt idx="1289">
                  <c:v>1.2915601023017902E-2</c:v>
                </c:pt>
                <c:pt idx="1290">
                  <c:v>1.3171355498721227E-2</c:v>
                </c:pt>
                <c:pt idx="1291">
                  <c:v>1.3299232736572889E-2</c:v>
                </c:pt>
                <c:pt idx="1292">
                  <c:v>1.3554987212276213E-2</c:v>
                </c:pt>
                <c:pt idx="1293">
                  <c:v>1.3682864450127877E-2</c:v>
                </c:pt>
                <c:pt idx="1294">
                  <c:v>1.3938618925831201E-2</c:v>
                </c:pt>
                <c:pt idx="1295">
                  <c:v>1.4066496163682864E-2</c:v>
                </c:pt>
                <c:pt idx="1296">
                  <c:v>1.4194373401534526E-2</c:v>
                </c:pt>
                <c:pt idx="1297">
                  <c:v>1.432225063938619E-2</c:v>
                </c:pt>
                <c:pt idx="1298">
                  <c:v>1.4450127877237852E-2</c:v>
                </c:pt>
                <c:pt idx="1299">
                  <c:v>1.4705882352941176E-2</c:v>
                </c:pt>
                <c:pt idx="1300">
                  <c:v>1.4833759590792838E-2</c:v>
                </c:pt>
                <c:pt idx="1301">
                  <c:v>1.4961636828644502E-2</c:v>
                </c:pt>
                <c:pt idx="1302">
                  <c:v>1.5089514066496163E-2</c:v>
                </c:pt>
                <c:pt idx="1303">
                  <c:v>1.5217391304347825E-2</c:v>
                </c:pt>
                <c:pt idx="1304">
                  <c:v>1.5345268542199487E-2</c:v>
                </c:pt>
                <c:pt idx="1305">
                  <c:v>1.5473145780051149E-2</c:v>
                </c:pt>
                <c:pt idx="1306">
                  <c:v>1.5728900255754474E-2</c:v>
                </c:pt>
                <c:pt idx="1307">
                  <c:v>1.5856777493606138E-2</c:v>
                </c:pt>
                <c:pt idx="1308">
                  <c:v>1.6112531969309462E-2</c:v>
                </c:pt>
                <c:pt idx="1309">
                  <c:v>1.6240409207161126E-2</c:v>
                </c:pt>
                <c:pt idx="1310">
                  <c:v>1.649616368286445E-2</c:v>
                </c:pt>
                <c:pt idx="1311">
                  <c:v>1.6624040920716114E-2</c:v>
                </c:pt>
                <c:pt idx="1312">
                  <c:v>1.6751918158567775E-2</c:v>
                </c:pt>
                <c:pt idx="1313">
                  <c:v>1.6879795396419438E-2</c:v>
                </c:pt>
                <c:pt idx="1314">
                  <c:v>1.7007672634271099E-2</c:v>
                </c:pt>
                <c:pt idx="1315">
                  <c:v>1.7135549872122763E-2</c:v>
                </c:pt>
                <c:pt idx="1316">
                  <c:v>1.7263427109974427E-2</c:v>
                </c:pt>
                <c:pt idx="1317">
                  <c:v>1.7391304347826087E-2</c:v>
                </c:pt>
                <c:pt idx="1318">
                  <c:v>1.7519181585677751E-2</c:v>
                </c:pt>
                <c:pt idx="1319">
                  <c:v>1.7647058823529412E-2</c:v>
                </c:pt>
                <c:pt idx="1320">
                  <c:v>1.7902813299232739E-2</c:v>
                </c:pt>
                <c:pt idx="1321">
                  <c:v>1.8030690537084396E-2</c:v>
                </c:pt>
                <c:pt idx="1322">
                  <c:v>1.815856777493606E-2</c:v>
                </c:pt>
                <c:pt idx="1323">
                  <c:v>1.8286445012787721E-2</c:v>
                </c:pt>
                <c:pt idx="1324">
                  <c:v>1.8414322250639385E-2</c:v>
                </c:pt>
                <c:pt idx="1325">
                  <c:v>1.8542199488491045E-2</c:v>
                </c:pt>
                <c:pt idx="1326">
                  <c:v>1.8670076726342709E-2</c:v>
                </c:pt>
                <c:pt idx="1327">
                  <c:v>1.8797953964194373E-2</c:v>
                </c:pt>
                <c:pt idx="1328">
                  <c:v>1.8925831202046033E-2</c:v>
                </c:pt>
                <c:pt idx="1329">
                  <c:v>1.9181585677749358E-2</c:v>
                </c:pt>
                <c:pt idx="1330">
                  <c:v>1.9437340153452685E-2</c:v>
                </c:pt>
                <c:pt idx="1331">
                  <c:v>1.9565217391304346E-2</c:v>
                </c:pt>
                <c:pt idx="1332">
                  <c:v>1.969309462915601E-2</c:v>
                </c:pt>
                <c:pt idx="1333">
                  <c:v>1.982097186700767E-2</c:v>
                </c:pt>
                <c:pt idx="1334">
                  <c:v>1.9948849104859334E-2</c:v>
                </c:pt>
                <c:pt idx="1335">
                  <c:v>2.0076726342710998E-2</c:v>
                </c:pt>
                <c:pt idx="1336">
                  <c:v>2.0204603580562659E-2</c:v>
                </c:pt>
                <c:pt idx="1337">
                  <c:v>2.0460358056265983E-2</c:v>
                </c:pt>
                <c:pt idx="1338">
                  <c:v>2.0588235294117647E-2</c:v>
                </c:pt>
                <c:pt idx="1339">
                  <c:v>2.0716112531969311E-2</c:v>
                </c:pt>
                <c:pt idx="1340">
                  <c:v>2.0843989769820971E-2</c:v>
                </c:pt>
                <c:pt idx="1341">
                  <c:v>2.0971867007672635E-2</c:v>
                </c:pt>
                <c:pt idx="1342">
                  <c:v>2.1099744245524295E-2</c:v>
                </c:pt>
                <c:pt idx="1343">
                  <c:v>2.1227621483375959E-2</c:v>
                </c:pt>
                <c:pt idx="1344">
                  <c:v>2.1483375959079284E-2</c:v>
                </c:pt>
                <c:pt idx="1345">
                  <c:v>2.1739130434782608E-2</c:v>
                </c:pt>
                <c:pt idx="1346">
                  <c:v>2.1867007672634272E-2</c:v>
                </c:pt>
                <c:pt idx="1347">
                  <c:v>2.2122762148337593E-2</c:v>
                </c:pt>
                <c:pt idx="1348">
                  <c:v>2.2378516624040917E-2</c:v>
                </c:pt>
                <c:pt idx="1349">
                  <c:v>2.2506393861892581E-2</c:v>
                </c:pt>
                <c:pt idx="1350">
                  <c:v>2.2506393861892581E-2</c:v>
                </c:pt>
                <c:pt idx="1351">
                  <c:v>2.2506393861892581E-2</c:v>
                </c:pt>
                <c:pt idx="1352">
                  <c:v>2.2506393861892581E-2</c:v>
                </c:pt>
                <c:pt idx="1353">
                  <c:v>2.2378516624040917E-2</c:v>
                </c:pt>
                <c:pt idx="1354">
                  <c:v>2.2378516624040917E-2</c:v>
                </c:pt>
                <c:pt idx="1355">
                  <c:v>2.2250639386189257E-2</c:v>
                </c:pt>
                <c:pt idx="1356">
                  <c:v>2.2122762148337593E-2</c:v>
                </c:pt>
                <c:pt idx="1357">
                  <c:v>2.1994884910485932E-2</c:v>
                </c:pt>
                <c:pt idx="1358">
                  <c:v>2.1739130434782608E-2</c:v>
                </c:pt>
                <c:pt idx="1359">
                  <c:v>2.1611253196930948E-2</c:v>
                </c:pt>
                <c:pt idx="1360">
                  <c:v>2.1355498721227623E-2</c:v>
                </c:pt>
                <c:pt idx="1361">
                  <c:v>2.1099744245524295E-2</c:v>
                </c:pt>
                <c:pt idx="1362">
                  <c:v>2.0971867007672635E-2</c:v>
                </c:pt>
                <c:pt idx="1363">
                  <c:v>2.0843989769820971E-2</c:v>
                </c:pt>
                <c:pt idx="1364">
                  <c:v>2.0716112531969311E-2</c:v>
                </c:pt>
                <c:pt idx="1365">
                  <c:v>2.0588235294117647E-2</c:v>
                </c:pt>
                <c:pt idx="1366">
                  <c:v>2.0460358056265983E-2</c:v>
                </c:pt>
                <c:pt idx="1367">
                  <c:v>2.0332480818414322E-2</c:v>
                </c:pt>
                <c:pt idx="1368">
                  <c:v>2.0204603580562659E-2</c:v>
                </c:pt>
                <c:pt idx="1369">
                  <c:v>2.0076726342710998E-2</c:v>
                </c:pt>
                <c:pt idx="1370">
                  <c:v>1.9948849104859334E-2</c:v>
                </c:pt>
                <c:pt idx="1371">
                  <c:v>1.982097186700767E-2</c:v>
                </c:pt>
                <c:pt idx="1372">
                  <c:v>1.9565217391304346E-2</c:v>
                </c:pt>
                <c:pt idx="1373">
                  <c:v>1.9437340153452685E-2</c:v>
                </c:pt>
                <c:pt idx="1374">
                  <c:v>1.9309462915601022E-2</c:v>
                </c:pt>
                <c:pt idx="1375">
                  <c:v>1.9053708439897697E-2</c:v>
                </c:pt>
                <c:pt idx="1376">
                  <c:v>1.8925831202046033E-2</c:v>
                </c:pt>
                <c:pt idx="1377">
                  <c:v>1.8797953964194373E-2</c:v>
                </c:pt>
                <c:pt idx="1378">
                  <c:v>1.8797953964194373E-2</c:v>
                </c:pt>
                <c:pt idx="1379">
                  <c:v>1.8542199488491045E-2</c:v>
                </c:pt>
                <c:pt idx="1380">
                  <c:v>1.8414322250639385E-2</c:v>
                </c:pt>
                <c:pt idx="1381">
                  <c:v>1.8286445012787721E-2</c:v>
                </c:pt>
                <c:pt idx="1382">
                  <c:v>1.815856777493606E-2</c:v>
                </c:pt>
                <c:pt idx="1383">
                  <c:v>1.8030690537084396E-2</c:v>
                </c:pt>
                <c:pt idx="1384">
                  <c:v>1.7902813299232739E-2</c:v>
                </c:pt>
                <c:pt idx="1385">
                  <c:v>1.7647058823529412E-2</c:v>
                </c:pt>
                <c:pt idx="1386">
                  <c:v>1.7647058823529412E-2</c:v>
                </c:pt>
                <c:pt idx="1387">
                  <c:v>1.7519181585677751E-2</c:v>
                </c:pt>
                <c:pt idx="1388">
                  <c:v>1.7391304347826087E-2</c:v>
                </c:pt>
                <c:pt idx="1389">
                  <c:v>1.7263427109974427E-2</c:v>
                </c:pt>
                <c:pt idx="1390">
                  <c:v>1.7135549872122763E-2</c:v>
                </c:pt>
                <c:pt idx="1391">
                  <c:v>1.7007672634271099E-2</c:v>
                </c:pt>
                <c:pt idx="1392">
                  <c:v>1.6879795396419438E-2</c:v>
                </c:pt>
                <c:pt idx="1393">
                  <c:v>1.6624040920716114E-2</c:v>
                </c:pt>
                <c:pt idx="1394">
                  <c:v>1.649616368286445E-2</c:v>
                </c:pt>
                <c:pt idx="1395">
                  <c:v>1.6368286445012786E-2</c:v>
                </c:pt>
                <c:pt idx="1396">
                  <c:v>1.6240409207161126E-2</c:v>
                </c:pt>
                <c:pt idx="1397">
                  <c:v>1.5984654731457801E-2</c:v>
                </c:pt>
                <c:pt idx="1398">
                  <c:v>1.5856777493606138E-2</c:v>
                </c:pt>
                <c:pt idx="1399">
                  <c:v>1.5728900255754474E-2</c:v>
                </c:pt>
                <c:pt idx="1400">
                  <c:v>1.5601023017902813E-2</c:v>
                </c:pt>
                <c:pt idx="1401">
                  <c:v>1.5473145780051149E-2</c:v>
                </c:pt>
                <c:pt idx="1402">
                  <c:v>1.5345268542199487E-2</c:v>
                </c:pt>
                <c:pt idx="1403">
                  <c:v>1.5089514066496163E-2</c:v>
                </c:pt>
                <c:pt idx="1404">
                  <c:v>1.4961636828644502E-2</c:v>
                </c:pt>
                <c:pt idx="1405">
                  <c:v>1.4705882352941176E-2</c:v>
                </c:pt>
                <c:pt idx="1406">
                  <c:v>1.4705882352941176E-2</c:v>
                </c:pt>
                <c:pt idx="1407">
                  <c:v>1.4450127877237852E-2</c:v>
                </c:pt>
                <c:pt idx="1408">
                  <c:v>1.432225063938619E-2</c:v>
                </c:pt>
                <c:pt idx="1409">
                  <c:v>1.4194373401534526E-2</c:v>
                </c:pt>
                <c:pt idx="1410">
                  <c:v>1.4066496163682864E-2</c:v>
                </c:pt>
                <c:pt idx="1411">
                  <c:v>1.3810741687979539E-2</c:v>
                </c:pt>
                <c:pt idx="1412">
                  <c:v>1.3554987212276213E-2</c:v>
                </c:pt>
                <c:pt idx="1413">
                  <c:v>1.3299232736572889E-2</c:v>
                </c:pt>
                <c:pt idx="1414">
                  <c:v>1.3043478260869565E-2</c:v>
                </c:pt>
                <c:pt idx="1415">
                  <c:v>1.278772378516624E-2</c:v>
                </c:pt>
                <c:pt idx="1416">
                  <c:v>1.2659846547314578E-2</c:v>
                </c:pt>
                <c:pt idx="1417">
                  <c:v>1.2531969309462916E-2</c:v>
                </c:pt>
                <c:pt idx="1418">
                  <c:v>1.2404092071611254E-2</c:v>
                </c:pt>
                <c:pt idx="1419">
                  <c:v>1.2276214833759591E-2</c:v>
                </c:pt>
                <c:pt idx="1420">
                  <c:v>1.2020460358056265E-2</c:v>
                </c:pt>
                <c:pt idx="1421">
                  <c:v>1.1892583120204603E-2</c:v>
                </c:pt>
                <c:pt idx="1422">
                  <c:v>1.1636828644501279E-2</c:v>
                </c:pt>
                <c:pt idx="1423">
                  <c:v>1.1508951406649615E-2</c:v>
                </c:pt>
                <c:pt idx="1424">
                  <c:v>1.1253196930946291E-2</c:v>
                </c:pt>
                <c:pt idx="1425">
                  <c:v>1.0997442455242966E-2</c:v>
                </c:pt>
                <c:pt idx="1426">
                  <c:v>1.0869565217391304E-2</c:v>
                </c:pt>
                <c:pt idx="1427">
                  <c:v>1.061381074168798E-2</c:v>
                </c:pt>
                <c:pt idx="1428">
                  <c:v>1.0485933503836318E-2</c:v>
                </c:pt>
                <c:pt idx="1429">
                  <c:v>1.0230179028132991E-2</c:v>
                </c:pt>
                <c:pt idx="1430">
                  <c:v>1.0102301790281329E-2</c:v>
                </c:pt>
                <c:pt idx="1431">
                  <c:v>9.8465473145780049E-3</c:v>
                </c:pt>
                <c:pt idx="1432">
                  <c:v>9.5907928388746788E-3</c:v>
                </c:pt>
                <c:pt idx="1433">
                  <c:v>9.3350383631713545E-3</c:v>
                </c:pt>
                <c:pt idx="1434">
                  <c:v>9.0792838874680301E-3</c:v>
                </c:pt>
                <c:pt idx="1435">
                  <c:v>8.8235294117647058E-3</c:v>
                </c:pt>
                <c:pt idx="1436">
                  <c:v>8.5677749360613814E-3</c:v>
                </c:pt>
                <c:pt idx="1437">
                  <c:v>8.3120204603580571E-3</c:v>
                </c:pt>
                <c:pt idx="1438">
                  <c:v>8.056265984654731E-3</c:v>
                </c:pt>
                <c:pt idx="1439">
                  <c:v>7.9283887468030688E-3</c:v>
                </c:pt>
                <c:pt idx="1440">
                  <c:v>7.6726342710997436E-3</c:v>
                </c:pt>
                <c:pt idx="1441">
                  <c:v>7.4168797953964192E-3</c:v>
                </c:pt>
                <c:pt idx="1442">
                  <c:v>7.289002557544757E-3</c:v>
                </c:pt>
                <c:pt idx="1443">
                  <c:v>7.0332480818414318E-3</c:v>
                </c:pt>
                <c:pt idx="1444">
                  <c:v>6.7774936061381066E-3</c:v>
                </c:pt>
                <c:pt idx="1445">
                  <c:v>6.6496163682864444E-3</c:v>
                </c:pt>
                <c:pt idx="1446">
                  <c:v>6.3938618925831201E-3</c:v>
                </c:pt>
                <c:pt idx="1447">
                  <c:v>6.2659846547314579E-3</c:v>
                </c:pt>
                <c:pt idx="1448">
                  <c:v>6.0102301790281327E-3</c:v>
                </c:pt>
                <c:pt idx="1449">
                  <c:v>5.7544757033248075E-3</c:v>
                </c:pt>
                <c:pt idx="1450">
                  <c:v>5.6265984654731453E-3</c:v>
                </c:pt>
                <c:pt idx="1451">
                  <c:v>5.6265984654731453E-3</c:v>
                </c:pt>
                <c:pt idx="1452">
                  <c:v>5.6265984654731453E-3</c:v>
                </c:pt>
                <c:pt idx="1453">
                  <c:v>5.4987212276214831E-3</c:v>
                </c:pt>
                <c:pt idx="1454">
                  <c:v>5.6265984654731453E-3</c:v>
                </c:pt>
                <c:pt idx="1455">
                  <c:v>5.6265984654731453E-3</c:v>
                </c:pt>
                <c:pt idx="1456">
                  <c:v>5.7544757033248075E-3</c:v>
                </c:pt>
                <c:pt idx="1457">
                  <c:v>6.0102301790281327E-3</c:v>
                </c:pt>
                <c:pt idx="1458">
                  <c:v>6.2659846547314579E-3</c:v>
                </c:pt>
                <c:pt idx="1459">
                  <c:v>6.5217391304347823E-3</c:v>
                </c:pt>
                <c:pt idx="1460">
                  <c:v>6.7774936061381066E-3</c:v>
                </c:pt>
                <c:pt idx="1461">
                  <c:v>7.0332480818414318E-3</c:v>
                </c:pt>
                <c:pt idx="1462">
                  <c:v>7.1611253196930949E-3</c:v>
                </c:pt>
                <c:pt idx="1463">
                  <c:v>7.289002557544757E-3</c:v>
                </c:pt>
                <c:pt idx="1464">
                  <c:v>7.5447570332480814E-3</c:v>
                </c:pt>
                <c:pt idx="1465">
                  <c:v>7.6726342710997436E-3</c:v>
                </c:pt>
                <c:pt idx="1466">
                  <c:v>7.9283887468030688E-3</c:v>
                </c:pt>
                <c:pt idx="1467">
                  <c:v>8.3120204603580571E-3</c:v>
                </c:pt>
                <c:pt idx="1468">
                  <c:v>8.5677749360613814E-3</c:v>
                </c:pt>
                <c:pt idx="1469">
                  <c:v>8.8235294117647058E-3</c:v>
                </c:pt>
                <c:pt idx="1470">
                  <c:v>8.9514066496163697E-3</c:v>
                </c:pt>
                <c:pt idx="1471">
                  <c:v>9.2071611253196923E-3</c:v>
                </c:pt>
                <c:pt idx="1472">
                  <c:v>9.4629156010230166E-3</c:v>
                </c:pt>
                <c:pt idx="1473">
                  <c:v>9.7186700767263427E-3</c:v>
                </c:pt>
                <c:pt idx="1474">
                  <c:v>9.8465473145780049E-3</c:v>
                </c:pt>
                <c:pt idx="1475">
                  <c:v>9.9744245524296671E-3</c:v>
                </c:pt>
                <c:pt idx="1476">
                  <c:v>1.0230179028132991E-2</c:v>
                </c:pt>
                <c:pt idx="1477">
                  <c:v>1.0485933503836318E-2</c:v>
                </c:pt>
                <c:pt idx="1478">
                  <c:v>1.061381074168798E-2</c:v>
                </c:pt>
                <c:pt idx="1479">
                  <c:v>1.0741687979539642E-2</c:v>
                </c:pt>
                <c:pt idx="1480">
                  <c:v>1.0997442455242966E-2</c:v>
                </c:pt>
                <c:pt idx="1481">
                  <c:v>1.1125319693094628E-2</c:v>
                </c:pt>
                <c:pt idx="1482">
                  <c:v>1.1381074168797953E-2</c:v>
                </c:pt>
                <c:pt idx="1483">
                  <c:v>1.1636828644501279E-2</c:v>
                </c:pt>
                <c:pt idx="1484">
                  <c:v>1.1764705882352941E-2</c:v>
                </c:pt>
                <c:pt idx="1485">
                  <c:v>1.2020460358056265E-2</c:v>
                </c:pt>
                <c:pt idx="1486">
                  <c:v>1.2148337595907928E-2</c:v>
                </c:pt>
                <c:pt idx="1487">
                  <c:v>1.2276214833759591E-2</c:v>
                </c:pt>
                <c:pt idx="1488">
                  <c:v>1.2404092071611254E-2</c:v>
                </c:pt>
                <c:pt idx="1489">
                  <c:v>1.2531969309462916E-2</c:v>
                </c:pt>
                <c:pt idx="1490">
                  <c:v>1.278772378516624E-2</c:v>
                </c:pt>
                <c:pt idx="1491">
                  <c:v>1.2915601023017902E-2</c:v>
                </c:pt>
                <c:pt idx="1492">
                  <c:v>1.3171355498721227E-2</c:v>
                </c:pt>
                <c:pt idx="1493">
                  <c:v>1.3427109974424551E-2</c:v>
                </c:pt>
                <c:pt idx="1494">
                  <c:v>1.3554987212276213E-2</c:v>
                </c:pt>
                <c:pt idx="1495">
                  <c:v>1.3682864450127877E-2</c:v>
                </c:pt>
                <c:pt idx="1496">
                  <c:v>1.3938618925831201E-2</c:v>
                </c:pt>
                <c:pt idx="1497">
                  <c:v>1.4066496163682864E-2</c:v>
                </c:pt>
                <c:pt idx="1498">
                  <c:v>1.4194373401534526E-2</c:v>
                </c:pt>
                <c:pt idx="1499">
                  <c:v>1.4450127877237852E-2</c:v>
                </c:pt>
                <c:pt idx="1500">
                  <c:v>1.4578005115089514E-2</c:v>
                </c:pt>
                <c:pt idx="1501">
                  <c:v>1.4705882352941176E-2</c:v>
                </c:pt>
                <c:pt idx="1502">
                  <c:v>1.4833759590792838E-2</c:v>
                </c:pt>
                <c:pt idx="1503">
                  <c:v>1.4961636828644502E-2</c:v>
                </c:pt>
                <c:pt idx="1504">
                  <c:v>1.5089514066496163E-2</c:v>
                </c:pt>
                <c:pt idx="1505">
                  <c:v>1.5345268542199487E-2</c:v>
                </c:pt>
                <c:pt idx="1506">
                  <c:v>1.5473145780051149E-2</c:v>
                </c:pt>
                <c:pt idx="1507">
                  <c:v>1.5473145780051149E-2</c:v>
                </c:pt>
                <c:pt idx="1508">
                  <c:v>1.5728900255754474E-2</c:v>
                </c:pt>
                <c:pt idx="1509">
                  <c:v>1.5856777493606138E-2</c:v>
                </c:pt>
                <c:pt idx="1510">
                  <c:v>1.6112531969309462E-2</c:v>
                </c:pt>
                <c:pt idx="1511">
                  <c:v>1.6368286445012786E-2</c:v>
                </c:pt>
                <c:pt idx="1512">
                  <c:v>1.649616368286445E-2</c:v>
                </c:pt>
                <c:pt idx="1513">
                  <c:v>1.6624040920716114E-2</c:v>
                </c:pt>
                <c:pt idx="1514">
                  <c:v>1.6751918158567775E-2</c:v>
                </c:pt>
                <c:pt idx="1515">
                  <c:v>1.6879795396419438E-2</c:v>
                </c:pt>
                <c:pt idx="1516">
                  <c:v>1.7007672634271099E-2</c:v>
                </c:pt>
                <c:pt idx="1517">
                  <c:v>1.7135549872122763E-2</c:v>
                </c:pt>
                <c:pt idx="1518">
                  <c:v>1.7263427109974427E-2</c:v>
                </c:pt>
                <c:pt idx="1519">
                  <c:v>1.7391304347826087E-2</c:v>
                </c:pt>
                <c:pt idx="1520">
                  <c:v>1.7519181585677751E-2</c:v>
                </c:pt>
                <c:pt idx="1521">
                  <c:v>1.7774936061381075E-2</c:v>
                </c:pt>
                <c:pt idx="1522">
                  <c:v>1.7902813299232739E-2</c:v>
                </c:pt>
                <c:pt idx="1523">
                  <c:v>1.8030690537084396E-2</c:v>
                </c:pt>
                <c:pt idx="1524">
                  <c:v>1.815856777493606E-2</c:v>
                </c:pt>
                <c:pt idx="1525">
                  <c:v>1.8286445012787721E-2</c:v>
                </c:pt>
                <c:pt idx="1526">
                  <c:v>1.8414322250639385E-2</c:v>
                </c:pt>
                <c:pt idx="1527">
                  <c:v>1.8542199488491045E-2</c:v>
                </c:pt>
                <c:pt idx="1528">
                  <c:v>1.8670076726342709E-2</c:v>
                </c:pt>
                <c:pt idx="1529">
                  <c:v>1.8797953964194373E-2</c:v>
                </c:pt>
                <c:pt idx="1530">
                  <c:v>1.9053708439897697E-2</c:v>
                </c:pt>
                <c:pt idx="1531">
                  <c:v>1.9181585677749358E-2</c:v>
                </c:pt>
                <c:pt idx="1532">
                  <c:v>1.9437340153452685E-2</c:v>
                </c:pt>
                <c:pt idx="1533">
                  <c:v>1.9565217391304346E-2</c:v>
                </c:pt>
                <c:pt idx="1534">
                  <c:v>1.969309462915601E-2</c:v>
                </c:pt>
                <c:pt idx="1535">
                  <c:v>1.982097186700767E-2</c:v>
                </c:pt>
                <c:pt idx="1536">
                  <c:v>1.9948849104859334E-2</c:v>
                </c:pt>
                <c:pt idx="1537">
                  <c:v>2.0076726342710998E-2</c:v>
                </c:pt>
                <c:pt idx="1538">
                  <c:v>2.0332480818414322E-2</c:v>
                </c:pt>
                <c:pt idx="1539">
                  <c:v>2.0460358056265983E-2</c:v>
                </c:pt>
                <c:pt idx="1540">
                  <c:v>2.0588235294117647E-2</c:v>
                </c:pt>
                <c:pt idx="1541">
                  <c:v>2.0716112531969311E-2</c:v>
                </c:pt>
                <c:pt idx="1542">
                  <c:v>2.0843989769820971E-2</c:v>
                </c:pt>
                <c:pt idx="1543">
                  <c:v>2.0971867007672635E-2</c:v>
                </c:pt>
                <c:pt idx="1544">
                  <c:v>2.1099744245524295E-2</c:v>
                </c:pt>
                <c:pt idx="1545">
                  <c:v>2.1355498721227623E-2</c:v>
                </c:pt>
                <c:pt idx="1546">
                  <c:v>2.1483375959079284E-2</c:v>
                </c:pt>
                <c:pt idx="1547">
                  <c:v>2.1739130434782608E-2</c:v>
                </c:pt>
                <c:pt idx="1548">
                  <c:v>2.1994884910485932E-2</c:v>
                </c:pt>
                <c:pt idx="1549">
                  <c:v>2.2122762148337593E-2</c:v>
                </c:pt>
                <c:pt idx="1550">
                  <c:v>2.2378516624040917E-2</c:v>
                </c:pt>
                <c:pt idx="1551">
                  <c:v>2.2506393861892581E-2</c:v>
                </c:pt>
                <c:pt idx="1552">
                  <c:v>2.2506393861892581E-2</c:v>
                </c:pt>
                <c:pt idx="1553">
                  <c:v>2.2506393861892581E-2</c:v>
                </c:pt>
                <c:pt idx="1554">
                  <c:v>2.2506393861892581E-2</c:v>
                </c:pt>
                <c:pt idx="1555">
                  <c:v>2.2506393861892581E-2</c:v>
                </c:pt>
                <c:pt idx="1556">
                  <c:v>2.2378516624040917E-2</c:v>
                </c:pt>
                <c:pt idx="1557">
                  <c:v>2.2378516624040917E-2</c:v>
                </c:pt>
                <c:pt idx="1558">
                  <c:v>2.2122762148337593E-2</c:v>
                </c:pt>
                <c:pt idx="1559">
                  <c:v>2.1994884910485932E-2</c:v>
                </c:pt>
                <c:pt idx="1560">
                  <c:v>2.1867007672634272E-2</c:v>
                </c:pt>
                <c:pt idx="1561">
                  <c:v>2.1611253196930948E-2</c:v>
                </c:pt>
                <c:pt idx="1562">
                  <c:v>2.1483375959079284E-2</c:v>
                </c:pt>
                <c:pt idx="1563">
                  <c:v>2.1227621483375959E-2</c:v>
                </c:pt>
                <c:pt idx="1564">
                  <c:v>2.0971867007672635E-2</c:v>
                </c:pt>
                <c:pt idx="1565">
                  <c:v>2.0843989769820971E-2</c:v>
                </c:pt>
                <c:pt idx="1566">
                  <c:v>2.0716112531969311E-2</c:v>
                </c:pt>
                <c:pt idx="1567">
                  <c:v>2.0588235294117647E-2</c:v>
                </c:pt>
                <c:pt idx="1568">
                  <c:v>2.0460358056265983E-2</c:v>
                </c:pt>
                <c:pt idx="1569">
                  <c:v>2.0332480818414322E-2</c:v>
                </c:pt>
                <c:pt idx="1570">
                  <c:v>2.0204603580562659E-2</c:v>
                </c:pt>
                <c:pt idx="1571">
                  <c:v>2.0076726342710998E-2</c:v>
                </c:pt>
                <c:pt idx="1572">
                  <c:v>1.9948849104859334E-2</c:v>
                </c:pt>
                <c:pt idx="1573">
                  <c:v>1.982097186700767E-2</c:v>
                </c:pt>
                <c:pt idx="1574">
                  <c:v>1.969309462915601E-2</c:v>
                </c:pt>
                <c:pt idx="1575">
                  <c:v>1.9437340153452685E-2</c:v>
                </c:pt>
                <c:pt idx="1576">
                  <c:v>1.9309462915601022E-2</c:v>
                </c:pt>
                <c:pt idx="1577">
                  <c:v>1.9053708439897697E-2</c:v>
                </c:pt>
                <c:pt idx="1578">
                  <c:v>1.8925831202046033E-2</c:v>
                </c:pt>
                <c:pt idx="1579">
                  <c:v>1.8925831202046033E-2</c:v>
                </c:pt>
                <c:pt idx="1580">
                  <c:v>1.8797953964194373E-2</c:v>
                </c:pt>
                <c:pt idx="1581">
                  <c:v>1.8670076726342709E-2</c:v>
                </c:pt>
                <c:pt idx="1582">
                  <c:v>1.8414322250639385E-2</c:v>
                </c:pt>
                <c:pt idx="1583">
                  <c:v>1.8286445012787721E-2</c:v>
                </c:pt>
                <c:pt idx="1584">
                  <c:v>1.815856777493606E-2</c:v>
                </c:pt>
                <c:pt idx="1585">
                  <c:v>1.8030690537084396E-2</c:v>
                </c:pt>
                <c:pt idx="1586">
                  <c:v>1.7902813299232739E-2</c:v>
                </c:pt>
                <c:pt idx="1587">
                  <c:v>1.7774936061381075E-2</c:v>
                </c:pt>
                <c:pt idx="1588">
                  <c:v>1.7647058823529412E-2</c:v>
                </c:pt>
                <c:pt idx="1589">
                  <c:v>1.7519181585677751E-2</c:v>
                </c:pt>
                <c:pt idx="1590">
                  <c:v>1.7391304347826087E-2</c:v>
                </c:pt>
                <c:pt idx="1591">
                  <c:v>1.7263427109974427E-2</c:v>
                </c:pt>
                <c:pt idx="1592">
                  <c:v>1.7135549872122763E-2</c:v>
                </c:pt>
                <c:pt idx="1593">
                  <c:v>1.7007672634271099E-2</c:v>
                </c:pt>
                <c:pt idx="1594">
                  <c:v>1.6879795396419438E-2</c:v>
                </c:pt>
                <c:pt idx="1595">
                  <c:v>1.6751918158567775E-2</c:v>
                </c:pt>
                <c:pt idx="1596">
                  <c:v>1.6368286445012786E-2</c:v>
                </c:pt>
                <c:pt idx="1597">
                  <c:v>1.6240409207161126E-2</c:v>
                </c:pt>
                <c:pt idx="1598">
                  <c:v>1.5984654731457801E-2</c:v>
                </c:pt>
                <c:pt idx="1599">
                  <c:v>1.5856777493606138E-2</c:v>
                </c:pt>
                <c:pt idx="1600">
                  <c:v>1.5728900255754474E-2</c:v>
                </c:pt>
                <c:pt idx="1601">
                  <c:v>1.5601023017902813E-2</c:v>
                </c:pt>
                <c:pt idx="1602">
                  <c:v>1.5345268542199487E-2</c:v>
                </c:pt>
                <c:pt idx="1603">
                  <c:v>1.5217391304347825E-2</c:v>
                </c:pt>
                <c:pt idx="1604">
                  <c:v>1.5089514066496163E-2</c:v>
                </c:pt>
                <c:pt idx="1605">
                  <c:v>1.4833759590792838E-2</c:v>
                </c:pt>
                <c:pt idx="1606">
                  <c:v>1.4705882352941176E-2</c:v>
                </c:pt>
                <c:pt idx="1607">
                  <c:v>1.4578005115089514E-2</c:v>
                </c:pt>
                <c:pt idx="1608">
                  <c:v>1.4450127877237852E-2</c:v>
                </c:pt>
                <c:pt idx="1609">
                  <c:v>1.432225063938619E-2</c:v>
                </c:pt>
                <c:pt idx="1610">
                  <c:v>1.4194373401534526E-2</c:v>
                </c:pt>
                <c:pt idx="1611">
                  <c:v>1.3938618925831201E-2</c:v>
                </c:pt>
                <c:pt idx="1612">
                  <c:v>1.3810741687979539E-2</c:v>
                </c:pt>
                <c:pt idx="1613">
                  <c:v>1.3554987212276213E-2</c:v>
                </c:pt>
                <c:pt idx="1614">
                  <c:v>1.3171355498721227E-2</c:v>
                </c:pt>
                <c:pt idx="1615">
                  <c:v>1.3043478260869565E-2</c:v>
                </c:pt>
                <c:pt idx="1616">
                  <c:v>1.278772378516624E-2</c:v>
                </c:pt>
                <c:pt idx="1617">
                  <c:v>1.2659846547314578E-2</c:v>
                </c:pt>
                <c:pt idx="1618">
                  <c:v>1.2531969309462916E-2</c:v>
                </c:pt>
                <c:pt idx="1619">
                  <c:v>1.2404092071611254E-2</c:v>
                </c:pt>
                <c:pt idx="1620">
                  <c:v>1.2148337595907928E-2</c:v>
                </c:pt>
                <c:pt idx="1621">
                  <c:v>1.2020460358056265E-2</c:v>
                </c:pt>
                <c:pt idx="1622">
                  <c:v>1.1892583120204603E-2</c:v>
                </c:pt>
                <c:pt idx="1623">
                  <c:v>1.1636828644501279E-2</c:v>
                </c:pt>
                <c:pt idx="1624">
                  <c:v>1.1381074168797953E-2</c:v>
                </c:pt>
                <c:pt idx="1625">
                  <c:v>1.1253196930946291E-2</c:v>
                </c:pt>
                <c:pt idx="1626">
                  <c:v>1.0997442455242966E-2</c:v>
                </c:pt>
                <c:pt idx="1627">
                  <c:v>1.0741687979539642E-2</c:v>
                </c:pt>
                <c:pt idx="1628">
                  <c:v>1.061381074168798E-2</c:v>
                </c:pt>
                <c:pt idx="1629">
                  <c:v>1.0358056265984655E-2</c:v>
                </c:pt>
                <c:pt idx="1630">
                  <c:v>1.0230179028132991E-2</c:v>
                </c:pt>
                <c:pt idx="1631">
                  <c:v>9.9744245524296671E-3</c:v>
                </c:pt>
                <c:pt idx="1632">
                  <c:v>9.7186700767263427E-3</c:v>
                </c:pt>
                <c:pt idx="1633">
                  <c:v>9.5907928388746788E-3</c:v>
                </c:pt>
                <c:pt idx="1634">
                  <c:v>9.3350383631713545E-3</c:v>
                </c:pt>
                <c:pt idx="1635">
                  <c:v>9.0792838874680301E-3</c:v>
                </c:pt>
                <c:pt idx="1636">
                  <c:v>8.8235294117647058E-3</c:v>
                </c:pt>
                <c:pt idx="1637">
                  <c:v>8.5677749360613814E-3</c:v>
                </c:pt>
                <c:pt idx="1638">
                  <c:v>8.3120204603580571E-3</c:v>
                </c:pt>
                <c:pt idx="1639">
                  <c:v>8.056265984654731E-3</c:v>
                </c:pt>
                <c:pt idx="1640">
                  <c:v>7.8005115089514066E-3</c:v>
                </c:pt>
                <c:pt idx="1641">
                  <c:v>7.5447570332480814E-3</c:v>
                </c:pt>
                <c:pt idx="1642">
                  <c:v>7.4168797953964192E-3</c:v>
                </c:pt>
                <c:pt idx="1643">
                  <c:v>7.1611253196930949E-3</c:v>
                </c:pt>
                <c:pt idx="1644">
                  <c:v>6.9053708439897696E-3</c:v>
                </c:pt>
                <c:pt idx="1645">
                  <c:v>6.7774936061381066E-3</c:v>
                </c:pt>
                <c:pt idx="1646">
                  <c:v>6.5217391304347823E-3</c:v>
                </c:pt>
                <c:pt idx="1647">
                  <c:v>6.3938618925831201E-3</c:v>
                </c:pt>
                <c:pt idx="1648">
                  <c:v>6.1381074168797957E-3</c:v>
                </c:pt>
                <c:pt idx="1649">
                  <c:v>5.8823529411764705E-3</c:v>
                </c:pt>
                <c:pt idx="1650">
                  <c:v>5.6265984654731453E-3</c:v>
                </c:pt>
                <c:pt idx="1651">
                  <c:v>5.4987212276214831E-3</c:v>
                </c:pt>
                <c:pt idx="1652">
                  <c:v>5.4987212276214831E-3</c:v>
                </c:pt>
                <c:pt idx="1653">
                  <c:v>5.4987212276214831E-3</c:v>
                </c:pt>
                <c:pt idx="1654">
                  <c:v>5.4987212276214831E-3</c:v>
                </c:pt>
                <c:pt idx="1655">
                  <c:v>5.4987212276214831E-3</c:v>
                </c:pt>
                <c:pt idx="1656">
                  <c:v>5.4987212276214831E-3</c:v>
                </c:pt>
                <c:pt idx="1657">
                  <c:v>5.4987212276214831E-3</c:v>
                </c:pt>
                <c:pt idx="1658">
                  <c:v>5.6265984654731453E-3</c:v>
                </c:pt>
                <c:pt idx="1659">
                  <c:v>5.7544757033248075E-3</c:v>
                </c:pt>
                <c:pt idx="1660">
                  <c:v>5.7544757033248075E-3</c:v>
                </c:pt>
                <c:pt idx="1661">
                  <c:v>5.7544757033248075E-3</c:v>
                </c:pt>
                <c:pt idx="1662">
                  <c:v>5.7544757033248075E-3</c:v>
                </c:pt>
                <c:pt idx="1663">
                  <c:v>5.7544757033248075E-3</c:v>
                </c:pt>
                <c:pt idx="1664">
                  <c:v>5.7544757033248075E-3</c:v>
                </c:pt>
                <c:pt idx="1665">
                  <c:v>5.7544757033248075E-3</c:v>
                </c:pt>
                <c:pt idx="1666">
                  <c:v>5.7544757033248075E-3</c:v>
                </c:pt>
                <c:pt idx="1667">
                  <c:v>5.7544757033248075E-3</c:v>
                </c:pt>
                <c:pt idx="1668">
                  <c:v>5.7544757033248075E-3</c:v>
                </c:pt>
                <c:pt idx="1669">
                  <c:v>5.7544757033248075E-3</c:v>
                </c:pt>
                <c:pt idx="1670">
                  <c:v>5.7544757033248075E-3</c:v>
                </c:pt>
                <c:pt idx="1671">
                  <c:v>5.7544757033248075E-3</c:v>
                </c:pt>
                <c:pt idx="1672">
                  <c:v>5.7544757033248075E-3</c:v>
                </c:pt>
                <c:pt idx="1673">
                  <c:v>5.7544757033248075E-3</c:v>
                </c:pt>
                <c:pt idx="1674">
                  <c:v>5.7544757033248075E-3</c:v>
                </c:pt>
                <c:pt idx="1675">
                  <c:v>5.7544757033248075E-3</c:v>
                </c:pt>
                <c:pt idx="1676">
                  <c:v>5.7544757033248075E-3</c:v>
                </c:pt>
                <c:pt idx="1677">
                  <c:v>5.7544757033248075E-3</c:v>
                </c:pt>
                <c:pt idx="1678">
                  <c:v>5.7544757033248075E-3</c:v>
                </c:pt>
                <c:pt idx="1679">
                  <c:v>5.7544757033248075E-3</c:v>
                </c:pt>
                <c:pt idx="1680">
                  <c:v>5.7544757033248075E-3</c:v>
                </c:pt>
                <c:pt idx="1681">
                  <c:v>5.7544757033248075E-3</c:v>
                </c:pt>
                <c:pt idx="1682">
                  <c:v>5.7544757033248075E-3</c:v>
                </c:pt>
                <c:pt idx="1683">
                  <c:v>5.7544757033248075E-3</c:v>
                </c:pt>
                <c:pt idx="1684">
                  <c:v>5.7544757033248075E-3</c:v>
                </c:pt>
                <c:pt idx="1685">
                  <c:v>5.7544757033248075E-3</c:v>
                </c:pt>
                <c:pt idx="1686">
                  <c:v>5.7544757033248075E-3</c:v>
                </c:pt>
                <c:pt idx="1687">
                  <c:v>5.7544757033248075E-3</c:v>
                </c:pt>
                <c:pt idx="1688">
                  <c:v>5.7544757033248075E-3</c:v>
                </c:pt>
                <c:pt idx="1689">
                  <c:v>5.7544757033248075E-3</c:v>
                </c:pt>
                <c:pt idx="1690">
                  <c:v>5.7544757033248075E-3</c:v>
                </c:pt>
                <c:pt idx="1691">
                  <c:v>5.7544757033248075E-3</c:v>
                </c:pt>
                <c:pt idx="1692">
                  <c:v>5.7544757033248075E-3</c:v>
                </c:pt>
                <c:pt idx="1693">
                  <c:v>5.7544757033248075E-3</c:v>
                </c:pt>
                <c:pt idx="1694">
                  <c:v>5.7544757033248075E-3</c:v>
                </c:pt>
                <c:pt idx="1695">
                  <c:v>5.7544757033248075E-3</c:v>
                </c:pt>
                <c:pt idx="1696">
                  <c:v>5.7544757033248075E-3</c:v>
                </c:pt>
                <c:pt idx="1697">
                  <c:v>5.7544757033248075E-3</c:v>
                </c:pt>
                <c:pt idx="1698">
                  <c:v>5.7544757033248075E-3</c:v>
                </c:pt>
                <c:pt idx="1699">
                  <c:v>5.7544757033248075E-3</c:v>
                </c:pt>
                <c:pt idx="1700">
                  <c:v>5.7544757033248075E-3</c:v>
                </c:pt>
                <c:pt idx="1701">
                  <c:v>5.7544757033248075E-3</c:v>
                </c:pt>
                <c:pt idx="1702">
                  <c:v>5.7544757033248075E-3</c:v>
                </c:pt>
                <c:pt idx="1703">
                  <c:v>5.7544757033248075E-3</c:v>
                </c:pt>
                <c:pt idx="1704">
                  <c:v>5.7544757033248075E-3</c:v>
                </c:pt>
                <c:pt idx="1705">
                  <c:v>5.7544757033248075E-3</c:v>
                </c:pt>
                <c:pt idx="1706">
                  <c:v>5.7544757033248075E-3</c:v>
                </c:pt>
                <c:pt idx="1707">
                  <c:v>5.7544757033248075E-3</c:v>
                </c:pt>
                <c:pt idx="1708">
                  <c:v>5.7544757033248075E-3</c:v>
                </c:pt>
                <c:pt idx="1709">
                  <c:v>5.7544757033248075E-3</c:v>
                </c:pt>
                <c:pt idx="1710">
                  <c:v>5.7544757033248075E-3</c:v>
                </c:pt>
                <c:pt idx="1711">
                  <c:v>5.7544757033248075E-3</c:v>
                </c:pt>
                <c:pt idx="1712">
                  <c:v>5.7544757033248075E-3</c:v>
                </c:pt>
                <c:pt idx="1713">
                  <c:v>5.7544757033248075E-3</c:v>
                </c:pt>
                <c:pt idx="1714">
                  <c:v>5.7544757033248075E-3</c:v>
                </c:pt>
                <c:pt idx="1715">
                  <c:v>5.7544757033248075E-3</c:v>
                </c:pt>
                <c:pt idx="1716">
                  <c:v>5.7544757033248075E-3</c:v>
                </c:pt>
                <c:pt idx="1717">
                  <c:v>5.7544757033248075E-3</c:v>
                </c:pt>
                <c:pt idx="1718">
                  <c:v>5.7544757033248075E-3</c:v>
                </c:pt>
                <c:pt idx="1719">
                  <c:v>5.7544757033248075E-3</c:v>
                </c:pt>
                <c:pt idx="1720">
                  <c:v>5.7544757033248075E-3</c:v>
                </c:pt>
                <c:pt idx="1721">
                  <c:v>5.7544757033248075E-3</c:v>
                </c:pt>
                <c:pt idx="1722">
                  <c:v>5.7544757033248075E-3</c:v>
                </c:pt>
                <c:pt idx="1723">
                  <c:v>5.7544757033248075E-3</c:v>
                </c:pt>
                <c:pt idx="1724">
                  <c:v>5.7544757033248075E-3</c:v>
                </c:pt>
                <c:pt idx="1725">
                  <c:v>5.7544757033248075E-3</c:v>
                </c:pt>
                <c:pt idx="1726">
                  <c:v>5.7544757033248075E-3</c:v>
                </c:pt>
                <c:pt idx="1727">
                  <c:v>5.7544757033248075E-3</c:v>
                </c:pt>
                <c:pt idx="1728">
                  <c:v>5.7544757033248075E-3</c:v>
                </c:pt>
                <c:pt idx="1729">
                  <c:v>5.7544757033248075E-3</c:v>
                </c:pt>
                <c:pt idx="1730">
                  <c:v>5.7544757033248075E-3</c:v>
                </c:pt>
                <c:pt idx="1731">
                  <c:v>5.7544757033248075E-3</c:v>
                </c:pt>
                <c:pt idx="1732">
                  <c:v>5.7544757033248075E-3</c:v>
                </c:pt>
                <c:pt idx="1733">
                  <c:v>5.7544757033248075E-3</c:v>
                </c:pt>
                <c:pt idx="1734">
                  <c:v>5.7544757033248075E-3</c:v>
                </c:pt>
                <c:pt idx="1735">
                  <c:v>5.7544757033248075E-3</c:v>
                </c:pt>
                <c:pt idx="1736">
                  <c:v>5.7544757033248075E-3</c:v>
                </c:pt>
                <c:pt idx="1737">
                  <c:v>5.7544757033248075E-3</c:v>
                </c:pt>
                <c:pt idx="1738">
                  <c:v>5.7544757033248075E-3</c:v>
                </c:pt>
                <c:pt idx="1739">
                  <c:v>5.7544757033248075E-3</c:v>
                </c:pt>
                <c:pt idx="1740">
                  <c:v>5.7544757033248075E-3</c:v>
                </c:pt>
                <c:pt idx="1741">
                  <c:v>5.7544757033248075E-3</c:v>
                </c:pt>
                <c:pt idx="1742">
                  <c:v>5.7544757033248075E-3</c:v>
                </c:pt>
                <c:pt idx="1743">
                  <c:v>5.7544757033248075E-3</c:v>
                </c:pt>
                <c:pt idx="1744">
                  <c:v>5.7544757033248075E-3</c:v>
                </c:pt>
                <c:pt idx="1745">
                  <c:v>5.7544757033248075E-3</c:v>
                </c:pt>
                <c:pt idx="1746">
                  <c:v>5.7544757033248075E-3</c:v>
                </c:pt>
                <c:pt idx="1747">
                  <c:v>5.7544757033248075E-3</c:v>
                </c:pt>
                <c:pt idx="1748">
                  <c:v>5.7544757033248075E-3</c:v>
                </c:pt>
                <c:pt idx="1749">
                  <c:v>5.7544757033248075E-3</c:v>
                </c:pt>
                <c:pt idx="1750">
                  <c:v>5.7544757033248075E-3</c:v>
                </c:pt>
                <c:pt idx="1751">
                  <c:v>5.7544757033248075E-3</c:v>
                </c:pt>
                <c:pt idx="1752">
                  <c:v>5.7544757033248075E-3</c:v>
                </c:pt>
                <c:pt idx="1753">
                  <c:v>5.7544757033248075E-3</c:v>
                </c:pt>
                <c:pt idx="1754">
                  <c:v>5.7544757033248075E-3</c:v>
                </c:pt>
                <c:pt idx="1755">
                  <c:v>5.7544757033248075E-3</c:v>
                </c:pt>
                <c:pt idx="1756">
                  <c:v>5.7544757033248075E-3</c:v>
                </c:pt>
                <c:pt idx="1757">
                  <c:v>5.7544757033248075E-3</c:v>
                </c:pt>
                <c:pt idx="1758">
                  <c:v>5.7544757033248075E-3</c:v>
                </c:pt>
                <c:pt idx="1759">
                  <c:v>5.7544757033248075E-3</c:v>
                </c:pt>
                <c:pt idx="1760">
                  <c:v>5.7544757033248075E-3</c:v>
                </c:pt>
                <c:pt idx="1761">
                  <c:v>5.7544757033248075E-3</c:v>
                </c:pt>
                <c:pt idx="1762">
                  <c:v>5.7544757033248075E-3</c:v>
                </c:pt>
                <c:pt idx="1763">
                  <c:v>5.7544757033248075E-3</c:v>
                </c:pt>
                <c:pt idx="1764">
                  <c:v>5.7544757033248075E-3</c:v>
                </c:pt>
                <c:pt idx="1765">
                  <c:v>5.7544757033248075E-3</c:v>
                </c:pt>
                <c:pt idx="1766">
                  <c:v>5.7544757033248075E-3</c:v>
                </c:pt>
                <c:pt idx="1767">
                  <c:v>5.7544757033248075E-3</c:v>
                </c:pt>
                <c:pt idx="1768">
                  <c:v>5.7544757033248075E-3</c:v>
                </c:pt>
                <c:pt idx="1769">
                  <c:v>5.7544757033248075E-3</c:v>
                </c:pt>
                <c:pt idx="1770">
                  <c:v>5.7544757033248075E-3</c:v>
                </c:pt>
                <c:pt idx="1771">
                  <c:v>5.7544757033248075E-3</c:v>
                </c:pt>
                <c:pt idx="1772">
                  <c:v>5.7544757033248075E-3</c:v>
                </c:pt>
                <c:pt idx="1773">
                  <c:v>5.7544757033248075E-3</c:v>
                </c:pt>
                <c:pt idx="1774">
                  <c:v>5.7544757033248075E-3</c:v>
                </c:pt>
                <c:pt idx="1775">
                  <c:v>5.7544757033248075E-3</c:v>
                </c:pt>
                <c:pt idx="1776">
                  <c:v>5.7544757033248075E-3</c:v>
                </c:pt>
                <c:pt idx="1777">
                  <c:v>5.7544757033248075E-3</c:v>
                </c:pt>
                <c:pt idx="1778">
                  <c:v>5.7544757033248075E-3</c:v>
                </c:pt>
                <c:pt idx="1779">
                  <c:v>5.7544757033248075E-3</c:v>
                </c:pt>
                <c:pt idx="1780">
                  <c:v>5.7544757033248075E-3</c:v>
                </c:pt>
                <c:pt idx="1781">
                  <c:v>5.7544757033248075E-3</c:v>
                </c:pt>
                <c:pt idx="1782">
                  <c:v>5.7544757033248075E-3</c:v>
                </c:pt>
                <c:pt idx="1783">
                  <c:v>5.7544757033248075E-3</c:v>
                </c:pt>
                <c:pt idx="1784">
                  <c:v>5.7544757033248075E-3</c:v>
                </c:pt>
                <c:pt idx="1785">
                  <c:v>5.7544757033248075E-3</c:v>
                </c:pt>
                <c:pt idx="1786">
                  <c:v>5.7544757033248075E-3</c:v>
                </c:pt>
                <c:pt idx="1787">
                  <c:v>5.7544757033248075E-3</c:v>
                </c:pt>
                <c:pt idx="1788">
                  <c:v>5.7544757033248075E-3</c:v>
                </c:pt>
                <c:pt idx="1789">
                  <c:v>5.7544757033248075E-3</c:v>
                </c:pt>
                <c:pt idx="1790">
                  <c:v>5.7544757033248075E-3</c:v>
                </c:pt>
                <c:pt idx="1791">
                  <c:v>5.7544757033248075E-3</c:v>
                </c:pt>
                <c:pt idx="1792">
                  <c:v>5.7544757033248075E-3</c:v>
                </c:pt>
                <c:pt idx="1793">
                  <c:v>5.7544757033248075E-3</c:v>
                </c:pt>
                <c:pt idx="1794">
                  <c:v>5.7544757033248075E-3</c:v>
                </c:pt>
                <c:pt idx="1795">
                  <c:v>5.7544757033248075E-3</c:v>
                </c:pt>
                <c:pt idx="1796">
                  <c:v>5.7544757033248075E-3</c:v>
                </c:pt>
                <c:pt idx="1797">
                  <c:v>5.7544757033248075E-3</c:v>
                </c:pt>
                <c:pt idx="1798">
                  <c:v>5.7544757033248075E-3</c:v>
                </c:pt>
                <c:pt idx="1799">
                  <c:v>5.7544757033248075E-3</c:v>
                </c:pt>
                <c:pt idx="1800">
                  <c:v>5.7544757033248075E-3</c:v>
                </c:pt>
                <c:pt idx="1801">
                  <c:v>5.7544757033248075E-3</c:v>
                </c:pt>
                <c:pt idx="1802">
                  <c:v>5.7544757033248075E-3</c:v>
                </c:pt>
                <c:pt idx="1803">
                  <c:v>5.7544757033248075E-3</c:v>
                </c:pt>
                <c:pt idx="1804">
                  <c:v>5.7544757033248075E-3</c:v>
                </c:pt>
                <c:pt idx="1805">
                  <c:v>5.7544757033248075E-3</c:v>
                </c:pt>
                <c:pt idx="1806">
                  <c:v>5.7544757033248075E-3</c:v>
                </c:pt>
                <c:pt idx="1807">
                  <c:v>5.7544757033248075E-3</c:v>
                </c:pt>
                <c:pt idx="1808">
                  <c:v>5.7544757033248075E-3</c:v>
                </c:pt>
                <c:pt idx="1809">
                  <c:v>5.7544757033248075E-3</c:v>
                </c:pt>
                <c:pt idx="1810">
                  <c:v>5.7544757033248075E-3</c:v>
                </c:pt>
                <c:pt idx="1811">
                  <c:v>5.7544757033248075E-3</c:v>
                </c:pt>
                <c:pt idx="1812">
                  <c:v>5.7544757033248075E-3</c:v>
                </c:pt>
                <c:pt idx="1813">
                  <c:v>5.7544757033248075E-3</c:v>
                </c:pt>
                <c:pt idx="1814">
                  <c:v>5.7544757033248075E-3</c:v>
                </c:pt>
                <c:pt idx="1815">
                  <c:v>5.7544757033248075E-3</c:v>
                </c:pt>
                <c:pt idx="1816">
                  <c:v>5.7544757033248075E-3</c:v>
                </c:pt>
                <c:pt idx="1817">
                  <c:v>5.7544757033248075E-3</c:v>
                </c:pt>
                <c:pt idx="1818">
                  <c:v>5.7544757033248075E-3</c:v>
                </c:pt>
                <c:pt idx="1819">
                  <c:v>5.7544757033248075E-3</c:v>
                </c:pt>
                <c:pt idx="1820">
                  <c:v>5.7544757033248075E-3</c:v>
                </c:pt>
                <c:pt idx="1821">
                  <c:v>5.7544757033248075E-3</c:v>
                </c:pt>
                <c:pt idx="1822">
                  <c:v>5.7544757033248075E-3</c:v>
                </c:pt>
                <c:pt idx="1823">
                  <c:v>5.7544757033248075E-3</c:v>
                </c:pt>
                <c:pt idx="1824">
                  <c:v>5.7544757033248075E-3</c:v>
                </c:pt>
                <c:pt idx="1825">
                  <c:v>5.7544757033248075E-3</c:v>
                </c:pt>
                <c:pt idx="1826">
                  <c:v>5.7544757033248075E-3</c:v>
                </c:pt>
                <c:pt idx="1827">
                  <c:v>5.7544757033248075E-3</c:v>
                </c:pt>
                <c:pt idx="1828">
                  <c:v>5.7544757033248075E-3</c:v>
                </c:pt>
                <c:pt idx="1829">
                  <c:v>5.7544757033248075E-3</c:v>
                </c:pt>
                <c:pt idx="1830">
                  <c:v>5.7544757033248075E-3</c:v>
                </c:pt>
                <c:pt idx="1831">
                  <c:v>5.7544757033248075E-3</c:v>
                </c:pt>
                <c:pt idx="1832">
                  <c:v>5.7544757033248075E-3</c:v>
                </c:pt>
                <c:pt idx="1833">
                  <c:v>5.7544757033248075E-3</c:v>
                </c:pt>
                <c:pt idx="1834">
                  <c:v>5.7544757033248075E-3</c:v>
                </c:pt>
                <c:pt idx="1835">
                  <c:v>5.7544757033248075E-3</c:v>
                </c:pt>
                <c:pt idx="1836">
                  <c:v>5.7544757033248075E-3</c:v>
                </c:pt>
                <c:pt idx="1837">
                  <c:v>5.7544757033248075E-3</c:v>
                </c:pt>
                <c:pt idx="1838">
                  <c:v>5.7544757033248075E-3</c:v>
                </c:pt>
                <c:pt idx="1839">
                  <c:v>5.7544757033248075E-3</c:v>
                </c:pt>
                <c:pt idx="1840">
                  <c:v>5.7544757033248075E-3</c:v>
                </c:pt>
                <c:pt idx="1841">
                  <c:v>5.7544757033248075E-3</c:v>
                </c:pt>
                <c:pt idx="1842">
                  <c:v>5.7544757033248075E-3</c:v>
                </c:pt>
                <c:pt idx="1843">
                  <c:v>5.7544757033248075E-3</c:v>
                </c:pt>
                <c:pt idx="1844">
                  <c:v>5.7544757033248075E-3</c:v>
                </c:pt>
                <c:pt idx="1845">
                  <c:v>5.7544757033248075E-3</c:v>
                </c:pt>
                <c:pt idx="1846">
                  <c:v>5.7544757033248075E-3</c:v>
                </c:pt>
                <c:pt idx="1847">
                  <c:v>5.7544757033248075E-3</c:v>
                </c:pt>
                <c:pt idx="1848">
                  <c:v>5.7544757033248075E-3</c:v>
                </c:pt>
                <c:pt idx="1849">
                  <c:v>5.7544757033248075E-3</c:v>
                </c:pt>
                <c:pt idx="1850">
                  <c:v>5.7544757033248075E-3</c:v>
                </c:pt>
                <c:pt idx="1851">
                  <c:v>5.7544757033248075E-3</c:v>
                </c:pt>
                <c:pt idx="1852">
                  <c:v>5.7544757033248075E-3</c:v>
                </c:pt>
                <c:pt idx="1853">
                  <c:v>5.7544757033248075E-3</c:v>
                </c:pt>
                <c:pt idx="1854">
                  <c:v>5.7544757033248075E-3</c:v>
                </c:pt>
                <c:pt idx="1855">
                  <c:v>5.7544757033248075E-3</c:v>
                </c:pt>
                <c:pt idx="1856">
                  <c:v>5.7544757033248075E-3</c:v>
                </c:pt>
                <c:pt idx="1857">
                  <c:v>5.7544757033248075E-3</c:v>
                </c:pt>
                <c:pt idx="1858">
                  <c:v>5.7544757033248075E-3</c:v>
                </c:pt>
                <c:pt idx="1859">
                  <c:v>5.7544757033248075E-3</c:v>
                </c:pt>
                <c:pt idx="1860">
                  <c:v>5.7544757033248075E-3</c:v>
                </c:pt>
                <c:pt idx="1861">
                  <c:v>5.7544757033248075E-3</c:v>
                </c:pt>
                <c:pt idx="1862">
                  <c:v>5.7544757033248075E-3</c:v>
                </c:pt>
                <c:pt idx="1863">
                  <c:v>5.7544757033248075E-3</c:v>
                </c:pt>
                <c:pt idx="1864">
                  <c:v>5.7544757033248075E-3</c:v>
                </c:pt>
                <c:pt idx="1865">
                  <c:v>5.7544757033248075E-3</c:v>
                </c:pt>
                <c:pt idx="1866">
                  <c:v>5.7544757033248075E-3</c:v>
                </c:pt>
                <c:pt idx="1867">
                  <c:v>5.7544757033248075E-3</c:v>
                </c:pt>
                <c:pt idx="1868">
                  <c:v>5.7544757033248075E-3</c:v>
                </c:pt>
                <c:pt idx="1869">
                  <c:v>5.7544757033248075E-3</c:v>
                </c:pt>
                <c:pt idx="1870">
                  <c:v>5.7544757033248075E-3</c:v>
                </c:pt>
                <c:pt idx="1871">
                  <c:v>5.7544757033248075E-3</c:v>
                </c:pt>
                <c:pt idx="1872">
                  <c:v>5.7544757033248075E-3</c:v>
                </c:pt>
                <c:pt idx="1873">
                  <c:v>5.7544757033248075E-3</c:v>
                </c:pt>
                <c:pt idx="1874">
                  <c:v>5.7544757033248075E-3</c:v>
                </c:pt>
                <c:pt idx="1875">
                  <c:v>5.7544757033248075E-3</c:v>
                </c:pt>
                <c:pt idx="1876">
                  <c:v>5.7544757033248075E-3</c:v>
                </c:pt>
                <c:pt idx="1877">
                  <c:v>5.7544757033248075E-3</c:v>
                </c:pt>
                <c:pt idx="1878">
                  <c:v>5.7544757033248075E-3</c:v>
                </c:pt>
                <c:pt idx="1879">
                  <c:v>5.7544757033248075E-3</c:v>
                </c:pt>
                <c:pt idx="1880">
                  <c:v>5.7544757033248075E-3</c:v>
                </c:pt>
                <c:pt idx="1881">
                  <c:v>5.7544757033248075E-3</c:v>
                </c:pt>
                <c:pt idx="1882">
                  <c:v>5.7544757033248075E-3</c:v>
                </c:pt>
                <c:pt idx="1883">
                  <c:v>5.7544757033248075E-3</c:v>
                </c:pt>
                <c:pt idx="1884">
                  <c:v>5.7544757033248075E-3</c:v>
                </c:pt>
                <c:pt idx="1885">
                  <c:v>5.7544757033248075E-3</c:v>
                </c:pt>
                <c:pt idx="1886">
                  <c:v>5.7544757033248075E-3</c:v>
                </c:pt>
                <c:pt idx="1887">
                  <c:v>5.7544757033248075E-3</c:v>
                </c:pt>
                <c:pt idx="1888">
                  <c:v>5.7544757033248075E-3</c:v>
                </c:pt>
                <c:pt idx="1889">
                  <c:v>5.7544757033248075E-3</c:v>
                </c:pt>
                <c:pt idx="1890">
                  <c:v>5.7544757033248075E-3</c:v>
                </c:pt>
                <c:pt idx="1891">
                  <c:v>5.7544757033248075E-3</c:v>
                </c:pt>
                <c:pt idx="1892">
                  <c:v>5.7544757033248075E-3</c:v>
                </c:pt>
                <c:pt idx="1893">
                  <c:v>5.7544757033248075E-3</c:v>
                </c:pt>
                <c:pt idx="1894">
                  <c:v>5.7544757033248075E-3</c:v>
                </c:pt>
                <c:pt idx="1895">
                  <c:v>5.7544757033248075E-3</c:v>
                </c:pt>
                <c:pt idx="1896">
                  <c:v>5.7544757033248075E-3</c:v>
                </c:pt>
                <c:pt idx="1897">
                  <c:v>5.7544757033248075E-3</c:v>
                </c:pt>
                <c:pt idx="1898">
                  <c:v>5.7544757033248075E-3</c:v>
                </c:pt>
                <c:pt idx="1899">
                  <c:v>5.7544757033248075E-3</c:v>
                </c:pt>
                <c:pt idx="1900">
                  <c:v>5.7544757033248075E-3</c:v>
                </c:pt>
                <c:pt idx="1901">
                  <c:v>5.7544757033248075E-3</c:v>
                </c:pt>
                <c:pt idx="1902">
                  <c:v>5.7544757033248075E-3</c:v>
                </c:pt>
                <c:pt idx="1903">
                  <c:v>5.7544757033248075E-3</c:v>
                </c:pt>
                <c:pt idx="1904">
                  <c:v>5.7544757033248075E-3</c:v>
                </c:pt>
                <c:pt idx="1905">
                  <c:v>5.7544757033248075E-3</c:v>
                </c:pt>
                <c:pt idx="1906">
                  <c:v>5.7544757033248075E-3</c:v>
                </c:pt>
                <c:pt idx="1907">
                  <c:v>5.7544757033248075E-3</c:v>
                </c:pt>
                <c:pt idx="1908">
                  <c:v>5.7544757033248075E-3</c:v>
                </c:pt>
                <c:pt idx="1909">
                  <c:v>5.7544757033248075E-3</c:v>
                </c:pt>
                <c:pt idx="1910">
                  <c:v>5.7544757033248075E-3</c:v>
                </c:pt>
                <c:pt idx="1911">
                  <c:v>5.7544757033248075E-3</c:v>
                </c:pt>
                <c:pt idx="1912">
                  <c:v>5.7544757033248075E-3</c:v>
                </c:pt>
                <c:pt idx="1913">
                  <c:v>5.7544757033248075E-3</c:v>
                </c:pt>
                <c:pt idx="1914">
                  <c:v>5.7544757033248075E-3</c:v>
                </c:pt>
                <c:pt idx="1915">
                  <c:v>5.7544757033248075E-3</c:v>
                </c:pt>
                <c:pt idx="1916">
                  <c:v>5.7544757033248075E-3</c:v>
                </c:pt>
                <c:pt idx="1917">
                  <c:v>5.7544757033248075E-3</c:v>
                </c:pt>
                <c:pt idx="1918">
                  <c:v>5.7544757033248075E-3</c:v>
                </c:pt>
                <c:pt idx="1919">
                  <c:v>5.7544757033248075E-3</c:v>
                </c:pt>
                <c:pt idx="1920">
                  <c:v>5.7544757033248075E-3</c:v>
                </c:pt>
                <c:pt idx="1921">
                  <c:v>5.7544757033248075E-3</c:v>
                </c:pt>
                <c:pt idx="1922">
                  <c:v>5.7544757033248075E-3</c:v>
                </c:pt>
                <c:pt idx="1923">
                  <c:v>5.7544757033248075E-3</c:v>
                </c:pt>
                <c:pt idx="1924">
                  <c:v>5.7544757033248075E-3</c:v>
                </c:pt>
                <c:pt idx="1925">
                  <c:v>5.7544757033248075E-3</c:v>
                </c:pt>
                <c:pt idx="1926">
                  <c:v>5.7544757033248075E-3</c:v>
                </c:pt>
                <c:pt idx="1927">
                  <c:v>5.7544757033248075E-3</c:v>
                </c:pt>
                <c:pt idx="1928">
                  <c:v>5.7544757033248075E-3</c:v>
                </c:pt>
                <c:pt idx="1929">
                  <c:v>5.7544757033248075E-3</c:v>
                </c:pt>
                <c:pt idx="1930">
                  <c:v>5.7544757033248075E-3</c:v>
                </c:pt>
                <c:pt idx="1931">
                  <c:v>5.7544757033248075E-3</c:v>
                </c:pt>
                <c:pt idx="1932">
                  <c:v>5.7544757033248075E-3</c:v>
                </c:pt>
                <c:pt idx="1933">
                  <c:v>5.7544757033248075E-3</c:v>
                </c:pt>
                <c:pt idx="1934">
                  <c:v>5.7544757033248075E-3</c:v>
                </c:pt>
                <c:pt idx="1935">
                  <c:v>5.7544757033248075E-3</c:v>
                </c:pt>
                <c:pt idx="1936">
                  <c:v>5.7544757033248075E-3</c:v>
                </c:pt>
                <c:pt idx="1937">
                  <c:v>5.7544757033248075E-3</c:v>
                </c:pt>
                <c:pt idx="1938">
                  <c:v>5.7544757033248075E-3</c:v>
                </c:pt>
                <c:pt idx="1939">
                  <c:v>5.7544757033248075E-3</c:v>
                </c:pt>
                <c:pt idx="1940">
                  <c:v>5.7544757033248075E-3</c:v>
                </c:pt>
                <c:pt idx="1941">
                  <c:v>5.7544757033248075E-3</c:v>
                </c:pt>
                <c:pt idx="1942">
                  <c:v>5.7544757033248075E-3</c:v>
                </c:pt>
                <c:pt idx="1943">
                  <c:v>5.7544757033248075E-3</c:v>
                </c:pt>
                <c:pt idx="1944">
                  <c:v>5.7544757033248075E-3</c:v>
                </c:pt>
                <c:pt idx="1945">
                  <c:v>5.7544757033248075E-3</c:v>
                </c:pt>
                <c:pt idx="1946">
                  <c:v>5.7544757033248075E-3</c:v>
                </c:pt>
                <c:pt idx="1947">
                  <c:v>5.7544757033248075E-3</c:v>
                </c:pt>
                <c:pt idx="1948">
                  <c:v>5.7544757033248075E-3</c:v>
                </c:pt>
                <c:pt idx="1949">
                  <c:v>5.7544757033248075E-3</c:v>
                </c:pt>
                <c:pt idx="1950">
                  <c:v>5.7544757033248075E-3</c:v>
                </c:pt>
                <c:pt idx="1951">
                  <c:v>5.7544757033248075E-3</c:v>
                </c:pt>
                <c:pt idx="1952">
                  <c:v>5.7544757033248075E-3</c:v>
                </c:pt>
                <c:pt idx="1953">
                  <c:v>5.7544757033248075E-3</c:v>
                </c:pt>
                <c:pt idx="1954">
                  <c:v>5.7544757033248075E-3</c:v>
                </c:pt>
                <c:pt idx="1955">
                  <c:v>5.7544757033248075E-3</c:v>
                </c:pt>
                <c:pt idx="1956">
                  <c:v>5.7544757033248075E-3</c:v>
                </c:pt>
                <c:pt idx="1957">
                  <c:v>5.7544757033248075E-3</c:v>
                </c:pt>
                <c:pt idx="1958">
                  <c:v>5.7544757033248075E-3</c:v>
                </c:pt>
                <c:pt idx="1959">
                  <c:v>5.7544757033248075E-3</c:v>
                </c:pt>
                <c:pt idx="1960">
                  <c:v>5.7544757033248075E-3</c:v>
                </c:pt>
                <c:pt idx="1961">
                  <c:v>5.7544757033248075E-3</c:v>
                </c:pt>
                <c:pt idx="1962">
                  <c:v>5.7544757033248075E-3</c:v>
                </c:pt>
                <c:pt idx="1963">
                  <c:v>5.7544757033248075E-3</c:v>
                </c:pt>
                <c:pt idx="1964">
                  <c:v>5.7544757033248075E-3</c:v>
                </c:pt>
                <c:pt idx="1965">
                  <c:v>5.7544757033248075E-3</c:v>
                </c:pt>
                <c:pt idx="1966">
                  <c:v>5.7544757033248075E-3</c:v>
                </c:pt>
                <c:pt idx="1967">
                  <c:v>5.7544757033248075E-3</c:v>
                </c:pt>
                <c:pt idx="1968">
                  <c:v>5.7544757033248075E-3</c:v>
                </c:pt>
                <c:pt idx="1969">
                  <c:v>5.7544757033248075E-3</c:v>
                </c:pt>
                <c:pt idx="1970">
                  <c:v>5.7544757033248075E-3</c:v>
                </c:pt>
                <c:pt idx="1971">
                  <c:v>5.7544757033248075E-3</c:v>
                </c:pt>
                <c:pt idx="1972">
                  <c:v>5.7544757033248075E-3</c:v>
                </c:pt>
                <c:pt idx="1973">
                  <c:v>5.7544757033248075E-3</c:v>
                </c:pt>
                <c:pt idx="1974">
                  <c:v>5.7544757033248075E-3</c:v>
                </c:pt>
                <c:pt idx="1975">
                  <c:v>5.7544757033248075E-3</c:v>
                </c:pt>
                <c:pt idx="1976">
                  <c:v>5.7544757033248075E-3</c:v>
                </c:pt>
                <c:pt idx="1977">
                  <c:v>5.7544757033248075E-3</c:v>
                </c:pt>
                <c:pt idx="1978">
                  <c:v>5.7544757033248075E-3</c:v>
                </c:pt>
                <c:pt idx="1979">
                  <c:v>5.7544757033248075E-3</c:v>
                </c:pt>
                <c:pt idx="1980">
                  <c:v>5.7544757033248075E-3</c:v>
                </c:pt>
                <c:pt idx="1981">
                  <c:v>5.7544757033248075E-3</c:v>
                </c:pt>
                <c:pt idx="1982">
                  <c:v>5.7544757033248075E-3</c:v>
                </c:pt>
                <c:pt idx="1983">
                  <c:v>5.7544757033248075E-3</c:v>
                </c:pt>
                <c:pt idx="1984">
                  <c:v>5.7544757033248075E-3</c:v>
                </c:pt>
                <c:pt idx="1985">
                  <c:v>5.7544757033248075E-3</c:v>
                </c:pt>
                <c:pt idx="1986">
                  <c:v>5.7544757033248075E-3</c:v>
                </c:pt>
                <c:pt idx="1987">
                  <c:v>5.7544757033248075E-3</c:v>
                </c:pt>
                <c:pt idx="1988">
                  <c:v>5.7544757033248075E-3</c:v>
                </c:pt>
                <c:pt idx="1989">
                  <c:v>5.7544757033248075E-3</c:v>
                </c:pt>
                <c:pt idx="1990">
                  <c:v>5.7544757033248075E-3</c:v>
                </c:pt>
                <c:pt idx="1991">
                  <c:v>5.7544757033248075E-3</c:v>
                </c:pt>
                <c:pt idx="1992">
                  <c:v>5.7544757033248075E-3</c:v>
                </c:pt>
                <c:pt idx="1993">
                  <c:v>5.7544757033248075E-3</c:v>
                </c:pt>
                <c:pt idx="1994">
                  <c:v>5.7544757033248075E-3</c:v>
                </c:pt>
                <c:pt idx="1995">
                  <c:v>5.7544757033248075E-3</c:v>
                </c:pt>
                <c:pt idx="1996">
                  <c:v>5.7544757033248075E-3</c:v>
                </c:pt>
                <c:pt idx="1997">
                  <c:v>5.7544757033248075E-3</c:v>
                </c:pt>
                <c:pt idx="1998">
                  <c:v>5.7544757033248075E-3</c:v>
                </c:pt>
                <c:pt idx="1999">
                  <c:v>5.7544757033248075E-3</c:v>
                </c:pt>
                <c:pt idx="2000">
                  <c:v>5.7544757033248075E-3</c:v>
                </c:pt>
                <c:pt idx="2001">
                  <c:v>5.7544757033248075E-3</c:v>
                </c:pt>
                <c:pt idx="2002">
                  <c:v>5.7544757033248075E-3</c:v>
                </c:pt>
                <c:pt idx="2003">
                  <c:v>5.7544757033248075E-3</c:v>
                </c:pt>
                <c:pt idx="2004">
                  <c:v>5.7544757033248075E-3</c:v>
                </c:pt>
                <c:pt idx="2005">
                  <c:v>5.7544757033248075E-3</c:v>
                </c:pt>
                <c:pt idx="2006">
                  <c:v>5.7544757033248075E-3</c:v>
                </c:pt>
                <c:pt idx="2007">
                  <c:v>5.7544757033248075E-3</c:v>
                </c:pt>
                <c:pt idx="2008">
                  <c:v>5.7544757033248075E-3</c:v>
                </c:pt>
                <c:pt idx="2009">
                  <c:v>5.7544757033248075E-3</c:v>
                </c:pt>
                <c:pt idx="2010">
                  <c:v>5.7544757033248075E-3</c:v>
                </c:pt>
                <c:pt idx="2011">
                  <c:v>5.7544757033248075E-3</c:v>
                </c:pt>
                <c:pt idx="2012">
                  <c:v>5.7544757033248075E-3</c:v>
                </c:pt>
                <c:pt idx="2013">
                  <c:v>5.7544757033248075E-3</c:v>
                </c:pt>
                <c:pt idx="2014">
                  <c:v>5.7544757033248075E-3</c:v>
                </c:pt>
                <c:pt idx="2015">
                  <c:v>5.7544757033248075E-3</c:v>
                </c:pt>
                <c:pt idx="2016">
                  <c:v>5.7544757033248075E-3</c:v>
                </c:pt>
                <c:pt idx="2017">
                  <c:v>5.7544757033248075E-3</c:v>
                </c:pt>
                <c:pt idx="2018">
                  <c:v>5.7544757033248075E-3</c:v>
                </c:pt>
                <c:pt idx="2019">
                  <c:v>5.8823529411764705E-3</c:v>
                </c:pt>
                <c:pt idx="2020">
                  <c:v>5.7544757033248075E-3</c:v>
                </c:pt>
                <c:pt idx="2021">
                  <c:v>5.7544757033248075E-3</c:v>
                </c:pt>
                <c:pt idx="2022">
                  <c:v>5.8823529411764705E-3</c:v>
                </c:pt>
                <c:pt idx="2023">
                  <c:v>5.8823529411764705E-3</c:v>
                </c:pt>
                <c:pt idx="2024">
                  <c:v>5.8823529411764705E-3</c:v>
                </c:pt>
                <c:pt idx="2025">
                  <c:v>5.8823529411764705E-3</c:v>
                </c:pt>
                <c:pt idx="2026">
                  <c:v>5.8823529411764705E-3</c:v>
                </c:pt>
                <c:pt idx="2027">
                  <c:v>5.8823529411764705E-3</c:v>
                </c:pt>
                <c:pt idx="2028">
                  <c:v>5.8823529411764705E-3</c:v>
                </c:pt>
                <c:pt idx="2029">
                  <c:v>5.7544757033248075E-3</c:v>
                </c:pt>
                <c:pt idx="2030">
                  <c:v>5.8823529411764705E-3</c:v>
                </c:pt>
                <c:pt idx="2031">
                  <c:v>5.7544757033248075E-3</c:v>
                </c:pt>
                <c:pt idx="2032">
                  <c:v>5.7544757033248075E-3</c:v>
                </c:pt>
                <c:pt idx="2033">
                  <c:v>5.7544757033248075E-3</c:v>
                </c:pt>
                <c:pt idx="2034">
                  <c:v>5.7544757033248075E-3</c:v>
                </c:pt>
                <c:pt idx="2035">
                  <c:v>5.7544757033248075E-3</c:v>
                </c:pt>
                <c:pt idx="2036">
                  <c:v>5.7544757033248075E-3</c:v>
                </c:pt>
                <c:pt idx="2037">
                  <c:v>5.7544757033248075E-3</c:v>
                </c:pt>
                <c:pt idx="2038">
                  <c:v>5.7544757033248075E-3</c:v>
                </c:pt>
                <c:pt idx="2039">
                  <c:v>5.7544757033248075E-3</c:v>
                </c:pt>
                <c:pt idx="2040">
                  <c:v>5.7544757033248075E-3</c:v>
                </c:pt>
                <c:pt idx="2041">
                  <c:v>5.7544757033248075E-3</c:v>
                </c:pt>
                <c:pt idx="2042">
                  <c:v>5.7544757033248075E-3</c:v>
                </c:pt>
                <c:pt idx="2043">
                  <c:v>5.7544757033248075E-3</c:v>
                </c:pt>
                <c:pt idx="2044">
                  <c:v>5.7544757033248075E-3</c:v>
                </c:pt>
                <c:pt idx="2045">
                  <c:v>5.7544757033248075E-3</c:v>
                </c:pt>
                <c:pt idx="2046">
                  <c:v>5.7544757033248075E-3</c:v>
                </c:pt>
                <c:pt idx="2047">
                  <c:v>5.7544757033248075E-3</c:v>
                </c:pt>
                <c:pt idx="2048">
                  <c:v>5.7544757033248075E-3</c:v>
                </c:pt>
                <c:pt idx="2049">
                  <c:v>5.7544757033248075E-3</c:v>
                </c:pt>
                <c:pt idx="2050">
                  <c:v>5.7544757033248075E-3</c:v>
                </c:pt>
                <c:pt idx="2051">
                  <c:v>5.8823529411764705E-3</c:v>
                </c:pt>
                <c:pt idx="2052">
                  <c:v>5.7544757033248075E-3</c:v>
                </c:pt>
                <c:pt idx="2053">
                  <c:v>5.7544757033248075E-3</c:v>
                </c:pt>
                <c:pt idx="2054">
                  <c:v>5.8823529411764705E-3</c:v>
                </c:pt>
                <c:pt idx="2055">
                  <c:v>5.8823529411764705E-3</c:v>
                </c:pt>
                <c:pt idx="2056">
                  <c:v>5.8823529411764705E-3</c:v>
                </c:pt>
                <c:pt idx="2057">
                  <c:v>5.7544757033248075E-3</c:v>
                </c:pt>
                <c:pt idx="2058">
                  <c:v>5.8823529411764705E-3</c:v>
                </c:pt>
                <c:pt idx="2059">
                  <c:v>5.8823529411764705E-3</c:v>
                </c:pt>
                <c:pt idx="2060">
                  <c:v>5.8823529411764705E-3</c:v>
                </c:pt>
                <c:pt idx="2061">
                  <c:v>5.8823529411764705E-3</c:v>
                </c:pt>
                <c:pt idx="2062">
                  <c:v>5.8823529411764705E-3</c:v>
                </c:pt>
                <c:pt idx="2063">
                  <c:v>5.8823529411764705E-3</c:v>
                </c:pt>
                <c:pt idx="2064">
                  <c:v>5.8823529411764705E-3</c:v>
                </c:pt>
                <c:pt idx="2065">
                  <c:v>5.8823529411764705E-3</c:v>
                </c:pt>
                <c:pt idx="2066">
                  <c:v>5.8823529411764705E-3</c:v>
                </c:pt>
                <c:pt idx="2067">
                  <c:v>5.7544757033248075E-3</c:v>
                </c:pt>
                <c:pt idx="2068">
                  <c:v>5.7544757033248075E-3</c:v>
                </c:pt>
                <c:pt idx="2069">
                  <c:v>5.8823529411764705E-3</c:v>
                </c:pt>
                <c:pt idx="2070">
                  <c:v>5.8823529411764705E-3</c:v>
                </c:pt>
                <c:pt idx="2071">
                  <c:v>5.8823529411764705E-3</c:v>
                </c:pt>
                <c:pt idx="2072">
                  <c:v>5.8823529411764705E-3</c:v>
                </c:pt>
                <c:pt idx="2073">
                  <c:v>5.8823529411764705E-3</c:v>
                </c:pt>
                <c:pt idx="2074">
                  <c:v>5.8823529411764705E-3</c:v>
                </c:pt>
                <c:pt idx="2075">
                  <c:v>5.8823529411764705E-3</c:v>
                </c:pt>
                <c:pt idx="2076">
                  <c:v>5.8823529411764705E-3</c:v>
                </c:pt>
                <c:pt idx="2077">
                  <c:v>5.8823529411764705E-3</c:v>
                </c:pt>
                <c:pt idx="2078">
                  <c:v>5.8823529411764705E-3</c:v>
                </c:pt>
                <c:pt idx="2079">
                  <c:v>5.7544757033248075E-3</c:v>
                </c:pt>
                <c:pt idx="2080">
                  <c:v>5.7544757033248075E-3</c:v>
                </c:pt>
                <c:pt idx="2081">
                  <c:v>5.8823529411764705E-3</c:v>
                </c:pt>
                <c:pt idx="2082">
                  <c:v>5.8823529411764705E-3</c:v>
                </c:pt>
                <c:pt idx="2083">
                  <c:v>5.8823529411764705E-3</c:v>
                </c:pt>
                <c:pt idx="2084">
                  <c:v>5.8823529411764705E-3</c:v>
                </c:pt>
                <c:pt idx="2085">
                  <c:v>5.8823529411764705E-3</c:v>
                </c:pt>
                <c:pt idx="2086">
                  <c:v>5.8823529411764705E-3</c:v>
                </c:pt>
                <c:pt idx="2087">
                  <c:v>5.8823529411764705E-3</c:v>
                </c:pt>
                <c:pt idx="2088">
                  <c:v>5.8823529411764705E-3</c:v>
                </c:pt>
                <c:pt idx="2089">
                  <c:v>5.8823529411764705E-3</c:v>
                </c:pt>
                <c:pt idx="2090">
                  <c:v>5.8823529411764705E-3</c:v>
                </c:pt>
                <c:pt idx="2091">
                  <c:v>5.8823529411764705E-3</c:v>
                </c:pt>
                <c:pt idx="2092">
                  <c:v>5.8823529411764705E-3</c:v>
                </c:pt>
                <c:pt idx="2093">
                  <c:v>5.8823529411764705E-3</c:v>
                </c:pt>
                <c:pt idx="2094">
                  <c:v>5.8823529411764705E-3</c:v>
                </c:pt>
                <c:pt idx="2095">
                  <c:v>5.8823529411764705E-3</c:v>
                </c:pt>
                <c:pt idx="2096">
                  <c:v>5.8823529411764705E-3</c:v>
                </c:pt>
                <c:pt idx="2097">
                  <c:v>5.8823529411764705E-3</c:v>
                </c:pt>
                <c:pt idx="2098">
                  <c:v>5.8823529411764705E-3</c:v>
                </c:pt>
                <c:pt idx="2099">
                  <c:v>5.8823529411764705E-3</c:v>
                </c:pt>
                <c:pt idx="2100">
                  <c:v>5.8823529411764705E-3</c:v>
                </c:pt>
                <c:pt idx="2101">
                  <c:v>5.8823529411764705E-3</c:v>
                </c:pt>
                <c:pt idx="2102">
                  <c:v>5.8823529411764705E-3</c:v>
                </c:pt>
                <c:pt idx="2103">
                  <c:v>5.8823529411764705E-3</c:v>
                </c:pt>
                <c:pt idx="2104">
                  <c:v>5.8823529411764705E-3</c:v>
                </c:pt>
                <c:pt idx="2105">
                  <c:v>5.8823529411764705E-3</c:v>
                </c:pt>
                <c:pt idx="2106">
                  <c:v>5.8823529411764705E-3</c:v>
                </c:pt>
                <c:pt idx="2107">
                  <c:v>5.8823529411764705E-3</c:v>
                </c:pt>
                <c:pt idx="2108">
                  <c:v>5.8823529411764705E-3</c:v>
                </c:pt>
                <c:pt idx="2109">
                  <c:v>5.8823529411764705E-3</c:v>
                </c:pt>
                <c:pt idx="2110">
                  <c:v>5.8823529411764705E-3</c:v>
                </c:pt>
                <c:pt idx="2111">
                  <c:v>5.8823529411764705E-3</c:v>
                </c:pt>
                <c:pt idx="2112">
                  <c:v>5.8823529411764705E-3</c:v>
                </c:pt>
                <c:pt idx="2113">
                  <c:v>5.8823529411764705E-3</c:v>
                </c:pt>
                <c:pt idx="2114">
                  <c:v>5.8823529411764705E-3</c:v>
                </c:pt>
                <c:pt idx="2115">
                  <c:v>5.8823529411764705E-3</c:v>
                </c:pt>
                <c:pt idx="2116">
                  <c:v>5.8823529411764705E-3</c:v>
                </c:pt>
                <c:pt idx="2117">
                  <c:v>5.8823529411764705E-3</c:v>
                </c:pt>
                <c:pt idx="2118">
                  <c:v>5.8823529411764705E-3</c:v>
                </c:pt>
                <c:pt idx="2119">
                  <c:v>5.8823529411764705E-3</c:v>
                </c:pt>
                <c:pt idx="2120">
                  <c:v>5.8823529411764705E-3</c:v>
                </c:pt>
                <c:pt idx="2121">
                  <c:v>5.8823529411764705E-3</c:v>
                </c:pt>
                <c:pt idx="2122">
                  <c:v>5.8823529411764705E-3</c:v>
                </c:pt>
                <c:pt idx="2123">
                  <c:v>5.8823529411764705E-3</c:v>
                </c:pt>
                <c:pt idx="2124">
                  <c:v>5.8823529411764705E-3</c:v>
                </c:pt>
                <c:pt idx="2125">
                  <c:v>5.8823529411764705E-3</c:v>
                </c:pt>
                <c:pt idx="2126">
                  <c:v>5.8823529411764705E-3</c:v>
                </c:pt>
                <c:pt idx="2127">
                  <c:v>5.8823529411764705E-3</c:v>
                </c:pt>
                <c:pt idx="2128">
                  <c:v>5.8823529411764705E-3</c:v>
                </c:pt>
                <c:pt idx="2129">
                  <c:v>5.8823529411764705E-3</c:v>
                </c:pt>
                <c:pt idx="2130">
                  <c:v>5.8823529411764705E-3</c:v>
                </c:pt>
                <c:pt idx="2131">
                  <c:v>5.8823529411764705E-3</c:v>
                </c:pt>
                <c:pt idx="2132">
                  <c:v>5.8823529411764705E-3</c:v>
                </c:pt>
                <c:pt idx="2133">
                  <c:v>5.8823529411764705E-3</c:v>
                </c:pt>
                <c:pt idx="2134">
                  <c:v>5.8823529411764705E-3</c:v>
                </c:pt>
                <c:pt idx="2135">
                  <c:v>5.8823529411764705E-3</c:v>
                </c:pt>
                <c:pt idx="2136">
                  <c:v>5.8823529411764705E-3</c:v>
                </c:pt>
                <c:pt idx="2137">
                  <c:v>5.8823529411764705E-3</c:v>
                </c:pt>
                <c:pt idx="2138">
                  <c:v>5.8823529411764705E-3</c:v>
                </c:pt>
                <c:pt idx="2139">
                  <c:v>5.8823529411764705E-3</c:v>
                </c:pt>
                <c:pt idx="2140">
                  <c:v>5.8823529411764705E-3</c:v>
                </c:pt>
                <c:pt idx="2141">
                  <c:v>5.8823529411764705E-3</c:v>
                </c:pt>
                <c:pt idx="2142">
                  <c:v>5.8823529411764705E-3</c:v>
                </c:pt>
                <c:pt idx="2143">
                  <c:v>5.8823529411764705E-3</c:v>
                </c:pt>
                <c:pt idx="2144">
                  <c:v>5.8823529411764705E-3</c:v>
                </c:pt>
                <c:pt idx="2145">
                  <c:v>5.8823529411764705E-3</c:v>
                </c:pt>
                <c:pt idx="2146">
                  <c:v>5.8823529411764705E-3</c:v>
                </c:pt>
                <c:pt idx="2147">
                  <c:v>5.8823529411764705E-3</c:v>
                </c:pt>
                <c:pt idx="2148">
                  <c:v>5.8823529411764705E-3</c:v>
                </c:pt>
                <c:pt idx="2149">
                  <c:v>5.8823529411764705E-3</c:v>
                </c:pt>
                <c:pt idx="2150">
                  <c:v>5.8823529411764705E-3</c:v>
                </c:pt>
                <c:pt idx="2151">
                  <c:v>5.8823529411764705E-3</c:v>
                </c:pt>
                <c:pt idx="2152">
                  <c:v>5.8823529411764705E-3</c:v>
                </c:pt>
                <c:pt idx="2153">
                  <c:v>5.8823529411764705E-3</c:v>
                </c:pt>
                <c:pt idx="2154">
                  <c:v>5.8823529411764705E-3</c:v>
                </c:pt>
                <c:pt idx="2155">
                  <c:v>5.8823529411764705E-3</c:v>
                </c:pt>
                <c:pt idx="2156">
                  <c:v>5.8823529411764705E-3</c:v>
                </c:pt>
                <c:pt idx="2157">
                  <c:v>5.8823529411764705E-3</c:v>
                </c:pt>
                <c:pt idx="2158">
                  <c:v>5.8823529411764705E-3</c:v>
                </c:pt>
                <c:pt idx="2159">
                  <c:v>5.8823529411764705E-3</c:v>
                </c:pt>
                <c:pt idx="2160">
                  <c:v>5.8823529411764705E-3</c:v>
                </c:pt>
                <c:pt idx="2161">
                  <c:v>5.8823529411764705E-3</c:v>
                </c:pt>
                <c:pt idx="2162">
                  <c:v>5.8823529411764705E-3</c:v>
                </c:pt>
                <c:pt idx="2163">
                  <c:v>5.8823529411764705E-3</c:v>
                </c:pt>
                <c:pt idx="2164">
                  <c:v>5.8823529411764705E-3</c:v>
                </c:pt>
                <c:pt idx="2165">
                  <c:v>5.8823529411764705E-3</c:v>
                </c:pt>
                <c:pt idx="2166">
                  <c:v>5.8823529411764705E-3</c:v>
                </c:pt>
                <c:pt idx="2167">
                  <c:v>5.8823529411764705E-3</c:v>
                </c:pt>
                <c:pt idx="2168">
                  <c:v>5.8823529411764705E-3</c:v>
                </c:pt>
                <c:pt idx="2169">
                  <c:v>5.8823529411764705E-3</c:v>
                </c:pt>
                <c:pt idx="2170">
                  <c:v>5.8823529411764705E-3</c:v>
                </c:pt>
                <c:pt idx="2171">
                  <c:v>5.8823529411764705E-3</c:v>
                </c:pt>
                <c:pt idx="2172">
                  <c:v>5.8823529411764705E-3</c:v>
                </c:pt>
                <c:pt idx="2173">
                  <c:v>5.8823529411764705E-3</c:v>
                </c:pt>
                <c:pt idx="2174">
                  <c:v>5.8823529411764705E-3</c:v>
                </c:pt>
                <c:pt idx="2175">
                  <c:v>5.8823529411764705E-3</c:v>
                </c:pt>
                <c:pt idx="2176">
                  <c:v>5.8823529411764705E-3</c:v>
                </c:pt>
                <c:pt idx="2177">
                  <c:v>5.8823529411764705E-3</c:v>
                </c:pt>
                <c:pt idx="2178">
                  <c:v>5.8823529411764705E-3</c:v>
                </c:pt>
                <c:pt idx="2179">
                  <c:v>5.8823529411764705E-3</c:v>
                </c:pt>
                <c:pt idx="2180">
                  <c:v>5.8823529411764705E-3</c:v>
                </c:pt>
                <c:pt idx="2181">
                  <c:v>5.8823529411764705E-3</c:v>
                </c:pt>
                <c:pt idx="2182">
                  <c:v>5.8823529411764705E-3</c:v>
                </c:pt>
                <c:pt idx="2183">
                  <c:v>5.8823529411764705E-3</c:v>
                </c:pt>
                <c:pt idx="2184">
                  <c:v>5.8823529411764705E-3</c:v>
                </c:pt>
                <c:pt idx="2185">
                  <c:v>5.8823529411764705E-3</c:v>
                </c:pt>
                <c:pt idx="2186">
                  <c:v>5.8823529411764705E-3</c:v>
                </c:pt>
                <c:pt idx="2187">
                  <c:v>5.8823529411764705E-3</c:v>
                </c:pt>
                <c:pt idx="2188">
                  <c:v>5.8823529411764705E-3</c:v>
                </c:pt>
                <c:pt idx="2189">
                  <c:v>5.8823529411764705E-3</c:v>
                </c:pt>
                <c:pt idx="2190">
                  <c:v>5.8823529411764705E-3</c:v>
                </c:pt>
                <c:pt idx="2191">
                  <c:v>5.8823529411764705E-3</c:v>
                </c:pt>
                <c:pt idx="2192">
                  <c:v>5.8823529411764705E-3</c:v>
                </c:pt>
                <c:pt idx="2193">
                  <c:v>5.8823529411764705E-3</c:v>
                </c:pt>
                <c:pt idx="2194">
                  <c:v>5.8823529411764705E-3</c:v>
                </c:pt>
                <c:pt idx="2195">
                  <c:v>5.8823529411764705E-3</c:v>
                </c:pt>
                <c:pt idx="2196">
                  <c:v>5.8823529411764705E-3</c:v>
                </c:pt>
                <c:pt idx="2197">
                  <c:v>5.8823529411764705E-3</c:v>
                </c:pt>
                <c:pt idx="2198">
                  <c:v>5.8823529411764705E-3</c:v>
                </c:pt>
                <c:pt idx="2199">
                  <c:v>5.8823529411764705E-3</c:v>
                </c:pt>
                <c:pt idx="2200">
                  <c:v>5.8823529411764705E-3</c:v>
                </c:pt>
                <c:pt idx="2201">
                  <c:v>5.8823529411764705E-3</c:v>
                </c:pt>
                <c:pt idx="2202">
                  <c:v>5.8823529411764705E-3</c:v>
                </c:pt>
                <c:pt idx="2203">
                  <c:v>5.8823529411764705E-3</c:v>
                </c:pt>
                <c:pt idx="2204">
                  <c:v>5.8823529411764705E-3</c:v>
                </c:pt>
                <c:pt idx="2205">
                  <c:v>5.8823529411764705E-3</c:v>
                </c:pt>
                <c:pt idx="2206">
                  <c:v>5.8823529411764705E-3</c:v>
                </c:pt>
                <c:pt idx="2207">
                  <c:v>5.8823529411764705E-3</c:v>
                </c:pt>
                <c:pt idx="2208">
                  <c:v>5.8823529411764705E-3</c:v>
                </c:pt>
                <c:pt idx="2209">
                  <c:v>5.8823529411764705E-3</c:v>
                </c:pt>
                <c:pt idx="2210">
                  <c:v>5.8823529411764705E-3</c:v>
                </c:pt>
                <c:pt idx="2211">
                  <c:v>5.8823529411764705E-3</c:v>
                </c:pt>
                <c:pt idx="2212">
                  <c:v>5.8823529411764705E-3</c:v>
                </c:pt>
                <c:pt idx="2213">
                  <c:v>5.8823529411764705E-3</c:v>
                </c:pt>
                <c:pt idx="2214">
                  <c:v>5.8823529411764705E-3</c:v>
                </c:pt>
                <c:pt idx="2215">
                  <c:v>5.8823529411764705E-3</c:v>
                </c:pt>
                <c:pt idx="2216">
                  <c:v>5.8823529411764705E-3</c:v>
                </c:pt>
                <c:pt idx="2217">
                  <c:v>5.8823529411764705E-3</c:v>
                </c:pt>
                <c:pt idx="2218">
                  <c:v>5.8823529411764705E-3</c:v>
                </c:pt>
                <c:pt idx="2219">
                  <c:v>5.8823529411764705E-3</c:v>
                </c:pt>
                <c:pt idx="2220">
                  <c:v>5.8823529411764705E-3</c:v>
                </c:pt>
                <c:pt idx="2221">
                  <c:v>5.8823529411764705E-3</c:v>
                </c:pt>
                <c:pt idx="2222">
                  <c:v>5.8823529411764705E-3</c:v>
                </c:pt>
                <c:pt idx="2223">
                  <c:v>5.8823529411764705E-3</c:v>
                </c:pt>
                <c:pt idx="2224">
                  <c:v>5.8823529411764705E-3</c:v>
                </c:pt>
                <c:pt idx="2225">
                  <c:v>5.8823529411764705E-3</c:v>
                </c:pt>
                <c:pt idx="2226">
                  <c:v>5.8823529411764705E-3</c:v>
                </c:pt>
                <c:pt idx="2227">
                  <c:v>5.8823529411764705E-3</c:v>
                </c:pt>
                <c:pt idx="2228">
                  <c:v>5.8823529411764705E-3</c:v>
                </c:pt>
                <c:pt idx="2229">
                  <c:v>5.8823529411764705E-3</c:v>
                </c:pt>
                <c:pt idx="2230">
                  <c:v>5.8823529411764705E-3</c:v>
                </c:pt>
                <c:pt idx="2231">
                  <c:v>5.8823529411764705E-3</c:v>
                </c:pt>
                <c:pt idx="2232">
                  <c:v>5.8823529411764705E-3</c:v>
                </c:pt>
                <c:pt idx="2233">
                  <c:v>5.8823529411764705E-3</c:v>
                </c:pt>
                <c:pt idx="2234">
                  <c:v>5.8823529411764705E-3</c:v>
                </c:pt>
                <c:pt idx="2235">
                  <c:v>5.8823529411764705E-3</c:v>
                </c:pt>
                <c:pt idx="2236">
                  <c:v>5.8823529411764705E-3</c:v>
                </c:pt>
                <c:pt idx="2237">
                  <c:v>5.8823529411764705E-3</c:v>
                </c:pt>
                <c:pt idx="2238">
                  <c:v>5.8823529411764705E-3</c:v>
                </c:pt>
                <c:pt idx="2239">
                  <c:v>5.8823529411764705E-3</c:v>
                </c:pt>
                <c:pt idx="2240">
                  <c:v>5.8823529411764705E-3</c:v>
                </c:pt>
                <c:pt idx="2241">
                  <c:v>5.8823529411764705E-3</c:v>
                </c:pt>
                <c:pt idx="2242">
                  <c:v>5.8823529411764705E-3</c:v>
                </c:pt>
                <c:pt idx="2243">
                  <c:v>5.8823529411764705E-3</c:v>
                </c:pt>
                <c:pt idx="2244">
                  <c:v>5.8823529411764705E-3</c:v>
                </c:pt>
                <c:pt idx="2245">
                  <c:v>5.8823529411764705E-3</c:v>
                </c:pt>
                <c:pt idx="2246">
                  <c:v>5.8823529411764705E-3</c:v>
                </c:pt>
                <c:pt idx="2247">
                  <c:v>5.8823529411764705E-3</c:v>
                </c:pt>
                <c:pt idx="2248">
                  <c:v>5.8823529411764705E-3</c:v>
                </c:pt>
                <c:pt idx="2249">
                  <c:v>5.8823529411764705E-3</c:v>
                </c:pt>
                <c:pt idx="2250">
                  <c:v>5.8823529411764705E-3</c:v>
                </c:pt>
                <c:pt idx="2251">
                  <c:v>5.8823529411764705E-3</c:v>
                </c:pt>
                <c:pt idx="2252">
                  <c:v>5.8823529411764705E-3</c:v>
                </c:pt>
                <c:pt idx="2253">
                  <c:v>5.8823529411764705E-3</c:v>
                </c:pt>
                <c:pt idx="2254">
                  <c:v>5.8823529411764705E-3</c:v>
                </c:pt>
                <c:pt idx="2255">
                  <c:v>5.8823529411764705E-3</c:v>
                </c:pt>
                <c:pt idx="2256">
                  <c:v>5.8823529411764705E-3</c:v>
                </c:pt>
                <c:pt idx="2257">
                  <c:v>5.8823529411764705E-3</c:v>
                </c:pt>
                <c:pt idx="2258">
                  <c:v>5.8823529411764705E-3</c:v>
                </c:pt>
                <c:pt idx="2259">
                  <c:v>5.8823529411764705E-3</c:v>
                </c:pt>
                <c:pt idx="2260">
                  <c:v>5.8823529411764705E-3</c:v>
                </c:pt>
                <c:pt idx="2261">
                  <c:v>5.8823529411764705E-3</c:v>
                </c:pt>
                <c:pt idx="2262">
                  <c:v>5.8823529411764705E-3</c:v>
                </c:pt>
                <c:pt idx="2263">
                  <c:v>5.8823529411764705E-3</c:v>
                </c:pt>
                <c:pt idx="2264">
                  <c:v>5.8823529411764705E-3</c:v>
                </c:pt>
                <c:pt idx="2265">
                  <c:v>5.8823529411764705E-3</c:v>
                </c:pt>
                <c:pt idx="2266">
                  <c:v>5.8823529411764705E-3</c:v>
                </c:pt>
                <c:pt idx="2267">
                  <c:v>5.8823529411764705E-3</c:v>
                </c:pt>
                <c:pt idx="2268">
                  <c:v>5.8823529411764705E-3</c:v>
                </c:pt>
                <c:pt idx="2269">
                  <c:v>5.8823529411764705E-3</c:v>
                </c:pt>
                <c:pt idx="2270">
                  <c:v>5.8823529411764705E-3</c:v>
                </c:pt>
                <c:pt idx="2271">
                  <c:v>5.8823529411764705E-3</c:v>
                </c:pt>
                <c:pt idx="2272">
                  <c:v>5.8823529411764705E-3</c:v>
                </c:pt>
                <c:pt idx="2273">
                  <c:v>5.8823529411764705E-3</c:v>
                </c:pt>
                <c:pt idx="2274">
                  <c:v>5.8823529411764705E-3</c:v>
                </c:pt>
                <c:pt idx="2275">
                  <c:v>5.8823529411764705E-3</c:v>
                </c:pt>
                <c:pt idx="2276">
                  <c:v>5.8823529411764705E-3</c:v>
                </c:pt>
                <c:pt idx="2277">
                  <c:v>5.8823529411764705E-3</c:v>
                </c:pt>
                <c:pt idx="2278">
                  <c:v>5.8823529411764705E-3</c:v>
                </c:pt>
                <c:pt idx="2279">
                  <c:v>5.8823529411764705E-3</c:v>
                </c:pt>
                <c:pt idx="2280">
                  <c:v>5.8823529411764705E-3</c:v>
                </c:pt>
                <c:pt idx="2281">
                  <c:v>5.8823529411764705E-3</c:v>
                </c:pt>
                <c:pt idx="2282">
                  <c:v>5.8823529411764705E-3</c:v>
                </c:pt>
                <c:pt idx="2283">
                  <c:v>5.8823529411764705E-3</c:v>
                </c:pt>
                <c:pt idx="2284">
                  <c:v>5.8823529411764705E-3</c:v>
                </c:pt>
                <c:pt idx="2285">
                  <c:v>5.8823529411764705E-3</c:v>
                </c:pt>
                <c:pt idx="2286">
                  <c:v>5.8823529411764705E-3</c:v>
                </c:pt>
                <c:pt idx="2287">
                  <c:v>5.8823529411764705E-3</c:v>
                </c:pt>
                <c:pt idx="2288">
                  <c:v>5.8823529411764705E-3</c:v>
                </c:pt>
                <c:pt idx="2289">
                  <c:v>5.8823529411764705E-3</c:v>
                </c:pt>
                <c:pt idx="2290">
                  <c:v>5.8823529411764705E-3</c:v>
                </c:pt>
                <c:pt idx="2291">
                  <c:v>5.8823529411764705E-3</c:v>
                </c:pt>
                <c:pt idx="2292">
                  <c:v>5.8823529411764705E-3</c:v>
                </c:pt>
                <c:pt idx="2293">
                  <c:v>5.8823529411764705E-3</c:v>
                </c:pt>
                <c:pt idx="2294">
                  <c:v>5.8823529411764705E-3</c:v>
                </c:pt>
                <c:pt idx="2295">
                  <c:v>5.8823529411764705E-3</c:v>
                </c:pt>
                <c:pt idx="2296">
                  <c:v>5.8823529411764705E-3</c:v>
                </c:pt>
                <c:pt idx="2297">
                  <c:v>5.8823529411764705E-3</c:v>
                </c:pt>
                <c:pt idx="2298">
                  <c:v>5.8823529411764705E-3</c:v>
                </c:pt>
                <c:pt idx="2299">
                  <c:v>5.8823529411764705E-3</c:v>
                </c:pt>
                <c:pt idx="2300">
                  <c:v>5.8823529411764705E-3</c:v>
                </c:pt>
                <c:pt idx="2301">
                  <c:v>5.8823529411764705E-3</c:v>
                </c:pt>
                <c:pt idx="2302">
                  <c:v>5.8823529411764705E-3</c:v>
                </c:pt>
                <c:pt idx="2303">
                  <c:v>5.8823529411764705E-3</c:v>
                </c:pt>
                <c:pt idx="2304">
                  <c:v>5.8823529411764705E-3</c:v>
                </c:pt>
                <c:pt idx="2305">
                  <c:v>5.8823529411764705E-3</c:v>
                </c:pt>
                <c:pt idx="2306">
                  <c:v>5.8823529411764705E-3</c:v>
                </c:pt>
                <c:pt idx="2307">
                  <c:v>5.8823529411764705E-3</c:v>
                </c:pt>
                <c:pt idx="2308">
                  <c:v>5.8823529411764705E-3</c:v>
                </c:pt>
                <c:pt idx="2309">
                  <c:v>5.8823529411764705E-3</c:v>
                </c:pt>
                <c:pt idx="2310">
                  <c:v>5.8823529411764705E-3</c:v>
                </c:pt>
                <c:pt idx="2311">
                  <c:v>5.8823529411764705E-3</c:v>
                </c:pt>
                <c:pt idx="2312">
                  <c:v>5.8823529411764705E-3</c:v>
                </c:pt>
                <c:pt idx="2313">
                  <c:v>5.8823529411764705E-3</c:v>
                </c:pt>
                <c:pt idx="2314">
                  <c:v>5.8823529411764705E-3</c:v>
                </c:pt>
                <c:pt idx="2315">
                  <c:v>5.8823529411764705E-3</c:v>
                </c:pt>
                <c:pt idx="2316">
                  <c:v>5.8823529411764705E-3</c:v>
                </c:pt>
                <c:pt idx="2317">
                  <c:v>5.8823529411764705E-3</c:v>
                </c:pt>
                <c:pt idx="2318">
                  <c:v>5.8823529411764705E-3</c:v>
                </c:pt>
                <c:pt idx="2319">
                  <c:v>5.8823529411764705E-3</c:v>
                </c:pt>
                <c:pt idx="2320">
                  <c:v>5.8823529411764705E-3</c:v>
                </c:pt>
                <c:pt idx="2321">
                  <c:v>5.8823529411764705E-3</c:v>
                </c:pt>
                <c:pt idx="2322">
                  <c:v>5.8823529411764705E-3</c:v>
                </c:pt>
                <c:pt idx="2323">
                  <c:v>5.8823529411764705E-3</c:v>
                </c:pt>
                <c:pt idx="2324">
                  <c:v>5.8823529411764705E-3</c:v>
                </c:pt>
                <c:pt idx="2325">
                  <c:v>5.8823529411764705E-3</c:v>
                </c:pt>
                <c:pt idx="2326">
                  <c:v>5.8823529411764705E-3</c:v>
                </c:pt>
                <c:pt idx="2327">
                  <c:v>5.8823529411764705E-3</c:v>
                </c:pt>
                <c:pt idx="2328">
                  <c:v>5.8823529411764705E-3</c:v>
                </c:pt>
                <c:pt idx="2329">
                  <c:v>5.8823529411764705E-3</c:v>
                </c:pt>
                <c:pt idx="2330">
                  <c:v>5.8823529411764705E-3</c:v>
                </c:pt>
                <c:pt idx="2331">
                  <c:v>5.8823529411764705E-3</c:v>
                </c:pt>
                <c:pt idx="2332">
                  <c:v>5.8823529411764705E-3</c:v>
                </c:pt>
                <c:pt idx="2333">
                  <c:v>5.8823529411764705E-3</c:v>
                </c:pt>
                <c:pt idx="2334">
                  <c:v>5.8823529411764705E-3</c:v>
                </c:pt>
                <c:pt idx="2335">
                  <c:v>5.8823529411764705E-3</c:v>
                </c:pt>
                <c:pt idx="2336">
                  <c:v>5.8823529411764705E-3</c:v>
                </c:pt>
                <c:pt idx="2337">
                  <c:v>5.8823529411764705E-3</c:v>
                </c:pt>
                <c:pt idx="2338">
                  <c:v>5.8823529411764705E-3</c:v>
                </c:pt>
                <c:pt idx="2339">
                  <c:v>5.8823529411764705E-3</c:v>
                </c:pt>
                <c:pt idx="2340">
                  <c:v>5.8823529411764705E-3</c:v>
                </c:pt>
                <c:pt idx="2341">
                  <c:v>5.8823529411764705E-3</c:v>
                </c:pt>
                <c:pt idx="2342">
                  <c:v>5.8823529411764705E-3</c:v>
                </c:pt>
                <c:pt idx="2343">
                  <c:v>5.8823529411764705E-3</c:v>
                </c:pt>
                <c:pt idx="2344">
                  <c:v>5.8823529411764705E-3</c:v>
                </c:pt>
                <c:pt idx="2345">
                  <c:v>5.8823529411764705E-3</c:v>
                </c:pt>
                <c:pt idx="2346">
                  <c:v>5.8823529411764705E-3</c:v>
                </c:pt>
                <c:pt idx="2347">
                  <c:v>5.8823529411764705E-3</c:v>
                </c:pt>
                <c:pt idx="2348">
                  <c:v>5.8823529411764705E-3</c:v>
                </c:pt>
                <c:pt idx="2349">
                  <c:v>5.8823529411764705E-3</c:v>
                </c:pt>
                <c:pt idx="2350">
                  <c:v>5.8823529411764705E-3</c:v>
                </c:pt>
                <c:pt idx="2351">
                  <c:v>5.8823529411764705E-3</c:v>
                </c:pt>
                <c:pt idx="2352">
                  <c:v>5.8823529411764705E-3</c:v>
                </c:pt>
                <c:pt idx="2353">
                  <c:v>5.8823529411764705E-3</c:v>
                </c:pt>
                <c:pt idx="2354">
                  <c:v>5.8823529411764705E-3</c:v>
                </c:pt>
                <c:pt idx="2355">
                  <c:v>5.8823529411764705E-3</c:v>
                </c:pt>
                <c:pt idx="2356">
                  <c:v>5.8823529411764705E-3</c:v>
                </c:pt>
                <c:pt idx="2357">
                  <c:v>5.8823529411764705E-3</c:v>
                </c:pt>
                <c:pt idx="2358">
                  <c:v>5.8823529411764705E-3</c:v>
                </c:pt>
                <c:pt idx="2359">
                  <c:v>5.8823529411764705E-3</c:v>
                </c:pt>
                <c:pt idx="2360">
                  <c:v>5.8823529411764705E-3</c:v>
                </c:pt>
                <c:pt idx="2361">
                  <c:v>5.8823529411764705E-3</c:v>
                </c:pt>
                <c:pt idx="2362">
                  <c:v>5.8823529411764705E-3</c:v>
                </c:pt>
                <c:pt idx="2363">
                  <c:v>5.8823529411764705E-3</c:v>
                </c:pt>
                <c:pt idx="2364">
                  <c:v>5.8823529411764705E-3</c:v>
                </c:pt>
                <c:pt idx="2365">
                  <c:v>5.8823529411764705E-3</c:v>
                </c:pt>
                <c:pt idx="2366">
                  <c:v>5.8823529411764705E-3</c:v>
                </c:pt>
                <c:pt idx="2367">
                  <c:v>5.8823529411764705E-3</c:v>
                </c:pt>
                <c:pt idx="2368">
                  <c:v>5.8823529411764705E-3</c:v>
                </c:pt>
                <c:pt idx="2369">
                  <c:v>5.8823529411764705E-3</c:v>
                </c:pt>
                <c:pt idx="2370">
                  <c:v>5.8823529411764705E-3</c:v>
                </c:pt>
                <c:pt idx="2371">
                  <c:v>5.8823529411764705E-3</c:v>
                </c:pt>
                <c:pt idx="2372">
                  <c:v>5.8823529411764705E-3</c:v>
                </c:pt>
                <c:pt idx="2373">
                  <c:v>5.8823529411764705E-3</c:v>
                </c:pt>
                <c:pt idx="2374">
                  <c:v>5.8823529411764705E-3</c:v>
                </c:pt>
                <c:pt idx="2375">
                  <c:v>5.8823529411764705E-3</c:v>
                </c:pt>
                <c:pt idx="2376">
                  <c:v>5.8823529411764705E-3</c:v>
                </c:pt>
                <c:pt idx="2377">
                  <c:v>5.8823529411764705E-3</c:v>
                </c:pt>
                <c:pt idx="2378">
                  <c:v>5.8823529411764705E-3</c:v>
                </c:pt>
                <c:pt idx="2379">
                  <c:v>5.8823529411764705E-3</c:v>
                </c:pt>
                <c:pt idx="2380">
                  <c:v>5.8823529411764705E-3</c:v>
                </c:pt>
                <c:pt idx="2381">
                  <c:v>5.8823529411764705E-3</c:v>
                </c:pt>
                <c:pt idx="2382">
                  <c:v>5.8823529411764705E-3</c:v>
                </c:pt>
                <c:pt idx="2383">
                  <c:v>5.8823529411764705E-3</c:v>
                </c:pt>
                <c:pt idx="2384">
                  <c:v>5.8823529411764705E-3</c:v>
                </c:pt>
                <c:pt idx="2385">
                  <c:v>5.8823529411764705E-3</c:v>
                </c:pt>
                <c:pt idx="2386">
                  <c:v>5.8823529411764705E-3</c:v>
                </c:pt>
                <c:pt idx="2387">
                  <c:v>5.8823529411764705E-3</c:v>
                </c:pt>
                <c:pt idx="2388">
                  <c:v>5.8823529411764705E-3</c:v>
                </c:pt>
                <c:pt idx="2389">
                  <c:v>5.8823529411764705E-3</c:v>
                </c:pt>
                <c:pt idx="2390">
                  <c:v>5.8823529411764705E-3</c:v>
                </c:pt>
                <c:pt idx="2391">
                  <c:v>5.8823529411764705E-3</c:v>
                </c:pt>
                <c:pt idx="2392">
                  <c:v>5.8823529411764705E-3</c:v>
                </c:pt>
                <c:pt idx="2393">
                  <c:v>5.8823529411764705E-3</c:v>
                </c:pt>
                <c:pt idx="2394">
                  <c:v>5.8823529411764705E-3</c:v>
                </c:pt>
                <c:pt idx="2395">
                  <c:v>5.8823529411764705E-3</c:v>
                </c:pt>
                <c:pt idx="2396">
                  <c:v>5.8823529411764705E-3</c:v>
                </c:pt>
                <c:pt idx="2397">
                  <c:v>5.8823529411764705E-3</c:v>
                </c:pt>
                <c:pt idx="2398">
                  <c:v>5.8823529411764705E-3</c:v>
                </c:pt>
                <c:pt idx="2399">
                  <c:v>5.8823529411764705E-3</c:v>
                </c:pt>
                <c:pt idx="2400">
                  <c:v>5.8823529411764705E-3</c:v>
                </c:pt>
                <c:pt idx="2401">
                  <c:v>5.8823529411764705E-3</c:v>
                </c:pt>
                <c:pt idx="2402">
                  <c:v>5.8823529411764705E-3</c:v>
                </c:pt>
                <c:pt idx="2403">
                  <c:v>5.8823529411764705E-3</c:v>
                </c:pt>
                <c:pt idx="2404">
                  <c:v>5.8823529411764705E-3</c:v>
                </c:pt>
                <c:pt idx="2405">
                  <c:v>5.8823529411764705E-3</c:v>
                </c:pt>
                <c:pt idx="2406">
                  <c:v>5.8823529411764705E-3</c:v>
                </c:pt>
                <c:pt idx="2407">
                  <c:v>5.8823529411764705E-3</c:v>
                </c:pt>
                <c:pt idx="2408">
                  <c:v>5.8823529411764705E-3</c:v>
                </c:pt>
                <c:pt idx="2409">
                  <c:v>5.8823529411764705E-3</c:v>
                </c:pt>
                <c:pt idx="2410">
                  <c:v>5.8823529411764705E-3</c:v>
                </c:pt>
                <c:pt idx="2411">
                  <c:v>5.8823529411764705E-3</c:v>
                </c:pt>
                <c:pt idx="2412">
                  <c:v>5.8823529411764705E-3</c:v>
                </c:pt>
                <c:pt idx="2413">
                  <c:v>5.8823529411764705E-3</c:v>
                </c:pt>
                <c:pt idx="2414">
                  <c:v>5.8823529411764705E-3</c:v>
                </c:pt>
                <c:pt idx="2415">
                  <c:v>5.8823529411764705E-3</c:v>
                </c:pt>
                <c:pt idx="2416">
                  <c:v>5.8823529411764705E-3</c:v>
                </c:pt>
                <c:pt idx="2417">
                  <c:v>5.8823529411764705E-3</c:v>
                </c:pt>
                <c:pt idx="2418">
                  <c:v>5.8823529411764705E-3</c:v>
                </c:pt>
                <c:pt idx="2419">
                  <c:v>5.8823529411764705E-3</c:v>
                </c:pt>
                <c:pt idx="2420">
                  <c:v>5.8823529411764705E-3</c:v>
                </c:pt>
                <c:pt idx="2421">
                  <c:v>5.8823529411764705E-3</c:v>
                </c:pt>
                <c:pt idx="2422">
                  <c:v>5.8823529411764705E-3</c:v>
                </c:pt>
                <c:pt idx="2423">
                  <c:v>5.8823529411764705E-3</c:v>
                </c:pt>
                <c:pt idx="2424">
                  <c:v>5.8823529411764705E-3</c:v>
                </c:pt>
                <c:pt idx="2425">
                  <c:v>5.8823529411764705E-3</c:v>
                </c:pt>
                <c:pt idx="2426">
                  <c:v>5.8823529411764705E-3</c:v>
                </c:pt>
                <c:pt idx="2427">
                  <c:v>5.8823529411764705E-3</c:v>
                </c:pt>
                <c:pt idx="2428">
                  <c:v>5.8823529411764705E-3</c:v>
                </c:pt>
                <c:pt idx="2429">
                  <c:v>5.8823529411764705E-3</c:v>
                </c:pt>
                <c:pt idx="2430">
                  <c:v>5.8823529411764705E-3</c:v>
                </c:pt>
                <c:pt idx="2431">
                  <c:v>5.8823529411764705E-3</c:v>
                </c:pt>
                <c:pt idx="2432">
                  <c:v>5.8823529411764705E-3</c:v>
                </c:pt>
                <c:pt idx="2433">
                  <c:v>5.8823529411764705E-3</c:v>
                </c:pt>
                <c:pt idx="2434">
                  <c:v>5.8823529411764705E-3</c:v>
                </c:pt>
                <c:pt idx="2435">
                  <c:v>5.8823529411764705E-3</c:v>
                </c:pt>
                <c:pt idx="2436">
                  <c:v>5.8823529411764705E-3</c:v>
                </c:pt>
                <c:pt idx="2437">
                  <c:v>5.8823529411764705E-3</c:v>
                </c:pt>
                <c:pt idx="2438">
                  <c:v>5.8823529411764705E-3</c:v>
                </c:pt>
                <c:pt idx="2439">
                  <c:v>5.8823529411764705E-3</c:v>
                </c:pt>
                <c:pt idx="2440">
                  <c:v>5.8823529411764705E-3</c:v>
                </c:pt>
                <c:pt idx="2441">
                  <c:v>5.8823529411764705E-3</c:v>
                </c:pt>
                <c:pt idx="2442">
                  <c:v>5.8823529411764705E-3</c:v>
                </c:pt>
                <c:pt idx="2443">
                  <c:v>5.8823529411764705E-3</c:v>
                </c:pt>
                <c:pt idx="2444">
                  <c:v>5.8823529411764705E-3</c:v>
                </c:pt>
                <c:pt idx="2445">
                  <c:v>5.8823529411764705E-3</c:v>
                </c:pt>
                <c:pt idx="2446">
                  <c:v>5.8823529411764705E-3</c:v>
                </c:pt>
                <c:pt idx="2447">
                  <c:v>5.8823529411764705E-3</c:v>
                </c:pt>
                <c:pt idx="2448">
                  <c:v>5.8823529411764705E-3</c:v>
                </c:pt>
                <c:pt idx="2449">
                  <c:v>5.8823529411764705E-3</c:v>
                </c:pt>
                <c:pt idx="2450">
                  <c:v>5.8823529411764705E-3</c:v>
                </c:pt>
                <c:pt idx="2451">
                  <c:v>5.8823529411764705E-3</c:v>
                </c:pt>
                <c:pt idx="2452">
                  <c:v>5.8823529411764705E-3</c:v>
                </c:pt>
                <c:pt idx="2453">
                  <c:v>5.8823529411764705E-3</c:v>
                </c:pt>
                <c:pt idx="2454">
                  <c:v>5.8823529411764705E-3</c:v>
                </c:pt>
                <c:pt idx="2455">
                  <c:v>5.8823529411764705E-3</c:v>
                </c:pt>
                <c:pt idx="2456">
                  <c:v>5.8823529411764705E-3</c:v>
                </c:pt>
                <c:pt idx="2457">
                  <c:v>5.8823529411764705E-3</c:v>
                </c:pt>
                <c:pt idx="2458">
                  <c:v>5.8823529411764705E-3</c:v>
                </c:pt>
                <c:pt idx="2459">
                  <c:v>5.8823529411764705E-3</c:v>
                </c:pt>
                <c:pt idx="2460">
                  <c:v>5.8823529411764705E-3</c:v>
                </c:pt>
                <c:pt idx="2461">
                  <c:v>5.8823529411764705E-3</c:v>
                </c:pt>
                <c:pt idx="2462">
                  <c:v>5.8823529411764705E-3</c:v>
                </c:pt>
                <c:pt idx="2463">
                  <c:v>5.8823529411764705E-3</c:v>
                </c:pt>
                <c:pt idx="2464">
                  <c:v>5.8823529411764705E-3</c:v>
                </c:pt>
                <c:pt idx="2465">
                  <c:v>5.8823529411764705E-3</c:v>
                </c:pt>
                <c:pt idx="2466">
                  <c:v>5.8823529411764705E-3</c:v>
                </c:pt>
                <c:pt idx="2467">
                  <c:v>5.8823529411764705E-3</c:v>
                </c:pt>
                <c:pt idx="2468">
                  <c:v>5.8823529411764705E-3</c:v>
                </c:pt>
                <c:pt idx="2469">
                  <c:v>5.8823529411764705E-3</c:v>
                </c:pt>
                <c:pt idx="2470">
                  <c:v>5.8823529411764705E-3</c:v>
                </c:pt>
                <c:pt idx="2471">
                  <c:v>5.8823529411764705E-3</c:v>
                </c:pt>
                <c:pt idx="2472">
                  <c:v>5.8823529411764705E-3</c:v>
                </c:pt>
                <c:pt idx="2473">
                  <c:v>5.8823529411764705E-3</c:v>
                </c:pt>
                <c:pt idx="2474">
                  <c:v>5.8823529411764705E-3</c:v>
                </c:pt>
                <c:pt idx="2475">
                  <c:v>5.8823529411764705E-3</c:v>
                </c:pt>
                <c:pt idx="2476">
                  <c:v>5.8823529411764705E-3</c:v>
                </c:pt>
                <c:pt idx="2477">
                  <c:v>5.8823529411764705E-3</c:v>
                </c:pt>
                <c:pt idx="2478">
                  <c:v>5.8823529411764705E-3</c:v>
                </c:pt>
                <c:pt idx="2479">
                  <c:v>5.8823529411764705E-3</c:v>
                </c:pt>
                <c:pt idx="2480">
                  <c:v>5.8823529411764705E-3</c:v>
                </c:pt>
                <c:pt idx="2481">
                  <c:v>5.8823529411764705E-3</c:v>
                </c:pt>
                <c:pt idx="2482">
                  <c:v>5.8823529411764705E-3</c:v>
                </c:pt>
                <c:pt idx="2483">
                  <c:v>5.8823529411764705E-3</c:v>
                </c:pt>
                <c:pt idx="2484">
                  <c:v>5.8823529411764705E-3</c:v>
                </c:pt>
                <c:pt idx="2485">
                  <c:v>5.8823529411764705E-3</c:v>
                </c:pt>
                <c:pt idx="2486">
                  <c:v>5.8823529411764705E-3</c:v>
                </c:pt>
                <c:pt idx="2487">
                  <c:v>5.8823529411764705E-3</c:v>
                </c:pt>
                <c:pt idx="2488">
                  <c:v>5.8823529411764705E-3</c:v>
                </c:pt>
                <c:pt idx="2489">
                  <c:v>5.8823529411764705E-3</c:v>
                </c:pt>
                <c:pt idx="2490">
                  <c:v>5.8823529411764705E-3</c:v>
                </c:pt>
                <c:pt idx="2491">
                  <c:v>5.8823529411764705E-3</c:v>
                </c:pt>
                <c:pt idx="2492">
                  <c:v>5.8823529411764705E-3</c:v>
                </c:pt>
                <c:pt idx="2493">
                  <c:v>5.8823529411764705E-3</c:v>
                </c:pt>
                <c:pt idx="2494">
                  <c:v>5.8823529411764705E-3</c:v>
                </c:pt>
                <c:pt idx="2495">
                  <c:v>5.8823529411764705E-3</c:v>
                </c:pt>
                <c:pt idx="2496">
                  <c:v>5.8823529411764705E-3</c:v>
                </c:pt>
                <c:pt idx="2497">
                  <c:v>5.8823529411764705E-3</c:v>
                </c:pt>
                <c:pt idx="2498">
                  <c:v>5.8823529411764705E-3</c:v>
                </c:pt>
                <c:pt idx="2499">
                  <c:v>5.8823529411764705E-3</c:v>
                </c:pt>
                <c:pt idx="2500">
                  <c:v>5.8823529411764705E-3</c:v>
                </c:pt>
                <c:pt idx="2501">
                  <c:v>5.8823529411764705E-3</c:v>
                </c:pt>
                <c:pt idx="2502">
                  <c:v>5.8823529411764705E-3</c:v>
                </c:pt>
                <c:pt idx="2503">
                  <c:v>5.8823529411764705E-3</c:v>
                </c:pt>
                <c:pt idx="2504">
                  <c:v>5.8823529411764705E-3</c:v>
                </c:pt>
                <c:pt idx="2505">
                  <c:v>5.8823529411764705E-3</c:v>
                </c:pt>
                <c:pt idx="2506">
                  <c:v>5.8823529411764705E-3</c:v>
                </c:pt>
                <c:pt idx="2507">
                  <c:v>5.8823529411764705E-3</c:v>
                </c:pt>
                <c:pt idx="2508">
                  <c:v>5.8823529411764705E-3</c:v>
                </c:pt>
                <c:pt idx="2509">
                  <c:v>5.8823529411764705E-3</c:v>
                </c:pt>
                <c:pt idx="2510">
                  <c:v>5.8823529411764705E-3</c:v>
                </c:pt>
                <c:pt idx="2511">
                  <c:v>5.8823529411764705E-3</c:v>
                </c:pt>
                <c:pt idx="2512">
                  <c:v>5.8823529411764705E-3</c:v>
                </c:pt>
                <c:pt idx="2513">
                  <c:v>5.8823529411764705E-3</c:v>
                </c:pt>
                <c:pt idx="2514">
                  <c:v>5.8823529411764705E-3</c:v>
                </c:pt>
                <c:pt idx="2515">
                  <c:v>5.8823529411764705E-3</c:v>
                </c:pt>
                <c:pt idx="2516">
                  <c:v>5.8823529411764705E-3</c:v>
                </c:pt>
                <c:pt idx="2517">
                  <c:v>5.8823529411764705E-3</c:v>
                </c:pt>
                <c:pt idx="2518">
                  <c:v>5.8823529411764705E-3</c:v>
                </c:pt>
                <c:pt idx="2519">
                  <c:v>5.8823529411764705E-3</c:v>
                </c:pt>
                <c:pt idx="2520">
                  <c:v>5.8823529411764705E-3</c:v>
                </c:pt>
                <c:pt idx="2521">
                  <c:v>5.8823529411764705E-3</c:v>
                </c:pt>
                <c:pt idx="2522">
                  <c:v>5.8823529411764705E-3</c:v>
                </c:pt>
                <c:pt idx="2523">
                  <c:v>5.8823529411764705E-3</c:v>
                </c:pt>
                <c:pt idx="2524">
                  <c:v>5.8823529411764705E-3</c:v>
                </c:pt>
                <c:pt idx="2525">
                  <c:v>5.8823529411764705E-3</c:v>
                </c:pt>
                <c:pt idx="2526">
                  <c:v>5.8823529411764705E-3</c:v>
                </c:pt>
                <c:pt idx="2527">
                  <c:v>5.8823529411764705E-3</c:v>
                </c:pt>
                <c:pt idx="2528">
                  <c:v>5.8823529411764705E-3</c:v>
                </c:pt>
                <c:pt idx="2529">
                  <c:v>5.8823529411764705E-3</c:v>
                </c:pt>
                <c:pt idx="2530">
                  <c:v>5.8823529411764705E-3</c:v>
                </c:pt>
                <c:pt idx="2531">
                  <c:v>5.8823529411764705E-3</c:v>
                </c:pt>
                <c:pt idx="2532">
                  <c:v>5.8823529411764705E-3</c:v>
                </c:pt>
                <c:pt idx="2533">
                  <c:v>5.8823529411764705E-3</c:v>
                </c:pt>
                <c:pt idx="2534">
                  <c:v>5.8823529411764705E-3</c:v>
                </c:pt>
                <c:pt idx="2535">
                  <c:v>5.8823529411764705E-3</c:v>
                </c:pt>
                <c:pt idx="2536">
                  <c:v>5.8823529411764705E-3</c:v>
                </c:pt>
                <c:pt idx="2537">
                  <c:v>5.8823529411764705E-3</c:v>
                </c:pt>
                <c:pt idx="2538">
                  <c:v>5.8823529411764705E-3</c:v>
                </c:pt>
                <c:pt idx="2539">
                  <c:v>5.8823529411764705E-3</c:v>
                </c:pt>
                <c:pt idx="2540">
                  <c:v>5.8823529411764705E-3</c:v>
                </c:pt>
                <c:pt idx="2541">
                  <c:v>5.8823529411764705E-3</c:v>
                </c:pt>
                <c:pt idx="2542">
                  <c:v>5.8823529411764705E-3</c:v>
                </c:pt>
                <c:pt idx="2543">
                  <c:v>5.8823529411764705E-3</c:v>
                </c:pt>
                <c:pt idx="2544">
                  <c:v>5.8823529411764705E-3</c:v>
                </c:pt>
                <c:pt idx="2545">
                  <c:v>5.8823529411764705E-3</c:v>
                </c:pt>
                <c:pt idx="2546">
                  <c:v>5.8823529411764705E-3</c:v>
                </c:pt>
                <c:pt idx="2547">
                  <c:v>5.8823529411764705E-3</c:v>
                </c:pt>
                <c:pt idx="2548">
                  <c:v>5.8823529411764705E-3</c:v>
                </c:pt>
                <c:pt idx="2549">
                  <c:v>5.8823529411764705E-3</c:v>
                </c:pt>
                <c:pt idx="2550">
                  <c:v>5.8823529411764705E-3</c:v>
                </c:pt>
                <c:pt idx="2551">
                  <c:v>5.8823529411764705E-3</c:v>
                </c:pt>
                <c:pt idx="2552">
                  <c:v>5.8823529411764705E-3</c:v>
                </c:pt>
                <c:pt idx="2553">
                  <c:v>5.8823529411764705E-3</c:v>
                </c:pt>
                <c:pt idx="2554">
                  <c:v>5.8823529411764705E-3</c:v>
                </c:pt>
                <c:pt idx="2555">
                  <c:v>5.8823529411764705E-3</c:v>
                </c:pt>
                <c:pt idx="2556">
                  <c:v>5.8823529411764705E-3</c:v>
                </c:pt>
                <c:pt idx="2557">
                  <c:v>5.8823529411764705E-3</c:v>
                </c:pt>
                <c:pt idx="2558">
                  <c:v>5.8823529411764705E-3</c:v>
                </c:pt>
                <c:pt idx="2559">
                  <c:v>5.8823529411764705E-3</c:v>
                </c:pt>
                <c:pt idx="2560">
                  <c:v>5.8823529411764705E-3</c:v>
                </c:pt>
                <c:pt idx="2561">
                  <c:v>5.8823529411764705E-3</c:v>
                </c:pt>
                <c:pt idx="2562">
                  <c:v>5.8823529411764705E-3</c:v>
                </c:pt>
                <c:pt idx="2563">
                  <c:v>5.8823529411764705E-3</c:v>
                </c:pt>
                <c:pt idx="2564">
                  <c:v>5.8823529411764705E-3</c:v>
                </c:pt>
                <c:pt idx="2565">
                  <c:v>5.8823529411764705E-3</c:v>
                </c:pt>
                <c:pt idx="2566">
                  <c:v>5.8823529411764705E-3</c:v>
                </c:pt>
                <c:pt idx="2567">
                  <c:v>5.8823529411764705E-3</c:v>
                </c:pt>
                <c:pt idx="2568">
                  <c:v>5.8823529411764705E-3</c:v>
                </c:pt>
                <c:pt idx="2569">
                  <c:v>5.8823529411764705E-3</c:v>
                </c:pt>
                <c:pt idx="2570">
                  <c:v>5.8823529411764705E-3</c:v>
                </c:pt>
                <c:pt idx="2571">
                  <c:v>5.8823529411764705E-3</c:v>
                </c:pt>
                <c:pt idx="2572">
                  <c:v>5.8823529411764705E-3</c:v>
                </c:pt>
                <c:pt idx="2573">
                  <c:v>5.8823529411764705E-3</c:v>
                </c:pt>
                <c:pt idx="2574">
                  <c:v>5.8823529411764705E-3</c:v>
                </c:pt>
                <c:pt idx="2575">
                  <c:v>5.8823529411764705E-3</c:v>
                </c:pt>
                <c:pt idx="2576">
                  <c:v>5.8823529411764705E-3</c:v>
                </c:pt>
                <c:pt idx="2577">
                  <c:v>5.8823529411764705E-3</c:v>
                </c:pt>
                <c:pt idx="2578">
                  <c:v>5.8823529411764705E-3</c:v>
                </c:pt>
                <c:pt idx="2579">
                  <c:v>5.8823529411764705E-3</c:v>
                </c:pt>
                <c:pt idx="2580">
                  <c:v>5.8823529411764705E-3</c:v>
                </c:pt>
                <c:pt idx="2581">
                  <c:v>5.8823529411764705E-3</c:v>
                </c:pt>
                <c:pt idx="2582">
                  <c:v>5.8823529411764705E-3</c:v>
                </c:pt>
                <c:pt idx="2583">
                  <c:v>5.8823529411764705E-3</c:v>
                </c:pt>
                <c:pt idx="2584">
                  <c:v>5.8823529411764705E-3</c:v>
                </c:pt>
                <c:pt idx="2585">
                  <c:v>5.8823529411764705E-3</c:v>
                </c:pt>
                <c:pt idx="2586">
                  <c:v>5.8823529411764705E-3</c:v>
                </c:pt>
                <c:pt idx="2587">
                  <c:v>5.8823529411764705E-3</c:v>
                </c:pt>
                <c:pt idx="2588">
                  <c:v>5.8823529411764705E-3</c:v>
                </c:pt>
                <c:pt idx="2589">
                  <c:v>5.8823529411764705E-3</c:v>
                </c:pt>
                <c:pt idx="2590">
                  <c:v>5.8823529411764705E-3</c:v>
                </c:pt>
                <c:pt idx="2591">
                  <c:v>5.8823529411764705E-3</c:v>
                </c:pt>
                <c:pt idx="2592">
                  <c:v>5.8823529411764705E-3</c:v>
                </c:pt>
                <c:pt idx="2593">
                  <c:v>5.8823529411764705E-3</c:v>
                </c:pt>
                <c:pt idx="2594">
                  <c:v>5.8823529411764705E-3</c:v>
                </c:pt>
                <c:pt idx="2595">
                  <c:v>5.8823529411764705E-3</c:v>
                </c:pt>
                <c:pt idx="2596">
                  <c:v>5.8823529411764705E-3</c:v>
                </c:pt>
                <c:pt idx="2597">
                  <c:v>5.8823529411764705E-3</c:v>
                </c:pt>
                <c:pt idx="2598">
                  <c:v>5.8823529411764705E-3</c:v>
                </c:pt>
                <c:pt idx="2599">
                  <c:v>5.8823529411764705E-3</c:v>
                </c:pt>
                <c:pt idx="2600">
                  <c:v>5.8823529411764705E-3</c:v>
                </c:pt>
                <c:pt idx="2601">
                  <c:v>5.8823529411764705E-3</c:v>
                </c:pt>
                <c:pt idx="2602">
                  <c:v>5.8823529411764705E-3</c:v>
                </c:pt>
                <c:pt idx="2603">
                  <c:v>5.8823529411764705E-3</c:v>
                </c:pt>
                <c:pt idx="2604">
                  <c:v>5.8823529411764705E-3</c:v>
                </c:pt>
                <c:pt idx="2605">
                  <c:v>5.8823529411764705E-3</c:v>
                </c:pt>
                <c:pt idx="2606">
                  <c:v>5.8823529411764705E-3</c:v>
                </c:pt>
                <c:pt idx="2607">
                  <c:v>5.8823529411764705E-3</c:v>
                </c:pt>
                <c:pt idx="2608">
                  <c:v>5.8823529411764705E-3</c:v>
                </c:pt>
                <c:pt idx="2609">
                  <c:v>5.8823529411764705E-3</c:v>
                </c:pt>
                <c:pt idx="2610">
                  <c:v>5.8823529411764705E-3</c:v>
                </c:pt>
                <c:pt idx="2611">
                  <c:v>5.8823529411764705E-3</c:v>
                </c:pt>
                <c:pt idx="2612">
                  <c:v>5.8823529411764705E-3</c:v>
                </c:pt>
                <c:pt idx="2613">
                  <c:v>5.8823529411764705E-3</c:v>
                </c:pt>
                <c:pt idx="2614">
                  <c:v>5.8823529411764705E-3</c:v>
                </c:pt>
                <c:pt idx="2615">
                  <c:v>5.8823529411764705E-3</c:v>
                </c:pt>
                <c:pt idx="2616">
                  <c:v>5.8823529411764705E-3</c:v>
                </c:pt>
                <c:pt idx="2617">
                  <c:v>5.8823529411764705E-3</c:v>
                </c:pt>
                <c:pt idx="2618">
                  <c:v>5.8823529411764705E-3</c:v>
                </c:pt>
                <c:pt idx="2619">
                  <c:v>5.8823529411764705E-3</c:v>
                </c:pt>
                <c:pt idx="2620">
                  <c:v>5.8823529411764705E-3</c:v>
                </c:pt>
                <c:pt idx="2621">
                  <c:v>5.8823529411764705E-3</c:v>
                </c:pt>
                <c:pt idx="2622">
                  <c:v>5.8823529411764705E-3</c:v>
                </c:pt>
                <c:pt idx="2623">
                  <c:v>5.8823529411764705E-3</c:v>
                </c:pt>
                <c:pt idx="2624">
                  <c:v>5.8823529411764705E-3</c:v>
                </c:pt>
                <c:pt idx="2625">
                  <c:v>5.8823529411764705E-3</c:v>
                </c:pt>
                <c:pt idx="2626">
                  <c:v>5.8823529411764705E-3</c:v>
                </c:pt>
                <c:pt idx="2627">
                  <c:v>5.8823529411764705E-3</c:v>
                </c:pt>
                <c:pt idx="2628">
                  <c:v>5.8823529411764705E-3</c:v>
                </c:pt>
                <c:pt idx="2629">
                  <c:v>5.8823529411764705E-3</c:v>
                </c:pt>
                <c:pt idx="2630">
                  <c:v>5.8823529411764705E-3</c:v>
                </c:pt>
                <c:pt idx="2631">
                  <c:v>5.8823529411764705E-3</c:v>
                </c:pt>
                <c:pt idx="2632">
                  <c:v>5.8823529411764705E-3</c:v>
                </c:pt>
                <c:pt idx="2633">
                  <c:v>5.8823529411764705E-3</c:v>
                </c:pt>
                <c:pt idx="2634">
                  <c:v>5.8823529411764705E-3</c:v>
                </c:pt>
                <c:pt idx="2635">
                  <c:v>5.8823529411764705E-3</c:v>
                </c:pt>
                <c:pt idx="2636">
                  <c:v>5.8823529411764705E-3</c:v>
                </c:pt>
                <c:pt idx="2637">
                  <c:v>5.8823529411764705E-3</c:v>
                </c:pt>
                <c:pt idx="2638">
                  <c:v>5.8823529411764705E-3</c:v>
                </c:pt>
                <c:pt idx="2639">
                  <c:v>5.8823529411764705E-3</c:v>
                </c:pt>
                <c:pt idx="2640">
                  <c:v>5.8823529411764705E-3</c:v>
                </c:pt>
                <c:pt idx="2641">
                  <c:v>5.8823529411764705E-3</c:v>
                </c:pt>
                <c:pt idx="2642">
                  <c:v>5.8823529411764705E-3</c:v>
                </c:pt>
                <c:pt idx="2643">
                  <c:v>5.8823529411764705E-3</c:v>
                </c:pt>
                <c:pt idx="2644">
                  <c:v>5.8823529411764705E-3</c:v>
                </c:pt>
                <c:pt idx="2645">
                  <c:v>5.8823529411764705E-3</c:v>
                </c:pt>
                <c:pt idx="2646">
                  <c:v>5.8823529411764705E-3</c:v>
                </c:pt>
                <c:pt idx="2647">
                  <c:v>5.8823529411764705E-3</c:v>
                </c:pt>
                <c:pt idx="2648">
                  <c:v>5.8823529411764705E-3</c:v>
                </c:pt>
                <c:pt idx="2649">
                  <c:v>5.8823529411764705E-3</c:v>
                </c:pt>
                <c:pt idx="2650">
                  <c:v>5.8823529411764705E-3</c:v>
                </c:pt>
                <c:pt idx="2651">
                  <c:v>5.8823529411764705E-3</c:v>
                </c:pt>
                <c:pt idx="2652">
                  <c:v>5.8823529411764705E-3</c:v>
                </c:pt>
                <c:pt idx="2653">
                  <c:v>5.8823529411764705E-3</c:v>
                </c:pt>
                <c:pt idx="2654">
                  <c:v>5.8823529411764705E-3</c:v>
                </c:pt>
                <c:pt idx="2655">
                  <c:v>5.8823529411764705E-3</c:v>
                </c:pt>
                <c:pt idx="2656">
                  <c:v>5.8823529411764705E-3</c:v>
                </c:pt>
                <c:pt idx="2657">
                  <c:v>5.8823529411764705E-3</c:v>
                </c:pt>
                <c:pt idx="2658">
                  <c:v>5.8823529411764705E-3</c:v>
                </c:pt>
                <c:pt idx="2659">
                  <c:v>5.8823529411764705E-3</c:v>
                </c:pt>
                <c:pt idx="2660">
                  <c:v>5.8823529411764705E-3</c:v>
                </c:pt>
                <c:pt idx="2661">
                  <c:v>5.8823529411764705E-3</c:v>
                </c:pt>
                <c:pt idx="2662">
                  <c:v>5.8823529411764705E-3</c:v>
                </c:pt>
                <c:pt idx="2663">
                  <c:v>5.8823529411764705E-3</c:v>
                </c:pt>
                <c:pt idx="2664">
                  <c:v>5.8823529411764705E-3</c:v>
                </c:pt>
                <c:pt idx="2665">
                  <c:v>5.8823529411764705E-3</c:v>
                </c:pt>
                <c:pt idx="2666">
                  <c:v>5.8823529411764705E-3</c:v>
                </c:pt>
                <c:pt idx="2667">
                  <c:v>5.8823529411764705E-3</c:v>
                </c:pt>
                <c:pt idx="2668">
                  <c:v>5.8823529411764705E-3</c:v>
                </c:pt>
                <c:pt idx="2669">
                  <c:v>5.8823529411764705E-3</c:v>
                </c:pt>
                <c:pt idx="2670">
                  <c:v>5.8823529411764705E-3</c:v>
                </c:pt>
                <c:pt idx="2671">
                  <c:v>5.8823529411764705E-3</c:v>
                </c:pt>
                <c:pt idx="2672">
                  <c:v>5.8823529411764705E-3</c:v>
                </c:pt>
                <c:pt idx="2673">
                  <c:v>5.8823529411764705E-3</c:v>
                </c:pt>
                <c:pt idx="2674">
                  <c:v>5.8823529411764705E-3</c:v>
                </c:pt>
                <c:pt idx="2675">
                  <c:v>5.8823529411764705E-3</c:v>
                </c:pt>
                <c:pt idx="2676">
                  <c:v>5.8823529411764705E-3</c:v>
                </c:pt>
                <c:pt idx="2677">
                  <c:v>5.8823529411764705E-3</c:v>
                </c:pt>
                <c:pt idx="2678">
                  <c:v>5.8823529411764705E-3</c:v>
                </c:pt>
                <c:pt idx="2679">
                  <c:v>5.8823529411764705E-3</c:v>
                </c:pt>
                <c:pt idx="2680">
                  <c:v>5.8823529411764705E-3</c:v>
                </c:pt>
                <c:pt idx="2681">
                  <c:v>5.8823529411764705E-3</c:v>
                </c:pt>
                <c:pt idx="2682">
                  <c:v>5.8823529411764705E-3</c:v>
                </c:pt>
                <c:pt idx="2683">
                  <c:v>5.8823529411764705E-3</c:v>
                </c:pt>
                <c:pt idx="2684">
                  <c:v>5.8823529411764705E-3</c:v>
                </c:pt>
                <c:pt idx="2685">
                  <c:v>5.8823529411764705E-3</c:v>
                </c:pt>
                <c:pt idx="2686">
                  <c:v>5.8823529411764705E-3</c:v>
                </c:pt>
                <c:pt idx="2687">
                  <c:v>5.8823529411764705E-3</c:v>
                </c:pt>
                <c:pt idx="2688">
                  <c:v>5.8823529411764705E-3</c:v>
                </c:pt>
                <c:pt idx="2689">
                  <c:v>5.8823529411764705E-3</c:v>
                </c:pt>
                <c:pt idx="2690">
                  <c:v>5.8823529411764705E-3</c:v>
                </c:pt>
                <c:pt idx="2691">
                  <c:v>5.8823529411764705E-3</c:v>
                </c:pt>
                <c:pt idx="2692">
                  <c:v>5.8823529411764705E-3</c:v>
                </c:pt>
                <c:pt idx="2693">
                  <c:v>5.8823529411764705E-3</c:v>
                </c:pt>
                <c:pt idx="2694">
                  <c:v>5.8823529411764705E-3</c:v>
                </c:pt>
                <c:pt idx="2695">
                  <c:v>5.8823529411764705E-3</c:v>
                </c:pt>
                <c:pt idx="2696">
                  <c:v>5.8823529411764705E-3</c:v>
                </c:pt>
                <c:pt idx="2697">
                  <c:v>5.8823529411764705E-3</c:v>
                </c:pt>
                <c:pt idx="2698">
                  <c:v>5.8823529411764705E-3</c:v>
                </c:pt>
                <c:pt idx="2699">
                  <c:v>5.8823529411764705E-3</c:v>
                </c:pt>
                <c:pt idx="2700">
                  <c:v>5.8823529411764705E-3</c:v>
                </c:pt>
                <c:pt idx="2701">
                  <c:v>5.8823529411764705E-3</c:v>
                </c:pt>
                <c:pt idx="2702">
                  <c:v>5.8823529411764705E-3</c:v>
                </c:pt>
                <c:pt idx="2703">
                  <c:v>5.8823529411764705E-3</c:v>
                </c:pt>
                <c:pt idx="2704">
                  <c:v>5.8823529411764705E-3</c:v>
                </c:pt>
                <c:pt idx="2705">
                  <c:v>5.8823529411764705E-3</c:v>
                </c:pt>
                <c:pt idx="2706">
                  <c:v>5.8823529411764705E-3</c:v>
                </c:pt>
                <c:pt idx="2707">
                  <c:v>5.8823529411764705E-3</c:v>
                </c:pt>
                <c:pt idx="2708">
                  <c:v>5.8823529411764705E-3</c:v>
                </c:pt>
                <c:pt idx="2709">
                  <c:v>5.8823529411764705E-3</c:v>
                </c:pt>
                <c:pt idx="2710">
                  <c:v>5.8823529411764705E-3</c:v>
                </c:pt>
                <c:pt idx="2711">
                  <c:v>5.8823529411764705E-3</c:v>
                </c:pt>
                <c:pt idx="2712">
                  <c:v>5.8823529411764705E-3</c:v>
                </c:pt>
                <c:pt idx="2713">
                  <c:v>5.8823529411764705E-3</c:v>
                </c:pt>
                <c:pt idx="2714">
                  <c:v>5.8823529411764705E-3</c:v>
                </c:pt>
                <c:pt idx="2715">
                  <c:v>5.8823529411764705E-3</c:v>
                </c:pt>
                <c:pt idx="2716">
                  <c:v>5.8823529411764705E-3</c:v>
                </c:pt>
                <c:pt idx="2717">
                  <c:v>5.8823529411764705E-3</c:v>
                </c:pt>
                <c:pt idx="2718">
                  <c:v>5.8823529411764705E-3</c:v>
                </c:pt>
                <c:pt idx="2719">
                  <c:v>5.8823529411764705E-3</c:v>
                </c:pt>
                <c:pt idx="2720">
                  <c:v>5.8823529411764705E-3</c:v>
                </c:pt>
                <c:pt idx="2721">
                  <c:v>5.8823529411764705E-3</c:v>
                </c:pt>
                <c:pt idx="2722">
                  <c:v>5.8823529411764705E-3</c:v>
                </c:pt>
                <c:pt idx="2723">
                  <c:v>5.8823529411764705E-3</c:v>
                </c:pt>
                <c:pt idx="2724">
                  <c:v>5.8823529411764705E-3</c:v>
                </c:pt>
                <c:pt idx="2725">
                  <c:v>5.8823529411764705E-3</c:v>
                </c:pt>
                <c:pt idx="2726">
                  <c:v>5.8823529411764705E-3</c:v>
                </c:pt>
                <c:pt idx="2727">
                  <c:v>5.8823529411764705E-3</c:v>
                </c:pt>
                <c:pt idx="2728">
                  <c:v>5.8823529411764705E-3</c:v>
                </c:pt>
                <c:pt idx="2729">
                  <c:v>5.8823529411764705E-3</c:v>
                </c:pt>
                <c:pt idx="2730">
                  <c:v>5.8823529411764705E-3</c:v>
                </c:pt>
                <c:pt idx="2731">
                  <c:v>5.8823529411764705E-3</c:v>
                </c:pt>
                <c:pt idx="2732">
                  <c:v>5.8823529411764705E-3</c:v>
                </c:pt>
                <c:pt idx="2733">
                  <c:v>5.8823529411764705E-3</c:v>
                </c:pt>
                <c:pt idx="2734">
                  <c:v>5.8823529411764705E-3</c:v>
                </c:pt>
                <c:pt idx="2735">
                  <c:v>5.8823529411764705E-3</c:v>
                </c:pt>
                <c:pt idx="2736">
                  <c:v>5.8823529411764705E-3</c:v>
                </c:pt>
                <c:pt idx="2737">
                  <c:v>5.8823529411764705E-3</c:v>
                </c:pt>
                <c:pt idx="2738">
                  <c:v>5.8823529411764705E-3</c:v>
                </c:pt>
                <c:pt idx="2739">
                  <c:v>5.8823529411764705E-3</c:v>
                </c:pt>
                <c:pt idx="2740">
                  <c:v>5.8823529411764705E-3</c:v>
                </c:pt>
                <c:pt idx="2741">
                  <c:v>5.8823529411764705E-3</c:v>
                </c:pt>
                <c:pt idx="2742">
                  <c:v>5.8823529411764705E-3</c:v>
                </c:pt>
                <c:pt idx="2743">
                  <c:v>5.8823529411764705E-3</c:v>
                </c:pt>
                <c:pt idx="2744">
                  <c:v>5.8823529411764705E-3</c:v>
                </c:pt>
                <c:pt idx="2745">
                  <c:v>5.8823529411764705E-3</c:v>
                </c:pt>
                <c:pt idx="2746">
                  <c:v>5.8823529411764705E-3</c:v>
                </c:pt>
                <c:pt idx="2747">
                  <c:v>5.8823529411764705E-3</c:v>
                </c:pt>
                <c:pt idx="2748">
                  <c:v>5.8823529411764705E-3</c:v>
                </c:pt>
                <c:pt idx="2749">
                  <c:v>5.8823529411764705E-3</c:v>
                </c:pt>
                <c:pt idx="2750">
                  <c:v>5.8823529411764705E-3</c:v>
                </c:pt>
                <c:pt idx="2751">
                  <c:v>5.8823529411764705E-3</c:v>
                </c:pt>
                <c:pt idx="2752">
                  <c:v>5.8823529411764705E-3</c:v>
                </c:pt>
                <c:pt idx="2753">
                  <c:v>5.8823529411764705E-3</c:v>
                </c:pt>
                <c:pt idx="2754">
                  <c:v>5.8823529411764705E-3</c:v>
                </c:pt>
                <c:pt idx="2755">
                  <c:v>5.8823529411764705E-3</c:v>
                </c:pt>
                <c:pt idx="2756">
                  <c:v>5.8823529411764705E-3</c:v>
                </c:pt>
                <c:pt idx="2757">
                  <c:v>5.8823529411764705E-3</c:v>
                </c:pt>
                <c:pt idx="2758">
                  <c:v>5.8823529411764705E-3</c:v>
                </c:pt>
                <c:pt idx="2759">
                  <c:v>5.8823529411764705E-3</c:v>
                </c:pt>
                <c:pt idx="2760">
                  <c:v>5.8823529411764705E-3</c:v>
                </c:pt>
                <c:pt idx="2761">
                  <c:v>5.8823529411764705E-3</c:v>
                </c:pt>
                <c:pt idx="2762">
                  <c:v>5.8823529411764705E-3</c:v>
                </c:pt>
                <c:pt idx="2763">
                  <c:v>5.8823529411764705E-3</c:v>
                </c:pt>
                <c:pt idx="2764">
                  <c:v>5.8823529411764705E-3</c:v>
                </c:pt>
                <c:pt idx="2765">
                  <c:v>5.8823529411764705E-3</c:v>
                </c:pt>
                <c:pt idx="2766">
                  <c:v>5.8823529411764705E-3</c:v>
                </c:pt>
                <c:pt idx="2767">
                  <c:v>5.8823529411764705E-3</c:v>
                </c:pt>
                <c:pt idx="2768">
                  <c:v>5.8823529411764705E-3</c:v>
                </c:pt>
                <c:pt idx="2769">
                  <c:v>5.8823529411764705E-3</c:v>
                </c:pt>
                <c:pt idx="2770">
                  <c:v>5.8823529411764705E-3</c:v>
                </c:pt>
                <c:pt idx="2771">
                  <c:v>5.8823529411764705E-3</c:v>
                </c:pt>
                <c:pt idx="2772">
                  <c:v>5.8823529411764705E-3</c:v>
                </c:pt>
                <c:pt idx="2773">
                  <c:v>5.8823529411764705E-3</c:v>
                </c:pt>
                <c:pt idx="2774">
                  <c:v>5.8823529411764705E-3</c:v>
                </c:pt>
                <c:pt idx="2775">
                  <c:v>5.8823529411764705E-3</c:v>
                </c:pt>
                <c:pt idx="2776">
                  <c:v>5.8823529411764705E-3</c:v>
                </c:pt>
                <c:pt idx="2777">
                  <c:v>5.8823529411764705E-3</c:v>
                </c:pt>
                <c:pt idx="2778">
                  <c:v>5.8823529411764705E-3</c:v>
                </c:pt>
                <c:pt idx="2779">
                  <c:v>5.8823529411764705E-3</c:v>
                </c:pt>
                <c:pt idx="2780">
                  <c:v>5.8823529411764705E-3</c:v>
                </c:pt>
                <c:pt idx="2781">
                  <c:v>5.8823529411764705E-3</c:v>
                </c:pt>
                <c:pt idx="2782">
                  <c:v>5.8823529411764705E-3</c:v>
                </c:pt>
                <c:pt idx="2783">
                  <c:v>5.8823529411764705E-3</c:v>
                </c:pt>
                <c:pt idx="2784">
                  <c:v>5.8823529411764705E-3</c:v>
                </c:pt>
                <c:pt idx="2785">
                  <c:v>5.8823529411764705E-3</c:v>
                </c:pt>
                <c:pt idx="2786">
                  <c:v>5.8823529411764705E-3</c:v>
                </c:pt>
                <c:pt idx="2787">
                  <c:v>5.8823529411764705E-3</c:v>
                </c:pt>
                <c:pt idx="2788">
                  <c:v>5.8823529411764705E-3</c:v>
                </c:pt>
                <c:pt idx="2789">
                  <c:v>5.8823529411764705E-3</c:v>
                </c:pt>
                <c:pt idx="2790">
                  <c:v>5.8823529411764705E-3</c:v>
                </c:pt>
                <c:pt idx="2791">
                  <c:v>5.8823529411764705E-3</c:v>
                </c:pt>
                <c:pt idx="2792">
                  <c:v>5.8823529411764705E-3</c:v>
                </c:pt>
                <c:pt idx="2793">
                  <c:v>5.8823529411764705E-3</c:v>
                </c:pt>
                <c:pt idx="2794">
                  <c:v>5.8823529411764705E-3</c:v>
                </c:pt>
                <c:pt idx="2795">
                  <c:v>5.8823529411764705E-3</c:v>
                </c:pt>
                <c:pt idx="2796">
                  <c:v>5.8823529411764705E-3</c:v>
                </c:pt>
                <c:pt idx="2797">
                  <c:v>5.8823529411764705E-3</c:v>
                </c:pt>
                <c:pt idx="2798">
                  <c:v>5.8823529411764705E-3</c:v>
                </c:pt>
                <c:pt idx="2799">
                  <c:v>5.8823529411764705E-3</c:v>
                </c:pt>
                <c:pt idx="2800">
                  <c:v>5.8823529411764705E-3</c:v>
                </c:pt>
                <c:pt idx="2801">
                  <c:v>5.8823529411764705E-3</c:v>
                </c:pt>
                <c:pt idx="2802">
                  <c:v>5.8823529411764705E-3</c:v>
                </c:pt>
                <c:pt idx="2803">
                  <c:v>5.8823529411764705E-3</c:v>
                </c:pt>
                <c:pt idx="2804">
                  <c:v>5.8823529411764705E-3</c:v>
                </c:pt>
                <c:pt idx="2805">
                  <c:v>5.8823529411764705E-3</c:v>
                </c:pt>
                <c:pt idx="2806">
                  <c:v>5.8823529411764705E-3</c:v>
                </c:pt>
                <c:pt idx="2807">
                  <c:v>5.8823529411764705E-3</c:v>
                </c:pt>
                <c:pt idx="2808">
                  <c:v>5.8823529411764705E-3</c:v>
                </c:pt>
                <c:pt idx="2809">
                  <c:v>5.8823529411764705E-3</c:v>
                </c:pt>
                <c:pt idx="2810">
                  <c:v>5.8823529411764705E-3</c:v>
                </c:pt>
                <c:pt idx="2811">
                  <c:v>5.8823529411764705E-3</c:v>
                </c:pt>
                <c:pt idx="2812">
                  <c:v>5.8823529411764705E-3</c:v>
                </c:pt>
                <c:pt idx="2813">
                  <c:v>5.8823529411764705E-3</c:v>
                </c:pt>
                <c:pt idx="2814">
                  <c:v>5.8823529411764705E-3</c:v>
                </c:pt>
                <c:pt idx="2815">
                  <c:v>5.8823529411764705E-3</c:v>
                </c:pt>
                <c:pt idx="2816">
                  <c:v>5.8823529411764705E-3</c:v>
                </c:pt>
                <c:pt idx="2817">
                  <c:v>5.8823529411764705E-3</c:v>
                </c:pt>
                <c:pt idx="2818">
                  <c:v>5.8823529411764705E-3</c:v>
                </c:pt>
                <c:pt idx="2819">
                  <c:v>5.8823529411764705E-3</c:v>
                </c:pt>
                <c:pt idx="2820">
                  <c:v>5.8823529411764705E-3</c:v>
                </c:pt>
                <c:pt idx="2821">
                  <c:v>5.8823529411764705E-3</c:v>
                </c:pt>
                <c:pt idx="2822">
                  <c:v>5.8823529411764705E-3</c:v>
                </c:pt>
                <c:pt idx="2823">
                  <c:v>5.8823529411764705E-3</c:v>
                </c:pt>
                <c:pt idx="2824">
                  <c:v>5.8823529411764705E-3</c:v>
                </c:pt>
                <c:pt idx="2825">
                  <c:v>5.8823529411764705E-3</c:v>
                </c:pt>
                <c:pt idx="2826">
                  <c:v>5.8823529411764705E-3</c:v>
                </c:pt>
                <c:pt idx="2827">
                  <c:v>5.8823529411764705E-3</c:v>
                </c:pt>
                <c:pt idx="2828">
                  <c:v>5.8823529411764705E-3</c:v>
                </c:pt>
                <c:pt idx="2829">
                  <c:v>5.8823529411764705E-3</c:v>
                </c:pt>
                <c:pt idx="2830">
                  <c:v>5.8823529411764705E-3</c:v>
                </c:pt>
                <c:pt idx="2831">
                  <c:v>5.8823529411764705E-3</c:v>
                </c:pt>
                <c:pt idx="2832">
                  <c:v>5.8823529411764705E-3</c:v>
                </c:pt>
                <c:pt idx="2833">
                  <c:v>5.8823529411764705E-3</c:v>
                </c:pt>
                <c:pt idx="2834">
                  <c:v>5.8823529411764705E-3</c:v>
                </c:pt>
                <c:pt idx="2835">
                  <c:v>5.8823529411764705E-3</c:v>
                </c:pt>
                <c:pt idx="2836">
                  <c:v>5.8823529411764705E-3</c:v>
                </c:pt>
                <c:pt idx="2837">
                  <c:v>5.8823529411764705E-3</c:v>
                </c:pt>
                <c:pt idx="2838">
                  <c:v>5.8823529411764705E-3</c:v>
                </c:pt>
                <c:pt idx="2839">
                  <c:v>5.8823529411764705E-3</c:v>
                </c:pt>
                <c:pt idx="2840">
                  <c:v>5.8823529411764705E-3</c:v>
                </c:pt>
                <c:pt idx="2841">
                  <c:v>5.8823529411764705E-3</c:v>
                </c:pt>
                <c:pt idx="2842">
                  <c:v>5.8823529411764705E-3</c:v>
                </c:pt>
                <c:pt idx="2843">
                  <c:v>5.8823529411764705E-3</c:v>
                </c:pt>
                <c:pt idx="2844">
                  <c:v>5.8823529411764705E-3</c:v>
                </c:pt>
                <c:pt idx="2845">
                  <c:v>5.8823529411764705E-3</c:v>
                </c:pt>
                <c:pt idx="2846">
                  <c:v>5.8823529411764705E-3</c:v>
                </c:pt>
                <c:pt idx="2847">
                  <c:v>5.8823529411764705E-3</c:v>
                </c:pt>
                <c:pt idx="2848">
                  <c:v>5.8823529411764705E-3</c:v>
                </c:pt>
                <c:pt idx="2849">
                  <c:v>5.8823529411764705E-3</c:v>
                </c:pt>
                <c:pt idx="2850">
                  <c:v>5.8823529411764705E-3</c:v>
                </c:pt>
                <c:pt idx="2851">
                  <c:v>5.8823529411764705E-3</c:v>
                </c:pt>
                <c:pt idx="2852">
                  <c:v>5.8823529411764705E-3</c:v>
                </c:pt>
                <c:pt idx="2853">
                  <c:v>5.8823529411764705E-3</c:v>
                </c:pt>
                <c:pt idx="2854">
                  <c:v>5.8823529411764705E-3</c:v>
                </c:pt>
                <c:pt idx="2855">
                  <c:v>5.8823529411764705E-3</c:v>
                </c:pt>
                <c:pt idx="2856">
                  <c:v>5.8823529411764705E-3</c:v>
                </c:pt>
                <c:pt idx="2857">
                  <c:v>5.8823529411764705E-3</c:v>
                </c:pt>
                <c:pt idx="2858">
                  <c:v>5.8823529411764705E-3</c:v>
                </c:pt>
                <c:pt idx="2859">
                  <c:v>5.8823529411764705E-3</c:v>
                </c:pt>
                <c:pt idx="2860">
                  <c:v>5.8823529411764705E-3</c:v>
                </c:pt>
                <c:pt idx="2861">
                  <c:v>5.8823529411764705E-3</c:v>
                </c:pt>
                <c:pt idx="2862">
                  <c:v>5.8823529411764705E-3</c:v>
                </c:pt>
                <c:pt idx="2863">
                  <c:v>5.8823529411764705E-3</c:v>
                </c:pt>
                <c:pt idx="2864">
                  <c:v>5.8823529411764705E-3</c:v>
                </c:pt>
                <c:pt idx="2865">
                  <c:v>5.8823529411764705E-3</c:v>
                </c:pt>
                <c:pt idx="2866">
                  <c:v>5.8823529411764705E-3</c:v>
                </c:pt>
                <c:pt idx="2867">
                  <c:v>5.8823529411764705E-3</c:v>
                </c:pt>
                <c:pt idx="2868">
                  <c:v>5.8823529411764705E-3</c:v>
                </c:pt>
                <c:pt idx="2869">
                  <c:v>5.8823529411764705E-3</c:v>
                </c:pt>
                <c:pt idx="2870">
                  <c:v>5.8823529411764705E-3</c:v>
                </c:pt>
                <c:pt idx="2871">
                  <c:v>5.8823529411764705E-3</c:v>
                </c:pt>
                <c:pt idx="2872">
                  <c:v>5.8823529411764705E-3</c:v>
                </c:pt>
                <c:pt idx="2873">
                  <c:v>5.8823529411764705E-3</c:v>
                </c:pt>
                <c:pt idx="2874">
                  <c:v>5.8823529411764705E-3</c:v>
                </c:pt>
                <c:pt idx="2875">
                  <c:v>5.8823529411764705E-3</c:v>
                </c:pt>
                <c:pt idx="2876">
                  <c:v>5.8823529411764705E-3</c:v>
                </c:pt>
                <c:pt idx="2877">
                  <c:v>5.8823529411764705E-3</c:v>
                </c:pt>
                <c:pt idx="2878">
                  <c:v>5.8823529411764705E-3</c:v>
                </c:pt>
                <c:pt idx="2879">
                  <c:v>5.8823529411764705E-3</c:v>
                </c:pt>
                <c:pt idx="2880">
                  <c:v>5.8823529411764705E-3</c:v>
                </c:pt>
                <c:pt idx="2881">
                  <c:v>5.8823529411764705E-3</c:v>
                </c:pt>
                <c:pt idx="2882">
                  <c:v>5.8823529411764705E-3</c:v>
                </c:pt>
                <c:pt idx="2883">
                  <c:v>5.8823529411764705E-3</c:v>
                </c:pt>
                <c:pt idx="2884">
                  <c:v>5.8823529411764705E-3</c:v>
                </c:pt>
                <c:pt idx="2885">
                  <c:v>5.8823529411764705E-3</c:v>
                </c:pt>
                <c:pt idx="2886">
                  <c:v>5.8823529411764705E-3</c:v>
                </c:pt>
                <c:pt idx="2887">
                  <c:v>5.8823529411764705E-3</c:v>
                </c:pt>
                <c:pt idx="2888">
                  <c:v>5.8823529411764705E-3</c:v>
                </c:pt>
                <c:pt idx="2889">
                  <c:v>5.8823529411764705E-3</c:v>
                </c:pt>
                <c:pt idx="2890">
                  <c:v>5.8823529411764705E-3</c:v>
                </c:pt>
                <c:pt idx="2891">
                  <c:v>5.8823529411764705E-3</c:v>
                </c:pt>
                <c:pt idx="2892">
                  <c:v>5.8823529411764705E-3</c:v>
                </c:pt>
                <c:pt idx="2893">
                  <c:v>5.8823529411764705E-3</c:v>
                </c:pt>
                <c:pt idx="2894">
                  <c:v>5.8823529411764705E-3</c:v>
                </c:pt>
                <c:pt idx="2895">
                  <c:v>5.8823529411764705E-3</c:v>
                </c:pt>
                <c:pt idx="2896">
                  <c:v>5.8823529411764705E-3</c:v>
                </c:pt>
                <c:pt idx="2897">
                  <c:v>5.8823529411764705E-3</c:v>
                </c:pt>
                <c:pt idx="2898">
                  <c:v>5.8823529411764705E-3</c:v>
                </c:pt>
                <c:pt idx="2899">
                  <c:v>5.8823529411764705E-3</c:v>
                </c:pt>
                <c:pt idx="2900">
                  <c:v>5.8823529411764705E-3</c:v>
                </c:pt>
                <c:pt idx="2901">
                  <c:v>5.8823529411764705E-3</c:v>
                </c:pt>
                <c:pt idx="2902">
                  <c:v>5.8823529411764705E-3</c:v>
                </c:pt>
                <c:pt idx="2903">
                  <c:v>5.8823529411764705E-3</c:v>
                </c:pt>
                <c:pt idx="2904">
                  <c:v>5.8823529411764705E-3</c:v>
                </c:pt>
                <c:pt idx="2905">
                  <c:v>5.8823529411764705E-3</c:v>
                </c:pt>
                <c:pt idx="2906">
                  <c:v>5.8823529411764705E-3</c:v>
                </c:pt>
                <c:pt idx="2907">
                  <c:v>5.8823529411764705E-3</c:v>
                </c:pt>
                <c:pt idx="2908">
                  <c:v>5.8823529411764705E-3</c:v>
                </c:pt>
                <c:pt idx="2909">
                  <c:v>5.8823529411764705E-3</c:v>
                </c:pt>
                <c:pt idx="2910">
                  <c:v>5.8823529411764705E-3</c:v>
                </c:pt>
                <c:pt idx="2911">
                  <c:v>5.8823529411764705E-3</c:v>
                </c:pt>
                <c:pt idx="2912">
                  <c:v>5.8823529411764705E-3</c:v>
                </c:pt>
                <c:pt idx="2913">
                  <c:v>5.8823529411764705E-3</c:v>
                </c:pt>
                <c:pt idx="2914">
                  <c:v>5.8823529411764705E-3</c:v>
                </c:pt>
                <c:pt idx="2915">
                  <c:v>5.8823529411764705E-3</c:v>
                </c:pt>
                <c:pt idx="2916">
                  <c:v>5.8823529411764705E-3</c:v>
                </c:pt>
                <c:pt idx="2917">
                  <c:v>5.8823529411764705E-3</c:v>
                </c:pt>
                <c:pt idx="2918">
                  <c:v>5.8823529411764705E-3</c:v>
                </c:pt>
                <c:pt idx="2919">
                  <c:v>5.8823529411764705E-3</c:v>
                </c:pt>
                <c:pt idx="2920">
                  <c:v>5.8823529411764705E-3</c:v>
                </c:pt>
                <c:pt idx="2921">
                  <c:v>5.8823529411764705E-3</c:v>
                </c:pt>
                <c:pt idx="2922">
                  <c:v>5.8823529411764705E-3</c:v>
                </c:pt>
                <c:pt idx="2923">
                  <c:v>5.8823529411764705E-3</c:v>
                </c:pt>
                <c:pt idx="2924">
                  <c:v>5.8823529411764705E-3</c:v>
                </c:pt>
                <c:pt idx="2925">
                  <c:v>5.8823529411764705E-3</c:v>
                </c:pt>
                <c:pt idx="2926">
                  <c:v>5.8823529411764705E-3</c:v>
                </c:pt>
                <c:pt idx="2927">
                  <c:v>5.8823529411764705E-3</c:v>
                </c:pt>
                <c:pt idx="2928">
                  <c:v>5.8823529411764705E-3</c:v>
                </c:pt>
                <c:pt idx="2929">
                  <c:v>5.8823529411764705E-3</c:v>
                </c:pt>
                <c:pt idx="2930">
                  <c:v>5.8823529411764705E-3</c:v>
                </c:pt>
                <c:pt idx="2931">
                  <c:v>5.8823529411764705E-3</c:v>
                </c:pt>
                <c:pt idx="2932">
                  <c:v>5.8823529411764705E-3</c:v>
                </c:pt>
                <c:pt idx="2933">
                  <c:v>5.8823529411764705E-3</c:v>
                </c:pt>
                <c:pt idx="2934">
                  <c:v>5.8823529411764705E-3</c:v>
                </c:pt>
                <c:pt idx="2935">
                  <c:v>5.8823529411764705E-3</c:v>
                </c:pt>
                <c:pt idx="2936">
                  <c:v>5.8823529411764705E-3</c:v>
                </c:pt>
                <c:pt idx="2937">
                  <c:v>5.8823529411764705E-3</c:v>
                </c:pt>
                <c:pt idx="2938">
                  <c:v>5.8823529411764705E-3</c:v>
                </c:pt>
                <c:pt idx="2939">
                  <c:v>5.8823529411764705E-3</c:v>
                </c:pt>
                <c:pt idx="2940">
                  <c:v>5.8823529411764705E-3</c:v>
                </c:pt>
                <c:pt idx="2941">
                  <c:v>5.8823529411764705E-3</c:v>
                </c:pt>
                <c:pt idx="2942">
                  <c:v>5.8823529411764705E-3</c:v>
                </c:pt>
                <c:pt idx="2943">
                  <c:v>5.8823529411764705E-3</c:v>
                </c:pt>
                <c:pt idx="2944">
                  <c:v>5.8823529411764705E-3</c:v>
                </c:pt>
                <c:pt idx="2945">
                  <c:v>5.8823529411764705E-3</c:v>
                </c:pt>
                <c:pt idx="2946">
                  <c:v>5.8823529411764705E-3</c:v>
                </c:pt>
                <c:pt idx="2947">
                  <c:v>5.8823529411764705E-3</c:v>
                </c:pt>
                <c:pt idx="2948">
                  <c:v>5.8823529411764705E-3</c:v>
                </c:pt>
                <c:pt idx="2949">
                  <c:v>5.8823529411764705E-3</c:v>
                </c:pt>
                <c:pt idx="2950">
                  <c:v>5.8823529411764705E-3</c:v>
                </c:pt>
                <c:pt idx="2951">
                  <c:v>5.8823529411764705E-3</c:v>
                </c:pt>
                <c:pt idx="2952">
                  <c:v>5.8823529411764705E-3</c:v>
                </c:pt>
                <c:pt idx="2953">
                  <c:v>5.8823529411764705E-3</c:v>
                </c:pt>
                <c:pt idx="2954">
                  <c:v>5.8823529411764705E-3</c:v>
                </c:pt>
                <c:pt idx="2955">
                  <c:v>5.8823529411764705E-3</c:v>
                </c:pt>
                <c:pt idx="2956">
                  <c:v>5.8823529411764705E-3</c:v>
                </c:pt>
                <c:pt idx="2957">
                  <c:v>5.8823529411764705E-3</c:v>
                </c:pt>
                <c:pt idx="2958">
                  <c:v>5.8823529411764705E-3</c:v>
                </c:pt>
                <c:pt idx="2959">
                  <c:v>5.8823529411764705E-3</c:v>
                </c:pt>
                <c:pt idx="2960">
                  <c:v>5.8823529411764705E-3</c:v>
                </c:pt>
                <c:pt idx="2961">
                  <c:v>5.8823529411764705E-3</c:v>
                </c:pt>
                <c:pt idx="2962">
                  <c:v>5.8823529411764705E-3</c:v>
                </c:pt>
                <c:pt idx="2963">
                  <c:v>5.8823529411764705E-3</c:v>
                </c:pt>
                <c:pt idx="2964">
                  <c:v>5.8823529411764705E-3</c:v>
                </c:pt>
                <c:pt idx="2965">
                  <c:v>5.8823529411764705E-3</c:v>
                </c:pt>
                <c:pt idx="2966">
                  <c:v>5.8823529411764705E-3</c:v>
                </c:pt>
                <c:pt idx="2967">
                  <c:v>5.8823529411764705E-3</c:v>
                </c:pt>
                <c:pt idx="2968">
                  <c:v>5.8823529411764705E-3</c:v>
                </c:pt>
                <c:pt idx="2969">
                  <c:v>5.8823529411764705E-3</c:v>
                </c:pt>
                <c:pt idx="2970">
                  <c:v>5.8823529411764705E-3</c:v>
                </c:pt>
                <c:pt idx="2971">
                  <c:v>5.8823529411764705E-3</c:v>
                </c:pt>
                <c:pt idx="2972">
                  <c:v>5.8823529411764705E-3</c:v>
                </c:pt>
                <c:pt idx="2973">
                  <c:v>5.8823529411764705E-3</c:v>
                </c:pt>
                <c:pt idx="2974">
                  <c:v>5.8823529411764705E-3</c:v>
                </c:pt>
                <c:pt idx="2975">
                  <c:v>5.8823529411764705E-3</c:v>
                </c:pt>
                <c:pt idx="2976">
                  <c:v>5.8823529411764705E-3</c:v>
                </c:pt>
                <c:pt idx="2977">
                  <c:v>5.8823529411764705E-3</c:v>
                </c:pt>
                <c:pt idx="2978">
                  <c:v>5.8823529411764705E-3</c:v>
                </c:pt>
                <c:pt idx="2979">
                  <c:v>5.8823529411764705E-3</c:v>
                </c:pt>
                <c:pt idx="2980">
                  <c:v>5.8823529411764705E-3</c:v>
                </c:pt>
                <c:pt idx="2981">
                  <c:v>5.8823529411764705E-3</c:v>
                </c:pt>
                <c:pt idx="2982">
                  <c:v>5.8823529411764705E-3</c:v>
                </c:pt>
                <c:pt idx="2983">
                  <c:v>5.8823529411764705E-3</c:v>
                </c:pt>
                <c:pt idx="2984">
                  <c:v>5.8823529411764705E-3</c:v>
                </c:pt>
                <c:pt idx="2985">
                  <c:v>5.8823529411764705E-3</c:v>
                </c:pt>
                <c:pt idx="2986">
                  <c:v>5.8823529411764705E-3</c:v>
                </c:pt>
                <c:pt idx="2987">
                  <c:v>5.8823529411764705E-3</c:v>
                </c:pt>
                <c:pt idx="2988">
                  <c:v>5.8823529411764705E-3</c:v>
                </c:pt>
                <c:pt idx="2989">
                  <c:v>5.8823529411764705E-3</c:v>
                </c:pt>
                <c:pt idx="2990">
                  <c:v>5.8823529411764705E-3</c:v>
                </c:pt>
                <c:pt idx="2991">
                  <c:v>5.8823529411764705E-3</c:v>
                </c:pt>
                <c:pt idx="2992">
                  <c:v>5.8823529411764705E-3</c:v>
                </c:pt>
                <c:pt idx="2993">
                  <c:v>5.8823529411764705E-3</c:v>
                </c:pt>
                <c:pt idx="2994">
                  <c:v>5.8823529411764705E-3</c:v>
                </c:pt>
                <c:pt idx="2995">
                  <c:v>5.8823529411764705E-3</c:v>
                </c:pt>
                <c:pt idx="2996">
                  <c:v>5.8823529411764705E-3</c:v>
                </c:pt>
                <c:pt idx="2997">
                  <c:v>5.8823529411764705E-3</c:v>
                </c:pt>
                <c:pt idx="2998">
                  <c:v>5.8823529411764705E-3</c:v>
                </c:pt>
                <c:pt idx="2999">
                  <c:v>5.8823529411764705E-3</c:v>
                </c:pt>
                <c:pt idx="3000">
                  <c:v>5.8823529411764705E-3</c:v>
                </c:pt>
                <c:pt idx="3001">
                  <c:v>5.8823529411764705E-3</c:v>
                </c:pt>
                <c:pt idx="3002">
                  <c:v>5.8823529411764705E-3</c:v>
                </c:pt>
                <c:pt idx="3003">
                  <c:v>5.8823529411764705E-3</c:v>
                </c:pt>
                <c:pt idx="3004">
                  <c:v>5.8823529411764705E-3</c:v>
                </c:pt>
                <c:pt idx="3005">
                  <c:v>5.8823529411764705E-3</c:v>
                </c:pt>
                <c:pt idx="3006">
                  <c:v>5.8823529411764705E-3</c:v>
                </c:pt>
                <c:pt idx="3007">
                  <c:v>5.8823529411764705E-3</c:v>
                </c:pt>
                <c:pt idx="3008">
                  <c:v>5.8823529411764705E-3</c:v>
                </c:pt>
                <c:pt idx="3009">
                  <c:v>5.8823529411764705E-3</c:v>
                </c:pt>
                <c:pt idx="3010">
                  <c:v>5.8823529411764705E-3</c:v>
                </c:pt>
                <c:pt idx="3011">
                  <c:v>5.8823529411764705E-3</c:v>
                </c:pt>
                <c:pt idx="3012">
                  <c:v>5.8823529411764705E-3</c:v>
                </c:pt>
                <c:pt idx="3013">
                  <c:v>5.8823529411764705E-3</c:v>
                </c:pt>
                <c:pt idx="3014">
                  <c:v>5.8823529411764705E-3</c:v>
                </c:pt>
                <c:pt idx="3015">
                  <c:v>5.8823529411764705E-3</c:v>
                </c:pt>
                <c:pt idx="3016">
                  <c:v>5.8823529411764705E-3</c:v>
                </c:pt>
                <c:pt idx="3017">
                  <c:v>5.8823529411764705E-3</c:v>
                </c:pt>
                <c:pt idx="3018">
                  <c:v>5.8823529411764705E-3</c:v>
                </c:pt>
                <c:pt idx="3019">
                  <c:v>5.8823529411764705E-3</c:v>
                </c:pt>
                <c:pt idx="3020">
                  <c:v>5.8823529411764705E-3</c:v>
                </c:pt>
                <c:pt idx="3021">
                  <c:v>5.8823529411764705E-3</c:v>
                </c:pt>
                <c:pt idx="3022">
                  <c:v>5.8823529411764705E-3</c:v>
                </c:pt>
                <c:pt idx="3023">
                  <c:v>5.8823529411764705E-3</c:v>
                </c:pt>
                <c:pt idx="3024">
                  <c:v>5.8823529411764705E-3</c:v>
                </c:pt>
                <c:pt idx="3025">
                  <c:v>5.8823529411764705E-3</c:v>
                </c:pt>
                <c:pt idx="3026">
                  <c:v>5.8823529411764705E-3</c:v>
                </c:pt>
                <c:pt idx="3027">
                  <c:v>5.8823529411764705E-3</c:v>
                </c:pt>
                <c:pt idx="3028">
                  <c:v>5.8823529411764705E-3</c:v>
                </c:pt>
                <c:pt idx="3029">
                  <c:v>5.8823529411764705E-3</c:v>
                </c:pt>
                <c:pt idx="3030">
                  <c:v>5.8823529411764705E-3</c:v>
                </c:pt>
                <c:pt idx="3031">
                  <c:v>5.8823529411764705E-3</c:v>
                </c:pt>
                <c:pt idx="3032">
                  <c:v>5.8823529411764705E-3</c:v>
                </c:pt>
                <c:pt idx="3033">
                  <c:v>5.8823529411764705E-3</c:v>
                </c:pt>
                <c:pt idx="3034">
                  <c:v>5.8823529411764705E-3</c:v>
                </c:pt>
                <c:pt idx="3035">
                  <c:v>5.8823529411764705E-3</c:v>
                </c:pt>
                <c:pt idx="3036">
                  <c:v>5.8823529411764705E-3</c:v>
                </c:pt>
                <c:pt idx="3037">
                  <c:v>5.8823529411764705E-3</c:v>
                </c:pt>
                <c:pt idx="3038">
                  <c:v>5.8823529411764705E-3</c:v>
                </c:pt>
                <c:pt idx="3039">
                  <c:v>5.8823529411764705E-3</c:v>
                </c:pt>
                <c:pt idx="3040">
                  <c:v>5.8823529411764705E-3</c:v>
                </c:pt>
                <c:pt idx="3041">
                  <c:v>5.8823529411764705E-3</c:v>
                </c:pt>
                <c:pt idx="3042">
                  <c:v>5.8823529411764705E-3</c:v>
                </c:pt>
                <c:pt idx="3043">
                  <c:v>5.8823529411764705E-3</c:v>
                </c:pt>
                <c:pt idx="3044">
                  <c:v>5.8823529411764705E-3</c:v>
                </c:pt>
                <c:pt idx="3045">
                  <c:v>5.8823529411764705E-3</c:v>
                </c:pt>
                <c:pt idx="3046">
                  <c:v>5.8823529411764705E-3</c:v>
                </c:pt>
                <c:pt idx="3047">
                  <c:v>5.8823529411764705E-3</c:v>
                </c:pt>
                <c:pt idx="3048">
                  <c:v>5.8823529411764705E-3</c:v>
                </c:pt>
                <c:pt idx="3049">
                  <c:v>5.8823529411764705E-3</c:v>
                </c:pt>
                <c:pt idx="3050">
                  <c:v>5.8823529411764705E-3</c:v>
                </c:pt>
                <c:pt idx="3051">
                  <c:v>5.8823529411764705E-3</c:v>
                </c:pt>
                <c:pt idx="3052">
                  <c:v>5.8823529411764705E-3</c:v>
                </c:pt>
                <c:pt idx="3053">
                  <c:v>5.8823529411764705E-3</c:v>
                </c:pt>
                <c:pt idx="3054">
                  <c:v>5.8823529411764705E-3</c:v>
                </c:pt>
                <c:pt idx="3055">
                  <c:v>5.8823529411764705E-3</c:v>
                </c:pt>
                <c:pt idx="3056">
                  <c:v>5.8823529411764705E-3</c:v>
                </c:pt>
                <c:pt idx="3057">
                  <c:v>5.8823529411764705E-3</c:v>
                </c:pt>
                <c:pt idx="3058">
                  <c:v>5.8823529411764705E-3</c:v>
                </c:pt>
                <c:pt idx="3059">
                  <c:v>5.8823529411764705E-3</c:v>
                </c:pt>
                <c:pt idx="3060">
                  <c:v>5.8823529411764705E-3</c:v>
                </c:pt>
                <c:pt idx="3061">
                  <c:v>5.8823529411764705E-3</c:v>
                </c:pt>
                <c:pt idx="3062">
                  <c:v>5.8823529411764705E-3</c:v>
                </c:pt>
                <c:pt idx="3063">
                  <c:v>5.8823529411764705E-3</c:v>
                </c:pt>
                <c:pt idx="3064">
                  <c:v>5.8823529411764705E-3</c:v>
                </c:pt>
                <c:pt idx="3065">
                  <c:v>5.8823529411764705E-3</c:v>
                </c:pt>
                <c:pt idx="3066">
                  <c:v>5.8823529411764705E-3</c:v>
                </c:pt>
                <c:pt idx="3067">
                  <c:v>5.8823529411764705E-3</c:v>
                </c:pt>
                <c:pt idx="3068">
                  <c:v>5.8823529411764705E-3</c:v>
                </c:pt>
                <c:pt idx="3069">
                  <c:v>5.8823529411764705E-3</c:v>
                </c:pt>
                <c:pt idx="3070">
                  <c:v>5.8823529411764705E-3</c:v>
                </c:pt>
                <c:pt idx="3071">
                  <c:v>5.8823529411764705E-3</c:v>
                </c:pt>
                <c:pt idx="3072">
                  <c:v>5.8823529411764705E-3</c:v>
                </c:pt>
                <c:pt idx="3073">
                  <c:v>5.8823529411764705E-3</c:v>
                </c:pt>
                <c:pt idx="3074">
                  <c:v>5.8823529411764705E-3</c:v>
                </c:pt>
                <c:pt idx="3075">
                  <c:v>5.8823529411764705E-3</c:v>
                </c:pt>
                <c:pt idx="3076">
                  <c:v>5.8823529411764705E-3</c:v>
                </c:pt>
                <c:pt idx="3077">
                  <c:v>5.8823529411764705E-3</c:v>
                </c:pt>
                <c:pt idx="3078">
                  <c:v>5.8823529411764705E-3</c:v>
                </c:pt>
                <c:pt idx="3079">
                  <c:v>5.8823529411764705E-3</c:v>
                </c:pt>
                <c:pt idx="3080">
                  <c:v>5.8823529411764705E-3</c:v>
                </c:pt>
                <c:pt idx="3081">
                  <c:v>5.8823529411764705E-3</c:v>
                </c:pt>
                <c:pt idx="3082">
                  <c:v>5.8823529411764705E-3</c:v>
                </c:pt>
                <c:pt idx="3083">
                  <c:v>5.8823529411764705E-3</c:v>
                </c:pt>
                <c:pt idx="3084">
                  <c:v>5.8823529411764705E-3</c:v>
                </c:pt>
                <c:pt idx="3085">
                  <c:v>5.8823529411764705E-3</c:v>
                </c:pt>
                <c:pt idx="3086">
                  <c:v>5.8823529411764705E-3</c:v>
                </c:pt>
                <c:pt idx="3087">
                  <c:v>5.8823529411764705E-3</c:v>
                </c:pt>
                <c:pt idx="3088">
                  <c:v>5.8823529411764705E-3</c:v>
                </c:pt>
                <c:pt idx="3089">
                  <c:v>5.8823529411764705E-3</c:v>
                </c:pt>
                <c:pt idx="3090">
                  <c:v>5.8823529411764705E-3</c:v>
                </c:pt>
                <c:pt idx="3091">
                  <c:v>5.8823529411764705E-3</c:v>
                </c:pt>
                <c:pt idx="3092">
                  <c:v>5.8823529411764705E-3</c:v>
                </c:pt>
                <c:pt idx="3093">
                  <c:v>5.8823529411764705E-3</c:v>
                </c:pt>
                <c:pt idx="3094">
                  <c:v>5.8823529411764705E-3</c:v>
                </c:pt>
                <c:pt idx="3095">
                  <c:v>5.8823529411764705E-3</c:v>
                </c:pt>
                <c:pt idx="3096">
                  <c:v>5.8823529411764705E-3</c:v>
                </c:pt>
                <c:pt idx="3097">
                  <c:v>5.8823529411764705E-3</c:v>
                </c:pt>
                <c:pt idx="3098">
                  <c:v>5.8823529411764705E-3</c:v>
                </c:pt>
                <c:pt idx="3099">
                  <c:v>5.8823529411764705E-3</c:v>
                </c:pt>
                <c:pt idx="3100">
                  <c:v>5.8823529411764705E-3</c:v>
                </c:pt>
                <c:pt idx="3101">
                  <c:v>5.8823529411764705E-3</c:v>
                </c:pt>
                <c:pt idx="3102">
                  <c:v>5.8823529411764705E-3</c:v>
                </c:pt>
                <c:pt idx="3103">
                  <c:v>5.8823529411764705E-3</c:v>
                </c:pt>
                <c:pt idx="3104">
                  <c:v>5.8823529411764705E-3</c:v>
                </c:pt>
                <c:pt idx="3105">
                  <c:v>5.8823529411764705E-3</c:v>
                </c:pt>
                <c:pt idx="3106">
                  <c:v>5.8823529411764705E-3</c:v>
                </c:pt>
                <c:pt idx="3107">
                  <c:v>5.8823529411764705E-3</c:v>
                </c:pt>
                <c:pt idx="3108">
                  <c:v>5.8823529411764705E-3</c:v>
                </c:pt>
                <c:pt idx="3109">
                  <c:v>5.8823529411764705E-3</c:v>
                </c:pt>
                <c:pt idx="3110">
                  <c:v>5.8823529411764705E-3</c:v>
                </c:pt>
                <c:pt idx="3111">
                  <c:v>5.8823529411764705E-3</c:v>
                </c:pt>
                <c:pt idx="3112">
                  <c:v>5.8823529411764705E-3</c:v>
                </c:pt>
                <c:pt idx="3113">
                  <c:v>5.8823529411764705E-3</c:v>
                </c:pt>
                <c:pt idx="3114">
                  <c:v>5.8823529411764705E-3</c:v>
                </c:pt>
                <c:pt idx="3115">
                  <c:v>5.8823529411764705E-3</c:v>
                </c:pt>
                <c:pt idx="3116">
                  <c:v>5.8823529411764705E-3</c:v>
                </c:pt>
                <c:pt idx="3117">
                  <c:v>5.8823529411764705E-3</c:v>
                </c:pt>
                <c:pt idx="3118">
                  <c:v>5.8823529411764705E-3</c:v>
                </c:pt>
                <c:pt idx="3119">
                  <c:v>5.8823529411764705E-3</c:v>
                </c:pt>
                <c:pt idx="3120">
                  <c:v>5.8823529411764705E-3</c:v>
                </c:pt>
                <c:pt idx="3121">
                  <c:v>5.8823529411764705E-3</c:v>
                </c:pt>
                <c:pt idx="3122">
                  <c:v>5.8823529411764705E-3</c:v>
                </c:pt>
                <c:pt idx="3123">
                  <c:v>5.8823529411764705E-3</c:v>
                </c:pt>
                <c:pt idx="3124">
                  <c:v>5.8823529411764705E-3</c:v>
                </c:pt>
                <c:pt idx="3125">
                  <c:v>5.8823529411764705E-3</c:v>
                </c:pt>
                <c:pt idx="3126">
                  <c:v>5.8823529411764705E-3</c:v>
                </c:pt>
                <c:pt idx="3127">
                  <c:v>5.8823529411764705E-3</c:v>
                </c:pt>
                <c:pt idx="3128">
                  <c:v>5.8823529411764705E-3</c:v>
                </c:pt>
                <c:pt idx="3129">
                  <c:v>5.8823529411764705E-3</c:v>
                </c:pt>
                <c:pt idx="3130">
                  <c:v>5.8823529411764705E-3</c:v>
                </c:pt>
                <c:pt idx="3131">
                  <c:v>5.8823529411764705E-3</c:v>
                </c:pt>
                <c:pt idx="3132">
                  <c:v>5.8823529411764705E-3</c:v>
                </c:pt>
                <c:pt idx="3133">
                  <c:v>5.8823529411764705E-3</c:v>
                </c:pt>
                <c:pt idx="3134">
                  <c:v>5.8823529411764705E-3</c:v>
                </c:pt>
                <c:pt idx="3135">
                  <c:v>5.8823529411764705E-3</c:v>
                </c:pt>
                <c:pt idx="3136">
                  <c:v>5.8823529411764705E-3</c:v>
                </c:pt>
                <c:pt idx="3137">
                  <c:v>5.8823529411764705E-3</c:v>
                </c:pt>
                <c:pt idx="3138">
                  <c:v>5.8823529411764705E-3</c:v>
                </c:pt>
                <c:pt idx="3139">
                  <c:v>5.8823529411764705E-3</c:v>
                </c:pt>
                <c:pt idx="3140">
                  <c:v>5.8823529411764705E-3</c:v>
                </c:pt>
                <c:pt idx="3141">
                  <c:v>5.8823529411764705E-3</c:v>
                </c:pt>
                <c:pt idx="3142">
                  <c:v>5.8823529411764705E-3</c:v>
                </c:pt>
                <c:pt idx="3143">
                  <c:v>5.8823529411764705E-3</c:v>
                </c:pt>
                <c:pt idx="3144">
                  <c:v>5.8823529411764705E-3</c:v>
                </c:pt>
                <c:pt idx="3145">
                  <c:v>5.8823529411764705E-3</c:v>
                </c:pt>
                <c:pt idx="3146">
                  <c:v>5.8823529411764705E-3</c:v>
                </c:pt>
                <c:pt idx="3147">
                  <c:v>5.8823529411764705E-3</c:v>
                </c:pt>
                <c:pt idx="3148">
                  <c:v>5.8823529411764705E-3</c:v>
                </c:pt>
                <c:pt idx="3149">
                  <c:v>5.8823529411764705E-3</c:v>
                </c:pt>
                <c:pt idx="3150">
                  <c:v>5.8823529411764705E-3</c:v>
                </c:pt>
                <c:pt idx="3151">
                  <c:v>5.8823529411764705E-3</c:v>
                </c:pt>
                <c:pt idx="3152">
                  <c:v>5.8823529411764705E-3</c:v>
                </c:pt>
                <c:pt idx="3153">
                  <c:v>5.8823529411764705E-3</c:v>
                </c:pt>
                <c:pt idx="3154">
                  <c:v>5.8823529411764705E-3</c:v>
                </c:pt>
                <c:pt idx="3155">
                  <c:v>5.8823529411764705E-3</c:v>
                </c:pt>
                <c:pt idx="3156">
                  <c:v>5.8823529411764705E-3</c:v>
                </c:pt>
                <c:pt idx="3157">
                  <c:v>5.8823529411764705E-3</c:v>
                </c:pt>
                <c:pt idx="3158">
                  <c:v>5.8823529411764705E-3</c:v>
                </c:pt>
                <c:pt idx="3159">
                  <c:v>5.8823529411764705E-3</c:v>
                </c:pt>
                <c:pt idx="3160">
                  <c:v>5.8823529411764705E-3</c:v>
                </c:pt>
                <c:pt idx="3161">
                  <c:v>5.8823529411764705E-3</c:v>
                </c:pt>
                <c:pt idx="3162">
                  <c:v>5.8823529411764705E-3</c:v>
                </c:pt>
                <c:pt idx="3163">
                  <c:v>5.8823529411764705E-3</c:v>
                </c:pt>
                <c:pt idx="3164">
                  <c:v>5.8823529411764705E-3</c:v>
                </c:pt>
                <c:pt idx="3165">
                  <c:v>5.8823529411764705E-3</c:v>
                </c:pt>
                <c:pt idx="3166">
                  <c:v>5.8823529411764705E-3</c:v>
                </c:pt>
                <c:pt idx="3167">
                  <c:v>5.8823529411764705E-3</c:v>
                </c:pt>
                <c:pt idx="3168">
                  <c:v>5.8823529411764705E-3</c:v>
                </c:pt>
                <c:pt idx="3169">
                  <c:v>5.8823529411764705E-3</c:v>
                </c:pt>
                <c:pt idx="3170">
                  <c:v>5.8823529411764705E-3</c:v>
                </c:pt>
                <c:pt idx="3171">
                  <c:v>5.8823529411764705E-3</c:v>
                </c:pt>
                <c:pt idx="3172">
                  <c:v>5.8823529411764705E-3</c:v>
                </c:pt>
                <c:pt idx="3173">
                  <c:v>5.8823529411764705E-3</c:v>
                </c:pt>
                <c:pt idx="3174">
                  <c:v>5.8823529411764705E-3</c:v>
                </c:pt>
                <c:pt idx="3175">
                  <c:v>5.8823529411764705E-3</c:v>
                </c:pt>
                <c:pt idx="3176">
                  <c:v>5.8823529411764705E-3</c:v>
                </c:pt>
                <c:pt idx="3177">
                  <c:v>5.8823529411764705E-3</c:v>
                </c:pt>
                <c:pt idx="3178">
                  <c:v>5.8823529411764705E-3</c:v>
                </c:pt>
                <c:pt idx="3179">
                  <c:v>5.8823529411764705E-3</c:v>
                </c:pt>
                <c:pt idx="3180">
                  <c:v>5.8823529411764705E-3</c:v>
                </c:pt>
                <c:pt idx="3181">
                  <c:v>5.8823529411764705E-3</c:v>
                </c:pt>
                <c:pt idx="3182">
                  <c:v>5.7544757033248075E-3</c:v>
                </c:pt>
                <c:pt idx="3183">
                  <c:v>5.7544757033248075E-3</c:v>
                </c:pt>
                <c:pt idx="3184">
                  <c:v>5.8823529411764705E-3</c:v>
                </c:pt>
                <c:pt idx="3185">
                  <c:v>5.8823529411764705E-3</c:v>
                </c:pt>
                <c:pt idx="3186">
                  <c:v>5.7544757033248075E-3</c:v>
                </c:pt>
                <c:pt idx="3187">
                  <c:v>5.8823529411764705E-3</c:v>
                </c:pt>
                <c:pt idx="3188">
                  <c:v>5.8823529411764705E-3</c:v>
                </c:pt>
                <c:pt idx="3189">
                  <c:v>5.8823529411764705E-3</c:v>
                </c:pt>
                <c:pt idx="3190">
                  <c:v>5.8823529411764705E-3</c:v>
                </c:pt>
                <c:pt idx="3191">
                  <c:v>5.8823529411764705E-3</c:v>
                </c:pt>
                <c:pt idx="3192">
                  <c:v>5.8823529411764705E-3</c:v>
                </c:pt>
                <c:pt idx="3193">
                  <c:v>5.8823529411764705E-3</c:v>
                </c:pt>
                <c:pt idx="3194">
                  <c:v>5.8823529411764705E-3</c:v>
                </c:pt>
                <c:pt idx="3195">
                  <c:v>5.8823529411764705E-3</c:v>
                </c:pt>
                <c:pt idx="3196">
                  <c:v>5.8823529411764705E-3</c:v>
                </c:pt>
                <c:pt idx="3197">
                  <c:v>5.8823529411764705E-3</c:v>
                </c:pt>
                <c:pt idx="3198">
                  <c:v>5.8823529411764705E-3</c:v>
                </c:pt>
                <c:pt idx="3199">
                  <c:v>5.8823529411764705E-3</c:v>
                </c:pt>
                <c:pt idx="3200">
                  <c:v>5.8823529411764705E-3</c:v>
                </c:pt>
                <c:pt idx="3201">
                  <c:v>5.8823529411764705E-3</c:v>
                </c:pt>
                <c:pt idx="3202">
                  <c:v>5.8823529411764705E-3</c:v>
                </c:pt>
                <c:pt idx="3203">
                  <c:v>5.8823529411764705E-3</c:v>
                </c:pt>
                <c:pt idx="3204">
                  <c:v>5.8823529411764705E-3</c:v>
                </c:pt>
                <c:pt idx="3205">
                  <c:v>5.8823529411764705E-3</c:v>
                </c:pt>
                <c:pt idx="3206">
                  <c:v>5.8823529411764705E-3</c:v>
                </c:pt>
                <c:pt idx="3207">
                  <c:v>5.8823529411764705E-3</c:v>
                </c:pt>
                <c:pt idx="3208">
                  <c:v>5.8823529411764705E-3</c:v>
                </c:pt>
                <c:pt idx="3209">
                  <c:v>5.8823529411764705E-3</c:v>
                </c:pt>
                <c:pt idx="3210">
                  <c:v>5.8823529411764705E-3</c:v>
                </c:pt>
                <c:pt idx="3211">
                  <c:v>5.8823529411764705E-3</c:v>
                </c:pt>
                <c:pt idx="3212">
                  <c:v>5.8823529411764705E-3</c:v>
                </c:pt>
                <c:pt idx="3213">
                  <c:v>5.8823529411764705E-3</c:v>
                </c:pt>
                <c:pt idx="3214">
                  <c:v>5.8823529411764705E-3</c:v>
                </c:pt>
                <c:pt idx="3215">
                  <c:v>5.8823529411764705E-3</c:v>
                </c:pt>
                <c:pt idx="3216">
                  <c:v>5.8823529411764705E-3</c:v>
                </c:pt>
                <c:pt idx="3217">
                  <c:v>5.8823529411764705E-3</c:v>
                </c:pt>
                <c:pt idx="3218">
                  <c:v>5.8823529411764705E-3</c:v>
                </c:pt>
                <c:pt idx="3219">
                  <c:v>5.8823529411764705E-3</c:v>
                </c:pt>
                <c:pt idx="3220">
                  <c:v>5.8823529411764705E-3</c:v>
                </c:pt>
                <c:pt idx="3221">
                  <c:v>5.8823529411764705E-3</c:v>
                </c:pt>
                <c:pt idx="3222">
                  <c:v>5.8823529411764705E-3</c:v>
                </c:pt>
                <c:pt idx="3223">
                  <c:v>5.8823529411764705E-3</c:v>
                </c:pt>
                <c:pt idx="3224">
                  <c:v>5.8823529411764705E-3</c:v>
                </c:pt>
                <c:pt idx="3225">
                  <c:v>5.8823529411764705E-3</c:v>
                </c:pt>
                <c:pt idx="3226">
                  <c:v>5.8823529411764705E-3</c:v>
                </c:pt>
                <c:pt idx="3227">
                  <c:v>5.8823529411764705E-3</c:v>
                </c:pt>
                <c:pt idx="3228">
                  <c:v>5.8823529411764705E-3</c:v>
                </c:pt>
                <c:pt idx="3229">
                  <c:v>5.8823529411764705E-3</c:v>
                </c:pt>
                <c:pt idx="3230">
                  <c:v>5.8823529411764705E-3</c:v>
                </c:pt>
                <c:pt idx="3231">
                  <c:v>5.8823529411764705E-3</c:v>
                </c:pt>
                <c:pt idx="3232">
                  <c:v>5.8823529411764705E-3</c:v>
                </c:pt>
                <c:pt idx="3233">
                  <c:v>5.8823529411764705E-3</c:v>
                </c:pt>
                <c:pt idx="3234">
                  <c:v>5.8823529411764705E-3</c:v>
                </c:pt>
                <c:pt idx="3235">
                  <c:v>5.8823529411764705E-3</c:v>
                </c:pt>
                <c:pt idx="3236">
                  <c:v>5.8823529411764705E-3</c:v>
                </c:pt>
                <c:pt idx="3237">
                  <c:v>5.8823529411764705E-3</c:v>
                </c:pt>
                <c:pt idx="3238">
                  <c:v>5.8823529411764705E-3</c:v>
                </c:pt>
                <c:pt idx="3239">
                  <c:v>5.8823529411764705E-3</c:v>
                </c:pt>
                <c:pt idx="3240">
                  <c:v>5.8823529411764705E-3</c:v>
                </c:pt>
                <c:pt idx="3241">
                  <c:v>5.8823529411764705E-3</c:v>
                </c:pt>
                <c:pt idx="3242">
                  <c:v>5.8823529411764705E-3</c:v>
                </c:pt>
                <c:pt idx="3243">
                  <c:v>5.8823529411764705E-3</c:v>
                </c:pt>
                <c:pt idx="3244">
                  <c:v>5.8823529411764705E-3</c:v>
                </c:pt>
                <c:pt idx="3245">
                  <c:v>5.8823529411764705E-3</c:v>
                </c:pt>
                <c:pt idx="3246">
                  <c:v>5.8823529411764705E-3</c:v>
                </c:pt>
                <c:pt idx="3247">
                  <c:v>5.8823529411764705E-3</c:v>
                </c:pt>
                <c:pt idx="3248">
                  <c:v>5.8823529411764705E-3</c:v>
                </c:pt>
                <c:pt idx="3249">
                  <c:v>5.8823529411764705E-3</c:v>
                </c:pt>
                <c:pt idx="3250">
                  <c:v>5.8823529411764705E-3</c:v>
                </c:pt>
                <c:pt idx="3251">
                  <c:v>5.8823529411764705E-3</c:v>
                </c:pt>
                <c:pt idx="3252">
                  <c:v>5.8823529411764705E-3</c:v>
                </c:pt>
                <c:pt idx="3253">
                  <c:v>5.8823529411764705E-3</c:v>
                </c:pt>
                <c:pt idx="3254">
                  <c:v>5.8823529411764705E-3</c:v>
                </c:pt>
                <c:pt idx="3255">
                  <c:v>5.8823529411764705E-3</c:v>
                </c:pt>
                <c:pt idx="3256">
                  <c:v>5.8823529411764705E-3</c:v>
                </c:pt>
                <c:pt idx="3257">
                  <c:v>5.8823529411764705E-3</c:v>
                </c:pt>
                <c:pt idx="3258">
                  <c:v>5.8823529411764705E-3</c:v>
                </c:pt>
                <c:pt idx="3259">
                  <c:v>5.8823529411764705E-3</c:v>
                </c:pt>
                <c:pt idx="3260">
                  <c:v>5.8823529411764705E-3</c:v>
                </c:pt>
                <c:pt idx="3261">
                  <c:v>5.8823529411764705E-3</c:v>
                </c:pt>
                <c:pt idx="3262">
                  <c:v>5.8823529411764705E-3</c:v>
                </c:pt>
                <c:pt idx="3263">
                  <c:v>5.8823529411764705E-3</c:v>
                </c:pt>
                <c:pt idx="3264">
                  <c:v>5.8823529411764705E-3</c:v>
                </c:pt>
                <c:pt idx="3265">
                  <c:v>5.8823529411764705E-3</c:v>
                </c:pt>
                <c:pt idx="3266">
                  <c:v>5.8823529411764705E-3</c:v>
                </c:pt>
                <c:pt idx="3267">
                  <c:v>5.8823529411764705E-3</c:v>
                </c:pt>
                <c:pt idx="3268">
                  <c:v>5.8823529411764705E-3</c:v>
                </c:pt>
                <c:pt idx="3269">
                  <c:v>5.8823529411764705E-3</c:v>
                </c:pt>
                <c:pt idx="3270">
                  <c:v>5.8823529411764705E-3</c:v>
                </c:pt>
                <c:pt idx="3271">
                  <c:v>5.8823529411764705E-3</c:v>
                </c:pt>
                <c:pt idx="3272">
                  <c:v>5.8823529411764705E-3</c:v>
                </c:pt>
                <c:pt idx="3273">
                  <c:v>5.8823529411764705E-3</c:v>
                </c:pt>
                <c:pt idx="3274">
                  <c:v>5.8823529411764705E-3</c:v>
                </c:pt>
                <c:pt idx="3275">
                  <c:v>5.8823529411764705E-3</c:v>
                </c:pt>
                <c:pt idx="3276">
                  <c:v>5.8823529411764705E-3</c:v>
                </c:pt>
                <c:pt idx="3277">
                  <c:v>5.8823529411764705E-3</c:v>
                </c:pt>
                <c:pt idx="3278">
                  <c:v>5.8823529411764705E-3</c:v>
                </c:pt>
                <c:pt idx="3279">
                  <c:v>5.8823529411764705E-3</c:v>
                </c:pt>
                <c:pt idx="3280">
                  <c:v>5.8823529411764705E-3</c:v>
                </c:pt>
                <c:pt idx="3281">
                  <c:v>5.8823529411764705E-3</c:v>
                </c:pt>
                <c:pt idx="3282">
                  <c:v>5.8823529411764705E-3</c:v>
                </c:pt>
                <c:pt idx="3283">
                  <c:v>5.8823529411764705E-3</c:v>
                </c:pt>
                <c:pt idx="3284">
                  <c:v>5.8823529411764705E-3</c:v>
                </c:pt>
                <c:pt idx="3285">
                  <c:v>5.8823529411764705E-3</c:v>
                </c:pt>
                <c:pt idx="3286">
                  <c:v>5.8823529411764705E-3</c:v>
                </c:pt>
                <c:pt idx="3287">
                  <c:v>5.8823529411764705E-3</c:v>
                </c:pt>
                <c:pt idx="3288">
                  <c:v>5.8823529411764705E-3</c:v>
                </c:pt>
                <c:pt idx="3289">
                  <c:v>5.8823529411764705E-3</c:v>
                </c:pt>
                <c:pt idx="3290">
                  <c:v>5.8823529411764705E-3</c:v>
                </c:pt>
                <c:pt idx="3291">
                  <c:v>5.8823529411764705E-3</c:v>
                </c:pt>
                <c:pt idx="3292">
                  <c:v>5.8823529411764705E-3</c:v>
                </c:pt>
                <c:pt idx="3293">
                  <c:v>5.8823529411764705E-3</c:v>
                </c:pt>
                <c:pt idx="3294">
                  <c:v>5.8823529411764705E-3</c:v>
                </c:pt>
                <c:pt idx="3295">
                  <c:v>5.8823529411764705E-3</c:v>
                </c:pt>
                <c:pt idx="3296">
                  <c:v>5.8823529411764705E-3</c:v>
                </c:pt>
                <c:pt idx="3297">
                  <c:v>5.8823529411764705E-3</c:v>
                </c:pt>
                <c:pt idx="3298">
                  <c:v>5.8823529411764705E-3</c:v>
                </c:pt>
                <c:pt idx="3299">
                  <c:v>5.8823529411764705E-3</c:v>
                </c:pt>
                <c:pt idx="3300">
                  <c:v>5.8823529411764705E-3</c:v>
                </c:pt>
                <c:pt idx="3301">
                  <c:v>5.8823529411764705E-3</c:v>
                </c:pt>
                <c:pt idx="3302">
                  <c:v>5.8823529411764705E-3</c:v>
                </c:pt>
                <c:pt idx="3303">
                  <c:v>5.8823529411764705E-3</c:v>
                </c:pt>
                <c:pt idx="3304">
                  <c:v>5.8823529411764705E-3</c:v>
                </c:pt>
                <c:pt idx="3305">
                  <c:v>5.8823529411764705E-3</c:v>
                </c:pt>
                <c:pt idx="3306">
                  <c:v>5.8823529411764705E-3</c:v>
                </c:pt>
                <c:pt idx="3307">
                  <c:v>5.8823529411764705E-3</c:v>
                </c:pt>
                <c:pt idx="3308">
                  <c:v>5.8823529411764705E-3</c:v>
                </c:pt>
                <c:pt idx="3309">
                  <c:v>5.8823529411764705E-3</c:v>
                </c:pt>
                <c:pt idx="3310">
                  <c:v>5.8823529411764705E-3</c:v>
                </c:pt>
                <c:pt idx="3311">
                  <c:v>5.8823529411764705E-3</c:v>
                </c:pt>
                <c:pt idx="3312">
                  <c:v>5.8823529411764705E-3</c:v>
                </c:pt>
                <c:pt idx="3313">
                  <c:v>5.8823529411764705E-3</c:v>
                </c:pt>
                <c:pt idx="3314">
                  <c:v>5.8823529411764705E-3</c:v>
                </c:pt>
                <c:pt idx="3315">
                  <c:v>5.8823529411764705E-3</c:v>
                </c:pt>
                <c:pt idx="3316">
                  <c:v>5.8823529411764705E-3</c:v>
                </c:pt>
                <c:pt idx="3317">
                  <c:v>5.8823529411764705E-3</c:v>
                </c:pt>
                <c:pt idx="3318">
                  <c:v>5.8823529411764705E-3</c:v>
                </c:pt>
                <c:pt idx="3319">
                  <c:v>5.8823529411764705E-3</c:v>
                </c:pt>
                <c:pt idx="3320">
                  <c:v>5.8823529411764705E-3</c:v>
                </c:pt>
                <c:pt idx="3321">
                  <c:v>5.8823529411764705E-3</c:v>
                </c:pt>
                <c:pt idx="3322">
                  <c:v>5.8823529411764705E-3</c:v>
                </c:pt>
                <c:pt idx="3323">
                  <c:v>5.8823529411764705E-3</c:v>
                </c:pt>
                <c:pt idx="3324">
                  <c:v>5.8823529411764705E-3</c:v>
                </c:pt>
                <c:pt idx="3325">
                  <c:v>5.8823529411764705E-3</c:v>
                </c:pt>
                <c:pt idx="3326">
                  <c:v>5.8823529411764705E-3</c:v>
                </c:pt>
                <c:pt idx="3327">
                  <c:v>5.8823529411764705E-3</c:v>
                </c:pt>
                <c:pt idx="3328">
                  <c:v>5.8823529411764705E-3</c:v>
                </c:pt>
                <c:pt idx="3329">
                  <c:v>5.8823529411764705E-3</c:v>
                </c:pt>
                <c:pt idx="3330">
                  <c:v>5.8823529411764705E-3</c:v>
                </c:pt>
                <c:pt idx="3331">
                  <c:v>5.8823529411764705E-3</c:v>
                </c:pt>
                <c:pt idx="3332">
                  <c:v>5.8823529411764705E-3</c:v>
                </c:pt>
                <c:pt idx="3333">
                  <c:v>5.8823529411764705E-3</c:v>
                </c:pt>
                <c:pt idx="3334">
                  <c:v>5.8823529411764705E-3</c:v>
                </c:pt>
                <c:pt idx="3335">
                  <c:v>5.8823529411764705E-3</c:v>
                </c:pt>
                <c:pt idx="3336">
                  <c:v>5.8823529411764705E-3</c:v>
                </c:pt>
                <c:pt idx="3337">
                  <c:v>5.8823529411764705E-3</c:v>
                </c:pt>
                <c:pt idx="3338">
                  <c:v>5.8823529411764705E-3</c:v>
                </c:pt>
                <c:pt idx="3339">
                  <c:v>5.8823529411764705E-3</c:v>
                </c:pt>
                <c:pt idx="3340">
                  <c:v>5.8823529411764705E-3</c:v>
                </c:pt>
                <c:pt idx="3341">
                  <c:v>5.8823529411764705E-3</c:v>
                </c:pt>
                <c:pt idx="3342">
                  <c:v>5.8823529411764705E-3</c:v>
                </c:pt>
                <c:pt idx="3343">
                  <c:v>5.8823529411764705E-3</c:v>
                </c:pt>
                <c:pt idx="3344">
                  <c:v>5.7544757033248075E-3</c:v>
                </c:pt>
                <c:pt idx="3345">
                  <c:v>5.8823529411764705E-3</c:v>
                </c:pt>
                <c:pt idx="3346">
                  <c:v>5.8823529411764705E-3</c:v>
                </c:pt>
                <c:pt idx="3347">
                  <c:v>5.8823529411764705E-3</c:v>
                </c:pt>
                <c:pt idx="3348">
                  <c:v>5.8823529411764705E-3</c:v>
                </c:pt>
                <c:pt idx="3349">
                  <c:v>5.8823529411764705E-3</c:v>
                </c:pt>
                <c:pt idx="3350">
                  <c:v>5.8823529411764705E-3</c:v>
                </c:pt>
                <c:pt idx="3351">
                  <c:v>5.8823529411764705E-3</c:v>
                </c:pt>
                <c:pt idx="3352">
                  <c:v>5.8823529411764705E-3</c:v>
                </c:pt>
                <c:pt idx="3353">
                  <c:v>5.8823529411764705E-3</c:v>
                </c:pt>
                <c:pt idx="3354">
                  <c:v>5.8823529411764705E-3</c:v>
                </c:pt>
                <c:pt idx="3355">
                  <c:v>5.8823529411764705E-3</c:v>
                </c:pt>
                <c:pt idx="3356">
                  <c:v>5.8823529411764705E-3</c:v>
                </c:pt>
                <c:pt idx="3357">
                  <c:v>5.8823529411764705E-3</c:v>
                </c:pt>
                <c:pt idx="3358">
                  <c:v>5.8823529411764705E-3</c:v>
                </c:pt>
                <c:pt idx="3359">
                  <c:v>5.8823529411764705E-3</c:v>
                </c:pt>
                <c:pt idx="3360">
                  <c:v>5.8823529411764705E-3</c:v>
                </c:pt>
                <c:pt idx="3361">
                  <c:v>5.8823529411764705E-3</c:v>
                </c:pt>
                <c:pt idx="3362">
                  <c:v>5.8823529411764705E-3</c:v>
                </c:pt>
                <c:pt idx="3363">
                  <c:v>5.8823529411764705E-3</c:v>
                </c:pt>
                <c:pt idx="3364">
                  <c:v>5.8823529411764705E-3</c:v>
                </c:pt>
                <c:pt idx="3365">
                  <c:v>5.8823529411764705E-3</c:v>
                </c:pt>
                <c:pt idx="3366">
                  <c:v>5.8823529411764705E-3</c:v>
                </c:pt>
                <c:pt idx="3367">
                  <c:v>5.8823529411764705E-3</c:v>
                </c:pt>
                <c:pt idx="3368">
                  <c:v>5.8823529411764705E-3</c:v>
                </c:pt>
                <c:pt idx="3369">
                  <c:v>5.8823529411764705E-3</c:v>
                </c:pt>
                <c:pt idx="3370">
                  <c:v>5.8823529411764705E-3</c:v>
                </c:pt>
                <c:pt idx="3371">
                  <c:v>5.8823529411764705E-3</c:v>
                </c:pt>
                <c:pt idx="3372">
                  <c:v>5.8823529411764705E-3</c:v>
                </c:pt>
                <c:pt idx="3373">
                  <c:v>5.8823529411764705E-3</c:v>
                </c:pt>
                <c:pt idx="3374">
                  <c:v>5.8823529411764705E-3</c:v>
                </c:pt>
                <c:pt idx="3375">
                  <c:v>5.8823529411764705E-3</c:v>
                </c:pt>
                <c:pt idx="3376">
                  <c:v>5.8823529411764705E-3</c:v>
                </c:pt>
                <c:pt idx="3377">
                  <c:v>5.8823529411764705E-3</c:v>
                </c:pt>
                <c:pt idx="3378">
                  <c:v>5.8823529411764705E-3</c:v>
                </c:pt>
                <c:pt idx="3379">
                  <c:v>5.8823529411764705E-3</c:v>
                </c:pt>
                <c:pt idx="3380">
                  <c:v>5.8823529411764705E-3</c:v>
                </c:pt>
                <c:pt idx="3381">
                  <c:v>5.8823529411764705E-3</c:v>
                </c:pt>
                <c:pt idx="3382">
                  <c:v>5.8823529411764705E-3</c:v>
                </c:pt>
                <c:pt idx="3383">
                  <c:v>5.8823529411764705E-3</c:v>
                </c:pt>
                <c:pt idx="3384">
                  <c:v>5.8823529411764705E-3</c:v>
                </c:pt>
                <c:pt idx="3385">
                  <c:v>5.8823529411764705E-3</c:v>
                </c:pt>
                <c:pt idx="3386">
                  <c:v>5.8823529411764705E-3</c:v>
                </c:pt>
                <c:pt idx="3387">
                  <c:v>5.8823529411764705E-3</c:v>
                </c:pt>
                <c:pt idx="3388">
                  <c:v>5.8823529411764705E-3</c:v>
                </c:pt>
                <c:pt idx="3389">
                  <c:v>5.8823529411764705E-3</c:v>
                </c:pt>
                <c:pt idx="3390">
                  <c:v>5.8823529411764705E-3</c:v>
                </c:pt>
                <c:pt idx="3391">
                  <c:v>5.8823529411764705E-3</c:v>
                </c:pt>
                <c:pt idx="3392">
                  <c:v>5.8823529411764705E-3</c:v>
                </c:pt>
                <c:pt idx="3393">
                  <c:v>5.8823529411764705E-3</c:v>
                </c:pt>
                <c:pt idx="3394">
                  <c:v>5.8823529411764705E-3</c:v>
                </c:pt>
                <c:pt idx="3395">
                  <c:v>5.8823529411764705E-3</c:v>
                </c:pt>
                <c:pt idx="3396">
                  <c:v>5.8823529411764705E-3</c:v>
                </c:pt>
                <c:pt idx="3397">
                  <c:v>5.8823529411764705E-3</c:v>
                </c:pt>
                <c:pt idx="3398">
                  <c:v>5.8823529411764705E-3</c:v>
                </c:pt>
                <c:pt idx="3399">
                  <c:v>5.8823529411764705E-3</c:v>
                </c:pt>
                <c:pt idx="3400">
                  <c:v>5.8823529411764705E-3</c:v>
                </c:pt>
                <c:pt idx="3401">
                  <c:v>5.8823529411764705E-3</c:v>
                </c:pt>
                <c:pt idx="3402">
                  <c:v>5.8823529411764705E-3</c:v>
                </c:pt>
                <c:pt idx="3403">
                  <c:v>5.8823529411764705E-3</c:v>
                </c:pt>
                <c:pt idx="3404">
                  <c:v>5.8823529411764705E-3</c:v>
                </c:pt>
                <c:pt idx="3405">
                  <c:v>5.8823529411764705E-3</c:v>
                </c:pt>
                <c:pt idx="3406">
                  <c:v>5.8823529411764705E-3</c:v>
                </c:pt>
                <c:pt idx="3407">
                  <c:v>5.8823529411764705E-3</c:v>
                </c:pt>
                <c:pt idx="3408">
                  <c:v>5.8823529411764705E-3</c:v>
                </c:pt>
                <c:pt idx="3409">
                  <c:v>5.8823529411764705E-3</c:v>
                </c:pt>
                <c:pt idx="3410">
                  <c:v>5.8823529411764705E-3</c:v>
                </c:pt>
                <c:pt idx="3411">
                  <c:v>5.8823529411764705E-3</c:v>
                </c:pt>
                <c:pt idx="3412">
                  <c:v>5.8823529411764705E-3</c:v>
                </c:pt>
                <c:pt idx="3413">
                  <c:v>5.8823529411764705E-3</c:v>
                </c:pt>
                <c:pt idx="3414">
                  <c:v>5.8823529411764705E-3</c:v>
                </c:pt>
                <c:pt idx="3415">
                  <c:v>5.8823529411764705E-3</c:v>
                </c:pt>
                <c:pt idx="3416">
                  <c:v>5.8823529411764705E-3</c:v>
                </c:pt>
                <c:pt idx="3417">
                  <c:v>5.8823529411764705E-3</c:v>
                </c:pt>
                <c:pt idx="3418">
                  <c:v>5.8823529411764705E-3</c:v>
                </c:pt>
                <c:pt idx="3419">
                  <c:v>5.8823529411764705E-3</c:v>
                </c:pt>
                <c:pt idx="3420">
                  <c:v>5.8823529411764705E-3</c:v>
                </c:pt>
                <c:pt idx="3421">
                  <c:v>5.8823529411764705E-3</c:v>
                </c:pt>
                <c:pt idx="3422">
                  <c:v>5.8823529411764705E-3</c:v>
                </c:pt>
                <c:pt idx="3423">
                  <c:v>5.8823529411764705E-3</c:v>
                </c:pt>
                <c:pt idx="3424">
                  <c:v>5.8823529411764705E-3</c:v>
                </c:pt>
                <c:pt idx="3425">
                  <c:v>5.8823529411764705E-3</c:v>
                </c:pt>
                <c:pt idx="3426">
                  <c:v>5.8823529411764705E-3</c:v>
                </c:pt>
                <c:pt idx="3427">
                  <c:v>5.8823529411764705E-3</c:v>
                </c:pt>
                <c:pt idx="3428">
                  <c:v>5.8823529411764705E-3</c:v>
                </c:pt>
                <c:pt idx="3429">
                  <c:v>5.8823529411764705E-3</c:v>
                </c:pt>
                <c:pt idx="3430">
                  <c:v>5.8823529411764705E-3</c:v>
                </c:pt>
                <c:pt idx="3431">
                  <c:v>5.8823529411764705E-3</c:v>
                </c:pt>
                <c:pt idx="3432">
                  <c:v>5.8823529411764705E-3</c:v>
                </c:pt>
                <c:pt idx="3433">
                  <c:v>5.8823529411764705E-3</c:v>
                </c:pt>
                <c:pt idx="3434">
                  <c:v>5.8823529411764705E-3</c:v>
                </c:pt>
                <c:pt idx="3435">
                  <c:v>5.8823529411764705E-3</c:v>
                </c:pt>
                <c:pt idx="3436">
                  <c:v>5.8823529411764705E-3</c:v>
                </c:pt>
                <c:pt idx="3437">
                  <c:v>5.8823529411764705E-3</c:v>
                </c:pt>
                <c:pt idx="3438">
                  <c:v>5.8823529411764705E-3</c:v>
                </c:pt>
                <c:pt idx="3439">
                  <c:v>5.8823529411764705E-3</c:v>
                </c:pt>
                <c:pt idx="3440">
                  <c:v>5.8823529411764705E-3</c:v>
                </c:pt>
                <c:pt idx="3441">
                  <c:v>5.8823529411764705E-3</c:v>
                </c:pt>
                <c:pt idx="3442">
                  <c:v>5.8823529411764705E-3</c:v>
                </c:pt>
                <c:pt idx="3443">
                  <c:v>5.8823529411764705E-3</c:v>
                </c:pt>
                <c:pt idx="3444">
                  <c:v>5.8823529411764705E-3</c:v>
                </c:pt>
                <c:pt idx="3445">
                  <c:v>5.8823529411764705E-3</c:v>
                </c:pt>
                <c:pt idx="3446">
                  <c:v>5.8823529411764705E-3</c:v>
                </c:pt>
                <c:pt idx="3447">
                  <c:v>5.8823529411764705E-3</c:v>
                </c:pt>
                <c:pt idx="3448">
                  <c:v>5.8823529411764705E-3</c:v>
                </c:pt>
                <c:pt idx="3449">
                  <c:v>5.8823529411764705E-3</c:v>
                </c:pt>
                <c:pt idx="3450">
                  <c:v>5.8823529411764705E-3</c:v>
                </c:pt>
                <c:pt idx="3451">
                  <c:v>5.8823529411764705E-3</c:v>
                </c:pt>
                <c:pt idx="3452">
                  <c:v>5.8823529411764705E-3</c:v>
                </c:pt>
                <c:pt idx="3453">
                  <c:v>5.8823529411764705E-3</c:v>
                </c:pt>
                <c:pt idx="3454">
                  <c:v>5.8823529411764705E-3</c:v>
                </c:pt>
                <c:pt idx="3455">
                  <c:v>5.8823529411764705E-3</c:v>
                </c:pt>
                <c:pt idx="3456">
                  <c:v>5.8823529411764705E-3</c:v>
                </c:pt>
                <c:pt idx="3457">
                  <c:v>5.8823529411764705E-3</c:v>
                </c:pt>
                <c:pt idx="3458">
                  <c:v>5.8823529411764705E-3</c:v>
                </c:pt>
                <c:pt idx="3459">
                  <c:v>5.8823529411764705E-3</c:v>
                </c:pt>
                <c:pt idx="3460">
                  <c:v>5.8823529411764705E-3</c:v>
                </c:pt>
                <c:pt idx="3461">
                  <c:v>5.8823529411764705E-3</c:v>
                </c:pt>
                <c:pt idx="3462">
                  <c:v>5.8823529411764705E-3</c:v>
                </c:pt>
                <c:pt idx="3463">
                  <c:v>5.8823529411764705E-3</c:v>
                </c:pt>
                <c:pt idx="3464">
                  <c:v>5.8823529411764705E-3</c:v>
                </c:pt>
                <c:pt idx="3465">
                  <c:v>5.8823529411764705E-3</c:v>
                </c:pt>
                <c:pt idx="3466">
                  <c:v>5.8823529411764705E-3</c:v>
                </c:pt>
                <c:pt idx="3467">
                  <c:v>5.8823529411764705E-3</c:v>
                </c:pt>
                <c:pt idx="3468">
                  <c:v>5.8823529411764705E-3</c:v>
                </c:pt>
                <c:pt idx="3469">
                  <c:v>5.8823529411764705E-3</c:v>
                </c:pt>
                <c:pt idx="3470">
                  <c:v>5.8823529411764705E-3</c:v>
                </c:pt>
                <c:pt idx="3471">
                  <c:v>5.8823529411764705E-3</c:v>
                </c:pt>
                <c:pt idx="3472">
                  <c:v>5.8823529411764705E-3</c:v>
                </c:pt>
                <c:pt idx="3473">
                  <c:v>5.8823529411764705E-3</c:v>
                </c:pt>
                <c:pt idx="3474">
                  <c:v>5.8823529411764705E-3</c:v>
                </c:pt>
                <c:pt idx="3475">
                  <c:v>5.8823529411764705E-3</c:v>
                </c:pt>
                <c:pt idx="3476">
                  <c:v>5.8823529411764705E-3</c:v>
                </c:pt>
                <c:pt idx="3477">
                  <c:v>5.8823529411764705E-3</c:v>
                </c:pt>
                <c:pt idx="3478">
                  <c:v>5.8823529411764705E-3</c:v>
                </c:pt>
                <c:pt idx="3479">
                  <c:v>5.8823529411764705E-3</c:v>
                </c:pt>
                <c:pt idx="3480">
                  <c:v>5.8823529411764705E-3</c:v>
                </c:pt>
                <c:pt idx="3481">
                  <c:v>5.8823529411764705E-3</c:v>
                </c:pt>
                <c:pt idx="3482">
                  <c:v>5.8823529411764705E-3</c:v>
                </c:pt>
                <c:pt idx="3483">
                  <c:v>5.8823529411764705E-3</c:v>
                </c:pt>
                <c:pt idx="3484">
                  <c:v>5.8823529411764705E-3</c:v>
                </c:pt>
                <c:pt idx="3485">
                  <c:v>5.8823529411764705E-3</c:v>
                </c:pt>
                <c:pt idx="3486">
                  <c:v>5.8823529411764705E-3</c:v>
                </c:pt>
                <c:pt idx="3487">
                  <c:v>5.8823529411764705E-3</c:v>
                </c:pt>
                <c:pt idx="3488">
                  <c:v>5.8823529411764705E-3</c:v>
                </c:pt>
                <c:pt idx="3489">
                  <c:v>5.8823529411764705E-3</c:v>
                </c:pt>
                <c:pt idx="3490">
                  <c:v>5.8823529411764705E-3</c:v>
                </c:pt>
                <c:pt idx="3491">
                  <c:v>5.8823529411764705E-3</c:v>
                </c:pt>
                <c:pt idx="3492">
                  <c:v>5.8823529411764705E-3</c:v>
                </c:pt>
                <c:pt idx="3493">
                  <c:v>5.8823529411764705E-3</c:v>
                </c:pt>
                <c:pt idx="3494">
                  <c:v>5.8823529411764705E-3</c:v>
                </c:pt>
                <c:pt idx="3495">
                  <c:v>5.8823529411764705E-3</c:v>
                </c:pt>
                <c:pt idx="3496">
                  <c:v>5.8823529411764705E-3</c:v>
                </c:pt>
                <c:pt idx="3497">
                  <c:v>5.8823529411764705E-3</c:v>
                </c:pt>
                <c:pt idx="3498">
                  <c:v>5.8823529411764705E-3</c:v>
                </c:pt>
                <c:pt idx="3499">
                  <c:v>5.8823529411764705E-3</c:v>
                </c:pt>
                <c:pt idx="3500">
                  <c:v>5.8823529411764705E-3</c:v>
                </c:pt>
                <c:pt idx="3501">
                  <c:v>5.8823529411764705E-3</c:v>
                </c:pt>
                <c:pt idx="3502">
                  <c:v>5.8823529411764705E-3</c:v>
                </c:pt>
                <c:pt idx="3503">
                  <c:v>5.8823529411764705E-3</c:v>
                </c:pt>
                <c:pt idx="3504">
                  <c:v>5.8823529411764705E-3</c:v>
                </c:pt>
                <c:pt idx="3505">
                  <c:v>5.8823529411764705E-3</c:v>
                </c:pt>
                <c:pt idx="3506">
                  <c:v>5.8823529411764705E-3</c:v>
                </c:pt>
                <c:pt idx="3507">
                  <c:v>5.8823529411764705E-3</c:v>
                </c:pt>
                <c:pt idx="3508">
                  <c:v>5.8823529411764705E-3</c:v>
                </c:pt>
                <c:pt idx="3509">
                  <c:v>5.8823529411764705E-3</c:v>
                </c:pt>
                <c:pt idx="3510">
                  <c:v>5.8823529411764705E-3</c:v>
                </c:pt>
                <c:pt idx="3511">
                  <c:v>5.8823529411764705E-3</c:v>
                </c:pt>
                <c:pt idx="3512">
                  <c:v>5.8823529411764705E-3</c:v>
                </c:pt>
                <c:pt idx="3513">
                  <c:v>5.8823529411764705E-3</c:v>
                </c:pt>
                <c:pt idx="3514">
                  <c:v>5.8823529411764705E-3</c:v>
                </c:pt>
                <c:pt idx="3515">
                  <c:v>5.8823529411764705E-3</c:v>
                </c:pt>
                <c:pt idx="3516">
                  <c:v>5.8823529411764705E-3</c:v>
                </c:pt>
                <c:pt idx="3517">
                  <c:v>5.8823529411764705E-3</c:v>
                </c:pt>
                <c:pt idx="3518">
                  <c:v>5.8823529411764705E-3</c:v>
                </c:pt>
                <c:pt idx="3519">
                  <c:v>5.8823529411764705E-3</c:v>
                </c:pt>
                <c:pt idx="3520">
                  <c:v>5.8823529411764705E-3</c:v>
                </c:pt>
                <c:pt idx="3521">
                  <c:v>5.8823529411764705E-3</c:v>
                </c:pt>
                <c:pt idx="3522">
                  <c:v>5.8823529411764705E-3</c:v>
                </c:pt>
                <c:pt idx="3523">
                  <c:v>5.8823529411764705E-3</c:v>
                </c:pt>
                <c:pt idx="3524">
                  <c:v>5.8823529411764705E-3</c:v>
                </c:pt>
                <c:pt idx="3525">
                  <c:v>5.8823529411764705E-3</c:v>
                </c:pt>
                <c:pt idx="3526">
                  <c:v>5.8823529411764705E-3</c:v>
                </c:pt>
                <c:pt idx="3527">
                  <c:v>5.8823529411764705E-3</c:v>
                </c:pt>
                <c:pt idx="3528">
                  <c:v>5.8823529411764705E-3</c:v>
                </c:pt>
                <c:pt idx="3529">
                  <c:v>5.8823529411764705E-3</c:v>
                </c:pt>
                <c:pt idx="3530">
                  <c:v>5.8823529411764705E-3</c:v>
                </c:pt>
                <c:pt idx="3531">
                  <c:v>5.8823529411764705E-3</c:v>
                </c:pt>
                <c:pt idx="3532">
                  <c:v>5.8823529411764705E-3</c:v>
                </c:pt>
                <c:pt idx="3533">
                  <c:v>5.8823529411764705E-3</c:v>
                </c:pt>
                <c:pt idx="3534">
                  <c:v>5.8823529411764705E-3</c:v>
                </c:pt>
                <c:pt idx="3535">
                  <c:v>5.8823529411764705E-3</c:v>
                </c:pt>
                <c:pt idx="3536">
                  <c:v>5.8823529411764705E-3</c:v>
                </c:pt>
                <c:pt idx="3537">
                  <c:v>5.8823529411764705E-3</c:v>
                </c:pt>
                <c:pt idx="3538">
                  <c:v>5.8823529411764705E-3</c:v>
                </c:pt>
                <c:pt idx="3539">
                  <c:v>5.8823529411764705E-3</c:v>
                </c:pt>
                <c:pt idx="3540">
                  <c:v>5.8823529411764705E-3</c:v>
                </c:pt>
                <c:pt idx="3541">
                  <c:v>5.8823529411764705E-3</c:v>
                </c:pt>
                <c:pt idx="3542">
                  <c:v>5.8823529411764705E-3</c:v>
                </c:pt>
                <c:pt idx="3543">
                  <c:v>5.8823529411764705E-3</c:v>
                </c:pt>
                <c:pt idx="3544">
                  <c:v>5.8823529411764705E-3</c:v>
                </c:pt>
                <c:pt idx="3545">
                  <c:v>5.8823529411764705E-3</c:v>
                </c:pt>
                <c:pt idx="3546">
                  <c:v>5.8823529411764705E-3</c:v>
                </c:pt>
                <c:pt idx="3547">
                  <c:v>5.8823529411764705E-3</c:v>
                </c:pt>
                <c:pt idx="3548">
                  <c:v>5.8823529411764705E-3</c:v>
                </c:pt>
                <c:pt idx="3549">
                  <c:v>5.8823529411764705E-3</c:v>
                </c:pt>
                <c:pt idx="3550">
                  <c:v>5.8823529411764705E-3</c:v>
                </c:pt>
                <c:pt idx="3551">
                  <c:v>5.8823529411764705E-3</c:v>
                </c:pt>
                <c:pt idx="3552">
                  <c:v>5.8823529411764705E-3</c:v>
                </c:pt>
                <c:pt idx="3553">
                  <c:v>5.8823529411764705E-3</c:v>
                </c:pt>
                <c:pt idx="3554">
                  <c:v>5.8823529411764705E-3</c:v>
                </c:pt>
                <c:pt idx="3555">
                  <c:v>5.8823529411764705E-3</c:v>
                </c:pt>
                <c:pt idx="3556">
                  <c:v>5.8823529411764705E-3</c:v>
                </c:pt>
                <c:pt idx="3557">
                  <c:v>5.8823529411764705E-3</c:v>
                </c:pt>
                <c:pt idx="3558">
                  <c:v>5.8823529411764705E-3</c:v>
                </c:pt>
                <c:pt idx="3559">
                  <c:v>5.8823529411764705E-3</c:v>
                </c:pt>
                <c:pt idx="3560">
                  <c:v>5.8823529411764705E-3</c:v>
                </c:pt>
                <c:pt idx="3561">
                  <c:v>5.8823529411764705E-3</c:v>
                </c:pt>
                <c:pt idx="3562">
                  <c:v>5.8823529411764705E-3</c:v>
                </c:pt>
                <c:pt idx="3563">
                  <c:v>5.8823529411764705E-3</c:v>
                </c:pt>
                <c:pt idx="3564">
                  <c:v>5.8823529411764705E-3</c:v>
                </c:pt>
                <c:pt idx="3565">
                  <c:v>5.8823529411764705E-3</c:v>
                </c:pt>
                <c:pt idx="3566">
                  <c:v>5.8823529411764705E-3</c:v>
                </c:pt>
                <c:pt idx="3567">
                  <c:v>5.8823529411764705E-3</c:v>
                </c:pt>
                <c:pt idx="3568">
                  <c:v>5.8823529411764705E-3</c:v>
                </c:pt>
                <c:pt idx="3569">
                  <c:v>5.8823529411764705E-3</c:v>
                </c:pt>
                <c:pt idx="3570">
                  <c:v>5.8823529411764705E-3</c:v>
                </c:pt>
                <c:pt idx="3571">
                  <c:v>5.8823529411764705E-3</c:v>
                </c:pt>
                <c:pt idx="3572">
                  <c:v>5.8823529411764705E-3</c:v>
                </c:pt>
                <c:pt idx="3573">
                  <c:v>5.8823529411764705E-3</c:v>
                </c:pt>
                <c:pt idx="3574">
                  <c:v>5.8823529411764705E-3</c:v>
                </c:pt>
                <c:pt idx="3575">
                  <c:v>5.8823529411764705E-3</c:v>
                </c:pt>
                <c:pt idx="3576">
                  <c:v>5.8823529411764705E-3</c:v>
                </c:pt>
                <c:pt idx="3577">
                  <c:v>5.8823529411764705E-3</c:v>
                </c:pt>
                <c:pt idx="3578">
                  <c:v>5.8823529411764705E-3</c:v>
                </c:pt>
                <c:pt idx="3579">
                  <c:v>5.8823529411764705E-3</c:v>
                </c:pt>
                <c:pt idx="3580">
                  <c:v>5.8823529411764705E-3</c:v>
                </c:pt>
                <c:pt idx="3581">
                  <c:v>5.8823529411764705E-3</c:v>
                </c:pt>
                <c:pt idx="3582">
                  <c:v>5.8823529411764705E-3</c:v>
                </c:pt>
                <c:pt idx="3583">
                  <c:v>5.8823529411764705E-3</c:v>
                </c:pt>
                <c:pt idx="3584">
                  <c:v>5.8823529411764705E-3</c:v>
                </c:pt>
                <c:pt idx="3585">
                  <c:v>5.8823529411764705E-3</c:v>
                </c:pt>
                <c:pt idx="3586">
                  <c:v>5.8823529411764705E-3</c:v>
                </c:pt>
                <c:pt idx="3587">
                  <c:v>5.8823529411764705E-3</c:v>
                </c:pt>
                <c:pt idx="3588">
                  <c:v>5.8823529411764705E-3</c:v>
                </c:pt>
                <c:pt idx="3589">
                  <c:v>5.8823529411764705E-3</c:v>
                </c:pt>
                <c:pt idx="3590">
                  <c:v>5.8823529411764705E-3</c:v>
                </c:pt>
                <c:pt idx="3591">
                  <c:v>5.8823529411764705E-3</c:v>
                </c:pt>
                <c:pt idx="3592">
                  <c:v>5.8823529411764705E-3</c:v>
                </c:pt>
                <c:pt idx="3593">
                  <c:v>5.8823529411764705E-3</c:v>
                </c:pt>
                <c:pt idx="3594">
                  <c:v>5.8823529411764705E-3</c:v>
                </c:pt>
                <c:pt idx="3595">
                  <c:v>5.8823529411764705E-3</c:v>
                </c:pt>
                <c:pt idx="3596">
                  <c:v>5.8823529411764705E-3</c:v>
                </c:pt>
                <c:pt idx="3597">
                  <c:v>5.8823529411764705E-3</c:v>
                </c:pt>
                <c:pt idx="3598">
                  <c:v>5.8823529411764705E-3</c:v>
                </c:pt>
                <c:pt idx="3599">
                  <c:v>5.8823529411764705E-3</c:v>
                </c:pt>
                <c:pt idx="3600">
                  <c:v>5.8823529411764705E-3</c:v>
                </c:pt>
                <c:pt idx="3601">
                  <c:v>5.8823529411764705E-3</c:v>
                </c:pt>
                <c:pt idx="3602">
                  <c:v>5.8823529411764705E-3</c:v>
                </c:pt>
                <c:pt idx="3603">
                  <c:v>5.8823529411764705E-3</c:v>
                </c:pt>
                <c:pt idx="3604">
                  <c:v>5.8823529411764705E-3</c:v>
                </c:pt>
                <c:pt idx="3605">
                  <c:v>5.8823529411764705E-3</c:v>
                </c:pt>
                <c:pt idx="3606">
                  <c:v>5.8823529411764705E-3</c:v>
                </c:pt>
                <c:pt idx="3607">
                  <c:v>5.8823529411764705E-3</c:v>
                </c:pt>
                <c:pt idx="3608">
                  <c:v>5.8823529411764705E-3</c:v>
                </c:pt>
                <c:pt idx="3609">
                  <c:v>5.8823529411764705E-3</c:v>
                </c:pt>
                <c:pt idx="3610">
                  <c:v>5.8823529411764705E-3</c:v>
                </c:pt>
                <c:pt idx="3611">
                  <c:v>5.8823529411764705E-3</c:v>
                </c:pt>
                <c:pt idx="3612">
                  <c:v>5.8823529411764705E-3</c:v>
                </c:pt>
                <c:pt idx="3613">
                  <c:v>5.8823529411764705E-3</c:v>
                </c:pt>
                <c:pt idx="3614">
                  <c:v>5.8823529411764705E-3</c:v>
                </c:pt>
                <c:pt idx="3615">
                  <c:v>5.8823529411764705E-3</c:v>
                </c:pt>
                <c:pt idx="3616">
                  <c:v>5.8823529411764705E-3</c:v>
                </c:pt>
                <c:pt idx="3617">
                  <c:v>5.8823529411764705E-3</c:v>
                </c:pt>
                <c:pt idx="3618">
                  <c:v>5.8823529411764705E-3</c:v>
                </c:pt>
                <c:pt idx="3619">
                  <c:v>5.8823529411764705E-3</c:v>
                </c:pt>
                <c:pt idx="3620">
                  <c:v>5.8823529411764705E-3</c:v>
                </c:pt>
                <c:pt idx="3621">
                  <c:v>5.8823529411764705E-3</c:v>
                </c:pt>
                <c:pt idx="3622">
                  <c:v>5.8823529411764705E-3</c:v>
                </c:pt>
                <c:pt idx="3623">
                  <c:v>5.8823529411764705E-3</c:v>
                </c:pt>
                <c:pt idx="3624">
                  <c:v>5.8823529411764705E-3</c:v>
                </c:pt>
                <c:pt idx="3625">
                  <c:v>5.8823529411764705E-3</c:v>
                </c:pt>
                <c:pt idx="3626">
                  <c:v>5.8823529411764705E-3</c:v>
                </c:pt>
                <c:pt idx="3627">
                  <c:v>5.8823529411764705E-3</c:v>
                </c:pt>
                <c:pt idx="3628">
                  <c:v>5.8823529411764705E-3</c:v>
                </c:pt>
                <c:pt idx="3629">
                  <c:v>5.8823529411764705E-3</c:v>
                </c:pt>
                <c:pt idx="3630">
                  <c:v>5.8823529411764705E-3</c:v>
                </c:pt>
                <c:pt idx="3631">
                  <c:v>5.8823529411764705E-3</c:v>
                </c:pt>
                <c:pt idx="3632">
                  <c:v>5.8823529411764705E-3</c:v>
                </c:pt>
                <c:pt idx="3633">
                  <c:v>5.8823529411764705E-3</c:v>
                </c:pt>
                <c:pt idx="3634">
                  <c:v>5.8823529411764705E-3</c:v>
                </c:pt>
                <c:pt idx="3635">
                  <c:v>5.8823529411764705E-3</c:v>
                </c:pt>
                <c:pt idx="3636">
                  <c:v>5.8823529411764705E-3</c:v>
                </c:pt>
                <c:pt idx="3637">
                  <c:v>5.8823529411764705E-3</c:v>
                </c:pt>
                <c:pt idx="3638">
                  <c:v>5.8823529411764705E-3</c:v>
                </c:pt>
                <c:pt idx="3639">
                  <c:v>5.8823529411764705E-3</c:v>
                </c:pt>
                <c:pt idx="3640">
                  <c:v>5.8823529411764705E-3</c:v>
                </c:pt>
                <c:pt idx="3641">
                  <c:v>5.8823529411764705E-3</c:v>
                </c:pt>
                <c:pt idx="3642">
                  <c:v>5.8823529411764705E-3</c:v>
                </c:pt>
                <c:pt idx="3643">
                  <c:v>5.8823529411764705E-3</c:v>
                </c:pt>
                <c:pt idx="3644">
                  <c:v>5.8823529411764705E-3</c:v>
                </c:pt>
                <c:pt idx="3645">
                  <c:v>5.8823529411764705E-3</c:v>
                </c:pt>
                <c:pt idx="3646">
                  <c:v>5.8823529411764705E-3</c:v>
                </c:pt>
                <c:pt idx="3647">
                  <c:v>5.8823529411764705E-3</c:v>
                </c:pt>
                <c:pt idx="3648">
                  <c:v>5.8823529411764705E-3</c:v>
                </c:pt>
                <c:pt idx="3649">
                  <c:v>5.8823529411764705E-3</c:v>
                </c:pt>
                <c:pt idx="3650">
                  <c:v>5.8823529411764705E-3</c:v>
                </c:pt>
                <c:pt idx="3651">
                  <c:v>5.8823529411764705E-3</c:v>
                </c:pt>
                <c:pt idx="3652">
                  <c:v>5.8823529411764705E-3</c:v>
                </c:pt>
                <c:pt idx="3653">
                  <c:v>5.8823529411764705E-3</c:v>
                </c:pt>
                <c:pt idx="3654">
                  <c:v>5.8823529411764705E-3</c:v>
                </c:pt>
                <c:pt idx="3655">
                  <c:v>5.8823529411764705E-3</c:v>
                </c:pt>
                <c:pt idx="3656">
                  <c:v>5.8823529411764705E-3</c:v>
                </c:pt>
                <c:pt idx="3657">
                  <c:v>5.8823529411764705E-3</c:v>
                </c:pt>
                <c:pt idx="3658">
                  <c:v>5.8823529411764705E-3</c:v>
                </c:pt>
                <c:pt idx="3659">
                  <c:v>5.8823529411764705E-3</c:v>
                </c:pt>
                <c:pt idx="3660">
                  <c:v>5.8823529411764705E-3</c:v>
                </c:pt>
                <c:pt idx="3661">
                  <c:v>5.8823529411764705E-3</c:v>
                </c:pt>
                <c:pt idx="3662">
                  <c:v>5.8823529411764705E-3</c:v>
                </c:pt>
                <c:pt idx="3663">
                  <c:v>5.8823529411764705E-3</c:v>
                </c:pt>
                <c:pt idx="3664">
                  <c:v>5.8823529411764705E-3</c:v>
                </c:pt>
                <c:pt idx="3665">
                  <c:v>5.8823529411764705E-3</c:v>
                </c:pt>
                <c:pt idx="3666">
                  <c:v>5.8823529411764705E-3</c:v>
                </c:pt>
                <c:pt idx="3667">
                  <c:v>5.8823529411764705E-3</c:v>
                </c:pt>
                <c:pt idx="3668">
                  <c:v>5.8823529411764705E-3</c:v>
                </c:pt>
                <c:pt idx="3669">
                  <c:v>5.8823529411764705E-3</c:v>
                </c:pt>
                <c:pt idx="3670">
                  <c:v>5.8823529411764705E-3</c:v>
                </c:pt>
                <c:pt idx="3671">
                  <c:v>5.8823529411764705E-3</c:v>
                </c:pt>
                <c:pt idx="3672">
                  <c:v>5.8823529411764705E-3</c:v>
                </c:pt>
                <c:pt idx="3673">
                  <c:v>5.8823529411764705E-3</c:v>
                </c:pt>
                <c:pt idx="3674">
                  <c:v>5.8823529411764705E-3</c:v>
                </c:pt>
                <c:pt idx="3675">
                  <c:v>5.8823529411764705E-3</c:v>
                </c:pt>
                <c:pt idx="3676">
                  <c:v>5.8823529411764705E-3</c:v>
                </c:pt>
                <c:pt idx="3677">
                  <c:v>5.8823529411764705E-3</c:v>
                </c:pt>
                <c:pt idx="3678">
                  <c:v>5.8823529411764705E-3</c:v>
                </c:pt>
                <c:pt idx="3679">
                  <c:v>5.8823529411764705E-3</c:v>
                </c:pt>
                <c:pt idx="3680">
                  <c:v>5.8823529411764705E-3</c:v>
                </c:pt>
                <c:pt idx="3681">
                  <c:v>5.8823529411764705E-3</c:v>
                </c:pt>
                <c:pt idx="3682">
                  <c:v>5.8823529411764705E-3</c:v>
                </c:pt>
                <c:pt idx="3683">
                  <c:v>5.8823529411764705E-3</c:v>
                </c:pt>
                <c:pt idx="3684">
                  <c:v>5.8823529411764705E-3</c:v>
                </c:pt>
                <c:pt idx="3685">
                  <c:v>5.8823529411764705E-3</c:v>
                </c:pt>
                <c:pt idx="3686">
                  <c:v>5.8823529411764705E-3</c:v>
                </c:pt>
                <c:pt idx="3687">
                  <c:v>5.8823529411764705E-3</c:v>
                </c:pt>
                <c:pt idx="3688">
                  <c:v>5.8823529411764705E-3</c:v>
                </c:pt>
                <c:pt idx="3689">
                  <c:v>5.8823529411764705E-3</c:v>
                </c:pt>
                <c:pt idx="3690">
                  <c:v>5.8823529411764705E-3</c:v>
                </c:pt>
                <c:pt idx="3691">
                  <c:v>5.8823529411764705E-3</c:v>
                </c:pt>
                <c:pt idx="3692">
                  <c:v>5.8823529411764705E-3</c:v>
                </c:pt>
                <c:pt idx="3693">
                  <c:v>5.8823529411764705E-3</c:v>
                </c:pt>
                <c:pt idx="3694">
                  <c:v>5.8823529411764705E-3</c:v>
                </c:pt>
                <c:pt idx="3695">
                  <c:v>5.8823529411764705E-3</c:v>
                </c:pt>
                <c:pt idx="3696">
                  <c:v>5.8823529411764705E-3</c:v>
                </c:pt>
                <c:pt idx="3697">
                  <c:v>5.8823529411764705E-3</c:v>
                </c:pt>
                <c:pt idx="3698">
                  <c:v>5.8823529411764705E-3</c:v>
                </c:pt>
                <c:pt idx="3699">
                  <c:v>5.8823529411764705E-3</c:v>
                </c:pt>
                <c:pt idx="3700">
                  <c:v>5.8823529411764705E-3</c:v>
                </c:pt>
                <c:pt idx="3701">
                  <c:v>5.8823529411764705E-3</c:v>
                </c:pt>
                <c:pt idx="3702">
                  <c:v>5.8823529411764705E-3</c:v>
                </c:pt>
                <c:pt idx="3703">
                  <c:v>5.8823529411764705E-3</c:v>
                </c:pt>
                <c:pt idx="3704">
                  <c:v>5.8823529411764705E-3</c:v>
                </c:pt>
                <c:pt idx="3705">
                  <c:v>5.8823529411764705E-3</c:v>
                </c:pt>
                <c:pt idx="3706">
                  <c:v>5.8823529411764705E-3</c:v>
                </c:pt>
                <c:pt idx="3707">
                  <c:v>5.8823529411764705E-3</c:v>
                </c:pt>
                <c:pt idx="3708">
                  <c:v>5.8823529411764705E-3</c:v>
                </c:pt>
                <c:pt idx="3709">
                  <c:v>5.8823529411764705E-3</c:v>
                </c:pt>
                <c:pt idx="3710">
                  <c:v>5.8823529411764705E-3</c:v>
                </c:pt>
                <c:pt idx="3711">
                  <c:v>5.8823529411764705E-3</c:v>
                </c:pt>
                <c:pt idx="3712">
                  <c:v>5.8823529411764705E-3</c:v>
                </c:pt>
                <c:pt idx="3713">
                  <c:v>5.8823529411764705E-3</c:v>
                </c:pt>
                <c:pt idx="3714">
                  <c:v>5.8823529411764705E-3</c:v>
                </c:pt>
                <c:pt idx="3715">
                  <c:v>5.8823529411764705E-3</c:v>
                </c:pt>
                <c:pt idx="3716">
                  <c:v>5.8823529411764705E-3</c:v>
                </c:pt>
                <c:pt idx="3717">
                  <c:v>5.8823529411764705E-3</c:v>
                </c:pt>
                <c:pt idx="3718">
                  <c:v>5.8823529411764705E-3</c:v>
                </c:pt>
                <c:pt idx="3719">
                  <c:v>5.8823529411764705E-3</c:v>
                </c:pt>
                <c:pt idx="3720">
                  <c:v>5.8823529411764705E-3</c:v>
                </c:pt>
                <c:pt idx="3721">
                  <c:v>5.8823529411764705E-3</c:v>
                </c:pt>
                <c:pt idx="3722">
                  <c:v>5.8823529411764705E-3</c:v>
                </c:pt>
                <c:pt idx="3723">
                  <c:v>5.8823529411764705E-3</c:v>
                </c:pt>
                <c:pt idx="3724">
                  <c:v>5.8823529411764705E-3</c:v>
                </c:pt>
                <c:pt idx="3725">
                  <c:v>5.8823529411764705E-3</c:v>
                </c:pt>
                <c:pt idx="3726">
                  <c:v>5.8823529411764705E-3</c:v>
                </c:pt>
                <c:pt idx="3727">
                  <c:v>5.8823529411764705E-3</c:v>
                </c:pt>
                <c:pt idx="3728">
                  <c:v>5.8823529411764705E-3</c:v>
                </c:pt>
                <c:pt idx="3729">
                  <c:v>5.8823529411764705E-3</c:v>
                </c:pt>
                <c:pt idx="3730">
                  <c:v>5.8823529411764705E-3</c:v>
                </c:pt>
                <c:pt idx="3731">
                  <c:v>5.8823529411764705E-3</c:v>
                </c:pt>
                <c:pt idx="3732">
                  <c:v>5.8823529411764705E-3</c:v>
                </c:pt>
                <c:pt idx="3733">
                  <c:v>5.8823529411764705E-3</c:v>
                </c:pt>
                <c:pt idx="3734">
                  <c:v>5.8823529411764705E-3</c:v>
                </c:pt>
                <c:pt idx="3735">
                  <c:v>5.8823529411764705E-3</c:v>
                </c:pt>
                <c:pt idx="3736">
                  <c:v>5.8823529411764705E-3</c:v>
                </c:pt>
                <c:pt idx="3737">
                  <c:v>5.8823529411764705E-3</c:v>
                </c:pt>
                <c:pt idx="3738">
                  <c:v>5.8823529411764705E-3</c:v>
                </c:pt>
                <c:pt idx="3739">
                  <c:v>5.8823529411764705E-3</c:v>
                </c:pt>
                <c:pt idx="3740">
                  <c:v>5.8823529411764705E-3</c:v>
                </c:pt>
                <c:pt idx="3741">
                  <c:v>5.8823529411764705E-3</c:v>
                </c:pt>
                <c:pt idx="3742">
                  <c:v>5.8823529411764705E-3</c:v>
                </c:pt>
                <c:pt idx="3743">
                  <c:v>5.8823529411764705E-3</c:v>
                </c:pt>
                <c:pt idx="3744">
                  <c:v>5.8823529411764705E-3</c:v>
                </c:pt>
                <c:pt idx="3745">
                  <c:v>5.8823529411764705E-3</c:v>
                </c:pt>
                <c:pt idx="3746">
                  <c:v>5.8823529411764705E-3</c:v>
                </c:pt>
                <c:pt idx="3747">
                  <c:v>5.8823529411764705E-3</c:v>
                </c:pt>
                <c:pt idx="3748">
                  <c:v>5.8823529411764705E-3</c:v>
                </c:pt>
                <c:pt idx="3749">
                  <c:v>5.8823529411764705E-3</c:v>
                </c:pt>
                <c:pt idx="3750">
                  <c:v>5.8823529411764705E-3</c:v>
                </c:pt>
                <c:pt idx="3751">
                  <c:v>5.8823529411764705E-3</c:v>
                </c:pt>
                <c:pt idx="3752">
                  <c:v>5.8823529411764705E-3</c:v>
                </c:pt>
                <c:pt idx="3753">
                  <c:v>5.8823529411764705E-3</c:v>
                </c:pt>
                <c:pt idx="3754">
                  <c:v>5.8823529411764705E-3</c:v>
                </c:pt>
                <c:pt idx="3755">
                  <c:v>5.8823529411764705E-3</c:v>
                </c:pt>
                <c:pt idx="3756">
                  <c:v>5.8823529411764705E-3</c:v>
                </c:pt>
                <c:pt idx="3757">
                  <c:v>5.8823529411764705E-3</c:v>
                </c:pt>
                <c:pt idx="3758">
                  <c:v>5.8823529411764705E-3</c:v>
                </c:pt>
                <c:pt idx="3759">
                  <c:v>5.8823529411764705E-3</c:v>
                </c:pt>
                <c:pt idx="3760">
                  <c:v>5.8823529411764705E-3</c:v>
                </c:pt>
                <c:pt idx="3761">
                  <c:v>5.8823529411764705E-3</c:v>
                </c:pt>
                <c:pt idx="3762">
                  <c:v>5.8823529411764705E-3</c:v>
                </c:pt>
                <c:pt idx="3763">
                  <c:v>5.8823529411764705E-3</c:v>
                </c:pt>
                <c:pt idx="3764">
                  <c:v>5.8823529411764705E-3</c:v>
                </c:pt>
                <c:pt idx="3765">
                  <c:v>5.8823529411764705E-3</c:v>
                </c:pt>
                <c:pt idx="3766">
                  <c:v>5.8823529411764705E-3</c:v>
                </c:pt>
                <c:pt idx="3767">
                  <c:v>5.8823529411764705E-3</c:v>
                </c:pt>
                <c:pt idx="3768">
                  <c:v>5.8823529411764705E-3</c:v>
                </c:pt>
                <c:pt idx="3769">
                  <c:v>5.8823529411764705E-3</c:v>
                </c:pt>
                <c:pt idx="3770">
                  <c:v>5.8823529411764705E-3</c:v>
                </c:pt>
                <c:pt idx="3771">
                  <c:v>5.8823529411764705E-3</c:v>
                </c:pt>
                <c:pt idx="3772">
                  <c:v>5.8823529411764705E-3</c:v>
                </c:pt>
                <c:pt idx="3773">
                  <c:v>5.8823529411764705E-3</c:v>
                </c:pt>
                <c:pt idx="3774">
                  <c:v>5.8823529411764705E-3</c:v>
                </c:pt>
                <c:pt idx="3775">
                  <c:v>5.8823529411764705E-3</c:v>
                </c:pt>
                <c:pt idx="3776">
                  <c:v>5.8823529411764705E-3</c:v>
                </c:pt>
                <c:pt idx="3777">
                  <c:v>5.8823529411764705E-3</c:v>
                </c:pt>
                <c:pt idx="3778">
                  <c:v>5.8823529411764705E-3</c:v>
                </c:pt>
                <c:pt idx="3779">
                  <c:v>5.8823529411764705E-3</c:v>
                </c:pt>
                <c:pt idx="3780">
                  <c:v>5.8823529411764705E-3</c:v>
                </c:pt>
                <c:pt idx="3781">
                  <c:v>5.8823529411764705E-3</c:v>
                </c:pt>
                <c:pt idx="3782">
                  <c:v>5.8823529411764705E-3</c:v>
                </c:pt>
                <c:pt idx="3783">
                  <c:v>5.8823529411764705E-3</c:v>
                </c:pt>
                <c:pt idx="3784">
                  <c:v>5.8823529411764705E-3</c:v>
                </c:pt>
                <c:pt idx="3785">
                  <c:v>5.8823529411764705E-3</c:v>
                </c:pt>
                <c:pt idx="3786">
                  <c:v>5.8823529411764705E-3</c:v>
                </c:pt>
                <c:pt idx="3787">
                  <c:v>5.8823529411764705E-3</c:v>
                </c:pt>
                <c:pt idx="3788">
                  <c:v>5.8823529411764705E-3</c:v>
                </c:pt>
                <c:pt idx="3789">
                  <c:v>5.8823529411764705E-3</c:v>
                </c:pt>
                <c:pt idx="3790">
                  <c:v>5.8823529411764705E-3</c:v>
                </c:pt>
                <c:pt idx="3791">
                  <c:v>5.8823529411764705E-3</c:v>
                </c:pt>
                <c:pt idx="3792">
                  <c:v>5.8823529411764705E-3</c:v>
                </c:pt>
                <c:pt idx="3793">
                  <c:v>5.8823529411764705E-3</c:v>
                </c:pt>
                <c:pt idx="3794">
                  <c:v>5.8823529411764705E-3</c:v>
                </c:pt>
                <c:pt idx="3795">
                  <c:v>5.8823529411764705E-3</c:v>
                </c:pt>
                <c:pt idx="3796">
                  <c:v>5.8823529411764705E-3</c:v>
                </c:pt>
                <c:pt idx="3797">
                  <c:v>5.8823529411764705E-3</c:v>
                </c:pt>
                <c:pt idx="3798">
                  <c:v>5.8823529411764705E-3</c:v>
                </c:pt>
                <c:pt idx="3799">
                  <c:v>5.8823529411764705E-3</c:v>
                </c:pt>
                <c:pt idx="3800">
                  <c:v>5.8823529411764705E-3</c:v>
                </c:pt>
                <c:pt idx="3801">
                  <c:v>5.8823529411764705E-3</c:v>
                </c:pt>
                <c:pt idx="3802">
                  <c:v>5.8823529411764705E-3</c:v>
                </c:pt>
                <c:pt idx="3803">
                  <c:v>5.8823529411764705E-3</c:v>
                </c:pt>
                <c:pt idx="3804">
                  <c:v>5.8823529411764705E-3</c:v>
                </c:pt>
                <c:pt idx="3805">
                  <c:v>5.8823529411764705E-3</c:v>
                </c:pt>
                <c:pt idx="3806">
                  <c:v>5.8823529411764705E-3</c:v>
                </c:pt>
                <c:pt idx="3807">
                  <c:v>5.8823529411764705E-3</c:v>
                </c:pt>
                <c:pt idx="3808">
                  <c:v>5.8823529411764705E-3</c:v>
                </c:pt>
                <c:pt idx="3809">
                  <c:v>5.8823529411764705E-3</c:v>
                </c:pt>
                <c:pt idx="3810">
                  <c:v>5.8823529411764705E-3</c:v>
                </c:pt>
                <c:pt idx="3811">
                  <c:v>5.8823529411764705E-3</c:v>
                </c:pt>
                <c:pt idx="3812">
                  <c:v>5.8823529411764705E-3</c:v>
                </c:pt>
                <c:pt idx="3813">
                  <c:v>5.8823529411764705E-3</c:v>
                </c:pt>
                <c:pt idx="3814">
                  <c:v>5.8823529411764705E-3</c:v>
                </c:pt>
                <c:pt idx="3815">
                  <c:v>5.8823529411764705E-3</c:v>
                </c:pt>
                <c:pt idx="3816">
                  <c:v>5.8823529411764705E-3</c:v>
                </c:pt>
                <c:pt idx="3817">
                  <c:v>5.8823529411764705E-3</c:v>
                </c:pt>
                <c:pt idx="3818">
                  <c:v>5.8823529411764705E-3</c:v>
                </c:pt>
                <c:pt idx="3819">
                  <c:v>5.8823529411764705E-3</c:v>
                </c:pt>
                <c:pt idx="3820">
                  <c:v>5.8823529411764705E-3</c:v>
                </c:pt>
                <c:pt idx="3821">
                  <c:v>5.8823529411764705E-3</c:v>
                </c:pt>
                <c:pt idx="3822">
                  <c:v>5.8823529411764705E-3</c:v>
                </c:pt>
                <c:pt idx="3823">
                  <c:v>5.8823529411764705E-3</c:v>
                </c:pt>
                <c:pt idx="3824">
                  <c:v>5.8823529411764705E-3</c:v>
                </c:pt>
                <c:pt idx="3825">
                  <c:v>5.8823529411764705E-3</c:v>
                </c:pt>
                <c:pt idx="3826">
                  <c:v>5.8823529411764705E-3</c:v>
                </c:pt>
                <c:pt idx="3827">
                  <c:v>5.8823529411764705E-3</c:v>
                </c:pt>
                <c:pt idx="3828">
                  <c:v>5.8823529411764705E-3</c:v>
                </c:pt>
                <c:pt idx="3829">
                  <c:v>5.8823529411764705E-3</c:v>
                </c:pt>
                <c:pt idx="3830">
                  <c:v>5.8823529411764705E-3</c:v>
                </c:pt>
                <c:pt idx="3831">
                  <c:v>5.8823529411764705E-3</c:v>
                </c:pt>
                <c:pt idx="3832">
                  <c:v>5.8823529411764705E-3</c:v>
                </c:pt>
                <c:pt idx="3833">
                  <c:v>5.8823529411764705E-3</c:v>
                </c:pt>
                <c:pt idx="3834">
                  <c:v>5.8823529411764705E-3</c:v>
                </c:pt>
                <c:pt idx="3835">
                  <c:v>5.8823529411764705E-3</c:v>
                </c:pt>
                <c:pt idx="3836">
                  <c:v>5.8823529411764705E-3</c:v>
                </c:pt>
                <c:pt idx="3837">
                  <c:v>5.8823529411764705E-3</c:v>
                </c:pt>
                <c:pt idx="3838">
                  <c:v>5.8823529411764705E-3</c:v>
                </c:pt>
                <c:pt idx="3839">
                  <c:v>5.8823529411764705E-3</c:v>
                </c:pt>
                <c:pt idx="3840">
                  <c:v>5.8823529411764705E-3</c:v>
                </c:pt>
                <c:pt idx="3841">
                  <c:v>5.8823529411764705E-3</c:v>
                </c:pt>
                <c:pt idx="3842">
                  <c:v>5.8823529411764705E-3</c:v>
                </c:pt>
                <c:pt idx="3843">
                  <c:v>5.8823529411764705E-3</c:v>
                </c:pt>
                <c:pt idx="3844">
                  <c:v>5.8823529411764705E-3</c:v>
                </c:pt>
                <c:pt idx="3845">
                  <c:v>5.8823529411764705E-3</c:v>
                </c:pt>
                <c:pt idx="3846">
                  <c:v>5.8823529411764705E-3</c:v>
                </c:pt>
                <c:pt idx="3847">
                  <c:v>5.8823529411764705E-3</c:v>
                </c:pt>
                <c:pt idx="3848">
                  <c:v>5.8823529411764705E-3</c:v>
                </c:pt>
                <c:pt idx="3849">
                  <c:v>5.8823529411764705E-3</c:v>
                </c:pt>
                <c:pt idx="3850">
                  <c:v>5.8823529411764705E-3</c:v>
                </c:pt>
                <c:pt idx="3851">
                  <c:v>5.8823529411764705E-3</c:v>
                </c:pt>
                <c:pt idx="3852">
                  <c:v>5.8823529411764705E-3</c:v>
                </c:pt>
                <c:pt idx="3853">
                  <c:v>5.8823529411764705E-3</c:v>
                </c:pt>
                <c:pt idx="3854">
                  <c:v>5.8823529411764705E-3</c:v>
                </c:pt>
                <c:pt idx="3855">
                  <c:v>5.8823529411764705E-3</c:v>
                </c:pt>
                <c:pt idx="3856">
                  <c:v>5.8823529411764705E-3</c:v>
                </c:pt>
                <c:pt idx="3857">
                  <c:v>5.8823529411764705E-3</c:v>
                </c:pt>
                <c:pt idx="3858">
                  <c:v>5.8823529411764705E-3</c:v>
                </c:pt>
                <c:pt idx="3859">
                  <c:v>5.8823529411764705E-3</c:v>
                </c:pt>
                <c:pt idx="3860">
                  <c:v>5.8823529411764705E-3</c:v>
                </c:pt>
                <c:pt idx="3861">
                  <c:v>5.8823529411764705E-3</c:v>
                </c:pt>
                <c:pt idx="3862">
                  <c:v>5.8823529411764705E-3</c:v>
                </c:pt>
                <c:pt idx="3863">
                  <c:v>5.8823529411764705E-3</c:v>
                </c:pt>
                <c:pt idx="3864">
                  <c:v>5.8823529411764705E-3</c:v>
                </c:pt>
                <c:pt idx="3865">
                  <c:v>5.8823529411764705E-3</c:v>
                </c:pt>
                <c:pt idx="3866">
                  <c:v>5.8823529411764705E-3</c:v>
                </c:pt>
                <c:pt idx="3867">
                  <c:v>5.8823529411764705E-3</c:v>
                </c:pt>
                <c:pt idx="3868">
                  <c:v>5.8823529411764705E-3</c:v>
                </c:pt>
                <c:pt idx="3869">
                  <c:v>5.8823529411764705E-3</c:v>
                </c:pt>
                <c:pt idx="3870">
                  <c:v>5.8823529411764705E-3</c:v>
                </c:pt>
                <c:pt idx="3871">
                  <c:v>5.8823529411764705E-3</c:v>
                </c:pt>
                <c:pt idx="3872">
                  <c:v>5.8823529411764705E-3</c:v>
                </c:pt>
                <c:pt idx="3873">
                  <c:v>5.8823529411764705E-3</c:v>
                </c:pt>
                <c:pt idx="3874">
                  <c:v>5.8823529411764705E-3</c:v>
                </c:pt>
                <c:pt idx="3875">
                  <c:v>5.8823529411764705E-3</c:v>
                </c:pt>
                <c:pt idx="3876">
                  <c:v>5.8823529411764705E-3</c:v>
                </c:pt>
                <c:pt idx="3877">
                  <c:v>5.8823529411764705E-3</c:v>
                </c:pt>
                <c:pt idx="3878">
                  <c:v>5.8823529411764705E-3</c:v>
                </c:pt>
                <c:pt idx="3879">
                  <c:v>5.8823529411764705E-3</c:v>
                </c:pt>
                <c:pt idx="3880">
                  <c:v>5.8823529411764705E-3</c:v>
                </c:pt>
                <c:pt idx="3881">
                  <c:v>5.8823529411764705E-3</c:v>
                </c:pt>
                <c:pt idx="3882">
                  <c:v>5.8823529411764705E-3</c:v>
                </c:pt>
                <c:pt idx="3883">
                  <c:v>5.8823529411764705E-3</c:v>
                </c:pt>
                <c:pt idx="3884">
                  <c:v>5.8823529411764705E-3</c:v>
                </c:pt>
                <c:pt idx="3885">
                  <c:v>5.8823529411764705E-3</c:v>
                </c:pt>
                <c:pt idx="3886">
                  <c:v>5.8823529411764705E-3</c:v>
                </c:pt>
                <c:pt idx="3887">
                  <c:v>5.8823529411764705E-3</c:v>
                </c:pt>
                <c:pt idx="3888">
                  <c:v>5.8823529411764705E-3</c:v>
                </c:pt>
                <c:pt idx="3889">
                  <c:v>5.8823529411764705E-3</c:v>
                </c:pt>
                <c:pt idx="3890">
                  <c:v>5.8823529411764705E-3</c:v>
                </c:pt>
                <c:pt idx="3891">
                  <c:v>5.8823529411764705E-3</c:v>
                </c:pt>
                <c:pt idx="3892">
                  <c:v>5.8823529411764705E-3</c:v>
                </c:pt>
                <c:pt idx="3893">
                  <c:v>5.8823529411764705E-3</c:v>
                </c:pt>
                <c:pt idx="3894">
                  <c:v>5.8823529411764705E-3</c:v>
                </c:pt>
                <c:pt idx="3895">
                  <c:v>5.8823529411764705E-3</c:v>
                </c:pt>
                <c:pt idx="3896">
                  <c:v>5.8823529411764705E-3</c:v>
                </c:pt>
                <c:pt idx="3897">
                  <c:v>5.8823529411764705E-3</c:v>
                </c:pt>
                <c:pt idx="3898">
                  <c:v>5.8823529411764705E-3</c:v>
                </c:pt>
                <c:pt idx="3899">
                  <c:v>5.8823529411764705E-3</c:v>
                </c:pt>
                <c:pt idx="3900">
                  <c:v>5.8823529411764705E-3</c:v>
                </c:pt>
                <c:pt idx="3901">
                  <c:v>5.8823529411764705E-3</c:v>
                </c:pt>
                <c:pt idx="3902">
                  <c:v>5.8823529411764705E-3</c:v>
                </c:pt>
                <c:pt idx="3903">
                  <c:v>5.8823529411764705E-3</c:v>
                </c:pt>
                <c:pt idx="3904">
                  <c:v>5.8823529411764705E-3</c:v>
                </c:pt>
                <c:pt idx="3905">
                  <c:v>5.8823529411764705E-3</c:v>
                </c:pt>
                <c:pt idx="3906">
                  <c:v>5.8823529411764705E-3</c:v>
                </c:pt>
                <c:pt idx="3907">
                  <c:v>5.8823529411764705E-3</c:v>
                </c:pt>
                <c:pt idx="3908">
                  <c:v>5.8823529411764705E-3</c:v>
                </c:pt>
                <c:pt idx="3909">
                  <c:v>5.8823529411764705E-3</c:v>
                </c:pt>
                <c:pt idx="3910">
                  <c:v>5.8823529411764705E-3</c:v>
                </c:pt>
                <c:pt idx="3911">
                  <c:v>5.8823529411764705E-3</c:v>
                </c:pt>
                <c:pt idx="3912">
                  <c:v>5.8823529411764705E-3</c:v>
                </c:pt>
                <c:pt idx="3913">
                  <c:v>5.8823529411764705E-3</c:v>
                </c:pt>
                <c:pt idx="3914">
                  <c:v>5.8823529411764705E-3</c:v>
                </c:pt>
                <c:pt idx="3915">
                  <c:v>5.8823529411764705E-3</c:v>
                </c:pt>
                <c:pt idx="3916">
                  <c:v>5.8823529411764705E-3</c:v>
                </c:pt>
                <c:pt idx="3917">
                  <c:v>5.8823529411764705E-3</c:v>
                </c:pt>
                <c:pt idx="3918">
                  <c:v>5.8823529411764705E-3</c:v>
                </c:pt>
                <c:pt idx="3919">
                  <c:v>5.8823529411764705E-3</c:v>
                </c:pt>
                <c:pt idx="3920">
                  <c:v>5.8823529411764705E-3</c:v>
                </c:pt>
                <c:pt idx="3921">
                  <c:v>5.8823529411764705E-3</c:v>
                </c:pt>
                <c:pt idx="3922">
                  <c:v>5.8823529411764705E-3</c:v>
                </c:pt>
                <c:pt idx="3923">
                  <c:v>5.8823529411764705E-3</c:v>
                </c:pt>
                <c:pt idx="3924">
                  <c:v>5.8823529411764705E-3</c:v>
                </c:pt>
                <c:pt idx="3925">
                  <c:v>5.8823529411764705E-3</c:v>
                </c:pt>
                <c:pt idx="3926">
                  <c:v>5.8823529411764705E-3</c:v>
                </c:pt>
                <c:pt idx="3927">
                  <c:v>5.8823529411764705E-3</c:v>
                </c:pt>
                <c:pt idx="3928">
                  <c:v>5.8823529411764705E-3</c:v>
                </c:pt>
                <c:pt idx="3929">
                  <c:v>5.8823529411764705E-3</c:v>
                </c:pt>
                <c:pt idx="3930">
                  <c:v>5.8823529411764705E-3</c:v>
                </c:pt>
                <c:pt idx="3931">
                  <c:v>5.8823529411764705E-3</c:v>
                </c:pt>
                <c:pt idx="3932">
                  <c:v>5.8823529411764705E-3</c:v>
                </c:pt>
                <c:pt idx="3933">
                  <c:v>5.8823529411764705E-3</c:v>
                </c:pt>
                <c:pt idx="3934">
                  <c:v>5.8823529411764705E-3</c:v>
                </c:pt>
                <c:pt idx="3935">
                  <c:v>5.8823529411764705E-3</c:v>
                </c:pt>
                <c:pt idx="3936">
                  <c:v>5.8823529411764705E-3</c:v>
                </c:pt>
                <c:pt idx="3937">
                  <c:v>5.8823529411764705E-3</c:v>
                </c:pt>
                <c:pt idx="3938">
                  <c:v>5.8823529411764705E-3</c:v>
                </c:pt>
                <c:pt idx="3939">
                  <c:v>5.8823529411764705E-3</c:v>
                </c:pt>
                <c:pt idx="3940">
                  <c:v>5.8823529411764705E-3</c:v>
                </c:pt>
                <c:pt idx="3941">
                  <c:v>5.8823529411764705E-3</c:v>
                </c:pt>
                <c:pt idx="3942">
                  <c:v>5.8823529411764705E-3</c:v>
                </c:pt>
                <c:pt idx="3943">
                  <c:v>5.8823529411764705E-3</c:v>
                </c:pt>
                <c:pt idx="3944">
                  <c:v>5.8823529411764705E-3</c:v>
                </c:pt>
                <c:pt idx="3945">
                  <c:v>5.8823529411764705E-3</c:v>
                </c:pt>
                <c:pt idx="3946">
                  <c:v>5.8823529411764705E-3</c:v>
                </c:pt>
                <c:pt idx="3947">
                  <c:v>5.8823529411764705E-3</c:v>
                </c:pt>
                <c:pt idx="3948">
                  <c:v>5.8823529411764705E-3</c:v>
                </c:pt>
                <c:pt idx="3949">
                  <c:v>5.8823529411764705E-3</c:v>
                </c:pt>
                <c:pt idx="3950">
                  <c:v>5.8823529411764705E-3</c:v>
                </c:pt>
                <c:pt idx="3951">
                  <c:v>5.8823529411764705E-3</c:v>
                </c:pt>
                <c:pt idx="3952">
                  <c:v>5.8823529411764705E-3</c:v>
                </c:pt>
                <c:pt idx="3953">
                  <c:v>5.8823529411764705E-3</c:v>
                </c:pt>
                <c:pt idx="3954">
                  <c:v>5.8823529411764705E-3</c:v>
                </c:pt>
                <c:pt idx="3955">
                  <c:v>5.8823529411764705E-3</c:v>
                </c:pt>
                <c:pt idx="3956">
                  <c:v>5.8823529411764705E-3</c:v>
                </c:pt>
                <c:pt idx="3957">
                  <c:v>5.8823529411764705E-3</c:v>
                </c:pt>
                <c:pt idx="3958">
                  <c:v>5.8823529411764705E-3</c:v>
                </c:pt>
                <c:pt idx="3959">
                  <c:v>5.8823529411764705E-3</c:v>
                </c:pt>
                <c:pt idx="3960">
                  <c:v>5.8823529411764705E-3</c:v>
                </c:pt>
                <c:pt idx="3961">
                  <c:v>5.8823529411764705E-3</c:v>
                </c:pt>
                <c:pt idx="3962">
                  <c:v>5.8823529411764705E-3</c:v>
                </c:pt>
                <c:pt idx="3963">
                  <c:v>5.8823529411764705E-3</c:v>
                </c:pt>
                <c:pt idx="3964">
                  <c:v>5.8823529411764705E-3</c:v>
                </c:pt>
                <c:pt idx="3965">
                  <c:v>5.8823529411764705E-3</c:v>
                </c:pt>
                <c:pt idx="3966">
                  <c:v>5.8823529411764705E-3</c:v>
                </c:pt>
                <c:pt idx="3967">
                  <c:v>5.8823529411764705E-3</c:v>
                </c:pt>
                <c:pt idx="3968">
                  <c:v>5.8823529411764705E-3</c:v>
                </c:pt>
                <c:pt idx="3969">
                  <c:v>5.8823529411764705E-3</c:v>
                </c:pt>
                <c:pt idx="3970">
                  <c:v>5.8823529411764705E-3</c:v>
                </c:pt>
                <c:pt idx="3971">
                  <c:v>5.8823529411764705E-3</c:v>
                </c:pt>
                <c:pt idx="3972">
                  <c:v>5.8823529411764705E-3</c:v>
                </c:pt>
                <c:pt idx="3973">
                  <c:v>5.8823529411764705E-3</c:v>
                </c:pt>
                <c:pt idx="3974">
                  <c:v>5.8823529411764705E-3</c:v>
                </c:pt>
                <c:pt idx="3975">
                  <c:v>5.8823529411764705E-3</c:v>
                </c:pt>
                <c:pt idx="3976">
                  <c:v>5.8823529411764705E-3</c:v>
                </c:pt>
                <c:pt idx="3977">
                  <c:v>5.8823529411764705E-3</c:v>
                </c:pt>
                <c:pt idx="3978">
                  <c:v>5.8823529411764705E-3</c:v>
                </c:pt>
                <c:pt idx="3979">
                  <c:v>5.8823529411764705E-3</c:v>
                </c:pt>
                <c:pt idx="3980">
                  <c:v>5.8823529411764705E-3</c:v>
                </c:pt>
                <c:pt idx="3981">
                  <c:v>5.8823529411764705E-3</c:v>
                </c:pt>
                <c:pt idx="3982">
                  <c:v>5.8823529411764705E-3</c:v>
                </c:pt>
                <c:pt idx="3983">
                  <c:v>5.8823529411764705E-3</c:v>
                </c:pt>
                <c:pt idx="3984">
                  <c:v>5.8823529411764705E-3</c:v>
                </c:pt>
                <c:pt idx="3985">
                  <c:v>5.8823529411764705E-3</c:v>
                </c:pt>
                <c:pt idx="3986">
                  <c:v>5.8823529411764705E-3</c:v>
                </c:pt>
                <c:pt idx="3987">
                  <c:v>5.8823529411764705E-3</c:v>
                </c:pt>
                <c:pt idx="3988">
                  <c:v>5.8823529411764705E-3</c:v>
                </c:pt>
                <c:pt idx="3989">
                  <c:v>5.8823529411764705E-3</c:v>
                </c:pt>
                <c:pt idx="3990">
                  <c:v>5.8823529411764705E-3</c:v>
                </c:pt>
                <c:pt idx="3991">
                  <c:v>5.8823529411764705E-3</c:v>
                </c:pt>
                <c:pt idx="3992">
                  <c:v>5.8823529411764705E-3</c:v>
                </c:pt>
                <c:pt idx="3993">
                  <c:v>5.8823529411764705E-3</c:v>
                </c:pt>
                <c:pt idx="3994">
                  <c:v>5.8823529411764705E-3</c:v>
                </c:pt>
                <c:pt idx="3995">
                  <c:v>5.8823529411764705E-3</c:v>
                </c:pt>
                <c:pt idx="3996">
                  <c:v>5.8823529411764705E-3</c:v>
                </c:pt>
                <c:pt idx="3997">
                  <c:v>5.8823529411764705E-3</c:v>
                </c:pt>
                <c:pt idx="3998">
                  <c:v>5.8823529411764705E-3</c:v>
                </c:pt>
                <c:pt idx="3999">
                  <c:v>5.8823529411764705E-3</c:v>
                </c:pt>
                <c:pt idx="4000">
                  <c:v>5.8823529411764705E-3</c:v>
                </c:pt>
                <c:pt idx="4001">
                  <c:v>5.8823529411764705E-3</c:v>
                </c:pt>
                <c:pt idx="4002">
                  <c:v>5.8823529411764705E-3</c:v>
                </c:pt>
                <c:pt idx="4003">
                  <c:v>5.8823529411764705E-3</c:v>
                </c:pt>
                <c:pt idx="4004">
                  <c:v>5.8823529411764705E-3</c:v>
                </c:pt>
                <c:pt idx="4005">
                  <c:v>5.8823529411764705E-3</c:v>
                </c:pt>
                <c:pt idx="4006">
                  <c:v>5.8823529411764705E-3</c:v>
                </c:pt>
                <c:pt idx="4007">
                  <c:v>5.8823529411764705E-3</c:v>
                </c:pt>
                <c:pt idx="4008">
                  <c:v>5.8823529411764705E-3</c:v>
                </c:pt>
                <c:pt idx="4009">
                  <c:v>5.8823529411764705E-3</c:v>
                </c:pt>
                <c:pt idx="4010">
                  <c:v>5.8823529411764705E-3</c:v>
                </c:pt>
                <c:pt idx="4011">
                  <c:v>5.8823529411764705E-3</c:v>
                </c:pt>
                <c:pt idx="4012">
                  <c:v>5.8823529411764705E-3</c:v>
                </c:pt>
                <c:pt idx="4013">
                  <c:v>5.8823529411764705E-3</c:v>
                </c:pt>
                <c:pt idx="4014">
                  <c:v>5.8823529411764705E-3</c:v>
                </c:pt>
                <c:pt idx="4015">
                  <c:v>5.8823529411764705E-3</c:v>
                </c:pt>
                <c:pt idx="4016">
                  <c:v>5.8823529411764705E-3</c:v>
                </c:pt>
                <c:pt idx="4017">
                  <c:v>5.8823529411764705E-3</c:v>
                </c:pt>
                <c:pt idx="4018">
                  <c:v>5.8823529411764705E-3</c:v>
                </c:pt>
                <c:pt idx="4019">
                  <c:v>5.8823529411764705E-3</c:v>
                </c:pt>
                <c:pt idx="4020">
                  <c:v>5.8823529411764705E-3</c:v>
                </c:pt>
                <c:pt idx="4021">
                  <c:v>5.8823529411764705E-3</c:v>
                </c:pt>
                <c:pt idx="4022">
                  <c:v>5.8823529411764705E-3</c:v>
                </c:pt>
                <c:pt idx="4023">
                  <c:v>5.8823529411764705E-3</c:v>
                </c:pt>
                <c:pt idx="4024">
                  <c:v>5.8823529411764705E-3</c:v>
                </c:pt>
                <c:pt idx="4025">
                  <c:v>5.8823529411764705E-3</c:v>
                </c:pt>
                <c:pt idx="4026">
                  <c:v>5.8823529411764705E-3</c:v>
                </c:pt>
                <c:pt idx="4027">
                  <c:v>5.8823529411764705E-3</c:v>
                </c:pt>
                <c:pt idx="4028">
                  <c:v>5.8823529411764705E-3</c:v>
                </c:pt>
                <c:pt idx="4029">
                  <c:v>5.8823529411764705E-3</c:v>
                </c:pt>
                <c:pt idx="4030">
                  <c:v>5.8823529411764705E-3</c:v>
                </c:pt>
                <c:pt idx="4031">
                  <c:v>5.8823529411764705E-3</c:v>
                </c:pt>
                <c:pt idx="4032">
                  <c:v>5.8823529411764705E-3</c:v>
                </c:pt>
                <c:pt idx="4033">
                  <c:v>5.8823529411764705E-3</c:v>
                </c:pt>
                <c:pt idx="4034">
                  <c:v>5.8823529411764705E-3</c:v>
                </c:pt>
                <c:pt idx="4035">
                  <c:v>5.8823529411764705E-3</c:v>
                </c:pt>
                <c:pt idx="4036">
                  <c:v>5.8823529411764705E-3</c:v>
                </c:pt>
                <c:pt idx="4037">
                  <c:v>5.8823529411764705E-3</c:v>
                </c:pt>
                <c:pt idx="4038">
                  <c:v>5.8823529411764705E-3</c:v>
                </c:pt>
                <c:pt idx="4039">
                  <c:v>5.8823529411764705E-3</c:v>
                </c:pt>
                <c:pt idx="4040">
                  <c:v>5.8823529411764705E-3</c:v>
                </c:pt>
                <c:pt idx="4041">
                  <c:v>5.8823529411764705E-3</c:v>
                </c:pt>
                <c:pt idx="4042">
                  <c:v>5.8823529411764705E-3</c:v>
                </c:pt>
                <c:pt idx="4043">
                  <c:v>5.8823529411764705E-3</c:v>
                </c:pt>
                <c:pt idx="4044">
                  <c:v>5.8823529411764705E-3</c:v>
                </c:pt>
                <c:pt idx="4045">
                  <c:v>5.8823529411764705E-3</c:v>
                </c:pt>
                <c:pt idx="4046">
                  <c:v>5.8823529411764705E-3</c:v>
                </c:pt>
                <c:pt idx="4047">
                  <c:v>5.8823529411764705E-3</c:v>
                </c:pt>
                <c:pt idx="4048">
                  <c:v>5.8823529411764705E-3</c:v>
                </c:pt>
                <c:pt idx="4049">
                  <c:v>5.8823529411764705E-3</c:v>
                </c:pt>
                <c:pt idx="4050">
                  <c:v>5.8823529411764705E-3</c:v>
                </c:pt>
                <c:pt idx="4051">
                  <c:v>5.8823529411764705E-3</c:v>
                </c:pt>
                <c:pt idx="4052">
                  <c:v>5.8823529411764705E-3</c:v>
                </c:pt>
                <c:pt idx="4053">
                  <c:v>5.8823529411764705E-3</c:v>
                </c:pt>
                <c:pt idx="4054">
                  <c:v>5.8823529411764705E-3</c:v>
                </c:pt>
                <c:pt idx="4055">
                  <c:v>5.8823529411764705E-3</c:v>
                </c:pt>
                <c:pt idx="4056">
                  <c:v>5.8823529411764705E-3</c:v>
                </c:pt>
                <c:pt idx="4057">
                  <c:v>5.8823529411764705E-3</c:v>
                </c:pt>
                <c:pt idx="4058">
                  <c:v>5.8823529411764705E-3</c:v>
                </c:pt>
                <c:pt idx="4059">
                  <c:v>5.8823529411764705E-3</c:v>
                </c:pt>
                <c:pt idx="4060">
                  <c:v>5.8823529411764705E-3</c:v>
                </c:pt>
                <c:pt idx="4061">
                  <c:v>5.8823529411764705E-3</c:v>
                </c:pt>
                <c:pt idx="4062">
                  <c:v>5.8823529411764705E-3</c:v>
                </c:pt>
                <c:pt idx="4063">
                  <c:v>5.8823529411764705E-3</c:v>
                </c:pt>
                <c:pt idx="4064">
                  <c:v>5.8823529411764705E-3</c:v>
                </c:pt>
                <c:pt idx="4065">
                  <c:v>5.8823529411764705E-3</c:v>
                </c:pt>
                <c:pt idx="4066">
                  <c:v>5.8823529411764705E-3</c:v>
                </c:pt>
                <c:pt idx="4067">
                  <c:v>5.8823529411764705E-3</c:v>
                </c:pt>
                <c:pt idx="4068">
                  <c:v>5.8823529411764705E-3</c:v>
                </c:pt>
                <c:pt idx="4069">
                  <c:v>5.8823529411764705E-3</c:v>
                </c:pt>
                <c:pt idx="4070">
                  <c:v>5.8823529411764705E-3</c:v>
                </c:pt>
                <c:pt idx="4071">
                  <c:v>5.8823529411764705E-3</c:v>
                </c:pt>
                <c:pt idx="4072">
                  <c:v>5.8823529411764705E-3</c:v>
                </c:pt>
                <c:pt idx="4073">
                  <c:v>5.8823529411764705E-3</c:v>
                </c:pt>
                <c:pt idx="4074">
                  <c:v>5.8823529411764705E-3</c:v>
                </c:pt>
                <c:pt idx="4075">
                  <c:v>5.8823529411764705E-3</c:v>
                </c:pt>
                <c:pt idx="4076">
                  <c:v>5.8823529411764705E-3</c:v>
                </c:pt>
                <c:pt idx="4077">
                  <c:v>5.8823529411764705E-3</c:v>
                </c:pt>
                <c:pt idx="4078">
                  <c:v>5.8823529411764705E-3</c:v>
                </c:pt>
                <c:pt idx="4079">
                  <c:v>5.8823529411764705E-3</c:v>
                </c:pt>
                <c:pt idx="4080">
                  <c:v>5.8823529411764705E-3</c:v>
                </c:pt>
                <c:pt idx="4081">
                  <c:v>5.8823529411764705E-3</c:v>
                </c:pt>
                <c:pt idx="4082">
                  <c:v>5.8823529411764705E-3</c:v>
                </c:pt>
                <c:pt idx="4083">
                  <c:v>5.8823529411764705E-3</c:v>
                </c:pt>
                <c:pt idx="4084">
                  <c:v>5.8823529411764705E-3</c:v>
                </c:pt>
                <c:pt idx="4085">
                  <c:v>5.8823529411764705E-3</c:v>
                </c:pt>
                <c:pt idx="4086">
                  <c:v>5.8823529411764705E-3</c:v>
                </c:pt>
                <c:pt idx="4087">
                  <c:v>5.8823529411764705E-3</c:v>
                </c:pt>
                <c:pt idx="4088">
                  <c:v>5.8823529411764705E-3</c:v>
                </c:pt>
                <c:pt idx="4089">
                  <c:v>5.8823529411764705E-3</c:v>
                </c:pt>
                <c:pt idx="4090">
                  <c:v>5.8823529411764705E-3</c:v>
                </c:pt>
                <c:pt idx="4091">
                  <c:v>5.8823529411764705E-3</c:v>
                </c:pt>
                <c:pt idx="4092">
                  <c:v>5.8823529411764705E-3</c:v>
                </c:pt>
                <c:pt idx="4093">
                  <c:v>5.8823529411764705E-3</c:v>
                </c:pt>
                <c:pt idx="4094">
                  <c:v>5.8823529411764705E-3</c:v>
                </c:pt>
                <c:pt idx="4095">
                  <c:v>5.8823529411764705E-3</c:v>
                </c:pt>
                <c:pt idx="4096">
                  <c:v>5.8823529411764705E-3</c:v>
                </c:pt>
                <c:pt idx="4097">
                  <c:v>5.8823529411764705E-3</c:v>
                </c:pt>
                <c:pt idx="4098">
                  <c:v>5.8823529411764705E-3</c:v>
                </c:pt>
                <c:pt idx="4099">
                  <c:v>5.8823529411764705E-3</c:v>
                </c:pt>
                <c:pt idx="4100">
                  <c:v>5.8823529411764705E-3</c:v>
                </c:pt>
                <c:pt idx="4101">
                  <c:v>5.8823529411764705E-3</c:v>
                </c:pt>
                <c:pt idx="4102">
                  <c:v>5.8823529411764705E-3</c:v>
                </c:pt>
                <c:pt idx="4103">
                  <c:v>5.8823529411764705E-3</c:v>
                </c:pt>
                <c:pt idx="4104">
                  <c:v>5.8823529411764705E-3</c:v>
                </c:pt>
                <c:pt idx="4105">
                  <c:v>5.8823529411764705E-3</c:v>
                </c:pt>
                <c:pt idx="4106">
                  <c:v>5.8823529411764705E-3</c:v>
                </c:pt>
                <c:pt idx="4107">
                  <c:v>5.8823529411764705E-3</c:v>
                </c:pt>
                <c:pt idx="4108">
                  <c:v>5.8823529411764705E-3</c:v>
                </c:pt>
                <c:pt idx="4109">
                  <c:v>5.8823529411764705E-3</c:v>
                </c:pt>
                <c:pt idx="4110">
                  <c:v>5.8823529411764705E-3</c:v>
                </c:pt>
                <c:pt idx="4111">
                  <c:v>5.8823529411764705E-3</c:v>
                </c:pt>
                <c:pt idx="4112">
                  <c:v>5.8823529411764705E-3</c:v>
                </c:pt>
                <c:pt idx="4113">
                  <c:v>5.8823529411764705E-3</c:v>
                </c:pt>
                <c:pt idx="4114">
                  <c:v>5.8823529411764705E-3</c:v>
                </c:pt>
                <c:pt idx="4115">
                  <c:v>5.8823529411764705E-3</c:v>
                </c:pt>
                <c:pt idx="4116">
                  <c:v>5.8823529411764705E-3</c:v>
                </c:pt>
                <c:pt idx="4117">
                  <c:v>5.8823529411764705E-3</c:v>
                </c:pt>
                <c:pt idx="4118">
                  <c:v>5.8823529411764705E-3</c:v>
                </c:pt>
                <c:pt idx="4119">
                  <c:v>5.8823529411764705E-3</c:v>
                </c:pt>
                <c:pt idx="4120">
                  <c:v>5.8823529411764705E-3</c:v>
                </c:pt>
                <c:pt idx="4121">
                  <c:v>5.8823529411764705E-3</c:v>
                </c:pt>
                <c:pt idx="4122">
                  <c:v>5.8823529411764705E-3</c:v>
                </c:pt>
                <c:pt idx="4123">
                  <c:v>5.8823529411764705E-3</c:v>
                </c:pt>
                <c:pt idx="4124">
                  <c:v>5.8823529411764705E-3</c:v>
                </c:pt>
                <c:pt idx="4125">
                  <c:v>5.8823529411764705E-3</c:v>
                </c:pt>
                <c:pt idx="4126">
                  <c:v>5.8823529411764705E-3</c:v>
                </c:pt>
                <c:pt idx="4127">
                  <c:v>5.8823529411764705E-3</c:v>
                </c:pt>
                <c:pt idx="4128">
                  <c:v>5.8823529411764705E-3</c:v>
                </c:pt>
                <c:pt idx="4129">
                  <c:v>5.8823529411764705E-3</c:v>
                </c:pt>
                <c:pt idx="4130">
                  <c:v>5.8823529411764705E-3</c:v>
                </c:pt>
                <c:pt idx="4131">
                  <c:v>5.8823529411764705E-3</c:v>
                </c:pt>
                <c:pt idx="4132">
                  <c:v>5.8823529411764705E-3</c:v>
                </c:pt>
                <c:pt idx="4133">
                  <c:v>5.8823529411764705E-3</c:v>
                </c:pt>
                <c:pt idx="4134">
                  <c:v>5.8823529411764705E-3</c:v>
                </c:pt>
                <c:pt idx="4135">
                  <c:v>5.8823529411764705E-3</c:v>
                </c:pt>
                <c:pt idx="4136">
                  <c:v>5.8823529411764705E-3</c:v>
                </c:pt>
                <c:pt idx="4137">
                  <c:v>5.8823529411764705E-3</c:v>
                </c:pt>
                <c:pt idx="4138">
                  <c:v>5.8823529411764705E-3</c:v>
                </c:pt>
                <c:pt idx="4139">
                  <c:v>5.8823529411764705E-3</c:v>
                </c:pt>
                <c:pt idx="4140">
                  <c:v>5.8823529411764705E-3</c:v>
                </c:pt>
                <c:pt idx="4141">
                  <c:v>5.8823529411764705E-3</c:v>
                </c:pt>
                <c:pt idx="4142">
                  <c:v>5.8823529411764705E-3</c:v>
                </c:pt>
                <c:pt idx="4143">
                  <c:v>5.8823529411764705E-3</c:v>
                </c:pt>
                <c:pt idx="4144">
                  <c:v>5.8823529411764705E-3</c:v>
                </c:pt>
                <c:pt idx="4145">
                  <c:v>5.8823529411764705E-3</c:v>
                </c:pt>
                <c:pt idx="4146">
                  <c:v>5.8823529411764705E-3</c:v>
                </c:pt>
                <c:pt idx="4147">
                  <c:v>5.8823529411764705E-3</c:v>
                </c:pt>
                <c:pt idx="4148">
                  <c:v>5.8823529411764705E-3</c:v>
                </c:pt>
                <c:pt idx="4149">
                  <c:v>5.8823529411764705E-3</c:v>
                </c:pt>
                <c:pt idx="4150">
                  <c:v>5.8823529411764705E-3</c:v>
                </c:pt>
                <c:pt idx="4151">
                  <c:v>5.8823529411764705E-3</c:v>
                </c:pt>
                <c:pt idx="4152">
                  <c:v>5.8823529411764705E-3</c:v>
                </c:pt>
                <c:pt idx="4153">
                  <c:v>5.8823529411764705E-3</c:v>
                </c:pt>
                <c:pt idx="4154">
                  <c:v>5.8823529411764705E-3</c:v>
                </c:pt>
                <c:pt idx="4155">
                  <c:v>5.8823529411764705E-3</c:v>
                </c:pt>
                <c:pt idx="4156">
                  <c:v>5.8823529411764705E-3</c:v>
                </c:pt>
                <c:pt idx="4157">
                  <c:v>5.8823529411764705E-3</c:v>
                </c:pt>
                <c:pt idx="4158">
                  <c:v>5.8823529411764705E-3</c:v>
                </c:pt>
                <c:pt idx="4159">
                  <c:v>5.8823529411764705E-3</c:v>
                </c:pt>
                <c:pt idx="4160">
                  <c:v>5.8823529411764705E-3</c:v>
                </c:pt>
                <c:pt idx="4161">
                  <c:v>5.8823529411764705E-3</c:v>
                </c:pt>
                <c:pt idx="4162">
                  <c:v>5.8823529411764705E-3</c:v>
                </c:pt>
                <c:pt idx="4163">
                  <c:v>5.8823529411764705E-3</c:v>
                </c:pt>
                <c:pt idx="4164">
                  <c:v>5.8823529411764705E-3</c:v>
                </c:pt>
                <c:pt idx="4165">
                  <c:v>5.8823529411764705E-3</c:v>
                </c:pt>
                <c:pt idx="4166">
                  <c:v>5.8823529411764705E-3</c:v>
                </c:pt>
                <c:pt idx="4167">
                  <c:v>5.8823529411764705E-3</c:v>
                </c:pt>
                <c:pt idx="4168">
                  <c:v>5.8823529411764705E-3</c:v>
                </c:pt>
                <c:pt idx="4169">
                  <c:v>5.8823529411764705E-3</c:v>
                </c:pt>
                <c:pt idx="4170">
                  <c:v>5.8823529411764705E-3</c:v>
                </c:pt>
                <c:pt idx="4171">
                  <c:v>5.8823529411764705E-3</c:v>
                </c:pt>
                <c:pt idx="4172">
                  <c:v>5.8823529411764705E-3</c:v>
                </c:pt>
                <c:pt idx="4173">
                  <c:v>5.8823529411764705E-3</c:v>
                </c:pt>
                <c:pt idx="4174">
                  <c:v>5.8823529411764705E-3</c:v>
                </c:pt>
                <c:pt idx="4175">
                  <c:v>5.8823529411764705E-3</c:v>
                </c:pt>
                <c:pt idx="4176">
                  <c:v>5.8823529411764705E-3</c:v>
                </c:pt>
                <c:pt idx="4177">
                  <c:v>5.8823529411764705E-3</c:v>
                </c:pt>
                <c:pt idx="4178">
                  <c:v>5.8823529411764705E-3</c:v>
                </c:pt>
                <c:pt idx="4179">
                  <c:v>5.8823529411764705E-3</c:v>
                </c:pt>
                <c:pt idx="4180">
                  <c:v>5.8823529411764705E-3</c:v>
                </c:pt>
                <c:pt idx="4181">
                  <c:v>5.8823529411764705E-3</c:v>
                </c:pt>
                <c:pt idx="4182">
                  <c:v>5.8823529411764705E-3</c:v>
                </c:pt>
                <c:pt idx="4183">
                  <c:v>5.8823529411764705E-3</c:v>
                </c:pt>
                <c:pt idx="4184">
                  <c:v>5.8823529411764705E-3</c:v>
                </c:pt>
                <c:pt idx="4185">
                  <c:v>5.8823529411764705E-3</c:v>
                </c:pt>
                <c:pt idx="4186">
                  <c:v>5.8823529411764705E-3</c:v>
                </c:pt>
                <c:pt idx="4187">
                  <c:v>5.8823529411764705E-3</c:v>
                </c:pt>
                <c:pt idx="4188">
                  <c:v>5.8823529411764705E-3</c:v>
                </c:pt>
                <c:pt idx="4189">
                  <c:v>5.8823529411764705E-3</c:v>
                </c:pt>
                <c:pt idx="4190">
                  <c:v>5.8823529411764705E-3</c:v>
                </c:pt>
                <c:pt idx="4191">
                  <c:v>5.8823529411764705E-3</c:v>
                </c:pt>
                <c:pt idx="4192">
                  <c:v>5.8823529411764705E-3</c:v>
                </c:pt>
                <c:pt idx="4193">
                  <c:v>5.8823529411764705E-3</c:v>
                </c:pt>
                <c:pt idx="4194">
                  <c:v>5.8823529411764705E-3</c:v>
                </c:pt>
                <c:pt idx="4195">
                  <c:v>5.8823529411764705E-3</c:v>
                </c:pt>
                <c:pt idx="4196">
                  <c:v>5.8823529411764705E-3</c:v>
                </c:pt>
                <c:pt idx="4197">
                  <c:v>5.8823529411764705E-3</c:v>
                </c:pt>
                <c:pt idx="4198">
                  <c:v>5.8823529411764705E-3</c:v>
                </c:pt>
                <c:pt idx="4199">
                  <c:v>5.8823529411764705E-3</c:v>
                </c:pt>
                <c:pt idx="4200">
                  <c:v>5.8823529411764705E-3</c:v>
                </c:pt>
                <c:pt idx="4201">
                  <c:v>5.8823529411764705E-3</c:v>
                </c:pt>
                <c:pt idx="4202">
                  <c:v>5.8823529411764705E-3</c:v>
                </c:pt>
                <c:pt idx="4203">
                  <c:v>5.8823529411764705E-3</c:v>
                </c:pt>
                <c:pt idx="4204">
                  <c:v>5.8823529411764705E-3</c:v>
                </c:pt>
                <c:pt idx="4205">
                  <c:v>5.8823529411764705E-3</c:v>
                </c:pt>
                <c:pt idx="4206">
                  <c:v>5.8823529411764705E-3</c:v>
                </c:pt>
                <c:pt idx="4207">
                  <c:v>5.8823529411764705E-3</c:v>
                </c:pt>
                <c:pt idx="4208">
                  <c:v>5.8823529411764705E-3</c:v>
                </c:pt>
                <c:pt idx="4209">
                  <c:v>5.8823529411764705E-3</c:v>
                </c:pt>
                <c:pt idx="4210">
                  <c:v>5.8823529411764705E-3</c:v>
                </c:pt>
                <c:pt idx="4211">
                  <c:v>5.8823529411764705E-3</c:v>
                </c:pt>
                <c:pt idx="4212">
                  <c:v>5.8823529411764705E-3</c:v>
                </c:pt>
                <c:pt idx="4213">
                  <c:v>5.8823529411764705E-3</c:v>
                </c:pt>
                <c:pt idx="4214">
                  <c:v>5.8823529411764705E-3</c:v>
                </c:pt>
                <c:pt idx="4215">
                  <c:v>5.8823529411764705E-3</c:v>
                </c:pt>
                <c:pt idx="4216">
                  <c:v>5.8823529411764705E-3</c:v>
                </c:pt>
                <c:pt idx="4217">
                  <c:v>5.8823529411764705E-3</c:v>
                </c:pt>
                <c:pt idx="4218">
                  <c:v>5.8823529411764705E-3</c:v>
                </c:pt>
                <c:pt idx="4219">
                  <c:v>5.8823529411764705E-3</c:v>
                </c:pt>
                <c:pt idx="4220">
                  <c:v>5.8823529411764705E-3</c:v>
                </c:pt>
                <c:pt idx="4221">
                  <c:v>5.8823529411764705E-3</c:v>
                </c:pt>
                <c:pt idx="4222">
                  <c:v>5.8823529411764705E-3</c:v>
                </c:pt>
                <c:pt idx="4223">
                  <c:v>5.8823529411764705E-3</c:v>
                </c:pt>
                <c:pt idx="4224">
                  <c:v>5.8823529411764705E-3</c:v>
                </c:pt>
                <c:pt idx="4225">
                  <c:v>5.8823529411764705E-3</c:v>
                </c:pt>
                <c:pt idx="4226">
                  <c:v>5.8823529411764705E-3</c:v>
                </c:pt>
                <c:pt idx="4227">
                  <c:v>5.8823529411764705E-3</c:v>
                </c:pt>
                <c:pt idx="4228">
                  <c:v>5.8823529411764705E-3</c:v>
                </c:pt>
                <c:pt idx="4229">
                  <c:v>5.8823529411764705E-3</c:v>
                </c:pt>
                <c:pt idx="4230">
                  <c:v>5.8823529411764705E-3</c:v>
                </c:pt>
                <c:pt idx="4231">
                  <c:v>5.8823529411764705E-3</c:v>
                </c:pt>
                <c:pt idx="4232">
                  <c:v>5.8823529411764705E-3</c:v>
                </c:pt>
                <c:pt idx="4233">
                  <c:v>5.8823529411764705E-3</c:v>
                </c:pt>
                <c:pt idx="4234">
                  <c:v>5.8823529411764705E-3</c:v>
                </c:pt>
                <c:pt idx="4235">
                  <c:v>5.8823529411764705E-3</c:v>
                </c:pt>
                <c:pt idx="4236">
                  <c:v>5.8823529411764705E-3</c:v>
                </c:pt>
                <c:pt idx="4237">
                  <c:v>5.8823529411764705E-3</c:v>
                </c:pt>
                <c:pt idx="4238">
                  <c:v>5.8823529411764705E-3</c:v>
                </c:pt>
                <c:pt idx="4239">
                  <c:v>5.8823529411764705E-3</c:v>
                </c:pt>
                <c:pt idx="4240">
                  <c:v>5.8823529411764705E-3</c:v>
                </c:pt>
                <c:pt idx="4241">
                  <c:v>5.8823529411764705E-3</c:v>
                </c:pt>
                <c:pt idx="4242">
                  <c:v>5.8823529411764705E-3</c:v>
                </c:pt>
                <c:pt idx="4243">
                  <c:v>5.8823529411764705E-3</c:v>
                </c:pt>
                <c:pt idx="4244">
                  <c:v>5.8823529411764705E-3</c:v>
                </c:pt>
                <c:pt idx="4245">
                  <c:v>5.8823529411764705E-3</c:v>
                </c:pt>
                <c:pt idx="4246">
                  <c:v>5.8823529411764705E-3</c:v>
                </c:pt>
                <c:pt idx="4247">
                  <c:v>5.8823529411764705E-3</c:v>
                </c:pt>
                <c:pt idx="4248">
                  <c:v>5.8823529411764705E-3</c:v>
                </c:pt>
                <c:pt idx="4249">
                  <c:v>5.8823529411764705E-3</c:v>
                </c:pt>
                <c:pt idx="4250">
                  <c:v>5.8823529411764705E-3</c:v>
                </c:pt>
                <c:pt idx="4251">
                  <c:v>5.8823529411764705E-3</c:v>
                </c:pt>
                <c:pt idx="4252">
                  <c:v>5.8823529411764705E-3</c:v>
                </c:pt>
                <c:pt idx="4253">
                  <c:v>5.8823529411764705E-3</c:v>
                </c:pt>
                <c:pt idx="4254">
                  <c:v>5.8823529411764705E-3</c:v>
                </c:pt>
                <c:pt idx="4255">
                  <c:v>5.8823529411764705E-3</c:v>
                </c:pt>
                <c:pt idx="4256">
                  <c:v>5.8823529411764705E-3</c:v>
                </c:pt>
                <c:pt idx="4257">
                  <c:v>5.8823529411764705E-3</c:v>
                </c:pt>
                <c:pt idx="4258">
                  <c:v>5.8823529411764705E-3</c:v>
                </c:pt>
                <c:pt idx="4259">
                  <c:v>5.8823529411764705E-3</c:v>
                </c:pt>
                <c:pt idx="4260">
                  <c:v>5.8823529411764705E-3</c:v>
                </c:pt>
                <c:pt idx="4261">
                  <c:v>5.8823529411764705E-3</c:v>
                </c:pt>
                <c:pt idx="4262">
                  <c:v>5.8823529411764705E-3</c:v>
                </c:pt>
                <c:pt idx="4263">
                  <c:v>5.8823529411764705E-3</c:v>
                </c:pt>
                <c:pt idx="4264">
                  <c:v>5.8823529411764705E-3</c:v>
                </c:pt>
                <c:pt idx="4265">
                  <c:v>5.8823529411764705E-3</c:v>
                </c:pt>
                <c:pt idx="4266">
                  <c:v>5.8823529411764705E-3</c:v>
                </c:pt>
                <c:pt idx="4267">
                  <c:v>5.8823529411764705E-3</c:v>
                </c:pt>
                <c:pt idx="4268">
                  <c:v>5.8823529411764705E-3</c:v>
                </c:pt>
                <c:pt idx="4269">
                  <c:v>5.8823529411764705E-3</c:v>
                </c:pt>
                <c:pt idx="4270">
                  <c:v>5.8823529411764705E-3</c:v>
                </c:pt>
                <c:pt idx="4271">
                  <c:v>5.8823529411764705E-3</c:v>
                </c:pt>
                <c:pt idx="4272">
                  <c:v>5.8823529411764705E-3</c:v>
                </c:pt>
                <c:pt idx="4273">
                  <c:v>5.8823529411764705E-3</c:v>
                </c:pt>
                <c:pt idx="4274">
                  <c:v>5.8823529411764705E-3</c:v>
                </c:pt>
                <c:pt idx="4275">
                  <c:v>5.8823529411764705E-3</c:v>
                </c:pt>
                <c:pt idx="4276">
                  <c:v>5.8823529411764705E-3</c:v>
                </c:pt>
                <c:pt idx="4277">
                  <c:v>5.8823529411764705E-3</c:v>
                </c:pt>
                <c:pt idx="4278">
                  <c:v>5.8823529411764705E-3</c:v>
                </c:pt>
                <c:pt idx="4279">
                  <c:v>5.8823529411764705E-3</c:v>
                </c:pt>
                <c:pt idx="4280">
                  <c:v>5.8823529411764705E-3</c:v>
                </c:pt>
                <c:pt idx="4281">
                  <c:v>5.8823529411764705E-3</c:v>
                </c:pt>
                <c:pt idx="4282">
                  <c:v>5.8823529411764705E-3</c:v>
                </c:pt>
                <c:pt idx="4283">
                  <c:v>5.8823529411764705E-3</c:v>
                </c:pt>
                <c:pt idx="4284">
                  <c:v>5.8823529411764705E-3</c:v>
                </c:pt>
                <c:pt idx="4285">
                  <c:v>5.8823529411764705E-3</c:v>
                </c:pt>
                <c:pt idx="4286">
                  <c:v>5.8823529411764705E-3</c:v>
                </c:pt>
                <c:pt idx="4287">
                  <c:v>5.8823529411764705E-3</c:v>
                </c:pt>
                <c:pt idx="4288">
                  <c:v>5.8823529411764705E-3</c:v>
                </c:pt>
                <c:pt idx="4289">
                  <c:v>5.8823529411764705E-3</c:v>
                </c:pt>
                <c:pt idx="4290">
                  <c:v>5.8823529411764705E-3</c:v>
                </c:pt>
                <c:pt idx="4291">
                  <c:v>5.8823529411764705E-3</c:v>
                </c:pt>
                <c:pt idx="4292">
                  <c:v>5.8823529411764705E-3</c:v>
                </c:pt>
                <c:pt idx="4293">
                  <c:v>5.8823529411764705E-3</c:v>
                </c:pt>
                <c:pt idx="4294">
                  <c:v>5.8823529411764705E-3</c:v>
                </c:pt>
                <c:pt idx="4295">
                  <c:v>5.8823529411764705E-3</c:v>
                </c:pt>
                <c:pt idx="4296">
                  <c:v>5.8823529411764705E-3</c:v>
                </c:pt>
                <c:pt idx="4297">
                  <c:v>5.8823529411764705E-3</c:v>
                </c:pt>
                <c:pt idx="4298">
                  <c:v>5.8823529411764705E-3</c:v>
                </c:pt>
                <c:pt idx="4299">
                  <c:v>5.8823529411764705E-3</c:v>
                </c:pt>
                <c:pt idx="4300">
                  <c:v>5.8823529411764705E-3</c:v>
                </c:pt>
                <c:pt idx="4301">
                  <c:v>5.8823529411764705E-3</c:v>
                </c:pt>
                <c:pt idx="4302">
                  <c:v>5.8823529411764705E-3</c:v>
                </c:pt>
                <c:pt idx="4303">
                  <c:v>5.8823529411764705E-3</c:v>
                </c:pt>
                <c:pt idx="4304">
                  <c:v>5.8823529411764705E-3</c:v>
                </c:pt>
                <c:pt idx="4305">
                  <c:v>5.8823529411764705E-3</c:v>
                </c:pt>
                <c:pt idx="4306">
                  <c:v>5.8823529411764705E-3</c:v>
                </c:pt>
                <c:pt idx="4307">
                  <c:v>5.8823529411764705E-3</c:v>
                </c:pt>
                <c:pt idx="4308">
                  <c:v>5.8823529411764705E-3</c:v>
                </c:pt>
                <c:pt idx="4309">
                  <c:v>5.8823529411764705E-3</c:v>
                </c:pt>
                <c:pt idx="4310">
                  <c:v>5.8823529411764705E-3</c:v>
                </c:pt>
                <c:pt idx="4311">
                  <c:v>5.8823529411764705E-3</c:v>
                </c:pt>
                <c:pt idx="4312">
                  <c:v>5.8823529411764705E-3</c:v>
                </c:pt>
                <c:pt idx="4313">
                  <c:v>5.8823529411764705E-3</c:v>
                </c:pt>
                <c:pt idx="4314">
                  <c:v>5.8823529411764705E-3</c:v>
                </c:pt>
                <c:pt idx="4315">
                  <c:v>5.8823529411764705E-3</c:v>
                </c:pt>
                <c:pt idx="4316">
                  <c:v>5.8823529411764705E-3</c:v>
                </c:pt>
                <c:pt idx="4317">
                  <c:v>5.8823529411764705E-3</c:v>
                </c:pt>
                <c:pt idx="4318">
                  <c:v>5.8823529411764705E-3</c:v>
                </c:pt>
                <c:pt idx="4319">
                  <c:v>5.8823529411764705E-3</c:v>
                </c:pt>
                <c:pt idx="4320">
                  <c:v>5.8823529411764705E-3</c:v>
                </c:pt>
                <c:pt idx="4321">
                  <c:v>5.8823529411764705E-3</c:v>
                </c:pt>
                <c:pt idx="4322">
                  <c:v>5.8823529411764705E-3</c:v>
                </c:pt>
                <c:pt idx="4323">
                  <c:v>5.8823529411764705E-3</c:v>
                </c:pt>
                <c:pt idx="4324">
                  <c:v>5.8823529411764705E-3</c:v>
                </c:pt>
                <c:pt idx="4325">
                  <c:v>5.8823529411764705E-3</c:v>
                </c:pt>
                <c:pt idx="4326">
                  <c:v>5.8823529411764705E-3</c:v>
                </c:pt>
                <c:pt idx="4327">
                  <c:v>5.8823529411764705E-3</c:v>
                </c:pt>
                <c:pt idx="4328">
                  <c:v>5.8823529411764705E-3</c:v>
                </c:pt>
                <c:pt idx="4329">
                  <c:v>5.8823529411764705E-3</c:v>
                </c:pt>
                <c:pt idx="4330">
                  <c:v>5.8823529411764705E-3</c:v>
                </c:pt>
                <c:pt idx="4331">
                  <c:v>5.8823529411764705E-3</c:v>
                </c:pt>
                <c:pt idx="4332">
                  <c:v>5.8823529411764705E-3</c:v>
                </c:pt>
                <c:pt idx="4333">
                  <c:v>5.8823529411764705E-3</c:v>
                </c:pt>
                <c:pt idx="4334">
                  <c:v>5.8823529411764705E-3</c:v>
                </c:pt>
                <c:pt idx="4335">
                  <c:v>5.8823529411764705E-3</c:v>
                </c:pt>
                <c:pt idx="4336">
                  <c:v>5.8823529411764705E-3</c:v>
                </c:pt>
                <c:pt idx="4337">
                  <c:v>5.8823529411764705E-3</c:v>
                </c:pt>
                <c:pt idx="4338">
                  <c:v>5.8823529411764705E-3</c:v>
                </c:pt>
                <c:pt idx="4339">
                  <c:v>5.8823529411764705E-3</c:v>
                </c:pt>
                <c:pt idx="4340">
                  <c:v>5.8823529411764705E-3</c:v>
                </c:pt>
                <c:pt idx="4341">
                  <c:v>5.8823529411764705E-3</c:v>
                </c:pt>
                <c:pt idx="4342">
                  <c:v>5.8823529411764705E-3</c:v>
                </c:pt>
                <c:pt idx="4343">
                  <c:v>5.8823529411764705E-3</c:v>
                </c:pt>
                <c:pt idx="4344">
                  <c:v>5.8823529411764705E-3</c:v>
                </c:pt>
                <c:pt idx="4345">
                  <c:v>5.8823529411764705E-3</c:v>
                </c:pt>
                <c:pt idx="4346">
                  <c:v>5.8823529411764705E-3</c:v>
                </c:pt>
                <c:pt idx="4347">
                  <c:v>5.8823529411764705E-3</c:v>
                </c:pt>
                <c:pt idx="4348">
                  <c:v>5.8823529411764705E-3</c:v>
                </c:pt>
                <c:pt idx="4349">
                  <c:v>5.8823529411764705E-3</c:v>
                </c:pt>
                <c:pt idx="4350">
                  <c:v>5.8823529411764705E-3</c:v>
                </c:pt>
                <c:pt idx="4351">
                  <c:v>5.8823529411764705E-3</c:v>
                </c:pt>
                <c:pt idx="4352">
                  <c:v>5.8823529411764705E-3</c:v>
                </c:pt>
                <c:pt idx="4353">
                  <c:v>5.8823529411764705E-3</c:v>
                </c:pt>
                <c:pt idx="4354">
                  <c:v>5.8823529411764705E-3</c:v>
                </c:pt>
                <c:pt idx="4355">
                  <c:v>5.8823529411764705E-3</c:v>
                </c:pt>
                <c:pt idx="4356">
                  <c:v>5.8823529411764705E-3</c:v>
                </c:pt>
                <c:pt idx="4357">
                  <c:v>5.8823529411764705E-3</c:v>
                </c:pt>
                <c:pt idx="4358">
                  <c:v>5.8823529411764705E-3</c:v>
                </c:pt>
                <c:pt idx="4359">
                  <c:v>5.8823529411764705E-3</c:v>
                </c:pt>
                <c:pt idx="4360">
                  <c:v>5.8823529411764705E-3</c:v>
                </c:pt>
                <c:pt idx="4361">
                  <c:v>5.8823529411764705E-3</c:v>
                </c:pt>
                <c:pt idx="4362">
                  <c:v>5.8823529411764705E-3</c:v>
                </c:pt>
                <c:pt idx="4363">
                  <c:v>5.8823529411764705E-3</c:v>
                </c:pt>
                <c:pt idx="4364">
                  <c:v>5.8823529411764705E-3</c:v>
                </c:pt>
                <c:pt idx="4365">
                  <c:v>5.8823529411764705E-3</c:v>
                </c:pt>
                <c:pt idx="4366">
                  <c:v>5.8823529411764705E-3</c:v>
                </c:pt>
                <c:pt idx="4367">
                  <c:v>5.8823529411764705E-3</c:v>
                </c:pt>
                <c:pt idx="4368">
                  <c:v>5.8823529411764705E-3</c:v>
                </c:pt>
                <c:pt idx="4369">
                  <c:v>5.8823529411764705E-3</c:v>
                </c:pt>
                <c:pt idx="4370">
                  <c:v>5.8823529411764705E-3</c:v>
                </c:pt>
                <c:pt idx="4371">
                  <c:v>5.8823529411764705E-3</c:v>
                </c:pt>
                <c:pt idx="4372">
                  <c:v>5.8823529411764705E-3</c:v>
                </c:pt>
                <c:pt idx="4373">
                  <c:v>5.8823529411764705E-3</c:v>
                </c:pt>
                <c:pt idx="4374">
                  <c:v>5.8823529411764705E-3</c:v>
                </c:pt>
                <c:pt idx="4375">
                  <c:v>5.8823529411764705E-3</c:v>
                </c:pt>
                <c:pt idx="4376">
                  <c:v>5.8823529411764705E-3</c:v>
                </c:pt>
                <c:pt idx="4377">
                  <c:v>5.8823529411764705E-3</c:v>
                </c:pt>
                <c:pt idx="4378">
                  <c:v>5.8823529411764705E-3</c:v>
                </c:pt>
                <c:pt idx="4379">
                  <c:v>5.8823529411764705E-3</c:v>
                </c:pt>
                <c:pt idx="4380">
                  <c:v>5.8823529411764705E-3</c:v>
                </c:pt>
                <c:pt idx="4381">
                  <c:v>5.8823529411764705E-3</c:v>
                </c:pt>
                <c:pt idx="4382">
                  <c:v>5.8823529411764705E-3</c:v>
                </c:pt>
                <c:pt idx="4383">
                  <c:v>5.8823529411764705E-3</c:v>
                </c:pt>
                <c:pt idx="4384">
                  <c:v>5.8823529411764705E-3</c:v>
                </c:pt>
                <c:pt idx="4385">
                  <c:v>5.8823529411764705E-3</c:v>
                </c:pt>
                <c:pt idx="4386">
                  <c:v>5.8823529411764705E-3</c:v>
                </c:pt>
                <c:pt idx="4387">
                  <c:v>5.8823529411764705E-3</c:v>
                </c:pt>
                <c:pt idx="4388">
                  <c:v>5.8823529411764705E-3</c:v>
                </c:pt>
                <c:pt idx="4389">
                  <c:v>5.8823529411764705E-3</c:v>
                </c:pt>
                <c:pt idx="4390">
                  <c:v>5.8823529411764705E-3</c:v>
                </c:pt>
                <c:pt idx="4391">
                  <c:v>5.8823529411764705E-3</c:v>
                </c:pt>
                <c:pt idx="4392">
                  <c:v>5.8823529411764705E-3</c:v>
                </c:pt>
                <c:pt idx="4393">
                  <c:v>5.8823529411764705E-3</c:v>
                </c:pt>
                <c:pt idx="4394">
                  <c:v>5.8823529411764705E-3</c:v>
                </c:pt>
                <c:pt idx="4395">
                  <c:v>5.8823529411764705E-3</c:v>
                </c:pt>
                <c:pt idx="4396">
                  <c:v>5.8823529411764705E-3</c:v>
                </c:pt>
                <c:pt idx="4397">
                  <c:v>5.8823529411764705E-3</c:v>
                </c:pt>
                <c:pt idx="4398">
                  <c:v>5.8823529411764705E-3</c:v>
                </c:pt>
                <c:pt idx="4399">
                  <c:v>5.8823529411764705E-3</c:v>
                </c:pt>
                <c:pt idx="4400">
                  <c:v>5.8823529411764705E-3</c:v>
                </c:pt>
                <c:pt idx="4401">
                  <c:v>5.8823529411764705E-3</c:v>
                </c:pt>
                <c:pt idx="4402">
                  <c:v>5.8823529411764705E-3</c:v>
                </c:pt>
                <c:pt idx="4403">
                  <c:v>5.8823529411764705E-3</c:v>
                </c:pt>
                <c:pt idx="4404">
                  <c:v>5.8823529411764705E-3</c:v>
                </c:pt>
                <c:pt idx="4405">
                  <c:v>5.8823529411764705E-3</c:v>
                </c:pt>
                <c:pt idx="4406">
                  <c:v>5.8823529411764705E-3</c:v>
                </c:pt>
                <c:pt idx="4407">
                  <c:v>5.8823529411764705E-3</c:v>
                </c:pt>
                <c:pt idx="4408">
                  <c:v>5.8823529411764705E-3</c:v>
                </c:pt>
                <c:pt idx="4409">
                  <c:v>5.8823529411764705E-3</c:v>
                </c:pt>
                <c:pt idx="4410">
                  <c:v>5.8823529411764705E-3</c:v>
                </c:pt>
                <c:pt idx="4411">
                  <c:v>5.8823529411764705E-3</c:v>
                </c:pt>
                <c:pt idx="4412">
                  <c:v>5.8823529411764705E-3</c:v>
                </c:pt>
                <c:pt idx="4413">
                  <c:v>5.8823529411764705E-3</c:v>
                </c:pt>
                <c:pt idx="4414">
                  <c:v>5.8823529411764705E-3</c:v>
                </c:pt>
                <c:pt idx="4415">
                  <c:v>5.8823529411764705E-3</c:v>
                </c:pt>
                <c:pt idx="4416">
                  <c:v>5.8823529411764705E-3</c:v>
                </c:pt>
                <c:pt idx="4417">
                  <c:v>5.8823529411764705E-3</c:v>
                </c:pt>
                <c:pt idx="4418">
                  <c:v>5.8823529411764705E-3</c:v>
                </c:pt>
                <c:pt idx="4419">
                  <c:v>5.8823529411764705E-3</c:v>
                </c:pt>
                <c:pt idx="4420">
                  <c:v>5.8823529411764705E-3</c:v>
                </c:pt>
                <c:pt idx="4421">
                  <c:v>5.8823529411764705E-3</c:v>
                </c:pt>
                <c:pt idx="4422">
                  <c:v>5.8823529411764705E-3</c:v>
                </c:pt>
                <c:pt idx="4423">
                  <c:v>5.8823529411764705E-3</c:v>
                </c:pt>
                <c:pt idx="4424">
                  <c:v>5.8823529411764705E-3</c:v>
                </c:pt>
                <c:pt idx="4425">
                  <c:v>5.8823529411764705E-3</c:v>
                </c:pt>
                <c:pt idx="4426">
                  <c:v>5.8823529411764705E-3</c:v>
                </c:pt>
                <c:pt idx="4427">
                  <c:v>5.8823529411764705E-3</c:v>
                </c:pt>
                <c:pt idx="4428">
                  <c:v>5.8823529411764705E-3</c:v>
                </c:pt>
                <c:pt idx="4429">
                  <c:v>5.8823529411764705E-3</c:v>
                </c:pt>
                <c:pt idx="4430">
                  <c:v>5.8823529411764705E-3</c:v>
                </c:pt>
                <c:pt idx="4431">
                  <c:v>5.8823529411764705E-3</c:v>
                </c:pt>
                <c:pt idx="4432">
                  <c:v>5.8823529411764705E-3</c:v>
                </c:pt>
                <c:pt idx="4433">
                  <c:v>5.8823529411764705E-3</c:v>
                </c:pt>
                <c:pt idx="4434">
                  <c:v>5.8823529411764705E-3</c:v>
                </c:pt>
                <c:pt idx="4435">
                  <c:v>5.8823529411764705E-3</c:v>
                </c:pt>
                <c:pt idx="4436">
                  <c:v>5.8823529411764705E-3</c:v>
                </c:pt>
                <c:pt idx="4437">
                  <c:v>5.8823529411764705E-3</c:v>
                </c:pt>
                <c:pt idx="4438">
                  <c:v>5.8823529411764705E-3</c:v>
                </c:pt>
                <c:pt idx="4439">
                  <c:v>5.8823529411764705E-3</c:v>
                </c:pt>
                <c:pt idx="4440">
                  <c:v>5.8823529411764705E-3</c:v>
                </c:pt>
                <c:pt idx="4441">
                  <c:v>5.8823529411764705E-3</c:v>
                </c:pt>
                <c:pt idx="4442">
                  <c:v>5.8823529411764705E-3</c:v>
                </c:pt>
                <c:pt idx="4443">
                  <c:v>5.8823529411764705E-3</c:v>
                </c:pt>
                <c:pt idx="4444">
                  <c:v>5.8823529411764705E-3</c:v>
                </c:pt>
                <c:pt idx="4445">
                  <c:v>5.8823529411764705E-3</c:v>
                </c:pt>
                <c:pt idx="4446">
                  <c:v>5.8823529411764705E-3</c:v>
                </c:pt>
                <c:pt idx="4447">
                  <c:v>5.8823529411764705E-3</c:v>
                </c:pt>
                <c:pt idx="4448">
                  <c:v>5.8823529411764705E-3</c:v>
                </c:pt>
                <c:pt idx="4449">
                  <c:v>5.8823529411764705E-3</c:v>
                </c:pt>
                <c:pt idx="4450">
                  <c:v>5.8823529411764705E-3</c:v>
                </c:pt>
                <c:pt idx="4451">
                  <c:v>5.8823529411764705E-3</c:v>
                </c:pt>
                <c:pt idx="4452">
                  <c:v>5.8823529411764705E-3</c:v>
                </c:pt>
                <c:pt idx="4453">
                  <c:v>5.8823529411764705E-3</c:v>
                </c:pt>
                <c:pt idx="4454">
                  <c:v>5.8823529411764705E-3</c:v>
                </c:pt>
                <c:pt idx="4455">
                  <c:v>5.8823529411764705E-3</c:v>
                </c:pt>
                <c:pt idx="4456">
                  <c:v>5.8823529411764705E-3</c:v>
                </c:pt>
                <c:pt idx="4457">
                  <c:v>5.8823529411764705E-3</c:v>
                </c:pt>
                <c:pt idx="4458">
                  <c:v>5.8823529411764705E-3</c:v>
                </c:pt>
                <c:pt idx="4459">
                  <c:v>5.8823529411764705E-3</c:v>
                </c:pt>
                <c:pt idx="4460">
                  <c:v>5.8823529411764705E-3</c:v>
                </c:pt>
                <c:pt idx="4461">
                  <c:v>5.8823529411764705E-3</c:v>
                </c:pt>
                <c:pt idx="4462">
                  <c:v>5.8823529411764705E-3</c:v>
                </c:pt>
                <c:pt idx="4463">
                  <c:v>5.8823529411764705E-3</c:v>
                </c:pt>
                <c:pt idx="4464">
                  <c:v>5.8823529411764705E-3</c:v>
                </c:pt>
                <c:pt idx="4465">
                  <c:v>5.8823529411764705E-3</c:v>
                </c:pt>
                <c:pt idx="4466">
                  <c:v>5.8823529411764705E-3</c:v>
                </c:pt>
                <c:pt idx="4467">
                  <c:v>5.8823529411764705E-3</c:v>
                </c:pt>
                <c:pt idx="4468">
                  <c:v>5.8823529411764705E-3</c:v>
                </c:pt>
                <c:pt idx="4469">
                  <c:v>5.8823529411764705E-3</c:v>
                </c:pt>
                <c:pt idx="4470">
                  <c:v>5.8823529411764705E-3</c:v>
                </c:pt>
                <c:pt idx="4471">
                  <c:v>5.8823529411764705E-3</c:v>
                </c:pt>
                <c:pt idx="4472">
                  <c:v>5.8823529411764705E-3</c:v>
                </c:pt>
                <c:pt idx="4473">
                  <c:v>5.8823529411764705E-3</c:v>
                </c:pt>
                <c:pt idx="4474">
                  <c:v>5.8823529411764705E-3</c:v>
                </c:pt>
                <c:pt idx="4475">
                  <c:v>5.8823529411764705E-3</c:v>
                </c:pt>
                <c:pt idx="4476">
                  <c:v>5.8823529411764705E-3</c:v>
                </c:pt>
                <c:pt idx="4477">
                  <c:v>5.8823529411764705E-3</c:v>
                </c:pt>
                <c:pt idx="4478">
                  <c:v>5.8823529411764705E-3</c:v>
                </c:pt>
                <c:pt idx="4479">
                  <c:v>5.8823529411764705E-3</c:v>
                </c:pt>
                <c:pt idx="4480">
                  <c:v>5.8823529411764705E-3</c:v>
                </c:pt>
                <c:pt idx="4481">
                  <c:v>5.8823529411764705E-3</c:v>
                </c:pt>
                <c:pt idx="4482">
                  <c:v>5.8823529411764705E-3</c:v>
                </c:pt>
                <c:pt idx="4483">
                  <c:v>5.8823529411764705E-3</c:v>
                </c:pt>
                <c:pt idx="4484">
                  <c:v>5.8823529411764705E-3</c:v>
                </c:pt>
                <c:pt idx="4485">
                  <c:v>5.8823529411764705E-3</c:v>
                </c:pt>
                <c:pt idx="4486">
                  <c:v>5.8823529411764705E-3</c:v>
                </c:pt>
                <c:pt idx="4487">
                  <c:v>5.8823529411764705E-3</c:v>
                </c:pt>
                <c:pt idx="4488">
                  <c:v>5.8823529411764705E-3</c:v>
                </c:pt>
                <c:pt idx="4489">
                  <c:v>5.8823529411764705E-3</c:v>
                </c:pt>
                <c:pt idx="4490">
                  <c:v>5.8823529411764705E-3</c:v>
                </c:pt>
                <c:pt idx="4491">
                  <c:v>5.8823529411764705E-3</c:v>
                </c:pt>
                <c:pt idx="4492">
                  <c:v>5.8823529411764705E-3</c:v>
                </c:pt>
                <c:pt idx="4493">
                  <c:v>5.8823529411764705E-3</c:v>
                </c:pt>
                <c:pt idx="4494">
                  <c:v>5.8823529411764705E-3</c:v>
                </c:pt>
                <c:pt idx="4495">
                  <c:v>5.8823529411764705E-3</c:v>
                </c:pt>
                <c:pt idx="4496">
                  <c:v>5.8823529411764705E-3</c:v>
                </c:pt>
                <c:pt idx="4497">
                  <c:v>5.8823529411764705E-3</c:v>
                </c:pt>
                <c:pt idx="4498">
                  <c:v>5.8823529411764705E-3</c:v>
                </c:pt>
                <c:pt idx="4499">
                  <c:v>5.8823529411764705E-3</c:v>
                </c:pt>
                <c:pt idx="4500">
                  <c:v>5.8823529411764705E-3</c:v>
                </c:pt>
                <c:pt idx="4501">
                  <c:v>5.8823529411764705E-3</c:v>
                </c:pt>
                <c:pt idx="4502">
                  <c:v>5.8823529411764705E-3</c:v>
                </c:pt>
                <c:pt idx="4503">
                  <c:v>5.8823529411764705E-3</c:v>
                </c:pt>
                <c:pt idx="4504">
                  <c:v>5.8823529411764705E-3</c:v>
                </c:pt>
                <c:pt idx="4505">
                  <c:v>5.8823529411764705E-3</c:v>
                </c:pt>
                <c:pt idx="4506">
                  <c:v>5.8823529411764705E-3</c:v>
                </c:pt>
                <c:pt idx="4507">
                  <c:v>5.8823529411764705E-3</c:v>
                </c:pt>
                <c:pt idx="4508">
                  <c:v>5.8823529411764705E-3</c:v>
                </c:pt>
                <c:pt idx="4509">
                  <c:v>5.8823529411764705E-3</c:v>
                </c:pt>
                <c:pt idx="4510">
                  <c:v>5.8823529411764705E-3</c:v>
                </c:pt>
                <c:pt idx="4511">
                  <c:v>5.8823529411764705E-3</c:v>
                </c:pt>
                <c:pt idx="4512">
                  <c:v>5.8823529411764705E-3</c:v>
                </c:pt>
                <c:pt idx="4513">
                  <c:v>5.8823529411764705E-3</c:v>
                </c:pt>
                <c:pt idx="4514">
                  <c:v>5.8823529411764705E-3</c:v>
                </c:pt>
                <c:pt idx="4515">
                  <c:v>5.8823529411764705E-3</c:v>
                </c:pt>
                <c:pt idx="4516">
                  <c:v>5.8823529411764705E-3</c:v>
                </c:pt>
                <c:pt idx="4517">
                  <c:v>5.8823529411764705E-3</c:v>
                </c:pt>
                <c:pt idx="4518">
                  <c:v>5.8823529411764705E-3</c:v>
                </c:pt>
                <c:pt idx="4519">
                  <c:v>5.8823529411764705E-3</c:v>
                </c:pt>
                <c:pt idx="4520">
                  <c:v>5.8823529411764705E-3</c:v>
                </c:pt>
                <c:pt idx="4521">
                  <c:v>5.8823529411764705E-3</c:v>
                </c:pt>
                <c:pt idx="4522">
                  <c:v>5.8823529411764705E-3</c:v>
                </c:pt>
                <c:pt idx="4523">
                  <c:v>5.8823529411764705E-3</c:v>
                </c:pt>
                <c:pt idx="4524">
                  <c:v>5.8823529411764705E-3</c:v>
                </c:pt>
                <c:pt idx="4525">
                  <c:v>5.8823529411764705E-3</c:v>
                </c:pt>
                <c:pt idx="4526">
                  <c:v>5.8823529411764705E-3</c:v>
                </c:pt>
                <c:pt idx="4527">
                  <c:v>5.8823529411764705E-3</c:v>
                </c:pt>
                <c:pt idx="4528">
                  <c:v>5.8823529411764705E-3</c:v>
                </c:pt>
                <c:pt idx="4529">
                  <c:v>5.8823529411764705E-3</c:v>
                </c:pt>
                <c:pt idx="4530">
                  <c:v>5.8823529411764705E-3</c:v>
                </c:pt>
                <c:pt idx="4531">
                  <c:v>5.8823529411764705E-3</c:v>
                </c:pt>
                <c:pt idx="4532">
                  <c:v>5.8823529411764705E-3</c:v>
                </c:pt>
                <c:pt idx="4533">
                  <c:v>5.8823529411764705E-3</c:v>
                </c:pt>
                <c:pt idx="4534">
                  <c:v>5.8823529411764705E-3</c:v>
                </c:pt>
                <c:pt idx="4535">
                  <c:v>5.8823529411764705E-3</c:v>
                </c:pt>
                <c:pt idx="4536">
                  <c:v>5.8823529411764705E-3</c:v>
                </c:pt>
                <c:pt idx="4537">
                  <c:v>5.8823529411764705E-3</c:v>
                </c:pt>
                <c:pt idx="4538">
                  <c:v>5.8823529411764705E-3</c:v>
                </c:pt>
                <c:pt idx="4539">
                  <c:v>5.8823529411764705E-3</c:v>
                </c:pt>
                <c:pt idx="4540">
                  <c:v>5.8823529411764705E-3</c:v>
                </c:pt>
                <c:pt idx="4541">
                  <c:v>5.8823529411764705E-3</c:v>
                </c:pt>
                <c:pt idx="4542">
                  <c:v>5.8823529411764705E-3</c:v>
                </c:pt>
                <c:pt idx="4543">
                  <c:v>5.8823529411764705E-3</c:v>
                </c:pt>
                <c:pt idx="4544">
                  <c:v>5.8823529411764705E-3</c:v>
                </c:pt>
                <c:pt idx="4545">
                  <c:v>5.8823529411764705E-3</c:v>
                </c:pt>
                <c:pt idx="4546">
                  <c:v>5.8823529411764705E-3</c:v>
                </c:pt>
                <c:pt idx="4547">
                  <c:v>5.8823529411764705E-3</c:v>
                </c:pt>
                <c:pt idx="4548">
                  <c:v>5.8823529411764705E-3</c:v>
                </c:pt>
                <c:pt idx="4549">
                  <c:v>5.8823529411764705E-3</c:v>
                </c:pt>
                <c:pt idx="4550">
                  <c:v>5.8823529411764705E-3</c:v>
                </c:pt>
                <c:pt idx="4551">
                  <c:v>5.8823529411764705E-3</c:v>
                </c:pt>
                <c:pt idx="4552">
                  <c:v>5.8823529411764705E-3</c:v>
                </c:pt>
                <c:pt idx="4553">
                  <c:v>5.8823529411764705E-3</c:v>
                </c:pt>
                <c:pt idx="4554">
                  <c:v>5.8823529411764705E-3</c:v>
                </c:pt>
                <c:pt idx="4555">
                  <c:v>5.8823529411764705E-3</c:v>
                </c:pt>
                <c:pt idx="4556">
                  <c:v>5.8823529411764705E-3</c:v>
                </c:pt>
                <c:pt idx="4557">
                  <c:v>5.8823529411764705E-3</c:v>
                </c:pt>
                <c:pt idx="4558">
                  <c:v>5.8823529411764705E-3</c:v>
                </c:pt>
                <c:pt idx="4559">
                  <c:v>5.8823529411764705E-3</c:v>
                </c:pt>
                <c:pt idx="4560">
                  <c:v>5.8823529411764705E-3</c:v>
                </c:pt>
                <c:pt idx="4561">
                  <c:v>5.8823529411764705E-3</c:v>
                </c:pt>
                <c:pt idx="4562">
                  <c:v>5.8823529411764705E-3</c:v>
                </c:pt>
                <c:pt idx="4563">
                  <c:v>5.8823529411764705E-3</c:v>
                </c:pt>
                <c:pt idx="4564">
                  <c:v>5.8823529411764705E-3</c:v>
                </c:pt>
                <c:pt idx="4565">
                  <c:v>5.8823529411764705E-3</c:v>
                </c:pt>
                <c:pt idx="4566">
                  <c:v>5.8823529411764705E-3</c:v>
                </c:pt>
                <c:pt idx="4567">
                  <c:v>5.8823529411764705E-3</c:v>
                </c:pt>
                <c:pt idx="4568">
                  <c:v>5.8823529411764705E-3</c:v>
                </c:pt>
                <c:pt idx="4569">
                  <c:v>5.8823529411764705E-3</c:v>
                </c:pt>
                <c:pt idx="4570">
                  <c:v>5.8823529411764705E-3</c:v>
                </c:pt>
                <c:pt idx="4571">
                  <c:v>5.8823529411764705E-3</c:v>
                </c:pt>
                <c:pt idx="4572">
                  <c:v>5.8823529411764705E-3</c:v>
                </c:pt>
                <c:pt idx="4573">
                  <c:v>5.8823529411764705E-3</c:v>
                </c:pt>
                <c:pt idx="4574">
                  <c:v>5.8823529411764705E-3</c:v>
                </c:pt>
                <c:pt idx="4575">
                  <c:v>5.8823529411764705E-3</c:v>
                </c:pt>
                <c:pt idx="4576">
                  <c:v>5.8823529411764705E-3</c:v>
                </c:pt>
                <c:pt idx="4577">
                  <c:v>5.8823529411764705E-3</c:v>
                </c:pt>
                <c:pt idx="4578">
                  <c:v>5.8823529411764705E-3</c:v>
                </c:pt>
                <c:pt idx="4579">
                  <c:v>5.8823529411764705E-3</c:v>
                </c:pt>
                <c:pt idx="4580">
                  <c:v>5.8823529411764705E-3</c:v>
                </c:pt>
                <c:pt idx="4581">
                  <c:v>5.8823529411764705E-3</c:v>
                </c:pt>
                <c:pt idx="4582">
                  <c:v>5.8823529411764705E-3</c:v>
                </c:pt>
                <c:pt idx="4583">
                  <c:v>5.8823529411764705E-3</c:v>
                </c:pt>
                <c:pt idx="4584">
                  <c:v>5.8823529411764705E-3</c:v>
                </c:pt>
                <c:pt idx="4585">
                  <c:v>5.8823529411764705E-3</c:v>
                </c:pt>
                <c:pt idx="4586">
                  <c:v>5.8823529411764705E-3</c:v>
                </c:pt>
                <c:pt idx="4587">
                  <c:v>5.8823529411764705E-3</c:v>
                </c:pt>
                <c:pt idx="4588">
                  <c:v>5.8823529411764705E-3</c:v>
                </c:pt>
                <c:pt idx="4589">
                  <c:v>5.8823529411764705E-3</c:v>
                </c:pt>
                <c:pt idx="4590">
                  <c:v>5.8823529411764705E-3</c:v>
                </c:pt>
                <c:pt idx="4591">
                  <c:v>5.8823529411764705E-3</c:v>
                </c:pt>
                <c:pt idx="4592">
                  <c:v>5.8823529411764705E-3</c:v>
                </c:pt>
                <c:pt idx="4593">
                  <c:v>5.8823529411764705E-3</c:v>
                </c:pt>
                <c:pt idx="4594">
                  <c:v>5.8823529411764705E-3</c:v>
                </c:pt>
                <c:pt idx="4595">
                  <c:v>5.8823529411764705E-3</c:v>
                </c:pt>
                <c:pt idx="4596">
                  <c:v>5.8823529411764705E-3</c:v>
                </c:pt>
                <c:pt idx="4597">
                  <c:v>5.8823529411764705E-3</c:v>
                </c:pt>
                <c:pt idx="4598">
                  <c:v>5.8823529411764705E-3</c:v>
                </c:pt>
                <c:pt idx="4599">
                  <c:v>5.8823529411764705E-3</c:v>
                </c:pt>
                <c:pt idx="4600">
                  <c:v>5.8823529411764705E-3</c:v>
                </c:pt>
                <c:pt idx="4601">
                  <c:v>5.8823529411764705E-3</c:v>
                </c:pt>
                <c:pt idx="4602">
                  <c:v>5.8823529411764705E-3</c:v>
                </c:pt>
                <c:pt idx="4603">
                  <c:v>5.8823529411764705E-3</c:v>
                </c:pt>
                <c:pt idx="4604">
                  <c:v>5.8823529411764705E-3</c:v>
                </c:pt>
                <c:pt idx="4605">
                  <c:v>5.8823529411764705E-3</c:v>
                </c:pt>
                <c:pt idx="4606">
                  <c:v>5.8823529411764705E-3</c:v>
                </c:pt>
                <c:pt idx="4607">
                  <c:v>5.8823529411764705E-3</c:v>
                </c:pt>
                <c:pt idx="4608">
                  <c:v>5.8823529411764705E-3</c:v>
                </c:pt>
                <c:pt idx="4609">
                  <c:v>5.8823529411764705E-3</c:v>
                </c:pt>
                <c:pt idx="4610">
                  <c:v>5.8823529411764705E-3</c:v>
                </c:pt>
                <c:pt idx="4611">
                  <c:v>5.8823529411764705E-3</c:v>
                </c:pt>
                <c:pt idx="4612">
                  <c:v>5.8823529411764705E-3</c:v>
                </c:pt>
                <c:pt idx="4613">
                  <c:v>5.8823529411764705E-3</c:v>
                </c:pt>
                <c:pt idx="4614">
                  <c:v>5.8823529411764705E-3</c:v>
                </c:pt>
                <c:pt idx="4615">
                  <c:v>5.8823529411764705E-3</c:v>
                </c:pt>
                <c:pt idx="4616">
                  <c:v>5.8823529411764705E-3</c:v>
                </c:pt>
                <c:pt idx="4617">
                  <c:v>5.8823529411764705E-3</c:v>
                </c:pt>
                <c:pt idx="4618">
                  <c:v>5.8823529411764705E-3</c:v>
                </c:pt>
                <c:pt idx="4619">
                  <c:v>5.8823529411764705E-3</c:v>
                </c:pt>
                <c:pt idx="4620">
                  <c:v>5.8823529411764705E-3</c:v>
                </c:pt>
                <c:pt idx="4621">
                  <c:v>5.8823529411764705E-3</c:v>
                </c:pt>
                <c:pt idx="4622">
                  <c:v>5.8823529411764705E-3</c:v>
                </c:pt>
                <c:pt idx="4623">
                  <c:v>5.8823529411764705E-3</c:v>
                </c:pt>
                <c:pt idx="4624">
                  <c:v>5.8823529411764705E-3</c:v>
                </c:pt>
                <c:pt idx="4625">
                  <c:v>5.8823529411764705E-3</c:v>
                </c:pt>
                <c:pt idx="4626">
                  <c:v>5.8823529411764705E-3</c:v>
                </c:pt>
                <c:pt idx="4627">
                  <c:v>5.8823529411764705E-3</c:v>
                </c:pt>
                <c:pt idx="4628">
                  <c:v>5.8823529411764705E-3</c:v>
                </c:pt>
                <c:pt idx="4629">
                  <c:v>5.8823529411764705E-3</c:v>
                </c:pt>
                <c:pt idx="4630">
                  <c:v>5.8823529411764705E-3</c:v>
                </c:pt>
                <c:pt idx="4631">
                  <c:v>5.8823529411764705E-3</c:v>
                </c:pt>
                <c:pt idx="4632">
                  <c:v>5.8823529411764705E-3</c:v>
                </c:pt>
                <c:pt idx="4633">
                  <c:v>5.8823529411764705E-3</c:v>
                </c:pt>
                <c:pt idx="4634">
                  <c:v>5.8823529411764705E-3</c:v>
                </c:pt>
                <c:pt idx="4635">
                  <c:v>5.8823529411764705E-3</c:v>
                </c:pt>
                <c:pt idx="4636">
                  <c:v>5.8823529411764705E-3</c:v>
                </c:pt>
                <c:pt idx="4637">
                  <c:v>5.8823529411764705E-3</c:v>
                </c:pt>
                <c:pt idx="4638">
                  <c:v>5.8823529411764705E-3</c:v>
                </c:pt>
                <c:pt idx="4639">
                  <c:v>5.8823529411764705E-3</c:v>
                </c:pt>
                <c:pt idx="4640">
                  <c:v>5.8823529411764705E-3</c:v>
                </c:pt>
                <c:pt idx="4641">
                  <c:v>5.8823529411764705E-3</c:v>
                </c:pt>
                <c:pt idx="4642">
                  <c:v>5.8823529411764705E-3</c:v>
                </c:pt>
                <c:pt idx="4643">
                  <c:v>5.8823529411764705E-3</c:v>
                </c:pt>
                <c:pt idx="4644">
                  <c:v>5.8823529411764705E-3</c:v>
                </c:pt>
                <c:pt idx="4645">
                  <c:v>5.8823529411764705E-3</c:v>
                </c:pt>
                <c:pt idx="4646">
                  <c:v>5.8823529411764705E-3</c:v>
                </c:pt>
                <c:pt idx="4647">
                  <c:v>5.8823529411764705E-3</c:v>
                </c:pt>
                <c:pt idx="4648">
                  <c:v>5.8823529411764705E-3</c:v>
                </c:pt>
                <c:pt idx="4649">
                  <c:v>5.8823529411764705E-3</c:v>
                </c:pt>
                <c:pt idx="4650">
                  <c:v>5.8823529411764705E-3</c:v>
                </c:pt>
                <c:pt idx="4651">
                  <c:v>5.8823529411764705E-3</c:v>
                </c:pt>
                <c:pt idx="4652">
                  <c:v>5.8823529411764705E-3</c:v>
                </c:pt>
                <c:pt idx="4653">
                  <c:v>5.8823529411764705E-3</c:v>
                </c:pt>
                <c:pt idx="4654">
                  <c:v>5.8823529411764705E-3</c:v>
                </c:pt>
                <c:pt idx="4655">
                  <c:v>5.8823529411764705E-3</c:v>
                </c:pt>
                <c:pt idx="4656">
                  <c:v>5.8823529411764705E-3</c:v>
                </c:pt>
                <c:pt idx="4657">
                  <c:v>5.8823529411764705E-3</c:v>
                </c:pt>
                <c:pt idx="4658">
                  <c:v>5.8823529411764705E-3</c:v>
                </c:pt>
                <c:pt idx="4659">
                  <c:v>5.8823529411764705E-3</c:v>
                </c:pt>
                <c:pt idx="4660">
                  <c:v>5.8823529411764705E-3</c:v>
                </c:pt>
                <c:pt idx="4661">
                  <c:v>5.8823529411764705E-3</c:v>
                </c:pt>
                <c:pt idx="4662">
                  <c:v>5.8823529411764705E-3</c:v>
                </c:pt>
                <c:pt idx="4663">
                  <c:v>5.8823529411764705E-3</c:v>
                </c:pt>
                <c:pt idx="4664">
                  <c:v>5.8823529411764705E-3</c:v>
                </c:pt>
                <c:pt idx="4665">
                  <c:v>5.8823529411764705E-3</c:v>
                </c:pt>
                <c:pt idx="4666">
                  <c:v>5.8823529411764705E-3</c:v>
                </c:pt>
                <c:pt idx="4667">
                  <c:v>5.8823529411764705E-3</c:v>
                </c:pt>
                <c:pt idx="4668">
                  <c:v>5.8823529411764705E-3</c:v>
                </c:pt>
                <c:pt idx="4669">
                  <c:v>5.8823529411764705E-3</c:v>
                </c:pt>
                <c:pt idx="4670">
                  <c:v>5.8823529411764705E-3</c:v>
                </c:pt>
                <c:pt idx="4671">
                  <c:v>5.8823529411764705E-3</c:v>
                </c:pt>
                <c:pt idx="4672">
                  <c:v>5.8823529411764705E-3</c:v>
                </c:pt>
                <c:pt idx="4673">
                  <c:v>5.8823529411764705E-3</c:v>
                </c:pt>
                <c:pt idx="4674">
                  <c:v>5.8823529411764705E-3</c:v>
                </c:pt>
                <c:pt idx="4675">
                  <c:v>5.8823529411764705E-3</c:v>
                </c:pt>
                <c:pt idx="4676">
                  <c:v>5.8823529411764705E-3</c:v>
                </c:pt>
                <c:pt idx="4677">
                  <c:v>5.8823529411764705E-3</c:v>
                </c:pt>
                <c:pt idx="4678">
                  <c:v>5.8823529411764705E-3</c:v>
                </c:pt>
                <c:pt idx="4679">
                  <c:v>5.8823529411764705E-3</c:v>
                </c:pt>
                <c:pt idx="4680">
                  <c:v>5.8823529411764705E-3</c:v>
                </c:pt>
                <c:pt idx="4681">
                  <c:v>5.8823529411764705E-3</c:v>
                </c:pt>
                <c:pt idx="4682">
                  <c:v>5.8823529411764705E-3</c:v>
                </c:pt>
                <c:pt idx="4683">
                  <c:v>5.8823529411764705E-3</c:v>
                </c:pt>
                <c:pt idx="4684">
                  <c:v>5.8823529411764705E-3</c:v>
                </c:pt>
                <c:pt idx="4685">
                  <c:v>5.8823529411764705E-3</c:v>
                </c:pt>
                <c:pt idx="4686">
                  <c:v>5.8823529411764705E-3</c:v>
                </c:pt>
                <c:pt idx="4687">
                  <c:v>5.8823529411764705E-3</c:v>
                </c:pt>
                <c:pt idx="4688">
                  <c:v>5.8823529411764705E-3</c:v>
                </c:pt>
                <c:pt idx="4689">
                  <c:v>5.8823529411764705E-3</c:v>
                </c:pt>
                <c:pt idx="4690">
                  <c:v>5.8823529411764705E-3</c:v>
                </c:pt>
                <c:pt idx="4691">
                  <c:v>5.8823529411764705E-3</c:v>
                </c:pt>
                <c:pt idx="4692">
                  <c:v>5.8823529411764705E-3</c:v>
                </c:pt>
                <c:pt idx="4693">
                  <c:v>5.8823529411764705E-3</c:v>
                </c:pt>
                <c:pt idx="4694">
                  <c:v>5.8823529411764705E-3</c:v>
                </c:pt>
                <c:pt idx="4695">
                  <c:v>5.8823529411764705E-3</c:v>
                </c:pt>
                <c:pt idx="4696">
                  <c:v>5.8823529411764705E-3</c:v>
                </c:pt>
                <c:pt idx="4697">
                  <c:v>5.8823529411764705E-3</c:v>
                </c:pt>
                <c:pt idx="4698">
                  <c:v>5.8823529411764705E-3</c:v>
                </c:pt>
                <c:pt idx="4699">
                  <c:v>5.8823529411764705E-3</c:v>
                </c:pt>
                <c:pt idx="4700">
                  <c:v>5.8823529411764705E-3</c:v>
                </c:pt>
                <c:pt idx="4701">
                  <c:v>5.8823529411764705E-3</c:v>
                </c:pt>
                <c:pt idx="4702">
                  <c:v>5.8823529411764705E-3</c:v>
                </c:pt>
                <c:pt idx="4703">
                  <c:v>5.8823529411764705E-3</c:v>
                </c:pt>
                <c:pt idx="4704">
                  <c:v>5.8823529411764705E-3</c:v>
                </c:pt>
                <c:pt idx="4705">
                  <c:v>5.8823529411764705E-3</c:v>
                </c:pt>
                <c:pt idx="4706">
                  <c:v>5.8823529411764705E-3</c:v>
                </c:pt>
                <c:pt idx="4707">
                  <c:v>5.8823529411764705E-3</c:v>
                </c:pt>
                <c:pt idx="4708">
                  <c:v>5.8823529411764705E-3</c:v>
                </c:pt>
                <c:pt idx="4709">
                  <c:v>5.8823529411764705E-3</c:v>
                </c:pt>
                <c:pt idx="4710">
                  <c:v>5.8823529411764705E-3</c:v>
                </c:pt>
                <c:pt idx="4711">
                  <c:v>5.8823529411764705E-3</c:v>
                </c:pt>
                <c:pt idx="4712">
                  <c:v>5.8823529411764705E-3</c:v>
                </c:pt>
                <c:pt idx="4713">
                  <c:v>5.8823529411764705E-3</c:v>
                </c:pt>
                <c:pt idx="4714">
                  <c:v>5.8823529411764705E-3</c:v>
                </c:pt>
                <c:pt idx="4715">
                  <c:v>5.8823529411764705E-3</c:v>
                </c:pt>
                <c:pt idx="4716">
                  <c:v>5.8823529411764705E-3</c:v>
                </c:pt>
                <c:pt idx="4717">
                  <c:v>5.8823529411764705E-3</c:v>
                </c:pt>
                <c:pt idx="4718">
                  <c:v>5.8823529411764705E-3</c:v>
                </c:pt>
                <c:pt idx="4719">
                  <c:v>5.8823529411764705E-3</c:v>
                </c:pt>
                <c:pt idx="4720">
                  <c:v>5.8823529411764705E-3</c:v>
                </c:pt>
                <c:pt idx="4721">
                  <c:v>5.8823529411764705E-3</c:v>
                </c:pt>
                <c:pt idx="4722">
                  <c:v>5.8823529411764705E-3</c:v>
                </c:pt>
                <c:pt idx="4723">
                  <c:v>5.8823529411764705E-3</c:v>
                </c:pt>
                <c:pt idx="4724">
                  <c:v>5.8823529411764705E-3</c:v>
                </c:pt>
                <c:pt idx="4725">
                  <c:v>5.8823529411764705E-3</c:v>
                </c:pt>
                <c:pt idx="4726">
                  <c:v>5.8823529411764705E-3</c:v>
                </c:pt>
                <c:pt idx="4727">
                  <c:v>5.8823529411764705E-3</c:v>
                </c:pt>
                <c:pt idx="4728">
                  <c:v>5.8823529411764705E-3</c:v>
                </c:pt>
                <c:pt idx="4729">
                  <c:v>5.8823529411764705E-3</c:v>
                </c:pt>
                <c:pt idx="4730">
                  <c:v>5.8823529411764705E-3</c:v>
                </c:pt>
                <c:pt idx="4731">
                  <c:v>5.8823529411764705E-3</c:v>
                </c:pt>
                <c:pt idx="4732">
                  <c:v>5.8823529411764705E-3</c:v>
                </c:pt>
                <c:pt idx="4733">
                  <c:v>5.8823529411764705E-3</c:v>
                </c:pt>
                <c:pt idx="4734">
                  <c:v>5.8823529411764705E-3</c:v>
                </c:pt>
                <c:pt idx="4735">
                  <c:v>5.8823529411764705E-3</c:v>
                </c:pt>
                <c:pt idx="4736">
                  <c:v>5.8823529411764705E-3</c:v>
                </c:pt>
                <c:pt idx="4737">
                  <c:v>5.8823529411764705E-3</c:v>
                </c:pt>
                <c:pt idx="4738">
                  <c:v>5.8823529411764705E-3</c:v>
                </c:pt>
                <c:pt idx="4739">
                  <c:v>5.8823529411764705E-3</c:v>
                </c:pt>
                <c:pt idx="4740">
                  <c:v>5.8823529411764705E-3</c:v>
                </c:pt>
                <c:pt idx="4741">
                  <c:v>5.8823529411764705E-3</c:v>
                </c:pt>
                <c:pt idx="4742">
                  <c:v>5.8823529411764705E-3</c:v>
                </c:pt>
                <c:pt idx="4743">
                  <c:v>5.8823529411764705E-3</c:v>
                </c:pt>
                <c:pt idx="4744">
                  <c:v>5.8823529411764705E-3</c:v>
                </c:pt>
                <c:pt idx="4745">
                  <c:v>5.8823529411764705E-3</c:v>
                </c:pt>
                <c:pt idx="4746">
                  <c:v>5.8823529411764705E-3</c:v>
                </c:pt>
                <c:pt idx="4747">
                  <c:v>5.8823529411764705E-3</c:v>
                </c:pt>
                <c:pt idx="4748">
                  <c:v>5.8823529411764705E-3</c:v>
                </c:pt>
                <c:pt idx="4749">
                  <c:v>5.8823529411764705E-3</c:v>
                </c:pt>
                <c:pt idx="4750">
                  <c:v>5.8823529411764705E-3</c:v>
                </c:pt>
                <c:pt idx="4751">
                  <c:v>5.8823529411764705E-3</c:v>
                </c:pt>
                <c:pt idx="4752">
                  <c:v>5.8823529411764705E-3</c:v>
                </c:pt>
                <c:pt idx="4753">
                  <c:v>5.8823529411764705E-3</c:v>
                </c:pt>
                <c:pt idx="4754">
                  <c:v>5.8823529411764705E-3</c:v>
                </c:pt>
                <c:pt idx="4755">
                  <c:v>5.8823529411764705E-3</c:v>
                </c:pt>
                <c:pt idx="4756">
                  <c:v>5.8823529411764705E-3</c:v>
                </c:pt>
                <c:pt idx="4757">
                  <c:v>5.8823529411764705E-3</c:v>
                </c:pt>
                <c:pt idx="4758">
                  <c:v>5.8823529411764705E-3</c:v>
                </c:pt>
                <c:pt idx="4759">
                  <c:v>5.8823529411764705E-3</c:v>
                </c:pt>
                <c:pt idx="4760">
                  <c:v>5.8823529411764705E-3</c:v>
                </c:pt>
                <c:pt idx="4761">
                  <c:v>5.8823529411764705E-3</c:v>
                </c:pt>
                <c:pt idx="4762">
                  <c:v>5.8823529411764705E-3</c:v>
                </c:pt>
                <c:pt idx="4763">
                  <c:v>5.8823529411764705E-3</c:v>
                </c:pt>
                <c:pt idx="4764">
                  <c:v>5.8823529411764705E-3</c:v>
                </c:pt>
                <c:pt idx="4765">
                  <c:v>5.8823529411764705E-3</c:v>
                </c:pt>
                <c:pt idx="4766">
                  <c:v>5.8823529411764705E-3</c:v>
                </c:pt>
                <c:pt idx="4767">
                  <c:v>5.8823529411764705E-3</c:v>
                </c:pt>
                <c:pt idx="4768">
                  <c:v>5.8823529411764705E-3</c:v>
                </c:pt>
                <c:pt idx="4769">
                  <c:v>5.8823529411764705E-3</c:v>
                </c:pt>
                <c:pt idx="4770">
                  <c:v>5.8823529411764705E-3</c:v>
                </c:pt>
                <c:pt idx="4771">
                  <c:v>5.8823529411764705E-3</c:v>
                </c:pt>
                <c:pt idx="4772">
                  <c:v>5.8823529411764705E-3</c:v>
                </c:pt>
                <c:pt idx="4773">
                  <c:v>5.8823529411764705E-3</c:v>
                </c:pt>
                <c:pt idx="4774">
                  <c:v>5.8823529411764705E-3</c:v>
                </c:pt>
                <c:pt idx="4775">
                  <c:v>5.8823529411764705E-3</c:v>
                </c:pt>
                <c:pt idx="4776">
                  <c:v>5.8823529411764705E-3</c:v>
                </c:pt>
                <c:pt idx="4777">
                  <c:v>5.8823529411764705E-3</c:v>
                </c:pt>
                <c:pt idx="4778">
                  <c:v>5.8823529411764705E-3</c:v>
                </c:pt>
                <c:pt idx="4779">
                  <c:v>5.8823529411764705E-3</c:v>
                </c:pt>
                <c:pt idx="4780">
                  <c:v>5.8823529411764705E-3</c:v>
                </c:pt>
                <c:pt idx="4781">
                  <c:v>5.8823529411764705E-3</c:v>
                </c:pt>
                <c:pt idx="4782">
                  <c:v>5.8823529411764705E-3</c:v>
                </c:pt>
                <c:pt idx="4783">
                  <c:v>5.8823529411764705E-3</c:v>
                </c:pt>
                <c:pt idx="4784">
                  <c:v>5.8823529411764705E-3</c:v>
                </c:pt>
                <c:pt idx="4785">
                  <c:v>5.8823529411764705E-3</c:v>
                </c:pt>
                <c:pt idx="4786">
                  <c:v>5.8823529411764705E-3</c:v>
                </c:pt>
                <c:pt idx="4787">
                  <c:v>5.8823529411764705E-3</c:v>
                </c:pt>
                <c:pt idx="4788">
                  <c:v>5.8823529411764705E-3</c:v>
                </c:pt>
                <c:pt idx="4789">
                  <c:v>5.8823529411764705E-3</c:v>
                </c:pt>
                <c:pt idx="4790">
                  <c:v>5.8823529411764705E-3</c:v>
                </c:pt>
                <c:pt idx="4791">
                  <c:v>5.8823529411764705E-3</c:v>
                </c:pt>
                <c:pt idx="4792">
                  <c:v>5.8823529411764705E-3</c:v>
                </c:pt>
                <c:pt idx="4793">
                  <c:v>5.8823529411764705E-3</c:v>
                </c:pt>
                <c:pt idx="4794">
                  <c:v>5.8823529411764705E-3</c:v>
                </c:pt>
                <c:pt idx="4795">
                  <c:v>5.8823529411764705E-3</c:v>
                </c:pt>
                <c:pt idx="4796">
                  <c:v>5.8823529411764705E-3</c:v>
                </c:pt>
                <c:pt idx="4797">
                  <c:v>5.8823529411764705E-3</c:v>
                </c:pt>
                <c:pt idx="4798">
                  <c:v>5.8823529411764705E-3</c:v>
                </c:pt>
                <c:pt idx="4799">
                  <c:v>5.8823529411764705E-3</c:v>
                </c:pt>
                <c:pt idx="4800">
                  <c:v>5.8823529411764705E-3</c:v>
                </c:pt>
                <c:pt idx="4801">
                  <c:v>5.8823529411764705E-3</c:v>
                </c:pt>
                <c:pt idx="4802">
                  <c:v>5.8823529411764705E-3</c:v>
                </c:pt>
                <c:pt idx="4803">
                  <c:v>5.8823529411764705E-3</c:v>
                </c:pt>
                <c:pt idx="4804">
                  <c:v>5.8823529411764705E-3</c:v>
                </c:pt>
                <c:pt idx="4805">
                  <c:v>5.8823529411764705E-3</c:v>
                </c:pt>
                <c:pt idx="4806">
                  <c:v>5.8823529411764705E-3</c:v>
                </c:pt>
                <c:pt idx="4807">
                  <c:v>5.8823529411764705E-3</c:v>
                </c:pt>
                <c:pt idx="4808">
                  <c:v>5.8823529411764705E-3</c:v>
                </c:pt>
                <c:pt idx="4809">
                  <c:v>5.8823529411764705E-3</c:v>
                </c:pt>
                <c:pt idx="4810">
                  <c:v>5.8823529411764705E-3</c:v>
                </c:pt>
                <c:pt idx="4811">
                  <c:v>5.8823529411764705E-3</c:v>
                </c:pt>
                <c:pt idx="4812">
                  <c:v>5.8823529411764705E-3</c:v>
                </c:pt>
                <c:pt idx="4813">
                  <c:v>5.8823529411764705E-3</c:v>
                </c:pt>
                <c:pt idx="4814">
                  <c:v>5.8823529411764705E-3</c:v>
                </c:pt>
                <c:pt idx="4815">
                  <c:v>5.8823529411764705E-3</c:v>
                </c:pt>
                <c:pt idx="4816">
                  <c:v>5.8823529411764705E-3</c:v>
                </c:pt>
                <c:pt idx="4817">
                  <c:v>5.8823529411764705E-3</c:v>
                </c:pt>
                <c:pt idx="4818">
                  <c:v>5.8823529411764705E-3</c:v>
                </c:pt>
                <c:pt idx="4819">
                  <c:v>5.8823529411764705E-3</c:v>
                </c:pt>
                <c:pt idx="4820">
                  <c:v>5.8823529411764705E-3</c:v>
                </c:pt>
                <c:pt idx="4821">
                  <c:v>5.8823529411764705E-3</c:v>
                </c:pt>
                <c:pt idx="4822">
                  <c:v>5.8823529411764705E-3</c:v>
                </c:pt>
                <c:pt idx="4823">
                  <c:v>5.8823529411764705E-3</c:v>
                </c:pt>
                <c:pt idx="4824">
                  <c:v>5.8823529411764705E-3</c:v>
                </c:pt>
                <c:pt idx="4825">
                  <c:v>5.8823529411764705E-3</c:v>
                </c:pt>
                <c:pt idx="4826">
                  <c:v>5.8823529411764705E-3</c:v>
                </c:pt>
                <c:pt idx="4827">
                  <c:v>5.8823529411764705E-3</c:v>
                </c:pt>
                <c:pt idx="4828">
                  <c:v>5.8823529411764705E-3</c:v>
                </c:pt>
                <c:pt idx="4829">
                  <c:v>5.8823529411764705E-3</c:v>
                </c:pt>
                <c:pt idx="4830">
                  <c:v>5.8823529411764705E-3</c:v>
                </c:pt>
                <c:pt idx="4831">
                  <c:v>5.8823529411764705E-3</c:v>
                </c:pt>
                <c:pt idx="4832">
                  <c:v>5.8823529411764705E-3</c:v>
                </c:pt>
                <c:pt idx="4833">
                  <c:v>5.8823529411764705E-3</c:v>
                </c:pt>
                <c:pt idx="4834">
                  <c:v>5.8823529411764705E-3</c:v>
                </c:pt>
                <c:pt idx="4835">
                  <c:v>5.8823529411764705E-3</c:v>
                </c:pt>
                <c:pt idx="4836">
                  <c:v>5.8823529411764705E-3</c:v>
                </c:pt>
                <c:pt idx="4837">
                  <c:v>5.8823529411764705E-3</c:v>
                </c:pt>
                <c:pt idx="4838">
                  <c:v>5.8823529411764705E-3</c:v>
                </c:pt>
                <c:pt idx="4839">
                  <c:v>5.8823529411764705E-3</c:v>
                </c:pt>
                <c:pt idx="4840">
                  <c:v>5.8823529411764705E-3</c:v>
                </c:pt>
                <c:pt idx="4841">
                  <c:v>5.8823529411764705E-3</c:v>
                </c:pt>
                <c:pt idx="4842">
                  <c:v>5.8823529411764705E-3</c:v>
                </c:pt>
                <c:pt idx="4843">
                  <c:v>5.8823529411764705E-3</c:v>
                </c:pt>
                <c:pt idx="4844">
                  <c:v>5.8823529411764705E-3</c:v>
                </c:pt>
                <c:pt idx="4845">
                  <c:v>5.8823529411764705E-3</c:v>
                </c:pt>
                <c:pt idx="4846">
                  <c:v>5.8823529411764705E-3</c:v>
                </c:pt>
                <c:pt idx="4847">
                  <c:v>5.8823529411764705E-3</c:v>
                </c:pt>
                <c:pt idx="4848">
                  <c:v>5.8823529411764705E-3</c:v>
                </c:pt>
                <c:pt idx="4849">
                  <c:v>5.8823529411764705E-3</c:v>
                </c:pt>
                <c:pt idx="4850">
                  <c:v>5.8823529411764705E-3</c:v>
                </c:pt>
                <c:pt idx="4851">
                  <c:v>5.8823529411764705E-3</c:v>
                </c:pt>
                <c:pt idx="4852">
                  <c:v>5.8823529411764705E-3</c:v>
                </c:pt>
                <c:pt idx="4853">
                  <c:v>5.8823529411764705E-3</c:v>
                </c:pt>
                <c:pt idx="4854">
                  <c:v>5.8823529411764705E-3</c:v>
                </c:pt>
                <c:pt idx="4855">
                  <c:v>5.8823529411764705E-3</c:v>
                </c:pt>
                <c:pt idx="4856">
                  <c:v>5.8823529411764705E-3</c:v>
                </c:pt>
                <c:pt idx="4857">
                  <c:v>5.8823529411764705E-3</c:v>
                </c:pt>
                <c:pt idx="4858">
                  <c:v>5.8823529411764705E-3</c:v>
                </c:pt>
                <c:pt idx="4859">
                  <c:v>5.8823529411764705E-3</c:v>
                </c:pt>
                <c:pt idx="4860">
                  <c:v>5.8823529411764705E-3</c:v>
                </c:pt>
                <c:pt idx="4861">
                  <c:v>5.8823529411764705E-3</c:v>
                </c:pt>
                <c:pt idx="4862">
                  <c:v>5.8823529411764705E-3</c:v>
                </c:pt>
                <c:pt idx="4863">
                  <c:v>5.8823529411764705E-3</c:v>
                </c:pt>
                <c:pt idx="4864">
                  <c:v>5.8823529411764705E-3</c:v>
                </c:pt>
                <c:pt idx="4865">
                  <c:v>5.8823529411764705E-3</c:v>
                </c:pt>
                <c:pt idx="4866">
                  <c:v>5.8823529411764705E-3</c:v>
                </c:pt>
                <c:pt idx="4867">
                  <c:v>5.8823529411764705E-3</c:v>
                </c:pt>
                <c:pt idx="4868">
                  <c:v>5.8823529411764705E-3</c:v>
                </c:pt>
                <c:pt idx="4869">
                  <c:v>5.8823529411764705E-3</c:v>
                </c:pt>
                <c:pt idx="4870">
                  <c:v>5.8823529411764705E-3</c:v>
                </c:pt>
                <c:pt idx="4871">
                  <c:v>5.8823529411764705E-3</c:v>
                </c:pt>
                <c:pt idx="4872">
                  <c:v>5.8823529411764705E-3</c:v>
                </c:pt>
                <c:pt idx="4873">
                  <c:v>5.8823529411764705E-3</c:v>
                </c:pt>
                <c:pt idx="4874">
                  <c:v>5.8823529411764705E-3</c:v>
                </c:pt>
                <c:pt idx="4875">
                  <c:v>5.8823529411764705E-3</c:v>
                </c:pt>
                <c:pt idx="4876">
                  <c:v>5.8823529411764705E-3</c:v>
                </c:pt>
                <c:pt idx="4877">
                  <c:v>5.8823529411764705E-3</c:v>
                </c:pt>
                <c:pt idx="4878">
                  <c:v>5.8823529411764705E-3</c:v>
                </c:pt>
                <c:pt idx="4879">
                  <c:v>5.8823529411764705E-3</c:v>
                </c:pt>
                <c:pt idx="4880">
                  <c:v>5.8823529411764705E-3</c:v>
                </c:pt>
                <c:pt idx="4881">
                  <c:v>5.8823529411764705E-3</c:v>
                </c:pt>
                <c:pt idx="4882">
                  <c:v>5.8823529411764705E-3</c:v>
                </c:pt>
                <c:pt idx="4883">
                  <c:v>5.8823529411764705E-3</c:v>
                </c:pt>
                <c:pt idx="4884">
                  <c:v>5.8823529411764705E-3</c:v>
                </c:pt>
                <c:pt idx="4885">
                  <c:v>5.8823529411764705E-3</c:v>
                </c:pt>
                <c:pt idx="4886">
                  <c:v>5.8823529411764705E-3</c:v>
                </c:pt>
                <c:pt idx="4887">
                  <c:v>5.8823529411764705E-3</c:v>
                </c:pt>
                <c:pt idx="4888">
                  <c:v>5.8823529411764705E-3</c:v>
                </c:pt>
                <c:pt idx="4889">
                  <c:v>5.8823529411764705E-3</c:v>
                </c:pt>
                <c:pt idx="4890">
                  <c:v>5.8823529411764705E-3</c:v>
                </c:pt>
                <c:pt idx="4891">
                  <c:v>5.8823529411764705E-3</c:v>
                </c:pt>
                <c:pt idx="4892">
                  <c:v>5.8823529411764705E-3</c:v>
                </c:pt>
                <c:pt idx="4893">
                  <c:v>5.8823529411764705E-3</c:v>
                </c:pt>
                <c:pt idx="4894">
                  <c:v>5.8823529411764705E-3</c:v>
                </c:pt>
                <c:pt idx="4895">
                  <c:v>5.8823529411764705E-3</c:v>
                </c:pt>
                <c:pt idx="4896">
                  <c:v>5.8823529411764705E-3</c:v>
                </c:pt>
                <c:pt idx="4897">
                  <c:v>5.8823529411764705E-3</c:v>
                </c:pt>
                <c:pt idx="4898">
                  <c:v>5.8823529411764705E-3</c:v>
                </c:pt>
                <c:pt idx="4899">
                  <c:v>5.8823529411764705E-3</c:v>
                </c:pt>
                <c:pt idx="4900">
                  <c:v>5.8823529411764705E-3</c:v>
                </c:pt>
                <c:pt idx="4901">
                  <c:v>5.8823529411764705E-3</c:v>
                </c:pt>
                <c:pt idx="4902">
                  <c:v>5.8823529411764705E-3</c:v>
                </c:pt>
                <c:pt idx="4903">
                  <c:v>5.8823529411764705E-3</c:v>
                </c:pt>
                <c:pt idx="4904">
                  <c:v>5.8823529411764705E-3</c:v>
                </c:pt>
                <c:pt idx="4905">
                  <c:v>5.8823529411764705E-3</c:v>
                </c:pt>
                <c:pt idx="4906">
                  <c:v>5.8823529411764705E-3</c:v>
                </c:pt>
                <c:pt idx="4907">
                  <c:v>5.8823529411764705E-3</c:v>
                </c:pt>
                <c:pt idx="4908">
                  <c:v>5.8823529411764705E-3</c:v>
                </c:pt>
                <c:pt idx="4909">
                  <c:v>5.8823529411764705E-3</c:v>
                </c:pt>
                <c:pt idx="4910">
                  <c:v>5.8823529411764705E-3</c:v>
                </c:pt>
                <c:pt idx="4911">
                  <c:v>5.8823529411764705E-3</c:v>
                </c:pt>
                <c:pt idx="4912">
                  <c:v>5.8823529411764705E-3</c:v>
                </c:pt>
                <c:pt idx="4913">
                  <c:v>5.8823529411764705E-3</c:v>
                </c:pt>
                <c:pt idx="4914">
                  <c:v>5.8823529411764705E-3</c:v>
                </c:pt>
                <c:pt idx="4915">
                  <c:v>5.8823529411764705E-3</c:v>
                </c:pt>
                <c:pt idx="4916">
                  <c:v>5.8823529411764705E-3</c:v>
                </c:pt>
                <c:pt idx="4917">
                  <c:v>5.8823529411764705E-3</c:v>
                </c:pt>
                <c:pt idx="4918">
                  <c:v>5.8823529411764705E-3</c:v>
                </c:pt>
                <c:pt idx="4919">
                  <c:v>5.8823529411764705E-3</c:v>
                </c:pt>
                <c:pt idx="4920">
                  <c:v>5.8823529411764705E-3</c:v>
                </c:pt>
                <c:pt idx="4921">
                  <c:v>5.8823529411764705E-3</c:v>
                </c:pt>
                <c:pt idx="4922">
                  <c:v>5.8823529411764705E-3</c:v>
                </c:pt>
                <c:pt idx="4923">
                  <c:v>5.8823529411764705E-3</c:v>
                </c:pt>
                <c:pt idx="4924">
                  <c:v>5.8823529411764705E-3</c:v>
                </c:pt>
                <c:pt idx="4925">
                  <c:v>5.8823529411764705E-3</c:v>
                </c:pt>
                <c:pt idx="4926">
                  <c:v>5.8823529411764705E-3</c:v>
                </c:pt>
                <c:pt idx="4927">
                  <c:v>5.8823529411764705E-3</c:v>
                </c:pt>
                <c:pt idx="4928">
                  <c:v>5.8823529411764705E-3</c:v>
                </c:pt>
                <c:pt idx="4929">
                  <c:v>5.8823529411764705E-3</c:v>
                </c:pt>
                <c:pt idx="4930">
                  <c:v>5.8823529411764705E-3</c:v>
                </c:pt>
                <c:pt idx="4931">
                  <c:v>5.8823529411764705E-3</c:v>
                </c:pt>
                <c:pt idx="4932">
                  <c:v>5.8823529411764705E-3</c:v>
                </c:pt>
                <c:pt idx="4933">
                  <c:v>5.8823529411764705E-3</c:v>
                </c:pt>
                <c:pt idx="4934">
                  <c:v>5.8823529411764705E-3</c:v>
                </c:pt>
                <c:pt idx="4935">
                  <c:v>5.8823529411764705E-3</c:v>
                </c:pt>
                <c:pt idx="4936">
                  <c:v>5.8823529411764705E-3</c:v>
                </c:pt>
                <c:pt idx="4937">
                  <c:v>5.8823529411764705E-3</c:v>
                </c:pt>
                <c:pt idx="4938">
                  <c:v>5.8823529411764705E-3</c:v>
                </c:pt>
                <c:pt idx="4939">
                  <c:v>5.8823529411764705E-3</c:v>
                </c:pt>
                <c:pt idx="4940">
                  <c:v>5.8823529411764705E-3</c:v>
                </c:pt>
                <c:pt idx="4941">
                  <c:v>5.8823529411764705E-3</c:v>
                </c:pt>
                <c:pt idx="4942">
                  <c:v>5.8823529411764705E-3</c:v>
                </c:pt>
                <c:pt idx="4943">
                  <c:v>5.8823529411764705E-3</c:v>
                </c:pt>
                <c:pt idx="4944">
                  <c:v>5.8823529411764705E-3</c:v>
                </c:pt>
                <c:pt idx="4945">
                  <c:v>5.8823529411764705E-3</c:v>
                </c:pt>
                <c:pt idx="4946">
                  <c:v>5.8823529411764705E-3</c:v>
                </c:pt>
                <c:pt idx="4947">
                  <c:v>5.8823529411764705E-3</c:v>
                </c:pt>
                <c:pt idx="4948">
                  <c:v>5.8823529411764705E-3</c:v>
                </c:pt>
                <c:pt idx="4949">
                  <c:v>5.8823529411764705E-3</c:v>
                </c:pt>
                <c:pt idx="4950">
                  <c:v>5.8823529411764705E-3</c:v>
                </c:pt>
                <c:pt idx="4951">
                  <c:v>5.8823529411764705E-3</c:v>
                </c:pt>
                <c:pt idx="4952">
                  <c:v>5.8823529411764705E-3</c:v>
                </c:pt>
                <c:pt idx="4953">
                  <c:v>5.8823529411764705E-3</c:v>
                </c:pt>
                <c:pt idx="4954">
                  <c:v>5.8823529411764705E-3</c:v>
                </c:pt>
                <c:pt idx="4955">
                  <c:v>5.8823529411764705E-3</c:v>
                </c:pt>
                <c:pt idx="4956">
                  <c:v>5.8823529411764705E-3</c:v>
                </c:pt>
                <c:pt idx="4957">
                  <c:v>5.8823529411764705E-3</c:v>
                </c:pt>
                <c:pt idx="4958">
                  <c:v>5.8823529411764705E-3</c:v>
                </c:pt>
                <c:pt idx="4959">
                  <c:v>5.8823529411764705E-3</c:v>
                </c:pt>
                <c:pt idx="4960">
                  <c:v>5.8823529411764705E-3</c:v>
                </c:pt>
                <c:pt idx="4961">
                  <c:v>5.8823529411764705E-3</c:v>
                </c:pt>
                <c:pt idx="4962">
                  <c:v>5.8823529411764705E-3</c:v>
                </c:pt>
                <c:pt idx="4963">
                  <c:v>5.8823529411764705E-3</c:v>
                </c:pt>
                <c:pt idx="4964">
                  <c:v>5.8823529411764705E-3</c:v>
                </c:pt>
                <c:pt idx="4965">
                  <c:v>5.8823529411764705E-3</c:v>
                </c:pt>
                <c:pt idx="4966">
                  <c:v>5.8823529411764705E-3</c:v>
                </c:pt>
                <c:pt idx="4967">
                  <c:v>5.8823529411764705E-3</c:v>
                </c:pt>
                <c:pt idx="4968">
                  <c:v>5.8823529411764705E-3</c:v>
                </c:pt>
                <c:pt idx="4969">
                  <c:v>5.8823529411764705E-3</c:v>
                </c:pt>
                <c:pt idx="4970">
                  <c:v>5.8823529411764705E-3</c:v>
                </c:pt>
                <c:pt idx="4971">
                  <c:v>5.8823529411764705E-3</c:v>
                </c:pt>
                <c:pt idx="4972">
                  <c:v>5.8823529411764705E-3</c:v>
                </c:pt>
                <c:pt idx="4973">
                  <c:v>5.8823529411764705E-3</c:v>
                </c:pt>
                <c:pt idx="4974">
                  <c:v>5.8823529411764705E-3</c:v>
                </c:pt>
                <c:pt idx="4975">
                  <c:v>5.8823529411764705E-3</c:v>
                </c:pt>
                <c:pt idx="4976">
                  <c:v>5.8823529411764705E-3</c:v>
                </c:pt>
                <c:pt idx="4977">
                  <c:v>5.8823529411764705E-3</c:v>
                </c:pt>
                <c:pt idx="4978">
                  <c:v>5.8823529411764705E-3</c:v>
                </c:pt>
                <c:pt idx="4979">
                  <c:v>5.8823529411764705E-3</c:v>
                </c:pt>
                <c:pt idx="4980">
                  <c:v>5.8823529411764705E-3</c:v>
                </c:pt>
                <c:pt idx="4981">
                  <c:v>5.8823529411764705E-3</c:v>
                </c:pt>
                <c:pt idx="4982">
                  <c:v>5.8823529411764705E-3</c:v>
                </c:pt>
                <c:pt idx="4983">
                  <c:v>5.8823529411764705E-3</c:v>
                </c:pt>
                <c:pt idx="4984">
                  <c:v>5.8823529411764705E-3</c:v>
                </c:pt>
                <c:pt idx="4985">
                  <c:v>5.8823529411764705E-3</c:v>
                </c:pt>
                <c:pt idx="4986">
                  <c:v>5.8823529411764705E-3</c:v>
                </c:pt>
                <c:pt idx="4987">
                  <c:v>5.8823529411764705E-3</c:v>
                </c:pt>
                <c:pt idx="4988">
                  <c:v>5.8823529411764705E-3</c:v>
                </c:pt>
                <c:pt idx="4989">
                  <c:v>5.8823529411764705E-3</c:v>
                </c:pt>
                <c:pt idx="4990">
                  <c:v>5.8823529411764705E-3</c:v>
                </c:pt>
                <c:pt idx="4991">
                  <c:v>5.8823529411764705E-3</c:v>
                </c:pt>
                <c:pt idx="4992">
                  <c:v>5.8823529411764705E-3</c:v>
                </c:pt>
                <c:pt idx="4993">
                  <c:v>5.8823529411764705E-3</c:v>
                </c:pt>
                <c:pt idx="4994">
                  <c:v>5.8823529411764705E-3</c:v>
                </c:pt>
                <c:pt idx="4995">
                  <c:v>5.8823529411764705E-3</c:v>
                </c:pt>
                <c:pt idx="4996">
                  <c:v>5.8823529411764705E-3</c:v>
                </c:pt>
                <c:pt idx="4997">
                  <c:v>5.8823529411764705E-3</c:v>
                </c:pt>
                <c:pt idx="4998">
                  <c:v>5.8823529411764705E-3</c:v>
                </c:pt>
                <c:pt idx="4999">
                  <c:v>5.8823529411764705E-3</c:v>
                </c:pt>
                <c:pt idx="5000">
                  <c:v>5.8823529411764705E-3</c:v>
                </c:pt>
                <c:pt idx="5001">
                  <c:v>5.8823529411764705E-3</c:v>
                </c:pt>
                <c:pt idx="5002">
                  <c:v>5.8823529411764705E-3</c:v>
                </c:pt>
                <c:pt idx="5003">
                  <c:v>5.8823529411764705E-3</c:v>
                </c:pt>
                <c:pt idx="5004">
                  <c:v>5.8823529411764705E-3</c:v>
                </c:pt>
                <c:pt idx="5005">
                  <c:v>5.8823529411764705E-3</c:v>
                </c:pt>
                <c:pt idx="5006">
                  <c:v>5.8823529411764705E-3</c:v>
                </c:pt>
                <c:pt idx="5007">
                  <c:v>5.8823529411764705E-3</c:v>
                </c:pt>
                <c:pt idx="5008">
                  <c:v>5.8823529411764705E-3</c:v>
                </c:pt>
                <c:pt idx="5009">
                  <c:v>5.8823529411764705E-3</c:v>
                </c:pt>
                <c:pt idx="5010">
                  <c:v>5.8823529411764705E-3</c:v>
                </c:pt>
                <c:pt idx="5011">
                  <c:v>5.8823529411764705E-3</c:v>
                </c:pt>
                <c:pt idx="5012">
                  <c:v>5.8823529411764705E-3</c:v>
                </c:pt>
                <c:pt idx="5013">
                  <c:v>5.8823529411764705E-3</c:v>
                </c:pt>
                <c:pt idx="5014">
                  <c:v>5.8823529411764705E-3</c:v>
                </c:pt>
                <c:pt idx="5015">
                  <c:v>5.8823529411764705E-3</c:v>
                </c:pt>
                <c:pt idx="5016">
                  <c:v>5.8823529411764705E-3</c:v>
                </c:pt>
                <c:pt idx="5017">
                  <c:v>5.8823529411764705E-3</c:v>
                </c:pt>
                <c:pt idx="5018">
                  <c:v>5.8823529411764705E-3</c:v>
                </c:pt>
                <c:pt idx="5019">
                  <c:v>5.8823529411764705E-3</c:v>
                </c:pt>
                <c:pt idx="5020">
                  <c:v>5.8823529411764705E-3</c:v>
                </c:pt>
                <c:pt idx="5021">
                  <c:v>5.8823529411764705E-3</c:v>
                </c:pt>
                <c:pt idx="5022">
                  <c:v>5.8823529411764705E-3</c:v>
                </c:pt>
                <c:pt idx="5023">
                  <c:v>5.8823529411764705E-3</c:v>
                </c:pt>
                <c:pt idx="5024">
                  <c:v>5.8823529411764705E-3</c:v>
                </c:pt>
                <c:pt idx="5025">
                  <c:v>5.8823529411764705E-3</c:v>
                </c:pt>
                <c:pt idx="5026">
                  <c:v>5.8823529411764705E-3</c:v>
                </c:pt>
                <c:pt idx="5027">
                  <c:v>5.8823529411764705E-3</c:v>
                </c:pt>
                <c:pt idx="5028">
                  <c:v>5.8823529411764705E-3</c:v>
                </c:pt>
                <c:pt idx="5029">
                  <c:v>5.8823529411764705E-3</c:v>
                </c:pt>
                <c:pt idx="5030">
                  <c:v>5.8823529411764705E-3</c:v>
                </c:pt>
                <c:pt idx="5031">
                  <c:v>5.8823529411764705E-3</c:v>
                </c:pt>
                <c:pt idx="5032">
                  <c:v>5.8823529411764705E-3</c:v>
                </c:pt>
                <c:pt idx="5033">
                  <c:v>5.8823529411764705E-3</c:v>
                </c:pt>
                <c:pt idx="5034">
                  <c:v>5.8823529411764705E-3</c:v>
                </c:pt>
                <c:pt idx="5035">
                  <c:v>5.8823529411764705E-3</c:v>
                </c:pt>
                <c:pt idx="5036">
                  <c:v>5.8823529411764705E-3</c:v>
                </c:pt>
                <c:pt idx="5037">
                  <c:v>5.8823529411764705E-3</c:v>
                </c:pt>
                <c:pt idx="5038">
                  <c:v>5.8823529411764705E-3</c:v>
                </c:pt>
                <c:pt idx="5039">
                  <c:v>5.8823529411764705E-3</c:v>
                </c:pt>
                <c:pt idx="5040">
                  <c:v>5.8823529411764705E-3</c:v>
                </c:pt>
                <c:pt idx="5041">
                  <c:v>5.8823529411764705E-3</c:v>
                </c:pt>
                <c:pt idx="5042">
                  <c:v>5.8823529411764705E-3</c:v>
                </c:pt>
                <c:pt idx="5043">
                  <c:v>5.8823529411764705E-3</c:v>
                </c:pt>
                <c:pt idx="5044">
                  <c:v>5.8823529411764705E-3</c:v>
                </c:pt>
                <c:pt idx="5045">
                  <c:v>5.8823529411764705E-3</c:v>
                </c:pt>
                <c:pt idx="5046">
                  <c:v>5.8823529411764705E-3</c:v>
                </c:pt>
                <c:pt idx="5047">
                  <c:v>5.8823529411764705E-3</c:v>
                </c:pt>
                <c:pt idx="5048">
                  <c:v>5.8823529411764705E-3</c:v>
                </c:pt>
                <c:pt idx="5049">
                  <c:v>5.8823529411764705E-3</c:v>
                </c:pt>
                <c:pt idx="5050">
                  <c:v>5.8823529411764705E-3</c:v>
                </c:pt>
                <c:pt idx="5051">
                  <c:v>5.8823529411764705E-3</c:v>
                </c:pt>
                <c:pt idx="5052">
                  <c:v>5.8823529411764705E-3</c:v>
                </c:pt>
                <c:pt idx="5053">
                  <c:v>5.8823529411764705E-3</c:v>
                </c:pt>
                <c:pt idx="5054">
                  <c:v>5.8823529411764705E-3</c:v>
                </c:pt>
                <c:pt idx="5055">
                  <c:v>5.8823529411764705E-3</c:v>
                </c:pt>
                <c:pt idx="5056">
                  <c:v>5.8823529411764705E-3</c:v>
                </c:pt>
                <c:pt idx="5057">
                  <c:v>5.8823529411764705E-3</c:v>
                </c:pt>
                <c:pt idx="5058">
                  <c:v>5.8823529411764705E-3</c:v>
                </c:pt>
                <c:pt idx="5059">
                  <c:v>5.8823529411764705E-3</c:v>
                </c:pt>
                <c:pt idx="5060">
                  <c:v>5.8823529411764705E-3</c:v>
                </c:pt>
                <c:pt idx="5061">
                  <c:v>5.8823529411764705E-3</c:v>
                </c:pt>
                <c:pt idx="5062">
                  <c:v>5.8823529411764705E-3</c:v>
                </c:pt>
                <c:pt idx="5063">
                  <c:v>5.8823529411764705E-3</c:v>
                </c:pt>
                <c:pt idx="5064">
                  <c:v>5.8823529411764705E-3</c:v>
                </c:pt>
                <c:pt idx="5065">
                  <c:v>5.8823529411764705E-3</c:v>
                </c:pt>
                <c:pt idx="5066">
                  <c:v>5.8823529411764705E-3</c:v>
                </c:pt>
                <c:pt idx="5067">
                  <c:v>5.8823529411764705E-3</c:v>
                </c:pt>
                <c:pt idx="5068">
                  <c:v>5.8823529411764705E-3</c:v>
                </c:pt>
                <c:pt idx="5069">
                  <c:v>5.8823529411764705E-3</c:v>
                </c:pt>
                <c:pt idx="5070">
                  <c:v>5.8823529411764705E-3</c:v>
                </c:pt>
                <c:pt idx="5071">
                  <c:v>5.8823529411764705E-3</c:v>
                </c:pt>
                <c:pt idx="5072">
                  <c:v>5.8823529411764705E-3</c:v>
                </c:pt>
                <c:pt idx="5073">
                  <c:v>5.8823529411764705E-3</c:v>
                </c:pt>
                <c:pt idx="5074">
                  <c:v>5.8823529411764705E-3</c:v>
                </c:pt>
                <c:pt idx="5075">
                  <c:v>5.8823529411764705E-3</c:v>
                </c:pt>
                <c:pt idx="5076">
                  <c:v>5.8823529411764705E-3</c:v>
                </c:pt>
                <c:pt idx="5077">
                  <c:v>5.8823529411764705E-3</c:v>
                </c:pt>
                <c:pt idx="5078">
                  <c:v>5.8823529411764705E-3</c:v>
                </c:pt>
                <c:pt idx="5079">
                  <c:v>5.8823529411764705E-3</c:v>
                </c:pt>
                <c:pt idx="5080">
                  <c:v>5.8823529411764705E-3</c:v>
                </c:pt>
                <c:pt idx="5081">
                  <c:v>5.8823529411764705E-3</c:v>
                </c:pt>
                <c:pt idx="5082">
                  <c:v>5.8823529411764705E-3</c:v>
                </c:pt>
                <c:pt idx="5083">
                  <c:v>5.8823529411764705E-3</c:v>
                </c:pt>
                <c:pt idx="5084">
                  <c:v>5.8823529411764705E-3</c:v>
                </c:pt>
                <c:pt idx="5085">
                  <c:v>5.8823529411764705E-3</c:v>
                </c:pt>
                <c:pt idx="5086">
                  <c:v>5.8823529411764705E-3</c:v>
                </c:pt>
                <c:pt idx="5087">
                  <c:v>5.8823529411764705E-3</c:v>
                </c:pt>
                <c:pt idx="5088">
                  <c:v>5.8823529411764705E-3</c:v>
                </c:pt>
                <c:pt idx="5089">
                  <c:v>5.8823529411764705E-3</c:v>
                </c:pt>
                <c:pt idx="5090">
                  <c:v>5.8823529411764705E-3</c:v>
                </c:pt>
                <c:pt idx="5091">
                  <c:v>5.8823529411764705E-3</c:v>
                </c:pt>
                <c:pt idx="5092">
                  <c:v>5.8823529411764705E-3</c:v>
                </c:pt>
                <c:pt idx="5093">
                  <c:v>5.8823529411764705E-3</c:v>
                </c:pt>
                <c:pt idx="5094">
                  <c:v>5.8823529411764705E-3</c:v>
                </c:pt>
                <c:pt idx="5095">
                  <c:v>5.8823529411764705E-3</c:v>
                </c:pt>
                <c:pt idx="5096">
                  <c:v>5.8823529411764705E-3</c:v>
                </c:pt>
                <c:pt idx="5097">
                  <c:v>5.8823529411764705E-3</c:v>
                </c:pt>
                <c:pt idx="5098">
                  <c:v>5.8823529411764705E-3</c:v>
                </c:pt>
                <c:pt idx="5099">
                  <c:v>5.8823529411764705E-3</c:v>
                </c:pt>
                <c:pt idx="5100">
                  <c:v>5.8823529411764705E-3</c:v>
                </c:pt>
                <c:pt idx="5101">
                  <c:v>5.8823529411764705E-3</c:v>
                </c:pt>
                <c:pt idx="5102">
                  <c:v>5.8823529411764705E-3</c:v>
                </c:pt>
                <c:pt idx="5103">
                  <c:v>5.8823529411764705E-3</c:v>
                </c:pt>
                <c:pt idx="5104">
                  <c:v>5.8823529411764705E-3</c:v>
                </c:pt>
                <c:pt idx="5105">
                  <c:v>5.8823529411764705E-3</c:v>
                </c:pt>
                <c:pt idx="5106">
                  <c:v>5.8823529411764705E-3</c:v>
                </c:pt>
                <c:pt idx="5107">
                  <c:v>5.8823529411764705E-3</c:v>
                </c:pt>
                <c:pt idx="5108">
                  <c:v>5.8823529411764705E-3</c:v>
                </c:pt>
                <c:pt idx="5109">
                  <c:v>5.8823529411764705E-3</c:v>
                </c:pt>
                <c:pt idx="5110">
                  <c:v>5.8823529411764705E-3</c:v>
                </c:pt>
                <c:pt idx="5111">
                  <c:v>5.8823529411764705E-3</c:v>
                </c:pt>
                <c:pt idx="5112">
                  <c:v>5.8823529411764705E-3</c:v>
                </c:pt>
                <c:pt idx="5113">
                  <c:v>5.8823529411764705E-3</c:v>
                </c:pt>
                <c:pt idx="5114">
                  <c:v>5.8823529411764705E-3</c:v>
                </c:pt>
                <c:pt idx="5115">
                  <c:v>5.8823529411764705E-3</c:v>
                </c:pt>
                <c:pt idx="5116">
                  <c:v>5.8823529411764705E-3</c:v>
                </c:pt>
                <c:pt idx="5117">
                  <c:v>5.8823529411764705E-3</c:v>
                </c:pt>
                <c:pt idx="5118">
                  <c:v>5.8823529411764705E-3</c:v>
                </c:pt>
                <c:pt idx="5119">
                  <c:v>5.8823529411764705E-3</c:v>
                </c:pt>
                <c:pt idx="5120">
                  <c:v>5.8823529411764705E-3</c:v>
                </c:pt>
                <c:pt idx="5121">
                  <c:v>5.8823529411764705E-3</c:v>
                </c:pt>
                <c:pt idx="5122">
                  <c:v>5.8823529411764705E-3</c:v>
                </c:pt>
                <c:pt idx="5123">
                  <c:v>5.8823529411764705E-3</c:v>
                </c:pt>
                <c:pt idx="5124">
                  <c:v>5.8823529411764705E-3</c:v>
                </c:pt>
                <c:pt idx="5125">
                  <c:v>5.8823529411764705E-3</c:v>
                </c:pt>
                <c:pt idx="5126">
                  <c:v>5.8823529411764705E-3</c:v>
                </c:pt>
                <c:pt idx="5127">
                  <c:v>5.8823529411764705E-3</c:v>
                </c:pt>
                <c:pt idx="5128">
                  <c:v>5.8823529411764705E-3</c:v>
                </c:pt>
                <c:pt idx="5129">
                  <c:v>5.8823529411764705E-3</c:v>
                </c:pt>
                <c:pt idx="5130">
                  <c:v>5.8823529411764705E-3</c:v>
                </c:pt>
                <c:pt idx="5131">
                  <c:v>5.8823529411764705E-3</c:v>
                </c:pt>
                <c:pt idx="5132">
                  <c:v>5.8823529411764705E-3</c:v>
                </c:pt>
                <c:pt idx="5133">
                  <c:v>5.8823529411764705E-3</c:v>
                </c:pt>
                <c:pt idx="5134">
                  <c:v>5.8823529411764705E-3</c:v>
                </c:pt>
                <c:pt idx="5135">
                  <c:v>5.8823529411764705E-3</c:v>
                </c:pt>
                <c:pt idx="5136">
                  <c:v>5.8823529411764705E-3</c:v>
                </c:pt>
                <c:pt idx="5137">
                  <c:v>5.8823529411764705E-3</c:v>
                </c:pt>
                <c:pt idx="5138">
                  <c:v>5.8823529411764705E-3</c:v>
                </c:pt>
                <c:pt idx="5139">
                  <c:v>5.8823529411764705E-3</c:v>
                </c:pt>
                <c:pt idx="5140">
                  <c:v>5.8823529411764705E-3</c:v>
                </c:pt>
                <c:pt idx="5141">
                  <c:v>5.8823529411764705E-3</c:v>
                </c:pt>
                <c:pt idx="5142">
                  <c:v>5.8823529411764705E-3</c:v>
                </c:pt>
                <c:pt idx="5143">
                  <c:v>5.8823529411764705E-3</c:v>
                </c:pt>
                <c:pt idx="5144">
                  <c:v>5.8823529411764705E-3</c:v>
                </c:pt>
                <c:pt idx="5145">
                  <c:v>5.8823529411764705E-3</c:v>
                </c:pt>
                <c:pt idx="5146">
                  <c:v>5.8823529411764705E-3</c:v>
                </c:pt>
                <c:pt idx="5147">
                  <c:v>5.8823529411764705E-3</c:v>
                </c:pt>
                <c:pt idx="5148">
                  <c:v>5.8823529411764705E-3</c:v>
                </c:pt>
                <c:pt idx="5149">
                  <c:v>5.8823529411764705E-3</c:v>
                </c:pt>
                <c:pt idx="5150">
                  <c:v>5.8823529411764705E-3</c:v>
                </c:pt>
                <c:pt idx="5151">
                  <c:v>5.8823529411764705E-3</c:v>
                </c:pt>
                <c:pt idx="5152">
                  <c:v>5.8823529411764705E-3</c:v>
                </c:pt>
                <c:pt idx="5153">
                  <c:v>5.8823529411764705E-3</c:v>
                </c:pt>
                <c:pt idx="5154">
                  <c:v>5.8823529411764705E-3</c:v>
                </c:pt>
                <c:pt idx="5155">
                  <c:v>5.8823529411764705E-3</c:v>
                </c:pt>
                <c:pt idx="5156">
                  <c:v>5.8823529411764705E-3</c:v>
                </c:pt>
                <c:pt idx="5157">
                  <c:v>5.8823529411764705E-3</c:v>
                </c:pt>
                <c:pt idx="5158">
                  <c:v>5.8823529411764705E-3</c:v>
                </c:pt>
                <c:pt idx="5159">
                  <c:v>5.8823529411764705E-3</c:v>
                </c:pt>
                <c:pt idx="5160">
                  <c:v>5.8823529411764705E-3</c:v>
                </c:pt>
                <c:pt idx="5161">
                  <c:v>5.8823529411764705E-3</c:v>
                </c:pt>
                <c:pt idx="5162">
                  <c:v>5.8823529411764705E-3</c:v>
                </c:pt>
                <c:pt idx="5163">
                  <c:v>5.8823529411764705E-3</c:v>
                </c:pt>
                <c:pt idx="5164">
                  <c:v>5.8823529411764705E-3</c:v>
                </c:pt>
                <c:pt idx="5165">
                  <c:v>5.8823529411764705E-3</c:v>
                </c:pt>
                <c:pt idx="5166">
                  <c:v>5.8823529411764705E-3</c:v>
                </c:pt>
                <c:pt idx="5167">
                  <c:v>5.8823529411764705E-3</c:v>
                </c:pt>
                <c:pt idx="5168">
                  <c:v>5.8823529411764705E-3</c:v>
                </c:pt>
                <c:pt idx="5169">
                  <c:v>5.8823529411764705E-3</c:v>
                </c:pt>
                <c:pt idx="5170">
                  <c:v>5.8823529411764705E-3</c:v>
                </c:pt>
                <c:pt idx="5171">
                  <c:v>5.8823529411764705E-3</c:v>
                </c:pt>
                <c:pt idx="5172">
                  <c:v>5.8823529411764705E-3</c:v>
                </c:pt>
                <c:pt idx="5173">
                  <c:v>5.8823529411764705E-3</c:v>
                </c:pt>
                <c:pt idx="5174">
                  <c:v>5.8823529411764705E-3</c:v>
                </c:pt>
                <c:pt idx="5175">
                  <c:v>5.8823529411764705E-3</c:v>
                </c:pt>
                <c:pt idx="5176">
                  <c:v>5.8823529411764705E-3</c:v>
                </c:pt>
                <c:pt idx="5177">
                  <c:v>5.8823529411764705E-3</c:v>
                </c:pt>
                <c:pt idx="5178">
                  <c:v>5.8823529411764705E-3</c:v>
                </c:pt>
                <c:pt idx="5179">
                  <c:v>5.8823529411764705E-3</c:v>
                </c:pt>
                <c:pt idx="5180">
                  <c:v>5.8823529411764705E-3</c:v>
                </c:pt>
                <c:pt idx="5181">
                  <c:v>5.8823529411764705E-3</c:v>
                </c:pt>
                <c:pt idx="5182">
                  <c:v>5.8823529411764705E-3</c:v>
                </c:pt>
                <c:pt idx="5183">
                  <c:v>5.8823529411764705E-3</c:v>
                </c:pt>
                <c:pt idx="5184">
                  <c:v>5.8823529411764705E-3</c:v>
                </c:pt>
                <c:pt idx="5185">
                  <c:v>5.8823529411764705E-3</c:v>
                </c:pt>
                <c:pt idx="5186">
                  <c:v>5.8823529411764705E-3</c:v>
                </c:pt>
                <c:pt idx="5187">
                  <c:v>5.8823529411764705E-3</c:v>
                </c:pt>
                <c:pt idx="5188">
                  <c:v>5.8823529411764705E-3</c:v>
                </c:pt>
                <c:pt idx="5189">
                  <c:v>5.8823529411764705E-3</c:v>
                </c:pt>
                <c:pt idx="5190">
                  <c:v>5.8823529411764705E-3</c:v>
                </c:pt>
                <c:pt idx="5191">
                  <c:v>5.8823529411764705E-3</c:v>
                </c:pt>
                <c:pt idx="5192">
                  <c:v>5.8823529411764705E-3</c:v>
                </c:pt>
                <c:pt idx="5193">
                  <c:v>5.8823529411764705E-3</c:v>
                </c:pt>
                <c:pt idx="5194">
                  <c:v>5.8823529411764705E-3</c:v>
                </c:pt>
                <c:pt idx="5195">
                  <c:v>5.8823529411764705E-3</c:v>
                </c:pt>
                <c:pt idx="5196">
                  <c:v>5.8823529411764705E-3</c:v>
                </c:pt>
                <c:pt idx="5197">
                  <c:v>5.8823529411764705E-3</c:v>
                </c:pt>
                <c:pt idx="5198">
                  <c:v>5.8823529411764705E-3</c:v>
                </c:pt>
                <c:pt idx="5199">
                  <c:v>5.8823529411764705E-3</c:v>
                </c:pt>
                <c:pt idx="5200">
                  <c:v>5.8823529411764705E-3</c:v>
                </c:pt>
                <c:pt idx="5201">
                  <c:v>5.8823529411764705E-3</c:v>
                </c:pt>
                <c:pt idx="5202">
                  <c:v>5.8823529411764705E-3</c:v>
                </c:pt>
                <c:pt idx="5203">
                  <c:v>5.8823529411764705E-3</c:v>
                </c:pt>
                <c:pt idx="5204">
                  <c:v>5.8823529411764705E-3</c:v>
                </c:pt>
                <c:pt idx="5205">
                  <c:v>5.8823529411764705E-3</c:v>
                </c:pt>
                <c:pt idx="5206">
                  <c:v>5.8823529411764705E-3</c:v>
                </c:pt>
                <c:pt idx="5207">
                  <c:v>5.8823529411764705E-3</c:v>
                </c:pt>
                <c:pt idx="5208">
                  <c:v>5.8823529411764705E-3</c:v>
                </c:pt>
                <c:pt idx="5209">
                  <c:v>5.8823529411764705E-3</c:v>
                </c:pt>
                <c:pt idx="5210">
                  <c:v>5.8823529411764705E-3</c:v>
                </c:pt>
                <c:pt idx="5211">
                  <c:v>5.8823529411764705E-3</c:v>
                </c:pt>
                <c:pt idx="5212">
                  <c:v>5.8823529411764705E-3</c:v>
                </c:pt>
                <c:pt idx="5213">
                  <c:v>5.8823529411764705E-3</c:v>
                </c:pt>
                <c:pt idx="5214">
                  <c:v>5.8823529411764705E-3</c:v>
                </c:pt>
                <c:pt idx="5215">
                  <c:v>5.8823529411764705E-3</c:v>
                </c:pt>
                <c:pt idx="5216">
                  <c:v>5.8823529411764705E-3</c:v>
                </c:pt>
                <c:pt idx="5217">
                  <c:v>5.8823529411764705E-3</c:v>
                </c:pt>
                <c:pt idx="5218">
                  <c:v>5.8823529411764705E-3</c:v>
                </c:pt>
                <c:pt idx="5219">
                  <c:v>5.8823529411764705E-3</c:v>
                </c:pt>
                <c:pt idx="5220">
                  <c:v>5.8823529411764705E-3</c:v>
                </c:pt>
                <c:pt idx="5221">
                  <c:v>5.8823529411764705E-3</c:v>
                </c:pt>
                <c:pt idx="5222">
                  <c:v>5.8823529411764705E-3</c:v>
                </c:pt>
                <c:pt idx="5223">
                  <c:v>5.8823529411764705E-3</c:v>
                </c:pt>
                <c:pt idx="5224">
                  <c:v>5.8823529411764705E-3</c:v>
                </c:pt>
                <c:pt idx="5225">
                  <c:v>5.8823529411764705E-3</c:v>
                </c:pt>
                <c:pt idx="5226">
                  <c:v>5.8823529411764705E-3</c:v>
                </c:pt>
                <c:pt idx="5227">
                  <c:v>5.8823529411764705E-3</c:v>
                </c:pt>
                <c:pt idx="5228">
                  <c:v>5.8823529411764705E-3</c:v>
                </c:pt>
                <c:pt idx="5229">
                  <c:v>5.8823529411764705E-3</c:v>
                </c:pt>
                <c:pt idx="5230">
                  <c:v>5.8823529411764705E-3</c:v>
                </c:pt>
                <c:pt idx="5231">
                  <c:v>5.8823529411764705E-3</c:v>
                </c:pt>
                <c:pt idx="5232">
                  <c:v>5.8823529411764705E-3</c:v>
                </c:pt>
                <c:pt idx="5233">
                  <c:v>5.8823529411764705E-3</c:v>
                </c:pt>
                <c:pt idx="5234">
                  <c:v>5.8823529411764705E-3</c:v>
                </c:pt>
                <c:pt idx="5235">
                  <c:v>5.8823529411764705E-3</c:v>
                </c:pt>
                <c:pt idx="5236">
                  <c:v>5.8823529411764705E-3</c:v>
                </c:pt>
                <c:pt idx="5237">
                  <c:v>5.8823529411764705E-3</c:v>
                </c:pt>
                <c:pt idx="5238">
                  <c:v>5.8823529411764705E-3</c:v>
                </c:pt>
                <c:pt idx="5239">
                  <c:v>5.8823529411764705E-3</c:v>
                </c:pt>
                <c:pt idx="5240">
                  <c:v>5.8823529411764705E-3</c:v>
                </c:pt>
                <c:pt idx="5241">
                  <c:v>5.8823529411764705E-3</c:v>
                </c:pt>
                <c:pt idx="5242">
                  <c:v>5.8823529411764705E-3</c:v>
                </c:pt>
                <c:pt idx="5243">
                  <c:v>5.8823529411764705E-3</c:v>
                </c:pt>
                <c:pt idx="5244">
                  <c:v>5.8823529411764705E-3</c:v>
                </c:pt>
                <c:pt idx="5245">
                  <c:v>5.8823529411764705E-3</c:v>
                </c:pt>
                <c:pt idx="5246">
                  <c:v>5.8823529411764705E-3</c:v>
                </c:pt>
                <c:pt idx="5247">
                  <c:v>5.8823529411764705E-3</c:v>
                </c:pt>
                <c:pt idx="5248">
                  <c:v>5.8823529411764705E-3</c:v>
                </c:pt>
                <c:pt idx="5249">
                  <c:v>5.8823529411764705E-3</c:v>
                </c:pt>
                <c:pt idx="5250">
                  <c:v>5.8823529411764705E-3</c:v>
                </c:pt>
                <c:pt idx="5251">
                  <c:v>5.8823529411764705E-3</c:v>
                </c:pt>
                <c:pt idx="5252">
                  <c:v>5.8823529411764705E-3</c:v>
                </c:pt>
                <c:pt idx="5253">
                  <c:v>5.8823529411764705E-3</c:v>
                </c:pt>
                <c:pt idx="5254">
                  <c:v>5.8823529411764705E-3</c:v>
                </c:pt>
                <c:pt idx="5255">
                  <c:v>5.8823529411764705E-3</c:v>
                </c:pt>
                <c:pt idx="5256">
                  <c:v>5.8823529411764705E-3</c:v>
                </c:pt>
                <c:pt idx="5257">
                  <c:v>5.8823529411764705E-3</c:v>
                </c:pt>
                <c:pt idx="5258">
                  <c:v>5.8823529411764705E-3</c:v>
                </c:pt>
                <c:pt idx="5259">
                  <c:v>5.8823529411764705E-3</c:v>
                </c:pt>
                <c:pt idx="5260">
                  <c:v>5.8823529411764705E-3</c:v>
                </c:pt>
                <c:pt idx="5261">
                  <c:v>5.8823529411764705E-3</c:v>
                </c:pt>
                <c:pt idx="5262">
                  <c:v>5.8823529411764705E-3</c:v>
                </c:pt>
                <c:pt idx="5263">
                  <c:v>5.8823529411764705E-3</c:v>
                </c:pt>
                <c:pt idx="5264">
                  <c:v>5.8823529411764705E-3</c:v>
                </c:pt>
                <c:pt idx="5265">
                  <c:v>5.8823529411764705E-3</c:v>
                </c:pt>
                <c:pt idx="5266">
                  <c:v>5.8823529411764705E-3</c:v>
                </c:pt>
                <c:pt idx="5267">
                  <c:v>5.8823529411764705E-3</c:v>
                </c:pt>
                <c:pt idx="5268">
                  <c:v>5.8823529411764705E-3</c:v>
                </c:pt>
                <c:pt idx="5269">
                  <c:v>5.8823529411764705E-3</c:v>
                </c:pt>
                <c:pt idx="5270">
                  <c:v>5.8823529411764705E-3</c:v>
                </c:pt>
                <c:pt idx="5271">
                  <c:v>5.8823529411764705E-3</c:v>
                </c:pt>
                <c:pt idx="5272">
                  <c:v>5.8823529411764705E-3</c:v>
                </c:pt>
                <c:pt idx="5273">
                  <c:v>5.8823529411764705E-3</c:v>
                </c:pt>
                <c:pt idx="5274">
                  <c:v>5.8823529411764705E-3</c:v>
                </c:pt>
                <c:pt idx="5275">
                  <c:v>5.8823529411764705E-3</c:v>
                </c:pt>
                <c:pt idx="5276">
                  <c:v>5.8823529411764705E-3</c:v>
                </c:pt>
                <c:pt idx="5277">
                  <c:v>5.8823529411764705E-3</c:v>
                </c:pt>
                <c:pt idx="5278">
                  <c:v>5.8823529411764705E-3</c:v>
                </c:pt>
                <c:pt idx="5279">
                  <c:v>5.8823529411764705E-3</c:v>
                </c:pt>
                <c:pt idx="5280">
                  <c:v>5.8823529411764705E-3</c:v>
                </c:pt>
                <c:pt idx="5281">
                  <c:v>5.8823529411764705E-3</c:v>
                </c:pt>
                <c:pt idx="5282">
                  <c:v>5.8823529411764705E-3</c:v>
                </c:pt>
                <c:pt idx="5283">
                  <c:v>5.8823529411764705E-3</c:v>
                </c:pt>
                <c:pt idx="5284">
                  <c:v>5.8823529411764705E-3</c:v>
                </c:pt>
                <c:pt idx="5285">
                  <c:v>5.8823529411764705E-3</c:v>
                </c:pt>
                <c:pt idx="5286">
                  <c:v>5.8823529411764705E-3</c:v>
                </c:pt>
                <c:pt idx="5287">
                  <c:v>5.8823529411764705E-3</c:v>
                </c:pt>
                <c:pt idx="5288">
                  <c:v>5.8823529411764705E-3</c:v>
                </c:pt>
                <c:pt idx="5289">
                  <c:v>5.8823529411764705E-3</c:v>
                </c:pt>
                <c:pt idx="5290">
                  <c:v>5.8823529411764705E-3</c:v>
                </c:pt>
                <c:pt idx="5291">
                  <c:v>5.8823529411764705E-3</c:v>
                </c:pt>
                <c:pt idx="5292">
                  <c:v>5.8823529411764705E-3</c:v>
                </c:pt>
                <c:pt idx="5293">
                  <c:v>5.8823529411764705E-3</c:v>
                </c:pt>
                <c:pt idx="5294">
                  <c:v>5.8823529411764705E-3</c:v>
                </c:pt>
                <c:pt idx="5295">
                  <c:v>5.8823529411764705E-3</c:v>
                </c:pt>
                <c:pt idx="5296">
                  <c:v>5.8823529411764705E-3</c:v>
                </c:pt>
                <c:pt idx="5297">
                  <c:v>5.8823529411764705E-3</c:v>
                </c:pt>
                <c:pt idx="5298">
                  <c:v>5.8823529411764705E-3</c:v>
                </c:pt>
                <c:pt idx="5299">
                  <c:v>5.8823529411764705E-3</c:v>
                </c:pt>
                <c:pt idx="5300">
                  <c:v>5.8823529411764705E-3</c:v>
                </c:pt>
                <c:pt idx="5301">
                  <c:v>5.8823529411764705E-3</c:v>
                </c:pt>
                <c:pt idx="5302">
                  <c:v>5.8823529411764705E-3</c:v>
                </c:pt>
                <c:pt idx="5303">
                  <c:v>5.8823529411764705E-3</c:v>
                </c:pt>
                <c:pt idx="5304">
                  <c:v>5.8823529411764705E-3</c:v>
                </c:pt>
                <c:pt idx="5305">
                  <c:v>5.8823529411764705E-3</c:v>
                </c:pt>
                <c:pt idx="5306">
                  <c:v>5.8823529411764705E-3</c:v>
                </c:pt>
                <c:pt idx="5307">
                  <c:v>5.8823529411764705E-3</c:v>
                </c:pt>
                <c:pt idx="5308">
                  <c:v>5.8823529411764705E-3</c:v>
                </c:pt>
                <c:pt idx="5309">
                  <c:v>5.8823529411764705E-3</c:v>
                </c:pt>
                <c:pt idx="5310">
                  <c:v>5.8823529411764705E-3</c:v>
                </c:pt>
                <c:pt idx="5311">
                  <c:v>5.8823529411764705E-3</c:v>
                </c:pt>
                <c:pt idx="5312">
                  <c:v>5.8823529411764705E-3</c:v>
                </c:pt>
                <c:pt idx="5313">
                  <c:v>5.8823529411764705E-3</c:v>
                </c:pt>
                <c:pt idx="5314">
                  <c:v>5.8823529411764705E-3</c:v>
                </c:pt>
                <c:pt idx="5315">
                  <c:v>5.8823529411764705E-3</c:v>
                </c:pt>
                <c:pt idx="5316">
                  <c:v>5.8823529411764705E-3</c:v>
                </c:pt>
                <c:pt idx="5317">
                  <c:v>5.8823529411764705E-3</c:v>
                </c:pt>
                <c:pt idx="5318">
                  <c:v>5.8823529411764705E-3</c:v>
                </c:pt>
                <c:pt idx="5319">
                  <c:v>5.8823529411764705E-3</c:v>
                </c:pt>
                <c:pt idx="5320">
                  <c:v>5.8823529411764705E-3</c:v>
                </c:pt>
                <c:pt idx="5321">
                  <c:v>5.8823529411764705E-3</c:v>
                </c:pt>
                <c:pt idx="5322">
                  <c:v>5.8823529411764705E-3</c:v>
                </c:pt>
                <c:pt idx="5323">
                  <c:v>5.8823529411764705E-3</c:v>
                </c:pt>
                <c:pt idx="5324">
                  <c:v>5.8823529411764705E-3</c:v>
                </c:pt>
                <c:pt idx="5325">
                  <c:v>5.8823529411764705E-3</c:v>
                </c:pt>
                <c:pt idx="5326">
                  <c:v>5.8823529411764705E-3</c:v>
                </c:pt>
                <c:pt idx="5327">
                  <c:v>5.8823529411764705E-3</c:v>
                </c:pt>
                <c:pt idx="5328">
                  <c:v>5.8823529411764705E-3</c:v>
                </c:pt>
                <c:pt idx="5329">
                  <c:v>5.8823529411764705E-3</c:v>
                </c:pt>
                <c:pt idx="5330">
                  <c:v>5.8823529411764705E-3</c:v>
                </c:pt>
                <c:pt idx="5331">
                  <c:v>5.8823529411764705E-3</c:v>
                </c:pt>
                <c:pt idx="5332">
                  <c:v>5.8823529411764705E-3</c:v>
                </c:pt>
                <c:pt idx="5333">
                  <c:v>5.8823529411764705E-3</c:v>
                </c:pt>
                <c:pt idx="5334">
                  <c:v>5.8823529411764705E-3</c:v>
                </c:pt>
                <c:pt idx="5335">
                  <c:v>5.8823529411764705E-3</c:v>
                </c:pt>
                <c:pt idx="5336">
                  <c:v>5.8823529411764705E-3</c:v>
                </c:pt>
                <c:pt idx="5337">
                  <c:v>5.8823529411764705E-3</c:v>
                </c:pt>
                <c:pt idx="5338">
                  <c:v>5.8823529411764705E-3</c:v>
                </c:pt>
                <c:pt idx="5339">
                  <c:v>5.8823529411764705E-3</c:v>
                </c:pt>
                <c:pt idx="5340">
                  <c:v>5.8823529411764705E-3</c:v>
                </c:pt>
                <c:pt idx="5341">
                  <c:v>5.8823529411764705E-3</c:v>
                </c:pt>
                <c:pt idx="5342">
                  <c:v>5.8823529411764705E-3</c:v>
                </c:pt>
                <c:pt idx="5343">
                  <c:v>5.8823529411764705E-3</c:v>
                </c:pt>
                <c:pt idx="5344">
                  <c:v>5.8823529411764705E-3</c:v>
                </c:pt>
                <c:pt idx="5345">
                  <c:v>5.8823529411764705E-3</c:v>
                </c:pt>
                <c:pt idx="5346">
                  <c:v>5.8823529411764705E-3</c:v>
                </c:pt>
                <c:pt idx="5347">
                  <c:v>5.8823529411764705E-3</c:v>
                </c:pt>
                <c:pt idx="5348">
                  <c:v>5.8823529411764705E-3</c:v>
                </c:pt>
                <c:pt idx="5349">
                  <c:v>5.8823529411764705E-3</c:v>
                </c:pt>
                <c:pt idx="5350">
                  <c:v>5.8823529411764705E-3</c:v>
                </c:pt>
                <c:pt idx="5351">
                  <c:v>5.8823529411764705E-3</c:v>
                </c:pt>
                <c:pt idx="5352">
                  <c:v>5.8823529411764705E-3</c:v>
                </c:pt>
                <c:pt idx="5353">
                  <c:v>5.8823529411764705E-3</c:v>
                </c:pt>
                <c:pt idx="5354">
                  <c:v>5.8823529411764705E-3</c:v>
                </c:pt>
                <c:pt idx="5355">
                  <c:v>5.8823529411764705E-3</c:v>
                </c:pt>
                <c:pt idx="5356">
                  <c:v>5.8823529411764705E-3</c:v>
                </c:pt>
                <c:pt idx="5357">
                  <c:v>5.8823529411764705E-3</c:v>
                </c:pt>
                <c:pt idx="5358">
                  <c:v>5.8823529411764705E-3</c:v>
                </c:pt>
                <c:pt idx="5359">
                  <c:v>5.8823529411764705E-3</c:v>
                </c:pt>
                <c:pt idx="5360">
                  <c:v>5.8823529411764705E-3</c:v>
                </c:pt>
                <c:pt idx="5361">
                  <c:v>5.8823529411764705E-3</c:v>
                </c:pt>
                <c:pt idx="5362">
                  <c:v>5.8823529411764705E-3</c:v>
                </c:pt>
                <c:pt idx="5363">
                  <c:v>5.8823529411764705E-3</c:v>
                </c:pt>
                <c:pt idx="5364">
                  <c:v>5.8823529411764705E-3</c:v>
                </c:pt>
                <c:pt idx="5365">
                  <c:v>5.8823529411764705E-3</c:v>
                </c:pt>
                <c:pt idx="5366">
                  <c:v>5.8823529411764705E-3</c:v>
                </c:pt>
                <c:pt idx="5367">
                  <c:v>5.8823529411764705E-3</c:v>
                </c:pt>
                <c:pt idx="5368">
                  <c:v>5.8823529411764705E-3</c:v>
                </c:pt>
                <c:pt idx="5369">
                  <c:v>5.8823529411764705E-3</c:v>
                </c:pt>
                <c:pt idx="5370">
                  <c:v>5.8823529411764705E-3</c:v>
                </c:pt>
                <c:pt idx="5371">
                  <c:v>5.8823529411764705E-3</c:v>
                </c:pt>
                <c:pt idx="5372">
                  <c:v>5.8823529411764705E-3</c:v>
                </c:pt>
                <c:pt idx="5373">
                  <c:v>5.8823529411764705E-3</c:v>
                </c:pt>
                <c:pt idx="5374">
                  <c:v>5.8823529411764705E-3</c:v>
                </c:pt>
                <c:pt idx="5375">
                  <c:v>5.8823529411764705E-3</c:v>
                </c:pt>
                <c:pt idx="5376">
                  <c:v>5.8823529411764705E-3</c:v>
                </c:pt>
                <c:pt idx="5377">
                  <c:v>5.8823529411764705E-3</c:v>
                </c:pt>
                <c:pt idx="5378">
                  <c:v>5.8823529411764705E-3</c:v>
                </c:pt>
                <c:pt idx="5379">
                  <c:v>5.8823529411764705E-3</c:v>
                </c:pt>
                <c:pt idx="5380">
                  <c:v>5.8823529411764705E-3</c:v>
                </c:pt>
                <c:pt idx="5381">
                  <c:v>5.8823529411764705E-3</c:v>
                </c:pt>
                <c:pt idx="5382">
                  <c:v>5.8823529411764705E-3</c:v>
                </c:pt>
                <c:pt idx="5383">
                  <c:v>5.8823529411764705E-3</c:v>
                </c:pt>
                <c:pt idx="5384">
                  <c:v>5.8823529411764705E-3</c:v>
                </c:pt>
                <c:pt idx="5385">
                  <c:v>5.8823529411764705E-3</c:v>
                </c:pt>
                <c:pt idx="5386">
                  <c:v>5.8823529411764705E-3</c:v>
                </c:pt>
                <c:pt idx="5387">
                  <c:v>5.8823529411764705E-3</c:v>
                </c:pt>
                <c:pt idx="5388">
                  <c:v>5.8823529411764705E-3</c:v>
                </c:pt>
                <c:pt idx="5389">
                  <c:v>5.8823529411764705E-3</c:v>
                </c:pt>
                <c:pt idx="5390">
                  <c:v>5.8823529411764705E-3</c:v>
                </c:pt>
                <c:pt idx="5391">
                  <c:v>5.8823529411764705E-3</c:v>
                </c:pt>
                <c:pt idx="5392">
                  <c:v>5.8823529411764705E-3</c:v>
                </c:pt>
                <c:pt idx="5393">
                  <c:v>5.8823529411764705E-3</c:v>
                </c:pt>
                <c:pt idx="5394">
                  <c:v>5.8823529411764705E-3</c:v>
                </c:pt>
                <c:pt idx="5395">
                  <c:v>5.8823529411764705E-3</c:v>
                </c:pt>
                <c:pt idx="5396">
                  <c:v>5.8823529411764705E-3</c:v>
                </c:pt>
                <c:pt idx="5397">
                  <c:v>5.8823529411764705E-3</c:v>
                </c:pt>
                <c:pt idx="5398">
                  <c:v>5.8823529411764705E-3</c:v>
                </c:pt>
                <c:pt idx="5399">
                  <c:v>5.8823529411764705E-3</c:v>
                </c:pt>
                <c:pt idx="5400">
                  <c:v>5.8823529411764705E-3</c:v>
                </c:pt>
                <c:pt idx="5401">
                  <c:v>5.8823529411764705E-3</c:v>
                </c:pt>
                <c:pt idx="5402">
                  <c:v>5.8823529411764705E-3</c:v>
                </c:pt>
                <c:pt idx="5403">
                  <c:v>5.8823529411764705E-3</c:v>
                </c:pt>
                <c:pt idx="5404">
                  <c:v>5.8823529411764705E-3</c:v>
                </c:pt>
                <c:pt idx="5405">
                  <c:v>5.8823529411764705E-3</c:v>
                </c:pt>
                <c:pt idx="5406">
                  <c:v>5.8823529411764705E-3</c:v>
                </c:pt>
                <c:pt idx="5407">
                  <c:v>5.8823529411764705E-3</c:v>
                </c:pt>
                <c:pt idx="5408">
                  <c:v>5.8823529411764705E-3</c:v>
                </c:pt>
                <c:pt idx="5409">
                  <c:v>5.8823529411764705E-3</c:v>
                </c:pt>
                <c:pt idx="5410">
                  <c:v>5.8823529411764705E-3</c:v>
                </c:pt>
                <c:pt idx="5411">
                  <c:v>5.8823529411764705E-3</c:v>
                </c:pt>
                <c:pt idx="5412">
                  <c:v>5.8823529411764705E-3</c:v>
                </c:pt>
                <c:pt idx="5413">
                  <c:v>5.8823529411764705E-3</c:v>
                </c:pt>
                <c:pt idx="5414">
                  <c:v>5.8823529411764705E-3</c:v>
                </c:pt>
                <c:pt idx="5415">
                  <c:v>5.8823529411764705E-3</c:v>
                </c:pt>
                <c:pt idx="5416">
                  <c:v>5.8823529411764705E-3</c:v>
                </c:pt>
                <c:pt idx="5417">
                  <c:v>5.8823529411764705E-3</c:v>
                </c:pt>
                <c:pt idx="5418">
                  <c:v>5.8823529411764705E-3</c:v>
                </c:pt>
                <c:pt idx="5419">
                  <c:v>5.8823529411764705E-3</c:v>
                </c:pt>
                <c:pt idx="5420">
                  <c:v>5.8823529411764705E-3</c:v>
                </c:pt>
                <c:pt idx="5421">
                  <c:v>5.8823529411764705E-3</c:v>
                </c:pt>
                <c:pt idx="5422">
                  <c:v>5.8823529411764705E-3</c:v>
                </c:pt>
                <c:pt idx="5423">
                  <c:v>5.8823529411764705E-3</c:v>
                </c:pt>
                <c:pt idx="5424">
                  <c:v>5.8823529411764705E-3</c:v>
                </c:pt>
                <c:pt idx="5425">
                  <c:v>5.8823529411764705E-3</c:v>
                </c:pt>
                <c:pt idx="5426">
                  <c:v>5.8823529411764705E-3</c:v>
                </c:pt>
                <c:pt idx="5427">
                  <c:v>5.8823529411764705E-3</c:v>
                </c:pt>
                <c:pt idx="5428">
                  <c:v>5.8823529411764705E-3</c:v>
                </c:pt>
                <c:pt idx="5429">
                  <c:v>5.8823529411764705E-3</c:v>
                </c:pt>
                <c:pt idx="5430">
                  <c:v>5.8823529411764705E-3</c:v>
                </c:pt>
                <c:pt idx="5431">
                  <c:v>5.8823529411764705E-3</c:v>
                </c:pt>
                <c:pt idx="5432">
                  <c:v>5.8823529411764705E-3</c:v>
                </c:pt>
                <c:pt idx="5433">
                  <c:v>5.8823529411764705E-3</c:v>
                </c:pt>
                <c:pt idx="5434">
                  <c:v>5.8823529411764705E-3</c:v>
                </c:pt>
                <c:pt idx="5435">
                  <c:v>5.8823529411764705E-3</c:v>
                </c:pt>
                <c:pt idx="5436">
                  <c:v>5.8823529411764705E-3</c:v>
                </c:pt>
                <c:pt idx="5437">
                  <c:v>5.8823529411764705E-3</c:v>
                </c:pt>
                <c:pt idx="5438">
                  <c:v>5.8823529411764705E-3</c:v>
                </c:pt>
                <c:pt idx="5439">
                  <c:v>5.8823529411764705E-3</c:v>
                </c:pt>
                <c:pt idx="5440">
                  <c:v>5.8823529411764705E-3</c:v>
                </c:pt>
                <c:pt idx="5441">
                  <c:v>5.8823529411764705E-3</c:v>
                </c:pt>
                <c:pt idx="5442">
                  <c:v>5.8823529411764705E-3</c:v>
                </c:pt>
                <c:pt idx="5443">
                  <c:v>5.8823529411764705E-3</c:v>
                </c:pt>
                <c:pt idx="5444">
                  <c:v>5.8823529411764705E-3</c:v>
                </c:pt>
                <c:pt idx="5445">
                  <c:v>5.8823529411764705E-3</c:v>
                </c:pt>
                <c:pt idx="5446">
                  <c:v>5.8823529411764705E-3</c:v>
                </c:pt>
                <c:pt idx="5447">
                  <c:v>5.8823529411764705E-3</c:v>
                </c:pt>
                <c:pt idx="5448">
                  <c:v>5.8823529411764705E-3</c:v>
                </c:pt>
                <c:pt idx="5449">
                  <c:v>5.8823529411764705E-3</c:v>
                </c:pt>
                <c:pt idx="5450">
                  <c:v>5.8823529411764705E-3</c:v>
                </c:pt>
                <c:pt idx="5451">
                  <c:v>5.8823529411764705E-3</c:v>
                </c:pt>
                <c:pt idx="5452">
                  <c:v>5.8823529411764705E-3</c:v>
                </c:pt>
                <c:pt idx="5453">
                  <c:v>5.8823529411764705E-3</c:v>
                </c:pt>
                <c:pt idx="5454">
                  <c:v>5.8823529411764705E-3</c:v>
                </c:pt>
                <c:pt idx="5455">
                  <c:v>5.8823529411764705E-3</c:v>
                </c:pt>
                <c:pt idx="5456">
                  <c:v>5.8823529411764705E-3</c:v>
                </c:pt>
                <c:pt idx="5457">
                  <c:v>5.8823529411764705E-3</c:v>
                </c:pt>
                <c:pt idx="5458">
                  <c:v>5.8823529411764705E-3</c:v>
                </c:pt>
                <c:pt idx="5459">
                  <c:v>5.8823529411764705E-3</c:v>
                </c:pt>
                <c:pt idx="5460">
                  <c:v>5.8823529411764705E-3</c:v>
                </c:pt>
                <c:pt idx="5461">
                  <c:v>5.8823529411764705E-3</c:v>
                </c:pt>
                <c:pt idx="5462">
                  <c:v>5.8823529411764705E-3</c:v>
                </c:pt>
                <c:pt idx="5463">
                  <c:v>5.8823529411764705E-3</c:v>
                </c:pt>
                <c:pt idx="5464">
                  <c:v>5.8823529411764705E-3</c:v>
                </c:pt>
                <c:pt idx="5465">
                  <c:v>5.8823529411764705E-3</c:v>
                </c:pt>
                <c:pt idx="5466">
                  <c:v>5.8823529411764705E-3</c:v>
                </c:pt>
                <c:pt idx="5467">
                  <c:v>5.8823529411764705E-3</c:v>
                </c:pt>
                <c:pt idx="5468">
                  <c:v>5.8823529411764705E-3</c:v>
                </c:pt>
                <c:pt idx="5469">
                  <c:v>5.8823529411764705E-3</c:v>
                </c:pt>
                <c:pt idx="5470">
                  <c:v>5.8823529411764705E-3</c:v>
                </c:pt>
                <c:pt idx="5471">
                  <c:v>5.8823529411764705E-3</c:v>
                </c:pt>
                <c:pt idx="5472">
                  <c:v>5.8823529411764705E-3</c:v>
                </c:pt>
                <c:pt idx="5473">
                  <c:v>5.8823529411764705E-3</c:v>
                </c:pt>
                <c:pt idx="5474">
                  <c:v>5.8823529411764705E-3</c:v>
                </c:pt>
                <c:pt idx="5475">
                  <c:v>5.8823529411764705E-3</c:v>
                </c:pt>
                <c:pt idx="5476">
                  <c:v>5.8823529411764705E-3</c:v>
                </c:pt>
                <c:pt idx="5477">
                  <c:v>5.8823529411764705E-3</c:v>
                </c:pt>
                <c:pt idx="5478">
                  <c:v>5.8823529411764705E-3</c:v>
                </c:pt>
                <c:pt idx="5479">
                  <c:v>5.8823529411764705E-3</c:v>
                </c:pt>
                <c:pt idx="5480">
                  <c:v>5.8823529411764705E-3</c:v>
                </c:pt>
                <c:pt idx="5481">
                  <c:v>5.8823529411764705E-3</c:v>
                </c:pt>
                <c:pt idx="5482">
                  <c:v>5.8823529411764705E-3</c:v>
                </c:pt>
                <c:pt idx="5483">
                  <c:v>5.8823529411764705E-3</c:v>
                </c:pt>
                <c:pt idx="5484">
                  <c:v>5.8823529411764705E-3</c:v>
                </c:pt>
                <c:pt idx="5485">
                  <c:v>5.8823529411764705E-3</c:v>
                </c:pt>
                <c:pt idx="5486">
                  <c:v>5.8823529411764705E-3</c:v>
                </c:pt>
                <c:pt idx="5487">
                  <c:v>5.8823529411764705E-3</c:v>
                </c:pt>
                <c:pt idx="5488">
                  <c:v>5.8823529411764705E-3</c:v>
                </c:pt>
                <c:pt idx="5489">
                  <c:v>5.8823529411764705E-3</c:v>
                </c:pt>
                <c:pt idx="5490">
                  <c:v>5.8823529411764705E-3</c:v>
                </c:pt>
                <c:pt idx="5491">
                  <c:v>5.8823529411764705E-3</c:v>
                </c:pt>
                <c:pt idx="5492">
                  <c:v>5.8823529411764705E-3</c:v>
                </c:pt>
                <c:pt idx="5493">
                  <c:v>5.8823529411764705E-3</c:v>
                </c:pt>
                <c:pt idx="5494">
                  <c:v>5.8823529411764705E-3</c:v>
                </c:pt>
                <c:pt idx="5495">
                  <c:v>5.8823529411764705E-3</c:v>
                </c:pt>
                <c:pt idx="5496">
                  <c:v>5.8823529411764705E-3</c:v>
                </c:pt>
                <c:pt idx="5497">
                  <c:v>5.8823529411764705E-3</c:v>
                </c:pt>
                <c:pt idx="5498">
                  <c:v>5.8823529411764705E-3</c:v>
                </c:pt>
                <c:pt idx="5499">
                  <c:v>5.8823529411764705E-3</c:v>
                </c:pt>
                <c:pt idx="5500">
                  <c:v>5.8823529411764705E-3</c:v>
                </c:pt>
                <c:pt idx="5501">
                  <c:v>5.8823529411764705E-3</c:v>
                </c:pt>
                <c:pt idx="5502">
                  <c:v>5.8823529411764705E-3</c:v>
                </c:pt>
                <c:pt idx="5503">
                  <c:v>5.8823529411764705E-3</c:v>
                </c:pt>
                <c:pt idx="5504">
                  <c:v>5.8823529411764705E-3</c:v>
                </c:pt>
                <c:pt idx="5505">
                  <c:v>5.8823529411764705E-3</c:v>
                </c:pt>
                <c:pt idx="5506">
                  <c:v>5.8823529411764705E-3</c:v>
                </c:pt>
                <c:pt idx="5507">
                  <c:v>5.8823529411764705E-3</c:v>
                </c:pt>
                <c:pt idx="5508">
                  <c:v>5.8823529411764705E-3</c:v>
                </c:pt>
                <c:pt idx="5509">
                  <c:v>5.8823529411764705E-3</c:v>
                </c:pt>
                <c:pt idx="5510">
                  <c:v>5.8823529411764705E-3</c:v>
                </c:pt>
                <c:pt idx="5511">
                  <c:v>5.8823529411764705E-3</c:v>
                </c:pt>
                <c:pt idx="5512">
                  <c:v>5.8823529411764705E-3</c:v>
                </c:pt>
                <c:pt idx="5513">
                  <c:v>5.8823529411764705E-3</c:v>
                </c:pt>
                <c:pt idx="5514">
                  <c:v>5.8823529411764705E-3</c:v>
                </c:pt>
                <c:pt idx="5515">
                  <c:v>5.8823529411764705E-3</c:v>
                </c:pt>
                <c:pt idx="5516">
                  <c:v>5.8823529411764705E-3</c:v>
                </c:pt>
                <c:pt idx="5517">
                  <c:v>5.8823529411764705E-3</c:v>
                </c:pt>
                <c:pt idx="5518">
                  <c:v>5.8823529411764705E-3</c:v>
                </c:pt>
                <c:pt idx="5519">
                  <c:v>5.8823529411764705E-3</c:v>
                </c:pt>
                <c:pt idx="5520">
                  <c:v>5.8823529411764705E-3</c:v>
                </c:pt>
                <c:pt idx="5521">
                  <c:v>5.8823529411764705E-3</c:v>
                </c:pt>
                <c:pt idx="5522">
                  <c:v>5.8823529411764705E-3</c:v>
                </c:pt>
                <c:pt idx="5523">
                  <c:v>5.8823529411764705E-3</c:v>
                </c:pt>
                <c:pt idx="5524">
                  <c:v>5.8823529411764705E-3</c:v>
                </c:pt>
                <c:pt idx="5525">
                  <c:v>5.8823529411764705E-3</c:v>
                </c:pt>
                <c:pt idx="5526">
                  <c:v>5.8823529411764705E-3</c:v>
                </c:pt>
                <c:pt idx="5527">
                  <c:v>5.8823529411764705E-3</c:v>
                </c:pt>
                <c:pt idx="5528">
                  <c:v>5.8823529411764705E-3</c:v>
                </c:pt>
                <c:pt idx="5529">
                  <c:v>5.8823529411764705E-3</c:v>
                </c:pt>
                <c:pt idx="5530">
                  <c:v>5.8823529411764705E-3</c:v>
                </c:pt>
                <c:pt idx="5531">
                  <c:v>5.8823529411764705E-3</c:v>
                </c:pt>
                <c:pt idx="5532">
                  <c:v>5.8823529411764705E-3</c:v>
                </c:pt>
                <c:pt idx="5533">
                  <c:v>5.8823529411764705E-3</c:v>
                </c:pt>
                <c:pt idx="5534">
                  <c:v>5.8823529411764705E-3</c:v>
                </c:pt>
                <c:pt idx="5535">
                  <c:v>5.8823529411764705E-3</c:v>
                </c:pt>
                <c:pt idx="5536">
                  <c:v>5.8823529411764705E-3</c:v>
                </c:pt>
                <c:pt idx="5537">
                  <c:v>5.8823529411764705E-3</c:v>
                </c:pt>
                <c:pt idx="5538">
                  <c:v>5.8823529411764705E-3</c:v>
                </c:pt>
                <c:pt idx="5539">
                  <c:v>5.8823529411764705E-3</c:v>
                </c:pt>
                <c:pt idx="5540">
                  <c:v>5.8823529411764705E-3</c:v>
                </c:pt>
                <c:pt idx="5541">
                  <c:v>5.8823529411764705E-3</c:v>
                </c:pt>
                <c:pt idx="5542">
                  <c:v>5.8823529411764705E-3</c:v>
                </c:pt>
                <c:pt idx="5543">
                  <c:v>5.8823529411764705E-3</c:v>
                </c:pt>
                <c:pt idx="5544">
                  <c:v>5.8823529411764705E-3</c:v>
                </c:pt>
                <c:pt idx="5545">
                  <c:v>5.8823529411764705E-3</c:v>
                </c:pt>
                <c:pt idx="5546">
                  <c:v>5.8823529411764705E-3</c:v>
                </c:pt>
                <c:pt idx="5547">
                  <c:v>5.8823529411764705E-3</c:v>
                </c:pt>
                <c:pt idx="5548">
                  <c:v>5.8823529411764705E-3</c:v>
                </c:pt>
                <c:pt idx="5549">
                  <c:v>5.8823529411764705E-3</c:v>
                </c:pt>
                <c:pt idx="5550">
                  <c:v>5.8823529411764705E-3</c:v>
                </c:pt>
                <c:pt idx="5551">
                  <c:v>5.8823529411764705E-3</c:v>
                </c:pt>
                <c:pt idx="5552">
                  <c:v>5.8823529411764705E-3</c:v>
                </c:pt>
                <c:pt idx="5553">
                  <c:v>5.8823529411764705E-3</c:v>
                </c:pt>
                <c:pt idx="5554">
                  <c:v>5.8823529411764705E-3</c:v>
                </c:pt>
                <c:pt idx="5555">
                  <c:v>5.8823529411764705E-3</c:v>
                </c:pt>
                <c:pt idx="5556">
                  <c:v>5.8823529411764705E-3</c:v>
                </c:pt>
                <c:pt idx="5557">
                  <c:v>5.8823529411764705E-3</c:v>
                </c:pt>
                <c:pt idx="5558">
                  <c:v>5.8823529411764705E-3</c:v>
                </c:pt>
                <c:pt idx="5559">
                  <c:v>5.8823529411764705E-3</c:v>
                </c:pt>
                <c:pt idx="5560">
                  <c:v>5.8823529411764705E-3</c:v>
                </c:pt>
                <c:pt idx="5561">
                  <c:v>5.8823529411764705E-3</c:v>
                </c:pt>
                <c:pt idx="5562">
                  <c:v>5.8823529411764705E-3</c:v>
                </c:pt>
                <c:pt idx="5563">
                  <c:v>5.8823529411764705E-3</c:v>
                </c:pt>
                <c:pt idx="5564">
                  <c:v>5.8823529411764705E-3</c:v>
                </c:pt>
                <c:pt idx="5565">
                  <c:v>5.8823529411764705E-3</c:v>
                </c:pt>
                <c:pt idx="5566">
                  <c:v>5.8823529411764705E-3</c:v>
                </c:pt>
                <c:pt idx="5567">
                  <c:v>5.8823529411764705E-3</c:v>
                </c:pt>
                <c:pt idx="5568">
                  <c:v>5.8823529411764705E-3</c:v>
                </c:pt>
                <c:pt idx="5569">
                  <c:v>5.8823529411764705E-3</c:v>
                </c:pt>
                <c:pt idx="5570">
                  <c:v>5.8823529411764705E-3</c:v>
                </c:pt>
                <c:pt idx="5571">
                  <c:v>5.8823529411764705E-3</c:v>
                </c:pt>
                <c:pt idx="5572">
                  <c:v>5.8823529411764705E-3</c:v>
                </c:pt>
                <c:pt idx="5573">
                  <c:v>5.8823529411764705E-3</c:v>
                </c:pt>
                <c:pt idx="5574">
                  <c:v>5.8823529411764705E-3</c:v>
                </c:pt>
                <c:pt idx="5575">
                  <c:v>5.8823529411764705E-3</c:v>
                </c:pt>
                <c:pt idx="5576">
                  <c:v>5.8823529411764705E-3</c:v>
                </c:pt>
                <c:pt idx="5577">
                  <c:v>5.8823529411764705E-3</c:v>
                </c:pt>
                <c:pt idx="5578">
                  <c:v>5.8823529411764705E-3</c:v>
                </c:pt>
                <c:pt idx="5579">
                  <c:v>5.8823529411764705E-3</c:v>
                </c:pt>
                <c:pt idx="5580">
                  <c:v>5.8823529411764705E-3</c:v>
                </c:pt>
                <c:pt idx="5581">
                  <c:v>5.8823529411764705E-3</c:v>
                </c:pt>
                <c:pt idx="5582">
                  <c:v>5.8823529411764705E-3</c:v>
                </c:pt>
                <c:pt idx="5583">
                  <c:v>5.8823529411764705E-3</c:v>
                </c:pt>
                <c:pt idx="5584">
                  <c:v>5.8823529411764705E-3</c:v>
                </c:pt>
                <c:pt idx="5585">
                  <c:v>5.8823529411764705E-3</c:v>
                </c:pt>
                <c:pt idx="5586">
                  <c:v>5.8823529411764705E-3</c:v>
                </c:pt>
                <c:pt idx="5587">
                  <c:v>5.8823529411764705E-3</c:v>
                </c:pt>
                <c:pt idx="5588">
                  <c:v>5.8823529411764705E-3</c:v>
                </c:pt>
                <c:pt idx="5589">
                  <c:v>5.8823529411764705E-3</c:v>
                </c:pt>
                <c:pt idx="5590">
                  <c:v>5.8823529411764705E-3</c:v>
                </c:pt>
                <c:pt idx="5591">
                  <c:v>5.8823529411764705E-3</c:v>
                </c:pt>
                <c:pt idx="5592">
                  <c:v>5.8823529411764705E-3</c:v>
                </c:pt>
                <c:pt idx="5593">
                  <c:v>5.8823529411764705E-3</c:v>
                </c:pt>
                <c:pt idx="5594">
                  <c:v>5.8823529411764705E-3</c:v>
                </c:pt>
                <c:pt idx="5595">
                  <c:v>5.8823529411764705E-3</c:v>
                </c:pt>
                <c:pt idx="5596">
                  <c:v>5.8823529411764705E-3</c:v>
                </c:pt>
                <c:pt idx="5597">
                  <c:v>5.8823529411764705E-3</c:v>
                </c:pt>
                <c:pt idx="5598">
                  <c:v>5.8823529411764705E-3</c:v>
                </c:pt>
                <c:pt idx="5599">
                  <c:v>5.8823529411764705E-3</c:v>
                </c:pt>
                <c:pt idx="5600">
                  <c:v>5.8823529411764705E-3</c:v>
                </c:pt>
                <c:pt idx="5601">
                  <c:v>5.8823529411764705E-3</c:v>
                </c:pt>
                <c:pt idx="5602">
                  <c:v>5.8823529411764705E-3</c:v>
                </c:pt>
                <c:pt idx="5603">
                  <c:v>5.8823529411764705E-3</c:v>
                </c:pt>
                <c:pt idx="5604">
                  <c:v>5.8823529411764705E-3</c:v>
                </c:pt>
                <c:pt idx="5605">
                  <c:v>5.8823529411764705E-3</c:v>
                </c:pt>
                <c:pt idx="5606">
                  <c:v>5.8823529411764705E-3</c:v>
                </c:pt>
                <c:pt idx="5607">
                  <c:v>5.8823529411764705E-3</c:v>
                </c:pt>
                <c:pt idx="5608">
                  <c:v>5.8823529411764705E-3</c:v>
                </c:pt>
                <c:pt idx="5609">
                  <c:v>5.8823529411764705E-3</c:v>
                </c:pt>
                <c:pt idx="5610">
                  <c:v>5.8823529411764705E-3</c:v>
                </c:pt>
                <c:pt idx="5611">
                  <c:v>5.8823529411764705E-3</c:v>
                </c:pt>
                <c:pt idx="5612">
                  <c:v>5.8823529411764705E-3</c:v>
                </c:pt>
                <c:pt idx="5613">
                  <c:v>5.8823529411764705E-3</c:v>
                </c:pt>
                <c:pt idx="5614">
                  <c:v>5.8823529411764705E-3</c:v>
                </c:pt>
                <c:pt idx="5615">
                  <c:v>5.8823529411764705E-3</c:v>
                </c:pt>
                <c:pt idx="5616">
                  <c:v>5.8823529411764705E-3</c:v>
                </c:pt>
                <c:pt idx="5617">
                  <c:v>5.8823529411764705E-3</c:v>
                </c:pt>
                <c:pt idx="5618">
                  <c:v>5.8823529411764705E-3</c:v>
                </c:pt>
                <c:pt idx="5619">
                  <c:v>5.8823529411764705E-3</c:v>
                </c:pt>
                <c:pt idx="5620">
                  <c:v>5.8823529411764705E-3</c:v>
                </c:pt>
                <c:pt idx="5621">
                  <c:v>5.8823529411764705E-3</c:v>
                </c:pt>
                <c:pt idx="5622">
                  <c:v>5.8823529411764705E-3</c:v>
                </c:pt>
                <c:pt idx="5623">
                  <c:v>5.8823529411764705E-3</c:v>
                </c:pt>
                <c:pt idx="5624">
                  <c:v>5.8823529411764705E-3</c:v>
                </c:pt>
                <c:pt idx="5625">
                  <c:v>5.8823529411764705E-3</c:v>
                </c:pt>
                <c:pt idx="5626">
                  <c:v>5.8823529411764705E-3</c:v>
                </c:pt>
                <c:pt idx="5627">
                  <c:v>5.8823529411764705E-3</c:v>
                </c:pt>
                <c:pt idx="5628">
                  <c:v>5.8823529411764705E-3</c:v>
                </c:pt>
                <c:pt idx="5629">
                  <c:v>5.8823529411764705E-3</c:v>
                </c:pt>
                <c:pt idx="5630">
                  <c:v>5.8823529411764705E-3</c:v>
                </c:pt>
                <c:pt idx="5631">
                  <c:v>5.8823529411764705E-3</c:v>
                </c:pt>
                <c:pt idx="5632">
                  <c:v>5.8823529411764705E-3</c:v>
                </c:pt>
                <c:pt idx="5633">
                  <c:v>5.8823529411764705E-3</c:v>
                </c:pt>
                <c:pt idx="5634">
                  <c:v>5.8823529411764705E-3</c:v>
                </c:pt>
                <c:pt idx="5635">
                  <c:v>5.8823529411764705E-3</c:v>
                </c:pt>
                <c:pt idx="5636">
                  <c:v>5.8823529411764705E-3</c:v>
                </c:pt>
                <c:pt idx="5637">
                  <c:v>5.8823529411764705E-3</c:v>
                </c:pt>
                <c:pt idx="5638">
                  <c:v>5.8823529411764705E-3</c:v>
                </c:pt>
                <c:pt idx="5639">
                  <c:v>5.8823529411764705E-3</c:v>
                </c:pt>
                <c:pt idx="5640">
                  <c:v>5.8823529411764705E-3</c:v>
                </c:pt>
                <c:pt idx="5641">
                  <c:v>5.8823529411764705E-3</c:v>
                </c:pt>
                <c:pt idx="5642">
                  <c:v>5.8823529411764705E-3</c:v>
                </c:pt>
                <c:pt idx="5643">
                  <c:v>5.8823529411764705E-3</c:v>
                </c:pt>
                <c:pt idx="5644">
                  <c:v>5.8823529411764705E-3</c:v>
                </c:pt>
                <c:pt idx="5645">
                  <c:v>5.8823529411764705E-3</c:v>
                </c:pt>
                <c:pt idx="5646">
                  <c:v>5.8823529411764705E-3</c:v>
                </c:pt>
                <c:pt idx="5647">
                  <c:v>5.8823529411764705E-3</c:v>
                </c:pt>
                <c:pt idx="5648">
                  <c:v>5.8823529411764705E-3</c:v>
                </c:pt>
                <c:pt idx="5649">
                  <c:v>5.8823529411764705E-3</c:v>
                </c:pt>
                <c:pt idx="5650">
                  <c:v>5.8823529411764705E-3</c:v>
                </c:pt>
                <c:pt idx="5651">
                  <c:v>5.8823529411764705E-3</c:v>
                </c:pt>
                <c:pt idx="5652">
                  <c:v>5.8823529411764705E-3</c:v>
                </c:pt>
                <c:pt idx="5653">
                  <c:v>5.8823529411764705E-3</c:v>
                </c:pt>
                <c:pt idx="5654">
                  <c:v>5.8823529411764705E-3</c:v>
                </c:pt>
                <c:pt idx="5655">
                  <c:v>5.8823529411764705E-3</c:v>
                </c:pt>
                <c:pt idx="5656">
                  <c:v>5.8823529411764705E-3</c:v>
                </c:pt>
                <c:pt idx="5657">
                  <c:v>5.8823529411764705E-3</c:v>
                </c:pt>
                <c:pt idx="5658">
                  <c:v>5.8823529411764705E-3</c:v>
                </c:pt>
                <c:pt idx="5659">
                  <c:v>5.8823529411764705E-3</c:v>
                </c:pt>
                <c:pt idx="5660">
                  <c:v>5.8823529411764705E-3</c:v>
                </c:pt>
                <c:pt idx="5661">
                  <c:v>5.8823529411764705E-3</c:v>
                </c:pt>
                <c:pt idx="5662">
                  <c:v>5.8823529411764705E-3</c:v>
                </c:pt>
                <c:pt idx="5663">
                  <c:v>5.8823529411764705E-3</c:v>
                </c:pt>
                <c:pt idx="5664">
                  <c:v>5.8823529411764705E-3</c:v>
                </c:pt>
                <c:pt idx="5665">
                  <c:v>5.8823529411764705E-3</c:v>
                </c:pt>
                <c:pt idx="5666">
                  <c:v>5.8823529411764705E-3</c:v>
                </c:pt>
                <c:pt idx="5667">
                  <c:v>5.8823529411764705E-3</c:v>
                </c:pt>
                <c:pt idx="5668">
                  <c:v>5.8823529411764705E-3</c:v>
                </c:pt>
                <c:pt idx="5669">
                  <c:v>5.8823529411764705E-3</c:v>
                </c:pt>
                <c:pt idx="5670">
                  <c:v>5.8823529411764705E-3</c:v>
                </c:pt>
                <c:pt idx="5671">
                  <c:v>5.8823529411764705E-3</c:v>
                </c:pt>
                <c:pt idx="5672">
                  <c:v>5.8823529411764705E-3</c:v>
                </c:pt>
                <c:pt idx="5673">
                  <c:v>5.8823529411764705E-3</c:v>
                </c:pt>
                <c:pt idx="5674">
                  <c:v>5.8823529411764705E-3</c:v>
                </c:pt>
                <c:pt idx="5675">
                  <c:v>5.8823529411764705E-3</c:v>
                </c:pt>
                <c:pt idx="5676">
                  <c:v>5.8823529411764705E-3</c:v>
                </c:pt>
                <c:pt idx="5677">
                  <c:v>5.8823529411764705E-3</c:v>
                </c:pt>
                <c:pt idx="5678">
                  <c:v>5.8823529411764705E-3</c:v>
                </c:pt>
                <c:pt idx="5679">
                  <c:v>5.8823529411764705E-3</c:v>
                </c:pt>
                <c:pt idx="5680">
                  <c:v>5.8823529411764705E-3</c:v>
                </c:pt>
                <c:pt idx="5681">
                  <c:v>5.8823529411764705E-3</c:v>
                </c:pt>
                <c:pt idx="5682">
                  <c:v>5.8823529411764705E-3</c:v>
                </c:pt>
                <c:pt idx="5683">
                  <c:v>5.8823529411764705E-3</c:v>
                </c:pt>
                <c:pt idx="5684">
                  <c:v>5.8823529411764705E-3</c:v>
                </c:pt>
                <c:pt idx="5685">
                  <c:v>5.8823529411764705E-3</c:v>
                </c:pt>
                <c:pt idx="5686">
                  <c:v>5.8823529411764705E-3</c:v>
                </c:pt>
                <c:pt idx="5687">
                  <c:v>5.8823529411764705E-3</c:v>
                </c:pt>
                <c:pt idx="5688">
                  <c:v>5.8823529411764705E-3</c:v>
                </c:pt>
                <c:pt idx="5689">
                  <c:v>5.8823529411764705E-3</c:v>
                </c:pt>
                <c:pt idx="5690">
                  <c:v>5.8823529411764705E-3</c:v>
                </c:pt>
                <c:pt idx="5691">
                  <c:v>5.8823529411764705E-3</c:v>
                </c:pt>
                <c:pt idx="5692">
                  <c:v>5.8823529411764705E-3</c:v>
                </c:pt>
                <c:pt idx="5693">
                  <c:v>5.8823529411764705E-3</c:v>
                </c:pt>
                <c:pt idx="5694">
                  <c:v>5.8823529411764705E-3</c:v>
                </c:pt>
                <c:pt idx="5695">
                  <c:v>5.8823529411764705E-3</c:v>
                </c:pt>
                <c:pt idx="5696">
                  <c:v>5.8823529411764705E-3</c:v>
                </c:pt>
                <c:pt idx="5697">
                  <c:v>5.8823529411764705E-3</c:v>
                </c:pt>
                <c:pt idx="5698">
                  <c:v>5.8823529411764705E-3</c:v>
                </c:pt>
                <c:pt idx="5699">
                  <c:v>5.8823529411764705E-3</c:v>
                </c:pt>
                <c:pt idx="5700">
                  <c:v>5.8823529411764705E-3</c:v>
                </c:pt>
                <c:pt idx="5701">
                  <c:v>5.8823529411764705E-3</c:v>
                </c:pt>
                <c:pt idx="5702">
                  <c:v>5.8823529411764705E-3</c:v>
                </c:pt>
                <c:pt idx="5703">
                  <c:v>5.8823529411764705E-3</c:v>
                </c:pt>
                <c:pt idx="5704">
                  <c:v>5.8823529411764705E-3</c:v>
                </c:pt>
                <c:pt idx="5705">
                  <c:v>5.8823529411764705E-3</c:v>
                </c:pt>
                <c:pt idx="5706">
                  <c:v>5.8823529411764705E-3</c:v>
                </c:pt>
                <c:pt idx="5707">
                  <c:v>5.8823529411764705E-3</c:v>
                </c:pt>
                <c:pt idx="5708">
                  <c:v>5.8823529411764705E-3</c:v>
                </c:pt>
                <c:pt idx="5709">
                  <c:v>5.8823529411764705E-3</c:v>
                </c:pt>
                <c:pt idx="5710">
                  <c:v>5.8823529411764705E-3</c:v>
                </c:pt>
                <c:pt idx="5711">
                  <c:v>5.8823529411764705E-3</c:v>
                </c:pt>
                <c:pt idx="5712">
                  <c:v>5.8823529411764705E-3</c:v>
                </c:pt>
                <c:pt idx="5713">
                  <c:v>5.8823529411764705E-3</c:v>
                </c:pt>
                <c:pt idx="5714">
                  <c:v>5.8823529411764705E-3</c:v>
                </c:pt>
                <c:pt idx="5715">
                  <c:v>5.8823529411764705E-3</c:v>
                </c:pt>
                <c:pt idx="5716">
                  <c:v>5.8823529411764705E-3</c:v>
                </c:pt>
                <c:pt idx="5717">
                  <c:v>5.8823529411764705E-3</c:v>
                </c:pt>
                <c:pt idx="5718">
                  <c:v>5.8823529411764705E-3</c:v>
                </c:pt>
                <c:pt idx="5719">
                  <c:v>5.8823529411764705E-3</c:v>
                </c:pt>
                <c:pt idx="5720">
                  <c:v>5.8823529411764705E-3</c:v>
                </c:pt>
                <c:pt idx="5721">
                  <c:v>5.8823529411764705E-3</c:v>
                </c:pt>
                <c:pt idx="5722">
                  <c:v>5.8823529411764705E-3</c:v>
                </c:pt>
                <c:pt idx="5723">
                  <c:v>5.8823529411764705E-3</c:v>
                </c:pt>
                <c:pt idx="5724">
                  <c:v>5.8823529411764705E-3</c:v>
                </c:pt>
                <c:pt idx="5725">
                  <c:v>5.8823529411764705E-3</c:v>
                </c:pt>
                <c:pt idx="5726">
                  <c:v>5.8823529411764705E-3</c:v>
                </c:pt>
                <c:pt idx="5727">
                  <c:v>5.8823529411764705E-3</c:v>
                </c:pt>
                <c:pt idx="5728">
                  <c:v>5.8823529411764705E-3</c:v>
                </c:pt>
                <c:pt idx="5729">
                  <c:v>5.8823529411764705E-3</c:v>
                </c:pt>
                <c:pt idx="5730">
                  <c:v>5.8823529411764705E-3</c:v>
                </c:pt>
                <c:pt idx="5731">
                  <c:v>5.8823529411764705E-3</c:v>
                </c:pt>
                <c:pt idx="5732">
                  <c:v>5.8823529411764705E-3</c:v>
                </c:pt>
                <c:pt idx="5733">
                  <c:v>5.8823529411764705E-3</c:v>
                </c:pt>
                <c:pt idx="5734">
                  <c:v>5.8823529411764705E-3</c:v>
                </c:pt>
                <c:pt idx="5735">
                  <c:v>5.8823529411764705E-3</c:v>
                </c:pt>
                <c:pt idx="5736">
                  <c:v>5.8823529411764705E-3</c:v>
                </c:pt>
                <c:pt idx="5737">
                  <c:v>5.8823529411764705E-3</c:v>
                </c:pt>
                <c:pt idx="5738">
                  <c:v>5.8823529411764705E-3</c:v>
                </c:pt>
                <c:pt idx="5739">
                  <c:v>5.8823529411764705E-3</c:v>
                </c:pt>
                <c:pt idx="5740">
                  <c:v>5.8823529411764705E-3</c:v>
                </c:pt>
                <c:pt idx="5741">
                  <c:v>5.8823529411764705E-3</c:v>
                </c:pt>
                <c:pt idx="5742">
                  <c:v>5.8823529411764705E-3</c:v>
                </c:pt>
                <c:pt idx="5743">
                  <c:v>5.8823529411764705E-3</c:v>
                </c:pt>
                <c:pt idx="5744">
                  <c:v>5.8823529411764705E-3</c:v>
                </c:pt>
                <c:pt idx="5745">
                  <c:v>5.8823529411764705E-3</c:v>
                </c:pt>
                <c:pt idx="5746">
                  <c:v>5.8823529411764705E-3</c:v>
                </c:pt>
                <c:pt idx="5747">
                  <c:v>5.8823529411764705E-3</c:v>
                </c:pt>
                <c:pt idx="5748">
                  <c:v>5.8823529411764705E-3</c:v>
                </c:pt>
                <c:pt idx="5749">
                  <c:v>5.8823529411764705E-3</c:v>
                </c:pt>
                <c:pt idx="5750">
                  <c:v>5.8823529411764705E-3</c:v>
                </c:pt>
                <c:pt idx="5751">
                  <c:v>5.8823529411764705E-3</c:v>
                </c:pt>
                <c:pt idx="5752">
                  <c:v>5.8823529411764705E-3</c:v>
                </c:pt>
                <c:pt idx="5753">
                  <c:v>5.8823529411764705E-3</c:v>
                </c:pt>
                <c:pt idx="5754">
                  <c:v>5.8823529411764705E-3</c:v>
                </c:pt>
                <c:pt idx="5755">
                  <c:v>5.8823529411764705E-3</c:v>
                </c:pt>
                <c:pt idx="5756">
                  <c:v>5.8823529411764705E-3</c:v>
                </c:pt>
                <c:pt idx="5757">
                  <c:v>5.8823529411764705E-3</c:v>
                </c:pt>
                <c:pt idx="5758">
                  <c:v>5.8823529411764705E-3</c:v>
                </c:pt>
                <c:pt idx="5759">
                  <c:v>5.8823529411764705E-3</c:v>
                </c:pt>
                <c:pt idx="5760">
                  <c:v>5.8823529411764705E-3</c:v>
                </c:pt>
                <c:pt idx="5761">
                  <c:v>5.8823529411764705E-3</c:v>
                </c:pt>
                <c:pt idx="5762">
                  <c:v>5.8823529411764705E-3</c:v>
                </c:pt>
                <c:pt idx="5763">
                  <c:v>5.8823529411764705E-3</c:v>
                </c:pt>
                <c:pt idx="5764">
                  <c:v>5.8823529411764705E-3</c:v>
                </c:pt>
                <c:pt idx="5765">
                  <c:v>5.8823529411764705E-3</c:v>
                </c:pt>
                <c:pt idx="5766">
                  <c:v>5.8823529411764705E-3</c:v>
                </c:pt>
                <c:pt idx="5767">
                  <c:v>5.8823529411764705E-3</c:v>
                </c:pt>
                <c:pt idx="5768">
                  <c:v>5.8823529411764705E-3</c:v>
                </c:pt>
                <c:pt idx="5769">
                  <c:v>5.8823529411764705E-3</c:v>
                </c:pt>
                <c:pt idx="5770">
                  <c:v>5.8823529411764705E-3</c:v>
                </c:pt>
                <c:pt idx="5771">
                  <c:v>5.8823529411764705E-3</c:v>
                </c:pt>
                <c:pt idx="5772">
                  <c:v>5.8823529411764705E-3</c:v>
                </c:pt>
                <c:pt idx="5773">
                  <c:v>5.8823529411764705E-3</c:v>
                </c:pt>
                <c:pt idx="5774">
                  <c:v>5.8823529411764705E-3</c:v>
                </c:pt>
                <c:pt idx="5775">
                  <c:v>5.8823529411764705E-3</c:v>
                </c:pt>
                <c:pt idx="5776">
                  <c:v>5.8823529411764705E-3</c:v>
                </c:pt>
                <c:pt idx="5777">
                  <c:v>5.8823529411764705E-3</c:v>
                </c:pt>
                <c:pt idx="5778">
                  <c:v>5.8823529411764705E-3</c:v>
                </c:pt>
                <c:pt idx="5779">
                  <c:v>5.8823529411764705E-3</c:v>
                </c:pt>
                <c:pt idx="5780">
                  <c:v>5.8823529411764705E-3</c:v>
                </c:pt>
                <c:pt idx="5781">
                  <c:v>5.8823529411764705E-3</c:v>
                </c:pt>
                <c:pt idx="5782">
                  <c:v>5.8823529411764705E-3</c:v>
                </c:pt>
                <c:pt idx="5783">
                  <c:v>5.8823529411764705E-3</c:v>
                </c:pt>
                <c:pt idx="5784">
                  <c:v>5.8823529411764705E-3</c:v>
                </c:pt>
                <c:pt idx="5785">
                  <c:v>5.8823529411764705E-3</c:v>
                </c:pt>
                <c:pt idx="5786">
                  <c:v>5.8823529411764705E-3</c:v>
                </c:pt>
                <c:pt idx="5787">
                  <c:v>5.8823529411764705E-3</c:v>
                </c:pt>
                <c:pt idx="5788">
                  <c:v>5.8823529411764705E-3</c:v>
                </c:pt>
                <c:pt idx="5789">
                  <c:v>5.8823529411764705E-3</c:v>
                </c:pt>
                <c:pt idx="5790">
                  <c:v>5.8823529411764705E-3</c:v>
                </c:pt>
                <c:pt idx="5791">
                  <c:v>5.8823529411764705E-3</c:v>
                </c:pt>
                <c:pt idx="5792">
                  <c:v>5.8823529411764705E-3</c:v>
                </c:pt>
                <c:pt idx="5793">
                  <c:v>5.8823529411764705E-3</c:v>
                </c:pt>
                <c:pt idx="5794">
                  <c:v>5.8823529411764705E-3</c:v>
                </c:pt>
                <c:pt idx="5795">
                  <c:v>5.8823529411764705E-3</c:v>
                </c:pt>
                <c:pt idx="5796">
                  <c:v>5.8823529411764705E-3</c:v>
                </c:pt>
                <c:pt idx="5797">
                  <c:v>5.8823529411764705E-3</c:v>
                </c:pt>
                <c:pt idx="5798">
                  <c:v>5.8823529411764705E-3</c:v>
                </c:pt>
                <c:pt idx="5799">
                  <c:v>5.8823529411764705E-3</c:v>
                </c:pt>
                <c:pt idx="5800">
                  <c:v>5.8823529411764705E-3</c:v>
                </c:pt>
                <c:pt idx="5801">
                  <c:v>5.8823529411764705E-3</c:v>
                </c:pt>
                <c:pt idx="5802">
                  <c:v>5.8823529411764705E-3</c:v>
                </c:pt>
                <c:pt idx="5803">
                  <c:v>5.8823529411764705E-3</c:v>
                </c:pt>
                <c:pt idx="5804">
                  <c:v>5.8823529411764705E-3</c:v>
                </c:pt>
                <c:pt idx="5805">
                  <c:v>5.8823529411764705E-3</c:v>
                </c:pt>
                <c:pt idx="5806">
                  <c:v>5.8823529411764705E-3</c:v>
                </c:pt>
                <c:pt idx="5807">
                  <c:v>5.8823529411764705E-3</c:v>
                </c:pt>
                <c:pt idx="5808">
                  <c:v>5.8823529411764705E-3</c:v>
                </c:pt>
                <c:pt idx="5809">
                  <c:v>5.8823529411764705E-3</c:v>
                </c:pt>
                <c:pt idx="5810">
                  <c:v>5.8823529411764705E-3</c:v>
                </c:pt>
                <c:pt idx="5811">
                  <c:v>5.8823529411764705E-3</c:v>
                </c:pt>
                <c:pt idx="5812">
                  <c:v>5.8823529411764705E-3</c:v>
                </c:pt>
                <c:pt idx="5813">
                  <c:v>5.8823529411764705E-3</c:v>
                </c:pt>
                <c:pt idx="5814">
                  <c:v>5.8823529411764705E-3</c:v>
                </c:pt>
                <c:pt idx="5815">
                  <c:v>5.8823529411764705E-3</c:v>
                </c:pt>
                <c:pt idx="5816">
                  <c:v>5.8823529411764705E-3</c:v>
                </c:pt>
                <c:pt idx="5817">
                  <c:v>5.8823529411764705E-3</c:v>
                </c:pt>
                <c:pt idx="5818">
                  <c:v>5.8823529411764705E-3</c:v>
                </c:pt>
                <c:pt idx="5819">
                  <c:v>5.8823529411764705E-3</c:v>
                </c:pt>
                <c:pt idx="5820">
                  <c:v>5.8823529411764705E-3</c:v>
                </c:pt>
                <c:pt idx="5821">
                  <c:v>5.8823529411764705E-3</c:v>
                </c:pt>
                <c:pt idx="5822">
                  <c:v>5.8823529411764705E-3</c:v>
                </c:pt>
                <c:pt idx="5823">
                  <c:v>5.8823529411764705E-3</c:v>
                </c:pt>
                <c:pt idx="5824">
                  <c:v>5.8823529411764705E-3</c:v>
                </c:pt>
                <c:pt idx="5825">
                  <c:v>5.8823529411764705E-3</c:v>
                </c:pt>
                <c:pt idx="5826">
                  <c:v>5.8823529411764705E-3</c:v>
                </c:pt>
                <c:pt idx="5827">
                  <c:v>5.8823529411764705E-3</c:v>
                </c:pt>
                <c:pt idx="5828">
                  <c:v>5.8823529411764705E-3</c:v>
                </c:pt>
                <c:pt idx="5829">
                  <c:v>5.8823529411764705E-3</c:v>
                </c:pt>
                <c:pt idx="5830">
                  <c:v>5.8823529411764705E-3</c:v>
                </c:pt>
                <c:pt idx="5831">
                  <c:v>5.8823529411764705E-3</c:v>
                </c:pt>
                <c:pt idx="5832">
                  <c:v>5.8823529411764705E-3</c:v>
                </c:pt>
                <c:pt idx="5833">
                  <c:v>5.8823529411764705E-3</c:v>
                </c:pt>
                <c:pt idx="5834">
                  <c:v>5.8823529411764705E-3</c:v>
                </c:pt>
                <c:pt idx="5835">
                  <c:v>5.8823529411764705E-3</c:v>
                </c:pt>
                <c:pt idx="5836">
                  <c:v>5.8823529411764705E-3</c:v>
                </c:pt>
                <c:pt idx="5837">
                  <c:v>5.8823529411764705E-3</c:v>
                </c:pt>
                <c:pt idx="5838">
                  <c:v>5.8823529411764705E-3</c:v>
                </c:pt>
                <c:pt idx="5839">
                  <c:v>5.8823529411764705E-3</c:v>
                </c:pt>
                <c:pt idx="5840">
                  <c:v>5.8823529411764705E-3</c:v>
                </c:pt>
                <c:pt idx="5841">
                  <c:v>5.8823529411764705E-3</c:v>
                </c:pt>
                <c:pt idx="5842">
                  <c:v>5.8823529411764705E-3</c:v>
                </c:pt>
                <c:pt idx="5843">
                  <c:v>5.8823529411764705E-3</c:v>
                </c:pt>
                <c:pt idx="5844">
                  <c:v>5.8823529411764705E-3</c:v>
                </c:pt>
                <c:pt idx="5845">
                  <c:v>5.8823529411764705E-3</c:v>
                </c:pt>
                <c:pt idx="5846">
                  <c:v>5.8823529411764705E-3</c:v>
                </c:pt>
                <c:pt idx="5847">
                  <c:v>5.8823529411764705E-3</c:v>
                </c:pt>
                <c:pt idx="5848">
                  <c:v>5.8823529411764705E-3</c:v>
                </c:pt>
                <c:pt idx="5849">
                  <c:v>5.8823529411764705E-3</c:v>
                </c:pt>
                <c:pt idx="5850">
                  <c:v>5.8823529411764705E-3</c:v>
                </c:pt>
                <c:pt idx="5851">
                  <c:v>5.8823529411764705E-3</c:v>
                </c:pt>
                <c:pt idx="5852">
                  <c:v>5.8823529411764705E-3</c:v>
                </c:pt>
                <c:pt idx="5853">
                  <c:v>5.8823529411764705E-3</c:v>
                </c:pt>
                <c:pt idx="5854">
                  <c:v>5.8823529411764705E-3</c:v>
                </c:pt>
                <c:pt idx="5855">
                  <c:v>5.8823529411764705E-3</c:v>
                </c:pt>
                <c:pt idx="5856">
                  <c:v>5.8823529411764705E-3</c:v>
                </c:pt>
                <c:pt idx="5857">
                  <c:v>5.8823529411764705E-3</c:v>
                </c:pt>
                <c:pt idx="5858">
                  <c:v>5.8823529411764705E-3</c:v>
                </c:pt>
                <c:pt idx="5859">
                  <c:v>5.8823529411764705E-3</c:v>
                </c:pt>
                <c:pt idx="5860">
                  <c:v>5.8823529411764705E-3</c:v>
                </c:pt>
                <c:pt idx="5861">
                  <c:v>5.8823529411764705E-3</c:v>
                </c:pt>
                <c:pt idx="5862">
                  <c:v>5.8823529411764705E-3</c:v>
                </c:pt>
                <c:pt idx="5863">
                  <c:v>5.8823529411764705E-3</c:v>
                </c:pt>
                <c:pt idx="5864">
                  <c:v>5.8823529411764705E-3</c:v>
                </c:pt>
                <c:pt idx="5865">
                  <c:v>5.8823529411764705E-3</c:v>
                </c:pt>
                <c:pt idx="5866">
                  <c:v>5.8823529411764705E-3</c:v>
                </c:pt>
                <c:pt idx="5867">
                  <c:v>5.8823529411764705E-3</c:v>
                </c:pt>
                <c:pt idx="5868">
                  <c:v>5.8823529411764705E-3</c:v>
                </c:pt>
                <c:pt idx="5869">
                  <c:v>5.8823529411764705E-3</c:v>
                </c:pt>
                <c:pt idx="5870">
                  <c:v>5.8823529411764705E-3</c:v>
                </c:pt>
                <c:pt idx="5871">
                  <c:v>5.8823529411764705E-3</c:v>
                </c:pt>
                <c:pt idx="5872">
                  <c:v>5.8823529411764705E-3</c:v>
                </c:pt>
                <c:pt idx="5873">
                  <c:v>5.8823529411764705E-3</c:v>
                </c:pt>
                <c:pt idx="5874">
                  <c:v>5.8823529411764705E-3</c:v>
                </c:pt>
                <c:pt idx="5875">
                  <c:v>5.8823529411764705E-3</c:v>
                </c:pt>
                <c:pt idx="5876">
                  <c:v>5.8823529411764705E-3</c:v>
                </c:pt>
                <c:pt idx="5877">
                  <c:v>5.8823529411764705E-3</c:v>
                </c:pt>
                <c:pt idx="5878">
                  <c:v>5.8823529411764705E-3</c:v>
                </c:pt>
                <c:pt idx="5879">
                  <c:v>5.8823529411764705E-3</c:v>
                </c:pt>
                <c:pt idx="5880">
                  <c:v>5.8823529411764705E-3</c:v>
                </c:pt>
                <c:pt idx="5881">
                  <c:v>5.8823529411764705E-3</c:v>
                </c:pt>
                <c:pt idx="5882">
                  <c:v>5.8823529411764705E-3</c:v>
                </c:pt>
                <c:pt idx="5883">
                  <c:v>5.8823529411764705E-3</c:v>
                </c:pt>
                <c:pt idx="5884">
                  <c:v>5.8823529411764705E-3</c:v>
                </c:pt>
                <c:pt idx="5885">
                  <c:v>5.8823529411764705E-3</c:v>
                </c:pt>
                <c:pt idx="5886">
                  <c:v>5.8823529411764705E-3</c:v>
                </c:pt>
                <c:pt idx="5887">
                  <c:v>5.8823529411764705E-3</c:v>
                </c:pt>
                <c:pt idx="5888">
                  <c:v>5.8823529411764705E-3</c:v>
                </c:pt>
                <c:pt idx="5889">
                  <c:v>5.8823529411764705E-3</c:v>
                </c:pt>
                <c:pt idx="5890">
                  <c:v>5.8823529411764705E-3</c:v>
                </c:pt>
                <c:pt idx="5891">
                  <c:v>5.8823529411764705E-3</c:v>
                </c:pt>
                <c:pt idx="5892">
                  <c:v>5.8823529411764705E-3</c:v>
                </c:pt>
                <c:pt idx="5893">
                  <c:v>5.8823529411764705E-3</c:v>
                </c:pt>
                <c:pt idx="5894">
                  <c:v>5.8823529411764705E-3</c:v>
                </c:pt>
                <c:pt idx="5895">
                  <c:v>5.8823529411764705E-3</c:v>
                </c:pt>
                <c:pt idx="5896">
                  <c:v>5.8823529411764705E-3</c:v>
                </c:pt>
                <c:pt idx="5897">
                  <c:v>5.8823529411764705E-3</c:v>
                </c:pt>
                <c:pt idx="5898">
                  <c:v>5.8823529411764705E-3</c:v>
                </c:pt>
                <c:pt idx="5899">
                  <c:v>5.8823529411764705E-3</c:v>
                </c:pt>
                <c:pt idx="5900">
                  <c:v>5.8823529411764705E-3</c:v>
                </c:pt>
                <c:pt idx="5901">
                  <c:v>5.8823529411764705E-3</c:v>
                </c:pt>
                <c:pt idx="5902">
                  <c:v>5.8823529411764705E-3</c:v>
                </c:pt>
                <c:pt idx="5903">
                  <c:v>5.8823529411764705E-3</c:v>
                </c:pt>
                <c:pt idx="5904">
                  <c:v>5.8823529411764705E-3</c:v>
                </c:pt>
                <c:pt idx="5905">
                  <c:v>5.8823529411764705E-3</c:v>
                </c:pt>
                <c:pt idx="5906">
                  <c:v>5.8823529411764705E-3</c:v>
                </c:pt>
                <c:pt idx="5907">
                  <c:v>5.8823529411764705E-3</c:v>
                </c:pt>
                <c:pt idx="5908">
                  <c:v>5.8823529411764705E-3</c:v>
                </c:pt>
                <c:pt idx="5909">
                  <c:v>5.8823529411764705E-3</c:v>
                </c:pt>
                <c:pt idx="5910">
                  <c:v>5.8823529411764705E-3</c:v>
                </c:pt>
                <c:pt idx="5911">
                  <c:v>5.8823529411764705E-3</c:v>
                </c:pt>
                <c:pt idx="5912">
                  <c:v>5.8823529411764705E-3</c:v>
                </c:pt>
                <c:pt idx="5913">
                  <c:v>5.8823529411764705E-3</c:v>
                </c:pt>
                <c:pt idx="5914">
                  <c:v>5.8823529411764705E-3</c:v>
                </c:pt>
                <c:pt idx="5915">
                  <c:v>5.8823529411764705E-3</c:v>
                </c:pt>
                <c:pt idx="5916">
                  <c:v>5.8823529411764705E-3</c:v>
                </c:pt>
                <c:pt idx="5917">
                  <c:v>5.8823529411764705E-3</c:v>
                </c:pt>
                <c:pt idx="5918">
                  <c:v>5.8823529411764705E-3</c:v>
                </c:pt>
                <c:pt idx="5919">
                  <c:v>5.8823529411764705E-3</c:v>
                </c:pt>
                <c:pt idx="5920">
                  <c:v>5.8823529411764705E-3</c:v>
                </c:pt>
                <c:pt idx="5921">
                  <c:v>5.8823529411764705E-3</c:v>
                </c:pt>
                <c:pt idx="5922">
                  <c:v>5.8823529411764705E-3</c:v>
                </c:pt>
                <c:pt idx="5923">
                  <c:v>5.8823529411764705E-3</c:v>
                </c:pt>
                <c:pt idx="5924">
                  <c:v>5.8823529411764705E-3</c:v>
                </c:pt>
                <c:pt idx="5925">
                  <c:v>5.8823529411764705E-3</c:v>
                </c:pt>
                <c:pt idx="5926">
                  <c:v>5.8823529411764705E-3</c:v>
                </c:pt>
                <c:pt idx="5927">
                  <c:v>5.8823529411764705E-3</c:v>
                </c:pt>
                <c:pt idx="5928">
                  <c:v>5.8823529411764705E-3</c:v>
                </c:pt>
                <c:pt idx="5929">
                  <c:v>5.8823529411764705E-3</c:v>
                </c:pt>
                <c:pt idx="5930">
                  <c:v>5.8823529411764705E-3</c:v>
                </c:pt>
                <c:pt idx="5931">
                  <c:v>5.8823529411764705E-3</c:v>
                </c:pt>
                <c:pt idx="5932">
                  <c:v>5.8823529411764705E-3</c:v>
                </c:pt>
                <c:pt idx="5933">
                  <c:v>5.8823529411764705E-3</c:v>
                </c:pt>
                <c:pt idx="5934">
                  <c:v>5.8823529411764705E-3</c:v>
                </c:pt>
                <c:pt idx="5935">
                  <c:v>5.8823529411764705E-3</c:v>
                </c:pt>
                <c:pt idx="5936">
                  <c:v>5.8823529411764705E-3</c:v>
                </c:pt>
                <c:pt idx="5937">
                  <c:v>5.8823529411764705E-3</c:v>
                </c:pt>
                <c:pt idx="5938">
                  <c:v>5.8823529411764705E-3</c:v>
                </c:pt>
                <c:pt idx="5939">
                  <c:v>5.8823529411764705E-3</c:v>
                </c:pt>
                <c:pt idx="5940">
                  <c:v>5.8823529411764705E-3</c:v>
                </c:pt>
                <c:pt idx="5941">
                  <c:v>5.8823529411764705E-3</c:v>
                </c:pt>
                <c:pt idx="5942">
                  <c:v>5.8823529411764705E-3</c:v>
                </c:pt>
                <c:pt idx="5943">
                  <c:v>5.8823529411764705E-3</c:v>
                </c:pt>
                <c:pt idx="5944">
                  <c:v>5.8823529411764705E-3</c:v>
                </c:pt>
                <c:pt idx="5945">
                  <c:v>5.8823529411764705E-3</c:v>
                </c:pt>
                <c:pt idx="5946">
                  <c:v>5.8823529411764705E-3</c:v>
                </c:pt>
                <c:pt idx="5947">
                  <c:v>5.8823529411764705E-3</c:v>
                </c:pt>
                <c:pt idx="5948">
                  <c:v>5.8823529411764705E-3</c:v>
                </c:pt>
                <c:pt idx="5949">
                  <c:v>5.8823529411764705E-3</c:v>
                </c:pt>
                <c:pt idx="5950">
                  <c:v>5.8823529411764705E-3</c:v>
                </c:pt>
                <c:pt idx="5951">
                  <c:v>5.8823529411764705E-3</c:v>
                </c:pt>
                <c:pt idx="5952">
                  <c:v>5.8823529411764705E-3</c:v>
                </c:pt>
                <c:pt idx="5953">
                  <c:v>5.8823529411764705E-3</c:v>
                </c:pt>
                <c:pt idx="5954">
                  <c:v>5.8823529411764705E-3</c:v>
                </c:pt>
                <c:pt idx="5955">
                  <c:v>5.8823529411764705E-3</c:v>
                </c:pt>
                <c:pt idx="5956">
                  <c:v>5.8823529411764705E-3</c:v>
                </c:pt>
                <c:pt idx="5957">
                  <c:v>5.8823529411764705E-3</c:v>
                </c:pt>
                <c:pt idx="5958">
                  <c:v>5.8823529411764705E-3</c:v>
                </c:pt>
                <c:pt idx="5959">
                  <c:v>5.8823529411764705E-3</c:v>
                </c:pt>
                <c:pt idx="5960">
                  <c:v>5.8823529411764705E-3</c:v>
                </c:pt>
                <c:pt idx="5961">
                  <c:v>5.8823529411764705E-3</c:v>
                </c:pt>
                <c:pt idx="5962">
                  <c:v>5.8823529411764705E-3</c:v>
                </c:pt>
                <c:pt idx="5963">
                  <c:v>5.8823529411764705E-3</c:v>
                </c:pt>
                <c:pt idx="5964">
                  <c:v>5.8823529411764705E-3</c:v>
                </c:pt>
                <c:pt idx="5965">
                  <c:v>5.8823529411764705E-3</c:v>
                </c:pt>
                <c:pt idx="5966">
                  <c:v>5.8823529411764705E-3</c:v>
                </c:pt>
                <c:pt idx="5967">
                  <c:v>5.8823529411764705E-3</c:v>
                </c:pt>
                <c:pt idx="5968">
                  <c:v>5.8823529411764705E-3</c:v>
                </c:pt>
                <c:pt idx="5969">
                  <c:v>5.8823529411764705E-3</c:v>
                </c:pt>
                <c:pt idx="5970">
                  <c:v>5.8823529411764705E-3</c:v>
                </c:pt>
                <c:pt idx="5971">
                  <c:v>5.8823529411764705E-3</c:v>
                </c:pt>
                <c:pt idx="5972">
                  <c:v>5.8823529411764705E-3</c:v>
                </c:pt>
                <c:pt idx="5973">
                  <c:v>5.8823529411764705E-3</c:v>
                </c:pt>
                <c:pt idx="5974">
                  <c:v>5.8823529411764705E-3</c:v>
                </c:pt>
                <c:pt idx="5975">
                  <c:v>5.8823529411764705E-3</c:v>
                </c:pt>
                <c:pt idx="5976">
                  <c:v>5.8823529411764705E-3</c:v>
                </c:pt>
                <c:pt idx="5977">
                  <c:v>5.8823529411764705E-3</c:v>
                </c:pt>
                <c:pt idx="5978">
                  <c:v>5.8823529411764705E-3</c:v>
                </c:pt>
                <c:pt idx="5979">
                  <c:v>5.8823529411764705E-3</c:v>
                </c:pt>
                <c:pt idx="5980">
                  <c:v>5.8823529411764705E-3</c:v>
                </c:pt>
                <c:pt idx="5981">
                  <c:v>5.8823529411764705E-3</c:v>
                </c:pt>
                <c:pt idx="5982">
                  <c:v>5.8823529411764705E-3</c:v>
                </c:pt>
                <c:pt idx="5983">
                  <c:v>5.8823529411764705E-3</c:v>
                </c:pt>
                <c:pt idx="5984">
                  <c:v>5.8823529411764705E-3</c:v>
                </c:pt>
                <c:pt idx="5985">
                  <c:v>5.8823529411764705E-3</c:v>
                </c:pt>
                <c:pt idx="5986">
                  <c:v>5.8823529411764705E-3</c:v>
                </c:pt>
                <c:pt idx="5987">
                  <c:v>5.8823529411764705E-3</c:v>
                </c:pt>
                <c:pt idx="5988">
                  <c:v>5.8823529411764705E-3</c:v>
                </c:pt>
                <c:pt idx="5989">
                  <c:v>5.8823529411764705E-3</c:v>
                </c:pt>
                <c:pt idx="5990">
                  <c:v>5.8823529411764705E-3</c:v>
                </c:pt>
                <c:pt idx="5991">
                  <c:v>5.8823529411764705E-3</c:v>
                </c:pt>
                <c:pt idx="5992">
                  <c:v>5.8823529411764705E-3</c:v>
                </c:pt>
                <c:pt idx="5993">
                  <c:v>5.8823529411764705E-3</c:v>
                </c:pt>
                <c:pt idx="5994">
                  <c:v>5.8823529411764705E-3</c:v>
                </c:pt>
                <c:pt idx="5995">
                  <c:v>5.8823529411764705E-3</c:v>
                </c:pt>
                <c:pt idx="5996">
                  <c:v>5.8823529411764705E-3</c:v>
                </c:pt>
                <c:pt idx="5997">
                  <c:v>5.8823529411764705E-3</c:v>
                </c:pt>
                <c:pt idx="5998">
                  <c:v>5.8823529411764705E-3</c:v>
                </c:pt>
                <c:pt idx="5999">
                  <c:v>5.8823529411764705E-3</c:v>
                </c:pt>
                <c:pt idx="6000">
                  <c:v>5.8823529411764705E-3</c:v>
                </c:pt>
                <c:pt idx="6001">
                  <c:v>5.8823529411764705E-3</c:v>
                </c:pt>
                <c:pt idx="6002">
                  <c:v>5.8823529411764705E-3</c:v>
                </c:pt>
                <c:pt idx="6003">
                  <c:v>5.8823529411764705E-3</c:v>
                </c:pt>
                <c:pt idx="6004">
                  <c:v>5.8823529411764705E-3</c:v>
                </c:pt>
                <c:pt idx="6005">
                  <c:v>5.8823529411764705E-3</c:v>
                </c:pt>
                <c:pt idx="6006">
                  <c:v>5.8823529411764705E-3</c:v>
                </c:pt>
                <c:pt idx="6007">
                  <c:v>5.8823529411764705E-3</c:v>
                </c:pt>
                <c:pt idx="6008">
                  <c:v>5.8823529411764705E-3</c:v>
                </c:pt>
                <c:pt idx="6009">
                  <c:v>5.8823529411764705E-3</c:v>
                </c:pt>
                <c:pt idx="6010">
                  <c:v>5.8823529411764705E-3</c:v>
                </c:pt>
                <c:pt idx="6011">
                  <c:v>5.8823529411764705E-3</c:v>
                </c:pt>
                <c:pt idx="6012">
                  <c:v>5.8823529411764705E-3</c:v>
                </c:pt>
                <c:pt idx="6013">
                  <c:v>5.8823529411764705E-3</c:v>
                </c:pt>
                <c:pt idx="6014">
                  <c:v>5.8823529411764705E-3</c:v>
                </c:pt>
                <c:pt idx="6015">
                  <c:v>5.8823529411764705E-3</c:v>
                </c:pt>
                <c:pt idx="6016">
                  <c:v>5.8823529411764705E-3</c:v>
                </c:pt>
                <c:pt idx="6017">
                  <c:v>5.8823529411764705E-3</c:v>
                </c:pt>
                <c:pt idx="6018">
                  <c:v>5.8823529411764705E-3</c:v>
                </c:pt>
                <c:pt idx="6019">
                  <c:v>5.8823529411764705E-3</c:v>
                </c:pt>
                <c:pt idx="6020">
                  <c:v>5.8823529411764705E-3</c:v>
                </c:pt>
                <c:pt idx="6021">
                  <c:v>5.8823529411764705E-3</c:v>
                </c:pt>
                <c:pt idx="6022">
                  <c:v>5.8823529411764705E-3</c:v>
                </c:pt>
                <c:pt idx="6023">
                  <c:v>5.8823529411764705E-3</c:v>
                </c:pt>
                <c:pt idx="6024">
                  <c:v>5.8823529411764705E-3</c:v>
                </c:pt>
                <c:pt idx="6025">
                  <c:v>5.8823529411764705E-3</c:v>
                </c:pt>
                <c:pt idx="6026">
                  <c:v>5.8823529411764705E-3</c:v>
                </c:pt>
                <c:pt idx="6027">
                  <c:v>5.8823529411764705E-3</c:v>
                </c:pt>
                <c:pt idx="6028">
                  <c:v>5.8823529411764705E-3</c:v>
                </c:pt>
                <c:pt idx="6029">
                  <c:v>5.8823529411764705E-3</c:v>
                </c:pt>
                <c:pt idx="6030">
                  <c:v>5.8823529411764705E-3</c:v>
                </c:pt>
                <c:pt idx="6031">
                  <c:v>5.8823529411764705E-3</c:v>
                </c:pt>
                <c:pt idx="6032">
                  <c:v>5.8823529411764705E-3</c:v>
                </c:pt>
                <c:pt idx="6033">
                  <c:v>5.8823529411764705E-3</c:v>
                </c:pt>
                <c:pt idx="6034">
                  <c:v>5.8823529411764705E-3</c:v>
                </c:pt>
                <c:pt idx="6035">
                  <c:v>5.8823529411764705E-3</c:v>
                </c:pt>
                <c:pt idx="6036">
                  <c:v>5.8823529411764705E-3</c:v>
                </c:pt>
                <c:pt idx="6037">
                  <c:v>5.8823529411764705E-3</c:v>
                </c:pt>
                <c:pt idx="6038">
                  <c:v>5.8823529411764705E-3</c:v>
                </c:pt>
                <c:pt idx="6039">
                  <c:v>5.8823529411764705E-3</c:v>
                </c:pt>
                <c:pt idx="6040">
                  <c:v>5.8823529411764705E-3</c:v>
                </c:pt>
                <c:pt idx="6041">
                  <c:v>5.8823529411764705E-3</c:v>
                </c:pt>
                <c:pt idx="6042">
                  <c:v>5.8823529411764705E-3</c:v>
                </c:pt>
                <c:pt idx="6043">
                  <c:v>5.8823529411764705E-3</c:v>
                </c:pt>
                <c:pt idx="6044">
                  <c:v>5.8823529411764705E-3</c:v>
                </c:pt>
                <c:pt idx="6045">
                  <c:v>5.8823529411764705E-3</c:v>
                </c:pt>
                <c:pt idx="6046">
                  <c:v>5.8823529411764705E-3</c:v>
                </c:pt>
                <c:pt idx="6047">
                  <c:v>5.8823529411764705E-3</c:v>
                </c:pt>
                <c:pt idx="6048">
                  <c:v>5.8823529411764705E-3</c:v>
                </c:pt>
                <c:pt idx="6049">
                  <c:v>5.8823529411764705E-3</c:v>
                </c:pt>
                <c:pt idx="6050">
                  <c:v>5.8823529411764705E-3</c:v>
                </c:pt>
                <c:pt idx="6051">
                  <c:v>5.8823529411764705E-3</c:v>
                </c:pt>
                <c:pt idx="6052">
                  <c:v>5.8823529411764705E-3</c:v>
                </c:pt>
                <c:pt idx="6053">
                  <c:v>5.8823529411764705E-3</c:v>
                </c:pt>
                <c:pt idx="6054">
                  <c:v>5.8823529411764705E-3</c:v>
                </c:pt>
                <c:pt idx="6055">
                  <c:v>5.8823529411764705E-3</c:v>
                </c:pt>
                <c:pt idx="6056">
                  <c:v>5.8823529411764705E-3</c:v>
                </c:pt>
                <c:pt idx="6057">
                  <c:v>5.8823529411764705E-3</c:v>
                </c:pt>
                <c:pt idx="6058">
                  <c:v>5.8823529411764705E-3</c:v>
                </c:pt>
                <c:pt idx="6059">
                  <c:v>5.8823529411764705E-3</c:v>
                </c:pt>
                <c:pt idx="6060">
                  <c:v>5.8823529411764705E-3</c:v>
                </c:pt>
                <c:pt idx="6061">
                  <c:v>5.8823529411764705E-3</c:v>
                </c:pt>
                <c:pt idx="6062">
                  <c:v>5.8823529411764705E-3</c:v>
                </c:pt>
                <c:pt idx="6063">
                  <c:v>5.8823529411764705E-3</c:v>
                </c:pt>
                <c:pt idx="6064">
                  <c:v>5.8823529411764705E-3</c:v>
                </c:pt>
                <c:pt idx="6065">
                  <c:v>5.8823529411764705E-3</c:v>
                </c:pt>
                <c:pt idx="6066">
                  <c:v>5.8823529411764705E-3</c:v>
                </c:pt>
                <c:pt idx="6067">
                  <c:v>5.8823529411764705E-3</c:v>
                </c:pt>
                <c:pt idx="6068">
                  <c:v>5.8823529411764705E-3</c:v>
                </c:pt>
                <c:pt idx="6069">
                  <c:v>5.8823529411764705E-3</c:v>
                </c:pt>
                <c:pt idx="6070">
                  <c:v>5.8823529411764705E-3</c:v>
                </c:pt>
                <c:pt idx="6071">
                  <c:v>5.8823529411764705E-3</c:v>
                </c:pt>
                <c:pt idx="6072">
                  <c:v>5.8823529411764705E-3</c:v>
                </c:pt>
                <c:pt idx="6073">
                  <c:v>5.8823529411764705E-3</c:v>
                </c:pt>
                <c:pt idx="6074">
                  <c:v>5.8823529411764705E-3</c:v>
                </c:pt>
                <c:pt idx="6075">
                  <c:v>5.8823529411764705E-3</c:v>
                </c:pt>
                <c:pt idx="6076">
                  <c:v>5.8823529411764705E-3</c:v>
                </c:pt>
                <c:pt idx="6077">
                  <c:v>5.8823529411764705E-3</c:v>
                </c:pt>
                <c:pt idx="6078">
                  <c:v>5.8823529411764705E-3</c:v>
                </c:pt>
                <c:pt idx="6079">
                  <c:v>5.8823529411764705E-3</c:v>
                </c:pt>
                <c:pt idx="6080">
                  <c:v>5.8823529411764705E-3</c:v>
                </c:pt>
                <c:pt idx="6081">
                  <c:v>5.8823529411764705E-3</c:v>
                </c:pt>
                <c:pt idx="6082">
                  <c:v>5.8823529411764705E-3</c:v>
                </c:pt>
                <c:pt idx="6083">
                  <c:v>5.8823529411764705E-3</c:v>
                </c:pt>
                <c:pt idx="6084">
                  <c:v>5.8823529411764705E-3</c:v>
                </c:pt>
                <c:pt idx="6085">
                  <c:v>5.8823529411764705E-3</c:v>
                </c:pt>
                <c:pt idx="6086">
                  <c:v>5.8823529411764705E-3</c:v>
                </c:pt>
                <c:pt idx="6087">
                  <c:v>5.8823529411764705E-3</c:v>
                </c:pt>
                <c:pt idx="6088">
                  <c:v>5.8823529411764705E-3</c:v>
                </c:pt>
                <c:pt idx="6089">
                  <c:v>5.8823529411764705E-3</c:v>
                </c:pt>
                <c:pt idx="6090">
                  <c:v>5.8823529411764705E-3</c:v>
                </c:pt>
                <c:pt idx="6091">
                  <c:v>5.8823529411764705E-3</c:v>
                </c:pt>
                <c:pt idx="6092">
                  <c:v>5.8823529411764705E-3</c:v>
                </c:pt>
                <c:pt idx="6093">
                  <c:v>5.8823529411764705E-3</c:v>
                </c:pt>
                <c:pt idx="6094">
                  <c:v>5.8823529411764705E-3</c:v>
                </c:pt>
                <c:pt idx="6095">
                  <c:v>5.8823529411764705E-3</c:v>
                </c:pt>
                <c:pt idx="6096">
                  <c:v>5.8823529411764705E-3</c:v>
                </c:pt>
                <c:pt idx="6097">
                  <c:v>5.8823529411764705E-3</c:v>
                </c:pt>
                <c:pt idx="6098">
                  <c:v>5.8823529411764705E-3</c:v>
                </c:pt>
                <c:pt idx="6099">
                  <c:v>5.8823529411764705E-3</c:v>
                </c:pt>
                <c:pt idx="6100">
                  <c:v>5.8823529411764705E-3</c:v>
                </c:pt>
                <c:pt idx="6101">
                  <c:v>5.8823529411764705E-3</c:v>
                </c:pt>
                <c:pt idx="6102">
                  <c:v>5.8823529411764705E-3</c:v>
                </c:pt>
                <c:pt idx="6103">
                  <c:v>5.8823529411764705E-3</c:v>
                </c:pt>
                <c:pt idx="6104">
                  <c:v>5.8823529411764705E-3</c:v>
                </c:pt>
                <c:pt idx="6105">
                  <c:v>5.8823529411764705E-3</c:v>
                </c:pt>
                <c:pt idx="6106">
                  <c:v>5.8823529411764705E-3</c:v>
                </c:pt>
                <c:pt idx="6107">
                  <c:v>5.8823529411764705E-3</c:v>
                </c:pt>
                <c:pt idx="6108">
                  <c:v>5.8823529411764705E-3</c:v>
                </c:pt>
                <c:pt idx="6109">
                  <c:v>5.8823529411764705E-3</c:v>
                </c:pt>
                <c:pt idx="6110">
                  <c:v>5.8823529411764705E-3</c:v>
                </c:pt>
                <c:pt idx="6111">
                  <c:v>5.8823529411764705E-3</c:v>
                </c:pt>
                <c:pt idx="6112">
                  <c:v>5.8823529411764705E-3</c:v>
                </c:pt>
                <c:pt idx="6113">
                  <c:v>5.8823529411764705E-3</c:v>
                </c:pt>
                <c:pt idx="6114">
                  <c:v>5.8823529411764705E-3</c:v>
                </c:pt>
                <c:pt idx="6115">
                  <c:v>5.8823529411764705E-3</c:v>
                </c:pt>
                <c:pt idx="6116">
                  <c:v>5.8823529411764705E-3</c:v>
                </c:pt>
                <c:pt idx="6117">
                  <c:v>5.8823529411764705E-3</c:v>
                </c:pt>
                <c:pt idx="6118">
                  <c:v>5.8823529411764705E-3</c:v>
                </c:pt>
                <c:pt idx="6119">
                  <c:v>5.8823529411764705E-3</c:v>
                </c:pt>
                <c:pt idx="6120">
                  <c:v>5.8823529411764705E-3</c:v>
                </c:pt>
                <c:pt idx="6121">
                  <c:v>5.8823529411764705E-3</c:v>
                </c:pt>
                <c:pt idx="6122">
                  <c:v>5.8823529411764705E-3</c:v>
                </c:pt>
                <c:pt idx="6123">
                  <c:v>5.8823529411764705E-3</c:v>
                </c:pt>
                <c:pt idx="6124">
                  <c:v>5.8823529411764705E-3</c:v>
                </c:pt>
                <c:pt idx="6125">
                  <c:v>5.8823529411764705E-3</c:v>
                </c:pt>
                <c:pt idx="6126">
                  <c:v>5.8823529411764705E-3</c:v>
                </c:pt>
                <c:pt idx="6127">
                  <c:v>5.8823529411764705E-3</c:v>
                </c:pt>
                <c:pt idx="6128">
                  <c:v>5.8823529411764705E-3</c:v>
                </c:pt>
                <c:pt idx="6129">
                  <c:v>5.8823529411764705E-3</c:v>
                </c:pt>
                <c:pt idx="6130">
                  <c:v>5.8823529411764705E-3</c:v>
                </c:pt>
                <c:pt idx="6131">
                  <c:v>5.8823529411764705E-3</c:v>
                </c:pt>
                <c:pt idx="6132">
                  <c:v>5.8823529411764705E-3</c:v>
                </c:pt>
                <c:pt idx="6133">
                  <c:v>5.8823529411764705E-3</c:v>
                </c:pt>
                <c:pt idx="6134">
                  <c:v>5.8823529411764705E-3</c:v>
                </c:pt>
                <c:pt idx="6135">
                  <c:v>5.8823529411764705E-3</c:v>
                </c:pt>
                <c:pt idx="6136">
                  <c:v>5.8823529411764705E-3</c:v>
                </c:pt>
                <c:pt idx="6137">
                  <c:v>5.8823529411764705E-3</c:v>
                </c:pt>
                <c:pt idx="6138">
                  <c:v>5.8823529411764705E-3</c:v>
                </c:pt>
                <c:pt idx="6139">
                  <c:v>5.8823529411764705E-3</c:v>
                </c:pt>
                <c:pt idx="6140">
                  <c:v>5.8823529411764705E-3</c:v>
                </c:pt>
                <c:pt idx="6141">
                  <c:v>5.8823529411764705E-3</c:v>
                </c:pt>
                <c:pt idx="6142">
                  <c:v>5.8823529411764705E-3</c:v>
                </c:pt>
                <c:pt idx="6143">
                  <c:v>5.8823529411764705E-3</c:v>
                </c:pt>
                <c:pt idx="6144">
                  <c:v>5.8823529411764705E-3</c:v>
                </c:pt>
                <c:pt idx="6145">
                  <c:v>5.8823529411764705E-3</c:v>
                </c:pt>
                <c:pt idx="6146">
                  <c:v>5.8823529411764705E-3</c:v>
                </c:pt>
                <c:pt idx="6147">
                  <c:v>5.8823529411764705E-3</c:v>
                </c:pt>
                <c:pt idx="6148">
                  <c:v>5.8823529411764705E-3</c:v>
                </c:pt>
                <c:pt idx="6149">
                  <c:v>5.8823529411764705E-3</c:v>
                </c:pt>
                <c:pt idx="6150">
                  <c:v>5.8823529411764705E-3</c:v>
                </c:pt>
                <c:pt idx="6151">
                  <c:v>5.8823529411764705E-3</c:v>
                </c:pt>
                <c:pt idx="6152">
                  <c:v>5.8823529411764705E-3</c:v>
                </c:pt>
                <c:pt idx="6153">
                  <c:v>5.8823529411764705E-3</c:v>
                </c:pt>
                <c:pt idx="6154">
                  <c:v>5.8823529411764705E-3</c:v>
                </c:pt>
                <c:pt idx="6155">
                  <c:v>5.8823529411764705E-3</c:v>
                </c:pt>
                <c:pt idx="6156">
                  <c:v>5.8823529411764705E-3</c:v>
                </c:pt>
                <c:pt idx="6157">
                  <c:v>5.8823529411764705E-3</c:v>
                </c:pt>
                <c:pt idx="6158">
                  <c:v>5.8823529411764705E-3</c:v>
                </c:pt>
                <c:pt idx="6159">
                  <c:v>5.8823529411764705E-3</c:v>
                </c:pt>
                <c:pt idx="6160">
                  <c:v>5.8823529411764705E-3</c:v>
                </c:pt>
                <c:pt idx="6161">
                  <c:v>5.8823529411764705E-3</c:v>
                </c:pt>
                <c:pt idx="6162">
                  <c:v>5.8823529411764705E-3</c:v>
                </c:pt>
                <c:pt idx="6163">
                  <c:v>5.8823529411764705E-3</c:v>
                </c:pt>
                <c:pt idx="6164">
                  <c:v>5.8823529411764705E-3</c:v>
                </c:pt>
                <c:pt idx="6165">
                  <c:v>5.8823529411764705E-3</c:v>
                </c:pt>
                <c:pt idx="6166">
                  <c:v>5.8823529411764705E-3</c:v>
                </c:pt>
                <c:pt idx="6167">
                  <c:v>5.8823529411764705E-3</c:v>
                </c:pt>
                <c:pt idx="6168">
                  <c:v>5.8823529411764705E-3</c:v>
                </c:pt>
                <c:pt idx="6169">
                  <c:v>5.8823529411764705E-3</c:v>
                </c:pt>
                <c:pt idx="6170">
                  <c:v>5.8823529411764705E-3</c:v>
                </c:pt>
                <c:pt idx="6171">
                  <c:v>5.8823529411764705E-3</c:v>
                </c:pt>
                <c:pt idx="6172">
                  <c:v>5.8823529411764705E-3</c:v>
                </c:pt>
                <c:pt idx="6173">
                  <c:v>5.8823529411764705E-3</c:v>
                </c:pt>
                <c:pt idx="6174">
                  <c:v>5.8823529411764705E-3</c:v>
                </c:pt>
                <c:pt idx="6175">
                  <c:v>5.8823529411764705E-3</c:v>
                </c:pt>
                <c:pt idx="6176">
                  <c:v>5.8823529411764705E-3</c:v>
                </c:pt>
                <c:pt idx="6177">
                  <c:v>5.8823529411764705E-3</c:v>
                </c:pt>
                <c:pt idx="6178">
                  <c:v>5.8823529411764705E-3</c:v>
                </c:pt>
                <c:pt idx="6179">
                  <c:v>5.8823529411764705E-3</c:v>
                </c:pt>
                <c:pt idx="6180">
                  <c:v>5.8823529411764705E-3</c:v>
                </c:pt>
                <c:pt idx="6181">
                  <c:v>5.8823529411764705E-3</c:v>
                </c:pt>
                <c:pt idx="6182">
                  <c:v>5.8823529411764705E-3</c:v>
                </c:pt>
                <c:pt idx="6183">
                  <c:v>5.8823529411764705E-3</c:v>
                </c:pt>
                <c:pt idx="6184">
                  <c:v>5.8823529411764705E-3</c:v>
                </c:pt>
                <c:pt idx="6185">
                  <c:v>5.8823529411764705E-3</c:v>
                </c:pt>
                <c:pt idx="6186">
                  <c:v>5.8823529411764705E-3</c:v>
                </c:pt>
                <c:pt idx="6187">
                  <c:v>5.8823529411764705E-3</c:v>
                </c:pt>
                <c:pt idx="6188">
                  <c:v>5.8823529411764705E-3</c:v>
                </c:pt>
                <c:pt idx="6189">
                  <c:v>5.8823529411764705E-3</c:v>
                </c:pt>
                <c:pt idx="6190">
                  <c:v>5.8823529411764705E-3</c:v>
                </c:pt>
                <c:pt idx="6191">
                  <c:v>5.8823529411764705E-3</c:v>
                </c:pt>
                <c:pt idx="6192">
                  <c:v>5.8823529411764705E-3</c:v>
                </c:pt>
                <c:pt idx="6193">
                  <c:v>5.8823529411764705E-3</c:v>
                </c:pt>
                <c:pt idx="6194">
                  <c:v>5.8823529411764705E-3</c:v>
                </c:pt>
                <c:pt idx="6195">
                  <c:v>5.8823529411764705E-3</c:v>
                </c:pt>
                <c:pt idx="6196">
                  <c:v>5.8823529411764705E-3</c:v>
                </c:pt>
                <c:pt idx="6197">
                  <c:v>5.8823529411764705E-3</c:v>
                </c:pt>
                <c:pt idx="6198">
                  <c:v>5.8823529411764705E-3</c:v>
                </c:pt>
                <c:pt idx="6199">
                  <c:v>5.8823529411764705E-3</c:v>
                </c:pt>
                <c:pt idx="6200">
                  <c:v>5.8823529411764705E-3</c:v>
                </c:pt>
                <c:pt idx="6201">
                  <c:v>5.8823529411764705E-3</c:v>
                </c:pt>
                <c:pt idx="6202">
                  <c:v>5.8823529411764705E-3</c:v>
                </c:pt>
                <c:pt idx="6203">
                  <c:v>5.8823529411764705E-3</c:v>
                </c:pt>
                <c:pt idx="6204">
                  <c:v>5.8823529411764705E-3</c:v>
                </c:pt>
                <c:pt idx="6205">
                  <c:v>5.8823529411764705E-3</c:v>
                </c:pt>
                <c:pt idx="6206">
                  <c:v>5.8823529411764705E-3</c:v>
                </c:pt>
                <c:pt idx="6207">
                  <c:v>5.8823529411764705E-3</c:v>
                </c:pt>
                <c:pt idx="6208">
                  <c:v>5.8823529411764705E-3</c:v>
                </c:pt>
                <c:pt idx="6209">
                  <c:v>5.8823529411764705E-3</c:v>
                </c:pt>
                <c:pt idx="6210">
                  <c:v>5.8823529411764705E-3</c:v>
                </c:pt>
                <c:pt idx="6211">
                  <c:v>5.8823529411764705E-3</c:v>
                </c:pt>
                <c:pt idx="6212">
                  <c:v>5.8823529411764705E-3</c:v>
                </c:pt>
                <c:pt idx="6213">
                  <c:v>5.8823529411764705E-3</c:v>
                </c:pt>
                <c:pt idx="6214">
                  <c:v>5.8823529411764705E-3</c:v>
                </c:pt>
                <c:pt idx="6215">
                  <c:v>5.8823529411764705E-3</c:v>
                </c:pt>
                <c:pt idx="6216">
                  <c:v>5.8823529411764705E-3</c:v>
                </c:pt>
                <c:pt idx="6217">
                  <c:v>5.8823529411764705E-3</c:v>
                </c:pt>
                <c:pt idx="6218">
                  <c:v>5.8823529411764705E-3</c:v>
                </c:pt>
                <c:pt idx="6219">
                  <c:v>5.8823529411764705E-3</c:v>
                </c:pt>
                <c:pt idx="6220">
                  <c:v>5.8823529411764705E-3</c:v>
                </c:pt>
                <c:pt idx="6221">
                  <c:v>5.8823529411764705E-3</c:v>
                </c:pt>
                <c:pt idx="6222">
                  <c:v>5.8823529411764705E-3</c:v>
                </c:pt>
                <c:pt idx="6223">
                  <c:v>5.8823529411764705E-3</c:v>
                </c:pt>
                <c:pt idx="6224">
                  <c:v>5.8823529411764705E-3</c:v>
                </c:pt>
                <c:pt idx="6225">
                  <c:v>5.8823529411764705E-3</c:v>
                </c:pt>
                <c:pt idx="6226">
                  <c:v>5.8823529411764705E-3</c:v>
                </c:pt>
                <c:pt idx="6227">
                  <c:v>5.8823529411764705E-3</c:v>
                </c:pt>
                <c:pt idx="6228">
                  <c:v>5.8823529411764705E-3</c:v>
                </c:pt>
                <c:pt idx="6229">
                  <c:v>5.8823529411764705E-3</c:v>
                </c:pt>
                <c:pt idx="6230">
                  <c:v>5.8823529411764705E-3</c:v>
                </c:pt>
                <c:pt idx="6231">
                  <c:v>5.8823529411764705E-3</c:v>
                </c:pt>
                <c:pt idx="6232">
                  <c:v>5.8823529411764705E-3</c:v>
                </c:pt>
                <c:pt idx="6233">
                  <c:v>5.8823529411764705E-3</c:v>
                </c:pt>
                <c:pt idx="6234">
                  <c:v>5.8823529411764705E-3</c:v>
                </c:pt>
                <c:pt idx="6235">
                  <c:v>5.8823529411764705E-3</c:v>
                </c:pt>
                <c:pt idx="6236">
                  <c:v>5.8823529411764705E-3</c:v>
                </c:pt>
                <c:pt idx="6237">
                  <c:v>5.8823529411764705E-3</c:v>
                </c:pt>
                <c:pt idx="6238">
                  <c:v>5.8823529411764705E-3</c:v>
                </c:pt>
                <c:pt idx="6239">
                  <c:v>5.8823529411764705E-3</c:v>
                </c:pt>
                <c:pt idx="6240">
                  <c:v>5.8823529411764705E-3</c:v>
                </c:pt>
                <c:pt idx="6241">
                  <c:v>5.8823529411764705E-3</c:v>
                </c:pt>
                <c:pt idx="6242">
                  <c:v>5.8823529411764705E-3</c:v>
                </c:pt>
                <c:pt idx="6243">
                  <c:v>5.8823529411764705E-3</c:v>
                </c:pt>
                <c:pt idx="6244">
                  <c:v>5.8823529411764705E-3</c:v>
                </c:pt>
                <c:pt idx="6245">
                  <c:v>5.8823529411764705E-3</c:v>
                </c:pt>
                <c:pt idx="6246">
                  <c:v>5.8823529411764705E-3</c:v>
                </c:pt>
                <c:pt idx="6247">
                  <c:v>5.8823529411764705E-3</c:v>
                </c:pt>
                <c:pt idx="6248">
                  <c:v>5.8823529411764705E-3</c:v>
                </c:pt>
                <c:pt idx="6249">
                  <c:v>5.8823529411764705E-3</c:v>
                </c:pt>
                <c:pt idx="6250">
                  <c:v>5.8823529411764705E-3</c:v>
                </c:pt>
                <c:pt idx="6251">
                  <c:v>5.8823529411764705E-3</c:v>
                </c:pt>
                <c:pt idx="6252">
                  <c:v>5.8823529411764705E-3</c:v>
                </c:pt>
                <c:pt idx="6253">
                  <c:v>5.8823529411764705E-3</c:v>
                </c:pt>
                <c:pt idx="6254">
                  <c:v>5.8823529411764705E-3</c:v>
                </c:pt>
                <c:pt idx="6255">
                  <c:v>5.8823529411764705E-3</c:v>
                </c:pt>
                <c:pt idx="6256">
                  <c:v>5.8823529411764705E-3</c:v>
                </c:pt>
                <c:pt idx="6257">
                  <c:v>5.8823529411764705E-3</c:v>
                </c:pt>
                <c:pt idx="6258">
                  <c:v>5.8823529411764705E-3</c:v>
                </c:pt>
                <c:pt idx="6259">
                  <c:v>5.8823529411764705E-3</c:v>
                </c:pt>
                <c:pt idx="6260">
                  <c:v>5.8823529411764705E-3</c:v>
                </c:pt>
                <c:pt idx="6261">
                  <c:v>5.8823529411764705E-3</c:v>
                </c:pt>
                <c:pt idx="6262">
                  <c:v>5.8823529411764705E-3</c:v>
                </c:pt>
                <c:pt idx="6263">
                  <c:v>5.8823529411764705E-3</c:v>
                </c:pt>
                <c:pt idx="6264">
                  <c:v>5.8823529411764705E-3</c:v>
                </c:pt>
                <c:pt idx="6265">
                  <c:v>5.8823529411764705E-3</c:v>
                </c:pt>
                <c:pt idx="6266">
                  <c:v>5.8823529411764705E-3</c:v>
                </c:pt>
                <c:pt idx="6267">
                  <c:v>5.8823529411764705E-3</c:v>
                </c:pt>
                <c:pt idx="6268">
                  <c:v>5.8823529411764705E-3</c:v>
                </c:pt>
                <c:pt idx="6269">
                  <c:v>5.8823529411764705E-3</c:v>
                </c:pt>
                <c:pt idx="6270">
                  <c:v>5.8823529411764705E-3</c:v>
                </c:pt>
                <c:pt idx="6271">
                  <c:v>5.8823529411764705E-3</c:v>
                </c:pt>
                <c:pt idx="6272">
                  <c:v>5.8823529411764705E-3</c:v>
                </c:pt>
                <c:pt idx="6273">
                  <c:v>5.8823529411764705E-3</c:v>
                </c:pt>
                <c:pt idx="6274">
                  <c:v>5.8823529411764705E-3</c:v>
                </c:pt>
                <c:pt idx="6275">
                  <c:v>5.8823529411764705E-3</c:v>
                </c:pt>
                <c:pt idx="6276">
                  <c:v>5.8823529411764705E-3</c:v>
                </c:pt>
                <c:pt idx="6277">
                  <c:v>5.8823529411764705E-3</c:v>
                </c:pt>
                <c:pt idx="6278">
                  <c:v>5.8823529411764705E-3</c:v>
                </c:pt>
                <c:pt idx="6279">
                  <c:v>5.8823529411764705E-3</c:v>
                </c:pt>
                <c:pt idx="6280">
                  <c:v>5.8823529411764705E-3</c:v>
                </c:pt>
                <c:pt idx="6281">
                  <c:v>5.8823529411764705E-3</c:v>
                </c:pt>
                <c:pt idx="6282">
                  <c:v>5.8823529411764705E-3</c:v>
                </c:pt>
                <c:pt idx="6283">
                  <c:v>5.8823529411764705E-3</c:v>
                </c:pt>
                <c:pt idx="6284">
                  <c:v>5.8823529411764705E-3</c:v>
                </c:pt>
                <c:pt idx="6285">
                  <c:v>5.8823529411764705E-3</c:v>
                </c:pt>
                <c:pt idx="6286">
                  <c:v>5.8823529411764705E-3</c:v>
                </c:pt>
                <c:pt idx="6287">
                  <c:v>5.8823529411764705E-3</c:v>
                </c:pt>
                <c:pt idx="6288">
                  <c:v>5.8823529411764705E-3</c:v>
                </c:pt>
                <c:pt idx="6289">
                  <c:v>5.8823529411764705E-3</c:v>
                </c:pt>
                <c:pt idx="6290">
                  <c:v>5.8823529411764705E-3</c:v>
                </c:pt>
                <c:pt idx="6291">
                  <c:v>5.8823529411764705E-3</c:v>
                </c:pt>
                <c:pt idx="6292">
                  <c:v>5.8823529411764705E-3</c:v>
                </c:pt>
                <c:pt idx="6293">
                  <c:v>5.8823529411764705E-3</c:v>
                </c:pt>
                <c:pt idx="6294">
                  <c:v>5.8823529411764705E-3</c:v>
                </c:pt>
                <c:pt idx="6295">
                  <c:v>5.8823529411764705E-3</c:v>
                </c:pt>
                <c:pt idx="6296">
                  <c:v>5.8823529411764705E-3</c:v>
                </c:pt>
                <c:pt idx="6297">
                  <c:v>5.8823529411764705E-3</c:v>
                </c:pt>
                <c:pt idx="6298">
                  <c:v>5.8823529411764705E-3</c:v>
                </c:pt>
                <c:pt idx="6299">
                  <c:v>5.8823529411764705E-3</c:v>
                </c:pt>
                <c:pt idx="6300">
                  <c:v>5.8823529411764705E-3</c:v>
                </c:pt>
                <c:pt idx="6301">
                  <c:v>5.8823529411764705E-3</c:v>
                </c:pt>
                <c:pt idx="6302">
                  <c:v>5.8823529411764705E-3</c:v>
                </c:pt>
                <c:pt idx="6303">
                  <c:v>5.8823529411764705E-3</c:v>
                </c:pt>
                <c:pt idx="6304">
                  <c:v>5.8823529411764705E-3</c:v>
                </c:pt>
                <c:pt idx="6305">
                  <c:v>5.8823529411764705E-3</c:v>
                </c:pt>
                <c:pt idx="6306">
                  <c:v>5.8823529411764705E-3</c:v>
                </c:pt>
                <c:pt idx="6307">
                  <c:v>5.8823529411764705E-3</c:v>
                </c:pt>
                <c:pt idx="6308">
                  <c:v>5.8823529411764705E-3</c:v>
                </c:pt>
                <c:pt idx="6309">
                  <c:v>5.8823529411764705E-3</c:v>
                </c:pt>
                <c:pt idx="6310">
                  <c:v>5.8823529411764705E-3</c:v>
                </c:pt>
                <c:pt idx="6311">
                  <c:v>5.8823529411764705E-3</c:v>
                </c:pt>
                <c:pt idx="6312">
                  <c:v>5.8823529411764705E-3</c:v>
                </c:pt>
                <c:pt idx="6313">
                  <c:v>5.8823529411764705E-3</c:v>
                </c:pt>
                <c:pt idx="6314">
                  <c:v>5.8823529411764705E-3</c:v>
                </c:pt>
                <c:pt idx="6315">
                  <c:v>5.8823529411764705E-3</c:v>
                </c:pt>
                <c:pt idx="6316">
                  <c:v>5.8823529411764705E-3</c:v>
                </c:pt>
                <c:pt idx="6317">
                  <c:v>5.8823529411764705E-3</c:v>
                </c:pt>
                <c:pt idx="6318">
                  <c:v>5.8823529411764705E-3</c:v>
                </c:pt>
                <c:pt idx="6319">
                  <c:v>5.8823529411764705E-3</c:v>
                </c:pt>
                <c:pt idx="6320">
                  <c:v>5.8823529411764705E-3</c:v>
                </c:pt>
                <c:pt idx="6321">
                  <c:v>5.8823529411764705E-3</c:v>
                </c:pt>
                <c:pt idx="6322">
                  <c:v>5.8823529411764705E-3</c:v>
                </c:pt>
                <c:pt idx="6323">
                  <c:v>5.8823529411764705E-3</c:v>
                </c:pt>
                <c:pt idx="6324">
                  <c:v>5.8823529411764705E-3</c:v>
                </c:pt>
                <c:pt idx="6325">
                  <c:v>5.8823529411764705E-3</c:v>
                </c:pt>
                <c:pt idx="6326">
                  <c:v>5.8823529411764705E-3</c:v>
                </c:pt>
                <c:pt idx="6327">
                  <c:v>5.8823529411764705E-3</c:v>
                </c:pt>
                <c:pt idx="6328">
                  <c:v>5.8823529411764705E-3</c:v>
                </c:pt>
                <c:pt idx="6329">
                  <c:v>5.8823529411764705E-3</c:v>
                </c:pt>
                <c:pt idx="6330">
                  <c:v>5.8823529411764705E-3</c:v>
                </c:pt>
                <c:pt idx="6331">
                  <c:v>5.8823529411764705E-3</c:v>
                </c:pt>
                <c:pt idx="6332">
                  <c:v>5.8823529411764705E-3</c:v>
                </c:pt>
                <c:pt idx="6333">
                  <c:v>5.8823529411764705E-3</c:v>
                </c:pt>
                <c:pt idx="6334">
                  <c:v>5.8823529411764705E-3</c:v>
                </c:pt>
                <c:pt idx="6335">
                  <c:v>5.8823529411764705E-3</c:v>
                </c:pt>
                <c:pt idx="6336">
                  <c:v>5.8823529411764705E-3</c:v>
                </c:pt>
                <c:pt idx="6337">
                  <c:v>5.8823529411764705E-3</c:v>
                </c:pt>
                <c:pt idx="6338">
                  <c:v>5.8823529411764705E-3</c:v>
                </c:pt>
                <c:pt idx="6339">
                  <c:v>5.8823529411764705E-3</c:v>
                </c:pt>
                <c:pt idx="6340">
                  <c:v>5.8823529411764705E-3</c:v>
                </c:pt>
                <c:pt idx="6341">
                  <c:v>5.8823529411764705E-3</c:v>
                </c:pt>
                <c:pt idx="6342">
                  <c:v>5.8823529411764705E-3</c:v>
                </c:pt>
                <c:pt idx="6343">
                  <c:v>5.8823529411764705E-3</c:v>
                </c:pt>
                <c:pt idx="6344">
                  <c:v>5.8823529411764705E-3</c:v>
                </c:pt>
                <c:pt idx="6345">
                  <c:v>5.8823529411764705E-3</c:v>
                </c:pt>
                <c:pt idx="6346">
                  <c:v>5.8823529411764705E-3</c:v>
                </c:pt>
                <c:pt idx="6347">
                  <c:v>5.8823529411764705E-3</c:v>
                </c:pt>
                <c:pt idx="6348">
                  <c:v>5.8823529411764705E-3</c:v>
                </c:pt>
                <c:pt idx="6349">
                  <c:v>5.8823529411764705E-3</c:v>
                </c:pt>
                <c:pt idx="6350">
                  <c:v>5.8823529411764705E-3</c:v>
                </c:pt>
                <c:pt idx="6351">
                  <c:v>5.8823529411764705E-3</c:v>
                </c:pt>
                <c:pt idx="6352">
                  <c:v>5.8823529411764705E-3</c:v>
                </c:pt>
                <c:pt idx="6353">
                  <c:v>5.8823529411764705E-3</c:v>
                </c:pt>
                <c:pt idx="6354">
                  <c:v>5.8823529411764705E-3</c:v>
                </c:pt>
                <c:pt idx="6355">
                  <c:v>5.8823529411764705E-3</c:v>
                </c:pt>
                <c:pt idx="6356">
                  <c:v>5.8823529411764705E-3</c:v>
                </c:pt>
                <c:pt idx="6357">
                  <c:v>5.8823529411764705E-3</c:v>
                </c:pt>
                <c:pt idx="6358">
                  <c:v>5.8823529411764705E-3</c:v>
                </c:pt>
                <c:pt idx="6359">
                  <c:v>5.8823529411764705E-3</c:v>
                </c:pt>
                <c:pt idx="6360">
                  <c:v>5.8823529411764705E-3</c:v>
                </c:pt>
                <c:pt idx="6361">
                  <c:v>5.8823529411764705E-3</c:v>
                </c:pt>
                <c:pt idx="6362">
                  <c:v>5.8823529411764705E-3</c:v>
                </c:pt>
                <c:pt idx="6363">
                  <c:v>5.8823529411764705E-3</c:v>
                </c:pt>
                <c:pt idx="6364">
                  <c:v>5.8823529411764705E-3</c:v>
                </c:pt>
                <c:pt idx="6365">
                  <c:v>5.8823529411764705E-3</c:v>
                </c:pt>
                <c:pt idx="6366">
                  <c:v>5.8823529411764705E-3</c:v>
                </c:pt>
                <c:pt idx="6367">
                  <c:v>5.8823529411764705E-3</c:v>
                </c:pt>
                <c:pt idx="6368">
                  <c:v>5.8823529411764705E-3</c:v>
                </c:pt>
                <c:pt idx="6369">
                  <c:v>5.8823529411764705E-3</c:v>
                </c:pt>
                <c:pt idx="6370">
                  <c:v>5.8823529411764705E-3</c:v>
                </c:pt>
                <c:pt idx="6371">
                  <c:v>5.8823529411764705E-3</c:v>
                </c:pt>
                <c:pt idx="6372">
                  <c:v>5.8823529411764705E-3</c:v>
                </c:pt>
                <c:pt idx="6373">
                  <c:v>5.8823529411764705E-3</c:v>
                </c:pt>
                <c:pt idx="6374">
                  <c:v>5.8823529411764705E-3</c:v>
                </c:pt>
                <c:pt idx="6375">
                  <c:v>5.8823529411764705E-3</c:v>
                </c:pt>
                <c:pt idx="6376">
                  <c:v>5.8823529411764705E-3</c:v>
                </c:pt>
                <c:pt idx="6377">
                  <c:v>5.8823529411764705E-3</c:v>
                </c:pt>
                <c:pt idx="6378">
                  <c:v>5.8823529411764705E-3</c:v>
                </c:pt>
                <c:pt idx="6379">
                  <c:v>5.8823529411764705E-3</c:v>
                </c:pt>
                <c:pt idx="6380">
                  <c:v>5.8823529411764705E-3</c:v>
                </c:pt>
                <c:pt idx="6381">
                  <c:v>5.8823529411764705E-3</c:v>
                </c:pt>
                <c:pt idx="6382">
                  <c:v>5.8823529411764705E-3</c:v>
                </c:pt>
                <c:pt idx="6383">
                  <c:v>5.8823529411764705E-3</c:v>
                </c:pt>
                <c:pt idx="6384">
                  <c:v>5.8823529411764705E-3</c:v>
                </c:pt>
                <c:pt idx="6385">
                  <c:v>5.8823529411764705E-3</c:v>
                </c:pt>
                <c:pt idx="6386">
                  <c:v>5.8823529411764705E-3</c:v>
                </c:pt>
                <c:pt idx="6387">
                  <c:v>5.8823529411764705E-3</c:v>
                </c:pt>
                <c:pt idx="6388">
                  <c:v>5.8823529411764705E-3</c:v>
                </c:pt>
                <c:pt idx="6389">
                  <c:v>5.8823529411764705E-3</c:v>
                </c:pt>
                <c:pt idx="6390">
                  <c:v>5.8823529411764705E-3</c:v>
                </c:pt>
                <c:pt idx="6391">
                  <c:v>5.8823529411764705E-3</c:v>
                </c:pt>
                <c:pt idx="6392">
                  <c:v>5.8823529411764705E-3</c:v>
                </c:pt>
                <c:pt idx="6393">
                  <c:v>5.8823529411764705E-3</c:v>
                </c:pt>
                <c:pt idx="6394">
                  <c:v>5.8823529411764705E-3</c:v>
                </c:pt>
                <c:pt idx="6395">
                  <c:v>5.8823529411764705E-3</c:v>
                </c:pt>
                <c:pt idx="6396">
                  <c:v>5.8823529411764705E-3</c:v>
                </c:pt>
                <c:pt idx="6397">
                  <c:v>5.8823529411764705E-3</c:v>
                </c:pt>
                <c:pt idx="6398">
                  <c:v>5.8823529411764705E-3</c:v>
                </c:pt>
                <c:pt idx="6399">
                  <c:v>5.8823529411764705E-3</c:v>
                </c:pt>
                <c:pt idx="6400">
                  <c:v>5.8823529411764705E-3</c:v>
                </c:pt>
                <c:pt idx="6401">
                  <c:v>5.8823529411764705E-3</c:v>
                </c:pt>
                <c:pt idx="6402">
                  <c:v>5.8823529411764705E-3</c:v>
                </c:pt>
                <c:pt idx="6403">
                  <c:v>5.8823529411764705E-3</c:v>
                </c:pt>
                <c:pt idx="6404">
                  <c:v>5.8823529411764705E-3</c:v>
                </c:pt>
                <c:pt idx="6405">
                  <c:v>5.8823529411764705E-3</c:v>
                </c:pt>
                <c:pt idx="6406">
                  <c:v>5.8823529411764705E-3</c:v>
                </c:pt>
                <c:pt idx="6407">
                  <c:v>5.8823529411764705E-3</c:v>
                </c:pt>
                <c:pt idx="6408">
                  <c:v>5.8823529411764705E-3</c:v>
                </c:pt>
                <c:pt idx="6409">
                  <c:v>5.8823529411764705E-3</c:v>
                </c:pt>
                <c:pt idx="6410">
                  <c:v>5.8823529411764705E-3</c:v>
                </c:pt>
                <c:pt idx="6411">
                  <c:v>5.8823529411764705E-3</c:v>
                </c:pt>
                <c:pt idx="6412">
                  <c:v>5.8823529411764705E-3</c:v>
                </c:pt>
                <c:pt idx="6413">
                  <c:v>5.8823529411764705E-3</c:v>
                </c:pt>
                <c:pt idx="6414">
                  <c:v>5.8823529411764705E-3</c:v>
                </c:pt>
                <c:pt idx="6415">
                  <c:v>5.8823529411764705E-3</c:v>
                </c:pt>
                <c:pt idx="6416">
                  <c:v>5.8823529411764705E-3</c:v>
                </c:pt>
                <c:pt idx="6417">
                  <c:v>5.8823529411764705E-3</c:v>
                </c:pt>
                <c:pt idx="6418">
                  <c:v>5.8823529411764705E-3</c:v>
                </c:pt>
                <c:pt idx="6419">
                  <c:v>5.8823529411764705E-3</c:v>
                </c:pt>
                <c:pt idx="6420">
                  <c:v>5.8823529411764705E-3</c:v>
                </c:pt>
                <c:pt idx="6421">
                  <c:v>5.8823529411764705E-3</c:v>
                </c:pt>
                <c:pt idx="6422">
                  <c:v>5.8823529411764705E-3</c:v>
                </c:pt>
                <c:pt idx="6423">
                  <c:v>5.8823529411764705E-3</c:v>
                </c:pt>
                <c:pt idx="6424">
                  <c:v>5.8823529411764705E-3</c:v>
                </c:pt>
                <c:pt idx="6425">
                  <c:v>5.8823529411764705E-3</c:v>
                </c:pt>
                <c:pt idx="6426">
                  <c:v>5.8823529411764705E-3</c:v>
                </c:pt>
                <c:pt idx="6427">
                  <c:v>5.8823529411764705E-3</c:v>
                </c:pt>
                <c:pt idx="6428">
                  <c:v>5.8823529411764705E-3</c:v>
                </c:pt>
                <c:pt idx="6429">
                  <c:v>5.8823529411764705E-3</c:v>
                </c:pt>
                <c:pt idx="6430">
                  <c:v>5.8823529411764705E-3</c:v>
                </c:pt>
                <c:pt idx="6431">
                  <c:v>5.8823529411764705E-3</c:v>
                </c:pt>
                <c:pt idx="6432">
                  <c:v>5.8823529411764705E-3</c:v>
                </c:pt>
                <c:pt idx="6433">
                  <c:v>5.8823529411764705E-3</c:v>
                </c:pt>
                <c:pt idx="6434">
                  <c:v>5.8823529411764705E-3</c:v>
                </c:pt>
                <c:pt idx="6435">
                  <c:v>5.8823529411764705E-3</c:v>
                </c:pt>
                <c:pt idx="6436">
                  <c:v>5.8823529411764705E-3</c:v>
                </c:pt>
                <c:pt idx="6437">
                  <c:v>5.8823529411764705E-3</c:v>
                </c:pt>
                <c:pt idx="6438">
                  <c:v>5.8823529411764705E-3</c:v>
                </c:pt>
                <c:pt idx="6439">
                  <c:v>5.8823529411764705E-3</c:v>
                </c:pt>
                <c:pt idx="6440">
                  <c:v>5.8823529411764705E-3</c:v>
                </c:pt>
                <c:pt idx="6441">
                  <c:v>5.8823529411764705E-3</c:v>
                </c:pt>
                <c:pt idx="6442">
                  <c:v>5.8823529411764705E-3</c:v>
                </c:pt>
                <c:pt idx="6443">
                  <c:v>5.8823529411764705E-3</c:v>
                </c:pt>
                <c:pt idx="6444">
                  <c:v>5.8823529411764705E-3</c:v>
                </c:pt>
                <c:pt idx="6445">
                  <c:v>5.8823529411764705E-3</c:v>
                </c:pt>
                <c:pt idx="6446">
                  <c:v>5.8823529411764705E-3</c:v>
                </c:pt>
                <c:pt idx="6447">
                  <c:v>5.8823529411764705E-3</c:v>
                </c:pt>
                <c:pt idx="6448">
                  <c:v>5.8823529411764705E-3</c:v>
                </c:pt>
                <c:pt idx="6449">
                  <c:v>5.8823529411764705E-3</c:v>
                </c:pt>
                <c:pt idx="6450">
                  <c:v>5.8823529411764705E-3</c:v>
                </c:pt>
                <c:pt idx="6451">
                  <c:v>5.8823529411764705E-3</c:v>
                </c:pt>
                <c:pt idx="6452">
                  <c:v>5.8823529411764705E-3</c:v>
                </c:pt>
                <c:pt idx="6453">
                  <c:v>5.8823529411764705E-3</c:v>
                </c:pt>
                <c:pt idx="6454">
                  <c:v>5.8823529411764705E-3</c:v>
                </c:pt>
                <c:pt idx="6455">
                  <c:v>5.8823529411764705E-3</c:v>
                </c:pt>
                <c:pt idx="6456">
                  <c:v>5.8823529411764705E-3</c:v>
                </c:pt>
                <c:pt idx="6457">
                  <c:v>5.8823529411764705E-3</c:v>
                </c:pt>
                <c:pt idx="6458">
                  <c:v>5.8823529411764705E-3</c:v>
                </c:pt>
                <c:pt idx="6459">
                  <c:v>5.8823529411764705E-3</c:v>
                </c:pt>
                <c:pt idx="6460">
                  <c:v>5.8823529411764705E-3</c:v>
                </c:pt>
                <c:pt idx="6461">
                  <c:v>5.8823529411764705E-3</c:v>
                </c:pt>
                <c:pt idx="6462">
                  <c:v>5.8823529411764705E-3</c:v>
                </c:pt>
                <c:pt idx="6463">
                  <c:v>5.8823529411764705E-3</c:v>
                </c:pt>
                <c:pt idx="6464">
                  <c:v>5.8823529411764705E-3</c:v>
                </c:pt>
                <c:pt idx="6465">
                  <c:v>5.8823529411764705E-3</c:v>
                </c:pt>
                <c:pt idx="6466">
                  <c:v>5.8823529411764705E-3</c:v>
                </c:pt>
                <c:pt idx="6467">
                  <c:v>5.8823529411764705E-3</c:v>
                </c:pt>
                <c:pt idx="6468">
                  <c:v>5.8823529411764705E-3</c:v>
                </c:pt>
                <c:pt idx="6469">
                  <c:v>5.8823529411764705E-3</c:v>
                </c:pt>
                <c:pt idx="6470">
                  <c:v>5.8823529411764705E-3</c:v>
                </c:pt>
                <c:pt idx="6471">
                  <c:v>5.8823529411764705E-3</c:v>
                </c:pt>
                <c:pt idx="6472">
                  <c:v>5.8823529411764705E-3</c:v>
                </c:pt>
                <c:pt idx="6473">
                  <c:v>5.8823529411764705E-3</c:v>
                </c:pt>
                <c:pt idx="6474">
                  <c:v>5.8823529411764705E-3</c:v>
                </c:pt>
                <c:pt idx="6475">
                  <c:v>5.8823529411764705E-3</c:v>
                </c:pt>
                <c:pt idx="6476">
                  <c:v>5.8823529411764705E-3</c:v>
                </c:pt>
                <c:pt idx="6477">
                  <c:v>5.8823529411764705E-3</c:v>
                </c:pt>
                <c:pt idx="6478">
                  <c:v>5.8823529411764705E-3</c:v>
                </c:pt>
                <c:pt idx="6479">
                  <c:v>5.8823529411764705E-3</c:v>
                </c:pt>
                <c:pt idx="6480">
                  <c:v>5.8823529411764705E-3</c:v>
                </c:pt>
                <c:pt idx="6481">
                  <c:v>5.8823529411764705E-3</c:v>
                </c:pt>
                <c:pt idx="6482">
                  <c:v>5.8823529411764705E-3</c:v>
                </c:pt>
                <c:pt idx="6483">
                  <c:v>5.8823529411764705E-3</c:v>
                </c:pt>
                <c:pt idx="6484">
                  <c:v>5.8823529411764705E-3</c:v>
                </c:pt>
                <c:pt idx="6485">
                  <c:v>5.8823529411764705E-3</c:v>
                </c:pt>
                <c:pt idx="6486">
                  <c:v>5.8823529411764705E-3</c:v>
                </c:pt>
                <c:pt idx="6487">
                  <c:v>5.8823529411764705E-3</c:v>
                </c:pt>
                <c:pt idx="6488">
                  <c:v>5.8823529411764705E-3</c:v>
                </c:pt>
                <c:pt idx="6489">
                  <c:v>5.8823529411764705E-3</c:v>
                </c:pt>
                <c:pt idx="6490">
                  <c:v>5.8823529411764705E-3</c:v>
                </c:pt>
                <c:pt idx="6491">
                  <c:v>5.8823529411764705E-3</c:v>
                </c:pt>
                <c:pt idx="6492">
                  <c:v>5.8823529411764705E-3</c:v>
                </c:pt>
                <c:pt idx="6493">
                  <c:v>5.8823529411764705E-3</c:v>
                </c:pt>
                <c:pt idx="6494">
                  <c:v>5.8823529411764705E-3</c:v>
                </c:pt>
                <c:pt idx="6495">
                  <c:v>5.8823529411764705E-3</c:v>
                </c:pt>
                <c:pt idx="6496">
                  <c:v>5.8823529411764705E-3</c:v>
                </c:pt>
                <c:pt idx="6497">
                  <c:v>5.8823529411764705E-3</c:v>
                </c:pt>
                <c:pt idx="6498">
                  <c:v>5.8823529411764705E-3</c:v>
                </c:pt>
                <c:pt idx="6499">
                  <c:v>5.8823529411764705E-3</c:v>
                </c:pt>
                <c:pt idx="6500">
                  <c:v>5.8823529411764705E-3</c:v>
                </c:pt>
                <c:pt idx="6501">
                  <c:v>5.8823529411764705E-3</c:v>
                </c:pt>
                <c:pt idx="6502">
                  <c:v>5.8823529411764705E-3</c:v>
                </c:pt>
                <c:pt idx="6503">
                  <c:v>5.8823529411764705E-3</c:v>
                </c:pt>
                <c:pt idx="6504">
                  <c:v>5.8823529411764705E-3</c:v>
                </c:pt>
                <c:pt idx="6505">
                  <c:v>5.8823529411764705E-3</c:v>
                </c:pt>
                <c:pt idx="6506">
                  <c:v>5.8823529411764705E-3</c:v>
                </c:pt>
                <c:pt idx="6507">
                  <c:v>5.8823529411764705E-3</c:v>
                </c:pt>
                <c:pt idx="6508">
                  <c:v>5.8823529411764705E-3</c:v>
                </c:pt>
                <c:pt idx="6509">
                  <c:v>5.8823529411764705E-3</c:v>
                </c:pt>
                <c:pt idx="6510">
                  <c:v>5.8823529411764705E-3</c:v>
                </c:pt>
                <c:pt idx="6511">
                  <c:v>5.8823529411764705E-3</c:v>
                </c:pt>
                <c:pt idx="6512">
                  <c:v>5.8823529411764705E-3</c:v>
                </c:pt>
                <c:pt idx="6513">
                  <c:v>5.8823529411764705E-3</c:v>
                </c:pt>
                <c:pt idx="6514">
                  <c:v>5.8823529411764705E-3</c:v>
                </c:pt>
                <c:pt idx="6515">
                  <c:v>5.8823529411764705E-3</c:v>
                </c:pt>
                <c:pt idx="6516">
                  <c:v>5.8823529411764705E-3</c:v>
                </c:pt>
                <c:pt idx="6517">
                  <c:v>5.8823529411764705E-3</c:v>
                </c:pt>
                <c:pt idx="6518">
                  <c:v>5.8823529411764705E-3</c:v>
                </c:pt>
                <c:pt idx="6519">
                  <c:v>5.8823529411764705E-3</c:v>
                </c:pt>
                <c:pt idx="6520">
                  <c:v>5.8823529411764705E-3</c:v>
                </c:pt>
                <c:pt idx="6521">
                  <c:v>5.8823529411764705E-3</c:v>
                </c:pt>
                <c:pt idx="6522">
                  <c:v>5.8823529411764705E-3</c:v>
                </c:pt>
                <c:pt idx="6523">
                  <c:v>5.8823529411764705E-3</c:v>
                </c:pt>
                <c:pt idx="6524">
                  <c:v>5.8823529411764705E-3</c:v>
                </c:pt>
                <c:pt idx="6525">
                  <c:v>5.8823529411764705E-3</c:v>
                </c:pt>
                <c:pt idx="6526">
                  <c:v>5.8823529411764705E-3</c:v>
                </c:pt>
                <c:pt idx="6527">
                  <c:v>5.8823529411764705E-3</c:v>
                </c:pt>
                <c:pt idx="6528">
                  <c:v>5.8823529411764705E-3</c:v>
                </c:pt>
                <c:pt idx="6529">
                  <c:v>5.8823529411764705E-3</c:v>
                </c:pt>
                <c:pt idx="6530">
                  <c:v>5.8823529411764705E-3</c:v>
                </c:pt>
                <c:pt idx="6531">
                  <c:v>5.8823529411764705E-3</c:v>
                </c:pt>
                <c:pt idx="6532">
                  <c:v>5.8823529411764705E-3</c:v>
                </c:pt>
                <c:pt idx="6533">
                  <c:v>5.8823529411764705E-3</c:v>
                </c:pt>
                <c:pt idx="6534">
                  <c:v>5.8823529411764705E-3</c:v>
                </c:pt>
                <c:pt idx="6535">
                  <c:v>5.8823529411764705E-3</c:v>
                </c:pt>
                <c:pt idx="6536">
                  <c:v>5.8823529411764705E-3</c:v>
                </c:pt>
                <c:pt idx="6537">
                  <c:v>5.8823529411764705E-3</c:v>
                </c:pt>
                <c:pt idx="6538">
                  <c:v>5.8823529411764705E-3</c:v>
                </c:pt>
                <c:pt idx="6539">
                  <c:v>5.8823529411764705E-3</c:v>
                </c:pt>
                <c:pt idx="6540">
                  <c:v>5.8823529411764705E-3</c:v>
                </c:pt>
                <c:pt idx="6541">
                  <c:v>5.8823529411764705E-3</c:v>
                </c:pt>
                <c:pt idx="6542">
                  <c:v>5.8823529411764705E-3</c:v>
                </c:pt>
                <c:pt idx="6543">
                  <c:v>5.8823529411764705E-3</c:v>
                </c:pt>
                <c:pt idx="6544">
                  <c:v>5.8823529411764705E-3</c:v>
                </c:pt>
                <c:pt idx="6545">
                  <c:v>5.8823529411764705E-3</c:v>
                </c:pt>
                <c:pt idx="6546">
                  <c:v>5.8823529411764705E-3</c:v>
                </c:pt>
                <c:pt idx="6547">
                  <c:v>5.8823529411764705E-3</c:v>
                </c:pt>
                <c:pt idx="6548">
                  <c:v>5.8823529411764705E-3</c:v>
                </c:pt>
                <c:pt idx="6549">
                  <c:v>5.8823529411764705E-3</c:v>
                </c:pt>
                <c:pt idx="6550">
                  <c:v>5.8823529411764705E-3</c:v>
                </c:pt>
                <c:pt idx="6551">
                  <c:v>5.8823529411764705E-3</c:v>
                </c:pt>
                <c:pt idx="6552">
                  <c:v>5.8823529411764705E-3</c:v>
                </c:pt>
                <c:pt idx="6553">
                  <c:v>5.8823529411764705E-3</c:v>
                </c:pt>
                <c:pt idx="6554">
                  <c:v>5.8823529411764705E-3</c:v>
                </c:pt>
                <c:pt idx="6555">
                  <c:v>5.8823529411764705E-3</c:v>
                </c:pt>
                <c:pt idx="6556">
                  <c:v>5.8823529411764705E-3</c:v>
                </c:pt>
                <c:pt idx="6557">
                  <c:v>5.8823529411764705E-3</c:v>
                </c:pt>
                <c:pt idx="6558">
                  <c:v>5.8823529411764705E-3</c:v>
                </c:pt>
                <c:pt idx="6559">
                  <c:v>5.8823529411764705E-3</c:v>
                </c:pt>
                <c:pt idx="6560">
                  <c:v>5.8823529411764705E-3</c:v>
                </c:pt>
                <c:pt idx="6561">
                  <c:v>5.8823529411764705E-3</c:v>
                </c:pt>
                <c:pt idx="6562">
                  <c:v>5.8823529411764705E-3</c:v>
                </c:pt>
                <c:pt idx="6563">
                  <c:v>5.8823529411764705E-3</c:v>
                </c:pt>
                <c:pt idx="6564">
                  <c:v>5.8823529411764705E-3</c:v>
                </c:pt>
                <c:pt idx="6565">
                  <c:v>5.8823529411764705E-3</c:v>
                </c:pt>
                <c:pt idx="6566">
                  <c:v>5.8823529411764705E-3</c:v>
                </c:pt>
                <c:pt idx="6567">
                  <c:v>5.8823529411764705E-3</c:v>
                </c:pt>
                <c:pt idx="6568">
                  <c:v>5.8823529411764705E-3</c:v>
                </c:pt>
                <c:pt idx="6569">
                  <c:v>5.8823529411764705E-3</c:v>
                </c:pt>
                <c:pt idx="6570">
                  <c:v>5.8823529411764705E-3</c:v>
                </c:pt>
                <c:pt idx="6571">
                  <c:v>5.8823529411764705E-3</c:v>
                </c:pt>
                <c:pt idx="6572">
                  <c:v>5.8823529411764705E-3</c:v>
                </c:pt>
                <c:pt idx="6573">
                  <c:v>5.8823529411764705E-3</c:v>
                </c:pt>
                <c:pt idx="6574">
                  <c:v>5.8823529411764705E-3</c:v>
                </c:pt>
                <c:pt idx="6575">
                  <c:v>5.8823529411764705E-3</c:v>
                </c:pt>
                <c:pt idx="6576">
                  <c:v>5.8823529411764705E-3</c:v>
                </c:pt>
                <c:pt idx="6577">
                  <c:v>5.8823529411764705E-3</c:v>
                </c:pt>
                <c:pt idx="6578">
                  <c:v>5.8823529411764705E-3</c:v>
                </c:pt>
                <c:pt idx="6579">
                  <c:v>5.8823529411764705E-3</c:v>
                </c:pt>
                <c:pt idx="6580">
                  <c:v>5.8823529411764705E-3</c:v>
                </c:pt>
                <c:pt idx="6581">
                  <c:v>5.8823529411764705E-3</c:v>
                </c:pt>
                <c:pt idx="6582">
                  <c:v>5.8823529411764705E-3</c:v>
                </c:pt>
                <c:pt idx="6583">
                  <c:v>5.8823529411764705E-3</c:v>
                </c:pt>
                <c:pt idx="6584">
                  <c:v>5.8823529411764705E-3</c:v>
                </c:pt>
                <c:pt idx="6585">
                  <c:v>5.8823529411764705E-3</c:v>
                </c:pt>
                <c:pt idx="6586">
                  <c:v>5.8823529411764705E-3</c:v>
                </c:pt>
                <c:pt idx="6587">
                  <c:v>5.8823529411764705E-3</c:v>
                </c:pt>
                <c:pt idx="6588">
                  <c:v>5.8823529411764705E-3</c:v>
                </c:pt>
                <c:pt idx="6589">
                  <c:v>5.8823529411764705E-3</c:v>
                </c:pt>
                <c:pt idx="6590">
                  <c:v>5.8823529411764705E-3</c:v>
                </c:pt>
                <c:pt idx="6591">
                  <c:v>5.8823529411764705E-3</c:v>
                </c:pt>
                <c:pt idx="6592">
                  <c:v>5.8823529411764705E-3</c:v>
                </c:pt>
                <c:pt idx="6593">
                  <c:v>5.8823529411764705E-3</c:v>
                </c:pt>
                <c:pt idx="6594">
                  <c:v>5.8823529411764705E-3</c:v>
                </c:pt>
                <c:pt idx="6595">
                  <c:v>5.8823529411764705E-3</c:v>
                </c:pt>
                <c:pt idx="6596">
                  <c:v>5.8823529411764705E-3</c:v>
                </c:pt>
                <c:pt idx="6597">
                  <c:v>5.8823529411764705E-3</c:v>
                </c:pt>
                <c:pt idx="6598">
                  <c:v>5.8823529411764705E-3</c:v>
                </c:pt>
                <c:pt idx="6599">
                  <c:v>5.8823529411764705E-3</c:v>
                </c:pt>
                <c:pt idx="6600">
                  <c:v>5.8823529411764705E-3</c:v>
                </c:pt>
                <c:pt idx="6601">
                  <c:v>5.8823529411764705E-3</c:v>
                </c:pt>
                <c:pt idx="6602">
                  <c:v>5.8823529411764705E-3</c:v>
                </c:pt>
                <c:pt idx="6603">
                  <c:v>5.8823529411764705E-3</c:v>
                </c:pt>
                <c:pt idx="6604">
                  <c:v>5.8823529411764705E-3</c:v>
                </c:pt>
                <c:pt idx="6605">
                  <c:v>5.8823529411764705E-3</c:v>
                </c:pt>
                <c:pt idx="6606">
                  <c:v>5.8823529411764705E-3</c:v>
                </c:pt>
                <c:pt idx="6607">
                  <c:v>5.8823529411764705E-3</c:v>
                </c:pt>
                <c:pt idx="6608">
                  <c:v>5.8823529411764705E-3</c:v>
                </c:pt>
                <c:pt idx="6609">
                  <c:v>5.8823529411764705E-3</c:v>
                </c:pt>
                <c:pt idx="6610">
                  <c:v>5.8823529411764705E-3</c:v>
                </c:pt>
                <c:pt idx="6611">
                  <c:v>5.8823529411764705E-3</c:v>
                </c:pt>
                <c:pt idx="6612">
                  <c:v>5.8823529411764705E-3</c:v>
                </c:pt>
                <c:pt idx="6613">
                  <c:v>5.8823529411764705E-3</c:v>
                </c:pt>
                <c:pt idx="6614">
                  <c:v>5.8823529411764705E-3</c:v>
                </c:pt>
                <c:pt idx="6615">
                  <c:v>5.8823529411764705E-3</c:v>
                </c:pt>
                <c:pt idx="6616">
                  <c:v>5.8823529411764705E-3</c:v>
                </c:pt>
                <c:pt idx="6617">
                  <c:v>5.8823529411764705E-3</c:v>
                </c:pt>
                <c:pt idx="6618">
                  <c:v>5.8823529411764705E-3</c:v>
                </c:pt>
                <c:pt idx="6619">
                  <c:v>5.8823529411764705E-3</c:v>
                </c:pt>
                <c:pt idx="6620">
                  <c:v>5.8823529411764705E-3</c:v>
                </c:pt>
                <c:pt idx="6621">
                  <c:v>5.8823529411764705E-3</c:v>
                </c:pt>
                <c:pt idx="6622">
                  <c:v>5.8823529411764705E-3</c:v>
                </c:pt>
                <c:pt idx="6623">
                  <c:v>5.8823529411764705E-3</c:v>
                </c:pt>
                <c:pt idx="6624">
                  <c:v>5.8823529411764705E-3</c:v>
                </c:pt>
                <c:pt idx="6625">
                  <c:v>5.8823529411764705E-3</c:v>
                </c:pt>
                <c:pt idx="6626">
                  <c:v>5.8823529411764705E-3</c:v>
                </c:pt>
                <c:pt idx="6627">
                  <c:v>5.8823529411764705E-3</c:v>
                </c:pt>
                <c:pt idx="6628">
                  <c:v>5.8823529411764705E-3</c:v>
                </c:pt>
                <c:pt idx="6629">
                  <c:v>5.8823529411764705E-3</c:v>
                </c:pt>
                <c:pt idx="6630">
                  <c:v>5.8823529411764705E-3</c:v>
                </c:pt>
                <c:pt idx="6631">
                  <c:v>5.8823529411764705E-3</c:v>
                </c:pt>
                <c:pt idx="6632">
                  <c:v>5.8823529411764705E-3</c:v>
                </c:pt>
                <c:pt idx="6633">
                  <c:v>5.8823529411764705E-3</c:v>
                </c:pt>
                <c:pt idx="6634">
                  <c:v>5.8823529411764705E-3</c:v>
                </c:pt>
                <c:pt idx="6635">
                  <c:v>5.8823529411764705E-3</c:v>
                </c:pt>
                <c:pt idx="6636">
                  <c:v>5.8823529411764705E-3</c:v>
                </c:pt>
                <c:pt idx="6637">
                  <c:v>5.8823529411764705E-3</c:v>
                </c:pt>
                <c:pt idx="6638">
                  <c:v>5.8823529411764705E-3</c:v>
                </c:pt>
                <c:pt idx="6639">
                  <c:v>5.8823529411764705E-3</c:v>
                </c:pt>
                <c:pt idx="6640">
                  <c:v>5.8823529411764705E-3</c:v>
                </c:pt>
                <c:pt idx="6641">
                  <c:v>5.8823529411764705E-3</c:v>
                </c:pt>
                <c:pt idx="6642">
                  <c:v>5.8823529411764705E-3</c:v>
                </c:pt>
                <c:pt idx="6643">
                  <c:v>5.8823529411764705E-3</c:v>
                </c:pt>
                <c:pt idx="6644">
                  <c:v>5.8823529411764705E-3</c:v>
                </c:pt>
                <c:pt idx="6645">
                  <c:v>5.8823529411764705E-3</c:v>
                </c:pt>
                <c:pt idx="6646">
                  <c:v>5.8823529411764705E-3</c:v>
                </c:pt>
                <c:pt idx="6647">
                  <c:v>5.8823529411764705E-3</c:v>
                </c:pt>
                <c:pt idx="6648">
                  <c:v>5.8823529411764705E-3</c:v>
                </c:pt>
                <c:pt idx="6649">
                  <c:v>5.8823529411764705E-3</c:v>
                </c:pt>
                <c:pt idx="6650">
                  <c:v>5.8823529411764705E-3</c:v>
                </c:pt>
                <c:pt idx="6651">
                  <c:v>5.8823529411764705E-3</c:v>
                </c:pt>
                <c:pt idx="6652">
                  <c:v>5.8823529411764705E-3</c:v>
                </c:pt>
                <c:pt idx="6653">
                  <c:v>5.8823529411764705E-3</c:v>
                </c:pt>
                <c:pt idx="6654">
                  <c:v>5.8823529411764705E-3</c:v>
                </c:pt>
                <c:pt idx="6655">
                  <c:v>5.8823529411764705E-3</c:v>
                </c:pt>
                <c:pt idx="6656">
                  <c:v>5.8823529411764705E-3</c:v>
                </c:pt>
                <c:pt idx="6657">
                  <c:v>5.8823529411764705E-3</c:v>
                </c:pt>
                <c:pt idx="6658">
                  <c:v>5.8823529411764705E-3</c:v>
                </c:pt>
                <c:pt idx="6659">
                  <c:v>5.8823529411764705E-3</c:v>
                </c:pt>
                <c:pt idx="6660">
                  <c:v>5.8823529411764705E-3</c:v>
                </c:pt>
                <c:pt idx="6661">
                  <c:v>5.8823529411764705E-3</c:v>
                </c:pt>
                <c:pt idx="6662">
                  <c:v>5.8823529411764705E-3</c:v>
                </c:pt>
                <c:pt idx="6663">
                  <c:v>5.8823529411764705E-3</c:v>
                </c:pt>
                <c:pt idx="6664">
                  <c:v>5.8823529411764705E-3</c:v>
                </c:pt>
                <c:pt idx="6665">
                  <c:v>5.8823529411764705E-3</c:v>
                </c:pt>
                <c:pt idx="6666">
                  <c:v>5.8823529411764705E-3</c:v>
                </c:pt>
                <c:pt idx="6667">
                  <c:v>5.8823529411764705E-3</c:v>
                </c:pt>
                <c:pt idx="6668">
                  <c:v>5.8823529411764705E-3</c:v>
                </c:pt>
                <c:pt idx="6669">
                  <c:v>5.8823529411764705E-3</c:v>
                </c:pt>
                <c:pt idx="6670">
                  <c:v>5.8823529411764705E-3</c:v>
                </c:pt>
                <c:pt idx="6671">
                  <c:v>5.8823529411764705E-3</c:v>
                </c:pt>
                <c:pt idx="6672">
                  <c:v>5.8823529411764705E-3</c:v>
                </c:pt>
                <c:pt idx="6673">
                  <c:v>5.8823529411764705E-3</c:v>
                </c:pt>
                <c:pt idx="6674">
                  <c:v>5.8823529411764705E-3</c:v>
                </c:pt>
                <c:pt idx="6675">
                  <c:v>5.8823529411764705E-3</c:v>
                </c:pt>
                <c:pt idx="6676">
                  <c:v>5.8823529411764705E-3</c:v>
                </c:pt>
                <c:pt idx="6677">
                  <c:v>5.8823529411764705E-3</c:v>
                </c:pt>
                <c:pt idx="6678">
                  <c:v>5.8823529411764705E-3</c:v>
                </c:pt>
                <c:pt idx="6679">
                  <c:v>5.8823529411764705E-3</c:v>
                </c:pt>
                <c:pt idx="6680">
                  <c:v>5.8823529411764705E-3</c:v>
                </c:pt>
                <c:pt idx="6681">
                  <c:v>5.8823529411764705E-3</c:v>
                </c:pt>
                <c:pt idx="6682">
                  <c:v>5.8823529411764705E-3</c:v>
                </c:pt>
                <c:pt idx="6683">
                  <c:v>5.8823529411764705E-3</c:v>
                </c:pt>
                <c:pt idx="6684">
                  <c:v>5.8823529411764705E-3</c:v>
                </c:pt>
                <c:pt idx="6685">
                  <c:v>5.8823529411764705E-3</c:v>
                </c:pt>
                <c:pt idx="6686">
                  <c:v>5.8823529411764705E-3</c:v>
                </c:pt>
                <c:pt idx="6687">
                  <c:v>5.8823529411764705E-3</c:v>
                </c:pt>
                <c:pt idx="6688">
                  <c:v>5.8823529411764705E-3</c:v>
                </c:pt>
                <c:pt idx="6689">
                  <c:v>5.8823529411764705E-3</c:v>
                </c:pt>
                <c:pt idx="6690">
                  <c:v>5.8823529411764705E-3</c:v>
                </c:pt>
                <c:pt idx="6691">
                  <c:v>5.8823529411764705E-3</c:v>
                </c:pt>
                <c:pt idx="6692">
                  <c:v>5.8823529411764705E-3</c:v>
                </c:pt>
                <c:pt idx="6693">
                  <c:v>5.8823529411764705E-3</c:v>
                </c:pt>
                <c:pt idx="6694">
                  <c:v>5.8823529411764705E-3</c:v>
                </c:pt>
                <c:pt idx="6695">
                  <c:v>5.8823529411764705E-3</c:v>
                </c:pt>
                <c:pt idx="6696">
                  <c:v>5.8823529411764705E-3</c:v>
                </c:pt>
                <c:pt idx="6697">
                  <c:v>5.8823529411764705E-3</c:v>
                </c:pt>
                <c:pt idx="6698">
                  <c:v>5.8823529411764705E-3</c:v>
                </c:pt>
                <c:pt idx="6699">
                  <c:v>5.8823529411764705E-3</c:v>
                </c:pt>
                <c:pt idx="6700">
                  <c:v>5.8823529411764705E-3</c:v>
                </c:pt>
                <c:pt idx="6701">
                  <c:v>5.8823529411764705E-3</c:v>
                </c:pt>
                <c:pt idx="6702">
                  <c:v>5.8823529411764705E-3</c:v>
                </c:pt>
                <c:pt idx="6703">
                  <c:v>5.8823529411764705E-3</c:v>
                </c:pt>
                <c:pt idx="6704">
                  <c:v>5.8823529411764705E-3</c:v>
                </c:pt>
                <c:pt idx="6705">
                  <c:v>5.8823529411764705E-3</c:v>
                </c:pt>
                <c:pt idx="6706">
                  <c:v>5.8823529411764705E-3</c:v>
                </c:pt>
                <c:pt idx="6707">
                  <c:v>5.8823529411764705E-3</c:v>
                </c:pt>
                <c:pt idx="6708">
                  <c:v>5.8823529411764705E-3</c:v>
                </c:pt>
                <c:pt idx="6709">
                  <c:v>5.8823529411764705E-3</c:v>
                </c:pt>
                <c:pt idx="6710">
                  <c:v>5.8823529411764705E-3</c:v>
                </c:pt>
                <c:pt idx="6711">
                  <c:v>5.8823529411764705E-3</c:v>
                </c:pt>
                <c:pt idx="6712">
                  <c:v>5.8823529411764705E-3</c:v>
                </c:pt>
                <c:pt idx="6713">
                  <c:v>5.8823529411764705E-3</c:v>
                </c:pt>
                <c:pt idx="6714">
                  <c:v>5.8823529411764705E-3</c:v>
                </c:pt>
                <c:pt idx="6715">
                  <c:v>5.8823529411764705E-3</c:v>
                </c:pt>
                <c:pt idx="6716">
                  <c:v>5.8823529411764705E-3</c:v>
                </c:pt>
                <c:pt idx="6717">
                  <c:v>5.8823529411764705E-3</c:v>
                </c:pt>
                <c:pt idx="6718">
                  <c:v>5.8823529411764705E-3</c:v>
                </c:pt>
                <c:pt idx="6719">
                  <c:v>5.8823529411764705E-3</c:v>
                </c:pt>
                <c:pt idx="6720">
                  <c:v>5.8823529411764705E-3</c:v>
                </c:pt>
                <c:pt idx="6721">
                  <c:v>5.8823529411764705E-3</c:v>
                </c:pt>
                <c:pt idx="6722">
                  <c:v>5.8823529411764705E-3</c:v>
                </c:pt>
                <c:pt idx="6723">
                  <c:v>5.8823529411764705E-3</c:v>
                </c:pt>
                <c:pt idx="6724">
                  <c:v>5.8823529411764705E-3</c:v>
                </c:pt>
                <c:pt idx="6725">
                  <c:v>5.8823529411764705E-3</c:v>
                </c:pt>
                <c:pt idx="6726">
                  <c:v>5.8823529411764705E-3</c:v>
                </c:pt>
                <c:pt idx="6727">
                  <c:v>5.8823529411764705E-3</c:v>
                </c:pt>
                <c:pt idx="6728">
                  <c:v>5.8823529411764705E-3</c:v>
                </c:pt>
                <c:pt idx="6729">
                  <c:v>5.8823529411764705E-3</c:v>
                </c:pt>
                <c:pt idx="6730">
                  <c:v>5.8823529411764705E-3</c:v>
                </c:pt>
                <c:pt idx="6731">
                  <c:v>5.8823529411764705E-3</c:v>
                </c:pt>
                <c:pt idx="6732">
                  <c:v>5.8823529411764705E-3</c:v>
                </c:pt>
                <c:pt idx="6733">
                  <c:v>5.8823529411764705E-3</c:v>
                </c:pt>
                <c:pt idx="6734">
                  <c:v>5.8823529411764705E-3</c:v>
                </c:pt>
                <c:pt idx="6735">
                  <c:v>5.8823529411764705E-3</c:v>
                </c:pt>
                <c:pt idx="6736">
                  <c:v>5.8823529411764705E-3</c:v>
                </c:pt>
                <c:pt idx="6737">
                  <c:v>5.8823529411764705E-3</c:v>
                </c:pt>
                <c:pt idx="6738">
                  <c:v>5.8823529411764705E-3</c:v>
                </c:pt>
                <c:pt idx="6739">
                  <c:v>5.8823529411764705E-3</c:v>
                </c:pt>
                <c:pt idx="6740">
                  <c:v>5.8823529411764705E-3</c:v>
                </c:pt>
                <c:pt idx="6741">
                  <c:v>5.8823529411764705E-3</c:v>
                </c:pt>
                <c:pt idx="6742">
                  <c:v>5.8823529411764705E-3</c:v>
                </c:pt>
                <c:pt idx="6743">
                  <c:v>5.8823529411764705E-3</c:v>
                </c:pt>
                <c:pt idx="6744">
                  <c:v>5.8823529411764705E-3</c:v>
                </c:pt>
                <c:pt idx="6745">
                  <c:v>5.8823529411764705E-3</c:v>
                </c:pt>
                <c:pt idx="6746">
                  <c:v>5.8823529411764705E-3</c:v>
                </c:pt>
                <c:pt idx="6747">
                  <c:v>5.8823529411764705E-3</c:v>
                </c:pt>
                <c:pt idx="6748">
                  <c:v>5.8823529411764705E-3</c:v>
                </c:pt>
                <c:pt idx="6749">
                  <c:v>5.8823529411764705E-3</c:v>
                </c:pt>
                <c:pt idx="6750">
                  <c:v>5.8823529411764705E-3</c:v>
                </c:pt>
                <c:pt idx="6751">
                  <c:v>5.8823529411764705E-3</c:v>
                </c:pt>
                <c:pt idx="6752">
                  <c:v>5.8823529411764705E-3</c:v>
                </c:pt>
                <c:pt idx="6753">
                  <c:v>5.8823529411764705E-3</c:v>
                </c:pt>
                <c:pt idx="6754">
                  <c:v>5.8823529411764705E-3</c:v>
                </c:pt>
                <c:pt idx="6755">
                  <c:v>5.8823529411764705E-3</c:v>
                </c:pt>
                <c:pt idx="6756">
                  <c:v>5.8823529411764705E-3</c:v>
                </c:pt>
                <c:pt idx="6757">
                  <c:v>5.8823529411764705E-3</c:v>
                </c:pt>
                <c:pt idx="6758">
                  <c:v>5.8823529411764705E-3</c:v>
                </c:pt>
                <c:pt idx="6759">
                  <c:v>5.8823529411764705E-3</c:v>
                </c:pt>
                <c:pt idx="6760">
                  <c:v>5.8823529411764705E-3</c:v>
                </c:pt>
                <c:pt idx="6761">
                  <c:v>5.8823529411764705E-3</c:v>
                </c:pt>
                <c:pt idx="6762">
                  <c:v>5.8823529411764705E-3</c:v>
                </c:pt>
                <c:pt idx="6763">
                  <c:v>5.8823529411764705E-3</c:v>
                </c:pt>
                <c:pt idx="6764">
                  <c:v>5.8823529411764705E-3</c:v>
                </c:pt>
                <c:pt idx="6765">
                  <c:v>5.8823529411764705E-3</c:v>
                </c:pt>
                <c:pt idx="6766">
                  <c:v>5.8823529411764705E-3</c:v>
                </c:pt>
                <c:pt idx="6767">
                  <c:v>5.8823529411764705E-3</c:v>
                </c:pt>
                <c:pt idx="6768">
                  <c:v>5.8823529411764705E-3</c:v>
                </c:pt>
                <c:pt idx="6769">
                  <c:v>5.8823529411764705E-3</c:v>
                </c:pt>
                <c:pt idx="6770">
                  <c:v>5.8823529411764705E-3</c:v>
                </c:pt>
                <c:pt idx="6771">
                  <c:v>5.8823529411764705E-3</c:v>
                </c:pt>
                <c:pt idx="6772">
                  <c:v>5.8823529411764705E-3</c:v>
                </c:pt>
                <c:pt idx="6773">
                  <c:v>5.8823529411764705E-3</c:v>
                </c:pt>
                <c:pt idx="6774">
                  <c:v>5.8823529411764705E-3</c:v>
                </c:pt>
                <c:pt idx="6775">
                  <c:v>5.8823529411764705E-3</c:v>
                </c:pt>
                <c:pt idx="6776">
                  <c:v>5.8823529411764705E-3</c:v>
                </c:pt>
                <c:pt idx="6777">
                  <c:v>5.8823529411764705E-3</c:v>
                </c:pt>
                <c:pt idx="6778">
                  <c:v>5.8823529411764705E-3</c:v>
                </c:pt>
                <c:pt idx="6779">
                  <c:v>5.8823529411764705E-3</c:v>
                </c:pt>
                <c:pt idx="6780">
                  <c:v>5.8823529411764705E-3</c:v>
                </c:pt>
                <c:pt idx="6781">
                  <c:v>5.8823529411764705E-3</c:v>
                </c:pt>
                <c:pt idx="6782">
                  <c:v>5.8823529411764705E-3</c:v>
                </c:pt>
                <c:pt idx="6783">
                  <c:v>5.8823529411764705E-3</c:v>
                </c:pt>
                <c:pt idx="6784">
                  <c:v>5.8823529411764705E-3</c:v>
                </c:pt>
                <c:pt idx="6785">
                  <c:v>5.8823529411764705E-3</c:v>
                </c:pt>
                <c:pt idx="6786">
                  <c:v>5.8823529411764705E-3</c:v>
                </c:pt>
                <c:pt idx="6787">
                  <c:v>5.8823529411764705E-3</c:v>
                </c:pt>
                <c:pt idx="6788">
                  <c:v>5.8823529411764705E-3</c:v>
                </c:pt>
                <c:pt idx="6789">
                  <c:v>5.8823529411764705E-3</c:v>
                </c:pt>
                <c:pt idx="6790">
                  <c:v>5.8823529411764705E-3</c:v>
                </c:pt>
                <c:pt idx="6791">
                  <c:v>5.8823529411764705E-3</c:v>
                </c:pt>
                <c:pt idx="6792">
                  <c:v>5.8823529411764705E-3</c:v>
                </c:pt>
                <c:pt idx="6793">
                  <c:v>5.8823529411764705E-3</c:v>
                </c:pt>
                <c:pt idx="6794">
                  <c:v>5.8823529411764705E-3</c:v>
                </c:pt>
                <c:pt idx="6795">
                  <c:v>5.8823529411764705E-3</c:v>
                </c:pt>
                <c:pt idx="6796">
                  <c:v>5.8823529411764705E-3</c:v>
                </c:pt>
                <c:pt idx="6797">
                  <c:v>5.8823529411764705E-3</c:v>
                </c:pt>
                <c:pt idx="6798">
                  <c:v>5.8823529411764705E-3</c:v>
                </c:pt>
                <c:pt idx="6799">
                  <c:v>5.8823529411764705E-3</c:v>
                </c:pt>
                <c:pt idx="6800">
                  <c:v>5.8823529411764705E-3</c:v>
                </c:pt>
                <c:pt idx="6801">
                  <c:v>5.8823529411764705E-3</c:v>
                </c:pt>
                <c:pt idx="6802">
                  <c:v>5.8823529411764705E-3</c:v>
                </c:pt>
                <c:pt idx="6803">
                  <c:v>5.8823529411764705E-3</c:v>
                </c:pt>
                <c:pt idx="6804">
                  <c:v>5.8823529411764705E-3</c:v>
                </c:pt>
                <c:pt idx="6805">
                  <c:v>5.8823529411764705E-3</c:v>
                </c:pt>
                <c:pt idx="6806">
                  <c:v>5.8823529411764705E-3</c:v>
                </c:pt>
                <c:pt idx="6807">
                  <c:v>5.8823529411764705E-3</c:v>
                </c:pt>
                <c:pt idx="6808">
                  <c:v>5.8823529411764705E-3</c:v>
                </c:pt>
                <c:pt idx="6809">
                  <c:v>5.8823529411764705E-3</c:v>
                </c:pt>
                <c:pt idx="6810">
                  <c:v>5.8823529411764705E-3</c:v>
                </c:pt>
                <c:pt idx="6811">
                  <c:v>5.8823529411764705E-3</c:v>
                </c:pt>
                <c:pt idx="6812">
                  <c:v>5.8823529411764705E-3</c:v>
                </c:pt>
                <c:pt idx="6813">
                  <c:v>5.8823529411764705E-3</c:v>
                </c:pt>
                <c:pt idx="6814">
                  <c:v>5.8823529411764705E-3</c:v>
                </c:pt>
                <c:pt idx="6815">
                  <c:v>5.8823529411764705E-3</c:v>
                </c:pt>
                <c:pt idx="6816">
                  <c:v>5.8823529411764705E-3</c:v>
                </c:pt>
                <c:pt idx="6817">
                  <c:v>5.8823529411764705E-3</c:v>
                </c:pt>
                <c:pt idx="6818">
                  <c:v>5.8823529411764705E-3</c:v>
                </c:pt>
                <c:pt idx="6819">
                  <c:v>5.8823529411764705E-3</c:v>
                </c:pt>
                <c:pt idx="6820">
                  <c:v>5.8823529411764705E-3</c:v>
                </c:pt>
                <c:pt idx="6821">
                  <c:v>5.8823529411764705E-3</c:v>
                </c:pt>
                <c:pt idx="6822">
                  <c:v>5.8823529411764705E-3</c:v>
                </c:pt>
                <c:pt idx="6823">
                  <c:v>5.8823529411764705E-3</c:v>
                </c:pt>
                <c:pt idx="6824">
                  <c:v>5.8823529411764705E-3</c:v>
                </c:pt>
                <c:pt idx="6825">
                  <c:v>5.8823529411764705E-3</c:v>
                </c:pt>
                <c:pt idx="6826">
                  <c:v>5.8823529411764705E-3</c:v>
                </c:pt>
                <c:pt idx="6827">
                  <c:v>5.8823529411764705E-3</c:v>
                </c:pt>
                <c:pt idx="6828">
                  <c:v>5.8823529411764705E-3</c:v>
                </c:pt>
                <c:pt idx="6829">
                  <c:v>5.8823529411764705E-3</c:v>
                </c:pt>
                <c:pt idx="6830">
                  <c:v>5.8823529411764705E-3</c:v>
                </c:pt>
                <c:pt idx="6831">
                  <c:v>5.8823529411764705E-3</c:v>
                </c:pt>
                <c:pt idx="6832">
                  <c:v>5.8823529411764705E-3</c:v>
                </c:pt>
                <c:pt idx="6833">
                  <c:v>5.8823529411764705E-3</c:v>
                </c:pt>
                <c:pt idx="6834">
                  <c:v>5.8823529411764705E-3</c:v>
                </c:pt>
                <c:pt idx="6835">
                  <c:v>5.8823529411764705E-3</c:v>
                </c:pt>
                <c:pt idx="6836">
                  <c:v>5.8823529411764705E-3</c:v>
                </c:pt>
                <c:pt idx="6837">
                  <c:v>5.8823529411764705E-3</c:v>
                </c:pt>
                <c:pt idx="6838">
                  <c:v>5.8823529411764705E-3</c:v>
                </c:pt>
                <c:pt idx="6839">
                  <c:v>5.8823529411764705E-3</c:v>
                </c:pt>
                <c:pt idx="6840">
                  <c:v>5.8823529411764705E-3</c:v>
                </c:pt>
                <c:pt idx="6841">
                  <c:v>5.8823529411764705E-3</c:v>
                </c:pt>
                <c:pt idx="6842">
                  <c:v>5.8823529411764705E-3</c:v>
                </c:pt>
                <c:pt idx="6843">
                  <c:v>5.8823529411764705E-3</c:v>
                </c:pt>
                <c:pt idx="6844">
                  <c:v>5.8823529411764705E-3</c:v>
                </c:pt>
                <c:pt idx="6845">
                  <c:v>5.8823529411764705E-3</c:v>
                </c:pt>
                <c:pt idx="6846">
                  <c:v>5.8823529411764705E-3</c:v>
                </c:pt>
                <c:pt idx="6847">
                  <c:v>5.8823529411764705E-3</c:v>
                </c:pt>
                <c:pt idx="6848">
                  <c:v>5.8823529411764705E-3</c:v>
                </c:pt>
                <c:pt idx="6849">
                  <c:v>5.8823529411764705E-3</c:v>
                </c:pt>
                <c:pt idx="6850">
                  <c:v>5.8823529411764705E-3</c:v>
                </c:pt>
                <c:pt idx="6851">
                  <c:v>5.8823529411764705E-3</c:v>
                </c:pt>
                <c:pt idx="6852">
                  <c:v>5.8823529411764705E-3</c:v>
                </c:pt>
                <c:pt idx="6853">
                  <c:v>5.8823529411764705E-3</c:v>
                </c:pt>
                <c:pt idx="6854">
                  <c:v>5.8823529411764705E-3</c:v>
                </c:pt>
                <c:pt idx="6855">
                  <c:v>5.8823529411764705E-3</c:v>
                </c:pt>
                <c:pt idx="6856">
                  <c:v>5.8823529411764705E-3</c:v>
                </c:pt>
                <c:pt idx="6857">
                  <c:v>5.8823529411764705E-3</c:v>
                </c:pt>
                <c:pt idx="6858">
                  <c:v>5.8823529411764705E-3</c:v>
                </c:pt>
                <c:pt idx="6859">
                  <c:v>5.8823529411764705E-3</c:v>
                </c:pt>
                <c:pt idx="6860">
                  <c:v>5.8823529411764705E-3</c:v>
                </c:pt>
                <c:pt idx="6861">
                  <c:v>5.8823529411764705E-3</c:v>
                </c:pt>
                <c:pt idx="6862">
                  <c:v>5.8823529411764705E-3</c:v>
                </c:pt>
                <c:pt idx="6863">
                  <c:v>5.8823529411764705E-3</c:v>
                </c:pt>
                <c:pt idx="6864">
                  <c:v>5.8823529411764705E-3</c:v>
                </c:pt>
                <c:pt idx="6865">
                  <c:v>5.8823529411764705E-3</c:v>
                </c:pt>
                <c:pt idx="6866">
                  <c:v>5.8823529411764705E-3</c:v>
                </c:pt>
                <c:pt idx="6867">
                  <c:v>5.8823529411764705E-3</c:v>
                </c:pt>
                <c:pt idx="6868">
                  <c:v>5.8823529411764705E-3</c:v>
                </c:pt>
                <c:pt idx="6869">
                  <c:v>5.8823529411764705E-3</c:v>
                </c:pt>
                <c:pt idx="6870">
                  <c:v>5.8823529411764705E-3</c:v>
                </c:pt>
                <c:pt idx="6871">
                  <c:v>5.8823529411764705E-3</c:v>
                </c:pt>
                <c:pt idx="6872">
                  <c:v>5.8823529411764705E-3</c:v>
                </c:pt>
                <c:pt idx="6873">
                  <c:v>5.8823529411764705E-3</c:v>
                </c:pt>
                <c:pt idx="6874">
                  <c:v>5.8823529411764705E-3</c:v>
                </c:pt>
                <c:pt idx="6875">
                  <c:v>5.8823529411764705E-3</c:v>
                </c:pt>
                <c:pt idx="6876">
                  <c:v>5.8823529411764705E-3</c:v>
                </c:pt>
                <c:pt idx="6877">
                  <c:v>5.8823529411764705E-3</c:v>
                </c:pt>
                <c:pt idx="6878">
                  <c:v>5.8823529411764705E-3</c:v>
                </c:pt>
                <c:pt idx="6879">
                  <c:v>5.8823529411764705E-3</c:v>
                </c:pt>
                <c:pt idx="6880">
                  <c:v>5.8823529411764705E-3</c:v>
                </c:pt>
                <c:pt idx="6881">
                  <c:v>5.8823529411764705E-3</c:v>
                </c:pt>
                <c:pt idx="6882">
                  <c:v>5.8823529411764705E-3</c:v>
                </c:pt>
                <c:pt idx="6883">
                  <c:v>5.8823529411764705E-3</c:v>
                </c:pt>
                <c:pt idx="6884">
                  <c:v>5.8823529411764705E-3</c:v>
                </c:pt>
                <c:pt idx="6885">
                  <c:v>5.8823529411764705E-3</c:v>
                </c:pt>
                <c:pt idx="6886">
                  <c:v>5.8823529411764705E-3</c:v>
                </c:pt>
                <c:pt idx="6887">
                  <c:v>5.8823529411764705E-3</c:v>
                </c:pt>
                <c:pt idx="6888">
                  <c:v>5.8823529411764705E-3</c:v>
                </c:pt>
                <c:pt idx="6889">
                  <c:v>5.8823529411764705E-3</c:v>
                </c:pt>
                <c:pt idx="6890">
                  <c:v>5.8823529411764705E-3</c:v>
                </c:pt>
                <c:pt idx="6891">
                  <c:v>5.8823529411764705E-3</c:v>
                </c:pt>
                <c:pt idx="6892">
                  <c:v>5.8823529411764705E-3</c:v>
                </c:pt>
                <c:pt idx="6893">
                  <c:v>5.8823529411764705E-3</c:v>
                </c:pt>
                <c:pt idx="6894">
                  <c:v>5.8823529411764705E-3</c:v>
                </c:pt>
                <c:pt idx="6895">
                  <c:v>5.8823529411764705E-3</c:v>
                </c:pt>
                <c:pt idx="6896">
                  <c:v>5.8823529411764705E-3</c:v>
                </c:pt>
                <c:pt idx="6897">
                  <c:v>5.8823529411764705E-3</c:v>
                </c:pt>
                <c:pt idx="6898">
                  <c:v>5.8823529411764705E-3</c:v>
                </c:pt>
                <c:pt idx="6899">
                  <c:v>5.8823529411764705E-3</c:v>
                </c:pt>
                <c:pt idx="6900">
                  <c:v>5.8823529411764705E-3</c:v>
                </c:pt>
                <c:pt idx="6901">
                  <c:v>5.8823529411764705E-3</c:v>
                </c:pt>
                <c:pt idx="6902">
                  <c:v>5.8823529411764705E-3</c:v>
                </c:pt>
                <c:pt idx="6903">
                  <c:v>5.8823529411764705E-3</c:v>
                </c:pt>
                <c:pt idx="6904">
                  <c:v>5.8823529411764705E-3</c:v>
                </c:pt>
                <c:pt idx="6905">
                  <c:v>5.8823529411764705E-3</c:v>
                </c:pt>
                <c:pt idx="6906">
                  <c:v>5.8823529411764705E-3</c:v>
                </c:pt>
                <c:pt idx="6907">
                  <c:v>5.8823529411764705E-3</c:v>
                </c:pt>
                <c:pt idx="6908">
                  <c:v>5.8823529411764705E-3</c:v>
                </c:pt>
                <c:pt idx="6909">
                  <c:v>5.8823529411764705E-3</c:v>
                </c:pt>
                <c:pt idx="6910">
                  <c:v>5.8823529411764705E-3</c:v>
                </c:pt>
                <c:pt idx="6911">
                  <c:v>5.8823529411764705E-3</c:v>
                </c:pt>
                <c:pt idx="6912">
                  <c:v>5.8823529411764705E-3</c:v>
                </c:pt>
                <c:pt idx="6913">
                  <c:v>5.8823529411764705E-3</c:v>
                </c:pt>
                <c:pt idx="6914">
                  <c:v>5.8823529411764705E-3</c:v>
                </c:pt>
                <c:pt idx="6915">
                  <c:v>5.8823529411764705E-3</c:v>
                </c:pt>
                <c:pt idx="6916">
                  <c:v>5.8823529411764705E-3</c:v>
                </c:pt>
                <c:pt idx="6917">
                  <c:v>5.8823529411764705E-3</c:v>
                </c:pt>
                <c:pt idx="6918">
                  <c:v>6.1381074168797957E-3</c:v>
                </c:pt>
                <c:pt idx="6919">
                  <c:v>6.5217391304347823E-3</c:v>
                </c:pt>
                <c:pt idx="6920">
                  <c:v>6.6496163682864444E-3</c:v>
                </c:pt>
                <c:pt idx="6921">
                  <c:v>6.7774936061381066E-3</c:v>
                </c:pt>
                <c:pt idx="6922">
                  <c:v>6.7774936061381066E-3</c:v>
                </c:pt>
                <c:pt idx="6923">
                  <c:v>6.7774936061381066E-3</c:v>
                </c:pt>
                <c:pt idx="6924">
                  <c:v>6.7774936061381066E-3</c:v>
                </c:pt>
                <c:pt idx="6925">
                  <c:v>6.7774936061381066E-3</c:v>
                </c:pt>
                <c:pt idx="6926">
                  <c:v>6.7774936061381066E-3</c:v>
                </c:pt>
                <c:pt idx="6927">
                  <c:v>6.7774936061381066E-3</c:v>
                </c:pt>
                <c:pt idx="6928">
                  <c:v>7.0332480818414318E-3</c:v>
                </c:pt>
                <c:pt idx="6929">
                  <c:v>7.289002557544757E-3</c:v>
                </c:pt>
                <c:pt idx="6930">
                  <c:v>7.4168797953964192E-3</c:v>
                </c:pt>
                <c:pt idx="6931">
                  <c:v>7.5447570332480814E-3</c:v>
                </c:pt>
                <c:pt idx="6932">
                  <c:v>7.8005115089514066E-3</c:v>
                </c:pt>
                <c:pt idx="6933">
                  <c:v>8.056265984654731E-3</c:v>
                </c:pt>
                <c:pt idx="6934">
                  <c:v>8.3120204603580571E-3</c:v>
                </c:pt>
                <c:pt idx="6935">
                  <c:v>8.5677749360613814E-3</c:v>
                </c:pt>
                <c:pt idx="6936">
                  <c:v>8.8235294117647058E-3</c:v>
                </c:pt>
                <c:pt idx="6937">
                  <c:v>9.0792838874680301E-3</c:v>
                </c:pt>
                <c:pt idx="6938">
                  <c:v>9.3350383631713545E-3</c:v>
                </c:pt>
                <c:pt idx="6939">
                  <c:v>9.4629156010230166E-3</c:v>
                </c:pt>
                <c:pt idx="6940">
                  <c:v>9.7186700767263427E-3</c:v>
                </c:pt>
                <c:pt idx="6941">
                  <c:v>9.9744245524296671E-3</c:v>
                </c:pt>
                <c:pt idx="6942">
                  <c:v>1.0102301790281329E-2</c:v>
                </c:pt>
                <c:pt idx="6943">
                  <c:v>1.0230179028132991E-2</c:v>
                </c:pt>
                <c:pt idx="6944">
                  <c:v>1.0485933503836318E-2</c:v>
                </c:pt>
                <c:pt idx="6945">
                  <c:v>1.0741687979539642E-2</c:v>
                </c:pt>
                <c:pt idx="6946">
                  <c:v>1.0869565217391304E-2</c:v>
                </c:pt>
                <c:pt idx="6947">
                  <c:v>1.0997442455242966E-2</c:v>
                </c:pt>
                <c:pt idx="6948">
                  <c:v>1.1253196930946291E-2</c:v>
                </c:pt>
                <c:pt idx="6949">
                  <c:v>1.1508951406649615E-2</c:v>
                </c:pt>
                <c:pt idx="6950">
                  <c:v>1.1636828644501279E-2</c:v>
                </c:pt>
                <c:pt idx="6951">
                  <c:v>1.1892583120204603E-2</c:v>
                </c:pt>
                <c:pt idx="6952">
                  <c:v>1.2020460358056265E-2</c:v>
                </c:pt>
                <c:pt idx="6953">
                  <c:v>1.2276214833759591E-2</c:v>
                </c:pt>
                <c:pt idx="6954">
                  <c:v>1.2404092071611254E-2</c:v>
                </c:pt>
                <c:pt idx="6955">
                  <c:v>1.2531969309462916E-2</c:v>
                </c:pt>
                <c:pt idx="6956">
                  <c:v>1.2659846547314578E-2</c:v>
                </c:pt>
                <c:pt idx="6957">
                  <c:v>1.278772378516624E-2</c:v>
                </c:pt>
                <c:pt idx="6958">
                  <c:v>1.3043478260869565E-2</c:v>
                </c:pt>
                <c:pt idx="6959">
                  <c:v>1.3299232736572889E-2</c:v>
                </c:pt>
                <c:pt idx="6960">
                  <c:v>1.3554987212276213E-2</c:v>
                </c:pt>
                <c:pt idx="6961">
                  <c:v>1.3682864450127877E-2</c:v>
                </c:pt>
                <c:pt idx="6962">
                  <c:v>1.3810741687979539E-2</c:v>
                </c:pt>
                <c:pt idx="6963">
                  <c:v>1.4066496163682864E-2</c:v>
                </c:pt>
                <c:pt idx="6964">
                  <c:v>1.4194373401534526E-2</c:v>
                </c:pt>
                <c:pt idx="6965">
                  <c:v>1.4450127877237852E-2</c:v>
                </c:pt>
                <c:pt idx="6966">
                  <c:v>1.4578005115089514E-2</c:v>
                </c:pt>
                <c:pt idx="6967">
                  <c:v>1.4833759590792838E-2</c:v>
                </c:pt>
                <c:pt idx="6968">
                  <c:v>1.4961636828644502E-2</c:v>
                </c:pt>
                <c:pt idx="6969">
                  <c:v>1.5089514066496163E-2</c:v>
                </c:pt>
                <c:pt idx="6970">
                  <c:v>1.5217391304347825E-2</c:v>
                </c:pt>
                <c:pt idx="6971">
                  <c:v>1.5345268542199487E-2</c:v>
                </c:pt>
                <c:pt idx="6972">
                  <c:v>1.5601023017902813E-2</c:v>
                </c:pt>
                <c:pt idx="6973">
                  <c:v>1.5728900255754474E-2</c:v>
                </c:pt>
                <c:pt idx="6974">
                  <c:v>1.5856777493606138E-2</c:v>
                </c:pt>
                <c:pt idx="6975">
                  <c:v>1.6112531969309462E-2</c:v>
                </c:pt>
                <c:pt idx="6976">
                  <c:v>1.6240409207161126E-2</c:v>
                </c:pt>
                <c:pt idx="6977">
                  <c:v>1.649616368286445E-2</c:v>
                </c:pt>
                <c:pt idx="6978">
                  <c:v>1.6624040920716114E-2</c:v>
                </c:pt>
                <c:pt idx="6979">
                  <c:v>1.6751918158567775E-2</c:v>
                </c:pt>
                <c:pt idx="6980">
                  <c:v>1.6879795396419438E-2</c:v>
                </c:pt>
                <c:pt idx="6981">
                  <c:v>1.7007672634271099E-2</c:v>
                </c:pt>
                <c:pt idx="6982">
                  <c:v>1.7135549872122763E-2</c:v>
                </c:pt>
                <c:pt idx="6983">
                  <c:v>1.7263427109974427E-2</c:v>
                </c:pt>
                <c:pt idx="6984">
                  <c:v>1.7519181585677751E-2</c:v>
                </c:pt>
                <c:pt idx="6985">
                  <c:v>1.7647058823529412E-2</c:v>
                </c:pt>
                <c:pt idx="6986">
                  <c:v>1.7774936061381075E-2</c:v>
                </c:pt>
                <c:pt idx="6987">
                  <c:v>1.7902813299232739E-2</c:v>
                </c:pt>
                <c:pt idx="6988">
                  <c:v>1.8030690537084396E-2</c:v>
                </c:pt>
                <c:pt idx="6989">
                  <c:v>1.8286445012787721E-2</c:v>
                </c:pt>
                <c:pt idx="6990">
                  <c:v>1.8414322250639385E-2</c:v>
                </c:pt>
                <c:pt idx="6991">
                  <c:v>1.8542199488491045E-2</c:v>
                </c:pt>
                <c:pt idx="6992">
                  <c:v>1.8670076726342709E-2</c:v>
                </c:pt>
                <c:pt idx="6993">
                  <c:v>1.8797953964194373E-2</c:v>
                </c:pt>
                <c:pt idx="6994">
                  <c:v>1.8925831202046033E-2</c:v>
                </c:pt>
                <c:pt idx="6995">
                  <c:v>1.9053708439897697E-2</c:v>
                </c:pt>
                <c:pt idx="6996">
                  <c:v>1.9309462915601022E-2</c:v>
                </c:pt>
                <c:pt idx="6997">
                  <c:v>1.9565217391304346E-2</c:v>
                </c:pt>
                <c:pt idx="6998">
                  <c:v>1.969309462915601E-2</c:v>
                </c:pt>
                <c:pt idx="6999">
                  <c:v>1.982097186700767E-2</c:v>
                </c:pt>
                <c:pt idx="7000">
                  <c:v>1.9948849104859334E-2</c:v>
                </c:pt>
                <c:pt idx="7001">
                  <c:v>2.0076726342710998E-2</c:v>
                </c:pt>
                <c:pt idx="7002">
                  <c:v>2.0204603580562659E-2</c:v>
                </c:pt>
                <c:pt idx="7003">
                  <c:v>2.0332480818414322E-2</c:v>
                </c:pt>
                <c:pt idx="7004">
                  <c:v>2.0588235294117647E-2</c:v>
                </c:pt>
                <c:pt idx="7005">
                  <c:v>2.0588235294117647E-2</c:v>
                </c:pt>
                <c:pt idx="7006">
                  <c:v>2.0843989769820971E-2</c:v>
                </c:pt>
                <c:pt idx="7007">
                  <c:v>2.0971867007672635E-2</c:v>
                </c:pt>
                <c:pt idx="7008">
                  <c:v>2.1099744245524295E-2</c:v>
                </c:pt>
                <c:pt idx="7009">
                  <c:v>2.1227621483375959E-2</c:v>
                </c:pt>
                <c:pt idx="7010">
                  <c:v>2.1355498721227623E-2</c:v>
                </c:pt>
                <c:pt idx="7011">
                  <c:v>2.1611253196930948E-2</c:v>
                </c:pt>
                <c:pt idx="7012">
                  <c:v>2.1739130434782608E-2</c:v>
                </c:pt>
                <c:pt idx="7013">
                  <c:v>2.1994884910485932E-2</c:v>
                </c:pt>
                <c:pt idx="7014">
                  <c:v>2.2250639386189257E-2</c:v>
                </c:pt>
                <c:pt idx="7015">
                  <c:v>2.2378516624040917E-2</c:v>
                </c:pt>
                <c:pt idx="7016">
                  <c:v>2.2378516624040917E-2</c:v>
                </c:pt>
                <c:pt idx="7017">
                  <c:v>2.2378516624040917E-2</c:v>
                </c:pt>
                <c:pt idx="7018">
                  <c:v>2.2378516624040917E-2</c:v>
                </c:pt>
                <c:pt idx="7019">
                  <c:v>2.2378516624040917E-2</c:v>
                </c:pt>
                <c:pt idx="7020">
                  <c:v>2.2378516624040917E-2</c:v>
                </c:pt>
                <c:pt idx="7021">
                  <c:v>2.2378516624040917E-2</c:v>
                </c:pt>
                <c:pt idx="7022">
                  <c:v>2.2378516624040917E-2</c:v>
                </c:pt>
                <c:pt idx="7023">
                  <c:v>2.2378516624040917E-2</c:v>
                </c:pt>
                <c:pt idx="7024">
                  <c:v>2.2378516624040917E-2</c:v>
                </c:pt>
                <c:pt idx="7025">
                  <c:v>2.2378516624040917E-2</c:v>
                </c:pt>
                <c:pt idx="7026">
                  <c:v>2.2378516624040917E-2</c:v>
                </c:pt>
                <c:pt idx="7027">
                  <c:v>2.2378516624040917E-2</c:v>
                </c:pt>
                <c:pt idx="7028">
                  <c:v>2.2378516624040917E-2</c:v>
                </c:pt>
                <c:pt idx="7029">
                  <c:v>2.2378516624040917E-2</c:v>
                </c:pt>
                <c:pt idx="7030">
                  <c:v>2.2378516624040917E-2</c:v>
                </c:pt>
                <c:pt idx="7031">
                  <c:v>2.2378516624040917E-2</c:v>
                </c:pt>
                <c:pt idx="7032">
                  <c:v>2.2378516624040917E-2</c:v>
                </c:pt>
                <c:pt idx="7033">
                  <c:v>2.2378516624040917E-2</c:v>
                </c:pt>
                <c:pt idx="7034">
                  <c:v>2.2378516624040917E-2</c:v>
                </c:pt>
                <c:pt idx="7035">
                  <c:v>2.2378516624040917E-2</c:v>
                </c:pt>
                <c:pt idx="7036">
                  <c:v>2.2378516624040917E-2</c:v>
                </c:pt>
                <c:pt idx="7037">
                  <c:v>2.2378516624040917E-2</c:v>
                </c:pt>
                <c:pt idx="7038">
                  <c:v>2.2378516624040917E-2</c:v>
                </c:pt>
                <c:pt idx="7039">
                  <c:v>2.2378516624040917E-2</c:v>
                </c:pt>
                <c:pt idx="7040">
                  <c:v>2.2378516624040917E-2</c:v>
                </c:pt>
                <c:pt idx="7041">
                  <c:v>2.2378516624040917E-2</c:v>
                </c:pt>
                <c:pt idx="7042">
                  <c:v>2.2378516624040917E-2</c:v>
                </c:pt>
                <c:pt idx="7043">
                  <c:v>2.2378516624040917E-2</c:v>
                </c:pt>
                <c:pt idx="7044">
                  <c:v>2.2378516624040917E-2</c:v>
                </c:pt>
                <c:pt idx="7045">
                  <c:v>2.2378516624040917E-2</c:v>
                </c:pt>
                <c:pt idx="7046">
                  <c:v>2.2378516624040917E-2</c:v>
                </c:pt>
                <c:pt idx="7047">
                  <c:v>2.2378516624040917E-2</c:v>
                </c:pt>
                <c:pt idx="7048">
                  <c:v>2.2378516624040917E-2</c:v>
                </c:pt>
                <c:pt idx="7049">
                  <c:v>2.2378516624040917E-2</c:v>
                </c:pt>
                <c:pt idx="7050">
                  <c:v>2.2378516624040917E-2</c:v>
                </c:pt>
                <c:pt idx="7051">
                  <c:v>2.2378516624040917E-2</c:v>
                </c:pt>
                <c:pt idx="7052">
                  <c:v>2.2378516624040917E-2</c:v>
                </c:pt>
                <c:pt idx="7053">
                  <c:v>2.2378516624040917E-2</c:v>
                </c:pt>
                <c:pt idx="7054">
                  <c:v>2.2378516624040917E-2</c:v>
                </c:pt>
                <c:pt idx="7055">
                  <c:v>2.2378516624040917E-2</c:v>
                </c:pt>
                <c:pt idx="7056">
                  <c:v>2.2378516624040917E-2</c:v>
                </c:pt>
                <c:pt idx="7057">
                  <c:v>2.2378516624040917E-2</c:v>
                </c:pt>
                <c:pt idx="7058">
                  <c:v>2.2378516624040917E-2</c:v>
                </c:pt>
                <c:pt idx="7059">
                  <c:v>2.2378516624040917E-2</c:v>
                </c:pt>
                <c:pt idx="7060">
                  <c:v>2.2378516624040917E-2</c:v>
                </c:pt>
                <c:pt idx="7061">
                  <c:v>2.2378516624040917E-2</c:v>
                </c:pt>
                <c:pt idx="7062">
                  <c:v>2.2378516624040917E-2</c:v>
                </c:pt>
                <c:pt idx="7063">
                  <c:v>2.2378516624040917E-2</c:v>
                </c:pt>
                <c:pt idx="7064">
                  <c:v>2.2378516624040917E-2</c:v>
                </c:pt>
                <c:pt idx="7065">
                  <c:v>2.2378516624040917E-2</c:v>
                </c:pt>
                <c:pt idx="7066">
                  <c:v>2.2378516624040917E-2</c:v>
                </c:pt>
                <c:pt idx="7067">
                  <c:v>2.2378516624040917E-2</c:v>
                </c:pt>
                <c:pt idx="7068">
                  <c:v>2.2378516624040917E-2</c:v>
                </c:pt>
                <c:pt idx="7069">
                  <c:v>2.2378516624040917E-2</c:v>
                </c:pt>
                <c:pt idx="7070">
                  <c:v>2.2378516624040917E-2</c:v>
                </c:pt>
                <c:pt idx="7071">
                  <c:v>2.2378516624040917E-2</c:v>
                </c:pt>
                <c:pt idx="7072">
                  <c:v>2.2378516624040917E-2</c:v>
                </c:pt>
                <c:pt idx="7073">
                  <c:v>2.2378516624040917E-2</c:v>
                </c:pt>
                <c:pt idx="7074">
                  <c:v>2.2378516624040917E-2</c:v>
                </c:pt>
                <c:pt idx="7075">
                  <c:v>2.2378516624040917E-2</c:v>
                </c:pt>
                <c:pt idx="7076">
                  <c:v>2.2378516624040917E-2</c:v>
                </c:pt>
                <c:pt idx="7077">
                  <c:v>2.2378516624040917E-2</c:v>
                </c:pt>
                <c:pt idx="7078">
                  <c:v>2.2378516624040917E-2</c:v>
                </c:pt>
                <c:pt idx="7079">
                  <c:v>2.2378516624040917E-2</c:v>
                </c:pt>
                <c:pt idx="7080">
                  <c:v>2.2378516624040917E-2</c:v>
                </c:pt>
                <c:pt idx="7081">
                  <c:v>2.2378516624040917E-2</c:v>
                </c:pt>
                <c:pt idx="7082">
                  <c:v>2.2378516624040917E-2</c:v>
                </c:pt>
                <c:pt idx="7083">
                  <c:v>2.2378516624040917E-2</c:v>
                </c:pt>
                <c:pt idx="7084">
                  <c:v>2.2378516624040917E-2</c:v>
                </c:pt>
                <c:pt idx="7085">
                  <c:v>2.2378516624040917E-2</c:v>
                </c:pt>
                <c:pt idx="7086">
                  <c:v>2.2378516624040917E-2</c:v>
                </c:pt>
                <c:pt idx="7087">
                  <c:v>2.2378516624040917E-2</c:v>
                </c:pt>
                <c:pt idx="7088">
                  <c:v>2.2378516624040917E-2</c:v>
                </c:pt>
                <c:pt idx="7089">
                  <c:v>2.2378516624040917E-2</c:v>
                </c:pt>
                <c:pt idx="7090">
                  <c:v>2.2378516624040917E-2</c:v>
                </c:pt>
                <c:pt idx="7091">
                  <c:v>2.2378516624040917E-2</c:v>
                </c:pt>
                <c:pt idx="7092">
                  <c:v>2.2378516624040917E-2</c:v>
                </c:pt>
                <c:pt idx="7093">
                  <c:v>2.2378516624040917E-2</c:v>
                </c:pt>
                <c:pt idx="7094">
                  <c:v>2.2378516624040917E-2</c:v>
                </c:pt>
                <c:pt idx="7095">
                  <c:v>2.2378516624040917E-2</c:v>
                </c:pt>
                <c:pt idx="7096">
                  <c:v>2.2378516624040917E-2</c:v>
                </c:pt>
                <c:pt idx="7097">
                  <c:v>2.2378516624040917E-2</c:v>
                </c:pt>
                <c:pt idx="7098">
                  <c:v>2.2378516624040917E-2</c:v>
                </c:pt>
                <c:pt idx="7099">
                  <c:v>2.2378516624040917E-2</c:v>
                </c:pt>
                <c:pt idx="7100">
                  <c:v>2.2378516624040917E-2</c:v>
                </c:pt>
                <c:pt idx="7101">
                  <c:v>2.2378516624040917E-2</c:v>
                </c:pt>
                <c:pt idx="7102">
                  <c:v>2.2378516624040917E-2</c:v>
                </c:pt>
                <c:pt idx="7103">
                  <c:v>2.2378516624040917E-2</c:v>
                </c:pt>
                <c:pt idx="7104">
                  <c:v>2.2378516624040917E-2</c:v>
                </c:pt>
                <c:pt idx="7105">
                  <c:v>2.2378516624040917E-2</c:v>
                </c:pt>
                <c:pt idx="7106">
                  <c:v>2.2378516624040917E-2</c:v>
                </c:pt>
                <c:pt idx="7107">
                  <c:v>2.2378516624040917E-2</c:v>
                </c:pt>
                <c:pt idx="7108">
                  <c:v>2.2378516624040917E-2</c:v>
                </c:pt>
                <c:pt idx="7109">
                  <c:v>2.2378516624040917E-2</c:v>
                </c:pt>
                <c:pt idx="7110">
                  <c:v>2.2378516624040917E-2</c:v>
                </c:pt>
                <c:pt idx="7111">
                  <c:v>2.2378516624040917E-2</c:v>
                </c:pt>
                <c:pt idx="7112">
                  <c:v>2.2378516624040917E-2</c:v>
                </c:pt>
                <c:pt idx="7113">
                  <c:v>2.2378516624040917E-2</c:v>
                </c:pt>
                <c:pt idx="7114">
                  <c:v>2.2378516624040917E-2</c:v>
                </c:pt>
                <c:pt idx="7115">
                  <c:v>2.2378516624040917E-2</c:v>
                </c:pt>
                <c:pt idx="7116">
                  <c:v>2.2378516624040917E-2</c:v>
                </c:pt>
                <c:pt idx="7117">
                  <c:v>2.2378516624040917E-2</c:v>
                </c:pt>
                <c:pt idx="7118">
                  <c:v>2.2378516624040917E-2</c:v>
                </c:pt>
                <c:pt idx="7119">
                  <c:v>2.2378516624040917E-2</c:v>
                </c:pt>
                <c:pt idx="7120">
                  <c:v>2.2378516624040917E-2</c:v>
                </c:pt>
                <c:pt idx="7121">
                  <c:v>2.2378516624040917E-2</c:v>
                </c:pt>
                <c:pt idx="7122">
                  <c:v>2.2378516624040917E-2</c:v>
                </c:pt>
                <c:pt idx="7123">
                  <c:v>2.2378516624040917E-2</c:v>
                </c:pt>
                <c:pt idx="7124">
                  <c:v>2.2378516624040917E-2</c:v>
                </c:pt>
                <c:pt idx="7125">
                  <c:v>2.2378516624040917E-2</c:v>
                </c:pt>
                <c:pt idx="7126">
                  <c:v>2.2378516624040917E-2</c:v>
                </c:pt>
                <c:pt idx="7127">
                  <c:v>2.2378516624040917E-2</c:v>
                </c:pt>
                <c:pt idx="7128">
                  <c:v>2.2378516624040917E-2</c:v>
                </c:pt>
                <c:pt idx="7129">
                  <c:v>2.2378516624040917E-2</c:v>
                </c:pt>
                <c:pt idx="7130">
                  <c:v>2.2378516624040917E-2</c:v>
                </c:pt>
                <c:pt idx="7131">
                  <c:v>2.2378516624040917E-2</c:v>
                </c:pt>
                <c:pt idx="7132">
                  <c:v>2.2378516624040917E-2</c:v>
                </c:pt>
                <c:pt idx="7133">
                  <c:v>2.2378516624040917E-2</c:v>
                </c:pt>
                <c:pt idx="7134">
                  <c:v>2.2378516624040917E-2</c:v>
                </c:pt>
                <c:pt idx="7135">
                  <c:v>2.2378516624040917E-2</c:v>
                </c:pt>
                <c:pt idx="7136">
                  <c:v>2.2378516624040917E-2</c:v>
                </c:pt>
                <c:pt idx="7137">
                  <c:v>2.2378516624040917E-2</c:v>
                </c:pt>
                <c:pt idx="7138">
                  <c:v>2.2378516624040917E-2</c:v>
                </c:pt>
                <c:pt idx="7139">
                  <c:v>2.2378516624040917E-2</c:v>
                </c:pt>
                <c:pt idx="7140">
                  <c:v>2.2378516624040917E-2</c:v>
                </c:pt>
                <c:pt idx="7141">
                  <c:v>2.2378516624040917E-2</c:v>
                </c:pt>
                <c:pt idx="7142">
                  <c:v>2.2378516624040917E-2</c:v>
                </c:pt>
                <c:pt idx="7143">
                  <c:v>2.2378516624040917E-2</c:v>
                </c:pt>
                <c:pt idx="7144">
                  <c:v>2.2378516624040917E-2</c:v>
                </c:pt>
                <c:pt idx="7145">
                  <c:v>2.2378516624040917E-2</c:v>
                </c:pt>
                <c:pt idx="7146">
                  <c:v>2.2378516624040917E-2</c:v>
                </c:pt>
                <c:pt idx="7147">
                  <c:v>2.2378516624040917E-2</c:v>
                </c:pt>
                <c:pt idx="7148">
                  <c:v>2.2378516624040917E-2</c:v>
                </c:pt>
                <c:pt idx="7149">
                  <c:v>2.2378516624040917E-2</c:v>
                </c:pt>
                <c:pt idx="7150">
                  <c:v>2.2378516624040917E-2</c:v>
                </c:pt>
                <c:pt idx="7151">
                  <c:v>2.2378516624040917E-2</c:v>
                </c:pt>
                <c:pt idx="7152">
                  <c:v>2.2378516624040917E-2</c:v>
                </c:pt>
                <c:pt idx="7153">
                  <c:v>2.2378516624040917E-2</c:v>
                </c:pt>
                <c:pt idx="7154">
                  <c:v>2.2378516624040917E-2</c:v>
                </c:pt>
                <c:pt idx="7155">
                  <c:v>2.2378516624040917E-2</c:v>
                </c:pt>
                <c:pt idx="7156">
                  <c:v>2.2378516624040917E-2</c:v>
                </c:pt>
                <c:pt idx="7157">
                  <c:v>2.2378516624040917E-2</c:v>
                </c:pt>
                <c:pt idx="7158">
                  <c:v>2.2378516624040917E-2</c:v>
                </c:pt>
                <c:pt idx="7159">
                  <c:v>2.2378516624040917E-2</c:v>
                </c:pt>
                <c:pt idx="7160">
                  <c:v>2.2378516624040917E-2</c:v>
                </c:pt>
                <c:pt idx="7161">
                  <c:v>2.2378516624040917E-2</c:v>
                </c:pt>
                <c:pt idx="7162">
                  <c:v>2.2378516624040917E-2</c:v>
                </c:pt>
                <c:pt idx="7163">
                  <c:v>2.2378516624040917E-2</c:v>
                </c:pt>
                <c:pt idx="7164">
                  <c:v>2.2378516624040917E-2</c:v>
                </c:pt>
                <c:pt idx="7165">
                  <c:v>2.2378516624040917E-2</c:v>
                </c:pt>
                <c:pt idx="7166">
                  <c:v>2.2378516624040917E-2</c:v>
                </c:pt>
                <c:pt idx="7167">
                  <c:v>2.2378516624040917E-2</c:v>
                </c:pt>
                <c:pt idx="7168">
                  <c:v>2.2378516624040917E-2</c:v>
                </c:pt>
                <c:pt idx="7169">
                  <c:v>2.2378516624040917E-2</c:v>
                </c:pt>
                <c:pt idx="7170">
                  <c:v>2.2378516624040917E-2</c:v>
                </c:pt>
                <c:pt idx="7171">
                  <c:v>2.2378516624040917E-2</c:v>
                </c:pt>
                <c:pt idx="7172">
                  <c:v>2.2378516624040917E-2</c:v>
                </c:pt>
                <c:pt idx="7173">
                  <c:v>2.2378516624040917E-2</c:v>
                </c:pt>
                <c:pt idx="7174">
                  <c:v>2.2378516624040917E-2</c:v>
                </c:pt>
                <c:pt idx="7175">
                  <c:v>2.2378516624040917E-2</c:v>
                </c:pt>
                <c:pt idx="7176">
                  <c:v>2.2378516624040917E-2</c:v>
                </c:pt>
                <c:pt idx="7177">
                  <c:v>2.2378516624040917E-2</c:v>
                </c:pt>
                <c:pt idx="7178">
                  <c:v>2.2378516624040917E-2</c:v>
                </c:pt>
                <c:pt idx="7179">
                  <c:v>2.2378516624040917E-2</c:v>
                </c:pt>
                <c:pt idx="7180">
                  <c:v>2.2378516624040917E-2</c:v>
                </c:pt>
                <c:pt idx="7181">
                  <c:v>2.2378516624040917E-2</c:v>
                </c:pt>
                <c:pt idx="7182">
                  <c:v>2.2378516624040917E-2</c:v>
                </c:pt>
                <c:pt idx="7183">
                  <c:v>2.2378516624040917E-2</c:v>
                </c:pt>
                <c:pt idx="7184">
                  <c:v>2.2378516624040917E-2</c:v>
                </c:pt>
                <c:pt idx="7185">
                  <c:v>2.2378516624040917E-2</c:v>
                </c:pt>
                <c:pt idx="7186">
                  <c:v>2.2378516624040917E-2</c:v>
                </c:pt>
                <c:pt idx="7187">
                  <c:v>2.2378516624040917E-2</c:v>
                </c:pt>
                <c:pt idx="7188">
                  <c:v>2.2378516624040917E-2</c:v>
                </c:pt>
                <c:pt idx="7189">
                  <c:v>2.2378516624040917E-2</c:v>
                </c:pt>
                <c:pt idx="7190">
                  <c:v>2.2378516624040917E-2</c:v>
                </c:pt>
                <c:pt idx="7191">
                  <c:v>2.2378516624040917E-2</c:v>
                </c:pt>
                <c:pt idx="7192">
                  <c:v>2.2378516624040917E-2</c:v>
                </c:pt>
                <c:pt idx="7193">
                  <c:v>2.2378516624040917E-2</c:v>
                </c:pt>
                <c:pt idx="7194">
                  <c:v>2.2378516624040917E-2</c:v>
                </c:pt>
                <c:pt idx="7195">
                  <c:v>2.2378516624040917E-2</c:v>
                </c:pt>
                <c:pt idx="7196">
                  <c:v>2.2378516624040917E-2</c:v>
                </c:pt>
                <c:pt idx="7197">
                  <c:v>2.2378516624040917E-2</c:v>
                </c:pt>
                <c:pt idx="7198">
                  <c:v>2.2378516624040917E-2</c:v>
                </c:pt>
                <c:pt idx="7199">
                  <c:v>2.2378516624040917E-2</c:v>
                </c:pt>
                <c:pt idx="7200">
                  <c:v>2.2378516624040917E-2</c:v>
                </c:pt>
                <c:pt idx="7201">
                  <c:v>2.2378516624040917E-2</c:v>
                </c:pt>
                <c:pt idx="7202">
                  <c:v>2.2378516624040917E-2</c:v>
                </c:pt>
                <c:pt idx="7203">
                  <c:v>2.2378516624040917E-2</c:v>
                </c:pt>
                <c:pt idx="7204">
                  <c:v>2.2378516624040917E-2</c:v>
                </c:pt>
                <c:pt idx="7205">
                  <c:v>2.2378516624040917E-2</c:v>
                </c:pt>
                <c:pt idx="7206">
                  <c:v>2.2378516624040917E-2</c:v>
                </c:pt>
                <c:pt idx="7207">
                  <c:v>2.2378516624040917E-2</c:v>
                </c:pt>
                <c:pt idx="7208">
                  <c:v>2.2378516624040917E-2</c:v>
                </c:pt>
                <c:pt idx="7209">
                  <c:v>2.2378516624040917E-2</c:v>
                </c:pt>
                <c:pt idx="7210">
                  <c:v>2.2378516624040917E-2</c:v>
                </c:pt>
                <c:pt idx="7211">
                  <c:v>2.2378516624040917E-2</c:v>
                </c:pt>
                <c:pt idx="7212">
                  <c:v>2.2378516624040917E-2</c:v>
                </c:pt>
                <c:pt idx="7213">
                  <c:v>2.2378516624040917E-2</c:v>
                </c:pt>
                <c:pt idx="7214">
                  <c:v>2.2378516624040917E-2</c:v>
                </c:pt>
                <c:pt idx="7215">
                  <c:v>2.2378516624040917E-2</c:v>
                </c:pt>
                <c:pt idx="7216">
                  <c:v>2.2378516624040917E-2</c:v>
                </c:pt>
                <c:pt idx="7217">
                  <c:v>2.2378516624040917E-2</c:v>
                </c:pt>
                <c:pt idx="7218">
                  <c:v>2.2378516624040917E-2</c:v>
                </c:pt>
                <c:pt idx="7219">
                  <c:v>2.2378516624040917E-2</c:v>
                </c:pt>
                <c:pt idx="7220">
                  <c:v>2.2378516624040917E-2</c:v>
                </c:pt>
                <c:pt idx="7221">
                  <c:v>2.2378516624040917E-2</c:v>
                </c:pt>
                <c:pt idx="7222">
                  <c:v>2.2378516624040917E-2</c:v>
                </c:pt>
                <c:pt idx="7223">
                  <c:v>2.2378516624040917E-2</c:v>
                </c:pt>
                <c:pt idx="7224">
                  <c:v>2.2378516624040917E-2</c:v>
                </c:pt>
                <c:pt idx="7225">
                  <c:v>2.2378516624040917E-2</c:v>
                </c:pt>
                <c:pt idx="7226">
                  <c:v>2.2378516624040917E-2</c:v>
                </c:pt>
                <c:pt idx="7227">
                  <c:v>2.2378516624040917E-2</c:v>
                </c:pt>
                <c:pt idx="7228">
                  <c:v>2.2378516624040917E-2</c:v>
                </c:pt>
                <c:pt idx="7229">
                  <c:v>2.2378516624040917E-2</c:v>
                </c:pt>
                <c:pt idx="7230">
                  <c:v>2.2378516624040917E-2</c:v>
                </c:pt>
                <c:pt idx="7231">
                  <c:v>2.2378516624040917E-2</c:v>
                </c:pt>
                <c:pt idx="7232">
                  <c:v>2.2378516624040917E-2</c:v>
                </c:pt>
                <c:pt idx="7233">
                  <c:v>2.2378516624040917E-2</c:v>
                </c:pt>
                <c:pt idx="7234">
                  <c:v>2.2378516624040917E-2</c:v>
                </c:pt>
                <c:pt idx="7235">
                  <c:v>2.2378516624040917E-2</c:v>
                </c:pt>
                <c:pt idx="7236">
                  <c:v>2.2378516624040917E-2</c:v>
                </c:pt>
                <c:pt idx="7237">
                  <c:v>2.2378516624040917E-2</c:v>
                </c:pt>
                <c:pt idx="7238">
                  <c:v>2.2378516624040917E-2</c:v>
                </c:pt>
                <c:pt idx="7239">
                  <c:v>2.2378516624040917E-2</c:v>
                </c:pt>
                <c:pt idx="7240">
                  <c:v>2.2378516624040917E-2</c:v>
                </c:pt>
                <c:pt idx="7241">
                  <c:v>2.2378516624040917E-2</c:v>
                </c:pt>
                <c:pt idx="7242">
                  <c:v>2.2378516624040917E-2</c:v>
                </c:pt>
                <c:pt idx="7243">
                  <c:v>2.2378516624040917E-2</c:v>
                </c:pt>
                <c:pt idx="7244">
                  <c:v>2.2378516624040917E-2</c:v>
                </c:pt>
                <c:pt idx="7245">
                  <c:v>2.2378516624040917E-2</c:v>
                </c:pt>
                <c:pt idx="7246">
                  <c:v>2.2378516624040917E-2</c:v>
                </c:pt>
                <c:pt idx="7247">
                  <c:v>2.2378516624040917E-2</c:v>
                </c:pt>
                <c:pt idx="7248">
                  <c:v>2.2378516624040917E-2</c:v>
                </c:pt>
                <c:pt idx="7249">
                  <c:v>2.2378516624040917E-2</c:v>
                </c:pt>
                <c:pt idx="7250">
                  <c:v>2.2378516624040917E-2</c:v>
                </c:pt>
                <c:pt idx="7251">
                  <c:v>2.2378516624040917E-2</c:v>
                </c:pt>
                <c:pt idx="7252">
                  <c:v>2.2378516624040917E-2</c:v>
                </c:pt>
                <c:pt idx="7253">
                  <c:v>2.2378516624040917E-2</c:v>
                </c:pt>
                <c:pt idx="7254">
                  <c:v>2.2378516624040917E-2</c:v>
                </c:pt>
                <c:pt idx="7255">
                  <c:v>2.2378516624040917E-2</c:v>
                </c:pt>
                <c:pt idx="7256">
                  <c:v>2.2378516624040917E-2</c:v>
                </c:pt>
                <c:pt idx="7257">
                  <c:v>2.2378516624040917E-2</c:v>
                </c:pt>
                <c:pt idx="7258">
                  <c:v>2.2378516624040917E-2</c:v>
                </c:pt>
                <c:pt idx="7259">
                  <c:v>2.2378516624040917E-2</c:v>
                </c:pt>
                <c:pt idx="7260">
                  <c:v>2.2378516624040917E-2</c:v>
                </c:pt>
                <c:pt idx="7261">
                  <c:v>2.2378516624040917E-2</c:v>
                </c:pt>
                <c:pt idx="7262">
                  <c:v>2.2378516624040917E-2</c:v>
                </c:pt>
                <c:pt idx="7263">
                  <c:v>2.2378516624040917E-2</c:v>
                </c:pt>
                <c:pt idx="7264">
                  <c:v>2.2378516624040917E-2</c:v>
                </c:pt>
                <c:pt idx="7265">
                  <c:v>2.2378516624040917E-2</c:v>
                </c:pt>
                <c:pt idx="7266">
                  <c:v>2.2378516624040917E-2</c:v>
                </c:pt>
                <c:pt idx="7267">
                  <c:v>2.2378516624040917E-2</c:v>
                </c:pt>
                <c:pt idx="7268">
                  <c:v>2.2378516624040917E-2</c:v>
                </c:pt>
                <c:pt idx="7269">
                  <c:v>2.2378516624040917E-2</c:v>
                </c:pt>
                <c:pt idx="7270">
                  <c:v>2.2378516624040917E-2</c:v>
                </c:pt>
                <c:pt idx="7271">
                  <c:v>2.2378516624040917E-2</c:v>
                </c:pt>
                <c:pt idx="7272">
                  <c:v>2.2378516624040917E-2</c:v>
                </c:pt>
                <c:pt idx="7273">
                  <c:v>2.2378516624040917E-2</c:v>
                </c:pt>
                <c:pt idx="7274">
                  <c:v>2.2378516624040917E-2</c:v>
                </c:pt>
                <c:pt idx="7275">
                  <c:v>2.2378516624040917E-2</c:v>
                </c:pt>
                <c:pt idx="7276">
                  <c:v>2.2378516624040917E-2</c:v>
                </c:pt>
                <c:pt idx="7277">
                  <c:v>2.2378516624040917E-2</c:v>
                </c:pt>
                <c:pt idx="7278">
                  <c:v>2.2378516624040917E-2</c:v>
                </c:pt>
                <c:pt idx="7279">
                  <c:v>2.2378516624040917E-2</c:v>
                </c:pt>
                <c:pt idx="7280">
                  <c:v>2.2378516624040917E-2</c:v>
                </c:pt>
                <c:pt idx="7281">
                  <c:v>2.2378516624040917E-2</c:v>
                </c:pt>
                <c:pt idx="7282">
                  <c:v>2.2378516624040917E-2</c:v>
                </c:pt>
                <c:pt idx="7283">
                  <c:v>2.2378516624040917E-2</c:v>
                </c:pt>
                <c:pt idx="7284">
                  <c:v>2.2378516624040917E-2</c:v>
                </c:pt>
                <c:pt idx="7285">
                  <c:v>2.2378516624040917E-2</c:v>
                </c:pt>
                <c:pt idx="7286">
                  <c:v>2.2378516624040917E-2</c:v>
                </c:pt>
                <c:pt idx="7287">
                  <c:v>2.2378516624040917E-2</c:v>
                </c:pt>
                <c:pt idx="7288">
                  <c:v>2.2378516624040917E-2</c:v>
                </c:pt>
                <c:pt idx="7289">
                  <c:v>2.2378516624040917E-2</c:v>
                </c:pt>
                <c:pt idx="7290">
                  <c:v>2.2378516624040917E-2</c:v>
                </c:pt>
                <c:pt idx="7291">
                  <c:v>2.2378516624040917E-2</c:v>
                </c:pt>
                <c:pt idx="7292">
                  <c:v>2.2378516624040917E-2</c:v>
                </c:pt>
                <c:pt idx="7293">
                  <c:v>2.2378516624040917E-2</c:v>
                </c:pt>
                <c:pt idx="7294">
                  <c:v>2.2378516624040917E-2</c:v>
                </c:pt>
                <c:pt idx="7295">
                  <c:v>2.2378516624040917E-2</c:v>
                </c:pt>
                <c:pt idx="7296">
                  <c:v>2.2378516624040917E-2</c:v>
                </c:pt>
                <c:pt idx="7297">
                  <c:v>2.2378516624040917E-2</c:v>
                </c:pt>
                <c:pt idx="7298">
                  <c:v>2.2378516624040917E-2</c:v>
                </c:pt>
                <c:pt idx="7299">
                  <c:v>2.2378516624040917E-2</c:v>
                </c:pt>
                <c:pt idx="7300">
                  <c:v>2.2378516624040917E-2</c:v>
                </c:pt>
                <c:pt idx="7301">
                  <c:v>2.2378516624040917E-2</c:v>
                </c:pt>
                <c:pt idx="7302">
                  <c:v>2.2378516624040917E-2</c:v>
                </c:pt>
                <c:pt idx="7303">
                  <c:v>2.2378516624040917E-2</c:v>
                </c:pt>
                <c:pt idx="7304">
                  <c:v>2.2378516624040917E-2</c:v>
                </c:pt>
                <c:pt idx="7305">
                  <c:v>2.2378516624040917E-2</c:v>
                </c:pt>
                <c:pt idx="7306">
                  <c:v>2.2378516624040917E-2</c:v>
                </c:pt>
                <c:pt idx="7307">
                  <c:v>2.2378516624040917E-2</c:v>
                </c:pt>
                <c:pt idx="7308">
                  <c:v>2.2378516624040917E-2</c:v>
                </c:pt>
                <c:pt idx="7309">
                  <c:v>2.2378516624040917E-2</c:v>
                </c:pt>
                <c:pt idx="7310">
                  <c:v>2.2378516624040917E-2</c:v>
                </c:pt>
                <c:pt idx="7311">
                  <c:v>2.2378516624040917E-2</c:v>
                </c:pt>
                <c:pt idx="7312">
                  <c:v>2.2378516624040917E-2</c:v>
                </c:pt>
                <c:pt idx="7313">
                  <c:v>2.2378516624040917E-2</c:v>
                </c:pt>
                <c:pt idx="7314">
                  <c:v>2.2378516624040917E-2</c:v>
                </c:pt>
                <c:pt idx="7315">
                  <c:v>2.2378516624040917E-2</c:v>
                </c:pt>
                <c:pt idx="7316">
                  <c:v>2.2378516624040917E-2</c:v>
                </c:pt>
                <c:pt idx="7317">
                  <c:v>2.2378516624040917E-2</c:v>
                </c:pt>
                <c:pt idx="7318">
                  <c:v>2.2378516624040917E-2</c:v>
                </c:pt>
                <c:pt idx="7319">
                  <c:v>2.2378516624040917E-2</c:v>
                </c:pt>
                <c:pt idx="7320">
                  <c:v>2.2378516624040917E-2</c:v>
                </c:pt>
                <c:pt idx="7321">
                  <c:v>2.2378516624040917E-2</c:v>
                </c:pt>
                <c:pt idx="7322">
                  <c:v>2.2378516624040917E-2</c:v>
                </c:pt>
                <c:pt idx="7323">
                  <c:v>2.2378516624040917E-2</c:v>
                </c:pt>
                <c:pt idx="7324">
                  <c:v>2.2378516624040917E-2</c:v>
                </c:pt>
                <c:pt idx="7325">
                  <c:v>2.2378516624040917E-2</c:v>
                </c:pt>
                <c:pt idx="7326">
                  <c:v>2.2378516624040917E-2</c:v>
                </c:pt>
                <c:pt idx="7327">
                  <c:v>2.2378516624040917E-2</c:v>
                </c:pt>
                <c:pt idx="7328">
                  <c:v>2.2378516624040917E-2</c:v>
                </c:pt>
                <c:pt idx="7329">
                  <c:v>2.2378516624040917E-2</c:v>
                </c:pt>
                <c:pt idx="7330">
                  <c:v>2.2378516624040917E-2</c:v>
                </c:pt>
                <c:pt idx="7331">
                  <c:v>2.2378516624040917E-2</c:v>
                </c:pt>
                <c:pt idx="7332">
                  <c:v>2.2378516624040917E-2</c:v>
                </c:pt>
                <c:pt idx="7333">
                  <c:v>2.2378516624040917E-2</c:v>
                </c:pt>
                <c:pt idx="7334">
                  <c:v>2.2378516624040917E-2</c:v>
                </c:pt>
                <c:pt idx="7335">
                  <c:v>2.2378516624040917E-2</c:v>
                </c:pt>
                <c:pt idx="7336">
                  <c:v>2.2378516624040917E-2</c:v>
                </c:pt>
                <c:pt idx="7337">
                  <c:v>2.2378516624040917E-2</c:v>
                </c:pt>
                <c:pt idx="7338">
                  <c:v>2.2378516624040917E-2</c:v>
                </c:pt>
                <c:pt idx="7339">
                  <c:v>2.2378516624040917E-2</c:v>
                </c:pt>
                <c:pt idx="7340">
                  <c:v>2.2378516624040917E-2</c:v>
                </c:pt>
                <c:pt idx="7341">
                  <c:v>2.2378516624040917E-2</c:v>
                </c:pt>
                <c:pt idx="7342">
                  <c:v>2.2378516624040917E-2</c:v>
                </c:pt>
                <c:pt idx="7343">
                  <c:v>2.2378516624040917E-2</c:v>
                </c:pt>
                <c:pt idx="7344">
                  <c:v>2.2378516624040917E-2</c:v>
                </c:pt>
                <c:pt idx="7345">
                  <c:v>2.2378516624040917E-2</c:v>
                </c:pt>
                <c:pt idx="7346">
                  <c:v>2.2378516624040917E-2</c:v>
                </c:pt>
                <c:pt idx="7347">
                  <c:v>2.2378516624040917E-2</c:v>
                </c:pt>
                <c:pt idx="7348">
                  <c:v>2.2378516624040917E-2</c:v>
                </c:pt>
                <c:pt idx="7349">
                  <c:v>2.2378516624040917E-2</c:v>
                </c:pt>
                <c:pt idx="7350">
                  <c:v>2.2378516624040917E-2</c:v>
                </c:pt>
                <c:pt idx="7351">
                  <c:v>2.2378516624040917E-2</c:v>
                </c:pt>
                <c:pt idx="7352">
                  <c:v>2.2378516624040917E-2</c:v>
                </c:pt>
                <c:pt idx="7353">
                  <c:v>2.2378516624040917E-2</c:v>
                </c:pt>
                <c:pt idx="7354">
                  <c:v>2.2378516624040917E-2</c:v>
                </c:pt>
                <c:pt idx="7355">
                  <c:v>2.2378516624040917E-2</c:v>
                </c:pt>
                <c:pt idx="7356">
                  <c:v>2.2378516624040917E-2</c:v>
                </c:pt>
                <c:pt idx="7357">
                  <c:v>2.2378516624040917E-2</c:v>
                </c:pt>
                <c:pt idx="7358">
                  <c:v>2.2378516624040917E-2</c:v>
                </c:pt>
                <c:pt idx="7359">
                  <c:v>2.2378516624040917E-2</c:v>
                </c:pt>
                <c:pt idx="7360">
                  <c:v>2.2378516624040917E-2</c:v>
                </c:pt>
                <c:pt idx="7361">
                  <c:v>2.2378516624040917E-2</c:v>
                </c:pt>
                <c:pt idx="7362">
                  <c:v>2.2378516624040917E-2</c:v>
                </c:pt>
                <c:pt idx="7363">
                  <c:v>2.2378516624040917E-2</c:v>
                </c:pt>
                <c:pt idx="7364">
                  <c:v>2.2378516624040917E-2</c:v>
                </c:pt>
                <c:pt idx="7365">
                  <c:v>2.2378516624040917E-2</c:v>
                </c:pt>
                <c:pt idx="7366">
                  <c:v>2.2378516624040917E-2</c:v>
                </c:pt>
                <c:pt idx="7367">
                  <c:v>2.2378516624040917E-2</c:v>
                </c:pt>
                <c:pt idx="7368">
                  <c:v>2.2378516624040917E-2</c:v>
                </c:pt>
                <c:pt idx="7369">
                  <c:v>2.2378516624040917E-2</c:v>
                </c:pt>
                <c:pt idx="7370">
                  <c:v>2.2378516624040917E-2</c:v>
                </c:pt>
                <c:pt idx="7371">
                  <c:v>2.2378516624040917E-2</c:v>
                </c:pt>
                <c:pt idx="7372">
                  <c:v>2.2378516624040917E-2</c:v>
                </c:pt>
                <c:pt idx="7373">
                  <c:v>2.2378516624040917E-2</c:v>
                </c:pt>
                <c:pt idx="7374">
                  <c:v>2.2378516624040917E-2</c:v>
                </c:pt>
                <c:pt idx="7375">
                  <c:v>2.2378516624040917E-2</c:v>
                </c:pt>
                <c:pt idx="7376">
                  <c:v>2.2378516624040917E-2</c:v>
                </c:pt>
                <c:pt idx="7377">
                  <c:v>2.2378516624040917E-2</c:v>
                </c:pt>
                <c:pt idx="7378">
                  <c:v>2.2378516624040917E-2</c:v>
                </c:pt>
                <c:pt idx="7379">
                  <c:v>2.2378516624040917E-2</c:v>
                </c:pt>
                <c:pt idx="7380">
                  <c:v>2.2378516624040917E-2</c:v>
                </c:pt>
                <c:pt idx="7381">
                  <c:v>2.2378516624040917E-2</c:v>
                </c:pt>
                <c:pt idx="7382">
                  <c:v>2.2378516624040917E-2</c:v>
                </c:pt>
                <c:pt idx="7383">
                  <c:v>2.2378516624040917E-2</c:v>
                </c:pt>
                <c:pt idx="7384">
                  <c:v>2.2378516624040917E-2</c:v>
                </c:pt>
                <c:pt idx="7385">
                  <c:v>2.2378516624040917E-2</c:v>
                </c:pt>
                <c:pt idx="7386">
                  <c:v>2.2378516624040917E-2</c:v>
                </c:pt>
                <c:pt idx="7387">
                  <c:v>2.2378516624040917E-2</c:v>
                </c:pt>
                <c:pt idx="7388">
                  <c:v>2.2378516624040917E-2</c:v>
                </c:pt>
                <c:pt idx="7389">
                  <c:v>2.2378516624040917E-2</c:v>
                </c:pt>
                <c:pt idx="7390">
                  <c:v>2.2378516624040917E-2</c:v>
                </c:pt>
                <c:pt idx="7391">
                  <c:v>2.2378516624040917E-2</c:v>
                </c:pt>
                <c:pt idx="7392">
                  <c:v>2.2378516624040917E-2</c:v>
                </c:pt>
                <c:pt idx="7393">
                  <c:v>2.2378516624040917E-2</c:v>
                </c:pt>
                <c:pt idx="7394">
                  <c:v>2.2378516624040917E-2</c:v>
                </c:pt>
                <c:pt idx="7395">
                  <c:v>2.2378516624040917E-2</c:v>
                </c:pt>
                <c:pt idx="7396">
                  <c:v>2.2378516624040917E-2</c:v>
                </c:pt>
                <c:pt idx="7397">
                  <c:v>2.2378516624040917E-2</c:v>
                </c:pt>
                <c:pt idx="7398">
                  <c:v>2.2378516624040917E-2</c:v>
                </c:pt>
                <c:pt idx="7399">
                  <c:v>2.2378516624040917E-2</c:v>
                </c:pt>
                <c:pt idx="7400">
                  <c:v>2.2378516624040917E-2</c:v>
                </c:pt>
                <c:pt idx="7401">
                  <c:v>2.2378516624040917E-2</c:v>
                </c:pt>
                <c:pt idx="7402">
                  <c:v>2.2378516624040917E-2</c:v>
                </c:pt>
                <c:pt idx="7403">
                  <c:v>2.2378516624040917E-2</c:v>
                </c:pt>
                <c:pt idx="7404">
                  <c:v>2.2378516624040917E-2</c:v>
                </c:pt>
                <c:pt idx="7405">
                  <c:v>2.2378516624040917E-2</c:v>
                </c:pt>
                <c:pt idx="7406">
                  <c:v>2.2378516624040917E-2</c:v>
                </c:pt>
                <c:pt idx="7407">
                  <c:v>2.2378516624040917E-2</c:v>
                </c:pt>
                <c:pt idx="7408">
                  <c:v>2.2378516624040917E-2</c:v>
                </c:pt>
                <c:pt idx="7409">
                  <c:v>2.2378516624040917E-2</c:v>
                </c:pt>
                <c:pt idx="7410">
                  <c:v>2.2378516624040917E-2</c:v>
                </c:pt>
                <c:pt idx="7411">
                  <c:v>2.2378516624040917E-2</c:v>
                </c:pt>
                <c:pt idx="7412">
                  <c:v>2.2378516624040917E-2</c:v>
                </c:pt>
                <c:pt idx="7413">
                  <c:v>2.2378516624040917E-2</c:v>
                </c:pt>
                <c:pt idx="7414">
                  <c:v>2.2378516624040917E-2</c:v>
                </c:pt>
                <c:pt idx="7415">
                  <c:v>2.2378516624040917E-2</c:v>
                </c:pt>
                <c:pt idx="7416">
                  <c:v>2.2378516624040917E-2</c:v>
                </c:pt>
                <c:pt idx="7417">
                  <c:v>2.2378516624040917E-2</c:v>
                </c:pt>
                <c:pt idx="7418">
                  <c:v>2.2378516624040917E-2</c:v>
                </c:pt>
                <c:pt idx="7419">
                  <c:v>2.2378516624040917E-2</c:v>
                </c:pt>
                <c:pt idx="7420">
                  <c:v>2.2378516624040917E-2</c:v>
                </c:pt>
                <c:pt idx="7421">
                  <c:v>2.2378516624040917E-2</c:v>
                </c:pt>
                <c:pt idx="7422">
                  <c:v>2.2378516624040917E-2</c:v>
                </c:pt>
                <c:pt idx="7423">
                  <c:v>2.2378516624040917E-2</c:v>
                </c:pt>
                <c:pt idx="7424">
                  <c:v>2.2378516624040917E-2</c:v>
                </c:pt>
                <c:pt idx="7425">
                  <c:v>2.2378516624040917E-2</c:v>
                </c:pt>
                <c:pt idx="7426">
                  <c:v>2.2378516624040917E-2</c:v>
                </c:pt>
                <c:pt idx="7427">
                  <c:v>2.2378516624040917E-2</c:v>
                </c:pt>
                <c:pt idx="7428">
                  <c:v>2.2378516624040917E-2</c:v>
                </c:pt>
                <c:pt idx="7429">
                  <c:v>2.2378516624040917E-2</c:v>
                </c:pt>
                <c:pt idx="7430">
                  <c:v>2.2378516624040917E-2</c:v>
                </c:pt>
                <c:pt idx="7431">
                  <c:v>2.2378516624040917E-2</c:v>
                </c:pt>
                <c:pt idx="7432">
                  <c:v>2.2378516624040917E-2</c:v>
                </c:pt>
                <c:pt idx="7433">
                  <c:v>2.2506393861892581E-2</c:v>
                </c:pt>
                <c:pt idx="7434">
                  <c:v>2.2378516624040917E-2</c:v>
                </c:pt>
                <c:pt idx="7435">
                  <c:v>2.2378516624040917E-2</c:v>
                </c:pt>
                <c:pt idx="7436">
                  <c:v>2.2378516624040917E-2</c:v>
                </c:pt>
                <c:pt idx="7437">
                  <c:v>2.2378516624040917E-2</c:v>
                </c:pt>
                <c:pt idx="7438">
                  <c:v>2.2378516624040917E-2</c:v>
                </c:pt>
                <c:pt idx="7439">
                  <c:v>2.2378516624040917E-2</c:v>
                </c:pt>
                <c:pt idx="7440">
                  <c:v>2.2378516624040917E-2</c:v>
                </c:pt>
                <c:pt idx="7441">
                  <c:v>2.2378516624040917E-2</c:v>
                </c:pt>
                <c:pt idx="7442">
                  <c:v>2.2378516624040917E-2</c:v>
                </c:pt>
                <c:pt idx="7443">
                  <c:v>2.2378516624040917E-2</c:v>
                </c:pt>
                <c:pt idx="7444">
                  <c:v>2.2378516624040917E-2</c:v>
                </c:pt>
                <c:pt idx="7445">
                  <c:v>2.2378516624040917E-2</c:v>
                </c:pt>
                <c:pt idx="7446">
                  <c:v>2.2378516624040917E-2</c:v>
                </c:pt>
                <c:pt idx="7447">
                  <c:v>2.2378516624040917E-2</c:v>
                </c:pt>
                <c:pt idx="7448">
                  <c:v>2.2378516624040917E-2</c:v>
                </c:pt>
                <c:pt idx="7449">
                  <c:v>2.2378516624040917E-2</c:v>
                </c:pt>
                <c:pt idx="7450">
                  <c:v>2.2378516624040917E-2</c:v>
                </c:pt>
                <c:pt idx="7451">
                  <c:v>2.2378516624040917E-2</c:v>
                </c:pt>
                <c:pt idx="7452">
                  <c:v>2.2378516624040917E-2</c:v>
                </c:pt>
                <c:pt idx="7453">
                  <c:v>2.2378516624040917E-2</c:v>
                </c:pt>
                <c:pt idx="7454">
                  <c:v>2.2378516624040917E-2</c:v>
                </c:pt>
                <c:pt idx="7455">
                  <c:v>2.2378516624040917E-2</c:v>
                </c:pt>
                <c:pt idx="7456">
                  <c:v>2.2378516624040917E-2</c:v>
                </c:pt>
                <c:pt idx="7457">
                  <c:v>2.2378516624040917E-2</c:v>
                </c:pt>
                <c:pt idx="7458">
                  <c:v>2.2378516624040917E-2</c:v>
                </c:pt>
                <c:pt idx="7459">
                  <c:v>2.2378516624040917E-2</c:v>
                </c:pt>
                <c:pt idx="7460">
                  <c:v>2.2378516624040917E-2</c:v>
                </c:pt>
                <c:pt idx="7461">
                  <c:v>2.2378516624040917E-2</c:v>
                </c:pt>
                <c:pt idx="7462">
                  <c:v>2.2378516624040917E-2</c:v>
                </c:pt>
                <c:pt idx="7463">
                  <c:v>2.2378516624040917E-2</c:v>
                </c:pt>
                <c:pt idx="7464">
                  <c:v>2.2378516624040917E-2</c:v>
                </c:pt>
                <c:pt idx="7465">
                  <c:v>2.2378516624040917E-2</c:v>
                </c:pt>
                <c:pt idx="7466">
                  <c:v>2.2378516624040917E-2</c:v>
                </c:pt>
                <c:pt idx="7467">
                  <c:v>2.2378516624040917E-2</c:v>
                </c:pt>
                <c:pt idx="7468">
                  <c:v>2.2378516624040917E-2</c:v>
                </c:pt>
                <c:pt idx="7469">
                  <c:v>2.2378516624040917E-2</c:v>
                </c:pt>
                <c:pt idx="7470">
                  <c:v>2.2378516624040917E-2</c:v>
                </c:pt>
                <c:pt idx="7471">
                  <c:v>2.2378516624040917E-2</c:v>
                </c:pt>
                <c:pt idx="7472">
                  <c:v>2.2378516624040917E-2</c:v>
                </c:pt>
                <c:pt idx="7473">
                  <c:v>2.2378516624040917E-2</c:v>
                </c:pt>
                <c:pt idx="7474">
                  <c:v>2.2378516624040917E-2</c:v>
                </c:pt>
                <c:pt idx="7475">
                  <c:v>2.2378516624040917E-2</c:v>
                </c:pt>
                <c:pt idx="7476">
                  <c:v>2.2378516624040917E-2</c:v>
                </c:pt>
                <c:pt idx="7477">
                  <c:v>2.2378516624040917E-2</c:v>
                </c:pt>
                <c:pt idx="7478">
                  <c:v>2.2378516624040917E-2</c:v>
                </c:pt>
                <c:pt idx="7479">
                  <c:v>2.2378516624040917E-2</c:v>
                </c:pt>
                <c:pt idx="7480">
                  <c:v>2.2378516624040917E-2</c:v>
                </c:pt>
                <c:pt idx="7481">
                  <c:v>2.2378516624040917E-2</c:v>
                </c:pt>
                <c:pt idx="7482">
                  <c:v>2.2378516624040917E-2</c:v>
                </c:pt>
                <c:pt idx="7483">
                  <c:v>2.2378516624040917E-2</c:v>
                </c:pt>
                <c:pt idx="7484">
                  <c:v>2.2378516624040917E-2</c:v>
                </c:pt>
                <c:pt idx="7485">
                  <c:v>2.2378516624040917E-2</c:v>
                </c:pt>
                <c:pt idx="7486">
                  <c:v>2.2378516624040917E-2</c:v>
                </c:pt>
                <c:pt idx="7487">
                  <c:v>2.2378516624040917E-2</c:v>
                </c:pt>
                <c:pt idx="7488">
                  <c:v>2.2378516624040917E-2</c:v>
                </c:pt>
                <c:pt idx="7489">
                  <c:v>2.2378516624040917E-2</c:v>
                </c:pt>
                <c:pt idx="7490">
                  <c:v>2.2378516624040917E-2</c:v>
                </c:pt>
                <c:pt idx="7491">
                  <c:v>2.2378516624040917E-2</c:v>
                </c:pt>
                <c:pt idx="7492">
                  <c:v>2.2378516624040917E-2</c:v>
                </c:pt>
                <c:pt idx="7493">
                  <c:v>2.2378516624040917E-2</c:v>
                </c:pt>
                <c:pt idx="7494">
                  <c:v>2.2378516624040917E-2</c:v>
                </c:pt>
                <c:pt idx="7495">
                  <c:v>2.2378516624040917E-2</c:v>
                </c:pt>
                <c:pt idx="7496">
                  <c:v>2.2378516624040917E-2</c:v>
                </c:pt>
                <c:pt idx="7497">
                  <c:v>2.2378516624040917E-2</c:v>
                </c:pt>
                <c:pt idx="7498">
                  <c:v>2.2378516624040917E-2</c:v>
                </c:pt>
                <c:pt idx="7499">
                  <c:v>2.2378516624040917E-2</c:v>
                </c:pt>
                <c:pt idx="7500">
                  <c:v>2.2378516624040917E-2</c:v>
                </c:pt>
                <c:pt idx="7501">
                  <c:v>2.2378516624040917E-2</c:v>
                </c:pt>
                <c:pt idx="7502">
                  <c:v>2.2378516624040917E-2</c:v>
                </c:pt>
                <c:pt idx="7503">
                  <c:v>2.2378516624040917E-2</c:v>
                </c:pt>
                <c:pt idx="7504">
                  <c:v>2.2378516624040917E-2</c:v>
                </c:pt>
                <c:pt idx="7505">
                  <c:v>2.2378516624040917E-2</c:v>
                </c:pt>
                <c:pt idx="7506">
                  <c:v>2.2378516624040917E-2</c:v>
                </c:pt>
                <c:pt idx="7507">
                  <c:v>2.2378516624040917E-2</c:v>
                </c:pt>
                <c:pt idx="7508">
                  <c:v>2.2506393861892581E-2</c:v>
                </c:pt>
                <c:pt idx="7509">
                  <c:v>2.2378516624040917E-2</c:v>
                </c:pt>
                <c:pt idx="7510">
                  <c:v>2.2378516624040917E-2</c:v>
                </c:pt>
                <c:pt idx="7511">
                  <c:v>2.2378516624040917E-2</c:v>
                </c:pt>
                <c:pt idx="7512">
                  <c:v>2.2378516624040917E-2</c:v>
                </c:pt>
                <c:pt idx="7513">
                  <c:v>2.2378516624040917E-2</c:v>
                </c:pt>
                <c:pt idx="7514">
                  <c:v>2.2378516624040917E-2</c:v>
                </c:pt>
                <c:pt idx="7515">
                  <c:v>2.2378516624040917E-2</c:v>
                </c:pt>
                <c:pt idx="7516">
                  <c:v>2.2378516624040917E-2</c:v>
                </c:pt>
                <c:pt idx="7517">
                  <c:v>2.2378516624040917E-2</c:v>
                </c:pt>
                <c:pt idx="7518">
                  <c:v>2.2378516624040917E-2</c:v>
                </c:pt>
                <c:pt idx="7519">
                  <c:v>2.2378516624040917E-2</c:v>
                </c:pt>
                <c:pt idx="7520">
                  <c:v>2.2378516624040917E-2</c:v>
                </c:pt>
                <c:pt idx="7521">
                  <c:v>2.2378516624040917E-2</c:v>
                </c:pt>
                <c:pt idx="7522">
                  <c:v>2.2378516624040917E-2</c:v>
                </c:pt>
                <c:pt idx="7523">
                  <c:v>2.2378516624040917E-2</c:v>
                </c:pt>
                <c:pt idx="7524">
                  <c:v>2.2378516624040917E-2</c:v>
                </c:pt>
                <c:pt idx="7525">
                  <c:v>2.2378516624040917E-2</c:v>
                </c:pt>
                <c:pt idx="7526">
                  <c:v>2.2378516624040917E-2</c:v>
                </c:pt>
                <c:pt idx="7527">
                  <c:v>2.2378516624040917E-2</c:v>
                </c:pt>
                <c:pt idx="7528">
                  <c:v>2.2378516624040917E-2</c:v>
                </c:pt>
                <c:pt idx="7529">
                  <c:v>2.2378516624040917E-2</c:v>
                </c:pt>
                <c:pt idx="7530">
                  <c:v>2.2378516624040917E-2</c:v>
                </c:pt>
                <c:pt idx="7531">
                  <c:v>2.2378516624040917E-2</c:v>
                </c:pt>
                <c:pt idx="7532">
                  <c:v>2.2378516624040917E-2</c:v>
                </c:pt>
                <c:pt idx="7533">
                  <c:v>2.2378516624040917E-2</c:v>
                </c:pt>
                <c:pt idx="7534">
                  <c:v>2.2378516624040917E-2</c:v>
                </c:pt>
                <c:pt idx="7535">
                  <c:v>2.2378516624040917E-2</c:v>
                </c:pt>
                <c:pt idx="7536">
                  <c:v>2.2378516624040917E-2</c:v>
                </c:pt>
                <c:pt idx="7537">
                  <c:v>2.2378516624040917E-2</c:v>
                </c:pt>
                <c:pt idx="7538">
                  <c:v>2.2378516624040917E-2</c:v>
                </c:pt>
                <c:pt idx="7539">
                  <c:v>2.2378516624040917E-2</c:v>
                </c:pt>
                <c:pt idx="7540">
                  <c:v>2.2378516624040917E-2</c:v>
                </c:pt>
                <c:pt idx="7541">
                  <c:v>2.2378516624040917E-2</c:v>
                </c:pt>
                <c:pt idx="7542">
                  <c:v>2.2378516624040917E-2</c:v>
                </c:pt>
                <c:pt idx="7543">
                  <c:v>2.2378516624040917E-2</c:v>
                </c:pt>
                <c:pt idx="7544">
                  <c:v>2.2378516624040917E-2</c:v>
                </c:pt>
                <c:pt idx="7545">
                  <c:v>2.2378516624040917E-2</c:v>
                </c:pt>
                <c:pt idx="7546">
                  <c:v>2.2506393861892581E-2</c:v>
                </c:pt>
                <c:pt idx="7547">
                  <c:v>2.2378516624040917E-2</c:v>
                </c:pt>
                <c:pt idx="7548">
                  <c:v>2.2378516624040917E-2</c:v>
                </c:pt>
                <c:pt idx="7549">
                  <c:v>2.2506393861892581E-2</c:v>
                </c:pt>
                <c:pt idx="7550">
                  <c:v>2.2378516624040917E-2</c:v>
                </c:pt>
                <c:pt idx="7551">
                  <c:v>2.2378516624040917E-2</c:v>
                </c:pt>
                <c:pt idx="7552">
                  <c:v>2.2378516624040917E-2</c:v>
                </c:pt>
                <c:pt idx="7553">
                  <c:v>2.2378516624040917E-2</c:v>
                </c:pt>
                <c:pt idx="7554">
                  <c:v>2.2378516624040917E-2</c:v>
                </c:pt>
                <c:pt idx="7555">
                  <c:v>2.2378516624040917E-2</c:v>
                </c:pt>
                <c:pt idx="7556">
                  <c:v>2.2378516624040917E-2</c:v>
                </c:pt>
                <c:pt idx="7557">
                  <c:v>2.2378516624040917E-2</c:v>
                </c:pt>
                <c:pt idx="7558">
                  <c:v>2.2378516624040917E-2</c:v>
                </c:pt>
                <c:pt idx="7559">
                  <c:v>2.2378516624040917E-2</c:v>
                </c:pt>
                <c:pt idx="7560">
                  <c:v>2.2378516624040917E-2</c:v>
                </c:pt>
                <c:pt idx="7561">
                  <c:v>2.2378516624040917E-2</c:v>
                </c:pt>
                <c:pt idx="7562">
                  <c:v>2.2506393861892581E-2</c:v>
                </c:pt>
                <c:pt idx="7563">
                  <c:v>2.2506393861892581E-2</c:v>
                </c:pt>
                <c:pt idx="7564">
                  <c:v>2.2506393861892581E-2</c:v>
                </c:pt>
                <c:pt idx="7565">
                  <c:v>2.2506393861892581E-2</c:v>
                </c:pt>
                <c:pt idx="7566">
                  <c:v>2.2378516624040917E-2</c:v>
                </c:pt>
                <c:pt idx="7567">
                  <c:v>2.2506393861892581E-2</c:v>
                </c:pt>
                <c:pt idx="7568">
                  <c:v>2.2506393861892581E-2</c:v>
                </c:pt>
                <c:pt idx="7569">
                  <c:v>2.2378516624040917E-2</c:v>
                </c:pt>
                <c:pt idx="7570">
                  <c:v>2.2378516624040917E-2</c:v>
                </c:pt>
                <c:pt idx="7571">
                  <c:v>2.2506393861892581E-2</c:v>
                </c:pt>
                <c:pt idx="7572">
                  <c:v>2.2378516624040917E-2</c:v>
                </c:pt>
                <c:pt idx="7573">
                  <c:v>2.2506393861892581E-2</c:v>
                </c:pt>
                <c:pt idx="7574">
                  <c:v>2.2634271099744245E-2</c:v>
                </c:pt>
                <c:pt idx="7575">
                  <c:v>2.2762148337595906E-2</c:v>
                </c:pt>
                <c:pt idx="7576">
                  <c:v>2.2890025575447569E-2</c:v>
                </c:pt>
                <c:pt idx="7577">
                  <c:v>2.3145780051150894E-2</c:v>
                </c:pt>
                <c:pt idx="7578">
                  <c:v>2.3401534526854218E-2</c:v>
                </c:pt>
                <c:pt idx="7579">
                  <c:v>2.3529411764705882E-2</c:v>
                </c:pt>
                <c:pt idx="7580">
                  <c:v>2.3657289002557542E-2</c:v>
                </c:pt>
                <c:pt idx="7581">
                  <c:v>2.391304347826087E-2</c:v>
                </c:pt>
                <c:pt idx="7582">
                  <c:v>2.4040920716112531E-2</c:v>
                </c:pt>
                <c:pt idx="7583">
                  <c:v>2.4168797953964195E-2</c:v>
                </c:pt>
                <c:pt idx="7584">
                  <c:v>2.4296675191815855E-2</c:v>
                </c:pt>
                <c:pt idx="7585">
                  <c:v>2.4552429667519183E-2</c:v>
                </c:pt>
                <c:pt idx="7586">
                  <c:v>2.4680306905370843E-2</c:v>
                </c:pt>
                <c:pt idx="7587">
                  <c:v>2.4936061381074168E-2</c:v>
                </c:pt>
                <c:pt idx="7588">
                  <c:v>2.5191815856777492E-2</c:v>
                </c:pt>
                <c:pt idx="7589">
                  <c:v>2.5319693094629156E-2</c:v>
                </c:pt>
                <c:pt idx="7590">
                  <c:v>2.557544757033248E-2</c:v>
                </c:pt>
                <c:pt idx="7591">
                  <c:v>2.5703324808184144E-2</c:v>
                </c:pt>
                <c:pt idx="7592">
                  <c:v>2.5959079283887469E-2</c:v>
                </c:pt>
                <c:pt idx="7593">
                  <c:v>2.6086956521739129E-2</c:v>
                </c:pt>
                <c:pt idx="7594">
                  <c:v>2.6214833759590789E-2</c:v>
                </c:pt>
                <c:pt idx="7595">
                  <c:v>2.6470588235294114E-2</c:v>
                </c:pt>
                <c:pt idx="7596">
                  <c:v>2.6598465473145778E-2</c:v>
                </c:pt>
                <c:pt idx="7597">
                  <c:v>2.6854219948849102E-2</c:v>
                </c:pt>
                <c:pt idx="7598">
                  <c:v>2.6982097186700766E-2</c:v>
                </c:pt>
                <c:pt idx="7599">
                  <c:v>2.7109974424552426E-2</c:v>
                </c:pt>
                <c:pt idx="7600">
                  <c:v>2.723785166240409E-2</c:v>
                </c:pt>
                <c:pt idx="7601">
                  <c:v>2.7365728900255754E-2</c:v>
                </c:pt>
                <c:pt idx="7602">
                  <c:v>2.7621483375959079E-2</c:v>
                </c:pt>
                <c:pt idx="7603">
                  <c:v>2.7749360613810739E-2</c:v>
                </c:pt>
                <c:pt idx="7604">
                  <c:v>2.8005115089514067E-2</c:v>
                </c:pt>
                <c:pt idx="7605">
                  <c:v>2.8260869565217391E-2</c:v>
                </c:pt>
                <c:pt idx="7606">
                  <c:v>2.8516624040920716E-2</c:v>
                </c:pt>
                <c:pt idx="7607">
                  <c:v>2.8644501278772379E-2</c:v>
                </c:pt>
                <c:pt idx="7608">
                  <c:v>2.8900255754475704E-2</c:v>
                </c:pt>
                <c:pt idx="7609">
                  <c:v>2.9028132992327364E-2</c:v>
                </c:pt>
                <c:pt idx="7610">
                  <c:v>2.9283887468030692E-2</c:v>
                </c:pt>
                <c:pt idx="7611">
                  <c:v>2.9411764705882353E-2</c:v>
                </c:pt>
                <c:pt idx="7612">
                  <c:v>2.9667519181585677E-2</c:v>
                </c:pt>
                <c:pt idx="7613">
                  <c:v>2.9795396419437341E-2</c:v>
                </c:pt>
                <c:pt idx="7614">
                  <c:v>3.0051150895140662E-2</c:v>
                </c:pt>
                <c:pt idx="7615">
                  <c:v>3.0306905370843986E-2</c:v>
                </c:pt>
                <c:pt idx="7616">
                  <c:v>3.043478260869565E-2</c:v>
                </c:pt>
                <c:pt idx="7617">
                  <c:v>3.0690537084398974E-2</c:v>
                </c:pt>
                <c:pt idx="7618">
                  <c:v>3.0818414322250638E-2</c:v>
                </c:pt>
                <c:pt idx="7619">
                  <c:v>3.1074168797953963E-2</c:v>
                </c:pt>
                <c:pt idx="7620">
                  <c:v>3.1329923273657287E-2</c:v>
                </c:pt>
                <c:pt idx="7621">
                  <c:v>3.1585677749360615E-2</c:v>
                </c:pt>
                <c:pt idx="7622">
                  <c:v>3.1841432225063936E-2</c:v>
                </c:pt>
                <c:pt idx="7623">
                  <c:v>3.1969309462915603E-2</c:v>
                </c:pt>
                <c:pt idx="7624">
                  <c:v>3.2225063938618924E-2</c:v>
                </c:pt>
                <c:pt idx="7625">
                  <c:v>3.2480818414322252E-2</c:v>
                </c:pt>
                <c:pt idx="7626">
                  <c:v>3.2608695652173912E-2</c:v>
                </c:pt>
                <c:pt idx="7627">
                  <c:v>3.286445012787724E-2</c:v>
                </c:pt>
                <c:pt idx="7628">
                  <c:v>3.29923273657289E-2</c:v>
                </c:pt>
                <c:pt idx="7629">
                  <c:v>3.3120204603580561E-2</c:v>
                </c:pt>
                <c:pt idx="7630">
                  <c:v>3.3375959079283889E-2</c:v>
                </c:pt>
                <c:pt idx="7631">
                  <c:v>3.363171355498721E-2</c:v>
                </c:pt>
                <c:pt idx="7632">
                  <c:v>3.3759590792838877E-2</c:v>
                </c:pt>
                <c:pt idx="7633">
                  <c:v>3.3887468030690537E-2</c:v>
                </c:pt>
                <c:pt idx="7634">
                  <c:v>3.4143222506393865E-2</c:v>
                </c:pt>
                <c:pt idx="7635">
                  <c:v>3.4398976982097186E-2</c:v>
                </c:pt>
                <c:pt idx="7636">
                  <c:v>3.4654731457800514E-2</c:v>
                </c:pt>
                <c:pt idx="7637">
                  <c:v>3.4910485933503835E-2</c:v>
                </c:pt>
                <c:pt idx="7638">
                  <c:v>3.5038363171355502E-2</c:v>
                </c:pt>
                <c:pt idx="7639">
                  <c:v>3.5294117647058823E-2</c:v>
                </c:pt>
                <c:pt idx="7640">
                  <c:v>3.5549872122762151E-2</c:v>
                </c:pt>
                <c:pt idx="7641">
                  <c:v>3.5805626598465479E-2</c:v>
                </c:pt>
                <c:pt idx="7642">
                  <c:v>3.5933503836317139E-2</c:v>
                </c:pt>
                <c:pt idx="7643">
                  <c:v>3.6189258312020453E-2</c:v>
                </c:pt>
                <c:pt idx="7644">
                  <c:v>3.6445012787723781E-2</c:v>
                </c:pt>
                <c:pt idx="7645">
                  <c:v>3.6700767263427109E-2</c:v>
                </c:pt>
                <c:pt idx="7646">
                  <c:v>3.708439897698209E-2</c:v>
                </c:pt>
                <c:pt idx="7647">
                  <c:v>3.7340153452685418E-2</c:v>
                </c:pt>
                <c:pt idx="7648">
                  <c:v>3.7595907928388746E-2</c:v>
                </c:pt>
                <c:pt idx="7649">
                  <c:v>3.7723785166240406E-2</c:v>
                </c:pt>
                <c:pt idx="7650">
                  <c:v>3.7979539641943734E-2</c:v>
                </c:pt>
                <c:pt idx="7651">
                  <c:v>3.8107416879795394E-2</c:v>
                </c:pt>
                <c:pt idx="7652">
                  <c:v>3.8363171355498715E-2</c:v>
                </c:pt>
                <c:pt idx="7653">
                  <c:v>3.8618925831202043E-2</c:v>
                </c:pt>
                <c:pt idx="7654">
                  <c:v>3.8746803069053704E-2</c:v>
                </c:pt>
                <c:pt idx="7655">
                  <c:v>3.9130434782608692E-2</c:v>
                </c:pt>
                <c:pt idx="7656">
                  <c:v>3.9258312020460359E-2</c:v>
                </c:pt>
                <c:pt idx="7657">
                  <c:v>3.9258312020460359E-2</c:v>
                </c:pt>
                <c:pt idx="7658">
                  <c:v>3.9258312020460359E-2</c:v>
                </c:pt>
                <c:pt idx="7659">
                  <c:v>3.9258312020460359E-2</c:v>
                </c:pt>
                <c:pt idx="7660">
                  <c:v>3.9258312020460359E-2</c:v>
                </c:pt>
                <c:pt idx="7661">
                  <c:v>3.9258312020460359E-2</c:v>
                </c:pt>
                <c:pt idx="7662">
                  <c:v>3.9258312020460359E-2</c:v>
                </c:pt>
                <c:pt idx="7663">
                  <c:v>3.9258312020460359E-2</c:v>
                </c:pt>
                <c:pt idx="7664">
                  <c:v>3.9258312020460359E-2</c:v>
                </c:pt>
                <c:pt idx="7665">
                  <c:v>3.9258312020460359E-2</c:v>
                </c:pt>
                <c:pt idx="7666">
                  <c:v>3.9258312020460359E-2</c:v>
                </c:pt>
                <c:pt idx="7667">
                  <c:v>3.9258312020460359E-2</c:v>
                </c:pt>
                <c:pt idx="7668">
                  <c:v>3.9258312020460359E-2</c:v>
                </c:pt>
                <c:pt idx="7669">
                  <c:v>3.9258312020460359E-2</c:v>
                </c:pt>
                <c:pt idx="7670">
                  <c:v>3.9258312020460359E-2</c:v>
                </c:pt>
                <c:pt idx="7671">
                  <c:v>3.9258312020460359E-2</c:v>
                </c:pt>
                <c:pt idx="7672">
                  <c:v>3.9258312020460359E-2</c:v>
                </c:pt>
                <c:pt idx="7673">
                  <c:v>3.9258312020460359E-2</c:v>
                </c:pt>
                <c:pt idx="7674">
                  <c:v>3.9258312020460359E-2</c:v>
                </c:pt>
                <c:pt idx="7675">
                  <c:v>3.9258312020460359E-2</c:v>
                </c:pt>
                <c:pt idx="7676">
                  <c:v>3.9258312020460359E-2</c:v>
                </c:pt>
                <c:pt idx="7677">
                  <c:v>3.9258312020460359E-2</c:v>
                </c:pt>
                <c:pt idx="7678">
                  <c:v>3.9258312020460359E-2</c:v>
                </c:pt>
                <c:pt idx="7679">
                  <c:v>3.9258312020460359E-2</c:v>
                </c:pt>
                <c:pt idx="7680">
                  <c:v>3.9258312020460359E-2</c:v>
                </c:pt>
                <c:pt idx="7681">
                  <c:v>3.9258312020460359E-2</c:v>
                </c:pt>
                <c:pt idx="7682">
                  <c:v>3.938618925831202E-2</c:v>
                </c:pt>
                <c:pt idx="7683">
                  <c:v>3.938618925831202E-2</c:v>
                </c:pt>
                <c:pt idx="7684">
                  <c:v>3.938618925831202E-2</c:v>
                </c:pt>
                <c:pt idx="7685">
                  <c:v>3.938618925831202E-2</c:v>
                </c:pt>
                <c:pt idx="7686">
                  <c:v>3.938618925831202E-2</c:v>
                </c:pt>
                <c:pt idx="7687">
                  <c:v>3.938618925831202E-2</c:v>
                </c:pt>
                <c:pt idx="7688">
                  <c:v>3.938618925831202E-2</c:v>
                </c:pt>
                <c:pt idx="7689">
                  <c:v>3.938618925831202E-2</c:v>
                </c:pt>
                <c:pt idx="7690">
                  <c:v>3.938618925831202E-2</c:v>
                </c:pt>
                <c:pt idx="7691">
                  <c:v>3.938618925831202E-2</c:v>
                </c:pt>
                <c:pt idx="7692">
                  <c:v>3.938618925831202E-2</c:v>
                </c:pt>
                <c:pt idx="7693">
                  <c:v>3.938618925831202E-2</c:v>
                </c:pt>
                <c:pt idx="7694">
                  <c:v>3.938618925831202E-2</c:v>
                </c:pt>
                <c:pt idx="7695">
                  <c:v>3.938618925831202E-2</c:v>
                </c:pt>
                <c:pt idx="7696">
                  <c:v>3.938618925831202E-2</c:v>
                </c:pt>
                <c:pt idx="7697">
                  <c:v>3.938618925831202E-2</c:v>
                </c:pt>
                <c:pt idx="7698">
                  <c:v>3.938618925831202E-2</c:v>
                </c:pt>
                <c:pt idx="7699">
                  <c:v>3.938618925831202E-2</c:v>
                </c:pt>
                <c:pt idx="7700">
                  <c:v>3.938618925831202E-2</c:v>
                </c:pt>
                <c:pt idx="7701">
                  <c:v>3.938618925831202E-2</c:v>
                </c:pt>
                <c:pt idx="7702">
                  <c:v>3.938618925831202E-2</c:v>
                </c:pt>
                <c:pt idx="7703">
                  <c:v>3.938618925831202E-2</c:v>
                </c:pt>
                <c:pt idx="7704">
                  <c:v>3.938618925831202E-2</c:v>
                </c:pt>
                <c:pt idx="7705">
                  <c:v>3.938618925831202E-2</c:v>
                </c:pt>
                <c:pt idx="7706">
                  <c:v>3.938618925831202E-2</c:v>
                </c:pt>
                <c:pt idx="7707">
                  <c:v>3.938618925831202E-2</c:v>
                </c:pt>
                <c:pt idx="7708">
                  <c:v>3.938618925831202E-2</c:v>
                </c:pt>
                <c:pt idx="7709">
                  <c:v>3.938618925831202E-2</c:v>
                </c:pt>
                <c:pt idx="7710">
                  <c:v>3.938618925831202E-2</c:v>
                </c:pt>
                <c:pt idx="7711">
                  <c:v>3.938618925831202E-2</c:v>
                </c:pt>
                <c:pt idx="7712">
                  <c:v>3.938618925831202E-2</c:v>
                </c:pt>
                <c:pt idx="7713">
                  <c:v>3.938618925831202E-2</c:v>
                </c:pt>
                <c:pt idx="7714">
                  <c:v>3.938618925831202E-2</c:v>
                </c:pt>
                <c:pt idx="7715">
                  <c:v>3.938618925831202E-2</c:v>
                </c:pt>
                <c:pt idx="7716">
                  <c:v>3.938618925831202E-2</c:v>
                </c:pt>
                <c:pt idx="7717">
                  <c:v>3.938618925831202E-2</c:v>
                </c:pt>
                <c:pt idx="7718">
                  <c:v>3.938618925831202E-2</c:v>
                </c:pt>
                <c:pt idx="7719">
                  <c:v>3.938618925831202E-2</c:v>
                </c:pt>
                <c:pt idx="7720">
                  <c:v>3.938618925831202E-2</c:v>
                </c:pt>
                <c:pt idx="7721">
                  <c:v>3.938618925831202E-2</c:v>
                </c:pt>
                <c:pt idx="7722">
                  <c:v>3.938618925831202E-2</c:v>
                </c:pt>
                <c:pt idx="7723">
                  <c:v>3.938618925831202E-2</c:v>
                </c:pt>
                <c:pt idx="7724">
                  <c:v>3.938618925831202E-2</c:v>
                </c:pt>
                <c:pt idx="7725">
                  <c:v>3.938618925831202E-2</c:v>
                </c:pt>
                <c:pt idx="7726">
                  <c:v>3.938618925831202E-2</c:v>
                </c:pt>
                <c:pt idx="7727">
                  <c:v>3.938618925831202E-2</c:v>
                </c:pt>
                <c:pt idx="7728">
                  <c:v>3.938618925831202E-2</c:v>
                </c:pt>
                <c:pt idx="7729">
                  <c:v>3.938618925831202E-2</c:v>
                </c:pt>
                <c:pt idx="7730">
                  <c:v>3.938618925831202E-2</c:v>
                </c:pt>
                <c:pt idx="7731">
                  <c:v>3.938618925831202E-2</c:v>
                </c:pt>
                <c:pt idx="7732">
                  <c:v>3.938618925831202E-2</c:v>
                </c:pt>
                <c:pt idx="7733">
                  <c:v>3.938618925831202E-2</c:v>
                </c:pt>
                <c:pt idx="7734">
                  <c:v>3.938618925831202E-2</c:v>
                </c:pt>
                <c:pt idx="7735">
                  <c:v>3.938618925831202E-2</c:v>
                </c:pt>
                <c:pt idx="7736">
                  <c:v>3.938618925831202E-2</c:v>
                </c:pt>
                <c:pt idx="7737">
                  <c:v>3.938618925831202E-2</c:v>
                </c:pt>
                <c:pt idx="7738">
                  <c:v>3.938618925831202E-2</c:v>
                </c:pt>
                <c:pt idx="7739">
                  <c:v>3.938618925831202E-2</c:v>
                </c:pt>
                <c:pt idx="7740">
                  <c:v>3.938618925831202E-2</c:v>
                </c:pt>
                <c:pt idx="7741">
                  <c:v>3.938618925831202E-2</c:v>
                </c:pt>
                <c:pt idx="7742">
                  <c:v>3.938618925831202E-2</c:v>
                </c:pt>
                <c:pt idx="7743">
                  <c:v>3.938618925831202E-2</c:v>
                </c:pt>
                <c:pt idx="7744">
                  <c:v>3.938618925831202E-2</c:v>
                </c:pt>
                <c:pt idx="7745">
                  <c:v>3.938618925831202E-2</c:v>
                </c:pt>
                <c:pt idx="7746">
                  <c:v>3.938618925831202E-2</c:v>
                </c:pt>
                <c:pt idx="7747">
                  <c:v>3.938618925831202E-2</c:v>
                </c:pt>
                <c:pt idx="7748">
                  <c:v>3.938618925831202E-2</c:v>
                </c:pt>
                <c:pt idx="7749">
                  <c:v>3.938618925831202E-2</c:v>
                </c:pt>
                <c:pt idx="7750">
                  <c:v>3.938618925831202E-2</c:v>
                </c:pt>
                <c:pt idx="7751">
                  <c:v>3.938618925831202E-2</c:v>
                </c:pt>
                <c:pt idx="7752">
                  <c:v>3.938618925831202E-2</c:v>
                </c:pt>
                <c:pt idx="7753">
                  <c:v>3.938618925831202E-2</c:v>
                </c:pt>
                <c:pt idx="7754">
                  <c:v>3.938618925831202E-2</c:v>
                </c:pt>
                <c:pt idx="7755">
                  <c:v>3.938618925831202E-2</c:v>
                </c:pt>
                <c:pt idx="7756">
                  <c:v>3.938618925831202E-2</c:v>
                </c:pt>
                <c:pt idx="7757">
                  <c:v>3.938618925831202E-2</c:v>
                </c:pt>
                <c:pt idx="7758">
                  <c:v>3.938618925831202E-2</c:v>
                </c:pt>
                <c:pt idx="7759">
                  <c:v>3.938618925831202E-2</c:v>
                </c:pt>
                <c:pt idx="7760">
                  <c:v>3.938618925831202E-2</c:v>
                </c:pt>
                <c:pt idx="7761">
                  <c:v>3.938618925831202E-2</c:v>
                </c:pt>
                <c:pt idx="7762">
                  <c:v>3.938618925831202E-2</c:v>
                </c:pt>
                <c:pt idx="7763">
                  <c:v>3.938618925831202E-2</c:v>
                </c:pt>
                <c:pt idx="7764">
                  <c:v>3.938618925831202E-2</c:v>
                </c:pt>
                <c:pt idx="7765">
                  <c:v>3.938618925831202E-2</c:v>
                </c:pt>
                <c:pt idx="7766">
                  <c:v>3.938618925831202E-2</c:v>
                </c:pt>
                <c:pt idx="7767">
                  <c:v>3.938618925831202E-2</c:v>
                </c:pt>
                <c:pt idx="7768">
                  <c:v>3.938618925831202E-2</c:v>
                </c:pt>
                <c:pt idx="7769">
                  <c:v>3.938618925831202E-2</c:v>
                </c:pt>
                <c:pt idx="7770">
                  <c:v>3.938618925831202E-2</c:v>
                </c:pt>
                <c:pt idx="7771">
                  <c:v>3.938618925831202E-2</c:v>
                </c:pt>
                <c:pt idx="7772">
                  <c:v>3.938618925831202E-2</c:v>
                </c:pt>
                <c:pt idx="7773">
                  <c:v>3.938618925831202E-2</c:v>
                </c:pt>
                <c:pt idx="7774">
                  <c:v>3.938618925831202E-2</c:v>
                </c:pt>
                <c:pt idx="7775">
                  <c:v>3.938618925831202E-2</c:v>
                </c:pt>
                <c:pt idx="7776">
                  <c:v>3.938618925831202E-2</c:v>
                </c:pt>
                <c:pt idx="7777">
                  <c:v>3.938618925831202E-2</c:v>
                </c:pt>
                <c:pt idx="7778">
                  <c:v>3.938618925831202E-2</c:v>
                </c:pt>
                <c:pt idx="7779">
                  <c:v>3.938618925831202E-2</c:v>
                </c:pt>
                <c:pt idx="7780">
                  <c:v>3.938618925831202E-2</c:v>
                </c:pt>
                <c:pt idx="7781">
                  <c:v>3.938618925831202E-2</c:v>
                </c:pt>
                <c:pt idx="7782">
                  <c:v>3.938618925831202E-2</c:v>
                </c:pt>
                <c:pt idx="7783">
                  <c:v>3.938618925831202E-2</c:v>
                </c:pt>
                <c:pt idx="7784">
                  <c:v>3.938618925831202E-2</c:v>
                </c:pt>
                <c:pt idx="7785">
                  <c:v>3.938618925831202E-2</c:v>
                </c:pt>
                <c:pt idx="7786">
                  <c:v>3.938618925831202E-2</c:v>
                </c:pt>
                <c:pt idx="7787">
                  <c:v>3.938618925831202E-2</c:v>
                </c:pt>
                <c:pt idx="7788">
                  <c:v>3.938618925831202E-2</c:v>
                </c:pt>
                <c:pt idx="7789">
                  <c:v>3.938618925831202E-2</c:v>
                </c:pt>
                <c:pt idx="7790">
                  <c:v>3.938618925831202E-2</c:v>
                </c:pt>
                <c:pt idx="7791">
                  <c:v>3.938618925831202E-2</c:v>
                </c:pt>
                <c:pt idx="7792">
                  <c:v>3.938618925831202E-2</c:v>
                </c:pt>
                <c:pt idx="7793">
                  <c:v>3.938618925831202E-2</c:v>
                </c:pt>
                <c:pt idx="7794">
                  <c:v>3.938618925831202E-2</c:v>
                </c:pt>
                <c:pt idx="7795">
                  <c:v>3.938618925831202E-2</c:v>
                </c:pt>
                <c:pt idx="7796">
                  <c:v>3.938618925831202E-2</c:v>
                </c:pt>
                <c:pt idx="7797">
                  <c:v>3.938618925831202E-2</c:v>
                </c:pt>
                <c:pt idx="7798">
                  <c:v>3.938618925831202E-2</c:v>
                </c:pt>
                <c:pt idx="7799">
                  <c:v>3.938618925831202E-2</c:v>
                </c:pt>
                <c:pt idx="7800">
                  <c:v>3.938618925831202E-2</c:v>
                </c:pt>
                <c:pt idx="7801">
                  <c:v>3.938618925831202E-2</c:v>
                </c:pt>
                <c:pt idx="7802">
                  <c:v>3.938618925831202E-2</c:v>
                </c:pt>
                <c:pt idx="7803">
                  <c:v>3.938618925831202E-2</c:v>
                </c:pt>
                <c:pt idx="7804">
                  <c:v>3.938618925831202E-2</c:v>
                </c:pt>
                <c:pt idx="7805">
                  <c:v>3.938618925831202E-2</c:v>
                </c:pt>
                <c:pt idx="7806">
                  <c:v>3.938618925831202E-2</c:v>
                </c:pt>
                <c:pt idx="7807">
                  <c:v>3.938618925831202E-2</c:v>
                </c:pt>
                <c:pt idx="7808">
                  <c:v>3.938618925831202E-2</c:v>
                </c:pt>
                <c:pt idx="7809">
                  <c:v>3.938618925831202E-2</c:v>
                </c:pt>
                <c:pt idx="7810">
                  <c:v>3.938618925831202E-2</c:v>
                </c:pt>
                <c:pt idx="7811">
                  <c:v>3.938618925831202E-2</c:v>
                </c:pt>
                <c:pt idx="7812">
                  <c:v>3.938618925831202E-2</c:v>
                </c:pt>
                <c:pt idx="7813">
                  <c:v>3.938618925831202E-2</c:v>
                </c:pt>
                <c:pt idx="7814">
                  <c:v>3.938618925831202E-2</c:v>
                </c:pt>
                <c:pt idx="7815">
                  <c:v>3.938618925831202E-2</c:v>
                </c:pt>
                <c:pt idx="7816">
                  <c:v>3.938618925831202E-2</c:v>
                </c:pt>
                <c:pt idx="7817">
                  <c:v>3.938618925831202E-2</c:v>
                </c:pt>
                <c:pt idx="7818">
                  <c:v>3.938618925831202E-2</c:v>
                </c:pt>
                <c:pt idx="7819">
                  <c:v>3.938618925831202E-2</c:v>
                </c:pt>
                <c:pt idx="7820">
                  <c:v>3.938618925831202E-2</c:v>
                </c:pt>
                <c:pt idx="7821">
                  <c:v>3.938618925831202E-2</c:v>
                </c:pt>
                <c:pt idx="7822">
                  <c:v>3.938618925831202E-2</c:v>
                </c:pt>
                <c:pt idx="7823">
                  <c:v>3.938618925831202E-2</c:v>
                </c:pt>
                <c:pt idx="7824">
                  <c:v>3.938618925831202E-2</c:v>
                </c:pt>
                <c:pt idx="7825">
                  <c:v>3.938618925831202E-2</c:v>
                </c:pt>
                <c:pt idx="7826">
                  <c:v>3.938618925831202E-2</c:v>
                </c:pt>
                <c:pt idx="7827">
                  <c:v>3.938618925831202E-2</c:v>
                </c:pt>
                <c:pt idx="7828">
                  <c:v>3.938618925831202E-2</c:v>
                </c:pt>
                <c:pt idx="7829">
                  <c:v>3.938618925831202E-2</c:v>
                </c:pt>
                <c:pt idx="7830">
                  <c:v>3.938618925831202E-2</c:v>
                </c:pt>
                <c:pt idx="7831">
                  <c:v>3.938618925831202E-2</c:v>
                </c:pt>
                <c:pt idx="7832">
                  <c:v>3.938618925831202E-2</c:v>
                </c:pt>
                <c:pt idx="7833">
                  <c:v>3.938618925831202E-2</c:v>
                </c:pt>
                <c:pt idx="7834">
                  <c:v>3.938618925831202E-2</c:v>
                </c:pt>
                <c:pt idx="7835">
                  <c:v>3.938618925831202E-2</c:v>
                </c:pt>
                <c:pt idx="7836">
                  <c:v>3.938618925831202E-2</c:v>
                </c:pt>
                <c:pt idx="7837">
                  <c:v>3.938618925831202E-2</c:v>
                </c:pt>
                <c:pt idx="7838">
                  <c:v>3.938618925831202E-2</c:v>
                </c:pt>
                <c:pt idx="7839">
                  <c:v>3.938618925831202E-2</c:v>
                </c:pt>
                <c:pt idx="7840">
                  <c:v>3.938618925831202E-2</c:v>
                </c:pt>
                <c:pt idx="7841">
                  <c:v>3.938618925831202E-2</c:v>
                </c:pt>
                <c:pt idx="7842">
                  <c:v>3.938618925831202E-2</c:v>
                </c:pt>
                <c:pt idx="7843">
                  <c:v>3.938618925831202E-2</c:v>
                </c:pt>
                <c:pt idx="7844">
                  <c:v>3.938618925831202E-2</c:v>
                </c:pt>
                <c:pt idx="7845">
                  <c:v>3.938618925831202E-2</c:v>
                </c:pt>
                <c:pt idx="7846">
                  <c:v>3.938618925831202E-2</c:v>
                </c:pt>
                <c:pt idx="7847">
                  <c:v>3.938618925831202E-2</c:v>
                </c:pt>
                <c:pt idx="7848">
                  <c:v>3.938618925831202E-2</c:v>
                </c:pt>
                <c:pt idx="7849">
                  <c:v>3.938618925831202E-2</c:v>
                </c:pt>
                <c:pt idx="7850">
                  <c:v>3.938618925831202E-2</c:v>
                </c:pt>
                <c:pt idx="7851">
                  <c:v>3.938618925831202E-2</c:v>
                </c:pt>
                <c:pt idx="7852">
                  <c:v>3.938618925831202E-2</c:v>
                </c:pt>
                <c:pt idx="7853">
                  <c:v>3.938618925831202E-2</c:v>
                </c:pt>
                <c:pt idx="7854">
                  <c:v>3.938618925831202E-2</c:v>
                </c:pt>
                <c:pt idx="7855">
                  <c:v>3.938618925831202E-2</c:v>
                </c:pt>
                <c:pt idx="7856">
                  <c:v>3.938618925831202E-2</c:v>
                </c:pt>
                <c:pt idx="7857">
                  <c:v>3.938618925831202E-2</c:v>
                </c:pt>
                <c:pt idx="7858">
                  <c:v>3.938618925831202E-2</c:v>
                </c:pt>
                <c:pt idx="7859">
                  <c:v>3.938618925831202E-2</c:v>
                </c:pt>
                <c:pt idx="7860">
                  <c:v>3.938618925831202E-2</c:v>
                </c:pt>
                <c:pt idx="7861">
                  <c:v>3.938618925831202E-2</c:v>
                </c:pt>
                <c:pt idx="7862">
                  <c:v>3.938618925831202E-2</c:v>
                </c:pt>
                <c:pt idx="7863">
                  <c:v>3.938618925831202E-2</c:v>
                </c:pt>
                <c:pt idx="7864">
                  <c:v>3.938618925831202E-2</c:v>
                </c:pt>
                <c:pt idx="7865">
                  <c:v>3.938618925831202E-2</c:v>
                </c:pt>
                <c:pt idx="7866">
                  <c:v>3.938618925831202E-2</c:v>
                </c:pt>
                <c:pt idx="7867">
                  <c:v>3.938618925831202E-2</c:v>
                </c:pt>
                <c:pt idx="7868">
                  <c:v>3.938618925831202E-2</c:v>
                </c:pt>
                <c:pt idx="7869">
                  <c:v>3.938618925831202E-2</c:v>
                </c:pt>
                <c:pt idx="7870">
                  <c:v>3.938618925831202E-2</c:v>
                </c:pt>
                <c:pt idx="7871">
                  <c:v>3.938618925831202E-2</c:v>
                </c:pt>
                <c:pt idx="7872">
                  <c:v>3.938618925831202E-2</c:v>
                </c:pt>
                <c:pt idx="7873">
                  <c:v>3.938618925831202E-2</c:v>
                </c:pt>
                <c:pt idx="7874">
                  <c:v>3.938618925831202E-2</c:v>
                </c:pt>
                <c:pt idx="7875">
                  <c:v>3.938618925831202E-2</c:v>
                </c:pt>
                <c:pt idx="7876">
                  <c:v>3.938618925831202E-2</c:v>
                </c:pt>
                <c:pt idx="7877">
                  <c:v>3.938618925831202E-2</c:v>
                </c:pt>
                <c:pt idx="7878">
                  <c:v>3.938618925831202E-2</c:v>
                </c:pt>
                <c:pt idx="7879">
                  <c:v>3.938618925831202E-2</c:v>
                </c:pt>
                <c:pt idx="7880">
                  <c:v>3.938618925831202E-2</c:v>
                </c:pt>
                <c:pt idx="7881">
                  <c:v>3.938618925831202E-2</c:v>
                </c:pt>
                <c:pt idx="7882">
                  <c:v>3.938618925831202E-2</c:v>
                </c:pt>
                <c:pt idx="7883">
                  <c:v>3.938618925831202E-2</c:v>
                </c:pt>
                <c:pt idx="7884">
                  <c:v>3.938618925831202E-2</c:v>
                </c:pt>
                <c:pt idx="7885">
                  <c:v>3.938618925831202E-2</c:v>
                </c:pt>
                <c:pt idx="7886">
                  <c:v>3.938618925831202E-2</c:v>
                </c:pt>
                <c:pt idx="7887">
                  <c:v>3.938618925831202E-2</c:v>
                </c:pt>
                <c:pt idx="7888">
                  <c:v>3.938618925831202E-2</c:v>
                </c:pt>
                <c:pt idx="7889">
                  <c:v>3.938618925831202E-2</c:v>
                </c:pt>
                <c:pt idx="7890">
                  <c:v>3.938618925831202E-2</c:v>
                </c:pt>
                <c:pt idx="7891">
                  <c:v>3.938618925831202E-2</c:v>
                </c:pt>
                <c:pt idx="7892">
                  <c:v>3.938618925831202E-2</c:v>
                </c:pt>
                <c:pt idx="7893">
                  <c:v>3.938618925831202E-2</c:v>
                </c:pt>
                <c:pt idx="7894">
                  <c:v>3.938618925831202E-2</c:v>
                </c:pt>
                <c:pt idx="7895">
                  <c:v>3.938618925831202E-2</c:v>
                </c:pt>
                <c:pt idx="7896">
                  <c:v>3.938618925831202E-2</c:v>
                </c:pt>
                <c:pt idx="7897">
                  <c:v>3.938618925831202E-2</c:v>
                </c:pt>
                <c:pt idx="7898">
                  <c:v>3.938618925831202E-2</c:v>
                </c:pt>
                <c:pt idx="7899">
                  <c:v>3.938618925831202E-2</c:v>
                </c:pt>
                <c:pt idx="7900">
                  <c:v>3.951406649616368E-2</c:v>
                </c:pt>
                <c:pt idx="7901">
                  <c:v>3.951406649616368E-2</c:v>
                </c:pt>
                <c:pt idx="7902">
                  <c:v>3.951406649616368E-2</c:v>
                </c:pt>
                <c:pt idx="7903">
                  <c:v>3.938618925831202E-2</c:v>
                </c:pt>
                <c:pt idx="7904">
                  <c:v>3.951406649616368E-2</c:v>
                </c:pt>
                <c:pt idx="7905">
                  <c:v>3.938618925831202E-2</c:v>
                </c:pt>
                <c:pt idx="7906">
                  <c:v>3.938618925831202E-2</c:v>
                </c:pt>
                <c:pt idx="7907">
                  <c:v>3.951406649616368E-2</c:v>
                </c:pt>
                <c:pt idx="7908">
                  <c:v>3.938618925831202E-2</c:v>
                </c:pt>
                <c:pt idx="7909">
                  <c:v>3.951406649616368E-2</c:v>
                </c:pt>
                <c:pt idx="7910">
                  <c:v>3.938618925831202E-2</c:v>
                </c:pt>
                <c:pt idx="7911">
                  <c:v>3.938618925831202E-2</c:v>
                </c:pt>
                <c:pt idx="7912">
                  <c:v>3.938618925831202E-2</c:v>
                </c:pt>
                <c:pt idx="7913">
                  <c:v>3.951406649616368E-2</c:v>
                </c:pt>
                <c:pt idx="7914">
                  <c:v>3.938618925831202E-2</c:v>
                </c:pt>
                <c:pt idx="7915">
                  <c:v>3.938618925831202E-2</c:v>
                </c:pt>
                <c:pt idx="7916">
                  <c:v>3.951406649616368E-2</c:v>
                </c:pt>
                <c:pt idx="7917">
                  <c:v>3.951406649616368E-2</c:v>
                </c:pt>
                <c:pt idx="7918">
                  <c:v>3.951406649616368E-2</c:v>
                </c:pt>
                <c:pt idx="7919">
                  <c:v>3.938618925831202E-2</c:v>
                </c:pt>
                <c:pt idx="7920">
                  <c:v>3.951406649616368E-2</c:v>
                </c:pt>
                <c:pt idx="7921">
                  <c:v>3.951406649616368E-2</c:v>
                </c:pt>
                <c:pt idx="7922">
                  <c:v>3.951406649616368E-2</c:v>
                </c:pt>
                <c:pt idx="7923">
                  <c:v>3.951406649616368E-2</c:v>
                </c:pt>
                <c:pt idx="7924">
                  <c:v>3.951406649616368E-2</c:v>
                </c:pt>
                <c:pt idx="7925">
                  <c:v>3.951406649616368E-2</c:v>
                </c:pt>
                <c:pt idx="7926">
                  <c:v>3.951406649616368E-2</c:v>
                </c:pt>
                <c:pt idx="7927">
                  <c:v>3.951406649616368E-2</c:v>
                </c:pt>
                <c:pt idx="7928">
                  <c:v>3.951406649616368E-2</c:v>
                </c:pt>
                <c:pt idx="7929">
                  <c:v>3.951406649616368E-2</c:v>
                </c:pt>
                <c:pt idx="7930">
                  <c:v>3.951406649616368E-2</c:v>
                </c:pt>
                <c:pt idx="7931">
                  <c:v>3.951406649616368E-2</c:v>
                </c:pt>
                <c:pt idx="7932">
                  <c:v>3.951406649616368E-2</c:v>
                </c:pt>
                <c:pt idx="7933">
                  <c:v>3.951406649616368E-2</c:v>
                </c:pt>
                <c:pt idx="7934">
                  <c:v>3.951406649616368E-2</c:v>
                </c:pt>
                <c:pt idx="7935">
                  <c:v>3.951406649616368E-2</c:v>
                </c:pt>
                <c:pt idx="7936">
                  <c:v>3.951406649616368E-2</c:v>
                </c:pt>
                <c:pt idx="7937">
                  <c:v>3.951406649616368E-2</c:v>
                </c:pt>
                <c:pt idx="7938">
                  <c:v>3.951406649616368E-2</c:v>
                </c:pt>
                <c:pt idx="7939">
                  <c:v>3.951406649616368E-2</c:v>
                </c:pt>
                <c:pt idx="7940">
                  <c:v>3.951406649616368E-2</c:v>
                </c:pt>
                <c:pt idx="7941">
                  <c:v>3.951406649616368E-2</c:v>
                </c:pt>
                <c:pt idx="7942">
                  <c:v>3.951406649616368E-2</c:v>
                </c:pt>
                <c:pt idx="7943">
                  <c:v>3.951406649616368E-2</c:v>
                </c:pt>
                <c:pt idx="7944">
                  <c:v>3.951406649616368E-2</c:v>
                </c:pt>
                <c:pt idx="7945">
                  <c:v>3.951406649616368E-2</c:v>
                </c:pt>
                <c:pt idx="7946">
                  <c:v>3.951406649616368E-2</c:v>
                </c:pt>
                <c:pt idx="7947">
                  <c:v>3.951406649616368E-2</c:v>
                </c:pt>
                <c:pt idx="7948">
                  <c:v>3.951406649616368E-2</c:v>
                </c:pt>
                <c:pt idx="7949">
                  <c:v>3.951406649616368E-2</c:v>
                </c:pt>
                <c:pt idx="7950">
                  <c:v>3.951406649616368E-2</c:v>
                </c:pt>
                <c:pt idx="7951">
                  <c:v>3.951406649616368E-2</c:v>
                </c:pt>
                <c:pt idx="7952">
                  <c:v>3.951406649616368E-2</c:v>
                </c:pt>
                <c:pt idx="7953">
                  <c:v>3.951406649616368E-2</c:v>
                </c:pt>
                <c:pt idx="7954">
                  <c:v>3.951406649616368E-2</c:v>
                </c:pt>
                <c:pt idx="7955">
                  <c:v>3.951406649616368E-2</c:v>
                </c:pt>
                <c:pt idx="7956">
                  <c:v>3.951406649616368E-2</c:v>
                </c:pt>
                <c:pt idx="7957">
                  <c:v>3.951406649616368E-2</c:v>
                </c:pt>
                <c:pt idx="7958">
                  <c:v>3.951406649616368E-2</c:v>
                </c:pt>
                <c:pt idx="7959">
                  <c:v>3.951406649616368E-2</c:v>
                </c:pt>
                <c:pt idx="7960">
                  <c:v>3.951406649616368E-2</c:v>
                </c:pt>
                <c:pt idx="7961">
                  <c:v>3.951406649616368E-2</c:v>
                </c:pt>
                <c:pt idx="7962">
                  <c:v>3.951406649616368E-2</c:v>
                </c:pt>
                <c:pt idx="7963">
                  <c:v>3.951406649616368E-2</c:v>
                </c:pt>
                <c:pt idx="7964">
                  <c:v>3.951406649616368E-2</c:v>
                </c:pt>
                <c:pt idx="7965">
                  <c:v>3.951406649616368E-2</c:v>
                </c:pt>
                <c:pt idx="7966">
                  <c:v>3.951406649616368E-2</c:v>
                </c:pt>
                <c:pt idx="7967">
                  <c:v>3.951406649616368E-2</c:v>
                </c:pt>
                <c:pt idx="7968">
                  <c:v>3.951406649616368E-2</c:v>
                </c:pt>
                <c:pt idx="7969">
                  <c:v>3.951406649616368E-2</c:v>
                </c:pt>
                <c:pt idx="7970">
                  <c:v>3.951406649616368E-2</c:v>
                </c:pt>
                <c:pt idx="7971">
                  <c:v>3.951406649616368E-2</c:v>
                </c:pt>
                <c:pt idx="7972">
                  <c:v>3.951406649616368E-2</c:v>
                </c:pt>
                <c:pt idx="7973">
                  <c:v>3.951406649616368E-2</c:v>
                </c:pt>
                <c:pt idx="7974">
                  <c:v>3.951406649616368E-2</c:v>
                </c:pt>
                <c:pt idx="7975">
                  <c:v>3.951406649616368E-2</c:v>
                </c:pt>
                <c:pt idx="7976">
                  <c:v>3.951406649616368E-2</c:v>
                </c:pt>
                <c:pt idx="7977">
                  <c:v>3.951406649616368E-2</c:v>
                </c:pt>
                <c:pt idx="7978">
                  <c:v>3.951406649616368E-2</c:v>
                </c:pt>
                <c:pt idx="7979">
                  <c:v>3.951406649616368E-2</c:v>
                </c:pt>
                <c:pt idx="7980">
                  <c:v>3.951406649616368E-2</c:v>
                </c:pt>
                <c:pt idx="7981">
                  <c:v>3.951406649616368E-2</c:v>
                </c:pt>
                <c:pt idx="7982">
                  <c:v>3.951406649616368E-2</c:v>
                </c:pt>
                <c:pt idx="7983">
                  <c:v>3.951406649616368E-2</c:v>
                </c:pt>
                <c:pt idx="7984">
                  <c:v>3.951406649616368E-2</c:v>
                </c:pt>
                <c:pt idx="7985">
                  <c:v>3.951406649616368E-2</c:v>
                </c:pt>
                <c:pt idx="7986">
                  <c:v>3.951406649616368E-2</c:v>
                </c:pt>
                <c:pt idx="7987">
                  <c:v>3.951406649616368E-2</c:v>
                </c:pt>
                <c:pt idx="7988">
                  <c:v>3.951406649616368E-2</c:v>
                </c:pt>
                <c:pt idx="7989">
                  <c:v>3.951406649616368E-2</c:v>
                </c:pt>
                <c:pt idx="7990">
                  <c:v>3.951406649616368E-2</c:v>
                </c:pt>
                <c:pt idx="7991">
                  <c:v>3.951406649616368E-2</c:v>
                </c:pt>
                <c:pt idx="7992">
                  <c:v>3.951406649616368E-2</c:v>
                </c:pt>
                <c:pt idx="7993">
                  <c:v>3.951406649616368E-2</c:v>
                </c:pt>
                <c:pt idx="7994">
                  <c:v>3.951406649616368E-2</c:v>
                </c:pt>
                <c:pt idx="7995">
                  <c:v>3.951406649616368E-2</c:v>
                </c:pt>
                <c:pt idx="7996">
                  <c:v>3.951406649616368E-2</c:v>
                </c:pt>
                <c:pt idx="7997">
                  <c:v>3.951406649616368E-2</c:v>
                </c:pt>
                <c:pt idx="7998">
                  <c:v>3.951406649616368E-2</c:v>
                </c:pt>
                <c:pt idx="7999">
                  <c:v>3.951406649616368E-2</c:v>
                </c:pt>
                <c:pt idx="8000">
                  <c:v>3.951406649616368E-2</c:v>
                </c:pt>
                <c:pt idx="8001">
                  <c:v>3.951406649616368E-2</c:v>
                </c:pt>
                <c:pt idx="8002">
                  <c:v>3.951406649616368E-2</c:v>
                </c:pt>
                <c:pt idx="8003">
                  <c:v>3.951406649616368E-2</c:v>
                </c:pt>
                <c:pt idx="8004">
                  <c:v>3.951406649616368E-2</c:v>
                </c:pt>
                <c:pt idx="8005">
                  <c:v>3.951406649616368E-2</c:v>
                </c:pt>
                <c:pt idx="8006">
                  <c:v>3.951406649616368E-2</c:v>
                </c:pt>
                <c:pt idx="8007">
                  <c:v>3.951406649616368E-2</c:v>
                </c:pt>
                <c:pt idx="8008">
                  <c:v>3.951406649616368E-2</c:v>
                </c:pt>
                <c:pt idx="8009">
                  <c:v>3.951406649616368E-2</c:v>
                </c:pt>
                <c:pt idx="8010">
                  <c:v>3.951406649616368E-2</c:v>
                </c:pt>
                <c:pt idx="8011">
                  <c:v>3.951406649616368E-2</c:v>
                </c:pt>
                <c:pt idx="8012">
                  <c:v>3.951406649616368E-2</c:v>
                </c:pt>
                <c:pt idx="8013">
                  <c:v>3.951406649616368E-2</c:v>
                </c:pt>
                <c:pt idx="8014">
                  <c:v>3.951406649616368E-2</c:v>
                </c:pt>
                <c:pt idx="8015">
                  <c:v>3.951406649616368E-2</c:v>
                </c:pt>
                <c:pt idx="8016">
                  <c:v>3.951406649616368E-2</c:v>
                </c:pt>
                <c:pt idx="8017">
                  <c:v>3.951406649616368E-2</c:v>
                </c:pt>
                <c:pt idx="8018">
                  <c:v>3.951406649616368E-2</c:v>
                </c:pt>
                <c:pt idx="8019">
                  <c:v>3.951406649616368E-2</c:v>
                </c:pt>
                <c:pt idx="8020">
                  <c:v>3.951406649616368E-2</c:v>
                </c:pt>
                <c:pt idx="8021">
                  <c:v>3.951406649616368E-2</c:v>
                </c:pt>
                <c:pt idx="8022">
                  <c:v>3.951406649616368E-2</c:v>
                </c:pt>
                <c:pt idx="8023">
                  <c:v>3.951406649616368E-2</c:v>
                </c:pt>
                <c:pt idx="8024">
                  <c:v>3.951406649616368E-2</c:v>
                </c:pt>
                <c:pt idx="8025">
                  <c:v>3.951406649616368E-2</c:v>
                </c:pt>
                <c:pt idx="8026">
                  <c:v>3.951406649616368E-2</c:v>
                </c:pt>
                <c:pt idx="8027">
                  <c:v>3.951406649616368E-2</c:v>
                </c:pt>
                <c:pt idx="8028">
                  <c:v>3.951406649616368E-2</c:v>
                </c:pt>
                <c:pt idx="8029">
                  <c:v>3.951406649616368E-2</c:v>
                </c:pt>
                <c:pt idx="8030">
                  <c:v>3.951406649616368E-2</c:v>
                </c:pt>
                <c:pt idx="8031">
                  <c:v>3.951406649616368E-2</c:v>
                </c:pt>
                <c:pt idx="8032">
                  <c:v>3.951406649616368E-2</c:v>
                </c:pt>
                <c:pt idx="8033">
                  <c:v>3.951406649616368E-2</c:v>
                </c:pt>
                <c:pt idx="8034">
                  <c:v>3.951406649616368E-2</c:v>
                </c:pt>
                <c:pt idx="8035">
                  <c:v>3.951406649616368E-2</c:v>
                </c:pt>
                <c:pt idx="8036">
                  <c:v>3.951406649616368E-2</c:v>
                </c:pt>
                <c:pt idx="8037">
                  <c:v>3.951406649616368E-2</c:v>
                </c:pt>
                <c:pt idx="8038">
                  <c:v>3.951406649616368E-2</c:v>
                </c:pt>
                <c:pt idx="8039">
                  <c:v>3.951406649616368E-2</c:v>
                </c:pt>
                <c:pt idx="8040">
                  <c:v>3.951406649616368E-2</c:v>
                </c:pt>
                <c:pt idx="8041">
                  <c:v>3.951406649616368E-2</c:v>
                </c:pt>
                <c:pt idx="8042">
                  <c:v>3.951406649616368E-2</c:v>
                </c:pt>
                <c:pt idx="8043">
                  <c:v>3.951406649616368E-2</c:v>
                </c:pt>
                <c:pt idx="8044">
                  <c:v>3.951406649616368E-2</c:v>
                </c:pt>
                <c:pt idx="8045">
                  <c:v>3.951406649616368E-2</c:v>
                </c:pt>
                <c:pt idx="8046">
                  <c:v>3.951406649616368E-2</c:v>
                </c:pt>
                <c:pt idx="8047">
                  <c:v>3.951406649616368E-2</c:v>
                </c:pt>
                <c:pt idx="8048">
                  <c:v>3.951406649616368E-2</c:v>
                </c:pt>
                <c:pt idx="8049">
                  <c:v>3.951406649616368E-2</c:v>
                </c:pt>
                <c:pt idx="8050">
                  <c:v>3.951406649616368E-2</c:v>
                </c:pt>
                <c:pt idx="8051">
                  <c:v>3.951406649616368E-2</c:v>
                </c:pt>
                <c:pt idx="8052">
                  <c:v>3.951406649616368E-2</c:v>
                </c:pt>
                <c:pt idx="8053">
                  <c:v>3.951406649616368E-2</c:v>
                </c:pt>
                <c:pt idx="8054">
                  <c:v>3.951406649616368E-2</c:v>
                </c:pt>
                <c:pt idx="8055">
                  <c:v>3.951406649616368E-2</c:v>
                </c:pt>
                <c:pt idx="8056">
                  <c:v>3.951406649616368E-2</c:v>
                </c:pt>
                <c:pt idx="8057">
                  <c:v>3.951406649616368E-2</c:v>
                </c:pt>
                <c:pt idx="8058">
                  <c:v>3.951406649616368E-2</c:v>
                </c:pt>
                <c:pt idx="8059">
                  <c:v>3.951406649616368E-2</c:v>
                </c:pt>
                <c:pt idx="8060">
                  <c:v>3.951406649616368E-2</c:v>
                </c:pt>
                <c:pt idx="8061">
                  <c:v>3.951406649616368E-2</c:v>
                </c:pt>
                <c:pt idx="8062">
                  <c:v>3.951406649616368E-2</c:v>
                </c:pt>
                <c:pt idx="8063">
                  <c:v>3.951406649616368E-2</c:v>
                </c:pt>
                <c:pt idx="8064">
                  <c:v>3.951406649616368E-2</c:v>
                </c:pt>
                <c:pt idx="8065">
                  <c:v>3.951406649616368E-2</c:v>
                </c:pt>
                <c:pt idx="8066">
                  <c:v>3.951406649616368E-2</c:v>
                </c:pt>
                <c:pt idx="8067">
                  <c:v>3.951406649616368E-2</c:v>
                </c:pt>
                <c:pt idx="8068">
                  <c:v>3.951406649616368E-2</c:v>
                </c:pt>
                <c:pt idx="8069">
                  <c:v>3.951406649616368E-2</c:v>
                </c:pt>
                <c:pt idx="8070">
                  <c:v>3.951406649616368E-2</c:v>
                </c:pt>
                <c:pt idx="8071">
                  <c:v>3.951406649616368E-2</c:v>
                </c:pt>
                <c:pt idx="8072">
                  <c:v>3.951406649616368E-2</c:v>
                </c:pt>
                <c:pt idx="8073">
                  <c:v>3.951406649616368E-2</c:v>
                </c:pt>
                <c:pt idx="8074">
                  <c:v>3.951406649616368E-2</c:v>
                </c:pt>
                <c:pt idx="8075">
                  <c:v>3.951406649616368E-2</c:v>
                </c:pt>
                <c:pt idx="8076">
                  <c:v>3.951406649616368E-2</c:v>
                </c:pt>
                <c:pt idx="8077">
                  <c:v>3.951406649616368E-2</c:v>
                </c:pt>
                <c:pt idx="8078">
                  <c:v>3.951406649616368E-2</c:v>
                </c:pt>
                <c:pt idx="8079">
                  <c:v>3.951406649616368E-2</c:v>
                </c:pt>
                <c:pt idx="8080">
                  <c:v>3.951406649616368E-2</c:v>
                </c:pt>
                <c:pt idx="8081">
                  <c:v>3.951406649616368E-2</c:v>
                </c:pt>
                <c:pt idx="8082">
                  <c:v>3.951406649616368E-2</c:v>
                </c:pt>
                <c:pt idx="8083">
                  <c:v>3.951406649616368E-2</c:v>
                </c:pt>
                <c:pt idx="8084">
                  <c:v>3.951406649616368E-2</c:v>
                </c:pt>
                <c:pt idx="8085">
                  <c:v>3.951406649616368E-2</c:v>
                </c:pt>
                <c:pt idx="8086">
                  <c:v>3.951406649616368E-2</c:v>
                </c:pt>
                <c:pt idx="8087">
                  <c:v>3.951406649616368E-2</c:v>
                </c:pt>
                <c:pt idx="8088">
                  <c:v>3.951406649616368E-2</c:v>
                </c:pt>
                <c:pt idx="8089">
                  <c:v>3.951406649616368E-2</c:v>
                </c:pt>
                <c:pt idx="8090">
                  <c:v>3.951406649616368E-2</c:v>
                </c:pt>
                <c:pt idx="8091">
                  <c:v>3.951406649616368E-2</c:v>
                </c:pt>
                <c:pt idx="8092">
                  <c:v>3.951406649616368E-2</c:v>
                </c:pt>
                <c:pt idx="8093">
                  <c:v>3.951406649616368E-2</c:v>
                </c:pt>
                <c:pt idx="8094">
                  <c:v>3.951406649616368E-2</c:v>
                </c:pt>
                <c:pt idx="8095">
                  <c:v>3.951406649616368E-2</c:v>
                </c:pt>
                <c:pt idx="8096">
                  <c:v>3.951406649616368E-2</c:v>
                </c:pt>
                <c:pt idx="8097">
                  <c:v>3.951406649616368E-2</c:v>
                </c:pt>
                <c:pt idx="8098">
                  <c:v>3.951406649616368E-2</c:v>
                </c:pt>
                <c:pt idx="8099">
                  <c:v>3.951406649616368E-2</c:v>
                </c:pt>
                <c:pt idx="8100">
                  <c:v>3.951406649616368E-2</c:v>
                </c:pt>
                <c:pt idx="8101">
                  <c:v>3.951406649616368E-2</c:v>
                </c:pt>
                <c:pt idx="8102">
                  <c:v>3.951406649616368E-2</c:v>
                </c:pt>
                <c:pt idx="8103">
                  <c:v>3.951406649616368E-2</c:v>
                </c:pt>
                <c:pt idx="8104">
                  <c:v>3.951406649616368E-2</c:v>
                </c:pt>
                <c:pt idx="8105">
                  <c:v>3.951406649616368E-2</c:v>
                </c:pt>
                <c:pt idx="8106">
                  <c:v>3.951406649616368E-2</c:v>
                </c:pt>
                <c:pt idx="8107">
                  <c:v>3.951406649616368E-2</c:v>
                </c:pt>
                <c:pt idx="8108">
                  <c:v>3.951406649616368E-2</c:v>
                </c:pt>
                <c:pt idx="8109">
                  <c:v>3.951406649616368E-2</c:v>
                </c:pt>
                <c:pt idx="8110">
                  <c:v>3.951406649616368E-2</c:v>
                </c:pt>
                <c:pt idx="8111">
                  <c:v>3.951406649616368E-2</c:v>
                </c:pt>
                <c:pt idx="8112">
                  <c:v>3.951406649616368E-2</c:v>
                </c:pt>
                <c:pt idx="8113">
                  <c:v>3.951406649616368E-2</c:v>
                </c:pt>
                <c:pt idx="8114">
                  <c:v>3.951406649616368E-2</c:v>
                </c:pt>
                <c:pt idx="8115">
                  <c:v>3.951406649616368E-2</c:v>
                </c:pt>
                <c:pt idx="8116">
                  <c:v>3.951406649616368E-2</c:v>
                </c:pt>
                <c:pt idx="8117">
                  <c:v>3.951406649616368E-2</c:v>
                </c:pt>
                <c:pt idx="8118">
                  <c:v>3.951406649616368E-2</c:v>
                </c:pt>
                <c:pt idx="8119">
                  <c:v>3.951406649616368E-2</c:v>
                </c:pt>
                <c:pt idx="8120">
                  <c:v>3.951406649616368E-2</c:v>
                </c:pt>
                <c:pt idx="8121">
                  <c:v>3.951406649616368E-2</c:v>
                </c:pt>
                <c:pt idx="8122">
                  <c:v>3.951406649616368E-2</c:v>
                </c:pt>
                <c:pt idx="8123">
                  <c:v>3.951406649616368E-2</c:v>
                </c:pt>
                <c:pt idx="8124">
                  <c:v>3.951406649616368E-2</c:v>
                </c:pt>
                <c:pt idx="8125">
                  <c:v>3.951406649616368E-2</c:v>
                </c:pt>
                <c:pt idx="8126">
                  <c:v>3.951406649616368E-2</c:v>
                </c:pt>
                <c:pt idx="8127">
                  <c:v>3.951406649616368E-2</c:v>
                </c:pt>
                <c:pt idx="8128">
                  <c:v>3.951406649616368E-2</c:v>
                </c:pt>
                <c:pt idx="8129">
                  <c:v>3.951406649616368E-2</c:v>
                </c:pt>
                <c:pt idx="8130">
                  <c:v>3.951406649616368E-2</c:v>
                </c:pt>
                <c:pt idx="8131">
                  <c:v>3.951406649616368E-2</c:v>
                </c:pt>
                <c:pt idx="8132">
                  <c:v>3.951406649616368E-2</c:v>
                </c:pt>
                <c:pt idx="8133">
                  <c:v>3.951406649616368E-2</c:v>
                </c:pt>
                <c:pt idx="8134">
                  <c:v>3.951406649616368E-2</c:v>
                </c:pt>
                <c:pt idx="8135">
                  <c:v>3.951406649616368E-2</c:v>
                </c:pt>
                <c:pt idx="8136">
                  <c:v>3.951406649616368E-2</c:v>
                </c:pt>
                <c:pt idx="8137">
                  <c:v>3.951406649616368E-2</c:v>
                </c:pt>
                <c:pt idx="8138">
                  <c:v>3.951406649616368E-2</c:v>
                </c:pt>
                <c:pt idx="8139">
                  <c:v>3.951406649616368E-2</c:v>
                </c:pt>
                <c:pt idx="8140">
                  <c:v>3.951406649616368E-2</c:v>
                </c:pt>
                <c:pt idx="8141">
                  <c:v>3.951406649616368E-2</c:v>
                </c:pt>
                <c:pt idx="8142">
                  <c:v>3.951406649616368E-2</c:v>
                </c:pt>
                <c:pt idx="8143">
                  <c:v>3.951406649616368E-2</c:v>
                </c:pt>
                <c:pt idx="8144">
                  <c:v>3.951406649616368E-2</c:v>
                </c:pt>
                <c:pt idx="8145">
                  <c:v>3.951406649616368E-2</c:v>
                </c:pt>
                <c:pt idx="8146">
                  <c:v>3.951406649616368E-2</c:v>
                </c:pt>
                <c:pt idx="8147">
                  <c:v>3.951406649616368E-2</c:v>
                </c:pt>
                <c:pt idx="8148">
                  <c:v>3.951406649616368E-2</c:v>
                </c:pt>
                <c:pt idx="8149">
                  <c:v>3.951406649616368E-2</c:v>
                </c:pt>
                <c:pt idx="8150">
                  <c:v>3.951406649616368E-2</c:v>
                </c:pt>
                <c:pt idx="8151">
                  <c:v>3.951406649616368E-2</c:v>
                </c:pt>
                <c:pt idx="8152">
                  <c:v>3.951406649616368E-2</c:v>
                </c:pt>
                <c:pt idx="8153">
                  <c:v>3.951406649616368E-2</c:v>
                </c:pt>
                <c:pt idx="8154">
                  <c:v>3.951406649616368E-2</c:v>
                </c:pt>
                <c:pt idx="8155">
                  <c:v>3.951406649616368E-2</c:v>
                </c:pt>
                <c:pt idx="8156">
                  <c:v>3.951406649616368E-2</c:v>
                </c:pt>
                <c:pt idx="8157">
                  <c:v>3.951406649616368E-2</c:v>
                </c:pt>
                <c:pt idx="8158">
                  <c:v>3.951406649616368E-2</c:v>
                </c:pt>
                <c:pt idx="8159">
                  <c:v>3.951406649616368E-2</c:v>
                </c:pt>
                <c:pt idx="8160">
                  <c:v>3.951406649616368E-2</c:v>
                </c:pt>
                <c:pt idx="8161">
                  <c:v>3.951406649616368E-2</c:v>
                </c:pt>
                <c:pt idx="8162">
                  <c:v>3.951406649616368E-2</c:v>
                </c:pt>
                <c:pt idx="8163">
                  <c:v>3.951406649616368E-2</c:v>
                </c:pt>
                <c:pt idx="8164">
                  <c:v>3.951406649616368E-2</c:v>
                </c:pt>
                <c:pt idx="8165">
                  <c:v>3.951406649616368E-2</c:v>
                </c:pt>
                <c:pt idx="8166">
                  <c:v>3.951406649616368E-2</c:v>
                </c:pt>
                <c:pt idx="8167">
                  <c:v>3.951406649616368E-2</c:v>
                </c:pt>
                <c:pt idx="8168">
                  <c:v>3.951406649616368E-2</c:v>
                </c:pt>
                <c:pt idx="8169">
                  <c:v>3.951406649616368E-2</c:v>
                </c:pt>
                <c:pt idx="8170">
                  <c:v>3.951406649616368E-2</c:v>
                </c:pt>
                <c:pt idx="8171">
                  <c:v>3.951406649616368E-2</c:v>
                </c:pt>
                <c:pt idx="8172">
                  <c:v>3.951406649616368E-2</c:v>
                </c:pt>
                <c:pt idx="8173">
                  <c:v>3.951406649616368E-2</c:v>
                </c:pt>
                <c:pt idx="8174">
                  <c:v>3.951406649616368E-2</c:v>
                </c:pt>
                <c:pt idx="8175">
                  <c:v>3.951406649616368E-2</c:v>
                </c:pt>
                <c:pt idx="8176">
                  <c:v>3.951406649616368E-2</c:v>
                </c:pt>
                <c:pt idx="8177">
                  <c:v>3.951406649616368E-2</c:v>
                </c:pt>
                <c:pt idx="8178">
                  <c:v>3.951406649616368E-2</c:v>
                </c:pt>
                <c:pt idx="8179">
                  <c:v>3.951406649616368E-2</c:v>
                </c:pt>
                <c:pt idx="8180">
                  <c:v>3.951406649616368E-2</c:v>
                </c:pt>
                <c:pt idx="8181">
                  <c:v>3.951406649616368E-2</c:v>
                </c:pt>
                <c:pt idx="8182">
                  <c:v>3.951406649616368E-2</c:v>
                </c:pt>
                <c:pt idx="8183">
                  <c:v>3.951406649616368E-2</c:v>
                </c:pt>
                <c:pt idx="8184">
                  <c:v>3.951406649616368E-2</c:v>
                </c:pt>
                <c:pt idx="8185">
                  <c:v>3.951406649616368E-2</c:v>
                </c:pt>
                <c:pt idx="8186">
                  <c:v>3.951406649616368E-2</c:v>
                </c:pt>
                <c:pt idx="8187">
                  <c:v>3.951406649616368E-2</c:v>
                </c:pt>
                <c:pt idx="8188">
                  <c:v>3.951406649616368E-2</c:v>
                </c:pt>
                <c:pt idx="8189">
                  <c:v>3.951406649616368E-2</c:v>
                </c:pt>
                <c:pt idx="8190">
                  <c:v>3.951406649616368E-2</c:v>
                </c:pt>
                <c:pt idx="8191">
                  <c:v>3.951406649616368E-2</c:v>
                </c:pt>
                <c:pt idx="8192">
                  <c:v>3.951406649616368E-2</c:v>
                </c:pt>
                <c:pt idx="8193">
                  <c:v>3.951406649616368E-2</c:v>
                </c:pt>
                <c:pt idx="8194">
                  <c:v>3.951406649616368E-2</c:v>
                </c:pt>
                <c:pt idx="8195">
                  <c:v>3.951406649616368E-2</c:v>
                </c:pt>
                <c:pt idx="8196">
                  <c:v>3.951406649616368E-2</c:v>
                </c:pt>
                <c:pt idx="8197">
                  <c:v>3.951406649616368E-2</c:v>
                </c:pt>
                <c:pt idx="8198">
                  <c:v>3.951406649616368E-2</c:v>
                </c:pt>
                <c:pt idx="8199">
                  <c:v>3.951406649616368E-2</c:v>
                </c:pt>
                <c:pt idx="8200">
                  <c:v>3.951406649616368E-2</c:v>
                </c:pt>
                <c:pt idx="8201">
                  <c:v>3.951406649616368E-2</c:v>
                </c:pt>
                <c:pt idx="8202">
                  <c:v>3.951406649616368E-2</c:v>
                </c:pt>
                <c:pt idx="8203">
                  <c:v>3.951406649616368E-2</c:v>
                </c:pt>
                <c:pt idx="8204">
                  <c:v>3.951406649616368E-2</c:v>
                </c:pt>
                <c:pt idx="8205">
                  <c:v>3.951406649616368E-2</c:v>
                </c:pt>
                <c:pt idx="8206">
                  <c:v>3.951406649616368E-2</c:v>
                </c:pt>
                <c:pt idx="8207">
                  <c:v>3.951406649616368E-2</c:v>
                </c:pt>
                <c:pt idx="8208">
                  <c:v>3.9130434782608692E-2</c:v>
                </c:pt>
                <c:pt idx="8209">
                  <c:v>3.8874680306905371E-2</c:v>
                </c:pt>
                <c:pt idx="8210">
                  <c:v>3.8491048593350383E-2</c:v>
                </c:pt>
                <c:pt idx="8211">
                  <c:v>3.8235294117647055E-2</c:v>
                </c:pt>
                <c:pt idx="8212">
                  <c:v>3.7979539641943734E-2</c:v>
                </c:pt>
                <c:pt idx="8213">
                  <c:v>3.7851662404092067E-2</c:v>
                </c:pt>
                <c:pt idx="8214">
                  <c:v>3.7595907928388746E-2</c:v>
                </c:pt>
                <c:pt idx="8215">
                  <c:v>3.7340153452685418E-2</c:v>
                </c:pt>
                <c:pt idx="8216">
                  <c:v>3.708439897698209E-2</c:v>
                </c:pt>
                <c:pt idx="8217">
                  <c:v>3.6828644501278769E-2</c:v>
                </c:pt>
                <c:pt idx="8218">
                  <c:v>3.6572890025575441E-2</c:v>
                </c:pt>
                <c:pt idx="8219">
                  <c:v>3.631713554987212E-2</c:v>
                </c:pt>
                <c:pt idx="8220">
                  <c:v>3.5933503836317139E-2</c:v>
                </c:pt>
                <c:pt idx="8221">
                  <c:v>3.5677749360613811E-2</c:v>
                </c:pt>
                <c:pt idx="8222">
                  <c:v>3.5549872122762151E-2</c:v>
                </c:pt>
                <c:pt idx="8223">
                  <c:v>3.542199488491049E-2</c:v>
                </c:pt>
                <c:pt idx="8224">
                  <c:v>3.5038363171355502E-2</c:v>
                </c:pt>
                <c:pt idx="8225">
                  <c:v>3.4782608695652174E-2</c:v>
                </c:pt>
                <c:pt idx="8226">
                  <c:v>3.4654731457800514E-2</c:v>
                </c:pt>
                <c:pt idx="8227">
                  <c:v>3.4526854219948853E-2</c:v>
                </c:pt>
                <c:pt idx="8228">
                  <c:v>3.4271099744245526E-2</c:v>
                </c:pt>
                <c:pt idx="8229">
                  <c:v>3.4143222506393865E-2</c:v>
                </c:pt>
                <c:pt idx="8230">
                  <c:v>3.3759590792838877E-2</c:v>
                </c:pt>
                <c:pt idx="8231">
                  <c:v>3.363171355498721E-2</c:v>
                </c:pt>
                <c:pt idx="8232">
                  <c:v>3.3375959079283889E-2</c:v>
                </c:pt>
                <c:pt idx="8233">
                  <c:v>3.3248081841432228E-2</c:v>
                </c:pt>
                <c:pt idx="8234">
                  <c:v>3.29923273657289E-2</c:v>
                </c:pt>
                <c:pt idx="8235">
                  <c:v>3.2736572890025573E-2</c:v>
                </c:pt>
                <c:pt idx="8236">
                  <c:v>3.2608695652173912E-2</c:v>
                </c:pt>
                <c:pt idx="8237">
                  <c:v>3.2352941176470584E-2</c:v>
                </c:pt>
                <c:pt idx="8238">
                  <c:v>3.2097186700767263E-2</c:v>
                </c:pt>
                <c:pt idx="8239">
                  <c:v>3.1969309462915603E-2</c:v>
                </c:pt>
                <c:pt idx="8240">
                  <c:v>3.1713554987212275E-2</c:v>
                </c:pt>
                <c:pt idx="8241">
                  <c:v>3.1457800511508947E-2</c:v>
                </c:pt>
                <c:pt idx="8242">
                  <c:v>3.1202046035805626E-2</c:v>
                </c:pt>
                <c:pt idx="8243">
                  <c:v>3.1074168797953963E-2</c:v>
                </c:pt>
                <c:pt idx="8244">
                  <c:v>3.0818414322250638E-2</c:v>
                </c:pt>
                <c:pt idx="8245">
                  <c:v>3.0690537084398974E-2</c:v>
                </c:pt>
                <c:pt idx="8246">
                  <c:v>3.043478260869565E-2</c:v>
                </c:pt>
                <c:pt idx="8247">
                  <c:v>3.0306905370843986E-2</c:v>
                </c:pt>
                <c:pt idx="8248">
                  <c:v>3.0051150895140662E-2</c:v>
                </c:pt>
                <c:pt idx="8249">
                  <c:v>2.9923273657289005E-2</c:v>
                </c:pt>
                <c:pt idx="8250">
                  <c:v>2.9795396419437341E-2</c:v>
                </c:pt>
                <c:pt idx="8251">
                  <c:v>2.9539641943734016E-2</c:v>
                </c:pt>
                <c:pt idx="8252">
                  <c:v>2.9411764705882353E-2</c:v>
                </c:pt>
                <c:pt idx="8253">
                  <c:v>2.9283887468030692E-2</c:v>
                </c:pt>
                <c:pt idx="8254">
                  <c:v>2.9156010230179028E-2</c:v>
                </c:pt>
                <c:pt idx="8255">
                  <c:v>2.8900255754475704E-2</c:v>
                </c:pt>
                <c:pt idx="8256">
                  <c:v>2.877237851662404E-2</c:v>
                </c:pt>
                <c:pt idx="8257">
                  <c:v>2.8644501278772379E-2</c:v>
                </c:pt>
                <c:pt idx="8258">
                  <c:v>2.8388746803069052E-2</c:v>
                </c:pt>
                <c:pt idx="8259">
                  <c:v>2.8260869565217391E-2</c:v>
                </c:pt>
                <c:pt idx="8260">
                  <c:v>2.8260869565217391E-2</c:v>
                </c:pt>
                <c:pt idx="8261">
                  <c:v>2.8132992327365727E-2</c:v>
                </c:pt>
                <c:pt idx="8262">
                  <c:v>2.7877237851662403E-2</c:v>
                </c:pt>
                <c:pt idx="8263">
                  <c:v>2.7749360613810739E-2</c:v>
                </c:pt>
                <c:pt idx="8264">
                  <c:v>2.7621483375959079E-2</c:v>
                </c:pt>
                <c:pt idx="8265">
                  <c:v>2.7493606138107415E-2</c:v>
                </c:pt>
                <c:pt idx="8266">
                  <c:v>2.7365728900255754E-2</c:v>
                </c:pt>
                <c:pt idx="8267">
                  <c:v>2.723785166240409E-2</c:v>
                </c:pt>
                <c:pt idx="8268">
                  <c:v>2.7109974424552426E-2</c:v>
                </c:pt>
                <c:pt idx="8269">
                  <c:v>2.6982097186700766E-2</c:v>
                </c:pt>
                <c:pt idx="8270">
                  <c:v>2.6854219948849102E-2</c:v>
                </c:pt>
                <c:pt idx="8271">
                  <c:v>2.6726342710997442E-2</c:v>
                </c:pt>
                <c:pt idx="8272">
                  <c:v>2.6598465473145778E-2</c:v>
                </c:pt>
                <c:pt idx="8273">
                  <c:v>2.6470588235294114E-2</c:v>
                </c:pt>
                <c:pt idx="8274">
                  <c:v>2.6342710997442453E-2</c:v>
                </c:pt>
                <c:pt idx="8275">
                  <c:v>2.6214833759590789E-2</c:v>
                </c:pt>
                <c:pt idx="8276">
                  <c:v>2.6086956521739129E-2</c:v>
                </c:pt>
                <c:pt idx="8277">
                  <c:v>2.5959079283887469E-2</c:v>
                </c:pt>
                <c:pt idx="8278">
                  <c:v>2.5831202046035805E-2</c:v>
                </c:pt>
                <c:pt idx="8279">
                  <c:v>2.5831202046035805E-2</c:v>
                </c:pt>
                <c:pt idx="8280">
                  <c:v>2.5703324808184144E-2</c:v>
                </c:pt>
                <c:pt idx="8281">
                  <c:v>2.557544757033248E-2</c:v>
                </c:pt>
                <c:pt idx="8282">
                  <c:v>2.544757033248082E-2</c:v>
                </c:pt>
                <c:pt idx="8283">
                  <c:v>2.5319693094629156E-2</c:v>
                </c:pt>
                <c:pt idx="8284">
                  <c:v>2.5191815856777492E-2</c:v>
                </c:pt>
                <c:pt idx="8285">
                  <c:v>2.5063938618925832E-2</c:v>
                </c:pt>
                <c:pt idx="8286">
                  <c:v>2.4936061381074168E-2</c:v>
                </c:pt>
                <c:pt idx="8287">
                  <c:v>2.4808184143222507E-2</c:v>
                </c:pt>
                <c:pt idx="8288">
                  <c:v>2.4680306905370843E-2</c:v>
                </c:pt>
                <c:pt idx="8289">
                  <c:v>2.4552429667519183E-2</c:v>
                </c:pt>
                <c:pt idx="8290">
                  <c:v>2.4424552429667519E-2</c:v>
                </c:pt>
                <c:pt idx="8291">
                  <c:v>2.4296675191815855E-2</c:v>
                </c:pt>
                <c:pt idx="8292">
                  <c:v>2.4040920716112531E-2</c:v>
                </c:pt>
                <c:pt idx="8293">
                  <c:v>2.4040920716112531E-2</c:v>
                </c:pt>
                <c:pt idx="8294">
                  <c:v>2.3785166240409206E-2</c:v>
                </c:pt>
                <c:pt idx="8295">
                  <c:v>2.3657289002557542E-2</c:v>
                </c:pt>
                <c:pt idx="8296">
                  <c:v>2.3529411764705882E-2</c:v>
                </c:pt>
                <c:pt idx="8297">
                  <c:v>2.3401534526854218E-2</c:v>
                </c:pt>
                <c:pt idx="8298">
                  <c:v>2.3145780051150894E-2</c:v>
                </c:pt>
                <c:pt idx="8299">
                  <c:v>2.301790281329923E-2</c:v>
                </c:pt>
                <c:pt idx="8300">
                  <c:v>2.2762148337595906E-2</c:v>
                </c:pt>
                <c:pt idx="8301">
                  <c:v>2.2634271099744245E-2</c:v>
                </c:pt>
                <c:pt idx="8302">
                  <c:v>2.2378516624040917E-2</c:v>
                </c:pt>
                <c:pt idx="8303">
                  <c:v>2.2250639386189257E-2</c:v>
                </c:pt>
                <c:pt idx="8304">
                  <c:v>2.2122762148337593E-2</c:v>
                </c:pt>
                <c:pt idx="8305">
                  <c:v>2.1994884910485932E-2</c:v>
                </c:pt>
                <c:pt idx="8306">
                  <c:v>2.1739130434782608E-2</c:v>
                </c:pt>
                <c:pt idx="8307">
                  <c:v>2.1611253196930948E-2</c:v>
                </c:pt>
                <c:pt idx="8308">
                  <c:v>2.1483375959079284E-2</c:v>
                </c:pt>
                <c:pt idx="8309">
                  <c:v>2.1227621483375959E-2</c:v>
                </c:pt>
                <c:pt idx="8310">
                  <c:v>2.1099744245524295E-2</c:v>
                </c:pt>
                <c:pt idx="8311">
                  <c:v>2.0843989769820971E-2</c:v>
                </c:pt>
                <c:pt idx="8312">
                  <c:v>2.0716112531969311E-2</c:v>
                </c:pt>
                <c:pt idx="8313">
                  <c:v>2.0588235294117647E-2</c:v>
                </c:pt>
                <c:pt idx="8314">
                  <c:v>2.0460358056265983E-2</c:v>
                </c:pt>
                <c:pt idx="8315">
                  <c:v>2.0332480818414322E-2</c:v>
                </c:pt>
                <c:pt idx="8316">
                  <c:v>2.0076726342710998E-2</c:v>
                </c:pt>
                <c:pt idx="8317">
                  <c:v>1.982097186700767E-2</c:v>
                </c:pt>
                <c:pt idx="8318">
                  <c:v>1.969309462915601E-2</c:v>
                </c:pt>
                <c:pt idx="8319">
                  <c:v>1.9437340153452685E-2</c:v>
                </c:pt>
                <c:pt idx="8320">
                  <c:v>1.9181585677749358E-2</c:v>
                </c:pt>
                <c:pt idx="8321">
                  <c:v>1.9053708439897697E-2</c:v>
                </c:pt>
                <c:pt idx="8322">
                  <c:v>1.8925831202046033E-2</c:v>
                </c:pt>
                <c:pt idx="8323">
                  <c:v>1.8670076726342709E-2</c:v>
                </c:pt>
                <c:pt idx="8324">
                  <c:v>1.8414322250639385E-2</c:v>
                </c:pt>
                <c:pt idx="8325">
                  <c:v>1.8286445012787721E-2</c:v>
                </c:pt>
                <c:pt idx="8326">
                  <c:v>1.815856777493606E-2</c:v>
                </c:pt>
                <c:pt idx="8327">
                  <c:v>1.7902813299232739E-2</c:v>
                </c:pt>
                <c:pt idx="8328">
                  <c:v>1.7774936061381075E-2</c:v>
                </c:pt>
                <c:pt idx="8329">
                  <c:v>1.7647058823529412E-2</c:v>
                </c:pt>
                <c:pt idx="8330">
                  <c:v>1.7519181585677751E-2</c:v>
                </c:pt>
                <c:pt idx="8331">
                  <c:v>1.7263427109974427E-2</c:v>
                </c:pt>
                <c:pt idx="8332">
                  <c:v>1.7007672634271099E-2</c:v>
                </c:pt>
                <c:pt idx="8333">
                  <c:v>1.6751918158567775E-2</c:v>
                </c:pt>
                <c:pt idx="8334">
                  <c:v>1.6624040920716114E-2</c:v>
                </c:pt>
                <c:pt idx="8335">
                  <c:v>1.6368286445012786E-2</c:v>
                </c:pt>
                <c:pt idx="8336">
                  <c:v>1.6112531969309462E-2</c:v>
                </c:pt>
                <c:pt idx="8337">
                  <c:v>1.5984654731457801E-2</c:v>
                </c:pt>
                <c:pt idx="8338">
                  <c:v>1.5728900255754474E-2</c:v>
                </c:pt>
                <c:pt idx="8339">
                  <c:v>1.5473145780051149E-2</c:v>
                </c:pt>
                <c:pt idx="8340">
                  <c:v>1.5345268542199487E-2</c:v>
                </c:pt>
                <c:pt idx="8341">
                  <c:v>1.5089514066496163E-2</c:v>
                </c:pt>
                <c:pt idx="8342">
                  <c:v>1.4833759590792838E-2</c:v>
                </c:pt>
                <c:pt idx="8343">
                  <c:v>1.4578005115089514E-2</c:v>
                </c:pt>
                <c:pt idx="8344">
                  <c:v>1.4450127877237852E-2</c:v>
                </c:pt>
                <c:pt idx="8345">
                  <c:v>1.4194373401534526E-2</c:v>
                </c:pt>
                <c:pt idx="8346">
                  <c:v>1.3938618925831201E-2</c:v>
                </c:pt>
                <c:pt idx="8347">
                  <c:v>1.3682864450127877E-2</c:v>
                </c:pt>
                <c:pt idx="8348">
                  <c:v>1.3427109974424551E-2</c:v>
                </c:pt>
                <c:pt idx="8349">
                  <c:v>1.3171355498721227E-2</c:v>
                </c:pt>
                <c:pt idx="8350">
                  <c:v>1.2915601023017902E-2</c:v>
                </c:pt>
                <c:pt idx="8351">
                  <c:v>1.2659846547314578E-2</c:v>
                </c:pt>
                <c:pt idx="8352">
                  <c:v>1.2404092071611254E-2</c:v>
                </c:pt>
                <c:pt idx="8353">
                  <c:v>1.2276214833759591E-2</c:v>
                </c:pt>
                <c:pt idx="8354">
                  <c:v>1.2020460358056265E-2</c:v>
                </c:pt>
                <c:pt idx="8355">
                  <c:v>1.1892583120204603E-2</c:v>
                </c:pt>
                <c:pt idx="8356">
                  <c:v>1.1636828644501279E-2</c:v>
                </c:pt>
                <c:pt idx="8357">
                  <c:v>1.1508951406649615E-2</c:v>
                </c:pt>
                <c:pt idx="8358">
                  <c:v>1.1253196930946291E-2</c:v>
                </c:pt>
                <c:pt idx="8359">
                  <c:v>1.1125319693094628E-2</c:v>
                </c:pt>
                <c:pt idx="8360">
                  <c:v>1.0869565217391304E-2</c:v>
                </c:pt>
                <c:pt idx="8361">
                  <c:v>1.0741687979539642E-2</c:v>
                </c:pt>
                <c:pt idx="8362">
                  <c:v>1.0485933503836318E-2</c:v>
                </c:pt>
                <c:pt idx="8363">
                  <c:v>1.0230179028132991E-2</c:v>
                </c:pt>
                <c:pt idx="8364">
                  <c:v>1.0102301790281329E-2</c:v>
                </c:pt>
                <c:pt idx="8365">
                  <c:v>9.9744245524296671E-3</c:v>
                </c:pt>
                <c:pt idx="8366">
                  <c:v>9.7186700767263427E-3</c:v>
                </c:pt>
                <c:pt idx="8367">
                  <c:v>9.4629156010230166E-3</c:v>
                </c:pt>
                <c:pt idx="8368">
                  <c:v>9.2071611253196923E-3</c:v>
                </c:pt>
                <c:pt idx="8369">
                  <c:v>8.9514066496163697E-3</c:v>
                </c:pt>
                <c:pt idx="8370">
                  <c:v>8.8235294117647058E-3</c:v>
                </c:pt>
                <c:pt idx="8371">
                  <c:v>8.4398976982097192E-3</c:v>
                </c:pt>
                <c:pt idx="8372">
                  <c:v>8.3120204603580571E-3</c:v>
                </c:pt>
                <c:pt idx="8373">
                  <c:v>8.056265984654731E-3</c:v>
                </c:pt>
                <c:pt idx="8374">
                  <c:v>7.8005115089514066E-3</c:v>
                </c:pt>
                <c:pt idx="8375">
                  <c:v>7.6726342710997436E-3</c:v>
                </c:pt>
                <c:pt idx="8376">
                  <c:v>7.4168797953964192E-3</c:v>
                </c:pt>
                <c:pt idx="8377">
                  <c:v>7.1611253196930949E-3</c:v>
                </c:pt>
                <c:pt idx="8378">
                  <c:v>6.9053708439897696E-3</c:v>
                </c:pt>
                <c:pt idx="8379">
                  <c:v>6.7774936061381066E-3</c:v>
                </c:pt>
                <c:pt idx="8380">
                  <c:v>6.5217391304347823E-3</c:v>
                </c:pt>
                <c:pt idx="8381">
                  <c:v>6.3938618925831201E-3</c:v>
                </c:pt>
                <c:pt idx="8382">
                  <c:v>6.1381074168797957E-3</c:v>
                </c:pt>
                <c:pt idx="8383">
                  <c:v>5.8823529411764705E-3</c:v>
                </c:pt>
                <c:pt idx="8384">
                  <c:v>5.6265984654731453E-3</c:v>
                </c:pt>
                <c:pt idx="8385">
                  <c:v>5.3708439897698209E-3</c:v>
                </c:pt>
                <c:pt idx="8386">
                  <c:v>5.1150895140664957E-3</c:v>
                </c:pt>
                <c:pt idx="8387">
                  <c:v>4.9872122762148335E-3</c:v>
                </c:pt>
                <c:pt idx="8388">
                  <c:v>4.7314578005115083E-3</c:v>
                </c:pt>
                <c:pt idx="8389">
                  <c:v>4.6035805626598461E-3</c:v>
                </c:pt>
                <c:pt idx="8390">
                  <c:v>4.3478260869565218E-3</c:v>
                </c:pt>
                <c:pt idx="8391">
                  <c:v>4.0920716112531966E-3</c:v>
                </c:pt>
                <c:pt idx="8392">
                  <c:v>3.8363171355498718E-3</c:v>
                </c:pt>
                <c:pt idx="8393">
                  <c:v>3.7084398976982096E-3</c:v>
                </c:pt>
                <c:pt idx="8394">
                  <c:v>3.4526854219948848E-3</c:v>
                </c:pt>
                <c:pt idx="8395">
                  <c:v>3.19693094629156E-3</c:v>
                </c:pt>
                <c:pt idx="8396">
                  <c:v>3.0690537084398979E-3</c:v>
                </c:pt>
                <c:pt idx="8397">
                  <c:v>2.8132992327365726E-3</c:v>
                </c:pt>
                <c:pt idx="8398">
                  <c:v>2.5575447570332479E-3</c:v>
                </c:pt>
                <c:pt idx="8399">
                  <c:v>2.4296675191815857E-3</c:v>
                </c:pt>
                <c:pt idx="8400">
                  <c:v>2.1739130434782609E-3</c:v>
                </c:pt>
                <c:pt idx="8401">
                  <c:v>1.9181585677749359E-3</c:v>
                </c:pt>
                <c:pt idx="8402">
                  <c:v>1.6624040920716111E-3</c:v>
                </c:pt>
                <c:pt idx="8403">
                  <c:v>1.5345268542199489E-3</c:v>
                </c:pt>
                <c:pt idx="8404">
                  <c:v>1.2787723785166239E-3</c:v>
                </c:pt>
                <c:pt idx="8405">
                  <c:v>1.0230179028132991E-3</c:v>
                </c:pt>
                <c:pt idx="8406">
                  <c:v>7.6726342710997447E-4</c:v>
                </c:pt>
                <c:pt idx="8407">
                  <c:v>5.1150895140664957E-4</c:v>
                </c:pt>
                <c:pt idx="8408">
                  <c:v>2.5575447570332479E-4</c:v>
                </c:pt>
                <c:pt idx="8409">
                  <c:v>1.2787723785166239E-4</c:v>
                </c:pt>
                <c:pt idx="8410">
                  <c:v>-1.2787723785166239E-4</c:v>
                </c:pt>
                <c:pt idx="8411">
                  <c:v>-2.5575447570332479E-4</c:v>
                </c:pt>
                <c:pt idx="8412">
                  <c:v>-5.1150895140664957E-4</c:v>
                </c:pt>
                <c:pt idx="8413">
                  <c:v>-7.6726342710997447E-4</c:v>
                </c:pt>
                <c:pt idx="8414">
                  <c:v>-8.9514066496163686E-4</c:v>
                </c:pt>
                <c:pt idx="8415">
                  <c:v>-1.1508951406649615E-3</c:v>
                </c:pt>
                <c:pt idx="8416">
                  <c:v>-1.2787723785166239E-3</c:v>
                </c:pt>
                <c:pt idx="8417">
                  <c:v>-1.5345268542199489E-3</c:v>
                </c:pt>
                <c:pt idx="8418">
                  <c:v>-1.7902813299232737E-3</c:v>
                </c:pt>
                <c:pt idx="8419">
                  <c:v>-1.9181585677749359E-3</c:v>
                </c:pt>
                <c:pt idx="8420">
                  <c:v>-2.1739130434782609E-3</c:v>
                </c:pt>
                <c:pt idx="8421">
                  <c:v>-2.4296675191815857E-3</c:v>
                </c:pt>
                <c:pt idx="8422">
                  <c:v>-2.6854219948849105E-3</c:v>
                </c:pt>
                <c:pt idx="8423">
                  <c:v>-2.8132992327365726E-3</c:v>
                </c:pt>
                <c:pt idx="8424">
                  <c:v>-3.0690537084398979E-3</c:v>
                </c:pt>
                <c:pt idx="8425">
                  <c:v>-3.3248081841432222E-3</c:v>
                </c:pt>
                <c:pt idx="8426">
                  <c:v>-3.4526854219948848E-3</c:v>
                </c:pt>
                <c:pt idx="8427">
                  <c:v>-3.8363171355498718E-3</c:v>
                </c:pt>
                <c:pt idx="8428">
                  <c:v>-3.9641943734015344E-3</c:v>
                </c:pt>
                <c:pt idx="8429">
                  <c:v>-4.2199488491048596E-3</c:v>
                </c:pt>
                <c:pt idx="8430">
                  <c:v>-4.4757033248081848E-3</c:v>
                </c:pt>
                <c:pt idx="8431">
                  <c:v>-4.7314578005115083E-3</c:v>
                </c:pt>
                <c:pt idx="8432">
                  <c:v>-4.9872122762148335E-3</c:v>
                </c:pt>
                <c:pt idx="8433">
                  <c:v>-5.2429667519181588E-3</c:v>
                </c:pt>
                <c:pt idx="8434">
                  <c:v>-5.4987212276214831E-3</c:v>
                </c:pt>
                <c:pt idx="8435">
                  <c:v>-5.6265984654731453E-3</c:v>
                </c:pt>
                <c:pt idx="8436">
                  <c:v>-5.8823529411764705E-3</c:v>
                </c:pt>
                <c:pt idx="8437">
                  <c:v>-6.2659846547314579E-3</c:v>
                </c:pt>
                <c:pt idx="8438">
                  <c:v>-6.5217391304347823E-3</c:v>
                </c:pt>
                <c:pt idx="8439">
                  <c:v>-6.7774936061381066E-3</c:v>
                </c:pt>
                <c:pt idx="8440">
                  <c:v>-7.0332480818414318E-3</c:v>
                </c:pt>
                <c:pt idx="8441">
                  <c:v>-7.289002557544757E-3</c:v>
                </c:pt>
                <c:pt idx="8442">
                  <c:v>-7.5447570332480814E-3</c:v>
                </c:pt>
                <c:pt idx="8443">
                  <c:v>-7.8005115089514066E-3</c:v>
                </c:pt>
                <c:pt idx="8444">
                  <c:v>-8.056265984654731E-3</c:v>
                </c:pt>
              </c:numCache>
            </c:numRef>
          </c:xVal>
          <c:yVal>
            <c:numRef>
              <c:f>K05LA1!$R$1:$R$8445</c:f>
              <c:numCache>
                <c:formatCode>General</c:formatCode>
                <c:ptCount val="8445"/>
                <c:pt idx="0">
                  <c:v>0.14725892220319167</c:v>
                </c:pt>
                <c:pt idx="1">
                  <c:v>0.14725892220319167</c:v>
                </c:pt>
                <c:pt idx="2">
                  <c:v>0.14652919513578239</c:v>
                </c:pt>
                <c:pt idx="3">
                  <c:v>0.14302650521221791</c:v>
                </c:pt>
                <c:pt idx="4">
                  <c:v>0.15251295708853846</c:v>
                </c:pt>
                <c:pt idx="5">
                  <c:v>0.164042644753605</c:v>
                </c:pt>
                <c:pt idx="6">
                  <c:v>0.17586422324563528</c:v>
                </c:pt>
                <c:pt idx="7">
                  <c:v>0.18724796549721995</c:v>
                </c:pt>
                <c:pt idx="8">
                  <c:v>0.19833981692184094</c:v>
                </c:pt>
                <c:pt idx="9">
                  <c:v>0.2094316683464619</c:v>
                </c:pt>
                <c:pt idx="10">
                  <c:v>0.22008568353063732</c:v>
                </c:pt>
                <c:pt idx="11">
                  <c:v>0.2308856441282946</c:v>
                </c:pt>
                <c:pt idx="12">
                  <c:v>0.24066398683157886</c:v>
                </c:pt>
                <c:pt idx="13">
                  <c:v>0.25073422036182685</c:v>
                </c:pt>
                <c:pt idx="14">
                  <c:v>0.26065850847859301</c:v>
                </c:pt>
                <c:pt idx="15">
                  <c:v>0.27072874200884101</c:v>
                </c:pt>
                <c:pt idx="16">
                  <c:v>0.28050708471212527</c:v>
                </c:pt>
                <c:pt idx="17">
                  <c:v>0.29057731824237326</c:v>
                </c:pt>
                <c:pt idx="18">
                  <c:v>0.30020971553217574</c:v>
                </c:pt>
                <c:pt idx="19">
                  <c:v>0.30925833116805074</c:v>
                </c:pt>
                <c:pt idx="20">
                  <c:v>0.31859883763088942</c:v>
                </c:pt>
                <c:pt idx="21">
                  <c:v>0.32837718033417373</c:v>
                </c:pt>
                <c:pt idx="22">
                  <c:v>0.3372798505565669</c:v>
                </c:pt>
                <c:pt idx="23">
                  <c:v>0.34574468453851448</c:v>
                </c:pt>
                <c:pt idx="24">
                  <c:v>0.35333384603957096</c:v>
                </c:pt>
                <c:pt idx="25">
                  <c:v>0.36092300754062739</c:v>
                </c:pt>
                <c:pt idx="26">
                  <c:v>0.36865811445516572</c:v>
                </c:pt>
                <c:pt idx="27">
                  <c:v>0.37610133054274031</c:v>
                </c:pt>
                <c:pt idx="28">
                  <c:v>0.38325265580335122</c:v>
                </c:pt>
                <c:pt idx="29">
                  <c:v>0.39040398106396212</c:v>
                </c:pt>
                <c:pt idx="30">
                  <c:v>0.39682557925716372</c:v>
                </c:pt>
                <c:pt idx="31">
                  <c:v>0.40310123203688347</c:v>
                </c:pt>
                <c:pt idx="32">
                  <c:v>0.40908499398963954</c:v>
                </c:pt>
                <c:pt idx="33">
                  <c:v>0.41390119263454073</c:v>
                </c:pt>
                <c:pt idx="34">
                  <c:v>0.41069039353793996</c:v>
                </c:pt>
                <c:pt idx="35">
                  <c:v>0.4071877036143754</c:v>
                </c:pt>
                <c:pt idx="36">
                  <c:v>0.40397690451777463</c:v>
                </c:pt>
                <c:pt idx="37">
                  <c:v>0.40602014030652056</c:v>
                </c:pt>
                <c:pt idx="38">
                  <c:v>0.41360930180757705</c:v>
                </c:pt>
                <c:pt idx="39">
                  <c:v>0.42163629954907905</c:v>
                </c:pt>
                <c:pt idx="40">
                  <c:v>0.42834978856924444</c:v>
                </c:pt>
                <c:pt idx="41">
                  <c:v>0.43506327758940971</c:v>
                </c:pt>
                <c:pt idx="42">
                  <c:v>0.44119298495564763</c:v>
                </c:pt>
                <c:pt idx="43">
                  <c:v>0.44673891066795812</c:v>
                </c:pt>
                <c:pt idx="44">
                  <c:v>0.45257672720723235</c:v>
                </c:pt>
                <c:pt idx="45">
                  <c:v>0.46352263321837145</c:v>
                </c:pt>
                <c:pt idx="46">
                  <c:v>0.46790099562282711</c:v>
                </c:pt>
                <c:pt idx="47">
                  <c:v>0.47242530344076455</c:v>
                </c:pt>
                <c:pt idx="48">
                  <c:v>0.47709555667218395</c:v>
                </c:pt>
                <c:pt idx="49">
                  <c:v>0.48132797366315772</c:v>
                </c:pt>
                <c:pt idx="50">
                  <c:v>0.48585228148109527</c:v>
                </c:pt>
                <c:pt idx="51">
                  <c:v>0.48979280764510535</c:v>
                </c:pt>
                <c:pt idx="52">
                  <c:v>0.4943171154630428</c:v>
                </c:pt>
                <c:pt idx="53">
                  <c:v>0.49884142328098036</c:v>
                </c:pt>
                <c:pt idx="54">
                  <c:v>0.50307384027195412</c:v>
                </c:pt>
                <c:pt idx="55">
                  <c:v>0.50759814808989168</c:v>
                </c:pt>
                <c:pt idx="56">
                  <c:v>0.5125602921482747</c:v>
                </c:pt>
                <c:pt idx="57">
                  <c:v>0.51723054537969404</c:v>
                </c:pt>
                <c:pt idx="58">
                  <c:v>0.5214629623706678</c:v>
                </c:pt>
                <c:pt idx="59">
                  <c:v>0.52584132477512358</c:v>
                </c:pt>
                <c:pt idx="60">
                  <c:v>0.53007374176609734</c:v>
                </c:pt>
                <c:pt idx="61">
                  <c:v>0.53488994041099847</c:v>
                </c:pt>
                <c:pt idx="62">
                  <c:v>0.53926830281545424</c:v>
                </c:pt>
                <c:pt idx="63">
                  <c:v>0.5433547743929461</c:v>
                </c:pt>
                <c:pt idx="64">
                  <c:v>0.54802502762436545</c:v>
                </c:pt>
                <c:pt idx="65">
                  <c:v>0.55298717168274858</c:v>
                </c:pt>
                <c:pt idx="66">
                  <c:v>0.5579493157411316</c:v>
                </c:pt>
                <c:pt idx="67">
                  <c:v>0.56232767814558726</c:v>
                </c:pt>
                <c:pt idx="68">
                  <c:v>0.56772765844441586</c:v>
                </c:pt>
                <c:pt idx="69">
                  <c:v>0.57385736581065383</c:v>
                </c:pt>
                <c:pt idx="70">
                  <c:v>0.57808978280162759</c:v>
                </c:pt>
                <c:pt idx="71">
                  <c:v>0.58305192686001073</c:v>
                </c:pt>
                <c:pt idx="72">
                  <c:v>0.58786812550491196</c:v>
                </c:pt>
                <c:pt idx="73">
                  <c:v>0.59326810580374056</c:v>
                </c:pt>
                <c:pt idx="74">
                  <c:v>0.59895997692953284</c:v>
                </c:pt>
                <c:pt idx="75">
                  <c:v>0.60363023016095219</c:v>
                </c:pt>
                <c:pt idx="76">
                  <c:v>0.60903021045978079</c:v>
                </c:pt>
                <c:pt idx="77">
                  <c:v>0.61472208158557318</c:v>
                </c:pt>
                <c:pt idx="78">
                  <c:v>0.62114367977877483</c:v>
                </c:pt>
                <c:pt idx="79">
                  <c:v>0.62785716879894016</c:v>
                </c:pt>
                <c:pt idx="80">
                  <c:v>0.63544633029999664</c:v>
                </c:pt>
                <c:pt idx="81">
                  <c:v>0.64303549180105313</c:v>
                </c:pt>
                <c:pt idx="82">
                  <c:v>0.65120843495603697</c:v>
                </c:pt>
                <c:pt idx="83">
                  <c:v>0.66011110517843008</c:v>
                </c:pt>
                <c:pt idx="84">
                  <c:v>0.66799215750645036</c:v>
                </c:pt>
                <c:pt idx="85">
                  <c:v>0.67835428186366198</c:v>
                </c:pt>
                <c:pt idx="86">
                  <c:v>0.68959207870176487</c:v>
                </c:pt>
                <c:pt idx="87">
                  <c:v>0.7017055480207588</c:v>
                </c:pt>
                <c:pt idx="88">
                  <c:v>0.71484063523412567</c:v>
                </c:pt>
                <c:pt idx="89">
                  <c:v>0.7288513949283838</c:v>
                </c:pt>
                <c:pt idx="90">
                  <c:v>0.74242431838219625</c:v>
                </c:pt>
                <c:pt idx="91">
                  <c:v>0.75643507807645438</c:v>
                </c:pt>
                <c:pt idx="92">
                  <c:v>0.77015394694374883</c:v>
                </c:pt>
                <c:pt idx="93">
                  <c:v>0.78416470663800686</c:v>
                </c:pt>
                <c:pt idx="94">
                  <c:v>0.79963492046708351</c:v>
                </c:pt>
                <c:pt idx="95">
                  <c:v>0.81525107970964195</c:v>
                </c:pt>
                <c:pt idx="96">
                  <c:v>0.8307212935387186</c:v>
                </c:pt>
                <c:pt idx="97">
                  <c:v>0.84648339819475893</c:v>
                </c:pt>
                <c:pt idx="98">
                  <c:v>0.86312117533169042</c:v>
                </c:pt>
                <c:pt idx="99">
                  <c:v>0.87990489788210369</c:v>
                </c:pt>
                <c:pt idx="100">
                  <c:v>0.89668862043251707</c:v>
                </c:pt>
                <c:pt idx="101">
                  <c:v>0.91318045215596666</c:v>
                </c:pt>
                <c:pt idx="102">
                  <c:v>0.9305479563603074</c:v>
                </c:pt>
                <c:pt idx="103">
                  <c:v>0.94747762432420257</c:v>
                </c:pt>
                <c:pt idx="104">
                  <c:v>0.96396945604765216</c:v>
                </c:pt>
                <c:pt idx="105">
                  <c:v>0.98046128777110197</c:v>
                </c:pt>
                <c:pt idx="106">
                  <c:v>0.99709906490803324</c:v>
                </c:pt>
                <c:pt idx="107">
                  <c:v>1.0138827874584466</c:v>
                </c:pt>
                <c:pt idx="108">
                  <c:v>1.0308124554223417</c:v>
                </c:pt>
                <c:pt idx="109">
                  <c:v>1.0478880687997187</c:v>
                </c:pt>
                <c:pt idx="110">
                  <c:v>1.0649636821770958</c:v>
                </c:pt>
                <c:pt idx="111">
                  <c:v>1.0817474047275093</c:v>
                </c:pt>
                <c:pt idx="112">
                  <c:v>1.0989689635183679</c:v>
                </c:pt>
                <c:pt idx="113">
                  <c:v>1.1172121402035999</c:v>
                </c:pt>
                <c:pt idx="114">
                  <c:v>1.1348715352349046</c:v>
                </c:pt>
                <c:pt idx="115">
                  <c:v>1.1528228210931726</c:v>
                </c:pt>
                <c:pt idx="116">
                  <c:v>1.1698984344705496</c:v>
                </c:pt>
                <c:pt idx="117">
                  <c:v>1.1869740478479267</c:v>
                </c:pt>
                <c:pt idx="118">
                  <c:v>1.2040496612253038</c:v>
                </c:pt>
                <c:pt idx="119">
                  <c:v>1.220833383775717</c:v>
                </c:pt>
                <c:pt idx="120">
                  <c:v>1.2382008879800577</c:v>
                </c:pt>
                <c:pt idx="121">
                  <c:v>1.2562981192518077</c:v>
                </c:pt>
                <c:pt idx="122">
                  <c:v>1.2745412959370397</c:v>
                </c:pt>
                <c:pt idx="123">
                  <c:v>1.2924925817953079</c:v>
                </c:pt>
                <c:pt idx="124">
                  <c:v>1.3105898130670577</c:v>
                </c:pt>
                <c:pt idx="125">
                  <c:v>1.3288329897522897</c:v>
                </c:pt>
                <c:pt idx="126">
                  <c:v>1.3483896751588582</c:v>
                </c:pt>
                <c:pt idx="127">
                  <c:v>1.3685301422193541</c:v>
                </c:pt>
                <c:pt idx="128">
                  <c:v>1.3895462817607414</c:v>
                </c:pt>
                <c:pt idx="129">
                  <c:v>1.391881408376451</c:v>
                </c:pt>
                <c:pt idx="130">
                  <c:v>1.3886706092798504</c:v>
                </c:pt>
                <c:pt idx="131">
                  <c:v>1.3875030459719953</c:v>
                </c:pt>
                <c:pt idx="132">
                  <c:v>1.3873571005585135</c:v>
                </c:pt>
                <c:pt idx="133">
                  <c:v>1.38473008311584</c:v>
                </c:pt>
                <c:pt idx="134">
                  <c:v>1.3723247229698825</c:v>
                </c:pt>
                <c:pt idx="135">
                  <c:v>1.3507248017745679</c:v>
                </c:pt>
                <c:pt idx="136">
                  <c:v>1.3282492080983623</c:v>
                </c:pt>
                <c:pt idx="137">
                  <c:v>1.3065033414895657</c:v>
                </c:pt>
                <c:pt idx="138">
                  <c:v>1.2841736932268419</c:v>
                </c:pt>
                <c:pt idx="139">
                  <c:v>1.2633034990989369</c:v>
                </c:pt>
                <c:pt idx="140">
                  <c:v>1.2424333049710314</c:v>
                </c:pt>
                <c:pt idx="141">
                  <c:v>1.22185500167009</c:v>
                </c:pt>
                <c:pt idx="142">
                  <c:v>1.2014226437826301</c:v>
                </c:pt>
                <c:pt idx="143">
                  <c:v>1.1799686680007975</c:v>
                </c:pt>
                <c:pt idx="144">
                  <c:v>1.1589525284594104</c:v>
                </c:pt>
                <c:pt idx="145">
                  <c:v>1.1374985526775778</c:v>
                </c:pt>
                <c:pt idx="146">
                  <c:v>1.1173580856170819</c:v>
                </c:pt>
                <c:pt idx="147">
                  <c:v>1.0960500552487309</c:v>
                </c:pt>
                <c:pt idx="148">
                  <c:v>1.0754717519477894</c:v>
                </c:pt>
                <c:pt idx="149">
                  <c:v>1.0553312848872936</c:v>
                </c:pt>
                <c:pt idx="150">
                  <c:v>1.0357745994807248</c:v>
                </c:pt>
                <c:pt idx="151">
                  <c:v>1.0165098049011201</c:v>
                </c:pt>
                <c:pt idx="152">
                  <c:v>0.9962233924271422</c:v>
                </c:pt>
                <c:pt idx="153">
                  <c:v>0.97535319829923683</c:v>
                </c:pt>
                <c:pt idx="154">
                  <c:v>0.95462894958481348</c:v>
                </c:pt>
                <c:pt idx="155">
                  <c:v>0.93463442793779949</c:v>
                </c:pt>
                <c:pt idx="156">
                  <c:v>0.91507774253123086</c:v>
                </c:pt>
                <c:pt idx="157">
                  <c:v>0.89537511171118034</c:v>
                </c:pt>
                <c:pt idx="158">
                  <c:v>0.8762562625450574</c:v>
                </c:pt>
                <c:pt idx="159">
                  <c:v>0.85757524961937992</c:v>
                </c:pt>
                <c:pt idx="160">
                  <c:v>0.83962396376111181</c:v>
                </c:pt>
                <c:pt idx="161">
                  <c:v>0.82108889624891612</c:v>
                </c:pt>
                <c:pt idx="162">
                  <c:v>0.80226193790975686</c:v>
                </c:pt>
                <c:pt idx="163">
                  <c:v>0.78401876122452496</c:v>
                </c:pt>
                <c:pt idx="164">
                  <c:v>0.76650531160670243</c:v>
                </c:pt>
                <c:pt idx="165">
                  <c:v>0.74928375281584358</c:v>
                </c:pt>
                <c:pt idx="166">
                  <c:v>0.73191624861150273</c:v>
                </c:pt>
                <c:pt idx="167">
                  <c:v>0.7145487444071621</c:v>
                </c:pt>
                <c:pt idx="168">
                  <c:v>0.69878663975112176</c:v>
                </c:pt>
                <c:pt idx="169">
                  <c:v>0.68200291720070827</c:v>
                </c:pt>
                <c:pt idx="170">
                  <c:v>0.66565703089074058</c:v>
                </c:pt>
                <c:pt idx="171">
                  <c:v>0.64872736292684552</c:v>
                </c:pt>
                <c:pt idx="172">
                  <c:v>0.63267336744384139</c:v>
                </c:pt>
                <c:pt idx="173">
                  <c:v>0.6161815357203918</c:v>
                </c:pt>
                <c:pt idx="174">
                  <c:v>0.60041943106435147</c:v>
                </c:pt>
                <c:pt idx="175">
                  <c:v>0.58567894430268408</c:v>
                </c:pt>
                <c:pt idx="176">
                  <c:v>0.57123034836798048</c:v>
                </c:pt>
                <c:pt idx="177">
                  <c:v>0.55736553408720413</c:v>
                </c:pt>
                <c:pt idx="178">
                  <c:v>0.54291693815250064</c:v>
                </c:pt>
                <c:pt idx="179">
                  <c:v>0.52861428763127871</c:v>
                </c:pt>
                <c:pt idx="180">
                  <c:v>0.51445758252353879</c:v>
                </c:pt>
                <c:pt idx="181">
                  <c:v>0.50073871365624445</c:v>
                </c:pt>
                <c:pt idx="182">
                  <c:v>0.48760362644287747</c:v>
                </c:pt>
                <c:pt idx="183">
                  <c:v>0.47344692133513755</c:v>
                </c:pt>
                <c:pt idx="184">
                  <c:v>0.46031183412177062</c:v>
                </c:pt>
                <c:pt idx="185">
                  <c:v>0.44776052856233112</c:v>
                </c:pt>
                <c:pt idx="186">
                  <c:v>0.43652273172422829</c:v>
                </c:pt>
                <c:pt idx="187">
                  <c:v>0.42499304405916177</c:v>
                </c:pt>
                <c:pt idx="188">
                  <c:v>0.41200390225927663</c:v>
                </c:pt>
                <c:pt idx="189">
                  <c:v>0.39989043294028265</c:v>
                </c:pt>
                <c:pt idx="190">
                  <c:v>0.38690129114039762</c:v>
                </c:pt>
                <c:pt idx="191">
                  <c:v>0.37464187640792179</c:v>
                </c:pt>
                <c:pt idx="192">
                  <c:v>0.36296624332937338</c:v>
                </c:pt>
                <c:pt idx="193">
                  <c:v>0.35012304694297008</c:v>
                </c:pt>
                <c:pt idx="194">
                  <c:v>0.33903119551834915</c:v>
                </c:pt>
                <c:pt idx="195">
                  <c:v>0.32866907116113742</c:v>
                </c:pt>
                <c:pt idx="196">
                  <c:v>0.31786911056348016</c:v>
                </c:pt>
                <c:pt idx="197">
                  <c:v>0.30633942289841359</c:v>
                </c:pt>
                <c:pt idx="198">
                  <c:v>0.2953935168872745</c:v>
                </c:pt>
                <c:pt idx="199">
                  <c:v>0.28473950170309908</c:v>
                </c:pt>
                <c:pt idx="200">
                  <c:v>0.27525304982677851</c:v>
                </c:pt>
                <c:pt idx="201">
                  <c:v>0.26605848877742166</c:v>
                </c:pt>
                <c:pt idx="202">
                  <c:v>0.25671798231458293</c:v>
                </c:pt>
                <c:pt idx="203">
                  <c:v>0.24737747585174419</c:v>
                </c:pt>
                <c:pt idx="204">
                  <c:v>0.23905858728327845</c:v>
                </c:pt>
                <c:pt idx="205">
                  <c:v>0.23073969871481276</c:v>
                </c:pt>
                <c:pt idx="206">
                  <c:v>0.22285864638679256</c:v>
                </c:pt>
                <c:pt idx="207">
                  <c:v>0.21439381240484498</c:v>
                </c:pt>
                <c:pt idx="208">
                  <c:v>0.20680465090378852</c:v>
                </c:pt>
                <c:pt idx="209">
                  <c:v>0.19936143481621391</c:v>
                </c:pt>
                <c:pt idx="210">
                  <c:v>0.19191821872863932</c:v>
                </c:pt>
                <c:pt idx="211">
                  <c:v>0.18476689346802841</c:v>
                </c:pt>
                <c:pt idx="212">
                  <c:v>0.17761556820741753</c:v>
                </c:pt>
                <c:pt idx="213">
                  <c:v>0.17075613377377033</c:v>
                </c:pt>
                <c:pt idx="214">
                  <c:v>0.16375075392664132</c:v>
                </c:pt>
                <c:pt idx="215">
                  <c:v>0.15732915573343967</c:v>
                </c:pt>
                <c:pt idx="216">
                  <c:v>0.15076161212675621</c:v>
                </c:pt>
                <c:pt idx="217">
                  <c:v>0.14448595934703645</c:v>
                </c:pt>
                <c:pt idx="218">
                  <c:v>0.13791841574035296</c:v>
                </c:pt>
                <c:pt idx="219">
                  <c:v>0.13178870837411505</c:v>
                </c:pt>
                <c:pt idx="220">
                  <c:v>0.12624278266180458</c:v>
                </c:pt>
                <c:pt idx="221">
                  <c:v>0.12040496612253036</c:v>
                </c:pt>
                <c:pt idx="222">
                  <c:v>0.11412931334281061</c:v>
                </c:pt>
                <c:pt idx="223">
                  <c:v>0.10872933304398197</c:v>
                </c:pt>
                <c:pt idx="224">
                  <c:v>0.10347529815863518</c:v>
                </c:pt>
                <c:pt idx="225">
                  <c:v>9.8367208686770263E-2</c:v>
                </c:pt>
                <c:pt idx="226">
                  <c:v>9.2967228387941636E-2</c:v>
                </c:pt>
                <c:pt idx="227">
                  <c:v>8.8151029743040413E-2</c:v>
                </c:pt>
                <c:pt idx="228">
                  <c:v>8.3626721925102912E-2</c:v>
                </c:pt>
                <c:pt idx="229">
                  <c:v>7.939430493412912E-2</c:v>
                </c:pt>
                <c:pt idx="230">
                  <c:v>7.5161887943155328E-2</c:v>
                </c:pt>
                <c:pt idx="231">
                  <c:v>7.0637580125217814E-2</c:v>
                </c:pt>
                <c:pt idx="232">
                  <c:v>7.1075416365663377E-2</c:v>
                </c:pt>
                <c:pt idx="233">
                  <c:v>7.2972706740927498E-2</c:v>
                </c:pt>
                <c:pt idx="234">
                  <c:v>7.4724051702709751E-2</c:v>
                </c:pt>
                <c:pt idx="235">
                  <c:v>7.5453778770119023E-2</c:v>
                </c:pt>
                <c:pt idx="236">
                  <c:v>7.5453778770119023E-2</c:v>
                </c:pt>
                <c:pt idx="237">
                  <c:v>7.8372687039756125E-2</c:v>
                </c:pt>
                <c:pt idx="238">
                  <c:v>8.7129411848667432E-2</c:v>
                </c:pt>
                <c:pt idx="239">
                  <c:v>9.6178027484542433E-2</c:v>
                </c:pt>
                <c:pt idx="240">
                  <c:v>0.10464286146649003</c:v>
                </c:pt>
                <c:pt idx="241">
                  <c:v>0.11325364086191947</c:v>
                </c:pt>
                <c:pt idx="242">
                  <c:v>0.12186442025734891</c:v>
                </c:pt>
                <c:pt idx="243">
                  <c:v>0.13091303589322392</c:v>
                </c:pt>
                <c:pt idx="244">
                  <c:v>0.13981570611561708</c:v>
                </c:pt>
                <c:pt idx="245">
                  <c:v>0.14857243092452838</c:v>
                </c:pt>
                <c:pt idx="246">
                  <c:v>0.15732915573343967</c:v>
                </c:pt>
                <c:pt idx="247">
                  <c:v>0.16623182595583283</c:v>
                </c:pt>
                <c:pt idx="248">
                  <c:v>0.17498855076474415</c:v>
                </c:pt>
                <c:pt idx="249">
                  <c:v>0.18389122098713728</c:v>
                </c:pt>
                <c:pt idx="250">
                  <c:v>0.19264794579604858</c:v>
                </c:pt>
                <c:pt idx="251">
                  <c:v>0.20125872519147803</c:v>
                </c:pt>
                <c:pt idx="252">
                  <c:v>0.2094316683464619</c:v>
                </c:pt>
                <c:pt idx="253">
                  <c:v>0.21833433856885509</c:v>
                </c:pt>
                <c:pt idx="254">
                  <c:v>0.22665322713732078</c:v>
                </c:pt>
                <c:pt idx="255">
                  <c:v>0.23497211570578655</c:v>
                </c:pt>
                <c:pt idx="256">
                  <c:v>0.243582895101216</c:v>
                </c:pt>
                <c:pt idx="257">
                  <c:v>0.25146394742923617</c:v>
                </c:pt>
                <c:pt idx="258">
                  <c:v>0.26022067223814743</c:v>
                </c:pt>
                <c:pt idx="259">
                  <c:v>0.26824766997964944</c:v>
                </c:pt>
                <c:pt idx="260">
                  <c:v>0.2762746677211515</c:v>
                </c:pt>
                <c:pt idx="261">
                  <c:v>0.28459355628961724</c:v>
                </c:pt>
                <c:pt idx="262">
                  <c:v>0.29291244485808299</c:v>
                </c:pt>
                <c:pt idx="263">
                  <c:v>0.30123133342654873</c:v>
                </c:pt>
                <c:pt idx="264">
                  <c:v>0.30911238575456884</c:v>
                </c:pt>
                <c:pt idx="265">
                  <c:v>0.31670154725562533</c:v>
                </c:pt>
                <c:pt idx="266">
                  <c:v>0.32429070875668176</c:v>
                </c:pt>
                <c:pt idx="267">
                  <c:v>0.33246365191166566</c:v>
                </c:pt>
                <c:pt idx="268">
                  <c:v>0.34063659506664956</c:v>
                </c:pt>
                <c:pt idx="269">
                  <c:v>0.34851764739466973</c:v>
                </c:pt>
                <c:pt idx="270">
                  <c:v>0.35712842679009915</c:v>
                </c:pt>
                <c:pt idx="271">
                  <c:v>0.36573920618552858</c:v>
                </c:pt>
                <c:pt idx="272">
                  <c:v>0.3744959309944399</c:v>
                </c:pt>
                <c:pt idx="273">
                  <c:v>0.38296076497638748</c:v>
                </c:pt>
                <c:pt idx="274">
                  <c:v>0.3927391076796718</c:v>
                </c:pt>
                <c:pt idx="275">
                  <c:v>0.40295528662340163</c:v>
                </c:pt>
                <c:pt idx="276">
                  <c:v>0.41156606601883106</c:v>
                </c:pt>
                <c:pt idx="277">
                  <c:v>0.42105251789515169</c:v>
                </c:pt>
                <c:pt idx="278">
                  <c:v>0.43141464225236331</c:v>
                </c:pt>
                <c:pt idx="279">
                  <c:v>0.44177676660957504</c:v>
                </c:pt>
                <c:pt idx="280">
                  <c:v>0.45272267262071419</c:v>
                </c:pt>
                <c:pt idx="281">
                  <c:v>0.46352263321837145</c:v>
                </c:pt>
                <c:pt idx="282">
                  <c:v>0.4743225938160287</c:v>
                </c:pt>
                <c:pt idx="283">
                  <c:v>0.48570633606761343</c:v>
                </c:pt>
                <c:pt idx="284">
                  <c:v>0.49825764162705294</c:v>
                </c:pt>
                <c:pt idx="285">
                  <c:v>0.5108089471864925</c:v>
                </c:pt>
                <c:pt idx="286">
                  <c:v>0.52408997981334127</c:v>
                </c:pt>
                <c:pt idx="287">
                  <c:v>0.53737101244019003</c:v>
                </c:pt>
                <c:pt idx="288">
                  <c:v>0.55050609965355701</c:v>
                </c:pt>
                <c:pt idx="289">
                  <c:v>0.56378713228040589</c:v>
                </c:pt>
                <c:pt idx="290">
                  <c:v>0.57706816490725465</c:v>
                </c:pt>
                <c:pt idx="291">
                  <c:v>0.5906410883610671</c:v>
                </c:pt>
                <c:pt idx="292">
                  <c:v>0.60450590264184334</c:v>
                </c:pt>
                <c:pt idx="293">
                  <c:v>0.61851666233610147</c:v>
                </c:pt>
                <c:pt idx="294">
                  <c:v>0.63325714909776876</c:v>
                </c:pt>
                <c:pt idx="295">
                  <c:v>0.64799763585943615</c:v>
                </c:pt>
                <c:pt idx="296">
                  <c:v>0.66244623179413986</c:v>
                </c:pt>
                <c:pt idx="297">
                  <c:v>0.67718671855580714</c:v>
                </c:pt>
                <c:pt idx="298">
                  <c:v>0.69148936907702896</c:v>
                </c:pt>
                <c:pt idx="299">
                  <c:v>0.70608391042521446</c:v>
                </c:pt>
                <c:pt idx="300">
                  <c:v>0.721554124254291</c:v>
                </c:pt>
                <c:pt idx="301">
                  <c:v>0.73746217432381334</c:v>
                </c:pt>
                <c:pt idx="302">
                  <c:v>0.75307833356637177</c:v>
                </c:pt>
                <c:pt idx="303">
                  <c:v>0.76957016528982136</c:v>
                </c:pt>
                <c:pt idx="304">
                  <c:v>0.78649983325371653</c:v>
                </c:pt>
                <c:pt idx="305">
                  <c:v>0.80357544663109359</c:v>
                </c:pt>
                <c:pt idx="306">
                  <c:v>0.82123484166239813</c:v>
                </c:pt>
                <c:pt idx="307">
                  <c:v>0.83831045503977508</c:v>
                </c:pt>
                <c:pt idx="308">
                  <c:v>0.85669957713848888</c:v>
                </c:pt>
                <c:pt idx="309">
                  <c:v>0.87508869923720256</c:v>
                </c:pt>
                <c:pt idx="310">
                  <c:v>0.89274809426850699</c:v>
                </c:pt>
                <c:pt idx="311">
                  <c:v>0.91084532554025699</c:v>
                </c:pt>
                <c:pt idx="312">
                  <c:v>0.92894255681200699</c:v>
                </c:pt>
                <c:pt idx="313">
                  <c:v>0.94733167891072068</c:v>
                </c:pt>
                <c:pt idx="314">
                  <c:v>0.96542891018247079</c:v>
                </c:pt>
                <c:pt idx="315">
                  <c:v>0.98410992310814827</c:v>
                </c:pt>
                <c:pt idx="316">
                  <c:v>1.0029368814473074</c:v>
                </c:pt>
                <c:pt idx="317">
                  <c:v>1.0208881673055756</c:v>
                </c:pt>
                <c:pt idx="318">
                  <c:v>1.0398610710582168</c:v>
                </c:pt>
                <c:pt idx="319">
                  <c:v>1.0589799202243397</c:v>
                </c:pt>
                <c:pt idx="320">
                  <c:v>1.0785366056309085</c:v>
                </c:pt>
                <c:pt idx="321">
                  <c:v>1.0982392364509588</c:v>
                </c:pt>
                <c:pt idx="322">
                  <c:v>1.1169202493766364</c:v>
                </c:pt>
                <c:pt idx="323">
                  <c:v>1.1363309893697229</c:v>
                </c:pt>
                <c:pt idx="324">
                  <c:v>1.1550120022954005</c:v>
                </c:pt>
                <c:pt idx="325">
                  <c:v>1.174568687701969</c:v>
                </c:pt>
                <c:pt idx="326">
                  <c:v>1.1935415914546101</c:v>
                </c:pt>
                <c:pt idx="327">
                  <c:v>1.2139739493420698</c:v>
                </c:pt>
                <c:pt idx="328">
                  <c:v>1.2341144164025659</c:v>
                </c:pt>
                <c:pt idx="329">
                  <c:v>1.2544008288765436</c:v>
                </c:pt>
                <c:pt idx="330">
                  <c:v>1.2754169684179308</c:v>
                </c:pt>
                <c:pt idx="331">
                  <c:v>1.2958493263053905</c:v>
                </c:pt>
                <c:pt idx="332">
                  <c:v>1.3181789745681141</c:v>
                </c:pt>
                <c:pt idx="333">
                  <c:v>1.3406545682443198</c:v>
                </c:pt>
                <c:pt idx="334">
                  <c:v>1.3570004545542877</c:v>
                </c:pt>
                <c:pt idx="335">
                  <c:v>1.3548112733520599</c:v>
                </c:pt>
                <c:pt idx="336">
                  <c:v>1.3523302013228682</c:v>
                </c:pt>
                <c:pt idx="337">
                  <c:v>1.3521842559093866</c:v>
                </c:pt>
                <c:pt idx="338">
                  <c:v>1.3508707471880499</c:v>
                </c:pt>
                <c:pt idx="339">
                  <c:v>1.345616712302703</c:v>
                </c:pt>
                <c:pt idx="340">
                  <c:v>1.3270816447905076</c:v>
                </c:pt>
                <c:pt idx="341">
                  <c:v>1.305481723595193</c:v>
                </c:pt>
                <c:pt idx="342">
                  <c:v>1.2847574748807695</c:v>
                </c:pt>
                <c:pt idx="343">
                  <c:v>1.2630116082719731</c:v>
                </c:pt>
                <c:pt idx="344">
                  <c:v>1.242871141211477</c:v>
                </c:pt>
                <c:pt idx="345">
                  <c:v>1.22185500167009</c:v>
                </c:pt>
                <c:pt idx="346">
                  <c:v>1.2021523708500397</c:v>
                </c:pt>
                <c:pt idx="347">
                  <c:v>1.1817200129625798</c:v>
                </c:pt>
                <c:pt idx="348">
                  <c:v>1.1612876550751201</c:v>
                </c:pt>
                <c:pt idx="349">
                  <c:v>1.1405634063606969</c:v>
                </c:pt>
                <c:pt idx="350">
                  <c:v>1.1192553759923458</c:v>
                </c:pt>
                <c:pt idx="351">
                  <c:v>1.0998446359992593</c:v>
                </c:pt>
                <c:pt idx="352">
                  <c:v>1.0791203872848358</c:v>
                </c:pt>
                <c:pt idx="353">
                  <c:v>1.0579583023299668</c:v>
                </c:pt>
                <c:pt idx="354">
                  <c:v>1.0381097260964345</c:v>
                </c:pt>
                <c:pt idx="355">
                  <c:v>1.018553040689866</c:v>
                </c:pt>
                <c:pt idx="356">
                  <c:v>0.99943419152374302</c:v>
                </c:pt>
                <c:pt idx="357">
                  <c:v>0.97929372446324692</c:v>
                </c:pt>
                <c:pt idx="358">
                  <c:v>0.95886136657578735</c:v>
                </c:pt>
                <c:pt idx="359">
                  <c:v>0.93842900868832757</c:v>
                </c:pt>
                <c:pt idx="360">
                  <c:v>0.91843448704131347</c:v>
                </c:pt>
                <c:pt idx="361">
                  <c:v>0.89960752870215421</c:v>
                </c:pt>
                <c:pt idx="362">
                  <c:v>0.87961300705514012</c:v>
                </c:pt>
                <c:pt idx="363">
                  <c:v>0.86064010330249885</c:v>
                </c:pt>
                <c:pt idx="364">
                  <c:v>0.84268881744423074</c:v>
                </c:pt>
                <c:pt idx="365">
                  <c:v>0.82444564075899884</c:v>
                </c:pt>
                <c:pt idx="366">
                  <c:v>0.80605651866028505</c:v>
                </c:pt>
                <c:pt idx="367">
                  <c:v>0.78722956032112579</c:v>
                </c:pt>
                <c:pt idx="368">
                  <c:v>0.76898638363589389</c:v>
                </c:pt>
                <c:pt idx="369">
                  <c:v>0.75118104319110757</c:v>
                </c:pt>
                <c:pt idx="370">
                  <c:v>0.73454326605417619</c:v>
                </c:pt>
                <c:pt idx="371">
                  <c:v>0.71688387102287165</c:v>
                </c:pt>
                <c:pt idx="372">
                  <c:v>0.69966231223201281</c:v>
                </c:pt>
                <c:pt idx="373">
                  <c:v>0.68360831674900879</c:v>
                </c:pt>
                <c:pt idx="374">
                  <c:v>0.66638675795814983</c:v>
                </c:pt>
                <c:pt idx="375">
                  <c:v>0.64989492623470024</c:v>
                </c:pt>
                <c:pt idx="376">
                  <c:v>0.63281931285732318</c:v>
                </c:pt>
                <c:pt idx="377">
                  <c:v>0.61632748113387359</c:v>
                </c:pt>
                <c:pt idx="378">
                  <c:v>0.59954375858346032</c:v>
                </c:pt>
                <c:pt idx="379">
                  <c:v>0.58319787227349251</c:v>
                </c:pt>
                <c:pt idx="380">
                  <c:v>0.56787360385789776</c:v>
                </c:pt>
                <c:pt idx="381">
                  <c:v>0.55298717168274858</c:v>
                </c:pt>
                <c:pt idx="382">
                  <c:v>0.53853857574804487</c:v>
                </c:pt>
                <c:pt idx="383">
                  <c:v>0.52365214357289569</c:v>
                </c:pt>
                <c:pt idx="384">
                  <c:v>0.50861976598426462</c:v>
                </c:pt>
                <c:pt idx="385">
                  <c:v>0.4943171154630428</c:v>
                </c:pt>
                <c:pt idx="386">
                  <c:v>0.47986851952833925</c:v>
                </c:pt>
                <c:pt idx="387">
                  <c:v>0.46614965066104486</c:v>
                </c:pt>
                <c:pt idx="388">
                  <c:v>0.45140916389937746</c:v>
                </c:pt>
                <c:pt idx="389">
                  <c:v>0.43739840420511938</c:v>
                </c:pt>
                <c:pt idx="390">
                  <c:v>0.42411737157827056</c:v>
                </c:pt>
                <c:pt idx="391">
                  <c:v>0.41229579308624037</c:v>
                </c:pt>
                <c:pt idx="392">
                  <c:v>0.40003637835376454</c:v>
                </c:pt>
                <c:pt idx="393">
                  <c:v>0.38690129114039762</c:v>
                </c:pt>
                <c:pt idx="394">
                  <c:v>0.37376620392703064</c:v>
                </c:pt>
                <c:pt idx="395">
                  <c:v>0.3599013896462544</c:v>
                </c:pt>
                <c:pt idx="396">
                  <c:v>0.34676630243288747</c:v>
                </c:pt>
                <c:pt idx="397">
                  <c:v>0.33392310604648417</c:v>
                </c:pt>
                <c:pt idx="398">
                  <c:v>0.30604753207144991</c:v>
                </c:pt>
                <c:pt idx="399">
                  <c:v>0.29510162606031076</c:v>
                </c:pt>
                <c:pt idx="400">
                  <c:v>0.28415572004917167</c:v>
                </c:pt>
                <c:pt idx="401">
                  <c:v>0.27248008697062331</c:v>
                </c:pt>
                <c:pt idx="402">
                  <c:v>0.26124229013252043</c:v>
                </c:pt>
                <c:pt idx="403">
                  <c:v>0.25102611118879059</c:v>
                </c:pt>
                <c:pt idx="404">
                  <c:v>0.24183155013943372</c:v>
                </c:pt>
                <c:pt idx="405">
                  <c:v>0.23263698909007685</c:v>
                </c:pt>
                <c:pt idx="406">
                  <c:v>0.22358837345420185</c:v>
                </c:pt>
                <c:pt idx="407">
                  <c:v>0.21526948488573611</c:v>
                </c:pt>
                <c:pt idx="408">
                  <c:v>0.20695059631727036</c:v>
                </c:pt>
                <c:pt idx="409">
                  <c:v>0.19921548940273207</c:v>
                </c:pt>
                <c:pt idx="410">
                  <c:v>0.19118849166123003</c:v>
                </c:pt>
                <c:pt idx="411">
                  <c:v>0.18316149391972802</c:v>
                </c:pt>
                <c:pt idx="412">
                  <c:v>0.17601016865911712</c:v>
                </c:pt>
                <c:pt idx="413">
                  <c:v>0.16842100715806066</c:v>
                </c:pt>
                <c:pt idx="414">
                  <c:v>0.16126968189744978</c:v>
                </c:pt>
                <c:pt idx="415">
                  <c:v>0.15426430205032074</c:v>
                </c:pt>
                <c:pt idx="416">
                  <c:v>0.14755081303015538</c:v>
                </c:pt>
                <c:pt idx="417">
                  <c:v>0.14098326942347192</c:v>
                </c:pt>
                <c:pt idx="418">
                  <c:v>0.1345616712302703</c:v>
                </c:pt>
                <c:pt idx="419">
                  <c:v>0.12843196386403241</c:v>
                </c:pt>
                <c:pt idx="420">
                  <c:v>0.12244820191127634</c:v>
                </c:pt>
                <c:pt idx="421">
                  <c:v>0.11675633078548399</c:v>
                </c:pt>
                <c:pt idx="422">
                  <c:v>0.11048067800576424</c:v>
                </c:pt>
                <c:pt idx="423">
                  <c:v>0.10522664312041745</c:v>
                </c:pt>
                <c:pt idx="424">
                  <c:v>0.10026449906203438</c:v>
                </c:pt>
                <c:pt idx="425">
                  <c:v>9.4572627936242035E-2</c:v>
                </c:pt>
                <c:pt idx="426">
                  <c:v>8.9026702223931539E-2</c:v>
                </c:pt>
                <c:pt idx="427">
                  <c:v>8.421050357903033E-2</c:v>
                </c:pt>
                <c:pt idx="428">
                  <c:v>7.9540250347610975E-2</c:v>
                </c:pt>
                <c:pt idx="429">
                  <c:v>7.5161887943155328E-2</c:v>
                </c:pt>
                <c:pt idx="430">
                  <c:v>7.0637580125217814E-2</c:v>
                </c:pt>
                <c:pt idx="431">
                  <c:v>6.6842999374689585E-2</c:v>
                </c:pt>
                <c:pt idx="432">
                  <c:v>6.2902473210679488E-2</c:v>
                </c:pt>
                <c:pt idx="433">
                  <c:v>5.9691674114078691E-2</c:v>
                </c:pt>
                <c:pt idx="434">
                  <c:v>5.6043038777032317E-2</c:v>
                </c:pt>
                <c:pt idx="435">
                  <c:v>5.5313311709623045E-2</c:v>
                </c:pt>
                <c:pt idx="436">
                  <c:v>5.7064656671405305E-2</c:v>
                </c:pt>
                <c:pt idx="437">
                  <c:v>5.8524110806223849E-2</c:v>
                </c:pt>
                <c:pt idx="438">
                  <c:v>5.9253837873633121E-2</c:v>
                </c:pt>
                <c:pt idx="439">
                  <c:v>5.9837619527560539E-2</c:v>
                </c:pt>
                <c:pt idx="440">
                  <c:v>6.0859237421933526E-2</c:v>
                </c:pt>
                <c:pt idx="441">
                  <c:v>6.8010562682544434E-2</c:v>
                </c:pt>
                <c:pt idx="442">
                  <c:v>7.5161887943155328E-2</c:v>
                </c:pt>
                <c:pt idx="443">
                  <c:v>8.2167267790284354E-2</c:v>
                </c:pt>
                <c:pt idx="444">
                  <c:v>8.990237470482268E-2</c:v>
                </c:pt>
                <c:pt idx="445">
                  <c:v>9.7783427032842846E-2</c:v>
                </c:pt>
                <c:pt idx="446">
                  <c:v>0.10595637018782672</c:v>
                </c:pt>
                <c:pt idx="447">
                  <c:v>0.11412931334281061</c:v>
                </c:pt>
                <c:pt idx="448">
                  <c:v>0.12215631108431262</c:v>
                </c:pt>
                <c:pt idx="449">
                  <c:v>0.1300373634123328</c:v>
                </c:pt>
                <c:pt idx="450">
                  <c:v>0.13806436115383483</c:v>
                </c:pt>
                <c:pt idx="451">
                  <c:v>0.14682108596274612</c:v>
                </c:pt>
                <c:pt idx="452">
                  <c:v>0.15528591994469371</c:v>
                </c:pt>
                <c:pt idx="453">
                  <c:v>0.16331291768619571</c:v>
                </c:pt>
                <c:pt idx="454">
                  <c:v>0.17163180625466146</c:v>
                </c:pt>
                <c:pt idx="455">
                  <c:v>0.17951285858268165</c:v>
                </c:pt>
                <c:pt idx="456">
                  <c:v>0.18797769256462923</c:v>
                </c:pt>
                <c:pt idx="457">
                  <c:v>0.19600469030613124</c:v>
                </c:pt>
                <c:pt idx="458">
                  <c:v>0.20461546970156069</c:v>
                </c:pt>
                <c:pt idx="459">
                  <c:v>0.21278841285654457</c:v>
                </c:pt>
                <c:pt idx="460">
                  <c:v>0.22110730142501031</c:v>
                </c:pt>
                <c:pt idx="461">
                  <c:v>0.2298640262339216</c:v>
                </c:pt>
                <c:pt idx="462">
                  <c:v>0.23832886021586919</c:v>
                </c:pt>
                <c:pt idx="463">
                  <c:v>0.2467936941978168</c:v>
                </c:pt>
                <c:pt idx="464">
                  <c:v>0.25555041900672809</c:v>
                </c:pt>
                <c:pt idx="465">
                  <c:v>0.26445308922912125</c:v>
                </c:pt>
                <c:pt idx="466">
                  <c:v>0.27291792321106884</c:v>
                </c:pt>
                <c:pt idx="467">
                  <c:v>0.28109086636605274</c:v>
                </c:pt>
                <c:pt idx="468">
                  <c:v>0.28940975493451843</c:v>
                </c:pt>
                <c:pt idx="469">
                  <c:v>0.29816647974342975</c:v>
                </c:pt>
                <c:pt idx="470">
                  <c:v>0.30663131372537733</c:v>
                </c:pt>
                <c:pt idx="471">
                  <c:v>0.31495020229384302</c:v>
                </c:pt>
                <c:pt idx="472">
                  <c:v>0.32370692710275434</c:v>
                </c:pt>
                <c:pt idx="473">
                  <c:v>0.33290148815211124</c:v>
                </c:pt>
                <c:pt idx="474">
                  <c:v>0.34195010378798624</c:v>
                </c:pt>
                <c:pt idx="475">
                  <c:v>0.35056088318341566</c:v>
                </c:pt>
                <c:pt idx="476">
                  <c:v>0.35960949881929072</c:v>
                </c:pt>
                <c:pt idx="477">
                  <c:v>0.37026351400346613</c:v>
                </c:pt>
                <c:pt idx="478">
                  <c:v>0.38062563836067781</c:v>
                </c:pt>
                <c:pt idx="479">
                  <c:v>0.38982019941003471</c:v>
                </c:pt>
                <c:pt idx="480">
                  <c:v>0.40047421459421012</c:v>
                </c:pt>
                <c:pt idx="481">
                  <c:v>0.41142012060534922</c:v>
                </c:pt>
                <c:pt idx="482">
                  <c:v>0.42265791744345205</c:v>
                </c:pt>
                <c:pt idx="483">
                  <c:v>0.43433355052200046</c:v>
                </c:pt>
                <c:pt idx="484">
                  <c:v>0.44542540194662145</c:v>
                </c:pt>
                <c:pt idx="485">
                  <c:v>0.45695508961168796</c:v>
                </c:pt>
                <c:pt idx="486">
                  <c:v>0.46921450434416379</c:v>
                </c:pt>
                <c:pt idx="487">
                  <c:v>0.48205770073056703</c:v>
                </c:pt>
                <c:pt idx="488">
                  <c:v>0.49519278794393395</c:v>
                </c:pt>
                <c:pt idx="489">
                  <c:v>0.5089116568112283</c:v>
                </c:pt>
                <c:pt idx="490">
                  <c:v>0.52204674402459539</c:v>
                </c:pt>
                <c:pt idx="491">
                  <c:v>0.53488994041099847</c:v>
                </c:pt>
                <c:pt idx="492">
                  <c:v>0.54817097303784734</c:v>
                </c:pt>
                <c:pt idx="493">
                  <c:v>0.56145200566469611</c:v>
                </c:pt>
                <c:pt idx="494">
                  <c:v>0.57531681994547235</c:v>
                </c:pt>
                <c:pt idx="495">
                  <c:v>0.58918163422624859</c:v>
                </c:pt>
                <c:pt idx="496">
                  <c:v>0.60333833933398862</c:v>
                </c:pt>
                <c:pt idx="497">
                  <c:v>0.61764098985521032</c:v>
                </c:pt>
                <c:pt idx="498">
                  <c:v>0.63165174954946846</c:v>
                </c:pt>
                <c:pt idx="499">
                  <c:v>0.64639223631113574</c:v>
                </c:pt>
                <c:pt idx="500">
                  <c:v>0.66098677765932123</c:v>
                </c:pt>
                <c:pt idx="501">
                  <c:v>0.67514348276706115</c:v>
                </c:pt>
                <c:pt idx="502">
                  <c:v>0.6906136965961378</c:v>
                </c:pt>
                <c:pt idx="503">
                  <c:v>0.70652174666565992</c:v>
                </c:pt>
                <c:pt idx="504">
                  <c:v>0.72228385132170037</c:v>
                </c:pt>
                <c:pt idx="505">
                  <c:v>0.7380459559777407</c:v>
                </c:pt>
                <c:pt idx="506">
                  <c:v>0.75512156935511776</c:v>
                </c:pt>
                <c:pt idx="507">
                  <c:v>0.77219718273249471</c:v>
                </c:pt>
                <c:pt idx="508">
                  <c:v>0.79000252317728115</c:v>
                </c:pt>
                <c:pt idx="509">
                  <c:v>0.80737002738162178</c:v>
                </c:pt>
                <c:pt idx="510">
                  <c:v>0.82473753158596252</c:v>
                </c:pt>
                <c:pt idx="511">
                  <c:v>0.8432725990981581</c:v>
                </c:pt>
                <c:pt idx="512">
                  <c:v>0.86093199412946264</c:v>
                </c:pt>
                <c:pt idx="513">
                  <c:v>0.87946706164165811</c:v>
                </c:pt>
                <c:pt idx="514">
                  <c:v>0.89727240208644443</c:v>
                </c:pt>
                <c:pt idx="515">
                  <c:v>0.91536963335819443</c:v>
                </c:pt>
                <c:pt idx="516">
                  <c:v>0.93390470087039013</c:v>
                </c:pt>
                <c:pt idx="517">
                  <c:v>0.95287760462303128</c:v>
                </c:pt>
                <c:pt idx="518">
                  <c:v>0.97185050837567244</c:v>
                </c:pt>
                <c:pt idx="519">
                  <c:v>0.99038557588786791</c:v>
                </c:pt>
                <c:pt idx="520">
                  <c:v>1.0087746979865817</c:v>
                </c:pt>
                <c:pt idx="521">
                  <c:v>1.0283313833931502</c:v>
                </c:pt>
                <c:pt idx="522">
                  <c:v>1.0484718504536463</c:v>
                </c:pt>
                <c:pt idx="523">
                  <c:v>1.0681744812736966</c:v>
                </c:pt>
                <c:pt idx="524">
                  <c:v>1.0874392758533016</c:v>
                </c:pt>
                <c:pt idx="525">
                  <c:v>1.1069959612598701</c:v>
                </c:pt>
                <c:pt idx="526">
                  <c:v>1.1265526466664386</c:v>
                </c:pt>
                <c:pt idx="527">
                  <c:v>1.1458174412460436</c:v>
                </c:pt>
                <c:pt idx="528">
                  <c:v>1.1652281812391303</c:v>
                </c:pt>
                <c:pt idx="529">
                  <c:v>1.1847848666456988</c:v>
                </c:pt>
                <c:pt idx="530">
                  <c:v>1.2058010061870861</c:v>
                </c:pt>
                <c:pt idx="531">
                  <c:v>1.2265252549015093</c:v>
                </c:pt>
                <c:pt idx="532">
                  <c:v>1.2475413944428966</c:v>
                </c:pt>
                <c:pt idx="533">
                  <c:v>1.269141315638211</c:v>
                </c:pt>
                <c:pt idx="534">
                  <c:v>1.2914709639009347</c:v>
                </c:pt>
                <c:pt idx="535">
                  <c:v>1.3146762846445497</c:v>
                </c:pt>
                <c:pt idx="536">
                  <c:v>1.3365680966668281</c:v>
                </c:pt>
                <c:pt idx="537">
                  <c:v>1.3396329503499471</c:v>
                </c:pt>
                <c:pt idx="538">
                  <c:v>1.3371518783207554</c:v>
                </c:pt>
                <c:pt idx="539">
                  <c:v>1.3359843150129007</c:v>
                </c:pt>
                <c:pt idx="540">
                  <c:v>1.3352545879454911</c:v>
                </c:pt>
                <c:pt idx="541">
                  <c:v>1.3336491883971908</c:v>
                </c:pt>
                <c:pt idx="542">
                  <c:v>1.3218276099051605</c:v>
                </c:pt>
                <c:pt idx="543">
                  <c:v>1.301395252017701</c:v>
                </c:pt>
                <c:pt idx="544">
                  <c:v>1.280379112476314</c:v>
                </c:pt>
                <c:pt idx="545">
                  <c:v>1.2590710821079629</c:v>
                </c:pt>
                <c:pt idx="546">
                  <c:v>1.2383468333935395</c:v>
                </c:pt>
                <c:pt idx="547">
                  <c:v>1.2180604209195616</c:v>
                </c:pt>
                <c:pt idx="548">
                  <c:v>1.1976280630321021</c:v>
                </c:pt>
                <c:pt idx="549">
                  <c:v>1.1776335413850878</c:v>
                </c:pt>
                <c:pt idx="550">
                  <c:v>1.1572011834976283</c:v>
                </c:pt>
                <c:pt idx="551">
                  <c:v>1.1364769347832049</c:v>
                </c:pt>
                <c:pt idx="552">
                  <c:v>1.1154607952418178</c:v>
                </c:pt>
                <c:pt idx="553">
                  <c:v>1.09517438276784</c:v>
                </c:pt>
                <c:pt idx="554">
                  <c:v>1.0745960794668983</c:v>
                </c:pt>
                <c:pt idx="555">
                  <c:v>1.0531421036850657</c:v>
                </c:pt>
                <c:pt idx="556">
                  <c:v>1.0330016366245696</c:v>
                </c:pt>
                <c:pt idx="557">
                  <c:v>1.0131530603910375</c:v>
                </c:pt>
                <c:pt idx="558">
                  <c:v>0.99418015663839621</c:v>
                </c:pt>
                <c:pt idx="559">
                  <c:v>0.9740396895779001</c:v>
                </c:pt>
                <c:pt idx="560">
                  <c:v>0.95360733169044054</c:v>
                </c:pt>
                <c:pt idx="561">
                  <c:v>0.93361281004342633</c:v>
                </c:pt>
                <c:pt idx="562">
                  <c:v>0.91332639756944856</c:v>
                </c:pt>
                <c:pt idx="563">
                  <c:v>0.89420754840332561</c:v>
                </c:pt>
                <c:pt idx="564">
                  <c:v>0.87465086299675698</c:v>
                </c:pt>
                <c:pt idx="565">
                  <c:v>0.85538606841715203</c:v>
                </c:pt>
                <c:pt idx="566">
                  <c:v>0.83685100090495657</c:v>
                </c:pt>
                <c:pt idx="567">
                  <c:v>0.81846187880624277</c:v>
                </c:pt>
                <c:pt idx="568">
                  <c:v>0.80065653836145645</c:v>
                </c:pt>
                <c:pt idx="569">
                  <c:v>0.7816836346088154</c:v>
                </c:pt>
                <c:pt idx="570">
                  <c:v>0.76300262168313793</c:v>
                </c:pt>
                <c:pt idx="571">
                  <c:v>0.74534322665183339</c:v>
                </c:pt>
                <c:pt idx="572">
                  <c:v>0.72812166786097454</c:v>
                </c:pt>
                <c:pt idx="573">
                  <c:v>0.71090010907011569</c:v>
                </c:pt>
                <c:pt idx="574">
                  <c:v>0.69338665945229305</c:v>
                </c:pt>
                <c:pt idx="575">
                  <c:v>0.67704077314232536</c:v>
                </c:pt>
                <c:pt idx="576">
                  <c:v>0.66040299600539387</c:v>
                </c:pt>
                <c:pt idx="577">
                  <c:v>0.64376521886846239</c:v>
                </c:pt>
                <c:pt idx="578">
                  <c:v>0.626981496318049</c:v>
                </c:pt>
                <c:pt idx="579">
                  <c:v>0.61019777376763573</c:v>
                </c:pt>
                <c:pt idx="580">
                  <c:v>0.59399783287114982</c:v>
                </c:pt>
                <c:pt idx="581">
                  <c:v>0.57736005573421834</c:v>
                </c:pt>
                <c:pt idx="582">
                  <c:v>0.5617438964916599</c:v>
                </c:pt>
                <c:pt idx="583">
                  <c:v>0.54641962807606503</c:v>
                </c:pt>
                <c:pt idx="584">
                  <c:v>0.53226292296832511</c:v>
                </c:pt>
                <c:pt idx="585">
                  <c:v>0.51766838162013962</c:v>
                </c:pt>
                <c:pt idx="586">
                  <c:v>0.50263600403150854</c:v>
                </c:pt>
                <c:pt idx="587">
                  <c:v>0.48833335351028678</c:v>
                </c:pt>
                <c:pt idx="588">
                  <c:v>0.47417664840254692</c:v>
                </c:pt>
                <c:pt idx="589">
                  <c:v>0.4607496703622162</c:v>
                </c:pt>
                <c:pt idx="590">
                  <c:v>0.44659296525447628</c:v>
                </c:pt>
                <c:pt idx="591">
                  <c:v>0.4325822055602182</c:v>
                </c:pt>
                <c:pt idx="592">
                  <c:v>0.41959306376033312</c:v>
                </c:pt>
                <c:pt idx="593">
                  <c:v>0.40733364902785729</c:v>
                </c:pt>
                <c:pt idx="594">
                  <c:v>0.39580396136279072</c:v>
                </c:pt>
                <c:pt idx="595">
                  <c:v>0.38266887414942374</c:v>
                </c:pt>
                <c:pt idx="596">
                  <c:v>0.36967973234953866</c:v>
                </c:pt>
                <c:pt idx="597">
                  <c:v>0.35596086348224432</c:v>
                </c:pt>
                <c:pt idx="598">
                  <c:v>0.34209604920146813</c:v>
                </c:pt>
                <c:pt idx="599">
                  <c:v>0.32881501657461931</c:v>
                </c:pt>
                <c:pt idx="600">
                  <c:v>0.31436642063991566</c:v>
                </c:pt>
                <c:pt idx="601">
                  <c:v>0.30181511508047609</c:v>
                </c:pt>
                <c:pt idx="602">
                  <c:v>0.29028542741540958</c:v>
                </c:pt>
                <c:pt idx="603">
                  <c:v>0.27904763057730675</c:v>
                </c:pt>
                <c:pt idx="604">
                  <c:v>0.26737199749875834</c:v>
                </c:pt>
                <c:pt idx="605">
                  <c:v>0.25569636442020993</c:v>
                </c:pt>
                <c:pt idx="606">
                  <c:v>0.24475045840907081</c:v>
                </c:pt>
                <c:pt idx="607">
                  <c:v>0.23482617029230468</c:v>
                </c:pt>
                <c:pt idx="608">
                  <c:v>0.22548566382946594</c:v>
                </c:pt>
                <c:pt idx="609">
                  <c:v>0.21585326653966352</c:v>
                </c:pt>
                <c:pt idx="610">
                  <c:v>0.20680465090378852</c:v>
                </c:pt>
                <c:pt idx="611">
                  <c:v>0.19848576233532278</c:v>
                </c:pt>
                <c:pt idx="612">
                  <c:v>0.19016687376685704</c:v>
                </c:pt>
                <c:pt idx="613">
                  <c:v>0.18213987602535503</c:v>
                </c:pt>
                <c:pt idx="614">
                  <c:v>0.174112878283853</c:v>
                </c:pt>
                <c:pt idx="615">
                  <c:v>0.16652371678279654</c:v>
                </c:pt>
                <c:pt idx="616">
                  <c:v>0.1595183369356675</c:v>
                </c:pt>
                <c:pt idx="617">
                  <c:v>0.15207512084809291</c:v>
                </c:pt>
                <c:pt idx="618">
                  <c:v>0.14536163182792758</c:v>
                </c:pt>
                <c:pt idx="619">
                  <c:v>0.13850219739428038</c:v>
                </c:pt>
                <c:pt idx="620">
                  <c:v>0.13222654461456063</c:v>
                </c:pt>
                <c:pt idx="621">
                  <c:v>0.1255130555943953</c:v>
                </c:pt>
                <c:pt idx="622">
                  <c:v>0.11967523905512108</c:v>
                </c:pt>
                <c:pt idx="623">
                  <c:v>0.11369147710236503</c:v>
                </c:pt>
                <c:pt idx="624">
                  <c:v>0.10829149680353641</c:v>
                </c:pt>
                <c:pt idx="625">
                  <c:v>0.1024536802642622</c:v>
                </c:pt>
                <c:pt idx="626">
                  <c:v>9.6761809138469851E-2</c:v>
                </c:pt>
                <c:pt idx="627">
                  <c:v>9.1799665080086787E-2</c:v>
                </c:pt>
                <c:pt idx="628">
                  <c:v>8.6837521021703723E-2</c:v>
                </c:pt>
                <c:pt idx="629">
                  <c:v>8.1437540722875082E-2</c:v>
                </c:pt>
                <c:pt idx="630">
                  <c:v>7.6475396664492018E-2</c:v>
                </c:pt>
                <c:pt idx="631">
                  <c:v>7.1805143433072649E-2</c:v>
                </c:pt>
                <c:pt idx="632">
                  <c:v>6.7718671855580712E-2</c:v>
                </c:pt>
                <c:pt idx="633">
                  <c:v>6.3632200278088774E-2</c:v>
                </c:pt>
                <c:pt idx="634">
                  <c:v>5.9983564941042407E-2</c:v>
                </c:pt>
                <c:pt idx="635">
                  <c:v>5.648087501747788E-2</c:v>
                </c:pt>
                <c:pt idx="636">
                  <c:v>5.3270075920877069E-2</c:v>
                </c:pt>
                <c:pt idx="637">
                  <c:v>5.0205222237758113E-2</c:v>
                </c:pt>
                <c:pt idx="638">
                  <c:v>4.7286313968121017E-2</c:v>
                </c:pt>
                <c:pt idx="639">
                  <c:v>4.8161986449012144E-2</c:v>
                </c:pt>
                <c:pt idx="640">
                  <c:v>4.947549517034884E-2</c:v>
                </c:pt>
                <c:pt idx="641">
                  <c:v>5.0934949305167392E-2</c:v>
                </c:pt>
                <c:pt idx="642">
                  <c:v>5.1518730959094809E-2</c:v>
                </c:pt>
                <c:pt idx="643">
                  <c:v>5.12268401321311E-2</c:v>
                </c:pt>
                <c:pt idx="644">
                  <c:v>5.5459257123104892E-2</c:v>
                </c:pt>
                <c:pt idx="645">
                  <c:v>6.2318691556752077E-2</c:v>
                </c:pt>
                <c:pt idx="646">
                  <c:v>6.8594344336471852E-2</c:v>
                </c:pt>
                <c:pt idx="647">
                  <c:v>7.5307833356637183E-2</c:v>
                </c:pt>
                <c:pt idx="648">
                  <c:v>8.2313213203766208E-2</c:v>
                </c:pt>
                <c:pt idx="649">
                  <c:v>8.9610483877858957E-2</c:v>
                </c:pt>
                <c:pt idx="650">
                  <c:v>9.7345590792397282E-2</c:v>
                </c:pt>
                <c:pt idx="651">
                  <c:v>0.10464286146649003</c:v>
                </c:pt>
                <c:pt idx="652">
                  <c:v>0.11237796838102834</c:v>
                </c:pt>
                <c:pt idx="653">
                  <c:v>0.11996712988208481</c:v>
                </c:pt>
                <c:pt idx="654">
                  <c:v>0.12799412762358681</c:v>
                </c:pt>
                <c:pt idx="655">
                  <c:v>0.13616707077857071</c:v>
                </c:pt>
                <c:pt idx="656">
                  <c:v>0.14404812310659088</c:v>
                </c:pt>
                <c:pt idx="657">
                  <c:v>0.15163728460764733</c:v>
                </c:pt>
                <c:pt idx="658">
                  <c:v>0.1595183369356675</c:v>
                </c:pt>
                <c:pt idx="659">
                  <c:v>0.16754533467716953</c:v>
                </c:pt>
                <c:pt idx="660">
                  <c:v>0.17557233241867154</c:v>
                </c:pt>
                <c:pt idx="661">
                  <c:v>0.18374527557365544</c:v>
                </c:pt>
                <c:pt idx="662">
                  <c:v>0.19162632790167561</c:v>
                </c:pt>
                <c:pt idx="663">
                  <c:v>0.19965332564317761</c:v>
                </c:pt>
                <c:pt idx="664">
                  <c:v>0.20811815962512523</c:v>
                </c:pt>
                <c:pt idx="665">
                  <c:v>0.21614515736662726</c:v>
                </c:pt>
                <c:pt idx="666">
                  <c:v>0.22431810052161111</c:v>
                </c:pt>
                <c:pt idx="667">
                  <c:v>0.23234509826311314</c:v>
                </c:pt>
                <c:pt idx="668">
                  <c:v>0.24080993224506073</c:v>
                </c:pt>
                <c:pt idx="669">
                  <c:v>0.24942071164049018</c:v>
                </c:pt>
                <c:pt idx="670">
                  <c:v>0.25773960020895592</c:v>
                </c:pt>
                <c:pt idx="671">
                  <c:v>0.26591254336393977</c:v>
                </c:pt>
                <c:pt idx="672">
                  <c:v>0.27393954110544183</c:v>
                </c:pt>
                <c:pt idx="673">
                  <c:v>0.28269626591435315</c:v>
                </c:pt>
                <c:pt idx="674">
                  <c:v>0.29159893613674626</c:v>
                </c:pt>
                <c:pt idx="675">
                  <c:v>0.30050160635913942</c:v>
                </c:pt>
                <c:pt idx="676">
                  <c:v>0.30984211282197816</c:v>
                </c:pt>
                <c:pt idx="677">
                  <c:v>0.31918261928481689</c:v>
                </c:pt>
                <c:pt idx="678">
                  <c:v>0.32896096198810115</c:v>
                </c:pt>
                <c:pt idx="679">
                  <c:v>0.33800957762397615</c:v>
                </c:pt>
                <c:pt idx="680">
                  <c:v>0.34822575656770599</c:v>
                </c:pt>
                <c:pt idx="681">
                  <c:v>0.3599013896462544</c:v>
                </c:pt>
                <c:pt idx="682">
                  <c:v>0.36982567776302055</c:v>
                </c:pt>
                <c:pt idx="683">
                  <c:v>0.38004185670675039</c:v>
                </c:pt>
                <c:pt idx="684">
                  <c:v>0.3915715443718169</c:v>
                </c:pt>
                <c:pt idx="685">
                  <c:v>0.40295528662340163</c:v>
                </c:pt>
                <c:pt idx="686">
                  <c:v>0.41506875594239562</c:v>
                </c:pt>
                <c:pt idx="687">
                  <c:v>0.42645249819398029</c:v>
                </c:pt>
                <c:pt idx="688">
                  <c:v>0.4381281312725287</c:v>
                </c:pt>
                <c:pt idx="689">
                  <c:v>0.44994970976455889</c:v>
                </c:pt>
                <c:pt idx="690">
                  <c:v>0.46308479697792587</c:v>
                </c:pt>
                <c:pt idx="691">
                  <c:v>0.47621988419129285</c:v>
                </c:pt>
                <c:pt idx="692">
                  <c:v>0.48935497140465978</c:v>
                </c:pt>
                <c:pt idx="693">
                  <c:v>0.50278194944499044</c:v>
                </c:pt>
                <c:pt idx="694">
                  <c:v>0.51577109124487563</c:v>
                </c:pt>
                <c:pt idx="695">
                  <c:v>0.52905212387172429</c:v>
                </c:pt>
                <c:pt idx="696">
                  <c:v>0.54204126567160948</c:v>
                </c:pt>
                <c:pt idx="697">
                  <c:v>0.55546824371194015</c:v>
                </c:pt>
                <c:pt idx="698">
                  <c:v>0.56918711257923449</c:v>
                </c:pt>
                <c:pt idx="699">
                  <c:v>0.58276003603304694</c:v>
                </c:pt>
                <c:pt idx="700">
                  <c:v>0.59706268655426875</c:v>
                </c:pt>
                <c:pt idx="701">
                  <c:v>0.61180317331593614</c:v>
                </c:pt>
                <c:pt idx="702">
                  <c:v>0.62581393301019428</c:v>
                </c:pt>
                <c:pt idx="703">
                  <c:v>0.64070036518534335</c:v>
                </c:pt>
                <c:pt idx="704">
                  <c:v>0.65529490653352884</c:v>
                </c:pt>
                <c:pt idx="705">
                  <c:v>0.67032728412215992</c:v>
                </c:pt>
                <c:pt idx="706">
                  <c:v>0.68594344336471846</c:v>
                </c:pt>
                <c:pt idx="707">
                  <c:v>0.7017055480207588</c:v>
                </c:pt>
                <c:pt idx="708">
                  <c:v>0.7180514343307266</c:v>
                </c:pt>
                <c:pt idx="709">
                  <c:v>0.7341054298137305</c:v>
                </c:pt>
                <c:pt idx="710">
                  <c:v>0.75118104319110757</c:v>
                </c:pt>
                <c:pt idx="711">
                  <c:v>0.76840260198196653</c:v>
                </c:pt>
                <c:pt idx="712">
                  <c:v>0.78577010618630727</c:v>
                </c:pt>
                <c:pt idx="713">
                  <c:v>0.80299166497716623</c:v>
                </c:pt>
                <c:pt idx="714">
                  <c:v>0.82123484166239813</c:v>
                </c:pt>
                <c:pt idx="715">
                  <c:v>0.83889423669370244</c:v>
                </c:pt>
                <c:pt idx="716">
                  <c:v>0.85669957713848888</c:v>
                </c:pt>
                <c:pt idx="717">
                  <c:v>0.87479680841023877</c:v>
                </c:pt>
                <c:pt idx="718">
                  <c:v>0.89260214885502509</c:v>
                </c:pt>
                <c:pt idx="719">
                  <c:v>0.91142910719418446</c:v>
                </c:pt>
                <c:pt idx="720">
                  <c:v>0.92996417470637993</c:v>
                </c:pt>
                <c:pt idx="721">
                  <c:v>0.94849924221857551</c:v>
                </c:pt>
                <c:pt idx="722">
                  <c:v>0.96790998221166225</c:v>
                </c:pt>
                <c:pt idx="723">
                  <c:v>0.98659099513733961</c:v>
                </c:pt>
                <c:pt idx="724">
                  <c:v>1.0058557897169447</c:v>
                </c:pt>
                <c:pt idx="725">
                  <c:v>1.0254124751235132</c:v>
                </c:pt>
                <c:pt idx="726">
                  <c:v>1.0456988875974911</c:v>
                </c:pt>
                <c:pt idx="727">
                  <c:v>1.0656934092445052</c:v>
                </c:pt>
                <c:pt idx="728">
                  <c:v>1.0849582038241101</c:v>
                </c:pt>
                <c:pt idx="729">
                  <c:v>1.1052446162980878</c:v>
                </c:pt>
                <c:pt idx="730">
                  <c:v>1.1248013017046563</c:v>
                </c:pt>
                <c:pt idx="731">
                  <c:v>1.1445039325247068</c:v>
                </c:pt>
                <c:pt idx="732">
                  <c:v>1.1644984541717212</c:v>
                </c:pt>
                <c:pt idx="733">
                  <c:v>1.1849308120591806</c:v>
                </c:pt>
                <c:pt idx="734">
                  <c:v>1.2062388424275317</c:v>
                </c:pt>
                <c:pt idx="735">
                  <c:v>1.2272549819689187</c:v>
                </c:pt>
                <c:pt idx="736">
                  <c:v>1.2479792306833422</c:v>
                </c:pt>
                <c:pt idx="737">
                  <c:v>1.2694332064651748</c:v>
                </c:pt>
                <c:pt idx="738">
                  <c:v>1.2917628547278985</c:v>
                </c:pt>
                <c:pt idx="739">
                  <c:v>1.3152600662984772</c:v>
                </c:pt>
                <c:pt idx="740">
                  <c:v>1.3231411186264972</c:v>
                </c:pt>
                <c:pt idx="741">
                  <c:v>1.3208059920107877</c:v>
                </c:pt>
                <c:pt idx="742">
                  <c:v>1.3190546470490054</c:v>
                </c:pt>
                <c:pt idx="743">
                  <c:v>1.3189087016355237</c:v>
                </c:pt>
                <c:pt idx="744">
                  <c:v>1.3177411383276687</c:v>
                </c:pt>
                <c:pt idx="745">
                  <c:v>1.3114654855479488</c:v>
                </c:pt>
                <c:pt idx="746">
                  <c:v>1.2927844726222715</c:v>
                </c:pt>
                <c:pt idx="747">
                  <c:v>1.272060223907848</c:v>
                </c:pt>
                <c:pt idx="748">
                  <c:v>1.250898138952979</c:v>
                </c:pt>
                <c:pt idx="749">
                  <c:v>1.2304657810655195</c:v>
                </c:pt>
                <c:pt idx="750">
                  <c:v>1.2098874777645781</c:v>
                </c:pt>
                <c:pt idx="751">
                  <c:v>1.1898929561175637</c:v>
                </c:pt>
                <c:pt idx="752">
                  <c:v>1.1703362707109952</c:v>
                </c:pt>
                <c:pt idx="753">
                  <c:v>1.149320131169608</c:v>
                </c:pt>
                <c:pt idx="754">
                  <c:v>1.1287418278686665</c:v>
                </c:pt>
                <c:pt idx="755">
                  <c:v>1.1072878520868339</c:v>
                </c:pt>
                <c:pt idx="756">
                  <c:v>1.087001439612856</c:v>
                </c:pt>
                <c:pt idx="757">
                  <c:v>1.0665690817253963</c:v>
                </c:pt>
                <c:pt idx="758">
                  <c:v>1.0449691605300817</c:v>
                </c:pt>
                <c:pt idx="759">
                  <c:v>1.0248286934695858</c:v>
                </c:pt>
                <c:pt idx="760">
                  <c:v>1.0046882264090897</c:v>
                </c:pt>
                <c:pt idx="761">
                  <c:v>0.98586126806993046</c:v>
                </c:pt>
                <c:pt idx="762">
                  <c:v>0.96557485559595257</c:v>
                </c:pt>
                <c:pt idx="763">
                  <c:v>0.94514249770849301</c:v>
                </c:pt>
                <c:pt idx="764">
                  <c:v>0.92471013982103323</c:v>
                </c:pt>
                <c:pt idx="765">
                  <c:v>0.90471561817401913</c:v>
                </c:pt>
                <c:pt idx="766">
                  <c:v>0.88559676900789608</c:v>
                </c:pt>
                <c:pt idx="767">
                  <c:v>0.86618602901480934</c:v>
                </c:pt>
                <c:pt idx="768">
                  <c:v>0.84692123443520451</c:v>
                </c:pt>
                <c:pt idx="769">
                  <c:v>0.82853211233649082</c:v>
                </c:pt>
                <c:pt idx="770">
                  <c:v>0.81028893565125892</c:v>
                </c:pt>
                <c:pt idx="771">
                  <c:v>0.79233764979299071</c:v>
                </c:pt>
                <c:pt idx="772">
                  <c:v>0.77336474604034966</c:v>
                </c:pt>
                <c:pt idx="773">
                  <c:v>0.75497562394163586</c:v>
                </c:pt>
                <c:pt idx="774">
                  <c:v>0.73687839266988586</c:v>
                </c:pt>
                <c:pt idx="775">
                  <c:v>0.7198027792925088</c:v>
                </c:pt>
                <c:pt idx="776">
                  <c:v>0.70258122050164995</c:v>
                </c:pt>
                <c:pt idx="777">
                  <c:v>0.68492182547034541</c:v>
                </c:pt>
                <c:pt idx="778">
                  <c:v>0.6690137754008233</c:v>
                </c:pt>
                <c:pt idx="779">
                  <c:v>0.65208410743692813</c:v>
                </c:pt>
                <c:pt idx="780">
                  <c:v>0.63544633029999664</c:v>
                </c:pt>
                <c:pt idx="781">
                  <c:v>0.61866260774958326</c:v>
                </c:pt>
                <c:pt idx="782">
                  <c:v>0.60217077602613367</c:v>
                </c:pt>
                <c:pt idx="783">
                  <c:v>0.58582488971616598</c:v>
                </c:pt>
                <c:pt idx="784">
                  <c:v>0.56933305799271627</c:v>
                </c:pt>
                <c:pt idx="785">
                  <c:v>0.55400878957712152</c:v>
                </c:pt>
                <c:pt idx="786">
                  <c:v>0.53883046657500866</c:v>
                </c:pt>
                <c:pt idx="787">
                  <c:v>0.52467376146726874</c:v>
                </c:pt>
                <c:pt idx="788">
                  <c:v>0.50964138387863767</c:v>
                </c:pt>
                <c:pt idx="789">
                  <c:v>0.49446306087652475</c:v>
                </c:pt>
                <c:pt idx="790">
                  <c:v>0.4800144649418211</c:v>
                </c:pt>
                <c:pt idx="791">
                  <c:v>0.4652739781801537</c:v>
                </c:pt>
                <c:pt idx="792">
                  <c:v>0.45213889096678678</c:v>
                </c:pt>
                <c:pt idx="793">
                  <c:v>0.43783624044556496</c:v>
                </c:pt>
                <c:pt idx="794">
                  <c:v>0.42367953533782504</c:v>
                </c:pt>
                <c:pt idx="795">
                  <c:v>0.41054444812445806</c:v>
                </c:pt>
                <c:pt idx="796">
                  <c:v>0.39843097880546413</c:v>
                </c:pt>
                <c:pt idx="797">
                  <c:v>0.37055540483042981</c:v>
                </c:pt>
                <c:pt idx="798">
                  <c:v>0.35785815385750841</c:v>
                </c:pt>
                <c:pt idx="799">
                  <c:v>0.34340955792280481</c:v>
                </c:pt>
                <c:pt idx="800">
                  <c:v>0.32925285281506483</c:v>
                </c:pt>
                <c:pt idx="801">
                  <c:v>0.31524209312080681</c:v>
                </c:pt>
                <c:pt idx="802">
                  <c:v>0.30093944259958499</c:v>
                </c:pt>
                <c:pt idx="803">
                  <c:v>0.28809624621318175</c:v>
                </c:pt>
                <c:pt idx="804">
                  <c:v>0.27685844937507892</c:v>
                </c:pt>
                <c:pt idx="805">
                  <c:v>0.26576659795045793</c:v>
                </c:pt>
                <c:pt idx="806">
                  <c:v>0.25365312863146394</c:v>
                </c:pt>
                <c:pt idx="807">
                  <c:v>0.24212344096639743</c:v>
                </c:pt>
                <c:pt idx="808">
                  <c:v>0.23132348036874015</c:v>
                </c:pt>
                <c:pt idx="809">
                  <c:v>0.22212891931938331</c:v>
                </c:pt>
                <c:pt idx="810">
                  <c:v>0.21278841285654457</c:v>
                </c:pt>
                <c:pt idx="811">
                  <c:v>0.20330196098022399</c:v>
                </c:pt>
                <c:pt idx="812">
                  <c:v>0.19469118158479456</c:v>
                </c:pt>
                <c:pt idx="813">
                  <c:v>0.18637229301632882</c:v>
                </c:pt>
                <c:pt idx="814">
                  <c:v>0.17790745903438124</c:v>
                </c:pt>
                <c:pt idx="815">
                  <c:v>0.1698804612928792</c:v>
                </c:pt>
                <c:pt idx="816">
                  <c:v>0.16214535437834088</c:v>
                </c:pt>
                <c:pt idx="817">
                  <c:v>0.15513997453121187</c:v>
                </c:pt>
                <c:pt idx="818">
                  <c:v>0.14798864927060096</c:v>
                </c:pt>
                <c:pt idx="819">
                  <c:v>0.14083732400999008</c:v>
                </c:pt>
                <c:pt idx="820">
                  <c:v>0.13426978040330659</c:v>
                </c:pt>
                <c:pt idx="821">
                  <c:v>0.12799412762358681</c:v>
                </c:pt>
                <c:pt idx="822">
                  <c:v>0.12142658401690336</c:v>
                </c:pt>
                <c:pt idx="823">
                  <c:v>0.11515093123718358</c:v>
                </c:pt>
                <c:pt idx="824">
                  <c:v>0.10960500552487309</c:v>
                </c:pt>
                <c:pt idx="825">
                  <c:v>0.10391313439908076</c:v>
                </c:pt>
                <c:pt idx="826">
                  <c:v>9.8367208686770263E-2</c:v>
                </c:pt>
                <c:pt idx="827">
                  <c:v>9.2675337560977913E-2</c:v>
                </c:pt>
                <c:pt idx="828">
                  <c:v>8.7421302675631141E-2</c:v>
                </c:pt>
                <c:pt idx="829">
                  <c:v>8.2605104030729931E-2</c:v>
                </c:pt>
                <c:pt idx="830">
                  <c:v>7.7788905385828708E-2</c:v>
                </c:pt>
                <c:pt idx="831">
                  <c:v>7.2826761327445644E-2</c:v>
                </c:pt>
                <c:pt idx="832">
                  <c:v>6.8156508096026275E-2</c:v>
                </c:pt>
                <c:pt idx="833">
                  <c:v>6.4070036518534337E-2</c:v>
                </c:pt>
                <c:pt idx="834">
                  <c:v>6.0275455768006109E-2</c:v>
                </c:pt>
                <c:pt idx="835">
                  <c:v>5.648087501747788E-2</c:v>
                </c:pt>
                <c:pt idx="836">
                  <c:v>5.3270075920877069E-2</c:v>
                </c:pt>
                <c:pt idx="837">
                  <c:v>5.0059276824276265E-2</c:v>
                </c:pt>
                <c:pt idx="838">
                  <c:v>4.7140368554639163E-2</c:v>
                </c:pt>
                <c:pt idx="839">
                  <c:v>4.4075514871520206E-2</c:v>
                </c:pt>
                <c:pt idx="840">
                  <c:v>4.1740388255810522E-2</c:v>
                </c:pt>
                <c:pt idx="841">
                  <c:v>4.2907951563665364E-2</c:v>
                </c:pt>
                <c:pt idx="842">
                  <c:v>4.4075514871520206E-2</c:v>
                </c:pt>
                <c:pt idx="843">
                  <c:v>4.5243078179375049E-2</c:v>
                </c:pt>
                <c:pt idx="844">
                  <c:v>4.5972805246784321E-2</c:v>
                </c:pt>
                <c:pt idx="845">
                  <c:v>4.5680914419820612E-2</c:v>
                </c:pt>
                <c:pt idx="846">
                  <c:v>5.0934949305167392E-2</c:v>
                </c:pt>
                <c:pt idx="847">
                  <c:v>5.7064656671405305E-2</c:v>
                </c:pt>
                <c:pt idx="848">
                  <c:v>6.2902473210679488E-2</c:v>
                </c:pt>
                <c:pt idx="849">
                  <c:v>6.917812599039927E-2</c:v>
                </c:pt>
                <c:pt idx="850">
                  <c:v>7.5599724183600878E-2</c:v>
                </c:pt>
                <c:pt idx="851">
                  <c:v>8.2605104030729931E-2</c:v>
                </c:pt>
                <c:pt idx="852">
                  <c:v>8.9756429291340825E-2</c:v>
                </c:pt>
                <c:pt idx="853">
                  <c:v>9.6907754551951705E-2</c:v>
                </c:pt>
                <c:pt idx="854">
                  <c:v>0.10420502522604445</c:v>
                </c:pt>
                <c:pt idx="855">
                  <c:v>0.11135635048665536</c:v>
                </c:pt>
                <c:pt idx="856">
                  <c:v>0.11879956657422996</c:v>
                </c:pt>
                <c:pt idx="857">
                  <c:v>0.12668061890225013</c:v>
                </c:pt>
                <c:pt idx="858">
                  <c:v>0.13426978040330659</c:v>
                </c:pt>
                <c:pt idx="859">
                  <c:v>0.14215083273132675</c:v>
                </c:pt>
                <c:pt idx="860">
                  <c:v>0.1494481034054195</c:v>
                </c:pt>
                <c:pt idx="861">
                  <c:v>0.15732915573343967</c:v>
                </c:pt>
                <c:pt idx="862">
                  <c:v>0.1653561534749417</c:v>
                </c:pt>
                <c:pt idx="863">
                  <c:v>0.17279936956251632</c:v>
                </c:pt>
                <c:pt idx="864">
                  <c:v>0.18082636730401835</c:v>
                </c:pt>
                <c:pt idx="865">
                  <c:v>0.18841552880507478</c:v>
                </c:pt>
                <c:pt idx="866">
                  <c:v>0.19644252654657682</c:v>
                </c:pt>
                <c:pt idx="867">
                  <c:v>0.20461546970156069</c:v>
                </c:pt>
                <c:pt idx="868">
                  <c:v>0.21264246744306273</c:v>
                </c:pt>
                <c:pt idx="869">
                  <c:v>0.22066946518456473</c:v>
                </c:pt>
                <c:pt idx="870">
                  <c:v>0.22913429916651232</c:v>
                </c:pt>
                <c:pt idx="871">
                  <c:v>0.23759913314845993</c:v>
                </c:pt>
                <c:pt idx="872">
                  <c:v>0.2457720763034438</c:v>
                </c:pt>
                <c:pt idx="873">
                  <c:v>0.25379907404494584</c:v>
                </c:pt>
                <c:pt idx="874">
                  <c:v>0.26211796261341158</c:v>
                </c:pt>
                <c:pt idx="875">
                  <c:v>0.27102063283580474</c:v>
                </c:pt>
                <c:pt idx="876">
                  <c:v>0.27977735764471606</c:v>
                </c:pt>
                <c:pt idx="877">
                  <c:v>0.2889719186940729</c:v>
                </c:pt>
                <c:pt idx="878">
                  <c:v>0.29845837057039343</c:v>
                </c:pt>
                <c:pt idx="879">
                  <c:v>0.3080907678601959</c:v>
                </c:pt>
                <c:pt idx="880">
                  <c:v>0.31772316514999832</c:v>
                </c:pt>
                <c:pt idx="881">
                  <c:v>0.3272096170263189</c:v>
                </c:pt>
                <c:pt idx="882">
                  <c:v>0.33830146845093984</c:v>
                </c:pt>
                <c:pt idx="883">
                  <c:v>0.3499771015294883</c:v>
                </c:pt>
                <c:pt idx="884">
                  <c:v>0.36019328047321814</c:v>
                </c:pt>
                <c:pt idx="885">
                  <c:v>0.37070135024391165</c:v>
                </c:pt>
                <c:pt idx="886">
                  <c:v>0.38237698332246006</c:v>
                </c:pt>
                <c:pt idx="887">
                  <c:v>0.39390667098752657</c:v>
                </c:pt>
                <c:pt idx="888">
                  <c:v>0.40602014030652056</c:v>
                </c:pt>
                <c:pt idx="889">
                  <c:v>0.41754982797158713</c:v>
                </c:pt>
                <c:pt idx="890">
                  <c:v>0.42922546105013554</c:v>
                </c:pt>
                <c:pt idx="891">
                  <c:v>0.44133893036912947</c:v>
                </c:pt>
                <c:pt idx="892">
                  <c:v>0.45418212675553277</c:v>
                </c:pt>
                <c:pt idx="893">
                  <c:v>0.46746315938238153</c:v>
                </c:pt>
                <c:pt idx="894">
                  <c:v>0.48089013742271225</c:v>
                </c:pt>
                <c:pt idx="895">
                  <c:v>0.4943171154630428</c:v>
                </c:pt>
                <c:pt idx="896">
                  <c:v>0.50774409350337346</c:v>
                </c:pt>
                <c:pt idx="897">
                  <c:v>0.52087918071674044</c:v>
                </c:pt>
                <c:pt idx="898">
                  <c:v>0.53401426793010742</c:v>
                </c:pt>
                <c:pt idx="899">
                  <c:v>0.54758719138391998</c:v>
                </c:pt>
                <c:pt idx="900">
                  <c:v>0.56130606025121432</c:v>
                </c:pt>
                <c:pt idx="901">
                  <c:v>0.57531681994547235</c:v>
                </c:pt>
                <c:pt idx="902">
                  <c:v>0.58976541588017595</c:v>
                </c:pt>
                <c:pt idx="903">
                  <c:v>0.60435995722836144</c:v>
                </c:pt>
                <c:pt idx="904">
                  <c:v>0.61866260774958326</c:v>
                </c:pt>
                <c:pt idx="905">
                  <c:v>0.63340309451125065</c:v>
                </c:pt>
                <c:pt idx="906">
                  <c:v>0.64814358127291793</c:v>
                </c:pt>
                <c:pt idx="907">
                  <c:v>0.66273812262110343</c:v>
                </c:pt>
                <c:pt idx="908">
                  <c:v>0.67893806351758945</c:v>
                </c:pt>
                <c:pt idx="909">
                  <c:v>0.69484611358711157</c:v>
                </c:pt>
                <c:pt idx="910">
                  <c:v>0.71046227282967012</c:v>
                </c:pt>
                <c:pt idx="911">
                  <c:v>0.7271000499666016</c:v>
                </c:pt>
                <c:pt idx="912">
                  <c:v>0.74417566334397867</c:v>
                </c:pt>
                <c:pt idx="913">
                  <c:v>0.7616891129618012</c:v>
                </c:pt>
                <c:pt idx="914">
                  <c:v>0.77905661716614194</c:v>
                </c:pt>
                <c:pt idx="915">
                  <c:v>0.79642412137048268</c:v>
                </c:pt>
                <c:pt idx="916">
                  <c:v>0.81393757098830533</c:v>
                </c:pt>
                <c:pt idx="917">
                  <c:v>0.83188885684657343</c:v>
                </c:pt>
                <c:pt idx="918">
                  <c:v>0.85013203353180533</c:v>
                </c:pt>
                <c:pt idx="919">
                  <c:v>0.86793737397659165</c:v>
                </c:pt>
                <c:pt idx="920">
                  <c:v>0.88632649607530534</c:v>
                </c:pt>
                <c:pt idx="921">
                  <c:v>0.90500750900098281</c:v>
                </c:pt>
                <c:pt idx="922">
                  <c:v>0.9232506856862146</c:v>
                </c:pt>
                <c:pt idx="923">
                  <c:v>0.94236953485233754</c:v>
                </c:pt>
                <c:pt idx="924">
                  <c:v>0.9614883840184606</c:v>
                </c:pt>
                <c:pt idx="925">
                  <c:v>0.98060723318458365</c:v>
                </c:pt>
                <c:pt idx="926">
                  <c:v>0.99958013693722481</c:v>
                </c:pt>
                <c:pt idx="927">
                  <c:v>1.0195746585842389</c:v>
                </c:pt>
                <c:pt idx="928">
                  <c:v>1.0398610710582168</c:v>
                </c:pt>
                <c:pt idx="929">
                  <c:v>1.0598555927052311</c:v>
                </c:pt>
                <c:pt idx="930">
                  <c:v>1.0792663326983176</c:v>
                </c:pt>
                <c:pt idx="931">
                  <c:v>1.0994067997588137</c:v>
                </c:pt>
                <c:pt idx="932">
                  <c:v>1.1188175397519002</c:v>
                </c:pt>
                <c:pt idx="933">
                  <c:v>1.1385201705719508</c:v>
                </c:pt>
                <c:pt idx="934">
                  <c:v>1.1583687468054831</c:v>
                </c:pt>
                <c:pt idx="935">
                  <c:v>1.1792389409333883</c:v>
                </c:pt>
                <c:pt idx="936">
                  <c:v>1.2004010258882574</c:v>
                </c:pt>
                <c:pt idx="937">
                  <c:v>1.2212712200161626</c:v>
                </c:pt>
                <c:pt idx="938">
                  <c:v>1.2425792503845134</c:v>
                </c:pt>
                <c:pt idx="939">
                  <c:v>1.2640332261663461</c:v>
                </c:pt>
                <c:pt idx="940">
                  <c:v>1.2866547652560336</c:v>
                </c:pt>
                <c:pt idx="941">
                  <c:v>1.3102979222400941</c:v>
                </c:pt>
                <c:pt idx="942">
                  <c:v>1.327519481030953</c:v>
                </c:pt>
                <c:pt idx="943">
                  <c:v>1.3257681360691709</c:v>
                </c:pt>
                <c:pt idx="944">
                  <c:v>1.3238708456939066</c:v>
                </c:pt>
                <c:pt idx="945">
                  <c:v>1.3235789548669428</c:v>
                </c:pt>
                <c:pt idx="946">
                  <c:v>1.322265446145606</c:v>
                </c:pt>
                <c:pt idx="947">
                  <c:v>1.3199303195298966</c:v>
                </c:pt>
                <c:pt idx="948">
                  <c:v>1.3047519965277836</c:v>
                </c:pt>
                <c:pt idx="949">
                  <c:v>1.2835899115729146</c:v>
                </c:pt>
                <c:pt idx="950">
                  <c:v>1.2625737720315275</c:v>
                </c:pt>
                <c:pt idx="951">
                  <c:v>1.2403900691822856</c:v>
                </c:pt>
                <c:pt idx="952">
                  <c:v>1.2202496021217895</c:v>
                </c:pt>
                <c:pt idx="953">
                  <c:v>1.1993794079938844</c:v>
                </c:pt>
                <c:pt idx="954">
                  <c:v>1.1795308317603519</c:v>
                </c:pt>
                <c:pt idx="955">
                  <c:v>1.1590984738728924</c:v>
                </c:pt>
                <c:pt idx="956">
                  <c:v>1.1379363889180234</c:v>
                </c:pt>
                <c:pt idx="957">
                  <c:v>1.1172121402035999</c:v>
                </c:pt>
                <c:pt idx="958">
                  <c:v>1.0959041098352491</c:v>
                </c:pt>
                <c:pt idx="959">
                  <c:v>1.0754717519477894</c:v>
                </c:pt>
                <c:pt idx="960">
                  <c:v>1.0550393940603298</c:v>
                </c:pt>
                <c:pt idx="961">
                  <c:v>1.0334394728650151</c:v>
                </c:pt>
                <c:pt idx="962">
                  <c:v>1.0132990058045193</c:v>
                </c:pt>
                <c:pt idx="963">
                  <c:v>0.99345042957098684</c:v>
                </c:pt>
                <c:pt idx="964">
                  <c:v>0.97462347123182769</c:v>
                </c:pt>
                <c:pt idx="965">
                  <c:v>0.95448300417133169</c:v>
                </c:pt>
                <c:pt idx="966">
                  <c:v>0.93375875545690823</c:v>
                </c:pt>
                <c:pt idx="967">
                  <c:v>0.91361828839641224</c:v>
                </c:pt>
                <c:pt idx="968">
                  <c:v>0.89391565757636182</c:v>
                </c:pt>
                <c:pt idx="969">
                  <c:v>0.87508869923720256</c:v>
                </c:pt>
                <c:pt idx="970">
                  <c:v>0.85524012300367025</c:v>
                </c:pt>
                <c:pt idx="971">
                  <c:v>0.83626721925102909</c:v>
                </c:pt>
                <c:pt idx="972">
                  <c:v>0.81802404256579719</c:v>
                </c:pt>
                <c:pt idx="973">
                  <c:v>0.79992681129404719</c:v>
                </c:pt>
                <c:pt idx="974">
                  <c:v>0.78197552543577897</c:v>
                </c:pt>
                <c:pt idx="975">
                  <c:v>0.76227289461572856</c:v>
                </c:pt>
                <c:pt idx="976">
                  <c:v>0.74402971793049666</c:v>
                </c:pt>
                <c:pt idx="977">
                  <c:v>0.72593248665874677</c:v>
                </c:pt>
                <c:pt idx="978">
                  <c:v>0.70929470952181528</c:v>
                </c:pt>
                <c:pt idx="979">
                  <c:v>0.69221909614443822</c:v>
                </c:pt>
                <c:pt idx="980">
                  <c:v>0.67485159194009747</c:v>
                </c:pt>
                <c:pt idx="981">
                  <c:v>0.65865165104361156</c:v>
                </c:pt>
                <c:pt idx="982">
                  <c:v>0.6417219830797164</c:v>
                </c:pt>
                <c:pt idx="983">
                  <c:v>0.62552204218323049</c:v>
                </c:pt>
                <c:pt idx="984">
                  <c:v>0.608884265046299</c:v>
                </c:pt>
                <c:pt idx="985">
                  <c:v>0.59253837873633131</c:v>
                </c:pt>
                <c:pt idx="986">
                  <c:v>0.5760465470128816</c:v>
                </c:pt>
                <c:pt idx="987">
                  <c:v>0.5598466061163957</c:v>
                </c:pt>
                <c:pt idx="988">
                  <c:v>0.54496017394124663</c:v>
                </c:pt>
                <c:pt idx="989">
                  <c:v>0.52992779635261555</c:v>
                </c:pt>
                <c:pt idx="990">
                  <c:v>0.51547920041791184</c:v>
                </c:pt>
                <c:pt idx="991">
                  <c:v>0.50044682282928077</c:v>
                </c:pt>
                <c:pt idx="992">
                  <c:v>0.48526849982716785</c:v>
                </c:pt>
                <c:pt idx="993">
                  <c:v>0.47111179471942793</c:v>
                </c:pt>
                <c:pt idx="994">
                  <c:v>0.45680914419820612</c:v>
                </c:pt>
                <c:pt idx="995">
                  <c:v>0.44309027533091172</c:v>
                </c:pt>
                <c:pt idx="996">
                  <c:v>0.42878762480968996</c:v>
                </c:pt>
                <c:pt idx="997">
                  <c:v>0.41477686511543188</c:v>
                </c:pt>
                <c:pt idx="998">
                  <c:v>0.40193366872902864</c:v>
                </c:pt>
                <c:pt idx="999">
                  <c:v>0.38996614482351649</c:v>
                </c:pt>
                <c:pt idx="1000">
                  <c:v>0.37785267550452256</c:v>
                </c:pt>
                <c:pt idx="1001">
                  <c:v>0.36398786122374638</c:v>
                </c:pt>
                <c:pt idx="1002">
                  <c:v>0.35070682859689756</c:v>
                </c:pt>
                <c:pt idx="1003">
                  <c:v>0.33596634183523016</c:v>
                </c:pt>
                <c:pt idx="1004">
                  <c:v>0.32107990966008099</c:v>
                </c:pt>
                <c:pt idx="1005">
                  <c:v>0.30692320455234107</c:v>
                </c:pt>
                <c:pt idx="1006">
                  <c:v>0.29232866320415557</c:v>
                </c:pt>
                <c:pt idx="1007">
                  <c:v>0.27977735764471606</c:v>
                </c:pt>
                <c:pt idx="1008">
                  <c:v>0.26795577915268576</c:v>
                </c:pt>
                <c:pt idx="1009">
                  <c:v>0.25686392772806482</c:v>
                </c:pt>
                <c:pt idx="1010">
                  <c:v>0.24504234923603452</c:v>
                </c:pt>
                <c:pt idx="1011">
                  <c:v>0.23336671615748614</c:v>
                </c:pt>
                <c:pt idx="1012">
                  <c:v>0.22256675555982885</c:v>
                </c:pt>
                <c:pt idx="1013">
                  <c:v>0.21293435827002644</c:v>
                </c:pt>
                <c:pt idx="1014">
                  <c:v>0.20388574263415143</c:v>
                </c:pt>
                <c:pt idx="1015">
                  <c:v>0.19425334534434899</c:v>
                </c:pt>
                <c:pt idx="1016">
                  <c:v>0.18593445677588327</c:v>
                </c:pt>
                <c:pt idx="1017">
                  <c:v>0.17790745903438124</c:v>
                </c:pt>
                <c:pt idx="1018">
                  <c:v>0.1698804612928792</c:v>
                </c:pt>
                <c:pt idx="1019">
                  <c:v>0.16229129979182275</c:v>
                </c:pt>
                <c:pt idx="1020">
                  <c:v>0.15455619287728442</c:v>
                </c:pt>
                <c:pt idx="1021">
                  <c:v>0.14769675844363725</c:v>
                </c:pt>
                <c:pt idx="1022">
                  <c:v>0.14054543318302637</c:v>
                </c:pt>
                <c:pt idx="1023">
                  <c:v>0.13354005333589733</c:v>
                </c:pt>
                <c:pt idx="1024">
                  <c:v>0.12697250972921384</c:v>
                </c:pt>
                <c:pt idx="1025">
                  <c:v>0.12040496612253036</c:v>
                </c:pt>
                <c:pt idx="1026">
                  <c:v>0.11456714958325616</c:v>
                </c:pt>
                <c:pt idx="1027">
                  <c:v>0.10814555139005455</c:v>
                </c:pt>
                <c:pt idx="1028">
                  <c:v>0.10259962567774406</c:v>
                </c:pt>
                <c:pt idx="1029">
                  <c:v>9.7053699965433574E-2</c:v>
                </c:pt>
                <c:pt idx="1030">
                  <c:v>9.1507774253123078E-2</c:v>
                </c:pt>
                <c:pt idx="1031">
                  <c:v>8.5815903127330728E-2</c:v>
                </c:pt>
                <c:pt idx="1032">
                  <c:v>8.0561868241983942E-2</c:v>
                </c:pt>
                <c:pt idx="1033">
                  <c:v>7.6329451251010164E-2</c:v>
                </c:pt>
                <c:pt idx="1034">
                  <c:v>7.1513252606108954E-2</c:v>
                </c:pt>
                <c:pt idx="1035">
                  <c:v>6.6697053961207731E-2</c:v>
                </c:pt>
                <c:pt idx="1036">
                  <c:v>6.2464636970233939E-2</c:v>
                </c:pt>
                <c:pt idx="1037">
                  <c:v>5.8816001633187565E-2</c:v>
                </c:pt>
                <c:pt idx="1038">
                  <c:v>5.5313311709623045E-2</c:v>
                </c:pt>
                <c:pt idx="1039">
                  <c:v>5.1810621786058518E-2</c:v>
                </c:pt>
                <c:pt idx="1040">
                  <c:v>4.8307931862494005E-2</c:v>
                </c:pt>
                <c:pt idx="1041">
                  <c:v>4.5389023592856903E-2</c:v>
                </c:pt>
                <c:pt idx="1042">
                  <c:v>4.2762006150183517E-2</c:v>
                </c:pt>
                <c:pt idx="1043">
                  <c:v>3.9843097880546414E-2</c:v>
                </c:pt>
                <c:pt idx="1044">
                  <c:v>3.7362025851354876E-2</c:v>
                </c:pt>
                <c:pt idx="1045">
                  <c:v>3.8529589159209718E-2</c:v>
                </c:pt>
                <c:pt idx="1046">
                  <c:v>3.9843097880546414E-2</c:v>
                </c:pt>
                <c:pt idx="1047">
                  <c:v>4.1156606601883104E-2</c:v>
                </c:pt>
                <c:pt idx="1048">
                  <c:v>4.1740388255810522E-2</c:v>
                </c:pt>
                <c:pt idx="1049">
                  <c:v>4.1448497428846813E-2</c:v>
                </c:pt>
                <c:pt idx="1050">
                  <c:v>4.5972805246784321E-2</c:v>
                </c:pt>
                <c:pt idx="1051">
                  <c:v>5.1664676372576664E-2</c:v>
                </c:pt>
                <c:pt idx="1052">
                  <c:v>5.7356547498369014E-2</c:v>
                </c:pt>
                <c:pt idx="1053">
                  <c:v>6.3048418624161356E-2</c:v>
                </c:pt>
                <c:pt idx="1054">
                  <c:v>6.917812599039927E-2</c:v>
                </c:pt>
                <c:pt idx="1055">
                  <c:v>7.58916150105646E-2</c:v>
                </c:pt>
                <c:pt idx="1056">
                  <c:v>8.2459158617248077E-2</c:v>
                </c:pt>
                <c:pt idx="1057">
                  <c:v>8.9318593050895262E-2</c:v>
                </c:pt>
                <c:pt idx="1058">
                  <c:v>9.661586372498801E-2</c:v>
                </c:pt>
                <c:pt idx="1059">
                  <c:v>0.10347529815863518</c:v>
                </c:pt>
                <c:pt idx="1060">
                  <c:v>0.11062662341924609</c:v>
                </c:pt>
                <c:pt idx="1061">
                  <c:v>0.11821578492030253</c:v>
                </c:pt>
                <c:pt idx="1062">
                  <c:v>0.12565900100787714</c:v>
                </c:pt>
                <c:pt idx="1063">
                  <c:v>0.13324816250893362</c:v>
                </c:pt>
                <c:pt idx="1064">
                  <c:v>0.1403994877695445</c:v>
                </c:pt>
                <c:pt idx="1065">
                  <c:v>0.14813459468408283</c:v>
                </c:pt>
                <c:pt idx="1066">
                  <c:v>0.15572375618513928</c:v>
                </c:pt>
                <c:pt idx="1067">
                  <c:v>0.16345886309967758</c:v>
                </c:pt>
                <c:pt idx="1068">
                  <c:v>0.17133991542769775</c:v>
                </c:pt>
                <c:pt idx="1069">
                  <c:v>0.1789290769287542</c:v>
                </c:pt>
                <c:pt idx="1070">
                  <c:v>0.18710202008373811</c:v>
                </c:pt>
                <c:pt idx="1071">
                  <c:v>0.19512901782524011</c:v>
                </c:pt>
                <c:pt idx="1072">
                  <c:v>0.20286412473977844</c:v>
                </c:pt>
                <c:pt idx="1073">
                  <c:v>0.21089112248128045</c:v>
                </c:pt>
                <c:pt idx="1074">
                  <c:v>0.21921001104974619</c:v>
                </c:pt>
                <c:pt idx="1075">
                  <c:v>0.22752889961821193</c:v>
                </c:pt>
                <c:pt idx="1076">
                  <c:v>0.23570184277319578</c:v>
                </c:pt>
                <c:pt idx="1077">
                  <c:v>0.24372884051469781</c:v>
                </c:pt>
                <c:pt idx="1078">
                  <c:v>0.25204772908316359</c:v>
                </c:pt>
                <c:pt idx="1079">
                  <c:v>0.26095039930555669</c:v>
                </c:pt>
                <c:pt idx="1080">
                  <c:v>0.27029090576839543</c:v>
                </c:pt>
                <c:pt idx="1081">
                  <c:v>0.27919357599078859</c:v>
                </c:pt>
                <c:pt idx="1082">
                  <c:v>0.2889719186940729</c:v>
                </c:pt>
                <c:pt idx="1083">
                  <c:v>0.29875026139735716</c:v>
                </c:pt>
                <c:pt idx="1084">
                  <c:v>0.30838265868715958</c:v>
                </c:pt>
                <c:pt idx="1085">
                  <c:v>0.3181610013904439</c:v>
                </c:pt>
                <c:pt idx="1086">
                  <c:v>0.32939879822854673</c:v>
                </c:pt>
                <c:pt idx="1087">
                  <c:v>0.34151226754754066</c:v>
                </c:pt>
                <c:pt idx="1088">
                  <c:v>0.35172844649127055</c:v>
                </c:pt>
                <c:pt idx="1089">
                  <c:v>0.36267435250240965</c:v>
                </c:pt>
                <c:pt idx="1090">
                  <c:v>0.37434998558095806</c:v>
                </c:pt>
                <c:pt idx="1091">
                  <c:v>0.38602561865950646</c:v>
                </c:pt>
                <c:pt idx="1092">
                  <c:v>0.39813908797850045</c:v>
                </c:pt>
                <c:pt idx="1093">
                  <c:v>0.40952283023008507</c:v>
                </c:pt>
                <c:pt idx="1094">
                  <c:v>0.42134440872211537</c:v>
                </c:pt>
                <c:pt idx="1095">
                  <c:v>0.43316598721414562</c:v>
                </c:pt>
                <c:pt idx="1096">
                  <c:v>0.44630107442751255</c:v>
                </c:pt>
                <c:pt idx="1097">
                  <c:v>0.45958210705436137</c:v>
                </c:pt>
                <c:pt idx="1098">
                  <c:v>0.47300908509469197</c:v>
                </c:pt>
                <c:pt idx="1099">
                  <c:v>0.48629011772154085</c:v>
                </c:pt>
                <c:pt idx="1100">
                  <c:v>0.49927925952142593</c:v>
                </c:pt>
                <c:pt idx="1101">
                  <c:v>0.51270623756175659</c:v>
                </c:pt>
                <c:pt idx="1102">
                  <c:v>0.52554943394815978</c:v>
                </c:pt>
                <c:pt idx="1103">
                  <c:v>0.53897641198849044</c:v>
                </c:pt>
                <c:pt idx="1104">
                  <c:v>0.55284122626926679</c:v>
                </c:pt>
                <c:pt idx="1105">
                  <c:v>0.56641414972307924</c:v>
                </c:pt>
                <c:pt idx="1106">
                  <c:v>0.58071680024430095</c:v>
                </c:pt>
                <c:pt idx="1107">
                  <c:v>0.59545728700596834</c:v>
                </c:pt>
                <c:pt idx="1108">
                  <c:v>0.61005182835415384</c:v>
                </c:pt>
                <c:pt idx="1109">
                  <c:v>0.62479231511582123</c:v>
                </c:pt>
                <c:pt idx="1110">
                  <c:v>0.63924091105052483</c:v>
                </c:pt>
                <c:pt idx="1111">
                  <c:v>0.65383545239871033</c:v>
                </c:pt>
                <c:pt idx="1112">
                  <c:v>0.66974350246823255</c:v>
                </c:pt>
                <c:pt idx="1113">
                  <c:v>0.68565155253775467</c:v>
                </c:pt>
                <c:pt idx="1114">
                  <c:v>0.70141365719379511</c:v>
                </c:pt>
                <c:pt idx="1115">
                  <c:v>0.71775954350376281</c:v>
                </c:pt>
                <c:pt idx="1116">
                  <c:v>0.7343973206406943</c:v>
                </c:pt>
                <c:pt idx="1117">
                  <c:v>0.75176482484503504</c:v>
                </c:pt>
                <c:pt idx="1118">
                  <c:v>0.76898638363589389</c:v>
                </c:pt>
                <c:pt idx="1119">
                  <c:v>0.78620794242675285</c:v>
                </c:pt>
                <c:pt idx="1120">
                  <c:v>0.80357544663109359</c:v>
                </c:pt>
                <c:pt idx="1121">
                  <c:v>0.82181862331632549</c:v>
                </c:pt>
                <c:pt idx="1122">
                  <c:v>0.83962396376111181</c:v>
                </c:pt>
                <c:pt idx="1123">
                  <c:v>0.8578671404463436</c:v>
                </c:pt>
                <c:pt idx="1124">
                  <c:v>0.8761103171315755</c:v>
                </c:pt>
                <c:pt idx="1125">
                  <c:v>0.89479133005725298</c:v>
                </c:pt>
                <c:pt idx="1126">
                  <c:v>0.91332639756944856</c:v>
                </c:pt>
                <c:pt idx="1127">
                  <c:v>0.93215335590860782</c:v>
                </c:pt>
                <c:pt idx="1128">
                  <c:v>0.95083436883428529</c:v>
                </c:pt>
                <c:pt idx="1129">
                  <c:v>0.96995321800040812</c:v>
                </c:pt>
                <c:pt idx="1130">
                  <c:v>0.98878017633956761</c:v>
                </c:pt>
                <c:pt idx="1131">
                  <c:v>1.0090665888135455</c:v>
                </c:pt>
                <c:pt idx="1132">
                  <c:v>1.0289151650470776</c:v>
                </c:pt>
                <c:pt idx="1133">
                  <c:v>1.0493475229345375</c:v>
                </c:pt>
                <c:pt idx="1134">
                  <c:v>1.0686123175141422</c:v>
                </c:pt>
                <c:pt idx="1135">
                  <c:v>1.0890446754016021</c:v>
                </c:pt>
                <c:pt idx="1136">
                  <c:v>1.1087473062216524</c:v>
                </c:pt>
                <c:pt idx="1137">
                  <c:v>1.1284499370417027</c:v>
                </c:pt>
                <c:pt idx="1138">
                  <c:v>1.1484444586887168</c:v>
                </c:pt>
                <c:pt idx="1139">
                  <c:v>1.1694605982301041</c:v>
                </c:pt>
                <c:pt idx="1140">
                  <c:v>1.1903307923580093</c:v>
                </c:pt>
                <c:pt idx="1141">
                  <c:v>1.2116388227263601</c:v>
                </c:pt>
                <c:pt idx="1142">
                  <c:v>1.232946853094711</c:v>
                </c:pt>
                <c:pt idx="1143">
                  <c:v>1.25410893804958</c:v>
                </c:pt>
                <c:pt idx="1144">
                  <c:v>1.2764385863123036</c:v>
                </c:pt>
                <c:pt idx="1145">
                  <c:v>1.3000817432963643</c:v>
                </c:pt>
                <c:pt idx="1146">
                  <c:v>1.3173033020872231</c:v>
                </c:pt>
                <c:pt idx="1147">
                  <c:v>1.3158438479524046</c:v>
                </c:pt>
                <c:pt idx="1148">
                  <c:v>1.3138006121636585</c:v>
                </c:pt>
                <c:pt idx="1149">
                  <c:v>1.3135087213366949</c:v>
                </c:pt>
                <c:pt idx="1150">
                  <c:v>1.3126330488558038</c:v>
                </c:pt>
                <c:pt idx="1151">
                  <c:v>1.3105898130670577</c:v>
                </c:pt>
                <c:pt idx="1152">
                  <c:v>1.2958493263053905</c:v>
                </c:pt>
                <c:pt idx="1153">
                  <c:v>1.2749791321774853</c:v>
                </c:pt>
                <c:pt idx="1154">
                  <c:v>1.253962992636098</c:v>
                </c:pt>
                <c:pt idx="1155">
                  <c:v>1.2325090168542654</c:v>
                </c:pt>
                <c:pt idx="1156">
                  <c:v>1.2122226043802875</c:v>
                </c:pt>
                <c:pt idx="1157">
                  <c:v>1.191498355665864</c:v>
                </c:pt>
                <c:pt idx="1158">
                  <c:v>1.171649779432332</c:v>
                </c:pt>
                <c:pt idx="1159">
                  <c:v>1.1510714761313903</c:v>
                </c:pt>
                <c:pt idx="1160">
                  <c:v>1.1299093911765214</c:v>
                </c:pt>
                <c:pt idx="1161">
                  <c:v>1.1086013608081704</c:v>
                </c:pt>
                <c:pt idx="1162">
                  <c:v>1.0878771120937472</c:v>
                </c:pt>
                <c:pt idx="1163">
                  <c:v>1.0670069179658419</c:v>
                </c:pt>
                <c:pt idx="1164">
                  <c:v>1.0461367238379367</c:v>
                </c:pt>
                <c:pt idx="1165">
                  <c:v>1.0251205842965494</c:v>
                </c:pt>
                <c:pt idx="1166">
                  <c:v>1.0049801172360535</c:v>
                </c:pt>
                <c:pt idx="1167">
                  <c:v>0.9852774864160031</c:v>
                </c:pt>
                <c:pt idx="1168">
                  <c:v>0.96630458266336183</c:v>
                </c:pt>
                <c:pt idx="1169">
                  <c:v>0.94587222477590227</c:v>
                </c:pt>
                <c:pt idx="1170">
                  <c:v>0.92529392147496059</c:v>
                </c:pt>
                <c:pt idx="1171">
                  <c:v>0.90486156358750092</c:v>
                </c:pt>
                <c:pt idx="1172">
                  <c:v>0.8851589327674505</c:v>
                </c:pt>
                <c:pt idx="1173">
                  <c:v>0.86633197442829124</c:v>
                </c:pt>
                <c:pt idx="1174">
                  <c:v>0.84662934360824071</c:v>
                </c:pt>
                <c:pt idx="1175">
                  <c:v>0.82824022150952703</c:v>
                </c:pt>
                <c:pt idx="1176">
                  <c:v>0.80985109941081335</c:v>
                </c:pt>
                <c:pt idx="1177">
                  <c:v>0.79175386813906334</c:v>
                </c:pt>
                <c:pt idx="1178">
                  <c:v>0.77336474604034966</c:v>
                </c:pt>
                <c:pt idx="1179">
                  <c:v>0.75409995146074471</c:v>
                </c:pt>
                <c:pt idx="1180">
                  <c:v>0.73600272018899471</c:v>
                </c:pt>
                <c:pt idx="1181">
                  <c:v>0.71834332515769028</c:v>
                </c:pt>
                <c:pt idx="1182">
                  <c:v>0.70141365719379511</c:v>
                </c:pt>
                <c:pt idx="1183">
                  <c:v>0.68375426216249069</c:v>
                </c:pt>
                <c:pt idx="1184">
                  <c:v>0.6671164850255592</c:v>
                </c:pt>
                <c:pt idx="1185">
                  <c:v>0.65120843495603697</c:v>
                </c:pt>
                <c:pt idx="1186">
                  <c:v>0.63413282157866002</c:v>
                </c:pt>
                <c:pt idx="1187">
                  <c:v>0.61749504444172854</c:v>
                </c:pt>
                <c:pt idx="1188">
                  <c:v>0.60085726730479705</c:v>
                </c:pt>
                <c:pt idx="1189">
                  <c:v>0.58494921723527482</c:v>
                </c:pt>
                <c:pt idx="1190">
                  <c:v>0.56874927633878891</c:v>
                </c:pt>
                <c:pt idx="1191">
                  <c:v>0.552549335442303</c:v>
                </c:pt>
                <c:pt idx="1192">
                  <c:v>0.53766290326715382</c:v>
                </c:pt>
                <c:pt idx="1193">
                  <c:v>0.52277647109200454</c:v>
                </c:pt>
                <c:pt idx="1194">
                  <c:v>0.50832787515730093</c:v>
                </c:pt>
                <c:pt idx="1195">
                  <c:v>0.4935873883956336</c:v>
                </c:pt>
                <c:pt idx="1196">
                  <c:v>0.47840906539352068</c:v>
                </c:pt>
                <c:pt idx="1197">
                  <c:v>0.46366857863185329</c:v>
                </c:pt>
                <c:pt idx="1198">
                  <c:v>0.44951187352411337</c:v>
                </c:pt>
                <c:pt idx="1199">
                  <c:v>0.43608489548378271</c:v>
                </c:pt>
                <c:pt idx="1200">
                  <c:v>0.42134440872211537</c:v>
                </c:pt>
                <c:pt idx="1201">
                  <c:v>0.40762553985482097</c:v>
                </c:pt>
                <c:pt idx="1202">
                  <c:v>0.39449045264145405</c:v>
                </c:pt>
                <c:pt idx="1203">
                  <c:v>0.38252292873594196</c:v>
                </c:pt>
                <c:pt idx="1204">
                  <c:v>0.3699716231765024</c:v>
                </c:pt>
                <c:pt idx="1205">
                  <c:v>0.35610680889572616</c:v>
                </c:pt>
                <c:pt idx="1206">
                  <c:v>0.3426798308553955</c:v>
                </c:pt>
                <c:pt idx="1207">
                  <c:v>0.32750150785328264</c:v>
                </c:pt>
                <c:pt idx="1208">
                  <c:v>0.3126150756781334</c:v>
                </c:pt>
                <c:pt idx="1209">
                  <c:v>0.29802053432994791</c:v>
                </c:pt>
                <c:pt idx="1210">
                  <c:v>0.28328004756828051</c:v>
                </c:pt>
                <c:pt idx="1211">
                  <c:v>0.27043685118187732</c:v>
                </c:pt>
                <c:pt idx="1212">
                  <c:v>0.2590531089302926</c:v>
                </c:pt>
                <c:pt idx="1213">
                  <c:v>0.24752342126522608</c:v>
                </c:pt>
                <c:pt idx="1214">
                  <c:v>0.23570184277319578</c:v>
                </c:pt>
                <c:pt idx="1215">
                  <c:v>0.22431810052161111</c:v>
                </c:pt>
                <c:pt idx="1216">
                  <c:v>0.21366408533743572</c:v>
                </c:pt>
                <c:pt idx="1217">
                  <c:v>0.20446952428807882</c:v>
                </c:pt>
                <c:pt idx="1218">
                  <c:v>0.19542090865220385</c:v>
                </c:pt>
                <c:pt idx="1219">
                  <c:v>0.18593445677588327</c:v>
                </c:pt>
                <c:pt idx="1220">
                  <c:v>0.17805340444786308</c:v>
                </c:pt>
                <c:pt idx="1221">
                  <c:v>0.17002640670636107</c:v>
                </c:pt>
                <c:pt idx="1222">
                  <c:v>0.16214535437834088</c:v>
                </c:pt>
                <c:pt idx="1223">
                  <c:v>0.15470213829076629</c:v>
                </c:pt>
                <c:pt idx="1224">
                  <c:v>0.14725892220319167</c:v>
                </c:pt>
                <c:pt idx="1225">
                  <c:v>0.1403994877695445</c:v>
                </c:pt>
                <c:pt idx="1226">
                  <c:v>0.13339410792241546</c:v>
                </c:pt>
                <c:pt idx="1227">
                  <c:v>0.12697250972921384</c:v>
                </c:pt>
                <c:pt idx="1228">
                  <c:v>0.12025902070904851</c:v>
                </c:pt>
                <c:pt idx="1229">
                  <c:v>0.11427525875629246</c:v>
                </c:pt>
                <c:pt idx="1230">
                  <c:v>0.10829149680353641</c:v>
                </c:pt>
                <c:pt idx="1231">
                  <c:v>0.10201584402381664</c:v>
                </c:pt>
                <c:pt idx="1232">
                  <c:v>9.6761809138469851E-2</c:v>
                </c:pt>
                <c:pt idx="1233">
                  <c:v>9.1215883426159369E-2</c:v>
                </c:pt>
                <c:pt idx="1234">
                  <c:v>8.5961848540812583E-2</c:v>
                </c:pt>
                <c:pt idx="1235">
                  <c:v>8.070781365546581E-2</c:v>
                </c:pt>
                <c:pt idx="1236">
                  <c:v>7.5745669597082746E-2</c:v>
                </c:pt>
                <c:pt idx="1237">
                  <c:v>7.1221361779145231E-2</c:v>
                </c:pt>
                <c:pt idx="1238">
                  <c:v>6.6551108547725876E-2</c:v>
                </c:pt>
                <c:pt idx="1239">
                  <c:v>6.2172746143270223E-2</c:v>
                </c:pt>
                <c:pt idx="1240">
                  <c:v>5.8232219979260147E-2</c:v>
                </c:pt>
                <c:pt idx="1241">
                  <c:v>5.4437639228731911E-2</c:v>
                </c:pt>
                <c:pt idx="1242">
                  <c:v>5.0934949305167392E-2</c:v>
                </c:pt>
                <c:pt idx="1243">
                  <c:v>4.7870095622048435E-2</c:v>
                </c:pt>
                <c:pt idx="1244">
                  <c:v>4.4805241938929478E-2</c:v>
                </c:pt>
                <c:pt idx="1245">
                  <c:v>4.2032279082774238E-2</c:v>
                </c:pt>
                <c:pt idx="1246">
                  <c:v>3.925931622661899E-2</c:v>
                </c:pt>
                <c:pt idx="1247">
                  <c:v>3.6340407956981895E-2</c:v>
                </c:pt>
                <c:pt idx="1248">
                  <c:v>3.5902571716536325E-2</c:v>
                </c:pt>
                <c:pt idx="1249">
                  <c:v>3.7216080437873021E-2</c:v>
                </c:pt>
                <c:pt idx="1250">
                  <c:v>3.8383643745727863E-2</c:v>
                </c:pt>
                <c:pt idx="1251">
                  <c:v>3.9405261640100851E-2</c:v>
                </c:pt>
                <c:pt idx="1252">
                  <c:v>3.969715246706456E-2</c:v>
                </c:pt>
                <c:pt idx="1253">
                  <c:v>4.0718770361437541E-2</c:v>
                </c:pt>
                <c:pt idx="1254">
                  <c:v>4.626469607374803E-2</c:v>
                </c:pt>
                <c:pt idx="1255">
                  <c:v>5.1372785545612955E-2</c:v>
                </c:pt>
                <c:pt idx="1256">
                  <c:v>5.6772765844441596E-2</c:v>
                </c:pt>
                <c:pt idx="1257">
                  <c:v>6.2610582383715793E-2</c:v>
                </c:pt>
                <c:pt idx="1258">
                  <c:v>6.8594344336471852E-2</c:v>
                </c:pt>
                <c:pt idx="1259">
                  <c:v>7.4869997116191606E-2</c:v>
                </c:pt>
                <c:pt idx="1260">
                  <c:v>8.1437540722875082E-2</c:v>
                </c:pt>
                <c:pt idx="1261">
                  <c:v>8.8151029743040413E-2</c:v>
                </c:pt>
                <c:pt idx="1262">
                  <c:v>9.4864518763205744E-2</c:v>
                </c:pt>
                <c:pt idx="1263">
                  <c:v>0.10172395319685293</c:v>
                </c:pt>
                <c:pt idx="1264">
                  <c:v>0.10916716928442755</c:v>
                </c:pt>
                <c:pt idx="1265">
                  <c:v>0.11631849454503843</c:v>
                </c:pt>
                <c:pt idx="1266">
                  <c:v>0.12361576521913119</c:v>
                </c:pt>
                <c:pt idx="1267">
                  <c:v>0.13091303589322392</c:v>
                </c:pt>
                <c:pt idx="1268">
                  <c:v>0.13850219739428038</c:v>
                </c:pt>
                <c:pt idx="1269">
                  <c:v>0.14609135889533684</c:v>
                </c:pt>
                <c:pt idx="1270">
                  <c:v>0.15353457498291145</c:v>
                </c:pt>
                <c:pt idx="1271">
                  <c:v>0.16097779107048604</c:v>
                </c:pt>
                <c:pt idx="1272">
                  <c:v>0.16871289798502437</c:v>
                </c:pt>
                <c:pt idx="1273">
                  <c:v>0.17644800489956269</c:v>
                </c:pt>
                <c:pt idx="1274">
                  <c:v>0.18462094805454657</c:v>
                </c:pt>
                <c:pt idx="1275">
                  <c:v>0.19235605496908487</c:v>
                </c:pt>
                <c:pt idx="1276">
                  <c:v>0.20009116188362319</c:v>
                </c:pt>
                <c:pt idx="1277">
                  <c:v>0.20841005045208891</c:v>
                </c:pt>
                <c:pt idx="1278">
                  <c:v>0.21687488443403652</c:v>
                </c:pt>
                <c:pt idx="1279">
                  <c:v>0.22504782758902039</c:v>
                </c:pt>
                <c:pt idx="1280">
                  <c:v>0.23322077074400427</c:v>
                </c:pt>
                <c:pt idx="1281">
                  <c:v>0.2412477684855063</c:v>
                </c:pt>
                <c:pt idx="1282">
                  <c:v>0.2500044932944176</c:v>
                </c:pt>
                <c:pt idx="1283">
                  <c:v>0.25934499975725633</c:v>
                </c:pt>
                <c:pt idx="1284">
                  <c:v>0.26824766997964944</c:v>
                </c:pt>
                <c:pt idx="1285">
                  <c:v>0.27773412185597007</c:v>
                </c:pt>
                <c:pt idx="1286">
                  <c:v>0.28765840997273617</c:v>
                </c:pt>
                <c:pt idx="1287">
                  <c:v>0.29729080726253865</c:v>
                </c:pt>
                <c:pt idx="1288">
                  <c:v>0.30721509537930475</c:v>
                </c:pt>
                <c:pt idx="1289">
                  <c:v>0.318015055976962</c:v>
                </c:pt>
                <c:pt idx="1290">
                  <c:v>0.33027447070943783</c:v>
                </c:pt>
                <c:pt idx="1291">
                  <c:v>0.34151226754754066</c:v>
                </c:pt>
                <c:pt idx="1292">
                  <c:v>0.35187439190475239</c:v>
                </c:pt>
                <c:pt idx="1293">
                  <c:v>0.36369597039678264</c:v>
                </c:pt>
                <c:pt idx="1294">
                  <c:v>0.37580943971577657</c:v>
                </c:pt>
                <c:pt idx="1295">
                  <c:v>0.38792290903477056</c:v>
                </c:pt>
                <c:pt idx="1296">
                  <c:v>0.39974448752680081</c:v>
                </c:pt>
                <c:pt idx="1297">
                  <c:v>0.41156606601883106</c:v>
                </c:pt>
                <c:pt idx="1298">
                  <c:v>0.42397142616478878</c:v>
                </c:pt>
                <c:pt idx="1299">
                  <c:v>0.43652273172422829</c:v>
                </c:pt>
                <c:pt idx="1300">
                  <c:v>0.44951187352411337</c:v>
                </c:pt>
                <c:pt idx="1301">
                  <c:v>0.4626469607374803</c:v>
                </c:pt>
                <c:pt idx="1302">
                  <c:v>0.47592799336432912</c:v>
                </c:pt>
                <c:pt idx="1303">
                  <c:v>0.48906308057769604</c:v>
                </c:pt>
                <c:pt idx="1304">
                  <c:v>0.50219816779106297</c:v>
                </c:pt>
                <c:pt idx="1305">
                  <c:v>0.51518730959094805</c:v>
                </c:pt>
                <c:pt idx="1306">
                  <c:v>0.52832239680431514</c:v>
                </c:pt>
                <c:pt idx="1307">
                  <c:v>0.54218721108509127</c:v>
                </c:pt>
                <c:pt idx="1308">
                  <c:v>0.55576013453890383</c:v>
                </c:pt>
                <c:pt idx="1309">
                  <c:v>0.56991683964664375</c:v>
                </c:pt>
                <c:pt idx="1310">
                  <c:v>0.58436543558134735</c:v>
                </c:pt>
                <c:pt idx="1311">
                  <c:v>0.59881403151605106</c:v>
                </c:pt>
                <c:pt idx="1312">
                  <c:v>0.61326262745075466</c:v>
                </c:pt>
                <c:pt idx="1313">
                  <c:v>0.62844095045286763</c:v>
                </c:pt>
                <c:pt idx="1314">
                  <c:v>0.64303549180105313</c:v>
                </c:pt>
                <c:pt idx="1315">
                  <c:v>0.65835976021664788</c:v>
                </c:pt>
                <c:pt idx="1316">
                  <c:v>0.67455970111313379</c:v>
                </c:pt>
                <c:pt idx="1317">
                  <c:v>0.69017586035569223</c:v>
                </c:pt>
                <c:pt idx="1318">
                  <c:v>0.70608391042521446</c:v>
                </c:pt>
                <c:pt idx="1319">
                  <c:v>0.72286763297562773</c:v>
                </c:pt>
                <c:pt idx="1320">
                  <c:v>0.74023513717996847</c:v>
                </c:pt>
                <c:pt idx="1321">
                  <c:v>0.75789453221127301</c:v>
                </c:pt>
                <c:pt idx="1322">
                  <c:v>0.77482420017516818</c:v>
                </c:pt>
                <c:pt idx="1323">
                  <c:v>0.7924835952064726</c:v>
                </c:pt>
                <c:pt idx="1324">
                  <c:v>0.80985109941081335</c:v>
                </c:pt>
                <c:pt idx="1325">
                  <c:v>0.82794833068256335</c:v>
                </c:pt>
                <c:pt idx="1326">
                  <c:v>0.84589961654083157</c:v>
                </c:pt>
                <c:pt idx="1327">
                  <c:v>0.86399684781258157</c:v>
                </c:pt>
                <c:pt idx="1328">
                  <c:v>0.88238596991129525</c:v>
                </c:pt>
                <c:pt idx="1329">
                  <c:v>0.90121292825045451</c:v>
                </c:pt>
                <c:pt idx="1330">
                  <c:v>0.92018583200309567</c:v>
                </c:pt>
                <c:pt idx="1331">
                  <c:v>0.93959657199618241</c:v>
                </c:pt>
                <c:pt idx="1332">
                  <c:v>0.95856947574882367</c:v>
                </c:pt>
                <c:pt idx="1333">
                  <c:v>0.97754237950146483</c:v>
                </c:pt>
                <c:pt idx="1334">
                  <c:v>0.99724501032151514</c:v>
                </c:pt>
                <c:pt idx="1335">
                  <c:v>1.017385477382011</c:v>
                </c:pt>
                <c:pt idx="1336">
                  <c:v>1.0382556715099165</c:v>
                </c:pt>
                <c:pt idx="1337">
                  <c:v>1.0575204660895212</c:v>
                </c:pt>
                <c:pt idx="1338">
                  <c:v>1.0775149877365353</c:v>
                </c:pt>
                <c:pt idx="1339">
                  <c:v>1.0978014002105132</c:v>
                </c:pt>
                <c:pt idx="1340">
                  <c:v>1.1177959218575275</c:v>
                </c:pt>
                <c:pt idx="1341">
                  <c:v>1.1379363889180234</c:v>
                </c:pt>
                <c:pt idx="1342">
                  <c:v>1.1586606376324469</c:v>
                </c:pt>
                <c:pt idx="1343">
                  <c:v>1.1798227225873157</c:v>
                </c:pt>
                <c:pt idx="1344">
                  <c:v>1.2006929167152209</c:v>
                </c:pt>
                <c:pt idx="1345">
                  <c:v>1.222000947083572</c:v>
                </c:pt>
                <c:pt idx="1346">
                  <c:v>1.2433089774519226</c:v>
                </c:pt>
                <c:pt idx="1347">
                  <c:v>1.2647629532337552</c:v>
                </c:pt>
                <c:pt idx="1348">
                  <c:v>1.2879682739773703</c:v>
                </c:pt>
                <c:pt idx="1349">
                  <c:v>1.3044601057008198</c:v>
                </c:pt>
                <c:pt idx="1350">
                  <c:v>1.3027087607390377</c:v>
                </c:pt>
                <c:pt idx="1351">
                  <c:v>1.3008114703637734</c:v>
                </c:pt>
                <c:pt idx="1352">
                  <c:v>1.3008114703637734</c:v>
                </c:pt>
                <c:pt idx="1353">
                  <c:v>1.2996439070559187</c:v>
                </c:pt>
                <c:pt idx="1354">
                  <c:v>1.2977466166806546</c:v>
                </c:pt>
                <c:pt idx="1355">
                  <c:v>1.283152075332469</c:v>
                </c:pt>
                <c:pt idx="1356">
                  <c:v>1.2627197174450093</c:v>
                </c:pt>
                <c:pt idx="1357">
                  <c:v>1.2417035779036223</c:v>
                </c:pt>
                <c:pt idx="1358">
                  <c:v>1.2209793291891988</c:v>
                </c:pt>
                <c:pt idx="1359">
                  <c:v>1.2006929167152209</c:v>
                </c:pt>
                <c:pt idx="1360">
                  <c:v>1.1799686680007975</c:v>
                </c:pt>
                <c:pt idx="1361">
                  <c:v>1.1604119825942292</c:v>
                </c:pt>
                <c:pt idx="1362">
                  <c:v>1.1392498976393601</c:v>
                </c:pt>
                <c:pt idx="1363">
                  <c:v>1.1185256489249367</c:v>
                </c:pt>
                <c:pt idx="1364">
                  <c:v>1.096925727729622</c:v>
                </c:pt>
                <c:pt idx="1365">
                  <c:v>1.075909588188235</c:v>
                </c:pt>
                <c:pt idx="1366">
                  <c:v>1.0557691211277391</c:v>
                </c:pt>
                <c:pt idx="1367">
                  <c:v>1.0340232545189425</c:v>
                </c:pt>
                <c:pt idx="1368">
                  <c:v>1.0131530603910375</c:v>
                </c:pt>
                <c:pt idx="1369">
                  <c:v>0.99330448415750505</c:v>
                </c:pt>
                <c:pt idx="1370">
                  <c:v>0.97360185333745453</c:v>
                </c:pt>
                <c:pt idx="1371">
                  <c:v>0.95448300417133169</c:v>
                </c:pt>
                <c:pt idx="1372">
                  <c:v>0.93361281004342633</c:v>
                </c:pt>
                <c:pt idx="1373">
                  <c:v>0.91318045215596666</c:v>
                </c:pt>
                <c:pt idx="1374">
                  <c:v>0.89274809426850699</c:v>
                </c:pt>
                <c:pt idx="1375">
                  <c:v>0.87348329968890215</c:v>
                </c:pt>
                <c:pt idx="1376">
                  <c:v>0.85451039593626088</c:v>
                </c:pt>
                <c:pt idx="1377">
                  <c:v>0.83466181970272868</c:v>
                </c:pt>
                <c:pt idx="1378">
                  <c:v>0.81641864301749678</c:v>
                </c:pt>
                <c:pt idx="1379">
                  <c:v>0.7980295209187831</c:v>
                </c:pt>
                <c:pt idx="1380">
                  <c:v>0.78022418047399678</c:v>
                </c:pt>
                <c:pt idx="1381">
                  <c:v>0.76125127672135562</c:v>
                </c:pt>
                <c:pt idx="1382">
                  <c:v>0.74227837296871446</c:v>
                </c:pt>
                <c:pt idx="1383">
                  <c:v>0.72432708711044635</c:v>
                </c:pt>
                <c:pt idx="1384">
                  <c:v>0.70681363749262371</c:v>
                </c:pt>
                <c:pt idx="1385">
                  <c:v>0.69002991494221044</c:v>
                </c:pt>
                <c:pt idx="1386">
                  <c:v>0.6725164653243878</c:v>
                </c:pt>
                <c:pt idx="1387">
                  <c:v>0.65617057901442</c:v>
                </c:pt>
                <c:pt idx="1388">
                  <c:v>0.6399706381179342</c:v>
                </c:pt>
                <c:pt idx="1389">
                  <c:v>0.62318691556752082</c:v>
                </c:pt>
                <c:pt idx="1390">
                  <c:v>0.60669508384407123</c:v>
                </c:pt>
                <c:pt idx="1391">
                  <c:v>0.58991136129365784</c:v>
                </c:pt>
                <c:pt idx="1392">
                  <c:v>0.57400331122413562</c:v>
                </c:pt>
                <c:pt idx="1393">
                  <c:v>0.55751147950068614</c:v>
                </c:pt>
                <c:pt idx="1394">
                  <c:v>0.54218721108509127</c:v>
                </c:pt>
                <c:pt idx="1395">
                  <c:v>0.52686294266949651</c:v>
                </c:pt>
                <c:pt idx="1396">
                  <c:v>0.51212245590782923</c:v>
                </c:pt>
                <c:pt idx="1397">
                  <c:v>0.4981116962135711</c:v>
                </c:pt>
                <c:pt idx="1398">
                  <c:v>0.48293337321145824</c:v>
                </c:pt>
                <c:pt idx="1399">
                  <c:v>0.46833883186327269</c:v>
                </c:pt>
                <c:pt idx="1400">
                  <c:v>0.45359834510160529</c:v>
                </c:pt>
                <c:pt idx="1401">
                  <c:v>0.44002542164779279</c:v>
                </c:pt>
                <c:pt idx="1402">
                  <c:v>0.42572277112657103</c:v>
                </c:pt>
                <c:pt idx="1403">
                  <c:v>0.41112822977838553</c:v>
                </c:pt>
                <c:pt idx="1404">
                  <c:v>0.39755530632457298</c:v>
                </c:pt>
                <c:pt idx="1405">
                  <c:v>0.38471210993816973</c:v>
                </c:pt>
                <c:pt idx="1406">
                  <c:v>0.3725986406191758</c:v>
                </c:pt>
                <c:pt idx="1407">
                  <c:v>0.3590257171653633</c:v>
                </c:pt>
                <c:pt idx="1408">
                  <c:v>0.34501495747110522</c:v>
                </c:pt>
                <c:pt idx="1409">
                  <c:v>0.33071230694988341</c:v>
                </c:pt>
                <c:pt idx="1410">
                  <c:v>0.31538803853428865</c:v>
                </c:pt>
                <c:pt idx="1411">
                  <c:v>0.30035566094565752</c:v>
                </c:pt>
                <c:pt idx="1412">
                  <c:v>0.28590706501095392</c:v>
                </c:pt>
                <c:pt idx="1413">
                  <c:v>0.27204225073017774</c:v>
                </c:pt>
                <c:pt idx="1414">
                  <c:v>0.2599287814111837</c:v>
                </c:pt>
                <c:pt idx="1415">
                  <c:v>0.24854503915959905</c:v>
                </c:pt>
                <c:pt idx="1416">
                  <c:v>0.23686940608105064</c:v>
                </c:pt>
                <c:pt idx="1417">
                  <c:v>0.22504782758902039</c:v>
                </c:pt>
                <c:pt idx="1418">
                  <c:v>0.21424786699136311</c:v>
                </c:pt>
                <c:pt idx="1419">
                  <c:v>0.20417763346111514</c:v>
                </c:pt>
                <c:pt idx="1420">
                  <c:v>0.19542090865220385</c:v>
                </c:pt>
                <c:pt idx="1421">
                  <c:v>0.18637229301632882</c:v>
                </c:pt>
                <c:pt idx="1422">
                  <c:v>0.17717773196697198</c:v>
                </c:pt>
                <c:pt idx="1423">
                  <c:v>0.1698804612928792</c:v>
                </c:pt>
                <c:pt idx="1424">
                  <c:v>0.16185346355137717</c:v>
                </c:pt>
                <c:pt idx="1425">
                  <c:v>0.15426430205032074</c:v>
                </c:pt>
                <c:pt idx="1426">
                  <c:v>0.14711297678970983</c:v>
                </c:pt>
                <c:pt idx="1427">
                  <c:v>0.13981570611561708</c:v>
                </c:pt>
                <c:pt idx="1428">
                  <c:v>0.13339410792241546</c:v>
                </c:pt>
                <c:pt idx="1429">
                  <c:v>0.12624278266180458</c:v>
                </c:pt>
                <c:pt idx="1430">
                  <c:v>0.11982118446860296</c:v>
                </c:pt>
                <c:pt idx="1431">
                  <c:v>0.11339958627540132</c:v>
                </c:pt>
                <c:pt idx="1432">
                  <c:v>0.10756176973612713</c:v>
                </c:pt>
                <c:pt idx="1433">
                  <c:v>0.10157800778337107</c:v>
                </c:pt>
                <c:pt idx="1434">
                  <c:v>9.5886136657578738E-2</c:v>
                </c:pt>
                <c:pt idx="1435">
                  <c:v>9.0486156358750097E-2</c:v>
                </c:pt>
                <c:pt idx="1436">
                  <c:v>8.5378066886885165E-2</c:v>
                </c:pt>
                <c:pt idx="1437">
                  <c:v>8.0124032001538392E-2</c:v>
                </c:pt>
                <c:pt idx="1438">
                  <c:v>7.4869997116191606E-2</c:v>
                </c:pt>
                <c:pt idx="1439">
                  <c:v>7.0345689298254105E-2</c:v>
                </c:pt>
                <c:pt idx="1440">
                  <c:v>6.5967326893798445E-2</c:v>
                </c:pt>
                <c:pt idx="1441">
                  <c:v>6.1443019075860951E-2</c:v>
                </c:pt>
                <c:pt idx="1442">
                  <c:v>5.7356547498369014E-2</c:v>
                </c:pt>
                <c:pt idx="1443">
                  <c:v>5.3561966747840778E-2</c:v>
                </c:pt>
                <c:pt idx="1444">
                  <c:v>5.0351167651239974E-2</c:v>
                </c:pt>
                <c:pt idx="1445">
                  <c:v>4.6994423141157309E-2</c:v>
                </c:pt>
                <c:pt idx="1446">
                  <c:v>4.3929569458038352E-2</c:v>
                </c:pt>
                <c:pt idx="1447">
                  <c:v>4.0864715774919395E-2</c:v>
                </c:pt>
                <c:pt idx="1448">
                  <c:v>3.8237698332246009E-2</c:v>
                </c:pt>
                <c:pt idx="1449">
                  <c:v>3.5902571716536325E-2</c:v>
                </c:pt>
                <c:pt idx="1450">
                  <c:v>3.3859335927790356E-2</c:v>
                </c:pt>
                <c:pt idx="1451">
                  <c:v>3.5026899235645198E-2</c:v>
                </c:pt>
                <c:pt idx="1452">
                  <c:v>3.619446254350004E-2</c:v>
                </c:pt>
                <c:pt idx="1453">
                  <c:v>3.7362025851354876E-2</c:v>
                </c:pt>
                <c:pt idx="1454">
                  <c:v>3.79458075052823E-2</c:v>
                </c:pt>
                <c:pt idx="1455">
                  <c:v>3.79458075052823E-2</c:v>
                </c:pt>
                <c:pt idx="1456">
                  <c:v>4.2907951563665364E-2</c:v>
                </c:pt>
                <c:pt idx="1457">
                  <c:v>4.7870095622048435E-2</c:v>
                </c:pt>
                <c:pt idx="1458">
                  <c:v>5.297818509391336E-2</c:v>
                </c:pt>
                <c:pt idx="1459">
                  <c:v>5.8670056219705696E-2</c:v>
                </c:pt>
                <c:pt idx="1460">
                  <c:v>6.4361927345498046E-2</c:v>
                </c:pt>
                <c:pt idx="1461">
                  <c:v>7.0637580125217814E-2</c:v>
                </c:pt>
                <c:pt idx="1462">
                  <c:v>7.6621342077973872E-2</c:v>
                </c:pt>
                <c:pt idx="1463">
                  <c:v>8.3188885684657349E-2</c:v>
                </c:pt>
                <c:pt idx="1464">
                  <c:v>8.990237470482268E-2</c:v>
                </c:pt>
                <c:pt idx="1465">
                  <c:v>9.6469918311506156E-2</c:v>
                </c:pt>
                <c:pt idx="1466">
                  <c:v>0.1037671889855989</c:v>
                </c:pt>
                <c:pt idx="1467">
                  <c:v>0.11077256883272793</c:v>
                </c:pt>
                <c:pt idx="1468">
                  <c:v>0.11792389409333884</c:v>
                </c:pt>
                <c:pt idx="1469">
                  <c:v>0.12522116476743159</c:v>
                </c:pt>
                <c:pt idx="1470">
                  <c:v>0.13251843544152433</c:v>
                </c:pt>
                <c:pt idx="1471">
                  <c:v>0.14010759694258079</c:v>
                </c:pt>
                <c:pt idx="1472">
                  <c:v>0.14740486761667354</c:v>
                </c:pt>
                <c:pt idx="1473">
                  <c:v>0.15484808370424813</c:v>
                </c:pt>
                <c:pt idx="1474">
                  <c:v>0.16272913603226832</c:v>
                </c:pt>
                <c:pt idx="1475">
                  <c:v>0.17017235211984291</c:v>
                </c:pt>
                <c:pt idx="1476">
                  <c:v>0.17805340444786308</c:v>
                </c:pt>
                <c:pt idx="1477">
                  <c:v>0.1857885113624014</c:v>
                </c:pt>
                <c:pt idx="1478">
                  <c:v>0.19337767286345786</c:v>
                </c:pt>
                <c:pt idx="1479">
                  <c:v>0.2016965614319236</c:v>
                </c:pt>
                <c:pt idx="1480">
                  <c:v>0.21001545000038935</c:v>
                </c:pt>
                <c:pt idx="1481">
                  <c:v>0.21804244774189135</c:v>
                </c:pt>
                <c:pt idx="1482">
                  <c:v>0.22621539089687523</c:v>
                </c:pt>
                <c:pt idx="1483">
                  <c:v>0.2343883340518591</c:v>
                </c:pt>
                <c:pt idx="1484">
                  <c:v>0.24329100427425229</c:v>
                </c:pt>
                <c:pt idx="1485">
                  <c:v>0.25219367449664543</c:v>
                </c:pt>
                <c:pt idx="1486">
                  <c:v>0.26124229013252043</c:v>
                </c:pt>
                <c:pt idx="1487">
                  <c:v>0.27058279659535917</c:v>
                </c:pt>
                <c:pt idx="1488">
                  <c:v>0.28065303012560716</c:v>
                </c:pt>
                <c:pt idx="1489">
                  <c:v>0.29057731824237326</c:v>
                </c:pt>
                <c:pt idx="1490">
                  <c:v>0.30064755177262131</c:v>
                </c:pt>
                <c:pt idx="1491">
                  <c:v>0.31144751237027857</c:v>
                </c:pt>
                <c:pt idx="1492">
                  <c:v>0.32385287251623623</c:v>
                </c:pt>
                <c:pt idx="1493">
                  <c:v>0.33538256018130275</c:v>
                </c:pt>
                <c:pt idx="1494">
                  <c:v>0.34589062995199632</c:v>
                </c:pt>
                <c:pt idx="1495">
                  <c:v>0.35815004468447215</c:v>
                </c:pt>
                <c:pt idx="1496">
                  <c:v>0.36982567776302055</c:v>
                </c:pt>
                <c:pt idx="1497">
                  <c:v>0.38237698332246006</c:v>
                </c:pt>
                <c:pt idx="1498">
                  <c:v>0.39434450722797215</c:v>
                </c:pt>
                <c:pt idx="1499">
                  <c:v>0.4061660857200024</c:v>
                </c:pt>
                <c:pt idx="1500">
                  <c:v>0.41857144586596012</c:v>
                </c:pt>
                <c:pt idx="1501">
                  <c:v>0.43141464225236331</c:v>
                </c:pt>
                <c:pt idx="1502">
                  <c:v>0.44454972946573029</c:v>
                </c:pt>
                <c:pt idx="1503">
                  <c:v>0.45768481667909722</c:v>
                </c:pt>
                <c:pt idx="1504">
                  <c:v>0.47096584930594609</c:v>
                </c:pt>
                <c:pt idx="1505">
                  <c:v>0.48410093651931302</c:v>
                </c:pt>
                <c:pt idx="1506">
                  <c:v>0.4970900783191981</c:v>
                </c:pt>
                <c:pt idx="1507">
                  <c:v>0.51022516553256503</c:v>
                </c:pt>
                <c:pt idx="1508">
                  <c:v>0.52321430733245011</c:v>
                </c:pt>
                <c:pt idx="1509">
                  <c:v>0.53707912161322635</c:v>
                </c:pt>
                <c:pt idx="1510">
                  <c:v>0.55050609965355701</c:v>
                </c:pt>
                <c:pt idx="1511">
                  <c:v>0.56451685934781515</c:v>
                </c:pt>
                <c:pt idx="1512">
                  <c:v>0.57911140069600064</c:v>
                </c:pt>
                <c:pt idx="1513">
                  <c:v>0.59341405121722235</c:v>
                </c:pt>
                <c:pt idx="1514">
                  <c:v>0.60800859256540785</c:v>
                </c:pt>
                <c:pt idx="1515">
                  <c:v>0.62260313391359334</c:v>
                </c:pt>
                <c:pt idx="1516">
                  <c:v>0.63748956608874263</c:v>
                </c:pt>
                <c:pt idx="1517">
                  <c:v>0.65252194367737371</c:v>
                </c:pt>
                <c:pt idx="1518">
                  <c:v>0.66857593916037772</c:v>
                </c:pt>
                <c:pt idx="1519">
                  <c:v>0.68448398922989984</c:v>
                </c:pt>
                <c:pt idx="1520">
                  <c:v>0.6998082576454947</c:v>
                </c:pt>
                <c:pt idx="1521">
                  <c:v>0.71688387102287165</c:v>
                </c:pt>
                <c:pt idx="1522">
                  <c:v>0.7341054298137305</c:v>
                </c:pt>
                <c:pt idx="1523">
                  <c:v>0.75176482484503504</c:v>
                </c:pt>
                <c:pt idx="1524">
                  <c:v>0.76869449280893021</c:v>
                </c:pt>
                <c:pt idx="1525">
                  <c:v>0.78649983325371653</c:v>
                </c:pt>
                <c:pt idx="1526">
                  <c:v>0.80401328287153917</c:v>
                </c:pt>
                <c:pt idx="1527">
                  <c:v>0.82240240497025285</c:v>
                </c:pt>
                <c:pt idx="1528">
                  <c:v>0.84020774541503918</c:v>
                </c:pt>
                <c:pt idx="1529">
                  <c:v>0.85859686751375286</c:v>
                </c:pt>
                <c:pt idx="1530">
                  <c:v>0.87698598961246665</c:v>
                </c:pt>
                <c:pt idx="1531">
                  <c:v>0.89639672960555339</c:v>
                </c:pt>
                <c:pt idx="1532">
                  <c:v>0.91493179711774886</c:v>
                </c:pt>
                <c:pt idx="1533">
                  <c:v>0.93419659169735392</c:v>
                </c:pt>
                <c:pt idx="1534">
                  <c:v>0.95360733169044054</c:v>
                </c:pt>
                <c:pt idx="1535">
                  <c:v>0.97243429002959969</c:v>
                </c:pt>
                <c:pt idx="1536">
                  <c:v>0.99272070250357758</c:v>
                </c:pt>
                <c:pt idx="1537">
                  <c:v>1.0127152241505917</c:v>
                </c:pt>
                <c:pt idx="1538">
                  <c:v>1.0335854182784969</c:v>
                </c:pt>
                <c:pt idx="1539">
                  <c:v>1.0532880490985475</c:v>
                </c:pt>
                <c:pt idx="1540">
                  <c:v>1.0735744615725253</c:v>
                </c:pt>
                <c:pt idx="1541">
                  <c:v>1.0937149286330212</c:v>
                </c:pt>
                <c:pt idx="1542">
                  <c:v>1.1135635048665535</c:v>
                </c:pt>
                <c:pt idx="1543">
                  <c:v>1.1338499173405314</c:v>
                </c:pt>
                <c:pt idx="1544">
                  <c:v>1.1545741660549549</c:v>
                </c:pt>
                <c:pt idx="1545">
                  <c:v>1.1763200326637511</c:v>
                </c:pt>
                <c:pt idx="1546">
                  <c:v>1.1971902267916565</c:v>
                </c:pt>
                <c:pt idx="1547">
                  <c:v>1.2184982571600071</c:v>
                </c:pt>
                <c:pt idx="1548">
                  <c:v>1.2396603421148762</c:v>
                </c:pt>
                <c:pt idx="1549">
                  <c:v>1.2614062087236728</c:v>
                </c:pt>
                <c:pt idx="1550">
                  <c:v>1.2849034202942515</c:v>
                </c:pt>
                <c:pt idx="1551">
                  <c:v>1.3016871428446646</c:v>
                </c:pt>
                <c:pt idx="1552">
                  <c:v>1.3003736341233278</c:v>
                </c:pt>
                <c:pt idx="1553">
                  <c:v>1.298330398334582</c:v>
                </c:pt>
                <c:pt idx="1554">
                  <c:v>1.2981844529211002</c:v>
                </c:pt>
                <c:pt idx="1555">
                  <c:v>1.297162835026727</c:v>
                </c:pt>
                <c:pt idx="1556">
                  <c:v>1.2955574354784267</c:v>
                </c:pt>
                <c:pt idx="1557">
                  <c:v>1.2814007303706867</c:v>
                </c:pt>
                <c:pt idx="1558">
                  <c:v>1.2612602633101908</c:v>
                </c:pt>
                <c:pt idx="1559">
                  <c:v>1.23995223294184</c:v>
                </c:pt>
                <c:pt idx="1560">
                  <c:v>1.2193739296408983</c:v>
                </c:pt>
                <c:pt idx="1561">
                  <c:v>1.1987956263399568</c:v>
                </c:pt>
                <c:pt idx="1562">
                  <c:v>1.1783632684524972</c:v>
                </c:pt>
                <c:pt idx="1563">
                  <c:v>1.1585146922189649</c:v>
                </c:pt>
                <c:pt idx="1564">
                  <c:v>1.1374985526775778</c:v>
                </c:pt>
                <c:pt idx="1565">
                  <c:v>1.1164824131361906</c:v>
                </c:pt>
                <c:pt idx="1566">
                  <c:v>1.095028437354358</c:v>
                </c:pt>
                <c:pt idx="1567">
                  <c:v>1.0740122978129709</c:v>
                </c:pt>
                <c:pt idx="1568">
                  <c:v>1.0532880490985475</c:v>
                </c:pt>
                <c:pt idx="1569">
                  <c:v>1.0318340733167148</c:v>
                </c:pt>
                <c:pt idx="1570">
                  <c:v>1.0108179337753278</c:v>
                </c:pt>
                <c:pt idx="1571">
                  <c:v>0.99082341212831349</c:v>
                </c:pt>
                <c:pt idx="1572">
                  <c:v>0.97126672672174497</c:v>
                </c:pt>
                <c:pt idx="1573">
                  <c:v>0.95171004131517634</c:v>
                </c:pt>
                <c:pt idx="1574">
                  <c:v>0.9306939017737893</c:v>
                </c:pt>
                <c:pt idx="1575">
                  <c:v>0.91011559847284773</c:v>
                </c:pt>
                <c:pt idx="1576">
                  <c:v>0.88968324058538806</c:v>
                </c:pt>
                <c:pt idx="1577">
                  <c:v>0.86998060976533764</c:v>
                </c:pt>
                <c:pt idx="1578">
                  <c:v>0.85071581518573269</c:v>
                </c:pt>
                <c:pt idx="1579">
                  <c:v>0.83130507519264607</c:v>
                </c:pt>
                <c:pt idx="1580">
                  <c:v>0.81291595309393239</c:v>
                </c:pt>
                <c:pt idx="1581">
                  <c:v>0.7943808855817367</c:v>
                </c:pt>
                <c:pt idx="1582">
                  <c:v>0.77672149055043227</c:v>
                </c:pt>
                <c:pt idx="1583">
                  <c:v>0.75818642303823669</c:v>
                </c:pt>
                <c:pt idx="1584">
                  <c:v>0.73921351928559553</c:v>
                </c:pt>
                <c:pt idx="1585">
                  <c:v>0.72111628801384542</c:v>
                </c:pt>
                <c:pt idx="1586">
                  <c:v>0.70331094756905921</c:v>
                </c:pt>
                <c:pt idx="1587">
                  <c:v>0.68652722501864583</c:v>
                </c:pt>
                <c:pt idx="1588">
                  <c:v>0.66915972081430519</c:v>
                </c:pt>
                <c:pt idx="1589">
                  <c:v>0.65266788909085549</c:v>
                </c:pt>
                <c:pt idx="1590">
                  <c:v>0.63646794819436958</c:v>
                </c:pt>
                <c:pt idx="1591">
                  <c:v>0.61997611647091999</c:v>
                </c:pt>
                <c:pt idx="1592">
                  <c:v>0.60333833933398862</c:v>
                </c:pt>
                <c:pt idx="1593">
                  <c:v>0.58640867137009334</c:v>
                </c:pt>
                <c:pt idx="1594">
                  <c:v>0.57050062130057122</c:v>
                </c:pt>
                <c:pt idx="1595">
                  <c:v>0.55415473499060341</c:v>
                </c:pt>
                <c:pt idx="1596">
                  <c:v>0.52058728988977676</c:v>
                </c:pt>
                <c:pt idx="1597">
                  <c:v>0.50628463936855495</c:v>
                </c:pt>
                <c:pt idx="1598">
                  <c:v>0.49169009802036945</c:v>
                </c:pt>
                <c:pt idx="1599">
                  <c:v>0.47621988419129285</c:v>
                </c:pt>
                <c:pt idx="1600">
                  <c:v>0.46147939742962552</c:v>
                </c:pt>
                <c:pt idx="1601">
                  <c:v>0.44659296525447628</c:v>
                </c:pt>
                <c:pt idx="1602">
                  <c:v>0.43302004180066378</c:v>
                </c:pt>
                <c:pt idx="1603">
                  <c:v>0.4188633366929238</c:v>
                </c:pt>
                <c:pt idx="1604">
                  <c:v>0.40426879534473831</c:v>
                </c:pt>
                <c:pt idx="1605">
                  <c:v>0.39069587189092581</c:v>
                </c:pt>
                <c:pt idx="1606">
                  <c:v>0.3779986209180044</c:v>
                </c:pt>
                <c:pt idx="1607">
                  <c:v>0.36559326077204674</c:v>
                </c:pt>
                <c:pt idx="1608">
                  <c:v>0.35202033731823423</c:v>
                </c:pt>
                <c:pt idx="1609">
                  <c:v>0.33786363221049426</c:v>
                </c:pt>
                <c:pt idx="1610">
                  <c:v>0.32326909086230876</c:v>
                </c:pt>
                <c:pt idx="1611">
                  <c:v>0.30823671327367774</c:v>
                </c:pt>
                <c:pt idx="1612">
                  <c:v>0.29378811733897409</c:v>
                </c:pt>
                <c:pt idx="1613">
                  <c:v>0.27875573975034307</c:v>
                </c:pt>
                <c:pt idx="1614">
                  <c:v>0.26503687088304867</c:v>
                </c:pt>
                <c:pt idx="1615">
                  <c:v>0.25277745615057284</c:v>
                </c:pt>
                <c:pt idx="1616">
                  <c:v>0.24153965931247001</c:v>
                </c:pt>
                <c:pt idx="1617">
                  <c:v>0.23030186247436715</c:v>
                </c:pt>
                <c:pt idx="1618">
                  <c:v>0.21862622939581877</c:v>
                </c:pt>
                <c:pt idx="1619">
                  <c:v>0.20797221421164336</c:v>
                </c:pt>
                <c:pt idx="1620">
                  <c:v>0.19804792609487723</c:v>
                </c:pt>
                <c:pt idx="1621">
                  <c:v>0.18929120128596594</c:v>
                </c:pt>
                <c:pt idx="1622">
                  <c:v>0.18009664023660907</c:v>
                </c:pt>
                <c:pt idx="1623">
                  <c:v>0.17163180625466146</c:v>
                </c:pt>
                <c:pt idx="1624">
                  <c:v>0.164042644753605</c:v>
                </c:pt>
                <c:pt idx="1625">
                  <c:v>0.15645348325254857</c:v>
                </c:pt>
                <c:pt idx="1626">
                  <c:v>0.14886432175149208</c:v>
                </c:pt>
                <c:pt idx="1627">
                  <c:v>0.1417129964908812</c:v>
                </c:pt>
                <c:pt idx="1628">
                  <c:v>0.13470761664375216</c:v>
                </c:pt>
                <c:pt idx="1629">
                  <c:v>0.12799412762358681</c:v>
                </c:pt>
                <c:pt idx="1630">
                  <c:v>0.12098874777645778</c:v>
                </c:pt>
                <c:pt idx="1631">
                  <c:v>0.11500498582370174</c:v>
                </c:pt>
                <c:pt idx="1632">
                  <c:v>0.10887527845746382</c:v>
                </c:pt>
                <c:pt idx="1633">
                  <c:v>0.10289151650470776</c:v>
                </c:pt>
                <c:pt idx="1634">
                  <c:v>9.7053699965433574E-2</c:v>
                </c:pt>
                <c:pt idx="1635">
                  <c:v>9.1507774253123078E-2</c:v>
                </c:pt>
                <c:pt idx="1636">
                  <c:v>8.6253739367776305E-2</c:v>
                </c:pt>
                <c:pt idx="1637">
                  <c:v>8.0999704482429519E-2</c:v>
                </c:pt>
                <c:pt idx="1638">
                  <c:v>7.58916150105646E-2</c:v>
                </c:pt>
                <c:pt idx="1639">
                  <c:v>7.1075416365663377E-2</c:v>
                </c:pt>
                <c:pt idx="1640">
                  <c:v>6.6697053961207731E-2</c:v>
                </c:pt>
                <c:pt idx="1641">
                  <c:v>6.2318691556752077E-2</c:v>
                </c:pt>
                <c:pt idx="1642">
                  <c:v>5.7940329152296431E-2</c:v>
                </c:pt>
                <c:pt idx="1643">
                  <c:v>5.4145748401768203E-2</c:v>
                </c:pt>
                <c:pt idx="1644">
                  <c:v>5.0497113064721828E-2</c:v>
                </c:pt>
                <c:pt idx="1645">
                  <c:v>4.7286313968121017E-2</c:v>
                </c:pt>
                <c:pt idx="1646">
                  <c:v>4.4075514871520206E-2</c:v>
                </c:pt>
                <c:pt idx="1647">
                  <c:v>4.1302552015364966E-2</c:v>
                </c:pt>
                <c:pt idx="1648">
                  <c:v>3.8383643745727863E-2</c:v>
                </c:pt>
                <c:pt idx="1649">
                  <c:v>3.5902571716536325E-2</c:v>
                </c:pt>
                <c:pt idx="1650">
                  <c:v>3.3567445100826647E-2</c:v>
                </c:pt>
                <c:pt idx="1651">
                  <c:v>3.1670154725562533E-2</c:v>
                </c:pt>
                <c:pt idx="1652">
                  <c:v>3.2983663446899222E-2</c:v>
                </c:pt>
                <c:pt idx="1653">
                  <c:v>5.2686294266949651E-2</c:v>
                </c:pt>
                <c:pt idx="1654">
                  <c:v>5.3270075920877069E-2</c:v>
                </c:pt>
                <c:pt idx="1655">
                  <c:v>5.297818509391336E-2</c:v>
                </c:pt>
                <c:pt idx="1656">
                  <c:v>5.2102512613022227E-2</c:v>
                </c:pt>
                <c:pt idx="1657">
                  <c:v>5.341602133435893E-2</c:v>
                </c:pt>
                <c:pt idx="1658">
                  <c:v>5.9691674114078691E-2</c:v>
                </c:pt>
                <c:pt idx="1659">
                  <c:v>6.0421401181487963E-2</c:v>
                </c:pt>
                <c:pt idx="1660">
                  <c:v>6.0275455768006109E-2</c:v>
                </c:pt>
                <c:pt idx="1661">
                  <c:v>5.9983564941042407E-2</c:v>
                </c:pt>
                <c:pt idx="1662">
                  <c:v>5.9983564941042407E-2</c:v>
                </c:pt>
                <c:pt idx="1663">
                  <c:v>5.9983564941042407E-2</c:v>
                </c:pt>
                <c:pt idx="1664">
                  <c:v>5.9837619527560539E-2</c:v>
                </c:pt>
                <c:pt idx="1665">
                  <c:v>5.9837619527560539E-2</c:v>
                </c:pt>
                <c:pt idx="1666">
                  <c:v>5.9691674114078691E-2</c:v>
                </c:pt>
                <c:pt idx="1667">
                  <c:v>5.9691674114078691E-2</c:v>
                </c:pt>
                <c:pt idx="1668">
                  <c:v>5.9691674114078691E-2</c:v>
                </c:pt>
                <c:pt idx="1669">
                  <c:v>5.9691674114078691E-2</c:v>
                </c:pt>
                <c:pt idx="1670">
                  <c:v>5.9545728700596837E-2</c:v>
                </c:pt>
                <c:pt idx="1671">
                  <c:v>5.9545728700596837E-2</c:v>
                </c:pt>
                <c:pt idx="1672">
                  <c:v>5.9399783287114982E-2</c:v>
                </c:pt>
                <c:pt idx="1673">
                  <c:v>5.9545728700596837E-2</c:v>
                </c:pt>
                <c:pt idx="1674">
                  <c:v>5.9545728700596837E-2</c:v>
                </c:pt>
                <c:pt idx="1675">
                  <c:v>5.9399783287114982E-2</c:v>
                </c:pt>
                <c:pt idx="1676">
                  <c:v>5.9545728700596837E-2</c:v>
                </c:pt>
                <c:pt idx="1677">
                  <c:v>5.9545728700596837E-2</c:v>
                </c:pt>
                <c:pt idx="1678">
                  <c:v>5.9545728700596837E-2</c:v>
                </c:pt>
                <c:pt idx="1679">
                  <c:v>5.9399783287114982E-2</c:v>
                </c:pt>
                <c:pt idx="1680">
                  <c:v>5.9545728700596837E-2</c:v>
                </c:pt>
                <c:pt idx="1681">
                  <c:v>5.9399783287114982E-2</c:v>
                </c:pt>
                <c:pt idx="1682">
                  <c:v>5.9399783287114982E-2</c:v>
                </c:pt>
                <c:pt idx="1683">
                  <c:v>5.9399783287114982E-2</c:v>
                </c:pt>
                <c:pt idx="1684">
                  <c:v>5.9399783287114982E-2</c:v>
                </c:pt>
                <c:pt idx="1685">
                  <c:v>5.9399783287114982E-2</c:v>
                </c:pt>
                <c:pt idx="1686">
                  <c:v>5.9399783287114982E-2</c:v>
                </c:pt>
                <c:pt idx="1687">
                  <c:v>5.9399783287114982E-2</c:v>
                </c:pt>
                <c:pt idx="1688">
                  <c:v>5.9399783287114982E-2</c:v>
                </c:pt>
                <c:pt idx="1689">
                  <c:v>5.9399783287114982E-2</c:v>
                </c:pt>
                <c:pt idx="1690">
                  <c:v>5.9253837873633121E-2</c:v>
                </c:pt>
                <c:pt idx="1691">
                  <c:v>5.9399783287114982E-2</c:v>
                </c:pt>
                <c:pt idx="1692">
                  <c:v>5.9253837873633121E-2</c:v>
                </c:pt>
                <c:pt idx="1693">
                  <c:v>5.9253837873633121E-2</c:v>
                </c:pt>
                <c:pt idx="1694">
                  <c:v>5.9253837873633121E-2</c:v>
                </c:pt>
                <c:pt idx="1695">
                  <c:v>5.9253837873633121E-2</c:v>
                </c:pt>
                <c:pt idx="1696">
                  <c:v>5.9399783287114982E-2</c:v>
                </c:pt>
                <c:pt idx="1697">
                  <c:v>5.9253837873633121E-2</c:v>
                </c:pt>
                <c:pt idx="1698">
                  <c:v>5.9399783287114982E-2</c:v>
                </c:pt>
                <c:pt idx="1699">
                  <c:v>5.9253837873633121E-2</c:v>
                </c:pt>
                <c:pt idx="1700">
                  <c:v>5.9253837873633121E-2</c:v>
                </c:pt>
                <c:pt idx="1701">
                  <c:v>5.9399783287114982E-2</c:v>
                </c:pt>
                <c:pt idx="1702">
                  <c:v>5.9399783287114982E-2</c:v>
                </c:pt>
                <c:pt idx="1703">
                  <c:v>5.9399783287114982E-2</c:v>
                </c:pt>
                <c:pt idx="1704">
                  <c:v>5.9399783287114982E-2</c:v>
                </c:pt>
                <c:pt idx="1705">
                  <c:v>5.9253837873633121E-2</c:v>
                </c:pt>
                <c:pt idx="1706">
                  <c:v>5.9253837873633121E-2</c:v>
                </c:pt>
                <c:pt idx="1707">
                  <c:v>5.9253837873633121E-2</c:v>
                </c:pt>
                <c:pt idx="1708">
                  <c:v>5.9399783287114982E-2</c:v>
                </c:pt>
                <c:pt idx="1709">
                  <c:v>5.9399783287114982E-2</c:v>
                </c:pt>
                <c:pt idx="1710">
                  <c:v>5.9399783287114982E-2</c:v>
                </c:pt>
                <c:pt idx="1711">
                  <c:v>5.9399783287114982E-2</c:v>
                </c:pt>
                <c:pt idx="1712">
                  <c:v>5.9253837873633121E-2</c:v>
                </c:pt>
                <c:pt idx="1713">
                  <c:v>5.9399783287114982E-2</c:v>
                </c:pt>
                <c:pt idx="1714">
                  <c:v>5.9399783287114982E-2</c:v>
                </c:pt>
                <c:pt idx="1715">
                  <c:v>5.9399783287114982E-2</c:v>
                </c:pt>
                <c:pt idx="1716">
                  <c:v>5.9399783287114982E-2</c:v>
                </c:pt>
                <c:pt idx="1717">
                  <c:v>5.9253837873633121E-2</c:v>
                </c:pt>
                <c:pt idx="1718">
                  <c:v>5.9253837873633121E-2</c:v>
                </c:pt>
                <c:pt idx="1719">
                  <c:v>5.9399783287114982E-2</c:v>
                </c:pt>
                <c:pt idx="1720">
                  <c:v>5.9253837873633121E-2</c:v>
                </c:pt>
                <c:pt idx="1721">
                  <c:v>5.9399783287114982E-2</c:v>
                </c:pt>
                <c:pt idx="1722">
                  <c:v>5.9253837873633121E-2</c:v>
                </c:pt>
                <c:pt idx="1723">
                  <c:v>5.9399783287114982E-2</c:v>
                </c:pt>
                <c:pt idx="1724">
                  <c:v>5.9399783287114982E-2</c:v>
                </c:pt>
                <c:pt idx="1725">
                  <c:v>5.9399783287114982E-2</c:v>
                </c:pt>
                <c:pt idx="1726">
                  <c:v>5.9399783287114982E-2</c:v>
                </c:pt>
                <c:pt idx="1727">
                  <c:v>5.9253837873633121E-2</c:v>
                </c:pt>
                <c:pt idx="1728">
                  <c:v>5.9399783287114982E-2</c:v>
                </c:pt>
                <c:pt idx="1729">
                  <c:v>5.9399783287114982E-2</c:v>
                </c:pt>
                <c:pt idx="1730">
                  <c:v>5.9253837873633121E-2</c:v>
                </c:pt>
                <c:pt idx="1731">
                  <c:v>5.9399783287114982E-2</c:v>
                </c:pt>
                <c:pt idx="1732">
                  <c:v>5.9399783287114982E-2</c:v>
                </c:pt>
                <c:pt idx="1733">
                  <c:v>5.9399783287114982E-2</c:v>
                </c:pt>
                <c:pt idx="1734">
                  <c:v>5.9399783287114982E-2</c:v>
                </c:pt>
                <c:pt idx="1735">
                  <c:v>5.9399783287114982E-2</c:v>
                </c:pt>
                <c:pt idx="1736">
                  <c:v>5.9399783287114982E-2</c:v>
                </c:pt>
                <c:pt idx="1737">
                  <c:v>5.9399783287114982E-2</c:v>
                </c:pt>
                <c:pt idx="1738">
                  <c:v>5.9399783287114982E-2</c:v>
                </c:pt>
                <c:pt idx="1739">
                  <c:v>5.9253837873633121E-2</c:v>
                </c:pt>
                <c:pt idx="1740">
                  <c:v>5.9399783287114982E-2</c:v>
                </c:pt>
                <c:pt idx="1741">
                  <c:v>5.9399783287114982E-2</c:v>
                </c:pt>
                <c:pt idx="1742">
                  <c:v>5.9545728700596837E-2</c:v>
                </c:pt>
                <c:pt idx="1743">
                  <c:v>5.9545728700596837E-2</c:v>
                </c:pt>
                <c:pt idx="1744">
                  <c:v>5.9399783287114982E-2</c:v>
                </c:pt>
                <c:pt idx="1745">
                  <c:v>5.9253837873633121E-2</c:v>
                </c:pt>
                <c:pt idx="1746">
                  <c:v>5.9399783287114982E-2</c:v>
                </c:pt>
                <c:pt idx="1747">
                  <c:v>5.9399783287114982E-2</c:v>
                </c:pt>
                <c:pt idx="1748">
                  <c:v>5.9399783287114982E-2</c:v>
                </c:pt>
                <c:pt idx="1749">
                  <c:v>5.9399783287114982E-2</c:v>
                </c:pt>
                <c:pt idx="1750">
                  <c:v>5.9399783287114982E-2</c:v>
                </c:pt>
                <c:pt idx="1751">
                  <c:v>5.9399783287114982E-2</c:v>
                </c:pt>
                <c:pt idx="1752">
                  <c:v>5.9399783287114982E-2</c:v>
                </c:pt>
                <c:pt idx="1753">
                  <c:v>5.9399783287114982E-2</c:v>
                </c:pt>
                <c:pt idx="1754">
                  <c:v>5.9399783287114982E-2</c:v>
                </c:pt>
                <c:pt idx="1755">
                  <c:v>5.9399783287114982E-2</c:v>
                </c:pt>
                <c:pt idx="1756">
                  <c:v>5.9399783287114982E-2</c:v>
                </c:pt>
                <c:pt idx="1757">
                  <c:v>5.9399783287114982E-2</c:v>
                </c:pt>
                <c:pt idx="1758">
                  <c:v>5.9545728700596837E-2</c:v>
                </c:pt>
                <c:pt idx="1759">
                  <c:v>5.9399783287114982E-2</c:v>
                </c:pt>
                <c:pt idx="1760">
                  <c:v>5.9545728700596837E-2</c:v>
                </c:pt>
                <c:pt idx="1761">
                  <c:v>5.9399783287114982E-2</c:v>
                </c:pt>
                <c:pt idx="1762">
                  <c:v>5.9399783287114982E-2</c:v>
                </c:pt>
                <c:pt idx="1763">
                  <c:v>5.9399783287114982E-2</c:v>
                </c:pt>
                <c:pt idx="1764">
                  <c:v>5.9399783287114982E-2</c:v>
                </c:pt>
                <c:pt idx="1765">
                  <c:v>5.9399783287114982E-2</c:v>
                </c:pt>
                <c:pt idx="1766">
                  <c:v>5.9399783287114982E-2</c:v>
                </c:pt>
                <c:pt idx="1767">
                  <c:v>5.9399783287114982E-2</c:v>
                </c:pt>
                <c:pt idx="1768">
                  <c:v>5.9545728700596837E-2</c:v>
                </c:pt>
                <c:pt idx="1769">
                  <c:v>5.9399783287114982E-2</c:v>
                </c:pt>
                <c:pt idx="1770">
                  <c:v>5.9545728700596837E-2</c:v>
                </c:pt>
                <c:pt idx="1771">
                  <c:v>5.9399783287114982E-2</c:v>
                </c:pt>
                <c:pt idx="1772">
                  <c:v>5.9545728700596837E-2</c:v>
                </c:pt>
                <c:pt idx="1773">
                  <c:v>5.9545728700596837E-2</c:v>
                </c:pt>
                <c:pt idx="1774">
                  <c:v>5.9545728700596837E-2</c:v>
                </c:pt>
                <c:pt idx="1775">
                  <c:v>5.9545728700596837E-2</c:v>
                </c:pt>
                <c:pt idx="1776">
                  <c:v>5.9545728700596837E-2</c:v>
                </c:pt>
                <c:pt idx="1777">
                  <c:v>5.9399783287114982E-2</c:v>
                </c:pt>
                <c:pt idx="1778">
                  <c:v>5.9545728700596837E-2</c:v>
                </c:pt>
                <c:pt idx="1779">
                  <c:v>5.9545728700596837E-2</c:v>
                </c:pt>
                <c:pt idx="1780">
                  <c:v>5.9545728700596837E-2</c:v>
                </c:pt>
                <c:pt idx="1781">
                  <c:v>5.9545728700596837E-2</c:v>
                </c:pt>
                <c:pt idx="1782">
                  <c:v>5.9545728700596837E-2</c:v>
                </c:pt>
                <c:pt idx="1783">
                  <c:v>5.9545728700596837E-2</c:v>
                </c:pt>
                <c:pt idx="1784">
                  <c:v>5.9545728700596837E-2</c:v>
                </c:pt>
                <c:pt idx="1785">
                  <c:v>5.9545728700596837E-2</c:v>
                </c:pt>
                <c:pt idx="1786">
                  <c:v>5.9545728700596837E-2</c:v>
                </c:pt>
                <c:pt idx="1787">
                  <c:v>5.9545728700596837E-2</c:v>
                </c:pt>
                <c:pt idx="1788">
                  <c:v>5.9545728700596837E-2</c:v>
                </c:pt>
                <c:pt idx="1789">
                  <c:v>5.9399783287114982E-2</c:v>
                </c:pt>
                <c:pt idx="1790">
                  <c:v>5.9545728700596837E-2</c:v>
                </c:pt>
                <c:pt idx="1791">
                  <c:v>5.9545728700596837E-2</c:v>
                </c:pt>
                <c:pt idx="1792">
                  <c:v>5.9545728700596837E-2</c:v>
                </c:pt>
                <c:pt idx="1793">
                  <c:v>5.9545728700596837E-2</c:v>
                </c:pt>
                <c:pt idx="1794">
                  <c:v>5.9545728700596837E-2</c:v>
                </c:pt>
                <c:pt idx="1795">
                  <c:v>5.9545728700596837E-2</c:v>
                </c:pt>
                <c:pt idx="1796">
                  <c:v>5.9545728700596837E-2</c:v>
                </c:pt>
                <c:pt idx="1797">
                  <c:v>5.9691674114078691E-2</c:v>
                </c:pt>
                <c:pt idx="1798">
                  <c:v>5.9545728700596837E-2</c:v>
                </c:pt>
                <c:pt idx="1799">
                  <c:v>5.9545728700596837E-2</c:v>
                </c:pt>
                <c:pt idx="1800">
                  <c:v>5.9545728700596837E-2</c:v>
                </c:pt>
                <c:pt idx="1801">
                  <c:v>5.9545728700596837E-2</c:v>
                </c:pt>
                <c:pt idx="1802">
                  <c:v>5.9545728700596837E-2</c:v>
                </c:pt>
                <c:pt idx="1803">
                  <c:v>5.9545728700596837E-2</c:v>
                </c:pt>
                <c:pt idx="1804">
                  <c:v>5.9545728700596837E-2</c:v>
                </c:pt>
                <c:pt idx="1805">
                  <c:v>5.9545728700596837E-2</c:v>
                </c:pt>
                <c:pt idx="1806">
                  <c:v>5.9545728700596837E-2</c:v>
                </c:pt>
                <c:pt idx="1807">
                  <c:v>5.9545728700596837E-2</c:v>
                </c:pt>
                <c:pt idx="1808">
                  <c:v>5.9545728700596837E-2</c:v>
                </c:pt>
                <c:pt idx="1809">
                  <c:v>5.9545728700596837E-2</c:v>
                </c:pt>
                <c:pt idx="1810">
                  <c:v>5.9545728700596837E-2</c:v>
                </c:pt>
                <c:pt idx="1811">
                  <c:v>5.9691674114078691E-2</c:v>
                </c:pt>
                <c:pt idx="1812">
                  <c:v>5.9545728700596837E-2</c:v>
                </c:pt>
                <c:pt idx="1813">
                  <c:v>5.9545728700596837E-2</c:v>
                </c:pt>
                <c:pt idx="1814">
                  <c:v>5.9545728700596837E-2</c:v>
                </c:pt>
                <c:pt idx="1815">
                  <c:v>5.9545728700596837E-2</c:v>
                </c:pt>
                <c:pt idx="1816">
                  <c:v>5.9545728700596837E-2</c:v>
                </c:pt>
                <c:pt idx="1817">
                  <c:v>5.9691674114078691E-2</c:v>
                </c:pt>
                <c:pt idx="1818">
                  <c:v>5.9691674114078691E-2</c:v>
                </c:pt>
                <c:pt idx="1819">
                  <c:v>5.9691674114078691E-2</c:v>
                </c:pt>
                <c:pt idx="1820">
                  <c:v>5.9545728700596837E-2</c:v>
                </c:pt>
                <c:pt idx="1821">
                  <c:v>5.9545728700596837E-2</c:v>
                </c:pt>
                <c:pt idx="1822">
                  <c:v>5.9691674114078691E-2</c:v>
                </c:pt>
                <c:pt idx="1823">
                  <c:v>5.9691674114078691E-2</c:v>
                </c:pt>
                <c:pt idx="1824">
                  <c:v>5.9691674114078691E-2</c:v>
                </c:pt>
                <c:pt idx="1825">
                  <c:v>5.9545728700596837E-2</c:v>
                </c:pt>
                <c:pt idx="1826">
                  <c:v>5.9691674114078691E-2</c:v>
                </c:pt>
                <c:pt idx="1827">
                  <c:v>5.9691674114078691E-2</c:v>
                </c:pt>
                <c:pt idx="1828">
                  <c:v>5.9691674114078691E-2</c:v>
                </c:pt>
                <c:pt idx="1829">
                  <c:v>5.9691674114078691E-2</c:v>
                </c:pt>
                <c:pt idx="1830">
                  <c:v>5.9691674114078691E-2</c:v>
                </c:pt>
                <c:pt idx="1831">
                  <c:v>5.9691674114078691E-2</c:v>
                </c:pt>
                <c:pt idx="1832">
                  <c:v>5.9691674114078691E-2</c:v>
                </c:pt>
                <c:pt idx="1833">
                  <c:v>5.9691674114078691E-2</c:v>
                </c:pt>
                <c:pt idx="1834">
                  <c:v>5.9691674114078691E-2</c:v>
                </c:pt>
                <c:pt idx="1835">
                  <c:v>5.9545728700596837E-2</c:v>
                </c:pt>
                <c:pt idx="1836">
                  <c:v>5.9691674114078691E-2</c:v>
                </c:pt>
                <c:pt idx="1837">
                  <c:v>5.9691674114078691E-2</c:v>
                </c:pt>
                <c:pt idx="1838">
                  <c:v>5.9691674114078691E-2</c:v>
                </c:pt>
                <c:pt idx="1839">
                  <c:v>5.9691674114078691E-2</c:v>
                </c:pt>
                <c:pt idx="1840">
                  <c:v>5.9691674114078691E-2</c:v>
                </c:pt>
                <c:pt idx="1841">
                  <c:v>5.9691674114078691E-2</c:v>
                </c:pt>
                <c:pt idx="1842">
                  <c:v>5.9691674114078691E-2</c:v>
                </c:pt>
                <c:pt idx="1843">
                  <c:v>5.9691674114078691E-2</c:v>
                </c:pt>
                <c:pt idx="1844">
                  <c:v>5.9691674114078691E-2</c:v>
                </c:pt>
                <c:pt idx="1845">
                  <c:v>5.9691674114078691E-2</c:v>
                </c:pt>
                <c:pt idx="1846">
                  <c:v>5.9691674114078691E-2</c:v>
                </c:pt>
                <c:pt idx="1847">
                  <c:v>5.9691674114078691E-2</c:v>
                </c:pt>
                <c:pt idx="1848">
                  <c:v>5.9837619527560539E-2</c:v>
                </c:pt>
                <c:pt idx="1849">
                  <c:v>5.9691674114078691E-2</c:v>
                </c:pt>
                <c:pt idx="1850">
                  <c:v>5.9691674114078691E-2</c:v>
                </c:pt>
                <c:pt idx="1851">
                  <c:v>5.9691674114078691E-2</c:v>
                </c:pt>
                <c:pt idx="1852">
                  <c:v>5.9691674114078691E-2</c:v>
                </c:pt>
                <c:pt idx="1853">
                  <c:v>5.9691674114078691E-2</c:v>
                </c:pt>
                <c:pt idx="1854">
                  <c:v>5.9691674114078691E-2</c:v>
                </c:pt>
                <c:pt idx="1855">
                  <c:v>5.9837619527560539E-2</c:v>
                </c:pt>
                <c:pt idx="1856">
                  <c:v>5.9691674114078691E-2</c:v>
                </c:pt>
                <c:pt idx="1857">
                  <c:v>5.9691674114078691E-2</c:v>
                </c:pt>
                <c:pt idx="1858">
                  <c:v>5.9691674114078691E-2</c:v>
                </c:pt>
                <c:pt idx="1859">
                  <c:v>5.9691674114078691E-2</c:v>
                </c:pt>
                <c:pt idx="1860">
                  <c:v>5.9837619527560539E-2</c:v>
                </c:pt>
                <c:pt idx="1861">
                  <c:v>5.9691674114078691E-2</c:v>
                </c:pt>
                <c:pt idx="1862">
                  <c:v>5.9837619527560539E-2</c:v>
                </c:pt>
                <c:pt idx="1863">
                  <c:v>5.9691674114078691E-2</c:v>
                </c:pt>
                <c:pt idx="1864">
                  <c:v>5.9691674114078691E-2</c:v>
                </c:pt>
                <c:pt idx="1865">
                  <c:v>5.9837619527560539E-2</c:v>
                </c:pt>
                <c:pt idx="1866">
                  <c:v>5.9691674114078691E-2</c:v>
                </c:pt>
                <c:pt idx="1867">
                  <c:v>5.9691674114078691E-2</c:v>
                </c:pt>
                <c:pt idx="1868">
                  <c:v>5.9837619527560539E-2</c:v>
                </c:pt>
                <c:pt idx="1869">
                  <c:v>5.9837619527560539E-2</c:v>
                </c:pt>
                <c:pt idx="1870">
                  <c:v>5.9691674114078691E-2</c:v>
                </c:pt>
                <c:pt idx="1871">
                  <c:v>5.9837619527560539E-2</c:v>
                </c:pt>
                <c:pt idx="1872">
                  <c:v>5.9837619527560539E-2</c:v>
                </c:pt>
                <c:pt idx="1873">
                  <c:v>5.9837619527560539E-2</c:v>
                </c:pt>
                <c:pt idx="1874">
                  <c:v>5.9837619527560539E-2</c:v>
                </c:pt>
                <c:pt idx="1875">
                  <c:v>5.9837619527560539E-2</c:v>
                </c:pt>
                <c:pt idx="1876">
                  <c:v>5.9691674114078691E-2</c:v>
                </c:pt>
                <c:pt idx="1877">
                  <c:v>5.9837619527560539E-2</c:v>
                </c:pt>
                <c:pt idx="1878">
                  <c:v>5.9691674114078691E-2</c:v>
                </c:pt>
                <c:pt idx="1879">
                  <c:v>5.9691674114078691E-2</c:v>
                </c:pt>
                <c:pt idx="1880">
                  <c:v>5.9691674114078691E-2</c:v>
                </c:pt>
                <c:pt idx="1881">
                  <c:v>5.9837619527560539E-2</c:v>
                </c:pt>
                <c:pt idx="1882">
                  <c:v>5.9691674114078691E-2</c:v>
                </c:pt>
                <c:pt idx="1883">
                  <c:v>5.9983564941042407E-2</c:v>
                </c:pt>
                <c:pt idx="1884">
                  <c:v>5.9691674114078691E-2</c:v>
                </c:pt>
                <c:pt idx="1885">
                  <c:v>5.9837619527560539E-2</c:v>
                </c:pt>
                <c:pt idx="1886">
                  <c:v>5.9691674114078691E-2</c:v>
                </c:pt>
                <c:pt idx="1887">
                  <c:v>5.9691674114078691E-2</c:v>
                </c:pt>
                <c:pt idx="1888">
                  <c:v>5.9691674114078691E-2</c:v>
                </c:pt>
                <c:pt idx="1889">
                  <c:v>5.9837619527560539E-2</c:v>
                </c:pt>
                <c:pt idx="1890">
                  <c:v>5.9837619527560539E-2</c:v>
                </c:pt>
                <c:pt idx="1891">
                  <c:v>5.9837619527560539E-2</c:v>
                </c:pt>
                <c:pt idx="1892">
                  <c:v>5.9837619527560539E-2</c:v>
                </c:pt>
                <c:pt idx="1893">
                  <c:v>5.9837619527560539E-2</c:v>
                </c:pt>
                <c:pt idx="1894">
                  <c:v>5.9691674114078691E-2</c:v>
                </c:pt>
                <c:pt idx="1895">
                  <c:v>5.9837619527560539E-2</c:v>
                </c:pt>
                <c:pt idx="1896">
                  <c:v>5.9691674114078691E-2</c:v>
                </c:pt>
                <c:pt idx="1897">
                  <c:v>5.9691674114078691E-2</c:v>
                </c:pt>
                <c:pt idx="1898">
                  <c:v>5.9983564941042407E-2</c:v>
                </c:pt>
                <c:pt idx="1899">
                  <c:v>5.9837619527560539E-2</c:v>
                </c:pt>
                <c:pt idx="1900">
                  <c:v>5.9691674114078691E-2</c:v>
                </c:pt>
                <c:pt idx="1901">
                  <c:v>5.9837619527560539E-2</c:v>
                </c:pt>
                <c:pt idx="1902">
                  <c:v>5.9837619527560539E-2</c:v>
                </c:pt>
                <c:pt idx="1903">
                  <c:v>5.9691674114078691E-2</c:v>
                </c:pt>
                <c:pt idx="1904">
                  <c:v>5.9837619527560539E-2</c:v>
                </c:pt>
                <c:pt idx="1905">
                  <c:v>5.9837619527560539E-2</c:v>
                </c:pt>
                <c:pt idx="1906">
                  <c:v>5.9837619527560539E-2</c:v>
                </c:pt>
                <c:pt idx="1907">
                  <c:v>5.9837619527560539E-2</c:v>
                </c:pt>
                <c:pt idx="1908">
                  <c:v>5.9837619527560539E-2</c:v>
                </c:pt>
                <c:pt idx="1909">
                  <c:v>5.9837619527560539E-2</c:v>
                </c:pt>
                <c:pt idx="1910">
                  <c:v>5.9837619527560539E-2</c:v>
                </c:pt>
                <c:pt idx="1911">
                  <c:v>5.9837619527560539E-2</c:v>
                </c:pt>
                <c:pt idx="1912">
                  <c:v>5.9837619527560539E-2</c:v>
                </c:pt>
                <c:pt idx="1913">
                  <c:v>5.9691674114078691E-2</c:v>
                </c:pt>
                <c:pt idx="1914">
                  <c:v>5.9837619527560539E-2</c:v>
                </c:pt>
                <c:pt idx="1915">
                  <c:v>5.9837619527560539E-2</c:v>
                </c:pt>
                <c:pt idx="1916">
                  <c:v>5.9691674114078691E-2</c:v>
                </c:pt>
                <c:pt idx="1917">
                  <c:v>5.9837619527560539E-2</c:v>
                </c:pt>
                <c:pt idx="1918">
                  <c:v>5.9837619527560539E-2</c:v>
                </c:pt>
                <c:pt idx="1919">
                  <c:v>5.9691674114078691E-2</c:v>
                </c:pt>
                <c:pt idx="1920">
                  <c:v>5.9691674114078691E-2</c:v>
                </c:pt>
                <c:pt idx="1921">
                  <c:v>5.9691674114078691E-2</c:v>
                </c:pt>
                <c:pt idx="1922">
                  <c:v>5.9691674114078691E-2</c:v>
                </c:pt>
                <c:pt idx="1923">
                  <c:v>5.9691674114078691E-2</c:v>
                </c:pt>
                <c:pt idx="1924">
                  <c:v>5.9837619527560539E-2</c:v>
                </c:pt>
                <c:pt idx="1925">
                  <c:v>5.9691674114078691E-2</c:v>
                </c:pt>
                <c:pt idx="1926">
                  <c:v>5.9691674114078691E-2</c:v>
                </c:pt>
                <c:pt idx="1927">
                  <c:v>5.9691674114078691E-2</c:v>
                </c:pt>
                <c:pt idx="1928">
                  <c:v>5.9691674114078691E-2</c:v>
                </c:pt>
                <c:pt idx="1929">
                  <c:v>5.9837619527560539E-2</c:v>
                </c:pt>
                <c:pt idx="1930">
                  <c:v>5.9837619527560539E-2</c:v>
                </c:pt>
                <c:pt idx="1931">
                  <c:v>5.9691674114078691E-2</c:v>
                </c:pt>
                <c:pt idx="1932">
                  <c:v>5.9691674114078691E-2</c:v>
                </c:pt>
                <c:pt idx="1933">
                  <c:v>5.9691674114078691E-2</c:v>
                </c:pt>
                <c:pt idx="1934">
                  <c:v>5.9691674114078691E-2</c:v>
                </c:pt>
                <c:pt idx="1935">
                  <c:v>5.9691674114078691E-2</c:v>
                </c:pt>
                <c:pt idx="1936">
                  <c:v>5.9837619527560539E-2</c:v>
                </c:pt>
                <c:pt idx="1937">
                  <c:v>5.9691674114078691E-2</c:v>
                </c:pt>
                <c:pt idx="1938">
                  <c:v>5.9691674114078691E-2</c:v>
                </c:pt>
                <c:pt idx="1939">
                  <c:v>5.9837619527560539E-2</c:v>
                </c:pt>
                <c:pt idx="1940">
                  <c:v>5.9837619527560539E-2</c:v>
                </c:pt>
                <c:pt idx="1941">
                  <c:v>5.9691674114078691E-2</c:v>
                </c:pt>
                <c:pt idx="1942">
                  <c:v>5.9691674114078691E-2</c:v>
                </c:pt>
                <c:pt idx="1943">
                  <c:v>5.9691674114078691E-2</c:v>
                </c:pt>
                <c:pt idx="1944">
                  <c:v>5.9691674114078691E-2</c:v>
                </c:pt>
                <c:pt idx="1945">
                  <c:v>5.9691674114078691E-2</c:v>
                </c:pt>
                <c:pt idx="1946">
                  <c:v>5.9983564941042407E-2</c:v>
                </c:pt>
                <c:pt idx="1947">
                  <c:v>5.9837619527560539E-2</c:v>
                </c:pt>
                <c:pt idx="1948">
                  <c:v>5.9691674114078691E-2</c:v>
                </c:pt>
                <c:pt idx="1949">
                  <c:v>5.9837619527560539E-2</c:v>
                </c:pt>
                <c:pt idx="1950">
                  <c:v>5.9837619527560539E-2</c:v>
                </c:pt>
                <c:pt idx="1951">
                  <c:v>5.9837619527560539E-2</c:v>
                </c:pt>
                <c:pt idx="1952">
                  <c:v>5.9837619527560539E-2</c:v>
                </c:pt>
                <c:pt idx="1953">
                  <c:v>5.9837619527560539E-2</c:v>
                </c:pt>
                <c:pt idx="1954">
                  <c:v>5.9837619527560539E-2</c:v>
                </c:pt>
                <c:pt idx="1955">
                  <c:v>5.9837619527560539E-2</c:v>
                </c:pt>
                <c:pt idx="1956">
                  <c:v>5.9837619527560539E-2</c:v>
                </c:pt>
                <c:pt idx="1957">
                  <c:v>5.9691674114078691E-2</c:v>
                </c:pt>
                <c:pt idx="1958">
                  <c:v>5.9691674114078691E-2</c:v>
                </c:pt>
                <c:pt idx="1959">
                  <c:v>5.9837619527560539E-2</c:v>
                </c:pt>
                <c:pt idx="1960">
                  <c:v>5.9837619527560539E-2</c:v>
                </c:pt>
                <c:pt idx="1961">
                  <c:v>5.9837619527560539E-2</c:v>
                </c:pt>
                <c:pt idx="1962">
                  <c:v>5.9837619527560539E-2</c:v>
                </c:pt>
                <c:pt idx="1963">
                  <c:v>5.9691674114078691E-2</c:v>
                </c:pt>
                <c:pt idx="1964">
                  <c:v>5.9837619527560539E-2</c:v>
                </c:pt>
                <c:pt idx="1965">
                  <c:v>5.9837619527560539E-2</c:v>
                </c:pt>
                <c:pt idx="1966">
                  <c:v>5.9837619527560539E-2</c:v>
                </c:pt>
                <c:pt idx="1967">
                  <c:v>5.9837619527560539E-2</c:v>
                </c:pt>
                <c:pt idx="1968">
                  <c:v>5.9983564941042407E-2</c:v>
                </c:pt>
                <c:pt idx="1969">
                  <c:v>5.9691674114078691E-2</c:v>
                </c:pt>
                <c:pt idx="1970">
                  <c:v>5.9837619527560539E-2</c:v>
                </c:pt>
                <c:pt idx="1971">
                  <c:v>5.9837619527560539E-2</c:v>
                </c:pt>
                <c:pt idx="1972">
                  <c:v>5.9837619527560539E-2</c:v>
                </c:pt>
                <c:pt idx="1973">
                  <c:v>5.9837619527560539E-2</c:v>
                </c:pt>
                <c:pt idx="1974">
                  <c:v>5.9837619527560539E-2</c:v>
                </c:pt>
                <c:pt idx="1975">
                  <c:v>5.9837619527560539E-2</c:v>
                </c:pt>
                <c:pt idx="1976">
                  <c:v>5.9837619527560539E-2</c:v>
                </c:pt>
                <c:pt idx="1977">
                  <c:v>5.9837619527560539E-2</c:v>
                </c:pt>
                <c:pt idx="1978">
                  <c:v>5.9691674114078691E-2</c:v>
                </c:pt>
                <c:pt idx="1979">
                  <c:v>5.9983564941042407E-2</c:v>
                </c:pt>
                <c:pt idx="1980">
                  <c:v>5.9837619527560539E-2</c:v>
                </c:pt>
                <c:pt idx="1981">
                  <c:v>5.9837619527560539E-2</c:v>
                </c:pt>
                <c:pt idx="1982">
                  <c:v>5.9837619527560539E-2</c:v>
                </c:pt>
                <c:pt idx="1983">
                  <c:v>5.9837619527560539E-2</c:v>
                </c:pt>
                <c:pt idx="1984">
                  <c:v>5.9837619527560539E-2</c:v>
                </c:pt>
                <c:pt idx="1985">
                  <c:v>5.9837619527560539E-2</c:v>
                </c:pt>
                <c:pt idx="1986">
                  <c:v>5.9837619527560539E-2</c:v>
                </c:pt>
                <c:pt idx="1987">
                  <c:v>5.9837619527560539E-2</c:v>
                </c:pt>
                <c:pt idx="1988">
                  <c:v>5.9837619527560539E-2</c:v>
                </c:pt>
                <c:pt idx="1989">
                  <c:v>5.9837619527560539E-2</c:v>
                </c:pt>
                <c:pt idx="1990">
                  <c:v>5.9837619527560539E-2</c:v>
                </c:pt>
                <c:pt idx="1991">
                  <c:v>5.9837619527560539E-2</c:v>
                </c:pt>
                <c:pt idx="1992">
                  <c:v>5.9837619527560539E-2</c:v>
                </c:pt>
                <c:pt idx="1993">
                  <c:v>5.9837619527560539E-2</c:v>
                </c:pt>
                <c:pt idx="1994">
                  <c:v>5.9837619527560539E-2</c:v>
                </c:pt>
                <c:pt idx="1995">
                  <c:v>5.9837619527560539E-2</c:v>
                </c:pt>
                <c:pt idx="1996">
                  <c:v>5.9837619527560539E-2</c:v>
                </c:pt>
                <c:pt idx="1997">
                  <c:v>5.9837619527560539E-2</c:v>
                </c:pt>
                <c:pt idx="1998">
                  <c:v>5.9837619527560539E-2</c:v>
                </c:pt>
                <c:pt idx="1999">
                  <c:v>5.9691674114078691E-2</c:v>
                </c:pt>
                <c:pt idx="2000">
                  <c:v>5.9837619527560539E-2</c:v>
                </c:pt>
                <c:pt idx="2001">
                  <c:v>5.9837619527560539E-2</c:v>
                </c:pt>
                <c:pt idx="2002">
                  <c:v>5.9983564941042407E-2</c:v>
                </c:pt>
                <c:pt idx="2003">
                  <c:v>5.9837619527560539E-2</c:v>
                </c:pt>
                <c:pt idx="2004">
                  <c:v>5.9837619527560539E-2</c:v>
                </c:pt>
                <c:pt idx="2005">
                  <c:v>5.9837619527560539E-2</c:v>
                </c:pt>
                <c:pt idx="2006">
                  <c:v>5.9837619527560539E-2</c:v>
                </c:pt>
                <c:pt idx="2007">
                  <c:v>5.9837619527560539E-2</c:v>
                </c:pt>
                <c:pt idx="2008">
                  <c:v>5.9691674114078691E-2</c:v>
                </c:pt>
                <c:pt idx="2009">
                  <c:v>5.9837619527560539E-2</c:v>
                </c:pt>
                <c:pt idx="2010">
                  <c:v>5.9837619527560539E-2</c:v>
                </c:pt>
                <c:pt idx="2011">
                  <c:v>5.9837619527560539E-2</c:v>
                </c:pt>
                <c:pt idx="2012">
                  <c:v>5.9691674114078691E-2</c:v>
                </c:pt>
                <c:pt idx="2013">
                  <c:v>5.9691674114078691E-2</c:v>
                </c:pt>
                <c:pt idx="2014">
                  <c:v>5.9837619527560539E-2</c:v>
                </c:pt>
                <c:pt idx="2015">
                  <c:v>5.9837619527560539E-2</c:v>
                </c:pt>
                <c:pt idx="2016">
                  <c:v>5.9837619527560539E-2</c:v>
                </c:pt>
                <c:pt idx="2017">
                  <c:v>5.9837619527560539E-2</c:v>
                </c:pt>
                <c:pt idx="2018">
                  <c:v>5.9837619527560539E-2</c:v>
                </c:pt>
                <c:pt idx="2019">
                  <c:v>5.9837619527560539E-2</c:v>
                </c:pt>
                <c:pt idx="2020">
                  <c:v>5.9691674114078691E-2</c:v>
                </c:pt>
                <c:pt idx="2021">
                  <c:v>5.9837619527560539E-2</c:v>
                </c:pt>
                <c:pt idx="2022">
                  <c:v>5.9691674114078691E-2</c:v>
                </c:pt>
                <c:pt idx="2023">
                  <c:v>5.9691674114078691E-2</c:v>
                </c:pt>
                <c:pt idx="2024">
                  <c:v>5.9691674114078691E-2</c:v>
                </c:pt>
                <c:pt idx="2025">
                  <c:v>5.9691674114078691E-2</c:v>
                </c:pt>
                <c:pt idx="2026">
                  <c:v>5.9691674114078691E-2</c:v>
                </c:pt>
                <c:pt idx="2027">
                  <c:v>5.9691674114078691E-2</c:v>
                </c:pt>
                <c:pt idx="2028">
                  <c:v>5.9691674114078691E-2</c:v>
                </c:pt>
                <c:pt idx="2029">
                  <c:v>5.9837619527560539E-2</c:v>
                </c:pt>
                <c:pt idx="2030">
                  <c:v>5.9837619527560539E-2</c:v>
                </c:pt>
                <c:pt idx="2031">
                  <c:v>5.9691674114078691E-2</c:v>
                </c:pt>
                <c:pt idx="2032">
                  <c:v>5.9691674114078691E-2</c:v>
                </c:pt>
                <c:pt idx="2033">
                  <c:v>5.9837619527560539E-2</c:v>
                </c:pt>
                <c:pt idx="2034">
                  <c:v>5.9691674114078691E-2</c:v>
                </c:pt>
                <c:pt idx="2035">
                  <c:v>5.9691674114078691E-2</c:v>
                </c:pt>
                <c:pt idx="2036">
                  <c:v>5.9837619527560539E-2</c:v>
                </c:pt>
                <c:pt idx="2037">
                  <c:v>5.9691674114078691E-2</c:v>
                </c:pt>
                <c:pt idx="2038">
                  <c:v>5.9691674114078691E-2</c:v>
                </c:pt>
                <c:pt idx="2039">
                  <c:v>5.9691674114078691E-2</c:v>
                </c:pt>
                <c:pt idx="2040">
                  <c:v>5.9691674114078691E-2</c:v>
                </c:pt>
                <c:pt idx="2041">
                  <c:v>5.9691674114078691E-2</c:v>
                </c:pt>
                <c:pt idx="2042">
                  <c:v>5.9691674114078691E-2</c:v>
                </c:pt>
                <c:pt idx="2043">
                  <c:v>5.9837619527560539E-2</c:v>
                </c:pt>
                <c:pt idx="2044">
                  <c:v>5.9691674114078691E-2</c:v>
                </c:pt>
                <c:pt idx="2045">
                  <c:v>5.9691674114078691E-2</c:v>
                </c:pt>
                <c:pt idx="2046">
                  <c:v>5.9691674114078691E-2</c:v>
                </c:pt>
                <c:pt idx="2047">
                  <c:v>5.9691674114078691E-2</c:v>
                </c:pt>
                <c:pt idx="2048">
                  <c:v>5.9691674114078691E-2</c:v>
                </c:pt>
                <c:pt idx="2049">
                  <c:v>5.9837619527560539E-2</c:v>
                </c:pt>
                <c:pt idx="2050">
                  <c:v>5.9691674114078691E-2</c:v>
                </c:pt>
                <c:pt idx="2051">
                  <c:v>5.9837619527560539E-2</c:v>
                </c:pt>
                <c:pt idx="2052">
                  <c:v>5.9691674114078691E-2</c:v>
                </c:pt>
                <c:pt idx="2053">
                  <c:v>5.9691674114078691E-2</c:v>
                </c:pt>
                <c:pt idx="2054">
                  <c:v>5.9691674114078691E-2</c:v>
                </c:pt>
                <c:pt idx="2055">
                  <c:v>5.9691674114078691E-2</c:v>
                </c:pt>
                <c:pt idx="2056">
                  <c:v>5.9691674114078691E-2</c:v>
                </c:pt>
                <c:pt idx="2057">
                  <c:v>5.9691674114078691E-2</c:v>
                </c:pt>
                <c:pt idx="2058">
                  <c:v>5.9691674114078691E-2</c:v>
                </c:pt>
                <c:pt idx="2059">
                  <c:v>5.9837619527560539E-2</c:v>
                </c:pt>
                <c:pt idx="2060">
                  <c:v>5.9691674114078691E-2</c:v>
                </c:pt>
                <c:pt idx="2061">
                  <c:v>5.9691674114078691E-2</c:v>
                </c:pt>
                <c:pt idx="2062">
                  <c:v>5.9545728700596837E-2</c:v>
                </c:pt>
                <c:pt idx="2063">
                  <c:v>5.9691674114078691E-2</c:v>
                </c:pt>
                <c:pt idx="2064">
                  <c:v>5.9837619527560539E-2</c:v>
                </c:pt>
                <c:pt idx="2065">
                  <c:v>5.9691674114078691E-2</c:v>
                </c:pt>
                <c:pt idx="2066">
                  <c:v>5.9691674114078691E-2</c:v>
                </c:pt>
                <c:pt idx="2067">
                  <c:v>5.9691674114078691E-2</c:v>
                </c:pt>
                <c:pt idx="2068">
                  <c:v>5.9691674114078691E-2</c:v>
                </c:pt>
                <c:pt idx="2069">
                  <c:v>5.9691674114078691E-2</c:v>
                </c:pt>
                <c:pt idx="2070">
                  <c:v>5.9691674114078691E-2</c:v>
                </c:pt>
                <c:pt idx="2071">
                  <c:v>5.9691674114078691E-2</c:v>
                </c:pt>
                <c:pt idx="2072">
                  <c:v>5.9691674114078691E-2</c:v>
                </c:pt>
                <c:pt idx="2073">
                  <c:v>5.9691674114078691E-2</c:v>
                </c:pt>
                <c:pt idx="2074">
                  <c:v>5.9691674114078691E-2</c:v>
                </c:pt>
                <c:pt idx="2075">
                  <c:v>5.9691674114078691E-2</c:v>
                </c:pt>
                <c:pt idx="2076">
                  <c:v>5.9691674114078691E-2</c:v>
                </c:pt>
                <c:pt idx="2077">
                  <c:v>5.9691674114078691E-2</c:v>
                </c:pt>
                <c:pt idx="2078">
                  <c:v>5.9545728700596837E-2</c:v>
                </c:pt>
                <c:pt idx="2079">
                  <c:v>5.9691674114078691E-2</c:v>
                </c:pt>
                <c:pt idx="2080">
                  <c:v>5.9691674114078691E-2</c:v>
                </c:pt>
                <c:pt idx="2081">
                  <c:v>5.9691674114078691E-2</c:v>
                </c:pt>
                <c:pt idx="2082">
                  <c:v>5.9545728700596837E-2</c:v>
                </c:pt>
                <c:pt idx="2083">
                  <c:v>5.9691674114078691E-2</c:v>
                </c:pt>
                <c:pt idx="2084">
                  <c:v>5.9545728700596837E-2</c:v>
                </c:pt>
                <c:pt idx="2085">
                  <c:v>5.9691674114078691E-2</c:v>
                </c:pt>
                <c:pt idx="2086">
                  <c:v>5.9545728700596837E-2</c:v>
                </c:pt>
                <c:pt idx="2087">
                  <c:v>5.9691674114078691E-2</c:v>
                </c:pt>
                <c:pt idx="2088">
                  <c:v>5.9545728700596837E-2</c:v>
                </c:pt>
                <c:pt idx="2089">
                  <c:v>5.9691674114078691E-2</c:v>
                </c:pt>
                <c:pt idx="2090">
                  <c:v>5.9545728700596837E-2</c:v>
                </c:pt>
                <c:pt idx="2091">
                  <c:v>5.9691674114078691E-2</c:v>
                </c:pt>
                <c:pt idx="2092">
                  <c:v>5.9545728700596837E-2</c:v>
                </c:pt>
                <c:pt idx="2093">
                  <c:v>5.9691674114078691E-2</c:v>
                </c:pt>
                <c:pt idx="2094">
                  <c:v>5.9545728700596837E-2</c:v>
                </c:pt>
                <c:pt idx="2095">
                  <c:v>5.9545728700596837E-2</c:v>
                </c:pt>
                <c:pt idx="2096">
                  <c:v>5.9691674114078691E-2</c:v>
                </c:pt>
                <c:pt idx="2097">
                  <c:v>5.9545728700596837E-2</c:v>
                </c:pt>
                <c:pt idx="2098">
                  <c:v>5.9691674114078691E-2</c:v>
                </c:pt>
                <c:pt idx="2099">
                  <c:v>5.9691674114078691E-2</c:v>
                </c:pt>
                <c:pt idx="2100">
                  <c:v>5.9691674114078691E-2</c:v>
                </c:pt>
                <c:pt idx="2101">
                  <c:v>5.9691674114078691E-2</c:v>
                </c:pt>
                <c:pt idx="2102">
                  <c:v>5.9691674114078691E-2</c:v>
                </c:pt>
                <c:pt idx="2103">
                  <c:v>5.9691674114078691E-2</c:v>
                </c:pt>
                <c:pt idx="2104">
                  <c:v>5.9691674114078691E-2</c:v>
                </c:pt>
                <c:pt idx="2105">
                  <c:v>5.9545728700596837E-2</c:v>
                </c:pt>
                <c:pt idx="2106">
                  <c:v>5.9545728700596837E-2</c:v>
                </c:pt>
                <c:pt idx="2107">
                  <c:v>5.9545728700596837E-2</c:v>
                </c:pt>
                <c:pt idx="2108">
                  <c:v>5.9691674114078691E-2</c:v>
                </c:pt>
                <c:pt idx="2109">
                  <c:v>5.9545728700596837E-2</c:v>
                </c:pt>
                <c:pt idx="2110">
                  <c:v>5.9691674114078691E-2</c:v>
                </c:pt>
                <c:pt idx="2111">
                  <c:v>5.9545728700596837E-2</c:v>
                </c:pt>
                <c:pt idx="2112">
                  <c:v>5.9545728700596837E-2</c:v>
                </c:pt>
                <c:pt idx="2113">
                  <c:v>5.9545728700596837E-2</c:v>
                </c:pt>
                <c:pt idx="2114">
                  <c:v>5.9691674114078691E-2</c:v>
                </c:pt>
                <c:pt idx="2115">
                  <c:v>5.9399783287114982E-2</c:v>
                </c:pt>
                <c:pt idx="2116">
                  <c:v>5.9399783287114982E-2</c:v>
                </c:pt>
                <c:pt idx="2117">
                  <c:v>5.9545728700596837E-2</c:v>
                </c:pt>
                <c:pt idx="2118">
                  <c:v>5.9545728700596837E-2</c:v>
                </c:pt>
                <c:pt idx="2119">
                  <c:v>5.9545728700596837E-2</c:v>
                </c:pt>
                <c:pt idx="2120">
                  <c:v>5.9545728700596837E-2</c:v>
                </c:pt>
                <c:pt idx="2121">
                  <c:v>5.9545728700596837E-2</c:v>
                </c:pt>
                <c:pt idx="2122">
                  <c:v>5.9545728700596837E-2</c:v>
                </c:pt>
                <c:pt idx="2123">
                  <c:v>5.9399783287114982E-2</c:v>
                </c:pt>
                <c:pt idx="2124">
                  <c:v>5.9545728700596837E-2</c:v>
                </c:pt>
                <c:pt idx="2125">
                  <c:v>5.9545728700596837E-2</c:v>
                </c:pt>
                <c:pt idx="2126">
                  <c:v>5.9399783287114982E-2</c:v>
                </c:pt>
                <c:pt idx="2127">
                  <c:v>5.9545728700596837E-2</c:v>
                </c:pt>
                <c:pt idx="2128">
                  <c:v>5.9545728700596837E-2</c:v>
                </c:pt>
                <c:pt idx="2129">
                  <c:v>5.9545728700596837E-2</c:v>
                </c:pt>
                <c:pt idx="2130">
                  <c:v>5.9545728700596837E-2</c:v>
                </c:pt>
                <c:pt idx="2131">
                  <c:v>5.9545728700596837E-2</c:v>
                </c:pt>
                <c:pt idx="2132">
                  <c:v>5.9545728700596837E-2</c:v>
                </c:pt>
                <c:pt idx="2133">
                  <c:v>5.9399783287114982E-2</c:v>
                </c:pt>
                <c:pt idx="2134">
                  <c:v>5.9545728700596837E-2</c:v>
                </c:pt>
                <c:pt idx="2135">
                  <c:v>5.9545728700596837E-2</c:v>
                </c:pt>
                <c:pt idx="2136">
                  <c:v>5.9545728700596837E-2</c:v>
                </c:pt>
                <c:pt idx="2137">
                  <c:v>5.9399783287114982E-2</c:v>
                </c:pt>
                <c:pt idx="2138">
                  <c:v>5.9399783287114982E-2</c:v>
                </c:pt>
                <c:pt idx="2139">
                  <c:v>5.9399783287114982E-2</c:v>
                </c:pt>
                <c:pt idx="2140">
                  <c:v>5.9545728700596837E-2</c:v>
                </c:pt>
                <c:pt idx="2141">
                  <c:v>5.9545728700596837E-2</c:v>
                </c:pt>
                <c:pt idx="2142">
                  <c:v>5.9691674114078691E-2</c:v>
                </c:pt>
                <c:pt idx="2143">
                  <c:v>5.9545728700596837E-2</c:v>
                </c:pt>
                <c:pt idx="2144">
                  <c:v>5.9545728700596837E-2</c:v>
                </c:pt>
                <c:pt idx="2145">
                  <c:v>5.9545728700596837E-2</c:v>
                </c:pt>
                <c:pt idx="2146">
                  <c:v>5.9545728700596837E-2</c:v>
                </c:pt>
                <c:pt idx="2147">
                  <c:v>5.9545728700596837E-2</c:v>
                </c:pt>
                <c:pt idx="2148">
                  <c:v>5.9545728700596837E-2</c:v>
                </c:pt>
                <c:pt idx="2149">
                  <c:v>5.9545728700596837E-2</c:v>
                </c:pt>
                <c:pt idx="2150">
                  <c:v>5.9399783287114982E-2</c:v>
                </c:pt>
                <c:pt idx="2151">
                  <c:v>5.9545728700596837E-2</c:v>
                </c:pt>
                <c:pt idx="2152">
                  <c:v>5.9545728700596837E-2</c:v>
                </c:pt>
                <c:pt idx="2153">
                  <c:v>5.9691674114078691E-2</c:v>
                </c:pt>
                <c:pt idx="2154">
                  <c:v>5.9545728700596837E-2</c:v>
                </c:pt>
                <c:pt idx="2155">
                  <c:v>5.9399783287114982E-2</c:v>
                </c:pt>
                <c:pt idx="2156">
                  <c:v>5.9399783287114982E-2</c:v>
                </c:pt>
                <c:pt idx="2157">
                  <c:v>5.9545728700596837E-2</c:v>
                </c:pt>
                <c:pt idx="2158">
                  <c:v>5.9545728700596837E-2</c:v>
                </c:pt>
                <c:pt idx="2159">
                  <c:v>5.9399783287114982E-2</c:v>
                </c:pt>
                <c:pt idx="2160">
                  <c:v>5.9545728700596837E-2</c:v>
                </c:pt>
                <c:pt idx="2161">
                  <c:v>5.9545728700596837E-2</c:v>
                </c:pt>
                <c:pt idx="2162">
                  <c:v>5.9545728700596837E-2</c:v>
                </c:pt>
                <c:pt idx="2163">
                  <c:v>5.9399783287114982E-2</c:v>
                </c:pt>
                <c:pt idx="2164">
                  <c:v>5.9545728700596837E-2</c:v>
                </c:pt>
                <c:pt idx="2165">
                  <c:v>5.9545728700596837E-2</c:v>
                </c:pt>
                <c:pt idx="2166">
                  <c:v>5.9545728700596837E-2</c:v>
                </c:pt>
                <c:pt idx="2167">
                  <c:v>5.9399783287114982E-2</c:v>
                </c:pt>
                <c:pt idx="2168">
                  <c:v>5.9545728700596837E-2</c:v>
                </c:pt>
                <c:pt idx="2169">
                  <c:v>5.9399783287114982E-2</c:v>
                </c:pt>
                <c:pt idx="2170">
                  <c:v>5.9399783287114982E-2</c:v>
                </c:pt>
                <c:pt idx="2171">
                  <c:v>5.9399783287114982E-2</c:v>
                </c:pt>
                <c:pt idx="2172">
                  <c:v>5.9545728700596837E-2</c:v>
                </c:pt>
                <c:pt idx="2173">
                  <c:v>5.9399783287114982E-2</c:v>
                </c:pt>
                <c:pt idx="2174">
                  <c:v>5.9545728700596837E-2</c:v>
                </c:pt>
                <c:pt idx="2175">
                  <c:v>5.9399783287114982E-2</c:v>
                </c:pt>
                <c:pt idx="2176">
                  <c:v>5.9399783287114982E-2</c:v>
                </c:pt>
                <c:pt idx="2177">
                  <c:v>5.9399783287114982E-2</c:v>
                </c:pt>
                <c:pt idx="2178">
                  <c:v>5.9399783287114982E-2</c:v>
                </c:pt>
                <c:pt idx="2179">
                  <c:v>5.9399783287114982E-2</c:v>
                </c:pt>
                <c:pt idx="2180">
                  <c:v>5.9399783287114982E-2</c:v>
                </c:pt>
                <c:pt idx="2181">
                  <c:v>5.9399783287114982E-2</c:v>
                </c:pt>
                <c:pt idx="2182">
                  <c:v>5.9545728700596837E-2</c:v>
                </c:pt>
                <c:pt idx="2183">
                  <c:v>5.9399783287114982E-2</c:v>
                </c:pt>
                <c:pt idx="2184">
                  <c:v>5.9399783287114982E-2</c:v>
                </c:pt>
                <c:pt idx="2185">
                  <c:v>5.9399783287114982E-2</c:v>
                </c:pt>
                <c:pt idx="2186">
                  <c:v>5.9399783287114982E-2</c:v>
                </c:pt>
                <c:pt idx="2187">
                  <c:v>5.9545728700596837E-2</c:v>
                </c:pt>
                <c:pt idx="2188">
                  <c:v>5.9399783287114982E-2</c:v>
                </c:pt>
                <c:pt idx="2189">
                  <c:v>5.9399783287114982E-2</c:v>
                </c:pt>
                <c:pt idx="2190">
                  <c:v>5.9399783287114982E-2</c:v>
                </c:pt>
                <c:pt idx="2191">
                  <c:v>5.9399783287114982E-2</c:v>
                </c:pt>
                <c:pt idx="2192">
                  <c:v>5.9399783287114982E-2</c:v>
                </c:pt>
                <c:pt idx="2193">
                  <c:v>5.9399783287114982E-2</c:v>
                </c:pt>
                <c:pt idx="2194">
                  <c:v>5.9399783287114982E-2</c:v>
                </c:pt>
                <c:pt idx="2195">
                  <c:v>5.9399783287114982E-2</c:v>
                </c:pt>
                <c:pt idx="2196">
                  <c:v>5.9399783287114982E-2</c:v>
                </c:pt>
                <c:pt idx="2197">
                  <c:v>5.9253837873633121E-2</c:v>
                </c:pt>
                <c:pt idx="2198">
                  <c:v>5.9399783287114982E-2</c:v>
                </c:pt>
                <c:pt idx="2199">
                  <c:v>5.9399783287114982E-2</c:v>
                </c:pt>
                <c:pt idx="2200">
                  <c:v>5.9399783287114982E-2</c:v>
                </c:pt>
                <c:pt idx="2201">
                  <c:v>5.9399783287114982E-2</c:v>
                </c:pt>
                <c:pt idx="2202">
                  <c:v>5.9253837873633121E-2</c:v>
                </c:pt>
                <c:pt idx="2203">
                  <c:v>5.9399783287114982E-2</c:v>
                </c:pt>
                <c:pt idx="2204">
                  <c:v>5.9253837873633121E-2</c:v>
                </c:pt>
                <c:pt idx="2205">
                  <c:v>5.9399783287114982E-2</c:v>
                </c:pt>
                <c:pt idx="2206">
                  <c:v>5.9253837873633121E-2</c:v>
                </c:pt>
                <c:pt idx="2207">
                  <c:v>5.9399783287114982E-2</c:v>
                </c:pt>
                <c:pt idx="2208">
                  <c:v>5.9253837873633121E-2</c:v>
                </c:pt>
                <c:pt idx="2209">
                  <c:v>5.9399783287114982E-2</c:v>
                </c:pt>
                <c:pt idx="2210">
                  <c:v>5.9399783287114982E-2</c:v>
                </c:pt>
                <c:pt idx="2211">
                  <c:v>5.9399783287114982E-2</c:v>
                </c:pt>
                <c:pt idx="2212">
                  <c:v>5.9399783287114982E-2</c:v>
                </c:pt>
                <c:pt idx="2213">
                  <c:v>5.9253837873633121E-2</c:v>
                </c:pt>
                <c:pt idx="2214">
                  <c:v>5.9399783287114982E-2</c:v>
                </c:pt>
                <c:pt idx="2215">
                  <c:v>5.9253837873633121E-2</c:v>
                </c:pt>
                <c:pt idx="2216">
                  <c:v>5.9399783287114982E-2</c:v>
                </c:pt>
                <c:pt idx="2217">
                  <c:v>5.9253837873633121E-2</c:v>
                </c:pt>
                <c:pt idx="2218">
                  <c:v>5.9399783287114982E-2</c:v>
                </c:pt>
                <c:pt idx="2219">
                  <c:v>5.9253837873633121E-2</c:v>
                </c:pt>
                <c:pt idx="2220">
                  <c:v>5.9253837873633121E-2</c:v>
                </c:pt>
                <c:pt idx="2221">
                  <c:v>5.9253837873633121E-2</c:v>
                </c:pt>
                <c:pt idx="2222">
                  <c:v>5.9253837873633121E-2</c:v>
                </c:pt>
                <c:pt idx="2223">
                  <c:v>5.9253837873633121E-2</c:v>
                </c:pt>
                <c:pt idx="2224">
                  <c:v>5.9253837873633121E-2</c:v>
                </c:pt>
                <c:pt idx="2225">
                  <c:v>5.9399783287114982E-2</c:v>
                </c:pt>
                <c:pt idx="2226">
                  <c:v>5.9253837873633121E-2</c:v>
                </c:pt>
                <c:pt idx="2227">
                  <c:v>5.9399783287114982E-2</c:v>
                </c:pt>
                <c:pt idx="2228">
                  <c:v>5.9253837873633121E-2</c:v>
                </c:pt>
                <c:pt idx="2229">
                  <c:v>5.9253837873633121E-2</c:v>
                </c:pt>
                <c:pt idx="2230">
                  <c:v>5.9253837873633121E-2</c:v>
                </c:pt>
                <c:pt idx="2231">
                  <c:v>5.9253837873633121E-2</c:v>
                </c:pt>
                <c:pt idx="2232">
                  <c:v>5.9253837873633121E-2</c:v>
                </c:pt>
                <c:pt idx="2233">
                  <c:v>5.9399783287114982E-2</c:v>
                </c:pt>
                <c:pt idx="2234">
                  <c:v>5.9399783287114982E-2</c:v>
                </c:pt>
                <c:pt idx="2235">
                  <c:v>5.9399783287114982E-2</c:v>
                </c:pt>
                <c:pt idx="2236">
                  <c:v>5.9399783287114982E-2</c:v>
                </c:pt>
                <c:pt idx="2237">
                  <c:v>5.9399783287114982E-2</c:v>
                </c:pt>
                <c:pt idx="2238">
                  <c:v>5.9253837873633121E-2</c:v>
                </c:pt>
                <c:pt idx="2239">
                  <c:v>5.9253837873633121E-2</c:v>
                </c:pt>
                <c:pt idx="2240">
                  <c:v>5.9399783287114982E-2</c:v>
                </c:pt>
                <c:pt idx="2241">
                  <c:v>5.9399783287114982E-2</c:v>
                </c:pt>
                <c:pt idx="2242">
                  <c:v>5.9253837873633121E-2</c:v>
                </c:pt>
                <c:pt idx="2243">
                  <c:v>5.9253837873633121E-2</c:v>
                </c:pt>
                <c:pt idx="2244">
                  <c:v>5.9253837873633121E-2</c:v>
                </c:pt>
                <c:pt idx="2245">
                  <c:v>5.9253837873633121E-2</c:v>
                </c:pt>
                <c:pt idx="2246">
                  <c:v>5.9253837873633121E-2</c:v>
                </c:pt>
                <c:pt idx="2247">
                  <c:v>5.9399783287114982E-2</c:v>
                </c:pt>
                <c:pt idx="2248">
                  <c:v>5.9253837873633121E-2</c:v>
                </c:pt>
                <c:pt idx="2249">
                  <c:v>5.9253837873633121E-2</c:v>
                </c:pt>
                <c:pt idx="2250">
                  <c:v>5.9399783287114982E-2</c:v>
                </c:pt>
                <c:pt idx="2251">
                  <c:v>5.9399783287114982E-2</c:v>
                </c:pt>
                <c:pt idx="2252">
                  <c:v>5.9253837873633121E-2</c:v>
                </c:pt>
                <c:pt idx="2253">
                  <c:v>5.9253837873633121E-2</c:v>
                </c:pt>
                <c:pt idx="2254">
                  <c:v>5.9253837873633121E-2</c:v>
                </c:pt>
                <c:pt idx="2255">
                  <c:v>5.9107892460151266E-2</c:v>
                </c:pt>
                <c:pt idx="2256">
                  <c:v>5.9399783287114982E-2</c:v>
                </c:pt>
                <c:pt idx="2257">
                  <c:v>5.9107892460151266E-2</c:v>
                </c:pt>
                <c:pt idx="2258">
                  <c:v>5.9253837873633121E-2</c:v>
                </c:pt>
                <c:pt idx="2259">
                  <c:v>5.9253837873633121E-2</c:v>
                </c:pt>
                <c:pt idx="2260">
                  <c:v>5.9399783287114982E-2</c:v>
                </c:pt>
                <c:pt idx="2261">
                  <c:v>5.9107892460151266E-2</c:v>
                </c:pt>
                <c:pt idx="2262">
                  <c:v>5.9253837873633121E-2</c:v>
                </c:pt>
                <c:pt idx="2263">
                  <c:v>5.9253837873633121E-2</c:v>
                </c:pt>
                <c:pt idx="2264">
                  <c:v>5.9253837873633121E-2</c:v>
                </c:pt>
                <c:pt idx="2265">
                  <c:v>5.9107892460151266E-2</c:v>
                </c:pt>
                <c:pt idx="2266">
                  <c:v>5.9253837873633121E-2</c:v>
                </c:pt>
                <c:pt idx="2267">
                  <c:v>5.9253837873633121E-2</c:v>
                </c:pt>
                <c:pt idx="2268">
                  <c:v>5.9253837873633121E-2</c:v>
                </c:pt>
                <c:pt idx="2269">
                  <c:v>5.9399783287114982E-2</c:v>
                </c:pt>
                <c:pt idx="2270">
                  <c:v>5.9253837873633121E-2</c:v>
                </c:pt>
                <c:pt idx="2271">
                  <c:v>5.9253837873633121E-2</c:v>
                </c:pt>
                <c:pt idx="2272">
                  <c:v>5.9253837873633121E-2</c:v>
                </c:pt>
                <c:pt idx="2273">
                  <c:v>5.9253837873633121E-2</c:v>
                </c:pt>
                <c:pt idx="2274">
                  <c:v>5.9253837873633121E-2</c:v>
                </c:pt>
                <c:pt idx="2275">
                  <c:v>5.9253837873633121E-2</c:v>
                </c:pt>
                <c:pt idx="2276">
                  <c:v>5.9253837873633121E-2</c:v>
                </c:pt>
                <c:pt idx="2277">
                  <c:v>5.9399783287114982E-2</c:v>
                </c:pt>
                <c:pt idx="2278">
                  <c:v>5.9253837873633121E-2</c:v>
                </c:pt>
                <c:pt idx="2279">
                  <c:v>5.9107892460151266E-2</c:v>
                </c:pt>
                <c:pt idx="2280">
                  <c:v>5.9107892460151266E-2</c:v>
                </c:pt>
                <c:pt idx="2281">
                  <c:v>5.9253837873633121E-2</c:v>
                </c:pt>
                <c:pt idx="2282">
                  <c:v>5.9107892460151266E-2</c:v>
                </c:pt>
                <c:pt idx="2283">
                  <c:v>5.9253837873633121E-2</c:v>
                </c:pt>
                <c:pt idx="2284">
                  <c:v>5.9107892460151266E-2</c:v>
                </c:pt>
                <c:pt idx="2285">
                  <c:v>5.9107892460151266E-2</c:v>
                </c:pt>
                <c:pt idx="2286">
                  <c:v>5.9107892460151266E-2</c:v>
                </c:pt>
                <c:pt idx="2287">
                  <c:v>5.9253837873633121E-2</c:v>
                </c:pt>
                <c:pt idx="2288">
                  <c:v>5.9253837873633121E-2</c:v>
                </c:pt>
                <c:pt idx="2289">
                  <c:v>5.8961947046669419E-2</c:v>
                </c:pt>
                <c:pt idx="2290">
                  <c:v>5.9107892460151266E-2</c:v>
                </c:pt>
                <c:pt idx="2291">
                  <c:v>5.9107892460151266E-2</c:v>
                </c:pt>
                <c:pt idx="2292">
                  <c:v>5.9107892460151266E-2</c:v>
                </c:pt>
                <c:pt idx="2293">
                  <c:v>5.9253837873633121E-2</c:v>
                </c:pt>
                <c:pt idx="2294">
                  <c:v>5.8961947046669419E-2</c:v>
                </c:pt>
                <c:pt idx="2295">
                  <c:v>5.9107892460151266E-2</c:v>
                </c:pt>
                <c:pt idx="2296">
                  <c:v>5.8961947046669419E-2</c:v>
                </c:pt>
                <c:pt idx="2297">
                  <c:v>5.9107892460151266E-2</c:v>
                </c:pt>
                <c:pt idx="2298">
                  <c:v>5.9107892460151266E-2</c:v>
                </c:pt>
                <c:pt idx="2299">
                  <c:v>5.9107892460151266E-2</c:v>
                </c:pt>
                <c:pt idx="2300">
                  <c:v>5.8961947046669419E-2</c:v>
                </c:pt>
                <c:pt idx="2301">
                  <c:v>5.8961947046669419E-2</c:v>
                </c:pt>
                <c:pt idx="2302">
                  <c:v>5.8961947046669419E-2</c:v>
                </c:pt>
                <c:pt idx="2303">
                  <c:v>5.9107892460151266E-2</c:v>
                </c:pt>
                <c:pt idx="2304">
                  <c:v>5.8961947046669419E-2</c:v>
                </c:pt>
                <c:pt idx="2305">
                  <c:v>5.8961947046669419E-2</c:v>
                </c:pt>
                <c:pt idx="2306">
                  <c:v>5.9107892460151266E-2</c:v>
                </c:pt>
                <c:pt idx="2307">
                  <c:v>5.9107892460151266E-2</c:v>
                </c:pt>
                <c:pt idx="2308">
                  <c:v>5.9107892460151266E-2</c:v>
                </c:pt>
                <c:pt idx="2309">
                  <c:v>5.8961947046669419E-2</c:v>
                </c:pt>
                <c:pt idx="2310">
                  <c:v>5.9107892460151266E-2</c:v>
                </c:pt>
                <c:pt idx="2311">
                  <c:v>5.8961947046669419E-2</c:v>
                </c:pt>
                <c:pt idx="2312">
                  <c:v>5.9107892460151266E-2</c:v>
                </c:pt>
                <c:pt idx="2313">
                  <c:v>5.8961947046669419E-2</c:v>
                </c:pt>
                <c:pt idx="2314">
                  <c:v>5.9107892460151266E-2</c:v>
                </c:pt>
                <c:pt idx="2315">
                  <c:v>5.9107892460151266E-2</c:v>
                </c:pt>
                <c:pt idx="2316">
                  <c:v>5.9107892460151266E-2</c:v>
                </c:pt>
                <c:pt idx="2317">
                  <c:v>5.9107892460151266E-2</c:v>
                </c:pt>
                <c:pt idx="2318">
                  <c:v>5.9107892460151266E-2</c:v>
                </c:pt>
                <c:pt idx="2319">
                  <c:v>5.8961947046669419E-2</c:v>
                </c:pt>
                <c:pt idx="2320">
                  <c:v>5.9107892460151266E-2</c:v>
                </c:pt>
                <c:pt idx="2321">
                  <c:v>5.9107892460151266E-2</c:v>
                </c:pt>
                <c:pt idx="2322">
                  <c:v>5.8961947046669419E-2</c:v>
                </c:pt>
                <c:pt idx="2323">
                  <c:v>5.9107892460151266E-2</c:v>
                </c:pt>
                <c:pt idx="2324">
                  <c:v>5.8961947046669419E-2</c:v>
                </c:pt>
                <c:pt idx="2325">
                  <c:v>5.9107892460151266E-2</c:v>
                </c:pt>
                <c:pt idx="2326">
                  <c:v>5.8961947046669419E-2</c:v>
                </c:pt>
                <c:pt idx="2327">
                  <c:v>5.8961947046669419E-2</c:v>
                </c:pt>
                <c:pt idx="2328">
                  <c:v>5.8961947046669419E-2</c:v>
                </c:pt>
                <c:pt idx="2329">
                  <c:v>5.9107892460151266E-2</c:v>
                </c:pt>
                <c:pt idx="2330">
                  <c:v>5.9107892460151266E-2</c:v>
                </c:pt>
                <c:pt idx="2331">
                  <c:v>5.8961947046669419E-2</c:v>
                </c:pt>
                <c:pt idx="2332">
                  <c:v>5.8961947046669419E-2</c:v>
                </c:pt>
                <c:pt idx="2333">
                  <c:v>5.9107892460151266E-2</c:v>
                </c:pt>
                <c:pt idx="2334">
                  <c:v>5.8816001633187565E-2</c:v>
                </c:pt>
                <c:pt idx="2335">
                  <c:v>5.9107892460151266E-2</c:v>
                </c:pt>
                <c:pt idx="2336">
                  <c:v>5.9107892460151266E-2</c:v>
                </c:pt>
                <c:pt idx="2337">
                  <c:v>5.8961947046669419E-2</c:v>
                </c:pt>
                <c:pt idx="2338">
                  <c:v>5.8961947046669419E-2</c:v>
                </c:pt>
                <c:pt idx="2339">
                  <c:v>5.8961947046669419E-2</c:v>
                </c:pt>
                <c:pt idx="2340">
                  <c:v>5.8961947046669419E-2</c:v>
                </c:pt>
                <c:pt idx="2341">
                  <c:v>5.9107892460151266E-2</c:v>
                </c:pt>
                <c:pt idx="2342">
                  <c:v>5.9107892460151266E-2</c:v>
                </c:pt>
                <c:pt idx="2343">
                  <c:v>5.8961947046669419E-2</c:v>
                </c:pt>
                <c:pt idx="2344">
                  <c:v>5.8961947046669419E-2</c:v>
                </c:pt>
                <c:pt idx="2345">
                  <c:v>5.8961947046669419E-2</c:v>
                </c:pt>
                <c:pt idx="2346">
                  <c:v>5.8961947046669419E-2</c:v>
                </c:pt>
                <c:pt idx="2347">
                  <c:v>5.8961947046669419E-2</c:v>
                </c:pt>
                <c:pt idx="2348">
                  <c:v>5.8961947046669419E-2</c:v>
                </c:pt>
                <c:pt idx="2349">
                  <c:v>5.8961947046669419E-2</c:v>
                </c:pt>
                <c:pt idx="2350">
                  <c:v>5.8961947046669419E-2</c:v>
                </c:pt>
                <c:pt idx="2351">
                  <c:v>5.8961947046669419E-2</c:v>
                </c:pt>
                <c:pt idx="2352">
                  <c:v>5.9107892460151266E-2</c:v>
                </c:pt>
                <c:pt idx="2353">
                  <c:v>5.9107892460151266E-2</c:v>
                </c:pt>
                <c:pt idx="2354">
                  <c:v>5.8961947046669419E-2</c:v>
                </c:pt>
                <c:pt idx="2355">
                  <c:v>5.8961947046669419E-2</c:v>
                </c:pt>
                <c:pt idx="2356">
                  <c:v>5.8961947046669419E-2</c:v>
                </c:pt>
                <c:pt idx="2357">
                  <c:v>5.8961947046669419E-2</c:v>
                </c:pt>
                <c:pt idx="2358">
                  <c:v>5.8961947046669419E-2</c:v>
                </c:pt>
                <c:pt idx="2359">
                  <c:v>5.8961947046669419E-2</c:v>
                </c:pt>
                <c:pt idx="2360">
                  <c:v>5.8961947046669419E-2</c:v>
                </c:pt>
                <c:pt idx="2361">
                  <c:v>5.8961947046669419E-2</c:v>
                </c:pt>
                <c:pt idx="2362">
                  <c:v>5.9107892460151266E-2</c:v>
                </c:pt>
                <c:pt idx="2363">
                  <c:v>5.8961947046669419E-2</c:v>
                </c:pt>
                <c:pt idx="2364">
                  <c:v>5.8961947046669419E-2</c:v>
                </c:pt>
                <c:pt idx="2365">
                  <c:v>5.8961947046669419E-2</c:v>
                </c:pt>
                <c:pt idx="2366">
                  <c:v>5.8816001633187565E-2</c:v>
                </c:pt>
                <c:pt idx="2367">
                  <c:v>5.8961947046669419E-2</c:v>
                </c:pt>
                <c:pt idx="2368">
                  <c:v>5.8816001633187565E-2</c:v>
                </c:pt>
                <c:pt idx="2369">
                  <c:v>5.8961947046669419E-2</c:v>
                </c:pt>
                <c:pt idx="2370">
                  <c:v>5.8816001633187565E-2</c:v>
                </c:pt>
                <c:pt idx="2371">
                  <c:v>5.8816001633187565E-2</c:v>
                </c:pt>
                <c:pt idx="2372">
                  <c:v>5.8816001633187565E-2</c:v>
                </c:pt>
                <c:pt idx="2373">
                  <c:v>5.8961947046669419E-2</c:v>
                </c:pt>
                <c:pt idx="2374">
                  <c:v>5.8816001633187565E-2</c:v>
                </c:pt>
                <c:pt idx="2375">
                  <c:v>5.8961947046669419E-2</c:v>
                </c:pt>
                <c:pt idx="2376">
                  <c:v>5.8961947046669419E-2</c:v>
                </c:pt>
                <c:pt idx="2377">
                  <c:v>5.8816001633187565E-2</c:v>
                </c:pt>
                <c:pt idx="2378">
                  <c:v>5.8961947046669419E-2</c:v>
                </c:pt>
                <c:pt idx="2379">
                  <c:v>5.8816001633187565E-2</c:v>
                </c:pt>
                <c:pt idx="2380">
                  <c:v>5.8961947046669419E-2</c:v>
                </c:pt>
                <c:pt idx="2381">
                  <c:v>5.8961947046669419E-2</c:v>
                </c:pt>
                <c:pt idx="2382">
                  <c:v>5.8961947046669419E-2</c:v>
                </c:pt>
                <c:pt idx="2383">
                  <c:v>5.8961947046669419E-2</c:v>
                </c:pt>
                <c:pt idx="2384">
                  <c:v>5.8816001633187565E-2</c:v>
                </c:pt>
                <c:pt idx="2385">
                  <c:v>5.8961947046669419E-2</c:v>
                </c:pt>
                <c:pt idx="2386">
                  <c:v>5.8961947046669419E-2</c:v>
                </c:pt>
                <c:pt idx="2387">
                  <c:v>5.8816001633187565E-2</c:v>
                </c:pt>
                <c:pt idx="2388">
                  <c:v>5.8961947046669419E-2</c:v>
                </c:pt>
                <c:pt idx="2389">
                  <c:v>5.8961947046669419E-2</c:v>
                </c:pt>
                <c:pt idx="2390">
                  <c:v>5.8816001633187565E-2</c:v>
                </c:pt>
                <c:pt idx="2391">
                  <c:v>5.8816001633187565E-2</c:v>
                </c:pt>
                <c:pt idx="2392">
                  <c:v>5.8961947046669419E-2</c:v>
                </c:pt>
                <c:pt idx="2393">
                  <c:v>5.8816001633187565E-2</c:v>
                </c:pt>
                <c:pt idx="2394">
                  <c:v>5.8961947046669419E-2</c:v>
                </c:pt>
                <c:pt idx="2395">
                  <c:v>5.8961947046669419E-2</c:v>
                </c:pt>
                <c:pt idx="2396">
                  <c:v>5.8961947046669419E-2</c:v>
                </c:pt>
                <c:pt idx="2397">
                  <c:v>5.8961947046669419E-2</c:v>
                </c:pt>
                <c:pt idx="2398">
                  <c:v>5.8816001633187565E-2</c:v>
                </c:pt>
                <c:pt idx="2399">
                  <c:v>5.8816001633187565E-2</c:v>
                </c:pt>
                <c:pt idx="2400">
                  <c:v>5.8961947046669419E-2</c:v>
                </c:pt>
                <c:pt idx="2401">
                  <c:v>5.8961947046669419E-2</c:v>
                </c:pt>
                <c:pt idx="2402">
                  <c:v>5.8961947046669419E-2</c:v>
                </c:pt>
                <c:pt idx="2403">
                  <c:v>5.8961947046669419E-2</c:v>
                </c:pt>
                <c:pt idx="2404">
                  <c:v>5.9107892460151266E-2</c:v>
                </c:pt>
                <c:pt idx="2405">
                  <c:v>5.8961947046669419E-2</c:v>
                </c:pt>
                <c:pt idx="2406">
                  <c:v>5.8961947046669419E-2</c:v>
                </c:pt>
                <c:pt idx="2407">
                  <c:v>5.8961947046669419E-2</c:v>
                </c:pt>
                <c:pt idx="2408">
                  <c:v>5.8961947046669419E-2</c:v>
                </c:pt>
                <c:pt idx="2409">
                  <c:v>5.8961947046669419E-2</c:v>
                </c:pt>
                <c:pt idx="2410">
                  <c:v>5.8961947046669419E-2</c:v>
                </c:pt>
                <c:pt idx="2411">
                  <c:v>5.9107892460151266E-2</c:v>
                </c:pt>
                <c:pt idx="2412">
                  <c:v>5.8961947046669419E-2</c:v>
                </c:pt>
                <c:pt idx="2413">
                  <c:v>5.8961947046669419E-2</c:v>
                </c:pt>
                <c:pt idx="2414">
                  <c:v>5.8961947046669419E-2</c:v>
                </c:pt>
                <c:pt idx="2415">
                  <c:v>5.8961947046669419E-2</c:v>
                </c:pt>
                <c:pt idx="2416">
                  <c:v>5.8961947046669419E-2</c:v>
                </c:pt>
                <c:pt idx="2417">
                  <c:v>5.8816001633187565E-2</c:v>
                </c:pt>
                <c:pt idx="2418">
                  <c:v>5.8961947046669419E-2</c:v>
                </c:pt>
                <c:pt idx="2419">
                  <c:v>5.8961947046669419E-2</c:v>
                </c:pt>
                <c:pt idx="2420">
                  <c:v>5.8961947046669419E-2</c:v>
                </c:pt>
                <c:pt idx="2421">
                  <c:v>5.8961947046669419E-2</c:v>
                </c:pt>
                <c:pt idx="2422">
                  <c:v>5.8961947046669419E-2</c:v>
                </c:pt>
                <c:pt idx="2423">
                  <c:v>5.8961947046669419E-2</c:v>
                </c:pt>
                <c:pt idx="2424">
                  <c:v>5.8961947046669419E-2</c:v>
                </c:pt>
                <c:pt idx="2425">
                  <c:v>5.8961947046669419E-2</c:v>
                </c:pt>
                <c:pt idx="2426">
                  <c:v>5.8961947046669419E-2</c:v>
                </c:pt>
                <c:pt idx="2427">
                  <c:v>5.9107892460151266E-2</c:v>
                </c:pt>
                <c:pt idx="2428">
                  <c:v>5.9107892460151266E-2</c:v>
                </c:pt>
                <c:pt idx="2429">
                  <c:v>5.8961947046669419E-2</c:v>
                </c:pt>
                <c:pt idx="2430">
                  <c:v>5.8961947046669419E-2</c:v>
                </c:pt>
                <c:pt idx="2431">
                  <c:v>5.8961947046669419E-2</c:v>
                </c:pt>
                <c:pt idx="2432">
                  <c:v>5.9107892460151266E-2</c:v>
                </c:pt>
                <c:pt idx="2433">
                  <c:v>5.8961947046669419E-2</c:v>
                </c:pt>
                <c:pt idx="2434">
                  <c:v>5.8961947046669419E-2</c:v>
                </c:pt>
                <c:pt idx="2435">
                  <c:v>5.9107892460151266E-2</c:v>
                </c:pt>
                <c:pt idx="2436">
                  <c:v>5.8961947046669419E-2</c:v>
                </c:pt>
                <c:pt idx="2437">
                  <c:v>5.8961947046669419E-2</c:v>
                </c:pt>
                <c:pt idx="2438">
                  <c:v>5.9107892460151266E-2</c:v>
                </c:pt>
                <c:pt idx="2439">
                  <c:v>5.8816001633187565E-2</c:v>
                </c:pt>
                <c:pt idx="2440">
                  <c:v>5.8961947046669419E-2</c:v>
                </c:pt>
                <c:pt idx="2441">
                  <c:v>5.8961947046669419E-2</c:v>
                </c:pt>
                <c:pt idx="2442">
                  <c:v>5.8961947046669419E-2</c:v>
                </c:pt>
                <c:pt idx="2443">
                  <c:v>5.8961947046669419E-2</c:v>
                </c:pt>
                <c:pt idx="2444">
                  <c:v>5.9107892460151266E-2</c:v>
                </c:pt>
                <c:pt idx="2445">
                  <c:v>5.8961947046669419E-2</c:v>
                </c:pt>
                <c:pt idx="2446">
                  <c:v>5.8961947046669419E-2</c:v>
                </c:pt>
                <c:pt idx="2447">
                  <c:v>5.8961947046669419E-2</c:v>
                </c:pt>
                <c:pt idx="2448">
                  <c:v>5.8961947046669419E-2</c:v>
                </c:pt>
                <c:pt idx="2449">
                  <c:v>5.8816001633187565E-2</c:v>
                </c:pt>
                <c:pt idx="2450">
                  <c:v>5.8961947046669419E-2</c:v>
                </c:pt>
                <c:pt idx="2451">
                  <c:v>5.8961947046669419E-2</c:v>
                </c:pt>
                <c:pt idx="2452">
                  <c:v>5.8961947046669419E-2</c:v>
                </c:pt>
                <c:pt idx="2453">
                  <c:v>5.8961947046669419E-2</c:v>
                </c:pt>
                <c:pt idx="2454">
                  <c:v>5.8961947046669419E-2</c:v>
                </c:pt>
                <c:pt idx="2455">
                  <c:v>5.8961947046669419E-2</c:v>
                </c:pt>
                <c:pt idx="2456">
                  <c:v>5.8961947046669419E-2</c:v>
                </c:pt>
                <c:pt idx="2457">
                  <c:v>5.8961947046669419E-2</c:v>
                </c:pt>
                <c:pt idx="2458">
                  <c:v>5.8961947046669419E-2</c:v>
                </c:pt>
                <c:pt idx="2459">
                  <c:v>5.8816001633187565E-2</c:v>
                </c:pt>
                <c:pt idx="2460">
                  <c:v>5.8816001633187565E-2</c:v>
                </c:pt>
                <c:pt idx="2461">
                  <c:v>5.8816001633187565E-2</c:v>
                </c:pt>
                <c:pt idx="2462">
                  <c:v>5.8816001633187565E-2</c:v>
                </c:pt>
                <c:pt idx="2463">
                  <c:v>5.8961947046669419E-2</c:v>
                </c:pt>
                <c:pt idx="2464">
                  <c:v>5.8816001633187565E-2</c:v>
                </c:pt>
                <c:pt idx="2465">
                  <c:v>5.8961947046669419E-2</c:v>
                </c:pt>
                <c:pt idx="2466">
                  <c:v>5.8816001633187565E-2</c:v>
                </c:pt>
                <c:pt idx="2467">
                  <c:v>5.8816001633187565E-2</c:v>
                </c:pt>
                <c:pt idx="2468">
                  <c:v>5.8816001633187565E-2</c:v>
                </c:pt>
                <c:pt idx="2469">
                  <c:v>5.8816001633187565E-2</c:v>
                </c:pt>
                <c:pt idx="2470">
                  <c:v>5.8961947046669419E-2</c:v>
                </c:pt>
                <c:pt idx="2471">
                  <c:v>5.8816001633187565E-2</c:v>
                </c:pt>
                <c:pt idx="2472">
                  <c:v>5.8961947046669419E-2</c:v>
                </c:pt>
                <c:pt idx="2473">
                  <c:v>5.8816001633187565E-2</c:v>
                </c:pt>
                <c:pt idx="2474">
                  <c:v>5.8816001633187565E-2</c:v>
                </c:pt>
                <c:pt idx="2475">
                  <c:v>5.8961947046669419E-2</c:v>
                </c:pt>
                <c:pt idx="2476">
                  <c:v>5.8816001633187565E-2</c:v>
                </c:pt>
                <c:pt idx="2477">
                  <c:v>5.8961947046669419E-2</c:v>
                </c:pt>
                <c:pt idx="2478">
                  <c:v>5.8816001633187565E-2</c:v>
                </c:pt>
                <c:pt idx="2479">
                  <c:v>5.8816001633187565E-2</c:v>
                </c:pt>
                <c:pt idx="2480">
                  <c:v>5.8816001633187565E-2</c:v>
                </c:pt>
                <c:pt idx="2481">
                  <c:v>5.8816001633187565E-2</c:v>
                </c:pt>
                <c:pt idx="2482">
                  <c:v>5.8816001633187565E-2</c:v>
                </c:pt>
                <c:pt idx="2483">
                  <c:v>5.8816001633187565E-2</c:v>
                </c:pt>
                <c:pt idx="2484">
                  <c:v>5.8816001633187565E-2</c:v>
                </c:pt>
                <c:pt idx="2485">
                  <c:v>5.8816001633187565E-2</c:v>
                </c:pt>
                <c:pt idx="2486">
                  <c:v>5.8816001633187565E-2</c:v>
                </c:pt>
                <c:pt idx="2487">
                  <c:v>5.8816001633187565E-2</c:v>
                </c:pt>
                <c:pt idx="2488">
                  <c:v>5.8816001633187565E-2</c:v>
                </c:pt>
                <c:pt idx="2489">
                  <c:v>5.8816001633187565E-2</c:v>
                </c:pt>
                <c:pt idx="2490">
                  <c:v>5.8816001633187565E-2</c:v>
                </c:pt>
                <c:pt idx="2491">
                  <c:v>5.8670056219705696E-2</c:v>
                </c:pt>
                <c:pt idx="2492">
                  <c:v>5.8816001633187565E-2</c:v>
                </c:pt>
                <c:pt idx="2493">
                  <c:v>5.8816001633187565E-2</c:v>
                </c:pt>
                <c:pt idx="2494">
                  <c:v>5.8816001633187565E-2</c:v>
                </c:pt>
                <c:pt idx="2495">
                  <c:v>5.8816001633187565E-2</c:v>
                </c:pt>
                <c:pt idx="2496">
                  <c:v>5.8670056219705696E-2</c:v>
                </c:pt>
                <c:pt idx="2497">
                  <c:v>5.8816001633187565E-2</c:v>
                </c:pt>
                <c:pt idx="2498">
                  <c:v>5.8816001633187565E-2</c:v>
                </c:pt>
                <c:pt idx="2499">
                  <c:v>5.8816001633187565E-2</c:v>
                </c:pt>
                <c:pt idx="2500">
                  <c:v>5.8816001633187565E-2</c:v>
                </c:pt>
                <c:pt idx="2501">
                  <c:v>5.8816001633187565E-2</c:v>
                </c:pt>
                <c:pt idx="2502">
                  <c:v>5.8816001633187565E-2</c:v>
                </c:pt>
                <c:pt idx="2503">
                  <c:v>5.8816001633187565E-2</c:v>
                </c:pt>
                <c:pt idx="2504">
                  <c:v>5.8670056219705696E-2</c:v>
                </c:pt>
                <c:pt idx="2505">
                  <c:v>5.8816001633187565E-2</c:v>
                </c:pt>
                <c:pt idx="2506">
                  <c:v>5.8816001633187565E-2</c:v>
                </c:pt>
                <c:pt idx="2507">
                  <c:v>5.8670056219705696E-2</c:v>
                </c:pt>
                <c:pt idx="2508">
                  <c:v>5.8816001633187565E-2</c:v>
                </c:pt>
                <c:pt idx="2509">
                  <c:v>5.8670056219705696E-2</c:v>
                </c:pt>
                <c:pt idx="2510">
                  <c:v>5.8816001633187565E-2</c:v>
                </c:pt>
                <c:pt idx="2511">
                  <c:v>5.8816001633187565E-2</c:v>
                </c:pt>
                <c:pt idx="2512">
                  <c:v>5.8670056219705696E-2</c:v>
                </c:pt>
                <c:pt idx="2513">
                  <c:v>5.8816001633187565E-2</c:v>
                </c:pt>
                <c:pt idx="2514">
                  <c:v>5.8816001633187565E-2</c:v>
                </c:pt>
                <c:pt idx="2515">
                  <c:v>5.8670056219705696E-2</c:v>
                </c:pt>
                <c:pt idx="2516">
                  <c:v>5.8816001633187565E-2</c:v>
                </c:pt>
                <c:pt idx="2517">
                  <c:v>5.8816001633187565E-2</c:v>
                </c:pt>
                <c:pt idx="2518">
                  <c:v>5.8816001633187565E-2</c:v>
                </c:pt>
                <c:pt idx="2519">
                  <c:v>5.8670056219705696E-2</c:v>
                </c:pt>
                <c:pt idx="2520">
                  <c:v>5.8816001633187565E-2</c:v>
                </c:pt>
                <c:pt idx="2521">
                  <c:v>5.8670056219705696E-2</c:v>
                </c:pt>
                <c:pt idx="2522">
                  <c:v>5.8816001633187565E-2</c:v>
                </c:pt>
                <c:pt idx="2523">
                  <c:v>5.8816001633187565E-2</c:v>
                </c:pt>
                <c:pt idx="2524">
                  <c:v>5.8816001633187565E-2</c:v>
                </c:pt>
                <c:pt idx="2525">
                  <c:v>5.8816001633187565E-2</c:v>
                </c:pt>
                <c:pt idx="2526">
                  <c:v>5.8670056219705696E-2</c:v>
                </c:pt>
                <c:pt idx="2527">
                  <c:v>5.8816001633187565E-2</c:v>
                </c:pt>
                <c:pt idx="2528">
                  <c:v>5.8816001633187565E-2</c:v>
                </c:pt>
                <c:pt idx="2529">
                  <c:v>5.8670056219705696E-2</c:v>
                </c:pt>
                <c:pt idx="2530">
                  <c:v>5.8816001633187565E-2</c:v>
                </c:pt>
                <c:pt idx="2531">
                  <c:v>5.8816001633187565E-2</c:v>
                </c:pt>
                <c:pt idx="2532">
                  <c:v>5.8816001633187565E-2</c:v>
                </c:pt>
                <c:pt idx="2533">
                  <c:v>5.8816001633187565E-2</c:v>
                </c:pt>
                <c:pt idx="2534">
                  <c:v>5.8816001633187565E-2</c:v>
                </c:pt>
                <c:pt idx="2535">
                  <c:v>5.8670056219705696E-2</c:v>
                </c:pt>
                <c:pt idx="2536">
                  <c:v>5.8816001633187565E-2</c:v>
                </c:pt>
                <c:pt idx="2537">
                  <c:v>5.8670056219705696E-2</c:v>
                </c:pt>
                <c:pt idx="2538">
                  <c:v>5.8670056219705696E-2</c:v>
                </c:pt>
                <c:pt idx="2539">
                  <c:v>5.8816001633187565E-2</c:v>
                </c:pt>
                <c:pt idx="2540">
                  <c:v>5.8670056219705696E-2</c:v>
                </c:pt>
                <c:pt idx="2541">
                  <c:v>5.8670056219705696E-2</c:v>
                </c:pt>
                <c:pt idx="2542">
                  <c:v>5.8816001633187565E-2</c:v>
                </c:pt>
                <c:pt idx="2543">
                  <c:v>5.8816001633187565E-2</c:v>
                </c:pt>
                <c:pt idx="2544">
                  <c:v>5.8816001633187565E-2</c:v>
                </c:pt>
                <c:pt idx="2545">
                  <c:v>5.8670056219705696E-2</c:v>
                </c:pt>
                <c:pt idx="2546">
                  <c:v>5.8816001633187565E-2</c:v>
                </c:pt>
                <c:pt idx="2547">
                  <c:v>5.8816001633187565E-2</c:v>
                </c:pt>
                <c:pt idx="2548">
                  <c:v>5.8816001633187565E-2</c:v>
                </c:pt>
                <c:pt idx="2549">
                  <c:v>5.8670056219705696E-2</c:v>
                </c:pt>
                <c:pt idx="2550">
                  <c:v>5.8816001633187565E-2</c:v>
                </c:pt>
                <c:pt idx="2551">
                  <c:v>5.8816001633187565E-2</c:v>
                </c:pt>
                <c:pt idx="2552">
                  <c:v>5.8816001633187565E-2</c:v>
                </c:pt>
                <c:pt idx="2553">
                  <c:v>5.8816001633187565E-2</c:v>
                </c:pt>
                <c:pt idx="2554">
                  <c:v>5.8816001633187565E-2</c:v>
                </c:pt>
                <c:pt idx="2555">
                  <c:v>5.8816001633187565E-2</c:v>
                </c:pt>
                <c:pt idx="2556">
                  <c:v>5.8816001633187565E-2</c:v>
                </c:pt>
                <c:pt idx="2557">
                  <c:v>5.8816001633187565E-2</c:v>
                </c:pt>
                <c:pt idx="2558">
                  <c:v>5.8816001633187565E-2</c:v>
                </c:pt>
                <c:pt idx="2559">
                  <c:v>5.8670056219705696E-2</c:v>
                </c:pt>
                <c:pt idx="2560">
                  <c:v>5.8816001633187565E-2</c:v>
                </c:pt>
                <c:pt idx="2561">
                  <c:v>5.8816001633187565E-2</c:v>
                </c:pt>
                <c:pt idx="2562">
                  <c:v>5.8816001633187565E-2</c:v>
                </c:pt>
                <c:pt idx="2563">
                  <c:v>5.8670056219705696E-2</c:v>
                </c:pt>
                <c:pt idx="2564">
                  <c:v>5.8670056219705696E-2</c:v>
                </c:pt>
                <c:pt idx="2565">
                  <c:v>5.8670056219705696E-2</c:v>
                </c:pt>
                <c:pt idx="2566">
                  <c:v>5.8816001633187565E-2</c:v>
                </c:pt>
                <c:pt idx="2567">
                  <c:v>5.8670056219705696E-2</c:v>
                </c:pt>
                <c:pt idx="2568">
                  <c:v>5.8816001633187565E-2</c:v>
                </c:pt>
                <c:pt idx="2569">
                  <c:v>5.8670056219705696E-2</c:v>
                </c:pt>
                <c:pt idx="2570">
                  <c:v>5.8670056219705696E-2</c:v>
                </c:pt>
                <c:pt idx="2571">
                  <c:v>5.8816001633187565E-2</c:v>
                </c:pt>
                <c:pt idx="2572">
                  <c:v>5.8670056219705696E-2</c:v>
                </c:pt>
                <c:pt idx="2573">
                  <c:v>5.8816001633187565E-2</c:v>
                </c:pt>
                <c:pt idx="2574">
                  <c:v>5.8816001633187565E-2</c:v>
                </c:pt>
                <c:pt idx="2575">
                  <c:v>5.8816001633187565E-2</c:v>
                </c:pt>
                <c:pt idx="2576">
                  <c:v>5.8816001633187565E-2</c:v>
                </c:pt>
                <c:pt idx="2577">
                  <c:v>5.8816001633187565E-2</c:v>
                </c:pt>
                <c:pt idx="2578">
                  <c:v>5.8816001633187565E-2</c:v>
                </c:pt>
                <c:pt idx="2579">
                  <c:v>5.8670056219705696E-2</c:v>
                </c:pt>
                <c:pt idx="2580">
                  <c:v>5.8670056219705696E-2</c:v>
                </c:pt>
                <c:pt idx="2581">
                  <c:v>5.8816001633187565E-2</c:v>
                </c:pt>
                <c:pt idx="2582">
                  <c:v>5.8816001633187565E-2</c:v>
                </c:pt>
                <c:pt idx="2583">
                  <c:v>5.8816001633187565E-2</c:v>
                </c:pt>
                <c:pt idx="2584">
                  <c:v>5.8816001633187565E-2</c:v>
                </c:pt>
                <c:pt idx="2585">
                  <c:v>5.8816001633187565E-2</c:v>
                </c:pt>
                <c:pt idx="2586">
                  <c:v>5.8816001633187565E-2</c:v>
                </c:pt>
                <c:pt idx="2587">
                  <c:v>5.8816001633187565E-2</c:v>
                </c:pt>
                <c:pt idx="2588">
                  <c:v>5.8816001633187565E-2</c:v>
                </c:pt>
                <c:pt idx="2589">
                  <c:v>5.8816001633187565E-2</c:v>
                </c:pt>
                <c:pt idx="2590">
                  <c:v>5.8816001633187565E-2</c:v>
                </c:pt>
                <c:pt idx="2591">
                  <c:v>5.8816001633187565E-2</c:v>
                </c:pt>
                <c:pt idx="2592">
                  <c:v>5.8816001633187565E-2</c:v>
                </c:pt>
                <c:pt idx="2593">
                  <c:v>5.8816001633187565E-2</c:v>
                </c:pt>
                <c:pt idx="2594">
                  <c:v>5.8961947046669419E-2</c:v>
                </c:pt>
                <c:pt idx="2595">
                  <c:v>5.8816001633187565E-2</c:v>
                </c:pt>
                <c:pt idx="2596">
                  <c:v>5.8816001633187565E-2</c:v>
                </c:pt>
                <c:pt idx="2597">
                  <c:v>5.8816001633187565E-2</c:v>
                </c:pt>
                <c:pt idx="2598">
                  <c:v>5.8816001633187565E-2</c:v>
                </c:pt>
                <c:pt idx="2599">
                  <c:v>5.8816001633187565E-2</c:v>
                </c:pt>
                <c:pt idx="2600">
                  <c:v>5.8961947046669419E-2</c:v>
                </c:pt>
                <c:pt idx="2601">
                  <c:v>5.8961947046669419E-2</c:v>
                </c:pt>
                <c:pt idx="2602">
                  <c:v>5.8816001633187565E-2</c:v>
                </c:pt>
                <c:pt idx="2603">
                  <c:v>5.8961947046669419E-2</c:v>
                </c:pt>
                <c:pt idx="2604">
                  <c:v>5.8816001633187565E-2</c:v>
                </c:pt>
                <c:pt idx="2605">
                  <c:v>5.8816001633187565E-2</c:v>
                </c:pt>
                <c:pt idx="2606">
                  <c:v>5.8961947046669419E-2</c:v>
                </c:pt>
                <c:pt idx="2607">
                  <c:v>5.8816001633187565E-2</c:v>
                </c:pt>
                <c:pt idx="2608">
                  <c:v>5.8961947046669419E-2</c:v>
                </c:pt>
                <c:pt idx="2609">
                  <c:v>5.8816001633187565E-2</c:v>
                </c:pt>
                <c:pt idx="2610">
                  <c:v>5.8816001633187565E-2</c:v>
                </c:pt>
                <c:pt idx="2611">
                  <c:v>5.8816001633187565E-2</c:v>
                </c:pt>
                <c:pt idx="2612">
                  <c:v>5.8961947046669419E-2</c:v>
                </c:pt>
                <c:pt idx="2613">
                  <c:v>5.8816001633187565E-2</c:v>
                </c:pt>
                <c:pt idx="2614">
                  <c:v>5.8816001633187565E-2</c:v>
                </c:pt>
                <c:pt idx="2615">
                  <c:v>5.8816001633187565E-2</c:v>
                </c:pt>
                <c:pt idx="2616">
                  <c:v>5.8816001633187565E-2</c:v>
                </c:pt>
                <c:pt idx="2617">
                  <c:v>5.8816001633187565E-2</c:v>
                </c:pt>
                <c:pt idx="2618">
                  <c:v>5.8816001633187565E-2</c:v>
                </c:pt>
                <c:pt idx="2619">
                  <c:v>5.8816001633187565E-2</c:v>
                </c:pt>
                <c:pt idx="2620">
                  <c:v>5.8961947046669419E-2</c:v>
                </c:pt>
                <c:pt idx="2621">
                  <c:v>5.8816001633187565E-2</c:v>
                </c:pt>
                <c:pt idx="2622">
                  <c:v>5.8816001633187565E-2</c:v>
                </c:pt>
                <c:pt idx="2623">
                  <c:v>5.8816001633187565E-2</c:v>
                </c:pt>
                <c:pt idx="2624">
                  <c:v>5.8816001633187565E-2</c:v>
                </c:pt>
                <c:pt idx="2625">
                  <c:v>5.8670056219705696E-2</c:v>
                </c:pt>
                <c:pt idx="2626">
                  <c:v>5.8816001633187565E-2</c:v>
                </c:pt>
                <c:pt idx="2627">
                  <c:v>5.8816001633187565E-2</c:v>
                </c:pt>
                <c:pt idx="2628">
                  <c:v>5.8816001633187565E-2</c:v>
                </c:pt>
                <c:pt idx="2629">
                  <c:v>5.8816001633187565E-2</c:v>
                </c:pt>
                <c:pt idx="2630">
                  <c:v>5.8961947046669419E-2</c:v>
                </c:pt>
                <c:pt idx="2631">
                  <c:v>5.8961947046669419E-2</c:v>
                </c:pt>
                <c:pt idx="2632">
                  <c:v>5.8816001633187565E-2</c:v>
                </c:pt>
                <c:pt idx="2633">
                  <c:v>5.8961947046669419E-2</c:v>
                </c:pt>
                <c:pt idx="2634">
                  <c:v>5.8816001633187565E-2</c:v>
                </c:pt>
                <c:pt idx="2635">
                  <c:v>5.8816001633187565E-2</c:v>
                </c:pt>
                <c:pt idx="2636">
                  <c:v>5.8816001633187565E-2</c:v>
                </c:pt>
                <c:pt idx="2637">
                  <c:v>5.8816001633187565E-2</c:v>
                </c:pt>
                <c:pt idx="2638">
                  <c:v>5.8816001633187565E-2</c:v>
                </c:pt>
                <c:pt idx="2639">
                  <c:v>5.8816001633187565E-2</c:v>
                </c:pt>
                <c:pt idx="2640">
                  <c:v>5.8816001633187565E-2</c:v>
                </c:pt>
                <c:pt idx="2641">
                  <c:v>5.8816001633187565E-2</c:v>
                </c:pt>
                <c:pt idx="2642">
                  <c:v>5.8816001633187565E-2</c:v>
                </c:pt>
                <c:pt idx="2643">
                  <c:v>5.8816001633187565E-2</c:v>
                </c:pt>
                <c:pt idx="2644">
                  <c:v>5.8816001633187565E-2</c:v>
                </c:pt>
                <c:pt idx="2645">
                  <c:v>5.8816001633187565E-2</c:v>
                </c:pt>
                <c:pt idx="2646">
                  <c:v>5.8816001633187565E-2</c:v>
                </c:pt>
                <c:pt idx="2647">
                  <c:v>5.8816001633187565E-2</c:v>
                </c:pt>
                <c:pt idx="2648">
                  <c:v>5.8816001633187565E-2</c:v>
                </c:pt>
                <c:pt idx="2649">
                  <c:v>5.8816001633187565E-2</c:v>
                </c:pt>
                <c:pt idx="2650">
                  <c:v>5.8670056219705696E-2</c:v>
                </c:pt>
                <c:pt idx="2651">
                  <c:v>5.8816001633187565E-2</c:v>
                </c:pt>
                <c:pt idx="2652">
                  <c:v>5.8816001633187565E-2</c:v>
                </c:pt>
                <c:pt idx="2653">
                  <c:v>5.8816001633187565E-2</c:v>
                </c:pt>
                <c:pt idx="2654">
                  <c:v>5.8816001633187565E-2</c:v>
                </c:pt>
                <c:pt idx="2655">
                  <c:v>5.8670056219705696E-2</c:v>
                </c:pt>
                <c:pt idx="2656">
                  <c:v>5.8816001633187565E-2</c:v>
                </c:pt>
                <c:pt idx="2657">
                  <c:v>5.8670056219705696E-2</c:v>
                </c:pt>
                <c:pt idx="2658">
                  <c:v>5.8816001633187565E-2</c:v>
                </c:pt>
                <c:pt idx="2659">
                  <c:v>5.8670056219705696E-2</c:v>
                </c:pt>
                <c:pt idx="2660">
                  <c:v>5.8816001633187565E-2</c:v>
                </c:pt>
                <c:pt idx="2661">
                  <c:v>5.8816001633187565E-2</c:v>
                </c:pt>
                <c:pt idx="2662">
                  <c:v>5.8670056219705696E-2</c:v>
                </c:pt>
                <c:pt idx="2663">
                  <c:v>5.8816001633187565E-2</c:v>
                </c:pt>
                <c:pt idx="2664">
                  <c:v>5.8670056219705696E-2</c:v>
                </c:pt>
                <c:pt idx="2665">
                  <c:v>5.8816001633187565E-2</c:v>
                </c:pt>
                <c:pt idx="2666">
                  <c:v>5.8670056219705696E-2</c:v>
                </c:pt>
                <c:pt idx="2667">
                  <c:v>5.8670056219705696E-2</c:v>
                </c:pt>
                <c:pt idx="2668">
                  <c:v>5.8961947046669419E-2</c:v>
                </c:pt>
                <c:pt idx="2669">
                  <c:v>5.8816001633187565E-2</c:v>
                </c:pt>
                <c:pt idx="2670">
                  <c:v>5.8816001633187565E-2</c:v>
                </c:pt>
                <c:pt idx="2671">
                  <c:v>5.8816001633187565E-2</c:v>
                </c:pt>
                <c:pt idx="2672">
                  <c:v>5.8816001633187565E-2</c:v>
                </c:pt>
                <c:pt idx="2673">
                  <c:v>5.8816001633187565E-2</c:v>
                </c:pt>
                <c:pt idx="2674">
                  <c:v>5.8816001633187565E-2</c:v>
                </c:pt>
                <c:pt idx="2675">
                  <c:v>5.8670056219705696E-2</c:v>
                </c:pt>
                <c:pt idx="2676">
                  <c:v>5.8816001633187565E-2</c:v>
                </c:pt>
                <c:pt idx="2677">
                  <c:v>5.8816001633187565E-2</c:v>
                </c:pt>
                <c:pt idx="2678">
                  <c:v>5.8670056219705696E-2</c:v>
                </c:pt>
                <c:pt idx="2679">
                  <c:v>5.8670056219705696E-2</c:v>
                </c:pt>
                <c:pt idx="2680">
                  <c:v>5.8816001633187565E-2</c:v>
                </c:pt>
                <c:pt idx="2681">
                  <c:v>5.8816001633187565E-2</c:v>
                </c:pt>
                <c:pt idx="2682">
                  <c:v>5.8670056219705696E-2</c:v>
                </c:pt>
                <c:pt idx="2683">
                  <c:v>5.8670056219705696E-2</c:v>
                </c:pt>
                <c:pt idx="2684">
                  <c:v>5.8670056219705696E-2</c:v>
                </c:pt>
                <c:pt idx="2685">
                  <c:v>5.8816001633187565E-2</c:v>
                </c:pt>
                <c:pt idx="2686">
                  <c:v>5.8670056219705696E-2</c:v>
                </c:pt>
                <c:pt idx="2687">
                  <c:v>5.8670056219705696E-2</c:v>
                </c:pt>
                <c:pt idx="2688">
                  <c:v>5.8670056219705696E-2</c:v>
                </c:pt>
                <c:pt idx="2689">
                  <c:v>5.8816001633187565E-2</c:v>
                </c:pt>
                <c:pt idx="2690">
                  <c:v>5.8816001633187565E-2</c:v>
                </c:pt>
                <c:pt idx="2691">
                  <c:v>5.8670056219705696E-2</c:v>
                </c:pt>
                <c:pt idx="2692">
                  <c:v>5.8816001633187565E-2</c:v>
                </c:pt>
                <c:pt idx="2693">
                  <c:v>5.8670056219705696E-2</c:v>
                </c:pt>
                <c:pt idx="2694">
                  <c:v>5.8816001633187565E-2</c:v>
                </c:pt>
                <c:pt idx="2695">
                  <c:v>5.8816001633187565E-2</c:v>
                </c:pt>
                <c:pt idx="2696">
                  <c:v>5.8670056219705696E-2</c:v>
                </c:pt>
                <c:pt idx="2697">
                  <c:v>5.8816001633187565E-2</c:v>
                </c:pt>
                <c:pt idx="2698">
                  <c:v>5.8816001633187565E-2</c:v>
                </c:pt>
                <c:pt idx="2699">
                  <c:v>5.8816001633187565E-2</c:v>
                </c:pt>
                <c:pt idx="2700">
                  <c:v>5.8816001633187565E-2</c:v>
                </c:pt>
                <c:pt idx="2701">
                  <c:v>5.8670056219705696E-2</c:v>
                </c:pt>
                <c:pt idx="2702">
                  <c:v>5.8816001633187565E-2</c:v>
                </c:pt>
                <c:pt idx="2703">
                  <c:v>5.8670056219705696E-2</c:v>
                </c:pt>
                <c:pt idx="2704">
                  <c:v>5.8670056219705696E-2</c:v>
                </c:pt>
                <c:pt idx="2705">
                  <c:v>5.8816001633187565E-2</c:v>
                </c:pt>
                <c:pt idx="2706">
                  <c:v>5.8670056219705696E-2</c:v>
                </c:pt>
                <c:pt idx="2707">
                  <c:v>5.8816001633187565E-2</c:v>
                </c:pt>
                <c:pt idx="2708">
                  <c:v>5.8670056219705696E-2</c:v>
                </c:pt>
                <c:pt idx="2709">
                  <c:v>5.8816001633187565E-2</c:v>
                </c:pt>
                <c:pt idx="2710">
                  <c:v>5.8670056219705696E-2</c:v>
                </c:pt>
                <c:pt idx="2711">
                  <c:v>5.8816001633187565E-2</c:v>
                </c:pt>
                <c:pt idx="2712">
                  <c:v>5.8816001633187565E-2</c:v>
                </c:pt>
                <c:pt idx="2713">
                  <c:v>5.8816001633187565E-2</c:v>
                </c:pt>
                <c:pt idx="2714">
                  <c:v>5.8816001633187565E-2</c:v>
                </c:pt>
                <c:pt idx="2715">
                  <c:v>5.8816001633187565E-2</c:v>
                </c:pt>
                <c:pt idx="2716">
                  <c:v>5.8670056219705696E-2</c:v>
                </c:pt>
                <c:pt idx="2717">
                  <c:v>5.8670056219705696E-2</c:v>
                </c:pt>
                <c:pt idx="2718">
                  <c:v>5.8816001633187565E-2</c:v>
                </c:pt>
                <c:pt idx="2719">
                  <c:v>5.8670056219705696E-2</c:v>
                </c:pt>
                <c:pt idx="2720">
                  <c:v>5.8670056219705696E-2</c:v>
                </c:pt>
                <c:pt idx="2721">
                  <c:v>5.8816001633187565E-2</c:v>
                </c:pt>
                <c:pt idx="2722">
                  <c:v>5.8670056219705696E-2</c:v>
                </c:pt>
                <c:pt idx="2723">
                  <c:v>5.8816001633187565E-2</c:v>
                </c:pt>
                <c:pt idx="2724">
                  <c:v>5.8816001633187565E-2</c:v>
                </c:pt>
                <c:pt idx="2725">
                  <c:v>5.8670056219705696E-2</c:v>
                </c:pt>
                <c:pt idx="2726">
                  <c:v>5.8670056219705696E-2</c:v>
                </c:pt>
                <c:pt idx="2727">
                  <c:v>5.8670056219705696E-2</c:v>
                </c:pt>
                <c:pt idx="2728">
                  <c:v>5.8816001633187565E-2</c:v>
                </c:pt>
                <c:pt idx="2729">
                  <c:v>5.8670056219705696E-2</c:v>
                </c:pt>
                <c:pt idx="2730">
                  <c:v>5.8816001633187565E-2</c:v>
                </c:pt>
                <c:pt idx="2731">
                  <c:v>5.8816001633187565E-2</c:v>
                </c:pt>
                <c:pt idx="2732">
                  <c:v>5.8816001633187565E-2</c:v>
                </c:pt>
                <c:pt idx="2733">
                  <c:v>5.8670056219705696E-2</c:v>
                </c:pt>
                <c:pt idx="2734">
                  <c:v>5.8670056219705696E-2</c:v>
                </c:pt>
                <c:pt idx="2735">
                  <c:v>5.8670056219705696E-2</c:v>
                </c:pt>
                <c:pt idx="2736">
                  <c:v>5.8816001633187565E-2</c:v>
                </c:pt>
                <c:pt idx="2737">
                  <c:v>5.8816001633187565E-2</c:v>
                </c:pt>
                <c:pt idx="2738">
                  <c:v>5.8816001633187565E-2</c:v>
                </c:pt>
                <c:pt idx="2739">
                  <c:v>5.8816001633187565E-2</c:v>
                </c:pt>
                <c:pt idx="2740">
                  <c:v>5.8670056219705696E-2</c:v>
                </c:pt>
                <c:pt idx="2741">
                  <c:v>5.8816001633187565E-2</c:v>
                </c:pt>
                <c:pt idx="2742">
                  <c:v>5.8816001633187565E-2</c:v>
                </c:pt>
                <c:pt idx="2743">
                  <c:v>5.8816001633187565E-2</c:v>
                </c:pt>
                <c:pt idx="2744">
                  <c:v>5.8816001633187565E-2</c:v>
                </c:pt>
                <c:pt idx="2745">
                  <c:v>5.8670056219705696E-2</c:v>
                </c:pt>
                <c:pt idx="2746">
                  <c:v>5.8670056219705696E-2</c:v>
                </c:pt>
                <c:pt idx="2747">
                  <c:v>5.8816001633187565E-2</c:v>
                </c:pt>
                <c:pt idx="2748">
                  <c:v>5.8670056219705696E-2</c:v>
                </c:pt>
                <c:pt idx="2749">
                  <c:v>5.8816001633187565E-2</c:v>
                </c:pt>
                <c:pt idx="2750">
                  <c:v>5.8816001633187565E-2</c:v>
                </c:pt>
                <c:pt idx="2751">
                  <c:v>5.8816001633187565E-2</c:v>
                </c:pt>
                <c:pt idx="2752">
                  <c:v>5.8670056219705696E-2</c:v>
                </c:pt>
                <c:pt idx="2753">
                  <c:v>5.8670056219705696E-2</c:v>
                </c:pt>
                <c:pt idx="2754">
                  <c:v>5.8816001633187565E-2</c:v>
                </c:pt>
                <c:pt idx="2755">
                  <c:v>5.8670056219705696E-2</c:v>
                </c:pt>
                <c:pt idx="2756">
                  <c:v>5.8816001633187565E-2</c:v>
                </c:pt>
                <c:pt idx="2757">
                  <c:v>5.8670056219705696E-2</c:v>
                </c:pt>
                <c:pt idx="2758">
                  <c:v>5.8816001633187565E-2</c:v>
                </c:pt>
                <c:pt idx="2759">
                  <c:v>5.8670056219705696E-2</c:v>
                </c:pt>
                <c:pt idx="2760">
                  <c:v>5.8816001633187565E-2</c:v>
                </c:pt>
                <c:pt idx="2761">
                  <c:v>5.8670056219705696E-2</c:v>
                </c:pt>
                <c:pt idx="2762">
                  <c:v>5.8816001633187565E-2</c:v>
                </c:pt>
                <c:pt idx="2763">
                  <c:v>5.8670056219705696E-2</c:v>
                </c:pt>
                <c:pt idx="2764">
                  <c:v>5.8670056219705696E-2</c:v>
                </c:pt>
                <c:pt idx="2765">
                  <c:v>5.8670056219705696E-2</c:v>
                </c:pt>
                <c:pt idx="2766">
                  <c:v>5.8816001633187565E-2</c:v>
                </c:pt>
                <c:pt idx="2767">
                  <c:v>5.8670056219705696E-2</c:v>
                </c:pt>
                <c:pt idx="2768">
                  <c:v>5.8670056219705696E-2</c:v>
                </c:pt>
                <c:pt idx="2769">
                  <c:v>5.8670056219705696E-2</c:v>
                </c:pt>
                <c:pt idx="2770">
                  <c:v>5.8816001633187565E-2</c:v>
                </c:pt>
                <c:pt idx="2771">
                  <c:v>5.8670056219705696E-2</c:v>
                </c:pt>
                <c:pt idx="2772">
                  <c:v>5.8670056219705696E-2</c:v>
                </c:pt>
                <c:pt idx="2773">
                  <c:v>5.8816001633187565E-2</c:v>
                </c:pt>
                <c:pt idx="2774">
                  <c:v>5.8816001633187565E-2</c:v>
                </c:pt>
                <c:pt idx="2775">
                  <c:v>5.8670056219705696E-2</c:v>
                </c:pt>
                <c:pt idx="2776">
                  <c:v>5.8670056219705696E-2</c:v>
                </c:pt>
                <c:pt idx="2777">
                  <c:v>5.8670056219705696E-2</c:v>
                </c:pt>
                <c:pt idx="2778">
                  <c:v>5.8816001633187565E-2</c:v>
                </c:pt>
                <c:pt idx="2779">
                  <c:v>5.8670056219705696E-2</c:v>
                </c:pt>
                <c:pt idx="2780">
                  <c:v>5.8670056219705696E-2</c:v>
                </c:pt>
                <c:pt idx="2781">
                  <c:v>5.8670056219705696E-2</c:v>
                </c:pt>
                <c:pt idx="2782">
                  <c:v>5.8670056219705696E-2</c:v>
                </c:pt>
                <c:pt idx="2783">
                  <c:v>5.8670056219705696E-2</c:v>
                </c:pt>
                <c:pt idx="2784">
                  <c:v>5.8816001633187565E-2</c:v>
                </c:pt>
                <c:pt idx="2785">
                  <c:v>5.8816001633187565E-2</c:v>
                </c:pt>
                <c:pt idx="2786">
                  <c:v>5.8670056219705696E-2</c:v>
                </c:pt>
                <c:pt idx="2787">
                  <c:v>5.8670056219705696E-2</c:v>
                </c:pt>
                <c:pt idx="2788">
                  <c:v>5.8670056219705696E-2</c:v>
                </c:pt>
                <c:pt idx="2789">
                  <c:v>5.8670056219705696E-2</c:v>
                </c:pt>
                <c:pt idx="2790">
                  <c:v>5.8670056219705696E-2</c:v>
                </c:pt>
                <c:pt idx="2791">
                  <c:v>5.8670056219705696E-2</c:v>
                </c:pt>
                <c:pt idx="2792">
                  <c:v>5.8670056219705696E-2</c:v>
                </c:pt>
                <c:pt idx="2793">
                  <c:v>5.8670056219705696E-2</c:v>
                </c:pt>
                <c:pt idx="2794">
                  <c:v>5.8670056219705696E-2</c:v>
                </c:pt>
                <c:pt idx="2795">
                  <c:v>5.8670056219705696E-2</c:v>
                </c:pt>
                <c:pt idx="2796">
                  <c:v>5.8816001633187565E-2</c:v>
                </c:pt>
                <c:pt idx="2797">
                  <c:v>5.8670056219705696E-2</c:v>
                </c:pt>
                <c:pt idx="2798">
                  <c:v>5.8670056219705696E-2</c:v>
                </c:pt>
                <c:pt idx="2799">
                  <c:v>5.8816001633187565E-2</c:v>
                </c:pt>
                <c:pt idx="2800">
                  <c:v>5.8670056219705696E-2</c:v>
                </c:pt>
                <c:pt idx="2801">
                  <c:v>5.8670056219705696E-2</c:v>
                </c:pt>
                <c:pt idx="2802">
                  <c:v>5.8670056219705696E-2</c:v>
                </c:pt>
                <c:pt idx="2803">
                  <c:v>5.8670056219705696E-2</c:v>
                </c:pt>
                <c:pt idx="2804">
                  <c:v>5.8670056219705696E-2</c:v>
                </c:pt>
                <c:pt idx="2805">
                  <c:v>5.8816001633187565E-2</c:v>
                </c:pt>
                <c:pt idx="2806">
                  <c:v>5.8670056219705696E-2</c:v>
                </c:pt>
                <c:pt idx="2807">
                  <c:v>5.8670056219705696E-2</c:v>
                </c:pt>
                <c:pt idx="2808">
                  <c:v>5.8670056219705696E-2</c:v>
                </c:pt>
                <c:pt idx="2809">
                  <c:v>5.8670056219705696E-2</c:v>
                </c:pt>
                <c:pt idx="2810">
                  <c:v>5.8670056219705696E-2</c:v>
                </c:pt>
                <c:pt idx="2811">
                  <c:v>5.8670056219705696E-2</c:v>
                </c:pt>
                <c:pt idx="2812">
                  <c:v>5.8670056219705696E-2</c:v>
                </c:pt>
                <c:pt idx="2813">
                  <c:v>5.8670056219705696E-2</c:v>
                </c:pt>
                <c:pt idx="2814">
                  <c:v>5.8816001633187565E-2</c:v>
                </c:pt>
                <c:pt idx="2815">
                  <c:v>5.8670056219705696E-2</c:v>
                </c:pt>
                <c:pt idx="2816">
                  <c:v>5.8670056219705696E-2</c:v>
                </c:pt>
                <c:pt idx="2817">
                  <c:v>5.8816001633187565E-2</c:v>
                </c:pt>
                <c:pt idx="2818">
                  <c:v>5.8816001633187565E-2</c:v>
                </c:pt>
                <c:pt idx="2819">
                  <c:v>5.8670056219705696E-2</c:v>
                </c:pt>
                <c:pt idx="2820">
                  <c:v>5.8816001633187565E-2</c:v>
                </c:pt>
                <c:pt idx="2821">
                  <c:v>5.8670056219705696E-2</c:v>
                </c:pt>
                <c:pt idx="2822">
                  <c:v>5.8670056219705696E-2</c:v>
                </c:pt>
                <c:pt idx="2823">
                  <c:v>5.8670056219705696E-2</c:v>
                </c:pt>
                <c:pt idx="2824">
                  <c:v>5.8816001633187565E-2</c:v>
                </c:pt>
                <c:pt idx="2825">
                  <c:v>5.8816001633187565E-2</c:v>
                </c:pt>
                <c:pt idx="2826">
                  <c:v>5.8816001633187565E-2</c:v>
                </c:pt>
                <c:pt idx="2827">
                  <c:v>5.8670056219705696E-2</c:v>
                </c:pt>
                <c:pt idx="2828">
                  <c:v>5.8816001633187565E-2</c:v>
                </c:pt>
                <c:pt idx="2829">
                  <c:v>5.8816001633187565E-2</c:v>
                </c:pt>
                <c:pt idx="2830">
                  <c:v>5.8670056219705696E-2</c:v>
                </c:pt>
                <c:pt idx="2831">
                  <c:v>5.8816001633187565E-2</c:v>
                </c:pt>
                <c:pt idx="2832">
                  <c:v>5.8816001633187565E-2</c:v>
                </c:pt>
                <c:pt idx="2833">
                  <c:v>5.8670056219705696E-2</c:v>
                </c:pt>
                <c:pt idx="2834">
                  <c:v>5.8670056219705696E-2</c:v>
                </c:pt>
                <c:pt idx="2835">
                  <c:v>5.8670056219705696E-2</c:v>
                </c:pt>
                <c:pt idx="2836">
                  <c:v>5.8670056219705696E-2</c:v>
                </c:pt>
                <c:pt idx="2837">
                  <c:v>5.8670056219705696E-2</c:v>
                </c:pt>
                <c:pt idx="2838">
                  <c:v>5.8670056219705696E-2</c:v>
                </c:pt>
                <c:pt idx="2839">
                  <c:v>5.8670056219705696E-2</c:v>
                </c:pt>
                <c:pt idx="2840">
                  <c:v>5.8816001633187565E-2</c:v>
                </c:pt>
                <c:pt idx="2841">
                  <c:v>5.8670056219705696E-2</c:v>
                </c:pt>
                <c:pt idx="2842">
                  <c:v>5.8670056219705696E-2</c:v>
                </c:pt>
                <c:pt idx="2843">
                  <c:v>5.8816001633187565E-2</c:v>
                </c:pt>
                <c:pt idx="2844">
                  <c:v>5.8670056219705696E-2</c:v>
                </c:pt>
                <c:pt idx="2845">
                  <c:v>5.8670056219705696E-2</c:v>
                </c:pt>
                <c:pt idx="2846">
                  <c:v>5.8670056219705696E-2</c:v>
                </c:pt>
                <c:pt idx="2847">
                  <c:v>5.8670056219705696E-2</c:v>
                </c:pt>
                <c:pt idx="2848">
                  <c:v>5.8670056219705696E-2</c:v>
                </c:pt>
                <c:pt idx="2849">
                  <c:v>5.8670056219705696E-2</c:v>
                </c:pt>
                <c:pt idx="2850">
                  <c:v>5.8816001633187565E-2</c:v>
                </c:pt>
                <c:pt idx="2851">
                  <c:v>5.8816001633187565E-2</c:v>
                </c:pt>
                <c:pt idx="2852">
                  <c:v>5.8670056219705696E-2</c:v>
                </c:pt>
                <c:pt idx="2853">
                  <c:v>5.8670056219705696E-2</c:v>
                </c:pt>
                <c:pt idx="2854">
                  <c:v>5.8670056219705696E-2</c:v>
                </c:pt>
                <c:pt idx="2855">
                  <c:v>5.8670056219705696E-2</c:v>
                </c:pt>
                <c:pt idx="2856">
                  <c:v>5.8670056219705696E-2</c:v>
                </c:pt>
                <c:pt idx="2857">
                  <c:v>5.8670056219705696E-2</c:v>
                </c:pt>
                <c:pt idx="2858">
                  <c:v>5.8670056219705696E-2</c:v>
                </c:pt>
                <c:pt idx="2859">
                  <c:v>5.8670056219705696E-2</c:v>
                </c:pt>
                <c:pt idx="2860">
                  <c:v>5.8670056219705696E-2</c:v>
                </c:pt>
                <c:pt idx="2861">
                  <c:v>5.8670056219705696E-2</c:v>
                </c:pt>
                <c:pt idx="2862">
                  <c:v>5.8670056219705696E-2</c:v>
                </c:pt>
                <c:pt idx="2863">
                  <c:v>5.8670056219705696E-2</c:v>
                </c:pt>
                <c:pt idx="2864">
                  <c:v>5.8670056219705696E-2</c:v>
                </c:pt>
                <c:pt idx="2865">
                  <c:v>5.8670056219705696E-2</c:v>
                </c:pt>
                <c:pt idx="2866">
                  <c:v>5.8670056219705696E-2</c:v>
                </c:pt>
                <c:pt idx="2867">
                  <c:v>5.8524110806223849E-2</c:v>
                </c:pt>
                <c:pt idx="2868">
                  <c:v>5.8524110806223849E-2</c:v>
                </c:pt>
                <c:pt idx="2869">
                  <c:v>5.8524110806223849E-2</c:v>
                </c:pt>
                <c:pt idx="2870">
                  <c:v>5.8670056219705696E-2</c:v>
                </c:pt>
                <c:pt idx="2871">
                  <c:v>5.8670056219705696E-2</c:v>
                </c:pt>
                <c:pt idx="2872">
                  <c:v>5.8524110806223849E-2</c:v>
                </c:pt>
                <c:pt idx="2873">
                  <c:v>5.8524110806223849E-2</c:v>
                </c:pt>
                <c:pt idx="2874">
                  <c:v>5.8524110806223849E-2</c:v>
                </c:pt>
                <c:pt idx="2875">
                  <c:v>5.8670056219705696E-2</c:v>
                </c:pt>
                <c:pt idx="2876">
                  <c:v>5.8524110806223849E-2</c:v>
                </c:pt>
                <c:pt idx="2877">
                  <c:v>5.8670056219705696E-2</c:v>
                </c:pt>
                <c:pt idx="2878">
                  <c:v>5.8670056219705696E-2</c:v>
                </c:pt>
                <c:pt idx="2879">
                  <c:v>5.8524110806223849E-2</c:v>
                </c:pt>
                <c:pt idx="2880">
                  <c:v>5.8524110806223849E-2</c:v>
                </c:pt>
                <c:pt idx="2881">
                  <c:v>5.8670056219705696E-2</c:v>
                </c:pt>
                <c:pt idx="2882">
                  <c:v>5.8524110806223849E-2</c:v>
                </c:pt>
                <c:pt idx="2883">
                  <c:v>5.8670056219705696E-2</c:v>
                </c:pt>
                <c:pt idx="2884">
                  <c:v>5.8670056219705696E-2</c:v>
                </c:pt>
                <c:pt idx="2885">
                  <c:v>5.8524110806223849E-2</c:v>
                </c:pt>
                <c:pt idx="2886">
                  <c:v>5.8524110806223849E-2</c:v>
                </c:pt>
                <c:pt idx="2887">
                  <c:v>5.8670056219705696E-2</c:v>
                </c:pt>
                <c:pt idx="2888">
                  <c:v>5.8670056219705696E-2</c:v>
                </c:pt>
                <c:pt idx="2889">
                  <c:v>5.8670056219705696E-2</c:v>
                </c:pt>
                <c:pt idx="2890">
                  <c:v>5.8524110806223849E-2</c:v>
                </c:pt>
                <c:pt idx="2891">
                  <c:v>5.8524110806223849E-2</c:v>
                </c:pt>
                <c:pt idx="2892">
                  <c:v>5.8524110806223849E-2</c:v>
                </c:pt>
                <c:pt idx="2893">
                  <c:v>5.8524110806223849E-2</c:v>
                </c:pt>
                <c:pt idx="2894">
                  <c:v>5.8524110806223849E-2</c:v>
                </c:pt>
                <c:pt idx="2895">
                  <c:v>5.8524110806223849E-2</c:v>
                </c:pt>
                <c:pt idx="2896">
                  <c:v>5.8524110806223849E-2</c:v>
                </c:pt>
                <c:pt idx="2897">
                  <c:v>5.8378165392741994E-2</c:v>
                </c:pt>
                <c:pt idx="2898">
                  <c:v>5.8378165392741994E-2</c:v>
                </c:pt>
                <c:pt idx="2899">
                  <c:v>5.8524110806223849E-2</c:v>
                </c:pt>
                <c:pt idx="2900">
                  <c:v>5.8378165392741994E-2</c:v>
                </c:pt>
                <c:pt idx="2901">
                  <c:v>5.8524110806223849E-2</c:v>
                </c:pt>
                <c:pt idx="2902">
                  <c:v>5.8378165392741994E-2</c:v>
                </c:pt>
                <c:pt idx="2903">
                  <c:v>5.8378165392741994E-2</c:v>
                </c:pt>
                <c:pt idx="2904">
                  <c:v>5.8524110806223849E-2</c:v>
                </c:pt>
                <c:pt idx="2905">
                  <c:v>5.8378165392741994E-2</c:v>
                </c:pt>
                <c:pt idx="2906">
                  <c:v>5.8378165392741994E-2</c:v>
                </c:pt>
                <c:pt idx="2907">
                  <c:v>5.8378165392741994E-2</c:v>
                </c:pt>
                <c:pt idx="2908">
                  <c:v>5.8378165392741994E-2</c:v>
                </c:pt>
                <c:pt idx="2909">
                  <c:v>5.8378165392741994E-2</c:v>
                </c:pt>
                <c:pt idx="2910">
                  <c:v>5.8524110806223849E-2</c:v>
                </c:pt>
                <c:pt idx="2911">
                  <c:v>5.8378165392741994E-2</c:v>
                </c:pt>
                <c:pt idx="2912">
                  <c:v>5.8232219979260147E-2</c:v>
                </c:pt>
                <c:pt idx="2913">
                  <c:v>5.8378165392741994E-2</c:v>
                </c:pt>
                <c:pt idx="2914">
                  <c:v>5.8378165392741994E-2</c:v>
                </c:pt>
                <c:pt idx="2915">
                  <c:v>5.8524110806223849E-2</c:v>
                </c:pt>
                <c:pt idx="2916">
                  <c:v>5.8524110806223849E-2</c:v>
                </c:pt>
                <c:pt idx="2917">
                  <c:v>5.8524110806223849E-2</c:v>
                </c:pt>
                <c:pt idx="2918">
                  <c:v>5.8378165392741994E-2</c:v>
                </c:pt>
                <c:pt idx="2919">
                  <c:v>5.8378165392741994E-2</c:v>
                </c:pt>
                <c:pt idx="2920">
                  <c:v>5.8378165392741994E-2</c:v>
                </c:pt>
                <c:pt idx="2921">
                  <c:v>5.8524110806223849E-2</c:v>
                </c:pt>
                <c:pt idx="2922">
                  <c:v>5.8670056219705696E-2</c:v>
                </c:pt>
                <c:pt idx="2923">
                  <c:v>5.8524110806223849E-2</c:v>
                </c:pt>
                <c:pt idx="2924">
                  <c:v>5.8524110806223849E-2</c:v>
                </c:pt>
                <c:pt idx="2925">
                  <c:v>5.8378165392741994E-2</c:v>
                </c:pt>
                <c:pt idx="2926">
                  <c:v>5.8378165392741994E-2</c:v>
                </c:pt>
                <c:pt idx="2927">
                  <c:v>5.8524110806223849E-2</c:v>
                </c:pt>
                <c:pt idx="2928">
                  <c:v>5.8378165392741994E-2</c:v>
                </c:pt>
                <c:pt idx="2929">
                  <c:v>5.8378165392741994E-2</c:v>
                </c:pt>
                <c:pt idx="2930">
                  <c:v>5.8378165392741994E-2</c:v>
                </c:pt>
                <c:pt idx="2931">
                  <c:v>5.8378165392741994E-2</c:v>
                </c:pt>
                <c:pt idx="2932">
                  <c:v>5.8378165392741994E-2</c:v>
                </c:pt>
                <c:pt idx="2933">
                  <c:v>5.8378165392741994E-2</c:v>
                </c:pt>
                <c:pt idx="2934">
                  <c:v>5.8524110806223849E-2</c:v>
                </c:pt>
                <c:pt idx="2935">
                  <c:v>5.8378165392741994E-2</c:v>
                </c:pt>
                <c:pt idx="2936">
                  <c:v>5.8524110806223849E-2</c:v>
                </c:pt>
                <c:pt idx="2937">
                  <c:v>5.8378165392741994E-2</c:v>
                </c:pt>
                <c:pt idx="2938">
                  <c:v>5.8524110806223849E-2</c:v>
                </c:pt>
                <c:pt idx="2939">
                  <c:v>5.8378165392741994E-2</c:v>
                </c:pt>
                <c:pt idx="2940">
                  <c:v>5.8378165392741994E-2</c:v>
                </c:pt>
                <c:pt idx="2941">
                  <c:v>5.8378165392741994E-2</c:v>
                </c:pt>
                <c:pt idx="2942">
                  <c:v>5.8524110806223849E-2</c:v>
                </c:pt>
                <c:pt idx="2943">
                  <c:v>5.8378165392741994E-2</c:v>
                </c:pt>
                <c:pt idx="2944">
                  <c:v>5.8378165392741994E-2</c:v>
                </c:pt>
                <c:pt idx="2945">
                  <c:v>5.8378165392741994E-2</c:v>
                </c:pt>
                <c:pt idx="2946">
                  <c:v>5.8378165392741994E-2</c:v>
                </c:pt>
                <c:pt idx="2947">
                  <c:v>5.8378165392741994E-2</c:v>
                </c:pt>
                <c:pt idx="2948">
                  <c:v>5.8232219979260147E-2</c:v>
                </c:pt>
                <c:pt idx="2949">
                  <c:v>5.8378165392741994E-2</c:v>
                </c:pt>
                <c:pt idx="2950">
                  <c:v>5.8378165392741994E-2</c:v>
                </c:pt>
                <c:pt idx="2951">
                  <c:v>5.8378165392741994E-2</c:v>
                </c:pt>
                <c:pt idx="2952">
                  <c:v>5.8378165392741994E-2</c:v>
                </c:pt>
                <c:pt idx="2953">
                  <c:v>5.8378165392741994E-2</c:v>
                </c:pt>
                <c:pt idx="2954">
                  <c:v>5.8378165392741994E-2</c:v>
                </c:pt>
                <c:pt idx="2955">
                  <c:v>5.8378165392741994E-2</c:v>
                </c:pt>
                <c:pt idx="2956">
                  <c:v>5.8378165392741994E-2</c:v>
                </c:pt>
                <c:pt idx="2957">
                  <c:v>5.8378165392741994E-2</c:v>
                </c:pt>
                <c:pt idx="2958">
                  <c:v>5.8378165392741994E-2</c:v>
                </c:pt>
                <c:pt idx="2959">
                  <c:v>5.8378165392741994E-2</c:v>
                </c:pt>
                <c:pt idx="2960">
                  <c:v>5.8378165392741994E-2</c:v>
                </c:pt>
                <c:pt idx="2961">
                  <c:v>5.8378165392741994E-2</c:v>
                </c:pt>
                <c:pt idx="2962">
                  <c:v>5.8378165392741994E-2</c:v>
                </c:pt>
                <c:pt idx="2963">
                  <c:v>5.8378165392741994E-2</c:v>
                </c:pt>
                <c:pt idx="2964">
                  <c:v>5.8378165392741994E-2</c:v>
                </c:pt>
                <c:pt idx="2965">
                  <c:v>5.8232219979260147E-2</c:v>
                </c:pt>
                <c:pt idx="2966">
                  <c:v>5.8524110806223849E-2</c:v>
                </c:pt>
                <c:pt idx="2967">
                  <c:v>5.8378165392741994E-2</c:v>
                </c:pt>
                <c:pt idx="2968">
                  <c:v>5.8378165392741994E-2</c:v>
                </c:pt>
                <c:pt idx="2969">
                  <c:v>5.8232219979260147E-2</c:v>
                </c:pt>
                <c:pt idx="2970">
                  <c:v>5.8378165392741994E-2</c:v>
                </c:pt>
                <c:pt idx="2971">
                  <c:v>5.8378165392741994E-2</c:v>
                </c:pt>
                <c:pt idx="2972">
                  <c:v>5.8378165392741994E-2</c:v>
                </c:pt>
                <c:pt idx="2973">
                  <c:v>5.8378165392741994E-2</c:v>
                </c:pt>
                <c:pt idx="2974">
                  <c:v>5.8378165392741994E-2</c:v>
                </c:pt>
                <c:pt idx="2975">
                  <c:v>5.8378165392741994E-2</c:v>
                </c:pt>
                <c:pt idx="2976">
                  <c:v>5.8232219979260147E-2</c:v>
                </c:pt>
                <c:pt idx="2977">
                  <c:v>5.8378165392741994E-2</c:v>
                </c:pt>
                <c:pt idx="2978">
                  <c:v>5.8378165392741994E-2</c:v>
                </c:pt>
                <c:pt idx="2979">
                  <c:v>5.8378165392741994E-2</c:v>
                </c:pt>
                <c:pt idx="2980">
                  <c:v>5.8378165392741994E-2</c:v>
                </c:pt>
                <c:pt idx="2981">
                  <c:v>5.8378165392741994E-2</c:v>
                </c:pt>
                <c:pt idx="2982">
                  <c:v>5.8378165392741994E-2</c:v>
                </c:pt>
                <c:pt idx="2983">
                  <c:v>5.8232219979260147E-2</c:v>
                </c:pt>
                <c:pt idx="2984">
                  <c:v>5.8378165392741994E-2</c:v>
                </c:pt>
                <c:pt idx="2985">
                  <c:v>5.8232219979260147E-2</c:v>
                </c:pt>
                <c:pt idx="2986">
                  <c:v>5.8378165392741994E-2</c:v>
                </c:pt>
                <c:pt idx="2987">
                  <c:v>5.8232219979260147E-2</c:v>
                </c:pt>
                <c:pt idx="2988">
                  <c:v>5.8378165392741994E-2</c:v>
                </c:pt>
                <c:pt idx="2989">
                  <c:v>5.8378165392741994E-2</c:v>
                </c:pt>
                <c:pt idx="2990">
                  <c:v>5.8378165392741994E-2</c:v>
                </c:pt>
                <c:pt idx="2991">
                  <c:v>5.8378165392741994E-2</c:v>
                </c:pt>
                <c:pt idx="2992">
                  <c:v>5.8378165392741994E-2</c:v>
                </c:pt>
                <c:pt idx="2993">
                  <c:v>5.8378165392741994E-2</c:v>
                </c:pt>
                <c:pt idx="2994">
                  <c:v>5.8378165392741994E-2</c:v>
                </c:pt>
                <c:pt idx="2995">
                  <c:v>5.8378165392741994E-2</c:v>
                </c:pt>
                <c:pt idx="2996">
                  <c:v>5.8378165392741994E-2</c:v>
                </c:pt>
                <c:pt idx="2997">
                  <c:v>5.8378165392741994E-2</c:v>
                </c:pt>
                <c:pt idx="2998">
                  <c:v>5.8378165392741994E-2</c:v>
                </c:pt>
                <c:pt idx="2999">
                  <c:v>5.8378165392741994E-2</c:v>
                </c:pt>
                <c:pt idx="3000">
                  <c:v>5.8378165392741994E-2</c:v>
                </c:pt>
                <c:pt idx="3001">
                  <c:v>5.8378165392741994E-2</c:v>
                </c:pt>
                <c:pt idx="3002">
                  <c:v>5.8378165392741994E-2</c:v>
                </c:pt>
                <c:pt idx="3003">
                  <c:v>5.8378165392741994E-2</c:v>
                </c:pt>
                <c:pt idx="3004">
                  <c:v>5.8378165392741994E-2</c:v>
                </c:pt>
                <c:pt idx="3005">
                  <c:v>5.8378165392741994E-2</c:v>
                </c:pt>
                <c:pt idx="3006">
                  <c:v>5.8378165392741994E-2</c:v>
                </c:pt>
                <c:pt idx="3007">
                  <c:v>5.8378165392741994E-2</c:v>
                </c:pt>
                <c:pt idx="3008">
                  <c:v>5.8378165392741994E-2</c:v>
                </c:pt>
                <c:pt idx="3009">
                  <c:v>5.8524110806223849E-2</c:v>
                </c:pt>
                <c:pt idx="3010">
                  <c:v>5.8378165392741994E-2</c:v>
                </c:pt>
                <c:pt idx="3011">
                  <c:v>5.8378165392741994E-2</c:v>
                </c:pt>
                <c:pt idx="3012">
                  <c:v>5.8378165392741994E-2</c:v>
                </c:pt>
                <c:pt idx="3013">
                  <c:v>5.8378165392741994E-2</c:v>
                </c:pt>
                <c:pt idx="3014">
                  <c:v>5.8378165392741994E-2</c:v>
                </c:pt>
                <c:pt idx="3015">
                  <c:v>5.8378165392741994E-2</c:v>
                </c:pt>
                <c:pt idx="3016">
                  <c:v>5.8524110806223849E-2</c:v>
                </c:pt>
                <c:pt idx="3017">
                  <c:v>5.8524110806223849E-2</c:v>
                </c:pt>
                <c:pt idx="3018">
                  <c:v>5.8378165392741994E-2</c:v>
                </c:pt>
                <c:pt idx="3019">
                  <c:v>5.8378165392741994E-2</c:v>
                </c:pt>
                <c:pt idx="3020">
                  <c:v>5.8524110806223849E-2</c:v>
                </c:pt>
                <c:pt idx="3021">
                  <c:v>5.8524110806223849E-2</c:v>
                </c:pt>
                <c:pt idx="3022">
                  <c:v>5.8378165392741994E-2</c:v>
                </c:pt>
                <c:pt idx="3023">
                  <c:v>5.8524110806223849E-2</c:v>
                </c:pt>
                <c:pt idx="3024">
                  <c:v>5.8524110806223849E-2</c:v>
                </c:pt>
                <c:pt idx="3025">
                  <c:v>5.8524110806223849E-2</c:v>
                </c:pt>
                <c:pt idx="3026">
                  <c:v>5.8524110806223849E-2</c:v>
                </c:pt>
                <c:pt idx="3027">
                  <c:v>5.8524110806223849E-2</c:v>
                </c:pt>
                <c:pt idx="3028">
                  <c:v>5.8378165392741994E-2</c:v>
                </c:pt>
                <c:pt idx="3029">
                  <c:v>5.8378165392741994E-2</c:v>
                </c:pt>
                <c:pt idx="3030">
                  <c:v>5.8524110806223849E-2</c:v>
                </c:pt>
                <c:pt idx="3031">
                  <c:v>5.8524110806223849E-2</c:v>
                </c:pt>
                <c:pt idx="3032">
                  <c:v>5.8378165392741994E-2</c:v>
                </c:pt>
                <c:pt idx="3033">
                  <c:v>5.8378165392741994E-2</c:v>
                </c:pt>
                <c:pt idx="3034">
                  <c:v>5.8378165392741994E-2</c:v>
                </c:pt>
                <c:pt idx="3035">
                  <c:v>5.8524110806223849E-2</c:v>
                </c:pt>
                <c:pt idx="3036">
                  <c:v>5.8524110806223849E-2</c:v>
                </c:pt>
                <c:pt idx="3037">
                  <c:v>5.8524110806223849E-2</c:v>
                </c:pt>
                <c:pt idx="3038">
                  <c:v>5.8524110806223849E-2</c:v>
                </c:pt>
                <c:pt idx="3039">
                  <c:v>5.8524110806223849E-2</c:v>
                </c:pt>
                <c:pt idx="3040">
                  <c:v>5.8524110806223849E-2</c:v>
                </c:pt>
                <c:pt idx="3041">
                  <c:v>5.8524110806223849E-2</c:v>
                </c:pt>
                <c:pt idx="3042">
                  <c:v>5.8670056219705696E-2</c:v>
                </c:pt>
                <c:pt idx="3043">
                  <c:v>5.8378165392741994E-2</c:v>
                </c:pt>
                <c:pt idx="3044">
                  <c:v>5.8524110806223849E-2</c:v>
                </c:pt>
                <c:pt idx="3045">
                  <c:v>5.8378165392741994E-2</c:v>
                </c:pt>
                <c:pt idx="3046">
                  <c:v>5.8524110806223849E-2</c:v>
                </c:pt>
                <c:pt idx="3047">
                  <c:v>5.8670056219705696E-2</c:v>
                </c:pt>
                <c:pt idx="3048">
                  <c:v>5.8524110806223849E-2</c:v>
                </c:pt>
                <c:pt idx="3049">
                  <c:v>5.8378165392741994E-2</c:v>
                </c:pt>
                <c:pt idx="3050">
                  <c:v>5.8378165392741994E-2</c:v>
                </c:pt>
                <c:pt idx="3051">
                  <c:v>5.8524110806223849E-2</c:v>
                </c:pt>
                <c:pt idx="3052">
                  <c:v>5.8524110806223849E-2</c:v>
                </c:pt>
                <c:pt idx="3053">
                  <c:v>5.8378165392741994E-2</c:v>
                </c:pt>
                <c:pt idx="3054">
                  <c:v>5.8524110806223849E-2</c:v>
                </c:pt>
                <c:pt idx="3055">
                  <c:v>5.8524110806223849E-2</c:v>
                </c:pt>
                <c:pt idx="3056">
                  <c:v>5.8524110806223849E-2</c:v>
                </c:pt>
                <c:pt idx="3057">
                  <c:v>5.8524110806223849E-2</c:v>
                </c:pt>
                <c:pt idx="3058">
                  <c:v>5.8378165392741994E-2</c:v>
                </c:pt>
                <c:pt idx="3059">
                  <c:v>5.8378165392741994E-2</c:v>
                </c:pt>
                <c:pt idx="3060">
                  <c:v>5.8524110806223849E-2</c:v>
                </c:pt>
                <c:pt idx="3061">
                  <c:v>5.8524110806223849E-2</c:v>
                </c:pt>
                <c:pt idx="3062">
                  <c:v>5.8524110806223849E-2</c:v>
                </c:pt>
                <c:pt idx="3063">
                  <c:v>5.8524110806223849E-2</c:v>
                </c:pt>
                <c:pt idx="3064">
                  <c:v>5.8524110806223849E-2</c:v>
                </c:pt>
                <c:pt idx="3065">
                  <c:v>5.8378165392741994E-2</c:v>
                </c:pt>
                <c:pt idx="3066">
                  <c:v>5.8524110806223849E-2</c:v>
                </c:pt>
                <c:pt idx="3067">
                  <c:v>5.8524110806223849E-2</c:v>
                </c:pt>
                <c:pt idx="3068">
                  <c:v>5.8524110806223849E-2</c:v>
                </c:pt>
                <c:pt idx="3069">
                  <c:v>5.8524110806223849E-2</c:v>
                </c:pt>
                <c:pt idx="3070">
                  <c:v>5.8378165392741994E-2</c:v>
                </c:pt>
                <c:pt idx="3071">
                  <c:v>5.8524110806223849E-2</c:v>
                </c:pt>
                <c:pt idx="3072">
                  <c:v>5.8378165392741994E-2</c:v>
                </c:pt>
                <c:pt idx="3073">
                  <c:v>5.8524110806223849E-2</c:v>
                </c:pt>
                <c:pt idx="3074">
                  <c:v>5.8524110806223849E-2</c:v>
                </c:pt>
                <c:pt idx="3075">
                  <c:v>5.8524110806223849E-2</c:v>
                </c:pt>
                <c:pt idx="3076">
                  <c:v>5.8524110806223849E-2</c:v>
                </c:pt>
                <c:pt idx="3077">
                  <c:v>5.8378165392741994E-2</c:v>
                </c:pt>
                <c:pt idx="3078">
                  <c:v>5.8378165392741994E-2</c:v>
                </c:pt>
                <c:pt idx="3079">
                  <c:v>5.8524110806223849E-2</c:v>
                </c:pt>
                <c:pt idx="3080">
                  <c:v>5.8524110806223849E-2</c:v>
                </c:pt>
                <c:pt idx="3081">
                  <c:v>5.8524110806223849E-2</c:v>
                </c:pt>
                <c:pt idx="3082">
                  <c:v>5.8670056219705696E-2</c:v>
                </c:pt>
                <c:pt idx="3083">
                  <c:v>5.8524110806223849E-2</c:v>
                </c:pt>
                <c:pt idx="3084">
                  <c:v>5.8524110806223849E-2</c:v>
                </c:pt>
                <c:pt idx="3085">
                  <c:v>5.8524110806223849E-2</c:v>
                </c:pt>
                <c:pt idx="3086">
                  <c:v>5.8524110806223849E-2</c:v>
                </c:pt>
                <c:pt idx="3087">
                  <c:v>5.8524110806223849E-2</c:v>
                </c:pt>
                <c:pt idx="3088">
                  <c:v>5.8524110806223849E-2</c:v>
                </c:pt>
                <c:pt idx="3089">
                  <c:v>5.8524110806223849E-2</c:v>
                </c:pt>
                <c:pt idx="3090">
                  <c:v>5.8670056219705696E-2</c:v>
                </c:pt>
                <c:pt idx="3091">
                  <c:v>5.8670056219705696E-2</c:v>
                </c:pt>
                <c:pt idx="3092">
                  <c:v>5.8524110806223849E-2</c:v>
                </c:pt>
                <c:pt idx="3093">
                  <c:v>5.8524110806223849E-2</c:v>
                </c:pt>
                <c:pt idx="3094">
                  <c:v>5.8670056219705696E-2</c:v>
                </c:pt>
                <c:pt idx="3095">
                  <c:v>5.8524110806223849E-2</c:v>
                </c:pt>
                <c:pt idx="3096">
                  <c:v>5.8524110806223849E-2</c:v>
                </c:pt>
                <c:pt idx="3097">
                  <c:v>5.8524110806223849E-2</c:v>
                </c:pt>
                <c:pt idx="3098">
                  <c:v>5.8524110806223849E-2</c:v>
                </c:pt>
                <c:pt idx="3099">
                  <c:v>5.8524110806223849E-2</c:v>
                </c:pt>
                <c:pt idx="3100">
                  <c:v>5.8670056219705696E-2</c:v>
                </c:pt>
                <c:pt idx="3101">
                  <c:v>5.8524110806223849E-2</c:v>
                </c:pt>
                <c:pt idx="3102">
                  <c:v>5.8524110806223849E-2</c:v>
                </c:pt>
                <c:pt idx="3103">
                  <c:v>5.8670056219705696E-2</c:v>
                </c:pt>
                <c:pt idx="3104">
                  <c:v>5.8524110806223849E-2</c:v>
                </c:pt>
                <c:pt idx="3105">
                  <c:v>5.8670056219705696E-2</c:v>
                </c:pt>
                <c:pt idx="3106">
                  <c:v>5.8670056219705696E-2</c:v>
                </c:pt>
                <c:pt idx="3107">
                  <c:v>5.8524110806223849E-2</c:v>
                </c:pt>
                <c:pt idx="3108">
                  <c:v>5.8524110806223849E-2</c:v>
                </c:pt>
                <c:pt idx="3109">
                  <c:v>5.8378165392741994E-2</c:v>
                </c:pt>
                <c:pt idx="3110">
                  <c:v>5.8524110806223849E-2</c:v>
                </c:pt>
                <c:pt idx="3111">
                  <c:v>5.8524110806223849E-2</c:v>
                </c:pt>
                <c:pt idx="3112">
                  <c:v>5.8524110806223849E-2</c:v>
                </c:pt>
                <c:pt idx="3113">
                  <c:v>5.8670056219705696E-2</c:v>
                </c:pt>
                <c:pt idx="3114">
                  <c:v>5.8524110806223849E-2</c:v>
                </c:pt>
                <c:pt idx="3115">
                  <c:v>5.8670056219705696E-2</c:v>
                </c:pt>
                <c:pt idx="3116">
                  <c:v>5.8670056219705696E-2</c:v>
                </c:pt>
                <c:pt idx="3117">
                  <c:v>5.8670056219705696E-2</c:v>
                </c:pt>
                <c:pt idx="3118">
                  <c:v>5.8670056219705696E-2</c:v>
                </c:pt>
                <c:pt idx="3119">
                  <c:v>5.8670056219705696E-2</c:v>
                </c:pt>
                <c:pt idx="3120">
                  <c:v>5.8670056219705696E-2</c:v>
                </c:pt>
                <c:pt idx="3121">
                  <c:v>5.8670056219705696E-2</c:v>
                </c:pt>
                <c:pt idx="3122">
                  <c:v>5.8670056219705696E-2</c:v>
                </c:pt>
                <c:pt idx="3123">
                  <c:v>5.8670056219705696E-2</c:v>
                </c:pt>
                <c:pt idx="3124">
                  <c:v>5.8524110806223849E-2</c:v>
                </c:pt>
                <c:pt idx="3125">
                  <c:v>5.8524110806223849E-2</c:v>
                </c:pt>
                <c:pt idx="3126">
                  <c:v>5.8524110806223849E-2</c:v>
                </c:pt>
                <c:pt idx="3127">
                  <c:v>5.8670056219705696E-2</c:v>
                </c:pt>
                <c:pt idx="3128">
                  <c:v>5.8670056219705696E-2</c:v>
                </c:pt>
                <c:pt idx="3129">
                  <c:v>5.8524110806223849E-2</c:v>
                </c:pt>
                <c:pt idx="3130">
                  <c:v>5.8670056219705696E-2</c:v>
                </c:pt>
                <c:pt idx="3131">
                  <c:v>5.8670056219705696E-2</c:v>
                </c:pt>
                <c:pt idx="3132">
                  <c:v>5.8524110806223849E-2</c:v>
                </c:pt>
                <c:pt idx="3133">
                  <c:v>5.8670056219705696E-2</c:v>
                </c:pt>
                <c:pt idx="3134">
                  <c:v>5.8670056219705696E-2</c:v>
                </c:pt>
                <c:pt idx="3135">
                  <c:v>5.8670056219705696E-2</c:v>
                </c:pt>
                <c:pt idx="3136">
                  <c:v>5.8670056219705696E-2</c:v>
                </c:pt>
                <c:pt idx="3137">
                  <c:v>5.8524110806223849E-2</c:v>
                </c:pt>
                <c:pt idx="3138">
                  <c:v>5.8670056219705696E-2</c:v>
                </c:pt>
                <c:pt idx="3139">
                  <c:v>5.8524110806223849E-2</c:v>
                </c:pt>
                <c:pt idx="3140">
                  <c:v>5.8524110806223849E-2</c:v>
                </c:pt>
                <c:pt idx="3141">
                  <c:v>5.8670056219705696E-2</c:v>
                </c:pt>
                <c:pt idx="3142">
                  <c:v>5.8524110806223849E-2</c:v>
                </c:pt>
                <c:pt idx="3143">
                  <c:v>5.8670056219705696E-2</c:v>
                </c:pt>
                <c:pt idx="3144">
                  <c:v>5.8524110806223849E-2</c:v>
                </c:pt>
                <c:pt idx="3145">
                  <c:v>5.8670056219705696E-2</c:v>
                </c:pt>
                <c:pt idx="3146">
                  <c:v>5.8670056219705696E-2</c:v>
                </c:pt>
                <c:pt idx="3147">
                  <c:v>5.8524110806223849E-2</c:v>
                </c:pt>
                <c:pt idx="3148">
                  <c:v>5.8524110806223849E-2</c:v>
                </c:pt>
                <c:pt idx="3149">
                  <c:v>5.8524110806223849E-2</c:v>
                </c:pt>
                <c:pt idx="3150">
                  <c:v>5.8524110806223849E-2</c:v>
                </c:pt>
                <c:pt idx="3151">
                  <c:v>5.8524110806223849E-2</c:v>
                </c:pt>
                <c:pt idx="3152">
                  <c:v>5.8524110806223849E-2</c:v>
                </c:pt>
                <c:pt idx="3153">
                  <c:v>5.8670056219705696E-2</c:v>
                </c:pt>
                <c:pt idx="3154">
                  <c:v>5.8524110806223849E-2</c:v>
                </c:pt>
                <c:pt idx="3155">
                  <c:v>5.8670056219705696E-2</c:v>
                </c:pt>
                <c:pt idx="3156">
                  <c:v>5.8670056219705696E-2</c:v>
                </c:pt>
                <c:pt idx="3157">
                  <c:v>5.8524110806223849E-2</c:v>
                </c:pt>
                <c:pt idx="3158">
                  <c:v>5.8524110806223849E-2</c:v>
                </c:pt>
                <c:pt idx="3159">
                  <c:v>5.8524110806223849E-2</c:v>
                </c:pt>
                <c:pt idx="3160">
                  <c:v>5.8524110806223849E-2</c:v>
                </c:pt>
                <c:pt idx="3161">
                  <c:v>5.8670056219705696E-2</c:v>
                </c:pt>
                <c:pt idx="3162">
                  <c:v>5.8524110806223849E-2</c:v>
                </c:pt>
                <c:pt idx="3163">
                  <c:v>5.8524110806223849E-2</c:v>
                </c:pt>
                <c:pt idx="3164">
                  <c:v>5.8524110806223849E-2</c:v>
                </c:pt>
                <c:pt idx="3165">
                  <c:v>5.8524110806223849E-2</c:v>
                </c:pt>
                <c:pt idx="3166">
                  <c:v>5.8524110806223849E-2</c:v>
                </c:pt>
                <c:pt idx="3167">
                  <c:v>5.8670056219705696E-2</c:v>
                </c:pt>
                <c:pt idx="3168">
                  <c:v>5.8670056219705696E-2</c:v>
                </c:pt>
                <c:pt idx="3169">
                  <c:v>5.8524110806223849E-2</c:v>
                </c:pt>
                <c:pt idx="3170">
                  <c:v>5.8524110806223849E-2</c:v>
                </c:pt>
                <c:pt idx="3171">
                  <c:v>5.8524110806223849E-2</c:v>
                </c:pt>
                <c:pt idx="3172">
                  <c:v>5.8524110806223849E-2</c:v>
                </c:pt>
                <c:pt idx="3173">
                  <c:v>5.8670056219705696E-2</c:v>
                </c:pt>
                <c:pt idx="3174">
                  <c:v>5.8670056219705696E-2</c:v>
                </c:pt>
                <c:pt idx="3175">
                  <c:v>5.8524110806223849E-2</c:v>
                </c:pt>
                <c:pt idx="3176">
                  <c:v>5.8524110806223849E-2</c:v>
                </c:pt>
                <c:pt idx="3177">
                  <c:v>5.8524110806223849E-2</c:v>
                </c:pt>
                <c:pt idx="3178">
                  <c:v>5.8524110806223849E-2</c:v>
                </c:pt>
                <c:pt idx="3179">
                  <c:v>5.8524110806223849E-2</c:v>
                </c:pt>
                <c:pt idx="3180">
                  <c:v>5.8524110806223849E-2</c:v>
                </c:pt>
                <c:pt idx="3181">
                  <c:v>5.8378165392741994E-2</c:v>
                </c:pt>
                <c:pt idx="3182">
                  <c:v>5.8524110806223849E-2</c:v>
                </c:pt>
                <c:pt idx="3183">
                  <c:v>5.8378165392741994E-2</c:v>
                </c:pt>
                <c:pt idx="3184">
                  <c:v>5.8378165392741994E-2</c:v>
                </c:pt>
                <c:pt idx="3185">
                  <c:v>5.8524110806223849E-2</c:v>
                </c:pt>
                <c:pt idx="3186">
                  <c:v>5.8378165392741994E-2</c:v>
                </c:pt>
                <c:pt idx="3187">
                  <c:v>5.8378165392741994E-2</c:v>
                </c:pt>
                <c:pt idx="3188">
                  <c:v>5.8378165392741994E-2</c:v>
                </c:pt>
                <c:pt idx="3189">
                  <c:v>5.8378165392741994E-2</c:v>
                </c:pt>
                <c:pt idx="3190">
                  <c:v>5.8378165392741994E-2</c:v>
                </c:pt>
                <c:pt idx="3191">
                  <c:v>5.8524110806223849E-2</c:v>
                </c:pt>
                <c:pt idx="3192">
                  <c:v>5.8378165392741994E-2</c:v>
                </c:pt>
                <c:pt idx="3193">
                  <c:v>5.8524110806223849E-2</c:v>
                </c:pt>
                <c:pt idx="3194">
                  <c:v>5.8378165392741994E-2</c:v>
                </c:pt>
                <c:pt idx="3195">
                  <c:v>5.8378165392741994E-2</c:v>
                </c:pt>
                <c:pt idx="3196">
                  <c:v>5.8524110806223849E-2</c:v>
                </c:pt>
                <c:pt idx="3197">
                  <c:v>5.8378165392741994E-2</c:v>
                </c:pt>
                <c:pt idx="3198">
                  <c:v>5.8378165392741994E-2</c:v>
                </c:pt>
                <c:pt idx="3199">
                  <c:v>5.8378165392741994E-2</c:v>
                </c:pt>
                <c:pt idx="3200">
                  <c:v>5.8378165392741994E-2</c:v>
                </c:pt>
                <c:pt idx="3201">
                  <c:v>5.8378165392741994E-2</c:v>
                </c:pt>
                <c:pt idx="3202">
                  <c:v>5.8378165392741994E-2</c:v>
                </c:pt>
                <c:pt idx="3203">
                  <c:v>5.8378165392741994E-2</c:v>
                </c:pt>
                <c:pt idx="3204">
                  <c:v>5.8378165392741994E-2</c:v>
                </c:pt>
                <c:pt idx="3205">
                  <c:v>5.8378165392741994E-2</c:v>
                </c:pt>
                <c:pt idx="3206">
                  <c:v>5.8378165392741994E-2</c:v>
                </c:pt>
                <c:pt idx="3207">
                  <c:v>5.8378165392741994E-2</c:v>
                </c:pt>
                <c:pt idx="3208">
                  <c:v>5.8378165392741994E-2</c:v>
                </c:pt>
                <c:pt idx="3209">
                  <c:v>5.8378165392741994E-2</c:v>
                </c:pt>
                <c:pt idx="3210">
                  <c:v>5.8378165392741994E-2</c:v>
                </c:pt>
                <c:pt idx="3211">
                  <c:v>5.8378165392741994E-2</c:v>
                </c:pt>
                <c:pt idx="3212">
                  <c:v>5.8378165392741994E-2</c:v>
                </c:pt>
                <c:pt idx="3213">
                  <c:v>5.8378165392741994E-2</c:v>
                </c:pt>
                <c:pt idx="3214">
                  <c:v>5.8378165392741994E-2</c:v>
                </c:pt>
                <c:pt idx="3215">
                  <c:v>5.8378165392741994E-2</c:v>
                </c:pt>
                <c:pt idx="3216">
                  <c:v>5.8232219979260147E-2</c:v>
                </c:pt>
                <c:pt idx="3217">
                  <c:v>5.8378165392741994E-2</c:v>
                </c:pt>
                <c:pt idx="3218">
                  <c:v>5.8378165392741994E-2</c:v>
                </c:pt>
                <c:pt idx="3219">
                  <c:v>5.8378165392741994E-2</c:v>
                </c:pt>
                <c:pt idx="3220">
                  <c:v>5.8232219979260147E-2</c:v>
                </c:pt>
                <c:pt idx="3221">
                  <c:v>5.8378165392741994E-2</c:v>
                </c:pt>
                <c:pt idx="3222">
                  <c:v>5.8378165392741994E-2</c:v>
                </c:pt>
                <c:pt idx="3223">
                  <c:v>5.8378165392741994E-2</c:v>
                </c:pt>
                <c:pt idx="3224">
                  <c:v>5.8232219979260147E-2</c:v>
                </c:pt>
                <c:pt idx="3225">
                  <c:v>5.8378165392741994E-2</c:v>
                </c:pt>
                <c:pt idx="3226">
                  <c:v>5.8378165392741994E-2</c:v>
                </c:pt>
                <c:pt idx="3227">
                  <c:v>5.8232219979260147E-2</c:v>
                </c:pt>
                <c:pt idx="3228">
                  <c:v>5.8378165392741994E-2</c:v>
                </c:pt>
                <c:pt idx="3229">
                  <c:v>5.8378165392741994E-2</c:v>
                </c:pt>
                <c:pt idx="3230">
                  <c:v>5.8232219979260147E-2</c:v>
                </c:pt>
                <c:pt idx="3231">
                  <c:v>5.8232219979260147E-2</c:v>
                </c:pt>
                <c:pt idx="3232">
                  <c:v>5.8232219979260147E-2</c:v>
                </c:pt>
                <c:pt idx="3233">
                  <c:v>5.8378165392741994E-2</c:v>
                </c:pt>
                <c:pt idx="3234">
                  <c:v>5.8378165392741994E-2</c:v>
                </c:pt>
                <c:pt idx="3235">
                  <c:v>5.8378165392741994E-2</c:v>
                </c:pt>
                <c:pt idx="3236">
                  <c:v>5.8378165392741994E-2</c:v>
                </c:pt>
                <c:pt idx="3237">
                  <c:v>5.8232219979260147E-2</c:v>
                </c:pt>
                <c:pt idx="3238">
                  <c:v>5.8378165392741994E-2</c:v>
                </c:pt>
                <c:pt idx="3239">
                  <c:v>5.8378165392741994E-2</c:v>
                </c:pt>
                <c:pt idx="3240">
                  <c:v>5.8378165392741994E-2</c:v>
                </c:pt>
                <c:pt idx="3241">
                  <c:v>5.8378165392741994E-2</c:v>
                </c:pt>
                <c:pt idx="3242">
                  <c:v>5.8232219979260147E-2</c:v>
                </c:pt>
                <c:pt idx="3243">
                  <c:v>5.8232219979260147E-2</c:v>
                </c:pt>
                <c:pt idx="3244">
                  <c:v>5.8232219979260147E-2</c:v>
                </c:pt>
                <c:pt idx="3245">
                  <c:v>5.8378165392741994E-2</c:v>
                </c:pt>
                <c:pt idx="3246">
                  <c:v>5.8232219979260147E-2</c:v>
                </c:pt>
                <c:pt idx="3247">
                  <c:v>5.8232219979260147E-2</c:v>
                </c:pt>
                <c:pt idx="3248">
                  <c:v>5.8232219979260147E-2</c:v>
                </c:pt>
                <c:pt idx="3249">
                  <c:v>5.8232219979260147E-2</c:v>
                </c:pt>
                <c:pt idx="3250">
                  <c:v>5.8232219979260147E-2</c:v>
                </c:pt>
                <c:pt idx="3251">
                  <c:v>5.8232219979260147E-2</c:v>
                </c:pt>
                <c:pt idx="3252">
                  <c:v>5.8232219979260147E-2</c:v>
                </c:pt>
                <c:pt idx="3253">
                  <c:v>5.8232219979260147E-2</c:v>
                </c:pt>
                <c:pt idx="3254">
                  <c:v>5.8232219979260147E-2</c:v>
                </c:pt>
                <c:pt idx="3255">
                  <c:v>5.8232219979260147E-2</c:v>
                </c:pt>
                <c:pt idx="3256">
                  <c:v>5.8232219979260147E-2</c:v>
                </c:pt>
                <c:pt idx="3257">
                  <c:v>5.8232219979260147E-2</c:v>
                </c:pt>
                <c:pt idx="3258">
                  <c:v>5.8378165392741994E-2</c:v>
                </c:pt>
                <c:pt idx="3259">
                  <c:v>5.8232219979260147E-2</c:v>
                </c:pt>
                <c:pt idx="3260">
                  <c:v>5.8232219979260147E-2</c:v>
                </c:pt>
                <c:pt idx="3261">
                  <c:v>5.8378165392741994E-2</c:v>
                </c:pt>
                <c:pt idx="3262">
                  <c:v>5.8232219979260147E-2</c:v>
                </c:pt>
                <c:pt idx="3263">
                  <c:v>5.8232219979260147E-2</c:v>
                </c:pt>
                <c:pt idx="3264">
                  <c:v>5.8086274565778286E-2</c:v>
                </c:pt>
                <c:pt idx="3265">
                  <c:v>5.8232219979260147E-2</c:v>
                </c:pt>
                <c:pt idx="3266">
                  <c:v>5.8232219979260147E-2</c:v>
                </c:pt>
                <c:pt idx="3267">
                  <c:v>5.8232219979260147E-2</c:v>
                </c:pt>
                <c:pt idx="3268">
                  <c:v>5.8086274565778286E-2</c:v>
                </c:pt>
                <c:pt idx="3269">
                  <c:v>5.8232219979260147E-2</c:v>
                </c:pt>
                <c:pt idx="3270">
                  <c:v>5.8232219979260147E-2</c:v>
                </c:pt>
                <c:pt idx="3271">
                  <c:v>5.8232219979260147E-2</c:v>
                </c:pt>
                <c:pt idx="3272">
                  <c:v>5.8232219979260147E-2</c:v>
                </c:pt>
                <c:pt idx="3273">
                  <c:v>5.8232219979260147E-2</c:v>
                </c:pt>
                <c:pt idx="3274">
                  <c:v>5.8232219979260147E-2</c:v>
                </c:pt>
                <c:pt idx="3275">
                  <c:v>5.8232219979260147E-2</c:v>
                </c:pt>
                <c:pt idx="3276">
                  <c:v>5.8232219979260147E-2</c:v>
                </c:pt>
                <c:pt idx="3277">
                  <c:v>5.8378165392741994E-2</c:v>
                </c:pt>
                <c:pt idx="3278">
                  <c:v>5.8378165392741994E-2</c:v>
                </c:pt>
                <c:pt idx="3279">
                  <c:v>5.8232219979260147E-2</c:v>
                </c:pt>
                <c:pt idx="3280">
                  <c:v>5.8232219979260147E-2</c:v>
                </c:pt>
                <c:pt idx="3281">
                  <c:v>5.8232219979260147E-2</c:v>
                </c:pt>
                <c:pt idx="3282">
                  <c:v>5.8232219979260147E-2</c:v>
                </c:pt>
                <c:pt idx="3283">
                  <c:v>5.8232219979260147E-2</c:v>
                </c:pt>
                <c:pt idx="3284">
                  <c:v>5.8232219979260147E-2</c:v>
                </c:pt>
                <c:pt idx="3285">
                  <c:v>5.8232219979260147E-2</c:v>
                </c:pt>
                <c:pt idx="3286">
                  <c:v>5.8232219979260147E-2</c:v>
                </c:pt>
                <c:pt idx="3287">
                  <c:v>5.8232219979260147E-2</c:v>
                </c:pt>
                <c:pt idx="3288">
                  <c:v>5.8232219979260147E-2</c:v>
                </c:pt>
                <c:pt idx="3289">
                  <c:v>5.8086274565778286E-2</c:v>
                </c:pt>
                <c:pt idx="3290">
                  <c:v>5.8232219979260147E-2</c:v>
                </c:pt>
                <c:pt idx="3291">
                  <c:v>5.8086274565778286E-2</c:v>
                </c:pt>
                <c:pt idx="3292">
                  <c:v>5.8086274565778286E-2</c:v>
                </c:pt>
                <c:pt idx="3293">
                  <c:v>5.8086274565778286E-2</c:v>
                </c:pt>
                <c:pt idx="3294">
                  <c:v>5.8232219979260147E-2</c:v>
                </c:pt>
                <c:pt idx="3295">
                  <c:v>5.8086274565778286E-2</c:v>
                </c:pt>
                <c:pt idx="3296">
                  <c:v>5.8086274565778286E-2</c:v>
                </c:pt>
                <c:pt idx="3297">
                  <c:v>5.8086274565778286E-2</c:v>
                </c:pt>
                <c:pt idx="3298">
                  <c:v>5.8232219979260147E-2</c:v>
                </c:pt>
                <c:pt idx="3299">
                  <c:v>5.8086274565778286E-2</c:v>
                </c:pt>
                <c:pt idx="3300">
                  <c:v>5.8232219979260147E-2</c:v>
                </c:pt>
                <c:pt idx="3301">
                  <c:v>5.8086274565778286E-2</c:v>
                </c:pt>
                <c:pt idx="3302">
                  <c:v>5.8086274565778286E-2</c:v>
                </c:pt>
                <c:pt idx="3303">
                  <c:v>5.8086274565778286E-2</c:v>
                </c:pt>
                <c:pt idx="3304">
                  <c:v>5.8086274565778286E-2</c:v>
                </c:pt>
                <c:pt idx="3305">
                  <c:v>5.8086274565778286E-2</c:v>
                </c:pt>
                <c:pt idx="3306">
                  <c:v>5.8086274565778286E-2</c:v>
                </c:pt>
                <c:pt idx="3307">
                  <c:v>5.8086274565778286E-2</c:v>
                </c:pt>
                <c:pt idx="3308">
                  <c:v>5.8086274565778286E-2</c:v>
                </c:pt>
                <c:pt idx="3309">
                  <c:v>5.8086274565778286E-2</c:v>
                </c:pt>
                <c:pt idx="3310">
                  <c:v>5.8232219979260147E-2</c:v>
                </c:pt>
                <c:pt idx="3311">
                  <c:v>5.8086274565778286E-2</c:v>
                </c:pt>
                <c:pt idx="3312">
                  <c:v>5.8232219979260147E-2</c:v>
                </c:pt>
                <c:pt idx="3313">
                  <c:v>5.8086274565778286E-2</c:v>
                </c:pt>
                <c:pt idx="3314">
                  <c:v>5.8086274565778286E-2</c:v>
                </c:pt>
                <c:pt idx="3315">
                  <c:v>5.8086274565778286E-2</c:v>
                </c:pt>
                <c:pt idx="3316">
                  <c:v>5.8086274565778286E-2</c:v>
                </c:pt>
                <c:pt idx="3317">
                  <c:v>5.8086274565778286E-2</c:v>
                </c:pt>
                <c:pt idx="3318">
                  <c:v>5.8086274565778286E-2</c:v>
                </c:pt>
                <c:pt idx="3319">
                  <c:v>5.8086274565778286E-2</c:v>
                </c:pt>
                <c:pt idx="3320">
                  <c:v>5.8086274565778286E-2</c:v>
                </c:pt>
                <c:pt idx="3321">
                  <c:v>5.8086274565778286E-2</c:v>
                </c:pt>
                <c:pt idx="3322">
                  <c:v>5.8232219979260147E-2</c:v>
                </c:pt>
                <c:pt idx="3323">
                  <c:v>5.8086274565778286E-2</c:v>
                </c:pt>
                <c:pt idx="3324">
                  <c:v>5.8086274565778286E-2</c:v>
                </c:pt>
                <c:pt idx="3325">
                  <c:v>5.8232219979260147E-2</c:v>
                </c:pt>
                <c:pt idx="3326">
                  <c:v>5.8086274565778286E-2</c:v>
                </c:pt>
                <c:pt idx="3327">
                  <c:v>5.8086274565778286E-2</c:v>
                </c:pt>
                <c:pt idx="3328">
                  <c:v>5.8086274565778286E-2</c:v>
                </c:pt>
                <c:pt idx="3329">
                  <c:v>5.8232219979260147E-2</c:v>
                </c:pt>
                <c:pt idx="3330">
                  <c:v>5.8232219979260147E-2</c:v>
                </c:pt>
                <c:pt idx="3331">
                  <c:v>5.8232219979260147E-2</c:v>
                </c:pt>
                <c:pt idx="3332">
                  <c:v>5.8232219979260147E-2</c:v>
                </c:pt>
                <c:pt idx="3333">
                  <c:v>5.8232219979260147E-2</c:v>
                </c:pt>
                <c:pt idx="3334">
                  <c:v>5.8086274565778286E-2</c:v>
                </c:pt>
                <c:pt idx="3335">
                  <c:v>5.8378165392741994E-2</c:v>
                </c:pt>
                <c:pt idx="3336">
                  <c:v>5.8086274565778286E-2</c:v>
                </c:pt>
                <c:pt idx="3337">
                  <c:v>5.8086274565778286E-2</c:v>
                </c:pt>
                <c:pt idx="3338">
                  <c:v>5.8232219979260147E-2</c:v>
                </c:pt>
                <c:pt idx="3339">
                  <c:v>5.8232219979260147E-2</c:v>
                </c:pt>
                <c:pt idx="3340">
                  <c:v>5.8086274565778286E-2</c:v>
                </c:pt>
                <c:pt idx="3341">
                  <c:v>5.8232219979260147E-2</c:v>
                </c:pt>
                <c:pt idx="3342">
                  <c:v>5.8086274565778286E-2</c:v>
                </c:pt>
                <c:pt idx="3343">
                  <c:v>5.8232219979260147E-2</c:v>
                </c:pt>
                <c:pt idx="3344">
                  <c:v>5.8086274565778286E-2</c:v>
                </c:pt>
                <c:pt idx="3345">
                  <c:v>5.8086274565778286E-2</c:v>
                </c:pt>
                <c:pt idx="3346">
                  <c:v>5.8086274565778286E-2</c:v>
                </c:pt>
                <c:pt idx="3347">
                  <c:v>5.8086274565778286E-2</c:v>
                </c:pt>
                <c:pt idx="3348">
                  <c:v>5.8086274565778286E-2</c:v>
                </c:pt>
                <c:pt idx="3349">
                  <c:v>5.8086274565778286E-2</c:v>
                </c:pt>
                <c:pt idx="3350">
                  <c:v>5.8086274565778286E-2</c:v>
                </c:pt>
                <c:pt idx="3351">
                  <c:v>5.8086274565778286E-2</c:v>
                </c:pt>
                <c:pt idx="3352">
                  <c:v>5.8086274565778286E-2</c:v>
                </c:pt>
                <c:pt idx="3353">
                  <c:v>5.7940329152296431E-2</c:v>
                </c:pt>
                <c:pt idx="3354">
                  <c:v>5.8086274565778286E-2</c:v>
                </c:pt>
                <c:pt idx="3355">
                  <c:v>5.7940329152296431E-2</c:v>
                </c:pt>
                <c:pt idx="3356">
                  <c:v>5.8086274565778286E-2</c:v>
                </c:pt>
                <c:pt idx="3357">
                  <c:v>5.8086274565778286E-2</c:v>
                </c:pt>
                <c:pt idx="3358">
                  <c:v>5.8086274565778286E-2</c:v>
                </c:pt>
                <c:pt idx="3359">
                  <c:v>5.8086274565778286E-2</c:v>
                </c:pt>
                <c:pt idx="3360">
                  <c:v>5.8086274565778286E-2</c:v>
                </c:pt>
                <c:pt idx="3361">
                  <c:v>5.7940329152296431E-2</c:v>
                </c:pt>
                <c:pt idx="3362">
                  <c:v>5.8086274565778286E-2</c:v>
                </c:pt>
                <c:pt idx="3363">
                  <c:v>5.8086274565778286E-2</c:v>
                </c:pt>
                <c:pt idx="3364">
                  <c:v>5.7940329152296431E-2</c:v>
                </c:pt>
                <c:pt idx="3365">
                  <c:v>5.8086274565778286E-2</c:v>
                </c:pt>
                <c:pt idx="3366">
                  <c:v>5.8086274565778286E-2</c:v>
                </c:pt>
                <c:pt idx="3367">
                  <c:v>5.8086274565778286E-2</c:v>
                </c:pt>
                <c:pt idx="3368">
                  <c:v>5.8086274565778286E-2</c:v>
                </c:pt>
                <c:pt idx="3369">
                  <c:v>5.7940329152296431E-2</c:v>
                </c:pt>
                <c:pt idx="3370">
                  <c:v>5.7940329152296431E-2</c:v>
                </c:pt>
                <c:pt idx="3371">
                  <c:v>5.8086274565778286E-2</c:v>
                </c:pt>
                <c:pt idx="3372">
                  <c:v>5.8086274565778286E-2</c:v>
                </c:pt>
                <c:pt idx="3373">
                  <c:v>5.8086274565778286E-2</c:v>
                </c:pt>
                <c:pt idx="3374">
                  <c:v>5.8086274565778286E-2</c:v>
                </c:pt>
                <c:pt idx="3375">
                  <c:v>5.8086274565778286E-2</c:v>
                </c:pt>
                <c:pt idx="3376">
                  <c:v>5.8086274565778286E-2</c:v>
                </c:pt>
                <c:pt idx="3377">
                  <c:v>5.8086274565778286E-2</c:v>
                </c:pt>
                <c:pt idx="3378">
                  <c:v>5.7940329152296431E-2</c:v>
                </c:pt>
                <c:pt idx="3379">
                  <c:v>5.8086274565778286E-2</c:v>
                </c:pt>
                <c:pt idx="3380">
                  <c:v>5.8086274565778286E-2</c:v>
                </c:pt>
                <c:pt idx="3381">
                  <c:v>5.8086274565778286E-2</c:v>
                </c:pt>
                <c:pt idx="3382">
                  <c:v>5.7940329152296431E-2</c:v>
                </c:pt>
                <c:pt idx="3383">
                  <c:v>5.8086274565778286E-2</c:v>
                </c:pt>
                <c:pt idx="3384">
                  <c:v>5.7940329152296431E-2</c:v>
                </c:pt>
                <c:pt idx="3385">
                  <c:v>5.8086274565778286E-2</c:v>
                </c:pt>
                <c:pt idx="3386">
                  <c:v>5.7940329152296431E-2</c:v>
                </c:pt>
                <c:pt idx="3387">
                  <c:v>5.7940329152296431E-2</c:v>
                </c:pt>
                <c:pt idx="3388">
                  <c:v>5.7940329152296431E-2</c:v>
                </c:pt>
                <c:pt idx="3389">
                  <c:v>5.8086274565778286E-2</c:v>
                </c:pt>
                <c:pt idx="3390">
                  <c:v>5.7940329152296431E-2</c:v>
                </c:pt>
                <c:pt idx="3391">
                  <c:v>5.7794383738814577E-2</c:v>
                </c:pt>
                <c:pt idx="3392">
                  <c:v>5.7940329152296431E-2</c:v>
                </c:pt>
                <c:pt idx="3393">
                  <c:v>5.8086274565778286E-2</c:v>
                </c:pt>
                <c:pt idx="3394">
                  <c:v>5.7940329152296431E-2</c:v>
                </c:pt>
                <c:pt idx="3395">
                  <c:v>5.7940329152296431E-2</c:v>
                </c:pt>
                <c:pt idx="3396">
                  <c:v>5.7940329152296431E-2</c:v>
                </c:pt>
                <c:pt idx="3397">
                  <c:v>5.7940329152296431E-2</c:v>
                </c:pt>
                <c:pt idx="3398">
                  <c:v>5.7794383738814577E-2</c:v>
                </c:pt>
                <c:pt idx="3399">
                  <c:v>5.7794383738814577E-2</c:v>
                </c:pt>
                <c:pt idx="3400">
                  <c:v>5.7940329152296431E-2</c:v>
                </c:pt>
                <c:pt idx="3401">
                  <c:v>5.7940329152296431E-2</c:v>
                </c:pt>
                <c:pt idx="3402">
                  <c:v>5.7794383738814577E-2</c:v>
                </c:pt>
                <c:pt idx="3403">
                  <c:v>5.7940329152296431E-2</c:v>
                </c:pt>
                <c:pt idx="3404">
                  <c:v>5.7940329152296431E-2</c:v>
                </c:pt>
                <c:pt idx="3405">
                  <c:v>5.7940329152296431E-2</c:v>
                </c:pt>
                <c:pt idx="3406">
                  <c:v>5.7940329152296431E-2</c:v>
                </c:pt>
                <c:pt idx="3407">
                  <c:v>5.7940329152296431E-2</c:v>
                </c:pt>
                <c:pt idx="3408">
                  <c:v>5.7940329152296431E-2</c:v>
                </c:pt>
                <c:pt idx="3409">
                  <c:v>5.7940329152296431E-2</c:v>
                </c:pt>
                <c:pt idx="3410">
                  <c:v>5.7940329152296431E-2</c:v>
                </c:pt>
                <c:pt idx="3411">
                  <c:v>5.7940329152296431E-2</c:v>
                </c:pt>
                <c:pt idx="3412">
                  <c:v>5.8086274565778286E-2</c:v>
                </c:pt>
                <c:pt idx="3413">
                  <c:v>5.7940329152296431E-2</c:v>
                </c:pt>
                <c:pt idx="3414">
                  <c:v>5.7794383738814577E-2</c:v>
                </c:pt>
                <c:pt idx="3415">
                  <c:v>5.7794383738814577E-2</c:v>
                </c:pt>
                <c:pt idx="3416">
                  <c:v>5.7940329152296431E-2</c:v>
                </c:pt>
                <c:pt idx="3417">
                  <c:v>5.7940329152296431E-2</c:v>
                </c:pt>
                <c:pt idx="3418">
                  <c:v>5.7940329152296431E-2</c:v>
                </c:pt>
                <c:pt idx="3419">
                  <c:v>5.7794383738814577E-2</c:v>
                </c:pt>
                <c:pt idx="3420">
                  <c:v>5.7940329152296431E-2</c:v>
                </c:pt>
                <c:pt idx="3421">
                  <c:v>5.7940329152296431E-2</c:v>
                </c:pt>
                <c:pt idx="3422">
                  <c:v>5.7940329152296431E-2</c:v>
                </c:pt>
                <c:pt idx="3423">
                  <c:v>5.7794383738814577E-2</c:v>
                </c:pt>
                <c:pt idx="3424">
                  <c:v>5.7940329152296431E-2</c:v>
                </c:pt>
                <c:pt idx="3425">
                  <c:v>5.7940329152296431E-2</c:v>
                </c:pt>
                <c:pt idx="3426">
                  <c:v>5.7940329152296431E-2</c:v>
                </c:pt>
                <c:pt idx="3427">
                  <c:v>5.7940329152296431E-2</c:v>
                </c:pt>
                <c:pt idx="3428">
                  <c:v>5.7794383738814577E-2</c:v>
                </c:pt>
                <c:pt idx="3429">
                  <c:v>5.7794383738814577E-2</c:v>
                </c:pt>
                <c:pt idx="3430">
                  <c:v>5.7794383738814577E-2</c:v>
                </c:pt>
                <c:pt idx="3431">
                  <c:v>5.7794383738814577E-2</c:v>
                </c:pt>
                <c:pt idx="3432">
                  <c:v>5.7794383738814577E-2</c:v>
                </c:pt>
                <c:pt idx="3433">
                  <c:v>5.7794383738814577E-2</c:v>
                </c:pt>
                <c:pt idx="3434">
                  <c:v>5.7794383738814577E-2</c:v>
                </c:pt>
                <c:pt idx="3435">
                  <c:v>5.7794383738814577E-2</c:v>
                </c:pt>
                <c:pt idx="3436">
                  <c:v>5.7940329152296431E-2</c:v>
                </c:pt>
                <c:pt idx="3437">
                  <c:v>5.7794383738814577E-2</c:v>
                </c:pt>
                <c:pt idx="3438">
                  <c:v>5.7794383738814577E-2</c:v>
                </c:pt>
                <c:pt idx="3439">
                  <c:v>5.7794383738814577E-2</c:v>
                </c:pt>
                <c:pt idx="3440">
                  <c:v>5.7794383738814577E-2</c:v>
                </c:pt>
                <c:pt idx="3441">
                  <c:v>5.7940329152296431E-2</c:v>
                </c:pt>
                <c:pt idx="3442">
                  <c:v>5.7940329152296431E-2</c:v>
                </c:pt>
                <c:pt idx="3443">
                  <c:v>5.7940329152296431E-2</c:v>
                </c:pt>
                <c:pt idx="3444">
                  <c:v>5.7794383738814577E-2</c:v>
                </c:pt>
                <c:pt idx="3445">
                  <c:v>5.7940329152296431E-2</c:v>
                </c:pt>
                <c:pt idx="3446">
                  <c:v>5.7794383738814577E-2</c:v>
                </c:pt>
                <c:pt idx="3447">
                  <c:v>5.7794383738814577E-2</c:v>
                </c:pt>
                <c:pt idx="3448">
                  <c:v>5.7794383738814577E-2</c:v>
                </c:pt>
                <c:pt idx="3449">
                  <c:v>5.7794383738814577E-2</c:v>
                </c:pt>
                <c:pt idx="3450">
                  <c:v>5.7794383738814577E-2</c:v>
                </c:pt>
                <c:pt idx="3451">
                  <c:v>5.7794383738814577E-2</c:v>
                </c:pt>
                <c:pt idx="3452">
                  <c:v>5.7794383738814577E-2</c:v>
                </c:pt>
                <c:pt idx="3453">
                  <c:v>5.7794383738814577E-2</c:v>
                </c:pt>
                <c:pt idx="3454">
                  <c:v>5.7794383738814577E-2</c:v>
                </c:pt>
                <c:pt idx="3455">
                  <c:v>5.7648438325332722E-2</c:v>
                </c:pt>
                <c:pt idx="3456">
                  <c:v>5.7794383738814577E-2</c:v>
                </c:pt>
                <c:pt idx="3457">
                  <c:v>5.7794383738814577E-2</c:v>
                </c:pt>
                <c:pt idx="3458">
                  <c:v>5.7794383738814577E-2</c:v>
                </c:pt>
                <c:pt idx="3459">
                  <c:v>5.7648438325332722E-2</c:v>
                </c:pt>
                <c:pt idx="3460">
                  <c:v>5.7794383738814577E-2</c:v>
                </c:pt>
                <c:pt idx="3461">
                  <c:v>5.7502492911850868E-2</c:v>
                </c:pt>
                <c:pt idx="3462">
                  <c:v>5.7648438325332722E-2</c:v>
                </c:pt>
                <c:pt idx="3463">
                  <c:v>5.7648438325332722E-2</c:v>
                </c:pt>
                <c:pt idx="3464">
                  <c:v>5.7794383738814577E-2</c:v>
                </c:pt>
                <c:pt idx="3465">
                  <c:v>5.7794383738814577E-2</c:v>
                </c:pt>
                <c:pt idx="3466">
                  <c:v>5.7648438325332722E-2</c:v>
                </c:pt>
                <c:pt idx="3467">
                  <c:v>5.7648438325332722E-2</c:v>
                </c:pt>
                <c:pt idx="3468">
                  <c:v>5.7502492911850868E-2</c:v>
                </c:pt>
                <c:pt idx="3469">
                  <c:v>5.7648438325332722E-2</c:v>
                </c:pt>
                <c:pt idx="3470">
                  <c:v>5.7648438325332722E-2</c:v>
                </c:pt>
                <c:pt idx="3471">
                  <c:v>5.7794383738814577E-2</c:v>
                </c:pt>
                <c:pt idx="3472">
                  <c:v>5.7794383738814577E-2</c:v>
                </c:pt>
                <c:pt idx="3473">
                  <c:v>5.7794383738814577E-2</c:v>
                </c:pt>
                <c:pt idx="3474">
                  <c:v>5.7794383738814577E-2</c:v>
                </c:pt>
                <c:pt idx="3475">
                  <c:v>5.7648438325332722E-2</c:v>
                </c:pt>
                <c:pt idx="3476">
                  <c:v>5.7648438325332722E-2</c:v>
                </c:pt>
                <c:pt idx="3477">
                  <c:v>5.7648438325332722E-2</c:v>
                </c:pt>
                <c:pt idx="3478">
                  <c:v>5.7648438325332722E-2</c:v>
                </c:pt>
                <c:pt idx="3479">
                  <c:v>5.7648438325332722E-2</c:v>
                </c:pt>
                <c:pt idx="3480">
                  <c:v>5.7794383738814577E-2</c:v>
                </c:pt>
                <c:pt idx="3481">
                  <c:v>5.7794383738814577E-2</c:v>
                </c:pt>
                <c:pt idx="3482">
                  <c:v>5.7794383738814577E-2</c:v>
                </c:pt>
                <c:pt idx="3483">
                  <c:v>5.7794383738814577E-2</c:v>
                </c:pt>
                <c:pt idx="3484">
                  <c:v>5.7648438325332722E-2</c:v>
                </c:pt>
                <c:pt idx="3485">
                  <c:v>5.7648438325332722E-2</c:v>
                </c:pt>
                <c:pt idx="3486">
                  <c:v>5.7648438325332722E-2</c:v>
                </c:pt>
                <c:pt idx="3487">
                  <c:v>5.7648438325332722E-2</c:v>
                </c:pt>
                <c:pt idx="3488">
                  <c:v>5.7794383738814577E-2</c:v>
                </c:pt>
                <c:pt idx="3489">
                  <c:v>5.7648438325332722E-2</c:v>
                </c:pt>
                <c:pt idx="3490">
                  <c:v>5.7794383738814577E-2</c:v>
                </c:pt>
                <c:pt idx="3491">
                  <c:v>5.7648438325332722E-2</c:v>
                </c:pt>
                <c:pt idx="3492">
                  <c:v>5.7648438325332722E-2</c:v>
                </c:pt>
                <c:pt idx="3493">
                  <c:v>5.7648438325332722E-2</c:v>
                </c:pt>
                <c:pt idx="3494">
                  <c:v>5.7794383738814577E-2</c:v>
                </c:pt>
                <c:pt idx="3495">
                  <c:v>5.7648438325332722E-2</c:v>
                </c:pt>
                <c:pt idx="3496">
                  <c:v>5.7794383738814577E-2</c:v>
                </c:pt>
                <c:pt idx="3497">
                  <c:v>5.7794383738814577E-2</c:v>
                </c:pt>
                <c:pt idx="3498">
                  <c:v>5.7648438325332722E-2</c:v>
                </c:pt>
                <c:pt idx="3499">
                  <c:v>5.7648438325332722E-2</c:v>
                </c:pt>
                <c:pt idx="3500">
                  <c:v>5.7648438325332722E-2</c:v>
                </c:pt>
                <c:pt idx="3501">
                  <c:v>5.7794383738814577E-2</c:v>
                </c:pt>
                <c:pt idx="3502">
                  <c:v>5.7794383738814577E-2</c:v>
                </c:pt>
                <c:pt idx="3503">
                  <c:v>5.7794383738814577E-2</c:v>
                </c:pt>
                <c:pt idx="3504">
                  <c:v>5.7794383738814577E-2</c:v>
                </c:pt>
                <c:pt idx="3505">
                  <c:v>5.7794383738814577E-2</c:v>
                </c:pt>
                <c:pt idx="3506">
                  <c:v>5.7648438325332722E-2</c:v>
                </c:pt>
                <c:pt idx="3507">
                  <c:v>5.7794383738814577E-2</c:v>
                </c:pt>
                <c:pt idx="3508">
                  <c:v>5.7794383738814577E-2</c:v>
                </c:pt>
                <c:pt idx="3509">
                  <c:v>5.7648438325332722E-2</c:v>
                </c:pt>
                <c:pt idx="3510">
                  <c:v>5.7794383738814577E-2</c:v>
                </c:pt>
                <c:pt idx="3511">
                  <c:v>5.7794383738814577E-2</c:v>
                </c:pt>
                <c:pt idx="3512">
                  <c:v>5.7794383738814577E-2</c:v>
                </c:pt>
                <c:pt idx="3513">
                  <c:v>5.7648438325332722E-2</c:v>
                </c:pt>
                <c:pt idx="3514">
                  <c:v>5.7794383738814577E-2</c:v>
                </c:pt>
                <c:pt idx="3515">
                  <c:v>5.7794383738814577E-2</c:v>
                </c:pt>
                <c:pt idx="3516">
                  <c:v>5.7794383738814577E-2</c:v>
                </c:pt>
                <c:pt idx="3517">
                  <c:v>5.7794383738814577E-2</c:v>
                </c:pt>
                <c:pt idx="3518">
                  <c:v>5.7794383738814577E-2</c:v>
                </c:pt>
                <c:pt idx="3519">
                  <c:v>5.7794383738814577E-2</c:v>
                </c:pt>
                <c:pt idx="3520">
                  <c:v>5.7794383738814577E-2</c:v>
                </c:pt>
                <c:pt idx="3521">
                  <c:v>5.7794383738814577E-2</c:v>
                </c:pt>
                <c:pt idx="3522">
                  <c:v>5.7648438325332722E-2</c:v>
                </c:pt>
                <c:pt idx="3523">
                  <c:v>5.7794383738814577E-2</c:v>
                </c:pt>
                <c:pt idx="3524">
                  <c:v>5.7648438325332722E-2</c:v>
                </c:pt>
                <c:pt idx="3525">
                  <c:v>5.7648438325332722E-2</c:v>
                </c:pt>
                <c:pt idx="3526">
                  <c:v>5.7648438325332722E-2</c:v>
                </c:pt>
                <c:pt idx="3527">
                  <c:v>5.7794383738814577E-2</c:v>
                </c:pt>
                <c:pt idx="3528">
                  <c:v>5.7794383738814577E-2</c:v>
                </c:pt>
                <c:pt idx="3529">
                  <c:v>5.7648438325332722E-2</c:v>
                </c:pt>
                <c:pt idx="3530">
                  <c:v>5.7648438325332722E-2</c:v>
                </c:pt>
                <c:pt idx="3531">
                  <c:v>5.7648438325332722E-2</c:v>
                </c:pt>
                <c:pt idx="3532">
                  <c:v>5.7794383738814577E-2</c:v>
                </c:pt>
                <c:pt idx="3533">
                  <c:v>5.7648438325332722E-2</c:v>
                </c:pt>
                <c:pt idx="3534">
                  <c:v>5.7648438325332722E-2</c:v>
                </c:pt>
                <c:pt idx="3535">
                  <c:v>5.7648438325332722E-2</c:v>
                </c:pt>
                <c:pt idx="3536">
                  <c:v>5.7794383738814577E-2</c:v>
                </c:pt>
                <c:pt idx="3537">
                  <c:v>5.7648438325332722E-2</c:v>
                </c:pt>
                <c:pt idx="3538">
                  <c:v>5.7502492911850868E-2</c:v>
                </c:pt>
                <c:pt idx="3539">
                  <c:v>5.7648438325332722E-2</c:v>
                </c:pt>
                <c:pt idx="3540">
                  <c:v>5.7648438325332722E-2</c:v>
                </c:pt>
                <c:pt idx="3541">
                  <c:v>5.7648438325332722E-2</c:v>
                </c:pt>
                <c:pt idx="3542">
                  <c:v>5.7648438325332722E-2</c:v>
                </c:pt>
                <c:pt idx="3543">
                  <c:v>5.7648438325332722E-2</c:v>
                </c:pt>
                <c:pt idx="3544">
                  <c:v>5.7648438325332722E-2</c:v>
                </c:pt>
                <c:pt idx="3545">
                  <c:v>5.7502492911850868E-2</c:v>
                </c:pt>
                <c:pt idx="3546">
                  <c:v>5.7648438325332722E-2</c:v>
                </c:pt>
                <c:pt idx="3547">
                  <c:v>5.7502492911850868E-2</c:v>
                </c:pt>
                <c:pt idx="3548">
                  <c:v>5.7648438325332722E-2</c:v>
                </c:pt>
                <c:pt idx="3549">
                  <c:v>5.7648438325332722E-2</c:v>
                </c:pt>
                <c:pt idx="3550">
                  <c:v>5.7648438325332722E-2</c:v>
                </c:pt>
                <c:pt idx="3551">
                  <c:v>5.7648438325332722E-2</c:v>
                </c:pt>
                <c:pt idx="3552">
                  <c:v>5.7794383738814577E-2</c:v>
                </c:pt>
                <c:pt idx="3553">
                  <c:v>5.7794383738814577E-2</c:v>
                </c:pt>
                <c:pt idx="3554">
                  <c:v>5.7794383738814577E-2</c:v>
                </c:pt>
                <c:pt idx="3555">
                  <c:v>5.7794383738814577E-2</c:v>
                </c:pt>
                <c:pt idx="3556">
                  <c:v>5.7648438325332722E-2</c:v>
                </c:pt>
                <c:pt idx="3557">
                  <c:v>5.7648438325332722E-2</c:v>
                </c:pt>
                <c:pt idx="3558">
                  <c:v>5.7794383738814577E-2</c:v>
                </c:pt>
                <c:pt idx="3559">
                  <c:v>5.7794383738814577E-2</c:v>
                </c:pt>
                <c:pt idx="3560">
                  <c:v>5.7794383738814577E-2</c:v>
                </c:pt>
                <c:pt idx="3561">
                  <c:v>5.7648438325332722E-2</c:v>
                </c:pt>
                <c:pt idx="3562">
                  <c:v>5.7794383738814577E-2</c:v>
                </c:pt>
                <c:pt idx="3563">
                  <c:v>5.7648438325332722E-2</c:v>
                </c:pt>
                <c:pt idx="3564">
                  <c:v>5.7794383738814577E-2</c:v>
                </c:pt>
                <c:pt idx="3565">
                  <c:v>5.7794383738814577E-2</c:v>
                </c:pt>
                <c:pt idx="3566">
                  <c:v>5.7794383738814577E-2</c:v>
                </c:pt>
                <c:pt idx="3567">
                  <c:v>5.7648438325332722E-2</c:v>
                </c:pt>
                <c:pt idx="3568">
                  <c:v>5.7648438325332722E-2</c:v>
                </c:pt>
                <c:pt idx="3569">
                  <c:v>5.7794383738814577E-2</c:v>
                </c:pt>
                <c:pt idx="3570">
                  <c:v>5.7794383738814577E-2</c:v>
                </c:pt>
                <c:pt idx="3571">
                  <c:v>5.7648438325332722E-2</c:v>
                </c:pt>
                <c:pt idx="3572">
                  <c:v>5.7648438325332722E-2</c:v>
                </c:pt>
                <c:pt idx="3573">
                  <c:v>5.7648438325332722E-2</c:v>
                </c:pt>
                <c:pt idx="3574">
                  <c:v>5.7648438325332722E-2</c:v>
                </c:pt>
                <c:pt idx="3575">
                  <c:v>5.7648438325332722E-2</c:v>
                </c:pt>
                <c:pt idx="3576">
                  <c:v>5.7648438325332722E-2</c:v>
                </c:pt>
                <c:pt idx="3577">
                  <c:v>5.7648438325332722E-2</c:v>
                </c:pt>
                <c:pt idx="3578">
                  <c:v>5.7502492911850868E-2</c:v>
                </c:pt>
                <c:pt idx="3579">
                  <c:v>5.7502492911850868E-2</c:v>
                </c:pt>
                <c:pt idx="3580">
                  <c:v>5.7502492911850868E-2</c:v>
                </c:pt>
                <c:pt idx="3581">
                  <c:v>5.7502492911850868E-2</c:v>
                </c:pt>
                <c:pt idx="3582">
                  <c:v>5.7648438325332722E-2</c:v>
                </c:pt>
                <c:pt idx="3583">
                  <c:v>5.7502492911850868E-2</c:v>
                </c:pt>
                <c:pt idx="3584">
                  <c:v>5.7502492911850868E-2</c:v>
                </c:pt>
                <c:pt idx="3585">
                  <c:v>5.7502492911850868E-2</c:v>
                </c:pt>
                <c:pt idx="3586">
                  <c:v>5.7502492911850868E-2</c:v>
                </c:pt>
                <c:pt idx="3587">
                  <c:v>5.7502492911850868E-2</c:v>
                </c:pt>
                <c:pt idx="3588">
                  <c:v>5.7502492911850868E-2</c:v>
                </c:pt>
                <c:pt idx="3589">
                  <c:v>5.7648438325332722E-2</c:v>
                </c:pt>
                <c:pt idx="3590">
                  <c:v>5.7502492911850868E-2</c:v>
                </c:pt>
                <c:pt idx="3591">
                  <c:v>5.7502492911850868E-2</c:v>
                </c:pt>
                <c:pt idx="3592">
                  <c:v>5.7648438325332722E-2</c:v>
                </c:pt>
                <c:pt idx="3593">
                  <c:v>5.7502492911850868E-2</c:v>
                </c:pt>
                <c:pt idx="3594">
                  <c:v>5.7648438325332722E-2</c:v>
                </c:pt>
                <c:pt idx="3595">
                  <c:v>5.7502492911850868E-2</c:v>
                </c:pt>
                <c:pt idx="3596">
                  <c:v>5.7648438325332722E-2</c:v>
                </c:pt>
                <c:pt idx="3597">
                  <c:v>5.7502492911850868E-2</c:v>
                </c:pt>
                <c:pt idx="3598">
                  <c:v>5.7648438325332722E-2</c:v>
                </c:pt>
                <c:pt idx="3599">
                  <c:v>5.7648438325332722E-2</c:v>
                </c:pt>
                <c:pt idx="3600">
                  <c:v>5.7648438325332722E-2</c:v>
                </c:pt>
                <c:pt idx="3601">
                  <c:v>5.7648438325332722E-2</c:v>
                </c:pt>
                <c:pt idx="3602">
                  <c:v>5.7648438325332722E-2</c:v>
                </c:pt>
                <c:pt idx="3603">
                  <c:v>5.7794383738814577E-2</c:v>
                </c:pt>
                <c:pt idx="3604">
                  <c:v>5.7648438325332722E-2</c:v>
                </c:pt>
                <c:pt idx="3605">
                  <c:v>5.7648438325332722E-2</c:v>
                </c:pt>
                <c:pt idx="3606">
                  <c:v>5.7648438325332722E-2</c:v>
                </c:pt>
                <c:pt idx="3607">
                  <c:v>5.7794383738814577E-2</c:v>
                </c:pt>
                <c:pt idx="3608">
                  <c:v>5.7648438325332722E-2</c:v>
                </c:pt>
                <c:pt idx="3609">
                  <c:v>5.7648438325332722E-2</c:v>
                </c:pt>
                <c:pt idx="3610">
                  <c:v>5.7502492911850868E-2</c:v>
                </c:pt>
                <c:pt idx="3611">
                  <c:v>5.7648438325332722E-2</c:v>
                </c:pt>
                <c:pt idx="3612">
                  <c:v>5.7648438325332722E-2</c:v>
                </c:pt>
                <c:pt idx="3613">
                  <c:v>5.7648438325332722E-2</c:v>
                </c:pt>
                <c:pt idx="3614">
                  <c:v>5.7794383738814577E-2</c:v>
                </c:pt>
                <c:pt idx="3615">
                  <c:v>5.7648438325332722E-2</c:v>
                </c:pt>
                <c:pt idx="3616">
                  <c:v>5.7648438325332722E-2</c:v>
                </c:pt>
                <c:pt idx="3617">
                  <c:v>5.7648438325332722E-2</c:v>
                </c:pt>
                <c:pt idx="3618">
                  <c:v>5.7648438325332722E-2</c:v>
                </c:pt>
                <c:pt idx="3619">
                  <c:v>5.7648438325332722E-2</c:v>
                </c:pt>
                <c:pt idx="3620">
                  <c:v>5.7648438325332722E-2</c:v>
                </c:pt>
                <c:pt idx="3621">
                  <c:v>5.7648438325332722E-2</c:v>
                </c:pt>
                <c:pt idx="3622">
                  <c:v>5.7502492911850868E-2</c:v>
                </c:pt>
                <c:pt idx="3623">
                  <c:v>5.7502492911850868E-2</c:v>
                </c:pt>
                <c:pt idx="3624">
                  <c:v>5.7648438325332722E-2</c:v>
                </c:pt>
                <c:pt idx="3625">
                  <c:v>5.7502492911850868E-2</c:v>
                </c:pt>
                <c:pt idx="3626">
                  <c:v>5.7648438325332722E-2</c:v>
                </c:pt>
                <c:pt idx="3627">
                  <c:v>5.7502492911850868E-2</c:v>
                </c:pt>
                <c:pt idx="3628">
                  <c:v>5.7502492911850868E-2</c:v>
                </c:pt>
                <c:pt idx="3629">
                  <c:v>5.7502492911850868E-2</c:v>
                </c:pt>
                <c:pt idx="3630">
                  <c:v>5.7502492911850868E-2</c:v>
                </c:pt>
                <c:pt idx="3631">
                  <c:v>5.7502492911850868E-2</c:v>
                </c:pt>
                <c:pt idx="3632">
                  <c:v>5.7502492911850868E-2</c:v>
                </c:pt>
                <c:pt idx="3633">
                  <c:v>5.7648438325332722E-2</c:v>
                </c:pt>
                <c:pt idx="3634">
                  <c:v>5.7502492911850868E-2</c:v>
                </c:pt>
                <c:pt idx="3635">
                  <c:v>5.7502492911850868E-2</c:v>
                </c:pt>
                <c:pt idx="3636">
                  <c:v>5.7502492911850868E-2</c:v>
                </c:pt>
                <c:pt idx="3637">
                  <c:v>5.7648438325332722E-2</c:v>
                </c:pt>
                <c:pt idx="3638">
                  <c:v>5.7648438325332722E-2</c:v>
                </c:pt>
                <c:pt idx="3639">
                  <c:v>5.7502492911850868E-2</c:v>
                </c:pt>
                <c:pt idx="3640">
                  <c:v>5.7502492911850868E-2</c:v>
                </c:pt>
                <c:pt idx="3641">
                  <c:v>5.7502492911850868E-2</c:v>
                </c:pt>
                <c:pt idx="3642">
                  <c:v>5.7648438325332722E-2</c:v>
                </c:pt>
                <c:pt idx="3643">
                  <c:v>5.7502492911850868E-2</c:v>
                </c:pt>
                <c:pt idx="3644">
                  <c:v>5.7648438325332722E-2</c:v>
                </c:pt>
                <c:pt idx="3645">
                  <c:v>5.7648438325332722E-2</c:v>
                </c:pt>
                <c:pt idx="3646">
                  <c:v>5.7648438325332722E-2</c:v>
                </c:pt>
                <c:pt idx="3647">
                  <c:v>5.7648438325332722E-2</c:v>
                </c:pt>
                <c:pt idx="3648">
                  <c:v>5.7648438325332722E-2</c:v>
                </c:pt>
                <c:pt idx="3649">
                  <c:v>5.7502492911850868E-2</c:v>
                </c:pt>
                <c:pt idx="3650">
                  <c:v>5.7794383738814577E-2</c:v>
                </c:pt>
                <c:pt idx="3651">
                  <c:v>5.7648438325332722E-2</c:v>
                </c:pt>
                <c:pt idx="3652">
                  <c:v>5.7648438325332722E-2</c:v>
                </c:pt>
                <c:pt idx="3653">
                  <c:v>5.7648438325332722E-2</c:v>
                </c:pt>
                <c:pt idx="3654">
                  <c:v>5.7648438325332722E-2</c:v>
                </c:pt>
                <c:pt idx="3655">
                  <c:v>5.7502492911850868E-2</c:v>
                </c:pt>
                <c:pt idx="3656">
                  <c:v>5.7648438325332722E-2</c:v>
                </c:pt>
                <c:pt idx="3657">
                  <c:v>5.7648438325332722E-2</c:v>
                </c:pt>
                <c:pt idx="3658">
                  <c:v>5.7648438325332722E-2</c:v>
                </c:pt>
                <c:pt idx="3659">
                  <c:v>5.7648438325332722E-2</c:v>
                </c:pt>
                <c:pt idx="3660">
                  <c:v>5.7648438325332722E-2</c:v>
                </c:pt>
                <c:pt idx="3661">
                  <c:v>5.7648438325332722E-2</c:v>
                </c:pt>
                <c:pt idx="3662">
                  <c:v>5.7648438325332722E-2</c:v>
                </c:pt>
                <c:pt idx="3663">
                  <c:v>5.7502492911850868E-2</c:v>
                </c:pt>
                <c:pt idx="3664">
                  <c:v>5.7648438325332722E-2</c:v>
                </c:pt>
                <c:pt idx="3665">
                  <c:v>5.7648438325332722E-2</c:v>
                </c:pt>
                <c:pt idx="3666">
                  <c:v>5.7648438325332722E-2</c:v>
                </c:pt>
                <c:pt idx="3667">
                  <c:v>5.7502492911850868E-2</c:v>
                </c:pt>
                <c:pt idx="3668">
                  <c:v>5.7502492911850868E-2</c:v>
                </c:pt>
                <c:pt idx="3669">
                  <c:v>5.7648438325332722E-2</c:v>
                </c:pt>
                <c:pt idx="3670">
                  <c:v>5.7648438325332722E-2</c:v>
                </c:pt>
                <c:pt idx="3671">
                  <c:v>5.7648438325332722E-2</c:v>
                </c:pt>
                <c:pt idx="3672">
                  <c:v>5.7648438325332722E-2</c:v>
                </c:pt>
                <c:pt idx="3673">
                  <c:v>5.7648438325332722E-2</c:v>
                </c:pt>
                <c:pt idx="3674">
                  <c:v>5.7502492911850868E-2</c:v>
                </c:pt>
                <c:pt idx="3675">
                  <c:v>5.7502492911850868E-2</c:v>
                </c:pt>
                <c:pt idx="3676">
                  <c:v>5.7502492911850868E-2</c:v>
                </c:pt>
                <c:pt idx="3677">
                  <c:v>5.7648438325332722E-2</c:v>
                </c:pt>
                <c:pt idx="3678">
                  <c:v>5.7502492911850868E-2</c:v>
                </c:pt>
                <c:pt idx="3679">
                  <c:v>5.7648438325332722E-2</c:v>
                </c:pt>
                <c:pt idx="3680">
                  <c:v>5.7648438325332722E-2</c:v>
                </c:pt>
                <c:pt idx="3681">
                  <c:v>5.7502492911850868E-2</c:v>
                </c:pt>
                <c:pt idx="3682">
                  <c:v>5.7648438325332722E-2</c:v>
                </c:pt>
                <c:pt idx="3683">
                  <c:v>5.7648438325332722E-2</c:v>
                </c:pt>
                <c:pt idx="3684">
                  <c:v>5.7648438325332722E-2</c:v>
                </c:pt>
                <c:pt idx="3685">
                  <c:v>5.7648438325332722E-2</c:v>
                </c:pt>
                <c:pt idx="3686">
                  <c:v>5.7648438325332722E-2</c:v>
                </c:pt>
                <c:pt idx="3687">
                  <c:v>5.7648438325332722E-2</c:v>
                </c:pt>
                <c:pt idx="3688">
                  <c:v>5.7648438325332722E-2</c:v>
                </c:pt>
                <c:pt idx="3689">
                  <c:v>5.7648438325332722E-2</c:v>
                </c:pt>
                <c:pt idx="3690">
                  <c:v>5.7648438325332722E-2</c:v>
                </c:pt>
                <c:pt idx="3691">
                  <c:v>5.7648438325332722E-2</c:v>
                </c:pt>
                <c:pt idx="3692">
                  <c:v>5.7648438325332722E-2</c:v>
                </c:pt>
                <c:pt idx="3693">
                  <c:v>5.7502492911850868E-2</c:v>
                </c:pt>
                <c:pt idx="3694">
                  <c:v>5.7648438325332722E-2</c:v>
                </c:pt>
                <c:pt idx="3695">
                  <c:v>5.7648438325332722E-2</c:v>
                </c:pt>
                <c:pt idx="3696">
                  <c:v>5.7648438325332722E-2</c:v>
                </c:pt>
                <c:pt idx="3697">
                  <c:v>5.7648438325332722E-2</c:v>
                </c:pt>
                <c:pt idx="3698">
                  <c:v>5.7648438325332722E-2</c:v>
                </c:pt>
                <c:pt idx="3699">
                  <c:v>5.7502492911850868E-2</c:v>
                </c:pt>
                <c:pt idx="3700">
                  <c:v>5.7648438325332722E-2</c:v>
                </c:pt>
                <c:pt idx="3701">
                  <c:v>5.7502492911850868E-2</c:v>
                </c:pt>
                <c:pt idx="3702">
                  <c:v>5.7648438325332722E-2</c:v>
                </c:pt>
                <c:pt idx="3703">
                  <c:v>5.7648438325332722E-2</c:v>
                </c:pt>
                <c:pt idx="3704">
                  <c:v>5.7502492911850868E-2</c:v>
                </c:pt>
                <c:pt idx="3705">
                  <c:v>5.7648438325332722E-2</c:v>
                </c:pt>
                <c:pt idx="3706">
                  <c:v>5.7648438325332722E-2</c:v>
                </c:pt>
                <c:pt idx="3707">
                  <c:v>5.7502492911850868E-2</c:v>
                </c:pt>
                <c:pt idx="3708">
                  <c:v>5.7502492911850868E-2</c:v>
                </c:pt>
                <c:pt idx="3709">
                  <c:v>5.7648438325332722E-2</c:v>
                </c:pt>
                <c:pt idx="3710">
                  <c:v>5.7356547498369014E-2</c:v>
                </c:pt>
                <c:pt idx="3711">
                  <c:v>5.7502492911850868E-2</c:v>
                </c:pt>
                <c:pt idx="3712">
                  <c:v>5.7502492911850868E-2</c:v>
                </c:pt>
                <c:pt idx="3713">
                  <c:v>5.7648438325332722E-2</c:v>
                </c:pt>
                <c:pt idx="3714">
                  <c:v>5.7502492911850868E-2</c:v>
                </c:pt>
                <c:pt idx="3715">
                  <c:v>5.7502492911850868E-2</c:v>
                </c:pt>
                <c:pt idx="3716">
                  <c:v>5.7648438325332722E-2</c:v>
                </c:pt>
                <c:pt idx="3717">
                  <c:v>5.7502492911850868E-2</c:v>
                </c:pt>
                <c:pt idx="3718">
                  <c:v>5.7356547498369014E-2</c:v>
                </c:pt>
                <c:pt idx="3719">
                  <c:v>5.7648438325332722E-2</c:v>
                </c:pt>
                <c:pt idx="3720">
                  <c:v>5.7502492911850868E-2</c:v>
                </c:pt>
                <c:pt idx="3721">
                  <c:v>5.7502492911850868E-2</c:v>
                </c:pt>
                <c:pt idx="3722">
                  <c:v>5.7648438325332722E-2</c:v>
                </c:pt>
                <c:pt idx="3723">
                  <c:v>5.7648438325332722E-2</c:v>
                </c:pt>
                <c:pt idx="3724">
                  <c:v>5.7502492911850868E-2</c:v>
                </c:pt>
                <c:pt idx="3725">
                  <c:v>5.7502492911850868E-2</c:v>
                </c:pt>
                <c:pt idx="3726">
                  <c:v>5.7502492911850868E-2</c:v>
                </c:pt>
                <c:pt idx="3727">
                  <c:v>5.7502492911850868E-2</c:v>
                </c:pt>
                <c:pt idx="3728">
                  <c:v>5.7502492911850868E-2</c:v>
                </c:pt>
                <c:pt idx="3729">
                  <c:v>5.7648438325332722E-2</c:v>
                </c:pt>
                <c:pt idx="3730">
                  <c:v>5.7648438325332722E-2</c:v>
                </c:pt>
                <c:pt idx="3731">
                  <c:v>5.7502492911850868E-2</c:v>
                </c:pt>
                <c:pt idx="3732">
                  <c:v>5.7502492911850868E-2</c:v>
                </c:pt>
                <c:pt idx="3733">
                  <c:v>5.7502492911850868E-2</c:v>
                </c:pt>
                <c:pt idx="3734">
                  <c:v>5.7502492911850868E-2</c:v>
                </c:pt>
                <c:pt idx="3735">
                  <c:v>5.7648438325332722E-2</c:v>
                </c:pt>
                <c:pt idx="3736">
                  <c:v>5.7502492911850868E-2</c:v>
                </c:pt>
                <c:pt idx="3737">
                  <c:v>5.7502492911850868E-2</c:v>
                </c:pt>
                <c:pt idx="3738">
                  <c:v>5.7648438325332722E-2</c:v>
                </c:pt>
                <c:pt idx="3739">
                  <c:v>5.7648438325332722E-2</c:v>
                </c:pt>
                <c:pt idx="3740">
                  <c:v>5.7648438325332722E-2</c:v>
                </c:pt>
                <c:pt idx="3741">
                  <c:v>5.7648438325332722E-2</c:v>
                </c:pt>
                <c:pt idx="3742">
                  <c:v>5.7502492911850868E-2</c:v>
                </c:pt>
                <c:pt idx="3743">
                  <c:v>5.7502492911850868E-2</c:v>
                </c:pt>
                <c:pt idx="3744">
                  <c:v>5.7502492911850868E-2</c:v>
                </c:pt>
                <c:pt idx="3745">
                  <c:v>5.7502492911850868E-2</c:v>
                </c:pt>
                <c:pt idx="3746">
                  <c:v>5.7502492911850868E-2</c:v>
                </c:pt>
                <c:pt idx="3747">
                  <c:v>5.7502492911850868E-2</c:v>
                </c:pt>
                <c:pt idx="3748">
                  <c:v>5.7356547498369014E-2</c:v>
                </c:pt>
                <c:pt idx="3749">
                  <c:v>5.7502492911850868E-2</c:v>
                </c:pt>
                <c:pt idx="3750">
                  <c:v>5.7502492911850868E-2</c:v>
                </c:pt>
                <c:pt idx="3751">
                  <c:v>5.7502492911850868E-2</c:v>
                </c:pt>
                <c:pt idx="3752">
                  <c:v>5.7502492911850868E-2</c:v>
                </c:pt>
                <c:pt idx="3753">
                  <c:v>5.7502492911850868E-2</c:v>
                </c:pt>
                <c:pt idx="3754">
                  <c:v>5.7356547498369014E-2</c:v>
                </c:pt>
                <c:pt idx="3755">
                  <c:v>5.7502492911850868E-2</c:v>
                </c:pt>
                <c:pt idx="3756">
                  <c:v>5.7502492911850868E-2</c:v>
                </c:pt>
                <c:pt idx="3757">
                  <c:v>5.7502492911850868E-2</c:v>
                </c:pt>
                <c:pt idx="3758">
                  <c:v>5.7502492911850868E-2</c:v>
                </c:pt>
                <c:pt idx="3759">
                  <c:v>5.7502492911850868E-2</c:v>
                </c:pt>
                <c:pt idx="3760">
                  <c:v>5.7502492911850868E-2</c:v>
                </c:pt>
                <c:pt idx="3761">
                  <c:v>5.7356547498369014E-2</c:v>
                </c:pt>
                <c:pt idx="3762">
                  <c:v>5.7356547498369014E-2</c:v>
                </c:pt>
                <c:pt idx="3763">
                  <c:v>5.7502492911850868E-2</c:v>
                </c:pt>
                <c:pt idx="3764">
                  <c:v>5.7502492911850868E-2</c:v>
                </c:pt>
                <c:pt idx="3765">
                  <c:v>5.7502492911850868E-2</c:v>
                </c:pt>
                <c:pt idx="3766">
                  <c:v>5.7502492911850868E-2</c:v>
                </c:pt>
                <c:pt idx="3767">
                  <c:v>5.7356547498369014E-2</c:v>
                </c:pt>
                <c:pt idx="3768">
                  <c:v>5.7502492911850868E-2</c:v>
                </c:pt>
                <c:pt idx="3769">
                  <c:v>5.7502492911850868E-2</c:v>
                </c:pt>
                <c:pt idx="3770">
                  <c:v>5.7502492911850868E-2</c:v>
                </c:pt>
                <c:pt idx="3771">
                  <c:v>5.7502492911850868E-2</c:v>
                </c:pt>
                <c:pt idx="3772">
                  <c:v>5.7356547498369014E-2</c:v>
                </c:pt>
                <c:pt idx="3773">
                  <c:v>5.7356547498369014E-2</c:v>
                </c:pt>
                <c:pt idx="3774">
                  <c:v>5.7502492911850868E-2</c:v>
                </c:pt>
                <c:pt idx="3775">
                  <c:v>5.7502492911850868E-2</c:v>
                </c:pt>
                <c:pt idx="3776">
                  <c:v>5.7502492911850868E-2</c:v>
                </c:pt>
                <c:pt idx="3777">
                  <c:v>5.7356547498369014E-2</c:v>
                </c:pt>
                <c:pt idx="3778">
                  <c:v>5.7356547498369014E-2</c:v>
                </c:pt>
                <c:pt idx="3779">
                  <c:v>5.7356547498369014E-2</c:v>
                </c:pt>
                <c:pt idx="3780">
                  <c:v>5.7502492911850868E-2</c:v>
                </c:pt>
                <c:pt idx="3781">
                  <c:v>5.7502492911850868E-2</c:v>
                </c:pt>
                <c:pt idx="3782">
                  <c:v>5.7356547498369014E-2</c:v>
                </c:pt>
                <c:pt idx="3783">
                  <c:v>5.7356547498369014E-2</c:v>
                </c:pt>
                <c:pt idx="3784">
                  <c:v>5.7502492911850868E-2</c:v>
                </c:pt>
                <c:pt idx="3785">
                  <c:v>5.7356547498369014E-2</c:v>
                </c:pt>
                <c:pt idx="3786">
                  <c:v>5.7356547498369014E-2</c:v>
                </c:pt>
                <c:pt idx="3787">
                  <c:v>5.7356547498369014E-2</c:v>
                </c:pt>
                <c:pt idx="3788">
                  <c:v>5.7356547498369014E-2</c:v>
                </c:pt>
                <c:pt idx="3789">
                  <c:v>5.7356547498369014E-2</c:v>
                </c:pt>
                <c:pt idx="3790">
                  <c:v>5.7356547498369014E-2</c:v>
                </c:pt>
                <c:pt idx="3791">
                  <c:v>5.7356547498369014E-2</c:v>
                </c:pt>
                <c:pt idx="3792">
                  <c:v>5.7356547498369014E-2</c:v>
                </c:pt>
                <c:pt idx="3793">
                  <c:v>5.7356547498369014E-2</c:v>
                </c:pt>
                <c:pt idx="3794">
                  <c:v>5.7502492911850868E-2</c:v>
                </c:pt>
                <c:pt idx="3795">
                  <c:v>5.7356547498369014E-2</c:v>
                </c:pt>
                <c:pt idx="3796">
                  <c:v>5.7356547498369014E-2</c:v>
                </c:pt>
                <c:pt idx="3797">
                  <c:v>5.7356547498369014E-2</c:v>
                </c:pt>
                <c:pt idx="3798">
                  <c:v>5.7502492911850868E-2</c:v>
                </c:pt>
                <c:pt idx="3799">
                  <c:v>5.7356547498369014E-2</c:v>
                </c:pt>
                <c:pt idx="3800">
                  <c:v>5.7356547498369014E-2</c:v>
                </c:pt>
                <c:pt idx="3801">
                  <c:v>5.7502492911850868E-2</c:v>
                </c:pt>
                <c:pt idx="3802">
                  <c:v>5.7356547498369014E-2</c:v>
                </c:pt>
                <c:pt idx="3803">
                  <c:v>5.7356547498369014E-2</c:v>
                </c:pt>
                <c:pt idx="3804">
                  <c:v>5.7356547498369014E-2</c:v>
                </c:pt>
                <c:pt idx="3805">
                  <c:v>5.7356547498369014E-2</c:v>
                </c:pt>
                <c:pt idx="3806">
                  <c:v>5.7356547498369014E-2</c:v>
                </c:pt>
                <c:pt idx="3807">
                  <c:v>5.7356547498369014E-2</c:v>
                </c:pt>
                <c:pt idx="3808">
                  <c:v>5.7502492911850868E-2</c:v>
                </c:pt>
                <c:pt idx="3809">
                  <c:v>5.7356547498369014E-2</c:v>
                </c:pt>
                <c:pt idx="3810">
                  <c:v>5.7356547498369014E-2</c:v>
                </c:pt>
                <c:pt idx="3811">
                  <c:v>5.7356547498369014E-2</c:v>
                </c:pt>
                <c:pt idx="3812">
                  <c:v>5.7356547498369014E-2</c:v>
                </c:pt>
                <c:pt idx="3813">
                  <c:v>5.7356547498369014E-2</c:v>
                </c:pt>
                <c:pt idx="3814">
                  <c:v>5.7356547498369014E-2</c:v>
                </c:pt>
                <c:pt idx="3815">
                  <c:v>5.7210602084887152E-2</c:v>
                </c:pt>
                <c:pt idx="3816">
                  <c:v>5.7356547498369014E-2</c:v>
                </c:pt>
                <c:pt idx="3817">
                  <c:v>5.7356547498369014E-2</c:v>
                </c:pt>
                <c:pt idx="3818">
                  <c:v>5.7210602084887152E-2</c:v>
                </c:pt>
                <c:pt idx="3819">
                  <c:v>5.7210602084887152E-2</c:v>
                </c:pt>
                <c:pt idx="3820">
                  <c:v>5.7356547498369014E-2</c:v>
                </c:pt>
                <c:pt idx="3821">
                  <c:v>5.7356547498369014E-2</c:v>
                </c:pt>
                <c:pt idx="3822">
                  <c:v>5.7356547498369014E-2</c:v>
                </c:pt>
                <c:pt idx="3823">
                  <c:v>5.7356547498369014E-2</c:v>
                </c:pt>
                <c:pt idx="3824">
                  <c:v>5.7356547498369014E-2</c:v>
                </c:pt>
                <c:pt idx="3825">
                  <c:v>5.7356547498369014E-2</c:v>
                </c:pt>
                <c:pt idx="3826">
                  <c:v>5.7356547498369014E-2</c:v>
                </c:pt>
                <c:pt idx="3827">
                  <c:v>5.7502492911850868E-2</c:v>
                </c:pt>
                <c:pt idx="3828">
                  <c:v>5.7502492911850868E-2</c:v>
                </c:pt>
                <c:pt idx="3829">
                  <c:v>5.7502492911850868E-2</c:v>
                </c:pt>
                <c:pt idx="3830">
                  <c:v>5.7502492911850868E-2</c:v>
                </c:pt>
                <c:pt idx="3831">
                  <c:v>5.7502492911850868E-2</c:v>
                </c:pt>
                <c:pt idx="3832">
                  <c:v>5.7356547498369014E-2</c:v>
                </c:pt>
                <c:pt idx="3833">
                  <c:v>5.7356547498369014E-2</c:v>
                </c:pt>
                <c:pt idx="3834">
                  <c:v>5.7502492911850868E-2</c:v>
                </c:pt>
                <c:pt idx="3835">
                  <c:v>5.7502492911850868E-2</c:v>
                </c:pt>
                <c:pt idx="3836">
                  <c:v>5.7502492911850868E-2</c:v>
                </c:pt>
                <c:pt idx="3837">
                  <c:v>5.7648438325332722E-2</c:v>
                </c:pt>
                <c:pt idx="3838">
                  <c:v>5.7502492911850868E-2</c:v>
                </c:pt>
                <c:pt idx="3839">
                  <c:v>5.7502492911850868E-2</c:v>
                </c:pt>
                <c:pt idx="3840">
                  <c:v>5.7502492911850868E-2</c:v>
                </c:pt>
                <c:pt idx="3841">
                  <c:v>5.7502492911850868E-2</c:v>
                </c:pt>
                <c:pt idx="3842">
                  <c:v>5.7356547498369014E-2</c:v>
                </c:pt>
                <c:pt idx="3843">
                  <c:v>5.7502492911850868E-2</c:v>
                </c:pt>
                <c:pt idx="3844">
                  <c:v>5.7502492911850868E-2</c:v>
                </c:pt>
                <c:pt idx="3845">
                  <c:v>5.7356547498369014E-2</c:v>
                </c:pt>
                <c:pt idx="3846">
                  <c:v>5.7502492911850868E-2</c:v>
                </c:pt>
                <c:pt idx="3847">
                  <c:v>5.7502492911850868E-2</c:v>
                </c:pt>
                <c:pt idx="3848">
                  <c:v>5.7502492911850868E-2</c:v>
                </c:pt>
                <c:pt idx="3849">
                  <c:v>5.7502492911850868E-2</c:v>
                </c:pt>
                <c:pt idx="3850">
                  <c:v>5.7502492911850868E-2</c:v>
                </c:pt>
                <c:pt idx="3851">
                  <c:v>5.7502492911850868E-2</c:v>
                </c:pt>
                <c:pt idx="3852">
                  <c:v>5.7648438325332722E-2</c:v>
                </c:pt>
                <c:pt idx="3853">
                  <c:v>5.7648438325332722E-2</c:v>
                </c:pt>
                <c:pt idx="3854">
                  <c:v>5.7502492911850868E-2</c:v>
                </c:pt>
                <c:pt idx="3855">
                  <c:v>5.7502492911850868E-2</c:v>
                </c:pt>
                <c:pt idx="3856">
                  <c:v>5.7502492911850868E-2</c:v>
                </c:pt>
                <c:pt idx="3857">
                  <c:v>5.7502492911850868E-2</c:v>
                </c:pt>
                <c:pt idx="3858">
                  <c:v>5.7502492911850868E-2</c:v>
                </c:pt>
                <c:pt idx="3859">
                  <c:v>5.7648438325332722E-2</c:v>
                </c:pt>
                <c:pt idx="3860">
                  <c:v>5.7502492911850868E-2</c:v>
                </c:pt>
                <c:pt idx="3861">
                  <c:v>5.7502492911850868E-2</c:v>
                </c:pt>
                <c:pt idx="3862">
                  <c:v>5.7648438325332722E-2</c:v>
                </c:pt>
                <c:pt idx="3863">
                  <c:v>5.7648438325332722E-2</c:v>
                </c:pt>
                <c:pt idx="3864">
                  <c:v>5.7502492911850868E-2</c:v>
                </c:pt>
                <c:pt idx="3865">
                  <c:v>5.7502492911850868E-2</c:v>
                </c:pt>
                <c:pt idx="3866">
                  <c:v>5.7502492911850868E-2</c:v>
                </c:pt>
                <c:pt idx="3867">
                  <c:v>5.7648438325332722E-2</c:v>
                </c:pt>
                <c:pt idx="3868">
                  <c:v>5.7502492911850868E-2</c:v>
                </c:pt>
                <c:pt idx="3869">
                  <c:v>5.7648438325332722E-2</c:v>
                </c:pt>
                <c:pt idx="3870">
                  <c:v>5.7648438325332722E-2</c:v>
                </c:pt>
                <c:pt idx="3871">
                  <c:v>5.7502492911850868E-2</c:v>
                </c:pt>
                <c:pt idx="3872">
                  <c:v>5.7502492911850868E-2</c:v>
                </c:pt>
                <c:pt idx="3873">
                  <c:v>5.7502492911850868E-2</c:v>
                </c:pt>
                <c:pt idx="3874">
                  <c:v>5.7648438325332722E-2</c:v>
                </c:pt>
                <c:pt idx="3875">
                  <c:v>5.7502492911850868E-2</c:v>
                </c:pt>
                <c:pt idx="3876">
                  <c:v>5.7502492911850868E-2</c:v>
                </c:pt>
                <c:pt idx="3877">
                  <c:v>5.7648438325332722E-2</c:v>
                </c:pt>
                <c:pt idx="3878">
                  <c:v>5.7648438325332722E-2</c:v>
                </c:pt>
                <c:pt idx="3879">
                  <c:v>5.7502492911850868E-2</c:v>
                </c:pt>
                <c:pt idx="3880">
                  <c:v>5.7648438325332722E-2</c:v>
                </c:pt>
                <c:pt idx="3881">
                  <c:v>5.7648438325332722E-2</c:v>
                </c:pt>
                <c:pt idx="3882">
                  <c:v>5.7648438325332722E-2</c:v>
                </c:pt>
                <c:pt idx="3883">
                  <c:v>5.7502492911850868E-2</c:v>
                </c:pt>
                <c:pt idx="3884">
                  <c:v>5.7648438325332722E-2</c:v>
                </c:pt>
                <c:pt idx="3885">
                  <c:v>5.7502492911850868E-2</c:v>
                </c:pt>
                <c:pt idx="3886">
                  <c:v>5.7502492911850868E-2</c:v>
                </c:pt>
                <c:pt idx="3887">
                  <c:v>5.7648438325332722E-2</c:v>
                </c:pt>
                <c:pt idx="3888">
                  <c:v>5.7502492911850868E-2</c:v>
                </c:pt>
                <c:pt idx="3889">
                  <c:v>5.7502492911850868E-2</c:v>
                </c:pt>
                <c:pt idx="3890">
                  <c:v>5.7648438325332722E-2</c:v>
                </c:pt>
                <c:pt idx="3891">
                  <c:v>5.7502492911850868E-2</c:v>
                </c:pt>
                <c:pt idx="3892">
                  <c:v>5.7648438325332722E-2</c:v>
                </c:pt>
                <c:pt idx="3893">
                  <c:v>5.7648438325332722E-2</c:v>
                </c:pt>
                <c:pt idx="3894">
                  <c:v>5.7502492911850868E-2</c:v>
                </c:pt>
                <c:pt idx="3895">
                  <c:v>5.7502492911850868E-2</c:v>
                </c:pt>
                <c:pt idx="3896">
                  <c:v>5.7648438325332722E-2</c:v>
                </c:pt>
                <c:pt idx="3897">
                  <c:v>5.7648438325332722E-2</c:v>
                </c:pt>
                <c:pt idx="3898">
                  <c:v>5.7502492911850868E-2</c:v>
                </c:pt>
                <c:pt idx="3899">
                  <c:v>5.7502492911850868E-2</c:v>
                </c:pt>
                <c:pt idx="3900">
                  <c:v>5.7502492911850868E-2</c:v>
                </c:pt>
                <c:pt idx="3901">
                  <c:v>5.7502492911850868E-2</c:v>
                </c:pt>
                <c:pt idx="3902">
                  <c:v>5.7794383738814577E-2</c:v>
                </c:pt>
                <c:pt idx="3903">
                  <c:v>5.7648438325332722E-2</c:v>
                </c:pt>
                <c:pt idx="3904">
                  <c:v>5.7502492911850868E-2</c:v>
                </c:pt>
                <c:pt idx="3905">
                  <c:v>5.7502492911850868E-2</c:v>
                </c:pt>
                <c:pt idx="3906">
                  <c:v>5.7502492911850868E-2</c:v>
                </c:pt>
                <c:pt idx="3907">
                  <c:v>5.7502492911850868E-2</c:v>
                </c:pt>
                <c:pt idx="3908">
                  <c:v>5.7648438325332722E-2</c:v>
                </c:pt>
                <c:pt idx="3909">
                  <c:v>5.7648438325332722E-2</c:v>
                </c:pt>
                <c:pt idx="3910">
                  <c:v>5.7502492911850868E-2</c:v>
                </c:pt>
                <c:pt idx="3911">
                  <c:v>5.7502492911850868E-2</c:v>
                </c:pt>
                <c:pt idx="3912">
                  <c:v>5.7502492911850868E-2</c:v>
                </c:pt>
                <c:pt idx="3913">
                  <c:v>5.7502492911850868E-2</c:v>
                </c:pt>
                <c:pt idx="3914">
                  <c:v>5.7502492911850868E-2</c:v>
                </c:pt>
                <c:pt idx="3915">
                  <c:v>5.7502492911850868E-2</c:v>
                </c:pt>
                <c:pt idx="3916">
                  <c:v>5.7502492911850868E-2</c:v>
                </c:pt>
                <c:pt idx="3917">
                  <c:v>5.7648438325332722E-2</c:v>
                </c:pt>
                <c:pt idx="3918">
                  <c:v>5.7502492911850868E-2</c:v>
                </c:pt>
                <c:pt idx="3919">
                  <c:v>5.7502492911850868E-2</c:v>
                </c:pt>
                <c:pt idx="3920">
                  <c:v>5.7502492911850868E-2</c:v>
                </c:pt>
                <c:pt idx="3921">
                  <c:v>5.7502492911850868E-2</c:v>
                </c:pt>
                <c:pt idx="3922">
                  <c:v>5.7502492911850868E-2</c:v>
                </c:pt>
                <c:pt idx="3923">
                  <c:v>5.7356547498369014E-2</c:v>
                </c:pt>
                <c:pt idx="3924">
                  <c:v>5.7356547498369014E-2</c:v>
                </c:pt>
                <c:pt idx="3925">
                  <c:v>5.7502492911850868E-2</c:v>
                </c:pt>
                <c:pt idx="3926">
                  <c:v>5.7356547498369014E-2</c:v>
                </c:pt>
                <c:pt idx="3927">
                  <c:v>5.7502492911850868E-2</c:v>
                </c:pt>
                <c:pt idx="3928">
                  <c:v>5.7356547498369014E-2</c:v>
                </c:pt>
                <c:pt idx="3929">
                  <c:v>5.7502492911850868E-2</c:v>
                </c:pt>
                <c:pt idx="3930">
                  <c:v>5.7502492911850868E-2</c:v>
                </c:pt>
                <c:pt idx="3931">
                  <c:v>5.7356547498369014E-2</c:v>
                </c:pt>
                <c:pt idx="3932">
                  <c:v>5.7502492911850868E-2</c:v>
                </c:pt>
                <c:pt idx="3933">
                  <c:v>5.7502492911850868E-2</c:v>
                </c:pt>
                <c:pt idx="3934">
                  <c:v>5.7502492911850868E-2</c:v>
                </c:pt>
                <c:pt idx="3935">
                  <c:v>5.7502492911850868E-2</c:v>
                </c:pt>
                <c:pt idx="3936">
                  <c:v>5.7502492911850868E-2</c:v>
                </c:pt>
                <c:pt idx="3937">
                  <c:v>5.7502492911850868E-2</c:v>
                </c:pt>
                <c:pt idx="3938">
                  <c:v>5.7502492911850868E-2</c:v>
                </c:pt>
                <c:pt idx="3939">
                  <c:v>5.7356547498369014E-2</c:v>
                </c:pt>
                <c:pt idx="3940">
                  <c:v>5.7356547498369014E-2</c:v>
                </c:pt>
                <c:pt idx="3941">
                  <c:v>5.7356547498369014E-2</c:v>
                </c:pt>
                <c:pt idx="3942">
                  <c:v>5.7356547498369014E-2</c:v>
                </c:pt>
                <c:pt idx="3943">
                  <c:v>5.7502492911850868E-2</c:v>
                </c:pt>
                <c:pt idx="3944">
                  <c:v>5.7356547498369014E-2</c:v>
                </c:pt>
                <c:pt idx="3945">
                  <c:v>5.7502492911850868E-2</c:v>
                </c:pt>
                <c:pt idx="3946">
                  <c:v>5.7502492911850868E-2</c:v>
                </c:pt>
                <c:pt idx="3947">
                  <c:v>5.7502492911850868E-2</c:v>
                </c:pt>
                <c:pt idx="3948">
                  <c:v>5.7502492911850868E-2</c:v>
                </c:pt>
                <c:pt idx="3949">
                  <c:v>5.7502492911850868E-2</c:v>
                </c:pt>
                <c:pt idx="3950">
                  <c:v>5.7502492911850868E-2</c:v>
                </c:pt>
                <c:pt idx="3951">
                  <c:v>5.7502492911850868E-2</c:v>
                </c:pt>
                <c:pt idx="3952">
                  <c:v>5.7502492911850868E-2</c:v>
                </c:pt>
                <c:pt idx="3953">
                  <c:v>5.7502492911850868E-2</c:v>
                </c:pt>
                <c:pt idx="3954">
                  <c:v>5.7502492911850868E-2</c:v>
                </c:pt>
                <c:pt idx="3955">
                  <c:v>5.7502492911850868E-2</c:v>
                </c:pt>
                <c:pt idx="3956">
                  <c:v>5.7502492911850868E-2</c:v>
                </c:pt>
                <c:pt idx="3957">
                  <c:v>5.7502492911850868E-2</c:v>
                </c:pt>
                <c:pt idx="3958">
                  <c:v>5.7502492911850868E-2</c:v>
                </c:pt>
                <c:pt idx="3959">
                  <c:v>5.7502492911850868E-2</c:v>
                </c:pt>
                <c:pt idx="3960">
                  <c:v>5.7502492911850868E-2</c:v>
                </c:pt>
                <c:pt idx="3961">
                  <c:v>5.7502492911850868E-2</c:v>
                </c:pt>
                <c:pt idx="3962">
                  <c:v>5.7502492911850868E-2</c:v>
                </c:pt>
                <c:pt idx="3963">
                  <c:v>5.7502492911850868E-2</c:v>
                </c:pt>
                <c:pt idx="3964">
                  <c:v>5.7502492911850868E-2</c:v>
                </c:pt>
                <c:pt idx="3965">
                  <c:v>5.7502492911850868E-2</c:v>
                </c:pt>
                <c:pt idx="3966">
                  <c:v>5.7648438325332722E-2</c:v>
                </c:pt>
                <c:pt idx="3967">
                  <c:v>5.7356547498369014E-2</c:v>
                </c:pt>
                <c:pt idx="3968">
                  <c:v>5.7502492911850868E-2</c:v>
                </c:pt>
                <c:pt idx="3969">
                  <c:v>5.7648438325332722E-2</c:v>
                </c:pt>
                <c:pt idx="3970">
                  <c:v>5.7502492911850868E-2</c:v>
                </c:pt>
                <c:pt idx="3971">
                  <c:v>5.7502492911850868E-2</c:v>
                </c:pt>
                <c:pt idx="3972">
                  <c:v>5.7648438325332722E-2</c:v>
                </c:pt>
                <c:pt idx="3973">
                  <c:v>5.7648438325332722E-2</c:v>
                </c:pt>
                <c:pt idx="3974">
                  <c:v>5.7502492911850868E-2</c:v>
                </c:pt>
                <c:pt idx="3975">
                  <c:v>5.7648438325332722E-2</c:v>
                </c:pt>
                <c:pt idx="3976">
                  <c:v>5.7502492911850868E-2</c:v>
                </c:pt>
                <c:pt idx="3977">
                  <c:v>5.7502492911850868E-2</c:v>
                </c:pt>
                <c:pt idx="3978">
                  <c:v>5.7502492911850868E-2</c:v>
                </c:pt>
                <c:pt idx="3979">
                  <c:v>5.7648438325332722E-2</c:v>
                </c:pt>
                <c:pt idx="3980">
                  <c:v>5.7648438325332722E-2</c:v>
                </c:pt>
                <c:pt idx="3981">
                  <c:v>5.7648438325332722E-2</c:v>
                </c:pt>
                <c:pt idx="3982">
                  <c:v>5.7648438325332722E-2</c:v>
                </c:pt>
                <c:pt idx="3983">
                  <c:v>5.7502492911850868E-2</c:v>
                </c:pt>
                <c:pt idx="3984">
                  <c:v>5.7502492911850868E-2</c:v>
                </c:pt>
                <c:pt idx="3985">
                  <c:v>5.7648438325332722E-2</c:v>
                </c:pt>
                <c:pt idx="3986">
                  <c:v>5.7648438325332722E-2</c:v>
                </c:pt>
                <c:pt idx="3987">
                  <c:v>5.7648438325332722E-2</c:v>
                </c:pt>
                <c:pt idx="3988">
                  <c:v>5.7648438325332722E-2</c:v>
                </c:pt>
                <c:pt idx="3989">
                  <c:v>5.7502492911850868E-2</c:v>
                </c:pt>
                <c:pt idx="3990">
                  <c:v>5.7648438325332722E-2</c:v>
                </c:pt>
                <c:pt idx="3991">
                  <c:v>5.7502492911850868E-2</c:v>
                </c:pt>
                <c:pt idx="3992">
                  <c:v>5.7502492911850868E-2</c:v>
                </c:pt>
                <c:pt idx="3993">
                  <c:v>5.7502492911850868E-2</c:v>
                </c:pt>
                <c:pt idx="3994">
                  <c:v>5.7502492911850868E-2</c:v>
                </c:pt>
                <c:pt idx="3995">
                  <c:v>5.7502492911850868E-2</c:v>
                </c:pt>
                <c:pt idx="3996">
                  <c:v>5.7502492911850868E-2</c:v>
                </c:pt>
                <c:pt idx="3997">
                  <c:v>5.7502492911850868E-2</c:v>
                </c:pt>
                <c:pt idx="3998">
                  <c:v>5.7648438325332722E-2</c:v>
                </c:pt>
                <c:pt idx="3999">
                  <c:v>5.7648438325332722E-2</c:v>
                </c:pt>
                <c:pt idx="4000">
                  <c:v>5.7502492911850868E-2</c:v>
                </c:pt>
                <c:pt idx="4001">
                  <c:v>5.7502492911850868E-2</c:v>
                </c:pt>
                <c:pt idx="4002">
                  <c:v>5.7502492911850868E-2</c:v>
                </c:pt>
                <c:pt idx="4003">
                  <c:v>5.7502492911850868E-2</c:v>
                </c:pt>
                <c:pt idx="4004">
                  <c:v>5.7502492911850868E-2</c:v>
                </c:pt>
                <c:pt idx="4005">
                  <c:v>5.7648438325332722E-2</c:v>
                </c:pt>
                <c:pt idx="4006">
                  <c:v>5.7502492911850868E-2</c:v>
                </c:pt>
                <c:pt idx="4007">
                  <c:v>5.7648438325332722E-2</c:v>
                </c:pt>
                <c:pt idx="4008">
                  <c:v>5.7648438325332722E-2</c:v>
                </c:pt>
                <c:pt idx="4009">
                  <c:v>5.7502492911850868E-2</c:v>
                </c:pt>
                <c:pt idx="4010">
                  <c:v>5.7502492911850868E-2</c:v>
                </c:pt>
                <c:pt idx="4011">
                  <c:v>5.7502492911850868E-2</c:v>
                </c:pt>
                <c:pt idx="4012">
                  <c:v>5.7502492911850868E-2</c:v>
                </c:pt>
                <c:pt idx="4013">
                  <c:v>5.7502492911850868E-2</c:v>
                </c:pt>
                <c:pt idx="4014">
                  <c:v>5.7502492911850868E-2</c:v>
                </c:pt>
                <c:pt idx="4015">
                  <c:v>5.7502492911850868E-2</c:v>
                </c:pt>
                <c:pt idx="4016">
                  <c:v>5.7502492911850868E-2</c:v>
                </c:pt>
                <c:pt idx="4017">
                  <c:v>5.7502492911850868E-2</c:v>
                </c:pt>
                <c:pt idx="4018">
                  <c:v>5.7502492911850868E-2</c:v>
                </c:pt>
                <c:pt idx="4019">
                  <c:v>5.7502492911850868E-2</c:v>
                </c:pt>
                <c:pt idx="4020">
                  <c:v>5.7502492911850868E-2</c:v>
                </c:pt>
                <c:pt idx="4021">
                  <c:v>5.7502492911850868E-2</c:v>
                </c:pt>
                <c:pt idx="4022">
                  <c:v>5.7502492911850868E-2</c:v>
                </c:pt>
                <c:pt idx="4023">
                  <c:v>5.7502492911850868E-2</c:v>
                </c:pt>
                <c:pt idx="4024">
                  <c:v>5.7502492911850868E-2</c:v>
                </c:pt>
                <c:pt idx="4025">
                  <c:v>5.7502492911850868E-2</c:v>
                </c:pt>
                <c:pt idx="4026">
                  <c:v>5.7502492911850868E-2</c:v>
                </c:pt>
                <c:pt idx="4027">
                  <c:v>5.7502492911850868E-2</c:v>
                </c:pt>
                <c:pt idx="4028">
                  <c:v>5.7502492911850868E-2</c:v>
                </c:pt>
                <c:pt idx="4029">
                  <c:v>5.7648438325332722E-2</c:v>
                </c:pt>
                <c:pt idx="4030">
                  <c:v>5.7648438325332722E-2</c:v>
                </c:pt>
                <c:pt idx="4031">
                  <c:v>5.7502492911850868E-2</c:v>
                </c:pt>
                <c:pt idx="4032">
                  <c:v>5.7502492911850868E-2</c:v>
                </c:pt>
                <c:pt idx="4033">
                  <c:v>5.7648438325332722E-2</c:v>
                </c:pt>
                <c:pt idx="4034">
                  <c:v>5.7502492911850868E-2</c:v>
                </c:pt>
                <c:pt idx="4035">
                  <c:v>5.7502492911850868E-2</c:v>
                </c:pt>
                <c:pt idx="4036">
                  <c:v>5.7502492911850868E-2</c:v>
                </c:pt>
                <c:pt idx="4037">
                  <c:v>5.7502492911850868E-2</c:v>
                </c:pt>
                <c:pt idx="4038">
                  <c:v>5.7502492911850868E-2</c:v>
                </c:pt>
                <c:pt idx="4039">
                  <c:v>5.7502492911850868E-2</c:v>
                </c:pt>
                <c:pt idx="4040">
                  <c:v>5.7502492911850868E-2</c:v>
                </c:pt>
                <c:pt idx="4041">
                  <c:v>5.7502492911850868E-2</c:v>
                </c:pt>
                <c:pt idx="4042">
                  <c:v>5.7502492911850868E-2</c:v>
                </c:pt>
                <c:pt idx="4043">
                  <c:v>5.7648438325332722E-2</c:v>
                </c:pt>
                <c:pt idx="4044">
                  <c:v>5.7502492911850868E-2</c:v>
                </c:pt>
                <c:pt idx="4045">
                  <c:v>5.7502492911850868E-2</c:v>
                </c:pt>
                <c:pt idx="4046">
                  <c:v>5.7502492911850868E-2</c:v>
                </c:pt>
                <c:pt idx="4047">
                  <c:v>5.7648438325332722E-2</c:v>
                </c:pt>
                <c:pt idx="4048">
                  <c:v>5.7502492911850868E-2</c:v>
                </c:pt>
                <c:pt idx="4049">
                  <c:v>5.7502492911850868E-2</c:v>
                </c:pt>
                <c:pt idx="4050">
                  <c:v>5.7502492911850868E-2</c:v>
                </c:pt>
                <c:pt idx="4051">
                  <c:v>5.7502492911850868E-2</c:v>
                </c:pt>
                <c:pt idx="4052">
                  <c:v>5.7502492911850868E-2</c:v>
                </c:pt>
                <c:pt idx="4053">
                  <c:v>5.7502492911850868E-2</c:v>
                </c:pt>
                <c:pt idx="4054">
                  <c:v>5.7648438325332722E-2</c:v>
                </c:pt>
                <c:pt idx="4055">
                  <c:v>5.7502492911850868E-2</c:v>
                </c:pt>
                <c:pt idx="4056">
                  <c:v>5.7648438325332722E-2</c:v>
                </c:pt>
                <c:pt idx="4057">
                  <c:v>5.7502492911850868E-2</c:v>
                </c:pt>
                <c:pt idx="4058">
                  <c:v>5.7356547498369014E-2</c:v>
                </c:pt>
                <c:pt idx="4059">
                  <c:v>5.7502492911850868E-2</c:v>
                </c:pt>
                <c:pt idx="4060">
                  <c:v>5.7356547498369014E-2</c:v>
                </c:pt>
                <c:pt idx="4061">
                  <c:v>5.7502492911850868E-2</c:v>
                </c:pt>
                <c:pt idx="4062">
                  <c:v>5.7502492911850868E-2</c:v>
                </c:pt>
                <c:pt idx="4063">
                  <c:v>5.7502492911850868E-2</c:v>
                </c:pt>
                <c:pt idx="4064">
                  <c:v>5.7502492911850868E-2</c:v>
                </c:pt>
                <c:pt idx="4065">
                  <c:v>5.7648438325332722E-2</c:v>
                </c:pt>
                <c:pt idx="4066">
                  <c:v>5.7502492911850868E-2</c:v>
                </c:pt>
                <c:pt idx="4067">
                  <c:v>5.7502492911850868E-2</c:v>
                </c:pt>
                <c:pt idx="4068">
                  <c:v>5.7502492911850868E-2</c:v>
                </c:pt>
                <c:pt idx="4069">
                  <c:v>5.7356547498369014E-2</c:v>
                </c:pt>
                <c:pt idx="4070">
                  <c:v>5.7502492911850868E-2</c:v>
                </c:pt>
                <c:pt idx="4071">
                  <c:v>5.7502492911850868E-2</c:v>
                </c:pt>
                <c:pt idx="4072">
                  <c:v>5.7356547498369014E-2</c:v>
                </c:pt>
                <c:pt idx="4073">
                  <c:v>5.7502492911850868E-2</c:v>
                </c:pt>
                <c:pt idx="4074">
                  <c:v>5.7502492911850868E-2</c:v>
                </c:pt>
                <c:pt idx="4075">
                  <c:v>5.7502492911850868E-2</c:v>
                </c:pt>
                <c:pt idx="4076">
                  <c:v>5.7502492911850868E-2</c:v>
                </c:pt>
                <c:pt idx="4077">
                  <c:v>5.7502492911850868E-2</c:v>
                </c:pt>
                <c:pt idx="4078">
                  <c:v>5.7502492911850868E-2</c:v>
                </c:pt>
                <c:pt idx="4079">
                  <c:v>5.7648438325332722E-2</c:v>
                </c:pt>
                <c:pt idx="4080">
                  <c:v>5.7648438325332722E-2</c:v>
                </c:pt>
                <c:pt idx="4081">
                  <c:v>5.7502492911850868E-2</c:v>
                </c:pt>
                <c:pt idx="4082">
                  <c:v>5.7648438325332722E-2</c:v>
                </c:pt>
                <c:pt idx="4083">
                  <c:v>5.7648438325332722E-2</c:v>
                </c:pt>
                <c:pt idx="4084">
                  <c:v>5.7648438325332722E-2</c:v>
                </c:pt>
                <c:pt idx="4085">
                  <c:v>5.7648438325332722E-2</c:v>
                </c:pt>
                <c:pt idx="4086">
                  <c:v>5.7648438325332722E-2</c:v>
                </c:pt>
                <c:pt idx="4087">
                  <c:v>5.7648438325332722E-2</c:v>
                </c:pt>
                <c:pt idx="4088">
                  <c:v>5.7648438325332722E-2</c:v>
                </c:pt>
                <c:pt idx="4089">
                  <c:v>5.7648438325332722E-2</c:v>
                </c:pt>
                <c:pt idx="4090">
                  <c:v>5.7648438325332722E-2</c:v>
                </c:pt>
                <c:pt idx="4091">
                  <c:v>5.7648438325332722E-2</c:v>
                </c:pt>
                <c:pt idx="4092">
                  <c:v>5.7648438325332722E-2</c:v>
                </c:pt>
                <c:pt idx="4093">
                  <c:v>5.7648438325332722E-2</c:v>
                </c:pt>
                <c:pt idx="4094">
                  <c:v>5.7502492911850868E-2</c:v>
                </c:pt>
                <c:pt idx="4095">
                  <c:v>5.7648438325332722E-2</c:v>
                </c:pt>
                <c:pt idx="4096">
                  <c:v>5.7502492911850868E-2</c:v>
                </c:pt>
                <c:pt idx="4097">
                  <c:v>5.7502492911850868E-2</c:v>
                </c:pt>
                <c:pt idx="4098">
                  <c:v>5.7648438325332722E-2</c:v>
                </c:pt>
                <c:pt idx="4099">
                  <c:v>5.7648438325332722E-2</c:v>
                </c:pt>
                <c:pt idx="4100">
                  <c:v>5.7648438325332722E-2</c:v>
                </c:pt>
                <c:pt idx="4101">
                  <c:v>5.7648438325332722E-2</c:v>
                </c:pt>
                <c:pt idx="4102">
                  <c:v>5.7502492911850868E-2</c:v>
                </c:pt>
                <c:pt idx="4103">
                  <c:v>5.7794383738814577E-2</c:v>
                </c:pt>
                <c:pt idx="4104">
                  <c:v>5.7648438325332722E-2</c:v>
                </c:pt>
                <c:pt idx="4105">
                  <c:v>5.7502492911850868E-2</c:v>
                </c:pt>
                <c:pt idx="4106">
                  <c:v>5.7794383738814577E-2</c:v>
                </c:pt>
                <c:pt idx="4107">
                  <c:v>5.7648438325332722E-2</c:v>
                </c:pt>
                <c:pt idx="4108">
                  <c:v>5.7794383738814577E-2</c:v>
                </c:pt>
                <c:pt idx="4109">
                  <c:v>5.7648438325332722E-2</c:v>
                </c:pt>
                <c:pt idx="4110">
                  <c:v>5.7648438325332722E-2</c:v>
                </c:pt>
                <c:pt idx="4111">
                  <c:v>5.7648438325332722E-2</c:v>
                </c:pt>
                <c:pt idx="4112">
                  <c:v>5.7794383738814577E-2</c:v>
                </c:pt>
                <c:pt idx="4113">
                  <c:v>5.7648438325332722E-2</c:v>
                </c:pt>
                <c:pt idx="4114">
                  <c:v>5.7648438325332722E-2</c:v>
                </c:pt>
                <c:pt idx="4115">
                  <c:v>5.7648438325332722E-2</c:v>
                </c:pt>
                <c:pt idx="4116">
                  <c:v>5.7648438325332722E-2</c:v>
                </c:pt>
                <c:pt idx="4117">
                  <c:v>5.7794383738814577E-2</c:v>
                </c:pt>
                <c:pt idx="4118">
                  <c:v>5.7648438325332722E-2</c:v>
                </c:pt>
                <c:pt idx="4119">
                  <c:v>5.7648438325332722E-2</c:v>
                </c:pt>
                <c:pt idx="4120">
                  <c:v>5.7794383738814577E-2</c:v>
                </c:pt>
                <c:pt idx="4121">
                  <c:v>5.7648438325332722E-2</c:v>
                </c:pt>
                <c:pt idx="4122">
                  <c:v>5.7648438325332722E-2</c:v>
                </c:pt>
                <c:pt idx="4123">
                  <c:v>5.7648438325332722E-2</c:v>
                </c:pt>
                <c:pt idx="4124">
                  <c:v>5.7648438325332722E-2</c:v>
                </c:pt>
                <c:pt idx="4125">
                  <c:v>5.7648438325332722E-2</c:v>
                </c:pt>
                <c:pt idx="4126">
                  <c:v>5.7648438325332722E-2</c:v>
                </c:pt>
                <c:pt idx="4127">
                  <c:v>5.7648438325332722E-2</c:v>
                </c:pt>
                <c:pt idx="4128">
                  <c:v>5.7502492911850868E-2</c:v>
                </c:pt>
                <c:pt idx="4129">
                  <c:v>5.7648438325332722E-2</c:v>
                </c:pt>
                <c:pt idx="4130">
                  <c:v>5.7648438325332722E-2</c:v>
                </c:pt>
                <c:pt idx="4131">
                  <c:v>5.7648438325332722E-2</c:v>
                </c:pt>
                <c:pt idx="4132">
                  <c:v>5.7502492911850868E-2</c:v>
                </c:pt>
                <c:pt idx="4133">
                  <c:v>5.7648438325332722E-2</c:v>
                </c:pt>
                <c:pt idx="4134">
                  <c:v>5.7648438325332722E-2</c:v>
                </c:pt>
                <c:pt idx="4135">
                  <c:v>5.7794383738814577E-2</c:v>
                </c:pt>
                <c:pt idx="4136">
                  <c:v>5.7648438325332722E-2</c:v>
                </c:pt>
                <c:pt idx="4137">
                  <c:v>5.7648438325332722E-2</c:v>
                </c:pt>
                <c:pt idx="4138">
                  <c:v>5.7648438325332722E-2</c:v>
                </c:pt>
                <c:pt idx="4139">
                  <c:v>5.7648438325332722E-2</c:v>
                </c:pt>
                <c:pt idx="4140">
                  <c:v>5.7648438325332722E-2</c:v>
                </c:pt>
                <c:pt idx="4141">
                  <c:v>5.7794383738814577E-2</c:v>
                </c:pt>
                <c:pt idx="4142">
                  <c:v>5.7794383738814577E-2</c:v>
                </c:pt>
                <c:pt idx="4143">
                  <c:v>5.7794383738814577E-2</c:v>
                </c:pt>
                <c:pt idx="4144">
                  <c:v>5.7794383738814577E-2</c:v>
                </c:pt>
                <c:pt idx="4145">
                  <c:v>5.7794383738814577E-2</c:v>
                </c:pt>
                <c:pt idx="4146">
                  <c:v>5.7648438325332722E-2</c:v>
                </c:pt>
                <c:pt idx="4147">
                  <c:v>5.7648438325332722E-2</c:v>
                </c:pt>
                <c:pt idx="4148">
                  <c:v>5.7648438325332722E-2</c:v>
                </c:pt>
                <c:pt idx="4149">
                  <c:v>5.7648438325332722E-2</c:v>
                </c:pt>
                <c:pt idx="4150">
                  <c:v>5.7648438325332722E-2</c:v>
                </c:pt>
                <c:pt idx="4151">
                  <c:v>5.7794383738814577E-2</c:v>
                </c:pt>
                <c:pt idx="4152">
                  <c:v>5.7648438325332722E-2</c:v>
                </c:pt>
                <c:pt idx="4153">
                  <c:v>5.7648438325332722E-2</c:v>
                </c:pt>
                <c:pt idx="4154">
                  <c:v>5.7648438325332722E-2</c:v>
                </c:pt>
                <c:pt idx="4155">
                  <c:v>5.7648438325332722E-2</c:v>
                </c:pt>
                <c:pt idx="4156">
                  <c:v>5.7648438325332722E-2</c:v>
                </c:pt>
                <c:pt idx="4157">
                  <c:v>5.7648438325332722E-2</c:v>
                </c:pt>
                <c:pt idx="4158">
                  <c:v>5.7648438325332722E-2</c:v>
                </c:pt>
                <c:pt idx="4159">
                  <c:v>5.7648438325332722E-2</c:v>
                </c:pt>
                <c:pt idx="4160">
                  <c:v>5.7648438325332722E-2</c:v>
                </c:pt>
                <c:pt idx="4161">
                  <c:v>5.7648438325332722E-2</c:v>
                </c:pt>
                <c:pt idx="4162">
                  <c:v>5.7648438325332722E-2</c:v>
                </c:pt>
                <c:pt idx="4163">
                  <c:v>5.7648438325332722E-2</c:v>
                </c:pt>
                <c:pt idx="4164">
                  <c:v>5.7648438325332722E-2</c:v>
                </c:pt>
                <c:pt idx="4165">
                  <c:v>5.7648438325332722E-2</c:v>
                </c:pt>
                <c:pt idx="4166">
                  <c:v>5.7648438325332722E-2</c:v>
                </c:pt>
                <c:pt idx="4167">
                  <c:v>5.7648438325332722E-2</c:v>
                </c:pt>
                <c:pt idx="4168">
                  <c:v>5.7648438325332722E-2</c:v>
                </c:pt>
                <c:pt idx="4169">
                  <c:v>5.7648438325332722E-2</c:v>
                </c:pt>
                <c:pt idx="4170">
                  <c:v>5.7502492911850868E-2</c:v>
                </c:pt>
                <c:pt idx="4171">
                  <c:v>5.7648438325332722E-2</c:v>
                </c:pt>
                <c:pt idx="4172">
                  <c:v>5.7502492911850868E-2</c:v>
                </c:pt>
                <c:pt idx="4173">
                  <c:v>5.7502492911850868E-2</c:v>
                </c:pt>
                <c:pt idx="4174">
                  <c:v>5.7502492911850868E-2</c:v>
                </c:pt>
                <c:pt idx="4175">
                  <c:v>5.7648438325332722E-2</c:v>
                </c:pt>
                <c:pt idx="4176">
                  <c:v>5.7648438325332722E-2</c:v>
                </c:pt>
                <c:pt idx="4177">
                  <c:v>5.7648438325332722E-2</c:v>
                </c:pt>
                <c:pt idx="4178">
                  <c:v>5.7648438325332722E-2</c:v>
                </c:pt>
                <c:pt idx="4179">
                  <c:v>5.7648438325332722E-2</c:v>
                </c:pt>
                <c:pt idx="4180">
                  <c:v>5.7648438325332722E-2</c:v>
                </c:pt>
                <c:pt idx="4181">
                  <c:v>5.7648438325332722E-2</c:v>
                </c:pt>
                <c:pt idx="4182">
                  <c:v>5.7648438325332722E-2</c:v>
                </c:pt>
                <c:pt idx="4183">
                  <c:v>5.7794383738814577E-2</c:v>
                </c:pt>
                <c:pt idx="4184">
                  <c:v>5.7502492911850868E-2</c:v>
                </c:pt>
                <c:pt idx="4185">
                  <c:v>5.7648438325332722E-2</c:v>
                </c:pt>
                <c:pt idx="4186">
                  <c:v>5.7648438325332722E-2</c:v>
                </c:pt>
                <c:pt idx="4187">
                  <c:v>5.7648438325332722E-2</c:v>
                </c:pt>
                <c:pt idx="4188">
                  <c:v>5.7648438325332722E-2</c:v>
                </c:pt>
                <c:pt idx="4189">
                  <c:v>5.7648438325332722E-2</c:v>
                </c:pt>
                <c:pt idx="4190">
                  <c:v>5.7648438325332722E-2</c:v>
                </c:pt>
                <c:pt idx="4191">
                  <c:v>5.7794383738814577E-2</c:v>
                </c:pt>
                <c:pt idx="4192">
                  <c:v>5.7648438325332722E-2</c:v>
                </c:pt>
                <c:pt idx="4193">
                  <c:v>5.7648438325332722E-2</c:v>
                </c:pt>
                <c:pt idx="4194">
                  <c:v>5.7648438325332722E-2</c:v>
                </c:pt>
                <c:pt idx="4195">
                  <c:v>5.7648438325332722E-2</c:v>
                </c:pt>
                <c:pt idx="4196">
                  <c:v>5.7648438325332722E-2</c:v>
                </c:pt>
                <c:pt idx="4197">
                  <c:v>5.7648438325332722E-2</c:v>
                </c:pt>
                <c:pt idx="4198">
                  <c:v>5.7648438325332722E-2</c:v>
                </c:pt>
                <c:pt idx="4199">
                  <c:v>5.7648438325332722E-2</c:v>
                </c:pt>
                <c:pt idx="4200">
                  <c:v>5.7648438325332722E-2</c:v>
                </c:pt>
                <c:pt idx="4201">
                  <c:v>5.7794383738814577E-2</c:v>
                </c:pt>
                <c:pt idx="4202">
                  <c:v>5.7648438325332722E-2</c:v>
                </c:pt>
                <c:pt idx="4203">
                  <c:v>5.7648438325332722E-2</c:v>
                </c:pt>
                <c:pt idx="4204">
                  <c:v>5.7648438325332722E-2</c:v>
                </c:pt>
                <c:pt idx="4205">
                  <c:v>5.7648438325332722E-2</c:v>
                </c:pt>
                <c:pt idx="4206">
                  <c:v>5.7648438325332722E-2</c:v>
                </c:pt>
                <c:pt idx="4207">
                  <c:v>5.7648438325332722E-2</c:v>
                </c:pt>
                <c:pt idx="4208">
                  <c:v>5.7502492911850868E-2</c:v>
                </c:pt>
                <c:pt idx="4209">
                  <c:v>5.7648438325332722E-2</c:v>
                </c:pt>
                <c:pt idx="4210">
                  <c:v>5.7794383738814577E-2</c:v>
                </c:pt>
                <c:pt idx="4211">
                  <c:v>5.7648438325332722E-2</c:v>
                </c:pt>
                <c:pt idx="4212">
                  <c:v>5.7648438325332722E-2</c:v>
                </c:pt>
                <c:pt idx="4213">
                  <c:v>5.7648438325332722E-2</c:v>
                </c:pt>
                <c:pt idx="4214">
                  <c:v>5.7648438325332722E-2</c:v>
                </c:pt>
                <c:pt idx="4215">
                  <c:v>5.7648438325332722E-2</c:v>
                </c:pt>
                <c:pt idx="4216">
                  <c:v>5.7648438325332722E-2</c:v>
                </c:pt>
                <c:pt idx="4217">
                  <c:v>5.7794383738814577E-2</c:v>
                </c:pt>
                <c:pt idx="4218">
                  <c:v>5.7794383738814577E-2</c:v>
                </c:pt>
                <c:pt idx="4219">
                  <c:v>5.7648438325332722E-2</c:v>
                </c:pt>
                <c:pt idx="4220">
                  <c:v>5.7648438325332722E-2</c:v>
                </c:pt>
                <c:pt idx="4221">
                  <c:v>5.7794383738814577E-2</c:v>
                </c:pt>
                <c:pt idx="4222">
                  <c:v>5.7648438325332722E-2</c:v>
                </c:pt>
                <c:pt idx="4223">
                  <c:v>5.7648438325332722E-2</c:v>
                </c:pt>
                <c:pt idx="4224">
                  <c:v>5.7648438325332722E-2</c:v>
                </c:pt>
                <c:pt idx="4225">
                  <c:v>5.7794383738814577E-2</c:v>
                </c:pt>
                <c:pt idx="4226">
                  <c:v>5.7648438325332722E-2</c:v>
                </c:pt>
                <c:pt idx="4227">
                  <c:v>5.7794383738814577E-2</c:v>
                </c:pt>
                <c:pt idx="4228">
                  <c:v>5.7648438325332722E-2</c:v>
                </c:pt>
                <c:pt idx="4229">
                  <c:v>5.7648438325332722E-2</c:v>
                </c:pt>
                <c:pt idx="4230">
                  <c:v>5.7648438325332722E-2</c:v>
                </c:pt>
                <c:pt idx="4231">
                  <c:v>5.7648438325332722E-2</c:v>
                </c:pt>
                <c:pt idx="4232">
                  <c:v>5.7502492911850868E-2</c:v>
                </c:pt>
                <c:pt idx="4233">
                  <c:v>5.7502492911850868E-2</c:v>
                </c:pt>
                <c:pt idx="4234">
                  <c:v>5.7648438325332722E-2</c:v>
                </c:pt>
                <c:pt idx="4235">
                  <c:v>5.7648438325332722E-2</c:v>
                </c:pt>
                <c:pt idx="4236">
                  <c:v>5.7648438325332722E-2</c:v>
                </c:pt>
                <c:pt idx="4237">
                  <c:v>5.7648438325332722E-2</c:v>
                </c:pt>
                <c:pt idx="4238">
                  <c:v>5.7648438325332722E-2</c:v>
                </c:pt>
                <c:pt idx="4239">
                  <c:v>5.7502492911850868E-2</c:v>
                </c:pt>
                <c:pt idx="4240">
                  <c:v>5.7648438325332722E-2</c:v>
                </c:pt>
                <c:pt idx="4241">
                  <c:v>5.7648438325332722E-2</c:v>
                </c:pt>
                <c:pt idx="4242">
                  <c:v>5.7794383738814577E-2</c:v>
                </c:pt>
                <c:pt idx="4243">
                  <c:v>5.7648438325332722E-2</c:v>
                </c:pt>
                <c:pt idx="4244">
                  <c:v>5.7648438325332722E-2</c:v>
                </c:pt>
                <c:pt idx="4245">
                  <c:v>5.7648438325332722E-2</c:v>
                </c:pt>
                <c:pt idx="4246">
                  <c:v>5.7648438325332722E-2</c:v>
                </c:pt>
                <c:pt idx="4247">
                  <c:v>5.7794383738814577E-2</c:v>
                </c:pt>
                <c:pt idx="4248">
                  <c:v>5.7648438325332722E-2</c:v>
                </c:pt>
                <c:pt idx="4249">
                  <c:v>5.7648438325332722E-2</c:v>
                </c:pt>
                <c:pt idx="4250">
                  <c:v>5.7648438325332722E-2</c:v>
                </c:pt>
                <c:pt idx="4251">
                  <c:v>5.7648438325332722E-2</c:v>
                </c:pt>
                <c:pt idx="4252">
                  <c:v>5.7648438325332722E-2</c:v>
                </c:pt>
                <c:pt idx="4253">
                  <c:v>5.7502492911850868E-2</c:v>
                </c:pt>
                <c:pt idx="4254">
                  <c:v>5.7502492911850868E-2</c:v>
                </c:pt>
                <c:pt idx="4255">
                  <c:v>5.7648438325332722E-2</c:v>
                </c:pt>
                <c:pt idx="4256">
                  <c:v>5.7648438325332722E-2</c:v>
                </c:pt>
                <c:pt idx="4257">
                  <c:v>5.7648438325332722E-2</c:v>
                </c:pt>
                <c:pt idx="4258">
                  <c:v>5.7648438325332722E-2</c:v>
                </c:pt>
                <c:pt idx="4259">
                  <c:v>5.7502492911850868E-2</c:v>
                </c:pt>
                <c:pt idx="4260">
                  <c:v>5.7648438325332722E-2</c:v>
                </c:pt>
                <c:pt idx="4261">
                  <c:v>5.7648438325332722E-2</c:v>
                </c:pt>
                <c:pt idx="4262">
                  <c:v>5.7648438325332722E-2</c:v>
                </c:pt>
                <c:pt idx="4263">
                  <c:v>5.7502492911850868E-2</c:v>
                </c:pt>
                <c:pt idx="4264">
                  <c:v>5.7648438325332722E-2</c:v>
                </c:pt>
                <c:pt idx="4265">
                  <c:v>5.7648438325332722E-2</c:v>
                </c:pt>
                <c:pt idx="4266">
                  <c:v>5.7648438325332722E-2</c:v>
                </c:pt>
                <c:pt idx="4267">
                  <c:v>5.7648438325332722E-2</c:v>
                </c:pt>
                <c:pt idx="4268">
                  <c:v>5.7648438325332722E-2</c:v>
                </c:pt>
                <c:pt idx="4269">
                  <c:v>5.7648438325332722E-2</c:v>
                </c:pt>
                <c:pt idx="4270">
                  <c:v>5.7648438325332722E-2</c:v>
                </c:pt>
                <c:pt idx="4271">
                  <c:v>5.7648438325332722E-2</c:v>
                </c:pt>
                <c:pt idx="4272">
                  <c:v>5.7648438325332722E-2</c:v>
                </c:pt>
                <c:pt idx="4273">
                  <c:v>5.7648438325332722E-2</c:v>
                </c:pt>
                <c:pt idx="4274">
                  <c:v>5.7648438325332722E-2</c:v>
                </c:pt>
                <c:pt idx="4275">
                  <c:v>5.7794383738814577E-2</c:v>
                </c:pt>
                <c:pt idx="4276">
                  <c:v>5.7648438325332722E-2</c:v>
                </c:pt>
                <c:pt idx="4277">
                  <c:v>5.7648438325332722E-2</c:v>
                </c:pt>
                <c:pt idx="4278">
                  <c:v>5.7648438325332722E-2</c:v>
                </c:pt>
                <c:pt idx="4279">
                  <c:v>5.7648438325332722E-2</c:v>
                </c:pt>
                <c:pt idx="4280">
                  <c:v>5.7648438325332722E-2</c:v>
                </c:pt>
                <c:pt idx="4281">
                  <c:v>5.7794383738814577E-2</c:v>
                </c:pt>
                <c:pt idx="4282">
                  <c:v>5.7794383738814577E-2</c:v>
                </c:pt>
                <c:pt idx="4283">
                  <c:v>5.7794383738814577E-2</c:v>
                </c:pt>
                <c:pt idx="4284">
                  <c:v>5.7794383738814577E-2</c:v>
                </c:pt>
                <c:pt idx="4285">
                  <c:v>5.7648438325332722E-2</c:v>
                </c:pt>
                <c:pt idx="4286">
                  <c:v>5.7648438325332722E-2</c:v>
                </c:pt>
                <c:pt idx="4287">
                  <c:v>5.7648438325332722E-2</c:v>
                </c:pt>
                <c:pt idx="4288">
                  <c:v>5.7648438325332722E-2</c:v>
                </c:pt>
                <c:pt idx="4289">
                  <c:v>5.7794383738814577E-2</c:v>
                </c:pt>
                <c:pt idx="4290">
                  <c:v>5.7648438325332722E-2</c:v>
                </c:pt>
                <c:pt idx="4291">
                  <c:v>5.7794383738814577E-2</c:v>
                </c:pt>
                <c:pt idx="4292">
                  <c:v>5.7648438325332722E-2</c:v>
                </c:pt>
                <c:pt idx="4293">
                  <c:v>5.7648438325332722E-2</c:v>
                </c:pt>
                <c:pt idx="4294">
                  <c:v>5.7648438325332722E-2</c:v>
                </c:pt>
                <c:pt idx="4295">
                  <c:v>5.7648438325332722E-2</c:v>
                </c:pt>
                <c:pt idx="4296">
                  <c:v>5.7794383738814577E-2</c:v>
                </c:pt>
                <c:pt idx="4297">
                  <c:v>5.7648438325332722E-2</c:v>
                </c:pt>
                <c:pt idx="4298">
                  <c:v>5.7648438325332722E-2</c:v>
                </c:pt>
                <c:pt idx="4299">
                  <c:v>5.7648438325332722E-2</c:v>
                </c:pt>
                <c:pt idx="4300">
                  <c:v>5.7794383738814577E-2</c:v>
                </c:pt>
                <c:pt idx="4301">
                  <c:v>5.7648438325332722E-2</c:v>
                </c:pt>
                <c:pt idx="4302">
                  <c:v>5.7794383738814577E-2</c:v>
                </c:pt>
                <c:pt idx="4303">
                  <c:v>5.7794383738814577E-2</c:v>
                </c:pt>
                <c:pt idx="4304">
                  <c:v>5.7794383738814577E-2</c:v>
                </c:pt>
                <c:pt idx="4305">
                  <c:v>5.7794383738814577E-2</c:v>
                </c:pt>
                <c:pt idx="4306">
                  <c:v>5.7648438325332722E-2</c:v>
                </c:pt>
                <c:pt idx="4307">
                  <c:v>5.7648438325332722E-2</c:v>
                </c:pt>
                <c:pt idx="4308">
                  <c:v>5.7648438325332722E-2</c:v>
                </c:pt>
                <c:pt idx="4309">
                  <c:v>5.7648438325332722E-2</c:v>
                </c:pt>
                <c:pt idx="4310">
                  <c:v>5.7648438325332722E-2</c:v>
                </c:pt>
                <c:pt idx="4311">
                  <c:v>5.7794383738814577E-2</c:v>
                </c:pt>
                <c:pt idx="4312">
                  <c:v>5.7648438325332722E-2</c:v>
                </c:pt>
                <c:pt idx="4313">
                  <c:v>5.7648438325332722E-2</c:v>
                </c:pt>
                <c:pt idx="4314">
                  <c:v>5.7794383738814577E-2</c:v>
                </c:pt>
                <c:pt idx="4315">
                  <c:v>5.7648438325332722E-2</c:v>
                </c:pt>
                <c:pt idx="4316">
                  <c:v>5.7794383738814577E-2</c:v>
                </c:pt>
                <c:pt idx="4317">
                  <c:v>5.7648438325332722E-2</c:v>
                </c:pt>
                <c:pt idx="4318">
                  <c:v>5.7648438325332722E-2</c:v>
                </c:pt>
                <c:pt idx="4319">
                  <c:v>5.7794383738814577E-2</c:v>
                </c:pt>
                <c:pt idx="4320">
                  <c:v>5.7648438325332722E-2</c:v>
                </c:pt>
                <c:pt idx="4321">
                  <c:v>5.7648438325332722E-2</c:v>
                </c:pt>
                <c:pt idx="4322">
                  <c:v>5.7648438325332722E-2</c:v>
                </c:pt>
                <c:pt idx="4323">
                  <c:v>5.7648438325332722E-2</c:v>
                </c:pt>
                <c:pt idx="4324">
                  <c:v>5.7648438325332722E-2</c:v>
                </c:pt>
                <c:pt idx="4325">
                  <c:v>5.7648438325332722E-2</c:v>
                </c:pt>
                <c:pt idx="4326">
                  <c:v>5.7648438325332722E-2</c:v>
                </c:pt>
                <c:pt idx="4327">
                  <c:v>5.7648438325332722E-2</c:v>
                </c:pt>
                <c:pt idx="4328">
                  <c:v>5.7794383738814577E-2</c:v>
                </c:pt>
                <c:pt idx="4329">
                  <c:v>5.7648438325332722E-2</c:v>
                </c:pt>
                <c:pt idx="4330">
                  <c:v>5.7648438325332722E-2</c:v>
                </c:pt>
                <c:pt idx="4331">
                  <c:v>5.7648438325332722E-2</c:v>
                </c:pt>
                <c:pt idx="4332">
                  <c:v>5.7648438325332722E-2</c:v>
                </c:pt>
                <c:pt idx="4333">
                  <c:v>5.7648438325332722E-2</c:v>
                </c:pt>
                <c:pt idx="4334">
                  <c:v>5.7794383738814577E-2</c:v>
                </c:pt>
                <c:pt idx="4335">
                  <c:v>5.7794383738814577E-2</c:v>
                </c:pt>
                <c:pt idx="4336">
                  <c:v>5.7648438325332722E-2</c:v>
                </c:pt>
                <c:pt idx="4337">
                  <c:v>5.7648438325332722E-2</c:v>
                </c:pt>
                <c:pt idx="4338">
                  <c:v>5.7648438325332722E-2</c:v>
                </c:pt>
                <c:pt idx="4339">
                  <c:v>5.7648438325332722E-2</c:v>
                </c:pt>
                <c:pt idx="4340">
                  <c:v>5.7794383738814577E-2</c:v>
                </c:pt>
                <c:pt idx="4341">
                  <c:v>5.7794383738814577E-2</c:v>
                </c:pt>
                <c:pt idx="4342">
                  <c:v>5.7794383738814577E-2</c:v>
                </c:pt>
                <c:pt idx="4343">
                  <c:v>5.7648438325332722E-2</c:v>
                </c:pt>
                <c:pt idx="4344">
                  <c:v>5.7648438325332722E-2</c:v>
                </c:pt>
                <c:pt idx="4345">
                  <c:v>5.7648438325332722E-2</c:v>
                </c:pt>
                <c:pt idx="4346">
                  <c:v>5.7648438325332722E-2</c:v>
                </c:pt>
                <c:pt idx="4347">
                  <c:v>5.7648438325332722E-2</c:v>
                </c:pt>
                <c:pt idx="4348">
                  <c:v>5.7648438325332722E-2</c:v>
                </c:pt>
                <c:pt idx="4349">
                  <c:v>5.7648438325332722E-2</c:v>
                </c:pt>
                <c:pt idx="4350">
                  <c:v>5.7648438325332722E-2</c:v>
                </c:pt>
                <c:pt idx="4351">
                  <c:v>5.7794383738814577E-2</c:v>
                </c:pt>
                <c:pt idx="4352">
                  <c:v>5.7648438325332722E-2</c:v>
                </c:pt>
                <c:pt idx="4353">
                  <c:v>5.7794383738814577E-2</c:v>
                </c:pt>
                <c:pt idx="4354">
                  <c:v>5.7794383738814577E-2</c:v>
                </c:pt>
                <c:pt idx="4355">
                  <c:v>5.7794383738814577E-2</c:v>
                </c:pt>
                <c:pt idx="4356">
                  <c:v>5.7648438325332722E-2</c:v>
                </c:pt>
                <c:pt idx="4357">
                  <c:v>5.7794383738814577E-2</c:v>
                </c:pt>
                <c:pt idx="4358">
                  <c:v>5.7648438325332722E-2</c:v>
                </c:pt>
                <c:pt idx="4359">
                  <c:v>5.7794383738814577E-2</c:v>
                </c:pt>
                <c:pt idx="4360">
                  <c:v>5.7648438325332722E-2</c:v>
                </c:pt>
                <c:pt idx="4361">
                  <c:v>5.7502492911850868E-2</c:v>
                </c:pt>
                <c:pt idx="4362">
                  <c:v>5.7648438325332722E-2</c:v>
                </c:pt>
                <c:pt idx="4363">
                  <c:v>5.7648438325332722E-2</c:v>
                </c:pt>
                <c:pt idx="4364">
                  <c:v>5.7502492911850868E-2</c:v>
                </c:pt>
                <c:pt idx="4365">
                  <c:v>5.7648438325332722E-2</c:v>
                </c:pt>
                <c:pt idx="4366">
                  <c:v>5.7502492911850868E-2</c:v>
                </c:pt>
                <c:pt idx="4367">
                  <c:v>5.7648438325332722E-2</c:v>
                </c:pt>
                <c:pt idx="4368">
                  <c:v>5.7648438325332722E-2</c:v>
                </c:pt>
                <c:pt idx="4369">
                  <c:v>5.7502492911850868E-2</c:v>
                </c:pt>
                <c:pt idx="4370">
                  <c:v>5.7502492911850868E-2</c:v>
                </c:pt>
                <c:pt idx="4371">
                  <c:v>5.7648438325332722E-2</c:v>
                </c:pt>
                <c:pt idx="4372">
                  <c:v>5.7648438325332722E-2</c:v>
                </c:pt>
                <c:pt idx="4373">
                  <c:v>5.7648438325332722E-2</c:v>
                </c:pt>
                <c:pt idx="4374">
                  <c:v>5.7648438325332722E-2</c:v>
                </c:pt>
                <c:pt idx="4375">
                  <c:v>5.7648438325332722E-2</c:v>
                </c:pt>
                <c:pt idx="4376">
                  <c:v>5.7648438325332722E-2</c:v>
                </c:pt>
                <c:pt idx="4377">
                  <c:v>5.7648438325332722E-2</c:v>
                </c:pt>
                <c:pt idx="4378">
                  <c:v>5.7648438325332722E-2</c:v>
                </c:pt>
                <c:pt idx="4379">
                  <c:v>5.7648438325332722E-2</c:v>
                </c:pt>
                <c:pt idx="4380">
                  <c:v>5.7648438325332722E-2</c:v>
                </c:pt>
                <c:pt idx="4381">
                  <c:v>5.7648438325332722E-2</c:v>
                </c:pt>
                <c:pt idx="4382">
                  <c:v>5.7502492911850868E-2</c:v>
                </c:pt>
                <c:pt idx="4383">
                  <c:v>5.7502492911850868E-2</c:v>
                </c:pt>
                <c:pt idx="4384">
                  <c:v>5.7648438325332722E-2</c:v>
                </c:pt>
                <c:pt idx="4385">
                  <c:v>5.7502492911850868E-2</c:v>
                </c:pt>
                <c:pt idx="4386">
                  <c:v>5.7502492911850868E-2</c:v>
                </c:pt>
                <c:pt idx="4387">
                  <c:v>5.7502492911850868E-2</c:v>
                </c:pt>
                <c:pt idx="4388">
                  <c:v>5.7648438325332722E-2</c:v>
                </c:pt>
                <c:pt idx="4389">
                  <c:v>5.7502492911850868E-2</c:v>
                </c:pt>
                <c:pt idx="4390">
                  <c:v>5.7502492911850868E-2</c:v>
                </c:pt>
                <c:pt idx="4391">
                  <c:v>5.7502492911850868E-2</c:v>
                </c:pt>
                <c:pt idx="4392">
                  <c:v>5.7502492911850868E-2</c:v>
                </c:pt>
                <c:pt idx="4393">
                  <c:v>5.7502492911850868E-2</c:v>
                </c:pt>
                <c:pt idx="4394">
                  <c:v>5.7502492911850868E-2</c:v>
                </c:pt>
                <c:pt idx="4395">
                  <c:v>5.7502492911850868E-2</c:v>
                </c:pt>
                <c:pt idx="4396">
                  <c:v>5.7502492911850868E-2</c:v>
                </c:pt>
                <c:pt idx="4397">
                  <c:v>5.7502492911850868E-2</c:v>
                </c:pt>
                <c:pt idx="4398">
                  <c:v>5.7502492911850868E-2</c:v>
                </c:pt>
                <c:pt idx="4399">
                  <c:v>5.7502492911850868E-2</c:v>
                </c:pt>
                <c:pt idx="4400">
                  <c:v>5.7356547498369014E-2</c:v>
                </c:pt>
                <c:pt idx="4401">
                  <c:v>5.7502492911850868E-2</c:v>
                </c:pt>
                <c:pt idx="4402">
                  <c:v>5.7502492911850868E-2</c:v>
                </c:pt>
                <c:pt idx="4403">
                  <c:v>5.7502492911850868E-2</c:v>
                </c:pt>
                <c:pt idx="4404">
                  <c:v>5.7502492911850868E-2</c:v>
                </c:pt>
                <c:pt idx="4405">
                  <c:v>5.7502492911850868E-2</c:v>
                </c:pt>
                <c:pt idx="4406">
                  <c:v>5.7502492911850868E-2</c:v>
                </c:pt>
                <c:pt idx="4407">
                  <c:v>5.7502492911850868E-2</c:v>
                </c:pt>
                <c:pt idx="4408">
                  <c:v>5.7502492911850868E-2</c:v>
                </c:pt>
                <c:pt idx="4409">
                  <c:v>5.7502492911850868E-2</c:v>
                </c:pt>
                <c:pt idx="4410">
                  <c:v>5.7502492911850868E-2</c:v>
                </c:pt>
                <c:pt idx="4411">
                  <c:v>5.7502492911850868E-2</c:v>
                </c:pt>
                <c:pt idx="4412">
                  <c:v>5.7502492911850868E-2</c:v>
                </c:pt>
                <c:pt idx="4413">
                  <c:v>5.7648438325332722E-2</c:v>
                </c:pt>
                <c:pt idx="4414">
                  <c:v>5.7502492911850868E-2</c:v>
                </c:pt>
                <c:pt idx="4415">
                  <c:v>5.7502492911850868E-2</c:v>
                </c:pt>
                <c:pt idx="4416">
                  <c:v>5.7502492911850868E-2</c:v>
                </c:pt>
                <c:pt idx="4417">
                  <c:v>5.7502492911850868E-2</c:v>
                </c:pt>
                <c:pt idx="4418">
                  <c:v>5.7502492911850868E-2</c:v>
                </c:pt>
                <c:pt idx="4419">
                  <c:v>5.7502492911850868E-2</c:v>
                </c:pt>
                <c:pt idx="4420">
                  <c:v>5.7502492911850868E-2</c:v>
                </c:pt>
                <c:pt idx="4421">
                  <c:v>5.7648438325332722E-2</c:v>
                </c:pt>
                <c:pt idx="4422">
                  <c:v>5.7502492911850868E-2</c:v>
                </c:pt>
                <c:pt idx="4423">
                  <c:v>5.7502492911850868E-2</c:v>
                </c:pt>
                <c:pt idx="4424">
                  <c:v>5.7502492911850868E-2</c:v>
                </c:pt>
                <c:pt idx="4425">
                  <c:v>5.7648438325332722E-2</c:v>
                </c:pt>
                <c:pt idx="4426">
                  <c:v>5.7502492911850868E-2</c:v>
                </c:pt>
                <c:pt idx="4427">
                  <c:v>5.7648438325332722E-2</c:v>
                </c:pt>
                <c:pt idx="4428">
                  <c:v>5.7648438325332722E-2</c:v>
                </c:pt>
                <c:pt idx="4429">
                  <c:v>5.7648438325332722E-2</c:v>
                </c:pt>
                <c:pt idx="4430">
                  <c:v>5.7648438325332722E-2</c:v>
                </c:pt>
                <c:pt idx="4431">
                  <c:v>5.7648438325332722E-2</c:v>
                </c:pt>
                <c:pt idx="4432">
                  <c:v>5.7502492911850868E-2</c:v>
                </c:pt>
                <c:pt idx="4433">
                  <c:v>5.7648438325332722E-2</c:v>
                </c:pt>
                <c:pt idx="4434">
                  <c:v>5.7648438325332722E-2</c:v>
                </c:pt>
                <c:pt idx="4435">
                  <c:v>5.7648438325332722E-2</c:v>
                </c:pt>
                <c:pt idx="4436">
                  <c:v>5.7648438325332722E-2</c:v>
                </c:pt>
                <c:pt idx="4437">
                  <c:v>5.7794383738814577E-2</c:v>
                </c:pt>
                <c:pt idx="4438">
                  <c:v>5.7648438325332722E-2</c:v>
                </c:pt>
                <c:pt idx="4439">
                  <c:v>5.7648438325332722E-2</c:v>
                </c:pt>
                <c:pt idx="4440">
                  <c:v>5.7648438325332722E-2</c:v>
                </c:pt>
                <c:pt idx="4441">
                  <c:v>5.7648438325332722E-2</c:v>
                </c:pt>
                <c:pt idx="4442">
                  <c:v>5.7794383738814577E-2</c:v>
                </c:pt>
                <c:pt idx="4443">
                  <c:v>5.7648438325332722E-2</c:v>
                </c:pt>
                <c:pt idx="4444">
                  <c:v>5.7502492911850868E-2</c:v>
                </c:pt>
                <c:pt idx="4445">
                  <c:v>5.7648438325332722E-2</c:v>
                </c:pt>
                <c:pt idx="4446">
                  <c:v>5.7502492911850868E-2</c:v>
                </c:pt>
                <c:pt idx="4447">
                  <c:v>5.7502492911850868E-2</c:v>
                </c:pt>
                <c:pt idx="4448">
                  <c:v>5.7648438325332722E-2</c:v>
                </c:pt>
                <c:pt idx="4449">
                  <c:v>5.7502492911850868E-2</c:v>
                </c:pt>
                <c:pt idx="4450">
                  <c:v>5.7502492911850868E-2</c:v>
                </c:pt>
                <c:pt idx="4451">
                  <c:v>5.7502492911850868E-2</c:v>
                </c:pt>
                <c:pt idx="4452">
                  <c:v>5.7502492911850868E-2</c:v>
                </c:pt>
                <c:pt idx="4453">
                  <c:v>5.7502492911850868E-2</c:v>
                </c:pt>
                <c:pt idx="4454">
                  <c:v>5.7502492911850868E-2</c:v>
                </c:pt>
                <c:pt idx="4455">
                  <c:v>5.7502492911850868E-2</c:v>
                </c:pt>
                <c:pt idx="4456">
                  <c:v>5.7502492911850868E-2</c:v>
                </c:pt>
                <c:pt idx="4457">
                  <c:v>5.7502492911850868E-2</c:v>
                </c:pt>
                <c:pt idx="4458">
                  <c:v>5.7502492911850868E-2</c:v>
                </c:pt>
                <c:pt idx="4459">
                  <c:v>5.7502492911850868E-2</c:v>
                </c:pt>
                <c:pt idx="4460">
                  <c:v>5.7502492911850868E-2</c:v>
                </c:pt>
                <c:pt idx="4461">
                  <c:v>5.7502492911850868E-2</c:v>
                </c:pt>
                <c:pt idx="4462">
                  <c:v>5.7502492911850868E-2</c:v>
                </c:pt>
                <c:pt idx="4463">
                  <c:v>5.7502492911850868E-2</c:v>
                </c:pt>
                <c:pt idx="4464">
                  <c:v>5.7502492911850868E-2</c:v>
                </c:pt>
                <c:pt idx="4465">
                  <c:v>5.7502492911850868E-2</c:v>
                </c:pt>
                <c:pt idx="4466">
                  <c:v>5.7502492911850868E-2</c:v>
                </c:pt>
                <c:pt idx="4467">
                  <c:v>5.7356547498369014E-2</c:v>
                </c:pt>
                <c:pt idx="4468">
                  <c:v>5.7502492911850868E-2</c:v>
                </c:pt>
                <c:pt idx="4469">
                  <c:v>5.7502492911850868E-2</c:v>
                </c:pt>
                <c:pt idx="4470">
                  <c:v>5.7502492911850868E-2</c:v>
                </c:pt>
                <c:pt idx="4471">
                  <c:v>5.7502492911850868E-2</c:v>
                </c:pt>
                <c:pt idx="4472">
                  <c:v>5.7502492911850868E-2</c:v>
                </c:pt>
                <c:pt idx="4473">
                  <c:v>5.7502492911850868E-2</c:v>
                </c:pt>
                <c:pt idx="4474">
                  <c:v>5.7502492911850868E-2</c:v>
                </c:pt>
                <c:pt idx="4475">
                  <c:v>5.7356547498369014E-2</c:v>
                </c:pt>
                <c:pt idx="4476">
                  <c:v>5.7648438325332722E-2</c:v>
                </c:pt>
                <c:pt idx="4477">
                  <c:v>5.7502492911850868E-2</c:v>
                </c:pt>
                <c:pt idx="4478">
                  <c:v>5.7356547498369014E-2</c:v>
                </c:pt>
                <c:pt idx="4479">
                  <c:v>5.7648438325332722E-2</c:v>
                </c:pt>
                <c:pt idx="4480">
                  <c:v>5.7648438325332722E-2</c:v>
                </c:pt>
                <c:pt idx="4481">
                  <c:v>5.7648438325332722E-2</c:v>
                </c:pt>
                <c:pt idx="4482">
                  <c:v>5.7502492911850868E-2</c:v>
                </c:pt>
                <c:pt idx="4483">
                  <c:v>5.7502492911850868E-2</c:v>
                </c:pt>
                <c:pt idx="4484">
                  <c:v>5.7648438325332722E-2</c:v>
                </c:pt>
                <c:pt idx="4485">
                  <c:v>5.7502492911850868E-2</c:v>
                </c:pt>
                <c:pt idx="4486">
                  <c:v>5.7502492911850868E-2</c:v>
                </c:pt>
                <c:pt idx="4487">
                  <c:v>5.7502492911850868E-2</c:v>
                </c:pt>
                <c:pt idx="4488">
                  <c:v>5.7502492911850868E-2</c:v>
                </c:pt>
                <c:pt idx="4489">
                  <c:v>5.7502492911850868E-2</c:v>
                </c:pt>
                <c:pt idx="4490">
                  <c:v>5.7502492911850868E-2</c:v>
                </c:pt>
                <c:pt idx="4491">
                  <c:v>5.7502492911850868E-2</c:v>
                </c:pt>
                <c:pt idx="4492">
                  <c:v>5.7502492911850868E-2</c:v>
                </c:pt>
                <c:pt idx="4493">
                  <c:v>5.7502492911850868E-2</c:v>
                </c:pt>
                <c:pt idx="4494">
                  <c:v>5.7502492911850868E-2</c:v>
                </c:pt>
                <c:pt idx="4495">
                  <c:v>5.7502492911850868E-2</c:v>
                </c:pt>
                <c:pt idx="4496">
                  <c:v>5.7502492911850868E-2</c:v>
                </c:pt>
                <c:pt idx="4497">
                  <c:v>5.7502492911850868E-2</c:v>
                </c:pt>
                <c:pt idx="4498">
                  <c:v>5.7502492911850868E-2</c:v>
                </c:pt>
                <c:pt idx="4499">
                  <c:v>5.7502492911850868E-2</c:v>
                </c:pt>
                <c:pt idx="4500">
                  <c:v>5.7502492911850868E-2</c:v>
                </c:pt>
                <c:pt idx="4501">
                  <c:v>5.7502492911850868E-2</c:v>
                </c:pt>
                <c:pt idx="4502">
                  <c:v>5.7648438325332722E-2</c:v>
                </c:pt>
                <c:pt idx="4503">
                  <c:v>5.7502492911850868E-2</c:v>
                </c:pt>
                <c:pt idx="4504">
                  <c:v>5.7502492911850868E-2</c:v>
                </c:pt>
                <c:pt idx="4505">
                  <c:v>5.7648438325332722E-2</c:v>
                </c:pt>
                <c:pt idx="4506">
                  <c:v>5.7502492911850868E-2</c:v>
                </c:pt>
                <c:pt idx="4507">
                  <c:v>5.7648438325332722E-2</c:v>
                </c:pt>
                <c:pt idx="4508">
                  <c:v>5.7502492911850868E-2</c:v>
                </c:pt>
                <c:pt idx="4509">
                  <c:v>5.7648438325332722E-2</c:v>
                </c:pt>
                <c:pt idx="4510">
                  <c:v>5.7502492911850868E-2</c:v>
                </c:pt>
                <c:pt idx="4511">
                  <c:v>5.7648438325332722E-2</c:v>
                </c:pt>
                <c:pt idx="4512">
                  <c:v>5.7502492911850868E-2</c:v>
                </c:pt>
                <c:pt idx="4513">
                  <c:v>5.7502492911850868E-2</c:v>
                </c:pt>
                <c:pt idx="4514">
                  <c:v>5.7502492911850868E-2</c:v>
                </c:pt>
                <c:pt idx="4515">
                  <c:v>5.7502492911850868E-2</c:v>
                </c:pt>
                <c:pt idx="4516">
                  <c:v>5.7502492911850868E-2</c:v>
                </c:pt>
                <c:pt idx="4517">
                  <c:v>5.7648438325332722E-2</c:v>
                </c:pt>
                <c:pt idx="4518">
                  <c:v>5.7502492911850868E-2</c:v>
                </c:pt>
                <c:pt idx="4519">
                  <c:v>5.7502492911850868E-2</c:v>
                </c:pt>
                <c:pt idx="4520">
                  <c:v>5.7648438325332722E-2</c:v>
                </c:pt>
                <c:pt idx="4521">
                  <c:v>5.7648438325332722E-2</c:v>
                </c:pt>
                <c:pt idx="4522">
                  <c:v>5.7648438325332722E-2</c:v>
                </c:pt>
                <c:pt idx="4523">
                  <c:v>5.7648438325332722E-2</c:v>
                </c:pt>
                <c:pt idx="4524">
                  <c:v>5.7648438325332722E-2</c:v>
                </c:pt>
                <c:pt idx="4525">
                  <c:v>5.7502492911850868E-2</c:v>
                </c:pt>
                <c:pt idx="4526">
                  <c:v>5.7502492911850868E-2</c:v>
                </c:pt>
                <c:pt idx="4527">
                  <c:v>5.7502492911850868E-2</c:v>
                </c:pt>
                <c:pt idx="4528">
                  <c:v>5.7648438325332722E-2</c:v>
                </c:pt>
                <c:pt idx="4529">
                  <c:v>5.7648438325332722E-2</c:v>
                </c:pt>
                <c:pt idx="4530">
                  <c:v>5.7648438325332722E-2</c:v>
                </c:pt>
                <c:pt idx="4531">
                  <c:v>5.7648438325332722E-2</c:v>
                </c:pt>
                <c:pt idx="4532">
                  <c:v>5.7502492911850868E-2</c:v>
                </c:pt>
                <c:pt idx="4533">
                  <c:v>5.7648438325332722E-2</c:v>
                </c:pt>
                <c:pt idx="4534">
                  <c:v>5.7502492911850868E-2</c:v>
                </c:pt>
                <c:pt idx="4535">
                  <c:v>5.7502492911850868E-2</c:v>
                </c:pt>
                <c:pt idx="4536">
                  <c:v>5.7648438325332722E-2</c:v>
                </c:pt>
                <c:pt idx="4537">
                  <c:v>5.7502492911850868E-2</c:v>
                </c:pt>
                <c:pt idx="4538">
                  <c:v>5.7502492911850868E-2</c:v>
                </c:pt>
                <c:pt idx="4539">
                  <c:v>5.7648438325332722E-2</c:v>
                </c:pt>
                <c:pt idx="4540">
                  <c:v>5.7648438325332722E-2</c:v>
                </c:pt>
                <c:pt idx="4541">
                  <c:v>5.7502492911850868E-2</c:v>
                </c:pt>
                <c:pt idx="4542">
                  <c:v>5.7794383738814577E-2</c:v>
                </c:pt>
                <c:pt idx="4543">
                  <c:v>5.7502492911850868E-2</c:v>
                </c:pt>
                <c:pt idx="4544">
                  <c:v>5.7502492911850868E-2</c:v>
                </c:pt>
                <c:pt idx="4545">
                  <c:v>5.7502492911850868E-2</c:v>
                </c:pt>
                <c:pt idx="4546">
                  <c:v>5.7502492911850868E-2</c:v>
                </c:pt>
                <c:pt idx="4547">
                  <c:v>5.7502492911850868E-2</c:v>
                </c:pt>
                <c:pt idx="4548">
                  <c:v>5.7502492911850868E-2</c:v>
                </c:pt>
                <c:pt idx="4549">
                  <c:v>5.7502492911850868E-2</c:v>
                </c:pt>
                <c:pt idx="4550">
                  <c:v>5.7502492911850868E-2</c:v>
                </c:pt>
                <c:pt idx="4551">
                  <c:v>5.7502492911850868E-2</c:v>
                </c:pt>
                <c:pt idx="4552">
                  <c:v>5.7502492911850868E-2</c:v>
                </c:pt>
                <c:pt idx="4553">
                  <c:v>5.7502492911850868E-2</c:v>
                </c:pt>
                <c:pt idx="4554">
                  <c:v>5.7502492911850868E-2</c:v>
                </c:pt>
                <c:pt idx="4555">
                  <c:v>5.7502492911850868E-2</c:v>
                </c:pt>
                <c:pt idx="4556">
                  <c:v>5.7502492911850868E-2</c:v>
                </c:pt>
                <c:pt idx="4557">
                  <c:v>5.7502492911850868E-2</c:v>
                </c:pt>
                <c:pt idx="4558">
                  <c:v>5.7502492911850868E-2</c:v>
                </c:pt>
                <c:pt idx="4559">
                  <c:v>5.7502492911850868E-2</c:v>
                </c:pt>
                <c:pt idx="4560">
                  <c:v>5.7502492911850868E-2</c:v>
                </c:pt>
                <c:pt idx="4561">
                  <c:v>5.7356547498369014E-2</c:v>
                </c:pt>
                <c:pt idx="4562">
                  <c:v>5.7502492911850868E-2</c:v>
                </c:pt>
                <c:pt idx="4563">
                  <c:v>5.7502492911850868E-2</c:v>
                </c:pt>
                <c:pt idx="4564">
                  <c:v>5.7502492911850868E-2</c:v>
                </c:pt>
                <c:pt idx="4565">
                  <c:v>5.7502492911850868E-2</c:v>
                </c:pt>
                <c:pt idx="4566">
                  <c:v>5.7502492911850868E-2</c:v>
                </c:pt>
                <c:pt idx="4567">
                  <c:v>5.7502492911850868E-2</c:v>
                </c:pt>
                <c:pt idx="4568">
                  <c:v>5.7502492911850868E-2</c:v>
                </c:pt>
                <c:pt idx="4569">
                  <c:v>5.7356547498369014E-2</c:v>
                </c:pt>
                <c:pt idx="4570">
                  <c:v>5.7356547498369014E-2</c:v>
                </c:pt>
                <c:pt idx="4571">
                  <c:v>5.7356547498369014E-2</c:v>
                </c:pt>
                <c:pt idx="4572">
                  <c:v>5.7356547498369014E-2</c:v>
                </c:pt>
                <c:pt idx="4573">
                  <c:v>5.7356547498369014E-2</c:v>
                </c:pt>
                <c:pt idx="4574">
                  <c:v>5.7356547498369014E-2</c:v>
                </c:pt>
                <c:pt idx="4575">
                  <c:v>5.7356547498369014E-2</c:v>
                </c:pt>
                <c:pt idx="4576">
                  <c:v>5.7502492911850868E-2</c:v>
                </c:pt>
                <c:pt idx="4577">
                  <c:v>5.7356547498369014E-2</c:v>
                </c:pt>
                <c:pt idx="4578">
                  <c:v>5.7356547498369014E-2</c:v>
                </c:pt>
                <c:pt idx="4579">
                  <c:v>5.7356547498369014E-2</c:v>
                </c:pt>
                <c:pt idx="4580">
                  <c:v>5.7356547498369014E-2</c:v>
                </c:pt>
                <c:pt idx="4581">
                  <c:v>5.7356547498369014E-2</c:v>
                </c:pt>
                <c:pt idx="4582">
                  <c:v>5.7502492911850868E-2</c:v>
                </c:pt>
                <c:pt idx="4583">
                  <c:v>5.7356547498369014E-2</c:v>
                </c:pt>
                <c:pt idx="4584">
                  <c:v>5.7502492911850868E-2</c:v>
                </c:pt>
                <c:pt idx="4585">
                  <c:v>5.7356547498369014E-2</c:v>
                </c:pt>
                <c:pt idx="4586">
                  <c:v>5.7356547498369014E-2</c:v>
                </c:pt>
                <c:pt idx="4587">
                  <c:v>5.7502492911850868E-2</c:v>
                </c:pt>
                <c:pt idx="4588">
                  <c:v>5.7356547498369014E-2</c:v>
                </c:pt>
                <c:pt idx="4589">
                  <c:v>5.7502492911850868E-2</c:v>
                </c:pt>
                <c:pt idx="4590">
                  <c:v>5.7502492911850868E-2</c:v>
                </c:pt>
                <c:pt idx="4591">
                  <c:v>5.7502492911850868E-2</c:v>
                </c:pt>
                <c:pt idx="4592">
                  <c:v>5.7502492911850868E-2</c:v>
                </c:pt>
                <c:pt idx="4593">
                  <c:v>5.7502492911850868E-2</c:v>
                </c:pt>
                <c:pt idx="4594">
                  <c:v>5.7502492911850868E-2</c:v>
                </c:pt>
                <c:pt idx="4595">
                  <c:v>5.7502492911850868E-2</c:v>
                </c:pt>
                <c:pt idx="4596">
                  <c:v>5.7502492911850868E-2</c:v>
                </c:pt>
                <c:pt idx="4597">
                  <c:v>5.7502492911850868E-2</c:v>
                </c:pt>
                <c:pt idx="4598">
                  <c:v>5.7502492911850868E-2</c:v>
                </c:pt>
                <c:pt idx="4599">
                  <c:v>5.7502492911850868E-2</c:v>
                </c:pt>
                <c:pt idx="4600">
                  <c:v>5.7502492911850868E-2</c:v>
                </c:pt>
                <c:pt idx="4601">
                  <c:v>5.7502492911850868E-2</c:v>
                </c:pt>
                <c:pt idx="4602">
                  <c:v>5.7502492911850868E-2</c:v>
                </c:pt>
                <c:pt idx="4603">
                  <c:v>5.7502492911850868E-2</c:v>
                </c:pt>
                <c:pt idx="4604">
                  <c:v>5.7502492911850868E-2</c:v>
                </c:pt>
                <c:pt idx="4605">
                  <c:v>5.7502492911850868E-2</c:v>
                </c:pt>
                <c:pt idx="4606">
                  <c:v>5.7502492911850868E-2</c:v>
                </c:pt>
                <c:pt idx="4607">
                  <c:v>5.7502492911850868E-2</c:v>
                </c:pt>
                <c:pt idx="4608">
                  <c:v>5.7502492911850868E-2</c:v>
                </c:pt>
                <c:pt idx="4609">
                  <c:v>5.7356547498369014E-2</c:v>
                </c:pt>
                <c:pt idx="4610">
                  <c:v>5.7502492911850868E-2</c:v>
                </c:pt>
                <c:pt idx="4611">
                  <c:v>5.7502492911850868E-2</c:v>
                </c:pt>
                <c:pt idx="4612">
                  <c:v>5.7502492911850868E-2</c:v>
                </c:pt>
                <c:pt idx="4613">
                  <c:v>5.7502492911850868E-2</c:v>
                </c:pt>
                <c:pt idx="4614">
                  <c:v>5.7502492911850868E-2</c:v>
                </c:pt>
                <c:pt idx="4615">
                  <c:v>5.7356547498369014E-2</c:v>
                </c:pt>
                <c:pt idx="4616">
                  <c:v>5.7502492911850868E-2</c:v>
                </c:pt>
                <c:pt idx="4617">
                  <c:v>5.7502492911850868E-2</c:v>
                </c:pt>
                <c:pt idx="4618">
                  <c:v>5.7502492911850868E-2</c:v>
                </c:pt>
                <c:pt idx="4619">
                  <c:v>5.7356547498369014E-2</c:v>
                </c:pt>
                <c:pt idx="4620">
                  <c:v>5.7502492911850868E-2</c:v>
                </c:pt>
                <c:pt idx="4621">
                  <c:v>5.7648438325332722E-2</c:v>
                </c:pt>
                <c:pt idx="4622">
                  <c:v>5.7648438325332722E-2</c:v>
                </c:pt>
                <c:pt idx="4623">
                  <c:v>5.7502492911850868E-2</c:v>
                </c:pt>
                <c:pt idx="4624">
                  <c:v>5.7502492911850868E-2</c:v>
                </c:pt>
                <c:pt idx="4625">
                  <c:v>5.7502492911850868E-2</c:v>
                </c:pt>
                <c:pt idx="4626">
                  <c:v>5.7502492911850868E-2</c:v>
                </c:pt>
                <c:pt idx="4627">
                  <c:v>5.7502492911850868E-2</c:v>
                </c:pt>
                <c:pt idx="4628">
                  <c:v>5.7502492911850868E-2</c:v>
                </c:pt>
                <c:pt idx="4629">
                  <c:v>5.7502492911850868E-2</c:v>
                </c:pt>
                <c:pt idx="4630">
                  <c:v>5.7502492911850868E-2</c:v>
                </c:pt>
                <c:pt idx="4631">
                  <c:v>5.7356547498369014E-2</c:v>
                </c:pt>
                <c:pt idx="4632">
                  <c:v>5.7502492911850868E-2</c:v>
                </c:pt>
                <c:pt idx="4633">
                  <c:v>5.7502492911850868E-2</c:v>
                </c:pt>
                <c:pt idx="4634">
                  <c:v>5.7356547498369014E-2</c:v>
                </c:pt>
                <c:pt idx="4635">
                  <c:v>5.7502492911850868E-2</c:v>
                </c:pt>
                <c:pt idx="4636">
                  <c:v>5.7356547498369014E-2</c:v>
                </c:pt>
                <c:pt idx="4637">
                  <c:v>5.7356547498369014E-2</c:v>
                </c:pt>
                <c:pt idx="4638">
                  <c:v>5.7502492911850868E-2</c:v>
                </c:pt>
                <c:pt idx="4639">
                  <c:v>5.7356547498369014E-2</c:v>
                </c:pt>
                <c:pt idx="4640">
                  <c:v>5.7356547498369014E-2</c:v>
                </c:pt>
                <c:pt idx="4641">
                  <c:v>5.7502492911850868E-2</c:v>
                </c:pt>
                <c:pt idx="4642">
                  <c:v>5.7356547498369014E-2</c:v>
                </c:pt>
                <c:pt idx="4643">
                  <c:v>5.7356547498369014E-2</c:v>
                </c:pt>
                <c:pt idx="4644">
                  <c:v>5.7356547498369014E-2</c:v>
                </c:pt>
                <c:pt idx="4645">
                  <c:v>5.7356547498369014E-2</c:v>
                </c:pt>
                <c:pt idx="4646">
                  <c:v>5.7356547498369014E-2</c:v>
                </c:pt>
                <c:pt idx="4647">
                  <c:v>5.7356547498369014E-2</c:v>
                </c:pt>
                <c:pt idx="4648">
                  <c:v>5.7356547498369014E-2</c:v>
                </c:pt>
                <c:pt idx="4649">
                  <c:v>5.7502492911850868E-2</c:v>
                </c:pt>
                <c:pt idx="4650">
                  <c:v>5.7356547498369014E-2</c:v>
                </c:pt>
                <c:pt idx="4651">
                  <c:v>5.7356547498369014E-2</c:v>
                </c:pt>
                <c:pt idx="4652">
                  <c:v>5.7356547498369014E-2</c:v>
                </c:pt>
                <c:pt idx="4653">
                  <c:v>5.7356547498369014E-2</c:v>
                </c:pt>
                <c:pt idx="4654">
                  <c:v>5.7210602084887152E-2</c:v>
                </c:pt>
                <c:pt idx="4655">
                  <c:v>5.7356547498369014E-2</c:v>
                </c:pt>
                <c:pt idx="4656">
                  <c:v>5.7502492911850868E-2</c:v>
                </c:pt>
                <c:pt idx="4657">
                  <c:v>5.7356547498369014E-2</c:v>
                </c:pt>
                <c:pt idx="4658">
                  <c:v>5.7356547498369014E-2</c:v>
                </c:pt>
                <c:pt idx="4659">
                  <c:v>5.7356547498369014E-2</c:v>
                </c:pt>
                <c:pt idx="4660">
                  <c:v>5.7356547498369014E-2</c:v>
                </c:pt>
                <c:pt idx="4661">
                  <c:v>5.7502492911850868E-2</c:v>
                </c:pt>
                <c:pt idx="4662">
                  <c:v>5.7356547498369014E-2</c:v>
                </c:pt>
                <c:pt idx="4663">
                  <c:v>5.7356547498369014E-2</c:v>
                </c:pt>
                <c:pt idx="4664">
                  <c:v>5.7502492911850868E-2</c:v>
                </c:pt>
                <c:pt idx="4665">
                  <c:v>5.7502492911850868E-2</c:v>
                </c:pt>
                <c:pt idx="4666">
                  <c:v>5.7356547498369014E-2</c:v>
                </c:pt>
                <c:pt idx="4667">
                  <c:v>5.7502492911850868E-2</c:v>
                </c:pt>
                <c:pt idx="4668">
                  <c:v>5.7502492911850868E-2</c:v>
                </c:pt>
                <c:pt idx="4669">
                  <c:v>5.7502492911850868E-2</c:v>
                </c:pt>
                <c:pt idx="4670">
                  <c:v>5.7356547498369014E-2</c:v>
                </c:pt>
                <c:pt idx="4671">
                  <c:v>5.7356547498369014E-2</c:v>
                </c:pt>
                <c:pt idx="4672">
                  <c:v>5.7356547498369014E-2</c:v>
                </c:pt>
                <c:pt idx="4673">
                  <c:v>5.7502492911850868E-2</c:v>
                </c:pt>
                <c:pt idx="4674">
                  <c:v>5.7356547498369014E-2</c:v>
                </c:pt>
                <c:pt idx="4675">
                  <c:v>5.7356547498369014E-2</c:v>
                </c:pt>
                <c:pt idx="4676">
                  <c:v>5.7356547498369014E-2</c:v>
                </c:pt>
                <c:pt idx="4677">
                  <c:v>5.7356547498369014E-2</c:v>
                </c:pt>
                <c:pt idx="4678">
                  <c:v>5.7502492911850868E-2</c:v>
                </c:pt>
                <c:pt idx="4679">
                  <c:v>5.7356547498369014E-2</c:v>
                </c:pt>
                <c:pt idx="4680">
                  <c:v>5.7356547498369014E-2</c:v>
                </c:pt>
                <c:pt idx="4681">
                  <c:v>5.7356547498369014E-2</c:v>
                </c:pt>
                <c:pt idx="4682">
                  <c:v>5.7356547498369014E-2</c:v>
                </c:pt>
                <c:pt idx="4683">
                  <c:v>5.7356547498369014E-2</c:v>
                </c:pt>
                <c:pt idx="4684">
                  <c:v>5.7356547498369014E-2</c:v>
                </c:pt>
                <c:pt idx="4685">
                  <c:v>5.7356547498369014E-2</c:v>
                </c:pt>
                <c:pt idx="4686">
                  <c:v>5.7356547498369014E-2</c:v>
                </c:pt>
                <c:pt idx="4687">
                  <c:v>5.7356547498369014E-2</c:v>
                </c:pt>
                <c:pt idx="4688">
                  <c:v>5.7210602084887152E-2</c:v>
                </c:pt>
                <c:pt idx="4689">
                  <c:v>5.7356547498369014E-2</c:v>
                </c:pt>
                <c:pt idx="4690">
                  <c:v>5.7356547498369014E-2</c:v>
                </c:pt>
                <c:pt idx="4691">
                  <c:v>5.7356547498369014E-2</c:v>
                </c:pt>
                <c:pt idx="4692">
                  <c:v>5.7356547498369014E-2</c:v>
                </c:pt>
                <c:pt idx="4693">
                  <c:v>5.7356547498369014E-2</c:v>
                </c:pt>
                <c:pt idx="4694">
                  <c:v>5.7356547498369014E-2</c:v>
                </c:pt>
                <c:pt idx="4695">
                  <c:v>5.7356547498369014E-2</c:v>
                </c:pt>
                <c:pt idx="4696">
                  <c:v>5.7356547498369014E-2</c:v>
                </c:pt>
                <c:pt idx="4697">
                  <c:v>5.7356547498369014E-2</c:v>
                </c:pt>
                <c:pt idx="4698">
                  <c:v>5.7356547498369014E-2</c:v>
                </c:pt>
                <c:pt idx="4699">
                  <c:v>5.7356547498369014E-2</c:v>
                </c:pt>
                <c:pt idx="4700">
                  <c:v>5.7356547498369014E-2</c:v>
                </c:pt>
                <c:pt idx="4701">
                  <c:v>5.7356547498369014E-2</c:v>
                </c:pt>
                <c:pt idx="4702">
                  <c:v>5.7356547498369014E-2</c:v>
                </c:pt>
                <c:pt idx="4703">
                  <c:v>5.7210602084887152E-2</c:v>
                </c:pt>
                <c:pt idx="4704">
                  <c:v>5.7210602084887152E-2</c:v>
                </c:pt>
                <c:pt idx="4705">
                  <c:v>5.7210602084887152E-2</c:v>
                </c:pt>
                <c:pt idx="4706">
                  <c:v>5.7356547498369014E-2</c:v>
                </c:pt>
                <c:pt idx="4707">
                  <c:v>5.7210602084887152E-2</c:v>
                </c:pt>
                <c:pt idx="4708">
                  <c:v>5.7210602084887152E-2</c:v>
                </c:pt>
                <c:pt idx="4709">
                  <c:v>5.7210602084887152E-2</c:v>
                </c:pt>
                <c:pt idx="4710">
                  <c:v>5.7210602084887152E-2</c:v>
                </c:pt>
                <c:pt idx="4711">
                  <c:v>5.7064656671405305E-2</c:v>
                </c:pt>
                <c:pt idx="4712">
                  <c:v>5.7210602084887152E-2</c:v>
                </c:pt>
                <c:pt idx="4713">
                  <c:v>5.7210602084887152E-2</c:v>
                </c:pt>
                <c:pt idx="4714">
                  <c:v>5.7210602084887152E-2</c:v>
                </c:pt>
                <c:pt idx="4715">
                  <c:v>5.7210602084887152E-2</c:v>
                </c:pt>
                <c:pt idx="4716">
                  <c:v>5.7210602084887152E-2</c:v>
                </c:pt>
                <c:pt idx="4717">
                  <c:v>5.7210602084887152E-2</c:v>
                </c:pt>
                <c:pt idx="4718">
                  <c:v>5.7210602084887152E-2</c:v>
                </c:pt>
                <c:pt idx="4719">
                  <c:v>5.7210602084887152E-2</c:v>
                </c:pt>
                <c:pt idx="4720">
                  <c:v>5.7064656671405305E-2</c:v>
                </c:pt>
                <c:pt idx="4721">
                  <c:v>5.7210602084887152E-2</c:v>
                </c:pt>
                <c:pt idx="4722">
                  <c:v>5.7210602084887152E-2</c:v>
                </c:pt>
                <c:pt idx="4723">
                  <c:v>5.7210602084887152E-2</c:v>
                </c:pt>
                <c:pt idx="4724">
                  <c:v>5.7210602084887152E-2</c:v>
                </c:pt>
                <c:pt idx="4725">
                  <c:v>5.7210602084887152E-2</c:v>
                </c:pt>
                <c:pt idx="4726">
                  <c:v>5.7210602084887152E-2</c:v>
                </c:pt>
                <c:pt idx="4727">
                  <c:v>5.7210602084887152E-2</c:v>
                </c:pt>
                <c:pt idx="4728">
                  <c:v>5.7210602084887152E-2</c:v>
                </c:pt>
                <c:pt idx="4729">
                  <c:v>5.7064656671405305E-2</c:v>
                </c:pt>
                <c:pt idx="4730">
                  <c:v>5.7356547498369014E-2</c:v>
                </c:pt>
                <c:pt idx="4731">
                  <c:v>5.7064656671405305E-2</c:v>
                </c:pt>
                <c:pt idx="4732">
                  <c:v>5.7210602084887152E-2</c:v>
                </c:pt>
                <c:pt idx="4733">
                  <c:v>5.7210602084887152E-2</c:v>
                </c:pt>
                <c:pt idx="4734">
                  <c:v>5.7356547498369014E-2</c:v>
                </c:pt>
                <c:pt idx="4735">
                  <c:v>5.7210602084887152E-2</c:v>
                </c:pt>
                <c:pt idx="4736">
                  <c:v>5.7210602084887152E-2</c:v>
                </c:pt>
                <c:pt idx="4737">
                  <c:v>5.7210602084887152E-2</c:v>
                </c:pt>
                <c:pt idx="4738">
                  <c:v>5.7210602084887152E-2</c:v>
                </c:pt>
                <c:pt idx="4739">
                  <c:v>5.7210602084887152E-2</c:v>
                </c:pt>
                <c:pt idx="4740">
                  <c:v>5.7210602084887152E-2</c:v>
                </c:pt>
                <c:pt idx="4741">
                  <c:v>5.7210602084887152E-2</c:v>
                </c:pt>
                <c:pt idx="4742">
                  <c:v>5.7210602084887152E-2</c:v>
                </c:pt>
                <c:pt idx="4743">
                  <c:v>5.7210602084887152E-2</c:v>
                </c:pt>
                <c:pt idx="4744">
                  <c:v>5.7210602084887152E-2</c:v>
                </c:pt>
                <c:pt idx="4745">
                  <c:v>5.7210602084887152E-2</c:v>
                </c:pt>
                <c:pt idx="4746">
                  <c:v>5.7210602084887152E-2</c:v>
                </c:pt>
                <c:pt idx="4747">
                  <c:v>5.7210602084887152E-2</c:v>
                </c:pt>
                <c:pt idx="4748">
                  <c:v>5.7210602084887152E-2</c:v>
                </c:pt>
                <c:pt idx="4749">
                  <c:v>5.7210602084887152E-2</c:v>
                </c:pt>
                <c:pt idx="4750">
                  <c:v>5.7064656671405305E-2</c:v>
                </c:pt>
                <c:pt idx="4751">
                  <c:v>5.7210602084887152E-2</c:v>
                </c:pt>
                <c:pt idx="4752">
                  <c:v>5.7210602084887152E-2</c:v>
                </c:pt>
                <c:pt idx="4753">
                  <c:v>5.7210602084887152E-2</c:v>
                </c:pt>
                <c:pt idx="4754">
                  <c:v>5.7210602084887152E-2</c:v>
                </c:pt>
                <c:pt idx="4755">
                  <c:v>5.7210602084887152E-2</c:v>
                </c:pt>
                <c:pt idx="4756">
                  <c:v>5.7356547498369014E-2</c:v>
                </c:pt>
                <c:pt idx="4757">
                  <c:v>5.7356547498369014E-2</c:v>
                </c:pt>
                <c:pt idx="4758">
                  <c:v>5.7210602084887152E-2</c:v>
                </c:pt>
                <c:pt idx="4759">
                  <c:v>5.7210602084887152E-2</c:v>
                </c:pt>
                <c:pt idx="4760">
                  <c:v>5.7210602084887152E-2</c:v>
                </c:pt>
                <c:pt idx="4761">
                  <c:v>5.7210602084887152E-2</c:v>
                </c:pt>
                <c:pt idx="4762">
                  <c:v>5.7356547498369014E-2</c:v>
                </c:pt>
                <c:pt idx="4763">
                  <c:v>5.7210602084887152E-2</c:v>
                </c:pt>
                <c:pt idx="4764">
                  <c:v>5.7210602084887152E-2</c:v>
                </c:pt>
                <c:pt idx="4765">
                  <c:v>5.7356547498369014E-2</c:v>
                </c:pt>
                <c:pt idx="4766">
                  <c:v>5.7210602084887152E-2</c:v>
                </c:pt>
                <c:pt idx="4767">
                  <c:v>5.7356547498369014E-2</c:v>
                </c:pt>
                <c:pt idx="4768">
                  <c:v>5.7356547498369014E-2</c:v>
                </c:pt>
                <c:pt idx="4769">
                  <c:v>5.7356547498369014E-2</c:v>
                </c:pt>
                <c:pt idx="4770">
                  <c:v>5.7356547498369014E-2</c:v>
                </c:pt>
                <c:pt idx="4771">
                  <c:v>5.7356547498369014E-2</c:v>
                </c:pt>
                <c:pt idx="4772">
                  <c:v>5.7356547498369014E-2</c:v>
                </c:pt>
                <c:pt idx="4773">
                  <c:v>5.7064656671405305E-2</c:v>
                </c:pt>
                <c:pt idx="4774">
                  <c:v>5.7210602084887152E-2</c:v>
                </c:pt>
                <c:pt idx="4775">
                  <c:v>5.7210602084887152E-2</c:v>
                </c:pt>
                <c:pt idx="4776">
                  <c:v>5.7210602084887152E-2</c:v>
                </c:pt>
                <c:pt idx="4777">
                  <c:v>5.7356547498369014E-2</c:v>
                </c:pt>
                <c:pt idx="4778">
                  <c:v>5.7356547498369014E-2</c:v>
                </c:pt>
                <c:pt idx="4779">
                  <c:v>5.7356547498369014E-2</c:v>
                </c:pt>
                <c:pt idx="4780">
                  <c:v>5.7210602084887152E-2</c:v>
                </c:pt>
                <c:pt idx="4781">
                  <c:v>5.7210602084887152E-2</c:v>
                </c:pt>
                <c:pt idx="4782">
                  <c:v>5.7356547498369014E-2</c:v>
                </c:pt>
                <c:pt idx="4783">
                  <c:v>5.7210602084887152E-2</c:v>
                </c:pt>
                <c:pt idx="4784">
                  <c:v>5.7210602084887152E-2</c:v>
                </c:pt>
                <c:pt idx="4785">
                  <c:v>5.7210602084887152E-2</c:v>
                </c:pt>
                <c:pt idx="4786">
                  <c:v>5.7210602084887152E-2</c:v>
                </c:pt>
                <c:pt idx="4787">
                  <c:v>5.7210602084887152E-2</c:v>
                </c:pt>
                <c:pt idx="4788">
                  <c:v>5.7210602084887152E-2</c:v>
                </c:pt>
                <c:pt idx="4789">
                  <c:v>5.7064656671405305E-2</c:v>
                </c:pt>
                <c:pt idx="4790">
                  <c:v>5.7356547498369014E-2</c:v>
                </c:pt>
                <c:pt idx="4791">
                  <c:v>5.7210602084887152E-2</c:v>
                </c:pt>
                <c:pt idx="4792">
                  <c:v>5.7356547498369014E-2</c:v>
                </c:pt>
                <c:pt idx="4793">
                  <c:v>5.7210602084887152E-2</c:v>
                </c:pt>
                <c:pt idx="4794">
                  <c:v>5.7210602084887152E-2</c:v>
                </c:pt>
                <c:pt idx="4795">
                  <c:v>5.7210602084887152E-2</c:v>
                </c:pt>
                <c:pt idx="4796">
                  <c:v>5.7210602084887152E-2</c:v>
                </c:pt>
                <c:pt idx="4797">
                  <c:v>5.7210602084887152E-2</c:v>
                </c:pt>
                <c:pt idx="4798">
                  <c:v>5.7356547498369014E-2</c:v>
                </c:pt>
                <c:pt idx="4799">
                  <c:v>5.7356547498369014E-2</c:v>
                </c:pt>
                <c:pt idx="4800">
                  <c:v>5.7210602084887152E-2</c:v>
                </c:pt>
                <c:pt idx="4801">
                  <c:v>5.7064656671405305E-2</c:v>
                </c:pt>
                <c:pt idx="4802">
                  <c:v>5.7210602084887152E-2</c:v>
                </c:pt>
                <c:pt idx="4803">
                  <c:v>5.7210602084887152E-2</c:v>
                </c:pt>
                <c:pt idx="4804">
                  <c:v>5.7356547498369014E-2</c:v>
                </c:pt>
                <c:pt idx="4805">
                  <c:v>5.7210602084887152E-2</c:v>
                </c:pt>
                <c:pt idx="4806">
                  <c:v>5.7356547498369014E-2</c:v>
                </c:pt>
                <c:pt idx="4807">
                  <c:v>5.7210602084887152E-2</c:v>
                </c:pt>
                <c:pt idx="4808">
                  <c:v>5.7210602084887152E-2</c:v>
                </c:pt>
                <c:pt idx="4809">
                  <c:v>5.7356547498369014E-2</c:v>
                </c:pt>
                <c:pt idx="4810">
                  <c:v>5.7210602084887152E-2</c:v>
                </c:pt>
                <c:pt idx="4811">
                  <c:v>5.7356547498369014E-2</c:v>
                </c:pt>
                <c:pt idx="4812">
                  <c:v>5.7210602084887152E-2</c:v>
                </c:pt>
                <c:pt idx="4813">
                  <c:v>5.7210602084887152E-2</c:v>
                </c:pt>
                <c:pt idx="4814">
                  <c:v>5.7210602084887152E-2</c:v>
                </c:pt>
                <c:pt idx="4815">
                  <c:v>5.7064656671405305E-2</c:v>
                </c:pt>
                <c:pt idx="4816">
                  <c:v>5.7064656671405305E-2</c:v>
                </c:pt>
                <c:pt idx="4817">
                  <c:v>5.7210602084887152E-2</c:v>
                </c:pt>
                <c:pt idx="4818">
                  <c:v>5.7210602084887152E-2</c:v>
                </c:pt>
                <c:pt idx="4819">
                  <c:v>5.7064656671405305E-2</c:v>
                </c:pt>
                <c:pt idx="4820">
                  <c:v>5.7210602084887152E-2</c:v>
                </c:pt>
                <c:pt idx="4821">
                  <c:v>5.7210602084887152E-2</c:v>
                </c:pt>
                <c:pt idx="4822">
                  <c:v>5.7210602084887152E-2</c:v>
                </c:pt>
                <c:pt idx="4823">
                  <c:v>5.7210602084887152E-2</c:v>
                </c:pt>
                <c:pt idx="4824">
                  <c:v>5.7064656671405305E-2</c:v>
                </c:pt>
                <c:pt idx="4825">
                  <c:v>5.7210602084887152E-2</c:v>
                </c:pt>
                <c:pt idx="4826">
                  <c:v>5.7210602084887152E-2</c:v>
                </c:pt>
                <c:pt idx="4827">
                  <c:v>5.7210602084887152E-2</c:v>
                </c:pt>
                <c:pt idx="4828">
                  <c:v>5.7064656671405305E-2</c:v>
                </c:pt>
                <c:pt idx="4829">
                  <c:v>5.7064656671405305E-2</c:v>
                </c:pt>
                <c:pt idx="4830">
                  <c:v>5.7064656671405305E-2</c:v>
                </c:pt>
                <c:pt idx="4831">
                  <c:v>5.7064656671405305E-2</c:v>
                </c:pt>
                <c:pt idx="4832">
                  <c:v>5.7064656671405305E-2</c:v>
                </c:pt>
                <c:pt idx="4833">
                  <c:v>5.7210602084887152E-2</c:v>
                </c:pt>
                <c:pt idx="4834">
                  <c:v>5.7064656671405305E-2</c:v>
                </c:pt>
                <c:pt idx="4835">
                  <c:v>5.7210602084887152E-2</c:v>
                </c:pt>
                <c:pt idx="4836">
                  <c:v>5.7064656671405305E-2</c:v>
                </c:pt>
                <c:pt idx="4837">
                  <c:v>5.7064656671405305E-2</c:v>
                </c:pt>
                <c:pt idx="4838">
                  <c:v>5.7210602084887152E-2</c:v>
                </c:pt>
                <c:pt idx="4839">
                  <c:v>5.7064656671405305E-2</c:v>
                </c:pt>
                <c:pt idx="4840">
                  <c:v>5.7064656671405305E-2</c:v>
                </c:pt>
                <c:pt idx="4841">
                  <c:v>5.7064656671405305E-2</c:v>
                </c:pt>
                <c:pt idx="4842">
                  <c:v>5.7210602084887152E-2</c:v>
                </c:pt>
                <c:pt idx="4843">
                  <c:v>5.7064656671405305E-2</c:v>
                </c:pt>
                <c:pt idx="4844">
                  <c:v>5.6918711257923443E-2</c:v>
                </c:pt>
                <c:pt idx="4845">
                  <c:v>5.7064656671405305E-2</c:v>
                </c:pt>
                <c:pt idx="4846">
                  <c:v>5.7064656671405305E-2</c:v>
                </c:pt>
                <c:pt idx="4847">
                  <c:v>5.6918711257923443E-2</c:v>
                </c:pt>
                <c:pt idx="4848">
                  <c:v>5.7064656671405305E-2</c:v>
                </c:pt>
                <c:pt idx="4849">
                  <c:v>5.7064656671405305E-2</c:v>
                </c:pt>
                <c:pt idx="4850">
                  <c:v>5.7064656671405305E-2</c:v>
                </c:pt>
                <c:pt idx="4851">
                  <c:v>5.7064656671405305E-2</c:v>
                </c:pt>
                <c:pt idx="4852">
                  <c:v>5.7064656671405305E-2</c:v>
                </c:pt>
                <c:pt idx="4853">
                  <c:v>5.7064656671405305E-2</c:v>
                </c:pt>
                <c:pt idx="4854">
                  <c:v>5.7064656671405305E-2</c:v>
                </c:pt>
                <c:pt idx="4855">
                  <c:v>5.7064656671405305E-2</c:v>
                </c:pt>
                <c:pt idx="4856">
                  <c:v>5.7064656671405305E-2</c:v>
                </c:pt>
                <c:pt idx="4857">
                  <c:v>5.7064656671405305E-2</c:v>
                </c:pt>
                <c:pt idx="4858">
                  <c:v>5.7064656671405305E-2</c:v>
                </c:pt>
                <c:pt idx="4859">
                  <c:v>5.7064656671405305E-2</c:v>
                </c:pt>
                <c:pt idx="4860">
                  <c:v>5.7064656671405305E-2</c:v>
                </c:pt>
                <c:pt idx="4861">
                  <c:v>5.7064656671405305E-2</c:v>
                </c:pt>
                <c:pt idx="4862">
                  <c:v>5.7064656671405305E-2</c:v>
                </c:pt>
                <c:pt idx="4863">
                  <c:v>5.7210602084887152E-2</c:v>
                </c:pt>
                <c:pt idx="4864">
                  <c:v>5.7210602084887152E-2</c:v>
                </c:pt>
                <c:pt idx="4865">
                  <c:v>5.7064656671405305E-2</c:v>
                </c:pt>
                <c:pt idx="4866">
                  <c:v>5.7064656671405305E-2</c:v>
                </c:pt>
                <c:pt idx="4867">
                  <c:v>5.7064656671405305E-2</c:v>
                </c:pt>
                <c:pt idx="4868">
                  <c:v>5.7064656671405305E-2</c:v>
                </c:pt>
                <c:pt idx="4869">
                  <c:v>5.7210602084887152E-2</c:v>
                </c:pt>
                <c:pt idx="4870">
                  <c:v>5.7210602084887152E-2</c:v>
                </c:pt>
                <c:pt idx="4871">
                  <c:v>5.7064656671405305E-2</c:v>
                </c:pt>
                <c:pt idx="4872">
                  <c:v>5.7210602084887152E-2</c:v>
                </c:pt>
                <c:pt idx="4873">
                  <c:v>5.7064656671405305E-2</c:v>
                </c:pt>
                <c:pt idx="4874">
                  <c:v>5.7210602084887152E-2</c:v>
                </c:pt>
                <c:pt idx="4875">
                  <c:v>5.7210602084887152E-2</c:v>
                </c:pt>
                <c:pt idx="4876">
                  <c:v>5.7064656671405305E-2</c:v>
                </c:pt>
                <c:pt idx="4877">
                  <c:v>5.7064656671405305E-2</c:v>
                </c:pt>
                <c:pt idx="4878">
                  <c:v>5.7210602084887152E-2</c:v>
                </c:pt>
                <c:pt idx="4879">
                  <c:v>5.7210602084887152E-2</c:v>
                </c:pt>
                <c:pt idx="4880">
                  <c:v>5.7210602084887152E-2</c:v>
                </c:pt>
                <c:pt idx="4881">
                  <c:v>5.7064656671405305E-2</c:v>
                </c:pt>
                <c:pt idx="4882">
                  <c:v>5.7210602084887152E-2</c:v>
                </c:pt>
                <c:pt idx="4883">
                  <c:v>5.7210602084887152E-2</c:v>
                </c:pt>
                <c:pt idx="4884">
                  <c:v>5.7210602084887152E-2</c:v>
                </c:pt>
                <c:pt idx="4885">
                  <c:v>5.7210602084887152E-2</c:v>
                </c:pt>
                <c:pt idx="4886">
                  <c:v>5.7210602084887152E-2</c:v>
                </c:pt>
                <c:pt idx="4887">
                  <c:v>5.7210602084887152E-2</c:v>
                </c:pt>
                <c:pt idx="4888">
                  <c:v>5.7210602084887152E-2</c:v>
                </c:pt>
                <c:pt idx="4889">
                  <c:v>5.7210602084887152E-2</c:v>
                </c:pt>
                <c:pt idx="4890">
                  <c:v>5.7210602084887152E-2</c:v>
                </c:pt>
                <c:pt idx="4891">
                  <c:v>5.7210602084887152E-2</c:v>
                </c:pt>
                <c:pt idx="4892">
                  <c:v>5.7210602084887152E-2</c:v>
                </c:pt>
                <c:pt idx="4893">
                  <c:v>5.7210602084887152E-2</c:v>
                </c:pt>
                <c:pt idx="4894">
                  <c:v>5.7210602084887152E-2</c:v>
                </c:pt>
                <c:pt idx="4895">
                  <c:v>5.7064656671405305E-2</c:v>
                </c:pt>
                <c:pt idx="4896">
                  <c:v>5.7064656671405305E-2</c:v>
                </c:pt>
                <c:pt idx="4897">
                  <c:v>5.7210602084887152E-2</c:v>
                </c:pt>
                <c:pt idx="4898">
                  <c:v>5.7210602084887152E-2</c:v>
                </c:pt>
                <c:pt idx="4899">
                  <c:v>5.7210602084887152E-2</c:v>
                </c:pt>
                <c:pt idx="4900">
                  <c:v>5.7210602084887152E-2</c:v>
                </c:pt>
                <c:pt idx="4901">
                  <c:v>5.7064656671405305E-2</c:v>
                </c:pt>
                <c:pt idx="4902">
                  <c:v>5.7064656671405305E-2</c:v>
                </c:pt>
                <c:pt idx="4903">
                  <c:v>5.7064656671405305E-2</c:v>
                </c:pt>
                <c:pt idx="4904">
                  <c:v>5.7064656671405305E-2</c:v>
                </c:pt>
                <c:pt idx="4905">
                  <c:v>5.7064656671405305E-2</c:v>
                </c:pt>
                <c:pt idx="4906">
                  <c:v>5.7064656671405305E-2</c:v>
                </c:pt>
                <c:pt idx="4907">
                  <c:v>5.7064656671405305E-2</c:v>
                </c:pt>
                <c:pt idx="4908">
                  <c:v>5.7064656671405305E-2</c:v>
                </c:pt>
                <c:pt idx="4909">
                  <c:v>5.7064656671405305E-2</c:v>
                </c:pt>
                <c:pt idx="4910">
                  <c:v>5.6918711257923443E-2</c:v>
                </c:pt>
                <c:pt idx="4911">
                  <c:v>5.7064656671405305E-2</c:v>
                </c:pt>
                <c:pt idx="4912">
                  <c:v>5.7064656671405305E-2</c:v>
                </c:pt>
                <c:pt idx="4913">
                  <c:v>5.7064656671405305E-2</c:v>
                </c:pt>
                <c:pt idx="4914">
                  <c:v>5.7064656671405305E-2</c:v>
                </c:pt>
                <c:pt idx="4915">
                  <c:v>5.6918711257923443E-2</c:v>
                </c:pt>
                <c:pt idx="4916">
                  <c:v>5.6918711257923443E-2</c:v>
                </c:pt>
                <c:pt idx="4917">
                  <c:v>5.7064656671405305E-2</c:v>
                </c:pt>
                <c:pt idx="4918">
                  <c:v>5.7064656671405305E-2</c:v>
                </c:pt>
                <c:pt idx="4919">
                  <c:v>5.7064656671405305E-2</c:v>
                </c:pt>
                <c:pt idx="4920">
                  <c:v>5.7064656671405305E-2</c:v>
                </c:pt>
                <c:pt idx="4921">
                  <c:v>5.6918711257923443E-2</c:v>
                </c:pt>
                <c:pt idx="4922">
                  <c:v>5.6918711257923443E-2</c:v>
                </c:pt>
                <c:pt idx="4923">
                  <c:v>5.7064656671405305E-2</c:v>
                </c:pt>
                <c:pt idx="4924">
                  <c:v>5.6918711257923443E-2</c:v>
                </c:pt>
                <c:pt idx="4925">
                  <c:v>5.6918711257923443E-2</c:v>
                </c:pt>
                <c:pt idx="4926">
                  <c:v>5.6918711257923443E-2</c:v>
                </c:pt>
                <c:pt idx="4927">
                  <c:v>5.6918711257923443E-2</c:v>
                </c:pt>
                <c:pt idx="4928">
                  <c:v>5.7064656671405305E-2</c:v>
                </c:pt>
                <c:pt idx="4929">
                  <c:v>5.6918711257923443E-2</c:v>
                </c:pt>
                <c:pt idx="4930">
                  <c:v>5.6918711257923443E-2</c:v>
                </c:pt>
                <c:pt idx="4931">
                  <c:v>5.6918711257923443E-2</c:v>
                </c:pt>
                <c:pt idx="4932">
                  <c:v>5.7064656671405305E-2</c:v>
                </c:pt>
                <c:pt idx="4933">
                  <c:v>5.6918711257923443E-2</c:v>
                </c:pt>
                <c:pt idx="4934">
                  <c:v>5.6918711257923443E-2</c:v>
                </c:pt>
                <c:pt idx="4935">
                  <c:v>5.6918711257923443E-2</c:v>
                </c:pt>
                <c:pt idx="4936">
                  <c:v>5.6918711257923443E-2</c:v>
                </c:pt>
                <c:pt idx="4937">
                  <c:v>5.6918711257923443E-2</c:v>
                </c:pt>
                <c:pt idx="4938">
                  <c:v>5.6918711257923443E-2</c:v>
                </c:pt>
                <c:pt idx="4939">
                  <c:v>5.6918711257923443E-2</c:v>
                </c:pt>
                <c:pt idx="4940">
                  <c:v>5.6918711257923443E-2</c:v>
                </c:pt>
                <c:pt idx="4941">
                  <c:v>5.6772765844441596E-2</c:v>
                </c:pt>
                <c:pt idx="4942">
                  <c:v>5.6918711257923443E-2</c:v>
                </c:pt>
                <c:pt idx="4943">
                  <c:v>5.6918711257923443E-2</c:v>
                </c:pt>
                <c:pt idx="4944">
                  <c:v>5.6772765844441596E-2</c:v>
                </c:pt>
                <c:pt idx="4945">
                  <c:v>5.6918711257923443E-2</c:v>
                </c:pt>
                <c:pt idx="4946">
                  <c:v>5.6918711257923443E-2</c:v>
                </c:pt>
                <c:pt idx="4947">
                  <c:v>5.6918711257923443E-2</c:v>
                </c:pt>
                <c:pt idx="4948">
                  <c:v>5.7064656671405305E-2</c:v>
                </c:pt>
                <c:pt idx="4949">
                  <c:v>5.6772765844441596E-2</c:v>
                </c:pt>
                <c:pt idx="4950">
                  <c:v>5.6772765844441596E-2</c:v>
                </c:pt>
                <c:pt idx="4951">
                  <c:v>5.6918711257923443E-2</c:v>
                </c:pt>
                <c:pt idx="4952">
                  <c:v>5.6918711257923443E-2</c:v>
                </c:pt>
                <c:pt idx="4953">
                  <c:v>5.6918711257923443E-2</c:v>
                </c:pt>
                <c:pt idx="4954">
                  <c:v>5.6918711257923443E-2</c:v>
                </c:pt>
                <c:pt idx="4955">
                  <c:v>5.6918711257923443E-2</c:v>
                </c:pt>
                <c:pt idx="4956">
                  <c:v>5.6772765844441596E-2</c:v>
                </c:pt>
                <c:pt idx="4957">
                  <c:v>5.6918711257923443E-2</c:v>
                </c:pt>
                <c:pt idx="4958">
                  <c:v>5.6918711257923443E-2</c:v>
                </c:pt>
                <c:pt idx="4959">
                  <c:v>5.6772765844441596E-2</c:v>
                </c:pt>
                <c:pt idx="4960">
                  <c:v>5.6918711257923443E-2</c:v>
                </c:pt>
                <c:pt idx="4961">
                  <c:v>5.6772765844441596E-2</c:v>
                </c:pt>
                <c:pt idx="4962">
                  <c:v>5.6918711257923443E-2</c:v>
                </c:pt>
                <c:pt idx="4963">
                  <c:v>5.6918711257923443E-2</c:v>
                </c:pt>
                <c:pt idx="4964">
                  <c:v>5.6918711257923443E-2</c:v>
                </c:pt>
                <c:pt idx="4965">
                  <c:v>5.6918711257923443E-2</c:v>
                </c:pt>
                <c:pt idx="4966">
                  <c:v>5.6918711257923443E-2</c:v>
                </c:pt>
                <c:pt idx="4967">
                  <c:v>5.6918711257923443E-2</c:v>
                </c:pt>
                <c:pt idx="4968">
                  <c:v>5.6918711257923443E-2</c:v>
                </c:pt>
                <c:pt idx="4969">
                  <c:v>5.6918711257923443E-2</c:v>
                </c:pt>
                <c:pt idx="4970">
                  <c:v>5.6772765844441596E-2</c:v>
                </c:pt>
                <c:pt idx="4971">
                  <c:v>5.6918711257923443E-2</c:v>
                </c:pt>
                <c:pt idx="4972">
                  <c:v>5.6918711257923443E-2</c:v>
                </c:pt>
                <c:pt idx="4973">
                  <c:v>5.6918711257923443E-2</c:v>
                </c:pt>
                <c:pt idx="4974">
                  <c:v>5.6918711257923443E-2</c:v>
                </c:pt>
                <c:pt idx="4975">
                  <c:v>5.6772765844441596E-2</c:v>
                </c:pt>
                <c:pt idx="4976">
                  <c:v>5.6918711257923443E-2</c:v>
                </c:pt>
                <c:pt idx="4977">
                  <c:v>5.6772765844441596E-2</c:v>
                </c:pt>
                <c:pt idx="4978">
                  <c:v>5.6918711257923443E-2</c:v>
                </c:pt>
                <c:pt idx="4979">
                  <c:v>5.6918711257923443E-2</c:v>
                </c:pt>
                <c:pt idx="4980">
                  <c:v>5.6772765844441596E-2</c:v>
                </c:pt>
                <c:pt idx="4981">
                  <c:v>5.6772765844441596E-2</c:v>
                </c:pt>
                <c:pt idx="4982">
                  <c:v>5.6918711257923443E-2</c:v>
                </c:pt>
                <c:pt idx="4983">
                  <c:v>5.6918711257923443E-2</c:v>
                </c:pt>
                <c:pt idx="4984">
                  <c:v>5.6772765844441596E-2</c:v>
                </c:pt>
                <c:pt idx="4985">
                  <c:v>5.6772765844441596E-2</c:v>
                </c:pt>
                <c:pt idx="4986">
                  <c:v>5.6772765844441596E-2</c:v>
                </c:pt>
                <c:pt idx="4987">
                  <c:v>5.6772765844441596E-2</c:v>
                </c:pt>
                <c:pt idx="4988">
                  <c:v>5.6772765844441596E-2</c:v>
                </c:pt>
                <c:pt idx="4989">
                  <c:v>5.6772765844441596E-2</c:v>
                </c:pt>
                <c:pt idx="4990">
                  <c:v>5.6918711257923443E-2</c:v>
                </c:pt>
                <c:pt idx="4991">
                  <c:v>5.6772765844441596E-2</c:v>
                </c:pt>
                <c:pt idx="4992">
                  <c:v>5.6772765844441596E-2</c:v>
                </c:pt>
                <c:pt idx="4993">
                  <c:v>5.6772765844441596E-2</c:v>
                </c:pt>
                <c:pt idx="4994">
                  <c:v>5.6772765844441596E-2</c:v>
                </c:pt>
                <c:pt idx="4995">
                  <c:v>5.6772765844441596E-2</c:v>
                </c:pt>
                <c:pt idx="4996">
                  <c:v>5.6772765844441596E-2</c:v>
                </c:pt>
                <c:pt idx="4997">
                  <c:v>5.6772765844441596E-2</c:v>
                </c:pt>
                <c:pt idx="4998">
                  <c:v>5.6772765844441596E-2</c:v>
                </c:pt>
                <c:pt idx="4999">
                  <c:v>5.6772765844441596E-2</c:v>
                </c:pt>
                <c:pt idx="5000">
                  <c:v>5.6772765844441596E-2</c:v>
                </c:pt>
                <c:pt idx="5001">
                  <c:v>5.6772765844441596E-2</c:v>
                </c:pt>
                <c:pt idx="5002">
                  <c:v>5.6772765844441596E-2</c:v>
                </c:pt>
                <c:pt idx="5003">
                  <c:v>5.6772765844441596E-2</c:v>
                </c:pt>
                <c:pt idx="5004">
                  <c:v>5.6772765844441596E-2</c:v>
                </c:pt>
                <c:pt idx="5005">
                  <c:v>5.6772765844441596E-2</c:v>
                </c:pt>
                <c:pt idx="5006">
                  <c:v>5.6772765844441596E-2</c:v>
                </c:pt>
                <c:pt idx="5007">
                  <c:v>5.6918711257923443E-2</c:v>
                </c:pt>
                <c:pt idx="5008">
                  <c:v>5.6772765844441596E-2</c:v>
                </c:pt>
                <c:pt idx="5009">
                  <c:v>5.6772765844441596E-2</c:v>
                </c:pt>
                <c:pt idx="5010">
                  <c:v>5.6772765844441596E-2</c:v>
                </c:pt>
                <c:pt idx="5011">
                  <c:v>5.6626820430959734E-2</c:v>
                </c:pt>
                <c:pt idx="5012">
                  <c:v>5.6772765844441596E-2</c:v>
                </c:pt>
                <c:pt idx="5013">
                  <c:v>5.6772765844441596E-2</c:v>
                </c:pt>
                <c:pt idx="5014">
                  <c:v>5.6772765844441596E-2</c:v>
                </c:pt>
                <c:pt idx="5015">
                  <c:v>5.6626820430959734E-2</c:v>
                </c:pt>
                <c:pt idx="5016">
                  <c:v>5.6772765844441596E-2</c:v>
                </c:pt>
                <c:pt idx="5017">
                  <c:v>5.6772765844441596E-2</c:v>
                </c:pt>
                <c:pt idx="5018">
                  <c:v>5.6626820430959734E-2</c:v>
                </c:pt>
                <c:pt idx="5019">
                  <c:v>5.6772765844441596E-2</c:v>
                </c:pt>
                <c:pt idx="5020">
                  <c:v>5.6772765844441596E-2</c:v>
                </c:pt>
                <c:pt idx="5021">
                  <c:v>5.6772765844441596E-2</c:v>
                </c:pt>
                <c:pt idx="5022">
                  <c:v>5.6772765844441596E-2</c:v>
                </c:pt>
                <c:pt idx="5023">
                  <c:v>5.6918711257923443E-2</c:v>
                </c:pt>
                <c:pt idx="5024">
                  <c:v>5.6772765844441596E-2</c:v>
                </c:pt>
                <c:pt idx="5025">
                  <c:v>5.6772765844441596E-2</c:v>
                </c:pt>
                <c:pt idx="5026">
                  <c:v>5.6772765844441596E-2</c:v>
                </c:pt>
                <c:pt idx="5027">
                  <c:v>5.6772765844441596E-2</c:v>
                </c:pt>
                <c:pt idx="5028">
                  <c:v>5.6626820430959734E-2</c:v>
                </c:pt>
                <c:pt idx="5029">
                  <c:v>5.6772765844441596E-2</c:v>
                </c:pt>
                <c:pt idx="5030">
                  <c:v>5.6772765844441596E-2</c:v>
                </c:pt>
                <c:pt idx="5031">
                  <c:v>5.6772765844441596E-2</c:v>
                </c:pt>
                <c:pt idx="5032">
                  <c:v>5.6772765844441596E-2</c:v>
                </c:pt>
                <c:pt idx="5033">
                  <c:v>5.6772765844441596E-2</c:v>
                </c:pt>
                <c:pt idx="5034">
                  <c:v>5.6626820430959734E-2</c:v>
                </c:pt>
                <c:pt idx="5035">
                  <c:v>5.6772765844441596E-2</c:v>
                </c:pt>
                <c:pt idx="5036">
                  <c:v>5.6772765844441596E-2</c:v>
                </c:pt>
                <c:pt idx="5037">
                  <c:v>5.6626820430959734E-2</c:v>
                </c:pt>
                <c:pt idx="5038">
                  <c:v>5.6772765844441596E-2</c:v>
                </c:pt>
                <c:pt idx="5039">
                  <c:v>5.6772765844441596E-2</c:v>
                </c:pt>
                <c:pt idx="5040">
                  <c:v>5.6772765844441596E-2</c:v>
                </c:pt>
                <c:pt idx="5041">
                  <c:v>5.6772765844441596E-2</c:v>
                </c:pt>
                <c:pt idx="5042">
                  <c:v>5.6772765844441596E-2</c:v>
                </c:pt>
                <c:pt idx="5043">
                  <c:v>5.6772765844441596E-2</c:v>
                </c:pt>
                <c:pt idx="5044">
                  <c:v>5.6772765844441596E-2</c:v>
                </c:pt>
                <c:pt idx="5045">
                  <c:v>5.6772765844441596E-2</c:v>
                </c:pt>
                <c:pt idx="5046">
                  <c:v>5.6772765844441596E-2</c:v>
                </c:pt>
                <c:pt idx="5047">
                  <c:v>5.6772765844441596E-2</c:v>
                </c:pt>
                <c:pt idx="5048">
                  <c:v>5.6772765844441596E-2</c:v>
                </c:pt>
                <c:pt idx="5049">
                  <c:v>5.6772765844441596E-2</c:v>
                </c:pt>
                <c:pt idx="5050">
                  <c:v>5.6772765844441596E-2</c:v>
                </c:pt>
                <c:pt idx="5051">
                  <c:v>5.6918711257923443E-2</c:v>
                </c:pt>
                <c:pt idx="5052">
                  <c:v>5.6772765844441596E-2</c:v>
                </c:pt>
                <c:pt idx="5053">
                  <c:v>5.6772765844441596E-2</c:v>
                </c:pt>
                <c:pt idx="5054">
                  <c:v>5.6626820430959734E-2</c:v>
                </c:pt>
                <c:pt idx="5055">
                  <c:v>5.6626820430959734E-2</c:v>
                </c:pt>
                <c:pt idx="5056">
                  <c:v>5.6626820430959734E-2</c:v>
                </c:pt>
                <c:pt idx="5057">
                  <c:v>5.6772765844441596E-2</c:v>
                </c:pt>
                <c:pt idx="5058">
                  <c:v>5.648087501747788E-2</c:v>
                </c:pt>
                <c:pt idx="5059">
                  <c:v>5.6772765844441596E-2</c:v>
                </c:pt>
                <c:pt idx="5060">
                  <c:v>5.6626820430959734E-2</c:v>
                </c:pt>
                <c:pt idx="5061">
                  <c:v>5.6772765844441596E-2</c:v>
                </c:pt>
                <c:pt idx="5062">
                  <c:v>5.6626820430959734E-2</c:v>
                </c:pt>
                <c:pt idx="5063">
                  <c:v>5.6772765844441596E-2</c:v>
                </c:pt>
                <c:pt idx="5064">
                  <c:v>5.6772765844441596E-2</c:v>
                </c:pt>
                <c:pt idx="5065">
                  <c:v>5.6772765844441596E-2</c:v>
                </c:pt>
                <c:pt idx="5066">
                  <c:v>5.6626820430959734E-2</c:v>
                </c:pt>
                <c:pt idx="5067">
                  <c:v>5.6626820430959734E-2</c:v>
                </c:pt>
                <c:pt idx="5068">
                  <c:v>5.6772765844441596E-2</c:v>
                </c:pt>
                <c:pt idx="5069">
                  <c:v>5.6772765844441596E-2</c:v>
                </c:pt>
                <c:pt idx="5070">
                  <c:v>5.6626820430959734E-2</c:v>
                </c:pt>
                <c:pt idx="5071">
                  <c:v>5.6626820430959734E-2</c:v>
                </c:pt>
                <c:pt idx="5072">
                  <c:v>5.6626820430959734E-2</c:v>
                </c:pt>
                <c:pt idx="5073">
                  <c:v>5.6626820430959734E-2</c:v>
                </c:pt>
                <c:pt idx="5074">
                  <c:v>5.6772765844441596E-2</c:v>
                </c:pt>
                <c:pt idx="5075">
                  <c:v>5.6626820430959734E-2</c:v>
                </c:pt>
                <c:pt idx="5076">
                  <c:v>5.6626820430959734E-2</c:v>
                </c:pt>
                <c:pt idx="5077">
                  <c:v>5.6626820430959734E-2</c:v>
                </c:pt>
                <c:pt idx="5078">
                  <c:v>5.6626820430959734E-2</c:v>
                </c:pt>
                <c:pt idx="5079">
                  <c:v>5.6772765844441596E-2</c:v>
                </c:pt>
                <c:pt idx="5080">
                  <c:v>5.6626820430959734E-2</c:v>
                </c:pt>
                <c:pt idx="5081">
                  <c:v>5.6626820430959734E-2</c:v>
                </c:pt>
                <c:pt idx="5082">
                  <c:v>5.6772765844441596E-2</c:v>
                </c:pt>
                <c:pt idx="5083">
                  <c:v>5.6626820430959734E-2</c:v>
                </c:pt>
                <c:pt idx="5084">
                  <c:v>5.648087501747788E-2</c:v>
                </c:pt>
                <c:pt idx="5085">
                  <c:v>5.6626820430959734E-2</c:v>
                </c:pt>
                <c:pt idx="5086">
                  <c:v>5.6626820430959734E-2</c:v>
                </c:pt>
                <c:pt idx="5087">
                  <c:v>5.6626820430959734E-2</c:v>
                </c:pt>
                <c:pt idx="5088">
                  <c:v>5.6626820430959734E-2</c:v>
                </c:pt>
                <c:pt idx="5089">
                  <c:v>5.6626820430959734E-2</c:v>
                </c:pt>
                <c:pt idx="5090">
                  <c:v>5.6626820430959734E-2</c:v>
                </c:pt>
                <c:pt idx="5091">
                  <c:v>5.6626820430959734E-2</c:v>
                </c:pt>
                <c:pt idx="5092">
                  <c:v>5.6626820430959734E-2</c:v>
                </c:pt>
                <c:pt idx="5093">
                  <c:v>5.6626820430959734E-2</c:v>
                </c:pt>
                <c:pt idx="5094">
                  <c:v>5.6772765844441596E-2</c:v>
                </c:pt>
                <c:pt idx="5095">
                  <c:v>5.6772765844441596E-2</c:v>
                </c:pt>
                <c:pt idx="5096">
                  <c:v>5.6626820430959734E-2</c:v>
                </c:pt>
                <c:pt idx="5097">
                  <c:v>5.6772765844441596E-2</c:v>
                </c:pt>
                <c:pt idx="5098">
                  <c:v>5.6772765844441596E-2</c:v>
                </c:pt>
                <c:pt idx="5099">
                  <c:v>5.6772765844441596E-2</c:v>
                </c:pt>
                <c:pt idx="5100">
                  <c:v>5.6772765844441596E-2</c:v>
                </c:pt>
                <c:pt idx="5101">
                  <c:v>5.6626820430959734E-2</c:v>
                </c:pt>
                <c:pt idx="5102">
                  <c:v>5.6626820430959734E-2</c:v>
                </c:pt>
                <c:pt idx="5103">
                  <c:v>5.6772765844441596E-2</c:v>
                </c:pt>
                <c:pt idx="5104">
                  <c:v>5.6626820430959734E-2</c:v>
                </c:pt>
                <c:pt idx="5105">
                  <c:v>5.6626820430959734E-2</c:v>
                </c:pt>
                <c:pt idx="5106">
                  <c:v>5.6626820430959734E-2</c:v>
                </c:pt>
                <c:pt idx="5107">
                  <c:v>5.6626820430959734E-2</c:v>
                </c:pt>
                <c:pt idx="5108">
                  <c:v>5.6772765844441596E-2</c:v>
                </c:pt>
                <c:pt idx="5109">
                  <c:v>5.6626820430959734E-2</c:v>
                </c:pt>
                <c:pt idx="5110">
                  <c:v>5.6626820430959734E-2</c:v>
                </c:pt>
                <c:pt idx="5111">
                  <c:v>5.6626820430959734E-2</c:v>
                </c:pt>
                <c:pt idx="5112">
                  <c:v>5.6626820430959734E-2</c:v>
                </c:pt>
                <c:pt idx="5113">
                  <c:v>5.6626820430959734E-2</c:v>
                </c:pt>
                <c:pt idx="5114">
                  <c:v>5.6626820430959734E-2</c:v>
                </c:pt>
                <c:pt idx="5115">
                  <c:v>5.6626820430959734E-2</c:v>
                </c:pt>
                <c:pt idx="5116">
                  <c:v>5.6626820430959734E-2</c:v>
                </c:pt>
                <c:pt idx="5117">
                  <c:v>5.6626820430959734E-2</c:v>
                </c:pt>
                <c:pt idx="5118">
                  <c:v>5.6626820430959734E-2</c:v>
                </c:pt>
                <c:pt idx="5119">
                  <c:v>5.6772765844441596E-2</c:v>
                </c:pt>
                <c:pt idx="5120">
                  <c:v>5.648087501747788E-2</c:v>
                </c:pt>
                <c:pt idx="5121">
                  <c:v>5.6626820430959734E-2</c:v>
                </c:pt>
                <c:pt idx="5122">
                  <c:v>5.648087501747788E-2</c:v>
                </c:pt>
                <c:pt idx="5123">
                  <c:v>5.6626820430959734E-2</c:v>
                </c:pt>
                <c:pt idx="5124">
                  <c:v>5.6772765844441596E-2</c:v>
                </c:pt>
                <c:pt idx="5125">
                  <c:v>5.6626820430959734E-2</c:v>
                </c:pt>
                <c:pt idx="5126">
                  <c:v>5.6626820430959734E-2</c:v>
                </c:pt>
                <c:pt idx="5127">
                  <c:v>5.6626820430959734E-2</c:v>
                </c:pt>
                <c:pt idx="5128">
                  <c:v>5.6772765844441596E-2</c:v>
                </c:pt>
                <c:pt idx="5129">
                  <c:v>5.6772765844441596E-2</c:v>
                </c:pt>
                <c:pt idx="5130">
                  <c:v>5.6772765844441596E-2</c:v>
                </c:pt>
                <c:pt idx="5131">
                  <c:v>5.6772765844441596E-2</c:v>
                </c:pt>
                <c:pt idx="5132">
                  <c:v>5.6626820430959734E-2</c:v>
                </c:pt>
                <c:pt idx="5133">
                  <c:v>5.6772765844441596E-2</c:v>
                </c:pt>
                <c:pt idx="5134">
                  <c:v>5.6772765844441596E-2</c:v>
                </c:pt>
                <c:pt idx="5135">
                  <c:v>5.6626820430959734E-2</c:v>
                </c:pt>
                <c:pt idx="5136">
                  <c:v>5.6772765844441596E-2</c:v>
                </c:pt>
                <c:pt idx="5137">
                  <c:v>5.6626820430959734E-2</c:v>
                </c:pt>
                <c:pt idx="5138">
                  <c:v>5.6772765844441596E-2</c:v>
                </c:pt>
                <c:pt idx="5139">
                  <c:v>5.6772765844441596E-2</c:v>
                </c:pt>
                <c:pt idx="5140">
                  <c:v>5.6772765844441596E-2</c:v>
                </c:pt>
                <c:pt idx="5141">
                  <c:v>5.6772765844441596E-2</c:v>
                </c:pt>
                <c:pt idx="5142">
                  <c:v>5.6626820430959734E-2</c:v>
                </c:pt>
                <c:pt idx="5143">
                  <c:v>5.6772765844441596E-2</c:v>
                </c:pt>
                <c:pt idx="5144">
                  <c:v>5.6772765844441596E-2</c:v>
                </c:pt>
                <c:pt idx="5145">
                  <c:v>5.6772765844441596E-2</c:v>
                </c:pt>
                <c:pt idx="5146">
                  <c:v>5.6772765844441596E-2</c:v>
                </c:pt>
                <c:pt idx="5147">
                  <c:v>5.6626820430959734E-2</c:v>
                </c:pt>
                <c:pt idx="5148">
                  <c:v>5.6772765844441596E-2</c:v>
                </c:pt>
                <c:pt idx="5149">
                  <c:v>5.6626820430959734E-2</c:v>
                </c:pt>
                <c:pt idx="5150">
                  <c:v>5.6772765844441596E-2</c:v>
                </c:pt>
                <c:pt idx="5151">
                  <c:v>5.6772765844441596E-2</c:v>
                </c:pt>
                <c:pt idx="5152">
                  <c:v>5.6772765844441596E-2</c:v>
                </c:pt>
                <c:pt idx="5153">
                  <c:v>5.6772765844441596E-2</c:v>
                </c:pt>
                <c:pt idx="5154">
                  <c:v>5.6772765844441596E-2</c:v>
                </c:pt>
                <c:pt idx="5155">
                  <c:v>5.6772765844441596E-2</c:v>
                </c:pt>
                <c:pt idx="5156">
                  <c:v>5.6772765844441596E-2</c:v>
                </c:pt>
                <c:pt idx="5157">
                  <c:v>5.6772765844441596E-2</c:v>
                </c:pt>
                <c:pt idx="5158">
                  <c:v>5.6772765844441596E-2</c:v>
                </c:pt>
                <c:pt idx="5159">
                  <c:v>5.6772765844441596E-2</c:v>
                </c:pt>
                <c:pt idx="5160">
                  <c:v>5.6772765844441596E-2</c:v>
                </c:pt>
                <c:pt idx="5161">
                  <c:v>5.6772765844441596E-2</c:v>
                </c:pt>
                <c:pt idx="5162">
                  <c:v>5.6772765844441596E-2</c:v>
                </c:pt>
                <c:pt idx="5163">
                  <c:v>5.6626820430959734E-2</c:v>
                </c:pt>
                <c:pt idx="5164">
                  <c:v>5.6772765844441596E-2</c:v>
                </c:pt>
                <c:pt idx="5165">
                  <c:v>5.6772765844441596E-2</c:v>
                </c:pt>
                <c:pt idx="5166">
                  <c:v>5.6772765844441596E-2</c:v>
                </c:pt>
                <c:pt idx="5167">
                  <c:v>5.6772765844441596E-2</c:v>
                </c:pt>
                <c:pt idx="5168">
                  <c:v>5.6626820430959734E-2</c:v>
                </c:pt>
                <c:pt idx="5169">
                  <c:v>5.6772765844441596E-2</c:v>
                </c:pt>
                <c:pt idx="5170">
                  <c:v>5.6626820430959734E-2</c:v>
                </c:pt>
                <c:pt idx="5171">
                  <c:v>5.6626820430959734E-2</c:v>
                </c:pt>
                <c:pt idx="5172">
                  <c:v>5.6626820430959734E-2</c:v>
                </c:pt>
                <c:pt idx="5173">
                  <c:v>5.6626820430959734E-2</c:v>
                </c:pt>
                <c:pt idx="5174">
                  <c:v>5.6626820430959734E-2</c:v>
                </c:pt>
                <c:pt idx="5175">
                  <c:v>5.6626820430959734E-2</c:v>
                </c:pt>
                <c:pt idx="5176">
                  <c:v>5.6626820430959734E-2</c:v>
                </c:pt>
                <c:pt idx="5177">
                  <c:v>5.6626820430959734E-2</c:v>
                </c:pt>
                <c:pt idx="5178">
                  <c:v>5.6626820430959734E-2</c:v>
                </c:pt>
                <c:pt idx="5179">
                  <c:v>5.6772765844441596E-2</c:v>
                </c:pt>
                <c:pt idx="5180">
                  <c:v>5.6772765844441596E-2</c:v>
                </c:pt>
                <c:pt idx="5181">
                  <c:v>5.6772765844441596E-2</c:v>
                </c:pt>
                <c:pt idx="5182">
                  <c:v>5.6772765844441596E-2</c:v>
                </c:pt>
                <c:pt idx="5183">
                  <c:v>5.6626820430959734E-2</c:v>
                </c:pt>
                <c:pt idx="5184">
                  <c:v>5.6772765844441596E-2</c:v>
                </c:pt>
                <c:pt idx="5185">
                  <c:v>5.6772765844441596E-2</c:v>
                </c:pt>
                <c:pt idx="5186">
                  <c:v>5.6772765844441596E-2</c:v>
                </c:pt>
                <c:pt idx="5187">
                  <c:v>5.6772765844441596E-2</c:v>
                </c:pt>
                <c:pt idx="5188">
                  <c:v>5.6772765844441596E-2</c:v>
                </c:pt>
                <c:pt idx="5189">
                  <c:v>5.6772765844441596E-2</c:v>
                </c:pt>
                <c:pt idx="5190">
                  <c:v>5.6772765844441596E-2</c:v>
                </c:pt>
                <c:pt idx="5191">
                  <c:v>5.6626820430959734E-2</c:v>
                </c:pt>
                <c:pt idx="5192">
                  <c:v>5.6772765844441596E-2</c:v>
                </c:pt>
                <c:pt idx="5193">
                  <c:v>5.6772765844441596E-2</c:v>
                </c:pt>
                <c:pt idx="5194">
                  <c:v>5.6772765844441596E-2</c:v>
                </c:pt>
                <c:pt idx="5195">
                  <c:v>5.6772765844441596E-2</c:v>
                </c:pt>
                <c:pt idx="5196">
                  <c:v>5.6772765844441596E-2</c:v>
                </c:pt>
                <c:pt idx="5197">
                  <c:v>5.6772765844441596E-2</c:v>
                </c:pt>
                <c:pt idx="5198">
                  <c:v>5.6772765844441596E-2</c:v>
                </c:pt>
                <c:pt idx="5199">
                  <c:v>5.6772765844441596E-2</c:v>
                </c:pt>
                <c:pt idx="5200">
                  <c:v>5.6772765844441596E-2</c:v>
                </c:pt>
                <c:pt idx="5201">
                  <c:v>5.6626820430959734E-2</c:v>
                </c:pt>
                <c:pt idx="5202">
                  <c:v>5.6772765844441596E-2</c:v>
                </c:pt>
                <c:pt idx="5203">
                  <c:v>5.6772765844441596E-2</c:v>
                </c:pt>
                <c:pt idx="5204">
                  <c:v>5.6772765844441596E-2</c:v>
                </c:pt>
                <c:pt idx="5205">
                  <c:v>5.6772765844441596E-2</c:v>
                </c:pt>
                <c:pt idx="5206">
                  <c:v>5.6626820430959734E-2</c:v>
                </c:pt>
                <c:pt idx="5207">
                  <c:v>5.6772765844441596E-2</c:v>
                </c:pt>
                <c:pt idx="5208">
                  <c:v>5.6772765844441596E-2</c:v>
                </c:pt>
                <c:pt idx="5209">
                  <c:v>5.6772765844441596E-2</c:v>
                </c:pt>
                <c:pt idx="5210">
                  <c:v>5.6626820430959734E-2</c:v>
                </c:pt>
                <c:pt idx="5211">
                  <c:v>5.6772765844441596E-2</c:v>
                </c:pt>
                <c:pt idx="5212">
                  <c:v>5.6772765844441596E-2</c:v>
                </c:pt>
                <c:pt idx="5213">
                  <c:v>5.6772765844441596E-2</c:v>
                </c:pt>
                <c:pt idx="5214">
                  <c:v>5.6772765844441596E-2</c:v>
                </c:pt>
                <c:pt idx="5215">
                  <c:v>5.6626820430959734E-2</c:v>
                </c:pt>
                <c:pt idx="5216">
                  <c:v>5.6626820430959734E-2</c:v>
                </c:pt>
                <c:pt idx="5217">
                  <c:v>5.6626820430959734E-2</c:v>
                </c:pt>
                <c:pt idx="5218">
                  <c:v>5.6626820430959734E-2</c:v>
                </c:pt>
                <c:pt idx="5219">
                  <c:v>5.6772765844441596E-2</c:v>
                </c:pt>
                <c:pt idx="5220">
                  <c:v>5.6772765844441596E-2</c:v>
                </c:pt>
                <c:pt idx="5221">
                  <c:v>5.6626820430959734E-2</c:v>
                </c:pt>
                <c:pt idx="5222">
                  <c:v>5.6626820430959734E-2</c:v>
                </c:pt>
                <c:pt idx="5223">
                  <c:v>5.6772765844441596E-2</c:v>
                </c:pt>
                <c:pt idx="5224">
                  <c:v>5.6626820430959734E-2</c:v>
                </c:pt>
                <c:pt idx="5225">
                  <c:v>5.6626820430959734E-2</c:v>
                </c:pt>
                <c:pt idx="5226">
                  <c:v>5.6772765844441596E-2</c:v>
                </c:pt>
                <c:pt idx="5227">
                  <c:v>5.6772765844441596E-2</c:v>
                </c:pt>
                <c:pt idx="5228">
                  <c:v>5.6772765844441596E-2</c:v>
                </c:pt>
                <c:pt idx="5229">
                  <c:v>5.6626820430959734E-2</c:v>
                </c:pt>
                <c:pt idx="5230">
                  <c:v>5.6772765844441596E-2</c:v>
                </c:pt>
                <c:pt idx="5231">
                  <c:v>5.6626820430959734E-2</c:v>
                </c:pt>
                <c:pt idx="5232">
                  <c:v>5.6772765844441596E-2</c:v>
                </c:pt>
                <c:pt idx="5233">
                  <c:v>5.6772765844441596E-2</c:v>
                </c:pt>
                <c:pt idx="5234">
                  <c:v>5.6626820430959734E-2</c:v>
                </c:pt>
                <c:pt idx="5235">
                  <c:v>5.6772765844441596E-2</c:v>
                </c:pt>
                <c:pt idx="5236">
                  <c:v>5.6772765844441596E-2</c:v>
                </c:pt>
                <c:pt idx="5237">
                  <c:v>5.6772765844441596E-2</c:v>
                </c:pt>
                <c:pt idx="5238">
                  <c:v>5.6772765844441596E-2</c:v>
                </c:pt>
                <c:pt idx="5239">
                  <c:v>5.6772765844441596E-2</c:v>
                </c:pt>
                <c:pt idx="5240">
                  <c:v>5.6772765844441596E-2</c:v>
                </c:pt>
                <c:pt idx="5241">
                  <c:v>5.6626820430959734E-2</c:v>
                </c:pt>
                <c:pt idx="5242">
                  <c:v>5.6772765844441596E-2</c:v>
                </c:pt>
                <c:pt idx="5243">
                  <c:v>5.6626820430959734E-2</c:v>
                </c:pt>
                <c:pt idx="5244">
                  <c:v>5.6772765844441596E-2</c:v>
                </c:pt>
                <c:pt idx="5245">
                  <c:v>5.6772765844441596E-2</c:v>
                </c:pt>
                <c:pt idx="5246">
                  <c:v>5.6772765844441596E-2</c:v>
                </c:pt>
                <c:pt idx="5247">
                  <c:v>5.6626820430959734E-2</c:v>
                </c:pt>
                <c:pt idx="5248">
                  <c:v>5.6626820430959734E-2</c:v>
                </c:pt>
                <c:pt idx="5249">
                  <c:v>5.6772765844441596E-2</c:v>
                </c:pt>
                <c:pt idx="5250">
                  <c:v>5.6626820430959734E-2</c:v>
                </c:pt>
                <c:pt idx="5251">
                  <c:v>5.6626820430959734E-2</c:v>
                </c:pt>
                <c:pt idx="5252">
                  <c:v>5.6626820430959734E-2</c:v>
                </c:pt>
                <c:pt idx="5253">
                  <c:v>5.6772765844441596E-2</c:v>
                </c:pt>
                <c:pt idx="5254">
                  <c:v>5.6772765844441596E-2</c:v>
                </c:pt>
                <c:pt idx="5255">
                  <c:v>5.6626820430959734E-2</c:v>
                </c:pt>
                <c:pt idx="5256">
                  <c:v>5.6626820430959734E-2</c:v>
                </c:pt>
                <c:pt idx="5257">
                  <c:v>5.6626820430959734E-2</c:v>
                </c:pt>
                <c:pt idx="5258">
                  <c:v>5.6626820430959734E-2</c:v>
                </c:pt>
                <c:pt idx="5259">
                  <c:v>5.6626820430959734E-2</c:v>
                </c:pt>
                <c:pt idx="5260">
                  <c:v>5.648087501747788E-2</c:v>
                </c:pt>
                <c:pt idx="5261">
                  <c:v>5.6626820430959734E-2</c:v>
                </c:pt>
                <c:pt idx="5262">
                  <c:v>5.6626820430959734E-2</c:v>
                </c:pt>
                <c:pt idx="5263">
                  <c:v>5.6626820430959734E-2</c:v>
                </c:pt>
                <c:pt idx="5264">
                  <c:v>5.6626820430959734E-2</c:v>
                </c:pt>
                <c:pt idx="5265">
                  <c:v>5.6626820430959734E-2</c:v>
                </c:pt>
                <c:pt idx="5266">
                  <c:v>5.6626820430959734E-2</c:v>
                </c:pt>
                <c:pt idx="5267">
                  <c:v>5.6626820430959734E-2</c:v>
                </c:pt>
                <c:pt idx="5268">
                  <c:v>5.648087501747788E-2</c:v>
                </c:pt>
                <c:pt idx="5269">
                  <c:v>5.6626820430959734E-2</c:v>
                </c:pt>
                <c:pt idx="5270">
                  <c:v>5.6626820430959734E-2</c:v>
                </c:pt>
                <c:pt idx="5271">
                  <c:v>5.6626820430959734E-2</c:v>
                </c:pt>
                <c:pt idx="5272">
                  <c:v>5.648087501747788E-2</c:v>
                </c:pt>
                <c:pt idx="5273">
                  <c:v>5.6626820430959734E-2</c:v>
                </c:pt>
                <c:pt idx="5274">
                  <c:v>5.6626820430959734E-2</c:v>
                </c:pt>
                <c:pt idx="5275">
                  <c:v>5.6626820430959734E-2</c:v>
                </c:pt>
                <c:pt idx="5276">
                  <c:v>5.6626820430959734E-2</c:v>
                </c:pt>
                <c:pt idx="5277">
                  <c:v>5.648087501747788E-2</c:v>
                </c:pt>
                <c:pt idx="5278">
                  <c:v>5.6626820430959734E-2</c:v>
                </c:pt>
                <c:pt idx="5279">
                  <c:v>5.6626820430959734E-2</c:v>
                </c:pt>
                <c:pt idx="5280">
                  <c:v>5.6626820430959734E-2</c:v>
                </c:pt>
                <c:pt idx="5281">
                  <c:v>5.6626820430959734E-2</c:v>
                </c:pt>
                <c:pt idx="5282">
                  <c:v>5.648087501747788E-2</c:v>
                </c:pt>
                <c:pt idx="5283">
                  <c:v>5.648087501747788E-2</c:v>
                </c:pt>
                <c:pt idx="5284">
                  <c:v>5.648087501747788E-2</c:v>
                </c:pt>
                <c:pt idx="5285">
                  <c:v>5.648087501747788E-2</c:v>
                </c:pt>
                <c:pt idx="5286">
                  <c:v>5.648087501747788E-2</c:v>
                </c:pt>
                <c:pt idx="5287">
                  <c:v>5.648087501747788E-2</c:v>
                </c:pt>
                <c:pt idx="5288">
                  <c:v>5.648087501747788E-2</c:v>
                </c:pt>
                <c:pt idx="5289">
                  <c:v>5.648087501747788E-2</c:v>
                </c:pt>
                <c:pt idx="5290">
                  <c:v>5.648087501747788E-2</c:v>
                </c:pt>
                <c:pt idx="5291">
                  <c:v>5.648087501747788E-2</c:v>
                </c:pt>
                <c:pt idx="5292">
                  <c:v>5.648087501747788E-2</c:v>
                </c:pt>
                <c:pt idx="5293">
                  <c:v>5.648087501747788E-2</c:v>
                </c:pt>
                <c:pt idx="5294">
                  <c:v>5.6626820430959734E-2</c:v>
                </c:pt>
                <c:pt idx="5295">
                  <c:v>5.648087501747788E-2</c:v>
                </c:pt>
                <c:pt idx="5296">
                  <c:v>5.648087501747788E-2</c:v>
                </c:pt>
                <c:pt idx="5297">
                  <c:v>5.6626820430959734E-2</c:v>
                </c:pt>
                <c:pt idx="5298">
                  <c:v>5.648087501747788E-2</c:v>
                </c:pt>
                <c:pt idx="5299">
                  <c:v>5.648087501747788E-2</c:v>
                </c:pt>
                <c:pt idx="5300">
                  <c:v>5.648087501747788E-2</c:v>
                </c:pt>
                <c:pt idx="5301">
                  <c:v>5.648087501747788E-2</c:v>
                </c:pt>
                <c:pt idx="5302">
                  <c:v>5.648087501747788E-2</c:v>
                </c:pt>
                <c:pt idx="5303">
                  <c:v>5.648087501747788E-2</c:v>
                </c:pt>
                <c:pt idx="5304">
                  <c:v>5.6626820430959734E-2</c:v>
                </c:pt>
                <c:pt idx="5305">
                  <c:v>5.648087501747788E-2</c:v>
                </c:pt>
                <c:pt idx="5306">
                  <c:v>5.648087501747788E-2</c:v>
                </c:pt>
                <c:pt idx="5307">
                  <c:v>5.6626820430959734E-2</c:v>
                </c:pt>
                <c:pt idx="5308">
                  <c:v>5.648087501747788E-2</c:v>
                </c:pt>
                <c:pt idx="5309">
                  <c:v>5.648087501747788E-2</c:v>
                </c:pt>
                <c:pt idx="5310">
                  <c:v>5.648087501747788E-2</c:v>
                </c:pt>
                <c:pt idx="5311">
                  <c:v>5.648087501747788E-2</c:v>
                </c:pt>
                <c:pt idx="5312">
                  <c:v>5.6626820430959734E-2</c:v>
                </c:pt>
                <c:pt idx="5313">
                  <c:v>5.648087501747788E-2</c:v>
                </c:pt>
                <c:pt idx="5314">
                  <c:v>5.648087501747788E-2</c:v>
                </c:pt>
                <c:pt idx="5315">
                  <c:v>5.648087501747788E-2</c:v>
                </c:pt>
                <c:pt idx="5316">
                  <c:v>5.648087501747788E-2</c:v>
                </c:pt>
                <c:pt idx="5317">
                  <c:v>5.648087501747788E-2</c:v>
                </c:pt>
                <c:pt idx="5318">
                  <c:v>5.6626820430959734E-2</c:v>
                </c:pt>
                <c:pt idx="5319">
                  <c:v>5.648087501747788E-2</c:v>
                </c:pt>
                <c:pt idx="5320">
                  <c:v>5.648087501747788E-2</c:v>
                </c:pt>
                <c:pt idx="5321">
                  <c:v>5.6626820430959734E-2</c:v>
                </c:pt>
                <c:pt idx="5322">
                  <c:v>5.648087501747788E-2</c:v>
                </c:pt>
                <c:pt idx="5323">
                  <c:v>5.6626820430959734E-2</c:v>
                </c:pt>
                <c:pt idx="5324">
                  <c:v>5.648087501747788E-2</c:v>
                </c:pt>
                <c:pt idx="5325">
                  <c:v>5.648087501747788E-2</c:v>
                </c:pt>
                <c:pt idx="5326">
                  <c:v>5.6626820430959734E-2</c:v>
                </c:pt>
                <c:pt idx="5327">
                  <c:v>5.6626820430959734E-2</c:v>
                </c:pt>
                <c:pt idx="5328">
                  <c:v>5.6626820430959734E-2</c:v>
                </c:pt>
                <c:pt idx="5329">
                  <c:v>5.648087501747788E-2</c:v>
                </c:pt>
                <c:pt idx="5330">
                  <c:v>5.648087501747788E-2</c:v>
                </c:pt>
                <c:pt idx="5331">
                  <c:v>5.6626820430959734E-2</c:v>
                </c:pt>
                <c:pt idx="5332">
                  <c:v>5.6626820430959734E-2</c:v>
                </c:pt>
                <c:pt idx="5333">
                  <c:v>5.648087501747788E-2</c:v>
                </c:pt>
                <c:pt idx="5334">
                  <c:v>5.648087501747788E-2</c:v>
                </c:pt>
                <c:pt idx="5335">
                  <c:v>5.6626820430959734E-2</c:v>
                </c:pt>
                <c:pt idx="5336">
                  <c:v>5.648087501747788E-2</c:v>
                </c:pt>
                <c:pt idx="5337">
                  <c:v>5.648087501747788E-2</c:v>
                </c:pt>
                <c:pt idx="5338">
                  <c:v>5.648087501747788E-2</c:v>
                </c:pt>
                <c:pt idx="5339">
                  <c:v>5.6626820430959734E-2</c:v>
                </c:pt>
                <c:pt idx="5340">
                  <c:v>5.6626820430959734E-2</c:v>
                </c:pt>
                <c:pt idx="5341">
                  <c:v>5.648087501747788E-2</c:v>
                </c:pt>
                <c:pt idx="5342">
                  <c:v>5.648087501747788E-2</c:v>
                </c:pt>
                <c:pt idx="5343">
                  <c:v>5.6626820430959734E-2</c:v>
                </c:pt>
                <c:pt idx="5344">
                  <c:v>5.648087501747788E-2</c:v>
                </c:pt>
                <c:pt idx="5345">
                  <c:v>5.6626820430959734E-2</c:v>
                </c:pt>
                <c:pt idx="5346">
                  <c:v>5.6626820430959734E-2</c:v>
                </c:pt>
                <c:pt idx="5347">
                  <c:v>5.6626820430959734E-2</c:v>
                </c:pt>
                <c:pt idx="5348">
                  <c:v>5.6626820430959734E-2</c:v>
                </c:pt>
                <c:pt idx="5349">
                  <c:v>5.6626820430959734E-2</c:v>
                </c:pt>
                <c:pt idx="5350">
                  <c:v>5.6626820430959734E-2</c:v>
                </c:pt>
                <c:pt idx="5351">
                  <c:v>5.6626820430959734E-2</c:v>
                </c:pt>
                <c:pt idx="5352">
                  <c:v>5.6772765844441596E-2</c:v>
                </c:pt>
                <c:pt idx="5353">
                  <c:v>5.6626820430959734E-2</c:v>
                </c:pt>
                <c:pt idx="5354">
                  <c:v>5.6772765844441596E-2</c:v>
                </c:pt>
                <c:pt idx="5355">
                  <c:v>5.6772765844441596E-2</c:v>
                </c:pt>
                <c:pt idx="5356">
                  <c:v>5.648087501747788E-2</c:v>
                </c:pt>
                <c:pt idx="5357">
                  <c:v>5.6626820430959734E-2</c:v>
                </c:pt>
                <c:pt idx="5358">
                  <c:v>5.6626820430959734E-2</c:v>
                </c:pt>
                <c:pt idx="5359">
                  <c:v>5.6626820430959734E-2</c:v>
                </c:pt>
                <c:pt idx="5360">
                  <c:v>5.6772765844441596E-2</c:v>
                </c:pt>
                <c:pt idx="5361">
                  <c:v>5.6626820430959734E-2</c:v>
                </c:pt>
                <c:pt idx="5362">
                  <c:v>5.6772765844441596E-2</c:v>
                </c:pt>
                <c:pt idx="5363">
                  <c:v>5.6626820430959734E-2</c:v>
                </c:pt>
                <c:pt idx="5364">
                  <c:v>5.6626820430959734E-2</c:v>
                </c:pt>
                <c:pt idx="5365">
                  <c:v>5.648087501747788E-2</c:v>
                </c:pt>
                <c:pt idx="5366">
                  <c:v>5.6626820430959734E-2</c:v>
                </c:pt>
                <c:pt idx="5367">
                  <c:v>5.6772765844441596E-2</c:v>
                </c:pt>
                <c:pt idx="5368">
                  <c:v>5.6626820430959734E-2</c:v>
                </c:pt>
                <c:pt idx="5369">
                  <c:v>5.6626820430959734E-2</c:v>
                </c:pt>
                <c:pt idx="5370">
                  <c:v>5.6772765844441596E-2</c:v>
                </c:pt>
                <c:pt idx="5371">
                  <c:v>5.6626820430959734E-2</c:v>
                </c:pt>
                <c:pt idx="5372">
                  <c:v>5.6626820430959734E-2</c:v>
                </c:pt>
                <c:pt idx="5373">
                  <c:v>5.6626820430959734E-2</c:v>
                </c:pt>
                <c:pt idx="5374">
                  <c:v>5.6626820430959734E-2</c:v>
                </c:pt>
                <c:pt idx="5375">
                  <c:v>5.6772765844441596E-2</c:v>
                </c:pt>
                <c:pt idx="5376">
                  <c:v>5.6772765844441596E-2</c:v>
                </c:pt>
                <c:pt idx="5377">
                  <c:v>5.6626820430959734E-2</c:v>
                </c:pt>
                <c:pt idx="5378">
                  <c:v>5.6626820430959734E-2</c:v>
                </c:pt>
                <c:pt idx="5379">
                  <c:v>5.6626820430959734E-2</c:v>
                </c:pt>
                <c:pt idx="5380">
                  <c:v>5.6626820430959734E-2</c:v>
                </c:pt>
                <c:pt idx="5381">
                  <c:v>5.6626820430959734E-2</c:v>
                </c:pt>
                <c:pt idx="5382">
                  <c:v>5.648087501747788E-2</c:v>
                </c:pt>
                <c:pt idx="5383">
                  <c:v>5.6626820430959734E-2</c:v>
                </c:pt>
                <c:pt idx="5384">
                  <c:v>5.6626820430959734E-2</c:v>
                </c:pt>
                <c:pt idx="5385">
                  <c:v>5.6626820430959734E-2</c:v>
                </c:pt>
                <c:pt idx="5386">
                  <c:v>5.6626820430959734E-2</c:v>
                </c:pt>
                <c:pt idx="5387">
                  <c:v>5.6626820430959734E-2</c:v>
                </c:pt>
                <c:pt idx="5388">
                  <c:v>5.6626820430959734E-2</c:v>
                </c:pt>
                <c:pt idx="5389">
                  <c:v>5.6626820430959734E-2</c:v>
                </c:pt>
                <c:pt idx="5390">
                  <c:v>5.6626820430959734E-2</c:v>
                </c:pt>
                <c:pt idx="5391">
                  <c:v>5.648087501747788E-2</c:v>
                </c:pt>
                <c:pt idx="5392">
                  <c:v>5.6626820430959734E-2</c:v>
                </c:pt>
                <c:pt idx="5393">
                  <c:v>5.6626820430959734E-2</c:v>
                </c:pt>
                <c:pt idx="5394">
                  <c:v>5.6626820430959734E-2</c:v>
                </c:pt>
                <c:pt idx="5395">
                  <c:v>5.6626820430959734E-2</c:v>
                </c:pt>
                <c:pt idx="5396">
                  <c:v>5.6772765844441596E-2</c:v>
                </c:pt>
                <c:pt idx="5397">
                  <c:v>5.6626820430959734E-2</c:v>
                </c:pt>
                <c:pt idx="5398">
                  <c:v>5.6626820430959734E-2</c:v>
                </c:pt>
                <c:pt idx="5399">
                  <c:v>5.6626820430959734E-2</c:v>
                </c:pt>
                <c:pt idx="5400">
                  <c:v>5.6626820430959734E-2</c:v>
                </c:pt>
                <c:pt idx="5401">
                  <c:v>5.6626820430959734E-2</c:v>
                </c:pt>
                <c:pt idx="5402">
                  <c:v>5.6626820430959734E-2</c:v>
                </c:pt>
                <c:pt idx="5403">
                  <c:v>5.6772765844441596E-2</c:v>
                </c:pt>
                <c:pt idx="5404">
                  <c:v>5.6626820430959734E-2</c:v>
                </c:pt>
                <c:pt idx="5405">
                  <c:v>5.6772765844441596E-2</c:v>
                </c:pt>
                <c:pt idx="5406">
                  <c:v>5.6626820430959734E-2</c:v>
                </c:pt>
                <c:pt idx="5407">
                  <c:v>5.6626820430959734E-2</c:v>
                </c:pt>
                <c:pt idx="5408">
                  <c:v>5.6772765844441596E-2</c:v>
                </c:pt>
                <c:pt idx="5409">
                  <c:v>5.6626820430959734E-2</c:v>
                </c:pt>
                <c:pt idx="5410">
                  <c:v>5.6626820430959734E-2</c:v>
                </c:pt>
                <c:pt idx="5411">
                  <c:v>5.6626820430959734E-2</c:v>
                </c:pt>
                <c:pt idx="5412">
                  <c:v>5.6772765844441596E-2</c:v>
                </c:pt>
                <c:pt idx="5413">
                  <c:v>5.6626820430959734E-2</c:v>
                </c:pt>
                <c:pt idx="5414">
                  <c:v>5.6626820430959734E-2</c:v>
                </c:pt>
                <c:pt idx="5415">
                  <c:v>5.6626820430959734E-2</c:v>
                </c:pt>
                <c:pt idx="5416">
                  <c:v>5.6626820430959734E-2</c:v>
                </c:pt>
                <c:pt idx="5417">
                  <c:v>5.6626820430959734E-2</c:v>
                </c:pt>
                <c:pt idx="5418">
                  <c:v>5.6626820430959734E-2</c:v>
                </c:pt>
                <c:pt idx="5419">
                  <c:v>5.6626820430959734E-2</c:v>
                </c:pt>
                <c:pt idx="5420">
                  <c:v>5.648087501747788E-2</c:v>
                </c:pt>
                <c:pt idx="5421">
                  <c:v>5.6626820430959734E-2</c:v>
                </c:pt>
                <c:pt idx="5422">
                  <c:v>5.6626820430959734E-2</c:v>
                </c:pt>
                <c:pt idx="5423">
                  <c:v>5.648087501747788E-2</c:v>
                </c:pt>
                <c:pt idx="5424">
                  <c:v>5.6626820430959734E-2</c:v>
                </c:pt>
                <c:pt idx="5425">
                  <c:v>5.6772765844441596E-2</c:v>
                </c:pt>
                <c:pt idx="5426">
                  <c:v>5.6626820430959734E-2</c:v>
                </c:pt>
                <c:pt idx="5427">
                  <c:v>5.6626820430959734E-2</c:v>
                </c:pt>
                <c:pt idx="5428">
                  <c:v>5.6626820430959734E-2</c:v>
                </c:pt>
                <c:pt idx="5429">
                  <c:v>5.6626820430959734E-2</c:v>
                </c:pt>
                <c:pt idx="5430">
                  <c:v>5.6626820430959734E-2</c:v>
                </c:pt>
                <c:pt idx="5431">
                  <c:v>5.6626820430959734E-2</c:v>
                </c:pt>
                <c:pt idx="5432">
                  <c:v>5.6626820430959734E-2</c:v>
                </c:pt>
                <c:pt idx="5433">
                  <c:v>5.6626820430959734E-2</c:v>
                </c:pt>
                <c:pt idx="5434">
                  <c:v>5.6626820430959734E-2</c:v>
                </c:pt>
                <c:pt idx="5435">
                  <c:v>5.6772765844441596E-2</c:v>
                </c:pt>
                <c:pt idx="5436">
                  <c:v>5.6772765844441596E-2</c:v>
                </c:pt>
                <c:pt idx="5437">
                  <c:v>5.6772765844441596E-2</c:v>
                </c:pt>
                <c:pt idx="5438">
                  <c:v>5.6772765844441596E-2</c:v>
                </c:pt>
                <c:pt idx="5439">
                  <c:v>5.6772765844441596E-2</c:v>
                </c:pt>
                <c:pt idx="5440">
                  <c:v>5.6626820430959734E-2</c:v>
                </c:pt>
                <c:pt idx="5441">
                  <c:v>5.6772765844441596E-2</c:v>
                </c:pt>
                <c:pt idx="5442">
                  <c:v>5.6626820430959734E-2</c:v>
                </c:pt>
                <c:pt idx="5443">
                  <c:v>5.6626820430959734E-2</c:v>
                </c:pt>
                <c:pt idx="5444">
                  <c:v>5.6772765844441596E-2</c:v>
                </c:pt>
                <c:pt idx="5445">
                  <c:v>5.6626820430959734E-2</c:v>
                </c:pt>
                <c:pt idx="5446">
                  <c:v>5.6626820430959734E-2</c:v>
                </c:pt>
                <c:pt idx="5447">
                  <c:v>5.6772765844441596E-2</c:v>
                </c:pt>
                <c:pt idx="5448">
                  <c:v>5.6772765844441596E-2</c:v>
                </c:pt>
                <c:pt idx="5449">
                  <c:v>5.6772765844441596E-2</c:v>
                </c:pt>
                <c:pt idx="5450">
                  <c:v>5.6772765844441596E-2</c:v>
                </c:pt>
                <c:pt idx="5451">
                  <c:v>5.6772765844441596E-2</c:v>
                </c:pt>
                <c:pt idx="5452">
                  <c:v>5.6626820430959734E-2</c:v>
                </c:pt>
                <c:pt idx="5453">
                  <c:v>5.6772765844441596E-2</c:v>
                </c:pt>
                <c:pt idx="5454">
                  <c:v>5.6626820430959734E-2</c:v>
                </c:pt>
                <c:pt idx="5455">
                  <c:v>5.6772765844441596E-2</c:v>
                </c:pt>
                <c:pt idx="5456">
                  <c:v>5.6772765844441596E-2</c:v>
                </c:pt>
                <c:pt idx="5457">
                  <c:v>5.6772765844441596E-2</c:v>
                </c:pt>
                <c:pt idx="5458">
                  <c:v>5.6626820430959734E-2</c:v>
                </c:pt>
                <c:pt idx="5459">
                  <c:v>5.6772765844441596E-2</c:v>
                </c:pt>
                <c:pt idx="5460">
                  <c:v>5.6772765844441596E-2</c:v>
                </c:pt>
                <c:pt idx="5461">
                  <c:v>5.6772765844441596E-2</c:v>
                </c:pt>
                <c:pt idx="5462">
                  <c:v>5.6772765844441596E-2</c:v>
                </c:pt>
                <c:pt idx="5463">
                  <c:v>5.6772765844441596E-2</c:v>
                </c:pt>
                <c:pt idx="5464">
                  <c:v>5.6626820430959734E-2</c:v>
                </c:pt>
                <c:pt idx="5465">
                  <c:v>5.6772765844441596E-2</c:v>
                </c:pt>
                <c:pt idx="5466">
                  <c:v>5.6772765844441596E-2</c:v>
                </c:pt>
                <c:pt idx="5467">
                  <c:v>5.6626820430959734E-2</c:v>
                </c:pt>
                <c:pt idx="5468">
                  <c:v>5.6772765844441596E-2</c:v>
                </c:pt>
                <c:pt idx="5469">
                  <c:v>5.6772765844441596E-2</c:v>
                </c:pt>
                <c:pt idx="5470">
                  <c:v>5.6626820430959734E-2</c:v>
                </c:pt>
                <c:pt idx="5471">
                  <c:v>5.6626820430959734E-2</c:v>
                </c:pt>
                <c:pt idx="5472">
                  <c:v>5.6772765844441596E-2</c:v>
                </c:pt>
                <c:pt idx="5473">
                  <c:v>5.6626820430959734E-2</c:v>
                </c:pt>
                <c:pt idx="5474">
                  <c:v>5.6772765844441596E-2</c:v>
                </c:pt>
                <c:pt idx="5475">
                  <c:v>5.6772765844441596E-2</c:v>
                </c:pt>
                <c:pt idx="5476">
                  <c:v>5.6626820430959734E-2</c:v>
                </c:pt>
                <c:pt idx="5477">
                  <c:v>5.6626820430959734E-2</c:v>
                </c:pt>
                <c:pt idx="5478">
                  <c:v>5.6626820430959734E-2</c:v>
                </c:pt>
                <c:pt idx="5479">
                  <c:v>5.6772765844441596E-2</c:v>
                </c:pt>
                <c:pt idx="5480">
                  <c:v>5.6626820430959734E-2</c:v>
                </c:pt>
                <c:pt idx="5481">
                  <c:v>5.6626820430959734E-2</c:v>
                </c:pt>
                <c:pt idx="5482">
                  <c:v>5.6772765844441596E-2</c:v>
                </c:pt>
                <c:pt idx="5483">
                  <c:v>5.6772765844441596E-2</c:v>
                </c:pt>
                <c:pt idx="5484">
                  <c:v>5.6626820430959734E-2</c:v>
                </c:pt>
                <c:pt idx="5485">
                  <c:v>5.6772765844441596E-2</c:v>
                </c:pt>
                <c:pt idx="5486">
                  <c:v>5.6772765844441596E-2</c:v>
                </c:pt>
                <c:pt idx="5487">
                  <c:v>5.6772765844441596E-2</c:v>
                </c:pt>
                <c:pt idx="5488">
                  <c:v>5.6772765844441596E-2</c:v>
                </c:pt>
                <c:pt idx="5489">
                  <c:v>5.6772765844441596E-2</c:v>
                </c:pt>
                <c:pt idx="5490">
                  <c:v>5.6772765844441596E-2</c:v>
                </c:pt>
                <c:pt idx="5491">
                  <c:v>5.6772765844441596E-2</c:v>
                </c:pt>
                <c:pt idx="5492">
                  <c:v>5.6626820430959734E-2</c:v>
                </c:pt>
                <c:pt idx="5493">
                  <c:v>5.6772765844441596E-2</c:v>
                </c:pt>
                <c:pt idx="5494">
                  <c:v>5.6772765844441596E-2</c:v>
                </c:pt>
                <c:pt idx="5495">
                  <c:v>5.6772765844441596E-2</c:v>
                </c:pt>
                <c:pt idx="5496">
                  <c:v>5.6772765844441596E-2</c:v>
                </c:pt>
                <c:pt idx="5497">
                  <c:v>5.6772765844441596E-2</c:v>
                </c:pt>
                <c:pt idx="5498">
                  <c:v>5.6772765844441596E-2</c:v>
                </c:pt>
                <c:pt idx="5499">
                  <c:v>5.6772765844441596E-2</c:v>
                </c:pt>
                <c:pt idx="5500">
                  <c:v>5.6772765844441596E-2</c:v>
                </c:pt>
                <c:pt idx="5501">
                  <c:v>5.6772765844441596E-2</c:v>
                </c:pt>
                <c:pt idx="5502">
                  <c:v>5.6772765844441596E-2</c:v>
                </c:pt>
                <c:pt idx="5503">
                  <c:v>5.6772765844441596E-2</c:v>
                </c:pt>
                <c:pt idx="5504">
                  <c:v>5.6772765844441596E-2</c:v>
                </c:pt>
                <c:pt idx="5505">
                  <c:v>5.6918711257923443E-2</c:v>
                </c:pt>
                <c:pt idx="5506">
                  <c:v>5.6918711257923443E-2</c:v>
                </c:pt>
                <c:pt idx="5507">
                  <c:v>5.6772765844441596E-2</c:v>
                </c:pt>
                <c:pt idx="5508">
                  <c:v>5.6772765844441596E-2</c:v>
                </c:pt>
                <c:pt idx="5509">
                  <c:v>5.6772765844441596E-2</c:v>
                </c:pt>
                <c:pt idx="5510">
                  <c:v>5.6772765844441596E-2</c:v>
                </c:pt>
                <c:pt idx="5511">
                  <c:v>5.6772765844441596E-2</c:v>
                </c:pt>
                <c:pt idx="5512">
                  <c:v>5.6772765844441596E-2</c:v>
                </c:pt>
                <c:pt idx="5513">
                  <c:v>5.6772765844441596E-2</c:v>
                </c:pt>
                <c:pt idx="5514">
                  <c:v>5.6772765844441596E-2</c:v>
                </c:pt>
                <c:pt idx="5515">
                  <c:v>5.6626820430959734E-2</c:v>
                </c:pt>
                <c:pt idx="5516">
                  <c:v>5.6772765844441596E-2</c:v>
                </c:pt>
                <c:pt idx="5517">
                  <c:v>5.6772765844441596E-2</c:v>
                </c:pt>
                <c:pt idx="5518">
                  <c:v>5.6772765844441596E-2</c:v>
                </c:pt>
                <c:pt idx="5519">
                  <c:v>5.6772765844441596E-2</c:v>
                </c:pt>
                <c:pt idx="5520">
                  <c:v>5.6772765844441596E-2</c:v>
                </c:pt>
                <c:pt idx="5521">
                  <c:v>5.6772765844441596E-2</c:v>
                </c:pt>
                <c:pt idx="5522">
                  <c:v>5.6772765844441596E-2</c:v>
                </c:pt>
                <c:pt idx="5523">
                  <c:v>5.6626820430959734E-2</c:v>
                </c:pt>
                <c:pt idx="5524">
                  <c:v>5.6772765844441596E-2</c:v>
                </c:pt>
                <c:pt idx="5525">
                  <c:v>5.6772765844441596E-2</c:v>
                </c:pt>
                <c:pt idx="5526">
                  <c:v>5.6772765844441596E-2</c:v>
                </c:pt>
                <c:pt idx="5527">
                  <c:v>5.6772765844441596E-2</c:v>
                </c:pt>
                <c:pt idx="5528">
                  <c:v>5.6918711257923443E-2</c:v>
                </c:pt>
                <c:pt idx="5529">
                  <c:v>5.6772765844441596E-2</c:v>
                </c:pt>
                <c:pt idx="5530">
                  <c:v>5.6772765844441596E-2</c:v>
                </c:pt>
                <c:pt idx="5531">
                  <c:v>5.6772765844441596E-2</c:v>
                </c:pt>
                <c:pt idx="5532">
                  <c:v>5.6772765844441596E-2</c:v>
                </c:pt>
                <c:pt idx="5533">
                  <c:v>5.6772765844441596E-2</c:v>
                </c:pt>
                <c:pt idx="5534">
                  <c:v>5.6772765844441596E-2</c:v>
                </c:pt>
                <c:pt idx="5535">
                  <c:v>5.6918711257923443E-2</c:v>
                </c:pt>
                <c:pt idx="5536">
                  <c:v>5.6918711257923443E-2</c:v>
                </c:pt>
                <c:pt idx="5537">
                  <c:v>5.6772765844441596E-2</c:v>
                </c:pt>
                <c:pt idx="5538">
                  <c:v>5.6772765844441596E-2</c:v>
                </c:pt>
                <c:pt idx="5539">
                  <c:v>5.6918711257923443E-2</c:v>
                </c:pt>
                <c:pt idx="5540">
                  <c:v>5.6918711257923443E-2</c:v>
                </c:pt>
                <c:pt idx="5541">
                  <c:v>5.6772765844441596E-2</c:v>
                </c:pt>
                <c:pt idx="5542">
                  <c:v>5.6772765844441596E-2</c:v>
                </c:pt>
                <c:pt idx="5543">
                  <c:v>5.7064656671405305E-2</c:v>
                </c:pt>
                <c:pt idx="5544">
                  <c:v>5.6772765844441596E-2</c:v>
                </c:pt>
                <c:pt idx="5545">
                  <c:v>5.6918711257923443E-2</c:v>
                </c:pt>
                <c:pt idx="5546">
                  <c:v>5.6918711257923443E-2</c:v>
                </c:pt>
                <c:pt idx="5547">
                  <c:v>5.6918711257923443E-2</c:v>
                </c:pt>
                <c:pt idx="5548">
                  <c:v>5.6772765844441596E-2</c:v>
                </c:pt>
                <c:pt idx="5549">
                  <c:v>5.6918711257923443E-2</c:v>
                </c:pt>
                <c:pt idx="5550">
                  <c:v>5.6918711257923443E-2</c:v>
                </c:pt>
                <c:pt idx="5551">
                  <c:v>5.6918711257923443E-2</c:v>
                </c:pt>
                <c:pt idx="5552">
                  <c:v>5.6918711257923443E-2</c:v>
                </c:pt>
                <c:pt idx="5553">
                  <c:v>5.6918711257923443E-2</c:v>
                </c:pt>
                <c:pt idx="5554">
                  <c:v>5.6918711257923443E-2</c:v>
                </c:pt>
                <c:pt idx="5555">
                  <c:v>5.6918711257923443E-2</c:v>
                </c:pt>
                <c:pt idx="5556">
                  <c:v>5.7064656671405305E-2</c:v>
                </c:pt>
                <c:pt idx="5557">
                  <c:v>5.6918711257923443E-2</c:v>
                </c:pt>
                <c:pt idx="5558">
                  <c:v>5.6772765844441596E-2</c:v>
                </c:pt>
                <c:pt idx="5559">
                  <c:v>5.6918711257923443E-2</c:v>
                </c:pt>
                <c:pt idx="5560">
                  <c:v>5.6918711257923443E-2</c:v>
                </c:pt>
                <c:pt idx="5561">
                  <c:v>5.6918711257923443E-2</c:v>
                </c:pt>
                <c:pt idx="5562">
                  <c:v>5.6918711257923443E-2</c:v>
                </c:pt>
                <c:pt idx="5563">
                  <c:v>5.6918711257923443E-2</c:v>
                </c:pt>
                <c:pt idx="5564">
                  <c:v>5.6918711257923443E-2</c:v>
                </c:pt>
                <c:pt idx="5565">
                  <c:v>5.6918711257923443E-2</c:v>
                </c:pt>
                <c:pt idx="5566">
                  <c:v>5.6918711257923443E-2</c:v>
                </c:pt>
                <c:pt idx="5567">
                  <c:v>5.6918711257923443E-2</c:v>
                </c:pt>
                <c:pt idx="5568">
                  <c:v>5.6918711257923443E-2</c:v>
                </c:pt>
                <c:pt idx="5569">
                  <c:v>5.6918711257923443E-2</c:v>
                </c:pt>
                <c:pt idx="5570">
                  <c:v>5.6918711257923443E-2</c:v>
                </c:pt>
                <c:pt idx="5571">
                  <c:v>5.6918711257923443E-2</c:v>
                </c:pt>
                <c:pt idx="5572">
                  <c:v>5.6918711257923443E-2</c:v>
                </c:pt>
                <c:pt idx="5573">
                  <c:v>5.6918711257923443E-2</c:v>
                </c:pt>
                <c:pt idx="5574">
                  <c:v>5.6918711257923443E-2</c:v>
                </c:pt>
                <c:pt idx="5575">
                  <c:v>5.6918711257923443E-2</c:v>
                </c:pt>
                <c:pt idx="5576">
                  <c:v>5.6772765844441596E-2</c:v>
                </c:pt>
                <c:pt idx="5577">
                  <c:v>5.6772765844441596E-2</c:v>
                </c:pt>
                <c:pt idx="5578">
                  <c:v>5.6772765844441596E-2</c:v>
                </c:pt>
                <c:pt idx="5579">
                  <c:v>5.6772765844441596E-2</c:v>
                </c:pt>
                <c:pt idx="5580">
                  <c:v>5.6772765844441596E-2</c:v>
                </c:pt>
                <c:pt idx="5581">
                  <c:v>5.6772765844441596E-2</c:v>
                </c:pt>
                <c:pt idx="5582">
                  <c:v>5.6918711257923443E-2</c:v>
                </c:pt>
                <c:pt idx="5583">
                  <c:v>5.6772765844441596E-2</c:v>
                </c:pt>
                <c:pt idx="5584">
                  <c:v>5.6772765844441596E-2</c:v>
                </c:pt>
                <c:pt idx="5585">
                  <c:v>5.6772765844441596E-2</c:v>
                </c:pt>
                <c:pt idx="5586">
                  <c:v>5.6772765844441596E-2</c:v>
                </c:pt>
                <c:pt idx="5587">
                  <c:v>5.6772765844441596E-2</c:v>
                </c:pt>
                <c:pt idx="5588">
                  <c:v>5.6772765844441596E-2</c:v>
                </c:pt>
                <c:pt idx="5589">
                  <c:v>5.6918711257923443E-2</c:v>
                </c:pt>
                <c:pt idx="5590">
                  <c:v>5.6772765844441596E-2</c:v>
                </c:pt>
                <c:pt idx="5591">
                  <c:v>5.6918711257923443E-2</c:v>
                </c:pt>
                <c:pt idx="5592">
                  <c:v>5.6918711257923443E-2</c:v>
                </c:pt>
                <c:pt idx="5593">
                  <c:v>5.6918711257923443E-2</c:v>
                </c:pt>
                <c:pt idx="5594">
                  <c:v>5.6772765844441596E-2</c:v>
                </c:pt>
                <c:pt idx="5595">
                  <c:v>5.6918711257923443E-2</c:v>
                </c:pt>
                <c:pt idx="5596">
                  <c:v>5.6772765844441596E-2</c:v>
                </c:pt>
                <c:pt idx="5597">
                  <c:v>5.6918711257923443E-2</c:v>
                </c:pt>
                <c:pt idx="5598">
                  <c:v>5.6918711257923443E-2</c:v>
                </c:pt>
                <c:pt idx="5599">
                  <c:v>5.6918711257923443E-2</c:v>
                </c:pt>
                <c:pt idx="5600">
                  <c:v>5.6772765844441596E-2</c:v>
                </c:pt>
                <c:pt idx="5601">
                  <c:v>5.6918711257923443E-2</c:v>
                </c:pt>
                <c:pt idx="5602">
                  <c:v>5.6772765844441596E-2</c:v>
                </c:pt>
                <c:pt idx="5603">
                  <c:v>5.6918711257923443E-2</c:v>
                </c:pt>
                <c:pt idx="5604">
                  <c:v>5.7064656671405305E-2</c:v>
                </c:pt>
                <c:pt idx="5605">
                  <c:v>5.7064656671405305E-2</c:v>
                </c:pt>
                <c:pt idx="5606">
                  <c:v>5.6918711257923443E-2</c:v>
                </c:pt>
                <c:pt idx="5607">
                  <c:v>5.6918711257923443E-2</c:v>
                </c:pt>
                <c:pt idx="5608">
                  <c:v>5.6918711257923443E-2</c:v>
                </c:pt>
                <c:pt idx="5609">
                  <c:v>5.6772765844441596E-2</c:v>
                </c:pt>
                <c:pt idx="5610">
                  <c:v>5.6918711257923443E-2</c:v>
                </c:pt>
                <c:pt idx="5611">
                  <c:v>5.6918711257923443E-2</c:v>
                </c:pt>
                <c:pt idx="5612">
                  <c:v>5.6918711257923443E-2</c:v>
                </c:pt>
                <c:pt idx="5613">
                  <c:v>5.6918711257923443E-2</c:v>
                </c:pt>
                <c:pt idx="5614">
                  <c:v>5.6918711257923443E-2</c:v>
                </c:pt>
                <c:pt idx="5615">
                  <c:v>5.7064656671405305E-2</c:v>
                </c:pt>
                <c:pt idx="5616">
                  <c:v>5.6918711257923443E-2</c:v>
                </c:pt>
                <c:pt idx="5617">
                  <c:v>5.7064656671405305E-2</c:v>
                </c:pt>
                <c:pt idx="5618">
                  <c:v>5.6918711257923443E-2</c:v>
                </c:pt>
                <c:pt idx="5619">
                  <c:v>5.6918711257923443E-2</c:v>
                </c:pt>
                <c:pt idx="5620">
                  <c:v>5.6918711257923443E-2</c:v>
                </c:pt>
                <c:pt idx="5621">
                  <c:v>5.7064656671405305E-2</c:v>
                </c:pt>
                <c:pt idx="5622">
                  <c:v>5.7064656671405305E-2</c:v>
                </c:pt>
                <c:pt idx="5623">
                  <c:v>5.6772765844441596E-2</c:v>
                </c:pt>
                <c:pt idx="5624">
                  <c:v>5.6918711257923443E-2</c:v>
                </c:pt>
                <c:pt idx="5625">
                  <c:v>5.6918711257923443E-2</c:v>
                </c:pt>
                <c:pt idx="5626">
                  <c:v>5.6918711257923443E-2</c:v>
                </c:pt>
                <c:pt idx="5627">
                  <c:v>5.6918711257923443E-2</c:v>
                </c:pt>
                <c:pt idx="5628">
                  <c:v>5.6918711257923443E-2</c:v>
                </c:pt>
                <c:pt idx="5629">
                  <c:v>5.7064656671405305E-2</c:v>
                </c:pt>
                <c:pt idx="5630">
                  <c:v>5.7064656671405305E-2</c:v>
                </c:pt>
                <c:pt idx="5631">
                  <c:v>5.6918711257923443E-2</c:v>
                </c:pt>
                <c:pt idx="5632">
                  <c:v>5.6918711257923443E-2</c:v>
                </c:pt>
                <c:pt idx="5633">
                  <c:v>5.6918711257923443E-2</c:v>
                </c:pt>
                <c:pt idx="5634">
                  <c:v>5.6918711257923443E-2</c:v>
                </c:pt>
                <c:pt idx="5635">
                  <c:v>5.6918711257923443E-2</c:v>
                </c:pt>
                <c:pt idx="5636">
                  <c:v>5.6918711257923443E-2</c:v>
                </c:pt>
                <c:pt idx="5637">
                  <c:v>5.6918711257923443E-2</c:v>
                </c:pt>
                <c:pt idx="5638">
                  <c:v>5.6918711257923443E-2</c:v>
                </c:pt>
                <c:pt idx="5639">
                  <c:v>5.7064656671405305E-2</c:v>
                </c:pt>
                <c:pt idx="5640">
                  <c:v>5.6918711257923443E-2</c:v>
                </c:pt>
                <c:pt idx="5641">
                  <c:v>5.6918711257923443E-2</c:v>
                </c:pt>
                <c:pt idx="5642">
                  <c:v>5.6918711257923443E-2</c:v>
                </c:pt>
                <c:pt idx="5643">
                  <c:v>5.6918711257923443E-2</c:v>
                </c:pt>
                <c:pt idx="5644">
                  <c:v>5.6918711257923443E-2</c:v>
                </c:pt>
                <c:pt idx="5645">
                  <c:v>5.7064656671405305E-2</c:v>
                </c:pt>
                <c:pt idx="5646">
                  <c:v>5.6918711257923443E-2</c:v>
                </c:pt>
                <c:pt idx="5647">
                  <c:v>5.6918711257923443E-2</c:v>
                </c:pt>
                <c:pt idx="5648">
                  <c:v>5.6918711257923443E-2</c:v>
                </c:pt>
                <c:pt idx="5649">
                  <c:v>5.7064656671405305E-2</c:v>
                </c:pt>
                <c:pt idx="5650">
                  <c:v>5.6918711257923443E-2</c:v>
                </c:pt>
                <c:pt idx="5651">
                  <c:v>5.7064656671405305E-2</c:v>
                </c:pt>
                <c:pt idx="5652">
                  <c:v>5.7064656671405305E-2</c:v>
                </c:pt>
                <c:pt idx="5653">
                  <c:v>5.7064656671405305E-2</c:v>
                </c:pt>
                <c:pt idx="5654">
                  <c:v>5.6918711257923443E-2</c:v>
                </c:pt>
                <c:pt idx="5655">
                  <c:v>5.6918711257923443E-2</c:v>
                </c:pt>
                <c:pt idx="5656">
                  <c:v>5.6918711257923443E-2</c:v>
                </c:pt>
                <c:pt idx="5657">
                  <c:v>5.6918711257923443E-2</c:v>
                </c:pt>
                <c:pt idx="5658">
                  <c:v>5.6918711257923443E-2</c:v>
                </c:pt>
                <c:pt idx="5659">
                  <c:v>5.6918711257923443E-2</c:v>
                </c:pt>
                <c:pt idx="5660">
                  <c:v>5.6918711257923443E-2</c:v>
                </c:pt>
                <c:pt idx="5661">
                  <c:v>5.6918711257923443E-2</c:v>
                </c:pt>
                <c:pt idx="5662">
                  <c:v>5.6918711257923443E-2</c:v>
                </c:pt>
                <c:pt idx="5663">
                  <c:v>5.6772765844441596E-2</c:v>
                </c:pt>
                <c:pt idx="5664">
                  <c:v>5.6918711257923443E-2</c:v>
                </c:pt>
                <c:pt idx="5665">
                  <c:v>5.6918711257923443E-2</c:v>
                </c:pt>
                <c:pt idx="5666">
                  <c:v>5.7064656671405305E-2</c:v>
                </c:pt>
                <c:pt idx="5667">
                  <c:v>5.6918711257923443E-2</c:v>
                </c:pt>
                <c:pt idx="5668">
                  <c:v>5.6918711257923443E-2</c:v>
                </c:pt>
                <c:pt idx="5669">
                  <c:v>5.6918711257923443E-2</c:v>
                </c:pt>
                <c:pt idx="5670">
                  <c:v>5.6918711257923443E-2</c:v>
                </c:pt>
                <c:pt idx="5671">
                  <c:v>5.6918711257923443E-2</c:v>
                </c:pt>
                <c:pt idx="5672">
                  <c:v>5.6918711257923443E-2</c:v>
                </c:pt>
                <c:pt idx="5673">
                  <c:v>5.6918711257923443E-2</c:v>
                </c:pt>
                <c:pt idx="5674">
                  <c:v>5.6918711257923443E-2</c:v>
                </c:pt>
                <c:pt idx="5675">
                  <c:v>5.6918711257923443E-2</c:v>
                </c:pt>
                <c:pt idx="5676">
                  <c:v>5.6918711257923443E-2</c:v>
                </c:pt>
                <c:pt idx="5677">
                  <c:v>5.6918711257923443E-2</c:v>
                </c:pt>
                <c:pt idx="5678">
                  <c:v>5.7064656671405305E-2</c:v>
                </c:pt>
                <c:pt idx="5679">
                  <c:v>5.6918711257923443E-2</c:v>
                </c:pt>
                <c:pt idx="5680">
                  <c:v>5.6918711257923443E-2</c:v>
                </c:pt>
                <c:pt idx="5681">
                  <c:v>5.7064656671405305E-2</c:v>
                </c:pt>
                <c:pt idx="5682">
                  <c:v>5.6772765844441596E-2</c:v>
                </c:pt>
                <c:pt idx="5683">
                  <c:v>5.6918711257923443E-2</c:v>
                </c:pt>
                <c:pt idx="5684">
                  <c:v>5.6918711257923443E-2</c:v>
                </c:pt>
                <c:pt idx="5685">
                  <c:v>5.6918711257923443E-2</c:v>
                </c:pt>
                <c:pt idx="5686">
                  <c:v>5.6772765844441596E-2</c:v>
                </c:pt>
                <c:pt idx="5687">
                  <c:v>5.6918711257923443E-2</c:v>
                </c:pt>
                <c:pt idx="5688">
                  <c:v>5.6772765844441596E-2</c:v>
                </c:pt>
                <c:pt idx="5689">
                  <c:v>5.6772765844441596E-2</c:v>
                </c:pt>
                <c:pt idx="5690">
                  <c:v>5.6918711257923443E-2</c:v>
                </c:pt>
                <c:pt idx="5691">
                  <c:v>5.6772765844441596E-2</c:v>
                </c:pt>
                <c:pt idx="5692">
                  <c:v>5.6772765844441596E-2</c:v>
                </c:pt>
                <c:pt idx="5693">
                  <c:v>5.6918711257923443E-2</c:v>
                </c:pt>
                <c:pt idx="5694">
                  <c:v>5.6918711257923443E-2</c:v>
                </c:pt>
                <c:pt idx="5695">
                  <c:v>5.6918711257923443E-2</c:v>
                </c:pt>
                <c:pt idx="5696">
                  <c:v>5.6918711257923443E-2</c:v>
                </c:pt>
                <c:pt idx="5697">
                  <c:v>5.6918711257923443E-2</c:v>
                </c:pt>
                <c:pt idx="5698">
                  <c:v>5.6918711257923443E-2</c:v>
                </c:pt>
                <c:pt idx="5699">
                  <c:v>5.6772765844441596E-2</c:v>
                </c:pt>
                <c:pt idx="5700">
                  <c:v>5.6918711257923443E-2</c:v>
                </c:pt>
                <c:pt idx="5701">
                  <c:v>5.6918711257923443E-2</c:v>
                </c:pt>
                <c:pt idx="5702">
                  <c:v>5.6772765844441596E-2</c:v>
                </c:pt>
                <c:pt idx="5703">
                  <c:v>5.6772765844441596E-2</c:v>
                </c:pt>
                <c:pt idx="5704">
                  <c:v>5.6772765844441596E-2</c:v>
                </c:pt>
                <c:pt idx="5705">
                  <c:v>5.6918711257923443E-2</c:v>
                </c:pt>
                <c:pt idx="5706">
                  <c:v>5.6918711257923443E-2</c:v>
                </c:pt>
                <c:pt idx="5707">
                  <c:v>5.6918711257923443E-2</c:v>
                </c:pt>
                <c:pt idx="5708">
                  <c:v>5.6772765844441596E-2</c:v>
                </c:pt>
                <c:pt idx="5709">
                  <c:v>5.6918711257923443E-2</c:v>
                </c:pt>
                <c:pt idx="5710">
                  <c:v>5.6772765844441596E-2</c:v>
                </c:pt>
                <c:pt idx="5711">
                  <c:v>5.6772765844441596E-2</c:v>
                </c:pt>
                <c:pt idx="5712">
                  <c:v>5.6918711257923443E-2</c:v>
                </c:pt>
                <c:pt idx="5713">
                  <c:v>5.6772765844441596E-2</c:v>
                </c:pt>
                <c:pt idx="5714">
                  <c:v>5.6772765844441596E-2</c:v>
                </c:pt>
                <c:pt idx="5715">
                  <c:v>5.6918711257923443E-2</c:v>
                </c:pt>
                <c:pt idx="5716">
                  <c:v>5.6772765844441596E-2</c:v>
                </c:pt>
                <c:pt idx="5717">
                  <c:v>5.6772765844441596E-2</c:v>
                </c:pt>
                <c:pt idx="5718">
                  <c:v>5.6772765844441596E-2</c:v>
                </c:pt>
                <c:pt idx="5719">
                  <c:v>5.6772765844441596E-2</c:v>
                </c:pt>
                <c:pt idx="5720">
                  <c:v>5.6772765844441596E-2</c:v>
                </c:pt>
                <c:pt idx="5721">
                  <c:v>5.6772765844441596E-2</c:v>
                </c:pt>
                <c:pt idx="5722">
                  <c:v>5.6772765844441596E-2</c:v>
                </c:pt>
                <c:pt idx="5723">
                  <c:v>5.6772765844441596E-2</c:v>
                </c:pt>
                <c:pt idx="5724">
                  <c:v>5.6772765844441596E-2</c:v>
                </c:pt>
                <c:pt idx="5725">
                  <c:v>5.6626820430959734E-2</c:v>
                </c:pt>
                <c:pt idx="5726">
                  <c:v>5.6772765844441596E-2</c:v>
                </c:pt>
                <c:pt idx="5727">
                  <c:v>5.6772765844441596E-2</c:v>
                </c:pt>
                <c:pt idx="5728">
                  <c:v>5.6772765844441596E-2</c:v>
                </c:pt>
                <c:pt idx="5729">
                  <c:v>5.6772765844441596E-2</c:v>
                </c:pt>
                <c:pt idx="5730">
                  <c:v>5.6772765844441596E-2</c:v>
                </c:pt>
                <c:pt idx="5731">
                  <c:v>5.6772765844441596E-2</c:v>
                </c:pt>
                <c:pt idx="5732">
                  <c:v>5.6918711257923443E-2</c:v>
                </c:pt>
                <c:pt idx="5733">
                  <c:v>5.6918711257923443E-2</c:v>
                </c:pt>
                <c:pt idx="5734">
                  <c:v>5.6772765844441596E-2</c:v>
                </c:pt>
                <c:pt idx="5735">
                  <c:v>5.6918711257923443E-2</c:v>
                </c:pt>
                <c:pt idx="5736">
                  <c:v>5.6918711257923443E-2</c:v>
                </c:pt>
                <c:pt idx="5737">
                  <c:v>5.6772765844441596E-2</c:v>
                </c:pt>
                <c:pt idx="5738">
                  <c:v>5.6772765844441596E-2</c:v>
                </c:pt>
                <c:pt idx="5739">
                  <c:v>5.6772765844441596E-2</c:v>
                </c:pt>
                <c:pt idx="5740">
                  <c:v>5.6918711257923443E-2</c:v>
                </c:pt>
                <c:pt idx="5741">
                  <c:v>5.6772765844441596E-2</c:v>
                </c:pt>
                <c:pt idx="5742">
                  <c:v>5.6918711257923443E-2</c:v>
                </c:pt>
                <c:pt idx="5743">
                  <c:v>5.6772765844441596E-2</c:v>
                </c:pt>
                <c:pt idx="5744">
                  <c:v>5.6772765844441596E-2</c:v>
                </c:pt>
                <c:pt idx="5745">
                  <c:v>5.6772765844441596E-2</c:v>
                </c:pt>
                <c:pt idx="5746">
                  <c:v>5.6772765844441596E-2</c:v>
                </c:pt>
                <c:pt idx="5747">
                  <c:v>5.6772765844441596E-2</c:v>
                </c:pt>
                <c:pt idx="5748">
                  <c:v>5.6772765844441596E-2</c:v>
                </c:pt>
                <c:pt idx="5749">
                  <c:v>5.6772765844441596E-2</c:v>
                </c:pt>
                <c:pt idx="5750">
                  <c:v>5.6772765844441596E-2</c:v>
                </c:pt>
                <c:pt idx="5751">
                  <c:v>5.6626820430959734E-2</c:v>
                </c:pt>
                <c:pt idx="5752">
                  <c:v>5.6772765844441596E-2</c:v>
                </c:pt>
                <c:pt idx="5753">
                  <c:v>5.6772765844441596E-2</c:v>
                </c:pt>
                <c:pt idx="5754">
                  <c:v>5.6772765844441596E-2</c:v>
                </c:pt>
                <c:pt idx="5755">
                  <c:v>5.6772765844441596E-2</c:v>
                </c:pt>
                <c:pt idx="5756">
                  <c:v>5.6772765844441596E-2</c:v>
                </c:pt>
                <c:pt idx="5757">
                  <c:v>5.6772765844441596E-2</c:v>
                </c:pt>
                <c:pt idx="5758">
                  <c:v>5.6772765844441596E-2</c:v>
                </c:pt>
                <c:pt idx="5759">
                  <c:v>5.6772765844441596E-2</c:v>
                </c:pt>
                <c:pt idx="5760">
                  <c:v>5.6772765844441596E-2</c:v>
                </c:pt>
                <c:pt idx="5761">
                  <c:v>5.6918711257923443E-2</c:v>
                </c:pt>
                <c:pt idx="5762">
                  <c:v>5.6772765844441596E-2</c:v>
                </c:pt>
                <c:pt idx="5763">
                  <c:v>5.6772765844441596E-2</c:v>
                </c:pt>
                <c:pt idx="5764">
                  <c:v>5.6918711257923443E-2</c:v>
                </c:pt>
                <c:pt idx="5765">
                  <c:v>5.6772765844441596E-2</c:v>
                </c:pt>
                <c:pt idx="5766">
                  <c:v>5.6772765844441596E-2</c:v>
                </c:pt>
                <c:pt idx="5767">
                  <c:v>5.6772765844441596E-2</c:v>
                </c:pt>
                <c:pt idx="5768">
                  <c:v>5.6772765844441596E-2</c:v>
                </c:pt>
                <c:pt idx="5769">
                  <c:v>5.6772765844441596E-2</c:v>
                </c:pt>
                <c:pt idx="5770">
                  <c:v>5.6772765844441596E-2</c:v>
                </c:pt>
                <c:pt idx="5771">
                  <c:v>5.6772765844441596E-2</c:v>
                </c:pt>
                <c:pt idx="5772">
                  <c:v>5.6772765844441596E-2</c:v>
                </c:pt>
                <c:pt idx="5773">
                  <c:v>5.6772765844441596E-2</c:v>
                </c:pt>
                <c:pt idx="5774">
                  <c:v>5.6626820430959734E-2</c:v>
                </c:pt>
                <c:pt idx="5775">
                  <c:v>5.6772765844441596E-2</c:v>
                </c:pt>
                <c:pt idx="5776">
                  <c:v>5.6772765844441596E-2</c:v>
                </c:pt>
                <c:pt idx="5777">
                  <c:v>5.6626820430959734E-2</c:v>
                </c:pt>
                <c:pt idx="5778">
                  <c:v>5.6772765844441596E-2</c:v>
                </c:pt>
                <c:pt idx="5779">
                  <c:v>5.6772765844441596E-2</c:v>
                </c:pt>
                <c:pt idx="5780">
                  <c:v>5.6772765844441596E-2</c:v>
                </c:pt>
                <c:pt idx="5781">
                  <c:v>5.6772765844441596E-2</c:v>
                </c:pt>
                <c:pt idx="5782">
                  <c:v>5.6772765844441596E-2</c:v>
                </c:pt>
                <c:pt idx="5783">
                  <c:v>5.6772765844441596E-2</c:v>
                </c:pt>
                <c:pt idx="5784">
                  <c:v>5.6918711257923443E-2</c:v>
                </c:pt>
                <c:pt idx="5785">
                  <c:v>5.6772765844441596E-2</c:v>
                </c:pt>
                <c:pt idx="5786">
                  <c:v>5.6772765844441596E-2</c:v>
                </c:pt>
                <c:pt idx="5787">
                  <c:v>5.6772765844441596E-2</c:v>
                </c:pt>
                <c:pt idx="5788">
                  <c:v>5.6918711257923443E-2</c:v>
                </c:pt>
                <c:pt idx="5789">
                  <c:v>5.6772765844441596E-2</c:v>
                </c:pt>
                <c:pt idx="5790">
                  <c:v>5.6772765844441596E-2</c:v>
                </c:pt>
                <c:pt idx="5791">
                  <c:v>5.6772765844441596E-2</c:v>
                </c:pt>
                <c:pt idx="5792">
                  <c:v>5.6772765844441596E-2</c:v>
                </c:pt>
                <c:pt idx="5793">
                  <c:v>5.6772765844441596E-2</c:v>
                </c:pt>
                <c:pt idx="5794">
                  <c:v>5.6918711257923443E-2</c:v>
                </c:pt>
                <c:pt idx="5795">
                  <c:v>5.6918711257923443E-2</c:v>
                </c:pt>
                <c:pt idx="5796">
                  <c:v>5.6918711257923443E-2</c:v>
                </c:pt>
                <c:pt idx="5797">
                  <c:v>5.6772765844441596E-2</c:v>
                </c:pt>
                <c:pt idx="5798">
                  <c:v>5.6918711257923443E-2</c:v>
                </c:pt>
                <c:pt idx="5799">
                  <c:v>5.6918711257923443E-2</c:v>
                </c:pt>
                <c:pt idx="5800">
                  <c:v>5.6918711257923443E-2</c:v>
                </c:pt>
                <c:pt idx="5801">
                  <c:v>5.6772765844441596E-2</c:v>
                </c:pt>
                <c:pt idx="5802">
                  <c:v>5.6772765844441596E-2</c:v>
                </c:pt>
                <c:pt idx="5803">
                  <c:v>5.6918711257923443E-2</c:v>
                </c:pt>
                <c:pt idx="5804">
                  <c:v>5.6918711257923443E-2</c:v>
                </c:pt>
                <c:pt idx="5805">
                  <c:v>5.6772765844441596E-2</c:v>
                </c:pt>
                <c:pt idx="5806">
                  <c:v>5.7064656671405305E-2</c:v>
                </c:pt>
                <c:pt idx="5807">
                  <c:v>5.6918711257923443E-2</c:v>
                </c:pt>
                <c:pt idx="5808">
                  <c:v>5.6918711257923443E-2</c:v>
                </c:pt>
                <c:pt idx="5809">
                  <c:v>5.6918711257923443E-2</c:v>
                </c:pt>
                <c:pt idx="5810">
                  <c:v>5.6918711257923443E-2</c:v>
                </c:pt>
                <c:pt idx="5811">
                  <c:v>5.6918711257923443E-2</c:v>
                </c:pt>
                <c:pt idx="5812">
                  <c:v>5.6772765844441596E-2</c:v>
                </c:pt>
                <c:pt idx="5813">
                  <c:v>5.6918711257923443E-2</c:v>
                </c:pt>
                <c:pt idx="5814">
                  <c:v>5.6772765844441596E-2</c:v>
                </c:pt>
                <c:pt idx="5815">
                  <c:v>5.6772765844441596E-2</c:v>
                </c:pt>
                <c:pt idx="5816">
                  <c:v>5.6772765844441596E-2</c:v>
                </c:pt>
                <c:pt idx="5817">
                  <c:v>5.6918711257923443E-2</c:v>
                </c:pt>
                <c:pt idx="5818">
                  <c:v>5.6772765844441596E-2</c:v>
                </c:pt>
                <c:pt idx="5819">
                  <c:v>5.6918711257923443E-2</c:v>
                </c:pt>
                <c:pt idx="5820">
                  <c:v>5.6918711257923443E-2</c:v>
                </c:pt>
                <c:pt idx="5821">
                  <c:v>5.6918711257923443E-2</c:v>
                </c:pt>
                <c:pt idx="5822">
                  <c:v>5.6918711257923443E-2</c:v>
                </c:pt>
                <c:pt idx="5823">
                  <c:v>5.7064656671405305E-2</c:v>
                </c:pt>
                <c:pt idx="5824">
                  <c:v>5.6918711257923443E-2</c:v>
                </c:pt>
                <c:pt idx="5825">
                  <c:v>5.6918711257923443E-2</c:v>
                </c:pt>
                <c:pt idx="5826">
                  <c:v>5.7064656671405305E-2</c:v>
                </c:pt>
                <c:pt idx="5827">
                  <c:v>5.6918711257923443E-2</c:v>
                </c:pt>
                <c:pt idx="5828">
                  <c:v>5.7064656671405305E-2</c:v>
                </c:pt>
                <c:pt idx="5829">
                  <c:v>5.7064656671405305E-2</c:v>
                </c:pt>
                <c:pt idx="5830">
                  <c:v>5.7064656671405305E-2</c:v>
                </c:pt>
                <c:pt idx="5831">
                  <c:v>5.7064656671405305E-2</c:v>
                </c:pt>
                <c:pt idx="5832">
                  <c:v>5.7064656671405305E-2</c:v>
                </c:pt>
                <c:pt idx="5833">
                  <c:v>5.7064656671405305E-2</c:v>
                </c:pt>
                <c:pt idx="5834">
                  <c:v>5.7064656671405305E-2</c:v>
                </c:pt>
                <c:pt idx="5835">
                  <c:v>5.7210602084887152E-2</c:v>
                </c:pt>
                <c:pt idx="5836">
                  <c:v>5.7210602084887152E-2</c:v>
                </c:pt>
                <c:pt idx="5837">
                  <c:v>5.7064656671405305E-2</c:v>
                </c:pt>
                <c:pt idx="5838">
                  <c:v>5.7064656671405305E-2</c:v>
                </c:pt>
                <c:pt idx="5839">
                  <c:v>5.7064656671405305E-2</c:v>
                </c:pt>
                <c:pt idx="5840">
                  <c:v>5.7064656671405305E-2</c:v>
                </c:pt>
                <c:pt idx="5841">
                  <c:v>5.7064656671405305E-2</c:v>
                </c:pt>
                <c:pt idx="5842">
                  <c:v>5.7064656671405305E-2</c:v>
                </c:pt>
                <c:pt idx="5843">
                  <c:v>5.7064656671405305E-2</c:v>
                </c:pt>
                <c:pt idx="5844">
                  <c:v>5.7064656671405305E-2</c:v>
                </c:pt>
                <c:pt idx="5845">
                  <c:v>5.7064656671405305E-2</c:v>
                </c:pt>
                <c:pt idx="5846">
                  <c:v>5.7064656671405305E-2</c:v>
                </c:pt>
                <c:pt idx="5847">
                  <c:v>5.7210602084887152E-2</c:v>
                </c:pt>
                <c:pt idx="5848">
                  <c:v>5.7064656671405305E-2</c:v>
                </c:pt>
                <c:pt idx="5849">
                  <c:v>5.6918711257923443E-2</c:v>
                </c:pt>
                <c:pt idx="5850">
                  <c:v>5.7210602084887152E-2</c:v>
                </c:pt>
                <c:pt idx="5851">
                  <c:v>5.6918711257923443E-2</c:v>
                </c:pt>
                <c:pt idx="5852">
                  <c:v>5.7064656671405305E-2</c:v>
                </c:pt>
                <c:pt idx="5853">
                  <c:v>5.7064656671405305E-2</c:v>
                </c:pt>
                <c:pt idx="5854">
                  <c:v>5.7210602084887152E-2</c:v>
                </c:pt>
                <c:pt idx="5855">
                  <c:v>5.7064656671405305E-2</c:v>
                </c:pt>
                <c:pt idx="5856">
                  <c:v>5.7064656671405305E-2</c:v>
                </c:pt>
                <c:pt idx="5857">
                  <c:v>5.7064656671405305E-2</c:v>
                </c:pt>
                <c:pt idx="5858">
                  <c:v>5.7064656671405305E-2</c:v>
                </c:pt>
                <c:pt idx="5859">
                  <c:v>5.7064656671405305E-2</c:v>
                </c:pt>
                <c:pt idx="5860">
                  <c:v>5.7064656671405305E-2</c:v>
                </c:pt>
                <c:pt idx="5861">
                  <c:v>5.6918711257923443E-2</c:v>
                </c:pt>
                <c:pt idx="5862">
                  <c:v>5.6918711257923443E-2</c:v>
                </c:pt>
                <c:pt idx="5863">
                  <c:v>5.7064656671405305E-2</c:v>
                </c:pt>
                <c:pt idx="5864">
                  <c:v>5.7064656671405305E-2</c:v>
                </c:pt>
                <c:pt idx="5865">
                  <c:v>5.6918711257923443E-2</c:v>
                </c:pt>
                <c:pt idx="5866">
                  <c:v>5.6918711257923443E-2</c:v>
                </c:pt>
                <c:pt idx="5867">
                  <c:v>5.6918711257923443E-2</c:v>
                </c:pt>
                <c:pt idx="5868">
                  <c:v>5.6918711257923443E-2</c:v>
                </c:pt>
                <c:pt idx="5869">
                  <c:v>5.6918711257923443E-2</c:v>
                </c:pt>
                <c:pt idx="5870">
                  <c:v>5.6918711257923443E-2</c:v>
                </c:pt>
                <c:pt idx="5871">
                  <c:v>5.6918711257923443E-2</c:v>
                </c:pt>
                <c:pt idx="5872">
                  <c:v>5.6918711257923443E-2</c:v>
                </c:pt>
                <c:pt idx="5873">
                  <c:v>5.6918711257923443E-2</c:v>
                </c:pt>
                <c:pt idx="5874">
                  <c:v>5.6772765844441596E-2</c:v>
                </c:pt>
                <c:pt idx="5875">
                  <c:v>5.7064656671405305E-2</c:v>
                </c:pt>
                <c:pt idx="5876">
                  <c:v>5.6918711257923443E-2</c:v>
                </c:pt>
                <c:pt idx="5877">
                  <c:v>5.6772765844441596E-2</c:v>
                </c:pt>
                <c:pt idx="5878">
                  <c:v>5.6772765844441596E-2</c:v>
                </c:pt>
                <c:pt idx="5879">
                  <c:v>5.6918711257923443E-2</c:v>
                </c:pt>
                <c:pt idx="5880">
                  <c:v>5.6772765844441596E-2</c:v>
                </c:pt>
                <c:pt idx="5881">
                  <c:v>5.6918711257923443E-2</c:v>
                </c:pt>
                <c:pt idx="5882">
                  <c:v>5.6772765844441596E-2</c:v>
                </c:pt>
                <c:pt idx="5883">
                  <c:v>5.6772765844441596E-2</c:v>
                </c:pt>
                <c:pt idx="5884">
                  <c:v>5.6918711257923443E-2</c:v>
                </c:pt>
                <c:pt idx="5885">
                  <c:v>5.6772765844441596E-2</c:v>
                </c:pt>
                <c:pt idx="5886">
                  <c:v>5.6772765844441596E-2</c:v>
                </c:pt>
                <c:pt idx="5887">
                  <c:v>5.6918711257923443E-2</c:v>
                </c:pt>
                <c:pt idx="5888">
                  <c:v>5.6918711257923443E-2</c:v>
                </c:pt>
                <c:pt idx="5889">
                  <c:v>5.6918711257923443E-2</c:v>
                </c:pt>
                <c:pt idx="5890">
                  <c:v>5.6918711257923443E-2</c:v>
                </c:pt>
                <c:pt idx="5891">
                  <c:v>5.6918711257923443E-2</c:v>
                </c:pt>
                <c:pt idx="5892">
                  <c:v>5.6772765844441596E-2</c:v>
                </c:pt>
                <c:pt idx="5893">
                  <c:v>5.6918711257923443E-2</c:v>
                </c:pt>
                <c:pt idx="5894">
                  <c:v>5.6918711257923443E-2</c:v>
                </c:pt>
                <c:pt idx="5895">
                  <c:v>5.6918711257923443E-2</c:v>
                </c:pt>
                <c:pt idx="5896">
                  <c:v>5.6918711257923443E-2</c:v>
                </c:pt>
                <c:pt idx="5897">
                  <c:v>5.6918711257923443E-2</c:v>
                </c:pt>
                <c:pt idx="5898">
                  <c:v>5.7064656671405305E-2</c:v>
                </c:pt>
                <c:pt idx="5899">
                  <c:v>5.6918711257923443E-2</c:v>
                </c:pt>
                <c:pt idx="5900">
                  <c:v>5.6918711257923443E-2</c:v>
                </c:pt>
                <c:pt idx="5901">
                  <c:v>5.6918711257923443E-2</c:v>
                </c:pt>
                <c:pt idx="5902">
                  <c:v>5.6918711257923443E-2</c:v>
                </c:pt>
                <c:pt idx="5903">
                  <c:v>5.6918711257923443E-2</c:v>
                </c:pt>
                <c:pt idx="5904">
                  <c:v>5.6918711257923443E-2</c:v>
                </c:pt>
                <c:pt idx="5905">
                  <c:v>5.6918711257923443E-2</c:v>
                </c:pt>
                <c:pt idx="5906">
                  <c:v>5.6918711257923443E-2</c:v>
                </c:pt>
                <c:pt idx="5907">
                  <c:v>5.6918711257923443E-2</c:v>
                </c:pt>
                <c:pt idx="5908">
                  <c:v>5.6918711257923443E-2</c:v>
                </c:pt>
                <c:pt idx="5909">
                  <c:v>5.6918711257923443E-2</c:v>
                </c:pt>
                <c:pt idx="5910">
                  <c:v>5.6772765844441596E-2</c:v>
                </c:pt>
                <c:pt idx="5911">
                  <c:v>5.6918711257923443E-2</c:v>
                </c:pt>
                <c:pt idx="5912">
                  <c:v>5.7064656671405305E-2</c:v>
                </c:pt>
                <c:pt idx="5913">
                  <c:v>5.6918711257923443E-2</c:v>
                </c:pt>
                <c:pt idx="5914">
                  <c:v>5.6918711257923443E-2</c:v>
                </c:pt>
                <c:pt idx="5915">
                  <c:v>5.6918711257923443E-2</c:v>
                </c:pt>
                <c:pt idx="5916">
                  <c:v>5.6918711257923443E-2</c:v>
                </c:pt>
                <c:pt idx="5917">
                  <c:v>5.6918711257923443E-2</c:v>
                </c:pt>
                <c:pt idx="5918">
                  <c:v>5.6918711257923443E-2</c:v>
                </c:pt>
                <c:pt idx="5919">
                  <c:v>5.6772765844441596E-2</c:v>
                </c:pt>
                <c:pt idx="5920">
                  <c:v>5.6918711257923443E-2</c:v>
                </c:pt>
                <c:pt idx="5921">
                  <c:v>5.6918711257923443E-2</c:v>
                </c:pt>
                <c:pt idx="5922">
                  <c:v>5.6918711257923443E-2</c:v>
                </c:pt>
                <c:pt idx="5923">
                  <c:v>5.6918711257923443E-2</c:v>
                </c:pt>
                <c:pt idx="5924">
                  <c:v>5.6918711257923443E-2</c:v>
                </c:pt>
                <c:pt idx="5925">
                  <c:v>5.6918711257923443E-2</c:v>
                </c:pt>
                <c:pt idx="5926">
                  <c:v>5.6918711257923443E-2</c:v>
                </c:pt>
                <c:pt idx="5927">
                  <c:v>5.6918711257923443E-2</c:v>
                </c:pt>
                <c:pt idx="5928">
                  <c:v>5.6918711257923443E-2</c:v>
                </c:pt>
                <c:pt idx="5929">
                  <c:v>5.6772765844441596E-2</c:v>
                </c:pt>
                <c:pt idx="5930">
                  <c:v>5.6918711257923443E-2</c:v>
                </c:pt>
                <c:pt idx="5931">
                  <c:v>5.6918711257923443E-2</c:v>
                </c:pt>
                <c:pt idx="5932">
                  <c:v>5.6918711257923443E-2</c:v>
                </c:pt>
                <c:pt idx="5933">
                  <c:v>5.7064656671405305E-2</c:v>
                </c:pt>
                <c:pt idx="5934">
                  <c:v>5.7064656671405305E-2</c:v>
                </c:pt>
                <c:pt idx="5935">
                  <c:v>5.7064656671405305E-2</c:v>
                </c:pt>
                <c:pt idx="5936">
                  <c:v>5.7210602084887152E-2</c:v>
                </c:pt>
                <c:pt idx="5937">
                  <c:v>5.7064656671405305E-2</c:v>
                </c:pt>
                <c:pt idx="5938">
                  <c:v>5.7064656671405305E-2</c:v>
                </c:pt>
                <c:pt idx="5939">
                  <c:v>5.7064656671405305E-2</c:v>
                </c:pt>
                <c:pt idx="5940">
                  <c:v>5.7064656671405305E-2</c:v>
                </c:pt>
                <c:pt idx="5941">
                  <c:v>5.7064656671405305E-2</c:v>
                </c:pt>
                <c:pt idx="5942">
                  <c:v>5.6918711257923443E-2</c:v>
                </c:pt>
                <c:pt idx="5943">
                  <c:v>5.7064656671405305E-2</c:v>
                </c:pt>
                <c:pt idx="5944">
                  <c:v>5.7064656671405305E-2</c:v>
                </c:pt>
                <c:pt idx="5945">
                  <c:v>5.6918711257923443E-2</c:v>
                </c:pt>
                <c:pt idx="5946">
                  <c:v>5.6918711257923443E-2</c:v>
                </c:pt>
                <c:pt idx="5947">
                  <c:v>5.7064656671405305E-2</c:v>
                </c:pt>
                <c:pt idx="5948">
                  <c:v>5.7064656671405305E-2</c:v>
                </c:pt>
                <c:pt idx="5949">
                  <c:v>5.7064656671405305E-2</c:v>
                </c:pt>
                <c:pt idx="5950">
                  <c:v>5.7064656671405305E-2</c:v>
                </c:pt>
                <c:pt idx="5951">
                  <c:v>5.7064656671405305E-2</c:v>
                </c:pt>
                <c:pt idx="5952">
                  <c:v>5.7210602084887152E-2</c:v>
                </c:pt>
                <c:pt idx="5953">
                  <c:v>5.7064656671405305E-2</c:v>
                </c:pt>
                <c:pt idx="5954">
                  <c:v>5.7064656671405305E-2</c:v>
                </c:pt>
                <c:pt idx="5955">
                  <c:v>5.6918711257923443E-2</c:v>
                </c:pt>
                <c:pt idx="5956">
                  <c:v>5.6918711257923443E-2</c:v>
                </c:pt>
                <c:pt idx="5957">
                  <c:v>5.7064656671405305E-2</c:v>
                </c:pt>
                <c:pt idx="5958">
                  <c:v>5.7064656671405305E-2</c:v>
                </c:pt>
                <c:pt idx="5959">
                  <c:v>5.7064656671405305E-2</c:v>
                </c:pt>
                <c:pt idx="5960">
                  <c:v>5.7064656671405305E-2</c:v>
                </c:pt>
                <c:pt idx="5961">
                  <c:v>5.6918711257923443E-2</c:v>
                </c:pt>
                <c:pt idx="5962">
                  <c:v>5.7064656671405305E-2</c:v>
                </c:pt>
                <c:pt idx="5963">
                  <c:v>5.6918711257923443E-2</c:v>
                </c:pt>
                <c:pt idx="5964">
                  <c:v>5.7064656671405305E-2</c:v>
                </c:pt>
                <c:pt idx="5965">
                  <c:v>5.7064656671405305E-2</c:v>
                </c:pt>
                <c:pt idx="5966">
                  <c:v>5.7064656671405305E-2</c:v>
                </c:pt>
                <c:pt idx="5967">
                  <c:v>5.6918711257923443E-2</c:v>
                </c:pt>
                <c:pt idx="5968">
                  <c:v>5.7064656671405305E-2</c:v>
                </c:pt>
                <c:pt idx="5969">
                  <c:v>5.7064656671405305E-2</c:v>
                </c:pt>
                <c:pt idx="5970">
                  <c:v>5.7064656671405305E-2</c:v>
                </c:pt>
                <c:pt idx="5971">
                  <c:v>5.7064656671405305E-2</c:v>
                </c:pt>
                <c:pt idx="5972">
                  <c:v>5.7064656671405305E-2</c:v>
                </c:pt>
                <c:pt idx="5973">
                  <c:v>5.7064656671405305E-2</c:v>
                </c:pt>
                <c:pt idx="5974">
                  <c:v>5.7064656671405305E-2</c:v>
                </c:pt>
                <c:pt idx="5975">
                  <c:v>5.7064656671405305E-2</c:v>
                </c:pt>
                <c:pt idx="5976">
                  <c:v>5.7064656671405305E-2</c:v>
                </c:pt>
                <c:pt idx="5977">
                  <c:v>5.7064656671405305E-2</c:v>
                </c:pt>
                <c:pt idx="5978">
                  <c:v>5.7064656671405305E-2</c:v>
                </c:pt>
                <c:pt idx="5979">
                  <c:v>5.7064656671405305E-2</c:v>
                </c:pt>
                <c:pt idx="5980">
                  <c:v>5.7210602084887152E-2</c:v>
                </c:pt>
                <c:pt idx="5981">
                  <c:v>5.7064656671405305E-2</c:v>
                </c:pt>
                <c:pt idx="5982">
                  <c:v>5.7064656671405305E-2</c:v>
                </c:pt>
                <c:pt idx="5983">
                  <c:v>5.7210602084887152E-2</c:v>
                </c:pt>
                <c:pt idx="5984">
                  <c:v>5.7064656671405305E-2</c:v>
                </c:pt>
                <c:pt idx="5985">
                  <c:v>5.7210602084887152E-2</c:v>
                </c:pt>
                <c:pt idx="5986">
                  <c:v>5.7064656671405305E-2</c:v>
                </c:pt>
                <c:pt idx="5987">
                  <c:v>5.7064656671405305E-2</c:v>
                </c:pt>
                <c:pt idx="5988">
                  <c:v>5.6918711257923443E-2</c:v>
                </c:pt>
                <c:pt idx="5989">
                  <c:v>5.7064656671405305E-2</c:v>
                </c:pt>
                <c:pt idx="5990">
                  <c:v>5.7064656671405305E-2</c:v>
                </c:pt>
                <c:pt idx="5991">
                  <c:v>5.7064656671405305E-2</c:v>
                </c:pt>
                <c:pt idx="5992">
                  <c:v>5.7064656671405305E-2</c:v>
                </c:pt>
                <c:pt idx="5993">
                  <c:v>5.7064656671405305E-2</c:v>
                </c:pt>
                <c:pt idx="5994">
                  <c:v>5.7210602084887152E-2</c:v>
                </c:pt>
                <c:pt idx="5995">
                  <c:v>5.7064656671405305E-2</c:v>
                </c:pt>
                <c:pt idx="5996">
                  <c:v>5.7064656671405305E-2</c:v>
                </c:pt>
                <c:pt idx="5997">
                  <c:v>5.7064656671405305E-2</c:v>
                </c:pt>
                <c:pt idx="5998">
                  <c:v>5.7064656671405305E-2</c:v>
                </c:pt>
                <c:pt idx="5999">
                  <c:v>5.7064656671405305E-2</c:v>
                </c:pt>
                <c:pt idx="6000">
                  <c:v>5.7064656671405305E-2</c:v>
                </c:pt>
                <c:pt idx="6001">
                  <c:v>5.6918711257923443E-2</c:v>
                </c:pt>
                <c:pt idx="6002">
                  <c:v>5.6918711257923443E-2</c:v>
                </c:pt>
                <c:pt idx="6003">
                  <c:v>5.7064656671405305E-2</c:v>
                </c:pt>
                <c:pt idx="6004">
                  <c:v>5.7064656671405305E-2</c:v>
                </c:pt>
                <c:pt idx="6005">
                  <c:v>5.7064656671405305E-2</c:v>
                </c:pt>
                <c:pt idx="6006">
                  <c:v>5.7064656671405305E-2</c:v>
                </c:pt>
                <c:pt idx="6007">
                  <c:v>5.7064656671405305E-2</c:v>
                </c:pt>
                <c:pt idx="6008">
                  <c:v>5.6918711257923443E-2</c:v>
                </c:pt>
                <c:pt idx="6009">
                  <c:v>5.7064656671405305E-2</c:v>
                </c:pt>
                <c:pt idx="6010">
                  <c:v>5.7064656671405305E-2</c:v>
                </c:pt>
                <c:pt idx="6011">
                  <c:v>5.7064656671405305E-2</c:v>
                </c:pt>
                <c:pt idx="6012">
                  <c:v>5.7064656671405305E-2</c:v>
                </c:pt>
                <c:pt idx="6013">
                  <c:v>5.7064656671405305E-2</c:v>
                </c:pt>
                <c:pt idx="6014">
                  <c:v>5.7064656671405305E-2</c:v>
                </c:pt>
                <c:pt idx="6015">
                  <c:v>5.6918711257923443E-2</c:v>
                </c:pt>
                <c:pt idx="6016">
                  <c:v>5.7064656671405305E-2</c:v>
                </c:pt>
                <c:pt idx="6017">
                  <c:v>5.6918711257923443E-2</c:v>
                </c:pt>
                <c:pt idx="6018">
                  <c:v>5.7064656671405305E-2</c:v>
                </c:pt>
                <c:pt idx="6019">
                  <c:v>5.6918711257923443E-2</c:v>
                </c:pt>
                <c:pt idx="6020">
                  <c:v>5.7064656671405305E-2</c:v>
                </c:pt>
                <c:pt idx="6021">
                  <c:v>5.7064656671405305E-2</c:v>
                </c:pt>
                <c:pt idx="6022">
                  <c:v>5.7210602084887152E-2</c:v>
                </c:pt>
                <c:pt idx="6023">
                  <c:v>5.7064656671405305E-2</c:v>
                </c:pt>
                <c:pt idx="6024">
                  <c:v>5.7064656671405305E-2</c:v>
                </c:pt>
                <c:pt idx="6025">
                  <c:v>5.7064656671405305E-2</c:v>
                </c:pt>
                <c:pt idx="6026">
                  <c:v>5.6918711257923443E-2</c:v>
                </c:pt>
                <c:pt idx="6027">
                  <c:v>5.7064656671405305E-2</c:v>
                </c:pt>
                <c:pt idx="6028">
                  <c:v>5.6918711257923443E-2</c:v>
                </c:pt>
                <c:pt idx="6029">
                  <c:v>5.7064656671405305E-2</c:v>
                </c:pt>
                <c:pt idx="6030">
                  <c:v>5.6918711257923443E-2</c:v>
                </c:pt>
                <c:pt idx="6031">
                  <c:v>5.6772765844441596E-2</c:v>
                </c:pt>
                <c:pt idx="6032">
                  <c:v>5.6918711257923443E-2</c:v>
                </c:pt>
                <c:pt idx="6033">
                  <c:v>5.6918711257923443E-2</c:v>
                </c:pt>
                <c:pt idx="6034">
                  <c:v>5.6918711257923443E-2</c:v>
                </c:pt>
                <c:pt idx="6035">
                  <c:v>5.6918711257923443E-2</c:v>
                </c:pt>
                <c:pt idx="6036">
                  <c:v>5.6918711257923443E-2</c:v>
                </c:pt>
                <c:pt idx="6037">
                  <c:v>5.6918711257923443E-2</c:v>
                </c:pt>
                <c:pt idx="6038">
                  <c:v>5.6918711257923443E-2</c:v>
                </c:pt>
                <c:pt idx="6039">
                  <c:v>5.6772765844441596E-2</c:v>
                </c:pt>
                <c:pt idx="6040">
                  <c:v>5.6918711257923443E-2</c:v>
                </c:pt>
                <c:pt idx="6041">
                  <c:v>5.6918711257923443E-2</c:v>
                </c:pt>
                <c:pt idx="6042">
                  <c:v>5.6918711257923443E-2</c:v>
                </c:pt>
                <c:pt idx="6043">
                  <c:v>5.6918711257923443E-2</c:v>
                </c:pt>
                <c:pt idx="6044">
                  <c:v>5.6918711257923443E-2</c:v>
                </c:pt>
                <c:pt idx="6045">
                  <c:v>5.6918711257923443E-2</c:v>
                </c:pt>
                <c:pt idx="6046">
                  <c:v>5.6918711257923443E-2</c:v>
                </c:pt>
                <c:pt idx="6047">
                  <c:v>5.6772765844441596E-2</c:v>
                </c:pt>
                <c:pt idx="6048">
                  <c:v>5.6772765844441596E-2</c:v>
                </c:pt>
                <c:pt idx="6049">
                  <c:v>5.6772765844441596E-2</c:v>
                </c:pt>
                <c:pt idx="6050">
                  <c:v>5.6918711257923443E-2</c:v>
                </c:pt>
                <c:pt idx="6051">
                  <c:v>5.6918711257923443E-2</c:v>
                </c:pt>
                <c:pt idx="6052">
                  <c:v>5.6918711257923443E-2</c:v>
                </c:pt>
                <c:pt idx="6053">
                  <c:v>5.6772765844441596E-2</c:v>
                </c:pt>
                <c:pt idx="6054">
                  <c:v>5.6918711257923443E-2</c:v>
                </c:pt>
                <c:pt idx="6055">
                  <c:v>5.6772765844441596E-2</c:v>
                </c:pt>
                <c:pt idx="6056">
                  <c:v>5.6918711257923443E-2</c:v>
                </c:pt>
                <c:pt idx="6057">
                  <c:v>5.7064656671405305E-2</c:v>
                </c:pt>
                <c:pt idx="6058">
                  <c:v>5.6918711257923443E-2</c:v>
                </c:pt>
                <c:pt idx="6059">
                  <c:v>5.6918711257923443E-2</c:v>
                </c:pt>
                <c:pt idx="6060">
                  <c:v>5.7064656671405305E-2</c:v>
                </c:pt>
                <c:pt idx="6061">
                  <c:v>5.7064656671405305E-2</c:v>
                </c:pt>
                <c:pt idx="6062">
                  <c:v>5.6918711257923443E-2</c:v>
                </c:pt>
                <c:pt idx="6063">
                  <c:v>5.6918711257923443E-2</c:v>
                </c:pt>
                <c:pt idx="6064">
                  <c:v>5.6918711257923443E-2</c:v>
                </c:pt>
                <c:pt idx="6065">
                  <c:v>5.6918711257923443E-2</c:v>
                </c:pt>
                <c:pt idx="6066">
                  <c:v>5.7064656671405305E-2</c:v>
                </c:pt>
                <c:pt idx="6067">
                  <c:v>5.7064656671405305E-2</c:v>
                </c:pt>
                <c:pt idx="6068">
                  <c:v>5.7064656671405305E-2</c:v>
                </c:pt>
                <c:pt idx="6069">
                  <c:v>5.7064656671405305E-2</c:v>
                </c:pt>
                <c:pt idx="6070">
                  <c:v>5.7064656671405305E-2</c:v>
                </c:pt>
                <c:pt idx="6071">
                  <c:v>5.6918711257923443E-2</c:v>
                </c:pt>
                <c:pt idx="6072">
                  <c:v>5.6918711257923443E-2</c:v>
                </c:pt>
                <c:pt idx="6073">
                  <c:v>5.6918711257923443E-2</c:v>
                </c:pt>
                <c:pt idx="6074">
                  <c:v>5.6918711257923443E-2</c:v>
                </c:pt>
                <c:pt idx="6075">
                  <c:v>5.6918711257923443E-2</c:v>
                </c:pt>
                <c:pt idx="6076">
                  <c:v>5.7064656671405305E-2</c:v>
                </c:pt>
                <c:pt idx="6077">
                  <c:v>5.7064656671405305E-2</c:v>
                </c:pt>
                <c:pt idx="6078">
                  <c:v>5.7064656671405305E-2</c:v>
                </c:pt>
                <c:pt idx="6079">
                  <c:v>5.7064656671405305E-2</c:v>
                </c:pt>
                <c:pt idx="6080">
                  <c:v>5.6918711257923443E-2</c:v>
                </c:pt>
                <c:pt idx="6081">
                  <c:v>5.7064656671405305E-2</c:v>
                </c:pt>
                <c:pt idx="6082">
                  <c:v>5.7064656671405305E-2</c:v>
                </c:pt>
                <c:pt idx="6083">
                  <c:v>5.7064656671405305E-2</c:v>
                </c:pt>
                <c:pt idx="6084">
                  <c:v>5.6918711257923443E-2</c:v>
                </c:pt>
                <c:pt idx="6085">
                  <c:v>5.6918711257923443E-2</c:v>
                </c:pt>
                <c:pt idx="6086">
                  <c:v>5.6918711257923443E-2</c:v>
                </c:pt>
                <c:pt idx="6087">
                  <c:v>5.6918711257923443E-2</c:v>
                </c:pt>
                <c:pt idx="6088">
                  <c:v>5.6918711257923443E-2</c:v>
                </c:pt>
                <c:pt idx="6089">
                  <c:v>5.6918711257923443E-2</c:v>
                </c:pt>
                <c:pt idx="6090">
                  <c:v>5.7064656671405305E-2</c:v>
                </c:pt>
                <c:pt idx="6091">
                  <c:v>5.7064656671405305E-2</c:v>
                </c:pt>
                <c:pt idx="6092">
                  <c:v>5.6918711257923443E-2</c:v>
                </c:pt>
                <c:pt idx="6093">
                  <c:v>5.7064656671405305E-2</c:v>
                </c:pt>
                <c:pt idx="6094">
                  <c:v>5.7064656671405305E-2</c:v>
                </c:pt>
                <c:pt idx="6095">
                  <c:v>5.6918711257923443E-2</c:v>
                </c:pt>
                <c:pt idx="6096">
                  <c:v>5.7064656671405305E-2</c:v>
                </c:pt>
                <c:pt idx="6097">
                  <c:v>5.6918711257923443E-2</c:v>
                </c:pt>
                <c:pt idx="6098">
                  <c:v>5.7064656671405305E-2</c:v>
                </c:pt>
                <c:pt idx="6099">
                  <c:v>5.7064656671405305E-2</c:v>
                </c:pt>
                <c:pt idx="6100">
                  <c:v>5.6918711257923443E-2</c:v>
                </c:pt>
                <c:pt idx="6101">
                  <c:v>5.7064656671405305E-2</c:v>
                </c:pt>
                <c:pt idx="6102">
                  <c:v>5.6918711257923443E-2</c:v>
                </c:pt>
                <c:pt idx="6103">
                  <c:v>5.7064656671405305E-2</c:v>
                </c:pt>
                <c:pt idx="6104">
                  <c:v>5.6918711257923443E-2</c:v>
                </c:pt>
                <c:pt idx="6105">
                  <c:v>5.7064656671405305E-2</c:v>
                </c:pt>
                <c:pt idx="6106">
                  <c:v>5.7064656671405305E-2</c:v>
                </c:pt>
                <c:pt idx="6107">
                  <c:v>5.7064656671405305E-2</c:v>
                </c:pt>
                <c:pt idx="6108">
                  <c:v>5.7064656671405305E-2</c:v>
                </c:pt>
                <c:pt idx="6109">
                  <c:v>5.7064656671405305E-2</c:v>
                </c:pt>
                <c:pt idx="6110">
                  <c:v>5.7064656671405305E-2</c:v>
                </c:pt>
                <c:pt idx="6111">
                  <c:v>5.7064656671405305E-2</c:v>
                </c:pt>
                <c:pt idx="6112">
                  <c:v>5.7064656671405305E-2</c:v>
                </c:pt>
                <c:pt idx="6113">
                  <c:v>5.7064656671405305E-2</c:v>
                </c:pt>
                <c:pt idx="6114">
                  <c:v>5.7064656671405305E-2</c:v>
                </c:pt>
                <c:pt idx="6115">
                  <c:v>5.7064656671405305E-2</c:v>
                </c:pt>
                <c:pt idx="6116">
                  <c:v>5.7064656671405305E-2</c:v>
                </c:pt>
                <c:pt idx="6117">
                  <c:v>5.7064656671405305E-2</c:v>
                </c:pt>
                <c:pt idx="6118">
                  <c:v>5.7064656671405305E-2</c:v>
                </c:pt>
                <c:pt idx="6119">
                  <c:v>5.7064656671405305E-2</c:v>
                </c:pt>
                <c:pt idx="6120">
                  <c:v>5.7064656671405305E-2</c:v>
                </c:pt>
                <c:pt idx="6121">
                  <c:v>5.7064656671405305E-2</c:v>
                </c:pt>
                <c:pt idx="6122">
                  <c:v>5.7064656671405305E-2</c:v>
                </c:pt>
                <c:pt idx="6123">
                  <c:v>5.7064656671405305E-2</c:v>
                </c:pt>
                <c:pt idx="6124">
                  <c:v>5.6918711257923443E-2</c:v>
                </c:pt>
                <c:pt idx="6125">
                  <c:v>5.7064656671405305E-2</c:v>
                </c:pt>
                <c:pt idx="6126">
                  <c:v>5.7064656671405305E-2</c:v>
                </c:pt>
                <c:pt idx="6127">
                  <c:v>5.6918711257923443E-2</c:v>
                </c:pt>
                <c:pt idx="6128">
                  <c:v>5.6918711257923443E-2</c:v>
                </c:pt>
                <c:pt idx="6129">
                  <c:v>5.6918711257923443E-2</c:v>
                </c:pt>
                <c:pt idx="6130">
                  <c:v>5.6918711257923443E-2</c:v>
                </c:pt>
                <c:pt idx="6131">
                  <c:v>5.6772765844441596E-2</c:v>
                </c:pt>
                <c:pt idx="6132">
                  <c:v>5.6918711257923443E-2</c:v>
                </c:pt>
                <c:pt idx="6133">
                  <c:v>5.6918711257923443E-2</c:v>
                </c:pt>
                <c:pt idx="6134">
                  <c:v>5.6918711257923443E-2</c:v>
                </c:pt>
                <c:pt idx="6135">
                  <c:v>5.6918711257923443E-2</c:v>
                </c:pt>
                <c:pt idx="6136">
                  <c:v>5.6918711257923443E-2</c:v>
                </c:pt>
                <c:pt idx="6137">
                  <c:v>5.6918711257923443E-2</c:v>
                </c:pt>
                <c:pt idx="6138">
                  <c:v>5.6918711257923443E-2</c:v>
                </c:pt>
                <c:pt idx="6139">
                  <c:v>5.6918711257923443E-2</c:v>
                </c:pt>
                <c:pt idx="6140">
                  <c:v>5.6918711257923443E-2</c:v>
                </c:pt>
                <c:pt idx="6141">
                  <c:v>5.6918711257923443E-2</c:v>
                </c:pt>
                <c:pt idx="6142">
                  <c:v>5.6918711257923443E-2</c:v>
                </c:pt>
                <c:pt idx="6143">
                  <c:v>5.7064656671405305E-2</c:v>
                </c:pt>
                <c:pt idx="6144">
                  <c:v>5.7064656671405305E-2</c:v>
                </c:pt>
                <c:pt idx="6145">
                  <c:v>5.6918711257923443E-2</c:v>
                </c:pt>
                <c:pt idx="6146">
                  <c:v>5.7064656671405305E-2</c:v>
                </c:pt>
                <c:pt idx="6147">
                  <c:v>5.7210602084887152E-2</c:v>
                </c:pt>
                <c:pt idx="6148">
                  <c:v>5.7064656671405305E-2</c:v>
                </c:pt>
                <c:pt idx="6149">
                  <c:v>5.7064656671405305E-2</c:v>
                </c:pt>
                <c:pt idx="6150">
                  <c:v>5.7064656671405305E-2</c:v>
                </c:pt>
                <c:pt idx="6151">
                  <c:v>5.6918711257923443E-2</c:v>
                </c:pt>
                <c:pt idx="6152">
                  <c:v>5.7064656671405305E-2</c:v>
                </c:pt>
                <c:pt idx="6153">
                  <c:v>5.6918711257923443E-2</c:v>
                </c:pt>
                <c:pt idx="6154">
                  <c:v>5.7064656671405305E-2</c:v>
                </c:pt>
                <c:pt idx="6155">
                  <c:v>5.7064656671405305E-2</c:v>
                </c:pt>
                <c:pt idx="6156">
                  <c:v>5.7064656671405305E-2</c:v>
                </c:pt>
                <c:pt idx="6157">
                  <c:v>5.6918711257923443E-2</c:v>
                </c:pt>
                <c:pt idx="6158">
                  <c:v>5.7064656671405305E-2</c:v>
                </c:pt>
                <c:pt idx="6159">
                  <c:v>5.7064656671405305E-2</c:v>
                </c:pt>
                <c:pt idx="6160">
                  <c:v>5.6918711257923443E-2</c:v>
                </c:pt>
                <c:pt idx="6161">
                  <c:v>5.7064656671405305E-2</c:v>
                </c:pt>
                <c:pt idx="6162">
                  <c:v>5.6918711257923443E-2</c:v>
                </c:pt>
                <c:pt idx="6163">
                  <c:v>5.7064656671405305E-2</c:v>
                </c:pt>
                <c:pt idx="6164">
                  <c:v>5.6918711257923443E-2</c:v>
                </c:pt>
                <c:pt idx="6165">
                  <c:v>5.7064656671405305E-2</c:v>
                </c:pt>
                <c:pt idx="6166">
                  <c:v>5.6918711257923443E-2</c:v>
                </c:pt>
                <c:pt idx="6167">
                  <c:v>5.7064656671405305E-2</c:v>
                </c:pt>
                <c:pt idx="6168">
                  <c:v>5.7064656671405305E-2</c:v>
                </c:pt>
                <c:pt idx="6169">
                  <c:v>5.6918711257923443E-2</c:v>
                </c:pt>
                <c:pt idx="6170">
                  <c:v>5.6918711257923443E-2</c:v>
                </c:pt>
                <c:pt idx="6171">
                  <c:v>5.6918711257923443E-2</c:v>
                </c:pt>
                <c:pt idx="6172">
                  <c:v>5.7064656671405305E-2</c:v>
                </c:pt>
                <c:pt idx="6173">
                  <c:v>5.6918711257923443E-2</c:v>
                </c:pt>
                <c:pt idx="6174">
                  <c:v>5.7064656671405305E-2</c:v>
                </c:pt>
                <c:pt idx="6175">
                  <c:v>5.7210602084887152E-2</c:v>
                </c:pt>
                <c:pt idx="6176">
                  <c:v>5.7064656671405305E-2</c:v>
                </c:pt>
                <c:pt idx="6177">
                  <c:v>5.7064656671405305E-2</c:v>
                </c:pt>
                <c:pt idx="6178">
                  <c:v>5.7064656671405305E-2</c:v>
                </c:pt>
                <c:pt idx="6179">
                  <c:v>5.7064656671405305E-2</c:v>
                </c:pt>
                <c:pt idx="6180">
                  <c:v>5.7064656671405305E-2</c:v>
                </c:pt>
                <c:pt idx="6181">
                  <c:v>5.7064656671405305E-2</c:v>
                </c:pt>
                <c:pt idx="6182">
                  <c:v>5.7064656671405305E-2</c:v>
                </c:pt>
                <c:pt idx="6183">
                  <c:v>5.7064656671405305E-2</c:v>
                </c:pt>
                <c:pt idx="6184">
                  <c:v>5.7064656671405305E-2</c:v>
                </c:pt>
                <c:pt idx="6185">
                  <c:v>5.7064656671405305E-2</c:v>
                </c:pt>
                <c:pt idx="6186">
                  <c:v>5.7064656671405305E-2</c:v>
                </c:pt>
                <c:pt idx="6187">
                  <c:v>5.6918711257923443E-2</c:v>
                </c:pt>
                <c:pt idx="6188">
                  <c:v>5.7064656671405305E-2</c:v>
                </c:pt>
                <c:pt idx="6189">
                  <c:v>5.7064656671405305E-2</c:v>
                </c:pt>
                <c:pt idx="6190">
                  <c:v>5.7064656671405305E-2</c:v>
                </c:pt>
                <c:pt idx="6191">
                  <c:v>5.7064656671405305E-2</c:v>
                </c:pt>
                <c:pt idx="6192">
                  <c:v>5.6918711257923443E-2</c:v>
                </c:pt>
                <c:pt idx="6193">
                  <c:v>5.7064656671405305E-2</c:v>
                </c:pt>
                <c:pt idx="6194">
                  <c:v>5.7064656671405305E-2</c:v>
                </c:pt>
                <c:pt idx="6195">
                  <c:v>5.7064656671405305E-2</c:v>
                </c:pt>
                <c:pt idx="6196">
                  <c:v>5.6918711257923443E-2</c:v>
                </c:pt>
                <c:pt idx="6197">
                  <c:v>5.6918711257923443E-2</c:v>
                </c:pt>
                <c:pt idx="6198">
                  <c:v>5.7064656671405305E-2</c:v>
                </c:pt>
                <c:pt idx="6199">
                  <c:v>5.7064656671405305E-2</c:v>
                </c:pt>
                <c:pt idx="6200">
                  <c:v>5.7064656671405305E-2</c:v>
                </c:pt>
                <c:pt idx="6201">
                  <c:v>5.7064656671405305E-2</c:v>
                </c:pt>
                <c:pt idx="6202">
                  <c:v>5.6918711257923443E-2</c:v>
                </c:pt>
                <c:pt idx="6203">
                  <c:v>5.7064656671405305E-2</c:v>
                </c:pt>
                <c:pt idx="6204">
                  <c:v>5.6918711257923443E-2</c:v>
                </c:pt>
                <c:pt idx="6205">
                  <c:v>5.7064656671405305E-2</c:v>
                </c:pt>
                <c:pt idx="6206">
                  <c:v>5.7064656671405305E-2</c:v>
                </c:pt>
                <c:pt idx="6207">
                  <c:v>5.7064656671405305E-2</c:v>
                </c:pt>
                <c:pt idx="6208">
                  <c:v>5.7064656671405305E-2</c:v>
                </c:pt>
                <c:pt idx="6209">
                  <c:v>5.7064656671405305E-2</c:v>
                </c:pt>
                <c:pt idx="6210">
                  <c:v>5.7064656671405305E-2</c:v>
                </c:pt>
                <c:pt idx="6211">
                  <c:v>5.7064656671405305E-2</c:v>
                </c:pt>
                <c:pt idx="6212">
                  <c:v>5.7064656671405305E-2</c:v>
                </c:pt>
                <c:pt idx="6213">
                  <c:v>5.7064656671405305E-2</c:v>
                </c:pt>
                <c:pt idx="6214">
                  <c:v>5.7210602084887152E-2</c:v>
                </c:pt>
                <c:pt idx="6215">
                  <c:v>5.7064656671405305E-2</c:v>
                </c:pt>
                <c:pt idx="6216">
                  <c:v>5.7064656671405305E-2</c:v>
                </c:pt>
                <c:pt idx="6217">
                  <c:v>5.7064656671405305E-2</c:v>
                </c:pt>
                <c:pt idx="6218">
                  <c:v>5.7064656671405305E-2</c:v>
                </c:pt>
                <c:pt idx="6219">
                  <c:v>5.6918711257923443E-2</c:v>
                </c:pt>
                <c:pt idx="6220">
                  <c:v>5.6918711257923443E-2</c:v>
                </c:pt>
                <c:pt idx="6221">
                  <c:v>5.7064656671405305E-2</c:v>
                </c:pt>
                <c:pt idx="6222">
                  <c:v>5.6918711257923443E-2</c:v>
                </c:pt>
                <c:pt idx="6223">
                  <c:v>5.6918711257923443E-2</c:v>
                </c:pt>
                <c:pt idx="6224">
                  <c:v>5.7064656671405305E-2</c:v>
                </c:pt>
                <c:pt idx="6225">
                  <c:v>5.6918711257923443E-2</c:v>
                </c:pt>
                <c:pt idx="6226">
                  <c:v>5.7064656671405305E-2</c:v>
                </c:pt>
                <c:pt idx="6227">
                  <c:v>5.7064656671405305E-2</c:v>
                </c:pt>
                <c:pt idx="6228">
                  <c:v>5.6918711257923443E-2</c:v>
                </c:pt>
                <c:pt idx="6229">
                  <c:v>5.7064656671405305E-2</c:v>
                </c:pt>
                <c:pt idx="6230">
                  <c:v>5.6918711257923443E-2</c:v>
                </c:pt>
                <c:pt idx="6231">
                  <c:v>5.6918711257923443E-2</c:v>
                </c:pt>
                <c:pt idx="6232">
                  <c:v>5.7064656671405305E-2</c:v>
                </c:pt>
                <c:pt idx="6233">
                  <c:v>5.7064656671405305E-2</c:v>
                </c:pt>
                <c:pt idx="6234">
                  <c:v>5.7064656671405305E-2</c:v>
                </c:pt>
                <c:pt idx="6235">
                  <c:v>5.7064656671405305E-2</c:v>
                </c:pt>
                <c:pt idx="6236">
                  <c:v>5.7064656671405305E-2</c:v>
                </c:pt>
                <c:pt idx="6237">
                  <c:v>5.7064656671405305E-2</c:v>
                </c:pt>
                <c:pt idx="6238">
                  <c:v>5.7064656671405305E-2</c:v>
                </c:pt>
                <c:pt idx="6239">
                  <c:v>5.7064656671405305E-2</c:v>
                </c:pt>
                <c:pt idx="6240">
                  <c:v>5.7064656671405305E-2</c:v>
                </c:pt>
                <c:pt idx="6241">
                  <c:v>5.7064656671405305E-2</c:v>
                </c:pt>
                <c:pt idx="6242">
                  <c:v>5.7064656671405305E-2</c:v>
                </c:pt>
                <c:pt idx="6243">
                  <c:v>5.7064656671405305E-2</c:v>
                </c:pt>
                <c:pt idx="6244">
                  <c:v>5.7064656671405305E-2</c:v>
                </c:pt>
                <c:pt idx="6245">
                  <c:v>5.7064656671405305E-2</c:v>
                </c:pt>
                <c:pt idx="6246">
                  <c:v>5.7064656671405305E-2</c:v>
                </c:pt>
                <c:pt idx="6247">
                  <c:v>5.7064656671405305E-2</c:v>
                </c:pt>
                <c:pt idx="6248">
                  <c:v>5.7064656671405305E-2</c:v>
                </c:pt>
                <c:pt idx="6249">
                  <c:v>5.7064656671405305E-2</c:v>
                </c:pt>
                <c:pt idx="6250">
                  <c:v>5.7064656671405305E-2</c:v>
                </c:pt>
                <c:pt idx="6251">
                  <c:v>5.7064656671405305E-2</c:v>
                </c:pt>
                <c:pt idx="6252">
                  <c:v>5.7064656671405305E-2</c:v>
                </c:pt>
                <c:pt idx="6253">
                  <c:v>5.7064656671405305E-2</c:v>
                </c:pt>
                <c:pt idx="6254">
                  <c:v>5.7064656671405305E-2</c:v>
                </c:pt>
                <c:pt idx="6255">
                  <c:v>5.6918711257923443E-2</c:v>
                </c:pt>
                <c:pt idx="6256">
                  <c:v>5.7064656671405305E-2</c:v>
                </c:pt>
                <c:pt idx="6257">
                  <c:v>5.7064656671405305E-2</c:v>
                </c:pt>
                <c:pt idx="6258">
                  <c:v>5.6918711257923443E-2</c:v>
                </c:pt>
                <c:pt idx="6259">
                  <c:v>5.7064656671405305E-2</c:v>
                </c:pt>
                <c:pt idx="6260">
                  <c:v>5.7064656671405305E-2</c:v>
                </c:pt>
                <c:pt idx="6261">
                  <c:v>5.7064656671405305E-2</c:v>
                </c:pt>
                <c:pt idx="6262">
                  <c:v>5.7064656671405305E-2</c:v>
                </c:pt>
                <c:pt idx="6263">
                  <c:v>5.7064656671405305E-2</c:v>
                </c:pt>
                <c:pt idx="6264">
                  <c:v>5.7064656671405305E-2</c:v>
                </c:pt>
                <c:pt idx="6265">
                  <c:v>5.7064656671405305E-2</c:v>
                </c:pt>
                <c:pt idx="6266">
                  <c:v>5.7064656671405305E-2</c:v>
                </c:pt>
                <c:pt idx="6267">
                  <c:v>5.7064656671405305E-2</c:v>
                </c:pt>
                <c:pt idx="6268">
                  <c:v>5.7064656671405305E-2</c:v>
                </c:pt>
                <c:pt idx="6269">
                  <c:v>5.7064656671405305E-2</c:v>
                </c:pt>
                <c:pt idx="6270">
                  <c:v>5.7064656671405305E-2</c:v>
                </c:pt>
                <c:pt idx="6271">
                  <c:v>5.7064656671405305E-2</c:v>
                </c:pt>
                <c:pt idx="6272">
                  <c:v>5.7064656671405305E-2</c:v>
                </c:pt>
                <c:pt idx="6273">
                  <c:v>5.7064656671405305E-2</c:v>
                </c:pt>
                <c:pt idx="6274">
                  <c:v>5.7064656671405305E-2</c:v>
                </c:pt>
                <c:pt idx="6275">
                  <c:v>5.7064656671405305E-2</c:v>
                </c:pt>
                <c:pt idx="6276">
                  <c:v>5.6918711257923443E-2</c:v>
                </c:pt>
                <c:pt idx="6277">
                  <c:v>5.7064656671405305E-2</c:v>
                </c:pt>
                <c:pt idx="6278">
                  <c:v>5.7064656671405305E-2</c:v>
                </c:pt>
                <c:pt idx="6279">
                  <c:v>5.7064656671405305E-2</c:v>
                </c:pt>
                <c:pt idx="6280">
                  <c:v>5.7064656671405305E-2</c:v>
                </c:pt>
                <c:pt idx="6281">
                  <c:v>5.7064656671405305E-2</c:v>
                </c:pt>
                <c:pt idx="6282">
                  <c:v>5.7064656671405305E-2</c:v>
                </c:pt>
                <c:pt idx="6283">
                  <c:v>5.6918711257923443E-2</c:v>
                </c:pt>
                <c:pt idx="6284">
                  <c:v>5.6918711257923443E-2</c:v>
                </c:pt>
                <c:pt idx="6285">
                  <c:v>5.6918711257923443E-2</c:v>
                </c:pt>
                <c:pt idx="6286">
                  <c:v>5.6918711257923443E-2</c:v>
                </c:pt>
                <c:pt idx="6287">
                  <c:v>5.6918711257923443E-2</c:v>
                </c:pt>
                <c:pt idx="6288">
                  <c:v>5.6918711257923443E-2</c:v>
                </c:pt>
                <c:pt idx="6289">
                  <c:v>5.6918711257923443E-2</c:v>
                </c:pt>
                <c:pt idx="6290">
                  <c:v>5.6918711257923443E-2</c:v>
                </c:pt>
                <c:pt idx="6291">
                  <c:v>5.6918711257923443E-2</c:v>
                </c:pt>
                <c:pt idx="6292">
                  <c:v>5.7064656671405305E-2</c:v>
                </c:pt>
                <c:pt idx="6293">
                  <c:v>5.6918711257923443E-2</c:v>
                </c:pt>
                <c:pt idx="6294">
                  <c:v>5.6918711257923443E-2</c:v>
                </c:pt>
                <c:pt idx="6295">
                  <c:v>5.6918711257923443E-2</c:v>
                </c:pt>
                <c:pt idx="6296">
                  <c:v>5.6918711257923443E-2</c:v>
                </c:pt>
                <c:pt idx="6297">
                  <c:v>5.6772765844441596E-2</c:v>
                </c:pt>
                <c:pt idx="6298">
                  <c:v>5.7064656671405305E-2</c:v>
                </c:pt>
                <c:pt idx="6299">
                  <c:v>5.7064656671405305E-2</c:v>
                </c:pt>
                <c:pt idx="6300">
                  <c:v>5.6918711257923443E-2</c:v>
                </c:pt>
                <c:pt idx="6301">
                  <c:v>5.7064656671405305E-2</c:v>
                </c:pt>
                <c:pt idx="6302">
                  <c:v>5.7064656671405305E-2</c:v>
                </c:pt>
                <c:pt idx="6303">
                  <c:v>5.6918711257923443E-2</c:v>
                </c:pt>
                <c:pt idx="6304">
                  <c:v>5.6918711257923443E-2</c:v>
                </c:pt>
                <c:pt idx="6305">
                  <c:v>5.7064656671405305E-2</c:v>
                </c:pt>
                <c:pt idx="6306">
                  <c:v>5.6918711257923443E-2</c:v>
                </c:pt>
                <c:pt idx="6307">
                  <c:v>5.7064656671405305E-2</c:v>
                </c:pt>
                <c:pt idx="6308">
                  <c:v>5.6918711257923443E-2</c:v>
                </c:pt>
                <c:pt idx="6309">
                  <c:v>5.7064656671405305E-2</c:v>
                </c:pt>
                <c:pt idx="6310">
                  <c:v>5.7210602084887152E-2</c:v>
                </c:pt>
                <c:pt idx="6311">
                  <c:v>5.7064656671405305E-2</c:v>
                </c:pt>
                <c:pt idx="6312">
                  <c:v>5.7064656671405305E-2</c:v>
                </c:pt>
                <c:pt idx="6313">
                  <c:v>5.7064656671405305E-2</c:v>
                </c:pt>
                <c:pt idx="6314">
                  <c:v>5.7064656671405305E-2</c:v>
                </c:pt>
                <c:pt idx="6315">
                  <c:v>5.7064656671405305E-2</c:v>
                </c:pt>
                <c:pt idx="6316">
                  <c:v>5.7064656671405305E-2</c:v>
                </c:pt>
                <c:pt idx="6317">
                  <c:v>5.7064656671405305E-2</c:v>
                </c:pt>
                <c:pt idx="6318">
                  <c:v>5.7064656671405305E-2</c:v>
                </c:pt>
                <c:pt idx="6319">
                  <c:v>5.7064656671405305E-2</c:v>
                </c:pt>
                <c:pt idx="6320">
                  <c:v>5.7064656671405305E-2</c:v>
                </c:pt>
                <c:pt idx="6321">
                  <c:v>5.6918711257923443E-2</c:v>
                </c:pt>
                <c:pt idx="6322">
                  <c:v>5.6918711257923443E-2</c:v>
                </c:pt>
                <c:pt idx="6323">
                  <c:v>5.6918711257923443E-2</c:v>
                </c:pt>
                <c:pt idx="6324">
                  <c:v>5.7064656671405305E-2</c:v>
                </c:pt>
                <c:pt idx="6325">
                  <c:v>5.7064656671405305E-2</c:v>
                </c:pt>
                <c:pt idx="6326">
                  <c:v>5.7064656671405305E-2</c:v>
                </c:pt>
                <c:pt idx="6327">
                  <c:v>5.6918711257923443E-2</c:v>
                </c:pt>
                <c:pt idx="6328">
                  <c:v>5.7064656671405305E-2</c:v>
                </c:pt>
                <c:pt idx="6329">
                  <c:v>5.6918711257923443E-2</c:v>
                </c:pt>
                <c:pt idx="6330">
                  <c:v>5.6918711257923443E-2</c:v>
                </c:pt>
                <c:pt idx="6331">
                  <c:v>5.6918711257923443E-2</c:v>
                </c:pt>
                <c:pt idx="6332">
                  <c:v>5.7064656671405305E-2</c:v>
                </c:pt>
                <c:pt idx="6333">
                  <c:v>5.6918711257923443E-2</c:v>
                </c:pt>
                <c:pt idx="6334">
                  <c:v>5.6772765844441596E-2</c:v>
                </c:pt>
                <c:pt idx="6335">
                  <c:v>5.6918711257923443E-2</c:v>
                </c:pt>
                <c:pt idx="6336">
                  <c:v>5.6918711257923443E-2</c:v>
                </c:pt>
                <c:pt idx="6337">
                  <c:v>5.6918711257923443E-2</c:v>
                </c:pt>
                <c:pt idx="6338">
                  <c:v>5.6918711257923443E-2</c:v>
                </c:pt>
                <c:pt idx="6339">
                  <c:v>5.6918711257923443E-2</c:v>
                </c:pt>
                <c:pt idx="6340">
                  <c:v>5.6918711257923443E-2</c:v>
                </c:pt>
                <c:pt idx="6341">
                  <c:v>5.7064656671405305E-2</c:v>
                </c:pt>
                <c:pt idx="6342">
                  <c:v>5.6772765844441596E-2</c:v>
                </c:pt>
                <c:pt idx="6343">
                  <c:v>5.6772765844441596E-2</c:v>
                </c:pt>
                <c:pt idx="6344">
                  <c:v>5.6772765844441596E-2</c:v>
                </c:pt>
                <c:pt idx="6345">
                  <c:v>5.6772765844441596E-2</c:v>
                </c:pt>
                <c:pt idx="6346">
                  <c:v>5.6772765844441596E-2</c:v>
                </c:pt>
                <c:pt idx="6347">
                  <c:v>5.6918711257923443E-2</c:v>
                </c:pt>
                <c:pt idx="6348">
                  <c:v>5.6772765844441596E-2</c:v>
                </c:pt>
                <c:pt idx="6349">
                  <c:v>5.6918711257923443E-2</c:v>
                </c:pt>
                <c:pt idx="6350">
                  <c:v>5.6626820430959734E-2</c:v>
                </c:pt>
                <c:pt idx="6351">
                  <c:v>5.6772765844441596E-2</c:v>
                </c:pt>
                <c:pt idx="6352">
                  <c:v>5.6772765844441596E-2</c:v>
                </c:pt>
                <c:pt idx="6353">
                  <c:v>5.6772765844441596E-2</c:v>
                </c:pt>
                <c:pt idx="6354">
                  <c:v>5.6772765844441596E-2</c:v>
                </c:pt>
                <c:pt idx="6355">
                  <c:v>5.6772765844441596E-2</c:v>
                </c:pt>
                <c:pt idx="6356">
                  <c:v>5.6772765844441596E-2</c:v>
                </c:pt>
                <c:pt idx="6357">
                  <c:v>5.6772765844441596E-2</c:v>
                </c:pt>
                <c:pt idx="6358">
                  <c:v>5.6772765844441596E-2</c:v>
                </c:pt>
                <c:pt idx="6359">
                  <c:v>5.6772765844441596E-2</c:v>
                </c:pt>
                <c:pt idx="6360">
                  <c:v>5.6772765844441596E-2</c:v>
                </c:pt>
                <c:pt idx="6361">
                  <c:v>5.6626820430959734E-2</c:v>
                </c:pt>
                <c:pt idx="6362">
                  <c:v>5.6772765844441596E-2</c:v>
                </c:pt>
                <c:pt idx="6363">
                  <c:v>5.6772765844441596E-2</c:v>
                </c:pt>
                <c:pt idx="6364">
                  <c:v>5.6772765844441596E-2</c:v>
                </c:pt>
                <c:pt idx="6365">
                  <c:v>5.6918711257923443E-2</c:v>
                </c:pt>
                <c:pt idx="6366">
                  <c:v>5.6772765844441596E-2</c:v>
                </c:pt>
                <c:pt idx="6367">
                  <c:v>5.6772765844441596E-2</c:v>
                </c:pt>
                <c:pt idx="6368">
                  <c:v>5.6772765844441596E-2</c:v>
                </c:pt>
                <c:pt idx="6369">
                  <c:v>5.6772765844441596E-2</c:v>
                </c:pt>
                <c:pt idx="6370">
                  <c:v>5.6772765844441596E-2</c:v>
                </c:pt>
                <c:pt idx="6371">
                  <c:v>5.6772765844441596E-2</c:v>
                </c:pt>
                <c:pt idx="6372">
                  <c:v>5.6918711257923443E-2</c:v>
                </c:pt>
                <c:pt idx="6373">
                  <c:v>5.6918711257923443E-2</c:v>
                </c:pt>
                <c:pt idx="6374">
                  <c:v>5.6918711257923443E-2</c:v>
                </c:pt>
                <c:pt idx="6375">
                  <c:v>5.6772765844441596E-2</c:v>
                </c:pt>
                <c:pt idx="6376">
                  <c:v>5.6918711257923443E-2</c:v>
                </c:pt>
                <c:pt idx="6377">
                  <c:v>5.6772765844441596E-2</c:v>
                </c:pt>
                <c:pt idx="6378">
                  <c:v>5.6918711257923443E-2</c:v>
                </c:pt>
                <c:pt idx="6379">
                  <c:v>5.6918711257923443E-2</c:v>
                </c:pt>
                <c:pt idx="6380">
                  <c:v>5.6772765844441596E-2</c:v>
                </c:pt>
                <c:pt idx="6381">
                  <c:v>5.6772765844441596E-2</c:v>
                </c:pt>
                <c:pt idx="6382">
                  <c:v>5.6772765844441596E-2</c:v>
                </c:pt>
                <c:pt idx="6383">
                  <c:v>5.6626820430959734E-2</c:v>
                </c:pt>
                <c:pt idx="6384">
                  <c:v>5.6772765844441596E-2</c:v>
                </c:pt>
                <c:pt idx="6385">
                  <c:v>5.6772765844441596E-2</c:v>
                </c:pt>
                <c:pt idx="6386">
                  <c:v>5.6772765844441596E-2</c:v>
                </c:pt>
                <c:pt idx="6387">
                  <c:v>5.6772765844441596E-2</c:v>
                </c:pt>
                <c:pt idx="6388">
                  <c:v>5.6772765844441596E-2</c:v>
                </c:pt>
                <c:pt idx="6389">
                  <c:v>5.6918711257923443E-2</c:v>
                </c:pt>
                <c:pt idx="6390">
                  <c:v>5.6772765844441596E-2</c:v>
                </c:pt>
                <c:pt idx="6391">
                  <c:v>5.6772765844441596E-2</c:v>
                </c:pt>
                <c:pt idx="6392">
                  <c:v>5.6772765844441596E-2</c:v>
                </c:pt>
                <c:pt idx="6393">
                  <c:v>5.6772765844441596E-2</c:v>
                </c:pt>
                <c:pt idx="6394">
                  <c:v>5.6918711257923443E-2</c:v>
                </c:pt>
                <c:pt idx="6395">
                  <c:v>5.6918711257923443E-2</c:v>
                </c:pt>
                <c:pt idx="6396">
                  <c:v>5.6772765844441596E-2</c:v>
                </c:pt>
                <c:pt idx="6397">
                  <c:v>5.6918711257923443E-2</c:v>
                </c:pt>
                <c:pt idx="6398">
                  <c:v>5.6918711257923443E-2</c:v>
                </c:pt>
                <c:pt idx="6399">
                  <c:v>5.6918711257923443E-2</c:v>
                </c:pt>
                <c:pt idx="6400">
                  <c:v>5.6772765844441596E-2</c:v>
                </c:pt>
                <c:pt idx="6401">
                  <c:v>5.6918711257923443E-2</c:v>
                </c:pt>
                <c:pt idx="6402">
                  <c:v>5.6772765844441596E-2</c:v>
                </c:pt>
                <c:pt idx="6403">
                  <c:v>5.6772765844441596E-2</c:v>
                </c:pt>
                <c:pt idx="6404">
                  <c:v>5.6772765844441596E-2</c:v>
                </c:pt>
                <c:pt idx="6405">
                  <c:v>5.6772765844441596E-2</c:v>
                </c:pt>
                <c:pt idx="6406">
                  <c:v>5.6772765844441596E-2</c:v>
                </c:pt>
                <c:pt idx="6407">
                  <c:v>5.6918711257923443E-2</c:v>
                </c:pt>
                <c:pt idx="6408">
                  <c:v>5.6772765844441596E-2</c:v>
                </c:pt>
                <c:pt idx="6409">
                  <c:v>5.6918711257923443E-2</c:v>
                </c:pt>
                <c:pt idx="6410">
                  <c:v>5.6772765844441596E-2</c:v>
                </c:pt>
                <c:pt idx="6411">
                  <c:v>5.6918711257923443E-2</c:v>
                </c:pt>
                <c:pt idx="6412">
                  <c:v>5.6772765844441596E-2</c:v>
                </c:pt>
                <c:pt idx="6413">
                  <c:v>5.6772765844441596E-2</c:v>
                </c:pt>
                <c:pt idx="6414">
                  <c:v>5.6772765844441596E-2</c:v>
                </c:pt>
                <c:pt idx="6415">
                  <c:v>5.6772765844441596E-2</c:v>
                </c:pt>
                <c:pt idx="6416">
                  <c:v>5.6772765844441596E-2</c:v>
                </c:pt>
                <c:pt idx="6417">
                  <c:v>5.6772765844441596E-2</c:v>
                </c:pt>
                <c:pt idx="6418">
                  <c:v>5.6772765844441596E-2</c:v>
                </c:pt>
                <c:pt idx="6419">
                  <c:v>5.6772765844441596E-2</c:v>
                </c:pt>
                <c:pt idx="6420">
                  <c:v>5.6772765844441596E-2</c:v>
                </c:pt>
                <c:pt idx="6421">
                  <c:v>5.6772765844441596E-2</c:v>
                </c:pt>
                <c:pt idx="6422">
                  <c:v>5.6772765844441596E-2</c:v>
                </c:pt>
                <c:pt idx="6423">
                  <c:v>5.6772765844441596E-2</c:v>
                </c:pt>
                <c:pt idx="6424">
                  <c:v>5.6626820430959734E-2</c:v>
                </c:pt>
                <c:pt idx="6425">
                  <c:v>5.6772765844441596E-2</c:v>
                </c:pt>
                <c:pt idx="6426">
                  <c:v>5.6626820430959734E-2</c:v>
                </c:pt>
                <c:pt idx="6427">
                  <c:v>5.6772765844441596E-2</c:v>
                </c:pt>
                <c:pt idx="6428">
                  <c:v>5.6626820430959734E-2</c:v>
                </c:pt>
                <c:pt idx="6429">
                  <c:v>5.6626820430959734E-2</c:v>
                </c:pt>
                <c:pt idx="6430">
                  <c:v>5.6772765844441596E-2</c:v>
                </c:pt>
                <c:pt idx="6431">
                  <c:v>5.6626820430959734E-2</c:v>
                </c:pt>
                <c:pt idx="6432">
                  <c:v>5.6772765844441596E-2</c:v>
                </c:pt>
                <c:pt idx="6433">
                  <c:v>5.6772765844441596E-2</c:v>
                </c:pt>
                <c:pt idx="6434">
                  <c:v>5.6772765844441596E-2</c:v>
                </c:pt>
                <c:pt idx="6435">
                  <c:v>5.6772765844441596E-2</c:v>
                </c:pt>
                <c:pt idx="6436">
                  <c:v>5.6772765844441596E-2</c:v>
                </c:pt>
                <c:pt idx="6437">
                  <c:v>5.6772765844441596E-2</c:v>
                </c:pt>
                <c:pt idx="6438">
                  <c:v>5.6772765844441596E-2</c:v>
                </c:pt>
                <c:pt idx="6439">
                  <c:v>5.6772765844441596E-2</c:v>
                </c:pt>
                <c:pt idx="6440">
                  <c:v>5.6772765844441596E-2</c:v>
                </c:pt>
                <c:pt idx="6441">
                  <c:v>5.6772765844441596E-2</c:v>
                </c:pt>
                <c:pt idx="6442">
                  <c:v>5.6918711257923443E-2</c:v>
                </c:pt>
                <c:pt idx="6443">
                  <c:v>5.6772765844441596E-2</c:v>
                </c:pt>
                <c:pt idx="6444">
                  <c:v>5.6626820430959734E-2</c:v>
                </c:pt>
                <c:pt idx="6445">
                  <c:v>5.6772765844441596E-2</c:v>
                </c:pt>
                <c:pt idx="6446">
                  <c:v>5.6772765844441596E-2</c:v>
                </c:pt>
                <c:pt idx="6447">
                  <c:v>5.6772765844441596E-2</c:v>
                </c:pt>
                <c:pt idx="6448">
                  <c:v>5.6772765844441596E-2</c:v>
                </c:pt>
                <c:pt idx="6449">
                  <c:v>5.6772765844441596E-2</c:v>
                </c:pt>
                <c:pt idx="6450">
                  <c:v>5.6772765844441596E-2</c:v>
                </c:pt>
                <c:pt idx="6451">
                  <c:v>5.6772765844441596E-2</c:v>
                </c:pt>
                <c:pt idx="6452">
                  <c:v>5.6626820430959734E-2</c:v>
                </c:pt>
                <c:pt idx="6453">
                  <c:v>5.6772765844441596E-2</c:v>
                </c:pt>
                <c:pt idx="6454">
                  <c:v>5.6772765844441596E-2</c:v>
                </c:pt>
                <c:pt idx="6455">
                  <c:v>5.6772765844441596E-2</c:v>
                </c:pt>
                <c:pt idx="6456">
                  <c:v>5.6626820430959734E-2</c:v>
                </c:pt>
                <c:pt idx="6457">
                  <c:v>5.6772765844441596E-2</c:v>
                </c:pt>
                <c:pt idx="6458">
                  <c:v>5.648087501747788E-2</c:v>
                </c:pt>
                <c:pt idx="6459">
                  <c:v>5.6626820430959734E-2</c:v>
                </c:pt>
                <c:pt idx="6460">
                  <c:v>5.6626820430959734E-2</c:v>
                </c:pt>
                <c:pt idx="6461">
                  <c:v>5.6626820430959734E-2</c:v>
                </c:pt>
                <c:pt idx="6462">
                  <c:v>5.648087501747788E-2</c:v>
                </c:pt>
                <c:pt idx="6463">
                  <c:v>5.648087501747788E-2</c:v>
                </c:pt>
                <c:pt idx="6464">
                  <c:v>5.648087501747788E-2</c:v>
                </c:pt>
                <c:pt idx="6465">
                  <c:v>5.648087501747788E-2</c:v>
                </c:pt>
                <c:pt idx="6466">
                  <c:v>5.6626820430959734E-2</c:v>
                </c:pt>
                <c:pt idx="6467">
                  <c:v>5.648087501747788E-2</c:v>
                </c:pt>
                <c:pt idx="6468">
                  <c:v>5.6626820430959734E-2</c:v>
                </c:pt>
                <c:pt idx="6469">
                  <c:v>5.648087501747788E-2</c:v>
                </c:pt>
                <c:pt idx="6470">
                  <c:v>5.6626820430959734E-2</c:v>
                </c:pt>
                <c:pt idx="6471">
                  <c:v>5.6626820430959734E-2</c:v>
                </c:pt>
                <c:pt idx="6472">
                  <c:v>5.6626820430959734E-2</c:v>
                </c:pt>
                <c:pt idx="6473">
                  <c:v>5.6626820430959734E-2</c:v>
                </c:pt>
                <c:pt idx="6474">
                  <c:v>5.6626820430959734E-2</c:v>
                </c:pt>
                <c:pt idx="6475">
                  <c:v>5.648087501747788E-2</c:v>
                </c:pt>
                <c:pt idx="6476">
                  <c:v>5.648087501747788E-2</c:v>
                </c:pt>
                <c:pt idx="6477">
                  <c:v>5.6626820430959734E-2</c:v>
                </c:pt>
                <c:pt idx="6478">
                  <c:v>5.6626820430959734E-2</c:v>
                </c:pt>
                <c:pt idx="6479">
                  <c:v>5.648087501747788E-2</c:v>
                </c:pt>
                <c:pt idx="6480">
                  <c:v>5.6626820430959734E-2</c:v>
                </c:pt>
                <c:pt idx="6481">
                  <c:v>5.648087501747788E-2</c:v>
                </c:pt>
                <c:pt idx="6482">
                  <c:v>5.6626820430959734E-2</c:v>
                </c:pt>
                <c:pt idx="6483">
                  <c:v>5.6626820430959734E-2</c:v>
                </c:pt>
                <c:pt idx="6484">
                  <c:v>5.648087501747788E-2</c:v>
                </c:pt>
                <c:pt idx="6485">
                  <c:v>5.6626820430959734E-2</c:v>
                </c:pt>
                <c:pt idx="6486">
                  <c:v>5.648087501747788E-2</c:v>
                </c:pt>
                <c:pt idx="6487">
                  <c:v>5.648087501747788E-2</c:v>
                </c:pt>
                <c:pt idx="6488">
                  <c:v>5.6626820430959734E-2</c:v>
                </c:pt>
                <c:pt idx="6489">
                  <c:v>5.6626820430959734E-2</c:v>
                </c:pt>
                <c:pt idx="6490">
                  <c:v>5.6626820430959734E-2</c:v>
                </c:pt>
                <c:pt idx="6491">
                  <c:v>5.6626820430959734E-2</c:v>
                </c:pt>
                <c:pt idx="6492">
                  <c:v>5.648087501747788E-2</c:v>
                </c:pt>
                <c:pt idx="6493">
                  <c:v>5.6626820430959734E-2</c:v>
                </c:pt>
                <c:pt idx="6494">
                  <c:v>5.6626820430959734E-2</c:v>
                </c:pt>
                <c:pt idx="6495">
                  <c:v>5.648087501747788E-2</c:v>
                </c:pt>
                <c:pt idx="6496">
                  <c:v>5.648087501747788E-2</c:v>
                </c:pt>
                <c:pt idx="6497">
                  <c:v>5.6626820430959734E-2</c:v>
                </c:pt>
                <c:pt idx="6498">
                  <c:v>5.6626820430959734E-2</c:v>
                </c:pt>
                <c:pt idx="6499">
                  <c:v>5.6626820430959734E-2</c:v>
                </c:pt>
                <c:pt idx="6500">
                  <c:v>5.648087501747788E-2</c:v>
                </c:pt>
                <c:pt idx="6501">
                  <c:v>5.648087501747788E-2</c:v>
                </c:pt>
                <c:pt idx="6502">
                  <c:v>5.648087501747788E-2</c:v>
                </c:pt>
                <c:pt idx="6503">
                  <c:v>5.6626820430959734E-2</c:v>
                </c:pt>
                <c:pt idx="6504">
                  <c:v>5.648087501747788E-2</c:v>
                </c:pt>
                <c:pt idx="6505">
                  <c:v>5.648087501747788E-2</c:v>
                </c:pt>
                <c:pt idx="6506">
                  <c:v>5.648087501747788E-2</c:v>
                </c:pt>
                <c:pt idx="6507">
                  <c:v>5.648087501747788E-2</c:v>
                </c:pt>
                <c:pt idx="6508">
                  <c:v>5.6626820430959734E-2</c:v>
                </c:pt>
                <c:pt idx="6509">
                  <c:v>5.648087501747788E-2</c:v>
                </c:pt>
                <c:pt idx="6510">
                  <c:v>5.6626820430959734E-2</c:v>
                </c:pt>
                <c:pt idx="6511">
                  <c:v>5.6626820430959734E-2</c:v>
                </c:pt>
                <c:pt idx="6512">
                  <c:v>5.648087501747788E-2</c:v>
                </c:pt>
                <c:pt idx="6513">
                  <c:v>5.648087501747788E-2</c:v>
                </c:pt>
                <c:pt idx="6514">
                  <c:v>5.6626820430959734E-2</c:v>
                </c:pt>
                <c:pt idx="6515">
                  <c:v>5.648087501747788E-2</c:v>
                </c:pt>
                <c:pt idx="6516">
                  <c:v>5.648087501747788E-2</c:v>
                </c:pt>
                <c:pt idx="6517">
                  <c:v>5.6626820430959734E-2</c:v>
                </c:pt>
                <c:pt idx="6518">
                  <c:v>5.648087501747788E-2</c:v>
                </c:pt>
                <c:pt idx="6519">
                  <c:v>5.648087501747788E-2</c:v>
                </c:pt>
                <c:pt idx="6520">
                  <c:v>5.648087501747788E-2</c:v>
                </c:pt>
                <c:pt idx="6521">
                  <c:v>5.648087501747788E-2</c:v>
                </c:pt>
                <c:pt idx="6522">
                  <c:v>5.648087501747788E-2</c:v>
                </c:pt>
                <c:pt idx="6523">
                  <c:v>5.648087501747788E-2</c:v>
                </c:pt>
                <c:pt idx="6524">
                  <c:v>5.648087501747788E-2</c:v>
                </c:pt>
                <c:pt idx="6525">
                  <c:v>5.648087501747788E-2</c:v>
                </c:pt>
                <c:pt idx="6526">
                  <c:v>5.648087501747788E-2</c:v>
                </c:pt>
                <c:pt idx="6527">
                  <c:v>5.6334929603996026E-2</c:v>
                </c:pt>
                <c:pt idx="6528">
                  <c:v>5.648087501747788E-2</c:v>
                </c:pt>
                <c:pt idx="6529">
                  <c:v>5.648087501747788E-2</c:v>
                </c:pt>
                <c:pt idx="6530">
                  <c:v>5.648087501747788E-2</c:v>
                </c:pt>
                <c:pt idx="6531">
                  <c:v>5.648087501747788E-2</c:v>
                </c:pt>
                <c:pt idx="6532">
                  <c:v>5.648087501747788E-2</c:v>
                </c:pt>
                <c:pt idx="6533">
                  <c:v>5.648087501747788E-2</c:v>
                </c:pt>
                <c:pt idx="6534">
                  <c:v>5.648087501747788E-2</c:v>
                </c:pt>
                <c:pt idx="6535">
                  <c:v>5.6334929603996026E-2</c:v>
                </c:pt>
                <c:pt idx="6536">
                  <c:v>5.648087501747788E-2</c:v>
                </c:pt>
                <c:pt idx="6537">
                  <c:v>5.6334929603996026E-2</c:v>
                </c:pt>
                <c:pt idx="6538">
                  <c:v>5.648087501747788E-2</c:v>
                </c:pt>
                <c:pt idx="6539">
                  <c:v>5.648087501747788E-2</c:v>
                </c:pt>
                <c:pt idx="6540">
                  <c:v>5.648087501747788E-2</c:v>
                </c:pt>
                <c:pt idx="6541">
                  <c:v>5.648087501747788E-2</c:v>
                </c:pt>
                <c:pt idx="6542">
                  <c:v>5.648087501747788E-2</c:v>
                </c:pt>
                <c:pt idx="6543">
                  <c:v>5.648087501747788E-2</c:v>
                </c:pt>
                <c:pt idx="6544">
                  <c:v>5.648087501747788E-2</c:v>
                </c:pt>
                <c:pt idx="6545">
                  <c:v>5.648087501747788E-2</c:v>
                </c:pt>
                <c:pt idx="6546">
                  <c:v>5.6334929603996026E-2</c:v>
                </c:pt>
                <c:pt idx="6547">
                  <c:v>5.648087501747788E-2</c:v>
                </c:pt>
                <c:pt idx="6548">
                  <c:v>5.648087501747788E-2</c:v>
                </c:pt>
                <c:pt idx="6549">
                  <c:v>5.648087501747788E-2</c:v>
                </c:pt>
                <c:pt idx="6550">
                  <c:v>5.648087501747788E-2</c:v>
                </c:pt>
                <c:pt idx="6551">
                  <c:v>5.6334929603996026E-2</c:v>
                </c:pt>
                <c:pt idx="6552">
                  <c:v>5.648087501747788E-2</c:v>
                </c:pt>
                <c:pt idx="6553">
                  <c:v>5.648087501747788E-2</c:v>
                </c:pt>
                <c:pt idx="6554">
                  <c:v>5.648087501747788E-2</c:v>
                </c:pt>
                <c:pt idx="6555">
                  <c:v>5.648087501747788E-2</c:v>
                </c:pt>
                <c:pt idx="6556">
                  <c:v>5.648087501747788E-2</c:v>
                </c:pt>
                <c:pt idx="6557">
                  <c:v>5.6626820430959734E-2</c:v>
                </c:pt>
                <c:pt idx="6558">
                  <c:v>5.648087501747788E-2</c:v>
                </c:pt>
                <c:pt idx="6559">
                  <c:v>5.648087501747788E-2</c:v>
                </c:pt>
                <c:pt idx="6560">
                  <c:v>5.648087501747788E-2</c:v>
                </c:pt>
                <c:pt idx="6561">
                  <c:v>5.6334929603996026E-2</c:v>
                </c:pt>
                <c:pt idx="6562">
                  <c:v>5.648087501747788E-2</c:v>
                </c:pt>
                <c:pt idx="6563">
                  <c:v>5.648087501747788E-2</c:v>
                </c:pt>
                <c:pt idx="6564">
                  <c:v>5.6334929603996026E-2</c:v>
                </c:pt>
                <c:pt idx="6565">
                  <c:v>5.648087501747788E-2</c:v>
                </c:pt>
                <c:pt idx="6566">
                  <c:v>5.648087501747788E-2</c:v>
                </c:pt>
                <c:pt idx="6567">
                  <c:v>5.648087501747788E-2</c:v>
                </c:pt>
                <c:pt idx="6568">
                  <c:v>5.648087501747788E-2</c:v>
                </c:pt>
                <c:pt idx="6569">
                  <c:v>5.6626820430959734E-2</c:v>
                </c:pt>
                <c:pt idx="6570">
                  <c:v>5.648087501747788E-2</c:v>
                </c:pt>
                <c:pt idx="6571">
                  <c:v>5.648087501747788E-2</c:v>
                </c:pt>
                <c:pt idx="6572">
                  <c:v>5.648087501747788E-2</c:v>
                </c:pt>
                <c:pt idx="6573">
                  <c:v>5.648087501747788E-2</c:v>
                </c:pt>
                <c:pt idx="6574">
                  <c:v>5.6334929603996026E-2</c:v>
                </c:pt>
                <c:pt idx="6575">
                  <c:v>5.648087501747788E-2</c:v>
                </c:pt>
                <c:pt idx="6576">
                  <c:v>5.648087501747788E-2</c:v>
                </c:pt>
                <c:pt idx="6577">
                  <c:v>5.648087501747788E-2</c:v>
                </c:pt>
                <c:pt idx="6578">
                  <c:v>5.6334929603996026E-2</c:v>
                </c:pt>
                <c:pt idx="6579">
                  <c:v>5.648087501747788E-2</c:v>
                </c:pt>
                <c:pt idx="6580">
                  <c:v>5.648087501747788E-2</c:v>
                </c:pt>
                <c:pt idx="6581">
                  <c:v>5.648087501747788E-2</c:v>
                </c:pt>
                <c:pt idx="6582">
                  <c:v>5.6334929603996026E-2</c:v>
                </c:pt>
                <c:pt idx="6583">
                  <c:v>5.6334929603996026E-2</c:v>
                </c:pt>
                <c:pt idx="6584">
                  <c:v>5.6334929603996026E-2</c:v>
                </c:pt>
                <c:pt idx="6585">
                  <c:v>5.6334929603996026E-2</c:v>
                </c:pt>
                <c:pt idx="6586">
                  <c:v>5.6334929603996026E-2</c:v>
                </c:pt>
                <c:pt idx="6587">
                  <c:v>5.6334929603996026E-2</c:v>
                </c:pt>
                <c:pt idx="6588">
                  <c:v>5.648087501747788E-2</c:v>
                </c:pt>
                <c:pt idx="6589">
                  <c:v>5.6334929603996026E-2</c:v>
                </c:pt>
                <c:pt idx="6590">
                  <c:v>5.6334929603996026E-2</c:v>
                </c:pt>
                <c:pt idx="6591">
                  <c:v>5.6334929603996026E-2</c:v>
                </c:pt>
                <c:pt idx="6592">
                  <c:v>5.648087501747788E-2</c:v>
                </c:pt>
                <c:pt idx="6593">
                  <c:v>5.6334929603996026E-2</c:v>
                </c:pt>
                <c:pt idx="6594">
                  <c:v>5.6334929603996026E-2</c:v>
                </c:pt>
                <c:pt idx="6595">
                  <c:v>5.6334929603996026E-2</c:v>
                </c:pt>
                <c:pt idx="6596">
                  <c:v>5.6334929603996026E-2</c:v>
                </c:pt>
                <c:pt idx="6597">
                  <c:v>5.6334929603996026E-2</c:v>
                </c:pt>
                <c:pt idx="6598">
                  <c:v>5.6334929603996026E-2</c:v>
                </c:pt>
                <c:pt idx="6599">
                  <c:v>5.648087501747788E-2</c:v>
                </c:pt>
                <c:pt idx="6600">
                  <c:v>5.6334929603996026E-2</c:v>
                </c:pt>
                <c:pt idx="6601">
                  <c:v>5.648087501747788E-2</c:v>
                </c:pt>
                <c:pt idx="6602">
                  <c:v>5.648087501747788E-2</c:v>
                </c:pt>
                <c:pt idx="6603">
                  <c:v>5.648087501747788E-2</c:v>
                </c:pt>
                <c:pt idx="6604">
                  <c:v>5.6334929603996026E-2</c:v>
                </c:pt>
                <c:pt idx="6605">
                  <c:v>5.6334929603996026E-2</c:v>
                </c:pt>
                <c:pt idx="6606">
                  <c:v>5.6334929603996026E-2</c:v>
                </c:pt>
                <c:pt idx="6607">
                  <c:v>5.6334929603996026E-2</c:v>
                </c:pt>
                <c:pt idx="6608">
                  <c:v>5.6334929603996026E-2</c:v>
                </c:pt>
                <c:pt idx="6609">
                  <c:v>5.6334929603996026E-2</c:v>
                </c:pt>
                <c:pt idx="6610">
                  <c:v>5.6334929603996026E-2</c:v>
                </c:pt>
                <c:pt idx="6611">
                  <c:v>5.648087501747788E-2</c:v>
                </c:pt>
                <c:pt idx="6612">
                  <c:v>5.6334929603996026E-2</c:v>
                </c:pt>
                <c:pt idx="6613">
                  <c:v>5.6334929603996026E-2</c:v>
                </c:pt>
                <c:pt idx="6614">
                  <c:v>5.6334929603996026E-2</c:v>
                </c:pt>
                <c:pt idx="6615">
                  <c:v>5.6188984190514171E-2</c:v>
                </c:pt>
                <c:pt idx="6616">
                  <c:v>5.6334929603996026E-2</c:v>
                </c:pt>
                <c:pt idx="6617">
                  <c:v>5.6334929603996026E-2</c:v>
                </c:pt>
                <c:pt idx="6618">
                  <c:v>5.6334929603996026E-2</c:v>
                </c:pt>
                <c:pt idx="6619">
                  <c:v>5.6334929603996026E-2</c:v>
                </c:pt>
                <c:pt idx="6620">
                  <c:v>5.6188984190514171E-2</c:v>
                </c:pt>
                <c:pt idx="6621">
                  <c:v>5.6334929603996026E-2</c:v>
                </c:pt>
                <c:pt idx="6622">
                  <c:v>5.6334929603996026E-2</c:v>
                </c:pt>
                <c:pt idx="6623">
                  <c:v>5.6334929603996026E-2</c:v>
                </c:pt>
                <c:pt idx="6624">
                  <c:v>5.6334929603996026E-2</c:v>
                </c:pt>
                <c:pt idx="6625">
                  <c:v>5.6188984190514171E-2</c:v>
                </c:pt>
                <c:pt idx="6626">
                  <c:v>5.6334929603996026E-2</c:v>
                </c:pt>
                <c:pt idx="6627">
                  <c:v>5.6334929603996026E-2</c:v>
                </c:pt>
                <c:pt idx="6628">
                  <c:v>5.6188984190514171E-2</c:v>
                </c:pt>
                <c:pt idx="6629">
                  <c:v>5.6188984190514171E-2</c:v>
                </c:pt>
                <c:pt idx="6630">
                  <c:v>5.6188984190514171E-2</c:v>
                </c:pt>
                <c:pt idx="6631">
                  <c:v>5.6188984190514171E-2</c:v>
                </c:pt>
                <c:pt idx="6632">
                  <c:v>5.6334929603996026E-2</c:v>
                </c:pt>
                <c:pt idx="6633">
                  <c:v>5.6188984190514171E-2</c:v>
                </c:pt>
                <c:pt idx="6634">
                  <c:v>5.6334929603996026E-2</c:v>
                </c:pt>
                <c:pt idx="6635">
                  <c:v>5.6188984190514171E-2</c:v>
                </c:pt>
                <c:pt idx="6636">
                  <c:v>5.6188984190514171E-2</c:v>
                </c:pt>
                <c:pt idx="6637">
                  <c:v>5.6188984190514171E-2</c:v>
                </c:pt>
                <c:pt idx="6638">
                  <c:v>5.6188984190514171E-2</c:v>
                </c:pt>
                <c:pt idx="6639">
                  <c:v>5.6188984190514171E-2</c:v>
                </c:pt>
                <c:pt idx="6640">
                  <c:v>5.6334929603996026E-2</c:v>
                </c:pt>
                <c:pt idx="6641">
                  <c:v>5.6334929603996026E-2</c:v>
                </c:pt>
                <c:pt idx="6642">
                  <c:v>5.6334929603996026E-2</c:v>
                </c:pt>
                <c:pt idx="6643">
                  <c:v>5.6188984190514171E-2</c:v>
                </c:pt>
                <c:pt idx="6644">
                  <c:v>5.6334929603996026E-2</c:v>
                </c:pt>
                <c:pt idx="6645">
                  <c:v>5.6188984190514171E-2</c:v>
                </c:pt>
                <c:pt idx="6646">
                  <c:v>5.6188984190514171E-2</c:v>
                </c:pt>
                <c:pt idx="6647">
                  <c:v>5.6334929603996026E-2</c:v>
                </c:pt>
                <c:pt idx="6648">
                  <c:v>5.6334929603996026E-2</c:v>
                </c:pt>
                <c:pt idx="6649">
                  <c:v>5.6188984190514171E-2</c:v>
                </c:pt>
                <c:pt idx="6650">
                  <c:v>5.6188984190514171E-2</c:v>
                </c:pt>
                <c:pt idx="6651">
                  <c:v>5.6188984190514171E-2</c:v>
                </c:pt>
                <c:pt idx="6652">
                  <c:v>5.6188984190514171E-2</c:v>
                </c:pt>
                <c:pt idx="6653">
                  <c:v>5.6334929603996026E-2</c:v>
                </c:pt>
                <c:pt idx="6654">
                  <c:v>5.6188984190514171E-2</c:v>
                </c:pt>
                <c:pt idx="6655">
                  <c:v>5.6188984190514171E-2</c:v>
                </c:pt>
                <c:pt idx="6656">
                  <c:v>5.6188984190514171E-2</c:v>
                </c:pt>
                <c:pt idx="6657">
                  <c:v>5.6188984190514171E-2</c:v>
                </c:pt>
                <c:pt idx="6658">
                  <c:v>5.6188984190514171E-2</c:v>
                </c:pt>
                <c:pt idx="6659">
                  <c:v>5.6188984190514171E-2</c:v>
                </c:pt>
                <c:pt idx="6660">
                  <c:v>5.6334929603996026E-2</c:v>
                </c:pt>
                <c:pt idx="6661">
                  <c:v>5.6334929603996026E-2</c:v>
                </c:pt>
                <c:pt idx="6662">
                  <c:v>5.6334929603996026E-2</c:v>
                </c:pt>
                <c:pt idx="6663">
                  <c:v>5.6334929603996026E-2</c:v>
                </c:pt>
                <c:pt idx="6664">
                  <c:v>5.6188984190514171E-2</c:v>
                </c:pt>
                <c:pt idx="6665">
                  <c:v>5.6188984190514171E-2</c:v>
                </c:pt>
                <c:pt idx="6666">
                  <c:v>5.6334929603996026E-2</c:v>
                </c:pt>
                <c:pt idx="6667">
                  <c:v>5.6188984190514171E-2</c:v>
                </c:pt>
                <c:pt idx="6668">
                  <c:v>5.6188984190514171E-2</c:v>
                </c:pt>
                <c:pt idx="6669">
                  <c:v>5.6188984190514171E-2</c:v>
                </c:pt>
                <c:pt idx="6670">
                  <c:v>5.6188984190514171E-2</c:v>
                </c:pt>
                <c:pt idx="6671">
                  <c:v>5.6188984190514171E-2</c:v>
                </c:pt>
                <c:pt idx="6672">
                  <c:v>5.6188984190514171E-2</c:v>
                </c:pt>
                <c:pt idx="6673">
                  <c:v>5.6188984190514171E-2</c:v>
                </c:pt>
                <c:pt idx="6674">
                  <c:v>5.6043038777032317E-2</c:v>
                </c:pt>
                <c:pt idx="6675">
                  <c:v>5.6188984190514171E-2</c:v>
                </c:pt>
                <c:pt idx="6676">
                  <c:v>5.6043038777032317E-2</c:v>
                </c:pt>
                <c:pt idx="6677">
                  <c:v>5.6043038777032317E-2</c:v>
                </c:pt>
                <c:pt idx="6678">
                  <c:v>5.6188984190514171E-2</c:v>
                </c:pt>
                <c:pt idx="6679">
                  <c:v>5.6043038777032317E-2</c:v>
                </c:pt>
                <c:pt idx="6680">
                  <c:v>5.6043038777032317E-2</c:v>
                </c:pt>
                <c:pt idx="6681">
                  <c:v>5.6188984190514171E-2</c:v>
                </c:pt>
                <c:pt idx="6682">
                  <c:v>5.6043038777032317E-2</c:v>
                </c:pt>
                <c:pt idx="6683">
                  <c:v>5.6188984190514171E-2</c:v>
                </c:pt>
                <c:pt idx="6684">
                  <c:v>5.6043038777032317E-2</c:v>
                </c:pt>
                <c:pt idx="6685">
                  <c:v>5.6043038777032317E-2</c:v>
                </c:pt>
                <c:pt idx="6686">
                  <c:v>5.6043038777032317E-2</c:v>
                </c:pt>
                <c:pt idx="6687">
                  <c:v>5.6043038777032317E-2</c:v>
                </c:pt>
                <c:pt idx="6688">
                  <c:v>5.6043038777032317E-2</c:v>
                </c:pt>
                <c:pt idx="6689">
                  <c:v>5.6188984190514171E-2</c:v>
                </c:pt>
                <c:pt idx="6690">
                  <c:v>5.5897093363550462E-2</c:v>
                </c:pt>
                <c:pt idx="6691">
                  <c:v>5.6043038777032317E-2</c:v>
                </c:pt>
                <c:pt idx="6692">
                  <c:v>5.6043038777032317E-2</c:v>
                </c:pt>
                <c:pt idx="6693">
                  <c:v>5.6043038777032317E-2</c:v>
                </c:pt>
                <c:pt idx="6694">
                  <c:v>5.6043038777032317E-2</c:v>
                </c:pt>
                <c:pt idx="6695">
                  <c:v>5.6043038777032317E-2</c:v>
                </c:pt>
                <c:pt idx="6696">
                  <c:v>5.6043038777032317E-2</c:v>
                </c:pt>
                <c:pt idx="6697">
                  <c:v>5.6043038777032317E-2</c:v>
                </c:pt>
                <c:pt idx="6698">
                  <c:v>5.6043038777032317E-2</c:v>
                </c:pt>
                <c:pt idx="6699">
                  <c:v>5.5897093363550462E-2</c:v>
                </c:pt>
                <c:pt idx="6700">
                  <c:v>5.6043038777032317E-2</c:v>
                </c:pt>
                <c:pt idx="6701">
                  <c:v>5.5897093363550462E-2</c:v>
                </c:pt>
                <c:pt idx="6702">
                  <c:v>5.6043038777032317E-2</c:v>
                </c:pt>
                <c:pt idx="6703">
                  <c:v>5.6043038777032317E-2</c:v>
                </c:pt>
                <c:pt idx="6704">
                  <c:v>5.6043038777032317E-2</c:v>
                </c:pt>
                <c:pt idx="6705">
                  <c:v>5.6043038777032317E-2</c:v>
                </c:pt>
                <c:pt idx="6706">
                  <c:v>5.6043038777032317E-2</c:v>
                </c:pt>
                <c:pt idx="6707">
                  <c:v>5.5897093363550462E-2</c:v>
                </c:pt>
                <c:pt idx="6708">
                  <c:v>5.6043038777032317E-2</c:v>
                </c:pt>
                <c:pt idx="6709">
                  <c:v>5.5897093363550462E-2</c:v>
                </c:pt>
                <c:pt idx="6710">
                  <c:v>5.5897093363550462E-2</c:v>
                </c:pt>
                <c:pt idx="6711">
                  <c:v>5.5897093363550462E-2</c:v>
                </c:pt>
                <c:pt idx="6712">
                  <c:v>5.5897093363550462E-2</c:v>
                </c:pt>
                <c:pt idx="6713">
                  <c:v>5.5897093363550462E-2</c:v>
                </c:pt>
                <c:pt idx="6714">
                  <c:v>5.5897093363550462E-2</c:v>
                </c:pt>
                <c:pt idx="6715">
                  <c:v>5.5897093363550462E-2</c:v>
                </c:pt>
                <c:pt idx="6716">
                  <c:v>5.5897093363550462E-2</c:v>
                </c:pt>
                <c:pt idx="6717">
                  <c:v>5.5897093363550462E-2</c:v>
                </c:pt>
                <c:pt idx="6718">
                  <c:v>5.5897093363550462E-2</c:v>
                </c:pt>
                <c:pt idx="6719">
                  <c:v>5.5751147950068601E-2</c:v>
                </c:pt>
                <c:pt idx="6720">
                  <c:v>5.5751147950068601E-2</c:v>
                </c:pt>
                <c:pt idx="6721">
                  <c:v>5.5897093363550462E-2</c:v>
                </c:pt>
                <c:pt idx="6722">
                  <c:v>5.5897093363550462E-2</c:v>
                </c:pt>
                <c:pt idx="6723">
                  <c:v>5.5897093363550462E-2</c:v>
                </c:pt>
                <c:pt idx="6724">
                  <c:v>5.5897093363550462E-2</c:v>
                </c:pt>
                <c:pt idx="6725">
                  <c:v>5.5751147950068601E-2</c:v>
                </c:pt>
                <c:pt idx="6726">
                  <c:v>5.5897093363550462E-2</c:v>
                </c:pt>
                <c:pt idx="6727">
                  <c:v>5.5897093363550462E-2</c:v>
                </c:pt>
                <c:pt idx="6728">
                  <c:v>5.5897093363550462E-2</c:v>
                </c:pt>
                <c:pt idx="6729">
                  <c:v>5.5897093363550462E-2</c:v>
                </c:pt>
                <c:pt idx="6730">
                  <c:v>5.5751147950068601E-2</c:v>
                </c:pt>
                <c:pt idx="6731">
                  <c:v>5.5751147950068601E-2</c:v>
                </c:pt>
                <c:pt idx="6732">
                  <c:v>5.5751147950068601E-2</c:v>
                </c:pt>
                <c:pt idx="6733">
                  <c:v>5.5605202536586754E-2</c:v>
                </c:pt>
                <c:pt idx="6734">
                  <c:v>5.5751147950068601E-2</c:v>
                </c:pt>
                <c:pt idx="6735">
                  <c:v>5.5751147950068601E-2</c:v>
                </c:pt>
                <c:pt idx="6736">
                  <c:v>5.5751147950068601E-2</c:v>
                </c:pt>
                <c:pt idx="6737">
                  <c:v>5.5751147950068601E-2</c:v>
                </c:pt>
                <c:pt idx="6738">
                  <c:v>5.5751147950068601E-2</c:v>
                </c:pt>
                <c:pt idx="6739">
                  <c:v>5.5897093363550462E-2</c:v>
                </c:pt>
                <c:pt idx="6740">
                  <c:v>5.5751147950068601E-2</c:v>
                </c:pt>
                <c:pt idx="6741">
                  <c:v>5.5605202536586754E-2</c:v>
                </c:pt>
                <c:pt idx="6742">
                  <c:v>5.5751147950068601E-2</c:v>
                </c:pt>
                <c:pt idx="6743">
                  <c:v>5.5751147950068601E-2</c:v>
                </c:pt>
                <c:pt idx="6744">
                  <c:v>5.5751147950068601E-2</c:v>
                </c:pt>
                <c:pt idx="6745">
                  <c:v>5.5751147950068601E-2</c:v>
                </c:pt>
                <c:pt idx="6746">
                  <c:v>5.5605202536586754E-2</c:v>
                </c:pt>
                <c:pt idx="6747">
                  <c:v>5.5751147950068601E-2</c:v>
                </c:pt>
                <c:pt idx="6748">
                  <c:v>5.5751147950068601E-2</c:v>
                </c:pt>
                <c:pt idx="6749">
                  <c:v>5.5751147950068601E-2</c:v>
                </c:pt>
                <c:pt idx="6750">
                  <c:v>5.5751147950068601E-2</c:v>
                </c:pt>
                <c:pt idx="6751">
                  <c:v>5.5751147950068601E-2</c:v>
                </c:pt>
                <c:pt idx="6752">
                  <c:v>5.5605202536586754E-2</c:v>
                </c:pt>
                <c:pt idx="6753">
                  <c:v>5.5751147950068601E-2</c:v>
                </c:pt>
                <c:pt idx="6754">
                  <c:v>5.5751147950068601E-2</c:v>
                </c:pt>
                <c:pt idx="6755">
                  <c:v>5.5605202536586754E-2</c:v>
                </c:pt>
                <c:pt idx="6756">
                  <c:v>5.5751147950068601E-2</c:v>
                </c:pt>
                <c:pt idx="6757">
                  <c:v>5.5751147950068601E-2</c:v>
                </c:pt>
                <c:pt idx="6758">
                  <c:v>5.5751147950068601E-2</c:v>
                </c:pt>
                <c:pt idx="6759">
                  <c:v>5.5751147950068601E-2</c:v>
                </c:pt>
                <c:pt idx="6760">
                  <c:v>5.5751147950068601E-2</c:v>
                </c:pt>
                <c:pt idx="6761">
                  <c:v>5.5751147950068601E-2</c:v>
                </c:pt>
                <c:pt idx="6762">
                  <c:v>5.5751147950068601E-2</c:v>
                </c:pt>
                <c:pt idx="6763">
                  <c:v>5.5751147950068601E-2</c:v>
                </c:pt>
                <c:pt idx="6764">
                  <c:v>5.5751147950068601E-2</c:v>
                </c:pt>
                <c:pt idx="6765">
                  <c:v>5.5751147950068601E-2</c:v>
                </c:pt>
                <c:pt idx="6766">
                  <c:v>5.5751147950068601E-2</c:v>
                </c:pt>
                <c:pt idx="6767">
                  <c:v>5.5751147950068601E-2</c:v>
                </c:pt>
                <c:pt idx="6768">
                  <c:v>5.5751147950068601E-2</c:v>
                </c:pt>
                <c:pt idx="6769">
                  <c:v>5.5751147950068601E-2</c:v>
                </c:pt>
                <c:pt idx="6770">
                  <c:v>5.5751147950068601E-2</c:v>
                </c:pt>
                <c:pt idx="6771">
                  <c:v>5.5751147950068601E-2</c:v>
                </c:pt>
                <c:pt idx="6772">
                  <c:v>5.5751147950068601E-2</c:v>
                </c:pt>
                <c:pt idx="6773">
                  <c:v>5.5751147950068601E-2</c:v>
                </c:pt>
                <c:pt idx="6774">
                  <c:v>5.5751147950068601E-2</c:v>
                </c:pt>
                <c:pt idx="6775">
                  <c:v>5.5751147950068601E-2</c:v>
                </c:pt>
                <c:pt idx="6776">
                  <c:v>5.5605202536586754E-2</c:v>
                </c:pt>
                <c:pt idx="6777">
                  <c:v>5.5751147950068601E-2</c:v>
                </c:pt>
                <c:pt idx="6778">
                  <c:v>5.5897093363550462E-2</c:v>
                </c:pt>
                <c:pt idx="6779">
                  <c:v>5.5751147950068601E-2</c:v>
                </c:pt>
                <c:pt idx="6780">
                  <c:v>5.5751147950068601E-2</c:v>
                </c:pt>
                <c:pt idx="6781">
                  <c:v>5.5751147950068601E-2</c:v>
                </c:pt>
                <c:pt idx="6782">
                  <c:v>5.5751147950068601E-2</c:v>
                </c:pt>
                <c:pt idx="6783">
                  <c:v>5.5751147950068601E-2</c:v>
                </c:pt>
                <c:pt idx="6784">
                  <c:v>5.5751147950068601E-2</c:v>
                </c:pt>
                <c:pt idx="6785">
                  <c:v>5.5605202536586754E-2</c:v>
                </c:pt>
                <c:pt idx="6786">
                  <c:v>5.5751147950068601E-2</c:v>
                </c:pt>
                <c:pt idx="6787">
                  <c:v>5.5751147950068601E-2</c:v>
                </c:pt>
                <c:pt idx="6788">
                  <c:v>5.5751147950068601E-2</c:v>
                </c:pt>
                <c:pt idx="6789">
                  <c:v>5.5751147950068601E-2</c:v>
                </c:pt>
                <c:pt idx="6790">
                  <c:v>5.5751147950068601E-2</c:v>
                </c:pt>
                <c:pt idx="6791">
                  <c:v>5.5751147950068601E-2</c:v>
                </c:pt>
                <c:pt idx="6792">
                  <c:v>5.5605202536586754E-2</c:v>
                </c:pt>
                <c:pt idx="6793">
                  <c:v>5.5751147950068601E-2</c:v>
                </c:pt>
                <c:pt idx="6794">
                  <c:v>5.5751147950068601E-2</c:v>
                </c:pt>
                <c:pt idx="6795">
                  <c:v>5.5751147950068601E-2</c:v>
                </c:pt>
                <c:pt idx="6796">
                  <c:v>5.5751147950068601E-2</c:v>
                </c:pt>
                <c:pt idx="6797">
                  <c:v>5.5751147950068601E-2</c:v>
                </c:pt>
                <c:pt idx="6798">
                  <c:v>5.5751147950068601E-2</c:v>
                </c:pt>
                <c:pt idx="6799">
                  <c:v>5.5605202536586754E-2</c:v>
                </c:pt>
                <c:pt idx="6800">
                  <c:v>5.5605202536586754E-2</c:v>
                </c:pt>
                <c:pt idx="6801">
                  <c:v>5.5605202536586754E-2</c:v>
                </c:pt>
                <c:pt idx="6802">
                  <c:v>5.5751147950068601E-2</c:v>
                </c:pt>
                <c:pt idx="6803">
                  <c:v>5.5605202536586754E-2</c:v>
                </c:pt>
                <c:pt idx="6804">
                  <c:v>5.5605202536586754E-2</c:v>
                </c:pt>
                <c:pt idx="6805">
                  <c:v>5.5605202536586754E-2</c:v>
                </c:pt>
                <c:pt idx="6806">
                  <c:v>5.5605202536586754E-2</c:v>
                </c:pt>
                <c:pt idx="6807">
                  <c:v>5.5605202536586754E-2</c:v>
                </c:pt>
                <c:pt idx="6808">
                  <c:v>5.5605202536586754E-2</c:v>
                </c:pt>
                <c:pt idx="6809">
                  <c:v>5.5605202536586754E-2</c:v>
                </c:pt>
                <c:pt idx="6810">
                  <c:v>5.5459257123104892E-2</c:v>
                </c:pt>
                <c:pt idx="6811">
                  <c:v>5.5605202536586754E-2</c:v>
                </c:pt>
                <c:pt idx="6812">
                  <c:v>5.5605202536586754E-2</c:v>
                </c:pt>
                <c:pt idx="6813">
                  <c:v>5.5459257123104892E-2</c:v>
                </c:pt>
                <c:pt idx="6814">
                  <c:v>5.5459257123104892E-2</c:v>
                </c:pt>
                <c:pt idx="6815">
                  <c:v>5.5605202536586754E-2</c:v>
                </c:pt>
                <c:pt idx="6816">
                  <c:v>5.5605202536586754E-2</c:v>
                </c:pt>
                <c:pt idx="6817">
                  <c:v>5.5459257123104892E-2</c:v>
                </c:pt>
                <c:pt idx="6818">
                  <c:v>5.5459257123104892E-2</c:v>
                </c:pt>
                <c:pt idx="6819">
                  <c:v>5.5605202536586754E-2</c:v>
                </c:pt>
                <c:pt idx="6820">
                  <c:v>5.5605202536586754E-2</c:v>
                </c:pt>
                <c:pt idx="6821">
                  <c:v>5.5459257123104892E-2</c:v>
                </c:pt>
                <c:pt idx="6822">
                  <c:v>5.5605202536586754E-2</c:v>
                </c:pt>
                <c:pt idx="6823">
                  <c:v>5.5459257123104892E-2</c:v>
                </c:pt>
                <c:pt idx="6824">
                  <c:v>5.5605202536586754E-2</c:v>
                </c:pt>
                <c:pt idx="6825">
                  <c:v>5.5459257123104892E-2</c:v>
                </c:pt>
                <c:pt idx="6826">
                  <c:v>5.5605202536586754E-2</c:v>
                </c:pt>
                <c:pt idx="6827">
                  <c:v>5.5459257123104892E-2</c:v>
                </c:pt>
                <c:pt idx="6828">
                  <c:v>5.5459257123104892E-2</c:v>
                </c:pt>
                <c:pt idx="6829">
                  <c:v>5.5605202536586754E-2</c:v>
                </c:pt>
                <c:pt idx="6830">
                  <c:v>5.5605202536586754E-2</c:v>
                </c:pt>
                <c:pt idx="6831">
                  <c:v>5.5605202536586754E-2</c:v>
                </c:pt>
                <c:pt idx="6832">
                  <c:v>5.5605202536586754E-2</c:v>
                </c:pt>
                <c:pt idx="6833">
                  <c:v>5.5751147950068601E-2</c:v>
                </c:pt>
                <c:pt idx="6834">
                  <c:v>5.5459257123104892E-2</c:v>
                </c:pt>
                <c:pt idx="6835">
                  <c:v>5.5605202536586754E-2</c:v>
                </c:pt>
                <c:pt idx="6836">
                  <c:v>5.5605202536586754E-2</c:v>
                </c:pt>
                <c:pt idx="6837">
                  <c:v>5.5605202536586754E-2</c:v>
                </c:pt>
                <c:pt idx="6838">
                  <c:v>5.5605202536586754E-2</c:v>
                </c:pt>
                <c:pt idx="6839">
                  <c:v>5.5605202536586754E-2</c:v>
                </c:pt>
                <c:pt idx="6840">
                  <c:v>5.5605202536586754E-2</c:v>
                </c:pt>
                <c:pt idx="6841">
                  <c:v>5.5605202536586754E-2</c:v>
                </c:pt>
                <c:pt idx="6842">
                  <c:v>5.5605202536586754E-2</c:v>
                </c:pt>
                <c:pt idx="6843">
                  <c:v>5.5459257123104892E-2</c:v>
                </c:pt>
                <c:pt idx="6844">
                  <c:v>5.5605202536586754E-2</c:v>
                </c:pt>
                <c:pt idx="6845">
                  <c:v>5.5459257123104892E-2</c:v>
                </c:pt>
                <c:pt idx="6846">
                  <c:v>5.5459257123104892E-2</c:v>
                </c:pt>
                <c:pt idx="6847">
                  <c:v>5.5605202536586754E-2</c:v>
                </c:pt>
                <c:pt idx="6848">
                  <c:v>5.5459257123104892E-2</c:v>
                </c:pt>
                <c:pt idx="6849">
                  <c:v>5.5605202536586754E-2</c:v>
                </c:pt>
                <c:pt idx="6850">
                  <c:v>5.5605202536586754E-2</c:v>
                </c:pt>
                <c:pt idx="6851">
                  <c:v>5.5459257123104892E-2</c:v>
                </c:pt>
                <c:pt idx="6852">
                  <c:v>5.5459257123104892E-2</c:v>
                </c:pt>
                <c:pt idx="6853">
                  <c:v>5.5459257123104892E-2</c:v>
                </c:pt>
                <c:pt idx="6854">
                  <c:v>5.5605202536586754E-2</c:v>
                </c:pt>
                <c:pt idx="6855">
                  <c:v>5.5459257123104892E-2</c:v>
                </c:pt>
                <c:pt idx="6856">
                  <c:v>5.5459257123104892E-2</c:v>
                </c:pt>
                <c:pt idx="6857">
                  <c:v>5.5459257123104892E-2</c:v>
                </c:pt>
                <c:pt idx="6858">
                  <c:v>5.5459257123104892E-2</c:v>
                </c:pt>
                <c:pt idx="6859">
                  <c:v>5.5605202536586754E-2</c:v>
                </c:pt>
                <c:pt idx="6860">
                  <c:v>5.5605202536586754E-2</c:v>
                </c:pt>
                <c:pt idx="6861">
                  <c:v>5.5605202536586754E-2</c:v>
                </c:pt>
                <c:pt idx="6862">
                  <c:v>5.5751147950068601E-2</c:v>
                </c:pt>
                <c:pt idx="6863">
                  <c:v>5.5751147950068601E-2</c:v>
                </c:pt>
                <c:pt idx="6864">
                  <c:v>5.5751147950068601E-2</c:v>
                </c:pt>
                <c:pt idx="6865">
                  <c:v>5.5605202536586754E-2</c:v>
                </c:pt>
                <c:pt idx="6866">
                  <c:v>5.5751147950068601E-2</c:v>
                </c:pt>
                <c:pt idx="6867">
                  <c:v>5.5605202536586754E-2</c:v>
                </c:pt>
                <c:pt idx="6868">
                  <c:v>5.5751147950068601E-2</c:v>
                </c:pt>
                <c:pt idx="6869">
                  <c:v>5.5751147950068601E-2</c:v>
                </c:pt>
                <c:pt idx="6870">
                  <c:v>5.5751147950068601E-2</c:v>
                </c:pt>
                <c:pt idx="6871">
                  <c:v>5.5751147950068601E-2</c:v>
                </c:pt>
                <c:pt idx="6872">
                  <c:v>5.5751147950068601E-2</c:v>
                </c:pt>
                <c:pt idx="6873">
                  <c:v>5.5751147950068601E-2</c:v>
                </c:pt>
                <c:pt idx="6874">
                  <c:v>5.5605202536586754E-2</c:v>
                </c:pt>
                <c:pt idx="6875">
                  <c:v>5.5751147950068601E-2</c:v>
                </c:pt>
                <c:pt idx="6876">
                  <c:v>5.5751147950068601E-2</c:v>
                </c:pt>
                <c:pt idx="6877">
                  <c:v>5.5605202536586754E-2</c:v>
                </c:pt>
                <c:pt idx="6878">
                  <c:v>5.5605202536586754E-2</c:v>
                </c:pt>
                <c:pt idx="6879">
                  <c:v>5.5605202536586754E-2</c:v>
                </c:pt>
                <c:pt idx="6880">
                  <c:v>5.5605202536586754E-2</c:v>
                </c:pt>
                <c:pt idx="6881">
                  <c:v>5.5605202536586754E-2</c:v>
                </c:pt>
                <c:pt idx="6882">
                  <c:v>5.5605202536586754E-2</c:v>
                </c:pt>
                <c:pt idx="6883">
                  <c:v>5.5605202536586754E-2</c:v>
                </c:pt>
                <c:pt idx="6884">
                  <c:v>5.5751147950068601E-2</c:v>
                </c:pt>
                <c:pt idx="6885">
                  <c:v>5.5751147950068601E-2</c:v>
                </c:pt>
                <c:pt idx="6886">
                  <c:v>5.5605202536586754E-2</c:v>
                </c:pt>
                <c:pt idx="6887">
                  <c:v>5.5605202536586754E-2</c:v>
                </c:pt>
                <c:pt idx="6888">
                  <c:v>5.5751147950068601E-2</c:v>
                </c:pt>
                <c:pt idx="6889">
                  <c:v>5.5751147950068601E-2</c:v>
                </c:pt>
                <c:pt idx="6890">
                  <c:v>5.5605202536586754E-2</c:v>
                </c:pt>
                <c:pt idx="6891">
                  <c:v>5.5605202536586754E-2</c:v>
                </c:pt>
                <c:pt idx="6892">
                  <c:v>5.5751147950068601E-2</c:v>
                </c:pt>
                <c:pt idx="6893">
                  <c:v>5.5751147950068601E-2</c:v>
                </c:pt>
                <c:pt idx="6894">
                  <c:v>5.5751147950068601E-2</c:v>
                </c:pt>
                <c:pt idx="6895">
                  <c:v>5.5605202536586754E-2</c:v>
                </c:pt>
                <c:pt idx="6896">
                  <c:v>5.5605202536586754E-2</c:v>
                </c:pt>
                <c:pt idx="6897">
                  <c:v>5.5605202536586754E-2</c:v>
                </c:pt>
                <c:pt idx="6898">
                  <c:v>5.5751147950068601E-2</c:v>
                </c:pt>
                <c:pt idx="6899">
                  <c:v>5.5605202536586754E-2</c:v>
                </c:pt>
                <c:pt idx="6900">
                  <c:v>5.5605202536586754E-2</c:v>
                </c:pt>
                <c:pt idx="6901">
                  <c:v>5.5605202536586754E-2</c:v>
                </c:pt>
                <c:pt idx="6902">
                  <c:v>5.5605202536586754E-2</c:v>
                </c:pt>
                <c:pt idx="6903">
                  <c:v>5.5605202536586754E-2</c:v>
                </c:pt>
                <c:pt idx="6904">
                  <c:v>5.5605202536586754E-2</c:v>
                </c:pt>
                <c:pt idx="6905">
                  <c:v>5.5751147950068601E-2</c:v>
                </c:pt>
                <c:pt idx="6906">
                  <c:v>5.5605202536586754E-2</c:v>
                </c:pt>
                <c:pt idx="6907">
                  <c:v>5.5605202536586754E-2</c:v>
                </c:pt>
                <c:pt idx="6908">
                  <c:v>5.5605202536586754E-2</c:v>
                </c:pt>
                <c:pt idx="6909">
                  <c:v>5.5605202536586754E-2</c:v>
                </c:pt>
                <c:pt idx="6910">
                  <c:v>5.5751147950068601E-2</c:v>
                </c:pt>
                <c:pt idx="6911">
                  <c:v>5.5751147950068601E-2</c:v>
                </c:pt>
                <c:pt idx="6912">
                  <c:v>5.5751147950068601E-2</c:v>
                </c:pt>
                <c:pt idx="6913">
                  <c:v>5.5751147950068601E-2</c:v>
                </c:pt>
                <c:pt idx="6914">
                  <c:v>5.5605202536586754E-2</c:v>
                </c:pt>
                <c:pt idx="6915">
                  <c:v>5.5751147950068601E-2</c:v>
                </c:pt>
                <c:pt idx="6916">
                  <c:v>5.5897093363550462E-2</c:v>
                </c:pt>
                <c:pt idx="6917">
                  <c:v>6.1734909902824667E-2</c:v>
                </c:pt>
                <c:pt idx="6918">
                  <c:v>7.019974388477225E-2</c:v>
                </c:pt>
                <c:pt idx="6919">
                  <c:v>7.8080796212792417E-2</c:v>
                </c:pt>
                <c:pt idx="6920">
                  <c:v>8.4502394405994039E-2</c:v>
                </c:pt>
                <c:pt idx="6921">
                  <c:v>8.4648339819475893E-2</c:v>
                </c:pt>
                <c:pt idx="6922">
                  <c:v>8.4064558165548475E-2</c:v>
                </c:pt>
                <c:pt idx="6923">
                  <c:v>8.3772667338584766E-2</c:v>
                </c:pt>
                <c:pt idx="6924">
                  <c:v>8.3480776511621044E-2</c:v>
                </c:pt>
                <c:pt idx="6925">
                  <c:v>8.3334831098139203E-2</c:v>
                </c:pt>
                <c:pt idx="6926">
                  <c:v>8.3188885684657349E-2</c:v>
                </c:pt>
                <c:pt idx="6927">
                  <c:v>8.7275357262149286E-2</c:v>
                </c:pt>
                <c:pt idx="6928">
                  <c:v>9.6323972898024288E-2</c:v>
                </c:pt>
                <c:pt idx="6929">
                  <c:v>0.10405907981256261</c:v>
                </c:pt>
                <c:pt idx="6930">
                  <c:v>0.11208607755406463</c:v>
                </c:pt>
                <c:pt idx="6931">
                  <c:v>0.11938334822815738</c:v>
                </c:pt>
                <c:pt idx="6932">
                  <c:v>0.12726440055617755</c:v>
                </c:pt>
                <c:pt idx="6933">
                  <c:v>0.13485356205723401</c:v>
                </c:pt>
                <c:pt idx="6934">
                  <c:v>0.14229677814480862</c:v>
                </c:pt>
                <c:pt idx="6935">
                  <c:v>0.14973999423238321</c:v>
                </c:pt>
                <c:pt idx="6936">
                  <c:v>0.15718321031995783</c:v>
                </c:pt>
                <c:pt idx="6937">
                  <c:v>0.16462642640753242</c:v>
                </c:pt>
                <c:pt idx="6938">
                  <c:v>0.17206964249510703</c:v>
                </c:pt>
                <c:pt idx="6939">
                  <c:v>0.17965880399616349</c:v>
                </c:pt>
                <c:pt idx="6940">
                  <c:v>0.18710202008373811</c:v>
                </c:pt>
                <c:pt idx="6941">
                  <c:v>0.1945452361713127</c:v>
                </c:pt>
                <c:pt idx="6942">
                  <c:v>0.20198845225888731</c:v>
                </c:pt>
                <c:pt idx="6943">
                  <c:v>0.2094316683464619</c:v>
                </c:pt>
                <c:pt idx="6944">
                  <c:v>0.21687488443403652</c:v>
                </c:pt>
                <c:pt idx="6945">
                  <c:v>0.22460999134857484</c:v>
                </c:pt>
                <c:pt idx="6946">
                  <c:v>0.23234509826311314</c:v>
                </c:pt>
                <c:pt idx="6947">
                  <c:v>0.23978831435068773</c:v>
                </c:pt>
                <c:pt idx="6948">
                  <c:v>0.24737747585174419</c:v>
                </c:pt>
                <c:pt idx="6949">
                  <c:v>0.25467474652583694</c:v>
                </c:pt>
                <c:pt idx="6950">
                  <c:v>0.26240985344037526</c:v>
                </c:pt>
                <c:pt idx="6951">
                  <c:v>0.26999901494143175</c:v>
                </c:pt>
                <c:pt idx="6952">
                  <c:v>0.27758817644248818</c:v>
                </c:pt>
                <c:pt idx="6953">
                  <c:v>0.2853232833570265</c:v>
                </c:pt>
                <c:pt idx="6954">
                  <c:v>0.29335028109852856</c:v>
                </c:pt>
                <c:pt idx="6955">
                  <c:v>0.30108538801306683</c:v>
                </c:pt>
                <c:pt idx="6956">
                  <c:v>0.30911238575456884</c:v>
                </c:pt>
                <c:pt idx="6957">
                  <c:v>0.31728532890955274</c:v>
                </c:pt>
                <c:pt idx="6958">
                  <c:v>0.32691772619935516</c:v>
                </c:pt>
                <c:pt idx="6959">
                  <c:v>0.33582039642174838</c:v>
                </c:pt>
                <c:pt idx="6960">
                  <c:v>0.34340955792280481</c:v>
                </c:pt>
                <c:pt idx="6961">
                  <c:v>0.35231222814519797</c:v>
                </c:pt>
                <c:pt idx="6962">
                  <c:v>0.36092300754062739</c:v>
                </c:pt>
                <c:pt idx="6963">
                  <c:v>0.3699716231765024</c:v>
                </c:pt>
                <c:pt idx="6964">
                  <c:v>0.3790202388123774</c:v>
                </c:pt>
                <c:pt idx="6965">
                  <c:v>0.38836074527521613</c:v>
                </c:pt>
                <c:pt idx="6966">
                  <c:v>0.39770125173805487</c:v>
                </c:pt>
                <c:pt idx="6967">
                  <c:v>0.40835526692223029</c:v>
                </c:pt>
                <c:pt idx="6968">
                  <c:v>0.41930117293336938</c:v>
                </c:pt>
                <c:pt idx="6969">
                  <c:v>0.43053896977147221</c:v>
                </c:pt>
                <c:pt idx="6970">
                  <c:v>0.44236054826350246</c:v>
                </c:pt>
                <c:pt idx="6971">
                  <c:v>0.45403618134205087</c:v>
                </c:pt>
                <c:pt idx="6972">
                  <c:v>0.46585775983408118</c:v>
                </c:pt>
                <c:pt idx="6973">
                  <c:v>0.47840906539352068</c:v>
                </c:pt>
                <c:pt idx="6974">
                  <c:v>0.49052253471251461</c:v>
                </c:pt>
                <c:pt idx="6975">
                  <c:v>0.50336573109891791</c:v>
                </c:pt>
                <c:pt idx="6976">
                  <c:v>0.516354872898803</c:v>
                </c:pt>
                <c:pt idx="6977">
                  <c:v>0.52963590552565176</c:v>
                </c:pt>
                <c:pt idx="6978">
                  <c:v>0.5433547743929461</c:v>
                </c:pt>
                <c:pt idx="6979">
                  <c:v>0.55663580701979498</c:v>
                </c:pt>
                <c:pt idx="6980">
                  <c:v>0.57020873047360743</c:v>
                </c:pt>
                <c:pt idx="6981">
                  <c:v>0.58378165392741999</c:v>
                </c:pt>
                <c:pt idx="6982">
                  <c:v>0.59706268655426875</c:v>
                </c:pt>
                <c:pt idx="6983">
                  <c:v>0.61092750083504499</c:v>
                </c:pt>
                <c:pt idx="6984">
                  <c:v>0.62566798759671227</c:v>
                </c:pt>
                <c:pt idx="6985">
                  <c:v>0.64040847435837978</c:v>
                </c:pt>
                <c:pt idx="6986">
                  <c:v>0.65500301570656527</c:v>
                </c:pt>
                <c:pt idx="6987">
                  <c:v>0.67076512036260549</c:v>
                </c:pt>
                <c:pt idx="6988">
                  <c:v>0.68681911584560962</c:v>
                </c:pt>
                <c:pt idx="6989">
                  <c:v>0.7034568929825411</c:v>
                </c:pt>
                <c:pt idx="6990">
                  <c:v>0.71936494305206322</c:v>
                </c:pt>
                <c:pt idx="6991">
                  <c:v>0.73585677477551292</c:v>
                </c:pt>
                <c:pt idx="6992">
                  <c:v>0.75264049732592619</c:v>
                </c:pt>
                <c:pt idx="6993">
                  <c:v>0.76927827446285768</c:v>
                </c:pt>
                <c:pt idx="6994">
                  <c:v>0.78577010618630727</c:v>
                </c:pt>
                <c:pt idx="6995">
                  <c:v>0.80269977415020244</c:v>
                </c:pt>
                <c:pt idx="6996">
                  <c:v>0.81962944211409761</c:v>
                </c:pt>
                <c:pt idx="6997">
                  <c:v>0.83714289173192025</c:v>
                </c:pt>
                <c:pt idx="6998">
                  <c:v>0.8543644505227791</c:v>
                </c:pt>
                <c:pt idx="6999">
                  <c:v>0.87260762720801099</c:v>
                </c:pt>
                <c:pt idx="7000">
                  <c:v>0.89055891306627921</c:v>
                </c:pt>
                <c:pt idx="7001">
                  <c:v>0.90880208975151111</c:v>
                </c:pt>
                <c:pt idx="7002">
                  <c:v>0.92748310267718836</c:v>
                </c:pt>
                <c:pt idx="7003">
                  <c:v>0.947185733497239</c:v>
                </c:pt>
                <c:pt idx="7004">
                  <c:v>0.96674241890380741</c:v>
                </c:pt>
                <c:pt idx="7005">
                  <c:v>0.98571532265644868</c:v>
                </c:pt>
                <c:pt idx="7006">
                  <c:v>1.0045422809956079</c:v>
                </c:pt>
                <c:pt idx="7007">
                  <c:v>1.024536802642622</c:v>
                </c:pt>
                <c:pt idx="7008">
                  <c:v>1.0429259247413356</c:v>
                </c:pt>
                <c:pt idx="7009">
                  <c:v>1.0623366647344226</c:v>
                </c:pt>
                <c:pt idx="7010">
                  <c:v>1.0816014593140273</c:v>
                </c:pt>
                <c:pt idx="7011">
                  <c:v>1.1020338172014872</c:v>
                </c:pt>
                <c:pt idx="7012">
                  <c:v>1.1217364480215375</c:v>
                </c:pt>
                <c:pt idx="7013">
                  <c:v>1.1417309696685516</c:v>
                </c:pt>
                <c:pt idx="7014">
                  <c:v>1.1615795459020839</c:v>
                </c:pt>
                <c:pt idx="7015">
                  <c:v>1.1801146134142795</c:v>
                </c:pt>
                <c:pt idx="7016">
                  <c:v>1.1821578492030254</c:v>
                </c:pt>
                <c:pt idx="7017">
                  <c:v>1.1799686680007975</c:v>
                </c:pt>
                <c:pt idx="7018">
                  <c:v>1.1782173230390154</c:v>
                </c:pt>
                <c:pt idx="7019">
                  <c:v>1.1767578689041966</c:v>
                </c:pt>
                <c:pt idx="7020">
                  <c:v>1.1752984147693784</c:v>
                </c:pt>
                <c:pt idx="7021">
                  <c:v>1.1741308514615234</c:v>
                </c:pt>
                <c:pt idx="7022">
                  <c:v>1.1729632881536687</c:v>
                </c:pt>
                <c:pt idx="7023">
                  <c:v>1.1719416702592955</c:v>
                </c:pt>
                <c:pt idx="7024">
                  <c:v>1.1710659977784044</c:v>
                </c:pt>
                <c:pt idx="7025">
                  <c:v>1.1700443798840314</c:v>
                </c:pt>
                <c:pt idx="7026">
                  <c:v>1.1691687074031403</c:v>
                </c:pt>
                <c:pt idx="7027">
                  <c:v>1.1684389803357311</c:v>
                </c:pt>
                <c:pt idx="7028">
                  <c:v>1.16756330785484</c:v>
                </c:pt>
                <c:pt idx="7029">
                  <c:v>1.1669795262009124</c:v>
                </c:pt>
                <c:pt idx="7030">
                  <c:v>1.1662497991335032</c:v>
                </c:pt>
                <c:pt idx="7031">
                  <c:v>1.1653741266526121</c:v>
                </c:pt>
                <c:pt idx="7032">
                  <c:v>1.1647903449986847</c:v>
                </c:pt>
                <c:pt idx="7033">
                  <c:v>1.1640606179312756</c:v>
                </c:pt>
                <c:pt idx="7034">
                  <c:v>1.163330890863866</c:v>
                </c:pt>
                <c:pt idx="7035">
                  <c:v>1.1627471092099386</c:v>
                </c:pt>
                <c:pt idx="7036">
                  <c:v>1.1621633275560113</c:v>
                </c:pt>
                <c:pt idx="7037">
                  <c:v>1.1615795459020839</c:v>
                </c:pt>
                <c:pt idx="7038">
                  <c:v>1.1611417096616383</c:v>
                </c:pt>
                <c:pt idx="7039">
                  <c:v>1.1605579280077107</c:v>
                </c:pt>
                <c:pt idx="7040">
                  <c:v>1.1602660371807472</c:v>
                </c:pt>
                <c:pt idx="7041">
                  <c:v>1.1596822555268196</c:v>
                </c:pt>
                <c:pt idx="7042">
                  <c:v>1.159390364699856</c:v>
                </c:pt>
                <c:pt idx="7043">
                  <c:v>1.1588065830459287</c:v>
                </c:pt>
                <c:pt idx="7044">
                  <c:v>1.1583687468054831</c:v>
                </c:pt>
                <c:pt idx="7045">
                  <c:v>1.1580768559785193</c:v>
                </c:pt>
                <c:pt idx="7046">
                  <c:v>1.1574930743245919</c:v>
                </c:pt>
                <c:pt idx="7047">
                  <c:v>1.1572011834976283</c:v>
                </c:pt>
                <c:pt idx="7048">
                  <c:v>1.1567633472571828</c:v>
                </c:pt>
                <c:pt idx="7049">
                  <c:v>1.1563255110167372</c:v>
                </c:pt>
                <c:pt idx="7050">
                  <c:v>1.1558876747762916</c:v>
                </c:pt>
                <c:pt idx="7051">
                  <c:v>1.1555957839493278</c:v>
                </c:pt>
                <c:pt idx="7052">
                  <c:v>1.1551579477088822</c:v>
                </c:pt>
                <c:pt idx="7053">
                  <c:v>1.1548660568819185</c:v>
                </c:pt>
                <c:pt idx="7054">
                  <c:v>1.1545741660549549</c:v>
                </c:pt>
                <c:pt idx="7055">
                  <c:v>1.1542822752279911</c:v>
                </c:pt>
                <c:pt idx="7056">
                  <c:v>1.1539903844010273</c:v>
                </c:pt>
                <c:pt idx="7057">
                  <c:v>1.1535525481605819</c:v>
                </c:pt>
                <c:pt idx="7058">
                  <c:v>1.1532606573336182</c:v>
                </c:pt>
                <c:pt idx="7059">
                  <c:v>1.1528228210931726</c:v>
                </c:pt>
                <c:pt idx="7060">
                  <c:v>1.1525309302662088</c:v>
                </c:pt>
                <c:pt idx="7061">
                  <c:v>1.1520930940257632</c:v>
                </c:pt>
                <c:pt idx="7062">
                  <c:v>1.1519471486122816</c:v>
                </c:pt>
                <c:pt idx="7063">
                  <c:v>1.1516552577853176</c:v>
                </c:pt>
                <c:pt idx="7064">
                  <c:v>1.1512174215448721</c:v>
                </c:pt>
                <c:pt idx="7065">
                  <c:v>1.1509255307179085</c:v>
                </c:pt>
                <c:pt idx="7066">
                  <c:v>1.1506336398909447</c:v>
                </c:pt>
                <c:pt idx="7067">
                  <c:v>1.1503417490639809</c:v>
                </c:pt>
                <c:pt idx="7068">
                  <c:v>1.1501958036504991</c:v>
                </c:pt>
                <c:pt idx="7069">
                  <c:v>1.1499039128235355</c:v>
                </c:pt>
                <c:pt idx="7070">
                  <c:v>1.1484444586887168</c:v>
                </c:pt>
                <c:pt idx="7071">
                  <c:v>1.1461093320730074</c:v>
                </c:pt>
                <c:pt idx="7072">
                  <c:v>1.1440660962842613</c:v>
                </c:pt>
                <c:pt idx="7073">
                  <c:v>1.1418769150820334</c:v>
                </c:pt>
                <c:pt idx="7074">
                  <c:v>1.1401255701202513</c:v>
                </c:pt>
                <c:pt idx="7075">
                  <c:v>1.1385201705719508</c:v>
                </c:pt>
                <c:pt idx="7076">
                  <c:v>1.1367688256101685</c:v>
                </c:pt>
                <c:pt idx="7077">
                  <c:v>1.1351634260618682</c:v>
                </c:pt>
                <c:pt idx="7078">
                  <c:v>1.1335580265135676</c:v>
                </c:pt>
                <c:pt idx="7079">
                  <c:v>1.1320985723787491</c:v>
                </c:pt>
                <c:pt idx="7080">
                  <c:v>1.1310769544843762</c:v>
                </c:pt>
                <c:pt idx="7081">
                  <c:v>1.1294715549360759</c:v>
                </c:pt>
                <c:pt idx="7082">
                  <c:v>1.1281580462147391</c:v>
                </c:pt>
                <c:pt idx="7083">
                  <c:v>1.1268445374934022</c:v>
                </c:pt>
                <c:pt idx="7084">
                  <c:v>1.1256769741855475</c:v>
                </c:pt>
                <c:pt idx="7085">
                  <c:v>1.1246553562911745</c:v>
                </c:pt>
                <c:pt idx="7086">
                  <c:v>1.1237796838102834</c:v>
                </c:pt>
                <c:pt idx="7087">
                  <c:v>1.1227580659159104</c:v>
                </c:pt>
                <c:pt idx="7088">
                  <c:v>1.1215905026080555</c:v>
                </c:pt>
                <c:pt idx="7089">
                  <c:v>1.1205688847136825</c:v>
                </c:pt>
                <c:pt idx="7090">
                  <c:v>1.1194013214058278</c:v>
                </c:pt>
                <c:pt idx="7091">
                  <c:v>1.1183797035114547</c:v>
                </c:pt>
                <c:pt idx="7092">
                  <c:v>1.1175040310305635</c:v>
                </c:pt>
                <c:pt idx="7093">
                  <c:v>1.1167743039631544</c:v>
                </c:pt>
                <c:pt idx="7094">
                  <c:v>1.1163364677227088</c:v>
                </c:pt>
                <c:pt idx="7095">
                  <c:v>1.1158986314822632</c:v>
                </c:pt>
                <c:pt idx="7096">
                  <c:v>1.1148770135878903</c:v>
                </c:pt>
                <c:pt idx="7097">
                  <c:v>1.1138553956935171</c:v>
                </c:pt>
                <c:pt idx="7098">
                  <c:v>1.11327161403959</c:v>
                </c:pt>
                <c:pt idx="7099">
                  <c:v>1.1126878323856624</c:v>
                </c:pt>
                <c:pt idx="7100">
                  <c:v>1.1119581053182532</c:v>
                </c:pt>
                <c:pt idx="7101">
                  <c:v>1.1112283782508439</c:v>
                </c:pt>
                <c:pt idx="7102">
                  <c:v>1.1106445965969165</c:v>
                </c:pt>
                <c:pt idx="7103">
                  <c:v>1.1097689241160253</c:v>
                </c:pt>
                <c:pt idx="7104">
                  <c:v>1.109039197048616</c:v>
                </c:pt>
                <c:pt idx="7105">
                  <c:v>1.1083094699812068</c:v>
                </c:pt>
                <c:pt idx="7106">
                  <c:v>1.1077256883272795</c:v>
                </c:pt>
                <c:pt idx="7107">
                  <c:v>1.1069959612598701</c:v>
                </c:pt>
                <c:pt idx="7108">
                  <c:v>1.1064121796059427</c:v>
                </c:pt>
                <c:pt idx="7109">
                  <c:v>1.1058283979520152</c:v>
                </c:pt>
                <c:pt idx="7110">
                  <c:v>1.1052446162980878</c:v>
                </c:pt>
                <c:pt idx="7111">
                  <c:v>1.1048067800576422</c:v>
                </c:pt>
                <c:pt idx="7112">
                  <c:v>1.1043689438171966</c:v>
                </c:pt>
                <c:pt idx="7113">
                  <c:v>1.1040770529902331</c:v>
                </c:pt>
                <c:pt idx="7114">
                  <c:v>1.1036392167497875</c:v>
                </c:pt>
                <c:pt idx="7115">
                  <c:v>1.1032013805093419</c:v>
                </c:pt>
                <c:pt idx="7116">
                  <c:v>1.1026175988554143</c:v>
                </c:pt>
                <c:pt idx="7117">
                  <c:v>1.1024716534419328</c:v>
                </c:pt>
                <c:pt idx="7118">
                  <c:v>1.1018878717880052</c:v>
                </c:pt>
                <c:pt idx="7119">
                  <c:v>1.101012199307114</c:v>
                </c:pt>
                <c:pt idx="7120">
                  <c:v>1.1004284176531867</c:v>
                </c:pt>
                <c:pt idx="7121">
                  <c:v>1.1001365268262229</c:v>
                </c:pt>
                <c:pt idx="7122">
                  <c:v>1.0995527451722955</c:v>
                </c:pt>
                <c:pt idx="7123">
                  <c:v>1.0989689635183679</c:v>
                </c:pt>
                <c:pt idx="7124">
                  <c:v>1.0985311272779223</c:v>
                </c:pt>
                <c:pt idx="7125">
                  <c:v>1.0978014002105132</c:v>
                </c:pt>
                <c:pt idx="7126">
                  <c:v>1.0972176185565858</c:v>
                </c:pt>
                <c:pt idx="7127">
                  <c:v>1.0970716731431041</c:v>
                </c:pt>
                <c:pt idx="7128">
                  <c:v>1.0964878914891765</c:v>
                </c:pt>
                <c:pt idx="7129">
                  <c:v>1.0959041098352491</c:v>
                </c:pt>
                <c:pt idx="7130">
                  <c:v>1.0956122190082853</c:v>
                </c:pt>
                <c:pt idx="7131">
                  <c:v>1.09517438276784</c:v>
                </c:pt>
                <c:pt idx="7132">
                  <c:v>1.0947365465273944</c:v>
                </c:pt>
                <c:pt idx="7133">
                  <c:v>1.0941527648734668</c:v>
                </c:pt>
                <c:pt idx="7134">
                  <c:v>1.0935689832195394</c:v>
                </c:pt>
                <c:pt idx="7135">
                  <c:v>1.0931311469790939</c:v>
                </c:pt>
                <c:pt idx="7136">
                  <c:v>1.0926933107386483</c:v>
                </c:pt>
                <c:pt idx="7137">
                  <c:v>1.0921095290847209</c:v>
                </c:pt>
                <c:pt idx="7138">
                  <c:v>1.0916716928442753</c:v>
                </c:pt>
                <c:pt idx="7139">
                  <c:v>1.091087911190348</c:v>
                </c:pt>
                <c:pt idx="7140">
                  <c:v>1.0907960203633842</c:v>
                </c:pt>
                <c:pt idx="7141">
                  <c:v>1.0903581841229386</c:v>
                </c:pt>
                <c:pt idx="7142">
                  <c:v>1.0900662932959748</c:v>
                </c:pt>
                <c:pt idx="7143">
                  <c:v>1.0899203478824933</c:v>
                </c:pt>
                <c:pt idx="7144">
                  <c:v>1.0894825116420477</c:v>
                </c:pt>
                <c:pt idx="7145">
                  <c:v>1.0893365662285657</c:v>
                </c:pt>
                <c:pt idx="7146">
                  <c:v>1.0888987299881201</c:v>
                </c:pt>
                <c:pt idx="7147">
                  <c:v>1.0883149483341925</c:v>
                </c:pt>
                <c:pt idx="7148">
                  <c:v>1.0878771120937472</c:v>
                </c:pt>
                <c:pt idx="7149">
                  <c:v>1.0877311666802651</c:v>
                </c:pt>
                <c:pt idx="7150">
                  <c:v>1.0871473850263378</c:v>
                </c:pt>
                <c:pt idx="7151">
                  <c:v>1.086855494199374</c:v>
                </c:pt>
                <c:pt idx="7152">
                  <c:v>1.0867095487858922</c:v>
                </c:pt>
                <c:pt idx="7153">
                  <c:v>1.0862717125454469</c:v>
                </c:pt>
                <c:pt idx="7154">
                  <c:v>1.0856879308915193</c:v>
                </c:pt>
                <c:pt idx="7155">
                  <c:v>1.0852500946510737</c:v>
                </c:pt>
                <c:pt idx="7156">
                  <c:v>1.0848122584106281</c:v>
                </c:pt>
                <c:pt idx="7157">
                  <c:v>1.0846663129971461</c:v>
                </c:pt>
                <c:pt idx="7158">
                  <c:v>1.0846663129971461</c:v>
                </c:pt>
                <c:pt idx="7159">
                  <c:v>1.0845203675836645</c:v>
                </c:pt>
                <c:pt idx="7160">
                  <c:v>1.083936585929737</c:v>
                </c:pt>
                <c:pt idx="7161">
                  <c:v>1.0836446951027734</c:v>
                </c:pt>
                <c:pt idx="7162">
                  <c:v>1.0833528042758096</c:v>
                </c:pt>
                <c:pt idx="7163">
                  <c:v>1.082914968035364</c:v>
                </c:pt>
                <c:pt idx="7164">
                  <c:v>1.0824771317949184</c:v>
                </c:pt>
                <c:pt idx="7165">
                  <c:v>1.0824771317949184</c:v>
                </c:pt>
                <c:pt idx="7166">
                  <c:v>1.0821852409679549</c:v>
                </c:pt>
                <c:pt idx="7167">
                  <c:v>1.0817474047275093</c:v>
                </c:pt>
                <c:pt idx="7168">
                  <c:v>1.0814555139005453</c:v>
                </c:pt>
                <c:pt idx="7169">
                  <c:v>1.0813095684870637</c:v>
                </c:pt>
                <c:pt idx="7170">
                  <c:v>1.0811636230735817</c:v>
                </c:pt>
                <c:pt idx="7171">
                  <c:v>1.0807257868331361</c:v>
                </c:pt>
                <c:pt idx="7172">
                  <c:v>1.0804338960061726</c:v>
                </c:pt>
                <c:pt idx="7173">
                  <c:v>1.0802879505926906</c:v>
                </c:pt>
                <c:pt idx="7174">
                  <c:v>1.079996059765727</c:v>
                </c:pt>
                <c:pt idx="7175">
                  <c:v>1.0795582235252814</c:v>
                </c:pt>
                <c:pt idx="7176">
                  <c:v>1.0789744418713541</c:v>
                </c:pt>
                <c:pt idx="7177">
                  <c:v>1.0786825510443903</c:v>
                </c:pt>
                <c:pt idx="7178">
                  <c:v>1.0780987693904629</c:v>
                </c:pt>
                <c:pt idx="7179">
                  <c:v>1.0776609331500173</c:v>
                </c:pt>
                <c:pt idx="7180">
                  <c:v>1.0775149877365353</c:v>
                </c:pt>
                <c:pt idx="7181">
                  <c:v>1.0775149877365353</c:v>
                </c:pt>
                <c:pt idx="7182">
                  <c:v>1.0770771514960897</c:v>
                </c:pt>
                <c:pt idx="7183">
                  <c:v>1.0764933698421624</c:v>
                </c:pt>
                <c:pt idx="7184">
                  <c:v>1.0762014790151986</c:v>
                </c:pt>
                <c:pt idx="7185">
                  <c:v>1.0760555336017168</c:v>
                </c:pt>
                <c:pt idx="7186">
                  <c:v>1.075763642774753</c:v>
                </c:pt>
                <c:pt idx="7187">
                  <c:v>1.0754717519477894</c:v>
                </c:pt>
                <c:pt idx="7188">
                  <c:v>1.0748879702938621</c:v>
                </c:pt>
                <c:pt idx="7189">
                  <c:v>1.0743041886399345</c:v>
                </c:pt>
                <c:pt idx="7190">
                  <c:v>1.0738663523994889</c:v>
                </c:pt>
                <c:pt idx="7191">
                  <c:v>1.0735744615725253</c:v>
                </c:pt>
                <c:pt idx="7192">
                  <c:v>1.0732825707455618</c:v>
                </c:pt>
                <c:pt idx="7193">
                  <c:v>1.0726987890916342</c:v>
                </c:pt>
                <c:pt idx="7194">
                  <c:v>1.0722609528511886</c:v>
                </c:pt>
                <c:pt idx="7195">
                  <c:v>1.0721150074377066</c:v>
                </c:pt>
                <c:pt idx="7196">
                  <c:v>1.071823116610743</c:v>
                </c:pt>
                <c:pt idx="7197">
                  <c:v>1.0715312257837795</c:v>
                </c:pt>
                <c:pt idx="7198">
                  <c:v>1.0709474441298519</c:v>
                </c:pt>
                <c:pt idx="7199">
                  <c:v>1.0706555533028883</c:v>
                </c:pt>
                <c:pt idx="7200">
                  <c:v>1.0699258262354789</c:v>
                </c:pt>
                <c:pt idx="7201">
                  <c:v>1.0696339354085154</c:v>
                </c:pt>
                <c:pt idx="7202">
                  <c:v>1.0694879899950334</c:v>
                </c:pt>
                <c:pt idx="7203">
                  <c:v>1.0693420445815514</c:v>
                </c:pt>
                <c:pt idx="7204">
                  <c:v>1.0691960991680698</c:v>
                </c:pt>
                <c:pt idx="7205">
                  <c:v>1.0689042083411058</c:v>
                </c:pt>
                <c:pt idx="7206">
                  <c:v>1.0686123175141422</c:v>
                </c:pt>
                <c:pt idx="7207">
                  <c:v>1.0681744812736966</c:v>
                </c:pt>
                <c:pt idx="7208">
                  <c:v>1.0677366450332511</c:v>
                </c:pt>
                <c:pt idx="7209">
                  <c:v>1.0672988087928055</c:v>
                </c:pt>
                <c:pt idx="7210">
                  <c:v>1.0667150271388781</c:v>
                </c:pt>
                <c:pt idx="7211">
                  <c:v>1.0665690817253963</c:v>
                </c:pt>
                <c:pt idx="7212">
                  <c:v>1.0662771908984325</c:v>
                </c:pt>
                <c:pt idx="7213">
                  <c:v>1.065985300071469</c:v>
                </c:pt>
                <c:pt idx="7214">
                  <c:v>1.0656934092445052</c:v>
                </c:pt>
                <c:pt idx="7215">
                  <c:v>1.0654015184175414</c:v>
                </c:pt>
                <c:pt idx="7216">
                  <c:v>1.0652555730040596</c:v>
                </c:pt>
                <c:pt idx="7217">
                  <c:v>1.0649636821770958</c:v>
                </c:pt>
                <c:pt idx="7218">
                  <c:v>1.0645258459366502</c:v>
                </c:pt>
                <c:pt idx="7219">
                  <c:v>1.0640880096962047</c:v>
                </c:pt>
                <c:pt idx="7220">
                  <c:v>1.0639420642827229</c:v>
                </c:pt>
                <c:pt idx="7221">
                  <c:v>1.0637961188692411</c:v>
                </c:pt>
                <c:pt idx="7222">
                  <c:v>1.0632123372153135</c:v>
                </c:pt>
                <c:pt idx="7223">
                  <c:v>1.0629204463883499</c:v>
                </c:pt>
                <c:pt idx="7224">
                  <c:v>1.0626285555613861</c:v>
                </c:pt>
                <c:pt idx="7225">
                  <c:v>1.0626285555613861</c:v>
                </c:pt>
                <c:pt idx="7226">
                  <c:v>1.0624826101479043</c:v>
                </c:pt>
                <c:pt idx="7227">
                  <c:v>1.0620447739074588</c:v>
                </c:pt>
                <c:pt idx="7228">
                  <c:v>1.061752883080495</c:v>
                </c:pt>
                <c:pt idx="7229">
                  <c:v>1.0616069376670132</c:v>
                </c:pt>
                <c:pt idx="7230">
                  <c:v>1.0614609922535314</c:v>
                </c:pt>
                <c:pt idx="7231">
                  <c:v>1.0613150468400494</c:v>
                </c:pt>
                <c:pt idx="7232">
                  <c:v>1.0610231560130858</c:v>
                </c:pt>
                <c:pt idx="7233">
                  <c:v>1.0607312651861223</c:v>
                </c:pt>
                <c:pt idx="7234">
                  <c:v>1.0604393743591582</c:v>
                </c:pt>
                <c:pt idx="7235">
                  <c:v>1.0602934289456767</c:v>
                </c:pt>
                <c:pt idx="7236">
                  <c:v>1.0602934289456767</c:v>
                </c:pt>
                <c:pt idx="7237">
                  <c:v>1.0602934289456767</c:v>
                </c:pt>
                <c:pt idx="7238">
                  <c:v>1.0601474835321947</c:v>
                </c:pt>
                <c:pt idx="7239">
                  <c:v>1.0598555927052311</c:v>
                </c:pt>
                <c:pt idx="7240">
                  <c:v>1.0595637018782671</c:v>
                </c:pt>
                <c:pt idx="7241">
                  <c:v>1.0592718110513035</c:v>
                </c:pt>
                <c:pt idx="7242">
                  <c:v>1.0589799202243397</c:v>
                </c:pt>
                <c:pt idx="7243">
                  <c:v>1.0588339748108579</c:v>
                </c:pt>
                <c:pt idx="7244">
                  <c:v>1.0586880293973762</c:v>
                </c:pt>
                <c:pt idx="7245">
                  <c:v>1.0585420839838942</c:v>
                </c:pt>
                <c:pt idx="7246">
                  <c:v>1.0585420839838942</c:v>
                </c:pt>
                <c:pt idx="7247">
                  <c:v>1.0585420839838942</c:v>
                </c:pt>
                <c:pt idx="7248">
                  <c:v>1.0583961385704124</c:v>
                </c:pt>
                <c:pt idx="7249">
                  <c:v>1.0581042477434486</c:v>
                </c:pt>
                <c:pt idx="7250">
                  <c:v>1.0579583023299668</c:v>
                </c:pt>
                <c:pt idx="7251">
                  <c:v>1.057812356916485</c:v>
                </c:pt>
                <c:pt idx="7252">
                  <c:v>1.0575204660895212</c:v>
                </c:pt>
                <c:pt idx="7253">
                  <c:v>1.0573745206760394</c:v>
                </c:pt>
                <c:pt idx="7254">
                  <c:v>1.0572285752625574</c:v>
                </c:pt>
                <c:pt idx="7255">
                  <c:v>1.0569366844355939</c:v>
                </c:pt>
                <c:pt idx="7256">
                  <c:v>1.0566447936086303</c:v>
                </c:pt>
                <c:pt idx="7257">
                  <c:v>1.0567907390221118</c:v>
                </c:pt>
                <c:pt idx="7258">
                  <c:v>1.0569366844355939</c:v>
                </c:pt>
                <c:pt idx="7259">
                  <c:v>1.0567907390221118</c:v>
                </c:pt>
                <c:pt idx="7260">
                  <c:v>1.0563529027816663</c:v>
                </c:pt>
                <c:pt idx="7261">
                  <c:v>1.0557691211277391</c:v>
                </c:pt>
                <c:pt idx="7262">
                  <c:v>1.0554772303007751</c:v>
                </c:pt>
                <c:pt idx="7263">
                  <c:v>1.0551853394738115</c:v>
                </c:pt>
                <c:pt idx="7264">
                  <c:v>1.0550393940603298</c:v>
                </c:pt>
                <c:pt idx="7265">
                  <c:v>1.0546015578198842</c:v>
                </c:pt>
                <c:pt idx="7266">
                  <c:v>1.0543096669929204</c:v>
                </c:pt>
                <c:pt idx="7267">
                  <c:v>1.0540177761659568</c:v>
                </c:pt>
                <c:pt idx="7268">
                  <c:v>1.0538718307524748</c:v>
                </c:pt>
                <c:pt idx="7269">
                  <c:v>1.0535799399255112</c:v>
                </c:pt>
                <c:pt idx="7270">
                  <c:v>1.0534339945120295</c:v>
                </c:pt>
                <c:pt idx="7271">
                  <c:v>1.0532880490985475</c:v>
                </c:pt>
                <c:pt idx="7272">
                  <c:v>1.0531421036850657</c:v>
                </c:pt>
                <c:pt idx="7273">
                  <c:v>1.0528502128581019</c:v>
                </c:pt>
                <c:pt idx="7274">
                  <c:v>1.0527042674446199</c:v>
                </c:pt>
                <c:pt idx="7275">
                  <c:v>1.0527042674446199</c:v>
                </c:pt>
                <c:pt idx="7276">
                  <c:v>1.0525583220311383</c:v>
                </c:pt>
                <c:pt idx="7277">
                  <c:v>1.0525583220311383</c:v>
                </c:pt>
                <c:pt idx="7278">
                  <c:v>1.0522664312041743</c:v>
                </c:pt>
                <c:pt idx="7279">
                  <c:v>1.0521204857906927</c:v>
                </c:pt>
                <c:pt idx="7280">
                  <c:v>1.0521204857906927</c:v>
                </c:pt>
                <c:pt idx="7281">
                  <c:v>1.0518285949637287</c:v>
                </c:pt>
                <c:pt idx="7282">
                  <c:v>1.0516826495502472</c:v>
                </c:pt>
                <c:pt idx="7283">
                  <c:v>1.0513907587232834</c:v>
                </c:pt>
                <c:pt idx="7284">
                  <c:v>1.0512448133098016</c:v>
                </c:pt>
                <c:pt idx="7285">
                  <c:v>1.0510988678963196</c:v>
                </c:pt>
                <c:pt idx="7286">
                  <c:v>1.0509529224828378</c:v>
                </c:pt>
                <c:pt idx="7287">
                  <c:v>1.050806977069356</c:v>
                </c:pt>
                <c:pt idx="7288">
                  <c:v>1.0505150862423922</c:v>
                </c:pt>
                <c:pt idx="7289">
                  <c:v>1.0502231954154284</c:v>
                </c:pt>
                <c:pt idx="7290">
                  <c:v>1.0497853591749831</c:v>
                </c:pt>
                <c:pt idx="7291">
                  <c:v>1.0493475229345375</c:v>
                </c:pt>
                <c:pt idx="7292">
                  <c:v>1.0492015775210555</c:v>
                </c:pt>
                <c:pt idx="7293">
                  <c:v>1.0489096866940919</c:v>
                </c:pt>
                <c:pt idx="7294">
                  <c:v>1.0487637412806099</c:v>
                </c:pt>
                <c:pt idx="7295">
                  <c:v>1.0486177958671281</c:v>
                </c:pt>
                <c:pt idx="7296">
                  <c:v>1.0484718504536463</c:v>
                </c:pt>
                <c:pt idx="7297">
                  <c:v>1.0484718504536463</c:v>
                </c:pt>
                <c:pt idx="7298">
                  <c:v>1.0483259050401643</c:v>
                </c:pt>
                <c:pt idx="7299">
                  <c:v>1.0478880687997187</c:v>
                </c:pt>
                <c:pt idx="7300">
                  <c:v>1.047742123386237</c:v>
                </c:pt>
                <c:pt idx="7301">
                  <c:v>1.0474502325592732</c:v>
                </c:pt>
                <c:pt idx="7302">
                  <c:v>1.0473042871457914</c:v>
                </c:pt>
                <c:pt idx="7303">
                  <c:v>1.0471583417323096</c:v>
                </c:pt>
                <c:pt idx="7304">
                  <c:v>1.0470123963188276</c:v>
                </c:pt>
                <c:pt idx="7305">
                  <c:v>1.046720505491864</c:v>
                </c:pt>
                <c:pt idx="7306">
                  <c:v>1.046574560078382</c:v>
                </c:pt>
                <c:pt idx="7307">
                  <c:v>1.0464286146649002</c:v>
                </c:pt>
                <c:pt idx="7308">
                  <c:v>1.0461367238379367</c:v>
                </c:pt>
                <c:pt idx="7309">
                  <c:v>1.0459907784244546</c:v>
                </c:pt>
                <c:pt idx="7310">
                  <c:v>1.0458448330109729</c:v>
                </c:pt>
                <c:pt idx="7311">
                  <c:v>1.0456988875974911</c:v>
                </c:pt>
                <c:pt idx="7312">
                  <c:v>1.0455529421840091</c:v>
                </c:pt>
                <c:pt idx="7313">
                  <c:v>1.0451151059435635</c:v>
                </c:pt>
                <c:pt idx="7314">
                  <c:v>1.0446772697031179</c:v>
                </c:pt>
                <c:pt idx="7315">
                  <c:v>1.0445313242896361</c:v>
                </c:pt>
                <c:pt idx="7316">
                  <c:v>1.0445313242896361</c:v>
                </c:pt>
                <c:pt idx="7317">
                  <c:v>1.0440934880491908</c:v>
                </c:pt>
                <c:pt idx="7318">
                  <c:v>1.0438015972222268</c:v>
                </c:pt>
                <c:pt idx="7319">
                  <c:v>1.0432178155682996</c:v>
                </c:pt>
                <c:pt idx="7320">
                  <c:v>1.0430718701548176</c:v>
                </c:pt>
                <c:pt idx="7321">
                  <c:v>1.0429259247413356</c:v>
                </c:pt>
                <c:pt idx="7322">
                  <c:v>1.042634033914372</c:v>
                </c:pt>
                <c:pt idx="7323">
                  <c:v>1.0424880885008903</c:v>
                </c:pt>
                <c:pt idx="7324">
                  <c:v>1.0421961976739265</c:v>
                </c:pt>
                <c:pt idx="7325">
                  <c:v>1.0419043068469629</c:v>
                </c:pt>
                <c:pt idx="7326">
                  <c:v>1.0417583614334809</c:v>
                </c:pt>
                <c:pt idx="7327">
                  <c:v>1.0416124160199991</c:v>
                </c:pt>
                <c:pt idx="7328">
                  <c:v>1.0413205251930353</c:v>
                </c:pt>
                <c:pt idx="7329">
                  <c:v>1.0410286343660715</c:v>
                </c:pt>
                <c:pt idx="7330">
                  <c:v>1.0408826889525897</c:v>
                </c:pt>
                <c:pt idx="7331">
                  <c:v>1.0408826889525897</c:v>
                </c:pt>
                <c:pt idx="7332">
                  <c:v>1.0408826889525897</c:v>
                </c:pt>
                <c:pt idx="7333">
                  <c:v>1.0407367435391079</c:v>
                </c:pt>
                <c:pt idx="7334">
                  <c:v>1.0402989072986624</c:v>
                </c:pt>
                <c:pt idx="7335">
                  <c:v>1.0401529618851804</c:v>
                </c:pt>
                <c:pt idx="7336">
                  <c:v>1.0401529618851804</c:v>
                </c:pt>
                <c:pt idx="7337">
                  <c:v>1.0398610710582168</c:v>
                </c:pt>
                <c:pt idx="7338">
                  <c:v>1.0394232348177712</c:v>
                </c:pt>
                <c:pt idx="7339">
                  <c:v>1.0392772894042892</c:v>
                </c:pt>
                <c:pt idx="7340">
                  <c:v>1.0389853985773256</c:v>
                </c:pt>
                <c:pt idx="7341">
                  <c:v>1.0386935077503621</c:v>
                </c:pt>
                <c:pt idx="7342">
                  <c:v>1.0384016169233983</c:v>
                </c:pt>
                <c:pt idx="7343">
                  <c:v>1.0382556715099165</c:v>
                </c:pt>
                <c:pt idx="7344">
                  <c:v>1.0379637806829527</c:v>
                </c:pt>
                <c:pt idx="7345">
                  <c:v>1.0376718898559889</c:v>
                </c:pt>
                <c:pt idx="7346">
                  <c:v>1.0373799990290253</c:v>
                </c:pt>
                <c:pt idx="7347">
                  <c:v>1.0370881082020615</c:v>
                </c:pt>
                <c:pt idx="7348">
                  <c:v>1.0370881082020615</c:v>
                </c:pt>
                <c:pt idx="7349">
                  <c:v>1.0369421627885798</c:v>
                </c:pt>
                <c:pt idx="7350">
                  <c:v>1.0365043265481342</c:v>
                </c:pt>
                <c:pt idx="7351">
                  <c:v>1.0360664903076886</c:v>
                </c:pt>
                <c:pt idx="7352">
                  <c:v>1.0359205448942068</c:v>
                </c:pt>
                <c:pt idx="7353">
                  <c:v>1.035628654067243</c:v>
                </c:pt>
                <c:pt idx="7354">
                  <c:v>1.035628654067243</c:v>
                </c:pt>
                <c:pt idx="7355">
                  <c:v>1.035628654067243</c:v>
                </c:pt>
                <c:pt idx="7356">
                  <c:v>1.0354827086537612</c:v>
                </c:pt>
                <c:pt idx="7357">
                  <c:v>1.0354827086537612</c:v>
                </c:pt>
                <c:pt idx="7358">
                  <c:v>1.0354827086537612</c:v>
                </c:pt>
                <c:pt idx="7359">
                  <c:v>1.0353367632402792</c:v>
                </c:pt>
                <c:pt idx="7360">
                  <c:v>1.0353367632402792</c:v>
                </c:pt>
                <c:pt idx="7361">
                  <c:v>1.0351908178267974</c:v>
                </c:pt>
                <c:pt idx="7362">
                  <c:v>1.0350448724133157</c:v>
                </c:pt>
                <c:pt idx="7363">
                  <c:v>1.0350448724133157</c:v>
                </c:pt>
                <c:pt idx="7364">
                  <c:v>1.0350448724133157</c:v>
                </c:pt>
                <c:pt idx="7365">
                  <c:v>1.0348989269998337</c:v>
                </c:pt>
                <c:pt idx="7366">
                  <c:v>1.0346070361728701</c:v>
                </c:pt>
                <c:pt idx="7367">
                  <c:v>1.0343151453459063</c:v>
                </c:pt>
                <c:pt idx="7368">
                  <c:v>1.0341691999324245</c:v>
                </c:pt>
                <c:pt idx="7369">
                  <c:v>1.0340232545189425</c:v>
                </c:pt>
                <c:pt idx="7370">
                  <c:v>1.0338773091054607</c:v>
                </c:pt>
                <c:pt idx="7371">
                  <c:v>1.0338773091054607</c:v>
                </c:pt>
                <c:pt idx="7372">
                  <c:v>1.0337313636919789</c:v>
                </c:pt>
                <c:pt idx="7373">
                  <c:v>1.0335854182784969</c:v>
                </c:pt>
                <c:pt idx="7374">
                  <c:v>1.0337313636919789</c:v>
                </c:pt>
                <c:pt idx="7375">
                  <c:v>1.0335854182784969</c:v>
                </c:pt>
                <c:pt idx="7376">
                  <c:v>1.0334394728650151</c:v>
                </c:pt>
                <c:pt idx="7377">
                  <c:v>1.0335854182784969</c:v>
                </c:pt>
                <c:pt idx="7378">
                  <c:v>1.0332935274515334</c:v>
                </c:pt>
                <c:pt idx="7379">
                  <c:v>1.0332935274515334</c:v>
                </c:pt>
                <c:pt idx="7380">
                  <c:v>1.0331475820380516</c:v>
                </c:pt>
                <c:pt idx="7381">
                  <c:v>1.0328556912110878</c:v>
                </c:pt>
                <c:pt idx="7382">
                  <c:v>1.0328556912110878</c:v>
                </c:pt>
                <c:pt idx="7383">
                  <c:v>1.0322719095571604</c:v>
                </c:pt>
                <c:pt idx="7384">
                  <c:v>1.0322719095571604</c:v>
                </c:pt>
                <c:pt idx="7385">
                  <c:v>1.0321259641436784</c:v>
                </c:pt>
                <c:pt idx="7386">
                  <c:v>1.0319800187301966</c:v>
                </c:pt>
                <c:pt idx="7387">
                  <c:v>1.0319800187301966</c:v>
                </c:pt>
                <c:pt idx="7388">
                  <c:v>1.0315421824897513</c:v>
                </c:pt>
                <c:pt idx="7389">
                  <c:v>1.0311043462493057</c:v>
                </c:pt>
                <c:pt idx="7390">
                  <c:v>1.0306665100088601</c:v>
                </c:pt>
                <c:pt idx="7391">
                  <c:v>1.0306665100088601</c:v>
                </c:pt>
                <c:pt idx="7392">
                  <c:v>1.0305205645953781</c:v>
                </c:pt>
                <c:pt idx="7393">
                  <c:v>1.0302286737684143</c:v>
                </c:pt>
                <c:pt idx="7394">
                  <c:v>1.0303746191818961</c:v>
                </c:pt>
                <c:pt idx="7395">
                  <c:v>1.0302286737684143</c:v>
                </c:pt>
                <c:pt idx="7396">
                  <c:v>1.0303746191818961</c:v>
                </c:pt>
                <c:pt idx="7397">
                  <c:v>1.0305205645953781</c:v>
                </c:pt>
                <c:pt idx="7398">
                  <c:v>1.0305205645953781</c:v>
                </c:pt>
                <c:pt idx="7399">
                  <c:v>1.0305205645953781</c:v>
                </c:pt>
                <c:pt idx="7400">
                  <c:v>1.0303746191818961</c:v>
                </c:pt>
                <c:pt idx="7401">
                  <c:v>1.0302286737684143</c:v>
                </c:pt>
                <c:pt idx="7402">
                  <c:v>1.0300827283549325</c:v>
                </c:pt>
                <c:pt idx="7403">
                  <c:v>1.0300827283549325</c:v>
                </c:pt>
                <c:pt idx="7404">
                  <c:v>1.0297908375279687</c:v>
                </c:pt>
                <c:pt idx="7405">
                  <c:v>1.0293530012875232</c:v>
                </c:pt>
                <c:pt idx="7406">
                  <c:v>1.0294989467010052</c:v>
                </c:pt>
                <c:pt idx="7407">
                  <c:v>1.0293530012875232</c:v>
                </c:pt>
                <c:pt idx="7408">
                  <c:v>1.0290611104605596</c:v>
                </c:pt>
                <c:pt idx="7409">
                  <c:v>1.0289151650470776</c:v>
                </c:pt>
                <c:pt idx="7410">
                  <c:v>1.028623274220114</c:v>
                </c:pt>
                <c:pt idx="7411">
                  <c:v>1.028477328806632</c:v>
                </c:pt>
                <c:pt idx="7412">
                  <c:v>1.0283313833931502</c:v>
                </c:pt>
                <c:pt idx="7413">
                  <c:v>1.0281854379796684</c:v>
                </c:pt>
                <c:pt idx="7414">
                  <c:v>1.0278935471527049</c:v>
                </c:pt>
                <c:pt idx="7415">
                  <c:v>1.0277476017392229</c:v>
                </c:pt>
                <c:pt idx="7416">
                  <c:v>1.0277476017392229</c:v>
                </c:pt>
                <c:pt idx="7417">
                  <c:v>1.0277476017392229</c:v>
                </c:pt>
                <c:pt idx="7418">
                  <c:v>1.0273097654987773</c:v>
                </c:pt>
                <c:pt idx="7419">
                  <c:v>1.0271638200852953</c:v>
                </c:pt>
                <c:pt idx="7420">
                  <c:v>1.0267259838448497</c:v>
                </c:pt>
                <c:pt idx="7421">
                  <c:v>1.0262881476044041</c:v>
                </c:pt>
                <c:pt idx="7422">
                  <c:v>1.0261422021909226</c:v>
                </c:pt>
                <c:pt idx="7423">
                  <c:v>1.0258503113639588</c:v>
                </c:pt>
                <c:pt idx="7424">
                  <c:v>1.025704365950477</c:v>
                </c:pt>
                <c:pt idx="7425">
                  <c:v>1.025558420536995</c:v>
                </c:pt>
                <c:pt idx="7426">
                  <c:v>1.0252665297100314</c:v>
                </c:pt>
                <c:pt idx="7427">
                  <c:v>1.0252665297100314</c:v>
                </c:pt>
                <c:pt idx="7428">
                  <c:v>1.0252665297100314</c:v>
                </c:pt>
                <c:pt idx="7429">
                  <c:v>1.0251205842965494</c:v>
                </c:pt>
                <c:pt idx="7430">
                  <c:v>1.0249746388830676</c:v>
                </c:pt>
                <c:pt idx="7431">
                  <c:v>1.0246827480561038</c:v>
                </c:pt>
                <c:pt idx="7432">
                  <c:v>1.024536802642622</c:v>
                </c:pt>
                <c:pt idx="7433">
                  <c:v>1.0243908572291403</c:v>
                </c:pt>
                <c:pt idx="7434">
                  <c:v>1.0240989664021765</c:v>
                </c:pt>
                <c:pt idx="7435">
                  <c:v>1.0235151847482489</c:v>
                </c:pt>
                <c:pt idx="7436">
                  <c:v>1.0236611301617309</c:v>
                </c:pt>
                <c:pt idx="7437">
                  <c:v>1.0236611301617309</c:v>
                </c:pt>
                <c:pt idx="7438">
                  <c:v>1.0236611301617309</c:v>
                </c:pt>
                <c:pt idx="7439">
                  <c:v>1.0236611301617309</c:v>
                </c:pt>
                <c:pt idx="7440">
                  <c:v>1.0235151847482489</c:v>
                </c:pt>
                <c:pt idx="7441">
                  <c:v>1.0233692393347673</c:v>
                </c:pt>
                <c:pt idx="7442">
                  <c:v>1.0232232939212853</c:v>
                </c:pt>
                <c:pt idx="7443">
                  <c:v>1.0229314030943217</c:v>
                </c:pt>
                <c:pt idx="7444">
                  <c:v>1.0229314030943217</c:v>
                </c:pt>
                <c:pt idx="7445">
                  <c:v>1.0229314030943217</c:v>
                </c:pt>
                <c:pt idx="7446">
                  <c:v>1.0226395122673577</c:v>
                </c:pt>
                <c:pt idx="7447">
                  <c:v>1.0226395122673577</c:v>
                </c:pt>
                <c:pt idx="7448">
                  <c:v>1.0224935668538762</c:v>
                </c:pt>
                <c:pt idx="7449">
                  <c:v>1.0222016760269124</c:v>
                </c:pt>
                <c:pt idx="7450">
                  <c:v>1.0219097851999486</c:v>
                </c:pt>
                <c:pt idx="7451">
                  <c:v>1.0219097851999486</c:v>
                </c:pt>
                <c:pt idx="7452">
                  <c:v>1.021471948959503</c:v>
                </c:pt>
                <c:pt idx="7453">
                  <c:v>1.0208881673055756</c:v>
                </c:pt>
                <c:pt idx="7454">
                  <c:v>1.0208881673055756</c:v>
                </c:pt>
                <c:pt idx="7455">
                  <c:v>1.0208881673055756</c:v>
                </c:pt>
                <c:pt idx="7456">
                  <c:v>1.0208881673055756</c:v>
                </c:pt>
                <c:pt idx="7457">
                  <c:v>1.0208881673055756</c:v>
                </c:pt>
                <c:pt idx="7458">
                  <c:v>1.0207422218920938</c:v>
                </c:pt>
                <c:pt idx="7459">
                  <c:v>1.0204503310651301</c:v>
                </c:pt>
                <c:pt idx="7460">
                  <c:v>1.0203043856516483</c:v>
                </c:pt>
                <c:pt idx="7461">
                  <c:v>1.0200124948246845</c:v>
                </c:pt>
                <c:pt idx="7462">
                  <c:v>1.0197206039977209</c:v>
                </c:pt>
                <c:pt idx="7463">
                  <c:v>1.0194287131707571</c:v>
                </c:pt>
                <c:pt idx="7464">
                  <c:v>1.0189908769303115</c:v>
                </c:pt>
                <c:pt idx="7465">
                  <c:v>1.0186989861033477</c:v>
                </c:pt>
                <c:pt idx="7466">
                  <c:v>1.0184070952763842</c:v>
                </c:pt>
                <c:pt idx="7467">
                  <c:v>1.0181152044494204</c:v>
                </c:pt>
                <c:pt idx="7468">
                  <c:v>1.0178233136224566</c:v>
                </c:pt>
                <c:pt idx="7469">
                  <c:v>1.017531422795493</c:v>
                </c:pt>
                <c:pt idx="7470">
                  <c:v>1.017385477382011</c:v>
                </c:pt>
                <c:pt idx="7471">
                  <c:v>1.0172395319685292</c:v>
                </c:pt>
                <c:pt idx="7472">
                  <c:v>1.0172395319685292</c:v>
                </c:pt>
                <c:pt idx="7473">
                  <c:v>1.0169476411415657</c:v>
                </c:pt>
                <c:pt idx="7474">
                  <c:v>1.0169476411415657</c:v>
                </c:pt>
                <c:pt idx="7475">
                  <c:v>1.0169476411415657</c:v>
                </c:pt>
                <c:pt idx="7476">
                  <c:v>1.0166557503146019</c:v>
                </c:pt>
                <c:pt idx="7477">
                  <c:v>1.0165098049011201</c:v>
                </c:pt>
                <c:pt idx="7478">
                  <c:v>1.0163638594876381</c:v>
                </c:pt>
                <c:pt idx="7479">
                  <c:v>1.0162179140741563</c:v>
                </c:pt>
                <c:pt idx="7480">
                  <c:v>1.0156341324202289</c:v>
                </c:pt>
                <c:pt idx="7481">
                  <c:v>1.0156341324202289</c:v>
                </c:pt>
                <c:pt idx="7482">
                  <c:v>1.0153422415932651</c:v>
                </c:pt>
                <c:pt idx="7483">
                  <c:v>1.0151962961797834</c:v>
                </c:pt>
                <c:pt idx="7484">
                  <c:v>1.0149044053528198</c:v>
                </c:pt>
                <c:pt idx="7485">
                  <c:v>1.0149044053528198</c:v>
                </c:pt>
                <c:pt idx="7486">
                  <c:v>1.0144665691123742</c:v>
                </c:pt>
                <c:pt idx="7487">
                  <c:v>1.0143206236988922</c:v>
                </c:pt>
                <c:pt idx="7488">
                  <c:v>1.0138827874584466</c:v>
                </c:pt>
                <c:pt idx="7489">
                  <c:v>1.013444951218001</c:v>
                </c:pt>
                <c:pt idx="7490">
                  <c:v>1.0131530603910375</c:v>
                </c:pt>
                <c:pt idx="7491">
                  <c:v>1.0132990058045193</c:v>
                </c:pt>
                <c:pt idx="7492">
                  <c:v>1.0130071149775555</c:v>
                </c:pt>
                <c:pt idx="7493">
                  <c:v>1.0128611695640737</c:v>
                </c:pt>
                <c:pt idx="7494">
                  <c:v>1.0127152241505917</c:v>
                </c:pt>
                <c:pt idx="7495">
                  <c:v>1.0125692787371099</c:v>
                </c:pt>
                <c:pt idx="7496">
                  <c:v>1.0124233333236281</c:v>
                </c:pt>
                <c:pt idx="7497">
                  <c:v>1.0124233333236281</c:v>
                </c:pt>
                <c:pt idx="7498">
                  <c:v>1.0125692787371099</c:v>
                </c:pt>
                <c:pt idx="7499">
                  <c:v>1.0125692787371099</c:v>
                </c:pt>
                <c:pt idx="7500">
                  <c:v>1.0127152241505917</c:v>
                </c:pt>
                <c:pt idx="7501">
                  <c:v>1.0127152241505917</c:v>
                </c:pt>
                <c:pt idx="7502">
                  <c:v>1.0127152241505917</c:v>
                </c:pt>
                <c:pt idx="7503">
                  <c:v>1.0125692787371099</c:v>
                </c:pt>
                <c:pt idx="7504">
                  <c:v>1.0125692787371099</c:v>
                </c:pt>
                <c:pt idx="7505">
                  <c:v>1.0125692787371099</c:v>
                </c:pt>
                <c:pt idx="7506">
                  <c:v>1.0125692787371099</c:v>
                </c:pt>
                <c:pt idx="7507">
                  <c:v>1.0122773879101461</c:v>
                </c:pt>
                <c:pt idx="7508">
                  <c:v>1.0116936062562187</c:v>
                </c:pt>
                <c:pt idx="7509">
                  <c:v>1.011547660842737</c:v>
                </c:pt>
                <c:pt idx="7510">
                  <c:v>1.0114017154292549</c:v>
                </c:pt>
                <c:pt idx="7511">
                  <c:v>1.0114017154292549</c:v>
                </c:pt>
                <c:pt idx="7512">
                  <c:v>1.0112557700157734</c:v>
                </c:pt>
                <c:pt idx="7513">
                  <c:v>1.0114017154292549</c:v>
                </c:pt>
                <c:pt idx="7514">
                  <c:v>1.0114017154292549</c:v>
                </c:pt>
                <c:pt idx="7515">
                  <c:v>1.0112557700157734</c:v>
                </c:pt>
                <c:pt idx="7516">
                  <c:v>1.0111098246022914</c:v>
                </c:pt>
                <c:pt idx="7517">
                  <c:v>1.0109638791888094</c:v>
                </c:pt>
                <c:pt idx="7518">
                  <c:v>1.0108179337753278</c:v>
                </c:pt>
                <c:pt idx="7519">
                  <c:v>1.0106719883618458</c:v>
                </c:pt>
                <c:pt idx="7520">
                  <c:v>1.0108179337753278</c:v>
                </c:pt>
                <c:pt idx="7521">
                  <c:v>1.0106719883618458</c:v>
                </c:pt>
                <c:pt idx="7522">
                  <c:v>1.0106719883618458</c:v>
                </c:pt>
                <c:pt idx="7523">
                  <c:v>1.0108179337753278</c:v>
                </c:pt>
                <c:pt idx="7524">
                  <c:v>1.0105260429483638</c:v>
                </c:pt>
                <c:pt idx="7525">
                  <c:v>1.0102341521214002</c:v>
                </c:pt>
                <c:pt idx="7526">
                  <c:v>1.0097963158809546</c:v>
                </c:pt>
                <c:pt idx="7527">
                  <c:v>1.0093584796405091</c:v>
                </c:pt>
                <c:pt idx="7528">
                  <c:v>1.0092125342270273</c:v>
                </c:pt>
                <c:pt idx="7529">
                  <c:v>1.0089206434000635</c:v>
                </c:pt>
                <c:pt idx="7530">
                  <c:v>1.0087746979865817</c:v>
                </c:pt>
                <c:pt idx="7531">
                  <c:v>1.0089206434000635</c:v>
                </c:pt>
                <c:pt idx="7532">
                  <c:v>1.0087746979865817</c:v>
                </c:pt>
                <c:pt idx="7533">
                  <c:v>1.0086287525730999</c:v>
                </c:pt>
                <c:pt idx="7534">
                  <c:v>1.0084828071596179</c:v>
                </c:pt>
                <c:pt idx="7535">
                  <c:v>1.0081909163326543</c:v>
                </c:pt>
                <c:pt idx="7536">
                  <c:v>1.0078990255056905</c:v>
                </c:pt>
                <c:pt idx="7537">
                  <c:v>1.007607134678727</c:v>
                </c:pt>
                <c:pt idx="7538">
                  <c:v>1.0073152438517632</c:v>
                </c:pt>
                <c:pt idx="7539">
                  <c:v>1.0071692984382814</c:v>
                </c:pt>
                <c:pt idx="7540">
                  <c:v>1.0070233530247994</c:v>
                </c:pt>
                <c:pt idx="7541">
                  <c:v>1.0067314621978358</c:v>
                </c:pt>
                <c:pt idx="7542">
                  <c:v>1.0065855167843538</c:v>
                </c:pt>
                <c:pt idx="7543">
                  <c:v>1.0065855167843538</c:v>
                </c:pt>
                <c:pt idx="7544">
                  <c:v>1.0065855167843538</c:v>
                </c:pt>
                <c:pt idx="7545">
                  <c:v>1.0065855167843538</c:v>
                </c:pt>
                <c:pt idx="7546">
                  <c:v>1.0065855167843538</c:v>
                </c:pt>
                <c:pt idx="7547">
                  <c:v>1.0065855167843538</c:v>
                </c:pt>
                <c:pt idx="7548">
                  <c:v>1.0065855167843538</c:v>
                </c:pt>
                <c:pt idx="7549">
                  <c:v>1.0065855167843538</c:v>
                </c:pt>
                <c:pt idx="7550">
                  <c:v>1.0061476805439082</c:v>
                </c:pt>
                <c:pt idx="7551">
                  <c:v>1.0058557897169447</c:v>
                </c:pt>
                <c:pt idx="7552">
                  <c:v>1.0055638988899809</c:v>
                </c:pt>
                <c:pt idx="7553">
                  <c:v>1.0052720080630171</c:v>
                </c:pt>
                <c:pt idx="7554">
                  <c:v>1.0051260626495353</c:v>
                </c:pt>
                <c:pt idx="7555">
                  <c:v>1.0049801172360535</c:v>
                </c:pt>
                <c:pt idx="7556">
                  <c:v>1.0049801172360535</c:v>
                </c:pt>
                <c:pt idx="7557">
                  <c:v>1.0046882264090897</c:v>
                </c:pt>
                <c:pt idx="7558">
                  <c:v>1.0045422809956079</c:v>
                </c:pt>
                <c:pt idx="7559">
                  <c:v>1.0042503901686441</c:v>
                </c:pt>
                <c:pt idx="7560">
                  <c:v>1.0039584993416806</c:v>
                </c:pt>
                <c:pt idx="7561">
                  <c:v>1.0039584993416806</c:v>
                </c:pt>
                <c:pt idx="7562">
                  <c:v>1.0038125539281986</c:v>
                </c:pt>
                <c:pt idx="7563">
                  <c:v>1.0036666085147168</c:v>
                </c:pt>
                <c:pt idx="7564">
                  <c:v>1.003374717687753</c:v>
                </c:pt>
                <c:pt idx="7565">
                  <c:v>1.003374717687753</c:v>
                </c:pt>
                <c:pt idx="7566">
                  <c:v>1.0032287722742712</c:v>
                </c:pt>
                <c:pt idx="7567">
                  <c:v>1.0032287722742712</c:v>
                </c:pt>
                <c:pt idx="7568">
                  <c:v>1.003374717687753</c:v>
                </c:pt>
                <c:pt idx="7569">
                  <c:v>1.0032287722742712</c:v>
                </c:pt>
                <c:pt idx="7570">
                  <c:v>1.003374717687753</c:v>
                </c:pt>
                <c:pt idx="7571">
                  <c:v>1.003374717687753</c:v>
                </c:pt>
                <c:pt idx="7572">
                  <c:v>1.003374717687753</c:v>
                </c:pt>
                <c:pt idx="7573">
                  <c:v>1.0067314621978358</c:v>
                </c:pt>
                <c:pt idx="7574">
                  <c:v>1.0293530012875232</c:v>
                </c:pt>
                <c:pt idx="7575">
                  <c:v>1.0572285752625574</c:v>
                </c:pt>
                <c:pt idx="7576">
                  <c:v>1.0830609134488458</c:v>
                </c:pt>
                <c:pt idx="7577">
                  <c:v>1.1084554153946886</c:v>
                </c:pt>
                <c:pt idx="7578">
                  <c:v>1.1347255898214226</c:v>
                </c:pt>
                <c:pt idx="7579">
                  <c:v>1.1598282009403016</c:v>
                </c:pt>
                <c:pt idx="7580">
                  <c:v>1.184492975818735</c:v>
                </c:pt>
                <c:pt idx="7581">
                  <c:v>1.2087199144567229</c:v>
                </c:pt>
                <c:pt idx="7582">
                  <c:v>1.2325090168542654</c:v>
                </c:pt>
                <c:pt idx="7583">
                  <c:v>1.2567359554922533</c:v>
                </c:pt>
                <c:pt idx="7584">
                  <c:v>1.2808169487167596</c:v>
                </c:pt>
                <c:pt idx="7585">
                  <c:v>1.305335778181711</c:v>
                </c:pt>
                <c:pt idx="7586">
                  <c:v>1.3301464984736264</c:v>
                </c:pt>
                <c:pt idx="7587">
                  <c:v>1.3546653279385779</c:v>
                </c:pt>
                <c:pt idx="7588">
                  <c:v>1.3802057752979024</c:v>
                </c:pt>
                <c:pt idx="7589">
                  <c:v>1.4061840588976728</c:v>
                </c:pt>
                <c:pt idx="7590">
                  <c:v>1.4328920695648524</c:v>
                </c:pt>
                <c:pt idx="7591">
                  <c:v>1.4600379164724775</c:v>
                </c:pt>
                <c:pt idx="7592">
                  <c:v>1.4852864730048381</c:v>
                </c:pt>
                <c:pt idx="7593">
                  <c:v>1.5099512478832717</c:v>
                </c:pt>
                <c:pt idx="7594">
                  <c:v>1.5343241319347414</c:v>
                </c:pt>
                <c:pt idx="7595">
                  <c:v>1.5604483609479936</c:v>
                </c:pt>
                <c:pt idx="7596">
                  <c:v>1.5856969174803546</c:v>
                </c:pt>
                <c:pt idx="7597">
                  <c:v>1.6110914194261972</c:v>
                </c:pt>
                <c:pt idx="7598">
                  <c:v>1.6373615938529311</c:v>
                </c:pt>
                <c:pt idx="7599">
                  <c:v>1.6629020412122557</c:v>
                </c:pt>
                <c:pt idx="7600">
                  <c:v>1.6878587069176529</c:v>
                </c:pt>
                <c:pt idx="7601">
                  <c:v>1.711939700142159</c:v>
                </c:pt>
                <c:pt idx="7602">
                  <c:v>1.7383558199823748</c:v>
                </c:pt>
                <c:pt idx="7603">
                  <c:v>1.7647719398225905</c:v>
                </c:pt>
                <c:pt idx="7604">
                  <c:v>1.7907502234223607</c:v>
                </c:pt>
                <c:pt idx="7605">
                  <c:v>1.8165825616086491</c:v>
                </c:pt>
                <c:pt idx="7606">
                  <c:v>1.8425608452084192</c:v>
                </c:pt>
                <c:pt idx="7607">
                  <c:v>1.8682472379812256</c:v>
                </c:pt>
                <c:pt idx="7608">
                  <c:v>1.892912012859659</c:v>
                </c:pt>
                <c:pt idx="7609">
                  <c:v>1.9183065148055019</c:v>
                </c:pt>
                <c:pt idx="7610">
                  <c:v>1.9438469621648267</c:v>
                </c:pt>
                <c:pt idx="7611">
                  <c:v>1.9688036278702239</c:v>
                </c:pt>
                <c:pt idx="7612">
                  <c:v>1.9939062389891029</c:v>
                </c:pt>
                <c:pt idx="7613">
                  <c:v>2.0182791230405726</c:v>
                </c:pt>
                <c:pt idx="7614">
                  <c:v>2.0442574066403427</c:v>
                </c:pt>
                <c:pt idx="7615">
                  <c:v>2.0695059631727037</c:v>
                </c:pt>
                <c:pt idx="7616">
                  <c:v>2.093149120156764</c:v>
                </c:pt>
                <c:pt idx="7617">
                  <c:v>2.1176679496217159</c:v>
                </c:pt>
                <c:pt idx="7618">
                  <c:v>2.1417489428462222</c:v>
                </c:pt>
                <c:pt idx="7619">
                  <c:v>2.1680191172729559</c:v>
                </c:pt>
                <c:pt idx="7620">
                  <c:v>2.1944352371131717</c:v>
                </c:pt>
                <c:pt idx="7621">
                  <c:v>2.2196837936455327</c:v>
                </c:pt>
                <c:pt idx="7622">
                  <c:v>2.2440566776970021</c:v>
                </c:pt>
                <c:pt idx="7623">
                  <c:v>2.268429561748472</c:v>
                </c:pt>
                <c:pt idx="7624">
                  <c:v>2.2946997361752057</c:v>
                </c:pt>
                <c:pt idx="7625">
                  <c:v>2.3189266748131936</c:v>
                </c:pt>
                <c:pt idx="7626">
                  <c:v>2.3443211767590366</c:v>
                </c:pt>
                <c:pt idx="7627">
                  <c:v>2.3678183883296153</c:v>
                </c:pt>
                <c:pt idx="7628">
                  <c:v>2.3910237090732305</c:v>
                </c:pt>
                <c:pt idx="7629">
                  <c:v>2.4159803747786275</c:v>
                </c:pt>
                <c:pt idx="7630">
                  <c:v>2.4399154225896518</c:v>
                </c:pt>
                <c:pt idx="7631">
                  <c:v>2.4645801974680852</c:v>
                </c:pt>
                <c:pt idx="7632">
                  <c:v>2.4888071361060731</c:v>
                </c:pt>
                <c:pt idx="7633">
                  <c:v>2.5120124568496882</c:v>
                </c:pt>
                <c:pt idx="7634">
                  <c:v>2.5366772317281217</c:v>
                </c:pt>
                <c:pt idx="7635">
                  <c:v>2.5606122795391455</c:v>
                </c:pt>
                <c:pt idx="7636">
                  <c:v>2.5857148906580245</c:v>
                </c:pt>
                <c:pt idx="7637">
                  <c:v>2.6087742659881581</c:v>
                </c:pt>
                <c:pt idx="7638">
                  <c:v>2.6332930954531095</c:v>
                </c:pt>
                <c:pt idx="7639">
                  <c:v>2.6575200340910974</c:v>
                </c:pt>
                <c:pt idx="7640">
                  <c:v>2.6814550819021217</c:v>
                </c:pt>
                <c:pt idx="7641">
                  <c:v>2.7046604026457364</c:v>
                </c:pt>
                <c:pt idx="7642">
                  <c:v>2.7274278871489059</c:v>
                </c:pt>
                <c:pt idx="7643">
                  <c:v>2.7519467166138578</c:v>
                </c:pt>
                <c:pt idx="7644">
                  <c:v>2.7745682557035454</c:v>
                </c:pt>
                <c:pt idx="7645">
                  <c:v>2.7985033035145692</c:v>
                </c:pt>
                <c:pt idx="7646">
                  <c:v>2.8205410609503292</c:v>
                </c:pt>
                <c:pt idx="7647">
                  <c:v>2.8438923271074263</c:v>
                </c:pt>
                <c:pt idx="7648">
                  <c:v>2.8682652111588962</c:v>
                </c:pt>
                <c:pt idx="7649">
                  <c:v>2.8897191869407286</c:v>
                </c:pt>
                <c:pt idx="7650">
                  <c:v>2.9126326168573797</c:v>
                </c:pt>
                <c:pt idx="7651">
                  <c:v>2.9362757738414405</c:v>
                </c:pt>
                <c:pt idx="7652">
                  <c:v>2.9596270399985372</c:v>
                </c:pt>
                <c:pt idx="7653">
                  <c:v>2.9807891249534064</c:v>
                </c:pt>
                <c:pt idx="7654">
                  <c:v>3.0010755374273841</c:v>
                </c:pt>
                <c:pt idx="7655">
                  <c:v>3.0236970765170716</c:v>
                </c:pt>
                <c:pt idx="7656">
                  <c:v>3.0378537816248117</c:v>
                </c:pt>
                <c:pt idx="7657">
                  <c:v>3.03143218343161</c:v>
                </c:pt>
                <c:pt idx="7658">
                  <c:v>3.0251565306518904</c:v>
                </c:pt>
                <c:pt idx="7659">
                  <c:v>3.0197565503530615</c:v>
                </c:pt>
                <c:pt idx="7660">
                  <c:v>3.0149403517081605</c:v>
                </c:pt>
                <c:pt idx="7661">
                  <c:v>3.0107079347171863</c:v>
                </c:pt>
                <c:pt idx="7662">
                  <c:v>3.0067674085531766</c:v>
                </c:pt>
                <c:pt idx="7663">
                  <c:v>3.0031187732161304</c:v>
                </c:pt>
                <c:pt idx="7664">
                  <c:v>2.9999079741195294</c:v>
                </c:pt>
                <c:pt idx="7665">
                  <c:v>2.9816647974342976</c:v>
                </c:pt>
                <c:pt idx="7666">
                  <c:v>2.9597729854120192</c:v>
                </c:pt>
                <c:pt idx="7667">
                  <c:v>2.9441568261694604</c:v>
                </c:pt>
                <c:pt idx="7668">
                  <c:v>2.9316055206100211</c:v>
                </c:pt>
                <c:pt idx="7669">
                  <c:v>2.9208055600123637</c:v>
                </c:pt>
                <c:pt idx="7670">
                  <c:v>2.911319108136043</c:v>
                </c:pt>
                <c:pt idx="7671">
                  <c:v>2.9031461649810595</c:v>
                </c:pt>
                <c:pt idx="7672">
                  <c:v>2.8954110580665211</c:v>
                </c:pt>
                <c:pt idx="7673">
                  <c:v>2.8882597328059103</c:v>
                </c:pt>
                <c:pt idx="7674">
                  <c:v>2.8814002983722631</c:v>
                </c:pt>
                <c:pt idx="7675">
                  <c:v>2.875270591006025</c:v>
                </c:pt>
                <c:pt idx="7676">
                  <c:v>2.8695787198802329</c:v>
                </c:pt>
                <c:pt idx="7677">
                  <c:v>2.864178739581404</c:v>
                </c:pt>
                <c:pt idx="7678">
                  <c:v>2.8592165955230211</c:v>
                </c:pt>
                <c:pt idx="7679">
                  <c:v>2.8546922877050833</c:v>
                </c:pt>
                <c:pt idx="7680">
                  <c:v>2.850167979887146</c:v>
                </c:pt>
                <c:pt idx="7681">
                  <c:v>2.8457896174826907</c:v>
                </c:pt>
                <c:pt idx="7682">
                  <c:v>2.8417031459051985</c:v>
                </c:pt>
                <c:pt idx="7683">
                  <c:v>2.8380545105681523</c:v>
                </c:pt>
                <c:pt idx="7684">
                  <c:v>2.8344058752311061</c:v>
                </c:pt>
                <c:pt idx="7685">
                  <c:v>2.830903185307541</c:v>
                </c:pt>
                <c:pt idx="7686">
                  <c:v>2.8274004953839764</c:v>
                </c:pt>
                <c:pt idx="7687">
                  <c:v>2.8241896962873758</c:v>
                </c:pt>
                <c:pt idx="7688">
                  <c:v>2.8214167334312203</c:v>
                </c:pt>
                <c:pt idx="7689">
                  <c:v>2.8183518797481018</c:v>
                </c:pt>
                <c:pt idx="7690">
                  <c:v>2.8157248623054283</c:v>
                </c:pt>
                <c:pt idx="7691">
                  <c:v>2.8126600086223092</c:v>
                </c:pt>
                <c:pt idx="7692">
                  <c:v>2.8098870457661542</c:v>
                </c:pt>
                <c:pt idx="7693">
                  <c:v>2.8069681374965172</c:v>
                </c:pt>
                <c:pt idx="7694">
                  <c:v>2.8040492292268797</c:v>
                </c:pt>
                <c:pt idx="7695">
                  <c:v>2.8014222117842063</c:v>
                </c:pt>
                <c:pt idx="7696">
                  <c:v>2.7989411397550148</c:v>
                </c:pt>
                <c:pt idx="7697">
                  <c:v>2.7963141223123413</c:v>
                </c:pt>
                <c:pt idx="7698">
                  <c:v>2.7936871048696679</c:v>
                </c:pt>
                <c:pt idx="7699">
                  <c:v>2.7914979236674404</c:v>
                </c:pt>
                <c:pt idx="7700">
                  <c:v>2.7894546878786945</c:v>
                </c:pt>
                <c:pt idx="7701">
                  <c:v>2.7868276704360211</c:v>
                </c:pt>
                <c:pt idx="7702">
                  <c:v>2.7849303800607568</c:v>
                </c:pt>
                <c:pt idx="7703">
                  <c:v>2.7827411988585289</c:v>
                </c:pt>
                <c:pt idx="7704">
                  <c:v>2.7805520176563014</c:v>
                </c:pt>
                <c:pt idx="7705">
                  <c:v>2.7783628364540736</c:v>
                </c:pt>
                <c:pt idx="7706">
                  <c:v>2.7763196006653272</c:v>
                </c:pt>
                <c:pt idx="7707">
                  <c:v>2.7741304194630998</c:v>
                </c:pt>
                <c:pt idx="7708">
                  <c:v>2.7717952928473899</c:v>
                </c:pt>
                <c:pt idx="7709">
                  <c:v>2.7698980024721256</c:v>
                </c:pt>
                <c:pt idx="7710">
                  <c:v>2.7682926029238257</c:v>
                </c:pt>
                <c:pt idx="7711">
                  <c:v>2.766687203375525</c:v>
                </c:pt>
                <c:pt idx="7712">
                  <c:v>2.7649358584137427</c:v>
                </c:pt>
                <c:pt idx="7713">
                  <c:v>2.7636223496924064</c:v>
                </c:pt>
                <c:pt idx="7714">
                  <c:v>2.7618710047306241</c:v>
                </c:pt>
                <c:pt idx="7715">
                  <c:v>2.7599737143553598</c:v>
                </c:pt>
                <c:pt idx="7716">
                  <c:v>2.7583683148070595</c:v>
                </c:pt>
                <c:pt idx="7717">
                  <c:v>2.7569088606722407</c:v>
                </c:pt>
                <c:pt idx="7718">
                  <c:v>2.7551575157104584</c:v>
                </c:pt>
                <c:pt idx="7719">
                  <c:v>2.7535521161621581</c:v>
                </c:pt>
                <c:pt idx="7720">
                  <c:v>2.7523845528543034</c:v>
                </c:pt>
                <c:pt idx="7721">
                  <c:v>2.7507791533060026</c:v>
                </c:pt>
                <c:pt idx="7722">
                  <c:v>2.7490278083442208</c:v>
                </c:pt>
                <c:pt idx="7723">
                  <c:v>2.747568354209402</c:v>
                </c:pt>
                <c:pt idx="7724">
                  <c:v>2.7462548454880653</c:v>
                </c:pt>
                <c:pt idx="7725">
                  <c:v>2.744941336766729</c:v>
                </c:pt>
                <c:pt idx="7726">
                  <c:v>2.7436278280453923</c:v>
                </c:pt>
                <c:pt idx="7727">
                  <c:v>2.7423143193240556</c:v>
                </c:pt>
                <c:pt idx="7728">
                  <c:v>2.7410008106027184</c:v>
                </c:pt>
                <c:pt idx="7729">
                  <c:v>2.7396873018813817</c:v>
                </c:pt>
                <c:pt idx="7730">
                  <c:v>2.7383737931600449</c:v>
                </c:pt>
                <c:pt idx="7731">
                  <c:v>2.7373521752656722</c:v>
                </c:pt>
                <c:pt idx="7732">
                  <c:v>2.7360386665443355</c:v>
                </c:pt>
                <c:pt idx="7733">
                  <c:v>2.7347251578229987</c:v>
                </c:pt>
                <c:pt idx="7734">
                  <c:v>2.7331197582746984</c:v>
                </c:pt>
                <c:pt idx="7735">
                  <c:v>2.7319521949668437</c:v>
                </c:pt>
                <c:pt idx="7736">
                  <c:v>2.730784631658989</c:v>
                </c:pt>
                <c:pt idx="7737">
                  <c:v>2.7296170683511338</c:v>
                </c:pt>
                <c:pt idx="7738">
                  <c:v>2.7284495050432787</c:v>
                </c:pt>
                <c:pt idx="7739">
                  <c:v>2.7272819417354244</c:v>
                </c:pt>
                <c:pt idx="7740">
                  <c:v>2.7261143784275692</c:v>
                </c:pt>
                <c:pt idx="7741">
                  <c:v>2.7248008697062325</c:v>
                </c:pt>
                <c:pt idx="7742">
                  <c:v>2.7234873609848962</c:v>
                </c:pt>
                <c:pt idx="7743">
                  <c:v>2.7227576339174866</c:v>
                </c:pt>
                <c:pt idx="7744">
                  <c:v>2.7218819614365954</c:v>
                </c:pt>
                <c:pt idx="7745">
                  <c:v>2.7208603435422227</c:v>
                </c:pt>
                <c:pt idx="7746">
                  <c:v>2.719546834820886</c:v>
                </c:pt>
                <c:pt idx="7747">
                  <c:v>2.7183792715130308</c:v>
                </c:pt>
                <c:pt idx="7748">
                  <c:v>2.7173576536186581</c:v>
                </c:pt>
                <c:pt idx="7749">
                  <c:v>2.7163360357242849</c:v>
                </c:pt>
                <c:pt idx="7750">
                  <c:v>2.7151684724164302</c:v>
                </c:pt>
                <c:pt idx="7751">
                  <c:v>2.7141468545220571</c:v>
                </c:pt>
                <c:pt idx="7752">
                  <c:v>2.7131252366276843</c:v>
                </c:pt>
                <c:pt idx="7753">
                  <c:v>2.7121036187333116</c:v>
                </c:pt>
                <c:pt idx="7754">
                  <c:v>2.7109360554254565</c:v>
                </c:pt>
                <c:pt idx="7755">
                  <c:v>2.7099144375310837</c:v>
                </c:pt>
                <c:pt idx="7756">
                  <c:v>2.7090387650501926</c:v>
                </c:pt>
                <c:pt idx="7757">
                  <c:v>2.7077252563288559</c:v>
                </c:pt>
                <c:pt idx="7758">
                  <c:v>2.7067036384344827</c:v>
                </c:pt>
                <c:pt idx="7759">
                  <c:v>2.7055360751266275</c:v>
                </c:pt>
                <c:pt idx="7760">
                  <c:v>2.7048063480592188</c:v>
                </c:pt>
                <c:pt idx="7761">
                  <c:v>2.7037847301648452</c:v>
                </c:pt>
                <c:pt idx="7762">
                  <c:v>2.7027631122704725</c:v>
                </c:pt>
                <c:pt idx="7763">
                  <c:v>2.7017414943760998</c:v>
                </c:pt>
                <c:pt idx="7764">
                  <c:v>2.7011577127221722</c:v>
                </c:pt>
                <c:pt idx="7765">
                  <c:v>2.7004279856547631</c:v>
                </c:pt>
                <c:pt idx="7766">
                  <c:v>2.6996982585873535</c:v>
                </c:pt>
                <c:pt idx="7767">
                  <c:v>2.6985306952794987</c:v>
                </c:pt>
                <c:pt idx="7768">
                  <c:v>2.697509077385126</c:v>
                </c:pt>
                <c:pt idx="7769">
                  <c:v>2.6964874594907529</c:v>
                </c:pt>
                <c:pt idx="7770">
                  <c:v>2.6956117870098617</c:v>
                </c:pt>
                <c:pt idx="7771">
                  <c:v>2.6945901691154885</c:v>
                </c:pt>
                <c:pt idx="7772">
                  <c:v>2.6940063874615614</c:v>
                </c:pt>
                <c:pt idx="7773">
                  <c:v>2.6931307149806702</c:v>
                </c:pt>
                <c:pt idx="7774">
                  <c:v>2.6924009879132607</c:v>
                </c:pt>
                <c:pt idx="7775">
                  <c:v>2.6916712608458515</c:v>
                </c:pt>
                <c:pt idx="7776">
                  <c:v>2.6909415337784424</c:v>
                </c:pt>
                <c:pt idx="7777">
                  <c:v>2.6903577521245148</c:v>
                </c:pt>
                <c:pt idx="7778">
                  <c:v>2.6896280250571056</c:v>
                </c:pt>
                <c:pt idx="7779">
                  <c:v>2.689044243403178</c:v>
                </c:pt>
                <c:pt idx="7780">
                  <c:v>2.6886064071627325</c:v>
                </c:pt>
                <c:pt idx="7781">
                  <c:v>2.6877307346818413</c:v>
                </c:pt>
                <c:pt idx="7782">
                  <c:v>2.6867091167874686</c:v>
                </c:pt>
                <c:pt idx="7783">
                  <c:v>2.6858334443065774</c:v>
                </c:pt>
                <c:pt idx="7784">
                  <c:v>2.6849577718256863</c:v>
                </c:pt>
                <c:pt idx="7785">
                  <c:v>2.6839361539313131</c:v>
                </c:pt>
                <c:pt idx="7786">
                  <c:v>2.6827685906234584</c:v>
                </c:pt>
                <c:pt idx="7787">
                  <c:v>2.6817469727290852</c:v>
                </c:pt>
                <c:pt idx="7788">
                  <c:v>2.6808713002481941</c:v>
                </c:pt>
                <c:pt idx="7789">
                  <c:v>2.6804334640077485</c:v>
                </c:pt>
                <c:pt idx="7790">
                  <c:v>2.6795577915268574</c:v>
                </c:pt>
                <c:pt idx="7791">
                  <c:v>2.6786821190459662</c:v>
                </c:pt>
                <c:pt idx="7792">
                  <c:v>2.6779523919785575</c:v>
                </c:pt>
                <c:pt idx="7793">
                  <c:v>2.6772226649111479</c:v>
                </c:pt>
                <c:pt idx="7794">
                  <c:v>2.6762010470167752</c:v>
                </c:pt>
                <c:pt idx="7795">
                  <c:v>2.675325374535884</c:v>
                </c:pt>
                <c:pt idx="7796">
                  <c:v>2.6745956474684744</c:v>
                </c:pt>
                <c:pt idx="7797">
                  <c:v>2.6737199749875833</c:v>
                </c:pt>
                <c:pt idx="7798">
                  <c:v>2.6726983570932106</c:v>
                </c:pt>
                <c:pt idx="7799">
                  <c:v>2.6719686300258014</c:v>
                </c:pt>
                <c:pt idx="7800">
                  <c:v>2.6712389029583918</c:v>
                </c:pt>
                <c:pt idx="7801">
                  <c:v>2.6703632304775007</c:v>
                </c:pt>
                <c:pt idx="7802">
                  <c:v>2.6696335034100911</c:v>
                </c:pt>
                <c:pt idx="7803">
                  <c:v>2.6689037763426824</c:v>
                </c:pt>
                <c:pt idx="7804">
                  <c:v>2.6678821584483092</c:v>
                </c:pt>
                <c:pt idx="7805">
                  <c:v>2.6671524313809001</c:v>
                </c:pt>
                <c:pt idx="7806">
                  <c:v>2.6665686497269725</c:v>
                </c:pt>
                <c:pt idx="7807">
                  <c:v>2.6658389226595633</c:v>
                </c:pt>
                <c:pt idx="7808">
                  <c:v>2.6652551410056358</c:v>
                </c:pt>
                <c:pt idx="7809">
                  <c:v>2.6645254139382266</c:v>
                </c:pt>
                <c:pt idx="7810">
                  <c:v>2.6636497414573355</c:v>
                </c:pt>
                <c:pt idx="7811">
                  <c:v>2.6627740689764443</c:v>
                </c:pt>
                <c:pt idx="7812">
                  <c:v>2.6616065056685896</c:v>
                </c:pt>
                <c:pt idx="7813">
                  <c:v>2.6607308331876984</c:v>
                </c:pt>
                <c:pt idx="7814">
                  <c:v>2.6600011061202888</c:v>
                </c:pt>
                <c:pt idx="7815">
                  <c:v>2.6592713790528797</c:v>
                </c:pt>
                <c:pt idx="7816">
                  <c:v>2.6585416519854705</c:v>
                </c:pt>
                <c:pt idx="7817">
                  <c:v>2.6576659795045794</c:v>
                </c:pt>
                <c:pt idx="7818">
                  <c:v>2.6572281432641338</c:v>
                </c:pt>
                <c:pt idx="7819">
                  <c:v>2.6564984161967247</c:v>
                </c:pt>
                <c:pt idx="7820">
                  <c:v>2.6559146345427971</c:v>
                </c:pt>
                <c:pt idx="7821">
                  <c:v>2.6553308528888695</c:v>
                </c:pt>
                <c:pt idx="7822">
                  <c:v>2.6548930166484239</c:v>
                </c:pt>
                <c:pt idx="7823">
                  <c:v>2.6541632895810152</c:v>
                </c:pt>
                <c:pt idx="7824">
                  <c:v>2.6534335625136056</c:v>
                </c:pt>
                <c:pt idx="7825">
                  <c:v>2.6524119446192329</c:v>
                </c:pt>
                <c:pt idx="7826">
                  <c:v>2.6513903267248593</c:v>
                </c:pt>
                <c:pt idx="7827">
                  <c:v>2.6506605996574506</c:v>
                </c:pt>
                <c:pt idx="7828">
                  <c:v>2.650076818003523</c:v>
                </c:pt>
                <c:pt idx="7829">
                  <c:v>2.6496389817630774</c:v>
                </c:pt>
                <c:pt idx="7830">
                  <c:v>2.6492011455226319</c:v>
                </c:pt>
                <c:pt idx="7831">
                  <c:v>2.6486173638687043</c:v>
                </c:pt>
                <c:pt idx="7832">
                  <c:v>2.6478876368012951</c:v>
                </c:pt>
                <c:pt idx="7833">
                  <c:v>2.6473038551473675</c:v>
                </c:pt>
                <c:pt idx="7834">
                  <c:v>2.6465741280799584</c:v>
                </c:pt>
                <c:pt idx="7835">
                  <c:v>2.6461362918395128</c:v>
                </c:pt>
                <c:pt idx="7836">
                  <c:v>2.6454065647721032</c:v>
                </c:pt>
                <c:pt idx="7837">
                  <c:v>2.6446768377046945</c:v>
                </c:pt>
                <c:pt idx="7838">
                  <c:v>2.6440930560507665</c:v>
                </c:pt>
                <c:pt idx="7839">
                  <c:v>2.6436552198103209</c:v>
                </c:pt>
                <c:pt idx="7840">
                  <c:v>2.6432173835698758</c:v>
                </c:pt>
                <c:pt idx="7841">
                  <c:v>2.6424876565024666</c:v>
                </c:pt>
                <c:pt idx="7842">
                  <c:v>2.6416119840215755</c:v>
                </c:pt>
                <c:pt idx="7843">
                  <c:v>2.6407363115406843</c:v>
                </c:pt>
                <c:pt idx="7844">
                  <c:v>2.6398606390597932</c:v>
                </c:pt>
                <c:pt idx="7845">
                  <c:v>2.6392768574058656</c:v>
                </c:pt>
                <c:pt idx="7846">
                  <c:v>2.63883902116542</c:v>
                </c:pt>
                <c:pt idx="7847">
                  <c:v>2.6382552395114929</c:v>
                </c:pt>
                <c:pt idx="7848">
                  <c:v>2.6375255124440833</c:v>
                </c:pt>
                <c:pt idx="7849">
                  <c:v>2.6367957853766741</c:v>
                </c:pt>
                <c:pt idx="7850">
                  <c:v>2.6363579491362281</c:v>
                </c:pt>
                <c:pt idx="7851">
                  <c:v>2.635920112895783</c:v>
                </c:pt>
                <c:pt idx="7852">
                  <c:v>2.6354822766553374</c:v>
                </c:pt>
                <c:pt idx="7853">
                  <c:v>2.6348984950014098</c:v>
                </c:pt>
                <c:pt idx="7854">
                  <c:v>2.6344606587609642</c:v>
                </c:pt>
                <c:pt idx="7855">
                  <c:v>2.6337309316935551</c:v>
                </c:pt>
                <c:pt idx="7856">
                  <c:v>2.6332930954531095</c:v>
                </c:pt>
                <c:pt idx="7857">
                  <c:v>2.6327093137991819</c:v>
                </c:pt>
                <c:pt idx="7858">
                  <c:v>2.6322714775587368</c:v>
                </c:pt>
                <c:pt idx="7859">
                  <c:v>2.6315417504913272</c:v>
                </c:pt>
                <c:pt idx="7860">
                  <c:v>2.6309579688374001</c:v>
                </c:pt>
                <c:pt idx="7861">
                  <c:v>2.6305201325969545</c:v>
                </c:pt>
                <c:pt idx="7862">
                  <c:v>2.6299363509430269</c:v>
                </c:pt>
                <c:pt idx="7863">
                  <c:v>2.6293525692890993</c:v>
                </c:pt>
                <c:pt idx="7864">
                  <c:v>2.6289147330486538</c:v>
                </c:pt>
                <c:pt idx="7865">
                  <c:v>2.6284768968082082</c:v>
                </c:pt>
                <c:pt idx="7866">
                  <c:v>2.6277471697407995</c:v>
                </c:pt>
                <c:pt idx="7867">
                  <c:v>2.6271633880868714</c:v>
                </c:pt>
                <c:pt idx="7868">
                  <c:v>2.6264336610194623</c:v>
                </c:pt>
                <c:pt idx="7869">
                  <c:v>2.6261417701924987</c:v>
                </c:pt>
                <c:pt idx="7870">
                  <c:v>2.6257039339520531</c:v>
                </c:pt>
                <c:pt idx="7871">
                  <c:v>2.6251201522981256</c:v>
                </c:pt>
                <c:pt idx="7872">
                  <c:v>2.6245363706441984</c:v>
                </c:pt>
                <c:pt idx="7873">
                  <c:v>2.6240985344037528</c:v>
                </c:pt>
                <c:pt idx="7874">
                  <c:v>2.6236606981633073</c:v>
                </c:pt>
                <c:pt idx="7875">
                  <c:v>2.6232228619228617</c:v>
                </c:pt>
                <c:pt idx="7876">
                  <c:v>2.6227850256824161</c:v>
                </c:pt>
                <c:pt idx="7877">
                  <c:v>2.6222012440284885</c:v>
                </c:pt>
                <c:pt idx="7878">
                  <c:v>2.6216174623745609</c:v>
                </c:pt>
                <c:pt idx="7879">
                  <c:v>2.6211796261341154</c:v>
                </c:pt>
                <c:pt idx="7880">
                  <c:v>2.6208877353071522</c:v>
                </c:pt>
                <c:pt idx="7881">
                  <c:v>2.6204498990667067</c:v>
                </c:pt>
                <c:pt idx="7882">
                  <c:v>2.6200120628262611</c:v>
                </c:pt>
                <c:pt idx="7883">
                  <c:v>2.6194282811723331</c:v>
                </c:pt>
                <c:pt idx="7884">
                  <c:v>2.6189904449318875</c:v>
                </c:pt>
                <c:pt idx="7885">
                  <c:v>2.6185526086914419</c:v>
                </c:pt>
                <c:pt idx="7886">
                  <c:v>2.6181147724509963</c:v>
                </c:pt>
                <c:pt idx="7887">
                  <c:v>2.6178228816240332</c:v>
                </c:pt>
                <c:pt idx="7888">
                  <c:v>2.6173850453835876</c:v>
                </c:pt>
                <c:pt idx="7889">
                  <c:v>2.616655318316178</c:v>
                </c:pt>
                <c:pt idx="7890">
                  <c:v>2.6162174820757325</c:v>
                </c:pt>
                <c:pt idx="7891">
                  <c:v>2.6157796458352869</c:v>
                </c:pt>
                <c:pt idx="7892">
                  <c:v>2.6151958641813597</c:v>
                </c:pt>
                <c:pt idx="7893">
                  <c:v>2.6146120825274322</c:v>
                </c:pt>
                <c:pt idx="7894">
                  <c:v>2.6141742462869866</c:v>
                </c:pt>
                <c:pt idx="7895">
                  <c:v>2.6135904646330594</c:v>
                </c:pt>
                <c:pt idx="7896">
                  <c:v>2.6130066829791314</c:v>
                </c:pt>
                <c:pt idx="7897">
                  <c:v>2.6127147921521683</c:v>
                </c:pt>
                <c:pt idx="7898">
                  <c:v>2.6121310104982403</c:v>
                </c:pt>
                <c:pt idx="7899">
                  <c:v>2.6115472288443131</c:v>
                </c:pt>
                <c:pt idx="7900">
                  <c:v>2.610671556363422</c:v>
                </c:pt>
                <c:pt idx="7901">
                  <c:v>2.6099418292960128</c:v>
                </c:pt>
                <c:pt idx="7902">
                  <c:v>2.6095039930555672</c:v>
                </c:pt>
                <c:pt idx="7903">
                  <c:v>2.6093580476420852</c:v>
                </c:pt>
                <c:pt idx="7904">
                  <c:v>2.6090661568151217</c:v>
                </c:pt>
                <c:pt idx="7905">
                  <c:v>2.6084823751611941</c:v>
                </c:pt>
                <c:pt idx="7906">
                  <c:v>2.6080445389207485</c:v>
                </c:pt>
                <c:pt idx="7907">
                  <c:v>2.6074607572668214</c:v>
                </c:pt>
                <c:pt idx="7908">
                  <c:v>2.6071688664398573</c:v>
                </c:pt>
                <c:pt idx="7909">
                  <c:v>2.6068769756128938</c:v>
                </c:pt>
                <c:pt idx="7910">
                  <c:v>2.6062931939589666</c:v>
                </c:pt>
                <c:pt idx="7911">
                  <c:v>2.6060013031320026</c:v>
                </c:pt>
                <c:pt idx="7912">
                  <c:v>2.6057094123050391</c:v>
                </c:pt>
                <c:pt idx="7913">
                  <c:v>2.6054175214780755</c:v>
                </c:pt>
                <c:pt idx="7914">
                  <c:v>2.6045418489971843</c:v>
                </c:pt>
                <c:pt idx="7915">
                  <c:v>2.6039580673432567</c:v>
                </c:pt>
                <c:pt idx="7916">
                  <c:v>2.6038121219297747</c:v>
                </c:pt>
                <c:pt idx="7917">
                  <c:v>2.6032283402758476</c:v>
                </c:pt>
                <c:pt idx="7918">
                  <c:v>2.60264455862192</c:v>
                </c:pt>
                <c:pt idx="7919">
                  <c:v>2.6023526677949564</c:v>
                </c:pt>
                <c:pt idx="7920">
                  <c:v>2.6020607769679924</c:v>
                </c:pt>
                <c:pt idx="7921">
                  <c:v>2.6014769953140653</c:v>
                </c:pt>
                <c:pt idx="7922">
                  <c:v>2.6010391590736197</c:v>
                </c:pt>
                <c:pt idx="7923">
                  <c:v>2.6007472682466557</c:v>
                </c:pt>
                <c:pt idx="7924">
                  <c:v>2.6003094320062101</c:v>
                </c:pt>
                <c:pt idx="7925">
                  <c:v>2.599725650352283</c:v>
                </c:pt>
                <c:pt idx="7926">
                  <c:v>2.5992878141118374</c:v>
                </c:pt>
                <c:pt idx="7927">
                  <c:v>2.5989959232848738</c:v>
                </c:pt>
                <c:pt idx="7928">
                  <c:v>2.5987040324579098</c:v>
                </c:pt>
                <c:pt idx="7929">
                  <c:v>2.5982661962174642</c:v>
                </c:pt>
                <c:pt idx="7930">
                  <c:v>2.5976824145635371</c:v>
                </c:pt>
                <c:pt idx="7931">
                  <c:v>2.5970986329096095</c:v>
                </c:pt>
                <c:pt idx="7932">
                  <c:v>2.5965148512556819</c:v>
                </c:pt>
                <c:pt idx="7933">
                  <c:v>2.5959310696017548</c:v>
                </c:pt>
                <c:pt idx="7934">
                  <c:v>2.5952013425343452</c:v>
                </c:pt>
                <c:pt idx="7935">
                  <c:v>2.5949094517073821</c:v>
                </c:pt>
                <c:pt idx="7936">
                  <c:v>2.594325670053454</c:v>
                </c:pt>
                <c:pt idx="7937">
                  <c:v>2.5940337792264909</c:v>
                </c:pt>
                <c:pt idx="7938">
                  <c:v>2.5934499975725629</c:v>
                </c:pt>
                <c:pt idx="7939">
                  <c:v>2.5928662159186358</c:v>
                </c:pt>
                <c:pt idx="7940">
                  <c:v>2.5922824342647086</c:v>
                </c:pt>
                <c:pt idx="7941">
                  <c:v>2.5919905434377446</c:v>
                </c:pt>
                <c:pt idx="7942">
                  <c:v>2.591552707197299</c:v>
                </c:pt>
                <c:pt idx="7943">
                  <c:v>2.5909689255433714</c:v>
                </c:pt>
                <c:pt idx="7944">
                  <c:v>2.5903851438894443</c:v>
                </c:pt>
                <c:pt idx="7945">
                  <c:v>2.5896554168220347</c:v>
                </c:pt>
                <c:pt idx="7946">
                  <c:v>2.5890716351681076</c:v>
                </c:pt>
                <c:pt idx="7947">
                  <c:v>2.5887797443411436</c:v>
                </c:pt>
                <c:pt idx="7948">
                  <c:v>2.588633798927662</c:v>
                </c:pt>
                <c:pt idx="7949">
                  <c:v>2.5881959626872164</c:v>
                </c:pt>
                <c:pt idx="7950">
                  <c:v>2.5876121810332893</c:v>
                </c:pt>
                <c:pt idx="7951">
                  <c:v>2.5870283993793612</c:v>
                </c:pt>
                <c:pt idx="7952">
                  <c:v>2.5865905631389157</c:v>
                </c:pt>
                <c:pt idx="7953">
                  <c:v>2.5862986723119525</c:v>
                </c:pt>
                <c:pt idx="7954">
                  <c:v>2.5861527268984701</c:v>
                </c:pt>
                <c:pt idx="7955">
                  <c:v>2.5854229998310614</c:v>
                </c:pt>
                <c:pt idx="7956">
                  <c:v>2.5848392181771338</c:v>
                </c:pt>
                <c:pt idx="7957">
                  <c:v>2.5844013819366882</c:v>
                </c:pt>
                <c:pt idx="7958">
                  <c:v>2.5841094911097247</c:v>
                </c:pt>
                <c:pt idx="7959">
                  <c:v>2.5838176002827606</c:v>
                </c:pt>
                <c:pt idx="7960">
                  <c:v>2.5836716548692791</c:v>
                </c:pt>
                <c:pt idx="7961">
                  <c:v>2.5833797640423151</c:v>
                </c:pt>
                <c:pt idx="7962">
                  <c:v>2.5827959823883879</c:v>
                </c:pt>
                <c:pt idx="7963">
                  <c:v>2.5825040915614239</c:v>
                </c:pt>
                <c:pt idx="7964">
                  <c:v>2.5822122007344603</c:v>
                </c:pt>
                <c:pt idx="7965">
                  <c:v>2.5816284190805328</c:v>
                </c:pt>
                <c:pt idx="7966">
                  <c:v>2.5811905828400876</c:v>
                </c:pt>
                <c:pt idx="7967">
                  <c:v>2.580752746599642</c:v>
                </c:pt>
                <c:pt idx="7968">
                  <c:v>2.5808986920131236</c:v>
                </c:pt>
                <c:pt idx="7969">
                  <c:v>2.5803149103591965</c:v>
                </c:pt>
                <c:pt idx="7970">
                  <c:v>2.5798770741187509</c:v>
                </c:pt>
                <c:pt idx="7971">
                  <c:v>2.5792932924648233</c:v>
                </c:pt>
                <c:pt idx="7972">
                  <c:v>2.5788554562243777</c:v>
                </c:pt>
                <c:pt idx="7973">
                  <c:v>2.5782716745704501</c:v>
                </c:pt>
                <c:pt idx="7974">
                  <c:v>2.5779797837434861</c:v>
                </c:pt>
                <c:pt idx="7975">
                  <c:v>2.577687892916523</c:v>
                </c:pt>
                <c:pt idx="7976">
                  <c:v>2.5771041112625954</c:v>
                </c:pt>
                <c:pt idx="7977">
                  <c:v>2.5765203296086678</c:v>
                </c:pt>
                <c:pt idx="7978">
                  <c:v>2.5765203296086678</c:v>
                </c:pt>
                <c:pt idx="7979">
                  <c:v>2.5765203296086678</c:v>
                </c:pt>
                <c:pt idx="7980">
                  <c:v>2.5760824933682223</c:v>
                </c:pt>
                <c:pt idx="7981">
                  <c:v>2.5756446571277767</c:v>
                </c:pt>
                <c:pt idx="7982">
                  <c:v>2.5753527663008131</c:v>
                </c:pt>
                <c:pt idx="7983">
                  <c:v>2.5749149300603675</c:v>
                </c:pt>
                <c:pt idx="7984">
                  <c:v>2.5747689846468855</c:v>
                </c:pt>
                <c:pt idx="7985">
                  <c:v>2.574477093819922</c:v>
                </c:pt>
                <c:pt idx="7986">
                  <c:v>2.5741852029929584</c:v>
                </c:pt>
                <c:pt idx="7987">
                  <c:v>2.5738933121659948</c:v>
                </c:pt>
                <c:pt idx="7988">
                  <c:v>2.5736014213390308</c:v>
                </c:pt>
                <c:pt idx="7989">
                  <c:v>2.5733095305120672</c:v>
                </c:pt>
                <c:pt idx="7990">
                  <c:v>2.5727257488581396</c:v>
                </c:pt>
                <c:pt idx="7991">
                  <c:v>2.5724338580311761</c:v>
                </c:pt>
                <c:pt idx="7992">
                  <c:v>2.5719960217907305</c:v>
                </c:pt>
                <c:pt idx="7993">
                  <c:v>2.5717041309637669</c:v>
                </c:pt>
                <c:pt idx="7994">
                  <c:v>2.5711203493098393</c:v>
                </c:pt>
                <c:pt idx="7995">
                  <c:v>2.5703906222424302</c:v>
                </c:pt>
                <c:pt idx="7996">
                  <c:v>2.5696608951750206</c:v>
                </c:pt>
                <c:pt idx="7997">
                  <c:v>2.5689311681076115</c:v>
                </c:pt>
                <c:pt idx="7998">
                  <c:v>2.5683473864536839</c:v>
                </c:pt>
                <c:pt idx="7999">
                  <c:v>2.5679095502132383</c:v>
                </c:pt>
                <c:pt idx="8000">
                  <c:v>2.5676176593862747</c:v>
                </c:pt>
                <c:pt idx="8001">
                  <c:v>2.5673257685593112</c:v>
                </c:pt>
                <c:pt idx="8002">
                  <c:v>2.5670338777323471</c:v>
                </c:pt>
                <c:pt idx="8003">
                  <c:v>2.5667419869053836</c:v>
                </c:pt>
                <c:pt idx="8004">
                  <c:v>2.566596041491902</c:v>
                </c:pt>
                <c:pt idx="8005">
                  <c:v>2.566596041491902</c:v>
                </c:pt>
                <c:pt idx="8006">
                  <c:v>2.56645009607842</c:v>
                </c:pt>
                <c:pt idx="8007">
                  <c:v>2.5661582052514564</c:v>
                </c:pt>
                <c:pt idx="8008">
                  <c:v>2.5658663144244924</c:v>
                </c:pt>
                <c:pt idx="8009">
                  <c:v>2.5654284781840468</c:v>
                </c:pt>
                <c:pt idx="8010">
                  <c:v>2.5648446965301197</c:v>
                </c:pt>
                <c:pt idx="8011">
                  <c:v>2.5644068602896741</c:v>
                </c:pt>
                <c:pt idx="8012">
                  <c:v>2.5642609148761921</c:v>
                </c:pt>
                <c:pt idx="8013">
                  <c:v>2.563385242395301</c:v>
                </c:pt>
                <c:pt idx="8014">
                  <c:v>2.5626555153278918</c:v>
                </c:pt>
                <c:pt idx="8015">
                  <c:v>2.5620717336739647</c:v>
                </c:pt>
                <c:pt idx="8016">
                  <c:v>2.5614879520200367</c:v>
                </c:pt>
                <c:pt idx="8017">
                  <c:v>2.5611960611930735</c:v>
                </c:pt>
                <c:pt idx="8018">
                  <c:v>2.5611960611930735</c:v>
                </c:pt>
                <c:pt idx="8019">
                  <c:v>2.5609041703661095</c:v>
                </c:pt>
                <c:pt idx="8020">
                  <c:v>2.5604663341256639</c:v>
                </c:pt>
                <c:pt idx="8021">
                  <c:v>2.5600284978852184</c:v>
                </c:pt>
                <c:pt idx="8022">
                  <c:v>2.5595906616447728</c:v>
                </c:pt>
                <c:pt idx="8023">
                  <c:v>2.5591528254043272</c:v>
                </c:pt>
                <c:pt idx="8024">
                  <c:v>2.5588609345773636</c:v>
                </c:pt>
                <c:pt idx="8025">
                  <c:v>2.5585690437504001</c:v>
                </c:pt>
                <c:pt idx="8026">
                  <c:v>2.5581312075099545</c:v>
                </c:pt>
                <c:pt idx="8027">
                  <c:v>2.5578393166829905</c:v>
                </c:pt>
                <c:pt idx="8028">
                  <c:v>2.5578393166829905</c:v>
                </c:pt>
                <c:pt idx="8029">
                  <c:v>2.5578393166829905</c:v>
                </c:pt>
                <c:pt idx="8030">
                  <c:v>2.5578393166829905</c:v>
                </c:pt>
                <c:pt idx="8031">
                  <c:v>2.5575474258560269</c:v>
                </c:pt>
                <c:pt idx="8032">
                  <c:v>2.5572555350290633</c:v>
                </c:pt>
                <c:pt idx="8033">
                  <c:v>2.5569636442020993</c:v>
                </c:pt>
                <c:pt idx="8034">
                  <c:v>2.5565258079616537</c:v>
                </c:pt>
                <c:pt idx="8035">
                  <c:v>2.5563798625481717</c:v>
                </c:pt>
                <c:pt idx="8036">
                  <c:v>2.5563798625481717</c:v>
                </c:pt>
                <c:pt idx="8037">
                  <c:v>2.5559420263077262</c:v>
                </c:pt>
                <c:pt idx="8038">
                  <c:v>2.5557960808942446</c:v>
                </c:pt>
                <c:pt idx="8039">
                  <c:v>2.555650135480763</c:v>
                </c:pt>
                <c:pt idx="8040">
                  <c:v>2.555358244653799</c:v>
                </c:pt>
                <c:pt idx="8041">
                  <c:v>2.555066353826835</c:v>
                </c:pt>
                <c:pt idx="8042">
                  <c:v>2.5543366267594263</c:v>
                </c:pt>
                <c:pt idx="8043">
                  <c:v>2.5543366267594263</c:v>
                </c:pt>
                <c:pt idx="8044">
                  <c:v>2.5543366267594263</c:v>
                </c:pt>
                <c:pt idx="8045">
                  <c:v>2.5543366267594263</c:v>
                </c:pt>
                <c:pt idx="8046">
                  <c:v>2.5541906813459438</c:v>
                </c:pt>
                <c:pt idx="8047">
                  <c:v>2.5538987905189807</c:v>
                </c:pt>
                <c:pt idx="8048">
                  <c:v>2.5534609542785351</c:v>
                </c:pt>
                <c:pt idx="8049">
                  <c:v>2.5530231180380896</c:v>
                </c:pt>
                <c:pt idx="8050">
                  <c:v>2.5524393363841615</c:v>
                </c:pt>
                <c:pt idx="8051">
                  <c:v>2.5521474455571984</c:v>
                </c:pt>
                <c:pt idx="8052">
                  <c:v>2.5515636639032708</c:v>
                </c:pt>
                <c:pt idx="8053">
                  <c:v>2.5511258276628253</c:v>
                </c:pt>
                <c:pt idx="8054">
                  <c:v>2.5506879914223797</c:v>
                </c:pt>
                <c:pt idx="8055">
                  <c:v>2.5501042097684521</c:v>
                </c:pt>
                <c:pt idx="8056">
                  <c:v>2.5498123189414885</c:v>
                </c:pt>
                <c:pt idx="8057">
                  <c:v>2.5493744827010429</c:v>
                </c:pt>
                <c:pt idx="8058">
                  <c:v>2.5489366464605974</c:v>
                </c:pt>
                <c:pt idx="8059">
                  <c:v>2.5483528648066702</c:v>
                </c:pt>
                <c:pt idx="8060">
                  <c:v>2.5479150285662246</c:v>
                </c:pt>
                <c:pt idx="8061">
                  <c:v>2.5476231377392606</c:v>
                </c:pt>
                <c:pt idx="8062">
                  <c:v>2.5467474652583695</c:v>
                </c:pt>
                <c:pt idx="8063">
                  <c:v>2.5463096290179239</c:v>
                </c:pt>
                <c:pt idx="8064">
                  <c:v>2.5461636836044423</c:v>
                </c:pt>
                <c:pt idx="8065">
                  <c:v>2.5458717927774783</c:v>
                </c:pt>
                <c:pt idx="8066">
                  <c:v>2.5455799019505148</c:v>
                </c:pt>
                <c:pt idx="8067">
                  <c:v>2.5455799019505148</c:v>
                </c:pt>
                <c:pt idx="8068">
                  <c:v>2.5452880111235512</c:v>
                </c:pt>
                <c:pt idx="8069">
                  <c:v>2.5451420657100692</c:v>
                </c:pt>
                <c:pt idx="8070">
                  <c:v>2.5448501748831056</c:v>
                </c:pt>
                <c:pt idx="8071">
                  <c:v>2.5445582840561416</c:v>
                </c:pt>
                <c:pt idx="8072">
                  <c:v>2.54441233864266</c:v>
                </c:pt>
                <c:pt idx="8073">
                  <c:v>2.5438285569887324</c:v>
                </c:pt>
                <c:pt idx="8074">
                  <c:v>2.5435366661617689</c:v>
                </c:pt>
                <c:pt idx="8075">
                  <c:v>2.5430988299213233</c:v>
                </c:pt>
                <c:pt idx="8076">
                  <c:v>2.5428069390943593</c:v>
                </c:pt>
                <c:pt idx="8077">
                  <c:v>2.5425150482673957</c:v>
                </c:pt>
                <c:pt idx="8078">
                  <c:v>2.5422231574404321</c:v>
                </c:pt>
                <c:pt idx="8079">
                  <c:v>2.5419312666134681</c:v>
                </c:pt>
                <c:pt idx="8080">
                  <c:v>2.5416393757865046</c:v>
                </c:pt>
                <c:pt idx="8081">
                  <c:v>2.5410555941325774</c:v>
                </c:pt>
                <c:pt idx="8082">
                  <c:v>2.5406177578921318</c:v>
                </c:pt>
                <c:pt idx="8083">
                  <c:v>2.5400339762382043</c:v>
                </c:pt>
                <c:pt idx="8084">
                  <c:v>2.5395961399977587</c:v>
                </c:pt>
                <c:pt idx="8085">
                  <c:v>2.5394501945842767</c:v>
                </c:pt>
                <c:pt idx="8086">
                  <c:v>2.5391583037573131</c:v>
                </c:pt>
                <c:pt idx="8087">
                  <c:v>2.5391583037573131</c:v>
                </c:pt>
                <c:pt idx="8088">
                  <c:v>2.5387204675168675</c:v>
                </c:pt>
                <c:pt idx="8089">
                  <c:v>2.538282631276422</c:v>
                </c:pt>
                <c:pt idx="8090">
                  <c:v>2.5381366858629399</c:v>
                </c:pt>
                <c:pt idx="8091">
                  <c:v>2.5379907404494584</c:v>
                </c:pt>
                <c:pt idx="8092">
                  <c:v>2.5376988496224944</c:v>
                </c:pt>
                <c:pt idx="8093">
                  <c:v>2.5372610133820488</c:v>
                </c:pt>
                <c:pt idx="8094">
                  <c:v>2.5368231771416032</c:v>
                </c:pt>
                <c:pt idx="8095">
                  <c:v>2.5363853409011576</c:v>
                </c:pt>
                <c:pt idx="8096">
                  <c:v>2.5359475046607121</c:v>
                </c:pt>
                <c:pt idx="8097">
                  <c:v>2.5355096684202665</c:v>
                </c:pt>
                <c:pt idx="8098">
                  <c:v>2.5347799413528578</c:v>
                </c:pt>
                <c:pt idx="8099">
                  <c:v>2.5343421051124122</c:v>
                </c:pt>
                <c:pt idx="8100">
                  <c:v>2.5340502142854482</c:v>
                </c:pt>
                <c:pt idx="8101">
                  <c:v>2.5340502142854482</c:v>
                </c:pt>
                <c:pt idx="8102">
                  <c:v>2.5339042688719662</c:v>
                </c:pt>
                <c:pt idx="8103">
                  <c:v>2.533320487218039</c:v>
                </c:pt>
                <c:pt idx="8104">
                  <c:v>2.5325907601506294</c:v>
                </c:pt>
                <c:pt idx="8105">
                  <c:v>2.5322988693236659</c:v>
                </c:pt>
                <c:pt idx="8106">
                  <c:v>2.5317150876697383</c:v>
                </c:pt>
                <c:pt idx="8107">
                  <c:v>2.5308394151888471</c:v>
                </c:pt>
                <c:pt idx="8108">
                  <c:v>2.5305475243618836</c:v>
                </c:pt>
                <c:pt idx="8109">
                  <c:v>2.5304015789484016</c:v>
                </c:pt>
                <c:pt idx="8110">
                  <c:v>2.5301096881214384</c:v>
                </c:pt>
                <c:pt idx="8111">
                  <c:v>2.5293799610540288</c:v>
                </c:pt>
                <c:pt idx="8112">
                  <c:v>2.5287961794001017</c:v>
                </c:pt>
                <c:pt idx="8113">
                  <c:v>2.5283583431596561</c:v>
                </c:pt>
                <c:pt idx="8114">
                  <c:v>2.5279205069192106</c:v>
                </c:pt>
                <c:pt idx="8115">
                  <c:v>2.527482670678765</c:v>
                </c:pt>
                <c:pt idx="8116">
                  <c:v>2.527482670678765</c:v>
                </c:pt>
                <c:pt idx="8117">
                  <c:v>2.527190779851801</c:v>
                </c:pt>
                <c:pt idx="8118">
                  <c:v>2.5270448344383194</c:v>
                </c:pt>
                <c:pt idx="8119">
                  <c:v>2.5268988890248369</c:v>
                </c:pt>
                <c:pt idx="8120">
                  <c:v>2.5264610527843918</c:v>
                </c:pt>
                <c:pt idx="8121">
                  <c:v>2.5261691619574282</c:v>
                </c:pt>
                <c:pt idx="8122">
                  <c:v>2.5261691619574282</c:v>
                </c:pt>
                <c:pt idx="8123">
                  <c:v>2.5258772711304642</c:v>
                </c:pt>
                <c:pt idx="8124">
                  <c:v>2.5252934894765371</c:v>
                </c:pt>
                <c:pt idx="8125">
                  <c:v>2.5248556532360915</c:v>
                </c:pt>
                <c:pt idx="8126">
                  <c:v>2.5247097078226095</c:v>
                </c:pt>
                <c:pt idx="8127">
                  <c:v>2.5247097078226095</c:v>
                </c:pt>
                <c:pt idx="8128">
                  <c:v>2.5247097078226095</c:v>
                </c:pt>
                <c:pt idx="8129">
                  <c:v>2.5245637624091275</c:v>
                </c:pt>
                <c:pt idx="8130">
                  <c:v>2.5241259261686819</c:v>
                </c:pt>
                <c:pt idx="8131">
                  <c:v>2.5235421445147548</c:v>
                </c:pt>
                <c:pt idx="8132">
                  <c:v>2.5232502536877908</c:v>
                </c:pt>
                <c:pt idx="8133">
                  <c:v>2.5228124174473456</c:v>
                </c:pt>
                <c:pt idx="8134">
                  <c:v>2.5225205266203816</c:v>
                </c:pt>
                <c:pt idx="8135">
                  <c:v>2.5219367449664545</c:v>
                </c:pt>
                <c:pt idx="8136">
                  <c:v>2.5212070178990449</c:v>
                </c:pt>
                <c:pt idx="8137">
                  <c:v>2.5209151270720809</c:v>
                </c:pt>
                <c:pt idx="8138">
                  <c:v>2.5206232362451177</c:v>
                </c:pt>
                <c:pt idx="8139">
                  <c:v>2.5198935091777082</c:v>
                </c:pt>
                <c:pt idx="8140">
                  <c:v>2.5196016183507441</c:v>
                </c:pt>
                <c:pt idx="8141">
                  <c:v>2.519163782110299</c:v>
                </c:pt>
                <c:pt idx="8142">
                  <c:v>2.5185800004563714</c:v>
                </c:pt>
                <c:pt idx="8143">
                  <c:v>2.5184340550428899</c:v>
                </c:pt>
                <c:pt idx="8144">
                  <c:v>2.5184340550428899</c:v>
                </c:pt>
                <c:pt idx="8145">
                  <c:v>2.5184340550428899</c:v>
                </c:pt>
                <c:pt idx="8146">
                  <c:v>2.5181421642159258</c:v>
                </c:pt>
                <c:pt idx="8147">
                  <c:v>2.5177043279754803</c:v>
                </c:pt>
                <c:pt idx="8148">
                  <c:v>2.5172664917350347</c:v>
                </c:pt>
                <c:pt idx="8149">
                  <c:v>2.5169746009080711</c:v>
                </c:pt>
                <c:pt idx="8150">
                  <c:v>2.5163908192541435</c:v>
                </c:pt>
                <c:pt idx="8151">
                  <c:v>2.515952983013698</c:v>
                </c:pt>
                <c:pt idx="8152">
                  <c:v>2.515952983013698</c:v>
                </c:pt>
                <c:pt idx="8153">
                  <c:v>2.51609892842718</c:v>
                </c:pt>
                <c:pt idx="8154">
                  <c:v>2.5156610921867344</c:v>
                </c:pt>
                <c:pt idx="8155">
                  <c:v>2.5155151467732528</c:v>
                </c:pt>
                <c:pt idx="8156">
                  <c:v>2.5152232559462888</c:v>
                </c:pt>
                <c:pt idx="8157">
                  <c:v>2.5149313651193252</c:v>
                </c:pt>
                <c:pt idx="8158">
                  <c:v>2.5144935288788797</c:v>
                </c:pt>
                <c:pt idx="8159">
                  <c:v>2.5140556926384341</c:v>
                </c:pt>
                <c:pt idx="8160">
                  <c:v>2.5140556926384341</c:v>
                </c:pt>
                <c:pt idx="8161">
                  <c:v>2.5140556926384341</c:v>
                </c:pt>
                <c:pt idx="8162">
                  <c:v>2.5137638018114705</c:v>
                </c:pt>
                <c:pt idx="8163">
                  <c:v>2.5133259655710249</c:v>
                </c:pt>
                <c:pt idx="8164">
                  <c:v>2.5124502930901338</c:v>
                </c:pt>
                <c:pt idx="8165">
                  <c:v>2.5118665114362067</c:v>
                </c:pt>
                <c:pt idx="8166">
                  <c:v>2.5117205660227242</c:v>
                </c:pt>
                <c:pt idx="8167">
                  <c:v>2.5118665114362067</c:v>
                </c:pt>
                <c:pt idx="8168">
                  <c:v>2.5115746206092426</c:v>
                </c:pt>
                <c:pt idx="8169">
                  <c:v>2.5112827297822786</c:v>
                </c:pt>
                <c:pt idx="8170">
                  <c:v>2.5114286751957606</c:v>
                </c:pt>
                <c:pt idx="8171">
                  <c:v>2.5115746206092426</c:v>
                </c:pt>
                <c:pt idx="8172">
                  <c:v>2.5114286751957606</c:v>
                </c:pt>
                <c:pt idx="8173">
                  <c:v>2.5114286751957606</c:v>
                </c:pt>
                <c:pt idx="8174">
                  <c:v>2.5112827297822786</c:v>
                </c:pt>
                <c:pt idx="8175">
                  <c:v>2.5111367843687971</c:v>
                </c:pt>
                <c:pt idx="8176">
                  <c:v>2.5115746206092426</c:v>
                </c:pt>
                <c:pt idx="8177">
                  <c:v>2.5115746206092426</c:v>
                </c:pt>
                <c:pt idx="8178">
                  <c:v>2.5112827297822786</c:v>
                </c:pt>
                <c:pt idx="8179">
                  <c:v>2.5109908389553151</c:v>
                </c:pt>
                <c:pt idx="8180">
                  <c:v>2.5104070573013875</c:v>
                </c:pt>
                <c:pt idx="8181">
                  <c:v>2.5102611118879059</c:v>
                </c:pt>
                <c:pt idx="8182">
                  <c:v>2.5102611118879059</c:v>
                </c:pt>
                <c:pt idx="8183">
                  <c:v>2.5104070573013875</c:v>
                </c:pt>
                <c:pt idx="8184">
                  <c:v>2.5101151664744239</c:v>
                </c:pt>
                <c:pt idx="8185">
                  <c:v>2.5101151664744239</c:v>
                </c:pt>
                <c:pt idx="8186">
                  <c:v>2.5102611118879059</c:v>
                </c:pt>
                <c:pt idx="8187">
                  <c:v>2.5101151664744239</c:v>
                </c:pt>
                <c:pt idx="8188">
                  <c:v>2.5098232756474603</c:v>
                </c:pt>
                <c:pt idx="8189">
                  <c:v>2.5096773302339783</c:v>
                </c:pt>
                <c:pt idx="8190">
                  <c:v>2.5093854394070148</c:v>
                </c:pt>
                <c:pt idx="8191">
                  <c:v>2.5089476031665692</c:v>
                </c:pt>
                <c:pt idx="8192">
                  <c:v>2.5083638215126416</c:v>
                </c:pt>
                <c:pt idx="8193">
                  <c:v>2.5077800398587144</c:v>
                </c:pt>
                <c:pt idx="8194">
                  <c:v>2.5074881490317504</c:v>
                </c:pt>
                <c:pt idx="8195">
                  <c:v>2.5076340944452324</c:v>
                </c:pt>
                <c:pt idx="8196">
                  <c:v>2.5073422036182689</c:v>
                </c:pt>
                <c:pt idx="8197">
                  <c:v>2.5071962582047869</c:v>
                </c:pt>
                <c:pt idx="8198">
                  <c:v>2.5070503127913049</c:v>
                </c:pt>
                <c:pt idx="8199">
                  <c:v>2.5069043673778233</c:v>
                </c:pt>
                <c:pt idx="8200">
                  <c:v>2.5069043673778233</c:v>
                </c:pt>
                <c:pt idx="8201">
                  <c:v>2.5066124765508593</c:v>
                </c:pt>
                <c:pt idx="8202">
                  <c:v>2.5066124765508593</c:v>
                </c:pt>
                <c:pt idx="8203">
                  <c:v>2.5067584219643413</c:v>
                </c:pt>
                <c:pt idx="8204">
                  <c:v>2.5066124765508593</c:v>
                </c:pt>
                <c:pt idx="8205">
                  <c:v>2.5061746403104137</c:v>
                </c:pt>
                <c:pt idx="8206">
                  <c:v>2.5070503127913049</c:v>
                </c:pt>
                <c:pt idx="8207">
                  <c:v>2.5069043673778233</c:v>
                </c:pt>
                <c:pt idx="8208">
                  <c:v>2.4936233347509744</c:v>
                </c:pt>
                <c:pt idx="8209">
                  <c:v>2.4645801974680852</c:v>
                </c:pt>
                <c:pt idx="8210">
                  <c:v>2.4362667872526056</c:v>
                </c:pt>
                <c:pt idx="8211">
                  <c:v>2.4062020320753432</c:v>
                </c:pt>
                <c:pt idx="8212">
                  <c:v>2.3777426764463812</c:v>
                </c:pt>
                <c:pt idx="8213">
                  <c:v>2.34928332081742</c:v>
                </c:pt>
                <c:pt idx="8214">
                  <c:v>2.3195104564671216</c:v>
                </c:pt>
                <c:pt idx="8215">
                  <c:v>2.2920727187325327</c:v>
                </c:pt>
                <c:pt idx="8216">
                  <c:v>2.2634674176900891</c:v>
                </c:pt>
                <c:pt idx="8217">
                  <c:v>2.2360296799555006</c:v>
                </c:pt>
                <c:pt idx="8218">
                  <c:v>2.2078622151535021</c:v>
                </c:pt>
                <c:pt idx="8219">
                  <c:v>2.1792569141110585</c:v>
                </c:pt>
                <c:pt idx="8220">
                  <c:v>2.1506516130686153</c:v>
                </c:pt>
                <c:pt idx="8221">
                  <c:v>2.1217544211992077</c:v>
                </c:pt>
                <c:pt idx="8222">
                  <c:v>2.0943166834646192</c:v>
                </c:pt>
                <c:pt idx="8223">
                  <c:v>2.065419491595212</c:v>
                </c:pt>
                <c:pt idx="8224">
                  <c:v>2.0373979722066955</c:v>
                </c:pt>
                <c:pt idx="8225">
                  <c:v>2.0092305074046974</c:v>
                </c:pt>
                <c:pt idx="8226">
                  <c:v>1.981938715083591</c:v>
                </c:pt>
                <c:pt idx="8227">
                  <c:v>1.9552307044164112</c:v>
                </c:pt>
                <c:pt idx="8228">
                  <c:v>1.9272091850278954</c:v>
                </c:pt>
                <c:pt idx="8229">
                  <c:v>1.8994795564663427</c:v>
                </c:pt>
                <c:pt idx="8230">
                  <c:v>1.8723337095587176</c:v>
                </c:pt>
                <c:pt idx="8231">
                  <c:v>1.8457716443050201</c:v>
                </c:pt>
                <c:pt idx="8232">
                  <c:v>1.8203771423591772</c:v>
                </c:pt>
                <c:pt idx="8233">
                  <c:v>1.7936691316919979</c:v>
                </c:pt>
                <c:pt idx="8234">
                  <c:v>1.7672530118517822</c:v>
                </c:pt>
                <c:pt idx="8235">
                  <c:v>1.7405450011846026</c:v>
                </c:pt>
                <c:pt idx="8236">
                  <c:v>1.7150045538252781</c:v>
                </c:pt>
                <c:pt idx="8237">
                  <c:v>1.6887343793985441</c:v>
                </c:pt>
                <c:pt idx="8238">
                  <c:v>1.6614425870774372</c:v>
                </c:pt>
                <c:pt idx="8239">
                  <c:v>1.6350264672372214</c:v>
                </c:pt>
                <c:pt idx="8240">
                  <c:v>1.6083184565700421</c:v>
                </c:pt>
                <c:pt idx="8241">
                  <c:v>1.5829239546241991</c:v>
                </c:pt>
                <c:pt idx="8242">
                  <c:v>1.5566537801974654</c:v>
                </c:pt>
                <c:pt idx="8243">
                  <c:v>1.5302376603572494</c:v>
                </c:pt>
                <c:pt idx="8244">
                  <c:v>1.5052809946518524</c:v>
                </c:pt>
                <c:pt idx="8245">
                  <c:v>1.4809081106003825</c:v>
                </c:pt>
                <c:pt idx="8246">
                  <c:v>1.4563892811354311</c:v>
                </c:pt>
                <c:pt idx="8247">
                  <c:v>1.4314326154300336</c:v>
                </c:pt>
                <c:pt idx="8248">
                  <c:v>1.4076435130324914</c:v>
                </c:pt>
                <c:pt idx="8249">
                  <c:v>1.3841463014619129</c:v>
                </c:pt>
                <c:pt idx="8250">
                  <c:v>1.3618166531991889</c:v>
                </c:pt>
                <c:pt idx="8251">
                  <c:v>1.3413842953117292</c:v>
                </c:pt>
                <c:pt idx="8252">
                  <c:v>1.3212438282512333</c:v>
                </c:pt>
                <c:pt idx="8253">
                  <c:v>1.3028547061525195</c:v>
                </c:pt>
                <c:pt idx="8254">
                  <c:v>1.2828601845055054</c:v>
                </c:pt>
                <c:pt idx="8255">
                  <c:v>1.2630116082719731</c:v>
                </c:pt>
                <c:pt idx="8256">
                  <c:v>1.2436008682788864</c:v>
                </c:pt>
                <c:pt idx="8257">
                  <c:v>1.2240441828723179</c:v>
                </c:pt>
                <c:pt idx="8258">
                  <c:v>1.2046334428792311</c:v>
                </c:pt>
                <c:pt idx="8259">
                  <c:v>1.1839091941648077</c:v>
                </c:pt>
                <c:pt idx="8260">
                  <c:v>1.1650822358256483</c:v>
                </c:pt>
                <c:pt idx="8261">
                  <c:v>1.1459633866595254</c:v>
                </c:pt>
                <c:pt idx="8262">
                  <c:v>1.1278661553877753</c:v>
                </c:pt>
                <c:pt idx="8263">
                  <c:v>1.1104986511834347</c:v>
                </c:pt>
                <c:pt idx="8264">
                  <c:v>1.090941965776866</c:v>
                </c:pt>
                <c:pt idx="8265">
                  <c:v>1.0713852803702975</c:v>
                </c:pt>
                <c:pt idx="8266">
                  <c:v>1.0532880490985475</c:v>
                </c:pt>
                <c:pt idx="8267">
                  <c:v>1.0369421627885798</c:v>
                </c:pt>
                <c:pt idx="8268">
                  <c:v>1.0198665494112027</c:v>
                </c:pt>
                <c:pt idx="8269">
                  <c:v>1.0026449906203438</c:v>
                </c:pt>
                <c:pt idx="8270">
                  <c:v>0.9849855955890392</c:v>
                </c:pt>
                <c:pt idx="8271">
                  <c:v>0.96528296476898889</c:v>
                </c:pt>
                <c:pt idx="8272">
                  <c:v>0.947185733497239</c:v>
                </c:pt>
                <c:pt idx="8273">
                  <c:v>0.92748310267718836</c:v>
                </c:pt>
                <c:pt idx="8274">
                  <c:v>0.90763452644365616</c:v>
                </c:pt>
                <c:pt idx="8275">
                  <c:v>0.89012107682583363</c:v>
                </c:pt>
                <c:pt idx="8276">
                  <c:v>0.87479680841023877</c:v>
                </c:pt>
                <c:pt idx="8277">
                  <c:v>0.85874281292723476</c:v>
                </c:pt>
                <c:pt idx="8278">
                  <c:v>0.84181314496333959</c:v>
                </c:pt>
                <c:pt idx="8279">
                  <c:v>0.82502942241292632</c:v>
                </c:pt>
                <c:pt idx="8280">
                  <c:v>0.80912137234340398</c:v>
                </c:pt>
                <c:pt idx="8281">
                  <c:v>0.79394304934129112</c:v>
                </c:pt>
                <c:pt idx="8282">
                  <c:v>0.77642959972346859</c:v>
                </c:pt>
                <c:pt idx="8283">
                  <c:v>0.75862425927868216</c:v>
                </c:pt>
                <c:pt idx="8284">
                  <c:v>0.74242431838219625</c:v>
                </c:pt>
                <c:pt idx="8285">
                  <c:v>0.72622437748571045</c:v>
                </c:pt>
                <c:pt idx="8286">
                  <c:v>0.71090010907011569</c:v>
                </c:pt>
                <c:pt idx="8287">
                  <c:v>0.69499205900059347</c:v>
                </c:pt>
                <c:pt idx="8288">
                  <c:v>0.67850022727714387</c:v>
                </c:pt>
                <c:pt idx="8289">
                  <c:v>0.6634678496885128</c:v>
                </c:pt>
                <c:pt idx="8290">
                  <c:v>0.64639223631113574</c:v>
                </c:pt>
                <c:pt idx="8291">
                  <c:v>0.62975445917420425</c:v>
                </c:pt>
                <c:pt idx="8292">
                  <c:v>0.61326262745075466</c:v>
                </c:pt>
                <c:pt idx="8293">
                  <c:v>0.59720863196775065</c:v>
                </c:pt>
                <c:pt idx="8294">
                  <c:v>0.581738418138674</c:v>
                </c:pt>
                <c:pt idx="8295">
                  <c:v>0.56641414972307924</c:v>
                </c:pt>
                <c:pt idx="8296">
                  <c:v>0.55181960837489374</c:v>
                </c:pt>
                <c:pt idx="8297">
                  <c:v>0.53664128537278089</c:v>
                </c:pt>
                <c:pt idx="8298">
                  <c:v>0.52117107154370423</c:v>
                </c:pt>
                <c:pt idx="8299">
                  <c:v>0.5054089668876639</c:v>
                </c:pt>
                <c:pt idx="8300">
                  <c:v>0.49052253471251461</c:v>
                </c:pt>
                <c:pt idx="8301">
                  <c:v>0.47563610253736543</c:v>
                </c:pt>
                <c:pt idx="8302">
                  <c:v>0.46060372494873431</c:v>
                </c:pt>
                <c:pt idx="8303">
                  <c:v>0.44630107442751255</c:v>
                </c:pt>
                <c:pt idx="8304">
                  <c:v>0.43199842390629078</c:v>
                </c:pt>
                <c:pt idx="8305">
                  <c:v>0.41827955503899639</c:v>
                </c:pt>
                <c:pt idx="8306">
                  <c:v>0.40412284993125647</c:v>
                </c:pt>
                <c:pt idx="8307">
                  <c:v>0.38923641775610729</c:v>
                </c:pt>
                <c:pt idx="8308">
                  <c:v>0.3744959309944399</c:v>
                </c:pt>
                <c:pt idx="8309">
                  <c:v>0.35960949881929072</c:v>
                </c:pt>
                <c:pt idx="8310">
                  <c:v>0.3454527937115508</c:v>
                </c:pt>
                <c:pt idx="8311">
                  <c:v>0.33129608860381082</c:v>
                </c:pt>
                <c:pt idx="8312">
                  <c:v>0.31684749266910722</c:v>
                </c:pt>
                <c:pt idx="8313">
                  <c:v>0.30342051462877651</c:v>
                </c:pt>
                <c:pt idx="8314">
                  <c:v>0.2899935365884459</c:v>
                </c:pt>
                <c:pt idx="8315">
                  <c:v>0.2772962856155245</c:v>
                </c:pt>
                <c:pt idx="8316">
                  <c:v>0.26386930757519378</c:v>
                </c:pt>
                <c:pt idx="8317">
                  <c:v>0.24985854788093576</c:v>
                </c:pt>
                <c:pt idx="8318">
                  <c:v>0.23686940608105064</c:v>
                </c:pt>
                <c:pt idx="8319">
                  <c:v>0.22446404593509298</c:v>
                </c:pt>
                <c:pt idx="8320">
                  <c:v>0.21249652202958089</c:v>
                </c:pt>
                <c:pt idx="8321">
                  <c:v>0.20009116188362319</c:v>
                </c:pt>
                <c:pt idx="8322">
                  <c:v>0.18841552880507478</c:v>
                </c:pt>
                <c:pt idx="8323">
                  <c:v>0.17761556820741753</c:v>
                </c:pt>
                <c:pt idx="8324">
                  <c:v>0.16652371678279654</c:v>
                </c:pt>
                <c:pt idx="8325">
                  <c:v>0.15616159242558483</c:v>
                </c:pt>
                <c:pt idx="8326">
                  <c:v>0.14682108596274612</c:v>
                </c:pt>
                <c:pt idx="8327">
                  <c:v>0.13791841574035296</c:v>
                </c:pt>
                <c:pt idx="8328">
                  <c:v>0.12974547258536909</c:v>
                </c:pt>
                <c:pt idx="8329">
                  <c:v>0.12259414732475819</c:v>
                </c:pt>
                <c:pt idx="8330">
                  <c:v>0.11631849454503843</c:v>
                </c:pt>
                <c:pt idx="8331">
                  <c:v>0.11091851424620978</c:v>
                </c:pt>
                <c:pt idx="8332">
                  <c:v>0.1053725885338993</c:v>
                </c:pt>
                <c:pt idx="8333">
                  <c:v>9.9534771994625112E-2</c:v>
                </c:pt>
                <c:pt idx="8334">
                  <c:v>9.442668252276018E-2</c:v>
                </c:pt>
                <c:pt idx="8335">
                  <c:v>8.9610483877858957E-2</c:v>
                </c:pt>
                <c:pt idx="8336">
                  <c:v>8.5378066886885165E-2</c:v>
                </c:pt>
                <c:pt idx="8337">
                  <c:v>8.1145649895911373E-2</c:v>
                </c:pt>
                <c:pt idx="8338">
                  <c:v>7.6913232904937567E-2</c:v>
                </c:pt>
                <c:pt idx="8339">
                  <c:v>7.3118652154409353E-2</c:v>
                </c:pt>
                <c:pt idx="8340">
                  <c:v>6.9907853057808542E-2</c:v>
                </c:pt>
                <c:pt idx="8341">
                  <c:v>6.6842999374689585E-2</c:v>
                </c:pt>
                <c:pt idx="8342">
                  <c:v>6.348625486460692E-2</c:v>
                </c:pt>
                <c:pt idx="8343">
                  <c:v>6.0421401181487963E-2</c:v>
                </c:pt>
                <c:pt idx="8344">
                  <c:v>5.7794383738814577E-2</c:v>
                </c:pt>
                <c:pt idx="8345">
                  <c:v>5.5313311709623045E-2</c:v>
                </c:pt>
                <c:pt idx="8346">
                  <c:v>5.297818509391336E-2</c:v>
                </c:pt>
                <c:pt idx="8347">
                  <c:v>5.0934949305167392E-2</c:v>
                </c:pt>
                <c:pt idx="8348">
                  <c:v>4.8891713516421423E-2</c:v>
                </c:pt>
                <c:pt idx="8349">
                  <c:v>4.7140368554639163E-2</c:v>
                </c:pt>
                <c:pt idx="8350">
                  <c:v>4.5389023592856903E-2</c:v>
                </c:pt>
                <c:pt idx="8351">
                  <c:v>4.3491733217592789E-2</c:v>
                </c:pt>
                <c:pt idx="8352">
                  <c:v>4.1594442842328674E-2</c:v>
                </c:pt>
                <c:pt idx="8353">
                  <c:v>3.9551207053582699E-2</c:v>
                </c:pt>
                <c:pt idx="8354">
                  <c:v>3.7362025851354876E-2</c:v>
                </c:pt>
                <c:pt idx="8355">
                  <c:v>3.5610680889572616E-2</c:v>
                </c:pt>
                <c:pt idx="8356">
                  <c:v>3.3713390514308501E-2</c:v>
                </c:pt>
                <c:pt idx="8357">
                  <c:v>3.1816100139044387E-2</c:v>
                </c:pt>
                <c:pt idx="8358">
                  <c:v>3.0356646004225839E-2</c:v>
                </c:pt>
                <c:pt idx="8359">
                  <c:v>2.8605301042443576E-2</c:v>
                </c:pt>
                <c:pt idx="8360">
                  <c:v>2.6708010667179465E-2</c:v>
                </c:pt>
                <c:pt idx="8361">
                  <c:v>2.5102611118879056E-2</c:v>
                </c:pt>
                <c:pt idx="8362">
                  <c:v>2.33512661570968E-2</c:v>
                </c:pt>
                <c:pt idx="8363">
                  <c:v>2.2183702849241958E-2</c:v>
                </c:pt>
                <c:pt idx="8364">
                  <c:v>2.1016139541387119E-2</c:v>
                </c:pt>
                <c:pt idx="8365">
                  <c:v>2.0286412473977843E-2</c:v>
                </c:pt>
                <c:pt idx="8366">
                  <c:v>1.9556685406568571E-2</c:v>
                </c:pt>
                <c:pt idx="8367">
                  <c:v>1.9118849166123005E-2</c:v>
                </c:pt>
                <c:pt idx="8368">
                  <c:v>1.8681012925677438E-2</c:v>
                </c:pt>
                <c:pt idx="8369">
                  <c:v>1.8389122098713729E-2</c:v>
                </c:pt>
                <c:pt idx="8370">
                  <c:v>1.8243176685231875E-2</c:v>
                </c:pt>
                <c:pt idx="8371">
                  <c:v>1.809723127175002E-2</c:v>
                </c:pt>
                <c:pt idx="8372">
                  <c:v>1.7659395031304453E-2</c:v>
                </c:pt>
                <c:pt idx="8373">
                  <c:v>1.7659395031304453E-2</c:v>
                </c:pt>
                <c:pt idx="8374">
                  <c:v>1.7367504204340745E-2</c:v>
                </c:pt>
                <c:pt idx="8375">
                  <c:v>1.7367504204340745E-2</c:v>
                </c:pt>
                <c:pt idx="8376">
                  <c:v>1.7367504204340745E-2</c:v>
                </c:pt>
                <c:pt idx="8377">
                  <c:v>1.7367504204340745E-2</c:v>
                </c:pt>
                <c:pt idx="8378">
                  <c:v>1.7367504204340745E-2</c:v>
                </c:pt>
                <c:pt idx="8379">
                  <c:v>1.7367504204340745E-2</c:v>
                </c:pt>
                <c:pt idx="8380">
                  <c:v>1.7367504204340745E-2</c:v>
                </c:pt>
                <c:pt idx="8381">
                  <c:v>1.7367504204340745E-2</c:v>
                </c:pt>
                <c:pt idx="8382">
                  <c:v>1.7513449617822599E-2</c:v>
                </c:pt>
                <c:pt idx="8383">
                  <c:v>1.7513449617822599E-2</c:v>
                </c:pt>
                <c:pt idx="8384">
                  <c:v>1.7513449617822599E-2</c:v>
                </c:pt>
                <c:pt idx="8385">
                  <c:v>1.7659395031304453E-2</c:v>
                </c:pt>
                <c:pt idx="8386">
                  <c:v>1.7659395031304453E-2</c:v>
                </c:pt>
                <c:pt idx="8387">
                  <c:v>1.7659395031304453E-2</c:v>
                </c:pt>
                <c:pt idx="8388">
                  <c:v>1.7659395031304453E-2</c:v>
                </c:pt>
                <c:pt idx="8389">
                  <c:v>1.7805340444786308E-2</c:v>
                </c:pt>
                <c:pt idx="8390">
                  <c:v>1.7659395031304453E-2</c:v>
                </c:pt>
                <c:pt idx="8391">
                  <c:v>1.7659395031304453E-2</c:v>
                </c:pt>
                <c:pt idx="8392">
                  <c:v>1.7513449617822599E-2</c:v>
                </c:pt>
                <c:pt idx="8393">
                  <c:v>1.7805340444786308E-2</c:v>
                </c:pt>
                <c:pt idx="8394">
                  <c:v>1.7805340444786308E-2</c:v>
                </c:pt>
                <c:pt idx="8395">
                  <c:v>1.7805340444786308E-2</c:v>
                </c:pt>
                <c:pt idx="8396">
                  <c:v>1.7805340444786308E-2</c:v>
                </c:pt>
                <c:pt idx="8397">
                  <c:v>1.7951285858268162E-2</c:v>
                </c:pt>
                <c:pt idx="8398">
                  <c:v>1.7805340444786308E-2</c:v>
                </c:pt>
                <c:pt idx="8399">
                  <c:v>1.7805340444786308E-2</c:v>
                </c:pt>
                <c:pt idx="8400">
                  <c:v>1.7951285858268162E-2</c:v>
                </c:pt>
                <c:pt idx="8401">
                  <c:v>1.7951285858268162E-2</c:v>
                </c:pt>
                <c:pt idx="8402">
                  <c:v>1.7951285858268162E-2</c:v>
                </c:pt>
                <c:pt idx="8403">
                  <c:v>1.7805340444786308E-2</c:v>
                </c:pt>
                <c:pt idx="8404">
                  <c:v>1.7951285858268162E-2</c:v>
                </c:pt>
                <c:pt idx="8405">
                  <c:v>1.7951285858268162E-2</c:v>
                </c:pt>
                <c:pt idx="8406">
                  <c:v>1.809723127175002E-2</c:v>
                </c:pt>
                <c:pt idx="8407">
                  <c:v>1.7951285858268162E-2</c:v>
                </c:pt>
                <c:pt idx="8408">
                  <c:v>1.809723127175002E-2</c:v>
                </c:pt>
                <c:pt idx="8409">
                  <c:v>1.8243176685231875E-2</c:v>
                </c:pt>
                <c:pt idx="8410">
                  <c:v>1.809723127175002E-2</c:v>
                </c:pt>
                <c:pt idx="8411">
                  <c:v>1.809723127175002E-2</c:v>
                </c:pt>
                <c:pt idx="8412">
                  <c:v>1.8243176685231875E-2</c:v>
                </c:pt>
                <c:pt idx="8413">
                  <c:v>1.8243176685231875E-2</c:v>
                </c:pt>
                <c:pt idx="8414">
                  <c:v>1.809723127175002E-2</c:v>
                </c:pt>
                <c:pt idx="8415">
                  <c:v>1.8243176685231875E-2</c:v>
                </c:pt>
                <c:pt idx="8416">
                  <c:v>1.8243176685231875E-2</c:v>
                </c:pt>
                <c:pt idx="8417">
                  <c:v>1.809723127175002E-2</c:v>
                </c:pt>
                <c:pt idx="8418">
                  <c:v>1.809723127175002E-2</c:v>
                </c:pt>
                <c:pt idx="8419">
                  <c:v>1.8243176685231875E-2</c:v>
                </c:pt>
                <c:pt idx="8420">
                  <c:v>1.8243176685231875E-2</c:v>
                </c:pt>
                <c:pt idx="8421">
                  <c:v>1.8389122098713729E-2</c:v>
                </c:pt>
                <c:pt idx="8422">
                  <c:v>1.8389122098713729E-2</c:v>
                </c:pt>
                <c:pt idx="8423">
                  <c:v>1.8243176685231875E-2</c:v>
                </c:pt>
                <c:pt idx="8424">
                  <c:v>1.8243176685231875E-2</c:v>
                </c:pt>
                <c:pt idx="8425">
                  <c:v>1.8389122098713729E-2</c:v>
                </c:pt>
                <c:pt idx="8426">
                  <c:v>1.8243176685231875E-2</c:v>
                </c:pt>
                <c:pt idx="8427">
                  <c:v>1.8389122098713729E-2</c:v>
                </c:pt>
                <c:pt idx="8428">
                  <c:v>1.8389122098713729E-2</c:v>
                </c:pt>
                <c:pt idx="8429">
                  <c:v>1.8535067512195583E-2</c:v>
                </c:pt>
                <c:pt idx="8430">
                  <c:v>1.8535067512195583E-2</c:v>
                </c:pt>
                <c:pt idx="8431">
                  <c:v>1.8389122098713729E-2</c:v>
                </c:pt>
                <c:pt idx="8432">
                  <c:v>1.8389122098713729E-2</c:v>
                </c:pt>
                <c:pt idx="8433">
                  <c:v>1.8535067512195583E-2</c:v>
                </c:pt>
                <c:pt idx="8434">
                  <c:v>1.8389122098713729E-2</c:v>
                </c:pt>
                <c:pt idx="8435">
                  <c:v>1.8243176685231875E-2</c:v>
                </c:pt>
                <c:pt idx="8436">
                  <c:v>1.8535067512195583E-2</c:v>
                </c:pt>
                <c:pt idx="8437">
                  <c:v>1.8535067512195583E-2</c:v>
                </c:pt>
                <c:pt idx="8438">
                  <c:v>1.8389122098713729E-2</c:v>
                </c:pt>
                <c:pt idx="8439">
                  <c:v>1.8535067512195583E-2</c:v>
                </c:pt>
                <c:pt idx="8440">
                  <c:v>1.8681012925677438E-2</c:v>
                </c:pt>
                <c:pt idx="8441">
                  <c:v>1.8535067512195583E-2</c:v>
                </c:pt>
                <c:pt idx="8442">
                  <c:v>1.8535067512195583E-2</c:v>
                </c:pt>
                <c:pt idx="8443">
                  <c:v>1.8535067512195583E-2</c:v>
                </c:pt>
                <c:pt idx="8444">
                  <c:v>1.8681012925677438E-2</c:v>
                </c:pt>
              </c:numCache>
            </c:numRef>
          </c:yVal>
          <c:smooth val="0"/>
        </c:ser>
        <c:dLbls>
          <c:showLegendKey val="0"/>
          <c:showVal val="0"/>
          <c:showCatName val="0"/>
          <c:showSerName val="0"/>
          <c:showPercent val="0"/>
          <c:showBubbleSize val="0"/>
        </c:dLbls>
        <c:axId val="-830905712"/>
        <c:axId val="-830912784"/>
      </c:scatterChart>
      <c:valAx>
        <c:axId val="-830905712"/>
        <c:scaling>
          <c:orientation val="minMax"/>
          <c:max val="4.0000000000000042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Odkształcenie [bezwymiarowe]</a:t>
                </a:r>
              </a:p>
            </c:rich>
          </c:tx>
          <c:layout>
            <c:manualLayout>
              <c:xMode val="edge"/>
              <c:yMode val="edge"/>
              <c:x val="0.22912197559858941"/>
              <c:y val="0.90315789473684216"/>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12784"/>
        <c:crosses val="autoZero"/>
        <c:crossBetween val="midCat"/>
        <c:majorUnit val="1.0000000000000004E-2"/>
      </c:valAx>
      <c:valAx>
        <c:axId val="-830912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a:t>
                </a:r>
                <a:r>
                  <a:rPr lang="pl-PL" baseline="0"/>
                  <a:t>[MPa]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05712"/>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200"/>
              <a:t>Kierunek 2</a:t>
            </a:r>
          </a:p>
        </c:rich>
      </c:tx>
      <c:layout>
        <c:manualLayout>
          <c:xMode val="edge"/>
          <c:yMode val="edge"/>
          <c:x val="0.40671522309711289"/>
          <c:y val="1.8518518518518552E-2"/>
        </c:manualLayout>
      </c:layout>
      <c:overlay val="0"/>
      <c:spPr>
        <a:noFill/>
        <a:ln>
          <a:noFill/>
        </a:ln>
        <a:effectLst/>
      </c:spPr>
    </c:title>
    <c:autoTitleDeleted val="0"/>
    <c:plotArea>
      <c:layout>
        <c:manualLayout>
          <c:layoutTarget val="inner"/>
          <c:xMode val="edge"/>
          <c:yMode val="edge"/>
          <c:x val="0.18799489144316736"/>
          <c:y val="0.14746736427683385"/>
          <c:w val="0.72942749972345411"/>
          <c:h val="0.65865105677579794"/>
        </c:manualLayout>
      </c:layout>
      <c:scatterChart>
        <c:scatterStyle val="lineMarker"/>
        <c:varyColors val="0"/>
        <c:ser>
          <c:idx val="0"/>
          <c:order val="0"/>
          <c:spPr>
            <a:effectLst/>
          </c:spPr>
          <c:marker>
            <c:symbol val="none"/>
          </c:marker>
          <c:xVal>
            <c:numRef>
              <c:f>K05LA1!$A$2:$A$7882</c:f>
              <c:numCache>
                <c:formatCode>General</c:formatCode>
                <c:ptCount val="7881"/>
                <c:pt idx="0">
                  <c:v>0</c:v>
                </c:pt>
                <c:pt idx="1">
                  <c:v>0</c:v>
                </c:pt>
                <c:pt idx="2">
                  <c:v>0</c:v>
                </c:pt>
                <c:pt idx="3">
                  <c:v>1.2153621779290229E-4</c:v>
                </c:pt>
                <c:pt idx="4">
                  <c:v>4.8614487117160918E-4</c:v>
                </c:pt>
                <c:pt idx="5">
                  <c:v>7.2921730675741374E-4</c:v>
                </c:pt>
                <c:pt idx="6">
                  <c:v>9.7228974234321835E-4</c:v>
                </c:pt>
                <c:pt idx="7">
                  <c:v>1.2153621779290229E-3</c:v>
                </c:pt>
                <c:pt idx="8">
                  <c:v>1.3368983957219251E-3</c:v>
                </c:pt>
                <c:pt idx="9">
                  <c:v>1.5799708313077297E-3</c:v>
                </c:pt>
                <c:pt idx="10">
                  <c:v>1.7015070491006321E-3</c:v>
                </c:pt>
                <c:pt idx="11">
                  <c:v>1.9445794846864367E-3</c:v>
                </c:pt>
                <c:pt idx="12">
                  <c:v>2.1876519202722409E-3</c:v>
                </c:pt>
                <c:pt idx="13">
                  <c:v>2.3091881380651433E-3</c:v>
                </c:pt>
                <c:pt idx="14">
                  <c:v>2.5522605736509481E-3</c:v>
                </c:pt>
                <c:pt idx="15">
                  <c:v>2.6737967914438501E-3</c:v>
                </c:pt>
                <c:pt idx="16">
                  <c:v>2.9168692270296549E-3</c:v>
                </c:pt>
                <c:pt idx="17">
                  <c:v>3.0384054448225574E-3</c:v>
                </c:pt>
                <c:pt idx="18">
                  <c:v>3.1599416626154593E-3</c:v>
                </c:pt>
                <c:pt idx="19">
                  <c:v>3.4030140982012642E-3</c:v>
                </c:pt>
                <c:pt idx="20">
                  <c:v>3.6460865337870686E-3</c:v>
                </c:pt>
                <c:pt idx="21">
                  <c:v>3.767622751579971E-3</c:v>
                </c:pt>
                <c:pt idx="22">
                  <c:v>4.0106951871657758E-3</c:v>
                </c:pt>
                <c:pt idx="23">
                  <c:v>4.1322314049586778E-3</c:v>
                </c:pt>
                <c:pt idx="24">
                  <c:v>4.3753038405444818E-3</c:v>
                </c:pt>
                <c:pt idx="25">
                  <c:v>4.4968400583373846E-3</c:v>
                </c:pt>
                <c:pt idx="26">
                  <c:v>4.7399124939231894E-3</c:v>
                </c:pt>
                <c:pt idx="27">
                  <c:v>4.8614487117160914E-3</c:v>
                </c:pt>
                <c:pt idx="28">
                  <c:v>4.9829849295089943E-3</c:v>
                </c:pt>
                <c:pt idx="29">
                  <c:v>4.9829849295089943E-3</c:v>
                </c:pt>
                <c:pt idx="30">
                  <c:v>5.2260573650947982E-3</c:v>
                </c:pt>
                <c:pt idx="31">
                  <c:v>4.9829849295089943E-3</c:v>
                </c:pt>
                <c:pt idx="32">
                  <c:v>4.7399124939231894E-3</c:v>
                </c:pt>
                <c:pt idx="33">
                  <c:v>4.7399124939231894E-3</c:v>
                </c:pt>
                <c:pt idx="34">
                  <c:v>4.7399124939231894E-3</c:v>
                </c:pt>
                <c:pt idx="35">
                  <c:v>4.7399124939231894E-3</c:v>
                </c:pt>
                <c:pt idx="36">
                  <c:v>4.7399124939231894E-3</c:v>
                </c:pt>
                <c:pt idx="37">
                  <c:v>4.6183762761302866E-3</c:v>
                </c:pt>
                <c:pt idx="38">
                  <c:v>4.7399124939231894E-3</c:v>
                </c:pt>
                <c:pt idx="39">
                  <c:v>4.9829849295089943E-3</c:v>
                </c:pt>
                <c:pt idx="40">
                  <c:v>5.2260573650947982E-3</c:v>
                </c:pt>
                <c:pt idx="41">
                  <c:v>5.5906660184735051E-3</c:v>
                </c:pt>
                <c:pt idx="42">
                  <c:v>5.8337384540593099E-3</c:v>
                </c:pt>
                <c:pt idx="43">
                  <c:v>5.9552746718522127E-3</c:v>
                </c:pt>
                <c:pt idx="44">
                  <c:v>6.0768108896451147E-3</c:v>
                </c:pt>
                <c:pt idx="45">
                  <c:v>6.3198833252309187E-3</c:v>
                </c:pt>
                <c:pt idx="46">
                  <c:v>6.5629557608167235E-3</c:v>
                </c:pt>
                <c:pt idx="47">
                  <c:v>6.8060281964025283E-3</c:v>
                </c:pt>
                <c:pt idx="48">
                  <c:v>6.9275644141954303E-3</c:v>
                </c:pt>
                <c:pt idx="49">
                  <c:v>7.1706368497812343E-3</c:v>
                </c:pt>
                <c:pt idx="50">
                  <c:v>7.4137092853670391E-3</c:v>
                </c:pt>
                <c:pt idx="51">
                  <c:v>7.656781720952844E-3</c:v>
                </c:pt>
                <c:pt idx="52">
                  <c:v>7.7783179387457468E-3</c:v>
                </c:pt>
                <c:pt idx="53">
                  <c:v>8.0213903743315516E-3</c:v>
                </c:pt>
                <c:pt idx="54">
                  <c:v>8.1429265921244536E-3</c:v>
                </c:pt>
                <c:pt idx="55">
                  <c:v>8.3859990277102593E-3</c:v>
                </c:pt>
                <c:pt idx="56">
                  <c:v>8.6290714632960615E-3</c:v>
                </c:pt>
                <c:pt idx="57">
                  <c:v>8.7506076810889635E-3</c:v>
                </c:pt>
                <c:pt idx="58">
                  <c:v>8.9936801166747692E-3</c:v>
                </c:pt>
                <c:pt idx="59">
                  <c:v>9.2367525522605732E-3</c:v>
                </c:pt>
                <c:pt idx="60">
                  <c:v>9.4798249878463789E-3</c:v>
                </c:pt>
                <c:pt idx="61">
                  <c:v>9.6013612056392809E-3</c:v>
                </c:pt>
                <c:pt idx="62">
                  <c:v>9.8444336412250848E-3</c:v>
                </c:pt>
                <c:pt idx="63">
                  <c:v>1.0087506076810891E-2</c:v>
                </c:pt>
                <c:pt idx="64">
                  <c:v>1.0209042294603793E-2</c:v>
                </c:pt>
                <c:pt idx="65">
                  <c:v>1.0452114730189596E-2</c:v>
                </c:pt>
                <c:pt idx="66">
                  <c:v>1.06951871657754E-2</c:v>
                </c:pt>
                <c:pt idx="67">
                  <c:v>1.0938259601361206E-2</c:v>
                </c:pt>
                <c:pt idx="68">
                  <c:v>1.1059795819154108E-2</c:v>
                </c:pt>
                <c:pt idx="69">
                  <c:v>1.1302868254739912E-2</c:v>
                </c:pt>
                <c:pt idx="70">
                  <c:v>1.1424404472532816E-2</c:v>
                </c:pt>
                <c:pt idx="71">
                  <c:v>1.1545940690325718E-2</c:v>
                </c:pt>
                <c:pt idx="72">
                  <c:v>1.1789013125911522E-2</c:v>
                </c:pt>
                <c:pt idx="73">
                  <c:v>1.1910549343704425E-2</c:v>
                </c:pt>
                <c:pt idx="74">
                  <c:v>1.2153621779290229E-2</c:v>
                </c:pt>
                <c:pt idx="75">
                  <c:v>1.2396694214876033E-2</c:v>
                </c:pt>
                <c:pt idx="76">
                  <c:v>1.2639766650461837E-2</c:v>
                </c:pt>
                <c:pt idx="77">
                  <c:v>1.2882839086047643E-2</c:v>
                </c:pt>
                <c:pt idx="78">
                  <c:v>1.3004375303840545E-2</c:v>
                </c:pt>
                <c:pt idx="79">
                  <c:v>1.3125911521633447E-2</c:v>
                </c:pt>
                <c:pt idx="80">
                  <c:v>1.3247447739426349E-2</c:v>
                </c:pt>
                <c:pt idx="81">
                  <c:v>1.3368983957219251E-2</c:v>
                </c:pt>
                <c:pt idx="82">
                  <c:v>1.3490520175012155E-2</c:v>
                </c:pt>
                <c:pt idx="83">
                  <c:v>1.3612056392805057E-2</c:v>
                </c:pt>
                <c:pt idx="84">
                  <c:v>1.3855128828390861E-2</c:v>
                </c:pt>
                <c:pt idx="85">
                  <c:v>1.3976665046183764E-2</c:v>
                </c:pt>
                <c:pt idx="86">
                  <c:v>1.4098201263976666E-2</c:v>
                </c:pt>
                <c:pt idx="87">
                  <c:v>1.4341273699562469E-2</c:v>
                </c:pt>
                <c:pt idx="88">
                  <c:v>1.4462809917355372E-2</c:v>
                </c:pt>
                <c:pt idx="89">
                  <c:v>1.4584346135148274E-2</c:v>
                </c:pt>
                <c:pt idx="90">
                  <c:v>1.4705882352941176E-2</c:v>
                </c:pt>
                <c:pt idx="91">
                  <c:v>1.4827418570734078E-2</c:v>
                </c:pt>
                <c:pt idx="92">
                  <c:v>1.5070491006319884E-2</c:v>
                </c:pt>
                <c:pt idx="93">
                  <c:v>1.5070491006319884E-2</c:v>
                </c:pt>
                <c:pt idx="94">
                  <c:v>1.5192027224112786E-2</c:v>
                </c:pt>
                <c:pt idx="95">
                  <c:v>1.5435099659698592E-2</c:v>
                </c:pt>
                <c:pt idx="96">
                  <c:v>1.5556635877491494E-2</c:v>
                </c:pt>
                <c:pt idx="97">
                  <c:v>1.5678172095284396E-2</c:v>
                </c:pt>
                <c:pt idx="98">
                  <c:v>1.59212445308702E-2</c:v>
                </c:pt>
                <c:pt idx="99">
                  <c:v>1.6042780748663103E-2</c:v>
                </c:pt>
                <c:pt idx="100">
                  <c:v>1.6164316966456004E-2</c:v>
                </c:pt>
                <c:pt idx="101">
                  <c:v>1.6407389402041811E-2</c:v>
                </c:pt>
                <c:pt idx="102">
                  <c:v>1.6528925619834711E-2</c:v>
                </c:pt>
                <c:pt idx="103">
                  <c:v>1.6650461837627615E-2</c:v>
                </c:pt>
                <c:pt idx="104">
                  <c:v>1.6893534273213419E-2</c:v>
                </c:pt>
                <c:pt idx="105">
                  <c:v>1.7015070491006323E-2</c:v>
                </c:pt>
                <c:pt idx="106">
                  <c:v>1.7136606708799219E-2</c:v>
                </c:pt>
                <c:pt idx="107">
                  <c:v>1.7258142926592123E-2</c:v>
                </c:pt>
                <c:pt idx="108">
                  <c:v>1.7379679144385027E-2</c:v>
                </c:pt>
                <c:pt idx="109">
                  <c:v>1.7501215362177927E-2</c:v>
                </c:pt>
                <c:pt idx="110">
                  <c:v>1.7744287797763734E-2</c:v>
                </c:pt>
                <c:pt idx="111">
                  <c:v>1.7865824015556635E-2</c:v>
                </c:pt>
                <c:pt idx="112">
                  <c:v>1.7987360233349538E-2</c:v>
                </c:pt>
                <c:pt idx="113">
                  <c:v>1.8108896451142439E-2</c:v>
                </c:pt>
                <c:pt idx="114">
                  <c:v>1.8351968886728246E-2</c:v>
                </c:pt>
                <c:pt idx="115">
                  <c:v>1.8473505104521146E-2</c:v>
                </c:pt>
                <c:pt idx="116">
                  <c:v>1.859504132231405E-2</c:v>
                </c:pt>
                <c:pt idx="117">
                  <c:v>1.8716577540106954E-2</c:v>
                </c:pt>
                <c:pt idx="118">
                  <c:v>1.8838113757899854E-2</c:v>
                </c:pt>
                <c:pt idx="119">
                  <c:v>1.8959649975692758E-2</c:v>
                </c:pt>
                <c:pt idx="120">
                  <c:v>1.9081186193485658E-2</c:v>
                </c:pt>
                <c:pt idx="121">
                  <c:v>1.9324258629071465E-2</c:v>
                </c:pt>
                <c:pt idx="122">
                  <c:v>1.9445794846864366E-2</c:v>
                </c:pt>
                <c:pt idx="123">
                  <c:v>1.9567331064657269E-2</c:v>
                </c:pt>
                <c:pt idx="124">
                  <c:v>1.9567331064657269E-2</c:v>
                </c:pt>
                <c:pt idx="125">
                  <c:v>1.9567331064657269E-2</c:v>
                </c:pt>
                <c:pt idx="126">
                  <c:v>1.9567331064657269E-2</c:v>
                </c:pt>
                <c:pt idx="127">
                  <c:v>1.9567331064657269E-2</c:v>
                </c:pt>
                <c:pt idx="128">
                  <c:v>1.9567331064657269E-2</c:v>
                </c:pt>
                <c:pt idx="129">
                  <c:v>1.9445794846864366E-2</c:v>
                </c:pt>
                <c:pt idx="130">
                  <c:v>1.9324258629071465E-2</c:v>
                </c:pt>
                <c:pt idx="131">
                  <c:v>1.9081186193485658E-2</c:v>
                </c:pt>
                <c:pt idx="132">
                  <c:v>1.8959649975692758E-2</c:v>
                </c:pt>
                <c:pt idx="133">
                  <c:v>1.8838113757899854E-2</c:v>
                </c:pt>
                <c:pt idx="134">
                  <c:v>1.859504132231405E-2</c:v>
                </c:pt>
                <c:pt idx="135">
                  <c:v>1.8473505104521146E-2</c:v>
                </c:pt>
                <c:pt idx="136">
                  <c:v>1.8351968886728246E-2</c:v>
                </c:pt>
                <c:pt idx="137">
                  <c:v>1.8108896451142439E-2</c:v>
                </c:pt>
                <c:pt idx="138">
                  <c:v>1.7987360233349538E-2</c:v>
                </c:pt>
                <c:pt idx="139">
                  <c:v>1.7865824015556635E-2</c:v>
                </c:pt>
                <c:pt idx="140">
                  <c:v>1.7622751579970831E-2</c:v>
                </c:pt>
                <c:pt idx="141">
                  <c:v>1.7501215362177927E-2</c:v>
                </c:pt>
                <c:pt idx="142">
                  <c:v>1.7379679144385027E-2</c:v>
                </c:pt>
                <c:pt idx="143">
                  <c:v>1.7258142926592123E-2</c:v>
                </c:pt>
                <c:pt idx="144">
                  <c:v>1.7015070491006323E-2</c:v>
                </c:pt>
                <c:pt idx="145">
                  <c:v>1.6893534273213419E-2</c:v>
                </c:pt>
                <c:pt idx="146">
                  <c:v>1.6771998055420519E-2</c:v>
                </c:pt>
                <c:pt idx="147">
                  <c:v>1.6650461837627615E-2</c:v>
                </c:pt>
                <c:pt idx="148">
                  <c:v>1.6407389402041811E-2</c:v>
                </c:pt>
                <c:pt idx="149">
                  <c:v>1.6285853184248907E-2</c:v>
                </c:pt>
                <c:pt idx="150">
                  <c:v>1.6164316966456004E-2</c:v>
                </c:pt>
                <c:pt idx="151">
                  <c:v>1.59212445308702E-2</c:v>
                </c:pt>
                <c:pt idx="152">
                  <c:v>1.5799708313077299E-2</c:v>
                </c:pt>
                <c:pt idx="153">
                  <c:v>1.5678172095284396E-2</c:v>
                </c:pt>
                <c:pt idx="154">
                  <c:v>1.5556635877491494E-2</c:v>
                </c:pt>
                <c:pt idx="155">
                  <c:v>1.5313563441905688E-2</c:v>
                </c:pt>
                <c:pt idx="156">
                  <c:v>1.5192027224112786E-2</c:v>
                </c:pt>
                <c:pt idx="157">
                  <c:v>1.5070491006319884E-2</c:v>
                </c:pt>
                <c:pt idx="158">
                  <c:v>1.4827418570734078E-2</c:v>
                </c:pt>
                <c:pt idx="159">
                  <c:v>1.4584346135148274E-2</c:v>
                </c:pt>
                <c:pt idx="160">
                  <c:v>1.4462809917355372E-2</c:v>
                </c:pt>
                <c:pt idx="161">
                  <c:v>1.4341273699562469E-2</c:v>
                </c:pt>
                <c:pt idx="162">
                  <c:v>1.4219737481769568E-2</c:v>
                </c:pt>
                <c:pt idx="163">
                  <c:v>1.4098201263976666E-2</c:v>
                </c:pt>
                <c:pt idx="164">
                  <c:v>1.3976665046183764E-2</c:v>
                </c:pt>
                <c:pt idx="165">
                  <c:v>1.3733592610597959E-2</c:v>
                </c:pt>
                <c:pt idx="166">
                  <c:v>1.3612056392805057E-2</c:v>
                </c:pt>
                <c:pt idx="167">
                  <c:v>1.3490520175012155E-2</c:v>
                </c:pt>
                <c:pt idx="168">
                  <c:v>1.3368983957219251E-2</c:v>
                </c:pt>
                <c:pt idx="169">
                  <c:v>1.3247447739426349E-2</c:v>
                </c:pt>
                <c:pt idx="170">
                  <c:v>1.3125911521633447E-2</c:v>
                </c:pt>
                <c:pt idx="171">
                  <c:v>1.2882839086047643E-2</c:v>
                </c:pt>
                <c:pt idx="172">
                  <c:v>1.2761302868254739E-2</c:v>
                </c:pt>
                <c:pt idx="173">
                  <c:v>1.2518230432668935E-2</c:v>
                </c:pt>
                <c:pt idx="174">
                  <c:v>1.2396694214876033E-2</c:v>
                </c:pt>
                <c:pt idx="175">
                  <c:v>1.2153621779290229E-2</c:v>
                </c:pt>
                <c:pt idx="176">
                  <c:v>1.2032085561497327E-2</c:v>
                </c:pt>
                <c:pt idx="177">
                  <c:v>1.1910549343704425E-2</c:v>
                </c:pt>
                <c:pt idx="178">
                  <c:v>1.1789013125911522E-2</c:v>
                </c:pt>
                <c:pt idx="179">
                  <c:v>1.166747690811862E-2</c:v>
                </c:pt>
                <c:pt idx="180">
                  <c:v>1.1545940690325718E-2</c:v>
                </c:pt>
                <c:pt idx="181">
                  <c:v>1.1424404472532816E-2</c:v>
                </c:pt>
                <c:pt idx="182">
                  <c:v>1.118133203694701E-2</c:v>
                </c:pt>
                <c:pt idx="183">
                  <c:v>1.1059795819154108E-2</c:v>
                </c:pt>
                <c:pt idx="184">
                  <c:v>1.0938259601361206E-2</c:v>
                </c:pt>
                <c:pt idx="185">
                  <c:v>1.06951871657754E-2</c:v>
                </c:pt>
                <c:pt idx="186">
                  <c:v>1.0573650947982498E-2</c:v>
                </c:pt>
                <c:pt idx="187">
                  <c:v>1.0330578512396695E-2</c:v>
                </c:pt>
                <c:pt idx="188">
                  <c:v>1.0209042294603793E-2</c:v>
                </c:pt>
                <c:pt idx="189">
                  <c:v>9.9659698590179886E-3</c:v>
                </c:pt>
                <c:pt idx="190">
                  <c:v>9.7228974234321829E-3</c:v>
                </c:pt>
                <c:pt idx="191">
                  <c:v>9.4798249878463789E-3</c:v>
                </c:pt>
                <c:pt idx="192">
                  <c:v>9.2367525522605732E-3</c:v>
                </c:pt>
                <c:pt idx="193">
                  <c:v>8.9936801166747692E-3</c:v>
                </c:pt>
                <c:pt idx="194">
                  <c:v>8.7506076810889635E-3</c:v>
                </c:pt>
                <c:pt idx="195">
                  <c:v>8.6290714632960615E-3</c:v>
                </c:pt>
                <c:pt idx="196">
                  <c:v>8.3859990277102593E-3</c:v>
                </c:pt>
                <c:pt idx="197">
                  <c:v>8.1429265921244536E-3</c:v>
                </c:pt>
                <c:pt idx="198">
                  <c:v>8.0213903743315516E-3</c:v>
                </c:pt>
                <c:pt idx="199">
                  <c:v>7.7783179387457468E-3</c:v>
                </c:pt>
                <c:pt idx="200">
                  <c:v>7.656781720952844E-3</c:v>
                </c:pt>
                <c:pt idx="201">
                  <c:v>7.4137092853670391E-3</c:v>
                </c:pt>
                <c:pt idx="202">
                  <c:v>7.1706368497812343E-3</c:v>
                </c:pt>
                <c:pt idx="203">
                  <c:v>6.9275644141954303E-3</c:v>
                </c:pt>
                <c:pt idx="204">
                  <c:v>6.5629557608167235E-3</c:v>
                </c:pt>
                <c:pt idx="205">
                  <c:v>6.4414195430238215E-3</c:v>
                </c:pt>
                <c:pt idx="206">
                  <c:v>6.1983471074380167E-3</c:v>
                </c:pt>
                <c:pt idx="207">
                  <c:v>6.0768108896451147E-3</c:v>
                </c:pt>
                <c:pt idx="208">
                  <c:v>5.8337384540593099E-3</c:v>
                </c:pt>
                <c:pt idx="209">
                  <c:v>5.5906660184735051E-3</c:v>
                </c:pt>
                <c:pt idx="210">
                  <c:v>5.4691298006806031E-3</c:v>
                </c:pt>
                <c:pt idx="211">
                  <c:v>5.2260573650947982E-3</c:v>
                </c:pt>
                <c:pt idx="212">
                  <c:v>5.1045211473018963E-3</c:v>
                </c:pt>
                <c:pt idx="213">
                  <c:v>4.8614487117160914E-3</c:v>
                </c:pt>
                <c:pt idx="214">
                  <c:v>4.8614487117160914E-3</c:v>
                </c:pt>
                <c:pt idx="215">
                  <c:v>4.8614487117160914E-3</c:v>
                </c:pt>
                <c:pt idx="216">
                  <c:v>4.7399124939231894E-3</c:v>
                </c:pt>
                <c:pt idx="217">
                  <c:v>4.8614487117160914E-3</c:v>
                </c:pt>
                <c:pt idx="218">
                  <c:v>4.8614487117160914E-3</c:v>
                </c:pt>
                <c:pt idx="219">
                  <c:v>4.8614487117160914E-3</c:v>
                </c:pt>
                <c:pt idx="220">
                  <c:v>5.1045211473018963E-3</c:v>
                </c:pt>
                <c:pt idx="221">
                  <c:v>5.3475935828877002E-3</c:v>
                </c:pt>
                <c:pt idx="222">
                  <c:v>5.5906660184735051E-3</c:v>
                </c:pt>
                <c:pt idx="223">
                  <c:v>5.8337384540593099E-3</c:v>
                </c:pt>
                <c:pt idx="224">
                  <c:v>6.0768108896451147E-3</c:v>
                </c:pt>
                <c:pt idx="225">
                  <c:v>6.3198833252309187E-3</c:v>
                </c:pt>
                <c:pt idx="226">
                  <c:v>6.4414195430238215E-3</c:v>
                </c:pt>
                <c:pt idx="227">
                  <c:v>6.6844919786096255E-3</c:v>
                </c:pt>
                <c:pt idx="228">
                  <c:v>6.9275644141954303E-3</c:v>
                </c:pt>
                <c:pt idx="229">
                  <c:v>7.0491006319883332E-3</c:v>
                </c:pt>
                <c:pt idx="230">
                  <c:v>7.2921730675741371E-3</c:v>
                </c:pt>
                <c:pt idx="231">
                  <c:v>7.535245503159942E-3</c:v>
                </c:pt>
                <c:pt idx="232">
                  <c:v>7.7783179387457468E-3</c:v>
                </c:pt>
                <c:pt idx="233">
                  <c:v>8.0213903743315516E-3</c:v>
                </c:pt>
                <c:pt idx="234">
                  <c:v>8.1429265921244536E-3</c:v>
                </c:pt>
                <c:pt idx="235">
                  <c:v>8.3859990277102593E-3</c:v>
                </c:pt>
                <c:pt idx="236">
                  <c:v>8.5075352455031613E-3</c:v>
                </c:pt>
                <c:pt idx="237">
                  <c:v>8.7506076810889635E-3</c:v>
                </c:pt>
                <c:pt idx="238">
                  <c:v>8.9936801166747692E-3</c:v>
                </c:pt>
                <c:pt idx="239">
                  <c:v>9.1152163344676712E-3</c:v>
                </c:pt>
                <c:pt idx="240">
                  <c:v>9.3582887700534769E-3</c:v>
                </c:pt>
                <c:pt idx="241">
                  <c:v>9.6013612056392809E-3</c:v>
                </c:pt>
                <c:pt idx="242">
                  <c:v>9.8444336412250848E-3</c:v>
                </c:pt>
                <c:pt idx="243">
                  <c:v>1.0087506076810891E-2</c:v>
                </c:pt>
                <c:pt idx="244">
                  <c:v>1.0209042294603793E-2</c:v>
                </c:pt>
                <c:pt idx="245">
                  <c:v>1.0452114730189596E-2</c:v>
                </c:pt>
                <c:pt idx="246">
                  <c:v>1.06951871657754E-2</c:v>
                </c:pt>
                <c:pt idx="247">
                  <c:v>1.0816723383568302E-2</c:v>
                </c:pt>
                <c:pt idx="248">
                  <c:v>1.1059795819154108E-2</c:v>
                </c:pt>
                <c:pt idx="249">
                  <c:v>1.118133203694701E-2</c:v>
                </c:pt>
                <c:pt idx="250">
                  <c:v>1.1424404472532816E-2</c:v>
                </c:pt>
                <c:pt idx="251">
                  <c:v>1.1545940690325718E-2</c:v>
                </c:pt>
                <c:pt idx="252">
                  <c:v>1.166747690811862E-2</c:v>
                </c:pt>
                <c:pt idx="253">
                  <c:v>1.1789013125911522E-2</c:v>
                </c:pt>
                <c:pt idx="254">
                  <c:v>1.2032085561497327E-2</c:v>
                </c:pt>
                <c:pt idx="255">
                  <c:v>1.2275157997083131E-2</c:v>
                </c:pt>
                <c:pt idx="256">
                  <c:v>1.2518230432668935E-2</c:v>
                </c:pt>
                <c:pt idx="257">
                  <c:v>1.2639766650461837E-2</c:v>
                </c:pt>
                <c:pt idx="258">
                  <c:v>1.2761302868254739E-2</c:v>
                </c:pt>
                <c:pt idx="259">
                  <c:v>1.3004375303840545E-2</c:v>
                </c:pt>
                <c:pt idx="260">
                  <c:v>1.3125911521633447E-2</c:v>
                </c:pt>
                <c:pt idx="261">
                  <c:v>1.3247447739426349E-2</c:v>
                </c:pt>
                <c:pt idx="262">
                  <c:v>1.3490520175012155E-2</c:v>
                </c:pt>
                <c:pt idx="263">
                  <c:v>1.3612056392805057E-2</c:v>
                </c:pt>
                <c:pt idx="264">
                  <c:v>1.3733592610597959E-2</c:v>
                </c:pt>
                <c:pt idx="265">
                  <c:v>1.3855128828390861E-2</c:v>
                </c:pt>
                <c:pt idx="266">
                  <c:v>1.3976665046183764E-2</c:v>
                </c:pt>
                <c:pt idx="267">
                  <c:v>1.4098201263976666E-2</c:v>
                </c:pt>
                <c:pt idx="268">
                  <c:v>1.4341273699562469E-2</c:v>
                </c:pt>
                <c:pt idx="269">
                  <c:v>1.4462809917355372E-2</c:v>
                </c:pt>
                <c:pt idx="270">
                  <c:v>1.4584346135148274E-2</c:v>
                </c:pt>
                <c:pt idx="271">
                  <c:v>1.4827418570734078E-2</c:v>
                </c:pt>
                <c:pt idx="272">
                  <c:v>1.4948954788526982E-2</c:v>
                </c:pt>
                <c:pt idx="273">
                  <c:v>1.5070491006319884E-2</c:v>
                </c:pt>
                <c:pt idx="274">
                  <c:v>1.5192027224112786E-2</c:v>
                </c:pt>
                <c:pt idx="275">
                  <c:v>1.5435099659698592E-2</c:v>
                </c:pt>
                <c:pt idx="276">
                  <c:v>1.5435099659698592E-2</c:v>
                </c:pt>
                <c:pt idx="277">
                  <c:v>1.5678172095284396E-2</c:v>
                </c:pt>
                <c:pt idx="278">
                  <c:v>1.5799708313077299E-2</c:v>
                </c:pt>
                <c:pt idx="279">
                  <c:v>1.59212445308702E-2</c:v>
                </c:pt>
                <c:pt idx="280">
                  <c:v>1.6042780748663103E-2</c:v>
                </c:pt>
                <c:pt idx="281">
                  <c:v>1.6285853184248907E-2</c:v>
                </c:pt>
                <c:pt idx="282">
                  <c:v>1.6407389402041811E-2</c:v>
                </c:pt>
                <c:pt idx="283">
                  <c:v>1.6650461837627615E-2</c:v>
                </c:pt>
                <c:pt idx="284">
                  <c:v>1.6771998055420519E-2</c:v>
                </c:pt>
                <c:pt idx="285">
                  <c:v>1.6893534273213419E-2</c:v>
                </c:pt>
                <c:pt idx="286">
                  <c:v>1.7015070491006323E-2</c:v>
                </c:pt>
                <c:pt idx="287">
                  <c:v>1.7136606708799219E-2</c:v>
                </c:pt>
                <c:pt idx="288">
                  <c:v>1.7258142926592123E-2</c:v>
                </c:pt>
                <c:pt idx="289">
                  <c:v>1.7379679144385027E-2</c:v>
                </c:pt>
                <c:pt idx="290">
                  <c:v>1.7622751579970831E-2</c:v>
                </c:pt>
                <c:pt idx="291">
                  <c:v>1.7744287797763734E-2</c:v>
                </c:pt>
                <c:pt idx="292">
                  <c:v>1.7865824015556635E-2</c:v>
                </c:pt>
                <c:pt idx="293">
                  <c:v>1.7987360233349538E-2</c:v>
                </c:pt>
                <c:pt idx="294">
                  <c:v>1.8108896451142439E-2</c:v>
                </c:pt>
                <c:pt idx="295">
                  <c:v>1.8351968886728246E-2</c:v>
                </c:pt>
                <c:pt idx="296">
                  <c:v>1.8473505104521146E-2</c:v>
                </c:pt>
                <c:pt idx="297">
                  <c:v>1.859504132231405E-2</c:v>
                </c:pt>
                <c:pt idx="298">
                  <c:v>1.8838113757899854E-2</c:v>
                </c:pt>
                <c:pt idx="299">
                  <c:v>1.8959649975692758E-2</c:v>
                </c:pt>
                <c:pt idx="300">
                  <c:v>1.9081186193485658E-2</c:v>
                </c:pt>
                <c:pt idx="301">
                  <c:v>1.9202722411278562E-2</c:v>
                </c:pt>
                <c:pt idx="302">
                  <c:v>1.9324258629071465E-2</c:v>
                </c:pt>
                <c:pt idx="303">
                  <c:v>1.9445794846864366E-2</c:v>
                </c:pt>
                <c:pt idx="304">
                  <c:v>1.9445794846864366E-2</c:v>
                </c:pt>
                <c:pt idx="305">
                  <c:v>1.9445794846864366E-2</c:v>
                </c:pt>
                <c:pt idx="306">
                  <c:v>1.9445794846864366E-2</c:v>
                </c:pt>
                <c:pt idx="307">
                  <c:v>1.9445794846864366E-2</c:v>
                </c:pt>
                <c:pt idx="308">
                  <c:v>1.9445794846864366E-2</c:v>
                </c:pt>
                <c:pt idx="309">
                  <c:v>1.9445794846864366E-2</c:v>
                </c:pt>
                <c:pt idx="310">
                  <c:v>1.9324258629071465E-2</c:v>
                </c:pt>
                <c:pt idx="311">
                  <c:v>1.9081186193485658E-2</c:v>
                </c:pt>
                <c:pt idx="312">
                  <c:v>1.8959649975692758E-2</c:v>
                </c:pt>
                <c:pt idx="313">
                  <c:v>1.8838113757899854E-2</c:v>
                </c:pt>
                <c:pt idx="314">
                  <c:v>1.859504132231405E-2</c:v>
                </c:pt>
                <c:pt idx="315">
                  <c:v>1.8351968886728246E-2</c:v>
                </c:pt>
                <c:pt idx="316">
                  <c:v>1.8230432668935342E-2</c:v>
                </c:pt>
                <c:pt idx="317">
                  <c:v>1.7987360233349538E-2</c:v>
                </c:pt>
                <c:pt idx="318">
                  <c:v>1.7987360233349538E-2</c:v>
                </c:pt>
                <c:pt idx="319">
                  <c:v>1.7744287797763734E-2</c:v>
                </c:pt>
                <c:pt idx="320">
                  <c:v>1.7622751579970831E-2</c:v>
                </c:pt>
                <c:pt idx="321">
                  <c:v>1.7501215362177927E-2</c:v>
                </c:pt>
                <c:pt idx="322">
                  <c:v>1.7258142926592123E-2</c:v>
                </c:pt>
                <c:pt idx="323">
                  <c:v>1.7015070491006323E-2</c:v>
                </c:pt>
                <c:pt idx="324">
                  <c:v>1.6893534273213419E-2</c:v>
                </c:pt>
                <c:pt idx="325">
                  <c:v>1.6771998055420519E-2</c:v>
                </c:pt>
                <c:pt idx="326">
                  <c:v>1.6650461837627615E-2</c:v>
                </c:pt>
                <c:pt idx="327">
                  <c:v>1.6528925619834711E-2</c:v>
                </c:pt>
                <c:pt idx="328">
                  <c:v>1.6285853184248907E-2</c:v>
                </c:pt>
                <c:pt idx="329">
                  <c:v>1.6164316966456004E-2</c:v>
                </c:pt>
                <c:pt idx="330">
                  <c:v>1.6042780748663103E-2</c:v>
                </c:pt>
                <c:pt idx="331">
                  <c:v>1.59212445308702E-2</c:v>
                </c:pt>
                <c:pt idx="332">
                  <c:v>1.5678172095284396E-2</c:v>
                </c:pt>
                <c:pt idx="333">
                  <c:v>1.5556635877491494E-2</c:v>
                </c:pt>
                <c:pt idx="334">
                  <c:v>1.5435099659698592E-2</c:v>
                </c:pt>
                <c:pt idx="335">
                  <c:v>1.5313563441905688E-2</c:v>
                </c:pt>
                <c:pt idx="336">
                  <c:v>1.5070491006319884E-2</c:v>
                </c:pt>
                <c:pt idx="337">
                  <c:v>1.4948954788526982E-2</c:v>
                </c:pt>
                <c:pt idx="338">
                  <c:v>1.4827418570734078E-2</c:v>
                </c:pt>
                <c:pt idx="339">
                  <c:v>1.4584346135148274E-2</c:v>
                </c:pt>
                <c:pt idx="340">
                  <c:v>1.4462809917355372E-2</c:v>
                </c:pt>
                <c:pt idx="341">
                  <c:v>1.4341273699562469E-2</c:v>
                </c:pt>
                <c:pt idx="342">
                  <c:v>1.4219737481769568E-2</c:v>
                </c:pt>
                <c:pt idx="343">
                  <c:v>1.4098201263976666E-2</c:v>
                </c:pt>
                <c:pt idx="344">
                  <c:v>1.3855128828390861E-2</c:v>
                </c:pt>
                <c:pt idx="345">
                  <c:v>1.3733592610597959E-2</c:v>
                </c:pt>
                <c:pt idx="346">
                  <c:v>1.3612056392805057E-2</c:v>
                </c:pt>
                <c:pt idx="347">
                  <c:v>1.3490520175012155E-2</c:v>
                </c:pt>
                <c:pt idx="348">
                  <c:v>1.3368983957219251E-2</c:v>
                </c:pt>
                <c:pt idx="349">
                  <c:v>1.3125911521633447E-2</c:v>
                </c:pt>
                <c:pt idx="350">
                  <c:v>1.3004375303840545E-2</c:v>
                </c:pt>
                <c:pt idx="351">
                  <c:v>1.2882839086047643E-2</c:v>
                </c:pt>
                <c:pt idx="352">
                  <c:v>1.2639766650461837E-2</c:v>
                </c:pt>
                <c:pt idx="353">
                  <c:v>1.2518230432668935E-2</c:v>
                </c:pt>
                <c:pt idx="354">
                  <c:v>1.2275157997083131E-2</c:v>
                </c:pt>
                <c:pt idx="355">
                  <c:v>1.2153621779290229E-2</c:v>
                </c:pt>
                <c:pt idx="356">
                  <c:v>1.2032085561497327E-2</c:v>
                </c:pt>
                <c:pt idx="357">
                  <c:v>1.1910549343704425E-2</c:v>
                </c:pt>
                <c:pt idx="358">
                  <c:v>1.166747690811862E-2</c:v>
                </c:pt>
                <c:pt idx="359">
                  <c:v>1.1545940690325718E-2</c:v>
                </c:pt>
                <c:pt idx="360">
                  <c:v>1.1424404472532816E-2</c:v>
                </c:pt>
                <c:pt idx="361">
                  <c:v>1.1302868254739912E-2</c:v>
                </c:pt>
                <c:pt idx="362">
                  <c:v>1.118133203694701E-2</c:v>
                </c:pt>
                <c:pt idx="363">
                  <c:v>1.0938259601361206E-2</c:v>
                </c:pt>
                <c:pt idx="364">
                  <c:v>1.06951871657754E-2</c:v>
                </c:pt>
                <c:pt idx="365">
                  <c:v>1.0573650947982498E-2</c:v>
                </c:pt>
                <c:pt idx="366">
                  <c:v>1.0452114730189596E-2</c:v>
                </c:pt>
                <c:pt idx="367">
                  <c:v>1.0209042294603793E-2</c:v>
                </c:pt>
                <c:pt idx="368">
                  <c:v>9.9659698590179886E-3</c:v>
                </c:pt>
                <c:pt idx="369">
                  <c:v>9.7228974234321829E-3</c:v>
                </c:pt>
                <c:pt idx="370">
                  <c:v>9.4798249878463789E-3</c:v>
                </c:pt>
                <c:pt idx="371">
                  <c:v>9.2367525522605732E-3</c:v>
                </c:pt>
                <c:pt idx="372">
                  <c:v>8.9936801166747692E-3</c:v>
                </c:pt>
                <c:pt idx="373">
                  <c:v>8.7506076810889635E-3</c:v>
                </c:pt>
                <c:pt idx="374">
                  <c:v>8.6290714632960615E-3</c:v>
                </c:pt>
                <c:pt idx="375">
                  <c:v>8.3859990277102593E-3</c:v>
                </c:pt>
                <c:pt idx="376">
                  <c:v>8.1429265921244536E-3</c:v>
                </c:pt>
                <c:pt idx="377">
                  <c:v>8.0213903743315516E-3</c:v>
                </c:pt>
                <c:pt idx="378">
                  <c:v>7.7783179387457468E-3</c:v>
                </c:pt>
                <c:pt idx="379">
                  <c:v>7.656781720952844E-3</c:v>
                </c:pt>
                <c:pt idx="380">
                  <c:v>7.4137092853670391E-3</c:v>
                </c:pt>
                <c:pt idx="381">
                  <c:v>7.0491006319883332E-3</c:v>
                </c:pt>
                <c:pt idx="382">
                  <c:v>6.8060281964025283E-3</c:v>
                </c:pt>
                <c:pt idx="383">
                  <c:v>6.6844919786096255E-3</c:v>
                </c:pt>
                <c:pt idx="384">
                  <c:v>6.4414195430238215E-3</c:v>
                </c:pt>
                <c:pt idx="385">
                  <c:v>6.1983471074380167E-3</c:v>
                </c:pt>
                <c:pt idx="386">
                  <c:v>6.0768108896451147E-3</c:v>
                </c:pt>
                <c:pt idx="387">
                  <c:v>5.8337384540593099E-3</c:v>
                </c:pt>
                <c:pt idx="388">
                  <c:v>5.5906660184735051E-3</c:v>
                </c:pt>
                <c:pt idx="389">
                  <c:v>5.4691298006806031E-3</c:v>
                </c:pt>
                <c:pt idx="390">
                  <c:v>5.2260573650947982E-3</c:v>
                </c:pt>
                <c:pt idx="391">
                  <c:v>5.1045211473018963E-3</c:v>
                </c:pt>
                <c:pt idx="392">
                  <c:v>4.8614487117160914E-3</c:v>
                </c:pt>
                <c:pt idx="393">
                  <c:v>4.8614487117160914E-3</c:v>
                </c:pt>
                <c:pt idx="394">
                  <c:v>4.8614487117160914E-3</c:v>
                </c:pt>
                <c:pt idx="395">
                  <c:v>4.7399124939231894E-3</c:v>
                </c:pt>
                <c:pt idx="396">
                  <c:v>4.7399124939231894E-3</c:v>
                </c:pt>
                <c:pt idx="397">
                  <c:v>4.7399124939231894E-3</c:v>
                </c:pt>
                <c:pt idx="398">
                  <c:v>4.8614487117160914E-3</c:v>
                </c:pt>
                <c:pt idx="399">
                  <c:v>5.3475935828877002E-3</c:v>
                </c:pt>
                <c:pt idx="400">
                  <c:v>5.5906660184735051E-3</c:v>
                </c:pt>
                <c:pt idx="401">
                  <c:v>5.8337384540593099E-3</c:v>
                </c:pt>
                <c:pt idx="402">
                  <c:v>6.0768108896451147E-3</c:v>
                </c:pt>
                <c:pt idx="403">
                  <c:v>6.3198833252309187E-3</c:v>
                </c:pt>
                <c:pt idx="404">
                  <c:v>6.5629557608167235E-3</c:v>
                </c:pt>
                <c:pt idx="405">
                  <c:v>6.6844919786096255E-3</c:v>
                </c:pt>
                <c:pt idx="406">
                  <c:v>6.9275644141954303E-3</c:v>
                </c:pt>
                <c:pt idx="407">
                  <c:v>7.1706368497812343E-3</c:v>
                </c:pt>
                <c:pt idx="408">
                  <c:v>7.2921730675741371E-3</c:v>
                </c:pt>
                <c:pt idx="409">
                  <c:v>7.656781720952844E-3</c:v>
                </c:pt>
                <c:pt idx="410">
                  <c:v>7.8998541565386497E-3</c:v>
                </c:pt>
                <c:pt idx="411">
                  <c:v>8.0213903743315516E-3</c:v>
                </c:pt>
                <c:pt idx="412">
                  <c:v>8.2644628099173556E-3</c:v>
                </c:pt>
                <c:pt idx="413">
                  <c:v>8.3859990277102593E-3</c:v>
                </c:pt>
                <c:pt idx="414">
                  <c:v>8.6290714632960615E-3</c:v>
                </c:pt>
                <c:pt idx="415">
                  <c:v>8.8721438988818672E-3</c:v>
                </c:pt>
                <c:pt idx="416">
                  <c:v>9.1152163344676712E-3</c:v>
                </c:pt>
                <c:pt idx="417">
                  <c:v>9.2367525522605732E-3</c:v>
                </c:pt>
                <c:pt idx="418">
                  <c:v>9.4798249878463789E-3</c:v>
                </c:pt>
                <c:pt idx="419">
                  <c:v>9.6013612056392809E-3</c:v>
                </c:pt>
                <c:pt idx="420">
                  <c:v>9.9659698590179886E-3</c:v>
                </c:pt>
                <c:pt idx="421">
                  <c:v>1.0087506076810891E-2</c:v>
                </c:pt>
                <c:pt idx="422">
                  <c:v>1.0330578512396695E-2</c:v>
                </c:pt>
                <c:pt idx="423">
                  <c:v>1.0573650947982498E-2</c:v>
                </c:pt>
                <c:pt idx="424">
                  <c:v>1.06951871657754E-2</c:v>
                </c:pt>
                <c:pt idx="425">
                  <c:v>1.0938259601361206E-2</c:v>
                </c:pt>
                <c:pt idx="426">
                  <c:v>1.1059795819154108E-2</c:v>
                </c:pt>
                <c:pt idx="427">
                  <c:v>1.1302868254739912E-2</c:v>
                </c:pt>
                <c:pt idx="428">
                  <c:v>1.1424404472532816E-2</c:v>
                </c:pt>
                <c:pt idx="429">
                  <c:v>1.1545940690325718E-2</c:v>
                </c:pt>
                <c:pt idx="430">
                  <c:v>1.166747690811862E-2</c:v>
                </c:pt>
                <c:pt idx="431">
                  <c:v>1.1910549343704425E-2</c:v>
                </c:pt>
                <c:pt idx="432">
                  <c:v>1.2153621779290229E-2</c:v>
                </c:pt>
                <c:pt idx="433">
                  <c:v>1.2275157997083131E-2</c:v>
                </c:pt>
                <c:pt idx="434">
                  <c:v>1.2518230432668935E-2</c:v>
                </c:pt>
                <c:pt idx="435">
                  <c:v>1.2761302868254739E-2</c:v>
                </c:pt>
                <c:pt idx="436">
                  <c:v>1.2882839086047643E-2</c:v>
                </c:pt>
                <c:pt idx="437">
                  <c:v>1.3004375303840545E-2</c:v>
                </c:pt>
                <c:pt idx="438">
                  <c:v>1.3125911521633447E-2</c:v>
                </c:pt>
                <c:pt idx="439">
                  <c:v>1.3368983957219251E-2</c:v>
                </c:pt>
                <c:pt idx="440">
                  <c:v>1.3490520175012155E-2</c:v>
                </c:pt>
                <c:pt idx="441">
                  <c:v>1.3612056392805057E-2</c:v>
                </c:pt>
                <c:pt idx="442">
                  <c:v>1.3733592610597959E-2</c:v>
                </c:pt>
                <c:pt idx="443">
                  <c:v>1.3855128828390861E-2</c:v>
                </c:pt>
                <c:pt idx="444">
                  <c:v>1.4098201263976666E-2</c:v>
                </c:pt>
                <c:pt idx="445">
                  <c:v>1.4219737481769568E-2</c:v>
                </c:pt>
                <c:pt idx="446">
                  <c:v>1.4341273699562469E-2</c:v>
                </c:pt>
                <c:pt idx="447">
                  <c:v>1.4462809917355372E-2</c:v>
                </c:pt>
                <c:pt idx="448">
                  <c:v>1.4705882352941176E-2</c:v>
                </c:pt>
                <c:pt idx="449">
                  <c:v>1.4827418570734078E-2</c:v>
                </c:pt>
                <c:pt idx="450">
                  <c:v>1.4948954788526982E-2</c:v>
                </c:pt>
                <c:pt idx="451">
                  <c:v>1.5192027224112786E-2</c:v>
                </c:pt>
                <c:pt idx="452">
                  <c:v>1.5313563441905688E-2</c:v>
                </c:pt>
                <c:pt idx="453">
                  <c:v>1.5435099659698592E-2</c:v>
                </c:pt>
                <c:pt idx="454">
                  <c:v>1.5556635877491494E-2</c:v>
                </c:pt>
                <c:pt idx="455">
                  <c:v>1.5678172095284396E-2</c:v>
                </c:pt>
                <c:pt idx="456">
                  <c:v>1.59212445308702E-2</c:v>
                </c:pt>
                <c:pt idx="457">
                  <c:v>1.6042780748663103E-2</c:v>
                </c:pt>
                <c:pt idx="458">
                  <c:v>1.6164316966456004E-2</c:v>
                </c:pt>
                <c:pt idx="459">
                  <c:v>1.6285853184248907E-2</c:v>
                </c:pt>
                <c:pt idx="460">
                  <c:v>1.6407389402041811E-2</c:v>
                </c:pt>
                <c:pt idx="461">
                  <c:v>1.6650461837627615E-2</c:v>
                </c:pt>
                <c:pt idx="462">
                  <c:v>1.6771998055420519E-2</c:v>
                </c:pt>
                <c:pt idx="463">
                  <c:v>1.6893534273213419E-2</c:v>
                </c:pt>
                <c:pt idx="464">
                  <c:v>1.7015070491006323E-2</c:v>
                </c:pt>
                <c:pt idx="465">
                  <c:v>1.7136606708799219E-2</c:v>
                </c:pt>
                <c:pt idx="466">
                  <c:v>1.7258142926592123E-2</c:v>
                </c:pt>
                <c:pt idx="467">
                  <c:v>1.7379679144385027E-2</c:v>
                </c:pt>
                <c:pt idx="468">
                  <c:v>1.7622751579970831E-2</c:v>
                </c:pt>
                <c:pt idx="469">
                  <c:v>1.7744287797763734E-2</c:v>
                </c:pt>
                <c:pt idx="470">
                  <c:v>1.7987360233349538E-2</c:v>
                </c:pt>
                <c:pt idx="471">
                  <c:v>1.8108896451142439E-2</c:v>
                </c:pt>
                <c:pt idx="472">
                  <c:v>1.8230432668935342E-2</c:v>
                </c:pt>
                <c:pt idx="473">
                  <c:v>1.8351968886728246E-2</c:v>
                </c:pt>
                <c:pt idx="474">
                  <c:v>1.8473505104521146E-2</c:v>
                </c:pt>
                <c:pt idx="475">
                  <c:v>1.859504132231405E-2</c:v>
                </c:pt>
                <c:pt idx="476">
                  <c:v>1.8838113757899854E-2</c:v>
                </c:pt>
                <c:pt idx="477">
                  <c:v>1.8959649975692758E-2</c:v>
                </c:pt>
                <c:pt idx="478">
                  <c:v>1.9081186193485658E-2</c:v>
                </c:pt>
                <c:pt idx="479">
                  <c:v>1.9202722411278562E-2</c:v>
                </c:pt>
                <c:pt idx="480">
                  <c:v>1.9324258629071465E-2</c:v>
                </c:pt>
                <c:pt idx="481">
                  <c:v>1.9445794846864366E-2</c:v>
                </c:pt>
                <c:pt idx="482">
                  <c:v>1.9445794846864366E-2</c:v>
                </c:pt>
                <c:pt idx="483">
                  <c:v>1.9445794846864366E-2</c:v>
                </c:pt>
                <c:pt idx="484">
                  <c:v>1.9445794846864366E-2</c:v>
                </c:pt>
                <c:pt idx="485">
                  <c:v>1.9445794846864366E-2</c:v>
                </c:pt>
                <c:pt idx="486">
                  <c:v>1.9445794846864366E-2</c:v>
                </c:pt>
                <c:pt idx="487">
                  <c:v>1.9445794846864366E-2</c:v>
                </c:pt>
                <c:pt idx="488">
                  <c:v>1.9324258629071465E-2</c:v>
                </c:pt>
                <c:pt idx="489">
                  <c:v>1.9081186193485658E-2</c:v>
                </c:pt>
                <c:pt idx="490">
                  <c:v>1.8959649975692758E-2</c:v>
                </c:pt>
                <c:pt idx="491">
                  <c:v>1.8838113757899854E-2</c:v>
                </c:pt>
                <c:pt idx="492">
                  <c:v>1.859504132231405E-2</c:v>
                </c:pt>
                <c:pt idx="493">
                  <c:v>1.8351968886728246E-2</c:v>
                </c:pt>
                <c:pt idx="494">
                  <c:v>1.8230432668935342E-2</c:v>
                </c:pt>
                <c:pt idx="495">
                  <c:v>1.8108896451142439E-2</c:v>
                </c:pt>
                <c:pt idx="496">
                  <c:v>1.7987360233349538E-2</c:v>
                </c:pt>
                <c:pt idx="497">
                  <c:v>1.7744287797763734E-2</c:v>
                </c:pt>
                <c:pt idx="498">
                  <c:v>1.7622751579970831E-2</c:v>
                </c:pt>
                <c:pt idx="499">
                  <c:v>1.7501215362177927E-2</c:v>
                </c:pt>
                <c:pt idx="500">
                  <c:v>1.7258142926592123E-2</c:v>
                </c:pt>
                <c:pt idx="501">
                  <c:v>1.7136606708799219E-2</c:v>
                </c:pt>
                <c:pt idx="502">
                  <c:v>1.7015070491006323E-2</c:v>
                </c:pt>
                <c:pt idx="503">
                  <c:v>1.6771998055420519E-2</c:v>
                </c:pt>
                <c:pt idx="504">
                  <c:v>1.6650461837627615E-2</c:v>
                </c:pt>
                <c:pt idx="505">
                  <c:v>1.6528925619834711E-2</c:v>
                </c:pt>
                <c:pt idx="506">
                  <c:v>1.6407389402041811E-2</c:v>
                </c:pt>
                <c:pt idx="507">
                  <c:v>1.6285853184248907E-2</c:v>
                </c:pt>
                <c:pt idx="508">
                  <c:v>1.6164316966456004E-2</c:v>
                </c:pt>
                <c:pt idx="509">
                  <c:v>1.6042780748663103E-2</c:v>
                </c:pt>
                <c:pt idx="510">
                  <c:v>1.5799708313077299E-2</c:v>
                </c:pt>
                <c:pt idx="511">
                  <c:v>1.5678172095284396E-2</c:v>
                </c:pt>
                <c:pt idx="512">
                  <c:v>1.5556635877491494E-2</c:v>
                </c:pt>
                <c:pt idx="513">
                  <c:v>1.5313563441905688E-2</c:v>
                </c:pt>
                <c:pt idx="514">
                  <c:v>1.5192027224112786E-2</c:v>
                </c:pt>
                <c:pt idx="515">
                  <c:v>1.5070491006319884E-2</c:v>
                </c:pt>
                <c:pt idx="516">
                  <c:v>1.4827418570734078E-2</c:v>
                </c:pt>
                <c:pt idx="517">
                  <c:v>1.4705882352941176E-2</c:v>
                </c:pt>
                <c:pt idx="518">
                  <c:v>1.4584346135148274E-2</c:v>
                </c:pt>
                <c:pt idx="519">
                  <c:v>1.4341273699562469E-2</c:v>
                </c:pt>
                <c:pt idx="520">
                  <c:v>1.4219737481769568E-2</c:v>
                </c:pt>
                <c:pt idx="521">
                  <c:v>1.4098201263976666E-2</c:v>
                </c:pt>
                <c:pt idx="522">
                  <c:v>1.3976665046183764E-2</c:v>
                </c:pt>
                <c:pt idx="523">
                  <c:v>1.3733592610597959E-2</c:v>
                </c:pt>
                <c:pt idx="524">
                  <c:v>1.3612056392805057E-2</c:v>
                </c:pt>
                <c:pt idx="525">
                  <c:v>1.3490520175012155E-2</c:v>
                </c:pt>
                <c:pt idx="526">
                  <c:v>1.3368983957219251E-2</c:v>
                </c:pt>
                <c:pt idx="527">
                  <c:v>1.3247447739426349E-2</c:v>
                </c:pt>
                <c:pt idx="528">
                  <c:v>1.3125911521633447E-2</c:v>
                </c:pt>
                <c:pt idx="529">
                  <c:v>1.3004375303840545E-2</c:v>
                </c:pt>
                <c:pt idx="530">
                  <c:v>1.2761302868254739E-2</c:v>
                </c:pt>
                <c:pt idx="531">
                  <c:v>1.2518230432668935E-2</c:v>
                </c:pt>
                <c:pt idx="532">
                  <c:v>1.2396694214876033E-2</c:v>
                </c:pt>
                <c:pt idx="533">
                  <c:v>1.2275157997083131E-2</c:v>
                </c:pt>
                <c:pt idx="534">
                  <c:v>1.2153621779290229E-2</c:v>
                </c:pt>
                <c:pt idx="535">
                  <c:v>1.1910549343704425E-2</c:v>
                </c:pt>
                <c:pt idx="536">
                  <c:v>1.1789013125911522E-2</c:v>
                </c:pt>
                <c:pt idx="537">
                  <c:v>1.1545940690325718E-2</c:v>
                </c:pt>
                <c:pt idx="538">
                  <c:v>1.1545940690325718E-2</c:v>
                </c:pt>
                <c:pt idx="539">
                  <c:v>1.1302868254739912E-2</c:v>
                </c:pt>
                <c:pt idx="540">
                  <c:v>1.118133203694701E-2</c:v>
                </c:pt>
                <c:pt idx="541">
                  <c:v>1.0938259601361206E-2</c:v>
                </c:pt>
                <c:pt idx="542">
                  <c:v>1.06951871657754E-2</c:v>
                </c:pt>
                <c:pt idx="543">
                  <c:v>1.0573650947982498E-2</c:v>
                </c:pt>
                <c:pt idx="544">
                  <c:v>1.0452114730189596E-2</c:v>
                </c:pt>
                <c:pt idx="545">
                  <c:v>1.0209042294603793E-2</c:v>
                </c:pt>
                <c:pt idx="546">
                  <c:v>9.9659698590179886E-3</c:v>
                </c:pt>
                <c:pt idx="547">
                  <c:v>9.7228974234321829E-3</c:v>
                </c:pt>
                <c:pt idx="548">
                  <c:v>9.4798249878463789E-3</c:v>
                </c:pt>
                <c:pt idx="549">
                  <c:v>9.3582887700534769E-3</c:v>
                </c:pt>
                <c:pt idx="550">
                  <c:v>9.1152163344676712E-3</c:v>
                </c:pt>
                <c:pt idx="551">
                  <c:v>8.8721438988818672E-3</c:v>
                </c:pt>
                <c:pt idx="552">
                  <c:v>8.6290714632960615E-3</c:v>
                </c:pt>
                <c:pt idx="553">
                  <c:v>8.3859990277102593E-3</c:v>
                </c:pt>
                <c:pt idx="554">
                  <c:v>8.1429265921244536E-3</c:v>
                </c:pt>
                <c:pt idx="555">
                  <c:v>8.0213903743315516E-3</c:v>
                </c:pt>
                <c:pt idx="556">
                  <c:v>7.7783179387457468E-3</c:v>
                </c:pt>
                <c:pt idx="557">
                  <c:v>7.656781720952844E-3</c:v>
                </c:pt>
                <c:pt idx="558">
                  <c:v>7.4137092853670391E-3</c:v>
                </c:pt>
                <c:pt idx="559">
                  <c:v>7.1706368497812343E-3</c:v>
                </c:pt>
                <c:pt idx="560">
                  <c:v>6.9275644141954303E-3</c:v>
                </c:pt>
                <c:pt idx="561">
                  <c:v>6.6844919786096255E-3</c:v>
                </c:pt>
                <c:pt idx="562">
                  <c:v>6.4414195430238215E-3</c:v>
                </c:pt>
                <c:pt idx="563">
                  <c:v>6.1983471074380167E-3</c:v>
                </c:pt>
                <c:pt idx="564">
                  <c:v>6.0768108896451147E-3</c:v>
                </c:pt>
                <c:pt idx="565">
                  <c:v>5.8337384540593099E-3</c:v>
                </c:pt>
                <c:pt idx="566">
                  <c:v>5.5906660184735051E-3</c:v>
                </c:pt>
                <c:pt idx="567">
                  <c:v>5.4691298006806031E-3</c:v>
                </c:pt>
                <c:pt idx="568">
                  <c:v>5.2260573650947982E-3</c:v>
                </c:pt>
                <c:pt idx="569">
                  <c:v>5.1045211473018963E-3</c:v>
                </c:pt>
                <c:pt idx="570">
                  <c:v>4.8614487117160914E-3</c:v>
                </c:pt>
                <c:pt idx="571">
                  <c:v>4.8614487117160914E-3</c:v>
                </c:pt>
                <c:pt idx="572">
                  <c:v>4.8614487117160914E-3</c:v>
                </c:pt>
                <c:pt idx="573">
                  <c:v>4.7399124939231894E-3</c:v>
                </c:pt>
                <c:pt idx="574">
                  <c:v>4.8614487117160914E-3</c:v>
                </c:pt>
                <c:pt idx="575">
                  <c:v>4.8614487117160914E-3</c:v>
                </c:pt>
                <c:pt idx="576">
                  <c:v>4.8614487117160914E-3</c:v>
                </c:pt>
                <c:pt idx="577">
                  <c:v>5.1045211473018963E-3</c:v>
                </c:pt>
                <c:pt idx="578">
                  <c:v>5.3475935828877002E-3</c:v>
                </c:pt>
                <c:pt idx="579">
                  <c:v>5.5906660184735051E-3</c:v>
                </c:pt>
                <c:pt idx="580">
                  <c:v>5.8337384540593099E-3</c:v>
                </c:pt>
                <c:pt idx="581">
                  <c:v>6.0768108896451147E-3</c:v>
                </c:pt>
                <c:pt idx="582">
                  <c:v>6.1983471074380167E-3</c:v>
                </c:pt>
                <c:pt idx="583">
                  <c:v>6.4414195430238215E-3</c:v>
                </c:pt>
                <c:pt idx="584">
                  <c:v>6.6844919786096255E-3</c:v>
                </c:pt>
                <c:pt idx="585">
                  <c:v>6.9275644141954303E-3</c:v>
                </c:pt>
                <c:pt idx="586">
                  <c:v>7.1706368497812343E-3</c:v>
                </c:pt>
                <c:pt idx="587">
                  <c:v>7.2921730675741371E-3</c:v>
                </c:pt>
                <c:pt idx="588">
                  <c:v>7.656781720952844E-3</c:v>
                </c:pt>
                <c:pt idx="589">
                  <c:v>7.7783179387457468E-3</c:v>
                </c:pt>
                <c:pt idx="590">
                  <c:v>8.0213903743315516E-3</c:v>
                </c:pt>
                <c:pt idx="591">
                  <c:v>8.2644628099173556E-3</c:v>
                </c:pt>
                <c:pt idx="592">
                  <c:v>8.3859990277102593E-3</c:v>
                </c:pt>
                <c:pt idx="593">
                  <c:v>8.5075352455031613E-3</c:v>
                </c:pt>
                <c:pt idx="594">
                  <c:v>8.7506076810889635E-3</c:v>
                </c:pt>
                <c:pt idx="595">
                  <c:v>8.9936801166747692E-3</c:v>
                </c:pt>
                <c:pt idx="596">
                  <c:v>9.2367525522605732E-3</c:v>
                </c:pt>
                <c:pt idx="597">
                  <c:v>9.4798249878463789E-3</c:v>
                </c:pt>
                <c:pt idx="598">
                  <c:v>9.6013612056392809E-3</c:v>
                </c:pt>
                <c:pt idx="599">
                  <c:v>9.8444336412250848E-3</c:v>
                </c:pt>
                <c:pt idx="600">
                  <c:v>1.0087506076810891E-2</c:v>
                </c:pt>
                <c:pt idx="601">
                  <c:v>1.0330578512396695E-2</c:v>
                </c:pt>
                <c:pt idx="602">
                  <c:v>1.0573650947982498E-2</c:v>
                </c:pt>
                <c:pt idx="603">
                  <c:v>1.06951871657754E-2</c:v>
                </c:pt>
                <c:pt idx="604">
                  <c:v>1.0938259601361206E-2</c:v>
                </c:pt>
                <c:pt idx="605">
                  <c:v>1.1059795819154108E-2</c:v>
                </c:pt>
                <c:pt idx="606">
                  <c:v>1.1302868254739912E-2</c:v>
                </c:pt>
                <c:pt idx="607">
                  <c:v>1.1424404472532816E-2</c:v>
                </c:pt>
                <c:pt idx="608">
                  <c:v>1.1545940690325718E-2</c:v>
                </c:pt>
                <c:pt idx="609">
                  <c:v>1.166747690811862E-2</c:v>
                </c:pt>
                <c:pt idx="610">
                  <c:v>1.1910549343704425E-2</c:v>
                </c:pt>
                <c:pt idx="611">
                  <c:v>1.2153621779290229E-2</c:v>
                </c:pt>
                <c:pt idx="612">
                  <c:v>1.2275157997083131E-2</c:v>
                </c:pt>
                <c:pt idx="613">
                  <c:v>1.2518230432668935E-2</c:v>
                </c:pt>
                <c:pt idx="614">
                  <c:v>1.2761302868254739E-2</c:v>
                </c:pt>
                <c:pt idx="615">
                  <c:v>1.2882839086047643E-2</c:v>
                </c:pt>
                <c:pt idx="616">
                  <c:v>1.3004375303840545E-2</c:v>
                </c:pt>
                <c:pt idx="617">
                  <c:v>1.3125911521633447E-2</c:v>
                </c:pt>
                <c:pt idx="618">
                  <c:v>1.3247447739426349E-2</c:v>
                </c:pt>
                <c:pt idx="619">
                  <c:v>1.3490520175012155E-2</c:v>
                </c:pt>
                <c:pt idx="620">
                  <c:v>1.3612056392805057E-2</c:v>
                </c:pt>
                <c:pt idx="621">
                  <c:v>1.3733592610597959E-2</c:v>
                </c:pt>
                <c:pt idx="622">
                  <c:v>1.3855128828390861E-2</c:v>
                </c:pt>
                <c:pt idx="623">
                  <c:v>1.3976665046183764E-2</c:v>
                </c:pt>
                <c:pt idx="624">
                  <c:v>1.4219737481769568E-2</c:v>
                </c:pt>
                <c:pt idx="625">
                  <c:v>1.4341273699562469E-2</c:v>
                </c:pt>
                <c:pt idx="626">
                  <c:v>1.4462809917355372E-2</c:v>
                </c:pt>
                <c:pt idx="627">
                  <c:v>1.4705882352941176E-2</c:v>
                </c:pt>
                <c:pt idx="628">
                  <c:v>1.4827418570734078E-2</c:v>
                </c:pt>
                <c:pt idx="629">
                  <c:v>1.4948954788526982E-2</c:v>
                </c:pt>
                <c:pt idx="630">
                  <c:v>1.5192027224112786E-2</c:v>
                </c:pt>
                <c:pt idx="631">
                  <c:v>1.5313563441905688E-2</c:v>
                </c:pt>
                <c:pt idx="632">
                  <c:v>1.5435099659698592E-2</c:v>
                </c:pt>
                <c:pt idx="633">
                  <c:v>1.5556635877491494E-2</c:v>
                </c:pt>
                <c:pt idx="634">
                  <c:v>1.5678172095284396E-2</c:v>
                </c:pt>
                <c:pt idx="635">
                  <c:v>1.59212445308702E-2</c:v>
                </c:pt>
                <c:pt idx="636">
                  <c:v>1.6042780748663103E-2</c:v>
                </c:pt>
                <c:pt idx="637">
                  <c:v>1.6164316966456004E-2</c:v>
                </c:pt>
                <c:pt idx="638">
                  <c:v>1.6285853184248907E-2</c:v>
                </c:pt>
                <c:pt idx="639">
                  <c:v>1.6407389402041811E-2</c:v>
                </c:pt>
                <c:pt idx="640">
                  <c:v>1.6528925619834711E-2</c:v>
                </c:pt>
                <c:pt idx="641">
                  <c:v>1.6771998055420519E-2</c:v>
                </c:pt>
                <c:pt idx="642">
                  <c:v>1.6893534273213419E-2</c:v>
                </c:pt>
                <c:pt idx="643">
                  <c:v>1.7015070491006323E-2</c:v>
                </c:pt>
                <c:pt idx="644">
                  <c:v>1.7136606708799219E-2</c:v>
                </c:pt>
                <c:pt idx="645">
                  <c:v>1.7258142926592123E-2</c:v>
                </c:pt>
                <c:pt idx="646">
                  <c:v>1.7379679144385027E-2</c:v>
                </c:pt>
                <c:pt idx="647">
                  <c:v>1.7622751579970831E-2</c:v>
                </c:pt>
                <c:pt idx="648">
                  <c:v>1.7744287797763734E-2</c:v>
                </c:pt>
                <c:pt idx="649">
                  <c:v>1.7865824015556635E-2</c:v>
                </c:pt>
                <c:pt idx="650">
                  <c:v>1.8108896451142439E-2</c:v>
                </c:pt>
                <c:pt idx="651">
                  <c:v>1.8230432668935342E-2</c:v>
                </c:pt>
                <c:pt idx="652">
                  <c:v>1.8351968886728246E-2</c:v>
                </c:pt>
                <c:pt idx="653">
                  <c:v>1.8473505104521146E-2</c:v>
                </c:pt>
                <c:pt idx="654">
                  <c:v>1.8716577540106954E-2</c:v>
                </c:pt>
                <c:pt idx="655">
                  <c:v>1.8838113757899854E-2</c:v>
                </c:pt>
                <c:pt idx="656">
                  <c:v>1.8959649975692758E-2</c:v>
                </c:pt>
                <c:pt idx="657">
                  <c:v>1.9081186193485658E-2</c:v>
                </c:pt>
                <c:pt idx="658">
                  <c:v>1.9202722411278562E-2</c:v>
                </c:pt>
                <c:pt idx="659">
                  <c:v>1.9445794846864366E-2</c:v>
                </c:pt>
                <c:pt idx="660">
                  <c:v>1.9445794846864366E-2</c:v>
                </c:pt>
                <c:pt idx="661">
                  <c:v>1.9445794846864366E-2</c:v>
                </c:pt>
                <c:pt idx="662">
                  <c:v>1.9445794846864366E-2</c:v>
                </c:pt>
                <c:pt idx="663">
                  <c:v>1.9445794846864366E-2</c:v>
                </c:pt>
                <c:pt idx="664">
                  <c:v>1.9445794846864366E-2</c:v>
                </c:pt>
                <c:pt idx="665">
                  <c:v>1.9445794846864366E-2</c:v>
                </c:pt>
                <c:pt idx="666">
                  <c:v>1.9445794846864366E-2</c:v>
                </c:pt>
                <c:pt idx="667">
                  <c:v>1.9324258629071465E-2</c:v>
                </c:pt>
                <c:pt idx="668">
                  <c:v>1.9081186193485658E-2</c:v>
                </c:pt>
                <c:pt idx="669">
                  <c:v>1.8959649975692758E-2</c:v>
                </c:pt>
                <c:pt idx="670">
                  <c:v>1.8838113757899854E-2</c:v>
                </c:pt>
                <c:pt idx="671">
                  <c:v>1.859504132231405E-2</c:v>
                </c:pt>
                <c:pt idx="672">
                  <c:v>1.8351968886728246E-2</c:v>
                </c:pt>
                <c:pt idx="673">
                  <c:v>1.8230432668935342E-2</c:v>
                </c:pt>
                <c:pt idx="674">
                  <c:v>1.8108896451142439E-2</c:v>
                </c:pt>
                <c:pt idx="675">
                  <c:v>1.7987360233349538E-2</c:v>
                </c:pt>
                <c:pt idx="676">
                  <c:v>1.7744287797763734E-2</c:v>
                </c:pt>
                <c:pt idx="677">
                  <c:v>1.7622751579970831E-2</c:v>
                </c:pt>
                <c:pt idx="678">
                  <c:v>1.7501215362177927E-2</c:v>
                </c:pt>
                <c:pt idx="679">
                  <c:v>1.7258142926592123E-2</c:v>
                </c:pt>
                <c:pt idx="680">
                  <c:v>1.7136606708799219E-2</c:v>
                </c:pt>
                <c:pt idx="681">
                  <c:v>1.7015070491006323E-2</c:v>
                </c:pt>
                <c:pt idx="682">
                  <c:v>1.6771998055420519E-2</c:v>
                </c:pt>
                <c:pt idx="683">
                  <c:v>1.6650461837627615E-2</c:v>
                </c:pt>
                <c:pt idx="684">
                  <c:v>1.6528925619834711E-2</c:v>
                </c:pt>
                <c:pt idx="685">
                  <c:v>1.6407389402041811E-2</c:v>
                </c:pt>
                <c:pt idx="686">
                  <c:v>1.6285853184248907E-2</c:v>
                </c:pt>
                <c:pt idx="687">
                  <c:v>1.6164316966456004E-2</c:v>
                </c:pt>
                <c:pt idx="688">
                  <c:v>1.6042780748663103E-2</c:v>
                </c:pt>
                <c:pt idx="689">
                  <c:v>1.5799708313077299E-2</c:v>
                </c:pt>
                <c:pt idx="690">
                  <c:v>1.5678172095284396E-2</c:v>
                </c:pt>
                <c:pt idx="691">
                  <c:v>1.5556635877491494E-2</c:v>
                </c:pt>
                <c:pt idx="692">
                  <c:v>1.5313563441905688E-2</c:v>
                </c:pt>
                <c:pt idx="693">
                  <c:v>1.5192027224112786E-2</c:v>
                </c:pt>
                <c:pt idx="694">
                  <c:v>1.5070491006319884E-2</c:v>
                </c:pt>
                <c:pt idx="695">
                  <c:v>1.4827418570734078E-2</c:v>
                </c:pt>
                <c:pt idx="696">
                  <c:v>1.4705882352941176E-2</c:v>
                </c:pt>
                <c:pt idx="697">
                  <c:v>1.4584346135148274E-2</c:v>
                </c:pt>
                <c:pt idx="698">
                  <c:v>1.4341273699562469E-2</c:v>
                </c:pt>
                <c:pt idx="699">
                  <c:v>1.4219737481769568E-2</c:v>
                </c:pt>
                <c:pt idx="700">
                  <c:v>1.4098201263976666E-2</c:v>
                </c:pt>
                <c:pt idx="701">
                  <c:v>1.3976665046183764E-2</c:v>
                </c:pt>
                <c:pt idx="702">
                  <c:v>1.3855128828390861E-2</c:v>
                </c:pt>
                <c:pt idx="703">
                  <c:v>1.3612056392805057E-2</c:v>
                </c:pt>
                <c:pt idx="704">
                  <c:v>1.3490520175012155E-2</c:v>
                </c:pt>
                <c:pt idx="705">
                  <c:v>1.3368983957219251E-2</c:v>
                </c:pt>
                <c:pt idx="706">
                  <c:v>1.3247447739426349E-2</c:v>
                </c:pt>
                <c:pt idx="707">
                  <c:v>1.3125911521633447E-2</c:v>
                </c:pt>
                <c:pt idx="708">
                  <c:v>1.3004375303840545E-2</c:v>
                </c:pt>
                <c:pt idx="709">
                  <c:v>1.2761302868254739E-2</c:v>
                </c:pt>
                <c:pt idx="710">
                  <c:v>1.2639766650461837E-2</c:v>
                </c:pt>
                <c:pt idx="711">
                  <c:v>1.2396694214876033E-2</c:v>
                </c:pt>
                <c:pt idx="712">
                  <c:v>1.2275157997083131E-2</c:v>
                </c:pt>
                <c:pt idx="713">
                  <c:v>1.2153621779290229E-2</c:v>
                </c:pt>
                <c:pt idx="714">
                  <c:v>1.1910549343704425E-2</c:v>
                </c:pt>
                <c:pt idx="715">
                  <c:v>1.1789013125911522E-2</c:v>
                </c:pt>
                <c:pt idx="716">
                  <c:v>1.1545940690325718E-2</c:v>
                </c:pt>
                <c:pt idx="717">
                  <c:v>1.1424404472532816E-2</c:v>
                </c:pt>
                <c:pt idx="718">
                  <c:v>1.1302868254739912E-2</c:v>
                </c:pt>
                <c:pt idx="719">
                  <c:v>1.118133203694701E-2</c:v>
                </c:pt>
                <c:pt idx="720">
                  <c:v>1.0938259601361206E-2</c:v>
                </c:pt>
                <c:pt idx="721">
                  <c:v>1.06951871657754E-2</c:v>
                </c:pt>
                <c:pt idx="722">
                  <c:v>1.0573650947982498E-2</c:v>
                </c:pt>
                <c:pt idx="723">
                  <c:v>1.0452114730189596E-2</c:v>
                </c:pt>
                <c:pt idx="724">
                  <c:v>1.0209042294603793E-2</c:v>
                </c:pt>
                <c:pt idx="725">
                  <c:v>9.9659698590179886E-3</c:v>
                </c:pt>
                <c:pt idx="726">
                  <c:v>9.7228974234321829E-3</c:v>
                </c:pt>
                <c:pt idx="727">
                  <c:v>9.4798249878463789E-3</c:v>
                </c:pt>
                <c:pt idx="728">
                  <c:v>9.2367525522605732E-3</c:v>
                </c:pt>
                <c:pt idx="729">
                  <c:v>8.9936801166747692E-3</c:v>
                </c:pt>
                <c:pt idx="730">
                  <c:v>8.7506076810889635E-3</c:v>
                </c:pt>
                <c:pt idx="731">
                  <c:v>8.6290714632960615E-3</c:v>
                </c:pt>
                <c:pt idx="732">
                  <c:v>8.3859990277102593E-3</c:v>
                </c:pt>
                <c:pt idx="733">
                  <c:v>8.1429265921244536E-3</c:v>
                </c:pt>
                <c:pt idx="734">
                  <c:v>7.8998541565386497E-3</c:v>
                </c:pt>
                <c:pt idx="735">
                  <c:v>7.7783179387457468E-3</c:v>
                </c:pt>
                <c:pt idx="736">
                  <c:v>7.656781720952844E-3</c:v>
                </c:pt>
                <c:pt idx="737">
                  <c:v>7.2921730675741371E-3</c:v>
                </c:pt>
                <c:pt idx="738">
                  <c:v>7.0491006319883332E-3</c:v>
                </c:pt>
                <c:pt idx="739">
                  <c:v>6.8060281964025283E-3</c:v>
                </c:pt>
                <c:pt idx="740">
                  <c:v>6.5629557608167235E-3</c:v>
                </c:pt>
                <c:pt idx="741">
                  <c:v>6.4414195430238215E-3</c:v>
                </c:pt>
                <c:pt idx="742">
                  <c:v>6.1983471074380167E-3</c:v>
                </c:pt>
                <c:pt idx="743">
                  <c:v>6.0768108896451147E-3</c:v>
                </c:pt>
                <c:pt idx="744">
                  <c:v>5.8337384540593099E-3</c:v>
                </c:pt>
                <c:pt idx="745">
                  <c:v>5.5906660184735051E-3</c:v>
                </c:pt>
                <c:pt idx="746">
                  <c:v>5.3475935828877002E-3</c:v>
                </c:pt>
                <c:pt idx="747">
                  <c:v>5.2260573650947982E-3</c:v>
                </c:pt>
                <c:pt idx="748">
                  <c:v>5.1045211473018963E-3</c:v>
                </c:pt>
                <c:pt idx="749">
                  <c:v>4.8614487117160914E-3</c:v>
                </c:pt>
                <c:pt idx="750">
                  <c:v>4.7399124939231894E-3</c:v>
                </c:pt>
                <c:pt idx="751">
                  <c:v>4.7399124939231894E-3</c:v>
                </c:pt>
                <c:pt idx="752">
                  <c:v>4.7399124939231894E-3</c:v>
                </c:pt>
                <c:pt idx="753">
                  <c:v>4.7399124939231894E-3</c:v>
                </c:pt>
                <c:pt idx="754">
                  <c:v>4.7399124939231894E-3</c:v>
                </c:pt>
                <c:pt idx="755">
                  <c:v>4.8614487117160914E-3</c:v>
                </c:pt>
                <c:pt idx="756">
                  <c:v>5.1045211473018963E-3</c:v>
                </c:pt>
                <c:pt idx="757">
                  <c:v>5.3475935828877002E-3</c:v>
                </c:pt>
                <c:pt idx="758">
                  <c:v>5.5906660184735051E-3</c:v>
                </c:pt>
                <c:pt idx="759">
                  <c:v>5.8337384540593099E-3</c:v>
                </c:pt>
                <c:pt idx="760">
                  <c:v>6.0768108896451147E-3</c:v>
                </c:pt>
                <c:pt idx="761">
                  <c:v>6.1983471074380167E-3</c:v>
                </c:pt>
                <c:pt idx="762">
                  <c:v>6.4414195430238215E-3</c:v>
                </c:pt>
                <c:pt idx="763">
                  <c:v>6.6844919786096255E-3</c:v>
                </c:pt>
                <c:pt idx="764">
                  <c:v>6.9275644141954303E-3</c:v>
                </c:pt>
                <c:pt idx="765">
                  <c:v>7.0491006319883332E-3</c:v>
                </c:pt>
                <c:pt idx="766">
                  <c:v>7.2921730675741371E-3</c:v>
                </c:pt>
                <c:pt idx="767">
                  <c:v>7.535245503159942E-3</c:v>
                </c:pt>
                <c:pt idx="768">
                  <c:v>7.7783179387457468E-3</c:v>
                </c:pt>
                <c:pt idx="769">
                  <c:v>8.0213903743315516E-3</c:v>
                </c:pt>
                <c:pt idx="770">
                  <c:v>8.1429265921244536E-3</c:v>
                </c:pt>
                <c:pt idx="771">
                  <c:v>8.3859990277102593E-3</c:v>
                </c:pt>
                <c:pt idx="772">
                  <c:v>8.5075352455031613E-3</c:v>
                </c:pt>
                <c:pt idx="773">
                  <c:v>8.7506076810889635E-3</c:v>
                </c:pt>
                <c:pt idx="774">
                  <c:v>8.9936801166747692E-3</c:v>
                </c:pt>
                <c:pt idx="775">
                  <c:v>9.2367525522605732E-3</c:v>
                </c:pt>
                <c:pt idx="776">
                  <c:v>9.3582887700534769E-3</c:v>
                </c:pt>
                <c:pt idx="777">
                  <c:v>9.6013612056392809E-3</c:v>
                </c:pt>
                <c:pt idx="778">
                  <c:v>9.8444336412250848E-3</c:v>
                </c:pt>
                <c:pt idx="779">
                  <c:v>1.0087506076810891E-2</c:v>
                </c:pt>
                <c:pt idx="780">
                  <c:v>1.0330578512396695E-2</c:v>
                </c:pt>
                <c:pt idx="781">
                  <c:v>1.0452114730189596E-2</c:v>
                </c:pt>
                <c:pt idx="782">
                  <c:v>1.06951871657754E-2</c:v>
                </c:pt>
                <c:pt idx="783">
                  <c:v>1.0938259601361206E-2</c:v>
                </c:pt>
                <c:pt idx="784">
                  <c:v>1.1059795819154108E-2</c:v>
                </c:pt>
                <c:pt idx="785">
                  <c:v>1.1302868254739912E-2</c:v>
                </c:pt>
                <c:pt idx="786">
                  <c:v>1.1424404472532816E-2</c:v>
                </c:pt>
                <c:pt idx="787">
                  <c:v>1.1545940690325718E-2</c:v>
                </c:pt>
                <c:pt idx="788">
                  <c:v>1.166747690811862E-2</c:v>
                </c:pt>
                <c:pt idx="789">
                  <c:v>1.1910549343704425E-2</c:v>
                </c:pt>
                <c:pt idx="790">
                  <c:v>1.2153621779290229E-2</c:v>
                </c:pt>
                <c:pt idx="791">
                  <c:v>1.2275157997083131E-2</c:v>
                </c:pt>
                <c:pt idx="792">
                  <c:v>1.2518230432668935E-2</c:v>
                </c:pt>
                <c:pt idx="793">
                  <c:v>1.2639766650461837E-2</c:v>
                </c:pt>
                <c:pt idx="794">
                  <c:v>1.2882839086047643E-2</c:v>
                </c:pt>
                <c:pt idx="795">
                  <c:v>1.3004375303840545E-2</c:v>
                </c:pt>
                <c:pt idx="796">
                  <c:v>1.3125911521633447E-2</c:v>
                </c:pt>
                <c:pt idx="797">
                  <c:v>1.3247447739426349E-2</c:v>
                </c:pt>
                <c:pt idx="798">
                  <c:v>1.3612056392805057E-2</c:v>
                </c:pt>
                <c:pt idx="799">
                  <c:v>1.3855128828390861E-2</c:v>
                </c:pt>
                <c:pt idx="800">
                  <c:v>1.3855128828390861E-2</c:v>
                </c:pt>
                <c:pt idx="801">
                  <c:v>1.4098201263976666E-2</c:v>
                </c:pt>
                <c:pt idx="802">
                  <c:v>1.4219737481769568E-2</c:v>
                </c:pt>
                <c:pt idx="803">
                  <c:v>1.4341273699562469E-2</c:v>
                </c:pt>
                <c:pt idx="804">
                  <c:v>1.4462809917355372E-2</c:v>
                </c:pt>
                <c:pt idx="805">
                  <c:v>1.4705882352941176E-2</c:v>
                </c:pt>
                <c:pt idx="806">
                  <c:v>1.4827418570734078E-2</c:v>
                </c:pt>
                <c:pt idx="807">
                  <c:v>1.5070491006319884E-2</c:v>
                </c:pt>
                <c:pt idx="808">
                  <c:v>1.5192027224112786E-2</c:v>
                </c:pt>
                <c:pt idx="809">
                  <c:v>1.5313563441905688E-2</c:v>
                </c:pt>
                <c:pt idx="810">
                  <c:v>1.5435099659698592E-2</c:v>
                </c:pt>
                <c:pt idx="811">
                  <c:v>1.5556635877491494E-2</c:v>
                </c:pt>
                <c:pt idx="812">
                  <c:v>1.5799708313077299E-2</c:v>
                </c:pt>
                <c:pt idx="813">
                  <c:v>1.59212445308702E-2</c:v>
                </c:pt>
                <c:pt idx="814">
                  <c:v>1.6042780748663103E-2</c:v>
                </c:pt>
                <c:pt idx="815">
                  <c:v>1.6164316966456004E-2</c:v>
                </c:pt>
                <c:pt idx="816">
                  <c:v>1.6285853184248907E-2</c:v>
                </c:pt>
                <c:pt idx="817">
                  <c:v>1.6407389402041811E-2</c:v>
                </c:pt>
                <c:pt idx="818">
                  <c:v>1.6650461837627615E-2</c:v>
                </c:pt>
                <c:pt idx="819">
                  <c:v>1.6771998055420519E-2</c:v>
                </c:pt>
                <c:pt idx="820">
                  <c:v>1.6893534273213419E-2</c:v>
                </c:pt>
                <c:pt idx="821">
                  <c:v>1.7015070491006323E-2</c:v>
                </c:pt>
                <c:pt idx="822">
                  <c:v>1.7258142926592123E-2</c:v>
                </c:pt>
                <c:pt idx="823">
                  <c:v>1.7379679144385027E-2</c:v>
                </c:pt>
                <c:pt idx="824">
                  <c:v>1.7501215362177927E-2</c:v>
                </c:pt>
                <c:pt idx="825">
                  <c:v>1.7622751579970831E-2</c:v>
                </c:pt>
                <c:pt idx="826">
                  <c:v>1.7865824015556635E-2</c:v>
                </c:pt>
                <c:pt idx="827">
                  <c:v>1.7987360233349538E-2</c:v>
                </c:pt>
                <c:pt idx="828">
                  <c:v>1.8108896451142439E-2</c:v>
                </c:pt>
                <c:pt idx="829">
                  <c:v>1.8230432668935342E-2</c:v>
                </c:pt>
                <c:pt idx="830">
                  <c:v>1.8473505104521146E-2</c:v>
                </c:pt>
                <c:pt idx="831">
                  <c:v>1.859504132231405E-2</c:v>
                </c:pt>
                <c:pt idx="832">
                  <c:v>1.8716577540106954E-2</c:v>
                </c:pt>
                <c:pt idx="833">
                  <c:v>1.8838113757899854E-2</c:v>
                </c:pt>
                <c:pt idx="834">
                  <c:v>1.8959649975692758E-2</c:v>
                </c:pt>
                <c:pt idx="835">
                  <c:v>1.9081186193485658E-2</c:v>
                </c:pt>
                <c:pt idx="836">
                  <c:v>1.9324258629071465E-2</c:v>
                </c:pt>
                <c:pt idx="837">
                  <c:v>1.9445794846864366E-2</c:v>
                </c:pt>
                <c:pt idx="838">
                  <c:v>1.9445794846864366E-2</c:v>
                </c:pt>
                <c:pt idx="839">
                  <c:v>1.9445794846864366E-2</c:v>
                </c:pt>
                <c:pt idx="840">
                  <c:v>1.9445794846864366E-2</c:v>
                </c:pt>
                <c:pt idx="841">
                  <c:v>1.9445794846864366E-2</c:v>
                </c:pt>
                <c:pt idx="842">
                  <c:v>1.9445794846864366E-2</c:v>
                </c:pt>
                <c:pt idx="843">
                  <c:v>1.9445794846864366E-2</c:v>
                </c:pt>
                <c:pt idx="844">
                  <c:v>1.9324258629071465E-2</c:v>
                </c:pt>
                <c:pt idx="845">
                  <c:v>1.9202722411278562E-2</c:v>
                </c:pt>
                <c:pt idx="846">
                  <c:v>1.9081186193485658E-2</c:v>
                </c:pt>
                <c:pt idx="847">
                  <c:v>1.8838113757899854E-2</c:v>
                </c:pt>
                <c:pt idx="848">
                  <c:v>1.8716577540106954E-2</c:v>
                </c:pt>
                <c:pt idx="849">
                  <c:v>1.8473505104521146E-2</c:v>
                </c:pt>
                <c:pt idx="850">
                  <c:v>1.8230432668935342E-2</c:v>
                </c:pt>
                <c:pt idx="851">
                  <c:v>1.8108896451142439E-2</c:v>
                </c:pt>
                <c:pt idx="852">
                  <c:v>1.7987360233349538E-2</c:v>
                </c:pt>
                <c:pt idx="853">
                  <c:v>1.7865824015556635E-2</c:v>
                </c:pt>
                <c:pt idx="854">
                  <c:v>1.7744287797763734E-2</c:v>
                </c:pt>
                <c:pt idx="855">
                  <c:v>1.7501215362177927E-2</c:v>
                </c:pt>
                <c:pt idx="856">
                  <c:v>1.7379679144385027E-2</c:v>
                </c:pt>
                <c:pt idx="857">
                  <c:v>1.7136606708799219E-2</c:v>
                </c:pt>
                <c:pt idx="858">
                  <c:v>1.7015070491006323E-2</c:v>
                </c:pt>
                <c:pt idx="859">
                  <c:v>1.6893534273213419E-2</c:v>
                </c:pt>
                <c:pt idx="860">
                  <c:v>1.6771998055420519E-2</c:v>
                </c:pt>
                <c:pt idx="861">
                  <c:v>1.6528925619834711E-2</c:v>
                </c:pt>
                <c:pt idx="862">
                  <c:v>1.6407389402041811E-2</c:v>
                </c:pt>
                <c:pt idx="863">
                  <c:v>1.6285853184248907E-2</c:v>
                </c:pt>
                <c:pt idx="864">
                  <c:v>1.6164316966456004E-2</c:v>
                </c:pt>
                <c:pt idx="865">
                  <c:v>1.6042780748663103E-2</c:v>
                </c:pt>
                <c:pt idx="866">
                  <c:v>1.59212445308702E-2</c:v>
                </c:pt>
                <c:pt idx="867">
                  <c:v>1.5799708313077299E-2</c:v>
                </c:pt>
                <c:pt idx="868">
                  <c:v>1.5556635877491494E-2</c:v>
                </c:pt>
                <c:pt idx="869">
                  <c:v>1.5435099659698592E-2</c:v>
                </c:pt>
                <c:pt idx="870">
                  <c:v>1.5313563441905688E-2</c:v>
                </c:pt>
                <c:pt idx="871">
                  <c:v>1.5070491006319884E-2</c:v>
                </c:pt>
                <c:pt idx="872">
                  <c:v>1.4948954788526982E-2</c:v>
                </c:pt>
                <c:pt idx="873">
                  <c:v>1.4705882352941176E-2</c:v>
                </c:pt>
                <c:pt idx="874">
                  <c:v>1.4584346135148274E-2</c:v>
                </c:pt>
                <c:pt idx="875">
                  <c:v>1.4462809917355372E-2</c:v>
                </c:pt>
                <c:pt idx="876">
                  <c:v>1.4219737481769568E-2</c:v>
                </c:pt>
                <c:pt idx="877">
                  <c:v>1.4219737481769568E-2</c:v>
                </c:pt>
                <c:pt idx="878">
                  <c:v>1.4098201263976666E-2</c:v>
                </c:pt>
                <c:pt idx="879">
                  <c:v>1.3855128828390861E-2</c:v>
                </c:pt>
                <c:pt idx="880">
                  <c:v>1.3733592610597959E-2</c:v>
                </c:pt>
                <c:pt idx="881">
                  <c:v>1.3612056392805057E-2</c:v>
                </c:pt>
                <c:pt idx="882">
                  <c:v>1.3490520175012155E-2</c:v>
                </c:pt>
                <c:pt idx="883">
                  <c:v>1.3368983957219251E-2</c:v>
                </c:pt>
                <c:pt idx="884">
                  <c:v>1.3125911521633447E-2</c:v>
                </c:pt>
                <c:pt idx="885">
                  <c:v>1.3004375303840545E-2</c:v>
                </c:pt>
                <c:pt idx="886">
                  <c:v>1.2882839086047643E-2</c:v>
                </c:pt>
                <c:pt idx="887">
                  <c:v>1.2639766650461837E-2</c:v>
                </c:pt>
                <c:pt idx="888">
                  <c:v>1.2518230432668935E-2</c:v>
                </c:pt>
                <c:pt idx="889">
                  <c:v>1.2275157997083131E-2</c:v>
                </c:pt>
                <c:pt idx="890">
                  <c:v>1.2153621779290229E-2</c:v>
                </c:pt>
                <c:pt idx="891">
                  <c:v>1.2032085561497327E-2</c:v>
                </c:pt>
                <c:pt idx="892">
                  <c:v>1.1789013125911522E-2</c:v>
                </c:pt>
                <c:pt idx="893">
                  <c:v>1.166747690811862E-2</c:v>
                </c:pt>
                <c:pt idx="894">
                  <c:v>1.1545940690325718E-2</c:v>
                </c:pt>
                <c:pt idx="895">
                  <c:v>1.1424404472532816E-2</c:v>
                </c:pt>
                <c:pt idx="896">
                  <c:v>1.118133203694701E-2</c:v>
                </c:pt>
                <c:pt idx="897">
                  <c:v>1.1059795819154108E-2</c:v>
                </c:pt>
                <c:pt idx="898">
                  <c:v>1.0816723383568302E-2</c:v>
                </c:pt>
                <c:pt idx="899">
                  <c:v>1.0573650947982498E-2</c:v>
                </c:pt>
                <c:pt idx="900">
                  <c:v>1.0452114730189596E-2</c:v>
                </c:pt>
                <c:pt idx="901">
                  <c:v>1.0209042294603793E-2</c:v>
                </c:pt>
                <c:pt idx="902">
                  <c:v>9.9659698590179886E-3</c:v>
                </c:pt>
                <c:pt idx="903">
                  <c:v>9.8444336412250848E-3</c:v>
                </c:pt>
                <c:pt idx="904">
                  <c:v>9.6013612056392809E-3</c:v>
                </c:pt>
                <c:pt idx="905">
                  <c:v>9.3582887700534769E-3</c:v>
                </c:pt>
                <c:pt idx="906">
                  <c:v>9.1152163344676712E-3</c:v>
                </c:pt>
                <c:pt idx="907">
                  <c:v>8.8721438988818672E-3</c:v>
                </c:pt>
                <c:pt idx="908">
                  <c:v>8.6290714632960615E-3</c:v>
                </c:pt>
                <c:pt idx="909">
                  <c:v>8.3859990277102593E-3</c:v>
                </c:pt>
                <c:pt idx="910">
                  <c:v>8.1429265921244536E-3</c:v>
                </c:pt>
                <c:pt idx="911">
                  <c:v>8.0213903743315516E-3</c:v>
                </c:pt>
                <c:pt idx="912">
                  <c:v>7.7783179387457468E-3</c:v>
                </c:pt>
                <c:pt idx="913">
                  <c:v>7.656781720952844E-3</c:v>
                </c:pt>
                <c:pt idx="914">
                  <c:v>7.4137092853670391E-3</c:v>
                </c:pt>
                <c:pt idx="915">
                  <c:v>7.1706368497812343E-3</c:v>
                </c:pt>
                <c:pt idx="916">
                  <c:v>6.9275644141954303E-3</c:v>
                </c:pt>
                <c:pt idx="917">
                  <c:v>6.6844919786096255E-3</c:v>
                </c:pt>
                <c:pt idx="918">
                  <c:v>6.4414195430238215E-3</c:v>
                </c:pt>
                <c:pt idx="919">
                  <c:v>6.1983471074380167E-3</c:v>
                </c:pt>
                <c:pt idx="920">
                  <c:v>6.0768108896451147E-3</c:v>
                </c:pt>
                <c:pt idx="921">
                  <c:v>5.8337384540593099E-3</c:v>
                </c:pt>
                <c:pt idx="922">
                  <c:v>5.5906660184735051E-3</c:v>
                </c:pt>
                <c:pt idx="923">
                  <c:v>5.3475935828877002E-3</c:v>
                </c:pt>
                <c:pt idx="924">
                  <c:v>5.2260573650947982E-3</c:v>
                </c:pt>
                <c:pt idx="925">
                  <c:v>5.1045211473018963E-3</c:v>
                </c:pt>
                <c:pt idx="926">
                  <c:v>4.8614487117160914E-3</c:v>
                </c:pt>
                <c:pt idx="927">
                  <c:v>4.7399124939231894E-3</c:v>
                </c:pt>
                <c:pt idx="928">
                  <c:v>4.7399124939231894E-3</c:v>
                </c:pt>
                <c:pt idx="929">
                  <c:v>4.7399124939231894E-3</c:v>
                </c:pt>
                <c:pt idx="930">
                  <c:v>4.7399124939231894E-3</c:v>
                </c:pt>
                <c:pt idx="931">
                  <c:v>4.7399124939231894E-3</c:v>
                </c:pt>
                <c:pt idx="932">
                  <c:v>4.8614487117160914E-3</c:v>
                </c:pt>
                <c:pt idx="933">
                  <c:v>5.1045211473018963E-3</c:v>
                </c:pt>
                <c:pt idx="934">
                  <c:v>5.3475935828877002E-3</c:v>
                </c:pt>
                <c:pt idx="935">
                  <c:v>5.5906660184735051E-3</c:v>
                </c:pt>
                <c:pt idx="936">
                  <c:v>5.8337384540593099E-3</c:v>
                </c:pt>
                <c:pt idx="937">
                  <c:v>6.0768108896451147E-3</c:v>
                </c:pt>
                <c:pt idx="938">
                  <c:v>6.3198833252309187E-3</c:v>
                </c:pt>
                <c:pt idx="939">
                  <c:v>6.4414195430238215E-3</c:v>
                </c:pt>
                <c:pt idx="940">
                  <c:v>6.6844919786096255E-3</c:v>
                </c:pt>
                <c:pt idx="941">
                  <c:v>6.9275644141954303E-3</c:v>
                </c:pt>
                <c:pt idx="942">
                  <c:v>7.1706368497812343E-3</c:v>
                </c:pt>
                <c:pt idx="943">
                  <c:v>7.2921730675741371E-3</c:v>
                </c:pt>
                <c:pt idx="944">
                  <c:v>7.656781720952844E-3</c:v>
                </c:pt>
                <c:pt idx="945">
                  <c:v>7.7783179387457468E-3</c:v>
                </c:pt>
                <c:pt idx="946">
                  <c:v>8.0213903743315516E-3</c:v>
                </c:pt>
                <c:pt idx="947">
                  <c:v>8.2644628099173556E-3</c:v>
                </c:pt>
                <c:pt idx="948">
                  <c:v>8.3859990277102593E-3</c:v>
                </c:pt>
                <c:pt idx="949">
                  <c:v>8.6290714632960615E-3</c:v>
                </c:pt>
                <c:pt idx="950">
                  <c:v>8.8721438988818672E-3</c:v>
                </c:pt>
                <c:pt idx="951">
                  <c:v>9.1152163344676712E-3</c:v>
                </c:pt>
                <c:pt idx="952">
                  <c:v>9.2367525522605732E-3</c:v>
                </c:pt>
                <c:pt idx="953">
                  <c:v>9.4798249878463789E-3</c:v>
                </c:pt>
                <c:pt idx="954">
                  <c:v>9.7228974234321829E-3</c:v>
                </c:pt>
                <c:pt idx="955">
                  <c:v>9.9659698590179886E-3</c:v>
                </c:pt>
                <c:pt idx="956">
                  <c:v>1.0209042294603793E-2</c:v>
                </c:pt>
                <c:pt idx="957">
                  <c:v>1.0330578512396695E-2</c:v>
                </c:pt>
                <c:pt idx="958">
                  <c:v>1.0573650947982498E-2</c:v>
                </c:pt>
                <c:pt idx="959">
                  <c:v>1.06951871657754E-2</c:v>
                </c:pt>
                <c:pt idx="960">
                  <c:v>1.0938259601361206E-2</c:v>
                </c:pt>
                <c:pt idx="961">
                  <c:v>1.1059795819154108E-2</c:v>
                </c:pt>
                <c:pt idx="962">
                  <c:v>1.1302868254739912E-2</c:v>
                </c:pt>
                <c:pt idx="963">
                  <c:v>1.1424404472532816E-2</c:v>
                </c:pt>
                <c:pt idx="964">
                  <c:v>1.1545940690325718E-2</c:v>
                </c:pt>
                <c:pt idx="965">
                  <c:v>1.1789013125911522E-2</c:v>
                </c:pt>
                <c:pt idx="966">
                  <c:v>1.1910549343704425E-2</c:v>
                </c:pt>
                <c:pt idx="967">
                  <c:v>1.2153621779290229E-2</c:v>
                </c:pt>
                <c:pt idx="968">
                  <c:v>1.2396694214876033E-2</c:v>
                </c:pt>
                <c:pt idx="969">
                  <c:v>1.2518230432668935E-2</c:v>
                </c:pt>
                <c:pt idx="970">
                  <c:v>1.2761302868254739E-2</c:v>
                </c:pt>
                <c:pt idx="971">
                  <c:v>1.2882839086047643E-2</c:v>
                </c:pt>
                <c:pt idx="972">
                  <c:v>1.3004375303840545E-2</c:v>
                </c:pt>
                <c:pt idx="973">
                  <c:v>1.3125911521633447E-2</c:v>
                </c:pt>
                <c:pt idx="974">
                  <c:v>1.3368983957219251E-2</c:v>
                </c:pt>
                <c:pt idx="975">
                  <c:v>1.3490520175012155E-2</c:v>
                </c:pt>
                <c:pt idx="976">
                  <c:v>1.3612056392805057E-2</c:v>
                </c:pt>
                <c:pt idx="977">
                  <c:v>1.3855128828390861E-2</c:v>
                </c:pt>
                <c:pt idx="978">
                  <c:v>1.3855128828390861E-2</c:v>
                </c:pt>
                <c:pt idx="979">
                  <c:v>1.4098201263976666E-2</c:v>
                </c:pt>
                <c:pt idx="980">
                  <c:v>1.4219737481769568E-2</c:v>
                </c:pt>
                <c:pt idx="981">
                  <c:v>1.4341273699562469E-2</c:v>
                </c:pt>
                <c:pt idx="982">
                  <c:v>1.4584346135148274E-2</c:v>
                </c:pt>
                <c:pt idx="983">
                  <c:v>1.4705882352941176E-2</c:v>
                </c:pt>
                <c:pt idx="984">
                  <c:v>1.4948954788526982E-2</c:v>
                </c:pt>
                <c:pt idx="985">
                  <c:v>1.5070491006319884E-2</c:v>
                </c:pt>
                <c:pt idx="986">
                  <c:v>1.5192027224112786E-2</c:v>
                </c:pt>
                <c:pt idx="987">
                  <c:v>1.5313563441905688E-2</c:v>
                </c:pt>
                <c:pt idx="988">
                  <c:v>1.5435099659698592E-2</c:v>
                </c:pt>
                <c:pt idx="989">
                  <c:v>1.5556635877491494E-2</c:v>
                </c:pt>
                <c:pt idx="990">
                  <c:v>1.5678172095284396E-2</c:v>
                </c:pt>
                <c:pt idx="991">
                  <c:v>1.59212445308702E-2</c:v>
                </c:pt>
                <c:pt idx="992">
                  <c:v>1.6042780748663103E-2</c:v>
                </c:pt>
                <c:pt idx="993">
                  <c:v>1.6164316966456004E-2</c:v>
                </c:pt>
                <c:pt idx="994">
                  <c:v>1.6285853184248907E-2</c:v>
                </c:pt>
                <c:pt idx="995">
                  <c:v>1.6407389402041811E-2</c:v>
                </c:pt>
                <c:pt idx="996">
                  <c:v>1.6650461837627615E-2</c:v>
                </c:pt>
                <c:pt idx="997">
                  <c:v>1.6771998055420519E-2</c:v>
                </c:pt>
                <c:pt idx="998">
                  <c:v>1.6893534273213419E-2</c:v>
                </c:pt>
                <c:pt idx="999">
                  <c:v>1.7015070491006323E-2</c:v>
                </c:pt>
                <c:pt idx="1000">
                  <c:v>1.7258142926592123E-2</c:v>
                </c:pt>
                <c:pt idx="1001">
                  <c:v>1.7379679144385027E-2</c:v>
                </c:pt>
                <c:pt idx="1002">
                  <c:v>1.7501215362177927E-2</c:v>
                </c:pt>
                <c:pt idx="1003">
                  <c:v>1.7622751579970831E-2</c:v>
                </c:pt>
                <c:pt idx="1004">
                  <c:v>1.7744287797763734E-2</c:v>
                </c:pt>
                <c:pt idx="1005">
                  <c:v>1.7987360233349538E-2</c:v>
                </c:pt>
                <c:pt idx="1006">
                  <c:v>1.8108896451142439E-2</c:v>
                </c:pt>
                <c:pt idx="1007">
                  <c:v>1.8230432668935342E-2</c:v>
                </c:pt>
                <c:pt idx="1008">
                  <c:v>1.8473505104521146E-2</c:v>
                </c:pt>
                <c:pt idx="1009">
                  <c:v>1.859504132231405E-2</c:v>
                </c:pt>
                <c:pt idx="1010">
                  <c:v>1.8716577540106954E-2</c:v>
                </c:pt>
                <c:pt idx="1011">
                  <c:v>1.8838113757899854E-2</c:v>
                </c:pt>
                <c:pt idx="1012">
                  <c:v>1.8959649975692758E-2</c:v>
                </c:pt>
                <c:pt idx="1013">
                  <c:v>1.9081186193485658E-2</c:v>
                </c:pt>
                <c:pt idx="1014">
                  <c:v>1.9324258629071465E-2</c:v>
                </c:pt>
                <c:pt idx="1015">
                  <c:v>1.9445794846864366E-2</c:v>
                </c:pt>
                <c:pt idx="1016">
                  <c:v>1.9445794846864366E-2</c:v>
                </c:pt>
                <c:pt idx="1017">
                  <c:v>1.9445794846864366E-2</c:v>
                </c:pt>
                <c:pt idx="1018">
                  <c:v>1.9445794846864366E-2</c:v>
                </c:pt>
                <c:pt idx="1019">
                  <c:v>1.9445794846864366E-2</c:v>
                </c:pt>
                <c:pt idx="1020">
                  <c:v>1.9445794846864366E-2</c:v>
                </c:pt>
                <c:pt idx="1021">
                  <c:v>1.9445794846864366E-2</c:v>
                </c:pt>
                <c:pt idx="1022">
                  <c:v>1.9324258629071465E-2</c:v>
                </c:pt>
                <c:pt idx="1023">
                  <c:v>1.9202722411278562E-2</c:v>
                </c:pt>
                <c:pt idx="1024">
                  <c:v>1.9081186193485658E-2</c:v>
                </c:pt>
                <c:pt idx="1025">
                  <c:v>1.8838113757899854E-2</c:v>
                </c:pt>
                <c:pt idx="1026">
                  <c:v>1.8716577540106954E-2</c:v>
                </c:pt>
                <c:pt idx="1027">
                  <c:v>1.8473505104521146E-2</c:v>
                </c:pt>
                <c:pt idx="1028">
                  <c:v>1.8230432668935342E-2</c:v>
                </c:pt>
                <c:pt idx="1029">
                  <c:v>1.8108896451142439E-2</c:v>
                </c:pt>
                <c:pt idx="1030">
                  <c:v>1.7987360233349538E-2</c:v>
                </c:pt>
                <c:pt idx="1031">
                  <c:v>1.7865824015556635E-2</c:v>
                </c:pt>
                <c:pt idx="1032">
                  <c:v>1.7744287797763734E-2</c:v>
                </c:pt>
                <c:pt idx="1033">
                  <c:v>1.7622751579970831E-2</c:v>
                </c:pt>
                <c:pt idx="1034">
                  <c:v>1.7379679144385027E-2</c:v>
                </c:pt>
                <c:pt idx="1035">
                  <c:v>1.7136606708799219E-2</c:v>
                </c:pt>
                <c:pt idx="1036">
                  <c:v>1.7015070491006323E-2</c:v>
                </c:pt>
                <c:pt idx="1037">
                  <c:v>1.6893534273213419E-2</c:v>
                </c:pt>
                <c:pt idx="1038">
                  <c:v>1.6771998055420519E-2</c:v>
                </c:pt>
                <c:pt idx="1039">
                  <c:v>1.6528925619834711E-2</c:v>
                </c:pt>
                <c:pt idx="1040">
                  <c:v>1.6407389402041811E-2</c:v>
                </c:pt>
                <c:pt idx="1041">
                  <c:v>1.6285853184248907E-2</c:v>
                </c:pt>
                <c:pt idx="1042">
                  <c:v>1.6164316966456004E-2</c:v>
                </c:pt>
                <c:pt idx="1043">
                  <c:v>1.6042780748663103E-2</c:v>
                </c:pt>
                <c:pt idx="1044">
                  <c:v>1.59212445308702E-2</c:v>
                </c:pt>
                <c:pt idx="1045">
                  <c:v>1.5799708313077299E-2</c:v>
                </c:pt>
                <c:pt idx="1046">
                  <c:v>1.5556635877491494E-2</c:v>
                </c:pt>
                <c:pt idx="1047">
                  <c:v>1.5435099659698592E-2</c:v>
                </c:pt>
                <c:pt idx="1048">
                  <c:v>1.5313563441905688E-2</c:v>
                </c:pt>
                <c:pt idx="1049">
                  <c:v>1.5070491006319884E-2</c:v>
                </c:pt>
                <c:pt idx="1050">
                  <c:v>1.4948954788526982E-2</c:v>
                </c:pt>
                <c:pt idx="1051">
                  <c:v>1.4705882352941176E-2</c:v>
                </c:pt>
                <c:pt idx="1052">
                  <c:v>1.4584346135148274E-2</c:v>
                </c:pt>
                <c:pt idx="1053">
                  <c:v>1.4462809917355372E-2</c:v>
                </c:pt>
                <c:pt idx="1054">
                  <c:v>1.4341273699562469E-2</c:v>
                </c:pt>
                <c:pt idx="1055">
                  <c:v>1.4219737481769568E-2</c:v>
                </c:pt>
                <c:pt idx="1056">
                  <c:v>1.4098201263976666E-2</c:v>
                </c:pt>
                <c:pt idx="1057">
                  <c:v>1.3855128828390861E-2</c:v>
                </c:pt>
                <c:pt idx="1058">
                  <c:v>1.3733592610597959E-2</c:v>
                </c:pt>
                <c:pt idx="1059">
                  <c:v>1.3612056392805057E-2</c:v>
                </c:pt>
                <c:pt idx="1060">
                  <c:v>1.3490520175012155E-2</c:v>
                </c:pt>
                <c:pt idx="1061">
                  <c:v>1.3368983957219251E-2</c:v>
                </c:pt>
                <c:pt idx="1062">
                  <c:v>1.3125911521633447E-2</c:v>
                </c:pt>
                <c:pt idx="1063">
                  <c:v>1.3004375303840545E-2</c:v>
                </c:pt>
                <c:pt idx="1064">
                  <c:v>1.2882839086047643E-2</c:v>
                </c:pt>
                <c:pt idx="1065">
                  <c:v>1.2639766650461837E-2</c:v>
                </c:pt>
                <c:pt idx="1066">
                  <c:v>1.2518230432668935E-2</c:v>
                </c:pt>
                <c:pt idx="1067">
                  <c:v>1.2396694214876033E-2</c:v>
                </c:pt>
                <c:pt idx="1068">
                  <c:v>1.2153621779290229E-2</c:v>
                </c:pt>
                <c:pt idx="1069">
                  <c:v>1.2032085561497327E-2</c:v>
                </c:pt>
                <c:pt idx="1070">
                  <c:v>1.1789013125911522E-2</c:v>
                </c:pt>
                <c:pt idx="1071">
                  <c:v>1.166747690811862E-2</c:v>
                </c:pt>
                <c:pt idx="1072">
                  <c:v>1.1545940690325718E-2</c:v>
                </c:pt>
                <c:pt idx="1073">
                  <c:v>1.1424404472532816E-2</c:v>
                </c:pt>
                <c:pt idx="1074">
                  <c:v>1.118133203694701E-2</c:v>
                </c:pt>
                <c:pt idx="1075">
                  <c:v>1.1059795819154108E-2</c:v>
                </c:pt>
                <c:pt idx="1076">
                  <c:v>1.0816723383568302E-2</c:v>
                </c:pt>
                <c:pt idx="1077">
                  <c:v>1.0573650947982498E-2</c:v>
                </c:pt>
                <c:pt idx="1078">
                  <c:v>1.0452114730189596E-2</c:v>
                </c:pt>
                <c:pt idx="1079">
                  <c:v>1.0209042294603793E-2</c:v>
                </c:pt>
                <c:pt idx="1080">
                  <c:v>9.9659698590179886E-3</c:v>
                </c:pt>
                <c:pt idx="1081">
                  <c:v>9.7228974234321829E-3</c:v>
                </c:pt>
                <c:pt idx="1082">
                  <c:v>9.4798249878463789E-3</c:v>
                </c:pt>
                <c:pt idx="1083">
                  <c:v>9.3582887700534769E-3</c:v>
                </c:pt>
                <c:pt idx="1084">
                  <c:v>9.1152163344676712E-3</c:v>
                </c:pt>
                <c:pt idx="1085">
                  <c:v>8.7506076810889635E-3</c:v>
                </c:pt>
                <c:pt idx="1086">
                  <c:v>8.6290714632960615E-3</c:v>
                </c:pt>
                <c:pt idx="1087">
                  <c:v>8.3859990277102593E-3</c:v>
                </c:pt>
                <c:pt idx="1088">
                  <c:v>8.1429265921244536E-3</c:v>
                </c:pt>
                <c:pt idx="1089">
                  <c:v>8.0213903743315516E-3</c:v>
                </c:pt>
                <c:pt idx="1090">
                  <c:v>7.7783179387457468E-3</c:v>
                </c:pt>
                <c:pt idx="1091">
                  <c:v>7.656781720952844E-3</c:v>
                </c:pt>
                <c:pt idx="1092">
                  <c:v>7.4137092853670391E-3</c:v>
                </c:pt>
                <c:pt idx="1093">
                  <c:v>7.1706368497812343E-3</c:v>
                </c:pt>
                <c:pt idx="1094">
                  <c:v>6.9275644141954303E-3</c:v>
                </c:pt>
                <c:pt idx="1095">
                  <c:v>6.6844919786096255E-3</c:v>
                </c:pt>
                <c:pt idx="1096">
                  <c:v>6.4414195430238215E-3</c:v>
                </c:pt>
                <c:pt idx="1097">
                  <c:v>6.1983471074380167E-3</c:v>
                </c:pt>
                <c:pt idx="1098">
                  <c:v>6.0768108896451147E-3</c:v>
                </c:pt>
                <c:pt idx="1099">
                  <c:v>5.8337384540593099E-3</c:v>
                </c:pt>
                <c:pt idx="1100">
                  <c:v>5.5906660184735051E-3</c:v>
                </c:pt>
                <c:pt idx="1101">
                  <c:v>5.4691298006806031E-3</c:v>
                </c:pt>
                <c:pt idx="1102">
                  <c:v>5.2260573650947982E-3</c:v>
                </c:pt>
                <c:pt idx="1103">
                  <c:v>5.1045211473018963E-3</c:v>
                </c:pt>
                <c:pt idx="1104">
                  <c:v>4.8614487117160914E-3</c:v>
                </c:pt>
                <c:pt idx="1105">
                  <c:v>4.7399124939231894E-3</c:v>
                </c:pt>
                <c:pt idx="1106">
                  <c:v>4.7399124939231894E-3</c:v>
                </c:pt>
                <c:pt idx="1107">
                  <c:v>4.7399124939231894E-3</c:v>
                </c:pt>
                <c:pt idx="1108">
                  <c:v>4.7399124939231894E-3</c:v>
                </c:pt>
                <c:pt idx="1109">
                  <c:v>4.7399124939231894E-3</c:v>
                </c:pt>
                <c:pt idx="1110">
                  <c:v>4.8614487117160914E-3</c:v>
                </c:pt>
                <c:pt idx="1111">
                  <c:v>5.1045211473018963E-3</c:v>
                </c:pt>
                <c:pt idx="1112">
                  <c:v>5.3475935828877002E-3</c:v>
                </c:pt>
                <c:pt idx="1113">
                  <c:v>5.5906660184735051E-3</c:v>
                </c:pt>
                <c:pt idx="1114">
                  <c:v>5.8337384540593099E-3</c:v>
                </c:pt>
                <c:pt idx="1115">
                  <c:v>6.0768108896451147E-3</c:v>
                </c:pt>
                <c:pt idx="1116">
                  <c:v>6.1983471074380167E-3</c:v>
                </c:pt>
                <c:pt idx="1117">
                  <c:v>6.4414195430238215E-3</c:v>
                </c:pt>
                <c:pt idx="1118">
                  <c:v>6.6844919786096255E-3</c:v>
                </c:pt>
                <c:pt idx="1119">
                  <c:v>6.9275644141954303E-3</c:v>
                </c:pt>
                <c:pt idx="1120">
                  <c:v>7.1706368497812343E-3</c:v>
                </c:pt>
                <c:pt idx="1121">
                  <c:v>7.2921730675741371E-3</c:v>
                </c:pt>
                <c:pt idx="1122">
                  <c:v>7.535245503159942E-3</c:v>
                </c:pt>
                <c:pt idx="1123">
                  <c:v>7.7783179387457468E-3</c:v>
                </c:pt>
                <c:pt idx="1124">
                  <c:v>8.0213903743315516E-3</c:v>
                </c:pt>
                <c:pt idx="1125">
                  <c:v>8.2644628099173556E-3</c:v>
                </c:pt>
                <c:pt idx="1126">
                  <c:v>8.3859990277102593E-3</c:v>
                </c:pt>
                <c:pt idx="1127">
                  <c:v>8.6290714632960615E-3</c:v>
                </c:pt>
                <c:pt idx="1128">
                  <c:v>8.8721438988818672E-3</c:v>
                </c:pt>
                <c:pt idx="1129">
                  <c:v>9.1152163344676712E-3</c:v>
                </c:pt>
                <c:pt idx="1130">
                  <c:v>9.2367525522605732E-3</c:v>
                </c:pt>
                <c:pt idx="1131">
                  <c:v>9.4798249878463789E-3</c:v>
                </c:pt>
                <c:pt idx="1132">
                  <c:v>9.7228974234321829E-3</c:v>
                </c:pt>
                <c:pt idx="1133">
                  <c:v>9.9659698590179886E-3</c:v>
                </c:pt>
                <c:pt idx="1134">
                  <c:v>1.0209042294603793E-2</c:v>
                </c:pt>
                <c:pt idx="1135">
                  <c:v>1.0330578512396695E-2</c:v>
                </c:pt>
                <c:pt idx="1136">
                  <c:v>1.0573650947982498E-2</c:v>
                </c:pt>
                <c:pt idx="1137">
                  <c:v>1.06951871657754E-2</c:v>
                </c:pt>
                <c:pt idx="1138">
                  <c:v>1.0938259601361206E-2</c:v>
                </c:pt>
                <c:pt idx="1139">
                  <c:v>1.1059795819154108E-2</c:v>
                </c:pt>
                <c:pt idx="1140">
                  <c:v>1.1302868254739912E-2</c:v>
                </c:pt>
                <c:pt idx="1141">
                  <c:v>1.1424404472532816E-2</c:v>
                </c:pt>
                <c:pt idx="1142">
                  <c:v>1.1545940690325718E-2</c:v>
                </c:pt>
                <c:pt idx="1143">
                  <c:v>1.1789013125911522E-2</c:v>
                </c:pt>
                <c:pt idx="1144">
                  <c:v>1.1910549343704425E-2</c:v>
                </c:pt>
                <c:pt idx="1145">
                  <c:v>1.2153621779290229E-2</c:v>
                </c:pt>
                <c:pt idx="1146">
                  <c:v>1.2396694214876033E-2</c:v>
                </c:pt>
                <c:pt idx="1147">
                  <c:v>1.2639766650461837E-2</c:v>
                </c:pt>
                <c:pt idx="1148">
                  <c:v>1.2761302868254739E-2</c:v>
                </c:pt>
                <c:pt idx="1149">
                  <c:v>1.2882839086047643E-2</c:v>
                </c:pt>
                <c:pt idx="1150">
                  <c:v>1.3125911521633447E-2</c:v>
                </c:pt>
                <c:pt idx="1151">
                  <c:v>1.3247447739426349E-2</c:v>
                </c:pt>
                <c:pt idx="1152">
                  <c:v>1.3368983957219251E-2</c:v>
                </c:pt>
                <c:pt idx="1153">
                  <c:v>1.3612056392805057E-2</c:v>
                </c:pt>
                <c:pt idx="1154">
                  <c:v>1.3733592610597959E-2</c:v>
                </c:pt>
                <c:pt idx="1155">
                  <c:v>1.3855128828390861E-2</c:v>
                </c:pt>
                <c:pt idx="1156">
                  <c:v>1.3976665046183764E-2</c:v>
                </c:pt>
                <c:pt idx="1157">
                  <c:v>1.4098201263976666E-2</c:v>
                </c:pt>
                <c:pt idx="1158">
                  <c:v>1.4219737481769568E-2</c:v>
                </c:pt>
                <c:pt idx="1159">
                  <c:v>1.4341273699562469E-2</c:v>
                </c:pt>
                <c:pt idx="1160">
                  <c:v>1.4584346135148274E-2</c:v>
                </c:pt>
                <c:pt idx="1161">
                  <c:v>1.4705882352941176E-2</c:v>
                </c:pt>
                <c:pt idx="1162">
                  <c:v>1.4948954788526982E-2</c:v>
                </c:pt>
                <c:pt idx="1163">
                  <c:v>1.5070491006319884E-2</c:v>
                </c:pt>
                <c:pt idx="1164">
                  <c:v>1.5192027224112786E-2</c:v>
                </c:pt>
                <c:pt idx="1165">
                  <c:v>1.5313563441905688E-2</c:v>
                </c:pt>
                <c:pt idx="1166">
                  <c:v>1.5435099659698592E-2</c:v>
                </c:pt>
                <c:pt idx="1167">
                  <c:v>1.5556635877491494E-2</c:v>
                </c:pt>
                <c:pt idx="1168">
                  <c:v>1.5799708313077299E-2</c:v>
                </c:pt>
                <c:pt idx="1169">
                  <c:v>1.59212445308702E-2</c:v>
                </c:pt>
                <c:pt idx="1170">
                  <c:v>1.6042780748663103E-2</c:v>
                </c:pt>
                <c:pt idx="1171">
                  <c:v>1.6164316966456004E-2</c:v>
                </c:pt>
                <c:pt idx="1172">
                  <c:v>1.6285853184248907E-2</c:v>
                </c:pt>
                <c:pt idx="1173">
                  <c:v>1.6528925619834711E-2</c:v>
                </c:pt>
                <c:pt idx="1174">
                  <c:v>1.6650461837627615E-2</c:v>
                </c:pt>
                <c:pt idx="1175">
                  <c:v>1.6771998055420519E-2</c:v>
                </c:pt>
                <c:pt idx="1176">
                  <c:v>1.6893534273213419E-2</c:v>
                </c:pt>
                <c:pt idx="1177">
                  <c:v>1.7015070491006323E-2</c:v>
                </c:pt>
                <c:pt idx="1178">
                  <c:v>1.7258142926592123E-2</c:v>
                </c:pt>
                <c:pt idx="1179">
                  <c:v>1.7379679144385027E-2</c:v>
                </c:pt>
                <c:pt idx="1180">
                  <c:v>1.7501215362177927E-2</c:v>
                </c:pt>
                <c:pt idx="1181">
                  <c:v>1.7622751579970831E-2</c:v>
                </c:pt>
                <c:pt idx="1182">
                  <c:v>1.7865824015556635E-2</c:v>
                </c:pt>
                <c:pt idx="1183">
                  <c:v>1.7987360233349538E-2</c:v>
                </c:pt>
                <c:pt idx="1184">
                  <c:v>1.8108896451142439E-2</c:v>
                </c:pt>
                <c:pt idx="1185">
                  <c:v>1.8230432668935342E-2</c:v>
                </c:pt>
                <c:pt idx="1186">
                  <c:v>1.8473505104521146E-2</c:v>
                </c:pt>
                <c:pt idx="1187">
                  <c:v>1.859504132231405E-2</c:v>
                </c:pt>
                <c:pt idx="1188">
                  <c:v>1.8716577540106954E-2</c:v>
                </c:pt>
                <c:pt idx="1189">
                  <c:v>1.8959649975692758E-2</c:v>
                </c:pt>
                <c:pt idx="1190">
                  <c:v>1.9081186193485658E-2</c:v>
                </c:pt>
                <c:pt idx="1191">
                  <c:v>1.9202722411278562E-2</c:v>
                </c:pt>
                <c:pt idx="1192">
                  <c:v>1.9324258629071465E-2</c:v>
                </c:pt>
                <c:pt idx="1193">
                  <c:v>1.9445794846864366E-2</c:v>
                </c:pt>
                <c:pt idx="1194">
                  <c:v>1.9445794846864366E-2</c:v>
                </c:pt>
                <c:pt idx="1195">
                  <c:v>1.9445794846864366E-2</c:v>
                </c:pt>
                <c:pt idx="1196">
                  <c:v>1.9445794846864366E-2</c:v>
                </c:pt>
                <c:pt idx="1197">
                  <c:v>1.9445794846864366E-2</c:v>
                </c:pt>
                <c:pt idx="1198">
                  <c:v>1.9445794846864366E-2</c:v>
                </c:pt>
                <c:pt idx="1199">
                  <c:v>1.9445794846864366E-2</c:v>
                </c:pt>
                <c:pt idx="1200">
                  <c:v>1.9202722411278562E-2</c:v>
                </c:pt>
                <c:pt idx="1201">
                  <c:v>1.9081186193485658E-2</c:v>
                </c:pt>
                <c:pt idx="1202">
                  <c:v>1.8959649975692758E-2</c:v>
                </c:pt>
                <c:pt idx="1203">
                  <c:v>1.8716577540106954E-2</c:v>
                </c:pt>
                <c:pt idx="1204">
                  <c:v>1.8473505104521146E-2</c:v>
                </c:pt>
                <c:pt idx="1205">
                  <c:v>1.8230432668935342E-2</c:v>
                </c:pt>
                <c:pt idx="1206">
                  <c:v>1.8108896451142439E-2</c:v>
                </c:pt>
                <c:pt idx="1207">
                  <c:v>1.7987360233349538E-2</c:v>
                </c:pt>
                <c:pt idx="1208">
                  <c:v>1.7865824015556635E-2</c:v>
                </c:pt>
                <c:pt idx="1209">
                  <c:v>1.7744287797763734E-2</c:v>
                </c:pt>
                <c:pt idx="1210">
                  <c:v>1.7501215362177927E-2</c:v>
                </c:pt>
                <c:pt idx="1211">
                  <c:v>1.7379679144385027E-2</c:v>
                </c:pt>
                <c:pt idx="1212">
                  <c:v>1.7136606708799219E-2</c:v>
                </c:pt>
                <c:pt idx="1213">
                  <c:v>1.7015070491006323E-2</c:v>
                </c:pt>
                <c:pt idx="1214">
                  <c:v>1.6893534273213419E-2</c:v>
                </c:pt>
                <c:pt idx="1215">
                  <c:v>1.6771998055420519E-2</c:v>
                </c:pt>
                <c:pt idx="1216">
                  <c:v>1.6650461837627615E-2</c:v>
                </c:pt>
                <c:pt idx="1217">
                  <c:v>1.6407389402041811E-2</c:v>
                </c:pt>
                <c:pt idx="1218">
                  <c:v>1.6285853184248907E-2</c:v>
                </c:pt>
                <c:pt idx="1219">
                  <c:v>1.6164316966456004E-2</c:v>
                </c:pt>
                <c:pt idx="1220">
                  <c:v>1.6042780748663103E-2</c:v>
                </c:pt>
                <c:pt idx="1221">
                  <c:v>1.59212445308702E-2</c:v>
                </c:pt>
                <c:pt idx="1222">
                  <c:v>1.5799708313077299E-2</c:v>
                </c:pt>
                <c:pt idx="1223">
                  <c:v>1.5556635877491494E-2</c:v>
                </c:pt>
                <c:pt idx="1224">
                  <c:v>1.5435099659698592E-2</c:v>
                </c:pt>
                <c:pt idx="1225">
                  <c:v>1.5313563441905688E-2</c:v>
                </c:pt>
                <c:pt idx="1226">
                  <c:v>1.5192027224112786E-2</c:v>
                </c:pt>
                <c:pt idx="1227">
                  <c:v>1.4948954788526982E-2</c:v>
                </c:pt>
                <c:pt idx="1228">
                  <c:v>1.4705882352941176E-2</c:v>
                </c:pt>
                <c:pt idx="1229">
                  <c:v>1.4584346135148274E-2</c:v>
                </c:pt>
                <c:pt idx="1230">
                  <c:v>1.4462809917355372E-2</c:v>
                </c:pt>
                <c:pt idx="1231">
                  <c:v>1.4341273699562469E-2</c:v>
                </c:pt>
                <c:pt idx="1232">
                  <c:v>1.4219737481769568E-2</c:v>
                </c:pt>
                <c:pt idx="1233">
                  <c:v>1.4098201263976666E-2</c:v>
                </c:pt>
                <c:pt idx="1234">
                  <c:v>1.3855128828390861E-2</c:v>
                </c:pt>
                <c:pt idx="1235">
                  <c:v>1.3733592610597959E-2</c:v>
                </c:pt>
                <c:pt idx="1236">
                  <c:v>1.3612056392805057E-2</c:v>
                </c:pt>
                <c:pt idx="1237">
                  <c:v>1.3490520175012155E-2</c:v>
                </c:pt>
                <c:pt idx="1238">
                  <c:v>1.3368983957219251E-2</c:v>
                </c:pt>
                <c:pt idx="1239">
                  <c:v>1.3125911521633447E-2</c:v>
                </c:pt>
                <c:pt idx="1240">
                  <c:v>1.3004375303840545E-2</c:v>
                </c:pt>
                <c:pt idx="1241">
                  <c:v>1.2882839086047643E-2</c:v>
                </c:pt>
                <c:pt idx="1242">
                  <c:v>1.2639766650461837E-2</c:v>
                </c:pt>
                <c:pt idx="1243">
                  <c:v>1.2518230432668935E-2</c:v>
                </c:pt>
                <c:pt idx="1244">
                  <c:v>1.2396694214876033E-2</c:v>
                </c:pt>
                <c:pt idx="1245">
                  <c:v>1.2153621779290229E-2</c:v>
                </c:pt>
                <c:pt idx="1246">
                  <c:v>1.2032085561497327E-2</c:v>
                </c:pt>
                <c:pt idx="1247">
                  <c:v>1.1789013125911522E-2</c:v>
                </c:pt>
                <c:pt idx="1248">
                  <c:v>1.166747690811862E-2</c:v>
                </c:pt>
                <c:pt idx="1249">
                  <c:v>1.1545940690325718E-2</c:v>
                </c:pt>
                <c:pt idx="1250">
                  <c:v>1.1424404472532816E-2</c:v>
                </c:pt>
                <c:pt idx="1251">
                  <c:v>1.118133203694701E-2</c:v>
                </c:pt>
                <c:pt idx="1252">
                  <c:v>1.0938259601361206E-2</c:v>
                </c:pt>
                <c:pt idx="1253">
                  <c:v>1.0816723383568302E-2</c:v>
                </c:pt>
                <c:pt idx="1254">
                  <c:v>1.0573650947982498E-2</c:v>
                </c:pt>
                <c:pt idx="1255">
                  <c:v>1.0452114730189596E-2</c:v>
                </c:pt>
                <c:pt idx="1256">
                  <c:v>1.0209042294603793E-2</c:v>
                </c:pt>
                <c:pt idx="1257">
                  <c:v>9.9659698590179886E-3</c:v>
                </c:pt>
                <c:pt idx="1258">
                  <c:v>9.7228974234321829E-3</c:v>
                </c:pt>
                <c:pt idx="1259">
                  <c:v>9.4798249878463789E-3</c:v>
                </c:pt>
                <c:pt idx="1260">
                  <c:v>9.3582887700534769E-3</c:v>
                </c:pt>
                <c:pt idx="1261">
                  <c:v>9.1152163344676712E-3</c:v>
                </c:pt>
                <c:pt idx="1262">
                  <c:v>8.8721438988818672E-3</c:v>
                </c:pt>
                <c:pt idx="1263">
                  <c:v>8.6290714632960615E-3</c:v>
                </c:pt>
                <c:pt idx="1264">
                  <c:v>8.3859990277102593E-3</c:v>
                </c:pt>
                <c:pt idx="1265">
                  <c:v>8.1429265921244536E-3</c:v>
                </c:pt>
                <c:pt idx="1266">
                  <c:v>8.0213903743315516E-3</c:v>
                </c:pt>
                <c:pt idx="1267">
                  <c:v>7.7783179387457468E-3</c:v>
                </c:pt>
                <c:pt idx="1268">
                  <c:v>7.656781720952844E-3</c:v>
                </c:pt>
                <c:pt idx="1269">
                  <c:v>7.4137092853670391E-3</c:v>
                </c:pt>
                <c:pt idx="1270">
                  <c:v>7.1706368497812343E-3</c:v>
                </c:pt>
                <c:pt idx="1271">
                  <c:v>6.8060281964025283E-3</c:v>
                </c:pt>
                <c:pt idx="1272">
                  <c:v>6.5629557608167235E-3</c:v>
                </c:pt>
                <c:pt idx="1273">
                  <c:v>6.4414195430238215E-3</c:v>
                </c:pt>
                <c:pt idx="1274">
                  <c:v>6.1983471074380167E-3</c:v>
                </c:pt>
                <c:pt idx="1275">
                  <c:v>6.0768108896451147E-3</c:v>
                </c:pt>
                <c:pt idx="1276">
                  <c:v>5.8337384540593099E-3</c:v>
                </c:pt>
                <c:pt idx="1277">
                  <c:v>5.5906660184735051E-3</c:v>
                </c:pt>
                <c:pt idx="1278">
                  <c:v>5.3475935828877002E-3</c:v>
                </c:pt>
                <c:pt idx="1279">
                  <c:v>5.2260573650947982E-3</c:v>
                </c:pt>
                <c:pt idx="1280">
                  <c:v>5.1045211473018963E-3</c:v>
                </c:pt>
                <c:pt idx="1281">
                  <c:v>4.8614487117160914E-3</c:v>
                </c:pt>
                <c:pt idx="1282">
                  <c:v>4.7399124939231894E-3</c:v>
                </c:pt>
                <c:pt idx="1283">
                  <c:v>4.7399124939231894E-3</c:v>
                </c:pt>
                <c:pt idx="1284">
                  <c:v>4.7399124939231894E-3</c:v>
                </c:pt>
                <c:pt idx="1285">
                  <c:v>4.7399124939231894E-3</c:v>
                </c:pt>
                <c:pt idx="1286">
                  <c:v>4.7399124939231894E-3</c:v>
                </c:pt>
                <c:pt idx="1287">
                  <c:v>4.8614487117160914E-3</c:v>
                </c:pt>
                <c:pt idx="1288">
                  <c:v>5.1045211473018963E-3</c:v>
                </c:pt>
                <c:pt idx="1289">
                  <c:v>5.3475935828877002E-3</c:v>
                </c:pt>
                <c:pt idx="1290">
                  <c:v>5.5906660184735051E-3</c:v>
                </c:pt>
                <c:pt idx="1291">
                  <c:v>5.8337384540593099E-3</c:v>
                </c:pt>
                <c:pt idx="1292">
                  <c:v>6.0768108896451147E-3</c:v>
                </c:pt>
                <c:pt idx="1293">
                  <c:v>6.3198833252309187E-3</c:v>
                </c:pt>
                <c:pt idx="1294">
                  <c:v>6.4414195430238215E-3</c:v>
                </c:pt>
                <c:pt idx="1295">
                  <c:v>6.6844919786096255E-3</c:v>
                </c:pt>
                <c:pt idx="1296">
                  <c:v>6.9275644141954303E-3</c:v>
                </c:pt>
                <c:pt idx="1297">
                  <c:v>7.1706368497812343E-3</c:v>
                </c:pt>
                <c:pt idx="1298">
                  <c:v>7.4137092853670391E-3</c:v>
                </c:pt>
                <c:pt idx="1299">
                  <c:v>7.656781720952844E-3</c:v>
                </c:pt>
                <c:pt idx="1300">
                  <c:v>7.7783179387457468E-3</c:v>
                </c:pt>
                <c:pt idx="1301">
                  <c:v>8.0213903743315516E-3</c:v>
                </c:pt>
                <c:pt idx="1302">
                  <c:v>8.2644628099173556E-3</c:v>
                </c:pt>
                <c:pt idx="1303">
                  <c:v>8.3859990277102593E-3</c:v>
                </c:pt>
                <c:pt idx="1304">
                  <c:v>8.6290714632960615E-3</c:v>
                </c:pt>
                <c:pt idx="1305">
                  <c:v>8.8721438988818672E-3</c:v>
                </c:pt>
                <c:pt idx="1306">
                  <c:v>9.1152163344676712E-3</c:v>
                </c:pt>
                <c:pt idx="1307">
                  <c:v>9.2367525522605732E-3</c:v>
                </c:pt>
                <c:pt idx="1308">
                  <c:v>9.4798249878463789E-3</c:v>
                </c:pt>
                <c:pt idx="1309">
                  <c:v>9.7228974234321829E-3</c:v>
                </c:pt>
                <c:pt idx="1310">
                  <c:v>9.9659698590179886E-3</c:v>
                </c:pt>
                <c:pt idx="1311">
                  <c:v>1.0209042294603793E-2</c:v>
                </c:pt>
                <c:pt idx="1312">
                  <c:v>1.0452114730189596E-2</c:v>
                </c:pt>
                <c:pt idx="1313">
                  <c:v>1.0573650947982498E-2</c:v>
                </c:pt>
                <c:pt idx="1314">
                  <c:v>1.0816723383568302E-2</c:v>
                </c:pt>
                <c:pt idx="1315">
                  <c:v>1.0938259601361206E-2</c:v>
                </c:pt>
                <c:pt idx="1316">
                  <c:v>1.118133203694701E-2</c:v>
                </c:pt>
                <c:pt idx="1317">
                  <c:v>1.1302868254739912E-2</c:v>
                </c:pt>
                <c:pt idx="1318">
                  <c:v>1.1424404472532816E-2</c:v>
                </c:pt>
                <c:pt idx="1319">
                  <c:v>1.166747690811862E-2</c:v>
                </c:pt>
                <c:pt idx="1320">
                  <c:v>1.1789013125911522E-2</c:v>
                </c:pt>
                <c:pt idx="1321">
                  <c:v>1.2032085561497327E-2</c:v>
                </c:pt>
                <c:pt idx="1322">
                  <c:v>1.2153621779290229E-2</c:v>
                </c:pt>
                <c:pt idx="1323">
                  <c:v>1.2396694214876033E-2</c:v>
                </c:pt>
                <c:pt idx="1324">
                  <c:v>1.2639766650461837E-2</c:v>
                </c:pt>
                <c:pt idx="1325">
                  <c:v>1.2761302868254739E-2</c:v>
                </c:pt>
                <c:pt idx="1326">
                  <c:v>1.2882839086047643E-2</c:v>
                </c:pt>
                <c:pt idx="1327">
                  <c:v>1.3125911521633447E-2</c:v>
                </c:pt>
                <c:pt idx="1328">
                  <c:v>1.3247447739426349E-2</c:v>
                </c:pt>
                <c:pt idx="1329">
                  <c:v>1.3368983957219251E-2</c:v>
                </c:pt>
                <c:pt idx="1330">
                  <c:v>1.3612056392805057E-2</c:v>
                </c:pt>
                <c:pt idx="1331">
                  <c:v>1.3733592610597959E-2</c:v>
                </c:pt>
                <c:pt idx="1332">
                  <c:v>1.3855128828390861E-2</c:v>
                </c:pt>
                <c:pt idx="1333">
                  <c:v>1.3976665046183764E-2</c:v>
                </c:pt>
                <c:pt idx="1334">
                  <c:v>1.4098201263976666E-2</c:v>
                </c:pt>
                <c:pt idx="1335">
                  <c:v>1.4219737481769568E-2</c:v>
                </c:pt>
                <c:pt idx="1336">
                  <c:v>1.4341273699562469E-2</c:v>
                </c:pt>
                <c:pt idx="1337">
                  <c:v>1.4584346135148274E-2</c:v>
                </c:pt>
                <c:pt idx="1338">
                  <c:v>1.4705882352941176E-2</c:v>
                </c:pt>
                <c:pt idx="1339">
                  <c:v>1.4948954788526982E-2</c:v>
                </c:pt>
                <c:pt idx="1340">
                  <c:v>1.5070491006319884E-2</c:v>
                </c:pt>
                <c:pt idx="1341">
                  <c:v>1.5192027224112786E-2</c:v>
                </c:pt>
                <c:pt idx="1342">
                  <c:v>1.5313563441905688E-2</c:v>
                </c:pt>
                <c:pt idx="1343">
                  <c:v>1.5435099659698592E-2</c:v>
                </c:pt>
                <c:pt idx="1344">
                  <c:v>1.5556635877491494E-2</c:v>
                </c:pt>
                <c:pt idx="1345">
                  <c:v>1.5799708313077299E-2</c:v>
                </c:pt>
                <c:pt idx="1346">
                  <c:v>1.59212445308702E-2</c:v>
                </c:pt>
                <c:pt idx="1347">
                  <c:v>1.6042780748663103E-2</c:v>
                </c:pt>
                <c:pt idx="1348">
                  <c:v>1.6164316966456004E-2</c:v>
                </c:pt>
                <c:pt idx="1349">
                  <c:v>1.6285853184248907E-2</c:v>
                </c:pt>
                <c:pt idx="1350">
                  <c:v>1.6528925619834711E-2</c:v>
                </c:pt>
                <c:pt idx="1351">
                  <c:v>1.6650461837627615E-2</c:v>
                </c:pt>
                <c:pt idx="1352">
                  <c:v>1.6771998055420519E-2</c:v>
                </c:pt>
                <c:pt idx="1353">
                  <c:v>1.6893534273213419E-2</c:v>
                </c:pt>
                <c:pt idx="1354">
                  <c:v>1.7015070491006323E-2</c:v>
                </c:pt>
                <c:pt idx="1355">
                  <c:v>1.7258142926592123E-2</c:v>
                </c:pt>
                <c:pt idx="1356">
                  <c:v>1.7379679144385027E-2</c:v>
                </c:pt>
                <c:pt idx="1357">
                  <c:v>1.7501215362177927E-2</c:v>
                </c:pt>
                <c:pt idx="1358">
                  <c:v>1.7622751579970831E-2</c:v>
                </c:pt>
                <c:pt idx="1359">
                  <c:v>1.7865824015556635E-2</c:v>
                </c:pt>
                <c:pt idx="1360">
                  <c:v>1.7987360233349538E-2</c:v>
                </c:pt>
                <c:pt idx="1361">
                  <c:v>1.8108896451142439E-2</c:v>
                </c:pt>
                <c:pt idx="1362">
                  <c:v>1.8351968886728246E-2</c:v>
                </c:pt>
                <c:pt idx="1363">
                  <c:v>1.8473505104521146E-2</c:v>
                </c:pt>
                <c:pt idx="1364">
                  <c:v>1.859504132231405E-2</c:v>
                </c:pt>
                <c:pt idx="1365">
                  <c:v>1.8838113757899854E-2</c:v>
                </c:pt>
                <c:pt idx="1366">
                  <c:v>1.8959649975692758E-2</c:v>
                </c:pt>
                <c:pt idx="1367">
                  <c:v>1.9081186193485658E-2</c:v>
                </c:pt>
                <c:pt idx="1368">
                  <c:v>1.9202722411278562E-2</c:v>
                </c:pt>
                <c:pt idx="1369">
                  <c:v>1.9324258629071465E-2</c:v>
                </c:pt>
                <c:pt idx="1370">
                  <c:v>1.9445794846864366E-2</c:v>
                </c:pt>
                <c:pt idx="1371">
                  <c:v>1.9445794846864366E-2</c:v>
                </c:pt>
                <c:pt idx="1372">
                  <c:v>1.9445794846864366E-2</c:v>
                </c:pt>
                <c:pt idx="1373">
                  <c:v>1.9445794846864366E-2</c:v>
                </c:pt>
                <c:pt idx="1374">
                  <c:v>1.9445794846864366E-2</c:v>
                </c:pt>
                <c:pt idx="1375">
                  <c:v>1.9445794846864366E-2</c:v>
                </c:pt>
                <c:pt idx="1376">
                  <c:v>1.9445794846864366E-2</c:v>
                </c:pt>
                <c:pt idx="1377">
                  <c:v>1.9202722411278562E-2</c:v>
                </c:pt>
                <c:pt idx="1378">
                  <c:v>1.9081186193485658E-2</c:v>
                </c:pt>
                <c:pt idx="1379">
                  <c:v>1.8959649975692758E-2</c:v>
                </c:pt>
                <c:pt idx="1380">
                  <c:v>1.8716577540106954E-2</c:v>
                </c:pt>
                <c:pt idx="1381">
                  <c:v>1.859504132231405E-2</c:v>
                </c:pt>
                <c:pt idx="1382">
                  <c:v>1.8351968886728246E-2</c:v>
                </c:pt>
                <c:pt idx="1383">
                  <c:v>1.8230432668935342E-2</c:v>
                </c:pt>
                <c:pt idx="1384">
                  <c:v>1.7987360233349538E-2</c:v>
                </c:pt>
                <c:pt idx="1385">
                  <c:v>1.7865824015556635E-2</c:v>
                </c:pt>
                <c:pt idx="1386">
                  <c:v>1.7744287797763734E-2</c:v>
                </c:pt>
                <c:pt idx="1387">
                  <c:v>1.7622751579970831E-2</c:v>
                </c:pt>
                <c:pt idx="1388">
                  <c:v>1.7379679144385027E-2</c:v>
                </c:pt>
                <c:pt idx="1389">
                  <c:v>1.7258142926592123E-2</c:v>
                </c:pt>
                <c:pt idx="1390">
                  <c:v>1.7015070491006323E-2</c:v>
                </c:pt>
                <c:pt idx="1391">
                  <c:v>1.6893534273213419E-2</c:v>
                </c:pt>
                <c:pt idx="1392">
                  <c:v>1.6771998055420519E-2</c:v>
                </c:pt>
                <c:pt idx="1393">
                  <c:v>1.6650461837627615E-2</c:v>
                </c:pt>
                <c:pt idx="1394">
                  <c:v>1.6407389402041811E-2</c:v>
                </c:pt>
                <c:pt idx="1395">
                  <c:v>1.6285853184248907E-2</c:v>
                </c:pt>
                <c:pt idx="1396">
                  <c:v>1.6164316966456004E-2</c:v>
                </c:pt>
                <c:pt idx="1397">
                  <c:v>1.6042780748663103E-2</c:v>
                </c:pt>
                <c:pt idx="1398">
                  <c:v>1.59212445308702E-2</c:v>
                </c:pt>
                <c:pt idx="1399">
                  <c:v>1.5799708313077299E-2</c:v>
                </c:pt>
                <c:pt idx="1400">
                  <c:v>1.5556635877491494E-2</c:v>
                </c:pt>
                <c:pt idx="1401">
                  <c:v>1.5435099659698592E-2</c:v>
                </c:pt>
                <c:pt idx="1402">
                  <c:v>1.5313563441905688E-2</c:v>
                </c:pt>
                <c:pt idx="1403">
                  <c:v>1.5192027224112786E-2</c:v>
                </c:pt>
                <c:pt idx="1404">
                  <c:v>1.4948954788526982E-2</c:v>
                </c:pt>
                <c:pt idx="1405">
                  <c:v>1.4827418570734078E-2</c:v>
                </c:pt>
                <c:pt idx="1406">
                  <c:v>1.4584346135148274E-2</c:v>
                </c:pt>
                <c:pt idx="1407">
                  <c:v>1.4462809917355372E-2</c:v>
                </c:pt>
                <c:pt idx="1408">
                  <c:v>1.4341273699562469E-2</c:v>
                </c:pt>
                <c:pt idx="1409">
                  <c:v>1.4219737481769568E-2</c:v>
                </c:pt>
                <c:pt idx="1410">
                  <c:v>1.4098201263976666E-2</c:v>
                </c:pt>
                <c:pt idx="1411">
                  <c:v>1.3855128828390861E-2</c:v>
                </c:pt>
                <c:pt idx="1412">
                  <c:v>1.3733592610597959E-2</c:v>
                </c:pt>
                <c:pt idx="1413">
                  <c:v>1.3612056392805057E-2</c:v>
                </c:pt>
                <c:pt idx="1414">
                  <c:v>1.3490520175012155E-2</c:v>
                </c:pt>
                <c:pt idx="1415">
                  <c:v>1.3368983957219251E-2</c:v>
                </c:pt>
                <c:pt idx="1416">
                  <c:v>1.3247447739426349E-2</c:v>
                </c:pt>
                <c:pt idx="1417">
                  <c:v>1.3004375303840545E-2</c:v>
                </c:pt>
                <c:pt idx="1418">
                  <c:v>1.2882839086047643E-2</c:v>
                </c:pt>
                <c:pt idx="1419">
                  <c:v>1.2761302868254739E-2</c:v>
                </c:pt>
                <c:pt idx="1420">
                  <c:v>1.2518230432668935E-2</c:v>
                </c:pt>
                <c:pt idx="1421">
                  <c:v>1.2396694214876033E-2</c:v>
                </c:pt>
                <c:pt idx="1422">
                  <c:v>1.2275157997083131E-2</c:v>
                </c:pt>
                <c:pt idx="1423">
                  <c:v>1.2032085561497327E-2</c:v>
                </c:pt>
                <c:pt idx="1424">
                  <c:v>1.1910549343704425E-2</c:v>
                </c:pt>
                <c:pt idx="1425">
                  <c:v>1.166747690811862E-2</c:v>
                </c:pt>
                <c:pt idx="1426">
                  <c:v>1.1545940690325718E-2</c:v>
                </c:pt>
                <c:pt idx="1427">
                  <c:v>1.1424404472532816E-2</c:v>
                </c:pt>
                <c:pt idx="1428">
                  <c:v>1.118133203694701E-2</c:v>
                </c:pt>
                <c:pt idx="1429">
                  <c:v>1.1059795819154108E-2</c:v>
                </c:pt>
                <c:pt idx="1430">
                  <c:v>1.0816723383568302E-2</c:v>
                </c:pt>
                <c:pt idx="1431">
                  <c:v>1.0573650947982498E-2</c:v>
                </c:pt>
                <c:pt idx="1432">
                  <c:v>1.0452114730189596E-2</c:v>
                </c:pt>
                <c:pt idx="1433">
                  <c:v>1.0330578512396695E-2</c:v>
                </c:pt>
                <c:pt idx="1434">
                  <c:v>9.9659698590179886E-3</c:v>
                </c:pt>
                <c:pt idx="1435">
                  <c:v>9.7228974234321829E-3</c:v>
                </c:pt>
                <c:pt idx="1436">
                  <c:v>9.4798249878463789E-3</c:v>
                </c:pt>
                <c:pt idx="1437">
                  <c:v>9.3582887700534769E-3</c:v>
                </c:pt>
                <c:pt idx="1438">
                  <c:v>9.1152163344676712E-3</c:v>
                </c:pt>
                <c:pt idx="1439">
                  <c:v>8.8721438988818672E-3</c:v>
                </c:pt>
                <c:pt idx="1440">
                  <c:v>8.6290714632960615E-3</c:v>
                </c:pt>
                <c:pt idx="1441">
                  <c:v>8.3859990277102593E-3</c:v>
                </c:pt>
                <c:pt idx="1442">
                  <c:v>8.1429265921244536E-3</c:v>
                </c:pt>
                <c:pt idx="1443">
                  <c:v>8.0213903743315516E-3</c:v>
                </c:pt>
                <c:pt idx="1444">
                  <c:v>7.8998541565386497E-3</c:v>
                </c:pt>
                <c:pt idx="1445">
                  <c:v>7.656781720952844E-3</c:v>
                </c:pt>
                <c:pt idx="1446">
                  <c:v>7.4137092853670391E-3</c:v>
                </c:pt>
                <c:pt idx="1447">
                  <c:v>7.1706368497812343E-3</c:v>
                </c:pt>
                <c:pt idx="1448">
                  <c:v>6.9275644141954303E-3</c:v>
                </c:pt>
                <c:pt idx="1449">
                  <c:v>6.6844919786096255E-3</c:v>
                </c:pt>
                <c:pt idx="1450">
                  <c:v>6.4414195430238215E-3</c:v>
                </c:pt>
                <c:pt idx="1451">
                  <c:v>6.1983471074380167E-3</c:v>
                </c:pt>
                <c:pt idx="1452">
                  <c:v>6.0768108896451147E-3</c:v>
                </c:pt>
                <c:pt idx="1453">
                  <c:v>5.8337384540593099E-3</c:v>
                </c:pt>
                <c:pt idx="1454">
                  <c:v>5.5906660184735051E-3</c:v>
                </c:pt>
                <c:pt idx="1455">
                  <c:v>5.4691298006806031E-3</c:v>
                </c:pt>
                <c:pt idx="1456">
                  <c:v>5.2260573650947982E-3</c:v>
                </c:pt>
                <c:pt idx="1457">
                  <c:v>5.1045211473018963E-3</c:v>
                </c:pt>
                <c:pt idx="1458">
                  <c:v>4.8614487117160914E-3</c:v>
                </c:pt>
                <c:pt idx="1459">
                  <c:v>4.7399124939231894E-3</c:v>
                </c:pt>
                <c:pt idx="1460">
                  <c:v>4.8614487117160914E-3</c:v>
                </c:pt>
                <c:pt idx="1461">
                  <c:v>4.7399124939231894E-3</c:v>
                </c:pt>
                <c:pt idx="1462">
                  <c:v>4.7399124939231894E-3</c:v>
                </c:pt>
                <c:pt idx="1463">
                  <c:v>4.7399124939231894E-3</c:v>
                </c:pt>
                <c:pt idx="1464">
                  <c:v>4.8614487117160914E-3</c:v>
                </c:pt>
                <c:pt idx="1465">
                  <c:v>4.9829849295089943E-3</c:v>
                </c:pt>
                <c:pt idx="1466">
                  <c:v>4.9829849295089943E-3</c:v>
                </c:pt>
                <c:pt idx="1467">
                  <c:v>4.9829849295089943E-3</c:v>
                </c:pt>
                <c:pt idx="1468">
                  <c:v>4.9829849295089943E-3</c:v>
                </c:pt>
                <c:pt idx="1469">
                  <c:v>4.9829849295089943E-3</c:v>
                </c:pt>
                <c:pt idx="1470">
                  <c:v>4.9829849295089943E-3</c:v>
                </c:pt>
                <c:pt idx="1471">
                  <c:v>4.9829849295089943E-3</c:v>
                </c:pt>
                <c:pt idx="1472">
                  <c:v>4.9829849295089943E-3</c:v>
                </c:pt>
                <c:pt idx="1473">
                  <c:v>4.9829849295089943E-3</c:v>
                </c:pt>
                <c:pt idx="1474">
                  <c:v>4.9829849295089943E-3</c:v>
                </c:pt>
                <c:pt idx="1475">
                  <c:v>4.9829849295089943E-3</c:v>
                </c:pt>
                <c:pt idx="1476">
                  <c:v>4.9829849295089943E-3</c:v>
                </c:pt>
                <c:pt idx="1477">
                  <c:v>4.9829849295089943E-3</c:v>
                </c:pt>
                <c:pt idx="1478">
                  <c:v>4.9829849295089943E-3</c:v>
                </c:pt>
                <c:pt idx="1479">
                  <c:v>4.9829849295089943E-3</c:v>
                </c:pt>
                <c:pt idx="1480">
                  <c:v>4.9829849295089943E-3</c:v>
                </c:pt>
                <c:pt idx="1481">
                  <c:v>4.9829849295089943E-3</c:v>
                </c:pt>
                <c:pt idx="1482">
                  <c:v>4.9829849295089943E-3</c:v>
                </c:pt>
                <c:pt idx="1483">
                  <c:v>4.9829849295089943E-3</c:v>
                </c:pt>
                <c:pt idx="1484">
                  <c:v>4.9829849295089943E-3</c:v>
                </c:pt>
                <c:pt idx="1485">
                  <c:v>4.9829849295089943E-3</c:v>
                </c:pt>
                <c:pt idx="1486">
                  <c:v>4.9829849295089943E-3</c:v>
                </c:pt>
                <c:pt idx="1487">
                  <c:v>4.9829849295089943E-3</c:v>
                </c:pt>
                <c:pt idx="1488">
                  <c:v>4.9829849295089943E-3</c:v>
                </c:pt>
                <c:pt idx="1489">
                  <c:v>4.9829849295089943E-3</c:v>
                </c:pt>
                <c:pt idx="1490">
                  <c:v>4.9829849295089943E-3</c:v>
                </c:pt>
                <c:pt idx="1491">
                  <c:v>4.9829849295089943E-3</c:v>
                </c:pt>
                <c:pt idx="1492">
                  <c:v>4.9829849295089943E-3</c:v>
                </c:pt>
                <c:pt idx="1493">
                  <c:v>4.9829849295089943E-3</c:v>
                </c:pt>
                <c:pt idx="1494">
                  <c:v>4.9829849295089943E-3</c:v>
                </c:pt>
                <c:pt idx="1495">
                  <c:v>4.9829849295089943E-3</c:v>
                </c:pt>
                <c:pt idx="1496">
                  <c:v>4.9829849295089943E-3</c:v>
                </c:pt>
                <c:pt idx="1497">
                  <c:v>4.9829849295089943E-3</c:v>
                </c:pt>
                <c:pt idx="1498">
                  <c:v>4.9829849295089943E-3</c:v>
                </c:pt>
                <c:pt idx="1499">
                  <c:v>4.9829849295089943E-3</c:v>
                </c:pt>
                <c:pt idx="1500">
                  <c:v>4.9829849295089943E-3</c:v>
                </c:pt>
                <c:pt idx="1501">
                  <c:v>4.9829849295089943E-3</c:v>
                </c:pt>
                <c:pt idx="1502">
                  <c:v>4.9829849295089943E-3</c:v>
                </c:pt>
                <c:pt idx="1503">
                  <c:v>4.9829849295089943E-3</c:v>
                </c:pt>
                <c:pt idx="1504">
                  <c:v>4.9829849295089943E-3</c:v>
                </c:pt>
                <c:pt idx="1505">
                  <c:v>4.9829849295089943E-3</c:v>
                </c:pt>
                <c:pt idx="1506">
                  <c:v>4.9829849295089943E-3</c:v>
                </c:pt>
                <c:pt idx="1507">
                  <c:v>4.9829849295089943E-3</c:v>
                </c:pt>
                <c:pt idx="1508">
                  <c:v>4.9829849295089943E-3</c:v>
                </c:pt>
                <c:pt idx="1509">
                  <c:v>4.9829849295089943E-3</c:v>
                </c:pt>
                <c:pt idx="1510">
                  <c:v>4.9829849295089943E-3</c:v>
                </c:pt>
                <c:pt idx="1511">
                  <c:v>4.9829849295089943E-3</c:v>
                </c:pt>
                <c:pt idx="1512">
                  <c:v>4.9829849295089943E-3</c:v>
                </c:pt>
                <c:pt idx="1513">
                  <c:v>4.9829849295089943E-3</c:v>
                </c:pt>
                <c:pt idx="1514">
                  <c:v>4.9829849295089943E-3</c:v>
                </c:pt>
                <c:pt idx="1515">
                  <c:v>4.9829849295089943E-3</c:v>
                </c:pt>
                <c:pt idx="1516">
                  <c:v>4.9829849295089943E-3</c:v>
                </c:pt>
                <c:pt idx="1517">
                  <c:v>4.9829849295089943E-3</c:v>
                </c:pt>
                <c:pt idx="1518">
                  <c:v>4.9829849295089943E-3</c:v>
                </c:pt>
                <c:pt idx="1519">
                  <c:v>4.9829849295089943E-3</c:v>
                </c:pt>
                <c:pt idx="1520">
                  <c:v>4.9829849295089943E-3</c:v>
                </c:pt>
                <c:pt idx="1521">
                  <c:v>4.9829849295089943E-3</c:v>
                </c:pt>
                <c:pt idx="1522">
                  <c:v>4.9829849295089943E-3</c:v>
                </c:pt>
                <c:pt idx="1523">
                  <c:v>4.9829849295089943E-3</c:v>
                </c:pt>
                <c:pt idx="1524">
                  <c:v>4.9829849295089943E-3</c:v>
                </c:pt>
                <c:pt idx="1525">
                  <c:v>4.9829849295089943E-3</c:v>
                </c:pt>
                <c:pt idx="1526">
                  <c:v>4.9829849295089943E-3</c:v>
                </c:pt>
                <c:pt idx="1527">
                  <c:v>4.9829849295089943E-3</c:v>
                </c:pt>
                <c:pt idx="1528">
                  <c:v>4.9829849295089943E-3</c:v>
                </c:pt>
                <c:pt idx="1529">
                  <c:v>4.9829849295089943E-3</c:v>
                </c:pt>
                <c:pt idx="1530">
                  <c:v>4.9829849295089943E-3</c:v>
                </c:pt>
                <c:pt idx="1531">
                  <c:v>4.9829849295089943E-3</c:v>
                </c:pt>
                <c:pt idx="1532">
                  <c:v>4.9829849295089943E-3</c:v>
                </c:pt>
                <c:pt idx="1533">
                  <c:v>4.9829849295089943E-3</c:v>
                </c:pt>
                <c:pt idx="1534">
                  <c:v>4.9829849295089943E-3</c:v>
                </c:pt>
                <c:pt idx="1535">
                  <c:v>4.9829849295089943E-3</c:v>
                </c:pt>
                <c:pt idx="1536">
                  <c:v>4.9829849295089943E-3</c:v>
                </c:pt>
                <c:pt idx="1537">
                  <c:v>4.9829849295089943E-3</c:v>
                </c:pt>
                <c:pt idx="1538">
                  <c:v>4.9829849295089943E-3</c:v>
                </c:pt>
                <c:pt idx="1539">
                  <c:v>4.9829849295089943E-3</c:v>
                </c:pt>
                <c:pt idx="1540">
                  <c:v>4.9829849295089943E-3</c:v>
                </c:pt>
                <c:pt idx="1541">
                  <c:v>4.9829849295089943E-3</c:v>
                </c:pt>
                <c:pt idx="1542">
                  <c:v>4.9829849295089943E-3</c:v>
                </c:pt>
                <c:pt idx="1543">
                  <c:v>4.9829849295089943E-3</c:v>
                </c:pt>
                <c:pt idx="1544">
                  <c:v>4.9829849295089943E-3</c:v>
                </c:pt>
                <c:pt idx="1545">
                  <c:v>4.9829849295089943E-3</c:v>
                </c:pt>
                <c:pt idx="1546">
                  <c:v>4.9829849295089943E-3</c:v>
                </c:pt>
                <c:pt idx="1547">
                  <c:v>4.9829849295089943E-3</c:v>
                </c:pt>
                <c:pt idx="1548">
                  <c:v>4.9829849295089943E-3</c:v>
                </c:pt>
                <c:pt idx="1549">
                  <c:v>4.9829849295089943E-3</c:v>
                </c:pt>
                <c:pt idx="1550">
                  <c:v>4.9829849295089943E-3</c:v>
                </c:pt>
                <c:pt idx="1551">
                  <c:v>4.9829849295089943E-3</c:v>
                </c:pt>
                <c:pt idx="1552">
                  <c:v>4.9829849295089943E-3</c:v>
                </c:pt>
                <c:pt idx="1553">
                  <c:v>4.9829849295089943E-3</c:v>
                </c:pt>
                <c:pt idx="1554">
                  <c:v>4.9829849295089943E-3</c:v>
                </c:pt>
                <c:pt idx="1555">
                  <c:v>4.9829849295089943E-3</c:v>
                </c:pt>
                <c:pt idx="1556">
                  <c:v>4.9829849295089943E-3</c:v>
                </c:pt>
                <c:pt idx="1557">
                  <c:v>4.9829849295089943E-3</c:v>
                </c:pt>
                <c:pt idx="1558">
                  <c:v>4.9829849295089943E-3</c:v>
                </c:pt>
                <c:pt idx="1559">
                  <c:v>4.9829849295089943E-3</c:v>
                </c:pt>
                <c:pt idx="1560">
                  <c:v>4.9829849295089943E-3</c:v>
                </c:pt>
                <c:pt idx="1561">
                  <c:v>4.9829849295089943E-3</c:v>
                </c:pt>
                <c:pt idx="1562">
                  <c:v>4.9829849295089943E-3</c:v>
                </c:pt>
                <c:pt idx="1563">
                  <c:v>4.9829849295089943E-3</c:v>
                </c:pt>
                <c:pt idx="1564">
                  <c:v>4.9829849295089943E-3</c:v>
                </c:pt>
                <c:pt idx="1565">
                  <c:v>4.9829849295089943E-3</c:v>
                </c:pt>
                <c:pt idx="1566">
                  <c:v>4.9829849295089943E-3</c:v>
                </c:pt>
                <c:pt idx="1567">
                  <c:v>4.9829849295089943E-3</c:v>
                </c:pt>
                <c:pt idx="1568">
                  <c:v>4.9829849295089943E-3</c:v>
                </c:pt>
                <c:pt idx="1569">
                  <c:v>4.9829849295089943E-3</c:v>
                </c:pt>
                <c:pt idx="1570">
                  <c:v>4.9829849295089943E-3</c:v>
                </c:pt>
                <c:pt idx="1571">
                  <c:v>4.9829849295089943E-3</c:v>
                </c:pt>
                <c:pt idx="1572">
                  <c:v>4.9829849295089943E-3</c:v>
                </c:pt>
                <c:pt idx="1573">
                  <c:v>4.9829849295089943E-3</c:v>
                </c:pt>
                <c:pt idx="1574">
                  <c:v>4.9829849295089943E-3</c:v>
                </c:pt>
                <c:pt idx="1575">
                  <c:v>4.9829849295089943E-3</c:v>
                </c:pt>
                <c:pt idx="1576">
                  <c:v>4.9829849295089943E-3</c:v>
                </c:pt>
                <c:pt idx="1577">
                  <c:v>4.9829849295089943E-3</c:v>
                </c:pt>
                <c:pt idx="1578">
                  <c:v>4.9829849295089943E-3</c:v>
                </c:pt>
                <c:pt idx="1579">
                  <c:v>4.9829849295089943E-3</c:v>
                </c:pt>
                <c:pt idx="1580">
                  <c:v>4.9829849295089943E-3</c:v>
                </c:pt>
                <c:pt idx="1581">
                  <c:v>4.9829849295089943E-3</c:v>
                </c:pt>
                <c:pt idx="1582">
                  <c:v>4.9829849295089943E-3</c:v>
                </c:pt>
                <c:pt idx="1583">
                  <c:v>4.9829849295089943E-3</c:v>
                </c:pt>
                <c:pt idx="1584">
                  <c:v>4.9829849295089943E-3</c:v>
                </c:pt>
                <c:pt idx="1585">
                  <c:v>4.9829849295089943E-3</c:v>
                </c:pt>
                <c:pt idx="1586">
                  <c:v>4.9829849295089943E-3</c:v>
                </c:pt>
                <c:pt idx="1587">
                  <c:v>4.9829849295089943E-3</c:v>
                </c:pt>
                <c:pt idx="1588">
                  <c:v>4.9829849295089943E-3</c:v>
                </c:pt>
                <c:pt idx="1589">
                  <c:v>4.9829849295089943E-3</c:v>
                </c:pt>
                <c:pt idx="1590">
                  <c:v>4.9829849295089943E-3</c:v>
                </c:pt>
                <c:pt idx="1591">
                  <c:v>4.9829849295089943E-3</c:v>
                </c:pt>
                <c:pt idx="1592">
                  <c:v>4.9829849295089943E-3</c:v>
                </c:pt>
                <c:pt idx="1593">
                  <c:v>4.9829849295089943E-3</c:v>
                </c:pt>
                <c:pt idx="1594">
                  <c:v>4.9829849295089943E-3</c:v>
                </c:pt>
                <c:pt idx="1595">
                  <c:v>4.9829849295089943E-3</c:v>
                </c:pt>
                <c:pt idx="1596">
                  <c:v>4.9829849295089943E-3</c:v>
                </c:pt>
                <c:pt idx="1597">
                  <c:v>4.9829849295089943E-3</c:v>
                </c:pt>
                <c:pt idx="1598">
                  <c:v>4.9829849295089943E-3</c:v>
                </c:pt>
                <c:pt idx="1599">
                  <c:v>4.9829849295089943E-3</c:v>
                </c:pt>
                <c:pt idx="1600">
                  <c:v>4.9829849295089943E-3</c:v>
                </c:pt>
                <c:pt idx="1601">
                  <c:v>4.9829849295089943E-3</c:v>
                </c:pt>
                <c:pt idx="1602">
                  <c:v>4.9829849295089943E-3</c:v>
                </c:pt>
                <c:pt idx="1603">
                  <c:v>4.9829849295089943E-3</c:v>
                </c:pt>
                <c:pt idx="1604">
                  <c:v>4.9829849295089943E-3</c:v>
                </c:pt>
                <c:pt idx="1605">
                  <c:v>4.9829849295089943E-3</c:v>
                </c:pt>
                <c:pt idx="1606">
                  <c:v>4.9829849295089943E-3</c:v>
                </c:pt>
                <c:pt idx="1607">
                  <c:v>4.9829849295089943E-3</c:v>
                </c:pt>
                <c:pt idx="1608">
                  <c:v>4.9829849295089943E-3</c:v>
                </c:pt>
                <c:pt idx="1609">
                  <c:v>4.9829849295089943E-3</c:v>
                </c:pt>
                <c:pt idx="1610">
                  <c:v>4.9829849295089943E-3</c:v>
                </c:pt>
                <c:pt idx="1611">
                  <c:v>4.9829849295089943E-3</c:v>
                </c:pt>
                <c:pt idx="1612">
                  <c:v>4.9829849295089943E-3</c:v>
                </c:pt>
                <c:pt idx="1613">
                  <c:v>4.9829849295089943E-3</c:v>
                </c:pt>
                <c:pt idx="1614">
                  <c:v>4.9829849295089943E-3</c:v>
                </c:pt>
                <c:pt idx="1615">
                  <c:v>4.9829849295089943E-3</c:v>
                </c:pt>
                <c:pt idx="1616">
                  <c:v>4.9829849295089943E-3</c:v>
                </c:pt>
                <c:pt idx="1617">
                  <c:v>4.9829849295089943E-3</c:v>
                </c:pt>
                <c:pt idx="1618">
                  <c:v>4.9829849295089943E-3</c:v>
                </c:pt>
                <c:pt idx="1619">
                  <c:v>4.9829849295089943E-3</c:v>
                </c:pt>
                <c:pt idx="1620">
                  <c:v>4.9829849295089943E-3</c:v>
                </c:pt>
                <c:pt idx="1621">
                  <c:v>4.9829849295089943E-3</c:v>
                </c:pt>
                <c:pt idx="1622">
                  <c:v>4.9829849295089943E-3</c:v>
                </c:pt>
                <c:pt idx="1623">
                  <c:v>4.9829849295089943E-3</c:v>
                </c:pt>
                <c:pt idx="1624">
                  <c:v>4.9829849295089943E-3</c:v>
                </c:pt>
                <c:pt idx="1625">
                  <c:v>4.9829849295089943E-3</c:v>
                </c:pt>
                <c:pt idx="1626">
                  <c:v>4.9829849295089943E-3</c:v>
                </c:pt>
                <c:pt idx="1627">
                  <c:v>4.9829849295089943E-3</c:v>
                </c:pt>
                <c:pt idx="1628">
                  <c:v>4.9829849295089943E-3</c:v>
                </c:pt>
                <c:pt idx="1629">
                  <c:v>4.9829849295089943E-3</c:v>
                </c:pt>
                <c:pt idx="1630">
                  <c:v>4.9829849295089943E-3</c:v>
                </c:pt>
                <c:pt idx="1631">
                  <c:v>4.9829849295089943E-3</c:v>
                </c:pt>
                <c:pt idx="1632">
                  <c:v>4.9829849295089943E-3</c:v>
                </c:pt>
                <c:pt idx="1633">
                  <c:v>4.9829849295089943E-3</c:v>
                </c:pt>
                <c:pt idx="1634">
                  <c:v>4.9829849295089943E-3</c:v>
                </c:pt>
                <c:pt idx="1635">
                  <c:v>4.9829849295089943E-3</c:v>
                </c:pt>
                <c:pt idx="1636">
                  <c:v>4.9829849295089943E-3</c:v>
                </c:pt>
                <c:pt idx="1637">
                  <c:v>4.9829849295089943E-3</c:v>
                </c:pt>
                <c:pt idx="1638">
                  <c:v>4.9829849295089943E-3</c:v>
                </c:pt>
                <c:pt idx="1639">
                  <c:v>4.9829849295089943E-3</c:v>
                </c:pt>
                <c:pt idx="1640">
                  <c:v>4.9829849295089943E-3</c:v>
                </c:pt>
                <c:pt idx="1641">
                  <c:v>4.9829849295089943E-3</c:v>
                </c:pt>
                <c:pt idx="1642">
                  <c:v>4.9829849295089943E-3</c:v>
                </c:pt>
                <c:pt idx="1643">
                  <c:v>4.9829849295089943E-3</c:v>
                </c:pt>
                <c:pt idx="1644">
                  <c:v>4.9829849295089943E-3</c:v>
                </c:pt>
                <c:pt idx="1645">
                  <c:v>4.9829849295089943E-3</c:v>
                </c:pt>
                <c:pt idx="1646">
                  <c:v>4.9829849295089943E-3</c:v>
                </c:pt>
                <c:pt idx="1647">
                  <c:v>4.9829849295089943E-3</c:v>
                </c:pt>
                <c:pt idx="1648">
                  <c:v>4.9829849295089943E-3</c:v>
                </c:pt>
                <c:pt idx="1649">
                  <c:v>4.9829849295089943E-3</c:v>
                </c:pt>
                <c:pt idx="1650">
                  <c:v>4.9829849295089943E-3</c:v>
                </c:pt>
                <c:pt idx="1651">
                  <c:v>4.9829849295089943E-3</c:v>
                </c:pt>
                <c:pt idx="1652">
                  <c:v>4.9829849295089943E-3</c:v>
                </c:pt>
                <c:pt idx="1653">
                  <c:v>4.9829849295089943E-3</c:v>
                </c:pt>
                <c:pt idx="1654">
                  <c:v>4.9829849295089943E-3</c:v>
                </c:pt>
                <c:pt idx="1655">
                  <c:v>4.9829849295089943E-3</c:v>
                </c:pt>
                <c:pt idx="1656">
                  <c:v>4.9829849295089943E-3</c:v>
                </c:pt>
                <c:pt idx="1657">
                  <c:v>4.9829849295089943E-3</c:v>
                </c:pt>
                <c:pt idx="1658">
                  <c:v>4.9829849295089943E-3</c:v>
                </c:pt>
                <c:pt idx="1659">
                  <c:v>4.9829849295089943E-3</c:v>
                </c:pt>
                <c:pt idx="1660">
                  <c:v>4.9829849295089943E-3</c:v>
                </c:pt>
                <c:pt idx="1661">
                  <c:v>4.9829849295089943E-3</c:v>
                </c:pt>
                <c:pt idx="1662">
                  <c:v>4.9829849295089943E-3</c:v>
                </c:pt>
                <c:pt idx="1663">
                  <c:v>4.9829849295089943E-3</c:v>
                </c:pt>
                <c:pt idx="1664">
                  <c:v>4.9829849295089943E-3</c:v>
                </c:pt>
                <c:pt idx="1665">
                  <c:v>4.9829849295089943E-3</c:v>
                </c:pt>
                <c:pt idx="1666">
                  <c:v>4.9829849295089943E-3</c:v>
                </c:pt>
                <c:pt idx="1667">
                  <c:v>4.9829849295089943E-3</c:v>
                </c:pt>
                <c:pt idx="1668">
                  <c:v>4.9829849295089943E-3</c:v>
                </c:pt>
                <c:pt idx="1669">
                  <c:v>4.9829849295089943E-3</c:v>
                </c:pt>
                <c:pt idx="1670">
                  <c:v>4.9829849295089943E-3</c:v>
                </c:pt>
                <c:pt idx="1671">
                  <c:v>4.9829849295089943E-3</c:v>
                </c:pt>
                <c:pt idx="1672">
                  <c:v>4.9829849295089943E-3</c:v>
                </c:pt>
                <c:pt idx="1673">
                  <c:v>4.9829849295089943E-3</c:v>
                </c:pt>
                <c:pt idx="1674">
                  <c:v>4.9829849295089943E-3</c:v>
                </c:pt>
                <c:pt idx="1675">
                  <c:v>4.9829849295089943E-3</c:v>
                </c:pt>
                <c:pt idx="1676">
                  <c:v>4.9829849295089943E-3</c:v>
                </c:pt>
                <c:pt idx="1677">
                  <c:v>4.9829849295089943E-3</c:v>
                </c:pt>
                <c:pt idx="1678">
                  <c:v>4.9829849295089943E-3</c:v>
                </c:pt>
                <c:pt idx="1679">
                  <c:v>4.9829849295089943E-3</c:v>
                </c:pt>
                <c:pt idx="1680">
                  <c:v>4.9829849295089943E-3</c:v>
                </c:pt>
                <c:pt idx="1681">
                  <c:v>4.9829849295089943E-3</c:v>
                </c:pt>
                <c:pt idx="1682">
                  <c:v>4.9829849295089943E-3</c:v>
                </c:pt>
                <c:pt idx="1683">
                  <c:v>4.9829849295089943E-3</c:v>
                </c:pt>
                <c:pt idx="1684">
                  <c:v>4.9829849295089943E-3</c:v>
                </c:pt>
                <c:pt idx="1685">
                  <c:v>4.9829849295089943E-3</c:v>
                </c:pt>
                <c:pt idx="1686">
                  <c:v>4.9829849295089943E-3</c:v>
                </c:pt>
                <c:pt idx="1687">
                  <c:v>4.9829849295089943E-3</c:v>
                </c:pt>
                <c:pt idx="1688">
                  <c:v>4.9829849295089943E-3</c:v>
                </c:pt>
                <c:pt idx="1689">
                  <c:v>4.9829849295089943E-3</c:v>
                </c:pt>
                <c:pt idx="1690">
                  <c:v>4.9829849295089943E-3</c:v>
                </c:pt>
                <c:pt idx="1691">
                  <c:v>4.9829849295089943E-3</c:v>
                </c:pt>
                <c:pt idx="1692">
                  <c:v>4.9829849295089943E-3</c:v>
                </c:pt>
                <c:pt idx="1693">
                  <c:v>4.9829849295089943E-3</c:v>
                </c:pt>
                <c:pt idx="1694">
                  <c:v>4.9829849295089943E-3</c:v>
                </c:pt>
                <c:pt idx="1695">
                  <c:v>4.9829849295089943E-3</c:v>
                </c:pt>
                <c:pt idx="1696">
                  <c:v>4.9829849295089943E-3</c:v>
                </c:pt>
                <c:pt idx="1697">
                  <c:v>4.9829849295089943E-3</c:v>
                </c:pt>
                <c:pt idx="1698">
                  <c:v>4.9829849295089943E-3</c:v>
                </c:pt>
                <c:pt idx="1699">
                  <c:v>4.9829849295089943E-3</c:v>
                </c:pt>
                <c:pt idx="1700">
                  <c:v>4.9829849295089943E-3</c:v>
                </c:pt>
                <c:pt idx="1701">
                  <c:v>4.9829849295089943E-3</c:v>
                </c:pt>
                <c:pt idx="1702">
                  <c:v>4.9829849295089943E-3</c:v>
                </c:pt>
                <c:pt idx="1703">
                  <c:v>4.9829849295089943E-3</c:v>
                </c:pt>
                <c:pt idx="1704">
                  <c:v>4.9829849295089943E-3</c:v>
                </c:pt>
                <c:pt idx="1705">
                  <c:v>4.9829849295089943E-3</c:v>
                </c:pt>
                <c:pt idx="1706">
                  <c:v>4.9829849295089943E-3</c:v>
                </c:pt>
                <c:pt idx="1707">
                  <c:v>4.9829849295089943E-3</c:v>
                </c:pt>
                <c:pt idx="1708">
                  <c:v>4.9829849295089943E-3</c:v>
                </c:pt>
                <c:pt idx="1709">
                  <c:v>4.9829849295089943E-3</c:v>
                </c:pt>
                <c:pt idx="1710">
                  <c:v>4.9829849295089943E-3</c:v>
                </c:pt>
                <c:pt idx="1711">
                  <c:v>4.9829849295089943E-3</c:v>
                </c:pt>
                <c:pt idx="1712">
                  <c:v>4.9829849295089943E-3</c:v>
                </c:pt>
                <c:pt idx="1713">
                  <c:v>4.9829849295089943E-3</c:v>
                </c:pt>
                <c:pt idx="1714">
                  <c:v>4.9829849295089943E-3</c:v>
                </c:pt>
                <c:pt idx="1715">
                  <c:v>4.9829849295089943E-3</c:v>
                </c:pt>
                <c:pt idx="1716">
                  <c:v>4.9829849295089943E-3</c:v>
                </c:pt>
                <c:pt idx="1717">
                  <c:v>4.9829849295089943E-3</c:v>
                </c:pt>
                <c:pt idx="1718">
                  <c:v>4.9829849295089943E-3</c:v>
                </c:pt>
                <c:pt idx="1719">
                  <c:v>4.9829849295089943E-3</c:v>
                </c:pt>
                <c:pt idx="1720">
                  <c:v>4.9829849295089943E-3</c:v>
                </c:pt>
                <c:pt idx="1721">
                  <c:v>4.9829849295089943E-3</c:v>
                </c:pt>
                <c:pt idx="1722">
                  <c:v>4.9829849295089943E-3</c:v>
                </c:pt>
                <c:pt idx="1723">
                  <c:v>4.9829849295089943E-3</c:v>
                </c:pt>
                <c:pt idx="1724">
                  <c:v>4.9829849295089943E-3</c:v>
                </c:pt>
                <c:pt idx="1725">
                  <c:v>4.9829849295089943E-3</c:v>
                </c:pt>
                <c:pt idx="1726">
                  <c:v>4.9829849295089943E-3</c:v>
                </c:pt>
                <c:pt idx="1727">
                  <c:v>4.9829849295089943E-3</c:v>
                </c:pt>
                <c:pt idx="1728">
                  <c:v>4.9829849295089943E-3</c:v>
                </c:pt>
                <c:pt idx="1729">
                  <c:v>4.9829849295089943E-3</c:v>
                </c:pt>
                <c:pt idx="1730">
                  <c:v>4.9829849295089943E-3</c:v>
                </c:pt>
                <c:pt idx="1731">
                  <c:v>4.9829849295089943E-3</c:v>
                </c:pt>
                <c:pt idx="1732">
                  <c:v>4.9829849295089943E-3</c:v>
                </c:pt>
                <c:pt idx="1733">
                  <c:v>4.9829849295089943E-3</c:v>
                </c:pt>
                <c:pt idx="1734">
                  <c:v>4.9829849295089943E-3</c:v>
                </c:pt>
                <c:pt idx="1735">
                  <c:v>4.9829849295089943E-3</c:v>
                </c:pt>
                <c:pt idx="1736">
                  <c:v>4.9829849295089943E-3</c:v>
                </c:pt>
                <c:pt idx="1737">
                  <c:v>4.9829849295089943E-3</c:v>
                </c:pt>
                <c:pt idx="1738">
                  <c:v>4.9829849295089943E-3</c:v>
                </c:pt>
                <c:pt idx="1739">
                  <c:v>4.9829849295089943E-3</c:v>
                </c:pt>
                <c:pt idx="1740">
                  <c:v>4.9829849295089943E-3</c:v>
                </c:pt>
                <c:pt idx="1741">
                  <c:v>4.9829849295089943E-3</c:v>
                </c:pt>
                <c:pt idx="1742">
                  <c:v>4.9829849295089943E-3</c:v>
                </c:pt>
                <c:pt idx="1743">
                  <c:v>4.9829849295089943E-3</c:v>
                </c:pt>
                <c:pt idx="1744">
                  <c:v>4.9829849295089943E-3</c:v>
                </c:pt>
                <c:pt idx="1745">
                  <c:v>4.9829849295089943E-3</c:v>
                </c:pt>
                <c:pt idx="1746">
                  <c:v>4.9829849295089943E-3</c:v>
                </c:pt>
                <c:pt idx="1747">
                  <c:v>4.9829849295089943E-3</c:v>
                </c:pt>
                <c:pt idx="1748">
                  <c:v>4.9829849295089943E-3</c:v>
                </c:pt>
                <c:pt idx="1749">
                  <c:v>4.9829849295089943E-3</c:v>
                </c:pt>
                <c:pt idx="1750">
                  <c:v>4.9829849295089943E-3</c:v>
                </c:pt>
                <c:pt idx="1751">
                  <c:v>4.9829849295089943E-3</c:v>
                </c:pt>
                <c:pt idx="1752">
                  <c:v>4.9829849295089943E-3</c:v>
                </c:pt>
                <c:pt idx="1753">
                  <c:v>4.9829849295089943E-3</c:v>
                </c:pt>
                <c:pt idx="1754">
                  <c:v>4.9829849295089943E-3</c:v>
                </c:pt>
                <c:pt idx="1755">
                  <c:v>4.9829849295089943E-3</c:v>
                </c:pt>
                <c:pt idx="1756">
                  <c:v>4.9829849295089943E-3</c:v>
                </c:pt>
                <c:pt idx="1757">
                  <c:v>4.9829849295089943E-3</c:v>
                </c:pt>
                <c:pt idx="1758">
                  <c:v>4.9829849295089943E-3</c:v>
                </c:pt>
                <c:pt idx="1759">
                  <c:v>4.9829849295089943E-3</c:v>
                </c:pt>
                <c:pt idx="1760">
                  <c:v>4.9829849295089943E-3</c:v>
                </c:pt>
                <c:pt idx="1761">
                  <c:v>4.9829849295089943E-3</c:v>
                </c:pt>
                <c:pt idx="1762">
                  <c:v>4.9829849295089943E-3</c:v>
                </c:pt>
                <c:pt idx="1763">
                  <c:v>4.9829849295089943E-3</c:v>
                </c:pt>
                <c:pt idx="1764">
                  <c:v>4.9829849295089943E-3</c:v>
                </c:pt>
                <c:pt idx="1765">
                  <c:v>4.9829849295089943E-3</c:v>
                </c:pt>
                <c:pt idx="1766">
                  <c:v>4.9829849295089943E-3</c:v>
                </c:pt>
                <c:pt idx="1767">
                  <c:v>4.9829849295089943E-3</c:v>
                </c:pt>
                <c:pt idx="1768">
                  <c:v>4.9829849295089943E-3</c:v>
                </c:pt>
                <c:pt idx="1769">
                  <c:v>4.9829849295089943E-3</c:v>
                </c:pt>
                <c:pt idx="1770">
                  <c:v>4.9829849295089943E-3</c:v>
                </c:pt>
                <c:pt idx="1771">
                  <c:v>4.9829849295089943E-3</c:v>
                </c:pt>
                <c:pt idx="1772">
                  <c:v>4.9829849295089943E-3</c:v>
                </c:pt>
                <c:pt idx="1773">
                  <c:v>4.9829849295089943E-3</c:v>
                </c:pt>
                <c:pt idx="1774">
                  <c:v>4.9829849295089943E-3</c:v>
                </c:pt>
                <c:pt idx="1775">
                  <c:v>4.9829849295089943E-3</c:v>
                </c:pt>
                <c:pt idx="1776">
                  <c:v>4.9829849295089943E-3</c:v>
                </c:pt>
                <c:pt idx="1777">
                  <c:v>4.9829849295089943E-3</c:v>
                </c:pt>
                <c:pt idx="1778">
                  <c:v>4.9829849295089943E-3</c:v>
                </c:pt>
                <c:pt idx="1779">
                  <c:v>4.9829849295089943E-3</c:v>
                </c:pt>
                <c:pt idx="1780">
                  <c:v>4.9829849295089943E-3</c:v>
                </c:pt>
                <c:pt idx="1781">
                  <c:v>4.9829849295089943E-3</c:v>
                </c:pt>
                <c:pt idx="1782">
                  <c:v>4.9829849295089943E-3</c:v>
                </c:pt>
                <c:pt idx="1783">
                  <c:v>4.9829849295089943E-3</c:v>
                </c:pt>
                <c:pt idx="1784">
                  <c:v>4.9829849295089943E-3</c:v>
                </c:pt>
                <c:pt idx="1785">
                  <c:v>4.9829849295089943E-3</c:v>
                </c:pt>
                <c:pt idx="1786">
                  <c:v>4.9829849295089943E-3</c:v>
                </c:pt>
                <c:pt idx="1787">
                  <c:v>4.9829849295089943E-3</c:v>
                </c:pt>
                <c:pt idx="1788">
                  <c:v>4.9829849295089943E-3</c:v>
                </c:pt>
                <c:pt idx="1789">
                  <c:v>4.9829849295089943E-3</c:v>
                </c:pt>
                <c:pt idx="1790">
                  <c:v>4.9829849295089943E-3</c:v>
                </c:pt>
                <c:pt idx="1791">
                  <c:v>4.9829849295089943E-3</c:v>
                </c:pt>
                <c:pt idx="1792">
                  <c:v>4.9829849295089943E-3</c:v>
                </c:pt>
                <c:pt idx="1793">
                  <c:v>4.9829849295089943E-3</c:v>
                </c:pt>
                <c:pt idx="1794">
                  <c:v>4.9829849295089943E-3</c:v>
                </c:pt>
                <c:pt idx="1795">
                  <c:v>4.9829849295089943E-3</c:v>
                </c:pt>
                <c:pt idx="1796">
                  <c:v>4.9829849295089943E-3</c:v>
                </c:pt>
                <c:pt idx="1797">
                  <c:v>4.9829849295089943E-3</c:v>
                </c:pt>
                <c:pt idx="1798">
                  <c:v>4.9829849295089943E-3</c:v>
                </c:pt>
                <c:pt idx="1799">
                  <c:v>4.9829849295089943E-3</c:v>
                </c:pt>
                <c:pt idx="1800">
                  <c:v>4.9829849295089943E-3</c:v>
                </c:pt>
                <c:pt idx="1801">
                  <c:v>4.9829849295089943E-3</c:v>
                </c:pt>
                <c:pt idx="1802">
                  <c:v>4.9829849295089943E-3</c:v>
                </c:pt>
                <c:pt idx="1803">
                  <c:v>4.9829849295089943E-3</c:v>
                </c:pt>
                <c:pt idx="1804">
                  <c:v>4.9829849295089943E-3</c:v>
                </c:pt>
                <c:pt idx="1805">
                  <c:v>4.9829849295089943E-3</c:v>
                </c:pt>
                <c:pt idx="1806">
                  <c:v>4.9829849295089943E-3</c:v>
                </c:pt>
                <c:pt idx="1807">
                  <c:v>4.9829849295089943E-3</c:v>
                </c:pt>
                <c:pt idx="1808">
                  <c:v>4.9829849295089943E-3</c:v>
                </c:pt>
                <c:pt idx="1809">
                  <c:v>4.9829849295089943E-3</c:v>
                </c:pt>
                <c:pt idx="1810">
                  <c:v>4.9829849295089943E-3</c:v>
                </c:pt>
                <c:pt idx="1811">
                  <c:v>4.9829849295089943E-3</c:v>
                </c:pt>
                <c:pt idx="1812">
                  <c:v>4.9829849295089943E-3</c:v>
                </c:pt>
                <c:pt idx="1813">
                  <c:v>4.9829849295089943E-3</c:v>
                </c:pt>
                <c:pt idx="1814">
                  <c:v>4.9829849295089943E-3</c:v>
                </c:pt>
                <c:pt idx="1815">
                  <c:v>4.9829849295089943E-3</c:v>
                </c:pt>
                <c:pt idx="1816">
                  <c:v>4.9829849295089943E-3</c:v>
                </c:pt>
                <c:pt idx="1817">
                  <c:v>4.9829849295089943E-3</c:v>
                </c:pt>
                <c:pt idx="1818">
                  <c:v>4.9829849295089943E-3</c:v>
                </c:pt>
                <c:pt idx="1819">
                  <c:v>4.9829849295089943E-3</c:v>
                </c:pt>
                <c:pt idx="1820">
                  <c:v>4.9829849295089943E-3</c:v>
                </c:pt>
                <c:pt idx="1821">
                  <c:v>4.9829849295089943E-3</c:v>
                </c:pt>
                <c:pt idx="1822">
                  <c:v>4.9829849295089943E-3</c:v>
                </c:pt>
                <c:pt idx="1823">
                  <c:v>4.9829849295089943E-3</c:v>
                </c:pt>
                <c:pt idx="1824">
                  <c:v>4.9829849295089943E-3</c:v>
                </c:pt>
                <c:pt idx="1825">
                  <c:v>4.9829849295089943E-3</c:v>
                </c:pt>
                <c:pt idx="1826">
                  <c:v>4.9829849295089943E-3</c:v>
                </c:pt>
                <c:pt idx="1827">
                  <c:v>4.9829849295089943E-3</c:v>
                </c:pt>
                <c:pt idx="1828">
                  <c:v>4.9829849295089943E-3</c:v>
                </c:pt>
                <c:pt idx="1829">
                  <c:v>4.9829849295089943E-3</c:v>
                </c:pt>
                <c:pt idx="1830">
                  <c:v>4.9829849295089943E-3</c:v>
                </c:pt>
                <c:pt idx="1831">
                  <c:v>4.9829849295089943E-3</c:v>
                </c:pt>
                <c:pt idx="1832">
                  <c:v>4.9829849295089943E-3</c:v>
                </c:pt>
                <c:pt idx="1833">
                  <c:v>4.9829849295089943E-3</c:v>
                </c:pt>
                <c:pt idx="1834">
                  <c:v>4.9829849295089943E-3</c:v>
                </c:pt>
                <c:pt idx="1835">
                  <c:v>4.9829849295089943E-3</c:v>
                </c:pt>
                <c:pt idx="1836">
                  <c:v>4.9829849295089943E-3</c:v>
                </c:pt>
                <c:pt idx="1837">
                  <c:v>4.9829849295089943E-3</c:v>
                </c:pt>
                <c:pt idx="1838">
                  <c:v>4.9829849295089943E-3</c:v>
                </c:pt>
                <c:pt idx="1839">
                  <c:v>4.9829849295089943E-3</c:v>
                </c:pt>
                <c:pt idx="1840">
                  <c:v>4.9829849295089943E-3</c:v>
                </c:pt>
                <c:pt idx="1841">
                  <c:v>4.9829849295089943E-3</c:v>
                </c:pt>
                <c:pt idx="1842">
                  <c:v>4.9829849295089943E-3</c:v>
                </c:pt>
                <c:pt idx="1843">
                  <c:v>4.9829849295089943E-3</c:v>
                </c:pt>
                <c:pt idx="1844">
                  <c:v>4.9829849295089943E-3</c:v>
                </c:pt>
                <c:pt idx="1845">
                  <c:v>4.9829849295089943E-3</c:v>
                </c:pt>
                <c:pt idx="1846">
                  <c:v>4.9829849295089943E-3</c:v>
                </c:pt>
                <c:pt idx="1847">
                  <c:v>4.9829849295089943E-3</c:v>
                </c:pt>
                <c:pt idx="1848">
                  <c:v>4.9829849295089943E-3</c:v>
                </c:pt>
                <c:pt idx="1849">
                  <c:v>4.9829849295089943E-3</c:v>
                </c:pt>
                <c:pt idx="1850">
                  <c:v>4.9829849295089943E-3</c:v>
                </c:pt>
                <c:pt idx="1851">
                  <c:v>4.9829849295089943E-3</c:v>
                </c:pt>
                <c:pt idx="1852">
                  <c:v>4.9829849295089943E-3</c:v>
                </c:pt>
                <c:pt idx="1853">
                  <c:v>4.9829849295089943E-3</c:v>
                </c:pt>
                <c:pt idx="1854">
                  <c:v>4.9829849295089943E-3</c:v>
                </c:pt>
                <c:pt idx="1855">
                  <c:v>4.9829849295089943E-3</c:v>
                </c:pt>
                <c:pt idx="1856">
                  <c:v>4.9829849295089943E-3</c:v>
                </c:pt>
                <c:pt idx="1857">
                  <c:v>4.9829849295089943E-3</c:v>
                </c:pt>
                <c:pt idx="1858">
                  <c:v>4.9829849295089943E-3</c:v>
                </c:pt>
                <c:pt idx="1859">
                  <c:v>4.9829849295089943E-3</c:v>
                </c:pt>
                <c:pt idx="1860">
                  <c:v>4.9829849295089943E-3</c:v>
                </c:pt>
                <c:pt idx="1861">
                  <c:v>4.9829849295089943E-3</c:v>
                </c:pt>
                <c:pt idx="1862">
                  <c:v>4.9829849295089943E-3</c:v>
                </c:pt>
                <c:pt idx="1863">
                  <c:v>4.9829849295089943E-3</c:v>
                </c:pt>
                <c:pt idx="1864">
                  <c:v>4.9829849295089943E-3</c:v>
                </c:pt>
                <c:pt idx="1865">
                  <c:v>4.9829849295089943E-3</c:v>
                </c:pt>
                <c:pt idx="1866">
                  <c:v>4.9829849295089943E-3</c:v>
                </c:pt>
                <c:pt idx="1867">
                  <c:v>4.9829849295089943E-3</c:v>
                </c:pt>
                <c:pt idx="1868">
                  <c:v>4.9829849295089943E-3</c:v>
                </c:pt>
                <c:pt idx="1869">
                  <c:v>4.9829849295089943E-3</c:v>
                </c:pt>
                <c:pt idx="1870">
                  <c:v>4.9829849295089943E-3</c:v>
                </c:pt>
                <c:pt idx="1871">
                  <c:v>4.9829849295089943E-3</c:v>
                </c:pt>
                <c:pt idx="1872">
                  <c:v>4.9829849295089943E-3</c:v>
                </c:pt>
                <c:pt idx="1873">
                  <c:v>4.9829849295089943E-3</c:v>
                </c:pt>
                <c:pt idx="1874">
                  <c:v>4.9829849295089943E-3</c:v>
                </c:pt>
                <c:pt idx="1875">
                  <c:v>4.9829849295089943E-3</c:v>
                </c:pt>
                <c:pt idx="1876">
                  <c:v>4.9829849295089943E-3</c:v>
                </c:pt>
                <c:pt idx="1877">
                  <c:v>4.9829849295089943E-3</c:v>
                </c:pt>
                <c:pt idx="1878">
                  <c:v>4.9829849295089943E-3</c:v>
                </c:pt>
                <c:pt idx="1879">
                  <c:v>4.9829849295089943E-3</c:v>
                </c:pt>
                <c:pt idx="1880">
                  <c:v>4.9829849295089943E-3</c:v>
                </c:pt>
                <c:pt idx="1881">
                  <c:v>4.9829849295089943E-3</c:v>
                </c:pt>
                <c:pt idx="1882">
                  <c:v>4.9829849295089943E-3</c:v>
                </c:pt>
                <c:pt idx="1883">
                  <c:v>4.9829849295089943E-3</c:v>
                </c:pt>
                <c:pt idx="1884">
                  <c:v>4.9829849295089943E-3</c:v>
                </c:pt>
                <c:pt idx="1885">
                  <c:v>4.9829849295089943E-3</c:v>
                </c:pt>
                <c:pt idx="1886">
                  <c:v>4.9829849295089943E-3</c:v>
                </c:pt>
                <c:pt idx="1887">
                  <c:v>4.9829849295089943E-3</c:v>
                </c:pt>
                <c:pt idx="1888">
                  <c:v>4.9829849295089943E-3</c:v>
                </c:pt>
                <c:pt idx="1889">
                  <c:v>4.9829849295089943E-3</c:v>
                </c:pt>
                <c:pt idx="1890">
                  <c:v>4.9829849295089943E-3</c:v>
                </c:pt>
                <c:pt idx="1891">
                  <c:v>4.9829849295089943E-3</c:v>
                </c:pt>
                <c:pt idx="1892">
                  <c:v>4.9829849295089943E-3</c:v>
                </c:pt>
                <c:pt idx="1893">
                  <c:v>4.9829849295089943E-3</c:v>
                </c:pt>
                <c:pt idx="1894">
                  <c:v>4.9829849295089943E-3</c:v>
                </c:pt>
                <c:pt idx="1895">
                  <c:v>4.9829849295089943E-3</c:v>
                </c:pt>
                <c:pt idx="1896">
                  <c:v>4.9829849295089943E-3</c:v>
                </c:pt>
                <c:pt idx="1897">
                  <c:v>4.9829849295089943E-3</c:v>
                </c:pt>
                <c:pt idx="1898">
                  <c:v>4.9829849295089943E-3</c:v>
                </c:pt>
                <c:pt idx="1899">
                  <c:v>4.9829849295089943E-3</c:v>
                </c:pt>
                <c:pt idx="1900">
                  <c:v>4.9829849295089943E-3</c:v>
                </c:pt>
                <c:pt idx="1901">
                  <c:v>4.9829849295089943E-3</c:v>
                </c:pt>
                <c:pt idx="1902">
                  <c:v>4.9829849295089943E-3</c:v>
                </c:pt>
                <c:pt idx="1903">
                  <c:v>4.9829849295089943E-3</c:v>
                </c:pt>
                <c:pt idx="1904">
                  <c:v>4.9829849295089943E-3</c:v>
                </c:pt>
                <c:pt idx="1905">
                  <c:v>4.9829849295089943E-3</c:v>
                </c:pt>
                <c:pt idx="1906">
                  <c:v>4.9829849295089943E-3</c:v>
                </c:pt>
                <c:pt idx="1907">
                  <c:v>4.9829849295089943E-3</c:v>
                </c:pt>
                <c:pt idx="1908">
                  <c:v>4.9829849295089943E-3</c:v>
                </c:pt>
                <c:pt idx="1909">
                  <c:v>4.9829849295089943E-3</c:v>
                </c:pt>
                <c:pt idx="1910">
                  <c:v>4.9829849295089943E-3</c:v>
                </c:pt>
                <c:pt idx="1911">
                  <c:v>4.9829849295089943E-3</c:v>
                </c:pt>
                <c:pt idx="1912">
                  <c:v>4.9829849295089943E-3</c:v>
                </c:pt>
                <c:pt idx="1913">
                  <c:v>4.9829849295089943E-3</c:v>
                </c:pt>
                <c:pt idx="1914">
                  <c:v>4.9829849295089943E-3</c:v>
                </c:pt>
                <c:pt idx="1915">
                  <c:v>4.9829849295089943E-3</c:v>
                </c:pt>
                <c:pt idx="1916">
                  <c:v>4.9829849295089943E-3</c:v>
                </c:pt>
                <c:pt idx="1917">
                  <c:v>4.9829849295089943E-3</c:v>
                </c:pt>
                <c:pt idx="1918">
                  <c:v>4.9829849295089943E-3</c:v>
                </c:pt>
                <c:pt idx="1919">
                  <c:v>4.9829849295089943E-3</c:v>
                </c:pt>
                <c:pt idx="1920">
                  <c:v>4.9829849295089943E-3</c:v>
                </c:pt>
                <c:pt idx="1921">
                  <c:v>4.9829849295089943E-3</c:v>
                </c:pt>
                <c:pt idx="1922">
                  <c:v>4.9829849295089943E-3</c:v>
                </c:pt>
                <c:pt idx="1923">
                  <c:v>4.9829849295089943E-3</c:v>
                </c:pt>
                <c:pt idx="1924">
                  <c:v>4.9829849295089943E-3</c:v>
                </c:pt>
                <c:pt idx="1925">
                  <c:v>4.9829849295089943E-3</c:v>
                </c:pt>
                <c:pt idx="1926">
                  <c:v>4.9829849295089943E-3</c:v>
                </c:pt>
                <c:pt idx="1927">
                  <c:v>4.9829849295089943E-3</c:v>
                </c:pt>
                <c:pt idx="1928">
                  <c:v>4.9829849295089943E-3</c:v>
                </c:pt>
                <c:pt idx="1929">
                  <c:v>4.9829849295089943E-3</c:v>
                </c:pt>
                <c:pt idx="1930">
                  <c:v>4.9829849295089943E-3</c:v>
                </c:pt>
                <c:pt idx="1931">
                  <c:v>4.9829849295089943E-3</c:v>
                </c:pt>
                <c:pt idx="1932">
                  <c:v>4.9829849295089943E-3</c:v>
                </c:pt>
                <c:pt idx="1933">
                  <c:v>4.9829849295089943E-3</c:v>
                </c:pt>
                <c:pt idx="1934">
                  <c:v>4.9829849295089943E-3</c:v>
                </c:pt>
                <c:pt idx="1935">
                  <c:v>4.9829849295089943E-3</c:v>
                </c:pt>
                <c:pt idx="1936">
                  <c:v>4.9829849295089943E-3</c:v>
                </c:pt>
                <c:pt idx="1937">
                  <c:v>4.9829849295089943E-3</c:v>
                </c:pt>
                <c:pt idx="1938">
                  <c:v>4.9829849295089943E-3</c:v>
                </c:pt>
                <c:pt idx="1939">
                  <c:v>4.9829849295089943E-3</c:v>
                </c:pt>
                <c:pt idx="1940">
                  <c:v>4.9829849295089943E-3</c:v>
                </c:pt>
                <c:pt idx="1941">
                  <c:v>4.9829849295089943E-3</c:v>
                </c:pt>
                <c:pt idx="1942">
                  <c:v>4.9829849295089943E-3</c:v>
                </c:pt>
                <c:pt idx="1943">
                  <c:v>4.9829849295089943E-3</c:v>
                </c:pt>
                <c:pt idx="1944">
                  <c:v>4.9829849295089943E-3</c:v>
                </c:pt>
                <c:pt idx="1945">
                  <c:v>4.9829849295089943E-3</c:v>
                </c:pt>
                <c:pt idx="1946">
                  <c:v>4.9829849295089943E-3</c:v>
                </c:pt>
                <c:pt idx="1947">
                  <c:v>4.9829849295089943E-3</c:v>
                </c:pt>
                <c:pt idx="1948">
                  <c:v>4.9829849295089943E-3</c:v>
                </c:pt>
                <c:pt idx="1949">
                  <c:v>4.9829849295089943E-3</c:v>
                </c:pt>
                <c:pt idx="1950">
                  <c:v>4.9829849295089943E-3</c:v>
                </c:pt>
                <c:pt idx="1951">
                  <c:v>4.9829849295089943E-3</c:v>
                </c:pt>
                <c:pt idx="1952">
                  <c:v>4.9829849295089943E-3</c:v>
                </c:pt>
                <c:pt idx="1953">
                  <c:v>4.9829849295089943E-3</c:v>
                </c:pt>
                <c:pt idx="1954">
                  <c:v>4.9829849295089943E-3</c:v>
                </c:pt>
                <c:pt idx="1955">
                  <c:v>4.9829849295089943E-3</c:v>
                </c:pt>
                <c:pt idx="1956">
                  <c:v>4.9829849295089943E-3</c:v>
                </c:pt>
                <c:pt idx="1957">
                  <c:v>4.9829849295089943E-3</c:v>
                </c:pt>
                <c:pt idx="1958">
                  <c:v>4.9829849295089943E-3</c:v>
                </c:pt>
                <c:pt idx="1959">
                  <c:v>4.9829849295089943E-3</c:v>
                </c:pt>
                <c:pt idx="1960">
                  <c:v>4.9829849295089943E-3</c:v>
                </c:pt>
                <c:pt idx="1961">
                  <c:v>4.9829849295089943E-3</c:v>
                </c:pt>
                <c:pt idx="1962">
                  <c:v>4.9829849295089943E-3</c:v>
                </c:pt>
                <c:pt idx="1963">
                  <c:v>4.9829849295089943E-3</c:v>
                </c:pt>
                <c:pt idx="1964">
                  <c:v>4.9829849295089943E-3</c:v>
                </c:pt>
                <c:pt idx="1965">
                  <c:v>4.9829849295089943E-3</c:v>
                </c:pt>
                <c:pt idx="1966">
                  <c:v>4.9829849295089943E-3</c:v>
                </c:pt>
                <c:pt idx="1967">
                  <c:v>4.9829849295089943E-3</c:v>
                </c:pt>
                <c:pt idx="1968">
                  <c:v>4.9829849295089943E-3</c:v>
                </c:pt>
                <c:pt idx="1969">
                  <c:v>4.9829849295089943E-3</c:v>
                </c:pt>
                <c:pt idx="1970">
                  <c:v>4.9829849295089943E-3</c:v>
                </c:pt>
                <c:pt idx="1971">
                  <c:v>4.9829849295089943E-3</c:v>
                </c:pt>
                <c:pt idx="1972">
                  <c:v>4.9829849295089943E-3</c:v>
                </c:pt>
                <c:pt idx="1973">
                  <c:v>4.9829849295089943E-3</c:v>
                </c:pt>
                <c:pt idx="1974">
                  <c:v>4.9829849295089943E-3</c:v>
                </c:pt>
                <c:pt idx="1975">
                  <c:v>4.9829849295089943E-3</c:v>
                </c:pt>
                <c:pt idx="1976">
                  <c:v>4.9829849295089943E-3</c:v>
                </c:pt>
                <c:pt idx="1977">
                  <c:v>4.9829849295089943E-3</c:v>
                </c:pt>
                <c:pt idx="1978">
                  <c:v>4.9829849295089943E-3</c:v>
                </c:pt>
                <c:pt idx="1979">
                  <c:v>4.9829849295089943E-3</c:v>
                </c:pt>
                <c:pt idx="1980">
                  <c:v>4.9829849295089943E-3</c:v>
                </c:pt>
                <c:pt idx="1981">
                  <c:v>4.9829849295089943E-3</c:v>
                </c:pt>
                <c:pt idx="1982">
                  <c:v>4.9829849295089943E-3</c:v>
                </c:pt>
                <c:pt idx="1983">
                  <c:v>4.9829849295089943E-3</c:v>
                </c:pt>
                <c:pt idx="1984">
                  <c:v>4.9829849295089943E-3</c:v>
                </c:pt>
                <c:pt idx="1985">
                  <c:v>4.9829849295089943E-3</c:v>
                </c:pt>
                <c:pt idx="1986">
                  <c:v>4.9829849295089943E-3</c:v>
                </c:pt>
                <c:pt idx="1987">
                  <c:v>4.9829849295089943E-3</c:v>
                </c:pt>
                <c:pt idx="1988">
                  <c:v>4.9829849295089943E-3</c:v>
                </c:pt>
                <c:pt idx="1989">
                  <c:v>4.9829849295089943E-3</c:v>
                </c:pt>
                <c:pt idx="1990">
                  <c:v>4.9829849295089943E-3</c:v>
                </c:pt>
                <c:pt idx="1991">
                  <c:v>4.9829849295089943E-3</c:v>
                </c:pt>
                <c:pt idx="1992">
                  <c:v>4.9829849295089943E-3</c:v>
                </c:pt>
                <c:pt idx="1993">
                  <c:v>4.9829849295089943E-3</c:v>
                </c:pt>
                <c:pt idx="1994">
                  <c:v>4.9829849295089943E-3</c:v>
                </c:pt>
                <c:pt idx="1995">
                  <c:v>4.9829849295089943E-3</c:v>
                </c:pt>
                <c:pt idx="1996">
                  <c:v>4.9829849295089943E-3</c:v>
                </c:pt>
                <c:pt idx="1997">
                  <c:v>4.9829849295089943E-3</c:v>
                </c:pt>
                <c:pt idx="1998">
                  <c:v>4.9829849295089943E-3</c:v>
                </c:pt>
                <c:pt idx="1999">
                  <c:v>4.9829849295089943E-3</c:v>
                </c:pt>
                <c:pt idx="2000">
                  <c:v>4.9829849295089943E-3</c:v>
                </c:pt>
                <c:pt idx="2001">
                  <c:v>4.9829849295089943E-3</c:v>
                </c:pt>
                <c:pt idx="2002">
                  <c:v>4.9829849295089943E-3</c:v>
                </c:pt>
                <c:pt idx="2003">
                  <c:v>4.9829849295089943E-3</c:v>
                </c:pt>
                <c:pt idx="2004">
                  <c:v>4.9829849295089943E-3</c:v>
                </c:pt>
                <c:pt idx="2005">
                  <c:v>4.9829849295089943E-3</c:v>
                </c:pt>
                <c:pt idx="2006">
                  <c:v>4.9829849295089943E-3</c:v>
                </c:pt>
                <c:pt idx="2007">
                  <c:v>4.9829849295089943E-3</c:v>
                </c:pt>
                <c:pt idx="2008">
                  <c:v>4.9829849295089943E-3</c:v>
                </c:pt>
                <c:pt idx="2009">
                  <c:v>4.9829849295089943E-3</c:v>
                </c:pt>
                <c:pt idx="2010">
                  <c:v>4.9829849295089943E-3</c:v>
                </c:pt>
                <c:pt idx="2011">
                  <c:v>4.9829849295089943E-3</c:v>
                </c:pt>
                <c:pt idx="2012">
                  <c:v>4.9829849295089943E-3</c:v>
                </c:pt>
                <c:pt idx="2013">
                  <c:v>4.9829849295089943E-3</c:v>
                </c:pt>
                <c:pt idx="2014">
                  <c:v>4.9829849295089943E-3</c:v>
                </c:pt>
                <c:pt idx="2015">
                  <c:v>4.9829849295089943E-3</c:v>
                </c:pt>
                <c:pt idx="2016">
                  <c:v>5.2260573650947982E-3</c:v>
                </c:pt>
                <c:pt idx="2017">
                  <c:v>5.4691298006806031E-3</c:v>
                </c:pt>
                <c:pt idx="2018">
                  <c:v>5.7122022362664079E-3</c:v>
                </c:pt>
                <c:pt idx="2019">
                  <c:v>6.0768108896451147E-3</c:v>
                </c:pt>
                <c:pt idx="2020">
                  <c:v>6.1983471074380167E-3</c:v>
                </c:pt>
                <c:pt idx="2021">
                  <c:v>6.4414195430238215E-3</c:v>
                </c:pt>
                <c:pt idx="2022">
                  <c:v>6.6844919786096255E-3</c:v>
                </c:pt>
                <c:pt idx="2023">
                  <c:v>6.8060281964025283E-3</c:v>
                </c:pt>
                <c:pt idx="2024">
                  <c:v>7.0491006319883332E-3</c:v>
                </c:pt>
                <c:pt idx="2025">
                  <c:v>7.2921730675741371E-3</c:v>
                </c:pt>
                <c:pt idx="2026">
                  <c:v>7.535245503159942E-3</c:v>
                </c:pt>
                <c:pt idx="2027">
                  <c:v>7.7783179387457468E-3</c:v>
                </c:pt>
                <c:pt idx="2028">
                  <c:v>8.0213903743315516E-3</c:v>
                </c:pt>
                <c:pt idx="2029">
                  <c:v>8.1429265921244536E-3</c:v>
                </c:pt>
                <c:pt idx="2030">
                  <c:v>8.3859990277102593E-3</c:v>
                </c:pt>
                <c:pt idx="2031">
                  <c:v>8.5075352455031613E-3</c:v>
                </c:pt>
                <c:pt idx="2032">
                  <c:v>8.7506076810889635E-3</c:v>
                </c:pt>
                <c:pt idx="2033">
                  <c:v>8.9936801166747692E-3</c:v>
                </c:pt>
                <c:pt idx="2034">
                  <c:v>9.2367525522605732E-3</c:v>
                </c:pt>
                <c:pt idx="2035">
                  <c:v>9.3582887700534769E-3</c:v>
                </c:pt>
                <c:pt idx="2036">
                  <c:v>9.6013612056392809E-3</c:v>
                </c:pt>
                <c:pt idx="2037">
                  <c:v>9.8444336412250848E-3</c:v>
                </c:pt>
                <c:pt idx="2038">
                  <c:v>1.0087506076810891E-2</c:v>
                </c:pt>
                <c:pt idx="2039">
                  <c:v>1.0330578512396695E-2</c:v>
                </c:pt>
                <c:pt idx="2040">
                  <c:v>1.0452114730189596E-2</c:v>
                </c:pt>
                <c:pt idx="2041">
                  <c:v>1.06951871657754E-2</c:v>
                </c:pt>
                <c:pt idx="2042">
                  <c:v>1.0816723383568302E-2</c:v>
                </c:pt>
                <c:pt idx="2043">
                  <c:v>1.1059795819154108E-2</c:v>
                </c:pt>
                <c:pt idx="2044">
                  <c:v>1.118133203694701E-2</c:v>
                </c:pt>
                <c:pt idx="2045">
                  <c:v>1.1424404472532816E-2</c:v>
                </c:pt>
                <c:pt idx="2046">
                  <c:v>1.1545940690325718E-2</c:v>
                </c:pt>
                <c:pt idx="2047">
                  <c:v>1.166747690811862E-2</c:v>
                </c:pt>
                <c:pt idx="2048">
                  <c:v>1.1910549343704425E-2</c:v>
                </c:pt>
                <c:pt idx="2049">
                  <c:v>1.2153621779290229E-2</c:v>
                </c:pt>
                <c:pt idx="2050">
                  <c:v>1.2275157997083131E-2</c:v>
                </c:pt>
                <c:pt idx="2051">
                  <c:v>1.2518230432668935E-2</c:v>
                </c:pt>
                <c:pt idx="2052">
                  <c:v>1.2761302868254739E-2</c:v>
                </c:pt>
                <c:pt idx="2053">
                  <c:v>1.2882839086047643E-2</c:v>
                </c:pt>
                <c:pt idx="2054">
                  <c:v>1.3004375303840545E-2</c:v>
                </c:pt>
                <c:pt idx="2055">
                  <c:v>1.3125911521633447E-2</c:v>
                </c:pt>
                <c:pt idx="2056">
                  <c:v>1.3247447739426349E-2</c:v>
                </c:pt>
                <c:pt idx="2057">
                  <c:v>1.3490520175012155E-2</c:v>
                </c:pt>
                <c:pt idx="2058">
                  <c:v>1.3612056392805057E-2</c:v>
                </c:pt>
                <c:pt idx="2059">
                  <c:v>1.3733592610597959E-2</c:v>
                </c:pt>
                <c:pt idx="2060">
                  <c:v>1.3855128828390861E-2</c:v>
                </c:pt>
                <c:pt idx="2061">
                  <c:v>1.3976665046183764E-2</c:v>
                </c:pt>
                <c:pt idx="2062">
                  <c:v>1.4219737481769568E-2</c:v>
                </c:pt>
                <c:pt idx="2063">
                  <c:v>1.4341273699562469E-2</c:v>
                </c:pt>
                <c:pt idx="2064">
                  <c:v>1.4462809917355372E-2</c:v>
                </c:pt>
                <c:pt idx="2065">
                  <c:v>1.4705882352941176E-2</c:v>
                </c:pt>
                <c:pt idx="2066">
                  <c:v>1.4827418570734078E-2</c:v>
                </c:pt>
                <c:pt idx="2067">
                  <c:v>1.4948954788526982E-2</c:v>
                </c:pt>
                <c:pt idx="2068">
                  <c:v>1.5070491006319884E-2</c:v>
                </c:pt>
                <c:pt idx="2069">
                  <c:v>1.5313563441905688E-2</c:v>
                </c:pt>
                <c:pt idx="2070">
                  <c:v>1.5435099659698592E-2</c:v>
                </c:pt>
                <c:pt idx="2071">
                  <c:v>1.5556635877491494E-2</c:v>
                </c:pt>
                <c:pt idx="2072">
                  <c:v>1.5678172095284396E-2</c:v>
                </c:pt>
                <c:pt idx="2073">
                  <c:v>1.59212445308702E-2</c:v>
                </c:pt>
                <c:pt idx="2074">
                  <c:v>1.6042780748663103E-2</c:v>
                </c:pt>
                <c:pt idx="2075">
                  <c:v>1.6164316966456004E-2</c:v>
                </c:pt>
                <c:pt idx="2076">
                  <c:v>1.6285853184248907E-2</c:v>
                </c:pt>
                <c:pt idx="2077">
                  <c:v>1.6407389402041811E-2</c:v>
                </c:pt>
                <c:pt idx="2078">
                  <c:v>1.6528925619834711E-2</c:v>
                </c:pt>
                <c:pt idx="2079">
                  <c:v>1.6771998055420519E-2</c:v>
                </c:pt>
                <c:pt idx="2080">
                  <c:v>1.6893534273213419E-2</c:v>
                </c:pt>
                <c:pt idx="2081">
                  <c:v>1.7015070491006323E-2</c:v>
                </c:pt>
                <c:pt idx="2082">
                  <c:v>1.7136606708799219E-2</c:v>
                </c:pt>
                <c:pt idx="2083">
                  <c:v>1.7379679144385027E-2</c:v>
                </c:pt>
                <c:pt idx="2084">
                  <c:v>1.7501215362177927E-2</c:v>
                </c:pt>
                <c:pt idx="2085">
                  <c:v>1.7622751579970831E-2</c:v>
                </c:pt>
                <c:pt idx="2086">
                  <c:v>1.7865824015556635E-2</c:v>
                </c:pt>
                <c:pt idx="2087">
                  <c:v>1.7987360233349538E-2</c:v>
                </c:pt>
                <c:pt idx="2088">
                  <c:v>1.8108896451142439E-2</c:v>
                </c:pt>
                <c:pt idx="2089">
                  <c:v>1.8230432668935342E-2</c:v>
                </c:pt>
                <c:pt idx="2090">
                  <c:v>1.8473505104521146E-2</c:v>
                </c:pt>
                <c:pt idx="2091">
                  <c:v>1.859504132231405E-2</c:v>
                </c:pt>
                <c:pt idx="2092">
                  <c:v>1.8716577540106954E-2</c:v>
                </c:pt>
                <c:pt idx="2093">
                  <c:v>1.8959649975692758E-2</c:v>
                </c:pt>
                <c:pt idx="2094">
                  <c:v>1.9081186193485658E-2</c:v>
                </c:pt>
                <c:pt idx="2095">
                  <c:v>1.9202722411278562E-2</c:v>
                </c:pt>
                <c:pt idx="2096">
                  <c:v>1.9324258629071465E-2</c:v>
                </c:pt>
                <c:pt idx="2097">
                  <c:v>1.9445794846864366E-2</c:v>
                </c:pt>
                <c:pt idx="2098">
                  <c:v>1.9445794846864366E-2</c:v>
                </c:pt>
                <c:pt idx="2099">
                  <c:v>1.9445794846864366E-2</c:v>
                </c:pt>
                <c:pt idx="2100">
                  <c:v>1.9445794846864366E-2</c:v>
                </c:pt>
                <c:pt idx="2101">
                  <c:v>1.9445794846864366E-2</c:v>
                </c:pt>
                <c:pt idx="2102">
                  <c:v>1.9445794846864366E-2</c:v>
                </c:pt>
                <c:pt idx="2103">
                  <c:v>1.9445794846864366E-2</c:v>
                </c:pt>
                <c:pt idx="2104">
                  <c:v>1.9445794846864366E-2</c:v>
                </c:pt>
                <c:pt idx="2105">
                  <c:v>1.9445794846864366E-2</c:v>
                </c:pt>
                <c:pt idx="2106">
                  <c:v>1.9445794846864366E-2</c:v>
                </c:pt>
                <c:pt idx="2107">
                  <c:v>1.9445794846864366E-2</c:v>
                </c:pt>
                <c:pt idx="2108">
                  <c:v>1.9445794846864366E-2</c:v>
                </c:pt>
                <c:pt idx="2109">
                  <c:v>1.9445794846864366E-2</c:v>
                </c:pt>
                <c:pt idx="2110">
                  <c:v>1.9445794846864366E-2</c:v>
                </c:pt>
                <c:pt idx="2111">
                  <c:v>1.9445794846864366E-2</c:v>
                </c:pt>
                <c:pt idx="2112">
                  <c:v>1.9445794846864366E-2</c:v>
                </c:pt>
                <c:pt idx="2113">
                  <c:v>1.9445794846864366E-2</c:v>
                </c:pt>
                <c:pt idx="2114">
                  <c:v>1.9445794846864366E-2</c:v>
                </c:pt>
                <c:pt idx="2115">
                  <c:v>1.9445794846864366E-2</c:v>
                </c:pt>
                <c:pt idx="2116">
                  <c:v>1.9445794846864366E-2</c:v>
                </c:pt>
                <c:pt idx="2117">
                  <c:v>1.9445794846864366E-2</c:v>
                </c:pt>
                <c:pt idx="2118">
                  <c:v>1.9445794846864366E-2</c:v>
                </c:pt>
                <c:pt idx="2119">
                  <c:v>1.9445794846864366E-2</c:v>
                </c:pt>
                <c:pt idx="2120">
                  <c:v>1.9445794846864366E-2</c:v>
                </c:pt>
                <c:pt idx="2121">
                  <c:v>1.9445794846864366E-2</c:v>
                </c:pt>
                <c:pt idx="2122">
                  <c:v>1.9445794846864366E-2</c:v>
                </c:pt>
                <c:pt idx="2123">
                  <c:v>1.9445794846864366E-2</c:v>
                </c:pt>
                <c:pt idx="2124">
                  <c:v>1.9445794846864366E-2</c:v>
                </c:pt>
                <c:pt idx="2125">
                  <c:v>1.9445794846864366E-2</c:v>
                </c:pt>
                <c:pt idx="2126">
                  <c:v>1.9445794846864366E-2</c:v>
                </c:pt>
                <c:pt idx="2127">
                  <c:v>1.9445794846864366E-2</c:v>
                </c:pt>
                <c:pt idx="2128">
                  <c:v>1.9445794846864366E-2</c:v>
                </c:pt>
                <c:pt idx="2129">
                  <c:v>1.9445794846864366E-2</c:v>
                </c:pt>
                <c:pt idx="2130">
                  <c:v>1.9445794846864366E-2</c:v>
                </c:pt>
                <c:pt idx="2131">
                  <c:v>1.9445794846864366E-2</c:v>
                </c:pt>
                <c:pt idx="2132">
                  <c:v>1.9445794846864366E-2</c:v>
                </c:pt>
                <c:pt idx="2133">
                  <c:v>1.9445794846864366E-2</c:v>
                </c:pt>
                <c:pt idx="2134">
                  <c:v>1.9445794846864366E-2</c:v>
                </c:pt>
                <c:pt idx="2135">
                  <c:v>1.9445794846864366E-2</c:v>
                </c:pt>
                <c:pt idx="2136">
                  <c:v>1.9445794846864366E-2</c:v>
                </c:pt>
                <c:pt idx="2137">
                  <c:v>1.9445794846864366E-2</c:v>
                </c:pt>
                <c:pt idx="2138">
                  <c:v>1.9445794846864366E-2</c:v>
                </c:pt>
                <c:pt idx="2139">
                  <c:v>1.9445794846864366E-2</c:v>
                </c:pt>
                <c:pt idx="2140">
                  <c:v>1.9445794846864366E-2</c:v>
                </c:pt>
                <c:pt idx="2141">
                  <c:v>1.9445794846864366E-2</c:v>
                </c:pt>
                <c:pt idx="2142">
                  <c:v>1.9445794846864366E-2</c:v>
                </c:pt>
                <c:pt idx="2143">
                  <c:v>1.9445794846864366E-2</c:v>
                </c:pt>
                <c:pt idx="2144">
                  <c:v>1.9445794846864366E-2</c:v>
                </c:pt>
                <c:pt idx="2145">
                  <c:v>1.9445794846864366E-2</c:v>
                </c:pt>
                <c:pt idx="2146">
                  <c:v>1.9445794846864366E-2</c:v>
                </c:pt>
                <c:pt idx="2147">
                  <c:v>1.9445794846864366E-2</c:v>
                </c:pt>
                <c:pt idx="2148">
                  <c:v>1.9445794846864366E-2</c:v>
                </c:pt>
                <c:pt idx="2149">
                  <c:v>1.9445794846864366E-2</c:v>
                </c:pt>
                <c:pt idx="2150">
                  <c:v>1.9445794846864366E-2</c:v>
                </c:pt>
                <c:pt idx="2151">
                  <c:v>1.9445794846864366E-2</c:v>
                </c:pt>
                <c:pt idx="2152">
                  <c:v>1.9445794846864366E-2</c:v>
                </c:pt>
                <c:pt idx="2153">
                  <c:v>1.9445794846864366E-2</c:v>
                </c:pt>
                <c:pt idx="2154">
                  <c:v>1.9445794846864366E-2</c:v>
                </c:pt>
                <c:pt idx="2155">
                  <c:v>1.9445794846864366E-2</c:v>
                </c:pt>
                <c:pt idx="2156">
                  <c:v>1.9445794846864366E-2</c:v>
                </c:pt>
                <c:pt idx="2157">
                  <c:v>1.9445794846864366E-2</c:v>
                </c:pt>
                <c:pt idx="2158">
                  <c:v>1.9445794846864366E-2</c:v>
                </c:pt>
                <c:pt idx="2159">
                  <c:v>1.9445794846864366E-2</c:v>
                </c:pt>
                <c:pt idx="2160">
                  <c:v>1.9445794846864366E-2</c:v>
                </c:pt>
                <c:pt idx="2161">
                  <c:v>1.9445794846864366E-2</c:v>
                </c:pt>
                <c:pt idx="2162">
                  <c:v>1.9445794846864366E-2</c:v>
                </c:pt>
                <c:pt idx="2163">
                  <c:v>1.9445794846864366E-2</c:v>
                </c:pt>
                <c:pt idx="2164">
                  <c:v>1.9445794846864366E-2</c:v>
                </c:pt>
                <c:pt idx="2165">
                  <c:v>1.9445794846864366E-2</c:v>
                </c:pt>
                <c:pt idx="2166">
                  <c:v>1.9445794846864366E-2</c:v>
                </c:pt>
                <c:pt idx="2167">
                  <c:v>1.9445794846864366E-2</c:v>
                </c:pt>
                <c:pt idx="2168">
                  <c:v>1.9445794846864366E-2</c:v>
                </c:pt>
                <c:pt idx="2169">
                  <c:v>1.9445794846864366E-2</c:v>
                </c:pt>
                <c:pt idx="2170">
                  <c:v>1.9445794846864366E-2</c:v>
                </c:pt>
                <c:pt idx="2171">
                  <c:v>1.9445794846864366E-2</c:v>
                </c:pt>
                <c:pt idx="2172">
                  <c:v>1.9445794846864366E-2</c:v>
                </c:pt>
                <c:pt idx="2173">
                  <c:v>1.9445794846864366E-2</c:v>
                </c:pt>
                <c:pt idx="2174">
                  <c:v>1.9445794846864366E-2</c:v>
                </c:pt>
                <c:pt idx="2175">
                  <c:v>1.9445794846864366E-2</c:v>
                </c:pt>
                <c:pt idx="2176">
                  <c:v>1.9445794846864366E-2</c:v>
                </c:pt>
                <c:pt idx="2177">
                  <c:v>1.9445794846864366E-2</c:v>
                </c:pt>
                <c:pt idx="2178">
                  <c:v>1.9445794846864366E-2</c:v>
                </c:pt>
                <c:pt idx="2179">
                  <c:v>1.9445794846864366E-2</c:v>
                </c:pt>
                <c:pt idx="2180">
                  <c:v>1.9445794846864366E-2</c:v>
                </c:pt>
                <c:pt idx="2181">
                  <c:v>1.9445794846864366E-2</c:v>
                </c:pt>
                <c:pt idx="2182">
                  <c:v>1.9445794846864366E-2</c:v>
                </c:pt>
                <c:pt idx="2183">
                  <c:v>1.9445794846864366E-2</c:v>
                </c:pt>
                <c:pt idx="2184">
                  <c:v>1.9445794846864366E-2</c:v>
                </c:pt>
                <c:pt idx="2185">
                  <c:v>1.9445794846864366E-2</c:v>
                </c:pt>
                <c:pt idx="2186">
                  <c:v>1.9445794846864366E-2</c:v>
                </c:pt>
                <c:pt idx="2187">
                  <c:v>1.9445794846864366E-2</c:v>
                </c:pt>
                <c:pt idx="2188">
                  <c:v>1.9445794846864366E-2</c:v>
                </c:pt>
                <c:pt idx="2189">
                  <c:v>1.9445794846864366E-2</c:v>
                </c:pt>
                <c:pt idx="2190">
                  <c:v>1.9445794846864366E-2</c:v>
                </c:pt>
                <c:pt idx="2191">
                  <c:v>1.9445794846864366E-2</c:v>
                </c:pt>
                <c:pt idx="2192">
                  <c:v>1.9445794846864366E-2</c:v>
                </c:pt>
                <c:pt idx="2193">
                  <c:v>1.9445794846864366E-2</c:v>
                </c:pt>
                <c:pt idx="2194">
                  <c:v>1.9445794846864366E-2</c:v>
                </c:pt>
                <c:pt idx="2195">
                  <c:v>1.9445794846864366E-2</c:v>
                </c:pt>
                <c:pt idx="2196">
                  <c:v>1.9445794846864366E-2</c:v>
                </c:pt>
                <c:pt idx="2197">
                  <c:v>1.9445794846864366E-2</c:v>
                </c:pt>
                <c:pt idx="2198">
                  <c:v>1.9445794846864366E-2</c:v>
                </c:pt>
                <c:pt idx="2199">
                  <c:v>1.9445794846864366E-2</c:v>
                </c:pt>
                <c:pt idx="2200">
                  <c:v>1.9445794846864366E-2</c:v>
                </c:pt>
                <c:pt idx="2201">
                  <c:v>1.9445794846864366E-2</c:v>
                </c:pt>
                <c:pt idx="2202">
                  <c:v>1.9445794846864366E-2</c:v>
                </c:pt>
                <c:pt idx="2203">
                  <c:v>1.9445794846864366E-2</c:v>
                </c:pt>
                <c:pt idx="2204">
                  <c:v>1.9445794846864366E-2</c:v>
                </c:pt>
                <c:pt idx="2205">
                  <c:v>1.9445794846864366E-2</c:v>
                </c:pt>
                <c:pt idx="2206">
                  <c:v>1.9445794846864366E-2</c:v>
                </c:pt>
                <c:pt idx="2207">
                  <c:v>1.9445794846864366E-2</c:v>
                </c:pt>
                <c:pt idx="2208">
                  <c:v>1.9445794846864366E-2</c:v>
                </c:pt>
                <c:pt idx="2209">
                  <c:v>1.9445794846864366E-2</c:v>
                </c:pt>
                <c:pt idx="2210">
                  <c:v>1.9445794846864366E-2</c:v>
                </c:pt>
                <c:pt idx="2211">
                  <c:v>1.9445794846864366E-2</c:v>
                </c:pt>
                <c:pt idx="2212">
                  <c:v>1.9445794846864366E-2</c:v>
                </c:pt>
                <c:pt idx="2213">
                  <c:v>1.9445794846864366E-2</c:v>
                </c:pt>
                <c:pt idx="2214">
                  <c:v>1.9445794846864366E-2</c:v>
                </c:pt>
                <c:pt idx="2215">
                  <c:v>1.9445794846864366E-2</c:v>
                </c:pt>
                <c:pt idx="2216">
                  <c:v>1.9445794846864366E-2</c:v>
                </c:pt>
                <c:pt idx="2217">
                  <c:v>1.9445794846864366E-2</c:v>
                </c:pt>
                <c:pt idx="2218">
                  <c:v>1.9445794846864366E-2</c:v>
                </c:pt>
                <c:pt idx="2219">
                  <c:v>1.9445794846864366E-2</c:v>
                </c:pt>
                <c:pt idx="2220">
                  <c:v>1.9445794846864366E-2</c:v>
                </c:pt>
                <c:pt idx="2221">
                  <c:v>1.9445794846864366E-2</c:v>
                </c:pt>
                <c:pt idx="2222">
                  <c:v>1.9445794846864366E-2</c:v>
                </c:pt>
                <c:pt idx="2223">
                  <c:v>1.9445794846864366E-2</c:v>
                </c:pt>
                <c:pt idx="2224">
                  <c:v>1.9445794846864366E-2</c:v>
                </c:pt>
                <c:pt idx="2225">
                  <c:v>1.9445794846864366E-2</c:v>
                </c:pt>
                <c:pt idx="2226">
                  <c:v>1.9445794846864366E-2</c:v>
                </c:pt>
                <c:pt idx="2227">
                  <c:v>1.9445794846864366E-2</c:v>
                </c:pt>
                <c:pt idx="2228">
                  <c:v>1.9445794846864366E-2</c:v>
                </c:pt>
                <c:pt idx="2229">
                  <c:v>1.9445794846864366E-2</c:v>
                </c:pt>
                <c:pt idx="2230">
                  <c:v>1.9445794846864366E-2</c:v>
                </c:pt>
                <c:pt idx="2231">
                  <c:v>1.9445794846864366E-2</c:v>
                </c:pt>
                <c:pt idx="2232">
                  <c:v>1.9445794846864366E-2</c:v>
                </c:pt>
                <c:pt idx="2233">
                  <c:v>1.9445794846864366E-2</c:v>
                </c:pt>
                <c:pt idx="2234">
                  <c:v>1.9445794846864366E-2</c:v>
                </c:pt>
                <c:pt idx="2235">
                  <c:v>1.9445794846864366E-2</c:v>
                </c:pt>
                <c:pt idx="2236">
                  <c:v>1.9445794846864366E-2</c:v>
                </c:pt>
                <c:pt idx="2237">
                  <c:v>1.9445794846864366E-2</c:v>
                </c:pt>
                <c:pt idx="2238">
                  <c:v>1.9445794846864366E-2</c:v>
                </c:pt>
                <c:pt idx="2239">
                  <c:v>1.9445794846864366E-2</c:v>
                </c:pt>
                <c:pt idx="2240">
                  <c:v>1.9445794846864366E-2</c:v>
                </c:pt>
                <c:pt idx="2241">
                  <c:v>1.9445794846864366E-2</c:v>
                </c:pt>
                <c:pt idx="2242">
                  <c:v>1.9445794846864366E-2</c:v>
                </c:pt>
                <c:pt idx="2243">
                  <c:v>1.9445794846864366E-2</c:v>
                </c:pt>
                <c:pt idx="2244">
                  <c:v>1.9445794846864366E-2</c:v>
                </c:pt>
                <c:pt idx="2245">
                  <c:v>1.9445794846864366E-2</c:v>
                </c:pt>
                <c:pt idx="2246">
                  <c:v>1.9445794846864366E-2</c:v>
                </c:pt>
                <c:pt idx="2247">
                  <c:v>1.9445794846864366E-2</c:v>
                </c:pt>
                <c:pt idx="2248">
                  <c:v>1.9445794846864366E-2</c:v>
                </c:pt>
                <c:pt idx="2249">
                  <c:v>1.9445794846864366E-2</c:v>
                </c:pt>
                <c:pt idx="2250">
                  <c:v>1.9445794846864366E-2</c:v>
                </c:pt>
                <c:pt idx="2251">
                  <c:v>1.9445794846864366E-2</c:v>
                </c:pt>
                <c:pt idx="2252">
                  <c:v>1.9445794846864366E-2</c:v>
                </c:pt>
                <c:pt idx="2253">
                  <c:v>1.9445794846864366E-2</c:v>
                </c:pt>
                <c:pt idx="2254">
                  <c:v>1.9445794846864366E-2</c:v>
                </c:pt>
                <c:pt idx="2255">
                  <c:v>1.9445794846864366E-2</c:v>
                </c:pt>
                <c:pt idx="2256">
                  <c:v>1.9445794846864366E-2</c:v>
                </c:pt>
                <c:pt idx="2257">
                  <c:v>1.9445794846864366E-2</c:v>
                </c:pt>
                <c:pt idx="2258">
                  <c:v>1.9445794846864366E-2</c:v>
                </c:pt>
                <c:pt idx="2259">
                  <c:v>1.9445794846864366E-2</c:v>
                </c:pt>
                <c:pt idx="2260">
                  <c:v>1.9445794846864366E-2</c:v>
                </c:pt>
                <c:pt idx="2261">
                  <c:v>1.9445794846864366E-2</c:v>
                </c:pt>
                <c:pt idx="2262">
                  <c:v>1.9445794846864366E-2</c:v>
                </c:pt>
                <c:pt idx="2263">
                  <c:v>1.9445794846864366E-2</c:v>
                </c:pt>
                <c:pt idx="2264">
                  <c:v>1.9445794846864366E-2</c:v>
                </c:pt>
                <c:pt idx="2265">
                  <c:v>1.9445794846864366E-2</c:v>
                </c:pt>
                <c:pt idx="2266">
                  <c:v>1.9445794846864366E-2</c:v>
                </c:pt>
                <c:pt idx="2267">
                  <c:v>1.9445794846864366E-2</c:v>
                </c:pt>
                <c:pt idx="2268">
                  <c:v>1.9445794846864366E-2</c:v>
                </c:pt>
                <c:pt idx="2269">
                  <c:v>1.9445794846864366E-2</c:v>
                </c:pt>
                <c:pt idx="2270">
                  <c:v>1.9445794846864366E-2</c:v>
                </c:pt>
                <c:pt idx="2271">
                  <c:v>1.9445794846864366E-2</c:v>
                </c:pt>
                <c:pt idx="2272">
                  <c:v>1.9445794846864366E-2</c:v>
                </c:pt>
                <c:pt idx="2273">
                  <c:v>1.9445794846864366E-2</c:v>
                </c:pt>
                <c:pt idx="2274">
                  <c:v>1.9445794846864366E-2</c:v>
                </c:pt>
                <c:pt idx="2275">
                  <c:v>1.9445794846864366E-2</c:v>
                </c:pt>
                <c:pt idx="2276">
                  <c:v>1.9445794846864366E-2</c:v>
                </c:pt>
                <c:pt idx="2277">
                  <c:v>1.9445794846864366E-2</c:v>
                </c:pt>
                <c:pt idx="2278">
                  <c:v>1.9445794846864366E-2</c:v>
                </c:pt>
                <c:pt idx="2279">
                  <c:v>1.9445794846864366E-2</c:v>
                </c:pt>
                <c:pt idx="2280">
                  <c:v>1.9445794846864366E-2</c:v>
                </c:pt>
                <c:pt idx="2281">
                  <c:v>1.9445794846864366E-2</c:v>
                </c:pt>
                <c:pt idx="2282">
                  <c:v>1.9445794846864366E-2</c:v>
                </c:pt>
                <c:pt idx="2283">
                  <c:v>1.9445794846864366E-2</c:v>
                </c:pt>
                <c:pt idx="2284">
                  <c:v>1.9445794846864366E-2</c:v>
                </c:pt>
                <c:pt idx="2285">
                  <c:v>1.9445794846864366E-2</c:v>
                </c:pt>
                <c:pt idx="2286">
                  <c:v>1.9445794846864366E-2</c:v>
                </c:pt>
                <c:pt idx="2287">
                  <c:v>1.9445794846864366E-2</c:v>
                </c:pt>
                <c:pt idx="2288">
                  <c:v>1.9445794846864366E-2</c:v>
                </c:pt>
                <c:pt idx="2289">
                  <c:v>1.9445794846864366E-2</c:v>
                </c:pt>
                <c:pt idx="2290">
                  <c:v>1.9445794846864366E-2</c:v>
                </c:pt>
                <c:pt idx="2291">
                  <c:v>1.9445794846864366E-2</c:v>
                </c:pt>
                <c:pt idx="2292">
                  <c:v>1.9445794846864366E-2</c:v>
                </c:pt>
                <c:pt idx="2293">
                  <c:v>1.9445794846864366E-2</c:v>
                </c:pt>
                <c:pt idx="2294">
                  <c:v>1.9445794846864366E-2</c:v>
                </c:pt>
                <c:pt idx="2295">
                  <c:v>1.9445794846864366E-2</c:v>
                </c:pt>
                <c:pt idx="2296">
                  <c:v>1.9445794846864366E-2</c:v>
                </c:pt>
                <c:pt idx="2297">
                  <c:v>1.9445794846864366E-2</c:v>
                </c:pt>
                <c:pt idx="2298">
                  <c:v>1.9445794846864366E-2</c:v>
                </c:pt>
                <c:pt idx="2299">
                  <c:v>1.9445794846864366E-2</c:v>
                </c:pt>
                <c:pt idx="2300">
                  <c:v>1.9445794846864366E-2</c:v>
                </c:pt>
                <c:pt idx="2301">
                  <c:v>1.9445794846864366E-2</c:v>
                </c:pt>
                <c:pt idx="2302">
                  <c:v>1.9445794846864366E-2</c:v>
                </c:pt>
                <c:pt idx="2303">
                  <c:v>1.9445794846864366E-2</c:v>
                </c:pt>
                <c:pt idx="2304">
                  <c:v>1.9445794846864366E-2</c:v>
                </c:pt>
                <c:pt idx="2305">
                  <c:v>1.9445794846864366E-2</c:v>
                </c:pt>
                <c:pt idx="2306">
                  <c:v>1.9445794846864366E-2</c:v>
                </c:pt>
                <c:pt idx="2307">
                  <c:v>1.9445794846864366E-2</c:v>
                </c:pt>
                <c:pt idx="2308">
                  <c:v>1.9445794846864366E-2</c:v>
                </c:pt>
                <c:pt idx="2309">
                  <c:v>1.9445794846864366E-2</c:v>
                </c:pt>
                <c:pt idx="2310">
                  <c:v>1.9445794846864366E-2</c:v>
                </c:pt>
                <c:pt idx="2311">
                  <c:v>1.9445794846864366E-2</c:v>
                </c:pt>
                <c:pt idx="2312">
                  <c:v>1.9445794846864366E-2</c:v>
                </c:pt>
                <c:pt idx="2313">
                  <c:v>1.9445794846864366E-2</c:v>
                </c:pt>
                <c:pt idx="2314">
                  <c:v>1.9445794846864366E-2</c:v>
                </c:pt>
                <c:pt idx="2315">
                  <c:v>1.9445794846864366E-2</c:v>
                </c:pt>
                <c:pt idx="2316">
                  <c:v>1.9445794846864366E-2</c:v>
                </c:pt>
                <c:pt idx="2317">
                  <c:v>1.9445794846864366E-2</c:v>
                </c:pt>
                <c:pt idx="2318">
                  <c:v>1.9445794846864366E-2</c:v>
                </c:pt>
                <c:pt idx="2319">
                  <c:v>1.9445794846864366E-2</c:v>
                </c:pt>
                <c:pt idx="2320">
                  <c:v>1.9445794846864366E-2</c:v>
                </c:pt>
                <c:pt idx="2321">
                  <c:v>1.9445794846864366E-2</c:v>
                </c:pt>
                <c:pt idx="2322">
                  <c:v>1.9445794846864366E-2</c:v>
                </c:pt>
                <c:pt idx="2323">
                  <c:v>1.9445794846864366E-2</c:v>
                </c:pt>
                <c:pt idx="2324">
                  <c:v>1.9445794846864366E-2</c:v>
                </c:pt>
                <c:pt idx="2325">
                  <c:v>1.9445794846864366E-2</c:v>
                </c:pt>
                <c:pt idx="2326">
                  <c:v>1.9445794846864366E-2</c:v>
                </c:pt>
                <c:pt idx="2327">
                  <c:v>1.9445794846864366E-2</c:v>
                </c:pt>
                <c:pt idx="2328">
                  <c:v>1.9445794846864366E-2</c:v>
                </c:pt>
                <c:pt idx="2329">
                  <c:v>1.9445794846864366E-2</c:v>
                </c:pt>
                <c:pt idx="2330">
                  <c:v>1.9445794846864366E-2</c:v>
                </c:pt>
                <c:pt idx="2331">
                  <c:v>1.9445794846864366E-2</c:v>
                </c:pt>
                <c:pt idx="2332">
                  <c:v>1.9445794846864366E-2</c:v>
                </c:pt>
                <c:pt idx="2333">
                  <c:v>1.9445794846864366E-2</c:v>
                </c:pt>
                <c:pt idx="2334">
                  <c:v>1.9445794846864366E-2</c:v>
                </c:pt>
                <c:pt idx="2335">
                  <c:v>1.9445794846864366E-2</c:v>
                </c:pt>
                <c:pt idx="2336">
                  <c:v>1.9445794846864366E-2</c:v>
                </c:pt>
                <c:pt idx="2337">
                  <c:v>1.9445794846864366E-2</c:v>
                </c:pt>
                <c:pt idx="2338">
                  <c:v>1.9445794846864366E-2</c:v>
                </c:pt>
                <c:pt idx="2339">
                  <c:v>1.9445794846864366E-2</c:v>
                </c:pt>
                <c:pt idx="2340">
                  <c:v>1.9445794846864366E-2</c:v>
                </c:pt>
                <c:pt idx="2341">
                  <c:v>1.9445794846864366E-2</c:v>
                </c:pt>
                <c:pt idx="2342">
                  <c:v>1.9445794846864366E-2</c:v>
                </c:pt>
                <c:pt idx="2343">
                  <c:v>1.9445794846864366E-2</c:v>
                </c:pt>
                <c:pt idx="2344">
                  <c:v>1.9445794846864366E-2</c:v>
                </c:pt>
                <c:pt idx="2345">
                  <c:v>1.9445794846864366E-2</c:v>
                </c:pt>
                <c:pt idx="2346">
                  <c:v>1.9445794846864366E-2</c:v>
                </c:pt>
                <c:pt idx="2347">
                  <c:v>1.9445794846864366E-2</c:v>
                </c:pt>
                <c:pt idx="2348">
                  <c:v>1.9445794846864366E-2</c:v>
                </c:pt>
                <c:pt idx="2349">
                  <c:v>1.9445794846864366E-2</c:v>
                </c:pt>
                <c:pt idx="2350">
                  <c:v>1.9445794846864366E-2</c:v>
                </c:pt>
                <c:pt idx="2351">
                  <c:v>1.9445794846864366E-2</c:v>
                </c:pt>
                <c:pt idx="2352">
                  <c:v>1.9445794846864366E-2</c:v>
                </c:pt>
                <c:pt idx="2353">
                  <c:v>1.9445794846864366E-2</c:v>
                </c:pt>
                <c:pt idx="2354">
                  <c:v>1.9445794846864366E-2</c:v>
                </c:pt>
                <c:pt idx="2355">
                  <c:v>1.9445794846864366E-2</c:v>
                </c:pt>
                <c:pt idx="2356">
                  <c:v>1.9445794846864366E-2</c:v>
                </c:pt>
                <c:pt idx="2357">
                  <c:v>1.9445794846864366E-2</c:v>
                </c:pt>
                <c:pt idx="2358">
                  <c:v>1.9445794846864366E-2</c:v>
                </c:pt>
                <c:pt idx="2359">
                  <c:v>1.9445794846864366E-2</c:v>
                </c:pt>
                <c:pt idx="2360">
                  <c:v>1.9445794846864366E-2</c:v>
                </c:pt>
                <c:pt idx="2361">
                  <c:v>1.9445794846864366E-2</c:v>
                </c:pt>
                <c:pt idx="2362">
                  <c:v>1.9445794846864366E-2</c:v>
                </c:pt>
                <c:pt idx="2363">
                  <c:v>1.9445794846864366E-2</c:v>
                </c:pt>
                <c:pt idx="2364">
                  <c:v>1.9445794846864366E-2</c:v>
                </c:pt>
                <c:pt idx="2365">
                  <c:v>1.9445794846864366E-2</c:v>
                </c:pt>
                <c:pt idx="2366">
                  <c:v>1.9445794846864366E-2</c:v>
                </c:pt>
                <c:pt idx="2367">
                  <c:v>1.9445794846864366E-2</c:v>
                </c:pt>
                <c:pt idx="2368">
                  <c:v>1.9445794846864366E-2</c:v>
                </c:pt>
                <c:pt idx="2369">
                  <c:v>1.9445794846864366E-2</c:v>
                </c:pt>
                <c:pt idx="2370">
                  <c:v>1.9445794846864366E-2</c:v>
                </c:pt>
                <c:pt idx="2371">
                  <c:v>1.9445794846864366E-2</c:v>
                </c:pt>
                <c:pt idx="2372">
                  <c:v>1.9445794846864366E-2</c:v>
                </c:pt>
                <c:pt idx="2373">
                  <c:v>1.9567331064657269E-2</c:v>
                </c:pt>
                <c:pt idx="2374">
                  <c:v>1.9445794846864366E-2</c:v>
                </c:pt>
                <c:pt idx="2375">
                  <c:v>1.9445794846864366E-2</c:v>
                </c:pt>
                <c:pt idx="2376">
                  <c:v>1.9567331064657269E-2</c:v>
                </c:pt>
                <c:pt idx="2377">
                  <c:v>1.9445794846864366E-2</c:v>
                </c:pt>
                <c:pt idx="2378">
                  <c:v>1.9445794846864366E-2</c:v>
                </c:pt>
                <c:pt idx="2379">
                  <c:v>1.9445794846864366E-2</c:v>
                </c:pt>
                <c:pt idx="2380">
                  <c:v>1.9445794846864366E-2</c:v>
                </c:pt>
                <c:pt idx="2381">
                  <c:v>1.9445794846864366E-2</c:v>
                </c:pt>
                <c:pt idx="2382">
                  <c:v>1.9445794846864366E-2</c:v>
                </c:pt>
                <c:pt idx="2383">
                  <c:v>1.9445794846864366E-2</c:v>
                </c:pt>
                <c:pt idx="2384">
                  <c:v>1.9445794846864366E-2</c:v>
                </c:pt>
                <c:pt idx="2385">
                  <c:v>1.9445794846864366E-2</c:v>
                </c:pt>
                <c:pt idx="2386">
                  <c:v>1.9445794846864366E-2</c:v>
                </c:pt>
                <c:pt idx="2387">
                  <c:v>1.9445794846864366E-2</c:v>
                </c:pt>
                <c:pt idx="2388">
                  <c:v>1.9445794846864366E-2</c:v>
                </c:pt>
                <c:pt idx="2389">
                  <c:v>1.9445794846864366E-2</c:v>
                </c:pt>
                <c:pt idx="2390">
                  <c:v>1.9445794846864366E-2</c:v>
                </c:pt>
                <c:pt idx="2391">
                  <c:v>1.9445794846864366E-2</c:v>
                </c:pt>
                <c:pt idx="2392">
                  <c:v>1.9445794846864366E-2</c:v>
                </c:pt>
                <c:pt idx="2393">
                  <c:v>1.9445794846864366E-2</c:v>
                </c:pt>
                <c:pt idx="2394">
                  <c:v>1.9445794846864366E-2</c:v>
                </c:pt>
                <c:pt idx="2395">
                  <c:v>1.9445794846864366E-2</c:v>
                </c:pt>
                <c:pt idx="2396">
                  <c:v>1.9445794846864366E-2</c:v>
                </c:pt>
                <c:pt idx="2397">
                  <c:v>1.9445794846864366E-2</c:v>
                </c:pt>
                <c:pt idx="2398">
                  <c:v>1.9445794846864366E-2</c:v>
                </c:pt>
                <c:pt idx="2399">
                  <c:v>1.9567331064657269E-2</c:v>
                </c:pt>
                <c:pt idx="2400">
                  <c:v>1.9445794846864366E-2</c:v>
                </c:pt>
                <c:pt idx="2401">
                  <c:v>1.9445794846864366E-2</c:v>
                </c:pt>
                <c:pt idx="2402">
                  <c:v>1.9445794846864366E-2</c:v>
                </c:pt>
                <c:pt idx="2403">
                  <c:v>1.9445794846864366E-2</c:v>
                </c:pt>
                <c:pt idx="2404">
                  <c:v>1.9445794846864366E-2</c:v>
                </c:pt>
                <c:pt idx="2405">
                  <c:v>1.9445794846864366E-2</c:v>
                </c:pt>
                <c:pt idx="2406">
                  <c:v>1.9445794846864366E-2</c:v>
                </c:pt>
                <c:pt idx="2407">
                  <c:v>1.9445794846864366E-2</c:v>
                </c:pt>
                <c:pt idx="2408">
                  <c:v>1.9445794846864366E-2</c:v>
                </c:pt>
                <c:pt idx="2409">
                  <c:v>1.9445794846864366E-2</c:v>
                </c:pt>
                <c:pt idx="2410">
                  <c:v>1.9445794846864366E-2</c:v>
                </c:pt>
                <c:pt idx="2411">
                  <c:v>1.9445794846864366E-2</c:v>
                </c:pt>
                <c:pt idx="2412">
                  <c:v>1.9445794846864366E-2</c:v>
                </c:pt>
                <c:pt idx="2413">
                  <c:v>1.9445794846864366E-2</c:v>
                </c:pt>
                <c:pt idx="2414">
                  <c:v>1.9445794846864366E-2</c:v>
                </c:pt>
                <c:pt idx="2415">
                  <c:v>1.9445794846864366E-2</c:v>
                </c:pt>
                <c:pt idx="2416">
                  <c:v>1.9445794846864366E-2</c:v>
                </c:pt>
                <c:pt idx="2417">
                  <c:v>1.9445794846864366E-2</c:v>
                </c:pt>
                <c:pt idx="2418">
                  <c:v>1.9445794846864366E-2</c:v>
                </c:pt>
                <c:pt idx="2419">
                  <c:v>1.9445794846864366E-2</c:v>
                </c:pt>
                <c:pt idx="2420">
                  <c:v>1.9445794846864366E-2</c:v>
                </c:pt>
                <c:pt idx="2421">
                  <c:v>1.9445794846864366E-2</c:v>
                </c:pt>
                <c:pt idx="2422">
                  <c:v>1.9445794846864366E-2</c:v>
                </c:pt>
                <c:pt idx="2423">
                  <c:v>1.9445794846864366E-2</c:v>
                </c:pt>
                <c:pt idx="2424">
                  <c:v>1.9445794846864366E-2</c:v>
                </c:pt>
                <c:pt idx="2425">
                  <c:v>1.9445794846864366E-2</c:v>
                </c:pt>
                <c:pt idx="2426">
                  <c:v>1.9445794846864366E-2</c:v>
                </c:pt>
                <c:pt idx="2427">
                  <c:v>1.9445794846864366E-2</c:v>
                </c:pt>
                <c:pt idx="2428">
                  <c:v>1.9445794846864366E-2</c:v>
                </c:pt>
                <c:pt idx="2429">
                  <c:v>1.9445794846864366E-2</c:v>
                </c:pt>
                <c:pt idx="2430">
                  <c:v>1.9445794846864366E-2</c:v>
                </c:pt>
                <c:pt idx="2431">
                  <c:v>1.9445794846864366E-2</c:v>
                </c:pt>
                <c:pt idx="2432">
                  <c:v>1.9445794846864366E-2</c:v>
                </c:pt>
                <c:pt idx="2433">
                  <c:v>1.9445794846864366E-2</c:v>
                </c:pt>
                <c:pt idx="2434">
                  <c:v>1.9567331064657269E-2</c:v>
                </c:pt>
                <c:pt idx="2435">
                  <c:v>1.9445794846864366E-2</c:v>
                </c:pt>
                <c:pt idx="2436">
                  <c:v>1.9445794846864366E-2</c:v>
                </c:pt>
                <c:pt idx="2437">
                  <c:v>1.9445794846864366E-2</c:v>
                </c:pt>
                <c:pt idx="2438">
                  <c:v>1.9445794846864366E-2</c:v>
                </c:pt>
                <c:pt idx="2439">
                  <c:v>1.9445794846864366E-2</c:v>
                </c:pt>
                <c:pt idx="2440">
                  <c:v>1.9445794846864366E-2</c:v>
                </c:pt>
                <c:pt idx="2441">
                  <c:v>1.9445794846864366E-2</c:v>
                </c:pt>
                <c:pt idx="2442">
                  <c:v>1.9445794846864366E-2</c:v>
                </c:pt>
                <c:pt idx="2443">
                  <c:v>1.9445794846864366E-2</c:v>
                </c:pt>
                <c:pt idx="2444">
                  <c:v>1.9445794846864366E-2</c:v>
                </c:pt>
                <c:pt idx="2445">
                  <c:v>1.9445794846864366E-2</c:v>
                </c:pt>
                <c:pt idx="2446">
                  <c:v>1.9445794846864366E-2</c:v>
                </c:pt>
                <c:pt idx="2447">
                  <c:v>1.9445794846864366E-2</c:v>
                </c:pt>
                <c:pt idx="2448">
                  <c:v>1.9445794846864366E-2</c:v>
                </c:pt>
                <c:pt idx="2449">
                  <c:v>1.9445794846864366E-2</c:v>
                </c:pt>
                <c:pt idx="2450">
                  <c:v>1.9445794846864366E-2</c:v>
                </c:pt>
                <c:pt idx="2451">
                  <c:v>1.9445794846864366E-2</c:v>
                </c:pt>
                <c:pt idx="2452">
                  <c:v>1.9445794846864366E-2</c:v>
                </c:pt>
                <c:pt idx="2453">
                  <c:v>1.9445794846864366E-2</c:v>
                </c:pt>
                <c:pt idx="2454">
                  <c:v>1.9445794846864366E-2</c:v>
                </c:pt>
                <c:pt idx="2455">
                  <c:v>1.9445794846864366E-2</c:v>
                </c:pt>
                <c:pt idx="2456">
                  <c:v>1.9445794846864366E-2</c:v>
                </c:pt>
                <c:pt idx="2457">
                  <c:v>1.9445794846864366E-2</c:v>
                </c:pt>
                <c:pt idx="2458">
                  <c:v>1.9445794846864366E-2</c:v>
                </c:pt>
                <c:pt idx="2459">
                  <c:v>1.9445794846864366E-2</c:v>
                </c:pt>
                <c:pt idx="2460">
                  <c:v>1.9445794846864366E-2</c:v>
                </c:pt>
                <c:pt idx="2461">
                  <c:v>1.9445794846864366E-2</c:v>
                </c:pt>
                <c:pt idx="2462">
                  <c:v>1.9445794846864366E-2</c:v>
                </c:pt>
                <c:pt idx="2463">
                  <c:v>1.9445794846864366E-2</c:v>
                </c:pt>
                <c:pt idx="2464">
                  <c:v>1.9445794846864366E-2</c:v>
                </c:pt>
                <c:pt idx="2465">
                  <c:v>1.9445794846864366E-2</c:v>
                </c:pt>
                <c:pt idx="2466">
                  <c:v>1.9445794846864366E-2</c:v>
                </c:pt>
                <c:pt idx="2467">
                  <c:v>1.9445794846864366E-2</c:v>
                </c:pt>
                <c:pt idx="2468">
                  <c:v>1.9445794846864366E-2</c:v>
                </c:pt>
                <c:pt idx="2469">
                  <c:v>1.9445794846864366E-2</c:v>
                </c:pt>
                <c:pt idx="2470">
                  <c:v>1.9445794846864366E-2</c:v>
                </c:pt>
                <c:pt idx="2471">
                  <c:v>1.9445794846864366E-2</c:v>
                </c:pt>
                <c:pt idx="2472">
                  <c:v>1.9445794846864366E-2</c:v>
                </c:pt>
                <c:pt idx="2473">
                  <c:v>1.9445794846864366E-2</c:v>
                </c:pt>
                <c:pt idx="2474">
                  <c:v>1.9445794846864366E-2</c:v>
                </c:pt>
                <c:pt idx="2475">
                  <c:v>1.9445794846864366E-2</c:v>
                </c:pt>
                <c:pt idx="2476">
                  <c:v>1.9567331064657269E-2</c:v>
                </c:pt>
                <c:pt idx="2477">
                  <c:v>1.9445794846864366E-2</c:v>
                </c:pt>
                <c:pt idx="2478">
                  <c:v>1.9445794846864366E-2</c:v>
                </c:pt>
                <c:pt idx="2479">
                  <c:v>1.9445794846864366E-2</c:v>
                </c:pt>
                <c:pt idx="2480">
                  <c:v>1.9445794846864366E-2</c:v>
                </c:pt>
                <c:pt idx="2481">
                  <c:v>1.9445794846864366E-2</c:v>
                </c:pt>
                <c:pt idx="2482">
                  <c:v>1.9445794846864366E-2</c:v>
                </c:pt>
                <c:pt idx="2483">
                  <c:v>1.9445794846864366E-2</c:v>
                </c:pt>
                <c:pt idx="2484">
                  <c:v>1.9445794846864366E-2</c:v>
                </c:pt>
                <c:pt idx="2485">
                  <c:v>1.9445794846864366E-2</c:v>
                </c:pt>
                <c:pt idx="2486">
                  <c:v>1.9445794846864366E-2</c:v>
                </c:pt>
                <c:pt idx="2487">
                  <c:v>1.9445794846864366E-2</c:v>
                </c:pt>
                <c:pt idx="2488">
                  <c:v>1.9445794846864366E-2</c:v>
                </c:pt>
                <c:pt idx="2489">
                  <c:v>1.9445794846864366E-2</c:v>
                </c:pt>
                <c:pt idx="2490">
                  <c:v>1.9445794846864366E-2</c:v>
                </c:pt>
                <c:pt idx="2491">
                  <c:v>1.9445794846864366E-2</c:v>
                </c:pt>
                <c:pt idx="2492">
                  <c:v>1.9445794846864366E-2</c:v>
                </c:pt>
                <c:pt idx="2493">
                  <c:v>1.9567331064657269E-2</c:v>
                </c:pt>
                <c:pt idx="2494">
                  <c:v>1.9445794846864366E-2</c:v>
                </c:pt>
                <c:pt idx="2495">
                  <c:v>1.9445794846864366E-2</c:v>
                </c:pt>
                <c:pt idx="2496">
                  <c:v>1.9445794846864366E-2</c:v>
                </c:pt>
                <c:pt idx="2497">
                  <c:v>1.9445794846864366E-2</c:v>
                </c:pt>
                <c:pt idx="2498">
                  <c:v>1.9445794846864366E-2</c:v>
                </c:pt>
                <c:pt idx="2499">
                  <c:v>1.9445794846864366E-2</c:v>
                </c:pt>
                <c:pt idx="2500">
                  <c:v>1.9445794846864366E-2</c:v>
                </c:pt>
                <c:pt idx="2501">
                  <c:v>1.9445794846864366E-2</c:v>
                </c:pt>
                <c:pt idx="2502">
                  <c:v>1.9445794846864366E-2</c:v>
                </c:pt>
                <c:pt idx="2503">
                  <c:v>1.9445794846864366E-2</c:v>
                </c:pt>
                <c:pt idx="2504">
                  <c:v>1.9445794846864366E-2</c:v>
                </c:pt>
                <c:pt idx="2505">
                  <c:v>1.9445794846864366E-2</c:v>
                </c:pt>
                <c:pt idx="2506">
                  <c:v>1.9567331064657269E-2</c:v>
                </c:pt>
                <c:pt idx="2507">
                  <c:v>1.9445794846864366E-2</c:v>
                </c:pt>
                <c:pt idx="2508">
                  <c:v>1.9445794846864366E-2</c:v>
                </c:pt>
                <c:pt idx="2509">
                  <c:v>1.9567331064657269E-2</c:v>
                </c:pt>
                <c:pt idx="2510">
                  <c:v>1.9567331064657269E-2</c:v>
                </c:pt>
                <c:pt idx="2511">
                  <c:v>1.9445794846864366E-2</c:v>
                </c:pt>
                <c:pt idx="2512">
                  <c:v>1.9445794846864366E-2</c:v>
                </c:pt>
                <c:pt idx="2513">
                  <c:v>1.9445794846864366E-2</c:v>
                </c:pt>
                <c:pt idx="2514">
                  <c:v>1.9445794846864366E-2</c:v>
                </c:pt>
                <c:pt idx="2515">
                  <c:v>1.9445794846864366E-2</c:v>
                </c:pt>
                <c:pt idx="2516">
                  <c:v>1.9445794846864366E-2</c:v>
                </c:pt>
                <c:pt idx="2517">
                  <c:v>1.9445794846864366E-2</c:v>
                </c:pt>
                <c:pt idx="2518">
                  <c:v>1.9445794846864366E-2</c:v>
                </c:pt>
                <c:pt idx="2519">
                  <c:v>1.9445794846864366E-2</c:v>
                </c:pt>
                <c:pt idx="2520">
                  <c:v>1.9445794846864366E-2</c:v>
                </c:pt>
                <c:pt idx="2521">
                  <c:v>1.9445794846864366E-2</c:v>
                </c:pt>
                <c:pt idx="2522">
                  <c:v>1.9445794846864366E-2</c:v>
                </c:pt>
                <c:pt idx="2523">
                  <c:v>1.9445794846864366E-2</c:v>
                </c:pt>
                <c:pt idx="2524">
                  <c:v>1.9445794846864366E-2</c:v>
                </c:pt>
                <c:pt idx="2525">
                  <c:v>1.9445794846864366E-2</c:v>
                </c:pt>
                <c:pt idx="2526">
                  <c:v>1.9445794846864366E-2</c:v>
                </c:pt>
                <c:pt idx="2527">
                  <c:v>1.9445794846864366E-2</c:v>
                </c:pt>
                <c:pt idx="2528">
                  <c:v>1.9445794846864366E-2</c:v>
                </c:pt>
                <c:pt idx="2529">
                  <c:v>1.9445794846864366E-2</c:v>
                </c:pt>
                <c:pt idx="2530">
                  <c:v>1.9445794846864366E-2</c:v>
                </c:pt>
                <c:pt idx="2531">
                  <c:v>1.9445794846864366E-2</c:v>
                </c:pt>
                <c:pt idx="2532">
                  <c:v>1.9445794846864366E-2</c:v>
                </c:pt>
                <c:pt idx="2533">
                  <c:v>1.9445794846864366E-2</c:v>
                </c:pt>
                <c:pt idx="2534">
                  <c:v>1.9445794846864366E-2</c:v>
                </c:pt>
                <c:pt idx="2535">
                  <c:v>1.9445794846864366E-2</c:v>
                </c:pt>
                <c:pt idx="2536">
                  <c:v>1.9445794846864366E-2</c:v>
                </c:pt>
                <c:pt idx="2537">
                  <c:v>1.9445794846864366E-2</c:v>
                </c:pt>
                <c:pt idx="2538">
                  <c:v>1.9445794846864366E-2</c:v>
                </c:pt>
                <c:pt idx="2539">
                  <c:v>1.9445794846864366E-2</c:v>
                </c:pt>
                <c:pt idx="2540">
                  <c:v>1.9567331064657269E-2</c:v>
                </c:pt>
                <c:pt idx="2541">
                  <c:v>1.9445794846864366E-2</c:v>
                </c:pt>
                <c:pt idx="2542">
                  <c:v>1.9445794846864366E-2</c:v>
                </c:pt>
                <c:pt idx="2543">
                  <c:v>1.9445794846864366E-2</c:v>
                </c:pt>
                <c:pt idx="2544">
                  <c:v>1.9445794846864366E-2</c:v>
                </c:pt>
                <c:pt idx="2545">
                  <c:v>1.9445794846864366E-2</c:v>
                </c:pt>
                <c:pt idx="2546">
                  <c:v>1.9445794846864366E-2</c:v>
                </c:pt>
                <c:pt idx="2547">
                  <c:v>1.9445794846864366E-2</c:v>
                </c:pt>
                <c:pt idx="2548">
                  <c:v>1.9445794846864366E-2</c:v>
                </c:pt>
                <c:pt idx="2549">
                  <c:v>1.9567331064657269E-2</c:v>
                </c:pt>
                <c:pt idx="2550">
                  <c:v>1.9567331064657269E-2</c:v>
                </c:pt>
                <c:pt idx="2551">
                  <c:v>1.9567331064657269E-2</c:v>
                </c:pt>
                <c:pt idx="2552">
                  <c:v>1.9445794846864366E-2</c:v>
                </c:pt>
                <c:pt idx="2553">
                  <c:v>1.9567331064657269E-2</c:v>
                </c:pt>
                <c:pt idx="2554">
                  <c:v>1.9445794846864366E-2</c:v>
                </c:pt>
                <c:pt idx="2555">
                  <c:v>1.9567331064657269E-2</c:v>
                </c:pt>
                <c:pt idx="2556">
                  <c:v>1.9445794846864366E-2</c:v>
                </c:pt>
                <c:pt idx="2557">
                  <c:v>1.9445794846864366E-2</c:v>
                </c:pt>
                <c:pt idx="2558">
                  <c:v>1.9445794846864366E-2</c:v>
                </c:pt>
                <c:pt idx="2559">
                  <c:v>1.9445794846864366E-2</c:v>
                </c:pt>
                <c:pt idx="2560">
                  <c:v>1.9567331064657269E-2</c:v>
                </c:pt>
                <c:pt idx="2561">
                  <c:v>1.9445794846864366E-2</c:v>
                </c:pt>
                <c:pt idx="2562">
                  <c:v>1.9567331064657269E-2</c:v>
                </c:pt>
                <c:pt idx="2563">
                  <c:v>1.9567331064657269E-2</c:v>
                </c:pt>
                <c:pt idx="2564">
                  <c:v>1.9567331064657269E-2</c:v>
                </c:pt>
                <c:pt idx="2565">
                  <c:v>1.9445794846864366E-2</c:v>
                </c:pt>
                <c:pt idx="2566">
                  <c:v>1.9445794846864366E-2</c:v>
                </c:pt>
                <c:pt idx="2567">
                  <c:v>1.9567331064657269E-2</c:v>
                </c:pt>
                <c:pt idx="2568">
                  <c:v>1.9445794846864366E-2</c:v>
                </c:pt>
                <c:pt idx="2569">
                  <c:v>1.9445794846864366E-2</c:v>
                </c:pt>
                <c:pt idx="2570">
                  <c:v>1.9445794846864366E-2</c:v>
                </c:pt>
                <c:pt idx="2571">
                  <c:v>1.9445794846864366E-2</c:v>
                </c:pt>
                <c:pt idx="2572">
                  <c:v>1.9445794846864366E-2</c:v>
                </c:pt>
                <c:pt idx="2573">
                  <c:v>1.9445794846864366E-2</c:v>
                </c:pt>
                <c:pt idx="2574">
                  <c:v>1.9567331064657269E-2</c:v>
                </c:pt>
                <c:pt idx="2575">
                  <c:v>1.9445794846864366E-2</c:v>
                </c:pt>
                <c:pt idx="2576">
                  <c:v>1.9445794846864366E-2</c:v>
                </c:pt>
                <c:pt idx="2577">
                  <c:v>1.9445794846864366E-2</c:v>
                </c:pt>
                <c:pt idx="2578">
                  <c:v>1.9445794846864366E-2</c:v>
                </c:pt>
                <c:pt idx="2579">
                  <c:v>1.9445794846864366E-2</c:v>
                </c:pt>
                <c:pt idx="2580">
                  <c:v>1.9567331064657269E-2</c:v>
                </c:pt>
                <c:pt idx="2581">
                  <c:v>1.9445794846864366E-2</c:v>
                </c:pt>
                <c:pt idx="2582">
                  <c:v>1.9445794846864366E-2</c:v>
                </c:pt>
                <c:pt idx="2583">
                  <c:v>1.9445794846864366E-2</c:v>
                </c:pt>
                <c:pt idx="2584">
                  <c:v>1.9445794846864366E-2</c:v>
                </c:pt>
                <c:pt idx="2585">
                  <c:v>1.9567331064657269E-2</c:v>
                </c:pt>
                <c:pt idx="2586">
                  <c:v>1.9445794846864366E-2</c:v>
                </c:pt>
                <c:pt idx="2587">
                  <c:v>1.9445794846864366E-2</c:v>
                </c:pt>
                <c:pt idx="2588">
                  <c:v>1.9445794846864366E-2</c:v>
                </c:pt>
                <c:pt idx="2589">
                  <c:v>1.9445794846864366E-2</c:v>
                </c:pt>
                <c:pt idx="2590">
                  <c:v>1.9445794846864366E-2</c:v>
                </c:pt>
                <c:pt idx="2591">
                  <c:v>1.9445794846864366E-2</c:v>
                </c:pt>
                <c:pt idx="2592">
                  <c:v>1.9445794846864366E-2</c:v>
                </c:pt>
                <c:pt idx="2593">
                  <c:v>1.9567331064657269E-2</c:v>
                </c:pt>
                <c:pt idx="2594">
                  <c:v>1.9445794846864366E-2</c:v>
                </c:pt>
                <c:pt idx="2595">
                  <c:v>1.9445794846864366E-2</c:v>
                </c:pt>
                <c:pt idx="2596">
                  <c:v>1.9567331064657269E-2</c:v>
                </c:pt>
                <c:pt idx="2597">
                  <c:v>1.9445794846864366E-2</c:v>
                </c:pt>
                <c:pt idx="2598">
                  <c:v>1.9445794846864366E-2</c:v>
                </c:pt>
                <c:pt idx="2599">
                  <c:v>1.9567331064657269E-2</c:v>
                </c:pt>
                <c:pt idx="2600">
                  <c:v>1.9445794846864366E-2</c:v>
                </c:pt>
                <c:pt idx="2601">
                  <c:v>1.9445794846864366E-2</c:v>
                </c:pt>
                <c:pt idx="2602">
                  <c:v>1.9445794846864366E-2</c:v>
                </c:pt>
                <c:pt idx="2603">
                  <c:v>1.9445794846864366E-2</c:v>
                </c:pt>
                <c:pt idx="2604">
                  <c:v>1.9445794846864366E-2</c:v>
                </c:pt>
                <c:pt idx="2605">
                  <c:v>1.9445794846864366E-2</c:v>
                </c:pt>
                <c:pt idx="2606">
                  <c:v>1.9445794846864366E-2</c:v>
                </c:pt>
                <c:pt idx="2607">
                  <c:v>1.9567331064657269E-2</c:v>
                </c:pt>
                <c:pt idx="2608">
                  <c:v>1.9445794846864366E-2</c:v>
                </c:pt>
                <c:pt idx="2609">
                  <c:v>1.9445794846864366E-2</c:v>
                </c:pt>
                <c:pt idx="2610">
                  <c:v>1.9445794846864366E-2</c:v>
                </c:pt>
                <c:pt idx="2611">
                  <c:v>1.9445794846864366E-2</c:v>
                </c:pt>
                <c:pt idx="2612">
                  <c:v>1.9445794846864366E-2</c:v>
                </c:pt>
                <c:pt idx="2613">
                  <c:v>1.9445794846864366E-2</c:v>
                </c:pt>
                <c:pt idx="2614">
                  <c:v>1.9445794846864366E-2</c:v>
                </c:pt>
                <c:pt idx="2615">
                  <c:v>1.9445794846864366E-2</c:v>
                </c:pt>
                <c:pt idx="2616">
                  <c:v>1.9445794846864366E-2</c:v>
                </c:pt>
                <c:pt idx="2617">
                  <c:v>1.9567331064657269E-2</c:v>
                </c:pt>
                <c:pt idx="2618">
                  <c:v>1.9445794846864366E-2</c:v>
                </c:pt>
                <c:pt idx="2619">
                  <c:v>1.9567331064657269E-2</c:v>
                </c:pt>
                <c:pt idx="2620">
                  <c:v>1.9445794846864366E-2</c:v>
                </c:pt>
                <c:pt idx="2621">
                  <c:v>1.9567331064657269E-2</c:v>
                </c:pt>
                <c:pt idx="2622">
                  <c:v>1.9445794846864366E-2</c:v>
                </c:pt>
                <c:pt idx="2623">
                  <c:v>1.9445794846864366E-2</c:v>
                </c:pt>
                <c:pt idx="2624">
                  <c:v>1.9445794846864366E-2</c:v>
                </c:pt>
                <c:pt idx="2625">
                  <c:v>1.9445794846864366E-2</c:v>
                </c:pt>
                <c:pt idx="2626">
                  <c:v>1.9445794846864366E-2</c:v>
                </c:pt>
                <c:pt idx="2627">
                  <c:v>1.9445794846864366E-2</c:v>
                </c:pt>
                <c:pt idx="2628">
                  <c:v>1.9445794846864366E-2</c:v>
                </c:pt>
                <c:pt idx="2629">
                  <c:v>1.9445794846864366E-2</c:v>
                </c:pt>
                <c:pt idx="2630">
                  <c:v>1.9445794846864366E-2</c:v>
                </c:pt>
                <c:pt idx="2631">
                  <c:v>1.9567331064657269E-2</c:v>
                </c:pt>
                <c:pt idx="2632">
                  <c:v>1.9445794846864366E-2</c:v>
                </c:pt>
                <c:pt idx="2633">
                  <c:v>1.9567331064657269E-2</c:v>
                </c:pt>
                <c:pt idx="2634">
                  <c:v>1.9445794846864366E-2</c:v>
                </c:pt>
                <c:pt idx="2635">
                  <c:v>1.9445794846864366E-2</c:v>
                </c:pt>
                <c:pt idx="2636">
                  <c:v>1.9567331064657269E-2</c:v>
                </c:pt>
                <c:pt idx="2637">
                  <c:v>1.9445794846864366E-2</c:v>
                </c:pt>
                <c:pt idx="2638">
                  <c:v>1.9445794846864366E-2</c:v>
                </c:pt>
                <c:pt idx="2639">
                  <c:v>1.9445794846864366E-2</c:v>
                </c:pt>
                <c:pt idx="2640">
                  <c:v>1.9445794846864366E-2</c:v>
                </c:pt>
                <c:pt idx="2641">
                  <c:v>1.9445794846864366E-2</c:v>
                </c:pt>
                <c:pt idx="2642">
                  <c:v>1.9445794846864366E-2</c:v>
                </c:pt>
                <c:pt idx="2643">
                  <c:v>1.9445794846864366E-2</c:v>
                </c:pt>
                <c:pt idx="2644">
                  <c:v>1.9445794846864366E-2</c:v>
                </c:pt>
                <c:pt idx="2645">
                  <c:v>1.9445794846864366E-2</c:v>
                </c:pt>
                <c:pt idx="2646">
                  <c:v>1.9445794846864366E-2</c:v>
                </c:pt>
                <c:pt idx="2647">
                  <c:v>1.9445794846864366E-2</c:v>
                </c:pt>
                <c:pt idx="2648">
                  <c:v>1.9445794846864366E-2</c:v>
                </c:pt>
                <c:pt idx="2649">
                  <c:v>1.9445794846864366E-2</c:v>
                </c:pt>
                <c:pt idx="2650">
                  <c:v>1.9445794846864366E-2</c:v>
                </c:pt>
                <c:pt idx="2651">
                  <c:v>1.9445794846864366E-2</c:v>
                </c:pt>
                <c:pt idx="2652">
                  <c:v>1.9445794846864366E-2</c:v>
                </c:pt>
                <c:pt idx="2653">
                  <c:v>1.9445794846864366E-2</c:v>
                </c:pt>
                <c:pt idx="2654">
                  <c:v>1.9445794846864366E-2</c:v>
                </c:pt>
                <c:pt idx="2655">
                  <c:v>1.9445794846864366E-2</c:v>
                </c:pt>
                <c:pt idx="2656">
                  <c:v>1.9445794846864366E-2</c:v>
                </c:pt>
                <c:pt idx="2657">
                  <c:v>1.9445794846864366E-2</c:v>
                </c:pt>
                <c:pt idx="2658">
                  <c:v>1.9445794846864366E-2</c:v>
                </c:pt>
                <c:pt idx="2659">
                  <c:v>1.9445794846864366E-2</c:v>
                </c:pt>
                <c:pt idx="2660">
                  <c:v>1.9445794846864366E-2</c:v>
                </c:pt>
                <c:pt idx="2661">
                  <c:v>1.9445794846864366E-2</c:v>
                </c:pt>
                <c:pt idx="2662">
                  <c:v>1.9445794846864366E-2</c:v>
                </c:pt>
                <c:pt idx="2663">
                  <c:v>1.9445794846864366E-2</c:v>
                </c:pt>
                <c:pt idx="2664">
                  <c:v>1.9445794846864366E-2</c:v>
                </c:pt>
                <c:pt idx="2665">
                  <c:v>1.9445794846864366E-2</c:v>
                </c:pt>
                <c:pt idx="2666">
                  <c:v>1.9445794846864366E-2</c:v>
                </c:pt>
                <c:pt idx="2667">
                  <c:v>1.9445794846864366E-2</c:v>
                </c:pt>
                <c:pt idx="2668">
                  <c:v>1.9445794846864366E-2</c:v>
                </c:pt>
                <c:pt idx="2669">
                  <c:v>1.9445794846864366E-2</c:v>
                </c:pt>
                <c:pt idx="2670">
                  <c:v>1.9445794846864366E-2</c:v>
                </c:pt>
                <c:pt idx="2671">
                  <c:v>1.9445794846864366E-2</c:v>
                </c:pt>
                <c:pt idx="2672">
                  <c:v>1.9445794846864366E-2</c:v>
                </c:pt>
                <c:pt idx="2673">
                  <c:v>1.9445794846864366E-2</c:v>
                </c:pt>
                <c:pt idx="2674">
                  <c:v>1.9445794846864366E-2</c:v>
                </c:pt>
                <c:pt idx="2675">
                  <c:v>1.9445794846864366E-2</c:v>
                </c:pt>
                <c:pt idx="2676">
                  <c:v>1.9445794846864366E-2</c:v>
                </c:pt>
                <c:pt idx="2677">
                  <c:v>1.9445794846864366E-2</c:v>
                </c:pt>
                <c:pt idx="2678">
                  <c:v>1.9445794846864366E-2</c:v>
                </c:pt>
                <c:pt idx="2679">
                  <c:v>1.9445794846864366E-2</c:v>
                </c:pt>
                <c:pt idx="2680">
                  <c:v>1.9445794846864366E-2</c:v>
                </c:pt>
                <c:pt idx="2681">
                  <c:v>1.9445794846864366E-2</c:v>
                </c:pt>
                <c:pt idx="2682">
                  <c:v>1.9445794846864366E-2</c:v>
                </c:pt>
                <c:pt idx="2683">
                  <c:v>1.9445794846864366E-2</c:v>
                </c:pt>
                <c:pt idx="2684">
                  <c:v>1.9445794846864366E-2</c:v>
                </c:pt>
                <c:pt idx="2685">
                  <c:v>1.9445794846864366E-2</c:v>
                </c:pt>
                <c:pt idx="2686">
                  <c:v>1.9445794846864366E-2</c:v>
                </c:pt>
                <c:pt idx="2687">
                  <c:v>1.9445794846864366E-2</c:v>
                </c:pt>
                <c:pt idx="2688">
                  <c:v>1.9445794846864366E-2</c:v>
                </c:pt>
                <c:pt idx="2689">
                  <c:v>1.9445794846864366E-2</c:v>
                </c:pt>
                <c:pt idx="2690">
                  <c:v>1.9445794846864366E-2</c:v>
                </c:pt>
                <c:pt idx="2691">
                  <c:v>1.9445794846864366E-2</c:v>
                </c:pt>
                <c:pt idx="2692">
                  <c:v>1.9445794846864366E-2</c:v>
                </c:pt>
                <c:pt idx="2693">
                  <c:v>1.9445794846864366E-2</c:v>
                </c:pt>
                <c:pt idx="2694">
                  <c:v>1.9445794846864366E-2</c:v>
                </c:pt>
                <c:pt idx="2695">
                  <c:v>1.9445794846864366E-2</c:v>
                </c:pt>
                <c:pt idx="2696">
                  <c:v>1.9445794846864366E-2</c:v>
                </c:pt>
                <c:pt idx="2697">
                  <c:v>1.9445794846864366E-2</c:v>
                </c:pt>
                <c:pt idx="2698">
                  <c:v>1.9445794846864366E-2</c:v>
                </c:pt>
                <c:pt idx="2699">
                  <c:v>1.9445794846864366E-2</c:v>
                </c:pt>
                <c:pt idx="2700">
                  <c:v>1.9445794846864366E-2</c:v>
                </c:pt>
                <c:pt idx="2701">
                  <c:v>1.9445794846864366E-2</c:v>
                </c:pt>
                <c:pt idx="2702">
                  <c:v>1.9445794846864366E-2</c:v>
                </c:pt>
                <c:pt idx="2703">
                  <c:v>1.9445794846864366E-2</c:v>
                </c:pt>
                <c:pt idx="2704">
                  <c:v>1.9445794846864366E-2</c:v>
                </c:pt>
                <c:pt idx="2705">
                  <c:v>1.9445794846864366E-2</c:v>
                </c:pt>
                <c:pt idx="2706">
                  <c:v>1.9445794846864366E-2</c:v>
                </c:pt>
                <c:pt idx="2707">
                  <c:v>1.9445794846864366E-2</c:v>
                </c:pt>
                <c:pt idx="2708">
                  <c:v>1.9445794846864366E-2</c:v>
                </c:pt>
                <c:pt idx="2709">
                  <c:v>1.9445794846864366E-2</c:v>
                </c:pt>
                <c:pt idx="2710">
                  <c:v>1.9445794846864366E-2</c:v>
                </c:pt>
                <c:pt idx="2711">
                  <c:v>1.9445794846864366E-2</c:v>
                </c:pt>
                <c:pt idx="2712">
                  <c:v>1.9445794846864366E-2</c:v>
                </c:pt>
                <c:pt idx="2713">
                  <c:v>1.9445794846864366E-2</c:v>
                </c:pt>
                <c:pt idx="2714">
                  <c:v>1.9445794846864366E-2</c:v>
                </c:pt>
                <c:pt idx="2715">
                  <c:v>1.9445794846864366E-2</c:v>
                </c:pt>
                <c:pt idx="2716">
                  <c:v>1.9445794846864366E-2</c:v>
                </c:pt>
                <c:pt idx="2717">
                  <c:v>1.9445794846864366E-2</c:v>
                </c:pt>
                <c:pt idx="2718">
                  <c:v>1.9445794846864366E-2</c:v>
                </c:pt>
                <c:pt idx="2719">
                  <c:v>1.9445794846864366E-2</c:v>
                </c:pt>
                <c:pt idx="2720">
                  <c:v>1.9445794846864366E-2</c:v>
                </c:pt>
                <c:pt idx="2721">
                  <c:v>1.9445794846864366E-2</c:v>
                </c:pt>
                <c:pt idx="2722">
                  <c:v>1.9445794846864366E-2</c:v>
                </c:pt>
                <c:pt idx="2723">
                  <c:v>1.9445794846864366E-2</c:v>
                </c:pt>
                <c:pt idx="2724">
                  <c:v>1.9445794846864366E-2</c:v>
                </c:pt>
                <c:pt idx="2725">
                  <c:v>1.9445794846864366E-2</c:v>
                </c:pt>
                <c:pt idx="2726">
                  <c:v>1.9445794846864366E-2</c:v>
                </c:pt>
                <c:pt idx="2727">
                  <c:v>1.9445794846864366E-2</c:v>
                </c:pt>
                <c:pt idx="2728">
                  <c:v>1.9445794846864366E-2</c:v>
                </c:pt>
                <c:pt idx="2729">
                  <c:v>1.9445794846864366E-2</c:v>
                </c:pt>
                <c:pt idx="2730">
                  <c:v>1.9445794846864366E-2</c:v>
                </c:pt>
                <c:pt idx="2731">
                  <c:v>1.9445794846864366E-2</c:v>
                </c:pt>
                <c:pt idx="2732">
                  <c:v>1.9445794846864366E-2</c:v>
                </c:pt>
                <c:pt idx="2733">
                  <c:v>1.9445794846864366E-2</c:v>
                </c:pt>
                <c:pt idx="2734">
                  <c:v>1.9445794846864366E-2</c:v>
                </c:pt>
                <c:pt idx="2735">
                  <c:v>1.9445794846864366E-2</c:v>
                </c:pt>
                <c:pt idx="2736">
                  <c:v>1.9445794846864366E-2</c:v>
                </c:pt>
                <c:pt idx="2737">
                  <c:v>1.9445794846864366E-2</c:v>
                </c:pt>
                <c:pt idx="2738">
                  <c:v>1.9445794846864366E-2</c:v>
                </c:pt>
                <c:pt idx="2739">
                  <c:v>1.9445794846864366E-2</c:v>
                </c:pt>
                <c:pt idx="2740">
                  <c:v>1.9445794846864366E-2</c:v>
                </c:pt>
                <c:pt idx="2741">
                  <c:v>1.9445794846864366E-2</c:v>
                </c:pt>
                <c:pt idx="2742">
                  <c:v>1.9445794846864366E-2</c:v>
                </c:pt>
                <c:pt idx="2743">
                  <c:v>1.9445794846864366E-2</c:v>
                </c:pt>
                <c:pt idx="2744">
                  <c:v>1.9445794846864366E-2</c:v>
                </c:pt>
                <c:pt idx="2745">
                  <c:v>1.9445794846864366E-2</c:v>
                </c:pt>
                <c:pt idx="2746">
                  <c:v>1.9445794846864366E-2</c:v>
                </c:pt>
                <c:pt idx="2747">
                  <c:v>1.9445794846864366E-2</c:v>
                </c:pt>
                <c:pt idx="2748">
                  <c:v>1.9445794846864366E-2</c:v>
                </c:pt>
                <c:pt idx="2749">
                  <c:v>1.9445794846864366E-2</c:v>
                </c:pt>
                <c:pt idx="2750">
                  <c:v>1.9445794846864366E-2</c:v>
                </c:pt>
                <c:pt idx="2751">
                  <c:v>1.9445794846864366E-2</c:v>
                </c:pt>
                <c:pt idx="2752">
                  <c:v>1.9445794846864366E-2</c:v>
                </c:pt>
                <c:pt idx="2753">
                  <c:v>1.9445794846864366E-2</c:v>
                </c:pt>
                <c:pt idx="2754">
                  <c:v>1.9567331064657269E-2</c:v>
                </c:pt>
                <c:pt idx="2755">
                  <c:v>1.9567331064657269E-2</c:v>
                </c:pt>
                <c:pt idx="2756">
                  <c:v>1.9445794846864366E-2</c:v>
                </c:pt>
                <c:pt idx="2757">
                  <c:v>1.9445794846864366E-2</c:v>
                </c:pt>
                <c:pt idx="2758">
                  <c:v>1.9445794846864366E-2</c:v>
                </c:pt>
                <c:pt idx="2759">
                  <c:v>1.9445794846864366E-2</c:v>
                </c:pt>
                <c:pt idx="2760">
                  <c:v>1.9445794846864366E-2</c:v>
                </c:pt>
                <c:pt idx="2761">
                  <c:v>1.9445794846864366E-2</c:v>
                </c:pt>
                <c:pt idx="2762">
                  <c:v>1.9445794846864366E-2</c:v>
                </c:pt>
                <c:pt idx="2763">
                  <c:v>1.9445794846864366E-2</c:v>
                </c:pt>
                <c:pt idx="2764">
                  <c:v>1.9445794846864366E-2</c:v>
                </c:pt>
                <c:pt idx="2765">
                  <c:v>1.9445794846864366E-2</c:v>
                </c:pt>
                <c:pt idx="2766">
                  <c:v>1.9445794846864366E-2</c:v>
                </c:pt>
                <c:pt idx="2767">
                  <c:v>1.9445794846864366E-2</c:v>
                </c:pt>
                <c:pt idx="2768">
                  <c:v>1.9445794846864366E-2</c:v>
                </c:pt>
                <c:pt idx="2769">
                  <c:v>1.9567331064657269E-2</c:v>
                </c:pt>
                <c:pt idx="2770">
                  <c:v>1.9445794846864366E-2</c:v>
                </c:pt>
                <c:pt idx="2771">
                  <c:v>1.9445794846864366E-2</c:v>
                </c:pt>
                <c:pt idx="2772">
                  <c:v>1.9445794846864366E-2</c:v>
                </c:pt>
                <c:pt idx="2773">
                  <c:v>1.9445794846864366E-2</c:v>
                </c:pt>
                <c:pt idx="2774">
                  <c:v>1.9445794846864366E-2</c:v>
                </c:pt>
                <c:pt idx="2775">
                  <c:v>1.9445794846864366E-2</c:v>
                </c:pt>
                <c:pt idx="2776">
                  <c:v>1.9445794846864366E-2</c:v>
                </c:pt>
                <c:pt idx="2777">
                  <c:v>1.9445794846864366E-2</c:v>
                </c:pt>
                <c:pt idx="2778">
                  <c:v>1.9445794846864366E-2</c:v>
                </c:pt>
                <c:pt idx="2779">
                  <c:v>1.9445794846864366E-2</c:v>
                </c:pt>
                <c:pt idx="2780">
                  <c:v>1.9445794846864366E-2</c:v>
                </c:pt>
                <c:pt idx="2781">
                  <c:v>1.9445794846864366E-2</c:v>
                </c:pt>
                <c:pt idx="2782">
                  <c:v>1.9445794846864366E-2</c:v>
                </c:pt>
                <c:pt idx="2783">
                  <c:v>1.9445794846864366E-2</c:v>
                </c:pt>
                <c:pt idx="2784">
                  <c:v>1.9445794846864366E-2</c:v>
                </c:pt>
                <c:pt idx="2785">
                  <c:v>1.9445794846864366E-2</c:v>
                </c:pt>
                <c:pt idx="2786">
                  <c:v>1.9445794846864366E-2</c:v>
                </c:pt>
                <c:pt idx="2787">
                  <c:v>1.9445794846864366E-2</c:v>
                </c:pt>
                <c:pt idx="2788">
                  <c:v>1.9445794846864366E-2</c:v>
                </c:pt>
                <c:pt idx="2789">
                  <c:v>1.9567331064657269E-2</c:v>
                </c:pt>
                <c:pt idx="2790">
                  <c:v>1.9445794846864366E-2</c:v>
                </c:pt>
                <c:pt idx="2791">
                  <c:v>1.9445794846864366E-2</c:v>
                </c:pt>
                <c:pt idx="2792">
                  <c:v>1.9567331064657269E-2</c:v>
                </c:pt>
                <c:pt idx="2793">
                  <c:v>1.9567331064657269E-2</c:v>
                </c:pt>
                <c:pt idx="2794">
                  <c:v>1.9445794846864366E-2</c:v>
                </c:pt>
                <c:pt idx="2795">
                  <c:v>1.9445794846864366E-2</c:v>
                </c:pt>
                <c:pt idx="2796">
                  <c:v>1.9445794846864366E-2</c:v>
                </c:pt>
                <c:pt idx="2797">
                  <c:v>1.9567331064657269E-2</c:v>
                </c:pt>
                <c:pt idx="2798">
                  <c:v>1.9445794846864366E-2</c:v>
                </c:pt>
                <c:pt idx="2799">
                  <c:v>1.9445794846864366E-2</c:v>
                </c:pt>
                <c:pt idx="2800">
                  <c:v>1.9567331064657269E-2</c:v>
                </c:pt>
                <c:pt idx="2801">
                  <c:v>1.9445794846864366E-2</c:v>
                </c:pt>
                <c:pt idx="2802">
                  <c:v>1.9445794846864366E-2</c:v>
                </c:pt>
                <c:pt idx="2803">
                  <c:v>1.9445794846864366E-2</c:v>
                </c:pt>
                <c:pt idx="2804">
                  <c:v>1.9445794846864366E-2</c:v>
                </c:pt>
                <c:pt idx="2805">
                  <c:v>1.9567331064657269E-2</c:v>
                </c:pt>
                <c:pt idx="2806">
                  <c:v>1.9445794846864366E-2</c:v>
                </c:pt>
                <c:pt idx="2807">
                  <c:v>1.9445794846864366E-2</c:v>
                </c:pt>
                <c:pt idx="2808">
                  <c:v>1.9445794846864366E-2</c:v>
                </c:pt>
                <c:pt idx="2809">
                  <c:v>1.9567331064657269E-2</c:v>
                </c:pt>
                <c:pt idx="2810">
                  <c:v>1.9445794846864366E-2</c:v>
                </c:pt>
                <c:pt idx="2811">
                  <c:v>1.9445794846864366E-2</c:v>
                </c:pt>
                <c:pt idx="2812">
                  <c:v>1.9445794846864366E-2</c:v>
                </c:pt>
                <c:pt idx="2813">
                  <c:v>1.9445794846864366E-2</c:v>
                </c:pt>
                <c:pt idx="2814">
                  <c:v>1.9445794846864366E-2</c:v>
                </c:pt>
                <c:pt idx="2815">
                  <c:v>1.9445794846864366E-2</c:v>
                </c:pt>
                <c:pt idx="2816">
                  <c:v>1.9445794846864366E-2</c:v>
                </c:pt>
                <c:pt idx="2817">
                  <c:v>1.9445794846864366E-2</c:v>
                </c:pt>
                <c:pt idx="2818">
                  <c:v>1.9567331064657269E-2</c:v>
                </c:pt>
                <c:pt idx="2819">
                  <c:v>1.9445794846864366E-2</c:v>
                </c:pt>
                <c:pt idx="2820">
                  <c:v>1.9445794846864366E-2</c:v>
                </c:pt>
                <c:pt idx="2821">
                  <c:v>1.9567331064657269E-2</c:v>
                </c:pt>
                <c:pt idx="2822">
                  <c:v>1.9445794846864366E-2</c:v>
                </c:pt>
                <c:pt idx="2823">
                  <c:v>1.9445794846864366E-2</c:v>
                </c:pt>
                <c:pt idx="2824">
                  <c:v>1.9445794846864366E-2</c:v>
                </c:pt>
                <c:pt idx="2825">
                  <c:v>1.9445794846864366E-2</c:v>
                </c:pt>
                <c:pt idx="2826">
                  <c:v>1.9445794846864366E-2</c:v>
                </c:pt>
                <c:pt idx="2827">
                  <c:v>1.9445794846864366E-2</c:v>
                </c:pt>
                <c:pt idx="2828">
                  <c:v>1.9445794846864366E-2</c:v>
                </c:pt>
                <c:pt idx="2829">
                  <c:v>1.9567331064657269E-2</c:v>
                </c:pt>
                <c:pt idx="2830">
                  <c:v>1.9445794846864366E-2</c:v>
                </c:pt>
                <c:pt idx="2831">
                  <c:v>1.9445794846864366E-2</c:v>
                </c:pt>
                <c:pt idx="2832">
                  <c:v>1.9445794846864366E-2</c:v>
                </c:pt>
                <c:pt idx="2833">
                  <c:v>1.9445794846864366E-2</c:v>
                </c:pt>
                <c:pt idx="2834">
                  <c:v>1.9445794846864366E-2</c:v>
                </c:pt>
                <c:pt idx="2835">
                  <c:v>1.9445794846864366E-2</c:v>
                </c:pt>
                <c:pt idx="2836">
                  <c:v>1.9445794846864366E-2</c:v>
                </c:pt>
                <c:pt idx="2837">
                  <c:v>1.9445794846864366E-2</c:v>
                </c:pt>
                <c:pt idx="2838">
                  <c:v>1.9445794846864366E-2</c:v>
                </c:pt>
                <c:pt idx="2839">
                  <c:v>1.9445794846864366E-2</c:v>
                </c:pt>
                <c:pt idx="2840">
                  <c:v>1.9567331064657269E-2</c:v>
                </c:pt>
                <c:pt idx="2841">
                  <c:v>1.9445794846864366E-2</c:v>
                </c:pt>
                <c:pt idx="2842">
                  <c:v>1.9567331064657269E-2</c:v>
                </c:pt>
                <c:pt idx="2843">
                  <c:v>1.9567331064657269E-2</c:v>
                </c:pt>
                <c:pt idx="2844">
                  <c:v>1.9445794846864366E-2</c:v>
                </c:pt>
                <c:pt idx="2845">
                  <c:v>1.9445794846864366E-2</c:v>
                </c:pt>
                <c:pt idx="2846">
                  <c:v>1.9445794846864366E-2</c:v>
                </c:pt>
                <c:pt idx="2847">
                  <c:v>1.9445794846864366E-2</c:v>
                </c:pt>
                <c:pt idx="2848">
                  <c:v>1.9445794846864366E-2</c:v>
                </c:pt>
                <c:pt idx="2849">
                  <c:v>1.9445794846864366E-2</c:v>
                </c:pt>
                <c:pt idx="2850">
                  <c:v>1.9445794846864366E-2</c:v>
                </c:pt>
                <c:pt idx="2851">
                  <c:v>1.9445794846864366E-2</c:v>
                </c:pt>
                <c:pt idx="2852">
                  <c:v>1.9445794846864366E-2</c:v>
                </c:pt>
                <c:pt idx="2853">
                  <c:v>1.9445794846864366E-2</c:v>
                </c:pt>
                <c:pt idx="2854">
                  <c:v>1.9445794846864366E-2</c:v>
                </c:pt>
                <c:pt idx="2855">
                  <c:v>1.9445794846864366E-2</c:v>
                </c:pt>
                <c:pt idx="2856">
                  <c:v>1.9445794846864366E-2</c:v>
                </c:pt>
                <c:pt idx="2857">
                  <c:v>1.9445794846864366E-2</c:v>
                </c:pt>
                <c:pt idx="2858">
                  <c:v>1.9445794846864366E-2</c:v>
                </c:pt>
                <c:pt idx="2859">
                  <c:v>1.9445794846864366E-2</c:v>
                </c:pt>
                <c:pt idx="2860">
                  <c:v>1.9445794846864366E-2</c:v>
                </c:pt>
                <c:pt idx="2861">
                  <c:v>1.9445794846864366E-2</c:v>
                </c:pt>
                <c:pt idx="2862">
                  <c:v>1.9445794846864366E-2</c:v>
                </c:pt>
                <c:pt idx="2863">
                  <c:v>1.9445794846864366E-2</c:v>
                </c:pt>
                <c:pt idx="2864">
                  <c:v>1.9445794846864366E-2</c:v>
                </c:pt>
                <c:pt idx="2865">
                  <c:v>1.9445794846864366E-2</c:v>
                </c:pt>
                <c:pt idx="2866">
                  <c:v>1.9445794846864366E-2</c:v>
                </c:pt>
                <c:pt idx="2867">
                  <c:v>1.9445794846864366E-2</c:v>
                </c:pt>
                <c:pt idx="2868">
                  <c:v>1.9445794846864366E-2</c:v>
                </c:pt>
                <c:pt idx="2869">
                  <c:v>1.9445794846864366E-2</c:v>
                </c:pt>
                <c:pt idx="2870">
                  <c:v>1.9445794846864366E-2</c:v>
                </c:pt>
                <c:pt idx="2871">
                  <c:v>1.9445794846864366E-2</c:v>
                </c:pt>
                <c:pt idx="2872">
                  <c:v>1.9445794846864366E-2</c:v>
                </c:pt>
                <c:pt idx="2873">
                  <c:v>1.9445794846864366E-2</c:v>
                </c:pt>
                <c:pt idx="2874">
                  <c:v>1.9445794846864366E-2</c:v>
                </c:pt>
                <c:pt idx="2875">
                  <c:v>1.9445794846864366E-2</c:v>
                </c:pt>
                <c:pt idx="2876">
                  <c:v>1.9445794846864366E-2</c:v>
                </c:pt>
                <c:pt idx="2877">
                  <c:v>1.9445794846864366E-2</c:v>
                </c:pt>
                <c:pt idx="2878">
                  <c:v>1.9445794846864366E-2</c:v>
                </c:pt>
                <c:pt idx="2879">
                  <c:v>1.9445794846864366E-2</c:v>
                </c:pt>
                <c:pt idx="2880">
                  <c:v>1.9445794846864366E-2</c:v>
                </c:pt>
                <c:pt idx="2881">
                  <c:v>1.9445794846864366E-2</c:v>
                </c:pt>
                <c:pt idx="2882">
                  <c:v>1.9445794846864366E-2</c:v>
                </c:pt>
                <c:pt idx="2883">
                  <c:v>1.9445794846864366E-2</c:v>
                </c:pt>
                <c:pt idx="2884">
                  <c:v>1.9445794846864366E-2</c:v>
                </c:pt>
                <c:pt idx="2885">
                  <c:v>1.9445794846864366E-2</c:v>
                </c:pt>
                <c:pt idx="2886">
                  <c:v>1.9445794846864366E-2</c:v>
                </c:pt>
                <c:pt idx="2887">
                  <c:v>1.9445794846864366E-2</c:v>
                </c:pt>
                <c:pt idx="2888">
                  <c:v>1.9445794846864366E-2</c:v>
                </c:pt>
                <c:pt idx="2889">
                  <c:v>1.9445794846864366E-2</c:v>
                </c:pt>
                <c:pt idx="2890">
                  <c:v>1.9445794846864366E-2</c:v>
                </c:pt>
                <c:pt idx="2891">
                  <c:v>1.9445794846864366E-2</c:v>
                </c:pt>
                <c:pt idx="2892">
                  <c:v>1.9567331064657269E-2</c:v>
                </c:pt>
                <c:pt idx="2893">
                  <c:v>1.9445794846864366E-2</c:v>
                </c:pt>
                <c:pt idx="2894">
                  <c:v>1.9445794846864366E-2</c:v>
                </c:pt>
                <c:pt idx="2895">
                  <c:v>1.9445794846864366E-2</c:v>
                </c:pt>
                <c:pt idx="2896">
                  <c:v>1.9445794846864366E-2</c:v>
                </c:pt>
                <c:pt idx="2897">
                  <c:v>1.9445794846864366E-2</c:v>
                </c:pt>
                <c:pt idx="2898">
                  <c:v>1.9445794846864366E-2</c:v>
                </c:pt>
                <c:pt idx="2899">
                  <c:v>1.9445794846864366E-2</c:v>
                </c:pt>
                <c:pt idx="2900">
                  <c:v>1.9445794846864366E-2</c:v>
                </c:pt>
                <c:pt idx="2901">
                  <c:v>1.9445794846864366E-2</c:v>
                </c:pt>
                <c:pt idx="2902">
                  <c:v>1.9445794846864366E-2</c:v>
                </c:pt>
                <c:pt idx="2903">
                  <c:v>1.9445794846864366E-2</c:v>
                </c:pt>
                <c:pt idx="2904">
                  <c:v>1.9445794846864366E-2</c:v>
                </c:pt>
                <c:pt idx="2905">
                  <c:v>1.9445794846864366E-2</c:v>
                </c:pt>
                <c:pt idx="2906">
                  <c:v>1.9445794846864366E-2</c:v>
                </c:pt>
                <c:pt idx="2907">
                  <c:v>1.9445794846864366E-2</c:v>
                </c:pt>
                <c:pt idx="2908">
                  <c:v>1.9445794846864366E-2</c:v>
                </c:pt>
                <c:pt idx="2909">
                  <c:v>1.9445794846864366E-2</c:v>
                </c:pt>
                <c:pt idx="2910">
                  <c:v>1.9445794846864366E-2</c:v>
                </c:pt>
                <c:pt idx="2911">
                  <c:v>1.9445794846864366E-2</c:v>
                </c:pt>
                <c:pt idx="2912">
                  <c:v>1.9445794846864366E-2</c:v>
                </c:pt>
                <c:pt idx="2913">
                  <c:v>1.9567331064657269E-2</c:v>
                </c:pt>
                <c:pt idx="2914">
                  <c:v>1.9567331064657269E-2</c:v>
                </c:pt>
                <c:pt idx="2915">
                  <c:v>1.9445794846864366E-2</c:v>
                </c:pt>
                <c:pt idx="2916">
                  <c:v>1.9567331064657269E-2</c:v>
                </c:pt>
                <c:pt idx="2917">
                  <c:v>1.9567331064657269E-2</c:v>
                </c:pt>
                <c:pt idx="2918">
                  <c:v>1.9567331064657269E-2</c:v>
                </c:pt>
                <c:pt idx="2919">
                  <c:v>1.9567331064657269E-2</c:v>
                </c:pt>
                <c:pt idx="2920">
                  <c:v>1.9445794846864366E-2</c:v>
                </c:pt>
                <c:pt idx="2921">
                  <c:v>1.9445794846864366E-2</c:v>
                </c:pt>
                <c:pt idx="2922">
                  <c:v>1.9567331064657269E-2</c:v>
                </c:pt>
                <c:pt idx="2923">
                  <c:v>1.9567331064657269E-2</c:v>
                </c:pt>
                <c:pt idx="2924">
                  <c:v>1.9567331064657269E-2</c:v>
                </c:pt>
                <c:pt idx="2925">
                  <c:v>1.9445794846864366E-2</c:v>
                </c:pt>
                <c:pt idx="2926">
                  <c:v>1.9567331064657269E-2</c:v>
                </c:pt>
                <c:pt idx="2927">
                  <c:v>1.9567331064657269E-2</c:v>
                </c:pt>
                <c:pt idx="2928">
                  <c:v>1.9567331064657269E-2</c:v>
                </c:pt>
                <c:pt idx="2929">
                  <c:v>1.9567331064657269E-2</c:v>
                </c:pt>
                <c:pt idx="2930">
                  <c:v>1.9445794846864366E-2</c:v>
                </c:pt>
                <c:pt idx="2931">
                  <c:v>1.9567331064657269E-2</c:v>
                </c:pt>
                <c:pt idx="2932">
                  <c:v>1.9567331064657269E-2</c:v>
                </c:pt>
                <c:pt idx="2933">
                  <c:v>1.9445794846864366E-2</c:v>
                </c:pt>
                <c:pt idx="2934">
                  <c:v>1.9445794846864366E-2</c:v>
                </c:pt>
                <c:pt idx="2935">
                  <c:v>1.9445794846864366E-2</c:v>
                </c:pt>
                <c:pt idx="2936">
                  <c:v>1.9567331064657269E-2</c:v>
                </c:pt>
                <c:pt idx="2937">
                  <c:v>1.9567331064657269E-2</c:v>
                </c:pt>
                <c:pt idx="2938">
                  <c:v>1.9567331064657269E-2</c:v>
                </c:pt>
                <c:pt idx="2939">
                  <c:v>1.9445794846864366E-2</c:v>
                </c:pt>
                <c:pt idx="2940">
                  <c:v>1.9567331064657269E-2</c:v>
                </c:pt>
                <c:pt idx="2941">
                  <c:v>1.9567331064657269E-2</c:v>
                </c:pt>
                <c:pt idx="2942">
                  <c:v>1.9567331064657269E-2</c:v>
                </c:pt>
                <c:pt idx="2943">
                  <c:v>1.9567331064657269E-2</c:v>
                </c:pt>
                <c:pt idx="2944">
                  <c:v>1.9445794846864366E-2</c:v>
                </c:pt>
                <c:pt idx="2945">
                  <c:v>1.9445794846864366E-2</c:v>
                </c:pt>
                <c:pt idx="2946">
                  <c:v>1.9445794846864366E-2</c:v>
                </c:pt>
                <c:pt idx="2947">
                  <c:v>1.9445794846864366E-2</c:v>
                </c:pt>
                <c:pt idx="2948">
                  <c:v>1.9445794846864366E-2</c:v>
                </c:pt>
                <c:pt idx="2949">
                  <c:v>1.9567331064657269E-2</c:v>
                </c:pt>
                <c:pt idx="2950">
                  <c:v>1.9567331064657269E-2</c:v>
                </c:pt>
                <c:pt idx="2951">
                  <c:v>1.9445794846864366E-2</c:v>
                </c:pt>
                <c:pt idx="2952">
                  <c:v>1.9445794846864366E-2</c:v>
                </c:pt>
                <c:pt idx="2953">
                  <c:v>1.9445794846864366E-2</c:v>
                </c:pt>
                <c:pt idx="2954">
                  <c:v>1.9445794846864366E-2</c:v>
                </c:pt>
                <c:pt idx="2955">
                  <c:v>1.9445794846864366E-2</c:v>
                </c:pt>
                <c:pt idx="2956">
                  <c:v>1.9445794846864366E-2</c:v>
                </c:pt>
                <c:pt idx="2957">
                  <c:v>1.9445794846864366E-2</c:v>
                </c:pt>
                <c:pt idx="2958">
                  <c:v>1.9445794846864366E-2</c:v>
                </c:pt>
                <c:pt idx="2959">
                  <c:v>1.9445794846864366E-2</c:v>
                </c:pt>
                <c:pt idx="2960">
                  <c:v>1.9445794846864366E-2</c:v>
                </c:pt>
                <c:pt idx="2961">
                  <c:v>1.9567331064657269E-2</c:v>
                </c:pt>
                <c:pt idx="2962">
                  <c:v>1.9445794846864366E-2</c:v>
                </c:pt>
                <c:pt idx="2963">
                  <c:v>1.9445794846864366E-2</c:v>
                </c:pt>
                <c:pt idx="2964">
                  <c:v>1.9567331064657269E-2</c:v>
                </c:pt>
                <c:pt idx="2965">
                  <c:v>1.9445794846864366E-2</c:v>
                </c:pt>
                <c:pt idx="2966">
                  <c:v>1.9445794846864366E-2</c:v>
                </c:pt>
                <c:pt idx="2967">
                  <c:v>1.9445794846864366E-2</c:v>
                </c:pt>
                <c:pt idx="2968">
                  <c:v>1.9445794846864366E-2</c:v>
                </c:pt>
                <c:pt idx="2969">
                  <c:v>1.9445794846864366E-2</c:v>
                </c:pt>
                <c:pt idx="2970">
                  <c:v>1.9567331064657269E-2</c:v>
                </c:pt>
                <c:pt idx="2971">
                  <c:v>1.9445794846864366E-2</c:v>
                </c:pt>
                <c:pt idx="2972">
                  <c:v>1.9567331064657269E-2</c:v>
                </c:pt>
                <c:pt idx="2973">
                  <c:v>1.9567331064657269E-2</c:v>
                </c:pt>
                <c:pt idx="2974">
                  <c:v>1.9445794846864366E-2</c:v>
                </c:pt>
                <c:pt idx="2975">
                  <c:v>1.9445794846864366E-2</c:v>
                </c:pt>
                <c:pt idx="2976">
                  <c:v>1.9567331064657269E-2</c:v>
                </c:pt>
                <c:pt idx="2977">
                  <c:v>1.9445794846864366E-2</c:v>
                </c:pt>
                <c:pt idx="2978">
                  <c:v>1.9445794846864366E-2</c:v>
                </c:pt>
                <c:pt idx="2979">
                  <c:v>1.9445794846864366E-2</c:v>
                </c:pt>
                <c:pt idx="2980">
                  <c:v>1.9445794846864366E-2</c:v>
                </c:pt>
                <c:pt idx="2981">
                  <c:v>1.9445794846864366E-2</c:v>
                </c:pt>
                <c:pt idx="2982">
                  <c:v>1.9445794846864366E-2</c:v>
                </c:pt>
                <c:pt idx="2983">
                  <c:v>1.9445794846864366E-2</c:v>
                </c:pt>
                <c:pt idx="2984">
                  <c:v>1.9445794846864366E-2</c:v>
                </c:pt>
                <c:pt idx="2985">
                  <c:v>1.9445794846864366E-2</c:v>
                </c:pt>
                <c:pt idx="2986">
                  <c:v>1.9445794846864366E-2</c:v>
                </c:pt>
                <c:pt idx="2987">
                  <c:v>1.9445794846864366E-2</c:v>
                </c:pt>
                <c:pt idx="2988">
                  <c:v>1.9445794846864366E-2</c:v>
                </c:pt>
                <c:pt idx="2989">
                  <c:v>1.9445794846864366E-2</c:v>
                </c:pt>
                <c:pt idx="2990">
                  <c:v>1.9445794846864366E-2</c:v>
                </c:pt>
                <c:pt idx="2991">
                  <c:v>1.9445794846864366E-2</c:v>
                </c:pt>
                <c:pt idx="2992">
                  <c:v>1.9445794846864366E-2</c:v>
                </c:pt>
                <c:pt idx="2993">
                  <c:v>1.9445794846864366E-2</c:v>
                </c:pt>
                <c:pt idx="2994">
                  <c:v>1.9445794846864366E-2</c:v>
                </c:pt>
                <c:pt idx="2995">
                  <c:v>1.9445794846864366E-2</c:v>
                </c:pt>
                <c:pt idx="2996">
                  <c:v>1.9445794846864366E-2</c:v>
                </c:pt>
                <c:pt idx="2997">
                  <c:v>1.9445794846864366E-2</c:v>
                </c:pt>
                <c:pt idx="2998">
                  <c:v>1.9445794846864366E-2</c:v>
                </c:pt>
                <c:pt idx="2999">
                  <c:v>1.9445794846864366E-2</c:v>
                </c:pt>
                <c:pt idx="3000">
                  <c:v>1.9445794846864366E-2</c:v>
                </c:pt>
                <c:pt idx="3001">
                  <c:v>1.9445794846864366E-2</c:v>
                </c:pt>
                <c:pt idx="3002">
                  <c:v>1.9445794846864366E-2</c:v>
                </c:pt>
                <c:pt idx="3003">
                  <c:v>1.9445794846864366E-2</c:v>
                </c:pt>
                <c:pt idx="3004">
                  <c:v>1.9445794846864366E-2</c:v>
                </c:pt>
                <c:pt idx="3005">
                  <c:v>1.9445794846864366E-2</c:v>
                </c:pt>
                <c:pt idx="3006">
                  <c:v>1.9445794846864366E-2</c:v>
                </c:pt>
                <c:pt idx="3007">
                  <c:v>1.9445794846864366E-2</c:v>
                </c:pt>
                <c:pt idx="3008">
                  <c:v>1.9445794846864366E-2</c:v>
                </c:pt>
                <c:pt idx="3009">
                  <c:v>1.9445794846864366E-2</c:v>
                </c:pt>
                <c:pt idx="3010">
                  <c:v>1.9445794846864366E-2</c:v>
                </c:pt>
                <c:pt idx="3011">
                  <c:v>1.9445794846864366E-2</c:v>
                </c:pt>
                <c:pt idx="3012">
                  <c:v>1.9445794846864366E-2</c:v>
                </c:pt>
                <c:pt idx="3013">
                  <c:v>1.9445794846864366E-2</c:v>
                </c:pt>
                <c:pt idx="3014">
                  <c:v>1.9445794846864366E-2</c:v>
                </c:pt>
                <c:pt idx="3015">
                  <c:v>1.9567331064657269E-2</c:v>
                </c:pt>
                <c:pt idx="3016">
                  <c:v>1.9445794846864366E-2</c:v>
                </c:pt>
                <c:pt idx="3017">
                  <c:v>1.9445794846864366E-2</c:v>
                </c:pt>
                <c:pt idx="3018">
                  <c:v>1.9445794846864366E-2</c:v>
                </c:pt>
                <c:pt idx="3019">
                  <c:v>1.9445794846864366E-2</c:v>
                </c:pt>
                <c:pt idx="3020">
                  <c:v>1.9445794846864366E-2</c:v>
                </c:pt>
                <c:pt idx="3021">
                  <c:v>1.9445794846864366E-2</c:v>
                </c:pt>
                <c:pt idx="3022">
                  <c:v>1.9445794846864366E-2</c:v>
                </c:pt>
                <c:pt idx="3023">
                  <c:v>1.9567331064657269E-2</c:v>
                </c:pt>
                <c:pt idx="3024">
                  <c:v>1.9445794846864366E-2</c:v>
                </c:pt>
                <c:pt idx="3025">
                  <c:v>1.9445794846864366E-2</c:v>
                </c:pt>
                <c:pt idx="3026">
                  <c:v>1.9567331064657269E-2</c:v>
                </c:pt>
                <c:pt idx="3027">
                  <c:v>1.9445794846864366E-2</c:v>
                </c:pt>
                <c:pt idx="3028">
                  <c:v>1.9445794846864366E-2</c:v>
                </c:pt>
                <c:pt idx="3029">
                  <c:v>1.9445794846864366E-2</c:v>
                </c:pt>
                <c:pt idx="3030">
                  <c:v>1.9445794846864366E-2</c:v>
                </c:pt>
                <c:pt idx="3031">
                  <c:v>1.9445794846864366E-2</c:v>
                </c:pt>
                <c:pt idx="3032">
                  <c:v>1.9445794846864366E-2</c:v>
                </c:pt>
                <c:pt idx="3033">
                  <c:v>1.9445794846864366E-2</c:v>
                </c:pt>
                <c:pt idx="3034">
                  <c:v>1.9445794846864366E-2</c:v>
                </c:pt>
                <c:pt idx="3035">
                  <c:v>1.9567331064657269E-2</c:v>
                </c:pt>
                <c:pt idx="3036">
                  <c:v>1.9445794846864366E-2</c:v>
                </c:pt>
                <c:pt idx="3037">
                  <c:v>1.9445794846864366E-2</c:v>
                </c:pt>
                <c:pt idx="3038">
                  <c:v>1.9445794846864366E-2</c:v>
                </c:pt>
                <c:pt idx="3039">
                  <c:v>1.9567331064657269E-2</c:v>
                </c:pt>
                <c:pt idx="3040">
                  <c:v>1.9445794846864366E-2</c:v>
                </c:pt>
                <c:pt idx="3041">
                  <c:v>1.9567331064657269E-2</c:v>
                </c:pt>
                <c:pt idx="3042">
                  <c:v>1.9445794846864366E-2</c:v>
                </c:pt>
                <c:pt idx="3043">
                  <c:v>1.9567331064657269E-2</c:v>
                </c:pt>
                <c:pt idx="3044">
                  <c:v>1.9567331064657269E-2</c:v>
                </c:pt>
                <c:pt idx="3045">
                  <c:v>1.9445794846864366E-2</c:v>
                </c:pt>
                <c:pt idx="3046">
                  <c:v>1.9445794846864366E-2</c:v>
                </c:pt>
                <c:pt idx="3047">
                  <c:v>1.9445794846864366E-2</c:v>
                </c:pt>
                <c:pt idx="3048">
                  <c:v>1.9445794846864366E-2</c:v>
                </c:pt>
                <c:pt idx="3049">
                  <c:v>1.9445794846864366E-2</c:v>
                </c:pt>
                <c:pt idx="3050">
                  <c:v>1.9445794846864366E-2</c:v>
                </c:pt>
                <c:pt idx="3051">
                  <c:v>1.9445794846864366E-2</c:v>
                </c:pt>
                <c:pt idx="3052">
                  <c:v>1.9445794846864366E-2</c:v>
                </c:pt>
                <c:pt idx="3053">
                  <c:v>1.9445794846864366E-2</c:v>
                </c:pt>
                <c:pt idx="3054">
                  <c:v>1.9445794846864366E-2</c:v>
                </c:pt>
                <c:pt idx="3055">
                  <c:v>1.9445794846864366E-2</c:v>
                </c:pt>
                <c:pt idx="3056">
                  <c:v>1.9445794846864366E-2</c:v>
                </c:pt>
                <c:pt idx="3057">
                  <c:v>1.9445794846864366E-2</c:v>
                </c:pt>
                <c:pt idx="3058">
                  <c:v>1.9445794846864366E-2</c:v>
                </c:pt>
                <c:pt idx="3059">
                  <c:v>1.9445794846864366E-2</c:v>
                </c:pt>
                <c:pt idx="3060">
                  <c:v>1.9445794846864366E-2</c:v>
                </c:pt>
                <c:pt idx="3061">
                  <c:v>1.9445794846864366E-2</c:v>
                </c:pt>
                <c:pt idx="3062">
                  <c:v>1.9445794846864366E-2</c:v>
                </c:pt>
                <c:pt idx="3063">
                  <c:v>1.9445794846864366E-2</c:v>
                </c:pt>
                <c:pt idx="3064">
                  <c:v>1.9445794846864366E-2</c:v>
                </c:pt>
                <c:pt idx="3065">
                  <c:v>1.9445794846864366E-2</c:v>
                </c:pt>
                <c:pt idx="3066">
                  <c:v>1.9445794846864366E-2</c:v>
                </c:pt>
                <c:pt idx="3067">
                  <c:v>1.9445794846864366E-2</c:v>
                </c:pt>
                <c:pt idx="3068">
                  <c:v>1.9445794846864366E-2</c:v>
                </c:pt>
                <c:pt idx="3069">
                  <c:v>1.9445794846864366E-2</c:v>
                </c:pt>
                <c:pt idx="3070">
                  <c:v>1.9445794846864366E-2</c:v>
                </c:pt>
                <c:pt idx="3071">
                  <c:v>1.9445794846864366E-2</c:v>
                </c:pt>
                <c:pt idx="3072">
                  <c:v>1.9445794846864366E-2</c:v>
                </c:pt>
                <c:pt idx="3073">
                  <c:v>1.9445794846864366E-2</c:v>
                </c:pt>
                <c:pt idx="3074">
                  <c:v>1.9445794846864366E-2</c:v>
                </c:pt>
                <c:pt idx="3075">
                  <c:v>1.9445794846864366E-2</c:v>
                </c:pt>
                <c:pt idx="3076">
                  <c:v>1.9445794846864366E-2</c:v>
                </c:pt>
                <c:pt idx="3077">
                  <c:v>1.9445794846864366E-2</c:v>
                </c:pt>
                <c:pt idx="3078">
                  <c:v>1.9445794846864366E-2</c:v>
                </c:pt>
                <c:pt idx="3079">
                  <c:v>1.9445794846864366E-2</c:v>
                </c:pt>
                <c:pt idx="3080">
                  <c:v>1.9445794846864366E-2</c:v>
                </c:pt>
                <c:pt idx="3081">
                  <c:v>1.9445794846864366E-2</c:v>
                </c:pt>
                <c:pt idx="3082">
                  <c:v>1.9445794846864366E-2</c:v>
                </c:pt>
                <c:pt idx="3083">
                  <c:v>1.9445794846864366E-2</c:v>
                </c:pt>
                <c:pt idx="3084">
                  <c:v>1.9445794846864366E-2</c:v>
                </c:pt>
                <c:pt idx="3085">
                  <c:v>1.9445794846864366E-2</c:v>
                </c:pt>
                <c:pt idx="3086">
                  <c:v>1.9445794846864366E-2</c:v>
                </c:pt>
                <c:pt idx="3087">
                  <c:v>1.9445794846864366E-2</c:v>
                </c:pt>
                <c:pt idx="3088">
                  <c:v>1.9445794846864366E-2</c:v>
                </c:pt>
                <c:pt idx="3089">
                  <c:v>1.9445794846864366E-2</c:v>
                </c:pt>
                <c:pt idx="3090">
                  <c:v>1.9445794846864366E-2</c:v>
                </c:pt>
                <c:pt idx="3091">
                  <c:v>1.9445794846864366E-2</c:v>
                </c:pt>
                <c:pt idx="3092">
                  <c:v>1.9445794846864366E-2</c:v>
                </c:pt>
                <c:pt idx="3093">
                  <c:v>1.9445794846864366E-2</c:v>
                </c:pt>
                <c:pt idx="3094">
                  <c:v>1.9445794846864366E-2</c:v>
                </c:pt>
                <c:pt idx="3095">
                  <c:v>1.9445794846864366E-2</c:v>
                </c:pt>
                <c:pt idx="3096">
                  <c:v>1.9445794846864366E-2</c:v>
                </c:pt>
                <c:pt idx="3097">
                  <c:v>1.9567331064657269E-2</c:v>
                </c:pt>
                <c:pt idx="3098">
                  <c:v>1.9445794846864366E-2</c:v>
                </c:pt>
                <c:pt idx="3099">
                  <c:v>1.9445794846864366E-2</c:v>
                </c:pt>
                <c:pt idx="3100">
                  <c:v>1.9567331064657269E-2</c:v>
                </c:pt>
                <c:pt idx="3101">
                  <c:v>1.9445794846864366E-2</c:v>
                </c:pt>
                <c:pt idx="3102">
                  <c:v>1.9445794846864366E-2</c:v>
                </c:pt>
                <c:pt idx="3103">
                  <c:v>1.9567331064657269E-2</c:v>
                </c:pt>
                <c:pt idx="3104">
                  <c:v>1.9567331064657269E-2</c:v>
                </c:pt>
                <c:pt idx="3105">
                  <c:v>1.9445794846864366E-2</c:v>
                </c:pt>
                <c:pt idx="3106">
                  <c:v>1.9567331064657269E-2</c:v>
                </c:pt>
                <c:pt idx="3107">
                  <c:v>1.9445794846864366E-2</c:v>
                </c:pt>
                <c:pt idx="3108">
                  <c:v>1.9445794846864366E-2</c:v>
                </c:pt>
                <c:pt idx="3109">
                  <c:v>1.9445794846864366E-2</c:v>
                </c:pt>
                <c:pt idx="3110">
                  <c:v>1.9445794846864366E-2</c:v>
                </c:pt>
                <c:pt idx="3111">
                  <c:v>1.9445794846864366E-2</c:v>
                </c:pt>
                <c:pt idx="3112">
                  <c:v>1.9445794846864366E-2</c:v>
                </c:pt>
                <c:pt idx="3113">
                  <c:v>1.9445794846864366E-2</c:v>
                </c:pt>
                <c:pt idx="3114">
                  <c:v>1.9445794846864366E-2</c:v>
                </c:pt>
                <c:pt idx="3115">
                  <c:v>1.9445794846864366E-2</c:v>
                </c:pt>
                <c:pt idx="3116">
                  <c:v>1.9445794846864366E-2</c:v>
                </c:pt>
                <c:pt idx="3117">
                  <c:v>1.9445794846864366E-2</c:v>
                </c:pt>
                <c:pt idx="3118">
                  <c:v>1.9445794846864366E-2</c:v>
                </c:pt>
                <c:pt idx="3119">
                  <c:v>1.9445794846864366E-2</c:v>
                </c:pt>
                <c:pt idx="3120">
                  <c:v>1.9445794846864366E-2</c:v>
                </c:pt>
                <c:pt idx="3121">
                  <c:v>1.9445794846864366E-2</c:v>
                </c:pt>
                <c:pt idx="3122">
                  <c:v>1.9445794846864366E-2</c:v>
                </c:pt>
                <c:pt idx="3123">
                  <c:v>1.9445794846864366E-2</c:v>
                </c:pt>
                <c:pt idx="3124">
                  <c:v>1.9445794846864366E-2</c:v>
                </c:pt>
                <c:pt idx="3125">
                  <c:v>1.9445794846864366E-2</c:v>
                </c:pt>
                <c:pt idx="3126">
                  <c:v>1.9445794846864366E-2</c:v>
                </c:pt>
                <c:pt idx="3127">
                  <c:v>1.9445794846864366E-2</c:v>
                </c:pt>
                <c:pt idx="3128">
                  <c:v>1.9445794846864366E-2</c:v>
                </c:pt>
                <c:pt idx="3129">
                  <c:v>1.9445794846864366E-2</c:v>
                </c:pt>
                <c:pt idx="3130">
                  <c:v>1.9445794846864366E-2</c:v>
                </c:pt>
                <c:pt idx="3131">
                  <c:v>1.9445794846864366E-2</c:v>
                </c:pt>
                <c:pt idx="3132">
                  <c:v>1.9445794846864366E-2</c:v>
                </c:pt>
                <c:pt idx="3133">
                  <c:v>1.9445794846864366E-2</c:v>
                </c:pt>
                <c:pt idx="3134">
                  <c:v>1.9445794846864366E-2</c:v>
                </c:pt>
                <c:pt idx="3135">
                  <c:v>1.9445794846864366E-2</c:v>
                </c:pt>
                <c:pt idx="3136">
                  <c:v>1.9445794846864366E-2</c:v>
                </c:pt>
                <c:pt idx="3137">
                  <c:v>1.9445794846864366E-2</c:v>
                </c:pt>
                <c:pt idx="3138">
                  <c:v>1.9445794846864366E-2</c:v>
                </c:pt>
                <c:pt idx="3139">
                  <c:v>1.9445794846864366E-2</c:v>
                </c:pt>
                <c:pt idx="3140">
                  <c:v>1.9445794846864366E-2</c:v>
                </c:pt>
                <c:pt idx="3141">
                  <c:v>1.9445794846864366E-2</c:v>
                </c:pt>
                <c:pt idx="3142">
                  <c:v>1.9445794846864366E-2</c:v>
                </c:pt>
                <c:pt idx="3143">
                  <c:v>1.9445794846864366E-2</c:v>
                </c:pt>
                <c:pt idx="3144">
                  <c:v>1.9445794846864366E-2</c:v>
                </c:pt>
                <c:pt idx="3145">
                  <c:v>1.9445794846864366E-2</c:v>
                </c:pt>
                <c:pt idx="3146">
                  <c:v>1.9445794846864366E-2</c:v>
                </c:pt>
                <c:pt idx="3147">
                  <c:v>1.9445794846864366E-2</c:v>
                </c:pt>
                <c:pt idx="3148">
                  <c:v>1.9445794846864366E-2</c:v>
                </c:pt>
                <c:pt idx="3149">
                  <c:v>1.9445794846864366E-2</c:v>
                </c:pt>
                <c:pt idx="3150">
                  <c:v>1.9445794846864366E-2</c:v>
                </c:pt>
                <c:pt idx="3151">
                  <c:v>1.9445794846864366E-2</c:v>
                </c:pt>
                <c:pt idx="3152">
                  <c:v>1.9445794846864366E-2</c:v>
                </c:pt>
                <c:pt idx="3153">
                  <c:v>1.9445794846864366E-2</c:v>
                </c:pt>
                <c:pt idx="3154">
                  <c:v>1.9445794846864366E-2</c:v>
                </c:pt>
                <c:pt idx="3155">
                  <c:v>1.9445794846864366E-2</c:v>
                </c:pt>
                <c:pt idx="3156">
                  <c:v>1.9445794846864366E-2</c:v>
                </c:pt>
                <c:pt idx="3157">
                  <c:v>1.9445794846864366E-2</c:v>
                </c:pt>
                <c:pt idx="3158">
                  <c:v>1.9445794846864366E-2</c:v>
                </c:pt>
                <c:pt idx="3159">
                  <c:v>1.9445794846864366E-2</c:v>
                </c:pt>
                <c:pt idx="3160">
                  <c:v>1.9445794846864366E-2</c:v>
                </c:pt>
                <c:pt idx="3161">
                  <c:v>1.9445794846864366E-2</c:v>
                </c:pt>
                <c:pt idx="3162">
                  <c:v>1.9445794846864366E-2</c:v>
                </c:pt>
                <c:pt idx="3163">
                  <c:v>1.9445794846864366E-2</c:v>
                </c:pt>
                <c:pt idx="3164">
                  <c:v>1.9445794846864366E-2</c:v>
                </c:pt>
                <c:pt idx="3165">
                  <c:v>1.9445794846864366E-2</c:v>
                </c:pt>
                <c:pt idx="3166">
                  <c:v>1.9445794846864366E-2</c:v>
                </c:pt>
                <c:pt idx="3167">
                  <c:v>1.9445794846864366E-2</c:v>
                </c:pt>
                <c:pt idx="3168">
                  <c:v>1.9445794846864366E-2</c:v>
                </c:pt>
                <c:pt idx="3169">
                  <c:v>1.9445794846864366E-2</c:v>
                </c:pt>
                <c:pt idx="3170">
                  <c:v>1.9445794846864366E-2</c:v>
                </c:pt>
                <c:pt idx="3171">
                  <c:v>1.9445794846864366E-2</c:v>
                </c:pt>
                <c:pt idx="3172">
                  <c:v>1.9445794846864366E-2</c:v>
                </c:pt>
                <c:pt idx="3173">
                  <c:v>1.9445794846864366E-2</c:v>
                </c:pt>
                <c:pt idx="3174">
                  <c:v>1.9445794846864366E-2</c:v>
                </c:pt>
                <c:pt idx="3175">
                  <c:v>1.9445794846864366E-2</c:v>
                </c:pt>
                <c:pt idx="3176">
                  <c:v>1.9445794846864366E-2</c:v>
                </c:pt>
                <c:pt idx="3177">
                  <c:v>1.9445794846864366E-2</c:v>
                </c:pt>
                <c:pt idx="3178">
                  <c:v>1.9445794846864366E-2</c:v>
                </c:pt>
                <c:pt idx="3179">
                  <c:v>1.9445794846864366E-2</c:v>
                </c:pt>
                <c:pt idx="3180">
                  <c:v>1.9445794846864366E-2</c:v>
                </c:pt>
                <c:pt idx="3181">
                  <c:v>1.9445794846864366E-2</c:v>
                </c:pt>
                <c:pt idx="3182">
                  <c:v>1.9445794846864366E-2</c:v>
                </c:pt>
                <c:pt idx="3183">
                  <c:v>1.9445794846864366E-2</c:v>
                </c:pt>
                <c:pt idx="3184">
                  <c:v>1.9445794846864366E-2</c:v>
                </c:pt>
                <c:pt idx="3185">
                  <c:v>1.9445794846864366E-2</c:v>
                </c:pt>
                <c:pt idx="3186">
                  <c:v>1.9567331064657269E-2</c:v>
                </c:pt>
                <c:pt idx="3187">
                  <c:v>1.9445794846864366E-2</c:v>
                </c:pt>
                <c:pt idx="3188">
                  <c:v>1.9445794846864366E-2</c:v>
                </c:pt>
                <c:pt idx="3189">
                  <c:v>1.9445794846864366E-2</c:v>
                </c:pt>
                <c:pt idx="3190">
                  <c:v>1.9445794846864366E-2</c:v>
                </c:pt>
                <c:pt idx="3191">
                  <c:v>1.9445794846864366E-2</c:v>
                </c:pt>
                <c:pt idx="3192">
                  <c:v>1.9445794846864366E-2</c:v>
                </c:pt>
                <c:pt idx="3193">
                  <c:v>1.9445794846864366E-2</c:v>
                </c:pt>
                <c:pt idx="3194">
                  <c:v>1.9445794846864366E-2</c:v>
                </c:pt>
                <c:pt idx="3195">
                  <c:v>1.9445794846864366E-2</c:v>
                </c:pt>
                <c:pt idx="3196">
                  <c:v>1.9445794846864366E-2</c:v>
                </c:pt>
                <c:pt idx="3197">
                  <c:v>1.9445794846864366E-2</c:v>
                </c:pt>
                <c:pt idx="3198">
                  <c:v>1.9445794846864366E-2</c:v>
                </c:pt>
                <c:pt idx="3199">
                  <c:v>1.9445794846864366E-2</c:v>
                </c:pt>
                <c:pt idx="3200">
                  <c:v>1.9445794846864366E-2</c:v>
                </c:pt>
                <c:pt idx="3201">
                  <c:v>1.9445794846864366E-2</c:v>
                </c:pt>
                <c:pt idx="3202">
                  <c:v>1.9445794846864366E-2</c:v>
                </c:pt>
                <c:pt idx="3203">
                  <c:v>1.9445794846864366E-2</c:v>
                </c:pt>
                <c:pt idx="3204">
                  <c:v>1.9445794846864366E-2</c:v>
                </c:pt>
                <c:pt idx="3205">
                  <c:v>1.9445794846864366E-2</c:v>
                </c:pt>
                <c:pt idx="3206">
                  <c:v>1.9445794846864366E-2</c:v>
                </c:pt>
                <c:pt idx="3207">
                  <c:v>1.9445794846864366E-2</c:v>
                </c:pt>
                <c:pt idx="3208">
                  <c:v>1.9445794846864366E-2</c:v>
                </c:pt>
                <c:pt idx="3209">
                  <c:v>1.9445794846864366E-2</c:v>
                </c:pt>
                <c:pt idx="3210">
                  <c:v>1.9445794846864366E-2</c:v>
                </c:pt>
                <c:pt idx="3211">
                  <c:v>1.9445794846864366E-2</c:v>
                </c:pt>
                <c:pt idx="3212">
                  <c:v>1.9445794846864366E-2</c:v>
                </c:pt>
                <c:pt idx="3213">
                  <c:v>1.9445794846864366E-2</c:v>
                </c:pt>
                <c:pt idx="3214">
                  <c:v>1.9445794846864366E-2</c:v>
                </c:pt>
                <c:pt idx="3215">
                  <c:v>1.9445794846864366E-2</c:v>
                </c:pt>
                <c:pt idx="3216">
                  <c:v>1.9445794846864366E-2</c:v>
                </c:pt>
                <c:pt idx="3217">
                  <c:v>1.9445794846864366E-2</c:v>
                </c:pt>
                <c:pt idx="3218">
                  <c:v>1.9445794846864366E-2</c:v>
                </c:pt>
                <c:pt idx="3219">
                  <c:v>1.9445794846864366E-2</c:v>
                </c:pt>
                <c:pt idx="3220">
                  <c:v>1.9445794846864366E-2</c:v>
                </c:pt>
                <c:pt idx="3221">
                  <c:v>1.9445794846864366E-2</c:v>
                </c:pt>
                <c:pt idx="3222">
                  <c:v>1.9445794846864366E-2</c:v>
                </c:pt>
                <c:pt idx="3223">
                  <c:v>1.9445794846864366E-2</c:v>
                </c:pt>
                <c:pt idx="3224">
                  <c:v>1.9445794846864366E-2</c:v>
                </c:pt>
                <c:pt idx="3225">
                  <c:v>1.9445794846864366E-2</c:v>
                </c:pt>
                <c:pt idx="3226">
                  <c:v>1.9445794846864366E-2</c:v>
                </c:pt>
                <c:pt idx="3227">
                  <c:v>1.9445794846864366E-2</c:v>
                </c:pt>
                <c:pt idx="3228">
                  <c:v>1.9445794846864366E-2</c:v>
                </c:pt>
                <c:pt idx="3229">
                  <c:v>1.9445794846864366E-2</c:v>
                </c:pt>
                <c:pt idx="3230">
                  <c:v>1.9445794846864366E-2</c:v>
                </c:pt>
                <c:pt idx="3231">
                  <c:v>1.9445794846864366E-2</c:v>
                </c:pt>
                <c:pt idx="3232">
                  <c:v>1.9445794846864366E-2</c:v>
                </c:pt>
                <c:pt idx="3233">
                  <c:v>1.9445794846864366E-2</c:v>
                </c:pt>
                <c:pt idx="3234">
                  <c:v>1.9445794846864366E-2</c:v>
                </c:pt>
                <c:pt idx="3235">
                  <c:v>1.9445794846864366E-2</c:v>
                </c:pt>
                <c:pt idx="3236">
                  <c:v>1.9445794846864366E-2</c:v>
                </c:pt>
                <c:pt idx="3237">
                  <c:v>1.9445794846864366E-2</c:v>
                </c:pt>
                <c:pt idx="3238">
                  <c:v>1.9445794846864366E-2</c:v>
                </c:pt>
                <c:pt idx="3239">
                  <c:v>1.9445794846864366E-2</c:v>
                </c:pt>
                <c:pt idx="3240">
                  <c:v>1.9445794846864366E-2</c:v>
                </c:pt>
                <c:pt idx="3241">
                  <c:v>1.9445794846864366E-2</c:v>
                </c:pt>
                <c:pt idx="3242">
                  <c:v>1.9445794846864366E-2</c:v>
                </c:pt>
                <c:pt idx="3243">
                  <c:v>1.9445794846864366E-2</c:v>
                </c:pt>
                <c:pt idx="3244">
                  <c:v>1.9445794846864366E-2</c:v>
                </c:pt>
                <c:pt idx="3245">
                  <c:v>1.9445794846864366E-2</c:v>
                </c:pt>
                <c:pt idx="3246">
                  <c:v>1.9445794846864366E-2</c:v>
                </c:pt>
                <c:pt idx="3247">
                  <c:v>1.9445794846864366E-2</c:v>
                </c:pt>
                <c:pt idx="3248">
                  <c:v>1.9445794846864366E-2</c:v>
                </c:pt>
                <c:pt idx="3249">
                  <c:v>1.9445794846864366E-2</c:v>
                </c:pt>
                <c:pt idx="3250">
                  <c:v>1.9445794846864366E-2</c:v>
                </c:pt>
                <c:pt idx="3251">
                  <c:v>1.9445794846864366E-2</c:v>
                </c:pt>
                <c:pt idx="3252">
                  <c:v>1.9445794846864366E-2</c:v>
                </c:pt>
                <c:pt idx="3253">
                  <c:v>1.9445794846864366E-2</c:v>
                </c:pt>
                <c:pt idx="3254">
                  <c:v>1.9445794846864366E-2</c:v>
                </c:pt>
                <c:pt idx="3255">
                  <c:v>1.9445794846864366E-2</c:v>
                </c:pt>
                <c:pt idx="3256">
                  <c:v>1.9445794846864366E-2</c:v>
                </c:pt>
                <c:pt idx="3257">
                  <c:v>1.9445794846864366E-2</c:v>
                </c:pt>
                <c:pt idx="3258">
                  <c:v>1.9445794846864366E-2</c:v>
                </c:pt>
                <c:pt idx="3259">
                  <c:v>1.9445794846864366E-2</c:v>
                </c:pt>
                <c:pt idx="3260">
                  <c:v>1.9445794846864366E-2</c:v>
                </c:pt>
                <c:pt idx="3261">
                  <c:v>1.9445794846864366E-2</c:v>
                </c:pt>
                <c:pt idx="3262">
                  <c:v>1.9445794846864366E-2</c:v>
                </c:pt>
                <c:pt idx="3263">
                  <c:v>1.9445794846864366E-2</c:v>
                </c:pt>
                <c:pt idx="3264">
                  <c:v>1.9445794846864366E-2</c:v>
                </c:pt>
                <c:pt idx="3265">
                  <c:v>1.9445794846864366E-2</c:v>
                </c:pt>
                <c:pt idx="3266">
                  <c:v>1.9445794846864366E-2</c:v>
                </c:pt>
                <c:pt idx="3267">
                  <c:v>1.9445794846864366E-2</c:v>
                </c:pt>
                <c:pt idx="3268">
                  <c:v>1.9445794846864366E-2</c:v>
                </c:pt>
                <c:pt idx="3269">
                  <c:v>1.9445794846864366E-2</c:v>
                </c:pt>
                <c:pt idx="3270">
                  <c:v>1.9445794846864366E-2</c:v>
                </c:pt>
                <c:pt idx="3271">
                  <c:v>1.9445794846864366E-2</c:v>
                </c:pt>
                <c:pt idx="3272">
                  <c:v>1.9445794846864366E-2</c:v>
                </c:pt>
                <c:pt idx="3273">
                  <c:v>1.9445794846864366E-2</c:v>
                </c:pt>
                <c:pt idx="3274">
                  <c:v>1.9445794846864366E-2</c:v>
                </c:pt>
                <c:pt idx="3275">
                  <c:v>1.9445794846864366E-2</c:v>
                </c:pt>
                <c:pt idx="3276">
                  <c:v>1.9445794846864366E-2</c:v>
                </c:pt>
                <c:pt idx="3277">
                  <c:v>1.9445794846864366E-2</c:v>
                </c:pt>
                <c:pt idx="3278">
                  <c:v>1.9445794846864366E-2</c:v>
                </c:pt>
                <c:pt idx="3279">
                  <c:v>1.9445794846864366E-2</c:v>
                </c:pt>
                <c:pt idx="3280">
                  <c:v>1.9445794846864366E-2</c:v>
                </c:pt>
                <c:pt idx="3281">
                  <c:v>1.9445794846864366E-2</c:v>
                </c:pt>
                <c:pt idx="3282">
                  <c:v>1.9445794846864366E-2</c:v>
                </c:pt>
                <c:pt idx="3283">
                  <c:v>1.9445794846864366E-2</c:v>
                </c:pt>
                <c:pt idx="3284">
                  <c:v>1.9445794846864366E-2</c:v>
                </c:pt>
                <c:pt idx="3285">
                  <c:v>1.9445794846864366E-2</c:v>
                </c:pt>
                <c:pt idx="3286">
                  <c:v>1.9445794846864366E-2</c:v>
                </c:pt>
                <c:pt idx="3287">
                  <c:v>1.9445794846864366E-2</c:v>
                </c:pt>
                <c:pt idx="3288">
                  <c:v>1.9445794846864366E-2</c:v>
                </c:pt>
                <c:pt idx="3289">
                  <c:v>1.9445794846864366E-2</c:v>
                </c:pt>
                <c:pt idx="3290">
                  <c:v>1.9445794846864366E-2</c:v>
                </c:pt>
                <c:pt idx="3291">
                  <c:v>1.9445794846864366E-2</c:v>
                </c:pt>
                <c:pt idx="3292">
                  <c:v>1.9445794846864366E-2</c:v>
                </c:pt>
                <c:pt idx="3293">
                  <c:v>1.9445794846864366E-2</c:v>
                </c:pt>
                <c:pt idx="3294">
                  <c:v>1.9445794846864366E-2</c:v>
                </c:pt>
                <c:pt idx="3295">
                  <c:v>1.9445794846864366E-2</c:v>
                </c:pt>
                <c:pt idx="3296">
                  <c:v>1.9445794846864366E-2</c:v>
                </c:pt>
                <c:pt idx="3297">
                  <c:v>1.9445794846864366E-2</c:v>
                </c:pt>
                <c:pt idx="3298">
                  <c:v>1.9445794846864366E-2</c:v>
                </c:pt>
                <c:pt idx="3299">
                  <c:v>1.9445794846864366E-2</c:v>
                </c:pt>
                <c:pt idx="3300">
                  <c:v>1.9445794846864366E-2</c:v>
                </c:pt>
                <c:pt idx="3301">
                  <c:v>1.9445794846864366E-2</c:v>
                </c:pt>
                <c:pt idx="3302">
                  <c:v>1.9445794846864366E-2</c:v>
                </c:pt>
                <c:pt idx="3303">
                  <c:v>1.9445794846864366E-2</c:v>
                </c:pt>
                <c:pt idx="3304">
                  <c:v>1.9445794846864366E-2</c:v>
                </c:pt>
                <c:pt idx="3305">
                  <c:v>1.9445794846864366E-2</c:v>
                </c:pt>
                <c:pt idx="3306">
                  <c:v>1.9445794846864366E-2</c:v>
                </c:pt>
                <c:pt idx="3307">
                  <c:v>1.9445794846864366E-2</c:v>
                </c:pt>
                <c:pt idx="3308">
                  <c:v>1.9445794846864366E-2</c:v>
                </c:pt>
                <c:pt idx="3309">
                  <c:v>1.9445794846864366E-2</c:v>
                </c:pt>
                <c:pt idx="3310">
                  <c:v>1.9445794846864366E-2</c:v>
                </c:pt>
                <c:pt idx="3311">
                  <c:v>1.9445794846864366E-2</c:v>
                </c:pt>
                <c:pt idx="3312">
                  <c:v>1.9445794846864366E-2</c:v>
                </c:pt>
                <c:pt idx="3313">
                  <c:v>1.9445794846864366E-2</c:v>
                </c:pt>
                <c:pt idx="3314">
                  <c:v>1.9445794846864366E-2</c:v>
                </c:pt>
                <c:pt idx="3315">
                  <c:v>1.9445794846864366E-2</c:v>
                </c:pt>
                <c:pt idx="3316">
                  <c:v>1.9445794846864366E-2</c:v>
                </c:pt>
                <c:pt idx="3317">
                  <c:v>1.9445794846864366E-2</c:v>
                </c:pt>
                <c:pt idx="3318">
                  <c:v>1.9445794846864366E-2</c:v>
                </c:pt>
                <c:pt idx="3319">
                  <c:v>1.9445794846864366E-2</c:v>
                </c:pt>
                <c:pt idx="3320">
                  <c:v>1.9445794846864366E-2</c:v>
                </c:pt>
                <c:pt idx="3321">
                  <c:v>1.9445794846864366E-2</c:v>
                </c:pt>
                <c:pt idx="3322">
                  <c:v>1.9445794846864366E-2</c:v>
                </c:pt>
                <c:pt idx="3323">
                  <c:v>1.9445794846864366E-2</c:v>
                </c:pt>
                <c:pt idx="3324">
                  <c:v>1.9445794846864366E-2</c:v>
                </c:pt>
                <c:pt idx="3325">
                  <c:v>1.9445794846864366E-2</c:v>
                </c:pt>
                <c:pt idx="3326">
                  <c:v>1.9445794846864366E-2</c:v>
                </c:pt>
                <c:pt idx="3327">
                  <c:v>1.9567331064657269E-2</c:v>
                </c:pt>
                <c:pt idx="3328">
                  <c:v>1.9445794846864366E-2</c:v>
                </c:pt>
                <c:pt idx="3329">
                  <c:v>1.9445794846864366E-2</c:v>
                </c:pt>
                <c:pt idx="3330">
                  <c:v>1.9445794846864366E-2</c:v>
                </c:pt>
                <c:pt idx="3331">
                  <c:v>1.9445794846864366E-2</c:v>
                </c:pt>
                <c:pt idx="3332">
                  <c:v>1.9445794846864366E-2</c:v>
                </c:pt>
                <c:pt idx="3333">
                  <c:v>1.9445794846864366E-2</c:v>
                </c:pt>
                <c:pt idx="3334">
                  <c:v>1.9445794846864366E-2</c:v>
                </c:pt>
                <c:pt idx="3335">
                  <c:v>1.9567331064657269E-2</c:v>
                </c:pt>
                <c:pt idx="3336">
                  <c:v>1.9445794846864366E-2</c:v>
                </c:pt>
                <c:pt idx="3337">
                  <c:v>1.9567331064657269E-2</c:v>
                </c:pt>
                <c:pt idx="3338">
                  <c:v>1.9445794846864366E-2</c:v>
                </c:pt>
                <c:pt idx="3339">
                  <c:v>1.9445794846864366E-2</c:v>
                </c:pt>
                <c:pt idx="3340">
                  <c:v>1.9445794846864366E-2</c:v>
                </c:pt>
                <c:pt idx="3341">
                  <c:v>1.9445794846864366E-2</c:v>
                </c:pt>
                <c:pt idx="3342">
                  <c:v>1.9567331064657269E-2</c:v>
                </c:pt>
                <c:pt idx="3343">
                  <c:v>1.9445794846864366E-2</c:v>
                </c:pt>
                <c:pt idx="3344">
                  <c:v>1.9445794846864366E-2</c:v>
                </c:pt>
                <c:pt idx="3345">
                  <c:v>1.9445794846864366E-2</c:v>
                </c:pt>
                <c:pt idx="3346">
                  <c:v>1.9445794846864366E-2</c:v>
                </c:pt>
                <c:pt idx="3347">
                  <c:v>1.9445794846864366E-2</c:v>
                </c:pt>
                <c:pt idx="3348">
                  <c:v>1.9445794846864366E-2</c:v>
                </c:pt>
                <c:pt idx="3349">
                  <c:v>1.9445794846864366E-2</c:v>
                </c:pt>
                <c:pt idx="3350">
                  <c:v>1.9445794846864366E-2</c:v>
                </c:pt>
                <c:pt idx="3351">
                  <c:v>1.9445794846864366E-2</c:v>
                </c:pt>
                <c:pt idx="3352">
                  <c:v>1.9445794846864366E-2</c:v>
                </c:pt>
                <c:pt idx="3353">
                  <c:v>1.9445794846864366E-2</c:v>
                </c:pt>
                <c:pt idx="3354">
                  <c:v>1.9567331064657269E-2</c:v>
                </c:pt>
                <c:pt idx="3355">
                  <c:v>1.9445794846864366E-2</c:v>
                </c:pt>
                <c:pt idx="3356">
                  <c:v>1.9445794846864366E-2</c:v>
                </c:pt>
                <c:pt idx="3357">
                  <c:v>1.9567331064657269E-2</c:v>
                </c:pt>
                <c:pt idx="3358">
                  <c:v>1.9445794846864366E-2</c:v>
                </c:pt>
                <c:pt idx="3359">
                  <c:v>1.9445794846864366E-2</c:v>
                </c:pt>
                <c:pt idx="3360">
                  <c:v>1.9445794846864366E-2</c:v>
                </c:pt>
                <c:pt idx="3361">
                  <c:v>1.9445794846864366E-2</c:v>
                </c:pt>
                <c:pt idx="3362">
                  <c:v>1.9445794846864366E-2</c:v>
                </c:pt>
                <c:pt idx="3363">
                  <c:v>1.9445794846864366E-2</c:v>
                </c:pt>
                <c:pt idx="3364">
                  <c:v>1.9445794846864366E-2</c:v>
                </c:pt>
                <c:pt idx="3365">
                  <c:v>1.9445794846864366E-2</c:v>
                </c:pt>
                <c:pt idx="3366">
                  <c:v>1.9445794846864366E-2</c:v>
                </c:pt>
                <c:pt idx="3367">
                  <c:v>1.9445794846864366E-2</c:v>
                </c:pt>
                <c:pt idx="3368">
                  <c:v>1.9445794846864366E-2</c:v>
                </c:pt>
                <c:pt idx="3369">
                  <c:v>1.9445794846864366E-2</c:v>
                </c:pt>
                <c:pt idx="3370">
                  <c:v>1.9445794846864366E-2</c:v>
                </c:pt>
                <c:pt idx="3371">
                  <c:v>1.9445794846864366E-2</c:v>
                </c:pt>
                <c:pt idx="3372">
                  <c:v>1.9445794846864366E-2</c:v>
                </c:pt>
                <c:pt idx="3373">
                  <c:v>1.9445794846864366E-2</c:v>
                </c:pt>
                <c:pt idx="3374">
                  <c:v>1.9445794846864366E-2</c:v>
                </c:pt>
                <c:pt idx="3375">
                  <c:v>1.9445794846864366E-2</c:v>
                </c:pt>
                <c:pt idx="3376">
                  <c:v>1.9445794846864366E-2</c:v>
                </c:pt>
                <c:pt idx="3377">
                  <c:v>1.9445794846864366E-2</c:v>
                </c:pt>
                <c:pt idx="3378">
                  <c:v>1.9445794846864366E-2</c:v>
                </c:pt>
                <c:pt idx="3379">
                  <c:v>1.9445794846864366E-2</c:v>
                </c:pt>
                <c:pt idx="3380">
                  <c:v>1.9445794846864366E-2</c:v>
                </c:pt>
                <c:pt idx="3381">
                  <c:v>1.9445794846864366E-2</c:v>
                </c:pt>
                <c:pt idx="3382">
                  <c:v>1.9445794846864366E-2</c:v>
                </c:pt>
                <c:pt idx="3383">
                  <c:v>1.9445794846864366E-2</c:v>
                </c:pt>
                <c:pt idx="3384">
                  <c:v>1.9445794846864366E-2</c:v>
                </c:pt>
                <c:pt idx="3385">
                  <c:v>1.9445794846864366E-2</c:v>
                </c:pt>
                <c:pt idx="3386">
                  <c:v>1.9445794846864366E-2</c:v>
                </c:pt>
                <c:pt idx="3387">
                  <c:v>1.9445794846864366E-2</c:v>
                </c:pt>
                <c:pt idx="3388">
                  <c:v>1.9445794846864366E-2</c:v>
                </c:pt>
                <c:pt idx="3389">
                  <c:v>1.9445794846864366E-2</c:v>
                </c:pt>
                <c:pt idx="3390">
                  <c:v>1.9445794846864366E-2</c:v>
                </c:pt>
                <c:pt idx="3391">
                  <c:v>1.9445794846864366E-2</c:v>
                </c:pt>
                <c:pt idx="3392">
                  <c:v>1.9445794846864366E-2</c:v>
                </c:pt>
                <c:pt idx="3393">
                  <c:v>1.9445794846864366E-2</c:v>
                </c:pt>
                <c:pt idx="3394">
                  <c:v>1.9445794846864366E-2</c:v>
                </c:pt>
                <c:pt idx="3395">
                  <c:v>1.9445794846864366E-2</c:v>
                </c:pt>
                <c:pt idx="3396">
                  <c:v>1.9445794846864366E-2</c:v>
                </c:pt>
                <c:pt idx="3397">
                  <c:v>1.9445794846864366E-2</c:v>
                </c:pt>
                <c:pt idx="3398">
                  <c:v>1.9445794846864366E-2</c:v>
                </c:pt>
                <c:pt idx="3399">
                  <c:v>1.9445794846864366E-2</c:v>
                </c:pt>
                <c:pt idx="3400">
                  <c:v>1.9445794846864366E-2</c:v>
                </c:pt>
                <c:pt idx="3401">
                  <c:v>1.9445794846864366E-2</c:v>
                </c:pt>
                <c:pt idx="3402">
                  <c:v>1.9445794846864366E-2</c:v>
                </c:pt>
                <c:pt idx="3403">
                  <c:v>1.9445794846864366E-2</c:v>
                </c:pt>
                <c:pt idx="3404">
                  <c:v>1.9567331064657269E-2</c:v>
                </c:pt>
                <c:pt idx="3405">
                  <c:v>1.9445794846864366E-2</c:v>
                </c:pt>
                <c:pt idx="3406">
                  <c:v>1.9445794846864366E-2</c:v>
                </c:pt>
                <c:pt idx="3407">
                  <c:v>1.9445794846864366E-2</c:v>
                </c:pt>
                <c:pt idx="3408">
                  <c:v>1.9445794846864366E-2</c:v>
                </c:pt>
                <c:pt idx="3409">
                  <c:v>1.9445794846864366E-2</c:v>
                </c:pt>
                <c:pt idx="3410">
                  <c:v>1.9445794846864366E-2</c:v>
                </c:pt>
                <c:pt idx="3411">
                  <c:v>1.9445794846864366E-2</c:v>
                </c:pt>
                <c:pt idx="3412">
                  <c:v>1.9445794846864366E-2</c:v>
                </c:pt>
                <c:pt idx="3413">
                  <c:v>1.9445794846864366E-2</c:v>
                </c:pt>
                <c:pt idx="3414">
                  <c:v>1.9445794846864366E-2</c:v>
                </c:pt>
                <c:pt idx="3415">
                  <c:v>1.9445794846864366E-2</c:v>
                </c:pt>
                <c:pt idx="3416">
                  <c:v>1.9445794846864366E-2</c:v>
                </c:pt>
                <c:pt idx="3417">
                  <c:v>1.9445794846864366E-2</c:v>
                </c:pt>
                <c:pt idx="3418">
                  <c:v>1.9445794846864366E-2</c:v>
                </c:pt>
                <c:pt idx="3419">
                  <c:v>1.9567331064657269E-2</c:v>
                </c:pt>
                <c:pt idx="3420">
                  <c:v>1.9445794846864366E-2</c:v>
                </c:pt>
                <c:pt idx="3421">
                  <c:v>1.9445794846864366E-2</c:v>
                </c:pt>
                <c:pt idx="3422">
                  <c:v>1.9445794846864366E-2</c:v>
                </c:pt>
                <c:pt idx="3423">
                  <c:v>1.9445794846864366E-2</c:v>
                </c:pt>
                <c:pt idx="3424">
                  <c:v>1.9445794846864366E-2</c:v>
                </c:pt>
                <c:pt idx="3425">
                  <c:v>1.9445794846864366E-2</c:v>
                </c:pt>
                <c:pt idx="3426">
                  <c:v>1.9567331064657269E-2</c:v>
                </c:pt>
                <c:pt idx="3427">
                  <c:v>1.9445794846864366E-2</c:v>
                </c:pt>
                <c:pt idx="3428">
                  <c:v>1.9445794846864366E-2</c:v>
                </c:pt>
                <c:pt idx="3429">
                  <c:v>1.9445794846864366E-2</c:v>
                </c:pt>
                <c:pt idx="3430">
                  <c:v>1.9445794846864366E-2</c:v>
                </c:pt>
                <c:pt idx="3431">
                  <c:v>1.9567331064657269E-2</c:v>
                </c:pt>
                <c:pt idx="3432">
                  <c:v>1.9445794846864366E-2</c:v>
                </c:pt>
                <c:pt idx="3433">
                  <c:v>1.9567331064657269E-2</c:v>
                </c:pt>
                <c:pt idx="3434">
                  <c:v>1.9445794846864366E-2</c:v>
                </c:pt>
                <c:pt idx="3435">
                  <c:v>1.9445794846864366E-2</c:v>
                </c:pt>
                <c:pt idx="3436">
                  <c:v>1.9445794846864366E-2</c:v>
                </c:pt>
                <c:pt idx="3437">
                  <c:v>1.9567331064657269E-2</c:v>
                </c:pt>
                <c:pt idx="3438">
                  <c:v>1.9567331064657269E-2</c:v>
                </c:pt>
                <c:pt idx="3439">
                  <c:v>1.9445794846864366E-2</c:v>
                </c:pt>
                <c:pt idx="3440">
                  <c:v>1.9445794846864366E-2</c:v>
                </c:pt>
                <c:pt idx="3441">
                  <c:v>1.9567331064657269E-2</c:v>
                </c:pt>
                <c:pt idx="3442">
                  <c:v>1.9445794846864366E-2</c:v>
                </c:pt>
                <c:pt idx="3443">
                  <c:v>1.9567331064657269E-2</c:v>
                </c:pt>
                <c:pt idx="3444">
                  <c:v>1.9567331064657269E-2</c:v>
                </c:pt>
                <c:pt idx="3445">
                  <c:v>1.9445794846864366E-2</c:v>
                </c:pt>
                <c:pt idx="3446">
                  <c:v>1.9445794846864366E-2</c:v>
                </c:pt>
                <c:pt idx="3447">
                  <c:v>1.9445794846864366E-2</c:v>
                </c:pt>
                <c:pt idx="3448">
                  <c:v>1.9445794846864366E-2</c:v>
                </c:pt>
                <c:pt idx="3449">
                  <c:v>1.9445794846864366E-2</c:v>
                </c:pt>
                <c:pt idx="3450">
                  <c:v>1.9445794846864366E-2</c:v>
                </c:pt>
                <c:pt idx="3451">
                  <c:v>1.9445794846864366E-2</c:v>
                </c:pt>
                <c:pt idx="3452">
                  <c:v>1.9567331064657269E-2</c:v>
                </c:pt>
                <c:pt idx="3453">
                  <c:v>1.9445794846864366E-2</c:v>
                </c:pt>
                <c:pt idx="3454">
                  <c:v>1.9445794846864366E-2</c:v>
                </c:pt>
                <c:pt idx="3455">
                  <c:v>1.9445794846864366E-2</c:v>
                </c:pt>
                <c:pt idx="3456">
                  <c:v>1.9445794846864366E-2</c:v>
                </c:pt>
                <c:pt idx="3457">
                  <c:v>1.9445794846864366E-2</c:v>
                </c:pt>
                <c:pt idx="3458">
                  <c:v>1.9445794846864366E-2</c:v>
                </c:pt>
                <c:pt idx="3459">
                  <c:v>1.9445794846864366E-2</c:v>
                </c:pt>
                <c:pt idx="3460">
                  <c:v>1.9445794846864366E-2</c:v>
                </c:pt>
                <c:pt idx="3461">
                  <c:v>1.9445794846864366E-2</c:v>
                </c:pt>
                <c:pt idx="3462">
                  <c:v>1.9445794846864366E-2</c:v>
                </c:pt>
                <c:pt idx="3463">
                  <c:v>1.9445794846864366E-2</c:v>
                </c:pt>
                <c:pt idx="3464">
                  <c:v>1.9445794846864366E-2</c:v>
                </c:pt>
                <c:pt idx="3465">
                  <c:v>1.9445794846864366E-2</c:v>
                </c:pt>
                <c:pt idx="3466">
                  <c:v>1.9445794846864366E-2</c:v>
                </c:pt>
                <c:pt idx="3467">
                  <c:v>1.9445794846864366E-2</c:v>
                </c:pt>
                <c:pt idx="3468">
                  <c:v>1.9445794846864366E-2</c:v>
                </c:pt>
                <c:pt idx="3469">
                  <c:v>1.9445794846864366E-2</c:v>
                </c:pt>
                <c:pt idx="3470">
                  <c:v>1.9445794846864366E-2</c:v>
                </c:pt>
                <c:pt idx="3471">
                  <c:v>1.9567331064657269E-2</c:v>
                </c:pt>
                <c:pt idx="3472">
                  <c:v>1.9445794846864366E-2</c:v>
                </c:pt>
                <c:pt idx="3473">
                  <c:v>1.9445794846864366E-2</c:v>
                </c:pt>
                <c:pt idx="3474">
                  <c:v>1.9445794846864366E-2</c:v>
                </c:pt>
                <c:pt idx="3475">
                  <c:v>1.9445794846864366E-2</c:v>
                </c:pt>
                <c:pt idx="3476">
                  <c:v>1.9445794846864366E-2</c:v>
                </c:pt>
                <c:pt idx="3477">
                  <c:v>1.9445794846864366E-2</c:v>
                </c:pt>
                <c:pt idx="3478">
                  <c:v>1.9445794846864366E-2</c:v>
                </c:pt>
                <c:pt idx="3479">
                  <c:v>1.9445794846864366E-2</c:v>
                </c:pt>
                <c:pt idx="3480">
                  <c:v>1.9445794846864366E-2</c:v>
                </c:pt>
                <c:pt idx="3481">
                  <c:v>1.9445794846864366E-2</c:v>
                </c:pt>
                <c:pt idx="3482">
                  <c:v>1.9445794846864366E-2</c:v>
                </c:pt>
                <c:pt idx="3483">
                  <c:v>1.9445794846864366E-2</c:v>
                </c:pt>
                <c:pt idx="3484">
                  <c:v>1.9445794846864366E-2</c:v>
                </c:pt>
                <c:pt idx="3485">
                  <c:v>1.9445794846864366E-2</c:v>
                </c:pt>
                <c:pt idx="3486">
                  <c:v>1.9445794846864366E-2</c:v>
                </c:pt>
                <c:pt idx="3487">
                  <c:v>1.9445794846864366E-2</c:v>
                </c:pt>
                <c:pt idx="3488">
                  <c:v>1.9445794846864366E-2</c:v>
                </c:pt>
                <c:pt idx="3489">
                  <c:v>1.9445794846864366E-2</c:v>
                </c:pt>
                <c:pt idx="3490">
                  <c:v>1.9445794846864366E-2</c:v>
                </c:pt>
                <c:pt idx="3491">
                  <c:v>1.9445794846864366E-2</c:v>
                </c:pt>
                <c:pt idx="3492">
                  <c:v>1.9445794846864366E-2</c:v>
                </c:pt>
                <c:pt idx="3493">
                  <c:v>1.9445794846864366E-2</c:v>
                </c:pt>
                <c:pt idx="3494">
                  <c:v>1.9445794846864366E-2</c:v>
                </c:pt>
                <c:pt idx="3495">
                  <c:v>1.9445794846864366E-2</c:v>
                </c:pt>
                <c:pt idx="3496">
                  <c:v>1.9445794846864366E-2</c:v>
                </c:pt>
                <c:pt idx="3497">
                  <c:v>1.9445794846864366E-2</c:v>
                </c:pt>
                <c:pt idx="3498">
                  <c:v>1.9445794846864366E-2</c:v>
                </c:pt>
                <c:pt idx="3499">
                  <c:v>1.9445794846864366E-2</c:v>
                </c:pt>
                <c:pt idx="3500">
                  <c:v>1.9445794846864366E-2</c:v>
                </c:pt>
                <c:pt idx="3501">
                  <c:v>1.9445794846864366E-2</c:v>
                </c:pt>
                <c:pt idx="3502">
                  <c:v>1.9445794846864366E-2</c:v>
                </c:pt>
                <c:pt idx="3503">
                  <c:v>1.9445794846864366E-2</c:v>
                </c:pt>
                <c:pt idx="3504">
                  <c:v>1.9445794846864366E-2</c:v>
                </c:pt>
                <c:pt idx="3505">
                  <c:v>1.9445794846864366E-2</c:v>
                </c:pt>
                <c:pt idx="3506">
                  <c:v>1.9445794846864366E-2</c:v>
                </c:pt>
                <c:pt idx="3507">
                  <c:v>1.9445794846864366E-2</c:v>
                </c:pt>
                <c:pt idx="3508">
                  <c:v>1.9445794846864366E-2</c:v>
                </c:pt>
                <c:pt idx="3509">
                  <c:v>1.9445794846864366E-2</c:v>
                </c:pt>
                <c:pt idx="3510">
                  <c:v>1.9445794846864366E-2</c:v>
                </c:pt>
                <c:pt idx="3511">
                  <c:v>1.9445794846864366E-2</c:v>
                </c:pt>
                <c:pt idx="3512">
                  <c:v>1.9445794846864366E-2</c:v>
                </c:pt>
                <c:pt idx="3513">
                  <c:v>1.9567331064657269E-2</c:v>
                </c:pt>
                <c:pt idx="3514">
                  <c:v>1.9445794846864366E-2</c:v>
                </c:pt>
                <c:pt idx="3515">
                  <c:v>1.9445794846864366E-2</c:v>
                </c:pt>
                <c:pt idx="3516">
                  <c:v>1.9445794846864366E-2</c:v>
                </c:pt>
                <c:pt idx="3517">
                  <c:v>1.9445794846864366E-2</c:v>
                </c:pt>
                <c:pt idx="3518">
                  <c:v>1.9445794846864366E-2</c:v>
                </c:pt>
                <c:pt idx="3519">
                  <c:v>1.9445794846864366E-2</c:v>
                </c:pt>
                <c:pt idx="3520">
                  <c:v>1.9445794846864366E-2</c:v>
                </c:pt>
                <c:pt idx="3521">
                  <c:v>1.9445794846864366E-2</c:v>
                </c:pt>
                <c:pt idx="3522">
                  <c:v>1.9445794846864366E-2</c:v>
                </c:pt>
                <c:pt idx="3523">
                  <c:v>1.9445794846864366E-2</c:v>
                </c:pt>
                <c:pt idx="3524">
                  <c:v>1.9445794846864366E-2</c:v>
                </c:pt>
                <c:pt idx="3525">
                  <c:v>1.9445794846864366E-2</c:v>
                </c:pt>
                <c:pt idx="3526">
                  <c:v>1.9445794846864366E-2</c:v>
                </c:pt>
                <c:pt idx="3527">
                  <c:v>1.9445794846864366E-2</c:v>
                </c:pt>
                <c:pt idx="3528">
                  <c:v>1.9445794846864366E-2</c:v>
                </c:pt>
                <c:pt idx="3529">
                  <c:v>1.9445794846864366E-2</c:v>
                </c:pt>
                <c:pt idx="3530">
                  <c:v>1.9445794846864366E-2</c:v>
                </c:pt>
                <c:pt idx="3531">
                  <c:v>1.9445794846864366E-2</c:v>
                </c:pt>
                <c:pt idx="3532">
                  <c:v>1.9445794846864366E-2</c:v>
                </c:pt>
                <c:pt idx="3533">
                  <c:v>1.9445794846864366E-2</c:v>
                </c:pt>
                <c:pt idx="3534">
                  <c:v>1.9445794846864366E-2</c:v>
                </c:pt>
                <c:pt idx="3535">
                  <c:v>1.9445794846864366E-2</c:v>
                </c:pt>
                <c:pt idx="3536">
                  <c:v>1.9445794846864366E-2</c:v>
                </c:pt>
                <c:pt idx="3537">
                  <c:v>1.9445794846864366E-2</c:v>
                </c:pt>
                <c:pt idx="3538">
                  <c:v>1.9445794846864366E-2</c:v>
                </c:pt>
                <c:pt idx="3539">
                  <c:v>1.9445794846864366E-2</c:v>
                </c:pt>
                <c:pt idx="3540">
                  <c:v>1.9567331064657269E-2</c:v>
                </c:pt>
                <c:pt idx="3541">
                  <c:v>1.9445794846864366E-2</c:v>
                </c:pt>
                <c:pt idx="3542">
                  <c:v>1.9445794846864366E-2</c:v>
                </c:pt>
                <c:pt idx="3543">
                  <c:v>1.9445794846864366E-2</c:v>
                </c:pt>
                <c:pt idx="3544">
                  <c:v>1.9445794846864366E-2</c:v>
                </c:pt>
                <c:pt idx="3545">
                  <c:v>1.9445794846864366E-2</c:v>
                </c:pt>
                <c:pt idx="3546">
                  <c:v>1.9445794846864366E-2</c:v>
                </c:pt>
                <c:pt idx="3547">
                  <c:v>1.9445794846864366E-2</c:v>
                </c:pt>
                <c:pt idx="3548">
                  <c:v>1.9445794846864366E-2</c:v>
                </c:pt>
                <c:pt idx="3549">
                  <c:v>1.9445794846864366E-2</c:v>
                </c:pt>
                <c:pt idx="3550">
                  <c:v>1.9445794846864366E-2</c:v>
                </c:pt>
                <c:pt idx="3551">
                  <c:v>1.9445794846864366E-2</c:v>
                </c:pt>
                <c:pt idx="3552">
                  <c:v>1.9445794846864366E-2</c:v>
                </c:pt>
                <c:pt idx="3553">
                  <c:v>1.9445794846864366E-2</c:v>
                </c:pt>
                <c:pt idx="3554">
                  <c:v>1.9445794846864366E-2</c:v>
                </c:pt>
                <c:pt idx="3555">
                  <c:v>1.9445794846864366E-2</c:v>
                </c:pt>
                <c:pt idx="3556">
                  <c:v>1.9445794846864366E-2</c:v>
                </c:pt>
                <c:pt idx="3557">
                  <c:v>1.9445794846864366E-2</c:v>
                </c:pt>
                <c:pt idx="3558">
                  <c:v>1.9445794846864366E-2</c:v>
                </c:pt>
                <c:pt idx="3559">
                  <c:v>1.9445794846864366E-2</c:v>
                </c:pt>
                <c:pt idx="3560">
                  <c:v>1.9445794846864366E-2</c:v>
                </c:pt>
                <c:pt idx="3561">
                  <c:v>1.9445794846864366E-2</c:v>
                </c:pt>
                <c:pt idx="3562">
                  <c:v>1.9445794846864366E-2</c:v>
                </c:pt>
                <c:pt idx="3563">
                  <c:v>1.9445794846864366E-2</c:v>
                </c:pt>
                <c:pt idx="3564">
                  <c:v>1.9445794846864366E-2</c:v>
                </c:pt>
                <c:pt idx="3565">
                  <c:v>1.9445794846864366E-2</c:v>
                </c:pt>
                <c:pt idx="3566">
                  <c:v>1.9445794846864366E-2</c:v>
                </c:pt>
                <c:pt idx="3567">
                  <c:v>1.9445794846864366E-2</c:v>
                </c:pt>
                <c:pt idx="3568">
                  <c:v>1.9445794846864366E-2</c:v>
                </c:pt>
                <c:pt idx="3569">
                  <c:v>1.9445794846864366E-2</c:v>
                </c:pt>
                <c:pt idx="3570">
                  <c:v>1.9445794846864366E-2</c:v>
                </c:pt>
                <c:pt idx="3571">
                  <c:v>1.9445794846864366E-2</c:v>
                </c:pt>
                <c:pt idx="3572">
                  <c:v>1.9445794846864366E-2</c:v>
                </c:pt>
                <c:pt idx="3573">
                  <c:v>1.9445794846864366E-2</c:v>
                </c:pt>
                <c:pt idx="3574">
                  <c:v>1.9445794846864366E-2</c:v>
                </c:pt>
                <c:pt idx="3575">
                  <c:v>1.9445794846864366E-2</c:v>
                </c:pt>
                <c:pt idx="3576">
                  <c:v>1.9445794846864366E-2</c:v>
                </c:pt>
                <c:pt idx="3577">
                  <c:v>1.9445794846864366E-2</c:v>
                </c:pt>
                <c:pt idx="3578">
                  <c:v>1.9445794846864366E-2</c:v>
                </c:pt>
                <c:pt idx="3579">
                  <c:v>1.9445794846864366E-2</c:v>
                </c:pt>
                <c:pt idx="3580">
                  <c:v>1.9445794846864366E-2</c:v>
                </c:pt>
                <c:pt idx="3581">
                  <c:v>1.9445794846864366E-2</c:v>
                </c:pt>
                <c:pt idx="3582">
                  <c:v>1.9445794846864366E-2</c:v>
                </c:pt>
                <c:pt idx="3583">
                  <c:v>1.9445794846864366E-2</c:v>
                </c:pt>
                <c:pt idx="3584">
                  <c:v>1.9445794846864366E-2</c:v>
                </c:pt>
                <c:pt idx="3585">
                  <c:v>1.9445794846864366E-2</c:v>
                </c:pt>
                <c:pt idx="3586">
                  <c:v>1.9445794846864366E-2</c:v>
                </c:pt>
                <c:pt idx="3587">
                  <c:v>1.9445794846864366E-2</c:v>
                </c:pt>
                <c:pt idx="3588">
                  <c:v>1.9445794846864366E-2</c:v>
                </c:pt>
                <c:pt idx="3589">
                  <c:v>1.9445794846864366E-2</c:v>
                </c:pt>
                <c:pt idx="3590">
                  <c:v>1.9445794846864366E-2</c:v>
                </c:pt>
                <c:pt idx="3591">
                  <c:v>1.9445794846864366E-2</c:v>
                </c:pt>
                <c:pt idx="3592">
                  <c:v>1.9445794846864366E-2</c:v>
                </c:pt>
                <c:pt idx="3593">
                  <c:v>1.9445794846864366E-2</c:v>
                </c:pt>
                <c:pt idx="3594">
                  <c:v>1.9445794846864366E-2</c:v>
                </c:pt>
                <c:pt idx="3595">
                  <c:v>1.9445794846864366E-2</c:v>
                </c:pt>
                <c:pt idx="3596">
                  <c:v>1.9445794846864366E-2</c:v>
                </c:pt>
                <c:pt idx="3597">
                  <c:v>1.9445794846864366E-2</c:v>
                </c:pt>
                <c:pt idx="3598">
                  <c:v>1.9445794846864366E-2</c:v>
                </c:pt>
                <c:pt idx="3599">
                  <c:v>1.9445794846864366E-2</c:v>
                </c:pt>
                <c:pt idx="3600">
                  <c:v>1.9445794846864366E-2</c:v>
                </c:pt>
                <c:pt idx="3601">
                  <c:v>1.9445794846864366E-2</c:v>
                </c:pt>
                <c:pt idx="3602">
                  <c:v>1.9445794846864366E-2</c:v>
                </c:pt>
                <c:pt idx="3603">
                  <c:v>1.9445794846864366E-2</c:v>
                </c:pt>
                <c:pt idx="3604">
                  <c:v>1.9445794846864366E-2</c:v>
                </c:pt>
                <c:pt idx="3605">
                  <c:v>1.9445794846864366E-2</c:v>
                </c:pt>
                <c:pt idx="3606">
                  <c:v>1.9445794846864366E-2</c:v>
                </c:pt>
                <c:pt idx="3607">
                  <c:v>1.9445794846864366E-2</c:v>
                </c:pt>
                <c:pt idx="3608">
                  <c:v>1.9445794846864366E-2</c:v>
                </c:pt>
                <c:pt idx="3609">
                  <c:v>1.9445794846864366E-2</c:v>
                </c:pt>
                <c:pt idx="3610">
                  <c:v>1.9445794846864366E-2</c:v>
                </c:pt>
                <c:pt idx="3611">
                  <c:v>1.9445794846864366E-2</c:v>
                </c:pt>
                <c:pt idx="3612">
                  <c:v>1.9445794846864366E-2</c:v>
                </c:pt>
                <c:pt idx="3613">
                  <c:v>1.9445794846864366E-2</c:v>
                </c:pt>
                <c:pt idx="3614">
                  <c:v>1.9445794846864366E-2</c:v>
                </c:pt>
                <c:pt idx="3615">
                  <c:v>1.9445794846864366E-2</c:v>
                </c:pt>
                <c:pt idx="3616">
                  <c:v>1.9445794846864366E-2</c:v>
                </c:pt>
                <c:pt idx="3617">
                  <c:v>1.9445794846864366E-2</c:v>
                </c:pt>
                <c:pt idx="3618">
                  <c:v>1.9445794846864366E-2</c:v>
                </c:pt>
                <c:pt idx="3619">
                  <c:v>1.9445794846864366E-2</c:v>
                </c:pt>
                <c:pt idx="3620">
                  <c:v>1.9445794846864366E-2</c:v>
                </c:pt>
                <c:pt idx="3621">
                  <c:v>1.9445794846864366E-2</c:v>
                </c:pt>
                <c:pt idx="3622">
                  <c:v>1.9445794846864366E-2</c:v>
                </c:pt>
                <c:pt idx="3623">
                  <c:v>1.9445794846864366E-2</c:v>
                </c:pt>
                <c:pt idx="3624">
                  <c:v>1.9445794846864366E-2</c:v>
                </c:pt>
                <c:pt idx="3625">
                  <c:v>1.9445794846864366E-2</c:v>
                </c:pt>
                <c:pt idx="3626">
                  <c:v>1.9445794846864366E-2</c:v>
                </c:pt>
                <c:pt idx="3627">
                  <c:v>1.9445794846864366E-2</c:v>
                </c:pt>
                <c:pt idx="3628">
                  <c:v>1.9445794846864366E-2</c:v>
                </c:pt>
                <c:pt idx="3629">
                  <c:v>1.9445794846864366E-2</c:v>
                </c:pt>
                <c:pt idx="3630">
                  <c:v>1.9445794846864366E-2</c:v>
                </c:pt>
                <c:pt idx="3631">
                  <c:v>1.9445794846864366E-2</c:v>
                </c:pt>
                <c:pt idx="3632">
                  <c:v>1.9445794846864366E-2</c:v>
                </c:pt>
                <c:pt idx="3633">
                  <c:v>1.9445794846864366E-2</c:v>
                </c:pt>
                <c:pt idx="3634">
                  <c:v>1.9445794846864366E-2</c:v>
                </c:pt>
                <c:pt idx="3635">
                  <c:v>1.9445794846864366E-2</c:v>
                </c:pt>
                <c:pt idx="3636">
                  <c:v>1.9445794846864366E-2</c:v>
                </c:pt>
                <c:pt idx="3637">
                  <c:v>1.9445794846864366E-2</c:v>
                </c:pt>
                <c:pt idx="3638">
                  <c:v>1.9445794846864366E-2</c:v>
                </c:pt>
                <c:pt idx="3639">
                  <c:v>1.9445794846864366E-2</c:v>
                </c:pt>
                <c:pt idx="3640">
                  <c:v>1.9445794846864366E-2</c:v>
                </c:pt>
                <c:pt idx="3641">
                  <c:v>1.9445794846864366E-2</c:v>
                </c:pt>
                <c:pt idx="3642">
                  <c:v>1.9445794846864366E-2</c:v>
                </c:pt>
                <c:pt idx="3643">
                  <c:v>1.9445794846864366E-2</c:v>
                </c:pt>
                <c:pt idx="3644">
                  <c:v>1.9445794846864366E-2</c:v>
                </c:pt>
                <c:pt idx="3645">
                  <c:v>1.9445794846864366E-2</c:v>
                </c:pt>
                <c:pt idx="3646">
                  <c:v>1.9445794846864366E-2</c:v>
                </c:pt>
                <c:pt idx="3647">
                  <c:v>1.9445794846864366E-2</c:v>
                </c:pt>
                <c:pt idx="3648">
                  <c:v>1.9445794846864366E-2</c:v>
                </c:pt>
                <c:pt idx="3649">
                  <c:v>1.9445794846864366E-2</c:v>
                </c:pt>
                <c:pt idx="3650">
                  <c:v>1.9445794846864366E-2</c:v>
                </c:pt>
                <c:pt idx="3651">
                  <c:v>1.9445794846864366E-2</c:v>
                </c:pt>
                <c:pt idx="3652">
                  <c:v>1.9445794846864366E-2</c:v>
                </c:pt>
                <c:pt idx="3653">
                  <c:v>1.9445794846864366E-2</c:v>
                </c:pt>
                <c:pt idx="3654">
                  <c:v>1.9445794846864366E-2</c:v>
                </c:pt>
                <c:pt idx="3655">
                  <c:v>1.9445794846864366E-2</c:v>
                </c:pt>
                <c:pt idx="3656">
                  <c:v>1.9567331064657269E-2</c:v>
                </c:pt>
                <c:pt idx="3657">
                  <c:v>1.9445794846864366E-2</c:v>
                </c:pt>
                <c:pt idx="3658">
                  <c:v>1.9567331064657269E-2</c:v>
                </c:pt>
                <c:pt idx="3659">
                  <c:v>1.9567331064657269E-2</c:v>
                </c:pt>
                <c:pt idx="3660">
                  <c:v>1.9445794846864366E-2</c:v>
                </c:pt>
                <c:pt idx="3661">
                  <c:v>1.9445794846864366E-2</c:v>
                </c:pt>
                <c:pt idx="3662">
                  <c:v>1.9445794846864366E-2</c:v>
                </c:pt>
                <c:pt idx="3663">
                  <c:v>1.9445794846864366E-2</c:v>
                </c:pt>
                <c:pt idx="3664">
                  <c:v>1.9445794846864366E-2</c:v>
                </c:pt>
                <c:pt idx="3665">
                  <c:v>1.9445794846864366E-2</c:v>
                </c:pt>
                <c:pt idx="3666">
                  <c:v>1.9445794846864366E-2</c:v>
                </c:pt>
                <c:pt idx="3667">
                  <c:v>1.9445794846864366E-2</c:v>
                </c:pt>
                <c:pt idx="3668">
                  <c:v>1.9445794846864366E-2</c:v>
                </c:pt>
                <c:pt idx="3669">
                  <c:v>1.9445794846864366E-2</c:v>
                </c:pt>
                <c:pt idx="3670">
                  <c:v>1.9445794846864366E-2</c:v>
                </c:pt>
                <c:pt idx="3671">
                  <c:v>1.9445794846864366E-2</c:v>
                </c:pt>
                <c:pt idx="3672">
                  <c:v>1.9445794846864366E-2</c:v>
                </c:pt>
                <c:pt idx="3673">
                  <c:v>1.9445794846864366E-2</c:v>
                </c:pt>
                <c:pt idx="3674">
                  <c:v>1.9445794846864366E-2</c:v>
                </c:pt>
                <c:pt idx="3675">
                  <c:v>1.9445794846864366E-2</c:v>
                </c:pt>
                <c:pt idx="3676">
                  <c:v>1.9445794846864366E-2</c:v>
                </c:pt>
                <c:pt idx="3677">
                  <c:v>1.9445794846864366E-2</c:v>
                </c:pt>
                <c:pt idx="3678">
                  <c:v>1.9445794846864366E-2</c:v>
                </c:pt>
                <c:pt idx="3679">
                  <c:v>1.9445794846864366E-2</c:v>
                </c:pt>
                <c:pt idx="3680">
                  <c:v>1.9445794846864366E-2</c:v>
                </c:pt>
                <c:pt idx="3681">
                  <c:v>1.9445794846864366E-2</c:v>
                </c:pt>
                <c:pt idx="3682">
                  <c:v>1.9445794846864366E-2</c:v>
                </c:pt>
                <c:pt idx="3683">
                  <c:v>1.9445794846864366E-2</c:v>
                </c:pt>
                <c:pt idx="3684">
                  <c:v>1.9445794846864366E-2</c:v>
                </c:pt>
                <c:pt idx="3685">
                  <c:v>1.9445794846864366E-2</c:v>
                </c:pt>
                <c:pt idx="3686">
                  <c:v>1.9445794846864366E-2</c:v>
                </c:pt>
                <c:pt idx="3687">
                  <c:v>1.9445794846864366E-2</c:v>
                </c:pt>
                <c:pt idx="3688">
                  <c:v>1.9445794846864366E-2</c:v>
                </c:pt>
                <c:pt idx="3689">
                  <c:v>1.9445794846864366E-2</c:v>
                </c:pt>
                <c:pt idx="3690">
                  <c:v>1.9445794846864366E-2</c:v>
                </c:pt>
                <c:pt idx="3691">
                  <c:v>1.9445794846864366E-2</c:v>
                </c:pt>
                <c:pt idx="3692">
                  <c:v>1.9445794846864366E-2</c:v>
                </c:pt>
                <c:pt idx="3693">
                  <c:v>1.9445794846864366E-2</c:v>
                </c:pt>
                <c:pt idx="3694">
                  <c:v>1.9445794846864366E-2</c:v>
                </c:pt>
                <c:pt idx="3695">
                  <c:v>1.9445794846864366E-2</c:v>
                </c:pt>
                <c:pt idx="3696">
                  <c:v>1.9445794846864366E-2</c:v>
                </c:pt>
                <c:pt idx="3697">
                  <c:v>1.9445794846864366E-2</c:v>
                </c:pt>
                <c:pt idx="3698">
                  <c:v>1.9445794846864366E-2</c:v>
                </c:pt>
                <c:pt idx="3699">
                  <c:v>1.9445794846864366E-2</c:v>
                </c:pt>
                <c:pt idx="3700">
                  <c:v>1.9567331064657269E-2</c:v>
                </c:pt>
                <c:pt idx="3701">
                  <c:v>1.9445794846864366E-2</c:v>
                </c:pt>
                <c:pt idx="3702">
                  <c:v>1.9445794846864366E-2</c:v>
                </c:pt>
                <c:pt idx="3703">
                  <c:v>1.9445794846864366E-2</c:v>
                </c:pt>
                <c:pt idx="3704">
                  <c:v>1.9445794846864366E-2</c:v>
                </c:pt>
                <c:pt idx="3705">
                  <c:v>1.9445794846864366E-2</c:v>
                </c:pt>
                <c:pt idx="3706">
                  <c:v>1.9445794846864366E-2</c:v>
                </c:pt>
                <c:pt idx="3707">
                  <c:v>1.9445794846864366E-2</c:v>
                </c:pt>
                <c:pt idx="3708">
                  <c:v>1.9445794846864366E-2</c:v>
                </c:pt>
                <c:pt idx="3709">
                  <c:v>1.9567331064657269E-2</c:v>
                </c:pt>
                <c:pt idx="3710">
                  <c:v>1.9445794846864366E-2</c:v>
                </c:pt>
                <c:pt idx="3711">
                  <c:v>1.9445794846864366E-2</c:v>
                </c:pt>
                <c:pt idx="3712">
                  <c:v>1.9445794846864366E-2</c:v>
                </c:pt>
                <c:pt idx="3713">
                  <c:v>1.9445794846864366E-2</c:v>
                </c:pt>
                <c:pt idx="3714">
                  <c:v>1.9445794846864366E-2</c:v>
                </c:pt>
                <c:pt idx="3715">
                  <c:v>1.9445794846864366E-2</c:v>
                </c:pt>
                <c:pt idx="3716">
                  <c:v>1.9445794846864366E-2</c:v>
                </c:pt>
                <c:pt idx="3717">
                  <c:v>1.9445794846864366E-2</c:v>
                </c:pt>
                <c:pt idx="3718">
                  <c:v>1.9445794846864366E-2</c:v>
                </c:pt>
                <c:pt idx="3719">
                  <c:v>1.9445794846864366E-2</c:v>
                </c:pt>
                <c:pt idx="3720">
                  <c:v>1.9445794846864366E-2</c:v>
                </c:pt>
                <c:pt idx="3721">
                  <c:v>1.9445794846864366E-2</c:v>
                </c:pt>
                <c:pt idx="3722">
                  <c:v>1.9445794846864366E-2</c:v>
                </c:pt>
                <c:pt idx="3723">
                  <c:v>1.9445794846864366E-2</c:v>
                </c:pt>
                <c:pt idx="3724">
                  <c:v>1.9445794846864366E-2</c:v>
                </c:pt>
                <c:pt idx="3725">
                  <c:v>1.9445794846864366E-2</c:v>
                </c:pt>
                <c:pt idx="3726">
                  <c:v>1.9445794846864366E-2</c:v>
                </c:pt>
                <c:pt idx="3727">
                  <c:v>1.9445794846864366E-2</c:v>
                </c:pt>
                <c:pt idx="3728">
                  <c:v>1.9445794846864366E-2</c:v>
                </c:pt>
                <c:pt idx="3729">
                  <c:v>1.9445794846864366E-2</c:v>
                </c:pt>
                <c:pt idx="3730">
                  <c:v>1.9445794846864366E-2</c:v>
                </c:pt>
                <c:pt idx="3731">
                  <c:v>1.9445794846864366E-2</c:v>
                </c:pt>
                <c:pt idx="3732">
                  <c:v>1.9445794846864366E-2</c:v>
                </c:pt>
                <c:pt idx="3733">
                  <c:v>1.9567331064657269E-2</c:v>
                </c:pt>
                <c:pt idx="3734">
                  <c:v>1.9445794846864366E-2</c:v>
                </c:pt>
                <c:pt idx="3735">
                  <c:v>1.9567331064657269E-2</c:v>
                </c:pt>
                <c:pt idx="3736">
                  <c:v>1.9567331064657269E-2</c:v>
                </c:pt>
                <c:pt idx="3737">
                  <c:v>1.9445794846864366E-2</c:v>
                </c:pt>
                <c:pt idx="3738">
                  <c:v>1.9445794846864366E-2</c:v>
                </c:pt>
                <c:pt idx="3739">
                  <c:v>1.9445794846864366E-2</c:v>
                </c:pt>
                <c:pt idx="3740">
                  <c:v>1.9445794846864366E-2</c:v>
                </c:pt>
                <c:pt idx="3741">
                  <c:v>1.9445794846864366E-2</c:v>
                </c:pt>
                <c:pt idx="3742">
                  <c:v>1.9445794846864366E-2</c:v>
                </c:pt>
                <c:pt idx="3743">
                  <c:v>1.9445794846864366E-2</c:v>
                </c:pt>
                <c:pt idx="3744">
                  <c:v>1.9445794846864366E-2</c:v>
                </c:pt>
                <c:pt idx="3745">
                  <c:v>1.9445794846864366E-2</c:v>
                </c:pt>
                <c:pt idx="3746">
                  <c:v>1.9567331064657269E-2</c:v>
                </c:pt>
                <c:pt idx="3747">
                  <c:v>1.9445794846864366E-2</c:v>
                </c:pt>
                <c:pt idx="3748">
                  <c:v>1.9445794846864366E-2</c:v>
                </c:pt>
                <c:pt idx="3749">
                  <c:v>1.9567331064657269E-2</c:v>
                </c:pt>
                <c:pt idx="3750">
                  <c:v>1.9567331064657269E-2</c:v>
                </c:pt>
                <c:pt idx="3751">
                  <c:v>1.9567331064657269E-2</c:v>
                </c:pt>
                <c:pt idx="3752">
                  <c:v>1.9567331064657269E-2</c:v>
                </c:pt>
                <c:pt idx="3753">
                  <c:v>1.9567331064657269E-2</c:v>
                </c:pt>
                <c:pt idx="3754">
                  <c:v>1.9445794846864366E-2</c:v>
                </c:pt>
                <c:pt idx="3755">
                  <c:v>1.9567331064657269E-2</c:v>
                </c:pt>
                <c:pt idx="3756">
                  <c:v>1.9445794846864366E-2</c:v>
                </c:pt>
                <c:pt idx="3757">
                  <c:v>1.9445794846864366E-2</c:v>
                </c:pt>
                <c:pt idx="3758">
                  <c:v>1.9567331064657269E-2</c:v>
                </c:pt>
                <c:pt idx="3759">
                  <c:v>1.9445794846864366E-2</c:v>
                </c:pt>
                <c:pt idx="3760">
                  <c:v>1.9445794846864366E-2</c:v>
                </c:pt>
                <c:pt idx="3761">
                  <c:v>1.9445794846864366E-2</c:v>
                </c:pt>
                <c:pt idx="3762">
                  <c:v>1.9445794846864366E-2</c:v>
                </c:pt>
                <c:pt idx="3763">
                  <c:v>1.9445794846864366E-2</c:v>
                </c:pt>
                <c:pt idx="3764">
                  <c:v>1.9445794846864366E-2</c:v>
                </c:pt>
                <c:pt idx="3765">
                  <c:v>1.9445794846864366E-2</c:v>
                </c:pt>
                <c:pt idx="3766">
                  <c:v>1.9445794846864366E-2</c:v>
                </c:pt>
                <c:pt idx="3767">
                  <c:v>1.9445794846864366E-2</c:v>
                </c:pt>
                <c:pt idx="3768">
                  <c:v>1.9445794846864366E-2</c:v>
                </c:pt>
                <c:pt idx="3769">
                  <c:v>1.9567331064657269E-2</c:v>
                </c:pt>
                <c:pt idx="3770">
                  <c:v>1.9445794846864366E-2</c:v>
                </c:pt>
                <c:pt idx="3771">
                  <c:v>1.9445794846864366E-2</c:v>
                </c:pt>
                <c:pt idx="3772">
                  <c:v>1.9445794846864366E-2</c:v>
                </c:pt>
                <c:pt idx="3773">
                  <c:v>1.9445794846864366E-2</c:v>
                </c:pt>
                <c:pt idx="3774">
                  <c:v>1.9445794846864366E-2</c:v>
                </c:pt>
                <c:pt idx="3775">
                  <c:v>1.9445794846864366E-2</c:v>
                </c:pt>
                <c:pt idx="3776">
                  <c:v>1.9445794846864366E-2</c:v>
                </c:pt>
                <c:pt idx="3777">
                  <c:v>1.9445794846864366E-2</c:v>
                </c:pt>
                <c:pt idx="3778">
                  <c:v>1.9445794846864366E-2</c:v>
                </c:pt>
                <c:pt idx="3779">
                  <c:v>1.9445794846864366E-2</c:v>
                </c:pt>
                <c:pt idx="3780">
                  <c:v>1.9445794846864366E-2</c:v>
                </c:pt>
                <c:pt idx="3781">
                  <c:v>1.9445794846864366E-2</c:v>
                </c:pt>
                <c:pt idx="3782">
                  <c:v>1.9445794846864366E-2</c:v>
                </c:pt>
                <c:pt idx="3783">
                  <c:v>1.9445794846864366E-2</c:v>
                </c:pt>
                <c:pt idx="3784">
                  <c:v>1.9445794846864366E-2</c:v>
                </c:pt>
                <c:pt idx="3785">
                  <c:v>1.9445794846864366E-2</c:v>
                </c:pt>
                <c:pt idx="3786">
                  <c:v>1.9445794846864366E-2</c:v>
                </c:pt>
                <c:pt idx="3787">
                  <c:v>1.9567331064657269E-2</c:v>
                </c:pt>
                <c:pt idx="3788">
                  <c:v>1.9445794846864366E-2</c:v>
                </c:pt>
                <c:pt idx="3789">
                  <c:v>1.9445794846864366E-2</c:v>
                </c:pt>
                <c:pt idx="3790">
                  <c:v>1.9445794846864366E-2</c:v>
                </c:pt>
                <c:pt idx="3791">
                  <c:v>1.9445794846864366E-2</c:v>
                </c:pt>
                <c:pt idx="3792">
                  <c:v>1.9445794846864366E-2</c:v>
                </c:pt>
                <c:pt idx="3793">
                  <c:v>1.9445794846864366E-2</c:v>
                </c:pt>
                <c:pt idx="3794">
                  <c:v>1.9445794846864366E-2</c:v>
                </c:pt>
                <c:pt idx="3795">
                  <c:v>1.9445794846864366E-2</c:v>
                </c:pt>
                <c:pt idx="3796">
                  <c:v>1.9445794846864366E-2</c:v>
                </c:pt>
                <c:pt idx="3797">
                  <c:v>1.9445794846864366E-2</c:v>
                </c:pt>
                <c:pt idx="3798">
                  <c:v>1.9445794846864366E-2</c:v>
                </c:pt>
                <c:pt idx="3799">
                  <c:v>1.9445794846864366E-2</c:v>
                </c:pt>
                <c:pt idx="3800">
                  <c:v>1.9445794846864366E-2</c:v>
                </c:pt>
                <c:pt idx="3801">
                  <c:v>1.9445794846864366E-2</c:v>
                </c:pt>
                <c:pt idx="3802">
                  <c:v>1.9445794846864366E-2</c:v>
                </c:pt>
                <c:pt idx="3803">
                  <c:v>1.9445794846864366E-2</c:v>
                </c:pt>
                <c:pt idx="3804">
                  <c:v>1.9445794846864366E-2</c:v>
                </c:pt>
                <c:pt idx="3805">
                  <c:v>1.9445794846864366E-2</c:v>
                </c:pt>
                <c:pt idx="3806">
                  <c:v>1.9445794846864366E-2</c:v>
                </c:pt>
                <c:pt idx="3807">
                  <c:v>1.9445794846864366E-2</c:v>
                </c:pt>
                <c:pt idx="3808">
                  <c:v>1.9445794846864366E-2</c:v>
                </c:pt>
                <c:pt idx="3809">
                  <c:v>1.9445794846864366E-2</c:v>
                </c:pt>
                <c:pt idx="3810">
                  <c:v>1.9445794846864366E-2</c:v>
                </c:pt>
                <c:pt idx="3811">
                  <c:v>1.9445794846864366E-2</c:v>
                </c:pt>
                <c:pt idx="3812">
                  <c:v>1.9445794846864366E-2</c:v>
                </c:pt>
                <c:pt idx="3813">
                  <c:v>1.9445794846864366E-2</c:v>
                </c:pt>
                <c:pt idx="3814">
                  <c:v>1.9445794846864366E-2</c:v>
                </c:pt>
                <c:pt idx="3815">
                  <c:v>1.9445794846864366E-2</c:v>
                </c:pt>
                <c:pt idx="3816">
                  <c:v>1.9445794846864366E-2</c:v>
                </c:pt>
                <c:pt idx="3817">
                  <c:v>1.9445794846864366E-2</c:v>
                </c:pt>
                <c:pt idx="3818">
                  <c:v>1.9445794846864366E-2</c:v>
                </c:pt>
                <c:pt idx="3819">
                  <c:v>1.9445794846864366E-2</c:v>
                </c:pt>
                <c:pt idx="3820">
                  <c:v>1.9445794846864366E-2</c:v>
                </c:pt>
                <c:pt idx="3821">
                  <c:v>1.9445794846864366E-2</c:v>
                </c:pt>
                <c:pt idx="3822">
                  <c:v>1.9445794846864366E-2</c:v>
                </c:pt>
                <c:pt idx="3823">
                  <c:v>1.9445794846864366E-2</c:v>
                </c:pt>
                <c:pt idx="3824">
                  <c:v>1.9445794846864366E-2</c:v>
                </c:pt>
                <c:pt idx="3825">
                  <c:v>1.9445794846864366E-2</c:v>
                </c:pt>
                <c:pt idx="3826">
                  <c:v>1.9445794846864366E-2</c:v>
                </c:pt>
                <c:pt idx="3827">
                  <c:v>1.9445794846864366E-2</c:v>
                </c:pt>
                <c:pt idx="3828">
                  <c:v>1.9445794846864366E-2</c:v>
                </c:pt>
                <c:pt idx="3829">
                  <c:v>1.9445794846864366E-2</c:v>
                </c:pt>
                <c:pt idx="3830">
                  <c:v>1.9445794846864366E-2</c:v>
                </c:pt>
                <c:pt idx="3831">
                  <c:v>1.9445794846864366E-2</c:v>
                </c:pt>
                <c:pt idx="3832">
                  <c:v>1.9445794846864366E-2</c:v>
                </c:pt>
                <c:pt idx="3833">
                  <c:v>1.9445794846864366E-2</c:v>
                </c:pt>
                <c:pt idx="3834">
                  <c:v>1.9445794846864366E-2</c:v>
                </c:pt>
                <c:pt idx="3835">
                  <c:v>1.9445794846864366E-2</c:v>
                </c:pt>
                <c:pt idx="3836">
                  <c:v>1.9445794846864366E-2</c:v>
                </c:pt>
                <c:pt idx="3837">
                  <c:v>1.9445794846864366E-2</c:v>
                </c:pt>
                <c:pt idx="3838">
                  <c:v>1.9445794846864366E-2</c:v>
                </c:pt>
                <c:pt idx="3839">
                  <c:v>1.9445794846864366E-2</c:v>
                </c:pt>
                <c:pt idx="3840">
                  <c:v>1.9445794846864366E-2</c:v>
                </c:pt>
                <c:pt idx="3841">
                  <c:v>1.9445794846864366E-2</c:v>
                </c:pt>
                <c:pt idx="3842">
                  <c:v>1.9445794846864366E-2</c:v>
                </c:pt>
                <c:pt idx="3843">
                  <c:v>1.9445794846864366E-2</c:v>
                </c:pt>
                <c:pt idx="3844">
                  <c:v>1.9445794846864366E-2</c:v>
                </c:pt>
                <c:pt idx="3845">
                  <c:v>1.9445794846864366E-2</c:v>
                </c:pt>
                <c:pt idx="3846">
                  <c:v>1.9445794846864366E-2</c:v>
                </c:pt>
                <c:pt idx="3847">
                  <c:v>1.9445794846864366E-2</c:v>
                </c:pt>
                <c:pt idx="3848">
                  <c:v>1.9445794846864366E-2</c:v>
                </c:pt>
                <c:pt idx="3849">
                  <c:v>1.9445794846864366E-2</c:v>
                </c:pt>
                <c:pt idx="3850">
                  <c:v>1.9445794846864366E-2</c:v>
                </c:pt>
                <c:pt idx="3851">
                  <c:v>1.9445794846864366E-2</c:v>
                </c:pt>
                <c:pt idx="3852">
                  <c:v>1.9445794846864366E-2</c:v>
                </c:pt>
                <c:pt idx="3853">
                  <c:v>1.9445794846864366E-2</c:v>
                </c:pt>
                <c:pt idx="3854">
                  <c:v>1.9445794846864366E-2</c:v>
                </c:pt>
                <c:pt idx="3855">
                  <c:v>1.9445794846864366E-2</c:v>
                </c:pt>
                <c:pt idx="3856">
                  <c:v>1.9567331064657269E-2</c:v>
                </c:pt>
                <c:pt idx="3857">
                  <c:v>1.9445794846864366E-2</c:v>
                </c:pt>
                <c:pt idx="3858">
                  <c:v>1.9567331064657269E-2</c:v>
                </c:pt>
                <c:pt idx="3859">
                  <c:v>1.9445794846864366E-2</c:v>
                </c:pt>
                <c:pt idx="3860">
                  <c:v>1.9567331064657269E-2</c:v>
                </c:pt>
                <c:pt idx="3861">
                  <c:v>1.9567331064657269E-2</c:v>
                </c:pt>
                <c:pt idx="3862">
                  <c:v>1.9445794846864366E-2</c:v>
                </c:pt>
                <c:pt idx="3863">
                  <c:v>1.9445794846864366E-2</c:v>
                </c:pt>
                <c:pt idx="3864">
                  <c:v>1.9567331064657269E-2</c:v>
                </c:pt>
                <c:pt idx="3865">
                  <c:v>1.9445794846864366E-2</c:v>
                </c:pt>
                <c:pt idx="3866">
                  <c:v>1.9445794846864366E-2</c:v>
                </c:pt>
                <c:pt idx="3867">
                  <c:v>1.9567331064657269E-2</c:v>
                </c:pt>
                <c:pt idx="3868">
                  <c:v>1.9567331064657269E-2</c:v>
                </c:pt>
                <c:pt idx="3869">
                  <c:v>1.9567331064657269E-2</c:v>
                </c:pt>
                <c:pt idx="3870">
                  <c:v>1.9567331064657269E-2</c:v>
                </c:pt>
                <c:pt idx="3871">
                  <c:v>1.9445794846864366E-2</c:v>
                </c:pt>
                <c:pt idx="3872">
                  <c:v>1.9567331064657269E-2</c:v>
                </c:pt>
                <c:pt idx="3873">
                  <c:v>1.9445794846864366E-2</c:v>
                </c:pt>
                <c:pt idx="3874">
                  <c:v>1.9445794846864366E-2</c:v>
                </c:pt>
                <c:pt idx="3875">
                  <c:v>1.9445794846864366E-2</c:v>
                </c:pt>
                <c:pt idx="3876">
                  <c:v>1.9445794846864366E-2</c:v>
                </c:pt>
                <c:pt idx="3877">
                  <c:v>1.9445794846864366E-2</c:v>
                </c:pt>
                <c:pt idx="3878">
                  <c:v>1.9445794846864366E-2</c:v>
                </c:pt>
                <c:pt idx="3879">
                  <c:v>1.9445794846864366E-2</c:v>
                </c:pt>
                <c:pt idx="3880">
                  <c:v>1.9445794846864366E-2</c:v>
                </c:pt>
                <c:pt idx="3881">
                  <c:v>1.9445794846864366E-2</c:v>
                </c:pt>
                <c:pt idx="3882">
                  <c:v>1.9445794846864366E-2</c:v>
                </c:pt>
                <c:pt idx="3883">
                  <c:v>1.9445794846864366E-2</c:v>
                </c:pt>
                <c:pt idx="3884">
                  <c:v>1.9445794846864366E-2</c:v>
                </c:pt>
                <c:pt idx="3885">
                  <c:v>1.9445794846864366E-2</c:v>
                </c:pt>
                <c:pt idx="3886">
                  <c:v>1.9445794846864366E-2</c:v>
                </c:pt>
                <c:pt idx="3887">
                  <c:v>1.9445794846864366E-2</c:v>
                </c:pt>
                <c:pt idx="3888">
                  <c:v>1.9445794846864366E-2</c:v>
                </c:pt>
                <c:pt idx="3889">
                  <c:v>1.9445794846864366E-2</c:v>
                </c:pt>
                <c:pt idx="3890">
                  <c:v>1.9445794846864366E-2</c:v>
                </c:pt>
                <c:pt idx="3891">
                  <c:v>1.9445794846864366E-2</c:v>
                </c:pt>
                <c:pt idx="3892">
                  <c:v>1.9445794846864366E-2</c:v>
                </c:pt>
                <c:pt idx="3893">
                  <c:v>1.9445794846864366E-2</c:v>
                </c:pt>
                <c:pt idx="3894">
                  <c:v>1.9445794846864366E-2</c:v>
                </c:pt>
                <c:pt idx="3895">
                  <c:v>1.9445794846864366E-2</c:v>
                </c:pt>
                <c:pt idx="3896">
                  <c:v>1.9445794846864366E-2</c:v>
                </c:pt>
                <c:pt idx="3897">
                  <c:v>1.9445794846864366E-2</c:v>
                </c:pt>
                <c:pt idx="3898">
                  <c:v>1.9445794846864366E-2</c:v>
                </c:pt>
                <c:pt idx="3899">
                  <c:v>1.9445794846864366E-2</c:v>
                </c:pt>
                <c:pt idx="3900">
                  <c:v>1.9445794846864366E-2</c:v>
                </c:pt>
                <c:pt idx="3901">
                  <c:v>1.9445794846864366E-2</c:v>
                </c:pt>
                <c:pt idx="3902">
                  <c:v>1.9445794846864366E-2</c:v>
                </c:pt>
                <c:pt idx="3903">
                  <c:v>1.9445794846864366E-2</c:v>
                </c:pt>
                <c:pt idx="3904">
                  <c:v>1.9445794846864366E-2</c:v>
                </c:pt>
                <c:pt idx="3905">
                  <c:v>1.9445794846864366E-2</c:v>
                </c:pt>
                <c:pt idx="3906">
                  <c:v>1.9445794846864366E-2</c:v>
                </c:pt>
                <c:pt idx="3907">
                  <c:v>1.9445794846864366E-2</c:v>
                </c:pt>
                <c:pt idx="3908">
                  <c:v>1.9445794846864366E-2</c:v>
                </c:pt>
                <c:pt idx="3909">
                  <c:v>1.9445794846864366E-2</c:v>
                </c:pt>
                <c:pt idx="3910">
                  <c:v>1.9445794846864366E-2</c:v>
                </c:pt>
                <c:pt idx="3911">
                  <c:v>1.9445794846864366E-2</c:v>
                </c:pt>
                <c:pt idx="3912">
                  <c:v>1.9445794846864366E-2</c:v>
                </c:pt>
                <c:pt idx="3913">
                  <c:v>1.9445794846864366E-2</c:v>
                </c:pt>
                <c:pt idx="3914">
                  <c:v>1.9445794846864366E-2</c:v>
                </c:pt>
                <c:pt idx="3915">
                  <c:v>1.9445794846864366E-2</c:v>
                </c:pt>
                <c:pt idx="3916">
                  <c:v>1.9445794846864366E-2</c:v>
                </c:pt>
                <c:pt idx="3917">
                  <c:v>1.9445794846864366E-2</c:v>
                </c:pt>
                <c:pt idx="3918">
                  <c:v>1.9445794846864366E-2</c:v>
                </c:pt>
                <c:pt idx="3919">
                  <c:v>1.9445794846864366E-2</c:v>
                </c:pt>
                <c:pt idx="3920">
                  <c:v>1.9445794846864366E-2</c:v>
                </c:pt>
                <c:pt idx="3921">
                  <c:v>1.9445794846864366E-2</c:v>
                </c:pt>
                <c:pt idx="3922">
                  <c:v>1.9445794846864366E-2</c:v>
                </c:pt>
                <c:pt idx="3923">
                  <c:v>1.9445794846864366E-2</c:v>
                </c:pt>
                <c:pt idx="3924">
                  <c:v>1.9445794846864366E-2</c:v>
                </c:pt>
                <c:pt idx="3925">
                  <c:v>1.9445794846864366E-2</c:v>
                </c:pt>
                <c:pt idx="3926">
                  <c:v>1.9445794846864366E-2</c:v>
                </c:pt>
                <c:pt idx="3927">
                  <c:v>1.9445794846864366E-2</c:v>
                </c:pt>
                <c:pt idx="3928">
                  <c:v>1.9445794846864366E-2</c:v>
                </c:pt>
                <c:pt idx="3929">
                  <c:v>1.9445794846864366E-2</c:v>
                </c:pt>
                <c:pt idx="3930">
                  <c:v>1.9445794846864366E-2</c:v>
                </c:pt>
                <c:pt idx="3931">
                  <c:v>1.9445794846864366E-2</c:v>
                </c:pt>
                <c:pt idx="3932">
                  <c:v>1.9445794846864366E-2</c:v>
                </c:pt>
                <c:pt idx="3933">
                  <c:v>1.9445794846864366E-2</c:v>
                </c:pt>
                <c:pt idx="3934">
                  <c:v>1.9445794846864366E-2</c:v>
                </c:pt>
                <c:pt idx="3935">
                  <c:v>1.9445794846864366E-2</c:v>
                </c:pt>
                <c:pt idx="3936">
                  <c:v>1.9567331064657269E-2</c:v>
                </c:pt>
                <c:pt idx="3937">
                  <c:v>1.9445794846864366E-2</c:v>
                </c:pt>
                <c:pt idx="3938">
                  <c:v>1.9445794846864366E-2</c:v>
                </c:pt>
                <c:pt idx="3939">
                  <c:v>1.9445794846864366E-2</c:v>
                </c:pt>
                <c:pt idx="3940">
                  <c:v>1.9445794846864366E-2</c:v>
                </c:pt>
                <c:pt idx="3941">
                  <c:v>1.9445794846864366E-2</c:v>
                </c:pt>
                <c:pt idx="3942">
                  <c:v>1.9567331064657269E-2</c:v>
                </c:pt>
                <c:pt idx="3943">
                  <c:v>1.9445794846864366E-2</c:v>
                </c:pt>
                <c:pt idx="3944">
                  <c:v>1.9445794846864366E-2</c:v>
                </c:pt>
                <c:pt idx="3945">
                  <c:v>1.9567331064657269E-2</c:v>
                </c:pt>
                <c:pt idx="3946">
                  <c:v>1.9445794846864366E-2</c:v>
                </c:pt>
                <c:pt idx="3947">
                  <c:v>1.9445794846864366E-2</c:v>
                </c:pt>
                <c:pt idx="3948">
                  <c:v>1.9445794846864366E-2</c:v>
                </c:pt>
                <c:pt idx="3949">
                  <c:v>1.9445794846864366E-2</c:v>
                </c:pt>
                <c:pt idx="3950">
                  <c:v>1.9445794846864366E-2</c:v>
                </c:pt>
                <c:pt idx="3951">
                  <c:v>1.9445794846864366E-2</c:v>
                </c:pt>
                <c:pt idx="3952">
                  <c:v>1.9445794846864366E-2</c:v>
                </c:pt>
                <c:pt idx="3953">
                  <c:v>1.9445794846864366E-2</c:v>
                </c:pt>
                <c:pt idx="3954">
                  <c:v>1.9445794846864366E-2</c:v>
                </c:pt>
                <c:pt idx="3955">
                  <c:v>1.9445794846864366E-2</c:v>
                </c:pt>
                <c:pt idx="3956">
                  <c:v>1.9445794846864366E-2</c:v>
                </c:pt>
                <c:pt idx="3957">
                  <c:v>1.9567331064657269E-2</c:v>
                </c:pt>
                <c:pt idx="3958">
                  <c:v>1.9445794846864366E-2</c:v>
                </c:pt>
                <c:pt idx="3959">
                  <c:v>1.9567331064657269E-2</c:v>
                </c:pt>
                <c:pt idx="3960">
                  <c:v>1.9445794846864366E-2</c:v>
                </c:pt>
                <c:pt idx="3961">
                  <c:v>1.9445794846864366E-2</c:v>
                </c:pt>
                <c:pt idx="3962">
                  <c:v>1.9445794846864366E-2</c:v>
                </c:pt>
                <c:pt idx="3963">
                  <c:v>1.9445794846864366E-2</c:v>
                </c:pt>
                <c:pt idx="3964">
                  <c:v>1.9445794846864366E-2</c:v>
                </c:pt>
                <c:pt idx="3965">
                  <c:v>1.9445794846864366E-2</c:v>
                </c:pt>
                <c:pt idx="3966">
                  <c:v>1.9445794846864366E-2</c:v>
                </c:pt>
                <c:pt idx="3967">
                  <c:v>1.9445794846864366E-2</c:v>
                </c:pt>
                <c:pt idx="3968">
                  <c:v>1.9445794846864366E-2</c:v>
                </c:pt>
                <c:pt idx="3969">
                  <c:v>1.9445794846864366E-2</c:v>
                </c:pt>
                <c:pt idx="3970">
                  <c:v>1.9445794846864366E-2</c:v>
                </c:pt>
                <c:pt idx="3971">
                  <c:v>1.9445794846864366E-2</c:v>
                </c:pt>
                <c:pt idx="3972">
                  <c:v>1.9445794846864366E-2</c:v>
                </c:pt>
                <c:pt idx="3973">
                  <c:v>1.9445794846864366E-2</c:v>
                </c:pt>
                <c:pt idx="3974">
                  <c:v>1.9445794846864366E-2</c:v>
                </c:pt>
                <c:pt idx="3975">
                  <c:v>1.9445794846864366E-2</c:v>
                </c:pt>
                <c:pt idx="3976">
                  <c:v>1.9445794846864366E-2</c:v>
                </c:pt>
                <c:pt idx="3977">
                  <c:v>1.9445794846864366E-2</c:v>
                </c:pt>
                <c:pt idx="3978">
                  <c:v>1.9445794846864366E-2</c:v>
                </c:pt>
                <c:pt idx="3979">
                  <c:v>1.9445794846864366E-2</c:v>
                </c:pt>
                <c:pt idx="3980">
                  <c:v>1.9445794846864366E-2</c:v>
                </c:pt>
                <c:pt idx="3981">
                  <c:v>1.9445794846864366E-2</c:v>
                </c:pt>
                <c:pt idx="3982">
                  <c:v>1.9445794846864366E-2</c:v>
                </c:pt>
                <c:pt idx="3983">
                  <c:v>1.9445794846864366E-2</c:v>
                </c:pt>
                <c:pt idx="3984">
                  <c:v>1.9445794846864366E-2</c:v>
                </c:pt>
                <c:pt idx="3985">
                  <c:v>1.9445794846864366E-2</c:v>
                </c:pt>
                <c:pt idx="3986">
                  <c:v>1.9445794846864366E-2</c:v>
                </c:pt>
                <c:pt idx="3987">
                  <c:v>1.9445794846864366E-2</c:v>
                </c:pt>
                <c:pt idx="3988">
                  <c:v>1.9445794846864366E-2</c:v>
                </c:pt>
                <c:pt idx="3989">
                  <c:v>1.9445794846864366E-2</c:v>
                </c:pt>
                <c:pt idx="3990">
                  <c:v>1.9445794846864366E-2</c:v>
                </c:pt>
                <c:pt idx="3991">
                  <c:v>1.9445794846864366E-2</c:v>
                </c:pt>
                <c:pt idx="3992">
                  <c:v>1.9445794846864366E-2</c:v>
                </c:pt>
                <c:pt idx="3993">
                  <c:v>1.9445794846864366E-2</c:v>
                </c:pt>
                <c:pt idx="3994">
                  <c:v>1.9445794846864366E-2</c:v>
                </c:pt>
                <c:pt idx="3995">
                  <c:v>1.9445794846864366E-2</c:v>
                </c:pt>
                <c:pt idx="3996">
                  <c:v>1.9445794846864366E-2</c:v>
                </c:pt>
                <c:pt idx="3997">
                  <c:v>1.9445794846864366E-2</c:v>
                </c:pt>
                <c:pt idx="3998">
                  <c:v>1.9445794846864366E-2</c:v>
                </c:pt>
                <c:pt idx="3999">
                  <c:v>1.9445794846864366E-2</c:v>
                </c:pt>
                <c:pt idx="4000">
                  <c:v>1.9445794846864366E-2</c:v>
                </c:pt>
                <c:pt idx="4001">
                  <c:v>1.9445794846864366E-2</c:v>
                </c:pt>
                <c:pt idx="4002">
                  <c:v>1.9445794846864366E-2</c:v>
                </c:pt>
                <c:pt idx="4003">
                  <c:v>1.9445794846864366E-2</c:v>
                </c:pt>
                <c:pt idx="4004">
                  <c:v>1.9445794846864366E-2</c:v>
                </c:pt>
                <c:pt idx="4005">
                  <c:v>1.9445794846864366E-2</c:v>
                </c:pt>
                <c:pt idx="4006">
                  <c:v>1.9445794846864366E-2</c:v>
                </c:pt>
                <c:pt idx="4007">
                  <c:v>1.9445794846864366E-2</c:v>
                </c:pt>
                <c:pt idx="4008">
                  <c:v>1.9445794846864366E-2</c:v>
                </c:pt>
                <c:pt idx="4009">
                  <c:v>1.9445794846864366E-2</c:v>
                </c:pt>
                <c:pt idx="4010">
                  <c:v>1.9445794846864366E-2</c:v>
                </c:pt>
                <c:pt idx="4011">
                  <c:v>1.9445794846864366E-2</c:v>
                </c:pt>
                <c:pt idx="4012">
                  <c:v>1.9445794846864366E-2</c:v>
                </c:pt>
                <c:pt idx="4013">
                  <c:v>1.9445794846864366E-2</c:v>
                </c:pt>
                <c:pt idx="4014">
                  <c:v>1.9445794846864366E-2</c:v>
                </c:pt>
                <c:pt idx="4015">
                  <c:v>1.9445794846864366E-2</c:v>
                </c:pt>
                <c:pt idx="4016">
                  <c:v>1.9445794846864366E-2</c:v>
                </c:pt>
                <c:pt idx="4017">
                  <c:v>1.9445794846864366E-2</c:v>
                </c:pt>
                <c:pt idx="4018">
                  <c:v>1.9445794846864366E-2</c:v>
                </c:pt>
                <c:pt idx="4019">
                  <c:v>1.9445794846864366E-2</c:v>
                </c:pt>
                <c:pt idx="4020">
                  <c:v>1.9445794846864366E-2</c:v>
                </c:pt>
                <c:pt idx="4021">
                  <c:v>1.9445794846864366E-2</c:v>
                </c:pt>
                <c:pt idx="4022">
                  <c:v>1.9445794846864366E-2</c:v>
                </c:pt>
                <c:pt idx="4023">
                  <c:v>1.9445794846864366E-2</c:v>
                </c:pt>
                <c:pt idx="4024">
                  <c:v>1.9445794846864366E-2</c:v>
                </c:pt>
                <c:pt idx="4025">
                  <c:v>1.9567331064657269E-2</c:v>
                </c:pt>
                <c:pt idx="4026">
                  <c:v>1.9445794846864366E-2</c:v>
                </c:pt>
                <c:pt idx="4027">
                  <c:v>1.9445794846864366E-2</c:v>
                </c:pt>
                <c:pt idx="4028">
                  <c:v>1.9445794846864366E-2</c:v>
                </c:pt>
                <c:pt idx="4029">
                  <c:v>1.9445794846864366E-2</c:v>
                </c:pt>
                <c:pt idx="4030">
                  <c:v>1.9567331064657269E-2</c:v>
                </c:pt>
                <c:pt idx="4031">
                  <c:v>1.9445794846864366E-2</c:v>
                </c:pt>
                <c:pt idx="4032">
                  <c:v>1.9445794846864366E-2</c:v>
                </c:pt>
                <c:pt idx="4033">
                  <c:v>1.9567331064657269E-2</c:v>
                </c:pt>
                <c:pt idx="4034">
                  <c:v>1.9567331064657269E-2</c:v>
                </c:pt>
                <c:pt idx="4035">
                  <c:v>1.9445794846864366E-2</c:v>
                </c:pt>
                <c:pt idx="4036">
                  <c:v>1.9567331064657269E-2</c:v>
                </c:pt>
                <c:pt idx="4037">
                  <c:v>1.9567331064657269E-2</c:v>
                </c:pt>
                <c:pt idx="4038">
                  <c:v>1.9445794846864366E-2</c:v>
                </c:pt>
                <c:pt idx="4039">
                  <c:v>1.9445794846864366E-2</c:v>
                </c:pt>
                <c:pt idx="4040">
                  <c:v>1.9567331064657269E-2</c:v>
                </c:pt>
                <c:pt idx="4041">
                  <c:v>1.9445794846864366E-2</c:v>
                </c:pt>
                <c:pt idx="4042">
                  <c:v>1.9567331064657269E-2</c:v>
                </c:pt>
                <c:pt idx="4043">
                  <c:v>1.9567331064657269E-2</c:v>
                </c:pt>
                <c:pt idx="4044">
                  <c:v>1.9445794846864366E-2</c:v>
                </c:pt>
                <c:pt idx="4045">
                  <c:v>1.9445794846864366E-2</c:v>
                </c:pt>
                <c:pt idx="4046">
                  <c:v>1.9445794846864366E-2</c:v>
                </c:pt>
                <c:pt idx="4047">
                  <c:v>1.9567331064657269E-2</c:v>
                </c:pt>
                <c:pt idx="4048">
                  <c:v>1.9445794846864366E-2</c:v>
                </c:pt>
                <c:pt idx="4049">
                  <c:v>1.9445794846864366E-2</c:v>
                </c:pt>
                <c:pt idx="4050">
                  <c:v>1.9445794846864366E-2</c:v>
                </c:pt>
                <c:pt idx="4051">
                  <c:v>1.9445794846864366E-2</c:v>
                </c:pt>
                <c:pt idx="4052">
                  <c:v>1.9445794846864366E-2</c:v>
                </c:pt>
                <c:pt idx="4053">
                  <c:v>1.9445794846864366E-2</c:v>
                </c:pt>
                <c:pt idx="4054">
                  <c:v>1.9445794846864366E-2</c:v>
                </c:pt>
                <c:pt idx="4055">
                  <c:v>1.9445794846864366E-2</c:v>
                </c:pt>
                <c:pt idx="4056">
                  <c:v>1.9445794846864366E-2</c:v>
                </c:pt>
                <c:pt idx="4057">
                  <c:v>1.9445794846864366E-2</c:v>
                </c:pt>
                <c:pt idx="4058">
                  <c:v>1.9567331064657269E-2</c:v>
                </c:pt>
                <c:pt idx="4059">
                  <c:v>1.9445794846864366E-2</c:v>
                </c:pt>
                <c:pt idx="4060">
                  <c:v>1.9445794846864366E-2</c:v>
                </c:pt>
                <c:pt idx="4061">
                  <c:v>1.9445794846864366E-2</c:v>
                </c:pt>
                <c:pt idx="4062">
                  <c:v>1.9445794846864366E-2</c:v>
                </c:pt>
                <c:pt idx="4063">
                  <c:v>1.9445794846864366E-2</c:v>
                </c:pt>
                <c:pt idx="4064">
                  <c:v>1.9445794846864366E-2</c:v>
                </c:pt>
                <c:pt idx="4065">
                  <c:v>1.9445794846864366E-2</c:v>
                </c:pt>
                <c:pt idx="4066">
                  <c:v>1.9445794846864366E-2</c:v>
                </c:pt>
                <c:pt idx="4067">
                  <c:v>1.9445794846864366E-2</c:v>
                </c:pt>
                <c:pt idx="4068">
                  <c:v>1.9445794846864366E-2</c:v>
                </c:pt>
                <c:pt idx="4069">
                  <c:v>1.9445794846864366E-2</c:v>
                </c:pt>
                <c:pt idx="4070">
                  <c:v>1.9445794846864366E-2</c:v>
                </c:pt>
                <c:pt idx="4071">
                  <c:v>1.9445794846864366E-2</c:v>
                </c:pt>
                <c:pt idx="4072">
                  <c:v>1.9445794846864366E-2</c:v>
                </c:pt>
                <c:pt idx="4073">
                  <c:v>1.9445794846864366E-2</c:v>
                </c:pt>
                <c:pt idx="4074">
                  <c:v>1.9445794846864366E-2</c:v>
                </c:pt>
                <c:pt idx="4075">
                  <c:v>1.9445794846864366E-2</c:v>
                </c:pt>
                <c:pt idx="4076">
                  <c:v>1.9445794846864366E-2</c:v>
                </c:pt>
                <c:pt idx="4077">
                  <c:v>1.9445794846864366E-2</c:v>
                </c:pt>
                <c:pt idx="4078">
                  <c:v>1.9567331064657269E-2</c:v>
                </c:pt>
                <c:pt idx="4079">
                  <c:v>1.9567331064657269E-2</c:v>
                </c:pt>
                <c:pt idx="4080">
                  <c:v>1.9445794846864366E-2</c:v>
                </c:pt>
                <c:pt idx="4081">
                  <c:v>1.9445794846864366E-2</c:v>
                </c:pt>
                <c:pt idx="4082">
                  <c:v>1.9445794846864366E-2</c:v>
                </c:pt>
                <c:pt idx="4083">
                  <c:v>1.9445794846864366E-2</c:v>
                </c:pt>
                <c:pt idx="4084">
                  <c:v>1.9445794846864366E-2</c:v>
                </c:pt>
                <c:pt idx="4085">
                  <c:v>1.9445794846864366E-2</c:v>
                </c:pt>
                <c:pt idx="4086">
                  <c:v>1.9445794846864366E-2</c:v>
                </c:pt>
                <c:pt idx="4087">
                  <c:v>1.9445794846864366E-2</c:v>
                </c:pt>
                <c:pt idx="4088">
                  <c:v>1.9445794846864366E-2</c:v>
                </c:pt>
                <c:pt idx="4089">
                  <c:v>1.9445794846864366E-2</c:v>
                </c:pt>
                <c:pt idx="4090">
                  <c:v>1.9445794846864366E-2</c:v>
                </c:pt>
                <c:pt idx="4091">
                  <c:v>1.9445794846864366E-2</c:v>
                </c:pt>
                <c:pt idx="4092">
                  <c:v>1.9445794846864366E-2</c:v>
                </c:pt>
                <c:pt idx="4093">
                  <c:v>1.9567331064657269E-2</c:v>
                </c:pt>
                <c:pt idx="4094">
                  <c:v>1.9445794846864366E-2</c:v>
                </c:pt>
                <c:pt idx="4095">
                  <c:v>1.9445794846864366E-2</c:v>
                </c:pt>
                <c:pt idx="4096">
                  <c:v>1.9445794846864366E-2</c:v>
                </c:pt>
                <c:pt idx="4097">
                  <c:v>1.9445794846864366E-2</c:v>
                </c:pt>
                <c:pt idx="4098">
                  <c:v>1.9445794846864366E-2</c:v>
                </c:pt>
                <c:pt idx="4099">
                  <c:v>1.9445794846864366E-2</c:v>
                </c:pt>
                <c:pt idx="4100">
                  <c:v>1.9445794846864366E-2</c:v>
                </c:pt>
                <c:pt idx="4101">
                  <c:v>1.9445794846864366E-2</c:v>
                </c:pt>
                <c:pt idx="4102">
                  <c:v>1.9445794846864366E-2</c:v>
                </c:pt>
                <c:pt idx="4103">
                  <c:v>1.9445794846864366E-2</c:v>
                </c:pt>
                <c:pt idx="4104">
                  <c:v>1.9445794846864366E-2</c:v>
                </c:pt>
                <c:pt idx="4105">
                  <c:v>1.9567331064657269E-2</c:v>
                </c:pt>
                <c:pt idx="4106">
                  <c:v>1.9567331064657269E-2</c:v>
                </c:pt>
                <c:pt idx="4107">
                  <c:v>1.9567331064657269E-2</c:v>
                </c:pt>
                <c:pt idx="4108">
                  <c:v>1.9445794846864366E-2</c:v>
                </c:pt>
                <c:pt idx="4109">
                  <c:v>1.9445794846864366E-2</c:v>
                </c:pt>
                <c:pt idx="4110">
                  <c:v>1.9445794846864366E-2</c:v>
                </c:pt>
                <c:pt idx="4111">
                  <c:v>1.9445794846864366E-2</c:v>
                </c:pt>
                <c:pt idx="4112">
                  <c:v>1.9445794846864366E-2</c:v>
                </c:pt>
                <c:pt idx="4113">
                  <c:v>1.9445794846864366E-2</c:v>
                </c:pt>
                <c:pt idx="4114">
                  <c:v>1.9567331064657269E-2</c:v>
                </c:pt>
                <c:pt idx="4115">
                  <c:v>1.9445794846864366E-2</c:v>
                </c:pt>
                <c:pt idx="4116">
                  <c:v>1.9445794846864366E-2</c:v>
                </c:pt>
                <c:pt idx="4117">
                  <c:v>1.9445794846864366E-2</c:v>
                </c:pt>
                <c:pt idx="4118">
                  <c:v>1.9445794846864366E-2</c:v>
                </c:pt>
                <c:pt idx="4119">
                  <c:v>1.9445794846864366E-2</c:v>
                </c:pt>
                <c:pt idx="4120">
                  <c:v>1.9567331064657269E-2</c:v>
                </c:pt>
                <c:pt idx="4121">
                  <c:v>1.9445794846864366E-2</c:v>
                </c:pt>
                <c:pt idx="4122">
                  <c:v>1.9445794846864366E-2</c:v>
                </c:pt>
                <c:pt idx="4123">
                  <c:v>1.9445794846864366E-2</c:v>
                </c:pt>
                <c:pt idx="4124">
                  <c:v>1.9445794846864366E-2</c:v>
                </c:pt>
                <c:pt idx="4125">
                  <c:v>1.9445794846864366E-2</c:v>
                </c:pt>
                <c:pt idx="4126">
                  <c:v>1.9567331064657269E-2</c:v>
                </c:pt>
                <c:pt idx="4127">
                  <c:v>1.9445794846864366E-2</c:v>
                </c:pt>
                <c:pt idx="4128">
                  <c:v>1.9445794846864366E-2</c:v>
                </c:pt>
                <c:pt idx="4129">
                  <c:v>1.9445794846864366E-2</c:v>
                </c:pt>
                <c:pt idx="4130">
                  <c:v>1.9445794846864366E-2</c:v>
                </c:pt>
                <c:pt idx="4131">
                  <c:v>1.9445794846864366E-2</c:v>
                </c:pt>
                <c:pt idx="4132">
                  <c:v>1.9567331064657269E-2</c:v>
                </c:pt>
                <c:pt idx="4133">
                  <c:v>1.9445794846864366E-2</c:v>
                </c:pt>
                <c:pt idx="4134">
                  <c:v>1.9445794846864366E-2</c:v>
                </c:pt>
                <c:pt idx="4135">
                  <c:v>1.9445794846864366E-2</c:v>
                </c:pt>
                <c:pt idx="4136">
                  <c:v>1.9445794846864366E-2</c:v>
                </c:pt>
                <c:pt idx="4137">
                  <c:v>1.9445794846864366E-2</c:v>
                </c:pt>
                <c:pt idx="4138">
                  <c:v>1.9445794846864366E-2</c:v>
                </c:pt>
                <c:pt idx="4139">
                  <c:v>1.9445794846864366E-2</c:v>
                </c:pt>
                <c:pt idx="4140">
                  <c:v>1.9445794846864366E-2</c:v>
                </c:pt>
                <c:pt idx="4141">
                  <c:v>1.9445794846864366E-2</c:v>
                </c:pt>
                <c:pt idx="4142">
                  <c:v>1.9445794846864366E-2</c:v>
                </c:pt>
                <c:pt idx="4143">
                  <c:v>1.9567331064657269E-2</c:v>
                </c:pt>
                <c:pt idx="4144">
                  <c:v>1.9445794846864366E-2</c:v>
                </c:pt>
                <c:pt idx="4145">
                  <c:v>1.9445794846864366E-2</c:v>
                </c:pt>
                <c:pt idx="4146">
                  <c:v>1.9567331064657269E-2</c:v>
                </c:pt>
                <c:pt idx="4147">
                  <c:v>1.9445794846864366E-2</c:v>
                </c:pt>
                <c:pt idx="4148">
                  <c:v>1.9445794846864366E-2</c:v>
                </c:pt>
                <c:pt idx="4149">
                  <c:v>1.9445794846864366E-2</c:v>
                </c:pt>
                <c:pt idx="4150">
                  <c:v>1.9445794846864366E-2</c:v>
                </c:pt>
                <c:pt idx="4151">
                  <c:v>1.9445794846864366E-2</c:v>
                </c:pt>
                <c:pt idx="4152">
                  <c:v>1.9445794846864366E-2</c:v>
                </c:pt>
                <c:pt idx="4153">
                  <c:v>1.9445794846864366E-2</c:v>
                </c:pt>
                <c:pt idx="4154">
                  <c:v>1.9445794846864366E-2</c:v>
                </c:pt>
                <c:pt idx="4155">
                  <c:v>1.9445794846864366E-2</c:v>
                </c:pt>
                <c:pt idx="4156">
                  <c:v>1.9567331064657269E-2</c:v>
                </c:pt>
                <c:pt idx="4157">
                  <c:v>1.9445794846864366E-2</c:v>
                </c:pt>
                <c:pt idx="4158">
                  <c:v>1.9445794846864366E-2</c:v>
                </c:pt>
                <c:pt idx="4159">
                  <c:v>1.9445794846864366E-2</c:v>
                </c:pt>
                <c:pt idx="4160">
                  <c:v>1.9445794846864366E-2</c:v>
                </c:pt>
                <c:pt idx="4161">
                  <c:v>1.9445794846864366E-2</c:v>
                </c:pt>
                <c:pt idx="4162">
                  <c:v>1.9445794846864366E-2</c:v>
                </c:pt>
                <c:pt idx="4163">
                  <c:v>1.9445794846864366E-2</c:v>
                </c:pt>
                <c:pt idx="4164">
                  <c:v>1.9445794846864366E-2</c:v>
                </c:pt>
                <c:pt idx="4165">
                  <c:v>1.9445794846864366E-2</c:v>
                </c:pt>
                <c:pt idx="4166">
                  <c:v>1.9445794846864366E-2</c:v>
                </c:pt>
                <c:pt idx="4167">
                  <c:v>1.9445794846864366E-2</c:v>
                </c:pt>
                <c:pt idx="4168">
                  <c:v>1.9445794846864366E-2</c:v>
                </c:pt>
                <c:pt idx="4169">
                  <c:v>1.9445794846864366E-2</c:v>
                </c:pt>
                <c:pt idx="4170">
                  <c:v>1.9445794846864366E-2</c:v>
                </c:pt>
                <c:pt idx="4171">
                  <c:v>1.9445794846864366E-2</c:v>
                </c:pt>
                <c:pt idx="4172">
                  <c:v>1.9445794846864366E-2</c:v>
                </c:pt>
                <c:pt idx="4173">
                  <c:v>1.9445794846864366E-2</c:v>
                </c:pt>
                <c:pt idx="4174">
                  <c:v>1.9445794846864366E-2</c:v>
                </c:pt>
                <c:pt idx="4175">
                  <c:v>1.9445794846864366E-2</c:v>
                </c:pt>
                <c:pt idx="4176">
                  <c:v>1.9445794846864366E-2</c:v>
                </c:pt>
                <c:pt idx="4177">
                  <c:v>1.9445794846864366E-2</c:v>
                </c:pt>
                <c:pt idx="4178">
                  <c:v>1.9445794846864366E-2</c:v>
                </c:pt>
                <c:pt idx="4179">
                  <c:v>1.9445794846864366E-2</c:v>
                </c:pt>
                <c:pt idx="4180">
                  <c:v>1.9567331064657269E-2</c:v>
                </c:pt>
                <c:pt idx="4181">
                  <c:v>1.9445794846864366E-2</c:v>
                </c:pt>
                <c:pt idx="4182">
                  <c:v>1.9567331064657269E-2</c:v>
                </c:pt>
                <c:pt idx="4183">
                  <c:v>1.9445794846864366E-2</c:v>
                </c:pt>
                <c:pt idx="4184">
                  <c:v>1.9445794846864366E-2</c:v>
                </c:pt>
                <c:pt idx="4185">
                  <c:v>1.9445794846864366E-2</c:v>
                </c:pt>
                <c:pt idx="4186">
                  <c:v>1.9567331064657269E-2</c:v>
                </c:pt>
                <c:pt idx="4187">
                  <c:v>1.9445794846864366E-2</c:v>
                </c:pt>
                <c:pt idx="4188">
                  <c:v>1.9445794846864366E-2</c:v>
                </c:pt>
                <c:pt idx="4189">
                  <c:v>1.9445794846864366E-2</c:v>
                </c:pt>
                <c:pt idx="4190">
                  <c:v>1.9445794846864366E-2</c:v>
                </c:pt>
                <c:pt idx="4191">
                  <c:v>1.9445794846864366E-2</c:v>
                </c:pt>
                <c:pt idx="4192">
                  <c:v>1.9445794846864366E-2</c:v>
                </c:pt>
                <c:pt idx="4193">
                  <c:v>1.9445794846864366E-2</c:v>
                </c:pt>
                <c:pt idx="4194">
                  <c:v>1.9445794846864366E-2</c:v>
                </c:pt>
                <c:pt idx="4195">
                  <c:v>1.9445794846864366E-2</c:v>
                </c:pt>
                <c:pt idx="4196">
                  <c:v>1.9445794846864366E-2</c:v>
                </c:pt>
                <c:pt idx="4197">
                  <c:v>1.9445794846864366E-2</c:v>
                </c:pt>
                <c:pt idx="4198">
                  <c:v>1.9445794846864366E-2</c:v>
                </c:pt>
                <c:pt idx="4199">
                  <c:v>1.9567331064657269E-2</c:v>
                </c:pt>
                <c:pt idx="4200">
                  <c:v>1.9567331064657269E-2</c:v>
                </c:pt>
                <c:pt idx="4201">
                  <c:v>1.9445794846864366E-2</c:v>
                </c:pt>
                <c:pt idx="4202">
                  <c:v>1.9445794846864366E-2</c:v>
                </c:pt>
                <c:pt idx="4203">
                  <c:v>1.9445794846864366E-2</c:v>
                </c:pt>
                <c:pt idx="4204">
                  <c:v>1.9445794846864366E-2</c:v>
                </c:pt>
                <c:pt idx="4205">
                  <c:v>1.9445794846864366E-2</c:v>
                </c:pt>
                <c:pt idx="4206">
                  <c:v>1.9445794846864366E-2</c:v>
                </c:pt>
                <c:pt idx="4207">
                  <c:v>1.9445794846864366E-2</c:v>
                </c:pt>
                <c:pt idx="4208">
                  <c:v>1.9445794846864366E-2</c:v>
                </c:pt>
                <c:pt idx="4209">
                  <c:v>1.9445794846864366E-2</c:v>
                </c:pt>
                <c:pt idx="4210">
                  <c:v>1.9445794846864366E-2</c:v>
                </c:pt>
                <c:pt idx="4211">
                  <c:v>1.9567331064657269E-2</c:v>
                </c:pt>
                <c:pt idx="4212">
                  <c:v>1.9567331064657269E-2</c:v>
                </c:pt>
                <c:pt idx="4213">
                  <c:v>1.9445794846864366E-2</c:v>
                </c:pt>
                <c:pt idx="4214">
                  <c:v>1.9445794846864366E-2</c:v>
                </c:pt>
                <c:pt idx="4215">
                  <c:v>1.9567331064657269E-2</c:v>
                </c:pt>
                <c:pt idx="4216">
                  <c:v>1.9445794846864366E-2</c:v>
                </c:pt>
                <c:pt idx="4217">
                  <c:v>1.9445794846864366E-2</c:v>
                </c:pt>
                <c:pt idx="4218">
                  <c:v>1.9445794846864366E-2</c:v>
                </c:pt>
                <c:pt idx="4219">
                  <c:v>1.9445794846864366E-2</c:v>
                </c:pt>
                <c:pt idx="4220">
                  <c:v>1.9445794846864366E-2</c:v>
                </c:pt>
                <c:pt idx="4221">
                  <c:v>1.9567331064657269E-2</c:v>
                </c:pt>
                <c:pt idx="4222">
                  <c:v>1.9445794846864366E-2</c:v>
                </c:pt>
                <c:pt idx="4223">
                  <c:v>1.9445794846864366E-2</c:v>
                </c:pt>
                <c:pt idx="4224">
                  <c:v>1.9445794846864366E-2</c:v>
                </c:pt>
                <c:pt idx="4225">
                  <c:v>1.9567331064657269E-2</c:v>
                </c:pt>
                <c:pt idx="4226">
                  <c:v>1.9445794846864366E-2</c:v>
                </c:pt>
                <c:pt idx="4227">
                  <c:v>1.9445794846864366E-2</c:v>
                </c:pt>
                <c:pt idx="4228">
                  <c:v>1.9445794846864366E-2</c:v>
                </c:pt>
                <c:pt idx="4229">
                  <c:v>1.9445794846864366E-2</c:v>
                </c:pt>
                <c:pt idx="4230">
                  <c:v>1.9445794846864366E-2</c:v>
                </c:pt>
                <c:pt idx="4231">
                  <c:v>1.9445794846864366E-2</c:v>
                </c:pt>
                <c:pt idx="4232">
                  <c:v>1.9445794846864366E-2</c:v>
                </c:pt>
                <c:pt idx="4233">
                  <c:v>1.9445794846864366E-2</c:v>
                </c:pt>
                <c:pt idx="4234">
                  <c:v>1.9445794846864366E-2</c:v>
                </c:pt>
                <c:pt idx="4235">
                  <c:v>1.9445794846864366E-2</c:v>
                </c:pt>
                <c:pt idx="4236">
                  <c:v>1.9445794846864366E-2</c:v>
                </c:pt>
                <c:pt idx="4237">
                  <c:v>1.9445794846864366E-2</c:v>
                </c:pt>
                <c:pt idx="4238">
                  <c:v>1.9445794846864366E-2</c:v>
                </c:pt>
                <c:pt idx="4239">
                  <c:v>1.9445794846864366E-2</c:v>
                </c:pt>
                <c:pt idx="4240">
                  <c:v>1.9445794846864366E-2</c:v>
                </c:pt>
                <c:pt idx="4241">
                  <c:v>1.9445794846864366E-2</c:v>
                </c:pt>
                <c:pt idx="4242">
                  <c:v>1.9445794846864366E-2</c:v>
                </c:pt>
                <c:pt idx="4243">
                  <c:v>1.9445794846864366E-2</c:v>
                </c:pt>
                <c:pt idx="4244">
                  <c:v>1.9445794846864366E-2</c:v>
                </c:pt>
                <c:pt idx="4245">
                  <c:v>1.9445794846864366E-2</c:v>
                </c:pt>
                <c:pt idx="4246">
                  <c:v>1.9445794846864366E-2</c:v>
                </c:pt>
                <c:pt idx="4247">
                  <c:v>1.9445794846864366E-2</c:v>
                </c:pt>
                <c:pt idx="4248">
                  <c:v>1.9445794846864366E-2</c:v>
                </c:pt>
                <c:pt idx="4249">
                  <c:v>1.9445794846864366E-2</c:v>
                </c:pt>
                <c:pt idx="4250">
                  <c:v>1.9445794846864366E-2</c:v>
                </c:pt>
                <c:pt idx="4251">
                  <c:v>1.9445794846864366E-2</c:v>
                </c:pt>
                <c:pt idx="4252">
                  <c:v>1.9445794846864366E-2</c:v>
                </c:pt>
                <c:pt idx="4253">
                  <c:v>1.9445794846864366E-2</c:v>
                </c:pt>
                <c:pt idx="4254">
                  <c:v>1.9445794846864366E-2</c:v>
                </c:pt>
                <c:pt idx="4255">
                  <c:v>1.9445794846864366E-2</c:v>
                </c:pt>
                <c:pt idx="4256">
                  <c:v>1.9445794846864366E-2</c:v>
                </c:pt>
                <c:pt idx="4257">
                  <c:v>1.9567331064657269E-2</c:v>
                </c:pt>
                <c:pt idx="4258">
                  <c:v>1.9445794846864366E-2</c:v>
                </c:pt>
                <c:pt idx="4259">
                  <c:v>1.9445794846864366E-2</c:v>
                </c:pt>
                <c:pt idx="4260">
                  <c:v>1.9567331064657269E-2</c:v>
                </c:pt>
                <c:pt idx="4261">
                  <c:v>1.9445794846864366E-2</c:v>
                </c:pt>
                <c:pt idx="4262">
                  <c:v>1.9445794846864366E-2</c:v>
                </c:pt>
                <c:pt idx="4263">
                  <c:v>1.9567331064657269E-2</c:v>
                </c:pt>
                <c:pt idx="4264">
                  <c:v>1.9445794846864366E-2</c:v>
                </c:pt>
                <c:pt idx="4265">
                  <c:v>1.9445794846864366E-2</c:v>
                </c:pt>
                <c:pt idx="4266">
                  <c:v>1.9567331064657269E-2</c:v>
                </c:pt>
                <c:pt idx="4267">
                  <c:v>1.9445794846864366E-2</c:v>
                </c:pt>
                <c:pt idx="4268">
                  <c:v>1.9445794846864366E-2</c:v>
                </c:pt>
                <c:pt idx="4269">
                  <c:v>1.9445794846864366E-2</c:v>
                </c:pt>
                <c:pt idx="4270">
                  <c:v>1.9445794846864366E-2</c:v>
                </c:pt>
                <c:pt idx="4271">
                  <c:v>1.9445794846864366E-2</c:v>
                </c:pt>
                <c:pt idx="4272">
                  <c:v>1.9567331064657269E-2</c:v>
                </c:pt>
                <c:pt idx="4273">
                  <c:v>1.9567331064657269E-2</c:v>
                </c:pt>
                <c:pt idx="4274">
                  <c:v>1.9567331064657269E-2</c:v>
                </c:pt>
                <c:pt idx="4275">
                  <c:v>1.9445794846864366E-2</c:v>
                </c:pt>
                <c:pt idx="4276">
                  <c:v>1.9445794846864366E-2</c:v>
                </c:pt>
                <c:pt idx="4277">
                  <c:v>1.9567331064657269E-2</c:v>
                </c:pt>
                <c:pt idx="4278">
                  <c:v>1.9567331064657269E-2</c:v>
                </c:pt>
                <c:pt idx="4279">
                  <c:v>1.9567331064657269E-2</c:v>
                </c:pt>
                <c:pt idx="4280">
                  <c:v>1.9567331064657269E-2</c:v>
                </c:pt>
                <c:pt idx="4281">
                  <c:v>1.9567331064657269E-2</c:v>
                </c:pt>
                <c:pt idx="4282">
                  <c:v>1.9567331064657269E-2</c:v>
                </c:pt>
                <c:pt idx="4283">
                  <c:v>1.9567331064657269E-2</c:v>
                </c:pt>
                <c:pt idx="4284">
                  <c:v>1.9567331064657269E-2</c:v>
                </c:pt>
                <c:pt idx="4285">
                  <c:v>1.9567331064657269E-2</c:v>
                </c:pt>
                <c:pt idx="4286">
                  <c:v>1.9567331064657269E-2</c:v>
                </c:pt>
                <c:pt idx="4287">
                  <c:v>1.9567331064657269E-2</c:v>
                </c:pt>
                <c:pt idx="4288">
                  <c:v>1.9567331064657269E-2</c:v>
                </c:pt>
                <c:pt idx="4289">
                  <c:v>1.9567331064657269E-2</c:v>
                </c:pt>
                <c:pt idx="4290">
                  <c:v>1.9567331064657269E-2</c:v>
                </c:pt>
                <c:pt idx="4291">
                  <c:v>1.9567331064657269E-2</c:v>
                </c:pt>
                <c:pt idx="4292">
                  <c:v>1.9445794846864366E-2</c:v>
                </c:pt>
                <c:pt idx="4293">
                  <c:v>1.9567331064657269E-2</c:v>
                </c:pt>
                <c:pt idx="4294">
                  <c:v>1.9567331064657269E-2</c:v>
                </c:pt>
                <c:pt idx="4295">
                  <c:v>1.9445794846864366E-2</c:v>
                </c:pt>
                <c:pt idx="4296">
                  <c:v>1.9445794846864366E-2</c:v>
                </c:pt>
                <c:pt idx="4297">
                  <c:v>1.9445794846864366E-2</c:v>
                </c:pt>
                <c:pt idx="4298">
                  <c:v>1.9445794846864366E-2</c:v>
                </c:pt>
                <c:pt idx="4299">
                  <c:v>1.9445794846864366E-2</c:v>
                </c:pt>
                <c:pt idx="4300">
                  <c:v>1.9567331064657269E-2</c:v>
                </c:pt>
                <c:pt idx="4301">
                  <c:v>1.9445794846864366E-2</c:v>
                </c:pt>
                <c:pt idx="4302">
                  <c:v>1.9445794846864366E-2</c:v>
                </c:pt>
                <c:pt idx="4303">
                  <c:v>1.9567331064657269E-2</c:v>
                </c:pt>
                <c:pt idx="4304">
                  <c:v>1.9445794846864366E-2</c:v>
                </c:pt>
                <c:pt idx="4305">
                  <c:v>1.9567331064657269E-2</c:v>
                </c:pt>
                <c:pt idx="4306">
                  <c:v>1.9445794846864366E-2</c:v>
                </c:pt>
                <c:pt idx="4307">
                  <c:v>1.9445794846864366E-2</c:v>
                </c:pt>
                <c:pt idx="4308">
                  <c:v>1.9567331064657269E-2</c:v>
                </c:pt>
                <c:pt idx="4309">
                  <c:v>1.9445794846864366E-2</c:v>
                </c:pt>
                <c:pt idx="4310">
                  <c:v>1.9567331064657269E-2</c:v>
                </c:pt>
                <c:pt idx="4311">
                  <c:v>1.9567331064657269E-2</c:v>
                </c:pt>
                <c:pt idx="4312">
                  <c:v>1.9567331064657269E-2</c:v>
                </c:pt>
                <c:pt idx="4313">
                  <c:v>1.9445794846864366E-2</c:v>
                </c:pt>
                <c:pt idx="4314">
                  <c:v>1.9567331064657269E-2</c:v>
                </c:pt>
                <c:pt idx="4315">
                  <c:v>1.9445794846864366E-2</c:v>
                </c:pt>
                <c:pt idx="4316">
                  <c:v>1.9567331064657269E-2</c:v>
                </c:pt>
                <c:pt idx="4317">
                  <c:v>1.9567331064657269E-2</c:v>
                </c:pt>
                <c:pt idx="4318">
                  <c:v>1.9567331064657269E-2</c:v>
                </c:pt>
                <c:pt idx="4319">
                  <c:v>1.9567331064657269E-2</c:v>
                </c:pt>
                <c:pt idx="4320">
                  <c:v>1.9445794846864366E-2</c:v>
                </c:pt>
                <c:pt idx="4321">
                  <c:v>1.9567331064657269E-2</c:v>
                </c:pt>
                <c:pt idx="4322">
                  <c:v>1.9567331064657269E-2</c:v>
                </c:pt>
                <c:pt idx="4323">
                  <c:v>1.9445794846864366E-2</c:v>
                </c:pt>
                <c:pt idx="4324">
                  <c:v>1.9567331064657269E-2</c:v>
                </c:pt>
                <c:pt idx="4325">
                  <c:v>1.9567331064657269E-2</c:v>
                </c:pt>
                <c:pt idx="4326">
                  <c:v>1.9445794846864366E-2</c:v>
                </c:pt>
                <c:pt idx="4327">
                  <c:v>1.9567331064657269E-2</c:v>
                </c:pt>
                <c:pt idx="4328">
                  <c:v>1.9567331064657269E-2</c:v>
                </c:pt>
                <c:pt idx="4329">
                  <c:v>1.9567331064657269E-2</c:v>
                </c:pt>
                <c:pt idx="4330">
                  <c:v>1.9567331064657269E-2</c:v>
                </c:pt>
                <c:pt idx="4331">
                  <c:v>1.9567331064657269E-2</c:v>
                </c:pt>
                <c:pt idx="4332">
                  <c:v>1.9567331064657269E-2</c:v>
                </c:pt>
                <c:pt idx="4333">
                  <c:v>1.9567331064657269E-2</c:v>
                </c:pt>
                <c:pt idx="4334">
                  <c:v>1.9567331064657269E-2</c:v>
                </c:pt>
                <c:pt idx="4335">
                  <c:v>1.9567331064657269E-2</c:v>
                </c:pt>
                <c:pt idx="4336">
                  <c:v>1.9567331064657269E-2</c:v>
                </c:pt>
                <c:pt idx="4337">
                  <c:v>1.9567331064657269E-2</c:v>
                </c:pt>
                <c:pt idx="4338">
                  <c:v>1.9445794846864366E-2</c:v>
                </c:pt>
                <c:pt idx="4339">
                  <c:v>1.9567331064657269E-2</c:v>
                </c:pt>
                <c:pt idx="4340">
                  <c:v>1.9567331064657269E-2</c:v>
                </c:pt>
                <c:pt idx="4341">
                  <c:v>1.9445794846864366E-2</c:v>
                </c:pt>
                <c:pt idx="4342">
                  <c:v>1.9445794846864366E-2</c:v>
                </c:pt>
                <c:pt idx="4343">
                  <c:v>1.9445794846864366E-2</c:v>
                </c:pt>
                <c:pt idx="4344">
                  <c:v>1.9445794846864366E-2</c:v>
                </c:pt>
                <c:pt idx="4345">
                  <c:v>1.9445794846864366E-2</c:v>
                </c:pt>
                <c:pt idx="4346">
                  <c:v>1.9567331064657269E-2</c:v>
                </c:pt>
                <c:pt idx="4347">
                  <c:v>1.9445794846864366E-2</c:v>
                </c:pt>
                <c:pt idx="4348">
                  <c:v>1.9567331064657269E-2</c:v>
                </c:pt>
                <c:pt idx="4349">
                  <c:v>1.9567331064657269E-2</c:v>
                </c:pt>
                <c:pt idx="4350">
                  <c:v>1.9445794846864366E-2</c:v>
                </c:pt>
                <c:pt idx="4351">
                  <c:v>1.9567331064657269E-2</c:v>
                </c:pt>
                <c:pt idx="4352">
                  <c:v>1.9567331064657269E-2</c:v>
                </c:pt>
                <c:pt idx="4353">
                  <c:v>1.9445794846864366E-2</c:v>
                </c:pt>
                <c:pt idx="4354">
                  <c:v>1.9445794846864366E-2</c:v>
                </c:pt>
                <c:pt idx="4355">
                  <c:v>1.9567331064657269E-2</c:v>
                </c:pt>
                <c:pt idx="4356">
                  <c:v>1.9567331064657269E-2</c:v>
                </c:pt>
                <c:pt idx="4357">
                  <c:v>1.9567331064657269E-2</c:v>
                </c:pt>
                <c:pt idx="4358">
                  <c:v>1.9567331064657269E-2</c:v>
                </c:pt>
                <c:pt idx="4359">
                  <c:v>1.9567331064657269E-2</c:v>
                </c:pt>
                <c:pt idx="4360">
                  <c:v>1.9445794846864366E-2</c:v>
                </c:pt>
                <c:pt idx="4361">
                  <c:v>1.9445794846864366E-2</c:v>
                </c:pt>
                <c:pt idx="4362">
                  <c:v>1.9567331064657269E-2</c:v>
                </c:pt>
                <c:pt idx="4363">
                  <c:v>1.9567331064657269E-2</c:v>
                </c:pt>
                <c:pt idx="4364">
                  <c:v>1.9445794846864366E-2</c:v>
                </c:pt>
                <c:pt idx="4365">
                  <c:v>1.9445794846864366E-2</c:v>
                </c:pt>
                <c:pt idx="4366">
                  <c:v>1.9445794846864366E-2</c:v>
                </c:pt>
                <c:pt idx="4367">
                  <c:v>1.9567331064657269E-2</c:v>
                </c:pt>
                <c:pt idx="4368">
                  <c:v>1.9445794846864366E-2</c:v>
                </c:pt>
                <c:pt idx="4369">
                  <c:v>1.9445794846864366E-2</c:v>
                </c:pt>
                <c:pt idx="4370">
                  <c:v>1.9445794846864366E-2</c:v>
                </c:pt>
                <c:pt idx="4371">
                  <c:v>1.9445794846864366E-2</c:v>
                </c:pt>
                <c:pt idx="4372">
                  <c:v>1.9445794846864366E-2</c:v>
                </c:pt>
                <c:pt idx="4373">
                  <c:v>1.9445794846864366E-2</c:v>
                </c:pt>
                <c:pt idx="4374">
                  <c:v>1.9445794846864366E-2</c:v>
                </c:pt>
                <c:pt idx="4375">
                  <c:v>1.9445794846864366E-2</c:v>
                </c:pt>
                <c:pt idx="4376">
                  <c:v>1.9445794846864366E-2</c:v>
                </c:pt>
                <c:pt idx="4377">
                  <c:v>1.9567331064657269E-2</c:v>
                </c:pt>
                <c:pt idx="4378">
                  <c:v>1.9567331064657269E-2</c:v>
                </c:pt>
                <c:pt idx="4379">
                  <c:v>1.9567331064657269E-2</c:v>
                </c:pt>
                <c:pt idx="4380">
                  <c:v>1.9567331064657269E-2</c:v>
                </c:pt>
                <c:pt idx="4381">
                  <c:v>1.9567331064657269E-2</c:v>
                </c:pt>
                <c:pt idx="4382">
                  <c:v>1.9567331064657269E-2</c:v>
                </c:pt>
                <c:pt idx="4383">
                  <c:v>1.9445794846864366E-2</c:v>
                </c:pt>
                <c:pt idx="4384">
                  <c:v>1.9445794846864366E-2</c:v>
                </c:pt>
                <c:pt idx="4385">
                  <c:v>1.9567331064657269E-2</c:v>
                </c:pt>
                <c:pt idx="4386">
                  <c:v>1.9445794846864366E-2</c:v>
                </c:pt>
                <c:pt idx="4387">
                  <c:v>1.9445794846864366E-2</c:v>
                </c:pt>
                <c:pt idx="4388">
                  <c:v>1.9567331064657269E-2</c:v>
                </c:pt>
                <c:pt idx="4389">
                  <c:v>1.9567331064657269E-2</c:v>
                </c:pt>
                <c:pt idx="4390">
                  <c:v>1.9567331064657269E-2</c:v>
                </c:pt>
                <c:pt idx="4391">
                  <c:v>1.9567331064657269E-2</c:v>
                </c:pt>
                <c:pt idx="4392">
                  <c:v>1.9445794846864366E-2</c:v>
                </c:pt>
                <c:pt idx="4393">
                  <c:v>1.9567331064657269E-2</c:v>
                </c:pt>
                <c:pt idx="4394">
                  <c:v>1.9567331064657269E-2</c:v>
                </c:pt>
                <c:pt idx="4395">
                  <c:v>1.9445794846864366E-2</c:v>
                </c:pt>
                <c:pt idx="4396">
                  <c:v>1.9445794846864366E-2</c:v>
                </c:pt>
                <c:pt idx="4397">
                  <c:v>1.9445794846864366E-2</c:v>
                </c:pt>
                <c:pt idx="4398">
                  <c:v>1.9445794846864366E-2</c:v>
                </c:pt>
                <c:pt idx="4399">
                  <c:v>1.9445794846864366E-2</c:v>
                </c:pt>
                <c:pt idx="4400">
                  <c:v>1.9445794846864366E-2</c:v>
                </c:pt>
                <c:pt idx="4401">
                  <c:v>1.9567331064657269E-2</c:v>
                </c:pt>
                <c:pt idx="4402">
                  <c:v>1.9567331064657269E-2</c:v>
                </c:pt>
                <c:pt idx="4403">
                  <c:v>1.9445794846864366E-2</c:v>
                </c:pt>
                <c:pt idx="4404">
                  <c:v>1.9567331064657269E-2</c:v>
                </c:pt>
                <c:pt idx="4405">
                  <c:v>1.9445794846864366E-2</c:v>
                </c:pt>
                <c:pt idx="4406">
                  <c:v>1.9445794846864366E-2</c:v>
                </c:pt>
                <c:pt idx="4407">
                  <c:v>1.9567331064657269E-2</c:v>
                </c:pt>
                <c:pt idx="4408">
                  <c:v>1.9567331064657269E-2</c:v>
                </c:pt>
                <c:pt idx="4409">
                  <c:v>1.9445794846864366E-2</c:v>
                </c:pt>
                <c:pt idx="4410">
                  <c:v>1.9445794846864366E-2</c:v>
                </c:pt>
                <c:pt idx="4411">
                  <c:v>1.9567331064657269E-2</c:v>
                </c:pt>
                <c:pt idx="4412">
                  <c:v>1.9567331064657269E-2</c:v>
                </c:pt>
                <c:pt idx="4413">
                  <c:v>1.9445794846864366E-2</c:v>
                </c:pt>
                <c:pt idx="4414">
                  <c:v>1.9567331064657269E-2</c:v>
                </c:pt>
                <c:pt idx="4415">
                  <c:v>1.9445794846864366E-2</c:v>
                </c:pt>
                <c:pt idx="4416">
                  <c:v>1.9567331064657269E-2</c:v>
                </c:pt>
                <c:pt idx="4417">
                  <c:v>1.9567331064657269E-2</c:v>
                </c:pt>
                <c:pt idx="4418">
                  <c:v>1.9567331064657269E-2</c:v>
                </c:pt>
                <c:pt idx="4419">
                  <c:v>1.9567331064657269E-2</c:v>
                </c:pt>
                <c:pt idx="4420">
                  <c:v>1.9567331064657269E-2</c:v>
                </c:pt>
                <c:pt idx="4421">
                  <c:v>1.9567331064657269E-2</c:v>
                </c:pt>
                <c:pt idx="4422">
                  <c:v>1.9567331064657269E-2</c:v>
                </c:pt>
                <c:pt idx="4423">
                  <c:v>1.9567331064657269E-2</c:v>
                </c:pt>
                <c:pt idx="4424">
                  <c:v>1.9567331064657269E-2</c:v>
                </c:pt>
                <c:pt idx="4425">
                  <c:v>1.9567331064657269E-2</c:v>
                </c:pt>
                <c:pt idx="4426">
                  <c:v>1.9567331064657269E-2</c:v>
                </c:pt>
                <c:pt idx="4427">
                  <c:v>1.9567331064657269E-2</c:v>
                </c:pt>
                <c:pt idx="4428">
                  <c:v>1.9567331064657269E-2</c:v>
                </c:pt>
                <c:pt idx="4429">
                  <c:v>1.9445794846864366E-2</c:v>
                </c:pt>
                <c:pt idx="4430">
                  <c:v>1.9567331064657269E-2</c:v>
                </c:pt>
                <c:pt idx="4431">
                  <c:v>1.9567331064657269E-2</c:v>
                </c:pt>
                <c:pt idx="4432">
                  <c:v>1.9567331064657269E-2</c:v>
                </c:pt>
                <c:pt idx="4433">
                  <c:v>1.9567331064657269E-2</c:v>
                </c:pt>
                <c:pt idx="4434">
                  <c:v>1.9445794846864366E-2</c:v>
                </c:pt>
                <c:pt idx="4435">
                  <c:v>1.9567331064657269E-2</c:v>
                </c:pt>
                <c:pt idx="4436">
                  <c:v>1.9445794846864366E-2</c:v>
                </c:pt>
                <c:pt idx="4437">
                  <c:v>1.9567331064657269E-2</c:v>
                </c:pt>
                <c:pt idx="4438">
                  <c:v>1.9567331064657269E-2</c:v>
                </c:pt>
                <c:pt idx="4439">
                  <c:v>1.9567331064657269E-2</c:v>
                </c:pt>
                <c:pt idx="4440">
                  <c:v>1.9567331064657269E-2</c:v>
                </c:pt>
                <c:pt idx="4441">
                  <c:v>1.9567331064657269E-2</c:v>
                </c:pt>
                <c:pt idx="4442">
                  <c:v>1.9567331064657269E-2</c:v>
                </c:pt>
                <c:pt idx="4443">
                  <c:v>1.9567331064657269E-2</c:v>
                </c:pt>
                <c:pt idx="4444">
                  <c:v>1.9567331064657269E-2</c:v>
                </c:pt>
                <c:pt idx="4445">
                  <c:v>1.9567331064657269E-2</c:v>
                </c:pt>
                <c:pt idx="4446">
                  <c:v>1.9567331064657269E-2</c:v>
                </c:pt>
                <c:pt idx="4447">
                  <c:v>1.9567331064657269E-2</c:v>
                </c:pt>
                <c:pt idx="4448">
                  <c:v>1.9567331064657269E-2</c:v>
                </c:pt>
                <c:pt idx="4449">
                  <c:v>1.9567331064657269E-2</c:v>
                </c:pt>
                <c:pt idx="4450">
                  <c:v>1.9567331064657269E-2</c:v>
                </c:pt>
                <c:pt idx="4451">
                  <c:v>1.9567331064657269E-2</c:v>
                </c:pt>
                <c:pt idx="4452">
                  <c:v>1.9445794846864366E-2</c:v>
                </c:pt>
                <c:pt idx="4453">
                  <c:v>1.9567331064657269E-2</c:v>
                </c:pt>
                <c:pt idx="4454">
                  <c:v>1.9567331064657269E-2</c:v>
                </c:pt>
                <c:pt idx="4455">
                  <c:v>1.9567331064657269E-2</c:v>
                </c:pt>
                <c:pt idx="4456">
                  <c:v>1.9567331064657269E-2</c:v>
                </c:pt>
                <c:pt idx="4457">
                  <c:v>1.9567331064657269E-2</c:v>
                </c:pt>
                <c:pt idx="4458">
                  <c:v>1.9567331064657269E-2</c:v>
                </c:pt>
                <c:pt idx="4459">
                  <c:v>1.9445794846864366E-2</c:v>
                </c:pt>
                <c:pt idx="4460">
                  <c:v>1.9445794846864366E-2</c:v>
                </c:pt>
                <c:pt idx="4461">
                  <c:v>1.9567331064657269E-2</c:v>
                </c:pt>
                <c:pt idx="4462">
                  <c:v>1.9567331064657269E-2</c:v>
                </c:pt>
                <c:pt idx="4463">
                  <c:v>1.9567331064657269E-2</c:v>
                </c:pt>
                <c:pt idx="4464">
                  <c:v>1.9567331064657269E-2</c:v>
                </c:pt>
                <c:pt idx="4465">
                  <c:v>1.9445794846864366E-2</c:v>
                </c:pt>
                <c:pt idx="4466">
                  <c:v>1.9445794846864366E-2</c:v>
                </c:pt>
                <c:pt idx="4467">
                  <c:v>1.9445794846864366E-2</c:v>
                </c:pt>
                <c:pt idx="4468">
                  <c:v>1.9445794846864366E-2</c:v>
                </c:pt>
                <c:pt idx="4469">
                  <c:v>1.9567331064657269E-2</c:v>
                </c:pt>
                <c:pt idx="4470">
                  <c:v>1.9445794846864366E-2</c:v>
                </c:pt>
                <c:pt idx="4471">
                  <c:v>1.9567331064657269E-2</c:v>
                </c:pt>
                <c:pt idx="4472">
                  <c:v>1.9567331064657269E-2</c:v>
                </c:pt>
                <c:pt idx="4473">
                  <c:v>1.9567331064657269E-2</c:v>
                </c:pt>
                <c:pt idx="4474">
                  <c:v>1.9567331064657269E-2</c:v>
                </c:pt>
                <c:pt idx="4475">
                  <c:v>1.9445794846864366E-2</c:v>
                </c:pt>
                <c:pt idx="4476">
                  <c:v>1.9445794846864366E-2</c:v>
                </c:pt>
                <c:pt idx="4477">
                  <c:v>1.9567331064657269E-2</c:v>
                </c:pt>
                <c:pt idx="4478">
                  <c:v>1.9445794846864366E-2</c:v>
                </c:pt>
                <c:pt idx="4479">
                  <c:v>1.9567331064657269E-2</c:v>
                </c:pt>
                <c:pt idx="4480">
                  <c:v>1.9445794846864366E-2</c:v>
                </c:pt>
                <c:pt idx="4481">
                  <c:v>1.9567331064657269E-2</c:v>
                </c:pt>
                <c:pt idx="4482">
                  <c:v>1.9445794846864366E-2</c:v>
                </c:pt>
                <c:pt idx="4483">
                  <c:v>1.9567331064657269E-2</c:v>
                </c:pt>
                <c:pt idx="4484">
                  <c:v>1.9567331064657269E-2</c:v>
                </c:pt>
                <c:pt idx="4485">
                  <c:v>1.9445794846864366E-2</c:v>
                </c:pt>
                <c:pt idx="4486">
                  <c:v>1.9445794846864366E-2</c:v>
                </c:pt>
                <c:pt idx="4487">
                  <c:v>1.9567331064657269E-2</c:v>
                </c:pt>
                <c:pt idx="4488">
                  <c:v>1.9567331064657269E-2</c:v>
                </c:pt>
                <c:pt idx="4489">
                  <c:v>1.9567331064657269E-2</c:v>
                </c:pt>
                <c:pt idx="4490">
                  <c:v>1.9567331064657269E-2</c:v>
                </c:pt>
                <c:pt idx="4491">
                  <c:v>1.9567331064657269E-2</c:v>
                </c:pt>
                <c:pt idx="4492">
                  <c:v>1.9445794846864366E-2</c:v>
                </c:pt>
                <c:pt idx="4493">
                  <c:v>1.9445794846864366E-2</c:v>
                </c:pt>
                <c:pt idx="4494">
                  <c:v>1.9445794846864366E-2</c:v>
                </c:pt>
                <c:pt idx="4495">
                  <c:v>1.9445794846864366E-2</c:v>
                </c:pt>
                <c:pt idx="4496">
                  <c:v>1.9567331064657269E-2</c:v>
                </c:pt>
                <c:pt idx="4497">
                  <c:v>1.9445794846864366E-2</c:v>
                </c:pt>
                <c:pt idx="4498">
                  <c:v>1.9445794846864366E-2</c:v>
                </c:pt>
                <c:pt idx="4499">
                  <c:v>1.9445794846864366E-2</c:v>
                </c:pt>
                <c:pt idx="4500">
                  <c:v>1.9445794846864366E-2</c:v>
                </c:pt>
                <c:pt idx="4501">
                  <c:v>1.9445794846864366E-2</c:v>
                </c:pt>
                <c:pt idx="4502">
                  <c:v>1.9567331064657269E-2</c:v>
                </c:pt>
                <c:pt idx="4503">
                  <c:v>1.9567331064657269E-2</c:v>
                </c:pt>
                <c:pt idx="4504">
                  <c:v>1.9567331064657269E-2</c:v>
                </c:pt>
                <c:pt idx="4505">
                  <c:v>1.9567331064657269E-2</c:v>
                </c:pt>
                <c:pt idx="4506">
                  <c:v>1.9567331064657269E-2</c:v>
                </c:pt>
                <c:pt idx="4507">
                  <c:v>1.9567331064657269E-2</c:v>
                </c:pt>
                <c:pt idx="4508">
                  <c:v>1.9567331064657269E-2</c:v>
                </c:pt>
                <c:pt idx="4509">
                  <c:v>1.9445794846864366E-2</c:v>
                </c:pt>
                <c:pt idx="4510">
                  <c:v>1.9567331064657269E-2</c:v>
                </c:pt>
                <c:pt idx="4511">
                  <c:v>1.9567331064657269E-2</c:v>
                </c:pt>
                <c:pt idx="4512">
                  <c:v>1.9567331064657269E-2</c:v>
                </c:pt>
                <c:pt idx="4513">
                  <c:v>1.9445794846864366E-2</c:v>
                </c:pt>
                <c:pt idx="4514">
                  <c:v>1.9567331064657269E-2</c:v>
                </c:pt>
                <c:pt idx="4515">
                  <c:v>1.9567331064657269E-2</c:v>
                </c:pt>
                <c:pt idx="4516">
                  <c:v>1.9567331064657269E-2</c:v>
                </c:pt>
                <c:pt idx="4517">
                  <c:v>1.9567331064657269E-2</c:v>
                </c:pt>
                <c:pt idx="4518">
                  <c:v>1.9445794846864366E-2</c:v>
                </c:pt>
                <c:pt idx="4519">
                  <c:v>1.9567331064657269E-2</c:v>
                </c:pt>
                <c:pt idx="4520">
                  <c:v>1.9567331064657269E-2</c:v>
                </c:pt>
                <c:pt idx="4521">
                  <c:v>1.9567331064657269E-2</c:v>
                </c:pt>
                <c:pt idx="4522">
                  <c:v>1.9567331064657269E-2</c:v>
                </c:pt>
                <c:pt idx="4523">
                  <c:v>1.9567331064657269E-2</c:v>
                </c:pt>
                <c:pt idx="4524">
                  <c:v>1.9445794846864366E-2</c:v>
                </c:pt>
                <c:pt idx="4525">
                  <c:v>1.9567331064657269E-2</c:v>
                </c:pt>
                <c:pt idx="4526">
                  <c:v>1.9567331064657269E-2</c:v>
                </c:pt>
                <c:pt idx="4527">
                  <c:v>1.9567331064657269E-2</c:v>
                </c:pt>
                <c:pt idx="4528">
                  <c:v>1.9567331064657269E-2</c:v>
                </c:pt>
                <c:pt idx="4529">
                  <c:v>1.9567331064657269E-2</c:v>
                </c:pt>
                <c:pt idx="4530">
                  <c:v>1.9567331064657269E-2</c:v>
                </c:pt>
                <c:pt idx="4531">
                  <c:v>1.9567331064657269E-2</c:v>
                </c:pt>
                <c:pt idx="4532">
                  <c:v>1.9567331064657269E-2</c:v>
                </c:pt>
                <c:pt idx="4533">
                  <c:v>1.9567331064657269E-2</c:v>
                </c:pt>
                <c:pt idx="4534">
                  <c:v>1.9567331064657269E-2</c:v>
                </c:pt>
                <c:pt idx="4535">
                  <c:v>1.9567331064657269E-2</c:v>
                </c:pt>
                <c:pt idx="4536">
                  <c:v>1.9567331064657269E-2</c:v>
                </c:pt>
                <c:pt idx="4537">
                  <c:v>1.9567331064657269E-2</c:v>
                </c:pt>
                <c:pt idx="4538">
                  <c:v>1.9567331064657269E-2</c:v>
                </c:pt>
                <c:pt idx="4539">
                  <c:v>1.9567331064657269E-2</c:v>
                </c:pt>
                <c:pt idx="4540">
                  <c:v>1.9567331064657269E-2</c:v>
                </c:pt>
                <c:pt idx="4541">
                  <c:v>1.9567331064657269E-2</c:v>
                </c:pt>
                <c:pt idx="4542">
                  <c:v>1.9567331064657269E-2</c:v>
                </c:pt>
                <c:pt idx="4543">
                  <c:v>1.9567331064657269E-2</c:v>
                </c:pt>
                <c:pt idx="4544">
                  <c:v>1.9567331064657269E-2</c:v>
                </c:pt>
                <c:pt idx="4545">
                  <c:v>1.9567331064657269E-2</c:v>
                </c:pt>
                <c:pt idx="4546">
                  <c:v>1.9567331064657269E-2</c:v>
                </c:pt>
                <c:pt idx="4547">
                  <c:v>1.9567331064657269E-2</c:v>
                </c:pt>
                <c:pt idx="4548">
                  <c:v>1.9567331064657269E-2</c:v>
                </c:pt>
                <c:pt idx="4549">
                  <c:v>1.9567331064657269E-2</c:v>
                </c:pt>
                <c:pt idx="4550">
                  <c:v>1.9567331064657269E-2</c:v>
                </c:pt>
                <c:pt idx="4551">
                  <c:v>1.9567331064657269E-2</c:v>
                </c:pt>
                <c:pt idx="4552">
                  <c:v>1.9567331064657269E-2</c:v>
                </c:pt>
                <c:pt idx="4553">
                  <c:v>1.9567331064657269E-2</c:v>
                </c:pt>
                <c:pt idx="4554">
                  <c:v>1.9567331064657269E-2</c:v>
                </c:pt>
                <c:pt idx="4555">
                  <c:v>1.9567331064657269E-2</c:v>
                </c:pt>
                <c:pt idx="4556">
                  <c:v>1.9567331064657269E-2</c:v>
                </c:pt>
                <c:pt idx="4557">
                  <c:v>1.9567331064657269E-2</c:v>
                </c:pt>
                <c:pt idx="4558">
                  <c:v>1.9567331064657269E-2</c:v>
                </c:pt>
                <c:pt idx="4559">
                  <c:v>1.9567331064657269E-2</c:v>
                </c:pt>
                <c:pt idx="4560">
                  <c:v>1.9567331064657269E-2</c:v>
                </c:pt>
                <c:pt idx="4561">
                  <c:v>1.9567331064657269E-2</c:v>
                </c:pt>
                <c:pt idx="4562">
                  <c:v>1.9567331064657269E-2</c:v>
                </c:pt>
                <c:pt idx="4563">
                  <c:v>1.9567331064657269E-2</c:v>
                </c:pt>
                <c:pt idx="4564">
                  <c:v>1.9567331064657269E-2</c:v>
                </c:pt>
                <c:pt idx="4565">
                  <c:v>1.9567331064657269E-2</c:v>
                </c:pt>
                <c:pt idx="4566">
                  <c:v>1.9567331064657269E-2</c:v>
                </c:pt>
                <c:pt idx="4567">
                  <c:v>1.9567331064657269E-2</c:v>
                </c:pt>
                <c:pt idx="4568">
                  <c:v>1.9567331064657269E-2</c:v>
                </c:pt>
                <c:pt idx="4569">
                  <c:v>1.9567331064657269E-2</c:v>
                </c:pt>
                <c:pt idx="4570">
                  <c:v>1.9567331064657269E-2</c:v>
                </c:pt>
                <c:pt idx="4571">
                  <c:v>1.9567331064657269E-2</c:v>
                </c:pt>
                <c:pt idx="4572">
                  <c:v>1.9567331064657269E-2</c:v>
                </c:pt>
                <c:pt idx="4573">
                  <c:v>1.9567331064657269E-2</c:v>
                </c:pt>
                <c:pt idx="4574">
                  <c:v>1.9567331064657269E-2</c:v>
                </c:pt>
                <c:pt idx="4575">
                  <c:v>1.9567331064657269E-2</c:v>
                </c:pt>
                <c:pt idx="4576">
                  <c:v>1.9567331064657269E-2</c:v>
                </c:pt>
                <c:pt idx="4577">
                  <c:v>1.9567331064657269E-2</c:v>
                </c:pt>
                <c:pt idx="4578">
                  <c:v>1.9567331064657269E-2</c:v>
                </c:pt>
                <c:pt idx="4579">
                  <c:v>1.9567331064657269E-2</c:v>
                </c:pt>
                <c:pt idx="4580">
                  <c:v>1.9567331064657269E-2</c:v>
                </c:pt>
                <c:pt idx="4581">
                  <c:v>1.9567331064657269E-2</c:v>
                </c:pt>
                <c:pt idx="4582">
                  <c:v>1.9567331064657269E-2</c:v>
                </c:pt>
                <c:pt idx="4583">
                  <c:v>1.9567331064657269E-2</c:v>
                </c:pt>
                <c:pt idx="4584">
                  <c:v>1.9567331064657269E-2</c:v>
                </c:pt>
                <c:pt idx="4585">
                  <c:v>1.9567331064657269E-2</c:v>
                </c:pt>
                <c:pt idx="4586">
                  <c:v>1.9567331064657269E-2</c:v>
                </c:pt>
                <c:pt idx="4587">
                  <c:v>1.9567331064657269E-2</c:v>
                </c:pt>
                <c:pt idx="4588">
                  <c:v>1.9567331064657269E-2</c:v>
                </c:pt>
                <c:pt idx="4589">
                  <c:v>1.9567331064657269E-2</c:v>
                </c:pt>
                <c:pt idx="4590">
                  <c:v>1.9567331064657269E-2</c:v>
                </c:pt>
                <c:pt idx="4591">
                  <c:v>1.9567331064657269E-2</c:v>
                </c:pt>
                <c:pt idx="4592">
                  <c:v>1.9567331064657269E-2</c:v>
                </c:pt>
                <c:pt idx="4593">
                  <c:v>1.9567331064657269E-2</c:v>
                </c:pt>
                <c:pt idx="4594">
                  <c:v>1.9567331064657269E-2</c:v>
                </c:pt>
                <c:pt idx="4595">
                  <c:v>1.9567331064657269E-2</c:v>
                </c:pt>
                <c:pt idx="4596">
                  <c:v>1.9567331064657269E-2</c:v>
                </c:pt>
                <c:pt idx="4597">
                  <c:v>1.9567331064657269E-2</c:v>
                </c:pt>
                <c:pt idx="4598">
                  <c:v>1.9567331064657269E-2</c:v>
                </c:pt>
                <c:pt idx="4599">
                  <c:v>1.9567331064657269E-2</c:v>
                </c:pt>
                <c:pt idx="4600">
                  <c:v>1.9567331064657269E-2</c:v>
                </c:pt>
                <c:pt idx="4601">
                  <c:v>1.9567331064657269E-2</c:v>
                </c:pt>
                <c:pt idx="4602">
                  <c:v>1.9567331064657269E-2</c:v>
                </c:pt>
                <c:pt idx="4603">
                  <c:v>1.9567331064657269E-2</c:v>
                </c:pt>
                <c:pt idx="4604">
                  <c:v>1.9567331064657269E-2</c:v>
                </c:pt>
                <c:pt idx="4605">
                  <c:v>1.9567331064657269E-2</c:v>
                </c:pt>
                <c:pt idx="4606">
                  <c:v>1.9567331064657269E-2</c:v>
                </c:pt>
                <c:pt idx="4607">
                  <c:v>1.9567331064657269E-2</c:v>
                </c:pt>
                <c:pt idx="4608">
                  <c:v>1.9567331064657269E-2</c:v>
                </c:pt>
                <c:pt idx="4609">
                  <c:v>1.9445794846864366E-2</c:v>
                </c:pt>
                <c:pt idx="4610">
                  <c:v>1.9567331064657269E-2</c:v>
                </c:pt>
                <c:pt idx="4611">
                  <c:v>1.9567331064657269E-2</c:v>
                </c:pt>
                <c:pt idx="4612">
                  <c:v>1.9567331064657269E-2</c:v>
                </c:pt>
                <c:pt idx="4613">
                  <c:v>1.9567331064657269E-2</c:v>
                </c:pt>
                <c:pt idx="4614">
                  <c:v>1.9567331064657269E-2</c:v>
                </c:pt>
                <c:pt idx="4615">
                  <c:v>1.9567331064657269E-2</c:v>
                </c:pt>
                <c:pt idx="4616">
                  <c:v>1.9567331064657269E-2</c:v>
                </c:pt>
                <c:pt idx="4617">
                  <c:v>1.9567331064657269E-2</c:v>
                </c:pt>
                <c:pt idx="4618">
                  <c:v>1.9567331064657269E-2</c:v>
                </c:pt>
                <c:pt idx="4619">
                  <c:v>1.9567331064657269E-2</c:v>
                </c:pt>
                <c:pt idx="4620">
                  <c:v>1.9567331064657269E-2</c:v>
                </c:pt>
                <c:pt idx="4621">
                  <c:v>1.9445794846864366E-2</c:v>
                </c:pt>
                <c:pt idx="4622">
                  <c:v>1.9567331064657269E-2</c:v>
                </c:pt>
                <c:pt idx="4623">
                  <c:v>1.9567331064657269E-2</c:v>
                </c:pt>
                <c:pt idx="4624">
                  <c:v>1.9567331064657269E-2</c:v>
                </c:pt>
                <c:pt idx="4625">
                  <c:v>1.9445794846864366E-2</c:v>
                </c:pt>
                <c:pt idx="4626">
                  <c:v>1.9445794846864366E-2</c:v>
                </c:pt>
                <c:pt idx="4627">
                  <c:v>1.9567331064657269E-2</c:v>
                </c:pt>
                <c:pt idx="4628">
                  <c:v>1.9567331064657269E-2</c:v>
                </c:pt>
                <c:pt idx="4629">
                  <c:v>1.9567331064657269E-2</c:v>
                </c:pt>
                <c:pt idx="4630">
                  <c:v>1.9567331064657269E-2</c:v>
                </c:pt>
                <c:pt idx="4631">
                  <c:v>1.9567331064657269E-2</c:v>
                </c:pt>
                <c:pt idx="4632">
                  <c:v>1.9445794846864366E-2</c:v>
                </c:pt>
                <c:pt idx="4633">
                  <c:v>1.9445794846864366E-2</c:v>
                </c:pt>
                <c:pt idx="4634">
                  <c:v>1.9567331064657269E-2</c:v>
                </c:pt>
                <c:pt idx="4635">
                  <c:v>1.9567331064657269E-2</c:v>
                </c:pt>
                <c:pt idx="4636">
                  <c:v>1.9567331064657269E-2</c:v>
                </c:pt>
                <c:pt idx="4637">
                  <c:v>1.9567331064657269E-2</c:v>
                </c:pt>
                <c:pt idx="4638">
                  <c:v>1.9567331064657269E-2</c:v>
                </c:pt>
                <c:pt idx="4639">
                  <c:v>1.9567331064657269E-2</c:v>
                </c:pt>
                <c:pt idx="4640">
                  <c:v>1.9567331064657269E-2</c:v>
                </c:pt>
                <c:pt idx="4641">
                  <c:v>1.9567331064657269E-2</c:v>
                </c:pt>
                <c:pt idx="4642">
                  <c:v>1.9567331064657269E-2</c:v>
                </c:pt>
                <c:pt idx="4643">
                  <c:v>1.9567331064657269E-2</c:v>
                </c:pt>
                <c:pt idx="4644">
                  <c:v>1.9567331064657269E-2</c:v>
                </c:pt>
                <c:pt idx="4645">
                  <c:v>1.9567331064657269E-2</c:v>
                </c:pt>
                <c:pt idx="4646">
                  <c:v>1.9567331064657269E-2</c:v>
                </c:pt>
                <c:pt idx="4647">
                  <c:v>1.9567331064657269E-2</c:v>
                </c:pt>
                <c:pt idx="4648">
                  <c:v>1.9445794846864366E-2</c:v>
                </c:pt>
                <c:pt idx="4649">
                  <c:v>1.9445794846864366E-2</c:v>
                </c:pt>
                <c:pt idx="4650">
                  <c:v>1.9567331064657269E-2</c:v>
                </c:pt>
                <c:pt idx="4651">
                  <c:v>1.9567331064657269E-2</c:v>
                </c:pt>
                <c:pt idx="4652">
                  <c:v>1.9567331064657269E-2</c:v>
                </c:pt>
                <c:pt idx="4653">
                  <c:v>1.9567331064657269E-2</c:v>
                </c:pt>
                <c:pt idx="4654">
                  <c:v>1.9567331064657269E-2</c:v>
                </c:pt>
                <c:pt idx="4655">
                  <c:v>1.9567331064657269E-2</c:v>
                </c:pt>
                <c:pt idx="4656">
                  <c:v>1.9567331064657269E-2</c:v>
                </c:pt>
                <c:pt idx="4657">
                  <c:v>1.9567331064657269E-2</c:v>
                </c:pt>
                <c:pt idx="4658">
                  <c:v>1.9567331064657269E-2</c:v>
                </c:pt>
                <c:pt idx="4659">
                  <c:v>1.9567331064657269E-2</c:v>
                </c:pt>
                <c:pt idx="4660">
                  <c:v>1.9567331064657269E-2</c:v>
                </c:pt>
                <c:pt idx="4661">
                  <c:v>1.9567331064657269E-2</c:v>
                </c:pt>
                <c:pt idx="4662">
                  <c:v>1.9567331064657269E-2</c:v>
                </c:pt>
                <c:pt idx="4663">
                  <c:v>1.9567331064657269E-2</c:v>
                </c:pt>
                <c:pt idx="4664">
                  <c:v>1.9567331064657269E-2</c:v>
                </c:pt>
                <c:pt idx="4665">
                  <c:v>1.9567331064657269E-2</c:v>
                </c:pt>
                <c:pt idx="4666">
                  <c:v>1.9567331064657269E-2</c:v>
                </c:pt>
                <c:pt idx="4667">
                  <c:v>1.9567331064657269E-2</c:v>
                </c:pt>
                <c:pt idx="4668">
                  <c:v>1.9567331064657269E-2</c:v>
                </c:pt>
                <c:pt idx="4669">
                  <c:v>1.9567331064657269E-2</c:v>
                </c:pt>
                <c:pt idx="4670">
                  <c:v>1.9567331064657269E-2</c:v>
                </c:pt>
                <c:pt idx="4671">
                  <c:v>1.9567331064657269E-2</c:v>
                </c:pt>
                <c:pt idx="4672">
                  <c:v>1.9567331064657269E-2</c:v>
                </c:pt>
                <c:pt idx="4673">
                  <c:v>1.9567331064657269E-2</c:v>
                </c:pt>
                <c:pt idx="4674">
                  <c:v>1.9567331064657269E-2</c:v>
                </c:pt>
                <c:pt idx="4675">
                  <c:v>1.9567331064657269E-2</c:v>
                </c:pt>
                <c:pt idx="4676">
                  <c:v>1.9567331064657269E-2</c:v>
                </c:pt>
                <c:pt idx="4677">
                  <c:v>1.9567331064657269E-2</c:v>
                </c:pt>
                <c:pt idx="4678">
                  <c:v>1.9567331064657269E-2</c:v>
                </c:pt>
                <c:pt idx="4679">
                  <c:v>1.9567331064657269E-2</c:v>
                </c:pt>
                <c:pt idx="4680">
                  <c:v>1.9567331064657269E-2</c:v>
                </c:pt>
                <c:pt idx="4681">
                  <c:v>1.9567331064657269E-2</c:v>
                </c:pt>
                <c:pt idx="4682">
                  <c:v>1.9567331064657269E-2</c:v>
                </c:pt>
                <c:pt idx="4683">
                  <c:v>1.9567331064657269E-2</c:v>
                </c:pt>
                <c:pt idx="4684">
                  <c:v>1.9567331064657269E-2</c:v>
                </c:pt>
                <c:pt idx="4685">
                  <c:v>1.9567331064657269E-2</c:v>
                </c:pt>
                <c:pt idx="4686">
                  <c:v>1.9567331064657269E-2</c:v>
                </c:pt>
                <c:pt idx="4687">
                  <c:v>1.9567331064657269E-2</c:v>
                </c:pt>
                <c:pt idx="4688">
                  <c:v>1.9567331064657269E-2</c:v>
                </c:pt>
                <c:pt idx="4689">
                  <c:v>1.9567331064657269E-2</c:v>
                </c:pt>
                <c:pt idx="4690">
                  <c:v>1.9567331064657269E-2</c:v>
                </c:pt>
                <c:pt idx="4691">
                  <c:v>1.9567331064657269E-2</c:v>
                </c:pt>
                <c:pt idx="4692">
                  <c:v>1.9567331064657269E-2</c:v>
                </c:pt>
                <c:pt idx="4693">
                  <c:v>1.9567331064657269E-2</c:v>
                </c:pt>
                <c:pt idx="4694">
                  <c:v>1.9567331064657269E-2</c:v>
                </c:pt>
                <c:pt idx="4695">
                  <c:v>1.9567331064657269E-2</c:v>
                </c:pt>
                <c:pt idx="4696">
                  <c:v>1.9567331064657269E-2</c:v>
                </c:pt>
                <c:pt idx="4697">
                  <c:v>1.9445794846864366E-2</c:v>
                </c:pt>
                <c:pt idx="4698">
                  <c:v>1.9567331064657269E-2</c:v>
                </c:pt>
                <c:pt idx="4699">
                  <c:v>1.9567331064657269E-2</c:v>
                </c:pt>
                <c:pt idx="4700">
                  <c:v>1.9445794846864366E-2</c:v>
                </c:pt>
                <c:pt idx="4701">
                  <c:v>1.9567331064657269E-2</c:v>
                </c:pt>
                <c:pt idx="4702">
                  <c:v>1.9567331064657269E-2</c:v>
                </c:pt>
                <c:pt idx="4703">
                  <c:v>1.9567331064657269E-2</c:v>
                </c:pt>
                <c:pt idx="4704">
                  <c:v>1.9567331064657269E-2</c:v>
                </c:pt>
                <c:pt idx="4705">
                  <c:v>1.9567331064657269E-2</c:v>
                </c:pt>
                <c:pt idx="4706">
                  <c:v>1.9567331064657269E-2</c:v>
                </c:pt>
                <c:pt idx="4707">
                  <c:v>1.9567331064657269E-2</c:v>
                </c:pt>
                <c:pt idx="4708">
                  <c:v>1.9567331064657269E-2</c:v>
                </c:pt>
                <c:pt idx="4709">
                  <c:v>1.9567331064657269E-2</c:v>
                </c:pt>
                <c:pt idx="4710">
                  <c:v>1.9445794846864366E-2</c:v>
                </c:pt>
                <c:pt idx="4711">
                  <c:v>1.9445794846864366E-2</c:v>
                </c:pt>
                <c:pt idx="4712">
                  <c:v>1.9567331064657269E-2</c:v>
                </c:pt>
                <c:pt idx="4713">
                  <c:v>1.9445794846864366E-2</c:v>
                </c:pt>
                <c:pt idx="4714">
                  <c:v>1.9567331064657269E-2</c:v>
                </c:pt>
                <c:pt idx="4715">
                  <c:v>1.9567331064657269E-2</c:v>
                </c:pt>
                <c:pt idx="4716">
                  <c:v>1.9567331064657269E-2</c:v>
                </c:pt>
                <c:pt idx="4717">
                  <c:v>1.9567331064657269E-2</c:v>
                </c:pt>
                <c:pt idx="4718">
                  <c:v>1.9567331064657269E-2</c:v>
                </c:pt>
                <c:pt idx="4719">
                  <c:v>1.9567331064657269E-2</c:v>
                </c:pt>
                <c:pt idx="4720">
                  <c:v>1.9567331064657269E-2</c:v>
                </c:pt>
                <c:pt idx="4721">
                  <c:v>1.9445794846864366E-2</c:v>
                </c:pt>
                <c:pt idx="4722">
                  <c:v>1.9567331064657269E-2</c:v>
                </c:pt>
                <c:pt idx="4723">
                  <c:v>1.9567331064657269E-2</c:v>
                </c:pt>
                <c:pt idx="4724">
                  <c:v>1.9567331064657269E-2</c:v>
                </c:pt>
                <c:pt idx="4725">
                  <c:v>1.9567331064657269E-2</c:v>
                </c:pt>
                <c:pt idx="4726">
                  <c:v>1.9567331064657269E-2</c:v>
                </c:pt>
                <c:pt idx="4727">
                  <c:v>1.9445794846864366E-2</c:v>
                </c:pt>
                <c:pt idx="4728">
                  <c:v>1.9567331064657269E-2</c:v>
                </c:pt>
                <c:pt idx="4729">
                  <c:v>1.9567331064657269E-2</c:v>
                </c:pt>
                <c:pt idx="4730">
                  <c:v>1.9567331064657269E-2</c:v>
                </c:pt>
                <c:pt idx="4731">
                  <c:v>1.9567331064657269E-2</c:v>
                </c:pt>
                <c:pt idx="4732">
                  <c:v>1.9567331064657269E-2</c:v>
                </c:pt>
                <c:pt idx="4733">
                  <c:v>1.9567331064657269E-2</c:v>
                </c:pt>
                <c:pt idx="4734">
                  <c:v>1.9567331064657269E-2</c:v>
                </c:pt>
                <c:pt idx="4735">
                  <c:v>1.9567331064657269E-2</c:v>
                </c:pt>
                <c:pt idx="4736">
                  <c:v>1.9567331064657269E-2</c:v>
                </c:pt>
                <c:pt idx="4737">
                  <c:v>1.9567331064657269E-2</c:v>
                </c:pt>
                <c:pt idx="4738">
                  <c:v>1.9567331064657269E-2</c:v>
                </c:pt>
                <c:pt idx="4739">
                  <c:v>1.9567331064657269E-2</c:v>
                </c:pt>
                <c:pt idx="4740">
                  <c:v>1.9567331064657269E-2</c:v>
                </c:pt>
                <c:pt idx="4741">
                  <c:v>1.9567331064657269E-2</c:v>
                </c:pt>
                <c:pt idx="4742">
                  <c:v>1.9567331064657269E-2</c:v>
                </c:pt>
                <c:pt idx="4743">
                  <c:v>1.9567331064657269E-2</c:v>
                </c:pt>
                <c:pt idx="4744">
                  <c:v>1.9567331064657269E-2</c:v>
                </c:pt>
                <c:pt idx="4745">
                  <c:v>1.9567331064657269E-2</c:v>
                </c:pt>
                <c:pt idx="4746">
                  <c:v>1.9567331064657269E-2</c:v>
                </c:pt>
                <c:pt idx="4747">
                  <c:v>1.9567331064657269E-2</c:v>
                </c:pt>
                <c:pt idx="4748">
                  <c:v>1.9567331064657269E-2</c:v>
                </c:pt>
                <c:pt idx="4749">
                  <c:v>1.9567331064657269E-2</c:v>
                </c:pt>
                <c:pt idx="4750">
                  <c:v>1.9567331064657269E-2</c:v>
                </c:pt>
                <c:pt idx="4751">
                  <c:v>1.9567331064657269E-2</c:v>
                </c:pt>
                <c:pt idx="4752">
                  <c:v>1.9567331064657269E-2</c:v>
                </c:pt>
                <c:pt idx="4753">
                  <c:v>1.9567331064657269E-2</c:v>
                </c:pt>
                <c:pt idx="4754">
                  <c:v>1.9567331064657269E-2</c:v>
                </c:pt>
                <c:pt idx="4755">
                  <c:v>1.9567331064657269E-2</c:v>
                </c:pt>
                <c:pt idx="4756">
                  <c:v>1.9567331064657269E-2</c:v>
                </c:pt>
                <c:pt idx="4757">
                  <c:v>1.9567331064657269E-2</c:v>
                </c:pt>
                <c:pt idx="4758">
                  <c:v>1.9567331064657269E-2</c:v>
                </c:pt>
                <c:pt idx="4759">
                  <c:v>1.9567331064657269E-2</c:v>
                </c:pt>
                <c:pt idx="4760">
                  <c:v>1.9567331064657269E-2</c:v>
                </c:pt>
                <c:pt idx="4761">
                  <c:v>1.9567331064657269E-2</c:v>
                </c:pt>
                <c:pt idx="4762">
                  <c:v>1.9567331064657269E-2</c:v>
                </c:pt>
                <c:pt idx="4763">
                  <c:v>1.9567331064657269E-2</c:v>
                </c:pt>
                <c:pt idx="4764">
                  <c:v>1.9567331064657269E-2</c:v>
                </c:pt>
                <c:pt idx="4765">
                  <c:v>1.9567331064657269E-2</c:v>
                </c:pt>
                <c:pt idx="4766">
                  <c:v>1.9567331064657269E-2</c:v>
                </c:pt>
                <c:pt idx="4767">
                  <c:v>1.9567331064657269E-2</c:v>
                </c:pt>
                <c:pt idx="4768">
                  <c:v>1.9567331064657269E-2</c:v>
                </c:pt>
                <c:pt idx="4769">
                  <c:v>1.9567331064657269E-2</c:v>
                </c:pt>
                <c:pt idx="4770">
                  <c:v>1.9567331064657269E-2</c:v>
                </c:pt>
                <c:pt idx="4771">
                  <c:v>1.9567331064657269E-2</c:v>
                </c:pt>
                <c:pt idx="4772">
                  <c:v>1.9567331064657269E-2</c:v>
                </c:pt>
                <c:pt idx="4773">
                  <c:v>1.9567331064657269E-2</c:v>
                </c:pt>
                <c:pt idx="4774">
                  <c:v>1.9567331064657269E-2</c:v>
                </c:pt>
                <c:pt idx="4775">
                  <c:v>1.9567331064657269E-2</c:v>
                </c:pt>
                <c:pt idx="4776">
                  <c:v>1.9567331064657269E-2</c:v>
                </c:pt>
                <c:pt idx="4777">
                  <c:v>1.9567331064657269E-2</c:v>
                </c:pt>
                <c:pt idx="4778">
                  <c:v>1.9567331064657269E-2</c:v>
                </c:pt>
                <c:pt idx="4779">
                  <c:v>1.9567331064657269E-2</c:v>
                </c:pt>
                <c:pt idx="4780">
                  <c:v>1.9567331064657269E-2</c:v>
                </c:pt>
                <c:pt idx="4781">
                  <c:v>1.9567331064657269E-2</c:v>
                </c:pt>
                <c:pt idx="4782">
                  <c:v>1.9567331064657269E-2</c:v>
                </c:pt>
                <c:pt idx="4783">
                  <c:v>1.9567331064657269E-2</c:v>
                </c:pt>
                <c:pt idx="4784">
                  <c:v>1.9567331064657269E-2</c:v>
                </c:pt>
                <c:pt idx="4785">
                  <c:v>1.9567331064657269E-2</c:v>
                </c:pt>
                <c:pt idx="4786">
                  <c:v>1.9445794846864366E-2</c:v>
                </c:pt>
                <c:pt idx="4787">
                  <c:v>1.9567331064657269E-2</c:v>
                </c:pt>
                <c:pt idx="4788">
                  <c:v>1.9567331064657269E-2</c:v>
                </c:pt>
                <c:pt idx="4789">
                  <c:v>1.9567331064657269E-2</c:v>
                </c:pt>
                <c:pt idx="4790">
                  <c:v>1.9567331064657269E-2</c:v>
                </c:pt>
                <c:pt idx="4791">
                  <c:v>1.9567331064657269E-2</c:v>
                </c:pt>
                <c:pt idx="4792">
                  <c:v>1.9567331064657269E-2</c:v>
                </c:pt>
                <c:pt idx="4793">
                  <c:v>1.9567331064657269E-2</c:v>
                </c:pt>
                <c:pt idx="4794">
                  <c:v>1.9567331064657269E-2</c:v>
                </c:pt>
                <c:pt idx="4795">
                  <c:v>1.9567331064657269E-2</c:v>
                </c:pt>
                <c:pt idx="4796">
                  <c:v>1.9567331064657269E-2</c:v>
                </c:pt>
                <c:pt idx="4797">
                  <c:v>1.9567331064657269E-2</c:v>
                </c:pt>
                <c:pt idx="4798">
                  <c:v>1.9567331064657269E-2</c:v>
                </c:pt>
                <c:pt idx="4799">
                  <c:v>1.9567331064657269E-2</c:v>
                </c:pt>
                <c:pt idx="4800">
                  <c:v>1.9567331064657269E-2</c:v>
                </c:pt>
                <c:pt idx="4801">
                  <c:v>1.9567331064657269E-2</c:v>
                </c:pt>
                <c:pt idx="4802">
                  <c:v>1.9567331064657269E-2</c:v>
                </c:pt>
                <c:pt idx="4803">
                  <c:v>1.9445794846864366E-2</c:v>
                </c:pt>
                <c:pt idx="4804">
                  <c:v>1.9567331064657269E-2</c:v>
                </c:pt>
                <c:pt idx="4805">
                  <c:v>1.9567331064657269E-2</c:v>
                </c:pt>
                <c:pt idx="4806">
                  <c:v>1.9567331064657269E-2</c:v>
                </c:pt>
                <c:pt idx="4807">
                  <c:v>1.9567331064657269E-2</c:v>
                </c:pt>
                <c:pt idx="4808">
                  <c:v>1.9567331064657269E-2</c:v>
                </c:pt>
                <c:pt idx="4809">
                  <c:v>1.9567331064657269E-2</c:v>
                </c:pt>
                <c:pt idx="4810">
                  <c:v>1.9567331064657269E-2</c:v>
                </c:pt>
                <c:pt idx="4811">
                  <c:v>1.9567331064657269E-2</c:v>
                </c:pt>
                <c:pt idx="4812">
                  <c:v>1.9567331064657269E-2</c:v>
                </c:pt>
                <c:pt idx="4813">
                  <c:v>1.9567331064657269E-2</c:v>
                </c:pt>
                <c:pt idx="4814">
                  <c:v>1.9567331064657269E-2</c:v>
                </c:pt>
                <c:pt idx="4815">
                  <c:v>1.9567331064657269E-2</c:v>
                </c:pt>
                <c:pt idx="4816">
                  <c:v>1.9567331064657269E-2</c:v>
                </c:pt>
                <c:pt idx="4817">
                  <c:v>1.9567331064657269E-2</c:v>
                </c:pt>
                <c:pt idx="4818">
                  <c:v>1.9567331064657269E-2</c:v>
                </c:pt>
                <c:pt idx="4819">
                  <c:v>1.9567331064657269E-2</c:v>
                </c:pt>
                <c:pt idx="4820">
                  <c:v>1.9567331064657269E-2</c:v>
                </c:pt>
                <c:pt idx="4821">
                  <c:v>1.9567331064657269E-2</c:v>
                </c:pt>
                <c:pt idx="4822">
                  <c:v>1.9567331064657269E-2</c:v>
                </c:pt>
                <c:pt idx="4823">
                  <c:v>1.9567331064657269E-2</c:v>
                </c:pt>
                <c:pt idx="4824">
                  <c:v>1.9567331064657269E-2</c:v>
                </c:pt>
                <c:pt idx="4825">
                  <c:v>1.9567331064657269E-2</c:v>
                </c:pt>
                <c:pt idx="4826">
                  <c:v>1.9567331064657269E-2</c:v>
                </c:pt>
                <c:pt idx="4827">
                  <c:v>1.9567331064657269E-2</c:v>
                </c:pt>
                <c:pt idx="4828">
                  <c:v>1.9567331064657269E-2</c:v>
                </c:pt>
                <c:pt idx="4829">
                  <c:v>1.9567331064657269E-2</c:v>
                </c:pt>
                <c:pt idx="4830">
                  <c:v>1.9567331064657269E-2</c:v>
                </c:pt>
                <c:pt idx="4831">
                  <c:v>1.9567331064657269E-2</c:v>
                </c:pt>
                <c:pt idx="4832">
                  <c:v>1.9567331064657269E-2</c:v>
                </c:pt>
                <c:pt idx="4833">
                  <c:v>1.9567331064657269E-2</c:v>
                </c:pt>
                <c:pt idx="4834">
                  <c:v>1.9567331064657269E-2</c:v>
                </c:pt>
                <c:pt idx="4835">
                  <c:v>1.9567331064657269E-2</c:v>
                </c:pt>
                <c:pt idx="4836">
                  <c:v>1.9567331064657269E-2</c:v>
                </c:pt>
                <c:pt idx="4837">
                  <c:v>1.9567331064657269E-2</c:v>
                </c:pt>
                <c:pt idx="4838">
                  <c:v>1.9567331064657269E-2</c:v>
                </c:pt>
                <c:pt idx="4839">
                  <c:v>1.9567331064657269E-2</c:v>
                </c:pt>
                <c:pt idx="4840">
                  <c:v>1.9567331064657269E-2</c:v>
                </c:pt>
                <c:pt idx="4841">
                  <c:v>1.9567331064657269E-2</c:v>
                </c:pt>
                <c:pt idx="4842">
                  <c:v>1.9567331064657269E-2</c:v>
                </c:pt>
                <c:pt idx="4843">
                  <c:v>1.9567331064657269E-2</c:v>
                </c:pt>
                <c:pt idx="4844">
                  <c:v>1.9567331064657269E-2</c:v>
                </c:pt>
                <c:pt idx="4845">
                  <c:v>1.9567331064657269E-2</c:v>
                </c:pt>
                <c:pt idx="4846">
                  <c:v>1.9567331064657269E-2</c:v>
                </c:pt>
                <c:pt idx="4847">
                  <c:v>1.9567331064657269E-2</c:v>
                </c:pt>
                <c:pt idx="4848">
                  <c:v>1.9567331064657269E-2</c:v>
                </c:pt>
                <c:pt idx="4849">
                  <c:v>1.9567331064657269E-2</c:v>
                </c:pt>
                <c:pt idx="4850">
                  <c:v>1.9567331064657269E-2</c:v>
                </c:pt>
                <c:pt idx="4851">
                  <c:v>1.9567331064657269E-2</c:v>
                </c:pt>
                <c:pt idx="4852">
                  <c:v>1.9567331064657269E-2</c:v>
                </c:pt>
                <c:pt idx="4853">
                  <c:v>1.9567331064657269E-2</c:v>
                </c:pt>
                <c:pt idx="4854">
                  <c:v>1.9567331064657269E-2</c:v>
                </c:pt>
                <c:pt idx="4855">
                  <c:v>1.9567331064657269E-2</c:v>
                </c:pt>
                <c:pt idx="4856">
                  <c:v>1.9567331064657269E-2</c:v>
                </c:pt>
                <c:pt idx="4857">
                  <c:v>1.9567331064657269E-2</c:v>
                </c:pt>
                <c:pt idx="4858">
                  <c:v>1.9567331064657269E-2</c:v>
                </c:pt>
                <c:pt idx="4859">
                  <c:v>1.9567331064657269E-2</c:v>
                </c:pt>
                <c:pt idx="4860">
                  <c:v>1.9567331064657269E-2</c:v>
                </c:pt>
                <c:pt idx="4861">
                  <c:v>1.9567331064657269E-2</c:v>
                </c:pt>
                <c:pt idx="4862">
                  <c:v>1.9567331064657269E-2</c:v>
                </c:pt>
                <c:pt idx="4863">
                  <c:v>1.9567331064657269E-2</c:v>
                </c:pt>
                <c:pt idx="4864">
                  <c:v>1.9567331064657269E-2</c:v>
                </c:pt>
                <c:pt idx="4865">
                  <c:v>1.9567331064657269E-2</c:v>
                </c:pt>
                <c:pt idx="4866">
                  <c:v>1.9567331064657269E-2</c:v>
                </c:pt>
                <c:pt idx="4867">
                  <c:v>1.9567331064657269E-2</c:v>
                </c:pt>
                <c:pt idx="4868">
                  <c:v>1.9567331064657269E-2</c:v>
                </c:pt>
                <c:pt idx="4869">
                  <c:v>1.9567331064657269E-2</c:v>
                </c:pt>
                <c:pt idx="4870">
                  <c:v>1.9567331064657269E-2</c:v>
                </c:pt>
                <c:pt idx="4871">
                  <c:v>1.9567331064657269E-2</c:v>
                </c:pt>
                <c:pt idx="4872">
                  <c:v>1.9567331064657269E-2</c:v>
                </c:pt>
                <c:pt idx="4873">
                  <c:v>1.9567331064657269E-2</c:v>
                </c:pt>
                <c:pt idx="4874">
                  <c:v>1.9567331064657269E-2</c:v>
                </c:pt>
                <c:pt idx="4875">
                  <c:v>1.9567331064657269E-2</c:v>
                </c:pt>
                <c:pt idx="4876">
                  <c:v>1.9567331064657269E-2</c:v>
                </c:pt>
                <c:pt idx="4877">
                  <c:v>1.9567331064657269E-2</c:v>
                </c:pt>
                <c:pt idx="4878">
                  <c:v>1.9567331064657269E-2</c:v>
                </c:pt>
                <c:pt idx="4879">
                  <c:v>1.9567331064657269E-2</c:v>
                </c:pt>
                <c:pt idx="4880">
                  <c:v>1.9567331064657269E-2</c:v>
                </c:pt>
                <c:pt idx="4881">
                  <c:v>1.9567331064657269E-2</c:v>
                </c:pt>
                <c:pt idx="4882">
                  <c:v>1.9567331064657269E-2</c:v>
                </c:pt>
                <c:pt idx="4883">
                  <c:v>1.9567331064657269E-2</c:v>
                </c:pt>
                <c:pt idx="4884">
                  <c:v>1.9567331064657269E-2</c:v>
                </c:pt>
                <c:pt idx="4885">
                  <c:v>1.9567331064657269E-2</c:v>
                </c:pt>
                <c:pt idx="4886">
                  <c:v>1.9567331064657269E-2</c:v>
                </c:pt>
                <c:pt idx="4887">
                  <c:v>1.9567331064657269E-2</c:v>
                </c:pt>
                <c:pt idx="4888">
                  <c:v>1.9567331064657269E-2</c:v>
                </c:pt>
                <c:pt idx="4889">
                  <c:v>1.9567331064657269E-2</c:v>
                </c:pt>
                <c:pt idx="4890">
                  <c:v>1.9567331064657269E-2</c:v>
                </c:pt>
                <c:pt idx="4891">
                  <c:v>1.9567331064657269E-2</c:v>
                </c:pt>
                <c:pt idx="4892">
                  <c:v>1.9567331064657269E-2</c:v>
                </c:pt>
                <c:pt idx="4893">
                  <c:v>1.9567331064657269E-2</c:v>
                </c:pt>
                <c:pt idx="4894">
                  <c:v>1.9567331064657269E-2</c:v>
                </c:pt>
                <c:pt idx="4895">
                  <c:v>1.9567331064657269E-2</c:v>
                </c:pt>
                <c:pt idx="4896">
                  <c:v>1.9567331064657269E-2</c:v>
                </c:pt>
                <c:pt idx="4897">
                  <c:v>1.9567331064657269E-2</c:v>
                </c:pt>
                <c:pt idx="4898">
                  <c:v>1.9567331064657269E-2</c:v>
                </c:pt>
                <c:pt idx="4899">
                  <c:v>1.9567331064657269E-2</c:v>
                </c:pt>
                <c:pt idx="4900">
                  <c:v>1.9567331064657269E-2</c:v>
                </c:pt>
                <c:pt idx="4901">
                  <c:v>1.9567331064657269E-2</c:v>
                </c:pt>
                <c:pt idx="4902">
                  <c:v>1.9567331064657269E-2</c:v>
                </c:pt>
                <c:pt idx="4903">
                  <c:v>1.9567331064657269E-2</c:v>
                </c:pt>
                <c:pt idx="4904">
                  <c:v>1.9445794846864366E-2</c:v>
                </c:pt>
                <c:pt idx="4905">
                  <c:v>1.9567331064657269E-2</c:v>
                </c:pt>
                <c:pt idx="4906">
                  <c:v>1.9567331064657269E-2</c:v>
                </c:pt>
                <c:pt idx="4907">
                  <c:v>1.9567331064657269E-2</c:v>
                </c:pt>
                <c:pt idx="4908">
                  <c:v>1.9567331064657269E-2</c:v>
                </c:pt>
                <c:pt idx="4909">
                  <c:v>1.9567331064657269E-2</c:v>
                </c:pt>
                <c:pt idx="4910">
                  <c:v>1.9567331064657269E-2</c:v>
                </c:pt>
                <c:pt idx="4911">
                  <c:v>1.9567331064657269E-2</c:v>
                </c:pt>
                <c:pt idx="4912">
                  <c:v>1.9567331064657269E-2</c:v>
                </c:pt>
                <c:pt idx="4913">
                  <c:v>1.9567331064657269E-2</c:v>
                </c:pt>
                <c:pt idx="4914">
                  <c:v>1.9567331064657269E-2</c:v>
                </c:pt>
                <c:pt idx="4915">
                  <c:v>1.9567331064657269E-2</c:v>
                </c:pt>
                <c:pt idx="4916">
                  <c:v>1.9567331064657269E-2</c:v>
                </c:pt>
                <c:pt idx="4917">
                  <c:v>1.9567331064657269E-2</c:v>
                </c:pt>
                <c:pt idx="4918">
                  <c:v>1.9567331064657269E-2</c:v>
                </c:pt>
                <c:pt idx="4919">
                  <c:v>1.9567331064657269E-2</c:v>
                </c:pt>
                <c:pt idx="4920">
                  <c:v>1.9567331064657269E-2</c:v>
                </c:pt>
                <c:pt idx="4921">
                  <c:v>1.9567331064657269E-2</c:v>
                </c:pt>
                <c:pt idx="4922">
                  <c:v>1.9567331064657269E-2</c:v>
                </c:pt>
                <c:pt idx="4923">
                  <c:v>1.9567331064657269E-2</c:v>
                </c:pt>
                <c:pt idx="4924">
                  <c:v>1.9567331064657269E-2</c:v>
                </c:pt>
                <c:pt idx="4925">
                  <c:v>1.9567331064657269E-2</c:v>
                </c:pt>
                <c:pt idx="4926">
                  <c:v>1.9567331064657269E-2</c:v>
                </c:pt>
                <c:pt idx="4927">
                  <c:v>1.9567331064657269E-2</c:v>
                </c:pt>
                <c:pt idx="4928">
                  <c:v>1.9567331064657269E-2</c:v>
                </c:pt>
                <c:pt idx="4929">
                  <c:v>1.9567331064657269E-2</c:v>
                </c:pt>
                <c:pt idx="4930">
                  <c:v>1.9567331064657269E-2</c:v>
                </c:pt>
                <c:pt idx="4931">
                  <c:v>1.9567331064657269E-2</c:v>
                </c:pt>
                <c:pt idx="4932">
                  <c:v>1.9567331064657269E-2</c:v>
                </c:pt>
                <c:pt idx="4933">
                  <c:v>1.9567331064657269E-2</c:v>
                </c:pt>
                <c:pt idx="4934">
                  <c:v>1.9567331064657269E-2</c:v>
                </c:pt>
                <c:pt idx="4935">
                  <c:v>1.9567331064657269E-2</c:v>
                </c:pt>
                <c:pt idx="4936">
                  <c:v>1.9567331064657269E-2</c:v>
                </c:pt>
                <c:pt idx="4937">
                  <c:v>1.9567331064657269E-2</c:v>
                </c:pt>
                <c:pt idx="4938">
                  <c:v>1.9567331064657269E-2</c:v>
                </c:pt>
                <c:pt idx="4939">
                  <c:v>1.9567331064657269E-2</c:v>
                </c:pt>
                <c:pt idx="4940">
                  <c:v>1.9567331064657269E-2</c:v>
                </c:pt>
                <c:pt idx="4941">
                  <c:v>1.9567331064657269E-2</c:v>
                </c:pt>
                <c:pt idx="4942">
                  <c:v>1.9567331064657269E-2</c:v>
                </c:pt>
                <c:pt idx="4943">
                  <c:v>1.9567331064657269E-2</c:v>
                </c:pt>
                <c:pt idx="4944">
                  <c:v>1.9567331064657269E-2</c:v>
                </c:pt>
                <c:pt idx="4945">
                  <c:v>1.9567331064657269E-2</c:v>
                </c:pt>
                <c:pt idx="4946">
                  <c:v>1.9567331064657269E-2</c:v>
                </c:pt>
                <c:pt idx="4947">
                  <c:v>1.9567331064657269E-2</c:v>
                </c:pt>
                <c:pt idx="4948">
                  <c:v>1.9567331064657269E-2</c:v>
                </c:pt>
                <c:pt idx="4949">
                  <c:v>1.9567331064657269E-2</c:v>
                </c:pt>
                <c:pt idx="4950">
                  <c:v>1.9567331064657269E-2</c:v>
                </c:pt>
                <c:pt idx="4951">
                  <c:v>1.9567331064657269E-2</c:v>
                </c:pt>
                <c:pt idx="4952">
                  <c:v>1.9567331064657269E-2</c:v>
                </c:pt>
                <c:pt idx="4953">
                  <c:v>1.9567331064657269E-2</c:v>
                </c:pt>
                <c:pt idx="4954">
                  <c:v>1.9567331064657269E-2</c:v>
                </c:pt>
                <c:pt idx="4955">
                  <c:v>1.9567331064657269E-2</c:v>
                </c:pt>
                <c:pt idx="4956">
                  <c:v>1.9567331064657269E-2</c:v>
                </c:pt>
                <c:pt idx="4957">
                  <c:v>1.9567331064657269E-2</c:v>
                </c:pt>
                <c:pt idx="4958">
                  <c:v>1.9567331064657269E-2</c:v>
                </c:pt>
                <c:pt idx="4959">
                  <c:v>1.9567331064657269E-2</c:v>
                </c:pt>
                <c:pt idx="4960">
                  <c:v>1.9567331064657269E-2</c:v>
                </c:pt>
                <c:pt idx="4961">
                  <c:v>1.9567331064657269E-2</c:v>
                </c:pt>
                <c:pt idx="4962">
                  <c:v>1.9567331064657269E-2</c:v>
                </c:pt>
                <c:pt idx="4963">
                  <c:v>1.9567331064657269E-2</c:v>
                </c:pt>
                <c:pt idx="4964">
                  <c:v>1.9567331064657269E-2</c:v>
                </c:pt>
                <c:pt idx="4965">
                  <c:v>1.9567331064657269E-2</c:v>
                </c:pt>
                <c:pt idx="4966">
                  <c:v>1.9567331064657269E-2</c:v>
                </c:pt>
                <c:pt idx="4967">
                  <c:v>1.9567331064657269E-2</c:v>
                </c:pt>
                <c:pt idx="4968">
                  <c:v>1.9567331064657269E-2</c:v>
                </c:pt>
                <c:pt idx="4969">
                  <c:v>1.9567331064657269E-2</c:v>
                </c:pt>
                <c:pt idx="4970">
                  <c:v>1.9567331064657269E-2</c:v>
                </c:pt>
                <c:pt idx="4971">
                  <c:v>1.9567331064657269E-2</c:v>
                </c:pt>
                <c:pt idx="4972">
                  <c:v>1.9567331064657269E-2</c:v>
                </c:pt>
                <c:pt idx="4973">
                  <c:v>1.9567331064657269E-2</c:v>
                </c:pt>
                <c:pt idx="4974">
                  <c:v>1.9567331064657269E-2</c:v>
                </c:pt>
                <c:pt idx="4975">
                  <c:v>1.9567331064657269E-2</c:v>
                </c:pt>
                <c:pt idx="4976">
                  <c:v>1.9567331064657269E-2</c:v>
                </c:pt>
                <c:pt idx="4977">
                  <c:v>1.9567331064657269E-2</c:v>
                </c:pt>
                <c:pt idx="4978">
                  <c:v>1.9567331064657269E-2</c:v>
                </c:pt>
                <c:pt idx="4979">
                  <c:v>1.9567331064657269E-2</c:v>
                </c:pt>
                <c:pt idx="4980">
                  <c:v>1.9567331064657269E-2</c:v>
                </c:pt>
                <c:pt idx="4981">
                  <c:v>1.9567331064657269E-2</c:v>
                </c:pt>
                <c:pt idx="4982">
                  <c:v>1.9567331064657269E-2</c:v>
                </c:pt>
                <c:pt idx="4983">
                  <c:v>1.9567331064657269E-2</c:v>
                </c:pt>
                <c:pt idx="4984">
                  <c:v>1.9567331064657269E-2</c:v>
                </c:pt>
                <c:pt idx="4985">
                  <c:v>1.9567331064657269E-2</c:v>
                </c:pt>
                <c:pt idx="4986">
                  <c:v>1.9567331064657269E-2</c:v>
                </c:pt>
                <c:pt idx="4987">
                  <c:v>1.9567331064657269E-2</c:v>
                </c:pt>
                <c:pt idx="4988">
                  <c:v>1.9567331064657269E-2</c:v>
                </c:pt>
                <c:pt idx="4989">
                  <c:v>1.9567331064657269E-2</c:v>
                </c:pt>
                <c:pt idx="4990">
                  <c:v>1.9567331064657269E-2</c:v>
                </c:pt>
                <c:pt idx="4991">
                  <c:v>1.9567331064657269E-2</c:v>
                </c:pt>
                <c:pt idx="4992">
                  <c:v>1.9567331064657269E-2</c:v>
                </c:pt>
                <c:pt idx="4993">
                  <c:v>1.9567331064657269E-2</c:v>
                </c:pt>
                <c:pt idx="4994">
                  <c:v>1.9567331064657269E-2</c:v>
                </c:pt>
                <c:pt idx="4995">
                  <c:v>1.9567331064657269E-2</c:v>
                </c:pt>
                <c:pt idx="4996">
                  <c:v>1.9567331064657269E-2</c:v>
                </c:pt>
                <c:pt idx="4997">
                  <c:v>1.9567331064657269E-2</c:v>
                </c:pt>
                <c:pt idx="4998">
                  <c:v>1.9567331064657269E-2</c:v>
                </c:pt>
                <c:pt idx="4999">
                  <c:v>1.9567331064657269E-2</c:v>
                </c:pt>
                <c:pt idx="5000">
                  <c:v>1.9567331064657269E-2</c:v>
                </c:pt>
                <c:pt idx="5001">
                  <c:v>1.9567331064657269E-2</c:v>
                </c:pt>
                <c:pt idx="5002">
                  <c:v>1.9567331064657269E-2</c:v>
                </c:pt>
                <c:pt idx="5003">
                  <c:v>1.9567331064657269E-2</c:v>
                </c:pt>
                <c:pt idx="5004">
                  <c:v>1.9567331064657269E-2</c:v>
                </c:pt>
                <c:pt idx="5005">
                  <c:v>1.9567331064657269E-2</c:v>
                </c:pt>
                <c:pt idx="5006">
                  <c:v>1.9567331064657269E-2</c:v>
                </c:pt>
                <c:pt idx="5007">
                  <c:v>1.9567331064657269E-2</c:v>
                </c:pt>
                <c:pt idx="5008">
                  <c:v>1.9567331064657269E-2</c:v>
                </c:pt>
                <c:pt idx="5009">
                  <c:v>1.9567331064657269E-2</c:v>
                </c:pt>
                <c:pt idx="5010">
                  <c:v>1.9567331064657269E-2</c:v>
                </c:pt>
                <c:pt idx="5011">
                  <c:v>1.9567331064657269E-2</c:v>
                </c:pt>
                <c:pt idx="5012">
                  <c:v>1.9567331064657269E-2</c:v>
                </c:pt>
                <c:pt idx="5013">
                  <c:v>1.9567331064657269E-2</c:v>
                </c:pt>
                <c:pt idx="5014">
                  <c:v>1.9567331064657269E-2</c:v>
                </c:pt>
                <c:pt idx="5015">
                  <c:v>1.9567331064657269E-2</c:v>
                </c:pt>
                <c:pt idx="5016">
                  <c:v>1.9567331064657269E-2</c:v>
                </c:pt>
                <c:pt idx="5017">
                  <c:v>1.9567331064657269E-2</c:v>
                </c:pt>
                <c:pt idx="5018">
                  <c:v>1.9567331064657269E-2</c:v>
                </c:pt>
                <c:pt idx="5019">
                  <c:v>1.9567331064657269E-2</c:v>
                </c:pt>
                <c:pt idx="5020">
                  <c:v>1.9567331064657269E-2</c:v>
                </c:pt>
                <c:pt idx="5021">
                  <c:v>1.9567331064657269E-2</c:v>
                </c:pt>
                <c:pt idx="5022">
                  <c:v>1.9567331064657269E-2</c:v>
                </c:pt>
                <c:pt idx="5023">
                  <c:v>1.9567331064657269E-2</c:v>
                </c:pt>
                <c:pt idx="5024">
                  <c:v>1.9567331064657269E-2</c:v>
                </c:pt>
                <c:pt idx="5025">
                  <c:v>1.9567331064657269E-2</c:v>
                </c:pt>
                <c:pt idx="5026">
                  <c:v>1.9567331064657269E-2</c:v>
                </c:pt>
                <c:pt idx="5027">
                  <c:v>1.9567331064657269E-2</c:v>
                </c:pt>
                <c:pt idx="5028">
                  <c:v>1.9567331064657269E-2</c:v>
                </c:pt>
                <c:pt idx="5029">
                  <c:v>1.9567331064657269E-2</c:v>
                </c:pt>
                <c:pt idx="5030">
                  <c:v>1.9567331064657269E-2</c:v>
                </c:pt>
                <c:pt idx="5031">
                  <c:v>1.9567331064657269E-2</c:v>
                </c:pt>
                <c:pt idx="5032">
                  <c:v>1.9567331064657269E-2</c:v>
                </c:pt>
                <c:pt idx="5033">
                  <c:v>1.9567331064657269E-2</c:v>
                </c:pt>
                <c:pt idx="5034">
                  <c:v>1.9567331064657269E-2</c:v>
                </c:pt>
                <c:pt idx="5035">
                  <c:v>1.9567331064657269E-2</c:v>
                </c:pt>
                <c:pt idx="5036">
                  <c:v>1.9567331064657269E-2</c:v>
                </c:pt>
                <c:pt idx="5037">
                  <c:v>1.9567331064657269E-2</c:v>
                </c:pt>
                <c:pt idx="5038">
                  <c:v>1.9567331064657269E-2</c:v>
                </c:pt>
                <c:pt idx="5039">
                  <c:v>1.9567331064657269E-2</c:v>
                </c:pt>
                <c:pt idx="5040">
                  <c:v>1.9567331064657269E-2</c:v>
                </c:pt>
                <c:pt idx="5041">
                  <c:v>1.9567331064657269E-2</c:v>
                </c:pt>
                <c:pt idx="5042">
                  <c:v>1.9567331064657269E-2</c:v>
                </c:pt>
                <c:pt idx="5043">
                  <c:v>1.9567331064657269E-2</c:v>
                </c:pt>
                <c:pt idx="5044">
                  <c:v>1.9567331064657269E-2</c:v>
                </c:pt>
                <c:pt idx="5045">
                  <c:v>1.9567331064657269E-2</c:v>
                </c:pt>
                <c:pt idx="5046">
                  <c:v>1.9567331064657269E-2</c:v>
                </c:pt>
                <c:pt idx="5047">
                  <c:v>1.9567331064657269E-2</c:v>
                </c:pt>
                <c:pt idx="5048">
                  <c:v>1.9567331064657269E-2</c:v>
                </c:pt>
                <c:pt idx="5049">
                  <c:v>1.9567331064657269E-2</c:v>
                </c:pt>
                <c:pt idx="5050">
                  <c:v>1.9567331064657269E-2</c:v>
                </c:pt>
                <c:pt idx="5051">
                  <c:v>1.9567331064657269E-2</c:v>
                </c:pt>
                <c:pt idx="5052">
                  <c:v>1.9567331064657269E-2</c:v>
                </c:pt>
                <c:pt idx="5053">
                  <c:v>1.9567331064657269E-2</c:v>
                </c:pt>
                <c:pt idx="5054">
                  <c:v>1.9567331064657269E-2</c:v>
                </c:pt>
                <c:pt idx="5055">
                  <c:v>1.9567331064657269E-2</c:v>
                </c:pt>
                <c:pt idx="5056">
                  <c:v>1.9567331064657269E-2</c:v>
                </c:pt>
                <c:pt idx="5057">
                  <c:v>1.9567331064657269E-2</c:v>
                </c:pt>
                <c:pt idx="5058">
                  <c:v>1.9567331064657269E-2</c:v>
                </c:pt>
                <c:pt idx="5059">
                  <c:v>1.9567331064657269E-2</c:v>
                </c:pt>
                <c:pt idx="5060">
                  <c:v>1.9567331064657269E-2</c:v>
                </c:pt>
                <c:pt idx="5061">
                  <c:v>1.9567331064657269E-2</c:v>
                </c:pt>
                <c:pt idx="5062">
                  <c:v>1.9567331064657269E-2</c:v>
                </c:pt>
                <c:pt idx="5063">
                  <c:v>1.9567331064657269E-2</c:v>
                </c:pt>
                <c:pt idx="5064">
                  <c:v>1.9567331064657269E-2</c:v>
                </c:pt>
                <c:pt idx="5065">
                  <c:v>1.9567331064657269E-2</c:v>
                </c:pt>
                <c:pt idx="5066">
                  <c:v>1.9567331064657269E-2</c:v>
                </c:pt>
                <c:pt idx="5067">
                  <c:v>1.9567331064657269E-2</c:v>
                </c:pt>
                <c:pt idx="5068">
                  <c:v>1.9567331064657269E-2</c:v>
                </c:pt>
                <c:pt idx="5069">
                  <c:v>1.9567331064657269E-2</c:v>
                </c:pt>
                <c:pt idx="5070">
                  <c:v>1.9567331064657269E-2</c:v>
                </c:pt>
                <c:pt idx="5071">
                  <c:v>1.9567331064657269E-2</c:v>
                </c:pt>
                <c:pt idx="5072">
                  <c:v>1.9567331064657269E-2</c:v>
                </c:pt>
                <c:pt idx="5073">
                  <c:v>1.9567331064657269E-2</c:v>
                </c:pt>
                <c:pt idx="5074">
                  <c:v>1.9567331064657269E-2</c:v>
                </c:pt>
                <c:pt idx="5075">
                  <c:v>1.9567331064657269E-2</c:v>
                </c:pt>
                <c:pt idx="5076">
                  <c:v>1.9567331064657269E-2</c:v>
                </c:pt>
                <c:pt idx="5077">
                  <c:v>1.9567331064657269E-2</c:v>
                </c:pt>
                <c:pt idx="5078">
                  <c:v>1.9567331064657269E-2</c:v>
                </c:pt>
                <c:pt idx="5079">
                  <c:v>1.9567331064657269E-2</c:v>
                </c:pt>
                <c:pt idx="5080">
                  <c:v>1.9567331064657269E-2</c:v>
                </c:pt>
                <c:pt idx="5081">
                  <c:v>1.9567331064657269E-2</c:v>
                </c:pt>
                <c:pt idx="5082">
                  <c:v>1.9567331064657269E-2</c:v>
                </c:pt>
                <c:pt idx="5083">
                  <c:v>1.9567331064657269E-2</c:v>
                </c:pt>
                <c:pt idx="5084">
                  <c:v>1.9567331064657269E-2</c:v>
                </c:pt>
                <c:pt idx="5085">
                  <c:v>1.9567331064657269E-2</c:v>
                </c:pt>
                <c:pt idx="5086">
                  <c:v>1.9567331064657269E-2</c:v>
                </c:pt>
                <c:pt idx="5087">
                  <c:v>1.9567331064657269E-2</c:v>
                </c:pt>
                <c:pt idx="5088">
                  <c:v>1.9567331064657269E-2</c:v>
                </c:pt>
                <c:pt idx="5089">
                  <c:v>1.9567331064657269E-2</c:v>
                </c:pt>
                <c:pt idx="5090">
                  <c:v>1.9567331064657269E-2</c:v>
                </c:pt>
                <c:pt idx="5091">
                  <c:v>1.9567331064657269E-2</c:v>
                </c:pt>
                <c:pt idx="5092">
                  <c:v>1.9567331064657269E-2</c:v>
                </c:pt>
                <c:pt idx="5093">
                  <c:v>1.9567331064657269E-2</c:v>
                </c:pt>
                <c:pt idx="5094">
                  <c:v>1.9567331064657269E-2</c:v>
                </c:pt>
                <c:pt idx="5095">
                  <c:v>1.9567331064657269E-2</c:v>
                </c:pt>
                <c:pt idx="5096">
                  <c:v>1.9567331064657269E-2</c:v>
                </c:pt>
                <c:pt idx="5097">
                  <c:v>1.9567331064657269E-2</c:v>
                </c:pt>
                <c:pt idx="5098">
                  <c:v>1.9567331064657269E-2</c:v>
                </c:pt>
                <c:pt idx="5099">
                  <c:v>1.9567331064657269E-2</c:v>
                </c:pt>
                <c:pt idx="5100">
                  <c:v>1.9567331064657269E-2</c:v>
                </c:pt>
                <c:pt idx="5101">
                  <c:v>1.9567331064657269E-2</c:v>
                </c:pt>
                <c:pt idx="5102">
                  <c:v>1.9567331064657269E-2</c:v>
                </c:pt>
                <c:pt idx="5103">
                  <c:v>1.9567331064657269E-2</c:v>
                </c:pt>
                <c:pt idx="5104">
                  <c:v>1.9567331064657269E-2</c:v>
                </c:pt>
                <c:pt idx="5105">
                  <c:v>1.9567331064657269E-2</c:v>
                </c:pt>
                <c:pt idx="5106">
                  <c:v>1.9567331064657269E-2</c:v>
                </c:pt>
                <c:pt idx="5107">
                  <c:v>1.9567331064657269E-2</c:v>
                </c:pt>
                <c:pt idx="5108">
                  <c:v>1.9567331064657269E-2</c:v>
                </c:pt>
                <c:pt idx="5109">
                  <c:v>1.9567331064657269E-2</c:v>
                </c:pt>
                <c:pt idx="5110">
                  <c:v>1.9567331064657269E-2</c:v>
                </c:pt>
                <c:pt idx="5111">
                  <c:v>1.9567331064657269E-2</c:v>
                </c:pt>
                <c:pt idx="5112">
                  <c:v>1.9567331064657269E-2</c:v>
                </c:pt>
                <c:pt idx="5113">
                  <c:v>1.9567331064657269E-2</c:v>
                </c:pt>
                <c:pt idx="5114">
                  <c:v>1.9567331064657269E-2</c:v>
                </c:pt>
                <c:pt idx="5115">
                  <c:v>1.9567331064657269E-2</c:v>
                </c:pt>
                <c:pt idx="5116">
                  <c:v>1.9567331064657269E-2</c:v>
                </c:pt>
                <c:pt idx="5117">
                  <c:v>1.9567331064657269E-2</c:v>
                </c:pt>
                <c:pt idx="5118">
                  <c:v>1.9567331064657269E-2</c:v>
                </c:pt>
                <c:pt idx="5119">
                  <c:v>1.9567331064657269E-2</c:v>
                </c:pt>
                <c:pt idx="5120">
                  <c:v>1.9567331064657269E-2</c:v>
                </c:pt>
                <c:pt idx="5121">
                  <c:v>1.9567331064657269E-2</c:v>
                </c:pt>
                <c:pt idx="5122">
                  <c:v>1.9567331064657269E-2</c:v>
                </c:pt>
                <c:pt idx="5123">
                  <c:v>1.9567331064657269E-2</c:v>
                </c:pt>
                <c:pt idx="5124">
                  <c:v>1.9567331064657269E-2</c:v>
                </c:pt>
                <c:pt idx="5125">
                  <c:v>1.9567331064657269E-2</c:v>
                </c:pt>
                <c:pt idx="5126">
                  <c:v>1.9567331064657269E-2</c:v>
                </c:pt>
                <c:pt idx="5127">
                  <c:v>1.9567331064657269E-2</c:v>
                </c:pt>
                <c:pt idx="5128">
                  <c:v>1.9567331064657269E-2</c:v>
                </c:pt>
                <c:pt idx="5129">
                  <c:v>1.9567331064657269E-2</c:v>
                </c:pt>
                <c:pt idx="5130">
                  <c:v>1.9567331064657269E-2</c:v>
                </c:pt>
                <c:pt idx="5131">
                  <c:v>1.9567331064657269E-2</c:v>
                </c:pt>
                <c:pt idx="5132">
                  <c:v>1.9567331064657269E-2</c:v>
                </c:pt>
                <c:pt idx="5133">
                  <c:v>1.9567331064657269E-2</c:v>
                </c:pt>
                <c:pt idx="5134">
                  <c:v>1.9567331064657269E-2</c:v>
                </c:pt>
                <c:pt idx="5135">
                  <c:v>1.9567331064657269E-2</c:v>
                </c:pt>
                <c:pt idx="5136">
                  <c:v>1.9567331064657269E-2</c:v>
                </c:pt>
                <c:pt idx="5137">
                  <c:v>1.9567331064657269E-2</c:v>
                </c:pt>
                <c:pt idx="5138">
                  <c:v>1.9567331064657269E-2</c:v>
                </c:pt>
                <c:pt idx="5139">
                  <c:v>1.9567331064657269E-2</c:v>
                </c:pt>
                <c:pt idx="5140">
                  <c:v>1.9567331064657269E-2</c:v>
                </c:pt>
                <c:pt idx="5141">
                  <c:v>1.9567331064657269E-2</c:v>
                </c:pt>
                <c:pt idx="5142">
                  <c:v>1.9567331064657269E-2</c:v>
                </c:pt>
                <c:pt idx="5143">
                  <c:v>1.9567331064657269E-2</c:v>
                </c:pt>
                <c:pt idx="5144">
                  <c:v>1.9567331064657269E-2</c:v>
                </c:pt>
                <c:pt idx="5145">
                  <c:v>1.9567331064657269E-2</c:v>
                </c:pt>
                <c:pt idx="5146">
                  <c:v>1.9567331064657269E-2</c:v>
                </c:pt>
                <c:pt idx="5147">
                  <c:v>1.9567331064657269E-2</c:v>
                </c:pt>
                <c:pt idx="5148">
                  <c:v>1.9567331064657269E-2</c:v>
                </c:pt>
                <c:pt idx="5149">
                  <c:v>1.9567331064657269E-2</c:v>
                </c:pt>
                <c:pt idx="5150">
                  <c:v>1.9567331064657269E-2</c:v>
                </c:pt>
                <c:pt idx="5151">
                  <c:v>1.9567331064657269E-2</c:v>
                </c:pt>
                <c:pt idx="5152">
                  <c:v>1.9567331064657269E-2</c:v>
                </c:pt>
                <c:pt idx="5153">
                  <c:v>1.9567331064657269E-2</c:v>
                </c:pt>
                <c:pt idx="5154">
                  <c:v>1.9567331064657269E-2</c:v>
                </c:pt>
                <c:pt idx="5155">
                  <c:v>1.9567331064657269E-2</c:v>
                </c:pt>
                <c:pt idx="5156">
                  <c:v>1.9567331064657269E-2</c:v>
                </c:pt>
                <c:pt idx="5157">
                  <c:v>1.9567331064657269E-2</c:v>
                </c:pt>
                <c:pt idx="5158">
                  <c:v>1.9567331064657269E-2</c:v>
                </c:pt>
                <c:pt idx="5159">
                  <c:v>1.9567331064657269E-2</c:v>
                </c:pt>
                <c:pt idx="5160">
                  <c:v>1.9567331064657269E-2</c:v>
                </c:pt>
                <c:pt idx="5161">
                  <c:v>1.9567331064657269E-2</c:v>
                </c:pt>
                <c:pt idx="5162">
                  <c:v>1.9567331064657269E-2</c:v>
                </c:pt>
                <c:pt idx="5163">
                  <c:v>1.9567331064657269E-2</c:v>
                </c:pt>
                <c:pt idx="5164">
                  <c:v>1.9567331064657269E-2</c:v>
                </c:pt>
                <c:pt idx="5165">
                  <c:v>1.9567331064657269E-2</c:v>
                </c:pt>
                <c:pt idx="5166">
                  <c:v>1.9567331064657269E-2</c:v>
                </c:pt>
                <c:pt idx="5167">
                  <c:v>1.9567331064657269E-2</c:v>
                </c:pt>
                <c:pt idx="5168">
                  <c:v>1.9567331064657269E-2</c:v>
                </c:pt>
                <c:pt idx="5169">
                  <c:v>1.9567331064657269E-2</c:v>
                </c:pt>
                <c:pt idx="5170">
                  <c:v>1.9567331064657269E-2</c:v>
                </c:pt>
                <c:pt idx="5171">
                  <c:v>1.9567331064657269E-2</c:v>
                </c:pt>
                <c:pt idx="5172">
                  <c:v>1.9567331064657269E-2</c:v>
                </c:pt>
                <c:pt idx="5173">
                  <c:v>1.9567331064657269E-2</c:v>
                </c:pt>
                <c:pt idx="5174">
                  <c:v>1.9567331064657269E-2</c:v>
                </c:pt>
                <c:pt idx="5175">
                  <c:v>1.9567331064657269E-2</c:v>
                </c:pt>
                <c:pt idx="5176">
                  <c:v>1.9567331064657269E-2</c:v>
                </c:pt>
                <c:pt idx="5177">
                  <c:v>1.9567331064657269E-2</c:v>
                </c:pt>
                <c:pt idx="5178">
                  <c:v>1.9567331064657269E-2</c:v>
                </c:pt>
                <c:pt idx="5179">
                  <c:v>1.9567331064657269E-2</c:v>
                </c:pt>
                <c:pt idx="5180">
                  <c:v>1.9567331064657269E-2</c:v>
                </c:pt>
                <c:pt idx="5181">
                  <c:v>1.9567331064657269E-2</c:v>
                </c:pt>
                <c:pt idx="5182">
                  <c:v>1.9567331064657269E-2</c:v>
                </c:pt>
                <c:pt idx="5183">
                  <c:v>1.9567331064657269E-2</c:v>
                </c:pt>
                <c:pt idx="5184">
                  <c:v>1.9567331064657269E-2</c:v>
                </c:pt>
                <c:pt idx="5185">
                  <c:v>1.9567331064657269E-2</c:v>
                </c:pt>
                <c:pt idx="5186">
                  <c:v>1.9567331064657269E-2</c:v>
                </c:pt>
                <c:pt idx="5187">
                  <c:v>1.9567331064657269E-2</c:v>
                </c:pt>
                <c:pt idx="5188">
                  <c:v>1.9567331064657269E-2</c:v>
                </c:pt>
                <c:pt idx="5189">
                  <c:v>1.9567331064657269E-2</c:v>
                </c:pt>
                <c:pt idx="5190">
                  <c:v>1.9567331064657269E-2</c:v>
                </c:pt>
                <c:pt idx="5191">
                  <c:v>1.9567331064657269E-2</c:v>
                </c:pt>
                <c:pt idx="5192">
                  <c:v>1.9567331064657269E-2</c:v>
                </c:pt>
                <c:pt idx="5193">
                  <c:v>1.9567331064657269E-2</c:v>
                </c:pt>
                <c:pt idx="5194">
                  <c:v>1.9567331064657269E-2</c:v>
                </c:pt>
                <c:pt idx="5195">
                  <c:v>1.9567331064657269E-2</c:v>
                </c:pt>
                <c:pt idx="5196">
                  <c:v>1.9567331064657269E-2</c:v>
                </c:pt>
                <c:pt idx="5197">
                  <c:v>1.9567331064657269E-2</c:v>
                </c:pt>
                <c:pt idx="5198">
                  <c:v>1.9567331064657269E-2</c:v>
                </c:pt>
                <c:pt idx="5199">
                  <c:v>1.9567331064657269E-2</c:v>
                </c:pt>
                <c:pt idx="5200">
                  <c:v>1.9567331064657269E-2</c:v>
                </c:pt>
                <c:pt idx="5201">
                  <c:v>1.9567331064657269E-2</c:v>
                </c:pt>
                <c:pt idx="5202">
                  <c:v>1.9567331064657269E-2</c:v>
                </c:pt>
                <c:pt idx="5203">
                  <c:v>1.9567331064657269E-2</c:v>
                </c:pt>
                <c:pt idx="5204">
                  <c:v>1.9567331064657269E-2</c:v>
                </c:pt>
                <c:pt idx="5205">
                  <c:v>1.9567331064657269E-2</c:v>
                </c:pt>
                <c:pt idx="5206">
                  <c:v>1.9567331064657269E-2</c:v>
                </c:pt>
                <c:pt idx="5207">
                  <c:v>1.9567331064657269E-2</c:v>
                </c:pt>
                <c:pt idx="5208">
                  <c:v>1.9567331064657269E-2</c:v>
                </c:pt>
                <c:pt idx="5209">
                  <c:v>1.9567331064657269E-2</c:v>
                </c:pt>
                <c:pt idx="5210">
                  <c:v>1.9567331064657269E-2</c:v>
                </c:pt>
                <c:pt idx="5211">
                  <c:v>1.9567331064657269E-2</c:v>
                </c:pt>
                <c:pt idx="5212">
                  <c:v>1.9567331064657269E-2</c:v>
                </c:pt>
                <c:pt idx="5213">
                  <c:v>1.9567331064657269E-2</c:v>
                </c:pt>
                <c:pt idx="5214">
                  <c:v>1.9567331064657269E-2</c:v>
                </c:pt>
                <c:pt idx="5215">
                  <c:v>1.9567331064657269E-2</c:v>
                </c:pt>
                <c:pt idx="5216">
                  <c:v>1.9567331064657269E-2</c:v>
                </c:pt>
                <c:pt idx="5217">
                  <c:v>1.9567331064657269E-2</c:v>
                </c:pt>
                <c:pt idx="5218">
                  <c:v>1.9567331064657269E-2</c:v>
                </c:pt>
                <c:pt idx="5219">
                  <c:v>1.9567331064657269E-2</c:v>
                </c:pt>
                <c:pt idx="5220">
                  <c:v>1.9567331064657269E-2</c:v>
                </c:pt>
                <c:pt idx="5221">
                  <c:v>1.9567331064657269E-2</c:v>
                </c:pt>
                <c:pt idx="5222">
                  <c:v>1.9567331064657269E-2</c:v>
                </c:pt>
                <c:pt idx="5223">
                  <c:v>1.9567331064657269E-2</c:v>
                </c:pt>
                <c:pt idx="5224">
                  <c:v>1.9567331064657269E-2</c:v>
                </c:pt>
                <c:pt idx="5225">
                  <c:v>1.9567331064657269E-2</c:v>
                </c:pt>
                <c:pt idx="5226">
                  <c:v>1.9567331064657269E-2</c:v>
                </c:pt>
                <c:pt idx="5227">
                  <c:v>1.9567331064657269E-2</c:v>
                </c:pt>
                <c:pt idx="5228">
                  <c:v>1.9567331064657269E-2</c:v>
                </c:pt>
                <c:pt idx="5229">
                  <c:v>1.9567331064657269E-2</c:v>
                </c:pt>
                <c:pt idx="5230">
                  <c:v>1.9567331064657269E-2</c:v>
                </c:pt>
                <c:pt idx="5231">
                  <c:v>1.9567331064657269E-2</c:v>
                </c:pt>
                <c:pt idx="5232">
                  <c:v>1.9567331064657269E-2</c:v>
                </c:pt>
                <c:pt idx="5233">
                  <c:v>1.9567331064657269E-2</c:v>
                </c:pt>
                <c:pt idx="5234">
                  <c:v>1.9567331064657269E-2</c:v>
                </c:pt>
                <c:pt idx="5235">
                  <c:v>1.9567331064657269E-2</c:v>
                </c:pt>
                <c:pt idx="5236">
                  <c:v>1.9567331064657269E-2</c:v>
                </c:pt>
                <c:pt idx="5237">
                  <c:v>1.9567331064657269E-2</c:v>
                </c:pt>
                <c:pt idx="5238">
                  <c:v>1.9567331064657269E-2</c:v>
                </c:pt>
                <c:pt idx="5239">
                  <c:v>1.9567331064657269E-2</c:v>
                </c:pt>
                <c:pt idx="5240">
                  <c:v>1.9567331064657269E-2</c:v>
                </c:pt>
                <c:pt idx="5241">
                  <c:v>1.9567331064657269E-2</c:v>
                </c:pt>
                <c:pt idx="5242">
                  <c:v>1.9567331064657269E-2</c:v>
                </c:pt>
                <c:pt idx="5243">
                  <c:v>1.9567331064657269E-2</c:v>
                </c:pt>
                <c:pt idx="5244">
                  <c:v>1.9567331064657269E-2</c:v>
                </c:pt>
                <c:pt idx="5245">
                  <c:v>1.9567331064657269E-2</c:v>
                </c:pt>
                <c:pt idx="5246">
                  <c:v>1.9567331064657269E-2</c:v>
                </c:pt>
                <c:pt idx="5247">
                  <c:v>1.9567331064657269E-2</c:v>
                </c:pt>
                <c:pt idx="5248">
                  <c:v>1.9567331064657269E-2</c:v>
                </c:pt>
                <c:pt idx="5249">
                  <c:v>1.9567331064657269E-2</c:v>
                </c:pt>
                <c:pt idx="5250">
                  <c:v>1.9567331064657269E-2</c:v>
                </c:pt>
                <c:pt idx="5251">
                  <c:v>1.9567331064657269E-2</c:v>
                </c:pt>
                <c:pt idx="5252">
                  <c:v>1.9567331064657269E-2</c:v>
                </c:pt>
                <c:pt idx="5253">
                  <c:v>1.9567331064657269E-2</c:v>
                </c:pt>
                <c:pt idx="5254">
                  <c:v>1.9567331064657269E-2</c:v>
                </c:pt>
                <c:pt idx="5255">
                  <c:v>1.9567331064657269E-2</c:v>
                </c:pt>
                <c:pt idx="5256">
                  <c:v>1.9567331064657269E-2</c:v>
                </c:pt>
                <c:pt idx="5257">
                  <c:v>1.9567331064657269E-2</c:v>
                </c:pt>
                <c:pt idx="5258">
                  <c:v>1.9567331064657269E-2</c:v>
                </c:pt>
                <c:pt idx="5259">
                  <c:v>1.9567331064657269E-2</c:v>
                </c:pt>
                <c:pt idx="5260">
                  <c:v>1.9567331064657269E-2</c:v>
                </c:pt>
                <c:pt idx="5261">
                  <c:v>1.9567331064657269E-2</c:v>
                </c:pt>
                <c:pt idx="5262">
                  <c:v>1.9567331064657269E-2</c:v>
                </c:pt>
                <c:pt idx="5263">
                  <c:v>1.9567331064657269E-2</c:v>
                </c:pt>
                <c:pt idx="5264">
                  <c:v>1.9567331064657269E-2</c:v>
                </c:pt>
                <c:pt idx="5265">
                  <c:v>1.9567331064657269E-2</c:v>
                </c:pt>
                <c:pt idx="5266">
                  <c:v>1.9567331064657269E-2</c:v>
                </c:pt>
                <c:pt idx="5267">
                  <c:v>1.9567331064657269E-2</c:v>
                </c:pt>
                <c:pt idx="5268">
                  <c:v>1.9567331064657269E-2</c:v>
                </c:pt>
                <c:pt idx="5269">
                  <c:v>1.9567331064657269E-2</c:v>
                </c:pt>
                <c:pt idx="5270">
                  <c:v>1.9567331064657269E-2</c:v>
                </c:pt>
                <c:pt idx="5271">
                  <c:v>1.9567331064657269E-2</c:v>
                </c:pt>
                <c:pt idx="5272">
                  <c:v>1.9567331064657269E-2</c:v>
                </c:pt>
                <c:pt idx="5273">
                  <c:v>1.9567331064657269E-2</c:v>
                </c:pt>
                <c:pt idx="5274">
                  <c:v>1.9567331064657269E-2</c:v>
                </c:pt>
                <c:pt idx="5275">
                  <c:v>1.9567331064657269E-2</c:v>
                </c:pt>
                <c:pt idx="5276">
                  <c:v>1.9567331064657269E-2</c:v>
                </c:pt>
                <c:pt idx="5277">
                  <c:v>1.9567331064657269E-2</c:v>
                </c:pt>
                <c:pt idx="5278">
                  <c:v>1.9567331064657269E-2</c:v>
                </c:pt>
                <c:pt idx="5279">
                  <c:v>1.9567331064657269E-2</c:v>
                </c:pt>
                <c:pt idx="5280">
                  <c:v>1.9567331064657269E-2</c:v>
                </c:pt>
                <c:pt idx="5281">
                  <c:v>1.9567331064657269E-2</c:v>
                </c:pt>
                <c:pt idx="5282">
                  <c:v>1.9567331064657269E-2</c:v>
                </c:pt>
                <c:pt idx="5283">
                  <c:v>1.9567331064657269E-2</c:v>
                </c:pt>
                <c:pt idx="5284">
                  <c:v>1.9567331064657269E-2</c:v>
                </c:pt>
                <c:pt idx="5285">
                  <c:v>1.9567331064657269E-2</c:v>
                </c:pt>
                <c:pt idx="5286">
                  <c:v>1.9567331064657269E-2</c:v>
                </c:pt>
                <c:pt idx="5287">
                  <c:v>1.9567331064657269E-2</c:v>
                </c:pt>
                <c:pt idx="5288">
                  <c:v>1.9567331064657269E-2</c:v>
                </c:pt>
                <c:pt idx="5289">
                  <c:v>1.9567331064657269E-2</c:v>
                </c:pt>
                <c:pt idx="5290">
                  <c:v>1.9567331064657269E-2</c:v>
                </c:pt>
                <c:pt idx="5291">
                  <c:v>1.9567331064657269E-2</c:v>
                </c:pt>
                <c:pt idx="5292">
                  <c:v>1.9567331064657269E-2</c:v>
                </c:pt>
                <c:pt idx="5293">
                  <c:v>1.9567331064657269E-2</c:v>
                </c:pt>
                <c:pt idx="5294">
                  <c:v>1.9567331064657269E-2</c:v>
                </c:pt>
                <c:pt idx="5295">
                  <c:v>1.9567331064657269E-2</c:v>
                </c:pt>
                <c:pt idx="5296">
                  <c:v>1.9567331064657269E-2</c:v>
                </c:pt>
                <c:pt idx="5297">
                  <c:v>1.9567331064657269E-2</c:v>
                </c:pt>
                <c:pt idx="5298">
                  <c:v>1.9567331064657269E-2</c:v>
                </c:pt>
                <c:pt idx="5299">
                  <c:v>1.9567331064657269E-2</c:v>
                </c:pt>
                <c:pt idx="5300">
                  <c:v>1.9567331064657269E-2</c:v>
                </c:pt>
                <c:pt idx="5301">
                  <c:v>1.9567331064657269E-2</c:v>
                </c:pt>
                <c:pt idx="5302">
                  <c:v>1.9567331064657269E-2</c:v>
                </c:pt>
                <c:pt idx="5303">
                  <c:v>1.9567331064657269E-2</c:v>
                </c:pt>
                <c:pt idx="5304">
                  <c:v>1.9567331064657269E-2</c:v>
                </c:pt>
                <c:pt idx="5305">
                  <c:v>1.9567331064657269E-2</c:v>
                </c:pt>
                <c:pt idx="5306">
                  <c:v>1.9567331064657269E-2</c:v>
                </c:pt>
                <c:pt idx="5307">
                  <c:v>1.9567331064657269E-2</c:v>
                </c:pt>
                <c:pt idx="5308">
                  <c:v>1.9567331064657269E-2</c:v>
                </c:pt>
                <c:pt idx="5309">
                  <c:v>1.9567331064657269E-2</c:v>
                </c:pt>
                <c:pt idx="5310">
                  <c:v>1.9567331064657269E-2</c:v>
                </c:pt>
                <c:pt idx="5311">
                  <c:v>1.9567331064657269E-2</c:v>
                </c:pt>
                <c:pt idx="5312">
                  <c:v>1.9567331064657269E-2</c:v>
                </c:pt>
                <c:pt idx="5313">
                  <c:v>1.9567331064657269E-2</c:v>
                </c:pt>
                <c:pt idx="5314">
                  <c:v>1.9567331064657269E-2</c:v>
                </c:pt>
                <c:pt idx="5315">
                  <c:v>1.9567331064657269E-2</c:v>
                </c:pt>
                <c:pt idx="5316">
                  <c:v>1.9567331064657269E-2</c:v>
                </c:pt>
                <c:pt idx="5317">
                  <c:v>1.9567331064657269E-2</c:v>
                </c:pt>
                <c:pt idx="5318">
                  <c:v>1.9567331064657269E-2</c:v>
                </c:pt>
                <c:pt idx="5319">
                  <c:v>1.9567331064657269E-2</c:v>
                </c:pt>
                <c:pt idx="5320">
                  <c:v>1.9567331064657269E-2</c:v>
                </c:pt>
                <c:pt idx="5321">
                  <c:v>1.9567331064657269E-2</c:v>
                </c:pt>
                <c:pt idx="5322">
                  <c:v>1.9567331064657269E-2</c:v>
                </c:pt>
                <c:pt idx="5323">
                  <c:v>1.9567331064657269E-2</c:v>
                </c:pt>
                <c:pt idx="5324">
                  <c:v>1.9567331064657269E-2</c:v>
                </c:pt>
                <c:pt idx="5325">
                  <c:v>1.9567331064657269E-2</c:v>
                </c:pt>
                <c:pt idx="5326">
                  <c:v>1.9567331064657269E-2</c:v>
                </c:pt>
                <c:pt idx="5327">
                  <c:v>1.9567331064657269E-2</c:v>
                </c:pt>
                <c:pt idx="5328">
                  <c:v>1.9567331064657269E-2</c:v>
                </c:pt>
                <c:pt idx="5329">
                  <c:v>1.9567331064657269E-2</c:v>
                </c:pt>
                <c:pt idx="5330">
                  <c:v>1.9567331064657269E-2</c:v>
                </c:pt>
                <c:pt idx="5331">
                  <c:v>1.9567331064657269E-2</c:v>
                </c:pt>
                <c:pt idx="5332">
                  <c:v>1.9567331064657269E-2</c:v>
                </c:pt>
                <c:pt idx="5333">
                  <c:v>1.9567331064657269E-2</c:v>
                </c:pt>
                <c:pt idx="5334">
                  <c:v>1.9567331064657269E-2</c:v>
                </c:pt>
                <c:pt idx="5335">
                  <c:v>1.9567331064657269E-2</c:v>
                </c:pt>
                <c:pt idx="5336">
                  <c:v>1.9567331064657269E-2</c:v>
                </c:pt>
                <c:pt idx="5337">
                  <c:v>1.9567331064657269E-2</c:v>
                </c:pt>
                <c:pt idx="5338">
                  <c:v>1.9567331064657269E-2</c:v>
                </c:pt>
                <c:pt idx="5339">
                  <c:v>1.9567331064657269E-2</c:v>
                </c:pt>
                <c:pt idx="5340">
                  <c:v>1.9567331064657269E-2</c:v>
                </c:pt>
                <c:pt idx="5341">
                  <c:v>1.9567331064657269E-2</c:v>
                </c:pt>
                <c:pt idx="5342">
                  <c:v>1.9567331064657269E-2</c:v>
                </c:pt>
                <c:pt idx="5343">
                  <c:v>1.9567331064657269E-2</c:v>
                </c:pt>
                <c:pt idx="5344">
                  <c:v>1.9567331064657269E-2</c:v>
                </c:pt>
                <c:pt idx="5345">
                  <c:v>1.9567331064657269E-2</c:v>
                </c:pt>
                <c:pt idx="5346">
                  <c:v>1.9567331064657269E-2</c:v>
                </c:pt>
                <c:pt idx="5347">
                  <c:v>1.9567331064657269E-2</c:v>
                </c:pt>
                <c:pt idx="5348">
                  <c:v>1.9567331064657269E-2</c:v>
                </c:pt>
                <c:pt idx="5349">
                  <c:v>1.9567331064657269E-2</c:v>
                </c:pt>
                <c:pt idx="5350">
                  <c:v>1.9567331064657269E-2</c:v>
                </c:pt>
                <c:pt idx="5351">
                  <c:v>1.9567331064657269E-2</c:v>
                </c:pt>
                <c:pt idx="5352">
                  <c:v>1.9567331064657269E-2</c:v>
                </c:pt>
                <c:pt idx="5353">
                  <c:v>1.9567331064657269E-2</c:v>
                </c:pt>
                <c:pt idx="5354">
                  <c:v>1.9567331064657269E-2</c:v>
                </c:pt>
                <c:pt idx="5355">
                  <c:v>1.9567331064657269E-2</c:v>
                </c:pt>
                <c:pt idx="5356">
                  <c:v>1.9567331064657269E-2</c:v>
                </c:pt>
                <c:pt idx="5357">
                  <c:v>1.9567331064657269E-2</c:v>
                </c:pt>
                <c:pt idx="5358">
                  <c:v>1.9567331064657269E-2</c:v>
                </c:pt>
                <c:pt idx="5359">
                  <c:v>1.9567331064657269E-2</c:v>
                </c:pt>
                <c:pt idx="5360">
                  <c:v>1.9567331064657269E-2</c:v>
                </c:pt>
                <c:pt idx="5361">
                  <c:v>1.9567331064657269E-2</c:v>
                </c:pt>
                <c:pt idx="5362">
                  <c:v>1.9567331064657269E-2</c:v>
                </c:pt>
                <c:pt idx="5363">
                  <c:v>1.9567331064657269E-2</c:v>
                </c:pt>
                <c:pt idx="5364">
                  <c:v>1.9567331064657269E-2</c:v>
                </c:pt>
                <c:pt idx="5365">
                  <c:v>1.9567331064657269E-2</c:v>
                </c:pt>
                <c:pt idx="5366">
                  <c:v>1.9567331064657269E-2</c:v>
                </c:pt>
                <c:pt idx="5367">
                  <c:v>1.9567331064657269E-2</c:v>
                </c:pt>
                <c:pt idx="5368">
                  <c:v>1.9567331064657269E-2</c:v>
                </c:pt>
                <c:pt idx="5369">
                  <c:v>1.9567331064657269E-2</c:v>
                </c:pt>
                <c:pt idx="5370">
                  <c:v>1.9567331064657269E-2</c:v>
                </c:pt>
                <c:pt idx="5371">
                  <c:v>1.9567331064657269E-2</c:v>
                </c:pt>
                <c:pt idx="5372">
                  <c:v>1.9567331064657269E-2</c:v>
                </c:pt>
                <c:pt idx="5373">
                  <c:v>1.9567331064657269E-2</c:v>
                </c:pt>
                <c:pt idx="5374">
                  <c:v>1.9567331064657269E-2</c:v>
                </c:pt>
                <c:pt idx="5375">
                  <c:v>1.9567331064657269E-2</c:v>
                </c:pt>
                <c:pt idx="5376">
                  <c:v>1.9567331064657269E-2</c:v>
                </c:pt>
                <c:pt idx="5377">
                  <c:v>1.9567331064657269E-2</c:v>
                </c:pt>
                <c:pt idx="5378">
                  <c:v>1.9567331064657269E-2</c:v>
                </c:pt>
                <c:pt idx="5379">
                  <c:v>1.9567331064657269E-2</c:v>
                </c:pt>
                <c:pt idx="5380">
                  <c:v>1.9567331064657269E-2</c:v>
                </c:pt>
                <c:pt idx="5381">
                  <c:v>1.9567331064657269E-2</c:v>
                </c:pt>
                <c:pt idx="5382">
                  <c:v>1.9567331064657269E-2</c:v>
                </c:pt>
                <c:pt idx="5383">
                  <c:v>1.9567331064657269E-2</c:v>
                </c:pt>
                <c:pt idx="5384">
                  <c:v>1.9567331064657269E-2</c:v>
                </c:pt>
                <c:pt idx="5385">
                  <c:v>1.9567331064657269E-2</c:v>
                </c:pt>
                <c:pt idx="5386">
                  <c:v>1.9567331064657269E-2</c:v>
                </c:pt>
                <c:pt idx="5387">
                  <c:v>1.9567331064657269E-2</c:v>
                </c:pt>
                <c:pt idx="5388">
                  <c:v>1.9567331064657269E-2</c:v>
                </c:pt>
                <c:pt idx="5389">
                  <c:v>1.9567331064657269E-2</c:v>
                </c:pt>
                <c:pt idx="5390">
                  <c:v>1.9567331064657269E-2</c:v>
                </c:pt>
                <c:pt idx="5391">
                  <c:v>1.9567331064657269E-2</c:v>
                </c:pt>
                <c:pt idx="5392">
                  <c:v>1.9567331064657269E-2</c:v>
                </c:pt>
                <c:pt idx="5393">
                  <c:v>1.9567331064657269E-2</c:v>
                </c:pt>
                <c:pt idx="5394">
                  <c:v>1.9567331064657269E-2</c:v>
                </c:pt>
                <c:pt idx="5395">
                  <c:v>1.9567331064657269E-2</c:v>
                </c:pt>
                <c:pt idx="5396">
                  <c:v>1.9567331064657269E-2</c:v>
                </c:pt>
                <c:pt idx="5397">
                  <c:v>1.9567331064657269E-2</c:v>
                </c:pt>
                <c:pt idx="5398">
                  <c:v>1.9567331064657269E-2</c:v>
                </c:pt>
                <c:pt idx="5399">
                  <c:v>1.9567331064657269E-2</c:v>
                </c:pt>
                <c:pt idx="5400">
                  <c:v>1.9567331064657269E-2</c:v>
                </c:pt>
                <c:pt idx="5401">
                  <c:v>1.9567331064657269E-2</c:v>
                </c:pt>
                <c:pt idx="5402">
                  <c:v>1.9567331064657269E-2</c:v>
                </c:pt>
                <c:pt idx="5403">
                  <c:v>1.9567331064657269E-2</c:v>
                </c:pt>
                <c:pt idx="5404">
                  <c:v>1.9567331064657269E-2</c:v>
                </c:pt>
                <c:pt idx="5405">
                  <c:v>1.9567331064657269E-2</c:v>
                </c:pt>
                <c:pt idx="5406">
                  <c:v>1.9567331064657269E-2</c:v>
                </c:pt>
                <c:pt idx="5407">
                  <c:v>1.9567331064657269E-2</c:v>
                </c:pt>
                <c:pt idx="5408">
                  <c:v>1.9567331064657269E-2</c:v>
                </c:pt>
                <c:pt idx="5409">
                  <c:v>1.9567331064657269E-2</c:v>
                </c:pt>
                <c:pt idx="5410">
                  <c:v>1.9567331064657269E-2</c:v>
                </c:pt>
                <c:pt idx="5411">
                  <c:v>1.9567331064657269E-2</c:v>
                </c:pt>
                <c:pt idx="5412">
                  <c:v>1.9567331064657269E-2</c:v>
                </c:pt>
                <c:pt idx="5413">
                  <c:v>1.9567331064657269E-2</c:v>
                </c:pt>
                <c:pt idx="5414">
                  <c:v>1.9567331064657269E-2</c:v>
                </c:pt>
                <c:pt idx="5415">
                  <c:v>1.9567331064657269E-2</c:v>
                </c:pt>
                <c:pt idx="5416">
                  <c:v>1.9567331064657269E-2</c:v>
                </c:pt>
                <c:pt idx="5417">
                  <c:v>1.9567331064657269E-2</c:v>
                </c:pt>
                <c:pt idx="5418">
                  <c:v>1.9567331064657269E-2</c:v>
                </c:pt>
                <c:pt idx="5419">
                  <c:v>1.9567331064657269E-2</c:v>
                </c:pt>
                <c:pt idx="5420">
                  <c:v>1.9567331064657269E-2</c:v>
                </c:pt>
                <c:pt idx="5421">
                  <c:v>1.9567331064657269E-2</c:v>
                </c:pt>
                <c:pt idx="5422">
                  <c:v>1.9567331064657269E-2</c:v>
                </c:pt>
                <c:pt idx="5423">
                  <c:v>1.9567331064657269E-2</c:v>
                </c:pt>
                <c:pt idx="5424">
                  <c:v>1.9567331064657269E-2</c:v>
                </c:pt>
                <c:pt idx="5425">
                  <c:v>1.9567331064657269E-2</c:v>
                </c:pt>
                <c:pt idx="5426">
                  <c:v>1.9567331064657269E-2</c:v>
                </c:pt>
                <c:pt idx="5427">
                  <c:v>1.9567331064657269E-2</c:v>
                </c:pt>
                <c:pt idx="5428">
                  <c:v>1.9567331064657269E-2</c:v>
                </c:pt>
                <c:pt idx="5429">
                  <c:v>1.9567331064657269E-2</c:v>
                </c:pt>
                <c:pt idx="5430">
                  <c:v>1.9567331064657269E-2</c:v>
                </c:pt>
                <c:pt idx="5431">
                  <c:v>1.9567331064657269E-2</c:v>
                </c:pt>
                <c:pt idx="5432">
                  <c:v>1.9567331064657269E-2</c:v>
                </c:pt>
                <c:pt idx="5433">
                  <c:v>1.9567331064657269E-2</c:v>
                </c:pt>
                <c:pt idx="5434">
                  <c:v>1.9567331064657269E-2</c:v>
                </c:pt>
                <c:pt idx="5435">
                  <c:v>1.9567331064657269E-2</c:v>
                </c:pt>
                <c:pt idx="5436">
                  <c:v>1.9567331064657269E-2</c:v>
                </c:pt>
                <c:pt idx="5437">
                  <c:v>1.9567331064657269E-2</c:v>
                </c:pt>
                <c:pt idx="5438">
                  <c:v>1.9567331064657269E-2</c:v>
                </c:pt>
                <c:pt idx="5439">
                  <c:v>1.9567331064657269E-2</c:v>
                </c:pt>
                <c:pt idx="5440">
                  <c:v>1.9567331064657269E-2</c:v>
                </c:pt>
                <c:pt idx="5441">
                  <c:v>1.9567331064657269E-2</c:v>
                </c:pt>
                <c:pt idx="5442">
                  <c:v>1.9567331064657269E-2</c:v>
                </c:pt>
                <c:pt idx="5443">
                  <c:v>1.9567331064657269E-2</c:v>
                </c:pt>
                <c:pt idx="5444">
                  <c:v>1.9567331064657269E-2</c:v>
                </c:pt>
                <c:pt idx="5445">
                  <c:v>1.9567331064657269E-2</c:v>
                </c:pt>
                <c:pt idx="5446">
                  <c:v>1.9567331064657269E-2</c:v>
                </c:pt>
                <c:pt idx="5447">
                  <c:v>1.9567331064657269E-2</c:v>
                </c:pt>
                <c:pt idx="5448">
                  <c:v>1.9567331064657269E-2</c:v>
                </c:pt>
                <c:pt idx="5449">
                  <c:v>1.9567331064657269E-2</c:v>
                </c:pt>
                <c:pt idx="5450">
                  <c:v>1.9567331064657269E-2</c:v>
                </c:pt>
                <c:pt idx="5451">
                  <c:v>1.9567331064657269E-2</c:v>
                </c:pt>
                <c:pt idx="5452">
                  <c:v>1.9567331064657269E-2</c:v>
                </c:pt>
                <c:pt idx="5453">
                  <c:v>1.9567331064657269E-2</c:v>
                </c:pt>
                <c:pt idx="5454">
                  <c:v>1.9567331064657269E-2</c:v>
                </c:pt>
                <c:pt idx="5455">
                  <c:v>1.9567331064657269E-2</c:v>
                </c:pt>
                <c:pt idx="5456">
                  <c:v>1.9567331064657269E-2</c:v>
                </c:pt>
                <c:pt idx="5457">
                  <c:v>1.9567331064657269E-2</c:v>
                </c:pt>
                <c:pt idx="5458">
                  <c:v>1.9567331064657269E-2</c:v>
                </c:pt>
                <c:pt idx="5459">
                  <c:v>1.9567331064657269E-2</c:v>
                </c:pt>
                <c:pt idx="5460">
                  <c:v>1.9567331064657269E-2</c:v>
                </c:pt>
                <c:pt idx="5461">
                  <c:v>1.9567331064657269E-2</c:v>
                </c:pt>
                <c:pt idx="5462">
                  <c:v>1.9567331064657269E-2</c:v>
                </c:pt>
                <c:pt idx="5463">
                  <c:v>1.9567331064657269E-2</c:v>
                </c:pt>
                <c:pt idx="5464">
                  <c:v>1.9567331064657269E-2</c:v>
                </c:pt>
                <c:pt idx="5465">
                  <c:v>1.9567331064657269E-2</c:v>
                </c:pt>
                <c:pt idx="5466">
                  <c:v>1.9567331064657269E-2</c:v>
                </c:pt>
                <c:pt idx="5467">
                  <c:v>1.9567331064657269E-2</c:v>
                </c:pt>
                <c:pt idx="5468">
                  <c:v>1.9567331064657269E-2</c:v>
                </c:pt>
                <c:pt idx="5469">
                  <c:v>1.9567331064657269E-2</c:v>
                </c:pt>
                <c:pt idx="5470">
                  <c:v>1.9567331064657269E-2</c:v>
                </c:pt>
                <c:pt idx="5471">
                  <c:v>1.9567331064657269E-2</c:v>
                </c:pt>
                <c:pt idx="5472">
                  <c:v>1.9567331064657269E-2</c:v>
                </c:pt>
                <c:pt idx="5473">
                  <c:v>1.9567331064657269E-2</c:v>
                </c:pt>
                <c:pt idx="5474">
                  <c:v>1.9567331064657269E-2</c:v>
                </c:pt>
                <c:pt idx="5475">
                  <c:v>1.9567331064657269E-2</c:v>
                </c:pt>
                <c:pt idx="5476">
                  <c:v>1.9567331064657269E-2</c:v>
                </c:pt>
                <c:pt idx="5477">
                  <c:v>1.9567331064657269E-2</c:v>
                </c:pt>
                <c:pt idx="5478">
                  <c:v>1.9567331064657269E-2</c:v>
                </c:pt>
                <c:pt idx="5479">
                  <c:v>1.9567331064657269E-2</c:v>
                </c:pt>
                <c:pt idx="5480">
                  <c:v>1.9567331064657269E-2</c:v>
                </c:pt>
                <c:pt idx="5481">
                  <c:v>1.9567331064657269E-2</c:v>
                </c:pt>
                <c:pt idx="5482">
                  <c:v>1.9567331064657269E-2</c:v>
                </c:pt>
                <c:pt idx="5483">
                  <c:v>1.9567331064657269E-2</c:v>
                </c:pt>
                <c:pt idx="5484">
                  <c:v>1.9567331064657269E-2</c:v>
                </c:pt>
                <c:pt idx="5485">
                  <c:v>1.9567331064657269E-2</c:v>
                </c:pt>
                <c:pt idx="5486">
                  <c:v>1.9567331064657269E-2</c:v>
                </c:pt>
                <c:pt idx="5487">
                  <c:v>1.9567331064657269E-2</c:v>
                </c:pt>
                <c:pt idx="5488">
                  <c:v>1.9567331064657269E-2</c:v>
                </c:pt>
                <c:pt idx="5489">
                  <c:v>1.9567331064657269E-2</c:v>
                </c:pt>
                <c:pt idx="5490">
                  <c:v>1.9567331064657269E-2</c:v>
                </c:pt>
                <c:pt idx="5491">
                  <c:v>1.9567331064657269E-2</c:v>
                </c:pt>
                <c:pt idx="5492">
                  <c:v>1.9567331064657269E-2</c:v>
                </c:pt>
                <c:pt idx="5493">
                  <c:v>1.9567331064657269E-2</c:v>
                </c:pt>
                <c:pt idx="5494">
                  <c:v>1.9567331064657269E-2</c:v>
                </c:pt>
                <c:pt idx="5495">
                  <c:v>1.9567331064657269E-2</c:v>
                </c:pt>
                <c:pt idx="5496">
                  <c:v>1.9567331064657269E-2</c:v>
                </c:pt>
                <c:pt idx="5497">
                  <c:v>1.9567331064657269E-2</c:v>
                </c:pt>
                <c:pt idx="5498">
                  <c:v>1.9567331064657269E-2</c:v>
                </c:pt>
                <c:pt idx="5499">
                  <c:v>1.9567331064657269E-2</c:v>
                </c:pt>
                <c:pt idx="5500">
                  <c:v>1.9567331064657269E-2</c:v>
                </c:pt>
                <c:pt idx="5501">
                  <c:v>1.9567331064657269E-2</c:v>
                </c:pt>
                <c:pt idx="5502">
                  <c:v>1.9567331064657269E-2</c:v>
                </c:pt>
                <c:pt idx="5503">
                  <c:v>1.9567331064657269E-2</c:v>
                </c:pt>
                <c:pt idx="5504">
                  <c:v>1.9567331064657269E-2</c:v>
                </c:pt>
                <c:pt idx="5505">
                  <c:v>1.9567331064657269E-2</c:v>
                </c:pt>
                <c:pt idx="5506">
                  <c:v>1.9567331064657269E-2</c:v>
                </c:pt>
                <c:pt idx="5507">
                  <c:v>1.9567331064657269E-2</c:v>
                </c:pt>
                <c:pt idx="5508">
                  <c:v>1.9567331064657269E-2</c:v>
                </c:pt>
                <c:pt idx="5509">
                  <c:v>1.9567331064657269E-2</c:v>
                </c:pt>
                <c:pt idx="5510">
                  <c:v>1.9567331064657269E-2</c:v>
                </c:pt>
                <c:pt idx="5511">
                  <c:v>1.9567331064657269E-2</c:v>
                </c:pt>
                <c:pt idx="5512">
                  <c:v>1.9567331064657269E-2</c:v>
                </c:pt>
                <c:pt idx="5513">
                  <c:v>1.9567331064657269E-2</c:v>
                </c:pt>
                <c:pt idx="5514">
                  <c:v>1.9567331064657269E-2</c:v>
                </c:pt>
                <c:pt idx="5515">
                  <c:v>1.9567331064657269E-2</c:v>
                </c:pt>
                <c:pt idx="5516">
                  <c:v>1.9567331064657269E-2</c:v>
                </c:pt>
                <c:pt idx="5517">
                  <c:v>1.9567331064657269E-2</c:v>
                </c:pt>
                <c:pt idx="5518">
                  <c:v>1.9567331064657269E-2</c:v>
                </c:pt>
                <c:pt idx="5519">
                  <c:v>1.9567331064657269E-2</c:v>
                </c:pt>
                <c:pt idx="5520">
                  <c:v>1.9567331064657269E-2</c:v>
                </c:pt>
                <c:pt idx="5521">
                  <c:v>1.9567331064657269E-2</c:v>
                </c:pt>
                <c:pt idx="5522">
                  <c:v>1.9567331064657269E-2</c:v>
                </c:pt>
                <c:pt idx="5523">
                  <c:v>1.9567331064657269E-2</c:v>
                </c:pt>
                <c:pt idx="5524">
                  <c:v>1.9567331064657269E-2</c:v>
                </c:pt>
                <c:pt idx="5525">
                  <c:v>1.9567331064657269E-2</c:v>
                </c:pt>
                <c:pt idx="5526">
                  <c:v>1.9567331064657269E-2</c:v>
                </c:pt>
                <c:pt idx="5527">
                  <c:v>1.9567331064657269E-2</c:v>
                </c:pt>
                <c:pt idx="5528">
                  <c:v>1.9567331064657269E-2</c:v>
                </c:pt>
                <c:pt idx="5529">
                  <c:v>1.9567331064657269E-2</c:v>
                </c:pt>
                <c:pt idx="5530">
                  <c:v>1.9567331064657269E-2</c:v>
                </c:pt>
                <c:pt idx="5531">
                  <c:v>1.9567331064657269E-2</c:v>
                </c:pt>
                <c:pt idx="5532">
                  <c:v>1.9567331064657269E-2</c:v>
                </c:pt>
                <c:pt idx="5533">
                  <c:v>1.9567331064657269E-2</c:v>
                </c:pt>
                <c:pt idx="5534">
                  <c:v>1.9567331064657269E-2</c:v>
                </c:pt>
                <c:pt idx="5535">
                  <c:v>1.9567331064657269E-2</c:v>
                </c:pt>
                <c:pt idx="5536">
                  <c:v>1.9567331064657269E-2</c:v>
                </c:pt>
                <c:pt idx="5537">
                  <c:v>1.9567331064657269E-2</c:v>
                </c:pt>
                <c:pt idx="5538">
                  <c:v>1.9567331064657269E-2</c:v>
                </c:pt>
                <c:pt idx="5539">
                  <c:v>1.9567331064657269E-2</c:v>
                </c:pt>
                <c:pt idx="5540">
                  <c:v>1.9567331064657269E-2</c:v>
                </c:pt>
                <c:pt idx="5541">
                  <c:v>1.9567331064657269E-2</c:v>
                </c:pt>
                <c:pt idx="5542">
                  <c:v>1.9567331064657269E-2</c:v>
                </c:pt>
                <c:pt idx="5543">
                  <c:v>1.9567331064657269E-2</c:v>
                </c:pt>
                <c:pt idx="5544">
                  <c:v>1.9567331064657269E-2</c:v>
                </c:pt>
                <c:pt idx="5545">
                  <c:v>1.9567331064657269E-2</c:v>
                </c:pt>
                <c:pt idx="5546">
                  <c:v>1.9567331064657269E-2</c:v>
                </c:pt>
                <c:pt idx="5547">
                  <c:v>1.9567331064657269E-2</c:v>
                </c:pt>
                <c:pt idx="5548">
                  <c:v>1.9567331064657269E-2</c:v>
                </c:pt>
                <c:pt idx="5549">
                  <c:v>1.9567331064657269E-2</c:v>
                </c:pt>
                <c:pt idx="5550">
                  <c:v>1.9567331064657269E-2</c:v>
                </c:pt>
                <c:pt idx="5551">
                  <c:v>1.9567331064657269E-2</c:v>
                </c:pt>
                <c:pt idx="5552">
                  <c:v>1.9567331064657269E-2</c:v>
                </c:pt>
                <c:pt idx="5553">
                  <c:v>1.9567331064657269E-2</c:v>
                </c:pt>
                <c:pt idx="5554">
                  <c:v>1.9567331064657269E-2</c:v>
                </c:pt>
                <c:pt idx="5555">
                  <c:v>1.9567331064657269E-2</c:v>
                </c:pt>
                <c:pt idx="5556">
                  <c:v>1.9567331064657269E-2</c:v>
                </c:pt>
                <c:pt idx="5557">
                  <c:v>1.9567331064657269E-2</c:v>
                </c:pt>
                <c:pt idx="5558">
                  <c:v>1.9567331064657269E-2</c:v>
                </c:pt>
                <c:pt idx="5559">
                  <c:v>1.9567331064657269E-2</c:v>
                </c:pt>
                <c:pt idx="5560">
                  <c:v>1.9567331064657269E-2</c:v>
                </c:pt>
                <c:pt idx="5561">
                  <c:v>1.9567331064657269E-2</c:v>
                </c:pt>
                <c:pt idx="5562">
                  <c:v>1.9567331064657269E-2</c:v>
                </c:pt>
                <c:pt idx="5563">
                  <c:v>1.9567331064657269E-2</c:v>
                </c:pt>
                <c:pt idx="5564">
                  <c:v>1.9567331064657269E-2</c:v>
                </c:pt>
                <c:pt idx="5565">
                  <c:v>1.9567331064657269E-2</c:v>
                </c:pt>
                <c:pt idx="5566">
                  <c:v>1.9567331064657269E-2</c:v>
                </c:pt>
                <c:pt idx="5567">
                  <c:v>1.9567331064657269E-2</c:v>
                </c:pt>
                <c:pt idx="5568">
                  <c:v>1.9567331064657269E-2</c:v>
                </c:pt>
                <c:pt idx="5569">
                  <c:v>1.9567331064657269E-2</c:v>
                </c:pt>
                <c:pt idx="5570">
                  <c:v>1.9567331064657269E-2</c:v>
                </c:pt>
                <c:pt idx="5571">
                  <c:v>1.9567331064657269E-2</c:v>
                </c:pt>
                <c:pt idx="5572">
                  <c:v>1.9567331064657269E-2</c:v>
                </c:pt>
                <c:pt idx="5573">
                  <c:v>1.9567331064657269E-2</c:v>
                </c:pt>
                <c:pt idx="5574">
                  <c:v>1.9567331064657269E-2</c:v>
                </c:pt>
                <c:pt idx="5575">
                  <c:v>1.9567331064657269E-2</c:v>
                </c:pt>
                <c:pt idx="5576">
                  <c:v>1.9567331064657269E-2</c:v>
                </c:pt>
                <c:pt idx="5577">
                  <c:v>1.9567331064657269E-2</c:v>
                </c:pt>
                <c:pt idx="5578">
                  <c:v>1.9567331064657269E-2</c:v>
                </c:pt>
                <c:pt idx="5579">
                  <c:v>1.9567331064657269E-2</c:v>
                </c:pt>
                <c:pt idx="5580">
                  <c:v>1.9567331064657269E-2</c:v>
                </c:pt>
                <c:pt idx="5581">
                  <c:v>1.9567331064657269E-2</c:v>
                </c:pt>
                <c:pt idx="5582">
                  <c:v>1.9567331064657269E-2</c:v>
                </c:pt>
                <c:pt idx="5583">
                  <c:v>1.9567331064657269E-2</c:v>
                </c:pt>
                <c:pt idx="5584">
                  <c:v>1.9567331064657269E-2</c:v>
                </c:pt>
                <c:pt idx="5585">
                  <c:v>1.9567331064657269E-2</c:v>
                </c:pt>
                <c:pt idx="5586">
                  <c:v>1.9567331064657269E-2</c:v>
                </c:pt>
                <c:pt idx="5587">
                  <c:v>1.9567331064657269E-2</c:v>
                </c:pt>
                <c:pt idx="5588">
                  <c:v>1.9567331064657269E-2</c:v>
                </c:pt>
                <c:pt idx="5589">
                  <c:v>1.9567331064657269E-2</c:v>
                </c:pt>
                <c:pt idx="5590">
                  <c:v>1.9567331064657269E-2</c:v>
                </c:pt>
                <c:pt idx="5591">
                  <c:v>1.9567331064657269E-2</c:v>
                </c:pt>
                <c:pt idx="5592">
                  <c:v>1.9567331064657269E-2</c:v>
                </c:pt>
                <c:pt idx="5593">
                  <c:v>1.9567331064657269E-2</c:v>
                </c:pt>
                <c:pt idx="5594">
                  <c:v>1.9567331064657269E-2</c:v>
                </c:pt>
                <c:pt idx="5595">
                  <c:v>1.9567331064657269E-2</c:v>
                </c:pt>
                <c:pt idx="5596">
                  <c:v>1.9567331064657269E-2</c:v>
                </c:pt>
                <c:pt idx="5597">
                  <c:v>1.9567331064657269E-2</c:v>
                </c:pt>
                <c:pt idx="5598">
                  <c:v>1.9567331064657269E-2</c:v>
                </c:pt>
                <c:pt idx="5599">
                  <c:v>1.9567331064657269E-2</c:v>
                </c:pt>
                <c:pt idx="5600">
                  <c:v>1.9567331064657269E-2</c:v>
                </c:pt>
                <c:pt idx="5601">
                  <c:v>1.9567331064657269E-2</c:v>
                </c:pt>
                <c:pt idx="5602">
                  <c:v>1.9567331064657269E-2</c:v>
                </c:pt>
                <c:pt idx="5603">
                  <c:v>1.9567331064657269E-2</c:v>
                </c:pt>
                <c:pt idx="5604">
                  <c:v>1.9567331064657269E-2</c:v>
                </c:pt>
                <c:pt idx="5605">
                  <c:v>1.9567331064657269E-2</c:v>
                </c:pt>
                <c:pt idx="5606">
                  <c:v>1.9567331064657269E-2</c:v>
                </c:pt>
                <c:pt idx="5607">
                  <c:v>1.9567331064657269E-2</c:v>
                </c:pt>
                <c:pt idx="5608">
                  <c:v>1.9567331064657269E-2</c:v>
                </c:pt>
                <c:pt idx="5609">
                  <c:v>1.9567331064657269E-2</c:v>
                </c:pt>
                <c:pt idx="5610">
                  <c:v>1.9567331064657269E-2</c:v>
                </c:pt>
                <c:pt idx="5611">
                  <c:v>1.9567331064657269E-2</c:v>
                </c:pt>
                <c:pt idx="5612">
                  <c:v>1.9567331064657269E-2</c:v>
                </c:pt>
                <c:pt idx="5613">
                  <c:v>1.9567331064657269E-2</c:v>
                </c:pt>
                <c:pt idx="5614">
                  <c:v>1.9567331064657269E-2</c:v>
                </c:pt>
                <c:pt idx="5615">
                  <c:v>1.9567331064657269E-2</c:v>
                </c:pt>
                <c:pt idx="5616">
                  <c:v>1.9567331064657269E-2</c:v>
                </c:pt>
                <c:pt idx="5617">
                  <c:v>1.9567331064657269E-2</c:v>
                </c:pt>
                <c:pt idx="5618">
                  <c:v>1.9567331064657269E-2</c:v>
                </c:pt>
                <c:pt idx="5619">
                  <c:v>1.9567331064657269E-2</c:v>
                </c:pt>
                <c:pt idx="5620">
                  <c:v>1.9567331064657269E-2</c:v>
                </c:pt>
                <c:pt idx="5621">
                  <c:v>1.9567331064657269E-2</c:v>
                </c:pt>
                <c:pt idx="5622">
                  <c:v>1.9567331064657269E-2</c:v>
                </c:pt>
                <c:pt idx="5623">
                  <c:v>1.9567331064657269E-2</c:v>
                </c:pt>
                <c:pt idx="5624">
                  <c:v>1.9567331064657269E-2</c:v>
                </c:pt>
                <c:pt idx="5625">
                  <c:v>1.9567331064657269E-2</c:v>
                </c:pt>
                <c:pt idx="5626">
                  <c:v>1.9567331064657269E-2</c:v>
                </c:pt>
                <c:pt idx="5627">
                  <c:v>1.9567331064657269E-2</c:v>
                </c:pt>
                <c:pt idx="5628">
                  <c:v>1.9567331064657269E-2</c:v>
                </c:pt>
                <c:pt idx="5629">
                  <c:v>1.9567331064657269E-2</c:v>
                </c:pt>
                <c:pt idx="5630">
                  <c:v>1.9567331064657269E-2</c:v>
                </c:pt>
                <c:pt idx="5631">
                  <c:v>1.9567331064657269E-2</c:v>
                </c:pt>
                <c:pt idx="5632">
                  <c:v>1.9567331064657269E-2</c:v>
                </c:pt>
                <c:pt idx="5633">
                  <c:v>1.9567331064657269E-2</c:v>
                </c:pt>
                <c:pt idx="5634">
                  <c:v>1.9567331064657269E-2</c:v>
                </c:pt>
                <c:pt idx="5635">
                  <c:v>1.9567331064657269E-2</c:v>
                </c:pt>
                <c:pt idx="5636">
                  <c:v>1.9567331064657269E-2</c:v>
                </c:pt>
                <c:pt idx="5637">
                  <c:v>1.9567331064657269E-2</c:v>
                </c:pt>
                <c:pt idx="5638">
                  <c:v>1.9567331064657269E-2</c:v>
                </c:pt>
                <c:pt idx="5639">
                  <c:v>1.9567331064657269E-2</c:v>
                </c:pt>
                <c:pt idx="5640">
                  <c:v>1.9567331064657269E-2</c:v>
                </c:pt>
                <c:pt idx="5641">
                  <c:v>1.9567331064657269E-2</c:v>
                </c:pt>
                <c:pt idx="5642">
                  <c:v>1.9567331064657269E-2</c:v>
                </c:pt>
                <c:pt idx="5643">
                  <c:v>1.9567331064657269E-2</c:v>
                </c:pt>
                <c:pt idx="5644">
                  <c:v>1.9567331064657269E-2</c:v>
                </c:pt>
                <c:pt idx="5645">
                  <c:v>1.9567331064657269E-2</c:v>
                </c:pt>
                <c:pt idx="5646">
                  <c:v>1.9567331064657269E-2</c:v>
                </c:pt>
                <c:pt idx="5647">
                  <c:v>1.9567331064657269E-2</c:v>
                </c:pt>
                <c:pt idx="5648">
                  <c:v>1.9567331064657269E-2</c:v>
                </c:pt>
                <c:pt idx="5649">
                  <c:v>1.9567331064657269E-2</c:v>
                </c:pt>
                <c:pt idx="5650">
                  <c:v>1.9567331064657269E-2</c:v>
                </c:pt>
                <c:pt idx="5651">
                  <c:v>1.9567331064657269E-2</c:v>
                </c:pt>
                <c:pt idx="5652">
                  <c:v>1.9567331064657269E-2</c:v>
                </c:pt>
                <c:pt idx="5653">
                  <c:v>1.9567331064657269E-2</c:v>
                </c:pt>
                <c:pt idx="5654">
                  <c:v>1.9567331064657269E-2</c:v>
                </c:pt>
                <c:pt idx="5655">
                  <c:v>1.9567331064657269E-2</c:v>
                </c:pt>
                <c:pt idx="5656">
                  <c:v>1.9567331064657269E-2</c:v>
                </c:pt>
                <c:pt idx="5657">
                  <c:v>1.9567331064657269E-2</c:v>
                </c:pt>
                <c:pt idx="5658">
                  <c:v>1.9567331064657269E-2</c:v>
                </c:pt>
                <c:pt idx="5659">
                  <c:v>1.9567331064657269E-2</c:v>
                </c:pt>
                <c:pt idx="5660">
                  <c:v>1.9567331064657269E-2</c:v>
                </c:pt>
                <c:pt idx="5661">
                  <c:v>1.9567331064657269E-2</c:v>
                </c:pt>
                <c:pt idx="5662">
                  <c:v>1.9567331064657269E-2</c:v>
                </c:pt>
                <c:pt idx="5663">
                  <c:v>1.9567331064657269E-2</c:v>
                </c:pt>
                <c:pt idx="5664">
                  <c:v>1.9567331064657269E-2</c:v>
                </c:pt>
                <c:pt idx="5665">
                  <c:v>1.9567331064657269E-2</c:v>
                </c:pt>
                <c:pt idx="5666">
                  <c:v>1.9567331064657269E-2</c:v>
                </c:pt>
                <c:pt idx="5667">
                  <c:v>1.9567331064657269E-2</c:v>
                </c:pt>
                <c:pt idx="5668">
                  <c:v>1.9567331064657269E-2</c:v>
                </c:pt>
                <c:pt idx="5669">
                  <c:v>1.9567331064657269E-2</c:v>
                </c:pt>
                <c:pt idx="5670">
                  <c:v>1.9567331064657269E-2</c:v>
                </c:pt>
                <c:pt idx="5671">
                  <c:v>1.9567331064657269E-2</c:v>
                </c:pt>
                <c:pt idx="5672">
                  <c:v>1.9567331064657269E-2</c:v>
                </c:pt>
                <c:pt idx="5673">
                  <c:v>1.9567331064657269E-2</c:v>
                </c:pt>
                <c:pt idx="5674">
                  <c:v>1.9567331064657269E-2</c:v>
                </c:pt>
                <c:pt idx="5675">
                  <c:v>1.9567331064657269E-2</c:v>
                </c:pt>
                <c:pt idx="5676">
                  <c:v>1.9567331064657269E-2</c:v>
                </c:pt>
                <c:pt idx="5677">
                  <c:v>1.9567331064657269E-2</c:v>
                </c:pt>
                <c:pt idx="5678">
                  <c:v>1.9567331064657269E-2</c:v>
                </c:pt>
                <c:pt idx="5679">
                  <c:v>1.9567331064657269E-2</c:v>
                </c:pt>
                <c:pt idx="5680">
                  <c:v>1.9567331064657269E-2</c:v>
                </c:pt>
                <c:pt idx="5681">
                  <c:v>1.9567331064657269E-2</c:v>
                </c:pt>
                <c:pt idx="5682">
                  <c:v>1.9567331064657269E-2</c:v>
                </c:pt>
                <c:pt idx="5683">
                  <c:v>1.9567331064657269E-2</c:v>
                </c:pt>
                <c:pt idx="5684">
                  <c:v>1.9567331064657269E-2</c:v>
                </c:pt>
                <c:pt idx="5685">
                  <c:v>1.9567331064657269E-2</c:v>
                </c:pt>
                <c:pt idx="5686">
                  <c:v>1.9567331064657269E-2</c:v>
                </c:pt>
                <c:pt idx="5687">
                  <c:v>1.9567331064657269E-2</c:v>
                </c:pt>
                <c:pt idx="5688">
                  <c:v>1.9567331064657269E-2</c:v>
                </c:pt>
                <c:pt idx="5689">
                  <c:v>1.9567331064657269E-2</c:v>
                </c:pt>
                <c:pt idx="5690">
                  <c:v>1.9567331064657269E-2</c:v>
                </c:pt>
                <c:pt idx="5691">
                  <c:v>1.9567331064657269E-2</c:v>
                </c:pt>
                <c:pt idx="5692">
                  <c:v>1.9567331064657269E-2</c:v>
                </c:pt>
                <c:pt idx="5693">
                  <c:v>1.9567331064657269E-2</c:v>
                </c:pt>
                <c:pt idx="5694">
                  <c:v>1.9567331064657269E-2</c:v>
                </c:pt>
                <c:pt idx="5695">
                  <c:v>1.9567331064657269E-2</c:v>
                </c:pt>
                <c:pt idx="5696">
                  <c:v>1.9567331064657269E-2</c:v>
                </c:pt>
                <c:pt idx="5697">
                  <c:v>1.9567331064657269E-2</c:v>
                </c:pt>
                <c:pt idx="5698">
                  <c:v>1.9567331064657269E-2</c:v>
                </c:pt>
                <c:pt idx="5699">
                  <c:v>1.9567331064657269E-2</c:v>
                </c:pt>
                <c:pt idx="5700">
                  <c:v>1.9567331064657269E-2</c:v>
                </c:pt>
                <c:pt idx="5701">
                  <c:v>1.9567331064657269E-2</c:v>
                </c:pt>
                <c:pt idx="5702">
                  <c:v>1.9567331064657269E-2</c:v>
                </c:pt>
                <c:pt idx="5703">
                  <c:v>1.9567331064657269E-2</c:v>
                </c:pt>
                <c:pt idx="5704">
                  <c:v>1.9567331064657269E-2</c:v>
                </c:pt>
                <c:pt idx="5705">
                  <c:v>1.9567331064657269E-2</c:v>
                </c:pt>
                <c:pt idx="5706">
                  <c:v>1.9567331064657269E-2</c:v>
                </c:pt>
                <c:pt idx="5707">
                  <c:v>1.9567331064657269E-2</c:v>
                </c:pt>
                <c:pt idx="5708">
                  <c:v>1.9567331064657269E-2</c:v>
                </c:pt>
                <c:pt idx="5709">
                  <c:v>1.9567331064657269E-2</c:v>
                </c:pt>
                <c:pt idx="5710">
                  <c:v>1.9567331064657269E-2</c:v>
                </c:pt>
                <c:pt idx="5711">
                  <c:v>1.9567331064657269E-2</c:v>
                </c:pt>
                <c:pt idx="5712">
                  <c:v>1.9567331064657269E-2</c:v>
                </c:pt>
                <c:pt idx="5713">
                  <c:v>1.9567331064657269E-2</c:v>
                </c:pt>
                <c:pt idx="5714">
                  <c:v>1.9567331064657269E-2</c:v>
                </c:pt>
                <c:pt idx="5715">
                  <c:v>1.9567331064657269E-2</c:v>
                </c:pt>
                <c:pt idx="5716">
                  <c:v>1.9567331064657269E-2</c:v>
                </c:pt>
                <c:pt idx="5717">
                  <c:v>1.9567331064657269E-2</c:v>
                </c:pt>
                <c:pt idx="5718">
                  <c:v>1.9567331064657269E-2</c:v>
                </c:pt>
                <c:pt idx="5719">
                  <c:v>1.9567331064657269E-2</c:v>
                </c:pt>
                <c:pt idx="5720">
                  <c:v>1.9567331064657269E-2</c:v>
                </c:pt>
                <c:pt idx="5721">
                  <c:v>1.9567331064657269E-2</c:v>
                </c:pt>
                <c:pt idx="5722">
                  <c:v>1.9567331064657269E-2</c:v>
                </c:pt>
                <c:pt idx="5723">
                  <c:v>1.9567331064657269E-2</c:v>
                </c:pt>
                <c:pt idx="5724">
                  <c:v>1.9567331064657269E-2</c:v>
                </c:pt>
                <c:pt idx="5725">
                  <c:v>1.9567331064657269E-2</c:v>
                </c:pt>
                <c:pt idx="5726">
                  <c:v>1.9567331064657269E-2</c:v>
                </c:pt>
                <c:pt idx="5727">
                  <c:v>1.9567331064657269E-2</c:v>
                </c:pt>
                <c:pt idx="5728">
                  <c:v>1.9567331064657269E-2</c:v>
                </c:pt>
                <c:pt idx="5729">
                  <c:v>1.9567331064657269E-2</c:v>
                </c:pt>
                <c:pt idx="5730">
                  <c:v>1.9567331064657269E-2</c:v>
                </c:pt>
                <c:pt idx="5731">
                  <c:v>1.9567331064657269E-2</c:v>
                </c:pt>
                <c:pt idx="5732">
                  <c:v>1.9567331064657269E-2</c:v>
                </c:pt>
                <c:pt idx="5733">
                  <c:v>1.9567331064657269E-2</c:v>
                </c:pt>
                <c:pt idx="5734">
                  <c:v>1.9567331064657269E-2</c:v>
                </c:pt>
                <c:pt idx="5735">
                  <c:v>1.9567331064657269E-2</c:v>
                </c:pt>
                <c:pt idx="5736">
                  <c:v>1.9567331064657269E-2</c:v>
                </c:pt>
                <c:pt idx="5737">
                  <c:v>1.9567331064657269E-2</c:v>
                </c:pt>
                <c:pt idx="5738">
                  <c:v>1.9567331064657269E-2</c:v>
                </c:pt>
                <c:pt idx="5739">
                  <c:v>1.9567331064657269E-2</c:v>
                </c:pt>
                <c:pt idx="5740">
                  <c:v>1.9567331064657269E-2</c:v>
                </c:pt>
                <c:pt idx="5741">
                  <c:v>1.9567331064657269E-2</c:v>
                </c:pt>
                <c:pt idx="5742">
                  <c:v>1.9567331064657269E-2</c:v>
                </c:pt>
                <c:pt idx="5743">
                  <c:v>1.9567331064657269E-2</c:v>
                </c:pt>
                <c:pt idx="5744">
                  <c:v>1.9567331064657269E-2</c:v>
                </c:pt>
                <c:pt idx="5745">
                  <c:v>1.9567331064657269E-2</c:v>
                </c:pt>
                <c:pt idx="5746">
                  <c:v>1.9567331064657269E-2</c:v>
                </c:pt>
                <c:pt idx="5747">
                  <c:v>1.9567331064657269E-2</c:v>
                </c:pt>
                <c:pt idx="5748">
                  <c:v>1.9567331064657269E-2</c:v>
                </c:pt>
                <c:pt idx="5749">
                  <c:v>1.9567331064657269E-2</c:v>
                </c:pt>
                <c:pt idx="5750">
                  <c:v>1.9567331064657269E-2</c:v>
                </c:pt>
                <c:pt idx="5751">
                  <c:v>1.9567331064657269E-2</c:v>
                </c:pt>
                <c:pt idx="5752">
                  <c:v>1.9567331064657269E-2</c:v>
                </c:pt>
                <c:pt idx="5753">
                  <c:v>1.9567331064657269E-2</c:v>
                </c:pt>
                <c:pt idx="5754">
                  <c:v>1.9567331064657269E-2</c:v>
                </c:pt>
                <c:pt idx="5755">
                  <c:v>1.9567331064657269E-2</c:v>
                </c:pt>
                <c:pt idx="5756">
                  <c:v>1.9567331064657269E-2</c:v>
                </c:pt>
                <c:pt idx="5757">
                  <c:v>1.9567331064657269E-2</c:v>
                </c:pt>
                <c:pt idx="5758">
                  <c:v>1.9567331064657269E-2</c:v>
                </c:pt>
                <c:pt idx="5759">
                  <c:v>1.9567331064657269E-2</c:v>
                </c:pt>
                <c:pt idx="5760">
                  <c:v>1.9567331064657269E-2</c:v>
                </c:pt>
                <c:pt idx="5761">
                  <c:v>1.9567331064657269E-2</c:v>
                </c:pt>
                <c:pt idx="5762">
                  <c:v>1.9567331064657269E-2</c:v>
                </c:pt>
                <c:pt idx="5763">
                  <c:v>1.9567331064657269E-2</c:v>
                </c:pt>
                <c:pt idx="5764">
                  <c:v>1.9567331064657269E-2</c:v>
                </c:pt>
                <c:pt idx="5765">
                  <c:v>1.9567331064657269E-2</c:v>
                </c:pt>
                <c:pt idx="5766">
                  <c:v>1.9567331064657269E-2</c:v>
                </c:pt>
                <c:pt idx="5767">
                  <c:v>1.9567331064657269E-2</c:v>
                </c:pt>
                <c:pt idx="5768">
                  <c:v>1.9567331064657269E-2</c:v>
                </c:pt>
                <c:pt idx="5769">
                  <c:v>1.9567331064657269E-2</c:v>
                </c:pt>
                <c:pt idx="5770">
                  <c:v>1.9567331064657269E-2</c:v>
                </c:pt>
                <c:pt idx="5771">
                  <c:v>1.9567331064657269E-2</c:v>
                </c:pt>
                <c:pt idx="5772">
                  <c:v>1.9567331064657269E-2</c:v>
                </c:pt>
                <c:pt idx="5773">
                  <c:v>1.9567331064657269E-2</c:v>
                </c:pt>
                <c:pt idx="5774">
                  <c:v>1.9567331064657269E-2</c:v>
                </c:pt>
                <c:pt idx="5775">
                  <c:v>1.9567331064657269E-2</c:v>
                </c:pt>
                <c:pt idx="5776">
                  <c:v>1.9567331064657269E-2</c:v>
                </c:pt>
                <c:pt idx="5777">
                  <c:v>1.9567331064657269E-2</c:v>
                </c:pt>
                <c:pt idx="5778">
                  <c:v>1.9567331064657269E-2</c:v>
                </c:pt>
                <c:pt idx="5779">
                  <c:v>1.9567331064657269E-2</c:v>
                </c:pt>
                <c:pt idx="5780">
                  <c:v>1.9567331064657269E-2</c:v>
                </c:pt>
                <c:pt idx="5781">
                  <c:v>1.9567331064657269E-2</c:v>
                </c:pt>
                <c:pt idx="5782">
                  <c:v>1.9567331064657269E-2</c:v>
                </c:pt>
                <c:pt idx="5783">
                  <c:v>1.9567331064657269E-2</c:v>
                </c:pt>
                <c:pt idx="5784">
                  <c:v>1.9567331064657269E-2</c:v>
                </c:pt>
                <c:pt idx="5785">
                  <c:v>1.9567331064657269E-2</c:v>
                </c:pt>
                <c:pt idx="5786">
                  <c:v>1.9567331064657269E-2</c:v>
                </c:pt>
                <c:pt idx="5787">
                  <c:v>1.9567331064657269E-2</c:v>
                </c:pt>
                <c:pt idx="5788">
                  <c:v>1.9567331064657269E-2</c:v>
                </c:pt>
                <c:pt idx="5789">
                  <c:v>1.9567331064657269E-2</c:v>
                </c:pt>
                <c:pt idx="5790">
                  <c:v>1.9567331064657269E-2</c:v>
                </c:pt>
                <c:pt idx="5791">
                  <c:v>1.9567331064657269E-2</c:v>
                </c:pt>
                <c:pt idx="5792">
                  <c:v>1.9567331064657269E-2</c:v>
                </c:pt>
                <c:pt idx="5793">
                  <c:v>1.9567331064657269E-2</c:v>
                </c:pt>
                <c:pt idx="5794">
                  <c:v>1.9567331064657269E-2</c:v>
                </c:pt>
                <c:pt idx="5795">
                  <c:v>1.9567331064657269E-2</c:v>
                </c:pt>
                <c:pt idx="5796">
                  <c:v>1.9567331064657269E-2</c:v>
                </c:pt>
                <c:pt idx="5797">
                  <c:v>1.9567331064657269E-2</c:v>
                </c:pt>
                <c:pt idx="5798">
                  <c:v>1.9567331064657269E-2</c:v>
                </c:pt>
                <c:pt idx="5799">
                  <c:v>1.9567331064657269E-2</c:v>
                </c:pt>
                <c:pt idx="5800">
                  <c:v>1.9567331064657269E-2</c:v>
                </c:pt>
                <c:pt idx="5801">
                  <c:v>1.9567331064657269E-2</c:v>
                </c:pt>
                <c:pt idx="5802">
                  <c:v>1.9567331064657269E-2</c:v>
                </c:pt>
                <c:pt idx="5803">
                  <c:v>1.9567331064657269E-2</c:v>
                </c:pt>
                <c:pt idx="5804">
                  <c:v>1.9567331064657269E-2</c:v>
                </c:pt>
                <c:pt idx="5805">
                  <c:v>1.9567331064657269E-2</c:v>
                </c:pt>
                <c:pt idx="5806">
                  <c:v>1.9567331064657269E-2</c:v>
                </c:pt>
                <c:pt idx="5807">
                  <c:v>1.9567331064657269E-2</c:v>
                </c:pt>
                <c:pt idx="5808">
                  <c:v>1.9567331064657269E-2</c:v>
                </c:pt>
                <c:pt idx="5809">
                  <c:v>1.9567331064657269E-2</c:v>
                </c:pt>
                <c:pt idx="5810">
                  <c:v>1.9567331064657269E-2</c:v>
                </c:pt>
                <c:pt idx="5811">
                  <c:v>1.9567331064657269E-2</c:v>
                </c:pt>
                <c:pt idx="5812">
                  <c:v>1.9567331064657269E-2</c:v>
                </c:pt>
                <c:pt idx="5813">
                  <c:v>1.9567331064657269E-2</c:v>
                </c:pt>
                <c:pt idx="5814">
                  <c:v>1.9567331064657269E-2</c:v>
                </c:pt>
                <c:pt idx="5815">
                  <c:v>1.9567331064657269E-2</c:v>
                </c:pt>
                <c:pt idx="5816">
                  <c:v>1.9567331064657269E-2</c:v>
                </c:pt>
                <c:pt idx="5817">
                  <c:v>1.9567331064657269E-2</c:v>
                </c:pt>
                <c:pt idx="5818">
                  <c:v>1.9567331064657269E-2</c:v>
                </c:pt>
                <c:pt idx="5819">
                  <c:v>1.9567331064657269E-2</c:v>
                </c:pt>
                <c:pt idx="5820">
                  <c:v>1.9567331064657269E-2</c:v>
                </c:pt>
                <c:pt idx="5821">
                  <c:v>1.9567331064657269E-2</c:v>
                </c:pt>
                <c:pt idx="5822">
                  <c:v>1.9567331064657269E-2</c:v>
                </c:pt>
                <c:pt idx="5823">
                  <c:v>1.9567331064657269E-2</c:v>
                </c:pt>
                <c:pt idx="5824">
                  <c:v>1.9567331064657269E-2</c:v>
                </c:pt>
                <c:pt idx="5825">
                  <c:v>1.9567331064657269E-2</c:v>
                </c:pt>
                <c:pt idx="5826">
                  <c:v>1.9567331064657269E-2</c:v>
                </c:pt>
                <c:pt idx="5827">
                  <c:v>1.9567331064657269E-2</c:v>
                </c:pt>
                <c:pt idx="5828">
                  <c:v>1.9567331064657269E-2</c:v>
                </c:pt>
                <c:pt idx="5829">
                  <c:v>1.9567331064657269E-2</c:v>
                </c:pt>
                <c:pt idx="5830">
                  <c:v>1.9567331064657269E-2</c:v>
                </c:pt>
                <c:pt idx="5831">
                  <c:v>1.9567331064657269E-2</c:v>
                </c:pt>
                <c:pt idx="5832">
                  <c:v>1.9567331064657269E-2</c:v>
                </c:pt>
                <c:pt idx="5833">
                  <c:v>1.9567331064657269E-2</c:v>
                </c:pt>
                <c:pt idx="5834">
                  <c:v>1.9567331064657269E-2</c:v>
                </c:pt>
                <c:pt idx="5835">
                  <c:v>1.9567331064657269E-2</c:v>
                </c:pt>
                <c:pt idx="5836">
                  <c:v>1.9567331064657269E-2</c:v>
                </c:pt>
                <c:pt idx="5837">
                  <c:v>1.9567331064657269E-2</c:v>
                </c:pt>
                <c:pt idx="5838">
                  <c:v>1.9567331064657269E-2</c:v>
                </c:pt>
                <c:pt idx="5839">
                  <c:v>1.9567331064657269E-2</c:v>
                </c:pt>
                <c:pt idx="5840">
                  <c:v>1.9567331064657269E-2</c:v>
                </c:pt>
                <c:pt idx="5841">
                  <c:v>1.9567331064657269E-2</c:v>
                </c:pt>
                <c:pt idx="5842">
                  <c:v>1.9567331064657269E-2</c:v>
                </c:pt>
                <c:pt idx="5843">
                  <c:v>1.9567331064657269E-2</c:v>
                </c:pt>
                <c:pt idx="5844">
                  <c:v>1.9567331064657269E-2</c:v>
                </c:pt>
                <c:pt idx="5845">
                  <c:v>1.9567331064657269E-2</c:v>
                </c:pt>
                <c:pt idx="5846">
                  <c:v>1.9567331064657269E-2</c:v>
                </c:pt>
                <c:pt idx="5847">
                  <c:v>1.9567331064657269E-2</c:v>
                </c:pt>
                <c:pt idx="5848">
                  <c:v>1.9567331064657269E-2</c:v>
                </c:pt>
                <c:pt idx="5849">
                  <c:v>1.9567331064657269E-2</c:v>
                </c:pt>
                <c:pt idx="5850">
                  <c:v>1.9567331064657269E-2</c:v>
                </c:pt>
                <c:pt idx="5851">
                  <c:v>1.9567331064657269E-2</c:v>
                </c:pt>
                <c:pt idx="5852">
                  <c:v>1.9567331064657269E-2</c:v>
                </c:pt>
                <c:pt idx="5853">
                  <c:v>1.9567331064657269E-2</c:v>
                </c:pt>
                <c:pt idx="5854">
                  <c:v>1.9567331064657269E-2</c:v>
                </c:pt>
                <c:pt idx="5855">
                  <c:v>1.9567331064657269E-2</c:v>
                </c:pt>
                <c:pt idx="5856">
                  <c:v>1.9567331064657269E-2</c:v>
                </c:pt>
                <c:pt idx="5857">
                  <c:v>1.9567331064657269E-2</c:v>
                </c:pt>
                <c:pt idx="5858">
                  <c:v>1.9567331064657269E-2</c:v>
                </c:pt>
                <c:pt idx="5859">
                  <c:v>1.9567331064657269E-2</c:v>
                </c:pt>
                <c:pt idx="5860">
                  <c:v>1.9567331064657269E-2</c:v>
                </c:pt>
                <c:pt idx="5861">
                  <c:v>1.9567331064657269E-2</c:v>
                </c:pt>
                <c:pt idx="5862">
                  <c:v>1.9567331064657269E-2</c:v>
                </c:pt>
                <c:pt idx="5863">
                  <c:v>1.9567331064657269E-2</c:v>
                </c:pt>
                <c:pt idx="5864">
                  <c:v>1.9567331064657269E-2</c:v>
                </c:pt>
                <c:pt idx="5865">
                  <c:v>1.9567331064657269E-2</c:v>
                </c:pt>
                <c:pt idx="5866">
                  <c:v>1.9567331064657269E-2</c:v>
                </c:pt>
                <c:pt idx="5867">
                  <c:v>1.9567331064657269E-2</c:v>
                </c:pt>
                <c:pt idx="5868">
                  <c:v>1.9567331064657269E-2</c:v>
                </c:pt>
                <c:pt idx="5869">
                  <c:v>1.9567331064657269E-2</c:v>
                </c:pt>
                <c:pt idx="5870">
                  <c:v>1.9567331064657269E-2</c:v>
                </c:pt>
                <c:pt idx="5871">
                  <c:v>1.9567331064657269E-2</c:v>
                </c:pt>
                <c:pt idx="5872">
                  <c:v>1.9567331064657269E-2</c:v>
                </c:pt>
                <c:pt idx="5873">
                  <c:v>1.9567331064657269E-2</c:v>
                </c:pt>
                <c:pt idx="5874">
                  <c:v>1.9567331064657269E-2</c:v>
                </c:pt>
                <c:pt idx="5875">
                  <c:v>1.9567331064657269E-2</c:v>
                </c:pt>
                <c:pt idx="5876">
                  <c:v>1.9567331064657269E-2</c:v>
                </c:pt>
                <c:pt idx="5877">
                  <c:v>1.9567331064657269E-2</c:v>
                </c:pt>
                <c:pt idx="5878">
                  <c:v>1.9567331064657269E-2</c:v>
                </c:pt>
                <c:pt idx="5879">
                  <c:v>1.9567331064657269E-2</c:v>
                </c:pt>
                <c:pt idx="5880">
                  <c:v>1.9567331064657269E-2</c:v>
                </c:pt>
                <c:pt idx="5881">
                  <c:v>1.9567331064657269E-2</c:v>
                </c:pt>
                <c:pt idx="5882">
                  <c:v>1.9567331064657269E-2</c:v>
                </c:pt>
                <c:pt idx="5883">
                  <c:v>1.9567331064657269E-2</c:v>
                </c:pt>
                <c:pt idx="5884">
                  <c:v>1.9567331064657269E-2</c:v>
                </c:pt>
                <c:pt idx="5885">
                  <c:v>1.9567331064657269E-2</c:v>
                </c:pt>
                <c:pt idx="5886">
                  <c:v>1.9567331064657269E-2</c:v>
                </c:pt>
                <c:pt idx="5887">
                  <c:v>1.9567331064657269E-2</c:v>
                </c:pt>
                <c:pt idx="5888">
                  <c:v>1.9567331064657269E-2</c:v>
                </c:pt>
                <c:pt idx="5889">
                  <c:v>1.9567331064657269E-2</c:v>
                </c:pt>
                <c:pt idx="5890">
                  <c:v>1.9567331064657269E-2</c:v>
                </c:pt>
                <c:pt idx="5891">
                  <c:v>1.9567331064657269E-2</c:v>
                </c:pt>
                <c:pt idx="5892">
                  <c:v>1.9567331064657269E-2</c:v>
                </c:pt>
                <c:pt idx="5893">
                  <c:v>1.9567331064657269E-2</c:v>
                </c:pt>
                <c:pt idx="5894">
                  <c:v>1.9567331064657269E-2</c:v>
                </c:pt>
                <c:pt idx="5895">
                  <c:v>1.9567331064657269E-2</c:v>
                </c:pt>
                <c:pt idx="5896">
                  <c:v>1.9567331064657269E-2</c:v>
                </c:pt>
                <c:pt idx="5897">
                  <c:v>1.9567331064657269E-2</c:v>
                </c:pt>
                <c:pt idx="5898">
                  <c:v>1.9567331064657269E-2</c:v>
                </c:pt>
                <c:pt idx="5899">
                  <c:v>1.9567331064657269E-2</c:v>
                </c:pt>
                <c:pt idx="5900">
                  <c:v>1.9567331064657269E-2</c:v>
                </c:pt>
                <c:pt idx="5901">
                  <c:v>1.9567331064657269E-2</c:v>
                </c:pt>
                <c:pt idx="5902">
                  <c:v>1.9567331064657269E-2</c:v>
                </c:pt>
                <c:pt idx="5903">
                  <c:v>1.9567331064657269E-2</c:v>
                </c:pt>
                <c:pt idx="5904">
                  <c:v>1.9567331064657269E-2</c:v>
                </c:pt>
                <c:pt idx="5905">
                  <c:v>1.9567331064657269E-2</c:v>
                </c:pt>
                <c:pt idx="5906">
                  <c:v>1.9567331064657269E-2</c:v>
                </c:pt>
                <c:pt idx="5907">
                  <c:v>1.9567331064657269E-2</c:v>
                </c:pt>
                <c:pt idx="5908">
                  <c:v>1.9567331064657269E-2</c:v>
                </c:pt>
                <c:pt idx="5909">
                  <c:v>1.9567331064657269E-2</c:v>
                </c:pt>
                <c:pt idx="5910">
                  <c:v>1.9567331064657269E-2</c:v>
                </c:pt>
                <c:pt idx="5911">
                  <c:v>1.9567331064657269E-2</c:v>
                </c:pt>
                <c:pt idx="5912">
                  <c:v>1.9567331064657269E-2</c:v>
                </c:pt>
                <c:pt idx="5913">
                  <c:v>1.9567331064657269E-2</c:v>
                </c:pt>
                <c:pt idx="5914">
                  <c:v>1.9567331064657269E-2</c:v>
                </c:pt>
                <c:pt idx="5915">
                  <c:v>1.9567331064657269E-2</c:v>
                </c:pt>
                <c:pt idx="5916">
                  <c:v>1.9567331064657269E-2</c:v>
                </c:pt>
                <c:pt idx="5917">
                  <c:v>1.9567331064657269E-2</c:v>
                </c:pt>
                <c:pt idx="5918">
                  <c:v>1.9567331064657269E-2</c:v>
                </c:pt>
                <c:pt idx="5919">
                  <c:v>1.9567331064657269E-2</c:v>
                </c:pt>
                <c:pt idx="5920">
                  <c:v>1.9567331064657269E-2</c:v>
                </c:pt>
                <c:pt idx="5921">
                  <c:v>1.9567331064657269E-2</c:v>
                </c:pt>
                <c:pt idx="5922">
                  <c:v>1.9567331064657269E-2</c:v>
                </c:pt>
                <c:pt idx="5923">
                  <c:v>1.9567331064657269E-2</c:v>
                </c:pt>
                <c:pt idx="5924">
                  <c:v>1.9567331064657269E-2</c:v>
                </c:pt>
                <c:pt idx="5925">
                  <c:v>1.9567331064657269E-2</c:v>
                </c:pt>
                <c:pt idx="5926">
                  <c:v>1.9567331064657269E-2</c:v>
                </c:pt>
                <c:pt idx="5927">
                  <c:v>1.9567331064657269E-2</c:v>
                </c:pt>
                <c:pt idx="5928">
                  <c:v>1.9567331064657269E-2</c:v>
                </c:pt>
                <c:pt idx="5929">
                  <c:v>1.9567331064657269E-2</c:v>
                </c:pt>
                <c:pt idx="5930">
                  <c:v>1.9567331064657269E-2</c:v>
                </c:pt>
                <c:pt idx="5931">
                  <c:v>1.9567331064657269E-2</c:v>
                </c:pt>
                <c:pt idx="5932">
                  <c:v>1.9567331064657269E-2</c:v>
                </c:pt>
                <c:pt idx="5933">
                  <c:v>1.9567331064657269E-2</c:v>
                </c:pt>
                <c:pt idx="5934">
                  <c:v>1.9567331064657269E-2</c:v>
                </c:pt>
                <c:pt idx="5935">
                  <c:v>1.9567331064657269E-2</c:v>
                </c:pt>
                <c:pt idx="5936">
                  <c:v>1.9567331064657269E-2</c:v>
                </c:pt>
                <c:pt idx="5937">
                  <c:v>1.9567331064657269E-2</c:v>
                </c:pt>
                <c:pt idx="5938">
                  <c:v>1.9567331064657269E-2</c:v>
                </c:pt>
                <c:pt idx="5939">
                  <c:v>1.9567331064657269E-2</c:v>
                </c:pt>
                <c:pt idx="5940">
                  <c:v>1.9567331064657269E-2</c:v>
                </c:pt>
                <c:pt idx="5941">
                  <c:v>1.9567331064657269E-2</c:v>
                </c:pt>
                <c:pt idx="5942">
                  <c:v>1.9567331064657269E-2</c:v>
                </c:pt>
                <c:pt idx="5943">
                  <c:v>1.9567331064657269E-2</c:v>
                </c:pt>
                <c:pt idx="5944">
                  <c:v>1.9567331064657269E-2</c:v>
                </c:pt>
                <c:pt idx="5945">
                  <c:v>1.9567331064657269E-2</c:v>
                </c:pt>
                <c:pt idx="5946">
                  <c:v>1.9567331064657269E-2</c:v>
                </c:pt>
                <c:pt idx="5947">
                  <c:v>1.9567331064657269E-2</c:v>
                </c:pt>
                <c:pt idx="5948">
                  <c:v>1.9567331064657269E-2</c:v>
                </c:pt>
                <c:pt idx="5949">
                  <c:v>1.9567331064657269E-2</c:v>
                </c:pt>
                <c:pt idx="5950">
                  <c:v>1.9567331064657269E-2</c:v>
                </c:pt>
                <c:pt idx="5951">
                  <c:v>1.9567331064657269E-2</c:v>
                </c:pt>
                <c:pt idx="5952">
                  <c:v>1.9567331064657269E-2</c:v>
                </c:pt>
                <c:pt idx="5953">
                  <c:v>1.9567331064657269E-2</c:v>
                </c:pt>
                <c:pt idx="5954">
                  <c:v>1.9567331064657269E-2</c:v>
                </c:pt>
                <c:pt idx="5955">
                  <c:v>1.9567331064657269E-2</c:v>
                </c:pt>
                <c:pt idx="5956">
                  <c:v>1.9567331064657269E-2</c:v>
                </c:pt>
                <c:pt idx="5957">
                  <c:v>1.9567331064657269E-2</c:v>
                </c:pt>
                <c:pt idx="5958">
                  <c:v>1.9567331064657269E-2</c:v>
                </c:pt>
                <c:pt idx="5959">
                  <c:v>1.9567331064657269E-2</c:v>
                </c:pt>
                <c:pt idx="5960">
                  <c:v>1.9567331064657269E-2</c:v>
                </c:pt>
                <c:pt idx="5961">
                  <c:v>1.9567331064657269E-2</c:v>
                </c:pt>
                <c:pt idx="5962">
                  <c:v>1.9567331064657269E-2</c:v>
                </c:pt>
                <c:pt idx="5963">
                  <c:v>1.9567331064657269E-2</c:v>
                </c:pt>
                <c:pt idx="5964">
                  <c:v>1.9567331064657269E-2</c:v>
                </c:pt>
                <c:pt idx="5965">
                  <c:v>1.9567331064657269E-2</c:v>
                </c:pt>
                <c:pt idx="5966">
                  <c:v>1.9567331064657269E-2</c:v>
                </c:pt>
                <c:pt idx="5967">
                  <c:v>1.9567331064657269E-2</c:v>
                </c:pt>
                <c:pt idx="5968">
                  <c:v>1.9567331064657269E-2</c:v>
                </c:pt>
                <c:pt idx="5969">
                  <c:v>1.9567331064657269E-2</c:v>
                </c:pt>
                <c:pt idx="5970">
                  <c:v>1.9567331064657269E-2</c:v>
                </c:pt>
                <c:pt idx="5971">
                  <c:v>1.9567331064657269E-2</c:v>
                </c:pt>
                <c:pt idx="5972">
                  <c:v>1.9567331064657269E-2</c:v>
                </c:pt>
                <c:pt idx="5973">
                  <c:v>1.9567331064657269E-2</c:v>
                </c:pt>
                <c:pt idx="5974">
                  <c:v>1.9567331064657269E-2</c:v>
                </c:pt>
                <c:pt idx="5975">
                  <c:v>1.9567331064657269E-2</c:v>
                </c:pt>
                <c:pt idx="5976">
                  <c:v>1.9567331064657269E-2</c:v>
                </c:pt>
                <c:pt idx="5977">
                  <c:v>1.9567331064657269E-2</c:v>
                </c:pt>
                <c:pt idx="5978">
                  <c:v>1.9567331064657269E-2</c:v>
                </c:pt>
                <c:pt idx="5979">
                  <c:v>1.9567331064657269E-2</c:v>
                </c:pt>
                <c:pt idx="5980">
                  <c:v>1.9567331064657269E-2</c:v>
                </c:pt>
                <c:pt idx="5981">
                  <c:v>1.9567331064657269E-2</c:v>
                </c:pt>
                <c:pt idx="5982">
                  <c:v>1.9567331064657269E-2</c:v>
                </c:pt>
                <c:pt idx="5983">
                  <c:v>1.9567331064657269E-2</c:v>
                </c:pt>
                <c:pt idx="5984">
                  <c:v>1.9567331064657269E-2</c:v>
                </c:pt>
                <c:pt idx="5985">
                  <c:v>1.9567331064657269E-2</c:v>
                </c:pt>
                <c:pt idx="5986">
                  <c:v>1.9567331064657269E-2</c:v>
                </c:pt>
                <c:pt idx="5987">
                  <c:v>1.9567331064657269E-2</c:v>
                </c:pt>
                <c:pt idx="5988">
                  <c:v>1.9567331064657269E-2</c:v>
                </c:pt>
                <c:pt idx="5989">
                  <c:v>1.9567331064657269E-2</c:v>
                </c:pt>
                <c:pt idx="5990">
                  <c:v>1.9567331064657269E-2</c:v>
                </c:pt>
                <c:pt idx="5991">
                  <c:v>1.9567331064657269E-2</c:v>
                </c:pt>
                <c:pt idx="5992">
                  <c:v>1.9567331064657269E-2</c:v>
                </c:pt>
                <c:pt idx="5993">
                  <c:v>1.9567331064657269E-2</c:v>
                </c:pt>
                <c:pt idx="5994">
                  <c:v>1.9567331064657269E-2</c:v>
                </c:pt>
                <c:pt idx="5995">
                  <c:v>1.9567331064657269E-2</c:v>
                </c:pt>
                <c:pt idx="5996">
                  <c:v>1.9567331064657269E-2</c:v>
                </c:pt>
                <c:pt idx="5997">
                  <c:v>1.9567331064657269E-2</c:v>
                </c:pt>
                <c:pt idx="5998">
                  <c:v>1.9567331064657269E-2</c:v>
                </c:pt>
                <c:pt idx="5999">
                  <c:v>1.9567331064657269E-2</c:v>
                </c:pt>
                <c:pt idx="6000">
                  <c:v>1.9567331064657269E-2</c:v>
                </c:pt>
                <c:pt idx="6001">
                  <c:v>1.9567331064657269E-2</c:v>
                </c:pt>
                <c:pt idx="6002">
                  <c:v>1.9567331064657269E-2</c:v>
                </c:pt>
                <c:pt idx="6003">
                  <c:v>1.9567331064657269E-2</c:v>
                </c:pt>
                <c:pt idx="6004">
                  <c:v>1.9567331064657269E-2</c:v>
                </c:pt>
                <c:pt idx="6005">
                  <c:v>1.9567331064657269E-2</c:v>
                </c:pt>
                <c:pt idx="6006">
                  <c:v>1.9567331064657269E-2</c:v>
                </c:pt>
                <c:pt idx="6007">
                  <c:v>1.9567331064657269E-2</c:v>
                </c:pt>
                <c:pt idx="6008">
                  <c:v>1.9567331064657269E-2</c:v>
                </c:pt>
                <c:pt idx="6009">
                  <c:v>1.9567331064657269E-2</c:v>
                </c:pt>
                <c:pt idx="6010">
                  <c:v>1.9567331064657269E-2</c:v>
                </c:pt>
                <c:pt idx="6011">
                  <c:v>1.9567331064657269E-2</c:v>
                </c:pt>
                <c:pt idx="6012">
                  <c:v>1.9567331064657269E-2</c:v>
                </c:pt>
                <c:pt idx="6013">
                  <c:v>1.9567331064657269E-2</c:v>
                </c:pt>
                <c:pt idx="6014">
                  <c:v>1.9567331064657269E-2</c:v>
                </c:pt>
                <c:pt idx="6015">
                  <c:v>1.9567331064657269E-2</c:v>
                </c:pt>
                <c:pt idx="6016">
                  <c:v>1.9567331064657269E-2</c:v>
                </c:pt>
                <c:pt idx="6017">
                  <c:v>1.9567331064657269E-2</c:v>
                </c:pt>
                <c:pt idx="6018">
                  <c:v>1.9567331064657269E-2</c:v>
                </c:pt>
                <c:pt idx="6019">
                  <c:v>1.9567331064657269E-2</c:v>
                </c:pt>
                <c:pt idx="6020">
                  <c:v>1.9567331064657269E-2</c:v>
                </c:pt>
                <c:pt idx="6021">
                  <c:v>1.9567331064657269E-2</c:v>
                </c:pt>
                <c:pt idx="6022">
                  <c:v>1.9567331064657269E-2</c:v>
                </c:pt>
                <c:pt idx="6023">
                  <c:v>1.9567331064657269E-2</c:v>
                </c:pt>
                <c:pt idx="6024">
                  <c:v>1.9567331064657269E-2</c:v>
                </c:pt>
                <c:pt idx="6025">
                  <c:v>1.9567331064657269E-2</c:v>
                </c:pt>
                <c:pt idx="6026">
                  <c:v>1.9567331064657269E-2</c:v>
                </c:pt>
                <c:pt idx="6027">
                  <c:v>1.9567331064657269E-2</c:v>
                </c:pt>
                <c:pt idx="6028">
                  <c:v>1.9567331064657269E-2</c:v>
                </c:pt>
                <c:pt idx="6029">
                  <c:v>1.9567331064657269E-2</c:v>
                </c:pt>
                <c:pt idx="6030">
                  <c:v>1.9567331064657269E-2</c:v>
                </c:pt>
                <c:pt idx="6031">
                  <c:v>1.9567331064657269E-2</c:v>
                </c:pt>
                <c:pt idx="6032">
                  <c:v>1.9567331064657269E-2</c:v>
                </c:pt>
                <c:pt idx="6033">
                  <c:v>1.9567331064657269E-2</c:v>
                </c:pt>
                <c:pt idx="6034">
                  <c:v>1.9567331064657269E-2</c:v>
                </c:pt>
                <c:pt idx="6035">
                  <c:v>1.9567331064657269E-2</c:v>
                </c:pt>
                <c:pt idx="6036">
                  <c:v>1.9567331064657269E-2</c:v>
                </c:pt>
                <c:pt idx="6037">
                  <c:v>1.9567331064657269E-2</c:v>
                </c:pt>
                <c:pt idx="6038">
                  <c:v>1.9567331064657269E-2</c:v>
                </c:pt>
                <c:pt idx="6039">
                  <c:v>1.9567331064657269E-2</c:v>
                </c:pt>
                <c:pt idx="6040">
                  <c:v>1.9567331064657269E-2</c:v>
                </c:pt>
                <c:pt idx="6041">
                  <c:v>1.9567331064657269E-2</c:v>
                </c:pt>
                <c:pt idx="6042">
                  <c:v>1.9567331064657269E-2</c:v>
                </c:pt>
                <c:pt idx="6043">
                  <c:v>1.9567331064657269E-2</c:v>
                </c:pt>
                <c:pt idx="6044">
                  <c:v>1.9567331064657269E-2</c:v>
                </c:pt>
                <c:pt idx="6045">
                  <c:v>1.9567331064657269E-2</c:v>
                </c:pt>
                <c:pt idx="6046">
                  <c:v>1.9567331064657269E-2</c:v>
                </c:pt>
                <c:pt idx="6047">
                  <c:v>1.9567331064657269E-2</c:v>
                </c:pt>
                <c:pt idx="6048">
                  <c:v>1.9567331064657269E-2</c:v>
                </c:pt>
                <c:pt idx="6049">
                  <c:v>1.9567331064657269E-2</c:v>
                </c:pt>
                <c:pt idx="6050">
                  <c:v>1.9567331064657269E-2</c:v>
                </c:pt>
                <c:pt idx="6051">
                  <c:v>1.9567331064657269E-2</c:v>
                </c:pt>
                <c:pt idx="6052">
                  <c:v>1.9567331064657269E-2</c:v>
                </c:pt>
                <c:pt idx="6053">
                  <c:v>1.9567331064657269E-2</c:v>
                </c:pt>
                <c:pt idx="6054">
                  <c:v>1.9567331064657269E-2</c:v>
                </c:pt>
                <c:pt idx="6055">
                  <c:v>1.9567331064657269E-2</c:v>
                </c:pt>
                <c:pt idx="6056">
                  <c:v>1.9567331064657269E-2</c:v>
                </c:pt>
                <c:pt idx="6057">
                  <c:v>1.9567331064657269E-2</c:v>
                </c:pt>
                <c:pt idx="6058">
                  <c:v>1.9567331064657269E-2</c:v>
                </c:pt>
                <c:pt idx="6059">
                  <c:v>1.9567331064657269E-2</c:v>
                </c:pt>
                <c:pt idx="6060">
                  <c:v>1.9567331064657269E-2</c:v>
                </c:pt>
                <c:pt idx="6061">
                  <c:v>1.9567331064657269E-2</c:v>
                </c:pt>
                <c:pt idx="6062">
                  <c:v>1.9567331064657269E-2</c:v>
                </c:pt>
                <c:pt idx="6063">
                  <c:v>1.9567331064657269E-2</c:v>
                </c:pt>
                <c:pt idx="6064">
                  <c:v>1.9567331064657269E-2</c:v>
                </c:pt>
                <c:pt idx="6065">
                  <c:v>1.9567331064657269E-2</c:v>
                </c:pt>
                <c:pt idx="6066">
                  <c:v>1.9567331064657269E-2</c:v>
                </c:pt>
                <c:pt idx="6067">
                  <c:v>1.9567331064657269E-2</c:v>
                </c:pt>
                <c:pt idx="6068">
                  <c:v>1.9567331064657269E-2</c:v>
                </c:pt>
                <c:pt idx="6069">
                  <c:v>1.9567331064657269E-2</c:v>
                </c:pt>
                <c:pt idx="6070">
                  <c:v>1.9567331064657269E-2</c:v>
                </c:pt>
                <c:pt idx="6071">
                  <c:v>1.9567331064657269E-2</c:v>
                </c:pt>
                <c:pt idx="6072">
                  <c:v>1.9567331064657269E-2</c:v>
                </c:pt>
                <c:pt idx="6073">
                  <c:v>1.9567331064657269E-2</c:v>
                </c:pt>
                <c:pt idx="6074">
                  <c:v>1.9567331064657269E-2</c:v>
                </c:pt>
                <c:pt idx="6075">
                  <c:v>1.9567331064657269E-2</c:v>
                </c:pt>
                <c:pt idx="6076">
                  <c:v>1.9567331064657269E-2</c:v>
                </c:pt>
                <c:pt idx="6077">
                  <c:v>1.9567331064657269E-2</c:v>
                </c:pt>
                <c:pt idx="6078">
                  <c:v>1.9567331064657269E-2</c:v>
                </c:pt>
                <c:pt idx="6079">
                  <c:v>1.9567331064657269E-2</c:v>
                </c:pt>
                <c:pt idx="6080">
                  <c:v>1.9567331064657269E-2</c:v>
                </c:pt>
                <c:pt idx="6081">
                  <c:v>1.9567331064657269E-2</c:v>
                </c:pt>
                <c:pt idx="6082">
                  <c:v>1.9567331064657269E-2</c:v>
                </c:pt>
                <c:pt idx="6083">
                  <c:v>1.9567331064657269E-2</c:v>
                </c:pt>
                <c:pt idx="6084">
                  <c:v>1.9567331064657269E-2</c:v>
                </c:pt>
                <c:pt idx="6085">
                  <c:v>1.9567331064657269E-2</c:v>
                </c:pt>
                <c:pt idx="6086">
                  <c:v>1.9567331064657269E-2</c:v>
                </c:pt>
                <c:pt idx="6087">
                  <c:v>1.9567331064657269E-2</c:v>
                </c:pt>
                <c:pt idx="6088">
                  <c:v>1.9567331064657269E-2</c:v>
                </c:pt>
                <c:pt idx="6089">
                  <c:v>1.9567331064657269E-2</c:v>
                </c:pt>
                <c:pt idx="6090">
                  <c:v>1.9567331064657269E-2</c:v>
                </c:pt>
                <c:pt idx="6091">
                  <c:v>1.9567331064657269E-2</c:v>
                </c:pt>
                <c:pt idx="6092">
                  <c:v>1.9567331064657269E-2</c:v>
                </c:pt>
                <c:pt idx="6093">
                  <c:v>1.9567331064657269E-2</c:v>
                </c:pt>
                <c:pt idx="6094">
                  <c:v>1.9567331064657269E-2</c:v>
                </c:pt>
                <c:pt idx="6095">
                  <c:v>1.9567331064657269E-2</c:v>
                </c:pt>
                <c:pt idx="6096">
                  <c:v>1.9567331064657269E-2</c:v>
                </c:pt>
                <c:pt idx="6097">
                  <c:v>1.9567331064657269E-2</c:v>
                </c:pt>
                <c:pt idx="6098">
                  <c:v>1.9567331064657269E-2</c:v>
                </c:pt>
                <c:pt idx="6099">
                  <c:v>1.9567331064657269E-2</c:v>
                </c:pt>
                <c:pt idx="6100">
                  <c:v>1.9567331064657269E-2</c:v>
                </c:pt>
                <c:pt idx="6101">
                  <c:v>1.9567331064657269E-2</c:v>
                </c:pt>
                <c:pt idx="6102">
                  <c:v>1.9567331064657269E-2</c:v>
                </c:pt>
                <c:pt idx="6103">
                  <c:v>1.9567331064657269E-2</c:v>
                </c:pt>
                <c:pt idx="6104">
                  <c:v>1.9567331064657269E-2</c:v>
                </c:pt>
                <c:pt idx="6105">
                  <c:v>1.9567331064657269E-2</c:v>
                </c:pt>
                <c:pt idx="6106">
                  <c:v>1.9567331064657269E-2</c:v>
                </c:pt>
                <c:pt idx="6107">
                  <c:v>1.9567331064657269E-2</c:v>
                </c:pt>
                <c:pt idx="6108">
                  <c:v>1.9567331064657269E-2</c:v>
                </c:pt>
                <c:pt idx="6109">
                  <c:v>1.9567331064657269E-2</c:v>
                </c:pt>
                <c:pt idx="6110">
                  <c:v>1.9567331064657269E-2</c:v>
                </c:pt>
                <c:pt idx="6111">
                  <c:v>1.9567331064657269E-2</c:v>
                </c:pt>
                <c:pt idx="6112">
                  <c:v>1.9567331064657269E-2</c:v>
                </c:pt>
                <c:pt idx="6113">
                  <c:v>1.9567331064657269E-2</c:v>
                </c:pt>
                <c:pt idx="6114">
                  <c:v>1.9567331064657269E-2</c:v>
                </c:pt>
                <c:pt idx="6115">
                  <c:v>1.9567331064657269E-2</c:v>
                </c:pt>
                <c:pt idx="6116">
                  <c:v>1.9567331064657269E-2</c:v>
                </c:pt>
                <c:pt idx="6117">
                  <c:v>1.9567331064657269E-2</c:v>
                </c:pt>
                <c:pt idx="6118">
                  <c:v>1.9567331064657269E-2</c:v>
                </c:pt>
                <c:pt idx="6119">
                  <c:v>1.9567331064657269E-2</c:v>
                </c:pt>
                <c:pt idx="6120">
                  <c:v>1.9567331064657269E-2</c:v>
                </c:pt>
                <c:pt idx="6121">
                  <c:v>1.9567331064657269E-2</c:v>
                </c:pt>
                <c:pt idx="6122">
                  <c:v>1.9567331064657269E-2</c:v>
                </c:pt>
                <c:pt idx="6123">
                  <c:v>1.9567331064657269E-2</c:v>
                </c:pt>
                <c:pt idx="6124">
                  <c:v>1.9567331064657269E-2</c:v>
                </c:pt>
                <c:pt idx="6125">
                  <c:v>1.9567331064657269E-2</c:v>
                </c:pt>
                <c:pt idx="6126">
                  <c:v>1.9567331064657269E-2</c:v>
                </c:pt>
                <c:pt idx="6127">
                  <c:v>1.9567331064657269E-2</c:v>
                </c:pt>
                <c:pt idx="6128">
                  <c:v>1.9567331064657269E-2</c:v>
                </c:pt>
                <c:pt idx="6129">
                  <c:v>1.9567331064657269E-2</c:v>
                </c:pt>
                <c:pt idx="6130">
                  <c:v>1.9567331064657269E-2</c:v>
                </c:pt>
                <c:pt idx="6131">
                  <c:v>1.9567331064657269E-2</c:v>
                </c:pt>
                <c:pt idx="6132">
                  <c:v>1.9567331064657269E-2</c:v>
                </c:pt>
                <c:pt idx="6133">
                  <c:v>1.9567331064657269E-2</c:v>
                </c:pt>
                <c:pt idx="6134">
                  <c:v>1.9567331064657269E-2</c:v>
                </c:pt>
                <c:pt idx="6135">
                  <c:v>1.9567331064657269E-2</c:v>
                </c:pt>
                <c:pt idx="6136">
                  <c:v>1.9567331064657269E-2</c:v>
                </c:pt>
                <c:pt idx="6137">
                  <c:v>1.9567331064657269E-2</c:v>
                </c:pt>
                <c:pt idx="6138">
                  <c:v>1.9567331064657269E-2</c:v>
                </c:pt>
                <c:pt idx="6139">
                  <c:v>1.9567331064657269E-2</c:v>
                </c:pt>
                <c:pt idx="6140">
                  <c:v>1.9567331064657269E-2</c:v>
                </c:pt>
                <c:pt idx="6141">
                  <c:v>1.9567331064657269E-2</c:v>
                </c:pt>
                <c:pt idx="6142">
                  <c:v>1.9567331064657269E-2</c:v>
                </c:pt>
                <c:pt idx="6143">
                  <c:v>1.9567331064657269E-2</c:v>
                </c:pt>
                <c:pt idx="6144">
                  <c:v>1.9567331064657269E-2</c:v>
                </c:pt>
                <c:pt idx="6145">
                  <c:v>1.9567331064657269E-2</c:v>
                </c:pt>
                <c:pt idx="6146">
                  <c:v>1.9567331064657269E-2</c:v>
                </c:pt>
                <c:pt idx="6147">
                  <c:v>1.9567331064657269E-2</c:v>
                </c:pt>
                <c:pt idx="6148">
                  <c:v>1.9567331064657269E-2</c:v>
                </c:pt>
                <c:pt idx="6149">
                  <c:v>1.9567331064657269E-2</c:v>
                </c:pt>
                <c:pt idx="6150">
                  <c:v>1.9567331064657269E-2</c:v>
                </c:pt>
                <c:pt idx="6151">
                  <c:v>1.9567331064657269E-2</c:v>
                </c:pt>
                <c:pt idx="6152">
                  <c:v>1.9567331064657269E-2</c:v>
                </c:pt>
                <c:pt idx="6153">
                  <c:v>1.9567331064657269E-2</c:v>
                </c:pt>
                <c:pt idx="6154">
                  <c:v>1.9567331064657269E-2</c:v>
                </c:pt>
                <c:pt idx="6155">
                  <c:v>1.9567331064657269E-2</c:v>
                </c:pt>
                <c:pt idx="6156">
                  <c:v>1.9567331064657269E-2</c:v>
                </c:pt>
                <c:pt idx="6157">
                  <c:v>1.9567331064657269E-2</c:v>
                </c:pt>
                <c:pt idx="6158">
                  <c:v>1.9567331064657269E-2</c:v>
                </c:pt>
                <c:pt idx="6159">
                  <c:v>1.9567331064657269E-2</c:v>
                </c:pt>
                <c:pt idx="6160">
                  <c:v>1.9567331064657269E-2</c:v>
                </c:pt>
                <c:pt idx="6161">
                  <c:v>1.9567331064657269E-2</c:v>
                </c:pt>
                <c:pt idx="6162">
                  <c:v>1.9567331064657269E-2</c:v>
                </c:pt>
                <c:pt idx="6163">
                  <c:v>1.9567331064657269E-2</c:v>
                </c:pt>
                <c:pt idx="6164">
                  <c:v>1.9567331064657269E-2</c:v>
                </c:pt>
                <c:pt idx="6165">
                  <c:v>1.9567331064657269E-2</c:v>
                </c:pt>
                <c:pt idx="6166">
                  <c:v>1.9567331064657269E-2</c:v>
                </c:pt>
                <c:pt idx="6167">
                  <c:v>1.9567331064657269E-2</c:v>
                </c:pt>
                <c:pt idx="6168">
                  <c:v>1.9567331064657269E-2</c:v>
                </c:pt>
                <c:pt idx="6169">
                  <c:v>1.9567331064657269E-2</c:v>
                </c:pt>
                <c:pt idx="6170">
                  <c:v>1.9567331064657269E-2</c:v>
                </c:pt>
                <c:pt idx="6171">
                  <c:v>1.9567331064657269E-2</c:v>
                </c:pt>
                <c:pt idx="6172">
                  <c:v>1.9567331064657269E-2</c:v>
                </c:pt>
                <c:pt idx="6173">
                  <c:v>1.9567331064657269E-2</c:v>
                </c:pt>
                <c:pt idx="6174">
                  <c:v>1.9567331064657269E-2</c:v>
                </c:pt>
                <c:pt idx="6175">
                  <c:v>1.9567331064657269E-2</c:v>
                </c:pt>
                <c:pt idx="6176">
                  <c:v>1.9567331064657269E-2</c:v>
                </c:pt>
                <c:pt idx="6177">
                  <c:v>1.9567331064657269E-2</c:v>
                </c:pt>
                <c:pt idx="6178">
                  <c:v>1.9567331064657269E-2</c:v>
                </c:pt>
                <c:pt idx="6179">
                  <c:v>1.9567331064657269E-2</c:v>
                </c:pt>
                <c:pt idx="6180">
                  <c:v>1.9567331064657269E-2</c:v>
                </c:pt>
                <c:pt idx="6181">
                  <c:v>1.9567331064657269E-2</c:v>
                </c:pt>
                <c:pt idx="6182">
                  <c:v>1.9567331064657269E-2</c:v>
                </c:pt>
                <c:pt idx="6183">
                  <c:v>1.9567331064657269E-2</c:v>
                </c:pt>
                <c:pt idx="6184">
                  <c:v>1.9567331064657269E-2</c:v>
                </c:pt>
                <c:pt idx="6185">
                  <c:v>1.9567331064657269E-2</c:v>
                </c:pt>
                <c:pt idx="6186">
                  <c:v>1.9567331064657269E-2</c:v>
                </c:pt>
                <c:pt idx="6187">
                  <c:v>1.9567331064657269E-2</c:v>
                </c:pt>
                <c:pt idx="6188">
                  <c:v>1.9567331064657269E-2</c:v>
                </c:pt>
                <c:pt idx="6189">
                  <c:v>1.9567331064657269E-2</c:v>
                </c:pt>
                <c:pt idx="6190">
                  <c:v>1.9567331064657269E-2</c:v>
                </c:pt>
                <c:pt idx="6191">
                  <c:v>1.9567331064657269E-2</c:v>
                </c:pt>
                <c:pt idx="6192">
                  <c:v>1.9567331064657269E-2</c:v>
                </c:pt>
                <c:pt idx="6193">
                  <c:v>1.9567331064657269E-2</c:v>
                </c:pt>
                <c:pt idx="6194">
                  <c:v>1.9567331064657269E-2</c:v>
                </c:pt>
                <c:pt idx="6195">
                  <c:v>1.9567331064657269E-2</c:v>
                </c:pt>
                <c:pt idx="6196">
                  <c:v>1.9567331064657269E-2</c:v>
                </c:pt>
                <c:pt idx="6197">
                  <c:v>1.9567331064657269E-2</c:v>
                </c:pt>
                <c:pt idx="6198">
                  <c:v>1.9567331064657269E-2</c:v>
                </c:pt>
                <c:pt idx="6199">
                  <c:v>1.9567331064657269E-2</c:v>
                </c:pt>
                <c:pt idx="6200">
                  <c:v>1.9567331064657269E-2</c:v>
                </c:pt>
                <c:pt idx="6201">
                  <c:v>1.9567331064657269E-2</c:v>
                </c:pt>
                <c:pt idx="6202">
                  <c:v>1.9567331064657269E-2</c:v>
                </c:pt>
                <c:pt idx="6203">
                  <c:v>1.9567331064657269E-2</c:v>
                </c:pt>
                <c:pt idx="6204">
                  <c:v>1.9567331064657269E-2</c:v>
                </c:pt>
                <c:pt idx="6205">
                  <c:v>1.9567331064657269E-2</c:v>
                </c:pt>
                <c:pt idx="6206">
                  <c:v>1.9567331064657269E-2</c:v>
                </c:pt>
                <c:pt idx="6207">
                  <c:v>1.9567331064657269E-2</c:v>
                </c:pt>
                <c:pt idx="6208">
                  <c:v>1.9567331064657269E-2</c:v>
                </c:pt>
                <c:pt idx="6209">
                  <c:v>1.9567331064657269E-2</c:v>
                </c:pt>
                <c:pt idx="6210">
                  <c:v>1.9567331064657269E-2</c:v>
                </c:pt>
                <c:pt idx="6211">
                  <c:v>1.9567331064657269E-2</c:v>
                </c:pt>
                <c:pt idx="6212">
                  <c:v>1.9567331064657269E-2</c:v>
                </c:pt>
                <c:pt idx="6213">
                  <c:v>1.9567331064657269E-2</c:v>
                </c:pt>
                <c:pt idx="6214">
                  <c:v>1.9567331064657269E-2</c:v>
                </c:pt>
                <c:pt idx="6215">
                  <c:v>1.9567331064657269E-2</c:v>
                </c:pt>
                <c:pt idx="6216">
                  <c:v>1.9567331064657269E-2</c:v>
                </c:pt>
                <c:pt idx="6217">
                  <c:v>1.9567331064657269E-2</c:v>
                </c:pt>
                <c:pt idx="6218">
                  <c:v>1.9567331064657269E-2</c:v>
                </c:pt>
                <c:pt idx="6219">
                  <c:v>1.9567331064657269E-2</c:v>
                </c:pt>
                <c:pt idx="6220">
                  <c:v>1.9567331064657269E-2</c:v>
                </c:pt>
                <c:pt idx="6221">
                  <c:v>1.9567331064657269E-2</c:v>
                </c:pt>
                <c:pt idx="6222">
                  <c:v>1.9567331064657269E-2</c:v>
                </c:pt>
                <c:pt idx="6223">
                  <c:v>1.9567331064657269E-2</c:v>
                </c:pt>
                <c:pt idx="6224">
                  <c:v>1.9567331064657269E-2</c:v>
                </c:pt>
                <c:pt idx="6225">
                  <c:v>1.9567331064657269E-2</c:v>
                </c:pt>
                <c:pt idx="6226">
                  <c:v>1.9567331064657269E-2</c:v>
                </c:pt>
                <c:pt idx="6227">
                  <c:v>1.9567331064657269E-2</c:v>
                </c:pt>
                <c:pt idx="6228">
                  <c:v>1.9567331064657269E-2</c:v>
                </c:pt>
                <c:pt idx="6229">
                  <c:v>1.9567331064657269E-2</c:v>
                </c:pt>
                <c:pt idx="6230">
                  <c:v>1.9567331064657269E-2</c:v>
                </c:pt>
                <c:pt idx="6231">
                  <c:v>1.9567331064657269E-2</c:v>
                </c:pt>
                <c:pt idx="6232">
                  <c:v>1.9567331064657269E-2</c:v>
                </c:pt>
                <c:pt idx="6233">
                  <c:v>1.9567331064657269E-2</c:v>
                </c:pt>
                <c:pt idx="6234">
                  <c:v>1.9567331064657269E-2</c:v>
                </c:pt>
                <c:pt idx="6235">
                  <c:v>1.9567331064657269E-2</c:v>
                </c:pt>
                <c:pt idx="6236">
                  <c:v>1.9567331064657269E-2</c:v>
                </c:pt>
                <c:pt idx="6237">
                  <c:v>1.9567331064657269E-2</c:v>
                </c:pt>
                <c:pt idx="6238">
                  <c:v>1.9567331064657269E-2</c:v>
                </c:pt>
                <c:pt idx="6239">
                  <c:v>1.9567331064657269E-2</c:v>
                </c:pt>
                <c:pt idx="6240">
                  <c:v>1.9567331064657269E-2</c:v>
                </c:pt>
                <c:pt idx="6241">
                  <c:v>1.9567331064657269E-2</c:v>
                </c:pt>
                <c:pt idx="6242">
                  <c:v>1.9567331064657269E-2</c:v>
                </c:pt>
                <c:pt idx="6243">
                  <c:v>1.9567331064657269E-2</c:v>
                </c:pt>
                <c:pt idx="6244">
                  <c:v>1.9567331064657269E-2</c:v>
                </c:pt>
                <c:pt idx="6245">
                  <c:v>1.9567331064657269E-2</c:v>
                </c:pt>
                <c:pt idx="6246">
                  <c:v>1.9567331064657269E-2</c:v>
                </c:pt>
                <c:pt idx="6247">
                  <c:v>1.9567331064657269E-2</c:v>
                </c:pt>
                <c:pt idx="6248">
                  <c:v>1.9567331064657269E-2</c:v>
                </c:pt>
                <c:pt idx="6249">
                  <c:v>1.9567331064657269E-2</c:v>
                </c:pt>
                <c:pt idx="6250">
                  <c:v>1.9567331064657269E-2</c:v>
                </c:pt>
                <c:pt idx="6251">
                  <c:v>1.9567331064657269E-2</c:v>
                </c:pt>
                <c:pt idx="6252">
                  <c:v>1.9567331064657269E-2</c:v>
                </c:pt>
                <c:pt idx="6253">
                  <c:v>1.9567331064657269E-2</c:v>
                </c:pt>
                <c:pt idx="6254">
                  <c:v>1.9567331064657269E-2</c:v>
                </c:pt>
                <c:pt idx="6255">
                  <c:v>1.9567331064657269E-2</c:v>
                </c:pt>
                <c:pt idx="6256">
                  <c:v>1.9567331064657269E-2</c:v>
                </c:pt>
                <c:pt idx="6257">
                  <c:v>1.9567331064657269E-2</c:v>
                </c:pt>
                <c:pt idx="6258">
                  <c:v>1.9567331064657269E-2</c:v>
                </c:pt>
                <c:pt idx="6259">
                  <c:v>1.9567331064657269E-2</c:v>
                </c:pt>
                <c:pt idx="6260">
                  <c:v>1.9567331064657269E-2</c:v>
                </c:pt>
                <c:pt idx="6261">
                  <c:v>1.9567331064657269E-2</c:v>
                </c:pt>
                <c:pt idx="6262">
                  <c:v>1.9567331064657269E-2</c:v>
                </c:pt>
                <c:pt idx="6263">
                  <c:v>1.9567331064657269E-2</c:v>
                </c:pt>
                <c:pt idx="6264">
                  <c:v>1.9567331064657269E-2</c:v>
                </c:pt>
                <c:pt idx="6265">
                  <c:v>1.9567331064657269E-2</c:v>
                </c:pt>
                <c:pt idx="6266">
                  <c:v>1.9567331064657269E-2</c:v>
                </c:pt>
                <c:pt idx="6267">
                  <c:v>1.9567331064657269E-2</c:v>
                </c:pt>
                <c:pt idx="6268">
                  <c:v>1.9567331064657269E-2</c:v>
                </c:pt>
                <c:pt idx="6269">
                  <c:v>1.9567331064657269E-2</c:v>
                </c:pt>
                <c:pt idx="6270">
                  <c:v>1.9567331064657269E-2</c:v>
                </c:pt>
                <c:pt idx="6271">
                  <c:v>1.9567331064657269E-2</c:v>
                </c:pt>
                <c:pt idx="6272">
                  <c:v>1.9567331064657269E-2</c:v>
                </c:pt>
                <c:pt idx="6273">
                  <c:v>1.9567331064657269E-2</c:v>
                </c:pt>
                <c:pt idx="6274">
                  <c:v>1.9567331064657269E-2</c:v>
                </c:pt>
                <c:pt idx="6275">
                  <c:v>1.9567331064657269E-2</c:v>
                </c:pt>
                <c:pt idx="6276">
                  <c:v>1.9567331064657269E-2</c:v>
                </c:pt>
                <c:pt idx="6277">
                  <c:v>1.9567331064657269E-2</c:v>
                </c:pt>
                <c:pt idx="6278">
                  <c:v>1.9567331064657269E-2</c:v>
                </c:pt>
                <c:pt idx="6279">
                  <c:v>1.9567331064657269E-2</c:v>
                </c:pt>
                <c:pt idx="6280">
                  <c:v>1.9567331064657269E-2</c:v>
                </c:pt>
                <c:pt idx="6281">
                  <c:v>1.9567331064657269E-2</c:v>
                </c:pt>
                <c:pt idx="6282">
                  <c:v>1.9567331064657269E-2</c:v>
                </c:pt>
                <c:pt idx="6283">
                  <c:v>1.9567331064657269E-2</c:v>
                </c:pt>
                <c:pt idx="6284">
                  <c:v>1.9567331064657269E-2</c:v>
                </c:pt>
                <c:pt idx="6285">
                  <c:v>1.9567331064657269E-2</c:v>
                </c:pt>
                <c:pt idx="6286">
                  <c:v>1.9567331064657269E-2</c:v>
                </c:pt>
                <c:pt idx="6287">
                  <c:v>1.9567331064657269E-2</c:v>
                </c:pt>
                <c:pt idx="6288">
                  <c:v>1.9567331064657269E-2</c:v>
                </c:pt>
                <c:pt idx="6289">
                  <c:v>1.9567331064657269E-2</c:v>
                </c:pt>
                <c:pt idx="6290">
                  <c:v>1.9567331064657269E-2</c:v>
                </c:pt>
                <c:pt idx="6291">
                  <c:v>1.9567331064657269E-2</c:v>
                </c:pt>
                <c:pt idx="6292">
                  <c:v>1.9567331064657269E-2</c:v>
                </c:pt>
                <c:pt idx="6293">
                  <c:v>1.9567331064657269E-2</c:v>
                </c:pt>
                <c:pt idx="6294">
                  <c:v>1.9567331064657269E-2</c:v>
                </c:pt>
                <c:pt idx="6295">
                  <c:v>1.9567331064657269E-2</c:v>
                </c:pt>
                <c:pt idx="6296">
                  <c:v>1.9567331064657269E-2</c:v>
                </c:pt>
                <c:pt idx="6297">
                  <c:v>1.9567331064657269E-2</c:v>
                </c:pt>
                <c:pt idx="6298">
                  <c:v>1.9567331064657269E-2</c:v>
                </c:pt>
                <c:pt idx="6299">
                  <c:v>1.9567331064657269E-2</c:v>
                </c:pt>
                <c:pt idx="6300">
                  <c:v>1.9567331064657269E-2</c:v>
                </c:pt>
                <c:pt idx="6301">
                  <c:v>1.9567331064657269E-2</c:v>
                </c:pt>
                <c:pt idx="6302">
                  <c:v>1.9567331064657269E-2</c:v>
                </c:pt>
                <c:pt idx="6303">
                  <c:v>1.9567331064657269E-2</c:v>
                </c:pt>
                <c:pt idx="6304">
                  <c:v>1.9567331064657269E-2</c:v>
                </c:pt>
                <c:pt idx="6305">
                  <c:v>1.9567331064657269E-2</c:v>
                </c:pt>
                <c:pt idx="6306">
                  <c:v>1.9567331064657269E-2</c:v>
                </c:pt>
                <c:pt idx="6307">
                  <c:v>1.9567331064657269E-2</c:v>
                </c:pt>
                <c:pt idx="6308">
                  <c:v>1.9567331064657269E-2</c:v>
                </c:pt>
                <c:pt idx="6309">
                  <c:v>1.9567331064657269E-2</c:v>
                </c:pt>
                <c:pt idx="6310">
                  <c:v>1.9567331064657269E-2</c:v>
                </c:pt>
                <c:pt idx="6311">
                  <c:v>1.9567331064657269E-2</c:v>
                </c:pt>
                <c:pt idx="6312">
                  <c:v>1.9567331064657269E-2</c:v>
                </c:pt>
                <c:pt idx="6313">
                  <c:v>1.9567331064657269E-2</c:v>
                </c:pt>
                <c:pt idx="6314">
                  <c:v>1.9567331064657269E-2</c:v>
                </c:pt>
                <c:pt idx="6315">
                  <c:v>1.9567331064657269E-2</c:v>
                </c:pt>
                <c:pt idx="6316">
                  <c:v>1.9567331064657269E-2</c:v>
                </c:pt>
                <c:pt idx="6317">
                  <c:v>1.9567331064657269E-2</c:v>
                </c:pt>
                <c:pt idx="6318">
                  <c:v>1.9567331064657269E-2</c:v>
                </c:pt>
                <c:pt idx="6319">
                  <c:v>1.9567331064657269E-2</c:v>
                </c:pt>
                <c:pt idx="6320">
                  <c:v>1.9567331064657269E-2</c:v>
                </c:pt>
                <c:pt idx="6321">
                  <c:v>1.9567331064657269E-2</c:v>
                </c:pt>
                <c:pt idx="6322">
                  <c:v>1.9567331064657269E-2</c:v>
                </c:pt>
                <c:pt idx="6323">
                  <c:v>1.9567331064657269E-2</c:v>
                </c:pt>
                <c:pt idx="6324">
                  <c:v>1.9567331064657269E-2</c:v>
                </c:pt>
                <c:pt idx="6325">
                  <c:v>1.9567331064657269E-2</c:v>
                </c:pt>
                <c:pt idx="6326">
                  <c:v>1.9567331064657269E-2</c:v>
                </c:pt>
                <c:pt idx="6327">
                  <c:v>1.9567331064657269E-2</c:v>
                </c:pt>
                <c:pt idx="6328">
                  <c:v>1.9567331064657269E-2</c:v>
                </c:pt>
                <c:pt idx="6329">
                  <c:v>1.9567331064657269E-2</c:v>
                </c:pt>
                <c:pt idx="6330">
                  <c:v>1.9567331064657269E-2</c:v>
                </c:pt>
                <c:pt idx="6331">
                  <c:v>1.9567331064657269E-2</c:v>
                </c:pt>
                <c:pt idx="6332">
                  <c:v>1.9567331064657269E-2</c:v>
                </c:pt>
                <c:pt idx="6333">
                  <c:v>1.9567331064657269E-2</c:v>
                </c:pt>
                <c:pt idx="6334">
                  <c:v>1.9567331064657269E-2</c:v>
                </c:pt>
                <c:pt idx="6335">
                  <c:v>1.9567331064657269E-2</c:v>
                </c:pt>
                <c:pt idx="6336">
                  <c:v>1.9567331064657269E-2</c:v>
                </c:pt>
                <c:pt idx="6337">
                  <c:v>1.9567331064657269E-2</c:v>
                </c:pt>
                <c:pt idx="6338">
                  <c:v>1.9567331064657269E-2</c:v>
                </c:pt>
                <c:pt idx="6339">
                  <c:v>1.9567331064657269E-2</c:v>
                </c:pt>
                <c:pt idx="6340">
                  <c:v>1.9567331064657269E-2</c:v>
                </c:pt>
                <c:pt idx="6341">
                  <c:v>1.9567331064657269E-2</c:v>
                </c:pt>
                <c:pt idx="6342">
                  <c:v>1.9567331064657269E-2</c:v>
                </c:pt>
                <c:pt idx="6343">
                  <c:v>1.9567331064657269E-2</c:v>
                </c:pt>
                <c:pt idx="6344">
                  <c:v>1.9567331064657269E-2</c:v>
                </c:pt>
                <c:pt idx="6345">
                  <c:v>1.9567331064657269E-2</c:v>
                </c:pt>
                <c:pt idx="6346">
                  <c:v>1.9567331064657269E-2</c:v>
                </c:pt>
                <c:pt idx="6347">
                  <c:v>1.9567331064657269E-2</c:v>
                </c:pt>
                <c:pt idx="6348">
                  <c:v>1.9567331064657269E-2</c:v>
                </c:pt>
                <c:pt idx="6349">
                  <c:v>1.9567331064657269E-2</c:v>
                </c:pt>
                <c:pt idx="6350">
                  <c:v>1.9567331064657269E-2</c:v>
                </c:pt>
                <c:pt idx="6351">
                  <c:v>1.9567331064657269E-2</c:v>
                </c:pt>
                <c:pt idx="6352">
                  <c:v>1.9567331064657269E-2</c:v>
                </c:pt>
                <c:pt idx="6353">
                  <c:v>1.9567331064657269E-2</c:v>
                </c:pt>
                <c:pt idx="6354">
                  <c:v>1.9567331064657269E-2</c:v>
                </c:pt>
                <c:pt idx="6355">
                  <c:v>1.9567331064657269E-2</c:v>
                </c:pt>
                <c:pt idx="6356">
                  <c:v>1.9567331064657269E-2</c:v>
                </c:pt>
                <c:pt idx="6357">
                  <c:v>1.9567331064657269E-2</c:v>
                </c:pt>
                <c:pt idx="6358">
                  <c:v>1.9567331064657269E-2</c:v>
                </c:pt>
                <c:pt idx="6359">
                  <c:v>1.9567331064657269E-2</c:v>
                </c:pt>
                <c:pt idx="6360">
                  <c:v>1.9567331064657269E-2</c:v>
                </c:pt>
                <c:pt idx="6361">
                  <c:v>1.9567331064657269E-2</c:v>
                </c:pt>
                <c:pt idx="6362">
                  <c:v>1.9567331064657269E-2</c:v>
                </c:pt>
                <c:pt idx="6363">
                  <c:v>1.9567331064657269E-2</c:v>
                </c:pt>
                <c:pt idx="6364">
                  <c:v>1.9567331064657269E-2</c:v>
                </c:pt>
                <c:pt idx="6365">
                  <c:v>1.9567331064657269E-2</c:v>
                </c:pt>
                <c:pt idx="6366">
                  <c:v>1.9567331064657269E-2</c:v>
                </c:pt>
                <c:pt idx="6367">
                  <c:v>1.9567331064657269E-2</c:v>
                </c:pt>
                <c:pt idx="6368">
                  <c:v>1.9567331064657269E-2</c:v>
                </c:pt>
                <c:pt idx="6369">
                  <c:v>1.9567331064657269E-2</c:v>
                </c:pt>
                <c:pt idx="6370">
                  <c:v>1.9567331064657269E-2</c:v>
                </c:pt>
                <c:pt idx="6371">
                  <c:v>1.9567331064657269E-2</c:v>
                </c:pt>
                <c:pt idx="6372">
                  <c:v>1.9567331064657269E-2</c:v>
                </c:pt>
                <c:pt idx="6373">
                  <c:v>1.9567331064657269E-2</c:v>
                </c:pt>
                <c:pt idx="6374">
                  <c:v>1.9567331064657269E-2</c:v>
                </c:pt>
                <c:pt idx="6375">
                  <c:v>1.9567331064657269E-2</c:v>
                </c:pt>
                <c:pt idx="6376">
                  <c:v>1.9567331064657269E-2</c:v>
                </c:pt>
                <c:pt idx="6377">
                  <c:v>1.9567331064657269E-2</c:v>
                </c:pt>
                <c:pt idx="6378">
                  <c:v>1.9567331064657269E-2</c:v>
                </c:pt>
                <c:pt idx="6379">
                  <c:v>1.9567331064657269E-2</c:v>
                </c:pt>
                <c:pt idx="6380">
                  <c:v>1.9567331064657269E-2</c:v>
                </c:pt>
                <c:pt idx="6381">
                  <c:v>1.9567331064657269E-2</c:v>
                </c:pt>
                <c:pt idx="6382">
                  <c:v>1.9567331064657269E-2</c:v>
                </c:pt>
                <c:pt idx="6383">
                  <c:v>1.9567331064657269E-2</c:v>
                </c:pt>
                <c:pt idx="6384">
                  <c:v>1.9567331064657269E-2</c:v>
                </c:pt>
                <c:pt idx="6385">
                  <c:v>1.9567331064657269E-2</c:v>
                </c:pt>
                <c:pt idx="6386">
                  <c:v>1.9567331064657269E-2</c:v>
                </c:pt>
                <c:pt idx="6387">
                  <c:v>1.9567331064657269E-2</c:v>
                </c:pt>
                <c:pt idx="6388">
                  <c:v>1.9567331064657269E-2</c:v>
                </c:pt>
                <c:pt idx="6389">
                  <c:v>1.9567331064657269E-2</c:v>
                </c:pt>
                <c:pt idx="6390">
                  <c:v>1.9567331064657269E-2</c:v>
                </c:pt>
                <c:pt idx="6391">
                  <c:v>1.9567331064657269E-2</c:v>
                </c:pt>
                <c:pt idx="6392">
                  <c:v>1.9567331064657269E-2</c:v>
                </c:pt>
                <c:pt idx="6393">
                  <c:v>1.9567331064657269E-2</c:v>
                </c:pt>
                <c:pt idx="6394">
                  <c:v>1.9567331064657269E-2</c:v>
                </c:pt>
                <c:pt idx="6395">
                  <c:v>1.9567331064657269E-2</c:v>
                </c:pt>
                <c:pt idx="6396">
                  <c:v>1.9567331064657269E-2</c:v>
                </c:pt>
                <c:pt idx="6397">
                  <c:v>1.9567331064657269E-2</c:v>
                </c:pt>
                <c:pt idx="6398">
                  <c:v>1.9567331064657269E-2</c:v>
                </c:pt>
                <c:pt idx="6399">
                  <c:v>1.9567331064657269E-2</c:v>
                </c:pt>
                <c:pt idx="6400">
                  <c:v>1.9567331064657269E-2</c:v>
                </c:pt>
                <c:pt idx="6401">
                  <c:v>1.9567331064657269E-2</c:v>
                </c:pt>
                <c:pt idx="6402">
                  <c:v>1.9567331064657269E-2</c:v>
                </c:pt>
                <c:pt idx="6403">
                  <c:v>1.9567331064657269E-2</c:v>
                </c:pt>
                <c:pt idx="6404">
                  <c:v>1.9567331064657269E-2</c:v>
                </c:pt>
                <c:pt idx="6405">
                  <c:v>1.9567331064657269E-2</c:v>
                </c:pt>
                <c:pt idx="6406">
                  <c:v>1.9567331064657269E-2</c:v>
                </c:pt>
                <c:pt idx="6407">
                  <c:v>1.9567331064657269E-2</c:v>
                </c:pt>
                <c:pt idx="6408">
                  <c:v>1.9567331064657269E-2</c:v>
                </c:pt>
                <c:pt idx="6409">
                  <c:v>1.9567331064657269E-2</c:v>
                </c:pt>
                <c:pt idx="6410">
                  <c:v>1.9567331064657269E-2</c:v>
                </c:pt>
                <c:pt idx="6411">
                  <c:v>1.9567331064657269E-2</c:v>
                </c:pt>
                <c:pt idx="6412">
                  <c:v>1.9567331064657269E-2</c:v>
                </c:pt>
                <c:pt idx="6413">
                  <c:v>1.9567331064657269E-2</c:v>
                </c:pt>
                <c:pt idx="6414">
                  <c:v>1.9567331064657269E-2</c:v>
                </c:pt>
                <c:pt idx="6415">
                  <c:v>1.9567331064657269E-2</c:v>
                </c:pt>
                <c:pt idx="6416">
                  <c:v>1.9567331064657269E-2</c:v>
                </c:pt>
                <c:pt idx="6417">
                  <c:v>1.9567331064657269E-2</c:v>
                </c:pt>
                <c:pt idx="6418">
                  <c:v>1.9567331064657269E-2</c:v>
                </c:pt>
                <c:pt idx="6419">
                  <c:v>1.9567331064657269E-2</c:v>
                </c:pt>
                <c:pt idx="6420">
                  <c:v>1.9567331064657269E-2</c:v>
                </c:pt>
                <c:pt idx="6421">
                  <c:v>1.9567331064657269E-2</c:v>
                </c:pt>
                <c:pt idx="6422">
                  <c:v>1.9567331064657269E-2</c:v>
                </c:pt>
                <c:pt idx="6423">
                  <c:v>1.9567331064657269E-2</c:v>
                </c:pt>
                <c:pt idx="6424">
                  <c:v>1.9567331064657269E-2</c:v>
                </c:pt>
                <c:pt idx="6425">
                  <c:v>1.9567331064657269E-2</c:v>
                </c:pt>
                <c:pt idx="6426">
                  <c:v>1.9567331064657269E-2</c:v>
                </c:pt>
                <c:pt idx="6427">
                  <c:v>1.9567331064657269E-2</c:v>
                </c:pt>
                <c:pt idx="6428">
                  <c:v>1.9567331064657269E-2</c:v>
                </c:pt>
                <c:pt idx="6429">
                  <c:v>1.9567331064657269E-2</c:v>
                </c:pt>
                <c:pt idx="6430">
                  <c:v>1.9567331064657269E-2</c:v>
                </c:pt>
                <c:pt idx="6431">
                  <c:v>1.9567331064657269E-2</c:v>
                </c:pt>
                <c:pt idx="6432">
                  <c:v>1.9567331064657269E-2</c:v>
                </c:pt>
                <c:pt idx="6433">
                  <c:v>1.9567331064657269E-2</c:v>
                </c:pt>
                <c:pt idx="6434">
                  <c:v>1.9567331064657269E-2</c:v>
                </c:pt>
                <c:pt idx="6435">
                  <c:v>1.9567331064657269E-2</c:v>
                </c:pt>
                <c:pt idx="6436">
                  <c:v>1.9567331064657269E-2</c:v>
                </c:pt>
                <c:pt idx="6437">
                  <c:v>1.9567331064657269E-2</c:v>
                </c:pt>
                <c:pt idx="6438">
                  <c:v>1.9567331064657269E-2</c:v>
                </c:pt>
                <c:pt idx="6439">
                  <c:v>1.9567331064657269E-2</c:v>
                </c:pt>
                <c:pt idx="6440">
                  <c:v>1.9567331064657269E-2</c:v>
                </c:pt>
                <c:pt idx="6441">
                  <c:v>1.9567331064657269E-2</c:v>
                </c:pt>
                <c:pt idx="6442">
                  <c:v>1.9567331064657269E-2</c:v>
                </c:pt>
                <c:pt idx="6443">
                  <c:v>1.9567331064657269E-2</c:v>
                </c:pt>
                <c:pt idx="6444">
                  <c:v>1.9567331064657269E-2</c:v>
                </c:pt>
                <c:pt idx="6445">
                  <c:v>1.9567331064657269E-2</c:v>
                </c:pt>
                <c:pt idx="6446">
                  <c:v>1.9567331064657269E-2</c:v>
                </c:pt>
                <c:pt idx="6447">
                  <c:v>1.9567331064657269E-2</c:v>
                </c:pt>
                <c:pt idx="6448">
                  <c:v>1.9567331064657269E-2</c:v>
                </c:pt>
                <c:pt idx="6449">
                  <c:v>1.9567331064657269E-2</c:v>
                </c:pt>
                <c:pt idx="6450">
                  <c:v>1.9567331064657269E-2</c:v>
                </c:pt>
                <c:pt idx="6451">
                  <c:v>1.9567331064657269E-2</c:v>
                </c:pt>
                <c:pt idx="6452">
                  <c:v>1.9567331064657269E-2</c:v>
                </c:pt>
                <c:pt idx="6453">
                  <c:v>1.9567331064657269E-2</c:v>
                </c:pt>
                <c:pt idx="6454">
                  <c:v>1.9567331064657269E-2</c:v>
                </c:pt>
                <c:pt idx="6455">
                  <c:v>1.9567331064657269E-2</c:v>
                </c:pt>
                <c:pt idx="6456">
                  <c:v>1.9567331064657269E-2</c:v>
                </c:pt>
                <c:pt idx="6457">
                  <c:v>1.9567331064657269E-2</c:v>
                </c:pt>
                <c:pt idx="6458">
                  <c:v>1.9567331064657269E-2</c:v>
                </c:pt>
                <c:pt idx="6459">
                  <c:v>1.9567331064657269E-2</c:v>
                </c:pt>
                <c:pt idx="6460">
                  <c:v>1.9567331064657269E-2</c:v>
                </c:pt>
                <c:pt idx="6461">
                  <c:v>1.9567331064657269E-2</c:v>
                </c:pt>
                <c:pt idx="6462">
                  <c:v>1.9567331064657269E-2</c:v>
                </c:pt>
                <c:pt idx="6463">
                  <c:v>1.9567331064657269E-2</c:v>
                </c:pt>
                <c:pt idx="6464">
                  <c:v>1.9567331064657269E-2</c:v>
                </c:pt>
                <c:pt idx="6465">
                  <c:v>1.9567331064657269E-2</c:v>
                </c:pt>
                <c:pt idx="6466">
                  <c:v>1.9567331064657269E-2</c:v>
                </c:pt>
                <c:pt idx="6467">
                  <c:v>1.9567331064657269E-2</c:v>
                </c:pt>
                <c:pt idx="6468">
                  <c:v>1.9567331064657269E-2</c:v>
                </c:pt>
                <c:pt idx="6469">
                  <c:v>1.9567331064657269E-2</c:v>
                </c:pt>
                <c:pt idx="6470">
                  <c:v>1.9567331064657269E-2</c:v>
                </c:pt>
                <c:pt idx="6471">
                  <c:v>1.9567331064657269E-2</c:v>
                </c:pt>
                <c:pt idx="6472">
                  <c:v>1.9567331064657269E-2</c:v>
                </c:pt>
                <c:pt idx="6473">
                  <c:v>1.9567331064657269E-2</c:v>
                </c:pt>
                <c:pt idx="6474">
                  <c:v>1.9567331064657269E-2</c:v>
                </c:pt>
                <c:pt idx="6475">
                  <c:v>1.9567331064657269E-2</c:v>
                </c:pt>
                <c:pt idx="6476">
                  <c:v>1.9567331064657269E-2</c:v>
                </c:pt>
                <c:pt idx="6477">
                  <c:v>1.9567331064657269E-2</c:v>
                </c:pt>
                <c:pt idx="6478">
                  <c:v>1.9567331064657269E-2</c:v>
                </c:pt>
                <c:pt idx="6479">
                  <c:v>1.9567331064657269E-2</c:v>
                </c:pt>
                <c:pt idx="6480">
                  <c:v>1.9567331064657269E-2</c:v>
                </c:pt>
                <c:pt idx="6481">
                  <c:v>1.9567331064657269E-2</c:v>
                </c:pt>
                <c:pt idx="6482">
                  <c:v>1.9567331064657269E-2</c:v>
                </c:pt>
                <c:pt idx="6483">
                  <c:v>1.9567331064657269E-2</c:v>
                </c:pt>
                <c:pt idx="6484">
                  <c:v>1.9567331064657269E-2</c:v>
                </c:pt>
                <c:pt idx="6485">
                  <c:v>1.9567331064657269E-2</c:v>
                </c:pt>
                <c:pt idx="6486">
                  <c:v>1.9567331064657269E-2</c:v>
                </c:pt>
                <c:pt idx="6487">
                  <c:v>1.9567331064657269E-2</c:v>
                </c:pt>
                <c:pt idx="6488">
                  <c:v>1.9567331064657269E-2</c:v>
                </c:pt>
                <c:pt idx="6489">
                  <c:v>1.9567331064657269E-2</c:v>
                </c:pt>
                <c:pt idx="6490">
                  <c:v>1.9567331064657269E-2</c:v>
                </c:pt>
                <c:pt idx="6491">
                  <c:v>1.9567331064657269E-2</c:v>
                </c:pt>
                <c:pt idx="6492">
                  <c:v>1.9567331064657269E-2</c:v>
                </c:pt>
                <c:pt idx="6493">
                  <c:v>1.9567331064657269E-2</c:v>
                </c:pt>
                <c:pt idx="6494">
                  <c:v>1.9567331064657269E-2</c:v>
                </c:pt>
                <c:pt idx="6495">
                  <c:v>1.9567331064657269E-2</c:v>
                </c:pt>
                <c:pt idx="6496">
                  <c:v>1.9567331064657269E-2</c:v>
                </c:pt>
                <c:pt idx="6497">
                  <c:v>1.9567331064657269E-2</c:v>
                </c:pt>
                <c:pt idx="6498">
                  <c:v>1.9567331064657269E-2</c:v>
                </c:pt>
                <c:pt idx="6499">
                  <c:v>1.9567331064657269E-2</c:v>
                </c:pt>
                <c:pt idx="6500">
                  <c:v>1.9567331064657269E-2</c:v>
                </c:pt>
                <c:pt idx="6501">
                  <c:v>1.9567331064657269E-2</c:v>
                </c:pt>
                <c:pt idx="6502">
                  <c:v>1.9567331064657269E-2</c:v>
                </c:pt>
                <c:pt idx="6503">
                  <c:v>1.9567331064657269E-2</c:v>
                </c:pt>
                <c:pt idx="6504">
                  <c:v>1.9567331064657269E-2</c:v>
                </c:pt>
                <c:pt idx="6505">
                  <c:v>1.9567331064657269E-2</c:v>
                </c:pt>
                <c:pt idx="6506">
                  <c:v>1.9567331064657269E-2</c:v>
                </c:pt>
                <c:pt idx="6507">
                  <c:v>1.9567331064657269E-2</c:v>
                </c:pt>
                <c:pt idx="6508">
                  <c:v>1.9567331064657269E-2</c:v>
                </c:pt>
                <c:pt idx="6509">
                  <c:v>1.9567331064657269E-2</c:v>
                </c:pt>
                <c:pt idx="6510">
                  <c:v>1.9567331064657269E-2</c:v>
                </c:pt>
                <c:pt idx="6511">
                  <c:v>1.9567331064657269E-2</c:v>
                </c:pt>
                <c:pt idx="6512">
                  <c:v>1.9567331064657269E-2</c:v>
                </c:pt>
                <c:pt idx="6513">
                  <c:v>1.9567331064657269E-2</c:v>
                </c:pt>
                <c:pt idx="6514">
                  <c:v>1.9567331064657269E-2</c:v>
                </c:pt>
                <c:pt idx="6515">
                  <c:v>1.9567331064657269E-2</c:v>
                </c:pt>
                <c:pt idx="6516">
                  <c:v>1.9567331064657269E-2</c:v>
                </c:pt>
                <c:pt idx="6517">
                  <c:v>1.9567331064657269E-2</c:v>
                </c:pt>
                <c:pt idx="6518">
                  <c:v>1.9567331064657269E-2</c:v>
                </c:pt>
                <c:pt idx="6519">
                  <c:v>1.9567331064657269E-2</c:v>
                </c:pt>
                <c:pt idx="6520">
                  <c:v>1.9567331064657269E-2</c:v>
                </c:pt>
                <c:pt idx="6521">
                  <c:v>1.9567331064657269E-2</c:v>
                </c:pt>
                <c:pt idx="6522">
                  <c:v>1.9567331064657269E-2</c:v>
                </c:pt>
                <c:pt idx="6523">
                  <c:v>1.9567331064657269E-2</c:v>
                </c:pt>
                <c:pt idx="6524">
                  <c:v>1.9567331064657269E-2</c:v>
                </c:pt>
                <c:pt idx="6525">
                  <c:v>1.9567331064657269E-2</c:v>
                </c:pt>
                <c:pt idx="6526">
                  <c:v>1.9567331064657269E-2</c:v>
                </c:pt>
                <c:pt idx="6527">
                  <c:v>1.9567331064657269E-2</c:v>
                </c:pt>
                <c:pt idx="6528">
                  <c:v>1.9567331064657269E-2</c:v>
                </c:pt>
                <c:pt idx="6529">
                  <c:v>1.9567331064657269E-2</c:v>
                </c:pt>
                <c:pt idx="6530">
                  <c:v>1.9567331064657269E-2</c:v>
                </c:pt>
                <c:pt idx="6531">
                  <c:v>1.9567331064657269E-2</c:v>
                </c:pt>
                <c:pt idx="6532">
                  <c:v>1.9567331064657269E-2</c:v>
                </c:pt>
                <c:pt idx="6533">
                  <c:v>1.9567331064657269E-2</c:v>
                </c:pt>
                <c:pt idx="6534">
                  <c:v>1.9567331064657269E-2</c:v>
                </c:pt>
                <c:pt idx="6535">
                  <c:v>1.9567331064657269E-2</c:v>
                </c:pt>
                <c:pt idx="6536">
                  <c:v>1.9567331064657269E-2</c:v>
                </c:pt>
                <c:pt idx="6537">
                  <c:v>1.9567331064657269E-2</c:v>
                </c:pt>
                <c:pt idx="6538">
                  <c:v>1.9567331064657269E-2</c:v>
                </c:pt>
                <c:pt idx="6539">
                  <c:v>1.9567331064657269E-2</c:v>
                </c:pt>
                <c:pt idx="6540">
                  <c:v>1.9567331064657269E-2</c:v>
                </c:pt>
                <c:pt idx="6541">
                  <c:v>1.9567331064657269E-2</c:v>
                </c:pt>
                <c:pt idx="6542">
                  <c:v>1.9567331064657269E-2</c:v>
                </c:pt>
                <c:pt idx="6543">
                  <c:v>1.9567331064657269E-2</c:v>
                </c:pt>
                <c:pt idx="6544">
                  <c:v>1.9567331064657269E-2</c:v>
                </c:pt>
                <c:pt idx="6545">
                  <c:v>1.9567331064657269E-2</c:v>
                </c:pt>
                <c:pt idx="6546">
                  <c:v>1.9567331064657269E-2</c:v>
                </c:pt>
                <c:pt idx="6547">
                  <c:v>1.9567331064657269E-2</c:v>
                </c:pt>
                <c:pt idx="6548">
                  <c:v>1.9567331064657269E-2</c:v>
                </c:pt>
                <c:pt idx="6549">
                  <c:v>1.9567331064657269E-2</c:v>
                </c:pt>
                <c:pt idx="6550">
                  <c:v>1.9567331064657269E-2</c:v>
                </c:pt>
                <c:pt idx="6551">
                  <c:v>1.9567331064657269E-2</c:v>
                </c:pt>
                <c:pt idx="6552">
                  <c:v>1.9567331064657269E-2</c:v>
                </c:pt>
                <c:pt idx="6553">
                  <c:v>1.9567331064657269E-2</c:v>
                </c:pt>
                <c:pt idx="6554">
                  <c:v>1.9567331064657269E-2</c:v>
                </c:pt>
                <c:pt idx="6555">
                  <c:v>1.9567331064657269E-2</c:v>
                </c:pt>
                <c:pt idx="6556">
                  <c:v>1.9567331064657269E-2</c:v>
                </c:pt>
                <c:pt idx="6557">
                  <c:v>1.9567331064657269E-2</c:v>
                </c:pt>
                <c:pt idx="6558">
                  <c:v>1.9567331064657269E-2</c:v>
                </c:pt>
                <c:pt idx="6559">
                  <c:v>1.9567331064657269E-2</c:v>
                </c:pt>
                <c:pt idx="6560">
                  <c:v>1.9567331064657269E-2</c:v>
                </c:pt>
                <c:pt idx="6561">
                  <c:v>1.9567331064657269E-2</c:v>
                </c:pt>
                <c:pt idx="6562">
                  <c:v>1.9567331064657269E-2</c:v>
                </c:pt>
                <c:pt idx="6563">
                  <c:v>1.9567331064657269E-2</c:v>
                </c:pt>
                <c:pt idx="6564">
                  <c:v>1.9567331064657269E-2</c:v>
                </c:pt>
                <c:pt idx="6565">
                  <c:v>1.9567331064657269E-2</c:v>
                </c:pt>
                <c:pt idx="6566">
                  <c:v>1.9567331064657269E-2</c:v>
                </c:pt>
                <c:pt idx="6567">
                  <c:v>1.9567331064657269E-2</c:v>
                </c:pt>
                <c:pt idx="6568">
                  <c:v>1.9567331064657269E-2</c:v>
                </c:pt>
                <c:pt idx="6569">
                  <c:v>1.9567331064657269E-2</c:v>
                </c:pt>
                <c:pt idx="6570">
                  <c:v>1.9567331064657269E-2</c:v>
                </c:pt>
                <c:pt idx="6571">
                  <c:v>1.9567331064657269E-2</c:v>
                </c:pt>
                <c:pt idx="6572">
                  <c:v>1.9567331064657269E-2</c:v>
                </c:pt>
                <c:pt idx="6573">
                  <c:v>1.9567331064657269E-2</c:v>
                </c:pt>
                <c:pt idx="6574">
                  <c:v>1.9567331064657269E-2</c:v>
                </c:pt>
                <c:pt idx="6575">
                  <c:v>1.9567331064657269E-2</c:v>
                </c:pt>
                <c:pt idx="6576">
                  <c:v>1.9567331064657269E-2</c:v>
                </c:pt>
                <c:pt idx="6577">
                  <c:v>1.9567331064657269E-2</c:v>
                </c:pt>
                <c:pt idx="6578">
                  <c:v>1.9567331064657269E-2</c:v>
                </c:pt>
                <c:pt idx="6579">
                  <c:v>1.9567331064657269E-2</c:v>
                </c:pt>
                <c:pt idx="6580">
                  <c:v>1.9567331064657269E-2</c:v>
                </c:pt>
                <c:pt idx="6581">
                  <c:v>1.9567331064657269E-2</c:v>
                </c:pt>
                <c:pt idx="6582">
                  <c:v>1.9567331064657269E-2</c:v>
                </c:pt>
                <c:pt idx="6583">
                  <c:v>1.9567331064657269E-2</c:v>
                </c:pt>
                <c:pt idx="6584">
                  <c:v>1.9567331064657269E-2</c:v>
                </c:pt>
                <c:pt idx="6585">
                  <c:v>1.9567331064657269E-2</c:v>
                </c:pt>
                <c:pt idx="6586">
                  <c:v>1.9567331064657269E-2</c:v>
                </c:pt>
                <c:pt idx="6587">
                  <c:v>1.9567331064657269E-2</c:v>
                </c:pt>
                <c:pt idx="6588">
                  <c:v>1.9567331064657269E-2</c:v>
                </c:pt>
                <c:pt idx="6589">
                  <c:v>1.9567331064657269E-2</c:v>
                </c:pt>
                <c:pt idx="6590">
                  <c:v>1.9567331064657269E-2</c:v>
                </c:pt>
                <c:pt idx="6591">
                  <c:v>1.9567331064657269E-2</c:v>
                </c:pt>
                <c:pt idx="6592">
                  <c:v>1.9567331064657269E-2</c:v>
                </c:pt>
                <c:pt idx="6593">
                  <c:v>1.9567331064657269E-2</c:v>
                </c:pt>
                <c:pt idx="6594">
                  <c:v>1.9567331064657269E-2</c:v>
                </c:pt>
                <c:pt idx="6595">
                  <c:v>1.9567331064657269E-2</c:v>
                </c:pt>
                <c:pt idx="6596">
                  <c:v>1.9567331064657269E-2</c:v>
                </c:pt>
                <c:pt idx="6597">
                  <c:v>1.9567331064657269E-2</c:v>
                </c:pt>
                <c:pt idx="6598">
                  <c:v>1.9567331064657269E-2</c:v>
                </c:pt>
                <c:pt idx="6599">
                  <c:v>1.9567331064657269E-2</c:v>
                </c:pt>
                <c:pt idx="6600">
                  <c:v>1.9567331064657269E-2</c:v>
                </c:pt>
                <c:pt idx="6601">
                  <c:v>1.9567331064657269E-2</c:v>
                </c:pt>
                <c:pt idx="6602">
                  <c:v>1.9567331064657269E-2</c:v>
                </c:pt>
                <c:pt idx="6603">
                  <c:v>1.9567331064657269E-2</c:v>
                </c:pt>
                <c:pt idx="6604">
                  <c:v>1.9567331064657269E-2</c:v>
                </c:pt>
                <c:pt idx="6605">
                  <c:v>1.9567331064657269E-2</c:v>
                </c:pt>
                <c:pt idx="6606">
                  <c:v>1.9567331064657269E-2</c:v>
                </c:pt>
                <c:pt idx="6607">
                  <c:v>1.9567331064657269E-2</c:v>
                </c:pt>
                <c:pt idx="6608">
                  <c:v>1.9567331064657269E-2</c:v>
                </c:pt>
                <c:pt idx="6609">
                  <c:v>1.9567331064657269E-2</c:v>
                </c:pt>
                <c:pt idx="6610">
                  <c:v>1.9567331064657269E-2</c:v>
                </c:pt>
                <c:pt idx="6611">
                  <c:v>1.9567331064657269E-2</c:v>
                </c:pt>
                <c:pt idx="6612">
                  <c:v>1.9567331064657269E-2</c:v>
                </c:pt>
                <c:pt idx="6613">
                  <c:v>1.9567331064657269E-2</c:v>
                </c:pt>
                <c:pt idx="6614">
                  <c:v>1.9567331064657269E-2</c:v>
                </c:pt>
                <c:pt idx="6615">
                  <c:v>1.9567331064657269E-2</c:v>
                </c:pt>
                <c:pt idx="6616">
                  <c:v>1.9567331064657269E-2</c:v>
                </c:pt>
                <c:pt idx="6617">
                  <c:v>1.9567331064657269E-2</c:v>
                </c:pt>
                <c:pt idx="6618">
                  <c:v>1.9567331064657269E-2</c:v>
                </c:pt>
                <c:pt idx="6619">
                  <c:v>1.9567331064657269E-2</c:v>
                </c:pt>
                <c:pt idx="6620">
                  <c:v>1.9567331064657269E-2</c:v>
                </c:pt>
                <c:pt idx="6621">
                  <c:v>1.9567331064657269E-2</c:v>
                </c:pt>
                <c:pt idx="6622">
                  <c:v>1.9567331064657269E-2</c:v>
                </c:pt>
                <c:pt idx="6623">
                  <c:v>1.9567331064657269E-2</c:v>
                </c:pt>
                <c:pt idx="6624">
                  <c:v>1.9567331064657269E-2</c:v>
                </c:pt>
                <c:pt idx="6625">
                  <c:v>1.9567331064657269E-2</c:v>
                </c:pt>
                <c:pt idx="6626">
                  <c:v>1.9567331064657269E-2</c:v>
                </c:pt>
                <c:pt idx="6627">
                  <c:v>1.9567331064657269E-2</c:v>
                </c:pt>
                <c:pt idx="6628">
                  <c:v>1.9567331064657269E-2</c:v>
                </c:pt>
                <c:pt idx="6629">
                  <c:v>1.9567331064657269E-2</c:v>
                </c:pt>
                <c:pt idx="6630">
                  <c:v>1.9567331064657269E-2</c:v>
                </c:pt>
                <c:pt idx="6631">
                  <c:v>1.9567331064657269E-2</c:v>
                </c:pt>
                <c:pt idx="6632">
                  <c:v>1.9567331064657269E-2</c:v>
                </c:pt>
                <c:pt idx="6633">
                  <c:v>1.9567331064657269E-2</c:v>
                </c:pt>
                <c:pt idx="6634">
                  <c:v>1.9567331064657269E-2</c:v>
                </c:pt>
                <c:pt idx="6635">
                  <c:v>1.9567331064657269E-2</c:v>
                </c:pt>
                <c:pt idx="6636">
                  <c:v>1.9567331064657269E-2</c:v>
                </c:pt>
                <c:pt idx="6637">
                  <c:v>1.9567331064657269E-2</c:v>
                </c:pt>
                <c:pt idx="6638">
                  <c:v>1.9567331064657269E-2</c:v>
                </c:pt>
                <c:pt idx="6639">
                  <c:v>1.9567331064657269E-2</c:v>
                </c:pt>
                <c:pt idx="6640">
                  <c:v>1.9567331064657269E-2</c:v>
                </c:pt>
                <c:pt idx="6641">
                  <c:v>1.9567331064657269E-2</c:v>
                </c:pt>
                <c:pt idx="6642">
                  <c:v>1.9567331064657269E-2</c:v>
                </c:pt>
                <c:pt idx="6643">
                  <c:v>1.9567331064657269E-2</c:v>
                </c:pt>
                <c:pt idx="6644">
                  <c:v>1.9567331064657269E-2</c:v>
                </c:pt>
                <c:pt idx="6645">
                  <c:v>1.9567331064657269E-2</c:v>
                </c:pt>
                <c:pt idx="6646">
                  <c:v>1.9567331064657269E-2</c:v>
                </c:pt>
                <c:pt idx="6647">
                  <c:v>1.9567331064657269E-2</c:v>
                </c:pt>
                <c:pt idx="6648">
                  <c:v>1.9567331064657269E-2</c:v>
                </c:pt>
                <c:pt idx="6649">
                  <c:v>1.9567331064657269E-2</c:v>
                </c:pt>
                <c:pt idx="6650">
                  <c:v>1.9567331064657269E-2</c:v>
                </c:pt>
                <c:pt idx="6651">
                  <c:v>1.9567331064657269E-2</c:v>
                </c:pt>
                <c:pt idx="6652">
                  <c:v>1.9567331064657269E-2</c:v>
                </c:pt>
                <c:pt idx="6653">
                  <c:v>1.9567331064657269E-2</c:v>
                </c:pt>
                <c:pt idx="6654">
                  <c:v>1.9567331064657269E-2</c:v>
                </c:pt>
                <c:pt idx="6655">
                  <c:v>1.9567331064657269E-2</c:v>
                </c:pt>
                <c:pt idx="6656">
                  <c:v>1.9567331064657269E-2</c:v>
                </c:pt>
                <c:pt idx="6657">
                  <c:v>1.9567331064657269E-2</c:v>
                </c:pt>
                <c:pt idx="6658">
                  <c:v>1.9567331064657269E-2</c:v>
                </c:pt>
                <c:pt idx="6659">
                  <c:v>1.9567331064657269E-2</c:v>
                </c:pt>
                <c:pt idx="6660">
                  <c:v>1.9567331064657269E-2</c:v>
                </c:pt>
                <c:pt idx="6661">
                  <c:v>1.9567331064657269E-2</c:v>
                </c:pt>
                <c:pt idx="6662">
                  <c:v>1.9567331064657269E-2</c:v>
                </c:pt>
                <c:pt idx="6663">
                  <c:v>1.9567331064657269E-2</c:v>
                </c:pt>
                <c:pt idx="6664">
                  <c:v>1.9567331064657269E-2</c:v>
                </c:pt>
                <c:pt idx="6665">
                  <c:v>1.9567331064657269E-2</c:v>
                </c:pt>
                <c:pt idx="6666">
                  <c:v>1.9567331064657269E-2</c:v>
                </c:pt>
                <c:pt idx="6667">
                  <c:v>1.9567331064657269E-2</c:v>
                </c:pt>
                <c:pt idx="6668">
                  <c:v>1.9567331064657269E-2</c:v>
                </c:pt>
                <c:pt idx="6669">
                  <c:v>1.9567331064657269E-2</c:v>
                </c:pt>
                <c:pt idx="6670">
                  <c:v>1.9567331064657269E-2</c:v>
                </c:pt>
                <c:pt idx="6671">
                  <c:v>1.9567331064657269E-2</c:v>
                </c:pt>
                <c:pt idx="6672">
                  <c:v>1.9567331064657269E-2</c:v>
                </c:pt>
                <c:pt idx="6673">
                  <c:v>1.9567331064657269E-2</c:v>
                </c:pt>
                <c:pt idx="6674">
                  <c:v>1.9567331064657269E-2</c:v>
                </c:pt>
                <c:pt idx="6675">
                  <c:v>1.9567331064657269E-2</c:v>
                </c:pt>
                <c:pt idx="6676">
                  <c:v>1.9567331064657269E-2</c:v>
                </c:pt>
                <c:pt idx="6677">
                  <c:v>1.9567331064657269E-2</c:v>
                </c:pt>
                <c:pt idx="6678">
                  <c:v>1.9567331064657269E-2</c:v>
                </c:pt>
                <c:pt idx="6679">
                  <c:v>1.9567331064657269E-2</c:v>
                </c:pt>
                <c:pt idx="6680">
                  <c:v>1.9567331064657269E-2</c:v>
                </c:pt>
                <c:pt idx="6681">
                  <c:v>1.9567331064657269E-2</c:v>
                </c:pt>
                <c:pt idx="6682">
                  <c:v>1.9567331064657269E-2</c:v>
                </c:pt>
                <c:pt idx="6683">
                  <c:v>1.9567331064657269E-2</c:v>
                </c:pt>
                <c:pt idx="6684">
                  <c:v>1.9567331064657269E-2</c:v>
                </c:pt>
                <c:pt idx="6685">
                  <c:v>1.9567331064657269E-2</c:v>
                </c:pt>
                <c:pt idx="6686">
                  <c:v>1.9567331064657269E-2</c:v>
                </c:pt>
                <c:pt idx="6687">
                  <c:v>1.9567331064657269E-2</c:v>
                </c:pt>
                <c:pt idx="6688">
                  <c:v>1.9567331064657269E-2</c:v>
                </c:pt>
                <c:pt idx="6689">
                  <c:v>1.9567331064657269E-2</c:v>
                </c:pt>
                <c:pt idx="6690">
                  <c:v>1.9567331064657269E-2</c:v>
                </c:pt>
                <c:pt idx="6691">
                  <c:v>1.9567331064657269E-2</c:v>
                </c:pt>
                <c:pt idx="6692">
                  <c:v>1.9567331064657269E-2</c:v>
                </c:pt>
                <c:pt idx="6693">
                  <c:v>1.9567331064657269E-2</c:v>
                </c:pt>
                <c:pt idx="6694">
                  <c:v>1.9567331064657269E-2</c:v>
                </c:pt>
                <c:pt idx="6695">
                  <c:v>1.9567331064657269E-2</c:v>
                </c:pt>
                <c:pt idx="6696">
                  <c:v>1.9567331064657269E-2</c:v>
                </c:pt>
                <c:pt idx="6697">
                  <c:v>1.9567331064657269E-2</c:v>
                </c:pt>
                <c:pt idx="6698">
                  <c:v>1.9567331064657269E-2</c:v>
                </c:pt>
                <c:pt idx="6699">
                  <c:v>1.9567331064657269E-2</c:v>
                </c:pt>
                <c:pt idx="6700">
                  <c:v>1.9567331064657269E-2</c:v>
                </c:pt>
                <c:pt idx="6701">
                  <c:v>1.9567331064657269E-2</c:v>
                </c:pt>
                <c:pt idx="6702">
                  <c:v>1.9567331064657269E-2</c:v>
                </c:pt>
                <c:pt idx="6703">
                  <c:v>1.9567331064657269E-2</c:v>
                </c:pt>
                <c:pt idx="6704">
                  <c:v>1.9567331064657269E-2</c:v>
                </c:pt>
                <c:pt idx="6705">
                  <c:v>1.9567331064657269E-2</c:v>
                </c:pt>
                <c:pt idx="6706">
                  <c:v>1.9567331064657269E-2</c:v>
                </c:pt>
                <c:pt idx="6707">
                  <c:v>1.9567331064657269E-2</c:v>
                </c:pt>
                <c:pt idx="6708">
                  <c:v>1.9567331064657269E-2</c:v>
                </c:pt>
                <c:pt idx="6709">
                  <c:v>1.9567331064657269E-2</c:v>
                </c:pt>
                <c:pt idx="6710">
                  <c:v>1.9567331064657269E-2</c:v>
                </c:pt>
                <c:pt idx="6711">
                  <c:v>1.9567331064657269E-2</c:v>
                </c:pt>
                <c:pt idx="6712">
                  <c:v>1.9567331064657269E-2</c:v>
                </c:pt>
                <c:pt idx="6713">
                  <c:v>1.9567331064657269E-2</c:v>
                </c:pt>
                <c:pt idx="6714">
                  <c:v>1.9567331064657269E-2</c:v>
                </c:pt>
                <c:pt idx="6715">
                  <c:v>1.9567331064657269E-2</c:v>
                </c:pt>
                <c:pt idx="6716">
                  <c:v>1.9567331064657269E-2</c:v>
                </c:pt>
                <c:pt idx="6717">
                  <c:v>1.9567331064657269E-2</c:v>
                </c:pt>
                <c:pt idx="6718">
                  <c:v>1.9567331064657269E-2</c:v>
                </c:pt>
                <c:pt idx="6719">
                  <c:v>1.9567331064657269E-2</c:v>
                </c:pt>
                <c:pt idx="6720">
                  <c:v>1.9567331064657269E-2</c:v>
                </c:pt>
                <c:pt idx="6721">
                  <c:v>1.9567331064657269E-2</c:v>
                </c:pt>
                <c:pt idx="6722">
                  <c:v>1.9567331064657269E-2</c:v>
                </c:pt>
                <c:pt idx="6723">
                  <c:v>1.9567331064657269E-2</c:v>
                </c:pt>
                <c:pt idx="6724">
                  <c:v>1.9567331064657269E-2</c:v>
                </c:pt>
                <c:pt idx="6725">
                  <c:v>1.9567331064657269E-2</c:v>
                </c:pt>
                <c:pt idx="6726">
                  <c:v>1.9567331064657269E-2</c:v>
                </c:pt>
                <c:pt idx="6727">
                  <c:v>1.9567331064657269E-2</c:v>
                </c:pt>
                <c:pt idx="6728">
                  <c:v>1.9567331064657269E-2</c:v>
                </c:pt>
                <c:pt idx="6729">
                  <c:v>1.9567331064657269E-2</c:v>
                </c:pt>
                <c:pt idx="6730">
                  <c:v>1.9567331064657269E-2</c:v>
                </c:pt>
                <c:pt idx="6731">
                  <c:v>1.9567331064657269E-2</c:v>
                </c:pt>
                <c:pt idx="6732">
                  <c:v>1.9567331064657269E-2</c:v>
                </c:pt>
                <c:pt idx="6733">
                  <c:v>1.9567331064657269E-2</c:v>
                </c:pt>
                <c:pt idx="6734">
                  <c:v>1.9567331064657269E-2</c:v>
                </c:pt>
                <c:pt idx="6735">
                  <c:v>1.9567331064657269E-2</c:v>
                </c:pt>
                <c:pt idx="6736">
                  <c:v>1.9567331064657269E-2</c:v>
                </c:pt>
                <c:pt idx="6737">
                  <c:v>1.9567331064657269E-2</c:v>
                </c:pt>
                <c:pt idx="6738">
                  <c:v>1.9567331064657269E-2</c:v>
                </c:pt>
                <c:pt idx="6739">
                  <c:v>1.9567331064657269E-2</c:v>
                </c:pt>
                <c:pt idx="6740">
                  <c:v>1.9567331064657269E-2</c:v>
                </c:pt>
                <c:pt idx="6741">
                  <c:v>1.9567331064657269E-2</c:v>
                </c:pt>
                <c:pt idx="6742">
                  <c:v>1.9567331064657269E-2</c:v>
                </c:pt>
                <c:pt idx="6743">
                  <c:v>1.9567331064657269E-2</c:v>
                </c:pt>
                <c:pt idx="6744">
                  <c:v>1.9567331064657269E-2</c:v>
                </c:pt>
                <c:pt idx="6745">
                  <c:v>1.9567331064657269E-2</c:v>
                </c:pt>
                <c:pt idx="6746">
                  <c:v>1.9567331064657269E-2</c:v>
                </c:pt>
                <c:pt idx="6747">
                  <c:v>1.9567331064657269E-2</c:v>
                </c:pt>
                <c:pt idx="6748">
                  <c:v>1.9567331064657269E-2</c:v>
                </c:pt>
                <c:pt idx="6749">
                  <c:v>1.9567331064657269E-2</c:v>
                </c:pt>
                <c:pt idx="6750">
                  <c:v>1.9567331064657269E-2</c:v>
                </c:pt>
                <c:pt idx="6751">
                  <c:v>1.9567331064657269E-2</c:v>
                </c:pt>
                <c:pt idx="6752">
                  <c:v>1.9567331064657269E-2</c:v>
                </c:pt>
                <c:pt idx="6753">
                  <c:v>1.9567331064657269E-2</c:v>
                </c:pt>
                <c:pt idx="6754">
                  <c:v>1.9567331064657269E-2</c:v>
                </c:pt>
                <c:pt idx="6755">
                  <c:v>1.9567331064657269E-2</c:v>
                </c:pt>
                <c:pt idx="6756">
                  <c:v>1.9567331064657269E-2</c:v>
                </c:pt>
                <c:pt idx="6757">
                  <c:v>1.9567331064657269E-2</c:v>
                </c:pt>
                <c:pt idx="6758">
                  <c:v>1.9567331064657269E-2</c:v>
                </c:pt>
                <c:pt idx="6759">
                  <c:v>1.9567331064657269E-2</c:v>
                </c:pt>
                <c:pt idx="6760">
                  <c:v>1.9567331064657269E-2</c:v>
                </c:pt>
                <c:pt idx="6761">
                  <c:v>1.9567331064657269E-2</c:v>
                </c:pt>
                <c:pt idx="6762">
                  <c:v>1.9567331064657269E-2</c:v>
                </c:pt>
                <c:pt idx="6763">
                  <c:v>1.9567331064657269E-2</c:v>
                </c:pt>
                <c:pt idx="6764">
                  <c:v>1.9567331064657269E-2</c:v>
                </c:pt>
                <c:pt idx="6765">
                  <c:v>1.9567331064657269E-2</c:v>
                </c:pt>
                <c:pt idx="6766">
                  <c:v>1.9567331064657269E-2</c:v>
                </c:pt>
                <c:pt idx="6767">
                  <c:v>1.9567331064657269E-2</c:v>
                </c:pt>
                <c:pt idx="6768">
                  <c:v>1.9567331064657269E-2</c:v>
                </c:pt>
                <c:pt idx="6769">
                  <c:v>1.9567331064657269E-2</c:v>
                </c:pt>
                <c:pt idx="6770">
                  <c:v>1.9567331064657269E-2</c:v>
                </c:pt>
                <c:pt idx="6771">
                  <c:v>1.9567331064657269E-2</c:v>
                </c:pt>
                <c:pt idx="6772">
                  <c:v>1.9567331064657269E-2</c:v>
                </c:pt>
                <c:pt idx="6773">
                  <c:v>1.9567331064657269E-2</c:v>
                </c:pt>
                <c:pt idx="6774">
                  <c:v>1.9567331064657269E-2</c:v>
                </c:pt>
                <c:pt idx="6775">
                  <c:v>1.9567331064657269E-2</c:v>
                </c:pt>
                <c:pt idx="6776">
                  <c:v>1.9567331064657269E-2</c:v>
                </c:pt>
                <c:pt idx="6777">
                  <c:v>1.9567331064657269E-2</c:v>
                </c:pt>
                <c:pt idx="6778">
                  <c:v>1.9567331064657269E-2</c:v>
                </c:pt>
                <c:pt idx="6779">
                  <c:v>1.9567331064657269E-2</c:v>
                </c:pt>
                <c:pt idx="6780">
                  <c:v>1.9567331064657269E-2</c:v>
                </c:pt>
                <c:pt idx="6781">
                  <c:v>1.9567331064657269E-2</c:v>
                </c:pt>
                <c:pt idx="6782">
                  <c:v>1.9567331064657269E-2</c:v>
                </c:pt>
                <c:pt idx="6783">
                  <c:v>1.9567331064657269E-2</c:v>
                </c:pt>
                <c:pt idx="6784">
                  <c:v>1.9567331064657269E-2</c:v>
                </c:pt>
                <c:pt idx="6785">
                  <c:v>1.9567331064657269E-2</c:v>
                </c:pt>
                <c:pt idx="6786">
                  <c:v>1.9567331064657269E-2</c:v>
                </c:pt>
                <c:pt idx="6787">
                  <c:v>1.9567331064657269E-2</c:v>
                </c:pt>
                <c:pt idx="6788">
                  <c:v>1.9567331064657269E-2</c:v>
                </c:pt>
                <c:pt idx="6789">
                  <c:v>1.9567331064657269E-2</c:v>
                </c:pt>
                <c:pt idx="6790">
                  <c:v>1.9567331064657269E-2</c:v>
                </c:pt>
                <c:pt idx="6791">
                  <c:v>1.9567331064657269E-2</c:v>
                </c:pt>
                <c:pt idx="6792">
                  <c:v>1.9567331064657269E-2</c:v>
                </c:pt>
                <c:pt idx="6793">
                  <c:v>1.9567331064657269E-2</c:v>
                </c:pt>
                <c:pt idx="6794">
                  <c:v>1.9567331064657269E-2</c:v>
                </c:pt>
                <c:pt idx="6795">
                  <c:v>1.9567331064657269E-2</c:v>
                </c:pt>
                <c:pt idx="6796">
                  <c:v>1.9567331064657269E-2</c:v>
                </c:pt>
                <c:pt idx="6797">
                  <c:v>1.9567331064657269E-2</c:v>
                </c:pt>
                <c:pt idx="6798">
                  <c:v>1.9567331064657269E-2</c:v>
                </c:pt>
                <c:pt idx="6799">
                  <c:v>1.9567331064657269E-2</c:v>
                </c:pt>
                <c:pt idx="6800">
                  <c:v>1.9567331064657269E-2</c:v>
                </c:pt>
                <c:pt idx="6801">
                  <c:v>1.9567331064657269E-2</c:v>
                </c:pt>
                <c:pt idx="6802">
                  <c:v>1.9567331064657269E-2</c:v>
                </c:pt>
                <c:pt idx="6803">
                  <c:v>1.9567331064657269E-2</c:v>
                </c:pt>
                <c:pt idx="6804">
                  <c:v>1.9567331064657269E-2</c:v>
                </c:pt>
                <c:pt idx="6805">
                  <c:v>1.9567331064657269E-2</c:v>
                </c:pt>
                <c:pt idx="6806">
                  <c:v>1.9567331064657269E-2</c:v>
                </c:pt>
                <c:pt idx="6807">
                  <c:v>1.9567331064657269E-2</c:v>
                </c:pt>
                <c:pt idx="6808">
                  <c:v>1.9567331064657269E-2</c:v>
                </c:pt>
                <c:pt idx="6809">
                  <c:v>1.9567331064657269E-2</c:v>
                </c:pt>
                <c:pt idx="6810">
                  <c:v>1.9567331064657269E-2</c:v>
                </c:pt>
                <c:pt idx="6811">
                  <c:v>1.9567331064657269E-2</c:v>
                </c:pt>
                <c:pt idx="6812">
                  <c:v>1.9567331064657269E-2</c:v>
                </c:pt>
                <c:pt idx="6813">
                  <c:v>1.9567331064657269E-2</c:v>
                </c:pt>
                <c:pt idx="6814">
                  <c:v>1.9567331064657269E-2</c:v>
                </c:pt>
                <c:pt idx="6815">
                  <c:v>1.9567331064657269E-2</c:v>
                </c:pt>
                <c:pt idx="6816">
                  <c:v>1.9567331064657269E-2</c:v>
                </c:pt>
                <c:pt idx="6817">
                  <c:v>1.9567331064657269E-2</c:v>
                </c:pt>
                <c:pt idx="6818">
                  <c:v>1.9567331064657269E-2</c:v>
                </c:pt>
                <c:pt idx="6819">
                  <c:v>1.9567331064657269E-2</c:v>
                </c:pt>
                <c:pt idx="6820">
                  <c:v>1.9567331064657269E-2</c:v>
                </c:pt>
                <c:pt idx="6821">
                  <c:v>1.9567331064657269E-2</c:v>
                </c:pt>
                <c:pt idx="6822">
                  <c:v>1.9567331064657269E-2</c:v>
                </c:pt>
                <c:pt idx="6823">
                  <c:v>1.9567331064657269E-2</c:v>
                </c:pt>
                <c:pt idx="6824">
                  <c:v>1.9567331064657269E-2</c:v>
                </c:pt>
                <c:pt idx="6825">
                  <c:v>1.9567331064657269E-2</c:v>
                </c:pt>
                <c:pt idx="6826">
                  <c:v>1.9567331064657269E-2</c:v>
                </c:pt>
                <c:pt idx="6827">
                  <c:v>1.9567331064657269E-2</c:v>
                </c:pt>
                <c:pt idx="6828">
                  <c:v>1.9567331064657269E-2</c:v>
                </c:pt>
                <c:pt idx="6829">
                  <c:v>1.9567331064657269E-2</c:v>
                </c:pt>
                <c:pt idx="6830">
                  <c:v>1.9567331064657269E-2</c:v>
                </c:pt>
                <c:pt idx="6831">
                  <c:v>1.9567331064657269E-2</c:v>
                </c:pt>
                <c:pt idx="6832">
                  <c:v>1.9567331064657269E-2</c:v>
                </c:pt>
                <c:pt idx="6833">
                  <c:v>1.9567331064657269E-2</c:v>
                </c:pt>
                <c:pt idx="6834">
                  <c:v>1.9567331064657269E-2</c:v>
                </c:pt>
                <c:pt idx="6835">
                  <c:v>1.9567331064657269E-2</c:v>
                </c:pt>
                <c:pt idx="6836">
                  <c:v>1.9567331064657269E-2</c:v>
                </c:pt>
                <c:pt idx="6837">
                  <c:v>1.9567331064657269E-2</c:v>
                </c:pt>
                <c:pt idx="6838">
                  <c:v>1.9567331064657269E-2</c:v>
                </c:pt>
                <c:pt idx="6839">
                  <c:v>1.9567331064657269E-2</c:v>
                </c:pt>
                <c:pt idx="6840">
                  <c:v>1.9567331064657269E-2</c:v>
                </c:pt>
                <c:pt idx="6841">
                  <c:v>1.9567331064657269E-2</c:v>
                </c:pt>
                <c:pt idx="6842">
                  <c:v>1.9567331064657269E-2</c:v>
                </c:pt>
                <c:pt idx="6843">
                  <c:v>1.9567331064657269E-2</c:v>
                </c:pt>
                <c:pt idx="6844">
                  <c:v>1.9567331064657269E-2</c:v>
                </c:pt>
                <c:pt idx="6845">
                  <c:v>1.9567331064657269E-2</c:v>
                </c:pt>
                <c:pt idx="6846">
                  <c:v>1.9567331064657269E-2</c:v>
                </c:pt>
                <c:pt idx="6847">
                  <c:v>1.9567331064657269E-2</c:v>
                </c:pt>
                <c:pt idx="6848">
                  <c:v>1.9567331064657269E-2</c:v>
                </c:pt>
                <c:pt idx="6849">
                  <c:v>1.9567331064657269E-2</c:v>
                </c:pt>
                <c:pt idx="6850">
                  <c:v>1.9567331064657269E-2</c:v>
                </c:pt>
                <c:pt idx="6851">
                  <c:v>1.9567331064657269E-2</c:v>
                </c:pt>
                <c:pt idx="6852">
                  <c:v>1.9567331064657269E-2</c:v>
                </c:pt>
                <c:pt idx="6853">
                  <c:v>1.9567331064657269E-2</c:v>
                </c:pt>
                <c:pt idx="6854">
                  <c:v>1.9567331064657269E-2</c:v>
                </c:pt>
                <c:pt idx="6855">
                  <c:v>1.9567331064657269E-2</c:v>
                </c:pt>
                <c:pt idx="6856">
                  <c:v>1.9567331064657269E-2</c:v>
                </c:pt>
                <c:pt idx="6857">
                  <c:v>1.9567331064657269E-2</c:v>
                </c:pt>
                <c:pt idx="6858">
                  <c:v>1.9567331064657269E-2</c:v>
                </c:pt>
                <c:pt idx="6859">
                  <c:v>1.9567331064657269E-2</c:v>
                </c:pt>
                <c:pt idx="6860">
                  <c:v>1.9567331064657269E-2</c:v>
                </c:pt>
                <c:pt idx="6861">
                  <c:v>1.9567331064657269E-2</c:v>
                </c:pt>
                <c:pt idx="6862">
                  <c:v>1.9567331064657269E-2</c:v>
                </c:pt>
                <c:pt idx="6863">
                  <c:v>1.9567331064657269E-2</c:v>
                </c:pt>
                <c:pt idx="6864">
                  <c:v>1.9567331064657269E-2</c:v>
                </c:pt>
                <c:pt idx="6865">
                  <c:v>1.9567331064657269E-2</c:v>
                </c:pt>
                <c:pt idx="6866">
                  <c:v>1.9567331064657269E-2</c:v>
                </c:pt>
                <c:pt idx="6867">
                  <c:v>1.9567331064657269E-2</c:v>
                </c:pt>
                <c:pt idx="6868">
                  <c:v>1.9567331064657269E-2</c:v>
                </c:pt>
                <c:pt idx="6869">
                  <c:v>1.9567331064657269E-2</c:v>
                </c:pt>
                <c:pt idx="6870">
                  <c:v>1.9567331064657269E-2</c:v>
                </c:pt>
                <c:pt idx="6871">
                  <c:v>1.9567331064657269E-2</c:v>
                </c:pt>
                <c:pt idx="6872">
                  <c:v>1.9567331064657269E-2</c:v>
                </c:pt>
                <c:pt idx="6873">
                  <c:v>1.9567331064657269E-2</c:v>
                </c:pt>
                <c:pt idx="6874">
                  <c:v>1.9567331064657269E-2</c:v>
                </c:pt>
                <c:pt idx="6875">
                  <c:v>1.9567331064657269E-2</c:v>
                </c:pt>
                <c:pt idx="6876">
                  <c:v>1.9567331064657269E-2</c:v>
                </c:pt>
                <c:pt idx="6877">
                  <c:v>1.9567331064657269E-2</c:v>
                </c:pt>
                <c:pt idx="6878">
                  <c:v>1.9567331064657269E-2</c:v>
                </c:pt>
                <c:pt idx="6879">
                  <c:v>1.9567331064657269E-2</c:v>
                </c:pt>
                <c:pt idx="6880">
                  <c:v>1.9567331064657269E-2</c:v>
                </c:pt>
                <c:pt idx="6881">
                  <c:v>1.9567331064657269E-2</c:v>
                </c:pt>
                <c:pt idx="6882">
                  <c:v>1.9567331064657269E-2</c:v>
                </c:pt>
                <c:pt idx="6883">
                  <c:v>1.9567331064657269E-2</c:v>
                </c:pt>
                <c:pt idx="6884">
                  <c:v>1.9567331064657269E-2</c:v>
                </c:pt>
                <c:pt idx="6885">
                  <c:v>1.9567331064657269E-2</c:v>
                </c:pt>
                <c:pt idx="6886">
                  <c:v>1.9567331064657269E-2</c:v>
                </c:pt>
                <c:pt idx="6887">
                  <c:v>1.9567331064657269E-2</c:v>
                </c:pt>
                <c:pt idx="6888">
                  <c:v>1.9567331064657269E-2</c:v>
                </c:pt>
                <c:pt idx="6889">
                  <c:v>1.9567331064657269E-2</c:v>
                </c:pt>
                <c:pt idx="6890">
                  <c:v>1.9567331064657269E-2</c:v>
                </c:pt>
                <c:pt idx="6891">
                  <c:v>1.9567331064657269E-2</c:v>
                </c:pt>
                <c:pt idx="6892">
                  <c:v>1.9567331064657269E-2</c:v>
                </c:pt>
                <c:pt idx="6893">
                  <c:v>1.9567331064657269E-2</c:v>
                </c:pt>
                <c:pt idx="6894">
                  <c:v>1.9567331064657269E-2</c:v>
                </c:pt>
                <c:pt idx="6895">
                  <c:v>1.9567331064657269E-2</c:v>
                </c:pt>
                <c:pt idx="6896">
                  <c:v>1.9567331064657269E-2</c:v>
                </c:pt>
                <c:pt idx="6897">
                  <c:v>1.9567331064657269E-2</c:v>
                </c:pt>
                <c:pt idx="6898">
                  <c:v>1.9567331064657269E-2</c:v>
                </c:pt>
                <c:pt idx="6899">
                  <c:v>1.9567331064657269E-2</c:v>
                </c:pt>
                <c:pt idx="6900">
                  <c:v>1.9567331064657269E-2</c:v>
                </c:pt>
                <c:pt idx="6901">
                  <c:v>1.9567331064657269E-2</c:v>
                </c:pt>
                <c:pt idx="6902">
                  <c:v>1.9567331064657269E-2</c:v>
                </c:pt>
                <c:pt idx="6903">
                  <c:v>1.9567331064657269E-2</c:v>
                </c:pt>
                <c:pt idx="6904">
                  <c:v>1.9567331064657269E-2</c:v>
                </c:pt>
                <c:pt idx="6905">
                  <c:v>1.9567331064657269E-2</c:v>
                </c:pt>
                <c:pt idx="6906">
                  <c:v>1.9567331064657269E-2</c:v>
                </c:pt>
                <c:pt idx="6907">
                  <c:v>1.9567331064657269E-2</c:v>
                </c:pt>
                <c:pt idx="6908">
                  <c:v>1.9567331064657269E-2</c:v>
                </c:pt>
                <c:pt idx="6909">
                  <c:v>1.9567331064657269E-2</c:v>
                </c:pt>
                <c:pt idx="6910">
                  <c:v>1.9567331064657269E-2</c:v>
                </c:pt>
                <c:pt idx="6911">
                  <c:v>1.9567331064657269E-2</c:v>
                </c:pt>
                <c:pt idx="6912">
                  <c:v>1.9567331064657269E-2</c:v>
                </c:pt>
                <c:pt idx="6913">
                  <c:v>1.9567331064657269E-2</c:v>
                </c:pt>
                <c:pt idx="6914">
                  <c:v>1.9567331064657269E-2</c:v>
                </c:pt>
                <c:pt idx="6915">
                  <c:v>1.9567331064657269E-2</c:v>
                </c:pt>
                <c:pt idx="6916">
                  <c:v>1.9567331064657269E-2</c:v>
                </c:pt>
                <c:pt idx="6917">
                  <c:v>1.9567331064657269E-2</c:v>
                </c:pt>
                <c:pt idx="6918">
                  <c:v>1.9567331064657269E-2</c:v>
                </c:pt>
                <c:pt idx="6919">
                  <c:v>1.9567331064657269E-2</c:v>
                </c:pt>
                <c:pt idx="6920">
                  <c:v>1.9567331064657269E-2</c:v>
                </c:pt>
                <c:pt idx="6921">
                  <c:v>1.9567331064657269E-2</c:v>
                </c:pt>
                <c:pt idx="6922">
                  <c:v>1.9567331064657269E-2</c:v>
                </c:pt>
                <c:pt idx="6923">
                  <c:v>1.9567331064657269E-2</c:v>
                </c:pt>
                <c:pt idx="6924">
                  <c:v>1.9567331064657269E-2</c:v>
                </c:pt>
                <c:pt idx="6925">
                  <c:v>1.9567331064657269E-2</c:v>
                </c:pt>
                <c:pt idx="6926">
                  <c:v>1.9567331064657269E-2</c:v>
                </c:pt>
                <c:pt idx="6927">
                  <c:v>1.9567331064657269E-2</c:v>
                </c:pt>
                <c:pt idx="6928">
                  <c:v>1.9567331064657269E-2</c:v>
                </c:pt>
                <c:pt idx="6929">
                  <c:v>1.9567331064657269E-2</c:v>
                </c:pt>
                <c:pt idx="6930">
                  <c:v>1.9567331064657269E-2</c:v>
                </c:pt>
                <c:pt idx="6931">
                  <c:v>1.9567331064657269E-2</c:v>
                </c:pt>
                <c:pt idx="6932">
                  <c:v>1.9567331064657269E-2</c:v>
                </c:pt>
                <c:pt idx="6933">
                  <c:v>1.9567331064657269E-2</c:v>
                </c:pt>
                <c:pt idx="6934">
                  <c:v>1.9567331064657269E-2</c:v>
                </c:pt>
                <c:pt idx="6935">
                  <c:v>1.9567331064657269E-2</c:v>
                </c:pt>
                <c:pt idx="6936">
                  <c:v>1.9567331064657269E-2</c:v>
                </c:pt>
                <c:pt idx="6937">
                  <c:v>1.9567331064657269E-2</c:v>
                </c:pt>
                <c:pt idx="6938">
                  <c:v>1.9567331064657269E-2</c:v>
                </c:pt>
                <c:pt idx="6939">
                  <c:v>1.9567331064657269E-2</c:v>
                </c:pt>
                <c:pt idx="6940">
                  <c:v>1.9567331064657269E-2</c:v>
                </c:pt>
                <c:pt idx="6941">
                  <c:v>1.9567331064657269E-2</c:v>
                </c:pt>
                <c:pt idx="6942">
                  <c:v>1.9567331064657269E-2</c:v>
                </c:pt>
                <c:pt idx="6943">
                  <c:v>1.9567331064657269E-2</c:v>
                </c:pt>
                <c:pt idx="6944">
                  <c:v>1.9567331064657269E-2</c:v>
                </c:pt>
                <c:pt idx="6945">
                  <c:v>1.9567331064657269E-2</c:v>
                </c:pt>
                <c:pt idx="6946">
                  <c:v>1.9567331064657269E-2</c:v>
                </c:pt>
                <c:pt idx="6947">
                  <c:v>1.9567331064657269E-2</c:v>
                </c:pt>
                <c:pt idx="6948">
                  <c:v>1.9567331064657269E-2</c:v>
                </c:pt>
                <c:pt idx="6949">
                  <c:v>1.9567331064657269E-2</c:v>
                </c:pt>
                <c:pt idx="6950">
                  <c:v>1.9567331064657269E-2</c:v>
                </c:pt>
                <c:pt idx="6951">
                  <c:v>1.9567331064657269E-2</c:v>
                </c:pt>
                <c:pt idx="6952">
                  <c:v>1.9567331064657269E-2</c:v>
                </c:pt>
                <c:pt idx="6953">
                  <c:v>1.9567331064657269E-2</c:v>
                </c:pt>
                <c:pt idx="6954">
                  <c:v>1.9567331064657269E-2</c:v>
                </c:pt>
                <c:pt idx="6955">
                  <c:v>1.9567331064657269E-2</c:v>
                </c:pt>
                <c:pt idx="6956">
                  <c:v>1.9567331064657269E-2</c:v>
                </c:pt>
                <c:pt idx="6957">
                  <c:v>1.9567331064657269E-2</c:v>
                </c:pt>
                <c:pt idx="6958">
                  <c:v>1.9567331064657269E-2</c:v>
                </c:pt>
                <c:pt idx="6959">
                  <c:v>1.9567331064657269E-2</c:v>
                </c:pt>
                <c:pt idx="6960">
                  <c:v>1.9567331064657269E-2</c:v>
                </c:pt>
                <c:pt idx="6961">
                  <c:v>1.9567331064657269E-2</c:v>
                </c:pt>
                <c:pt idx="6962">
                  <c:v>1.9567331064657269E-2</c:v>
                </c:pt>
                <c:pt idx="6963">
                  <c:v>1.9567331064657269E-2</c:v>
                </c:pt>
                <c:pt idx="6964">
                  <c:v>1.9567331064657269E-2</c:v>
                </c:pt>
                <c:pt idx="6965">
                  <c:v>1.9567331064657269E-2</c:v>
                </c:pt>
                <c:pt idx="6966">
                  <c:v>1.9567331064657269E-2</c:v>
                </c:pt>
                <c:pt idx="6967">
                  <c:v>1.9567331064657269E-2</c:v>
                </c:pt>
                <c:pt idx="6968">
                  <c:v>1.9567331064657269E-2</c:v>
                </c:pt>
                <c:pt idx="6969">
                  <c:v>1.9567331064657269E-2</c:v>
                </c:pt>
                <c:pt idx="6970">
                  <c:v>1.9567331064657269E-2</c:v>
                </c:pt>
                <c:pt idx="6971">
                  <c:v>1.9567331064657269E-2</c:v>
                </c:pt>
                <c:pt idx="6972">
                  <c:v>1.9567331064657269E-2</c:v>
                </c:pt>
                <c:pt idx="6973">
                  <c:v>1.9567331064657269E-2</c:v>
                </c:pt>
                <c:pt idx="6974">
                  <c:v>1.9567331064657269E-2</c:v>
                </c:pt>
                <c:pt idx="6975">
                  <c:v>1.9567331064657269E-2</c:v>
                </c:pt>
                <c:pt idx="6976">
                  <c:v>1.9567331064657269E-2</c:v>
                </c:pt>
                <c:pt idx="6977">
                  <c:v>1.9567331064657269E-2</c:v>
                </c:pt>
                <c:pt idx="6978">
                  <c:v>1.9567331064657269E-2</c:v>
                </c:pt>
                <c:pt idx="6979">
                  <c:v>1.9567331064657269E-2</c:v>
                </c:pt>
                <c:pt idx="6980">
                  <c:v>1.9567331064657269E-2</c:v>
                </c:pt>
                <c:pt idx="6981">
                  <c:v>1.9567331064657269E-2</c:v>
                </c:pt>
                <c:pt idx="6982">
                  <c:v>1.9567331064657269E-2</c:v>
                </c:pt>
                <c:pt idx="6983">
                  <c:v>1.9567331064657269E-2</c:v>
                </c:pt>
                <c:pt idx="6984">
                  <c:v>1.9567331064657269E-2</c:v>
                </c:pt>
                <c:pt idx="6985">
                  <c:v>1.9567331064657269E-2</c:v>
                </c:pt>
                <c:pt idx="6986">
                  <c:v>1.9567331064657269E-2</c:v>
                </c:pt>
                <c:pt idx="6987">
                  <c:v>1.9567331064657269E-2</c:v>
                </c:pt>
                <c:pt idx="6988">
                  <c:v>1.9567331064657269E-2</c:v>
                </c:pt>
                <c:pt idx="6989">
                  <c:v>1.9567331064657269E-2</c:v>
                </c:pt>
                <c:pt idx="6990">
                  <c:v>1.9567331064657269E-2</c:v>
                </c:pt>
                <c:pt idx="6991">
                  <c:v>1.9567331064657269E-2</c:v>
                </c:pt>
                <c:pt idx="6992">
                  <c:v>1.9567331064657269E-2</c:v>
                </c:pt>
                <c:pt idx="6993">
                  <c:v>1.9567331064657269E-2</c:v>
                </c:pt>
                <c:pt idx="6994">
                  <c:v>1.9567331064657269E-2</c:v>
                </c:pt>
                <c:pt idx="6995">
                  <c:v>1.9567331064657269E-2</c:v>
                </c:pt>
                <c:pt idx="6996">
                  <c:v>1.9567331064657269E-2</c:v>
                </c:pt>
                <c:pt idx="6997">
                  <c:v>1.9567331064657269E-2</c:v>
                </c:pt>
                <c:pt idx="6998">
                  <c:v>1.9567331064657269E-2</c:v>
                </c:pt>
                <c:pt idx="6999">
                  <c:v>1.9567331064657269E-2</c:v>
                </c:pt>
                <c:pt idx="7000">
                  <c:v>1.9567331064657269E-2</c:v>
                </c:pt>
                <c:pt idx="7001">
                  <c:v>1.9567331064657269E-2</c:v>
                </c:pt>
                <c:pt idx="7002">
                  <c:v>1.9567331064657269E-2</c:v>
                </c:pt>
                <c:pt idx="7003">
                  <c:v>1.9567331064657269E-2</c:v>
                </c:pt>
                <c:pt idx="7004">
                  <c:v>1.9567331064657269E-2</c:v>
                </c:pt>
                <c:pt idx="7005">
                  <c:v>1.9567331064657269E-2</c:v>
                </c:pt>
                <c:pt idx="7006">
                  <c:v>1.9567331064657269E-2</c:v>
                </c:pt>
                <c:pt idx="7007">
                  <c:v>1.9567331064657269E-2</c:v>
                </c:pt>
                <c:pt idx="7008">
                  <c:v>1.9567331064657269E-2</c:v>
                </c:pt>
                <c:pt idx="7009">
                  <c:v>1.9567331064657269E-2</c:v>
                </c:pt>
                <c:pt idx="7010">
                  <c:v>1.9567331064657269E-2</c:v>
                </c:pt>
                <c:pt idx="7011">
                  <c:v>1.9567331064657269E-2</c:v>
                </c:pt>
                <c:pt idx="7012">
                  <c:v>1.9567331064657269E-2</c:v>
                </c:pt>
                <c:pt idx="7013">
                  <c:v>1.9567331064657269E-2</c:v>
                </c:pt>
                <c:pt idx="7014">
                  <c:v>1.9567331064657269E-2</c:v>
                </c:pt>
                <c:pt idx="7015">
                  <c:v>1.9567331064657269E-2</c:v>
                </c:pt>
                <c:pt idx="7016">
                  <c:v>1.9567331064657269E-2</c:v>
                </c:pt>
                <c:pt idx="7017">
                  <c:v>1.9567331064657269E-2</c:v>
                </c:pt>
                <c:pt idx="7018">
                  <c:v>1.9567331064657269E-2</c:v>
                </c:pt>
                <c:pt idx="7019">
                  <c:v>1.9567331064657269E-2</c:v>
                </c:pt>
                <c:pt idx="7020">
                  <c:v>1.9567331064657269E-2</c:v>
                </c:pt>
                <c:pt idx="7021">
                  <c:v>1.9567331064657269E-2</c:v>
                </c:pt>
                <c:pt idx="7022">
                  <c:v>1.9567331064657269E-2</c:v>
                </c:pt>
                <c:pt idx="7023">
                  <c:v>1.9567331064657269E-2</c:v>
                </c:pt>
                <c:pt idx="7024">
                  <c:v>1.9567331064657269E-2</c:v>
                </c:pt>
                <c:pt idx="7025">
                  <c:v>1.9567331064657269E-2</c:v>
                </c:pt>
                <c:pt idx="7026">
                  <c:v>1.9567331064657269E-2</c:v>
                </c:pt>
                <c:pt idx="7027">
                  <c:v>1.9567331064657269E-2</c:v>
                </c:pt>
                <c:pt idx="7028">
                  <c:v>1.9567331064657269E-2</c:v>
                </c:pt>
                <c:pt idx="7029">
                  <c:v>1.9567331064657269E-2</c:v>
                </c:pt>
                <c:pt idx="7030">
                  <c:v>1.9567331064657269E-2</c:v>
                </c:pt>
                <c:pt idx="7031">
                  <c:v>1.9567331064657269E-2</c:v>
                </c:pt>
                <c:pt idx="7032">
                  <c:v>1.9567331064657269E-2</c:v>
                </c:pt>
                <c:pt idx="7033">
                  <c:v>1.9567331064657269E-2</c:v>
                </c:pt>
                <c:pt idx="7034">
                  <c:v>1.9567331064657269E-2</c:v>
                </c:pt>
                <c:pt idx="7035">
                  <c:v>1.9567331064657269E-2</c:v>
                </c:pt>
                <c:pt idx="7036">
                  <c:v>1.9567331064657269E-2</c:v>
                </c:pt>
                <c:pt idx="7037">
                  <c:v>1.9567331064657269E-2</c:v>
                </c:pt>
                <c:pt idx="7038">
                  <c:v>1.9567331064657269E-2</c:v>
                </c:pt>
                <c:pt idx="7039">
                  <c:v>1.9567331064657269E-2</c:v>
                </c:pt>
                <c:pt idx="7040">
                  <c:v>1.9567331064657269E-2</c:v>
                </c:pt>
                <c:pt idx="7041">
                  <c:v>1.9567331064657269E-2</c:v>
                </c:pt>
                <c:pt idx="7042">
                  <c:v>1.9567331064657269E-2</c:v>
                </c:pt>
                <c:pt idx="7043">
                  <c:v>1.9567331064657269E-2</c:v>
                </c:pt>
                <c:pt idx="7044">
                  <c:v>1.9567331064657269E-2</c:v>
                </c:pt>
                <c:pt idx="7045">
                  <c:v>1.9567331064657269E-2</c:v>
                </c:pt>
                <c:pt idx="7046">
                  <c:v>1.9567331064657269E-2</c:v>
                </c:pt>
                <c:pt idx="7047">
                  <c:v>1.9567331064657269E-2</c:v>
                </c:pt>
                <c:pt idx="7048">
                  <c:v>1.9567331064657269E-2</c:v>
                </c:pt>
                <c:pt idx="7049">
                  <c:v>1.9567331064657269E-2</c:v>
                </c:pt>
                <c:pt idx="7050">
                  <c:v>1.9567331064657269E-2</c:v>
                </c:pt>
                <c:pt idx="7051">
                  <c:v>1.9567331064657269E-2</c:v>
                </c:pt>
                <c:pt idx="7052">
                  <c:v>1.9567331064657269E-2</c:v>
                </c:pt>
                <c:pt idx="7053">
                  <c:v>1.9567331064657269E-2</c:v>
                </c:pt>
                <c:pt idx="7054">
                  <c:v>1.9567331064657269E-2</c:v>
                </c:pt>
                <c:pt idx="7055">
                  <c:v>1.9567331064657269E-2</c:v>
                </c:pt>
                <c:pt idx="7056">
                  <c:v>1.9567331064657269E-2</c:v>
                </c:pt>
                <c:pt idx="7057">
                  <c:v>1.9567331064657269E-2</c:v>
                </c:pt>
                <c:pt idx="7058">
                  <c:v>1.9567331064657269E-2</c:v>
                </c:pt>
                <c:pt idx="7059">
                  <c:v>1.9567331064657269E-2</c:v>
                </c:pt>
                <c:pt idx="7060">
                  <c:v>1.9567331064657269E-2</c:v>
                </c:pt>
                <c:pt idx="7061">
                  <c:v>1.9567331064657269E-2</c:v>
                </c:pt>
                <c:pt idx="7062">
                  <c:v>1.9567331064657269E-2</c:v>
                </c:pt>
                <c:pt idx="7063">
                  <c:v>1.9567331064657269E-2</c:v>
                </c:pt>
                <c:pt idx="7064">
                  <c:v>1.9567331064657269E-2</c:v>
                </c:pt>
                <c:pt idx="7065">
                  <c:v>1.9567331064657269E-2</c:v>
                </c:pt>
                <c:pt idx="7066">
                  <c:v>1.9567331064657269E-2</c:v>
                </c:pt>
                <c:pt idx="7067">
                  <c:v>1.9567331064657269E-2</c:v>
                </c:pt>
                <c:pt idx="7068">
                  <c:v>1.9567331064657269E-2</c:v>
                </c:pt>
                <c:pt idx="7069">
                  <c:v>1.9567331064657269E-2</c:v>
                </c:pt>
                <c:pt idx="7070">
                  <c:v>1.9567331064657269E-2</c:v>
                </c:pt>
                <c:pt idx="7071">
                  <c:v>1.9567331064657269E-2</c:v>
                </c:pt>
                <c:pt idx="7072">
                  <c:v>1.9567331064657269E-2</c:v>
                </c:pt>
                <c:pt idx="7073">
                  <c:v>1.9567331064657269E-2</c:v>
                </c:pt>
                <c:pt idx="7074">
                  <c:v>1.9567331064657269E-2</c:v>
                </c:pt>
                <c:pt idx="7075">
                  <c:v>1.9567331064657269E-2</c:v>
                </c:pt>
                <c:pt idx="7076">
                  <c:v>1.9567331064657269E-2</c:v>
                </c:pt>
                <c:pt idx="7077">
                  <c:v>1.9567331064657269E-2</c:v>
                </c:pt>
                <c:pt idx="7078">
                  <c:v>1.9567331064657269E-2</c:v>
                </c:pt>
                <c:pt idx="7079">
                  <c:v>1.9567331064657269E-2</c:v>
                </c:pt>
                <c:pt idx="7080">
                  <c:v>1.9567331064657269E-2</c:v>
                </c:pt>
                <c:pt idx="7081">
                  <c:v>1.9567331064657269E-2</c:v>
                </c:pt>
                <c:pt idx="7082">
                  <c:v>1.9567331064657269E-2</c:v>
                </c:pt>
                <c:pt idx="7083">
                  <c:v>1.9567331064657269E-2</c:v>
                </c:pt>
                <c:pt idx="7084">
                  <c:v>1.9567331064657269E-2</c:v>
                </c:pt>
                <c:pt idx="7085">
                  <c:v>1.9567331064657269E-2</c:v>
                </c:pt>
                <c:pt idx="7086">
                  <c:v>1.9567331064657269E-2</c:v>
                </c:pt>
                <c:pt idx="7087">
                  <c:v>1.9567331064657269E-2</c:v>
                </c:pt>
                <c:pt idx="7088">
                  <c:v>1.9567331064657269E-2</c:v>
                </c:pt>
                <c:pt idx="7089">
                  <c:v>1.9567331064657269E-2</c:v>
                </c:pt>
                <c:pt idx="7090">
                  <c:v>1.9567331064657269E-2</c:v>
                </c:pt>
                <c:pt idx="7091">
                  <c:v>1.9567331064657269E-2</c:v>
                </c:pt>
                <c:pt idx="7092">
                  <c:v>1.9567331064657269E-2</c:v>
                </c:pt>
                <c:pt idx="7093">
                  <c:v>1.9567331064657269E-2</c:v>
                </c:pt>
                <c:pt idx="7094">
                  <c:v>1.9567331064657269E-2</c:v>
                </c:pt>
                <c:pt idx="7095">
                  <c:v>1.9567331064657269E-2</c:v>
                </c:pt>
                <c:pt idx="7096">
                  <c:v>1.9567331064657269E-2</c:v>
                </c:pt>
                <c:pt idx="7097">
                  <c:v>1.9567331064657269E-2</c:v>
                </c:pt>
                <c:pt idx="7098">
                  <c:v>1.9567331064657269E-2</c:v>
                </c:pt>
                <c:pt idx="7099">
                  <c:v>1.9567331064657269E-2</c:v>
                </c:pt>
                <c:pt idx="7100">
                  <c:v>1.9567331064657269E-2</c:v>
                </c:pt>
                <c:pt idx="7101">
                  <c:v>1.9567331064657269E-2</c:v>
                </c:pt>
                <c:pt idx="7102">
                  <c:v>1.9567331064657269E-2</c:v>
                </c:pt>
                <c:pt idx="7103">
                  <c:v>1.9567331064657269E-2</c:v>
                </c:pt>
                <c:pt idx="7104">
                  <c:v>1.9567331064657269E-2</c:v>
                </c:pt>
                <c:pt idx="7105">
                  <c:v>1.9567331064657269E-2</c:v>
                </c:pt>
                <c:pt idx="7106">
                  <c:v>1.968886728245017E-2</c:v>
                </c:pt>
                <c:pt idx="7107">
                  <c:v>1.9931939718035977E-2</c:v>
                </c:pt>
                <c:pt idx="7108">
                  <c:v>2.0053475935828877E-2</c:v>
                </c:pt>
                <c:pt idx="7109">
                  <c:v>2.0296548371414685E-2</c:v>
                </c:pt>
                <c:pt idx="7110">
                  <c:v>2.0539620807000489E-2</c:v>
                </c:pt>
                <c:pt idx="7111">
                  <c:v>2.0782693242586293E-2</c:v>
                </c:pt>
                <c:pt idx="7112">
                  <c:v>2.0904229460379193E-2</c:v>
                </c:pt>
                <c:pt idx="7113">
                  <c:v>2.1025765678172093E-2</c:v>
                </c:pt>
                <c:pt idx="7114">
                  <c:v>2.1268838113757901E-2</c:v>
                </c:pt>
                <c:pt idx="7115">
                  <c:v>2.1390374331550801E-2</c:v>
                </c:pt>
                <c:pt idx="7116">
                  <c:v>2.1511910549343705E-2</c:v>
                </c:pt>
                <c:pt idx="7117">
                  <c:v>2.1633446767136605E-2</c:v>
                </c:pt>
                <c:pt idx="7118">
                  <c:v>2.1876519202722412E-2</c:v>
                </c:pt>
                <c:pt idx="7119">
                  <c:v>2.1998055420515313E-2</c:v>
                </c:pt>
                <c:pt idx="7120">
                  <c:v>2.2119591638308216E-2</c:v>
                </c:pt>
                <c:pt idx="7121">
                  <c:v>2.236266407389402E-2</c:v>
                </c:pt>
                <c:pt idx="7122">
                  <c:v>2.2484200291686924E-2</c:v>
                </c:pt>
                <c:pt idx="7123">
                  <c:v>2.2605736509479824E-2</c:v>
                </c:pt>
                <c:pt idx="7124">
                  <c:v>2.2727272727272728E-2</c:v>
                </c:pt>
                <c:pt idx="7125">
                  <c:v>2.2970345162858532E-2</c:v>
                </c:pt>
                <c:pt idx="7126">
                  <c:v>2.3091881380651436E-2</c:v>
                </c:pt>
                <c:pt idx="7127">
                  <c:v>2.3213417598444336E-2</c:v>
                </c:pt>
                <c:pt idx="7128">
                  <c:v>2.3456490034030143E-2</c:v>
                </c:pt>
                <c:pt idx="7129">
                  <c:v>2.3578026251823044E-2</c:v>
                </c:pt>
                <c:pt idx="7130">
                  <c:v>2.3699562469615947E-2</c:v>
                </c:pt>
                <c:pt idx="7131">
                  <c:v>2.3821098687408851E-2</c:v>
                </c:pt>
                <c:pt idx="7132">
                  <c:v>2.4064171122994655E-2</c:v>
                </c:pt>
                <c:pt idx="7133">
                  <c:v>2.4185707340787555E-2</c:v>
                </c:pt>
                <c:pt idx="7134">
                  <c:v>2.4428779776373363E-2</c:v>
                </c:pt>
                <c:pt idx="7135">
                  <c:v>2.4550315994166263E-2</c:v>
                </c:pt>
                <c:pt idx="7136">
                  <c:v>2.4793388429752067E-2</c:v>
                </c:pt>
                <c:pt idx="7137">
                  <c:v>2.4914924647544967E-2</c:v>
                </c:pt>
                <c:pt idx="7138">
                  <c:v>2.5157997083130771E-2</c:v>
                </c:pt>
                <c:pt idx="7139">
                  <c:v>2.5401069518716578E-2</c:v>
                </c:pt>
                <c:pt idx="7140">
                  <c:v>2.5522605736509479E-2</c:v>
                </c:pt>
                <c:pt idx="7141">
                  <c:v>2.5765678172095286E-2</c:v>
                </c:pt>
                <c:pt idx="7142">
                  <c:v>2.600875060768109E-2</c:v>
                </c:pt>
                <c:pt idx="7143">
                  <c:v>2.613028682547399E-2</c:v>
                </c:pt>
                <c:pt idx="7144">
                  <c:v>2.6373359261059798E-2</c:v>
                </c:pt>
                <c:pt idx="7145">
                  <c:v>2.6616431696645602E-2</c:v>
                </c:pt>
                <c:pt idx="7146">
                  <c:v>2.6737967914438502E-2</c:v>
                </c:pt>
                <c:pt idx="7147">
                  <c:v>2.6981040350024309E-2</c:v>
                </c:pt>
                <c:pt idx="7148">
                  <c:v>2.7224112785610113E-2</c:v>
                </c:pt>
                <c:pt idx="7149">
                  <c:v>2.7467185221195917E-2</c:v>
                </c:pt>
                <c:pt idx="7150">
                  <c:v>2.7710257656781721E-2</c:v>
                </c:pt>
                <c:pt idx="7151">
                  <c:v>2.7831793874574625E-2</c:v>
                </c:pt>
                <c:pt idx="7152">
                  <c:v>2.8074866310160429E-2</c:v>
                </c:pt>
                <c:pt idx="7153">
                  <c:v>2.8196402527953333E-2</c:v>
                </c:pt>
                <c:pt idx="7154">
                  <c:v>2.8439474963539137E-2</c:v>
                </c:pt>
                <c:pt idx="7155">
                  <c:v>2.8561011181332037E-2</c:v>
                </c:pt>
                <c:pt idx="7156">
                  <c:v>2.8804083616917841E-2</c:v>
                </c:pt>
                <c:pt idx="7157">
                  <c:v>2.9047156052503645E-2</c:v>
                </c:pt>
                <c:pt idx="7158">
                  <c:v>2.9290228488089449E-2</c:v>
                </c:pt>
                <c:pt idx="7159">
                  <c:v>2.9533300923675256E-2</c:v>
                </c:pt>
                <c:pt idx="7160">
                  <c:v>2.9654837141468156E-2</c:v>
                </c:pt>
                <c:pt idx="7161">
                  <c:v>2.9897909577053964E-2</c:v>
                </c:pt>
                <c:pt idx="7162">
                  <c:v>3.0140982012639768E-2</c:v>
                </c:pt>
                <c:pt idx="7163">
                  <c:v>3.0384054448225572E-2</c:v>
                </c:pt>
                <c:pt idx="7164">
                  <c:v>3.0505590666018476E-2</c:v>
                </c:pt>
                <c:pt idx="7165">
                  <c:v>3.074866310160428E-2</c:v>
                </c:pt>
                <c:pt idx="7166">
                  <c:v>3.0870199319397183E-2</c:v>
                </c:pt>
                <c:pt idx="7167">
                  <c:v>3.1113271754982987E-2</c:v>
                </c:pt>
                <c:pt idx="7168">
                  <c:v>3.1234807972775887E-2</c:v>
                </c:pt>
                <c:pt idx="7169">
                  <c:v>3.1477880408361691E-2</c:v>
                </c:pt>
                <c:pt idx="7170">
                  <c:v>3.1599416626154599E-2</c:v>
                </c:pt>
                <c:pt idx="7171">
                  <c:v>3.1720952843947499E-2</c:v>
                </c:pt>
                <c:pt idx="7172">
                  <c:v>3.1964025279533306E-2</c:v>
                </c:pt>
                <c:pt idx="7173">
                  <c:v>3.2085561497326207E-2</c:v>
                </c:pt>
                <c:pt idx="7174">
                  <c:v>3.2328633932912007E-2</c:v>
                </c:pt>
                <c:pt idx="7175">
                  <c:v>3.2450170150704914E-2</c:v>
                </c:pt>
                <c:pt idx="7176">
                  <c:v>3.2693242586290715E-2</c:v>
                </c:pt>
                <c:pt idx="7177">
                  <c:v>3.2814778804083622E-2</c:v>
                </c:pt>
                <c:pt idx="7178">
                  <c:v>3.2936315021876522E-2</c:v>
                </c:pt>
                <c:pt idx="7179">
                  <c:v>3.317938745746233E-2</c:v>
                </c:pt>
                <c:pt idx="7180">
                  <c:v>3.330092367525523E-2</c:v>
                </c:pt>
                <c:pt idx="7181">
                  <c:v>3.3543996110841037E-2</c:v>
                </c:pt>
                <c:pt idx="7182">
                  <c:v>3.3787068546426838E-2</c:v>
                </c:pt>
                <c:pt idx="7183">
                  <c:v>3.4030140982012645E-2</c:v>
                </c:pt>
                <c:pt idx="7184">
                  <c:v>3.4030140982012645E-2</c:v>
                </c:pt>
                <c:pt idx="7185">
                  <c:v>3.4030140982012645E-2</c:v>
                </c:pt>
                <c:pt idx="7186">
                  <c:v>3.4030140982012645E-2</c:v>
                </c:pt>
                <c:pt idx="7187">
                  <c:v>3.4030140982012645E-2</c:v>
                </c:pt>
                <c:pt idx="7188">
                  <c:v>3.4030140982012645E-2</c:v>
                </c:pt>
                <c:pt idx="7189">
                  <c:v>3.4030140982012645E-2</c:v>
                </c:pt>
                <c:pt idx="7190">
                  <c:v>3.4030140982012645E-2</c:v>
                </c:pt>
                <c:pt idx="7191">
                  <c:v>3.4151677199805545E-2</c:v>
                </c:pt>
                <c:pt idx="7192">
                  <c:v>3.4151677199805545E-2</c:v>
                </c:pt>
                <c:pt idx="7193">
                  <c:v>3.4151677199805545E-2</c:v>
                </c:pt>
                <c:pt idx="7194">
                  <c:v>3.4151677199805545E-2</c:v>
                </c:pt>
                <c:pt idx="7195">
                  <c:v>3.4151677199805545E-2</c:v>
                </c:pt>
                <c:pt idx="7196">
                  <c:v>3.4151677199805545E-2</c:v>
                </c:pt>
                <c:pt idx="7197">
                  <c:v>3.4151677199805545E-2</c:v>
                </c:pt>
                <c:pt idx="7198">
                  <c:v>3.4151677199805545E-2</c:v>
                </c:pt>
                <c:pt idx="7199">
                  <c:v>3.4151677199805545E-2</c:v>
                </c:pt>
                <c:pt idx="7200">
                  <c:v>3.4151677199805545E-2</c:v>
                </c:pt>
                <c:pt idx="7201">
                  <c:v>3.4151677199805545E-2</c:v>
                </c:pt>
                <c:pt idx="7202">
                  <c:v>3.4151677199805545E-2</c:v>
                </c:pt>
                <c:pt idx="7203">
                  <c:v>3.4151677199805545E-2</c:v>
                </c:pt>
                <c:pt idx="7204">
                  <c:v>3.4151677199805545E-2</c:v>
                </c:pt>
                <c:pt idx="7205">
                  <c:v>3.4151677199805545E-2</c:v>
                </c:pt>
                <c:pt idx="7206">
                  <c:v>3.4151677199805545E-2</c:v>
                </c:pt>
                <c:pt idx="7207">
                  <c:v>3.4151677199805545E-2</c:v>
                </c:pt>
                <c:pt idx="7208">
                  <c:v>3.4151677199805545E-2</c:v>
                </c:pt>
                <c:pt idx="7209">
                  <c:v>3.4151677199805545E-2</c:v>
                </c:pt>
                <c:pt idx="7210">
                  <c:v>3.4151677199805545E-2</c:v>
                </c:pt>
                <c:pt idx="7211">
                  <c:v>3.4151677199805545E-2</c:v>
                </c:pt>
                <c:pt idx="7212">
                  <c:v>3.4151677199805545E-2</c:v>
                </c:pt>
                <c:pt idx="7213">
                  <c:v>3.4151677199805545E-2</c:v>
                </c:pt>
                <c:pt idx="7214">
                  <c:v>3.4151677199805545E-2</c:v>
                </c:pt>
                <c:pt idx="7215">
                  <c:v>3.4151677199805545E-2</c:v>
                </c:pt>
                <c:pt idx="7216">
                  <c:v>3.4151677199805545E-2</c:v>
                </c:pt>
                <c:pt idx="7217">
                  <c:v>3.4151677199805545E-2</c:v>
                </c:pt>
                <c:pt idx="7218">
                  <c:v>3.4151677199805545E-2</c:v>
                </c:pt>
                <c:pt idx="7219">
                  <c:v>3.4151677199805545E-2</c:v>
                </c:pt>
                <c:pt idx="7220">
                  <c:v>3.4151677199805545E-2</c:v>
                </c:pt>
                <c:pt idx="7221">
                  <c:v>3.4151677199805545E-2</c:v>
                </c:pt>
                <c:pt idx="7222">
                  <c:v>3.4151677199805545E-2</c:v>
                </c:pt>
                <c:pt idx="7223">
                  <c:v>3.4151677199805545E-2</c:v>
                </c:pt>
                <c:pt idx="7224">
                  <c:v>3.4151677199805545E-2</c:v>
                </c:pt>
                <c:pt idx="7225">
                  <c:v>3.4151677199805545E-2</c:v>
                </c:pt>
                <c:pt idx="7226">
                  <c:v>3.4151677199805545E-2</c:v>
                </c:pt>
                <c:pt idx="7227">
                  <c:v>3.4151677199805545E-2</c:v>
                </c:pt>
                <c:pt idx="7228">
                  <c:v>3.4151677199805545E-2</c:v>
                </c:pt>
                <c:pt idx="7229">
                  <c:v>3.4151677199805545E-2</c:v>
                </c:pt>
                <c:pt idx="7230">
                  <c:v>3.4151677199805545E-2</c:v>
                </c:pt>
                <c:pt idx="7231">
                  <c:v>3.4151677199805545E-2</c:v>
                </c:pt>
                <c:pt idx="7232">
                  <c:v>3.4151677199805545E-2</c:v>
                </c:pt>
                <c:pt idx="7233">
                  <c:v>3.4151677199805545E-2</c:v>
                </c:pt>
                <c:pt idx="7234">
                  <c:v>3.4151677199805545E-2</c:v>
                </c:pt>
                <c:pt idx="7235">
                  <c:v>3.4151677199805545E-2</c:v>
                </c:pt>
                <c:pt idx="7236">
                  <c:v>3.4151677199805545E-2</c:v>
                </c:pt>
                <c:pt idx="7237">
                  <c:v>3.4151677199805545E-2</c:v>
                </c:pt>
                <c:pt idx="7238">
                  <c:v>3.4151677199805545E-2</c:v>
                </c:pt>
                <c:pt idx="7239">
                  <c:v>3.4151677199805545E-2</c:v>
                </c:pt>
                <c:pt idx="7240">
                  <c:v>3.4151677199805545E-2</c:v>
                </c:pt>
                <c:pt idx="7241">
                  <c:v>3.4151677199805545E-2</c:v>
                </c:pt>
                <c:pt idx="7242">
                  <c:v>3.4151677199805545E-2</c:v>
                </c:pt>
                <c:pt idx="7243">
                  <c:v>3.4151677199805545E-2</c:v>
                </c:pt>
                <c:pt idx="7244">
                  <c:v>3.4151677199805545E-2</c:v>
                </c:pt>
                <c:pt idx="7245">
                  <c:v>3.4151677199805545E-2</c:v>
                </c:pt>
                <c:pt idx="7246">
                  <c:v>3.4151677199805545E-2</c:v>
                </c:pt>
                <c:pt idx="7247">
                  <c:v>3.4151677199805545E-2</c:v>
                </c:pt>
                <c:pt idx="7248">
                  <c:v>3.4151677199805545E-2</c:v>
                </c:pt>
                <c:pt idx="7249">
                  <c:v>3.4151677199805545E-2</c:v>
                </c:pt>
                <c:pt idx="7250">
                  <c:v>3.4151677199805545E-2</c:v>
                </c:pt>
                <c:pt idx="7251">
                  <c:v>3.4151677199805545E-2</c:v>
                </c:pt>
                <c:pt idx="7252">
                  <c:v>3.4151677199805545E-2</c:v>
                </c:pt>
                <c:pt idx="7253">
                  <c:v>3.4151677199805545E-2</c:v>
                </c:pt>
                <c:pt idx="7254">
                  <c:v>3.4151677199805545E-2</c:v>
                </c:pt>
                <c:pt idx="7255">
                  <c:v>3.4151677199805545E-2</c:v>
                </c:pt>
                <c:pt idx="7256">
                  <c:v>3.4151677199805545E-2</c:v>
                </c:pt>
                <c:pt idx="7257">
                  <c:v>3.4151677199805545E-2</c:v>
                </c:pt>
                <c:pt idx="7258">
                  <c:v>3.4151677199805545E-2</c:v>
                </c:pt>
                <c:pt idx="7259">
                  <c:v>3.4151677199805545E-2</c:v>
                </c:pt>
                <c:pt idx="7260">
                  <c:v>3.4151677199805545E-2</c:v>
                </c:pt>
                <c:pt idx="7261">
                  <c:v>3.4151677199805545E-2</c:v>
                </c:pt>
                <c:pt idx="7262">
                  <c:v>3.4151677199805545E-2</c:v>
                </c:pt>
                <c:pt idx="7263">
                  <c:v>3.4151677199805545E-2</c:v>
                </c:pt>
                <c:pt idx="7264">
                  <c:v>3.4151677199805545E-2</c:v>
                </c:pt>
                <c:pt idx="7265">
                  <c:v>3.4151677199805545E-2</c:v>
                </c:pt>
                <c:pt idx="7266">
                  <c:v>3.4151677199805545E-2</c:v>
                </c:pt>
                <c:pt idx="7267">
                  <c:v>3.4151677199805545E-2</c:v>
                </c:pt>
                <c:pt idx="7268">
                  <c:v>3.4151677199805545E-2</c:v>
                </c:pt>
                <c:pt idx="7269">
                  <c:v>3.4151677199805545E-2</c:v>
                </c:pt>
                <c:pt idx="7270">
                  <c:v>3.4151677199805545E-2</c:v>
                </c:pt>
                <c:pt idx="7271">
                  <c:v>3.4151677199805545E-2</c:v>
                </c:pt>
                <c:pt idx="7272">
                  <c:v>3.4151677199805545E-2</c:v>
                </c:pt>
                <c:pt idx="7273">
                  <c:v>3.4151677199805545E-2</c:v>
                </c:pt>
                <c:pt idx="7274">
                  <c:v>3.4151677199805545E-2</c:v>
                </c:pt>
                <c:pt idx="7275">
                  <c:v>3.4151677199805545E-2</c:v>
                </c:pt>
                <c:pt idx="7276">
                  <c:v>3.4151677199805545E-2</c:v>
                </c:pt>
                <c:pt idx="7277">
                  <c:v>3.4151677199805545E-2</c:v>
                </c:pt>
                <c:pt idx="7278">
                  <c:v>3.4151677199805545E-2</c:v>
                </c:pt>
                <c:pt idx="7279">
                  <c:v>3.4151677199805545E-2</c:v>
                </c:pt>
                <c:pt idx="7280">
                  <c:v>3.4151677199805545E-2</c:v>
                </c:pt>
                <c:pt idx="7281">
                  <c:v>3.4151677199805545E-2</c:v>
                </c:pt>
                <c:pt idx="7282">
                  <c:v>3.4151677199805545E-2</c:v>
                </c:pt>
                <c:pt idx="7283">
                  <c:v>3.4151677199805545E-2</c:v>
                </c:pt>
                <c:pt idx="7284">
                  <c:v>3.4151677199805545E-2</c:v>
                </c:pt>
                <c:pt idx="7285">
                  <c:v>3.4151677199805545E-2</c:v>
                </c:pt>
                <c:pt idx="7286">
                  <c:v>3.4151677199805545E-2</c:v>
                </c:pt>
                <c:pt idx="7287">
                  <c:v>3.4151677199805545E-2</c:v>
                </c:pt>
                <c:pt idx="7288">
                  <c:v>3.4151677199805545E-2</c:v>
                </c:pt>
                <c:pt idx="7289">
                  <c:v>3.4151677199805545E-2</c:v>
                </c:pt>
                <c:pt idx="7290">
                  <c:v>3.4151677199805545E-2</c:v>
                </c:pt>
                <c:pt idx="7291">
                  <c:v>3.4151677199805545E-2</c:v>
                </c:pt>
                <c:pt idx="7292">
                  <c:v>3.4151677199805545E-2</c:v>
                </c:pt>
                <c:pt idx="7293">
                  <c:v>3.4151677199805545E-2</c:v>
                </c:pt>
                <c:pt idx="7294">
                  <c:v>3.4151677199805545E-2</c:v>
                </c:pt>
                <c:pt idx="7295">
                  <c:v>3.4151677199805545E-2</c:v>
                </c:pt>
                <c:pt idx="7296">
                  <c:v>3.4151677199805545E-2</c:v>
                </c:pt>
                <c:pt idx="7297">
                  <c:v>3.4151677199805545E-2</c:v>
                </c:pt>
                <c:pt idx="7298">
                  <c:v>3.4151677199805545E-2</c:v>
                </c:pt>
                <c:pt idx="7299">
                  <c:v>3.4151677199805545E-2</c:v>
                </c:pt>
                <c:pt idx="7300">
                  <c:v>3.4151677199805545E-2</c:v>
                </c:pt>
                <c:pt idx="7301">
                  <c:v>3.4151677199805545E-2</c:v>
                </c:pt>
                <c:pt idx="7302">
                  <c:v>3.4151677199805545E-2</c:v>
                </c:pt>
                <c:pt idx="7303">
                  <c:v>3.4151677199805545E-2</c:v>
                </c:pt>
                <c:pt idx="7304">
                  <c:v>3.4151677199805545E-2</c:v>
                </c:pt>
                <c:pt idx="7305">
                  <c:v>3.4151677199805545E-2</c:v>
                </c:pt>
                <c:pt idx="7306">
                  <c:v>3.4151677199805545E-2</c:v>
                </c:pt>
                <c:pt idx="7307">
                  <c:v>3.4151677199805545E-2</c:v>
                </c:pt>
                <c:pt idx="7308">
                  <c:v>3.4151677199805545E-2</c:v>
                </c:pt>
                <c:pt idx="7309">
                  <c:v>3.4151677199805545E-2</c:v>
                </c:pt>
                <c:pt idx="7310">
                  <c:v>3.4151677199805545E-2</c:v>
                </c:pt>
                <c:pt idx="7311">
                  <c:v>3.4151677199805545E-2</c:v>
                </c:pt>
                <c:pt idx="7312">
                  <c:v>3.4151677199805545E-2</c:v>
                </c:pt>
                <c:pt idx="7313">
                  <c:v>3.4151677199805545E-2</c:v>
                </c:pt>
                <c:pt idx="7314">
                  <c:v>3.4151677199805545E-2</c:v>
                </c:pt>
                <c:pt idx="7315">
                  <c:v>3.4151677199805545E-2</c:v>
                </c:pt>
                <c:pt idx="7316">
                  <c:v>3.4151677199805545E-2</c:v>
                </c:pt>
                <c:pt idx="7317">
                  <c:v>3.4151677199805545E-2</c:v>
                </c:pt>
                <c:pt idx="7318">
                  <c:v>3.4151677199805545E-2</c:v>
                </c:pt>
                <c:pt idx="7319">
                  <c:v>3.4151677199805545E-2</c:v>
                </c:pt>
                <c:pt idx="7320">
                  <c:v>3.4151677199805545E-2</c:v>
                </c:pt>
                <c:pt idx="7321">
                  <c:v>3.4273213417598439E-2</c:v>
                </c:pt>
                <c:pt idx="7322">
                  <c:v>3.4151677199805545E-2</c:v>
                </c:pt>
                <c:pt idx="7323">
                  <c:v>3.4151677199805545E-2</c:v>
                </c:pt>
                <c:pt idx="7324">
                  <c:v>3.4151677199805545E-2</c:v>
                </c:pt>
                <c:pt idx="7325">
                  <c:v>3.4151677199805545E-2</c:v>
                </c:pt>
                <c:pt idx="7326">
                  <c:v>3.4151677199805545E-2</c:v>
                </c:pt>
                <c:pt idx="7327">
                  <c:v>3.4151677199805545E-2</c:v>
                </c:pt>
                <c:pt idx="7328">
                  <c:v>3.4151677199805545E-2</c:v>
                </c:pt>
                <c:pt idx="7329">
                  <c:v>3.4151677199805545E-2</c:v>
                </c:pt>
                <c:pt idx="7330">
                  <c:v>3.4151677199805545E-2</c:v>
                </c:pt>
                <c:pt idx="7331">
                  <c:v>3.4151677199805545E-2</c:v>
                </c:pt>
                <c:pt idx="7332">
                  <c:v>3.4151677199805545E-2</c:v>
                </c:pt>
                <c:pt idx="7333">
                  <c:v>3.4151677199805545E-2</c:v>
                </c:pt>
                <c:pt idx="7334">
                  <c:v>3.4151677199805545E-2</c:v>
                </c:pt>
                <c:pt idx="7335">
                  <c:v>3.4151677199805545E-2</c:v>
                </c:pt>
                <c:pt idx="7336">
                  <c:v>3.4151677199805545E-2</c:v>
                </c:pt>
                <c:pt idx="7337">
                  <c:v>3.4151677199805545E-2</c:v>
                </c:pt>
                <c:pt idx="7338">
                  <c:v>3.4273213417598439E-2</c:v>
                </c:pt>
                <c:pt idx="7339">
                  <c:v>3.4273213417598439E-2</c:v>
                </c:pt>
                <c:pt idx="7340">
                  <c:v>3.4151677199805545E-2</c:v>
                </c:pt>
                <c:pt idx="7341">
                  <c:v>3.4151677199805545E-2</c:v>
                </c:pt>
                <c:pt idx="7342">
                  <c:v>3.4273213417598439E-2</c:v>
                </c:pt>
                <c:pt idx="7343">
                  <c:v>3.4151677199805545E-2</c:v>
                </c:pt>
                <c:pt idx="7344">
                  <c:v>3.4151677199805545E-2</c:v>
                </c:pt>
                <c:pt idx="7345">
                  <c:v>3.4151677199805545E-2</c:v>
                </c:pt>
                <c:pt idx="7346">
                  <c:v>3.4151677199805545E-2</c:v>
                </c:pt>
                <c:pt idx="7347">
                  <c:v>3.4273213417598439E-2</c:v>
                </c:pt>
                <c:pt idx="7348">
                  <c:v>3.4151677199805545E-2</c:v>
                </c:pt>
                <c:pt idx="7349">
                  <c:v>3.4151677199805545E-2</c:v>
                </c:pt>
                <c:pt idx="7350">
                  <c:v>3.4273213417598439E-2</c:v>
                </c:pt>
                <c:pt idx="7351">
                  <c:v>3.4273213417598439E-2</c:v>
                </c:pt>
                <c:pt idx="7352">
                  <c:v>3.4273213417598439E-2</c:v>
                </c:pt>
                <c:pt idx="7353">
                  <c:v>3.4273213417598439E-2</c:v>
                </c:pt>
                <c:pt idx="7354">
                  <c:v>3.4273213417598439E-2</c:v>
                </c:pt>
                <c:pt idx="7355">
                  <c:v>3.4273213417598439E-2</c:v>
                </c:pt>
                <c:pt idx="7356">
                  <c:v>3.4151677199805545E-2</c:v>
                </c:pt>
                <c:pt idx="7357">
                  <c:v>3.4273213417598439E-2</c:v>
                </c:pt>
                <c:pt idx="7358">
                  <c:v>3.4151677199805545E-2</c:v>
                </c:pt>
                <c:pt idx="7359">
                  <c:v>3.4273213417598439E-2</c:v>
                </c:pt>
                <c:pt idx="7360">
                  <c:v>3.4273213417598439E-2</c:v>
                </c:pt>
                <c:pt idx="7361">
                  <c:v>3.4273213417598439E-2</c:v>
                </c:pt>
                <c:pt idx="7362">
                  <c:v>3.4273213417598439E-2</c:v>
                </c:pt>
                <c:pt idx="7363">
                  <c:v>3.4273213417598439E-2</c:v>
                </c:pt>
                <c:pt idx="7364">
                  <c:v>3.4273213417598439E-2</c:v>
                </c:pt>
                <c:pt idx="7365">
                  <c:v>3.4273213417598439E-2</c:v>
                </c:pt>
                <c:pt idx="7366">
                  <c:v>3.4273213417598439E-2</c:v>
                </c:pt>
                <c:pt idx="7367">
                  <c:v>3.4273213417598439E-2</c:v>
                </c:pt>
                <c:pt idx="7368">
                  <c:v>3.4273213417598439E-2</c:v>
                </c:pt>
                <c:pt idx="7369">
                  <c:v>3.4273213417598439E-2</c:v>
                </c:pt>
                <c:pt idx="7370">
                  <c:v>3.4273213417598439E-2</c:v>
                </c:pt>
                <c:pt idx="7371">
                  <c:v>3.4273213417598439E-2</c:v>
                </c:pt>
                <c:pt idx="7372">
                  <c:v>3.4273213417598439E-2</c:v>
                </c:pt>
                <c:pt idx="7373">
                  <c:v>3.4273213417598439E-2</c:v>
                </c:pt>
                <c:pt idx="7374">
                  <c:v>3.4151677199805545E-2</c:v>
                </c:pt>
                <c:pt idx="7375">
                  <c:v>3.4151677199805545E-2</c:v>
                </c:pt>
                <c:pt idx="7376">
                  <c:v>3.4273213417598439E-2</c:v>
                </c:pt>
                <c:pt idx="7377">
                  <c:v>3.4273213417598439E-2</c:v>
                </c:pt>
                <c:pt idx="7378">
                  <c:v>3.4273213417598439E-2</c:v>
                </c:pt>
                <c:pt idx="7379">
                  <c:v>3.4273213417598439E-2</c:v>
                </c:pt>
                <c:pt idx="7380">
                  <c:v>3.4273213417598439E-2</c:v>
                </c:pt>
                <c:pt idx="7381">
                  <c:v>3.4273213417598439E-2</c:v>
                </c:pt>
                <c:pt idx="7382">
                  <c:v>3.4273213417598439E-2</c:v>
                </c:pt>
                <c:pt idx="7383">
                  <c:v>3.4273213417598439E-2</c:v>
                </c:pt>
                <c:pt idx="7384">
                  <c:v>3.4273213417598439E-2</c:v>
                </c:pt>
                <c:pt idx="7385">
                  <c:v>3.4273213417598439E-2</c:v>
                </c:pt>
                <c:pt idx="7386">
                  <c:v>3.4151677199805545E-2</c:v>
                </c:pt>
                <c:pt idx="7387">
                  <c:v>3.4273213417598439E-2</c:v>
                </c:pt>
                <c:pt idx="7388">
                  <c:v>3.4273213417598439E-2</c:v>
                </c:pt>
                <c:pt idx="7389">
                  <c:v>3.4273213417598439E-2</c:v>
                </c:pt>
                <c:pt idx="7390">
                  <c:v>3.4273213417598439E-2</c:v>
                </c:pt>
                <c:pt idx="7391">
                  <c:v>3.4273213417598439E-2</c:v>
                </c:pt>
                <c:pt idx="7392">
                  <c:v>3.4273213417598439E-2</c:v>
                </c:pt>
                <c:pt idx="7393">
                  <c:v>3.4273213417598439E-2</c:v>
                </c:pt>
                <c:pt idx="7394">
                  <c:v>3.4273213417598439E-2</c:v>
                </c:pt>
                <c:pt idx="7395">
                  <c:v>3.4273213417598439E-2</c:v>
                </c:pt>
                <c:pt idx="7396">
                  <c:v>3.4273213417598439E-2</c:v>
                </c:pt>
                <c:pt idx="7397">
                  <c:v>3.4273213417598439E-2</c:v>
                </c:pt>
                <c:pt idx="7398">
                  <c:v>3.4273213417598439E-2</c:v>
                </c:pt>
                <c:pt idx="7399">
                  <c:v>3.4273213417598439E-2</c:v>
                </c:pt>
                <c:pt idx="7400">
                  <c:v>3.4273213417598439E-2</c:v>
                </c:pt>
                <c:pt idx="7401">
                  <c:v>3.4273213417598439E-2</c:v>
                </c:pt>
                <c:pt idx="7402">
                  <c:v>3.4273213417598439E-2</c:v>
                </c:pt>
                <c:pt idx="7403">
                  <c:v>3.4273213417598439E-2</c:v>
                </c:pt>
                <c:pt idx="7404">
                  <c:v>3.4273213417598439E-2</c:v>
                </c:pt>
                <c:pt idx="7405">
                  <c:v>3.4273213417598439E-2</c:v>
                </c:pt>
                <c:pt idx="7406">
                  <c:v>3.4273213417598439E-2</c:v>
                </c:pt>
                <c:pt idx="7407">
                  <c:v>3.4273213417598439E-2</c:v>
                </c:pt>
                <c:pt idx="7408">
                  <c:v>3.4273213417598439E-2</c:v>
                </c:pt>
                <c:pt idx="7409">
                  <c:v>3.4273213417598439E-2</c:v>
                </c:pt>
                <c:pt idx="7410">
                  <c:v>3.4273213417598439E-2</c:v>
                </c:pt>
                <c:pt idx="7411">
                  <c:v>3.4273213417598439E-2</c:v>
                </c:pt>
                <c:pt idx="7412">
                  <c:v>3.4273213417598439E-2</c:v>
                </c:pt>
                <c:pt idx="7413">
                  <c:v>3.4273213417598439E-2</c:v>
                </c:pt>
                <c:pt idx="7414">
                  <c:v>3.4273213417598439E-2</c:v>
                </c:pt>
                <c:pt idx="7415">
                  <c:v>3.4273213417598439E-2</c:v>
                </c:pt>
                <c:pt idx="7416">
                  <c:v>3.4273213417598439E-2</c:v>
                </c:pt>
                <c:pt idx="7417">
                  <c:v>3.4273213417598439E-2</c:v>
                </c:pt>
                <c:pt idx="7418">
                  <c:v>3.4273213417598439E-2</c:v>
                </c:pt>
                <c:pt idx="7419">
                  <c:v>3.4151677199805545E-2</c:v>
                </c:pt>
                <c:pt idx="7420">
                  <c:v>3.4151677199805545E-2</c:v>
                </c:pt>
                <c:pt idx="7421">
                  <c:v>3.4273213417598439E-2</c:v>
                </c:pt>
                <c:pt idx="7422">
                  <c:v>3.4273213417598439E-2</c:v>
                </c:pt>
                <c:pt idx="7423">
                  <c:v>3.4273213417598439E-2</c:v>
                </c:pt>
                <c:pt idx="7424">
                  <c:v>3.4273213417598439E-2</c:v>
                </c:pt>
                <c:pt idx="7425">
                  <c:v>3.4273213417598439E-2</c:v>
                </c:pt>
                <c:pt idx="7426">
                  <c:v>3.4151677199805545E-2</c:v>
                </c:pt>
                <c:pt idx="7427">
                  <c:v>3.4151677199805545E-2</c:v>
                </c:pt>
                <c:pt idx="7428">
                  <c:v>3.4273213417598439E-2</c:v>
                </c:pt>
                <c:pt idx="7429">
                  <c:v>3.4273213417598439E-2</c:v>
                </c:pt>
                <c:pt idx="7430">
                  <c:v>3.4273213417598439E-2</c:v>
                </c:pt>
                <c:pt idx="7431">
                  <c:v>3.4273213417598439E-2</c:v>
                </c:pt>
                <c:pt idx="7432">
                  <c:v>3.4273213417598439E-2</c:v>
                </c:pt>
                <c:pt idx="7433">
                  <c:v>3.4273213417598439E-2</c:v>
                </c:pt>
                <c:pt idx="7434">
                  <c:v>3.4273213417598439E-2</c:v>
                </c:pt>
                <c:pt idx="7435">
                  <c:v>3.4273213417598439E-2</c:v>
                </c:pt>
                <c:pt idx="7436">
                  <c:v>3.4273213417598439E-2</c:v>
                </c:pt>
                <c:pt idx="7437">
                  <c:v>3.4273213417598439E-2</c:v>
                </c:pt>
                <c:pt idx="7438">
                  <c:v>3.4273213417598439E-2</c:v>
                </c:pt>
                <c:pt idx="7439">
                  <c:v>3.4273213417598439E-2</c:v>
                </c:pt>
                <c:pt idx="7440">
                  <c:v>3.4273213417598439E-2</c:v>
                </c:pt>
                <c:pt idx="7441">
                  <c:v>3.4273213417598439E-2</c:v>
                </c:pt>
                <c:pt idx="7442">
                  <c:v>3.4273213417598439E-2</c:v>
                </c:pt>
                <c:pt idx="7443">
                  <c:v>3.4273213417598439E-2</c:v>
                </c:pt>
                <c:pt idx="7444">
                  <c:v>3.4273213417598439E-2</c:v>
                </c:pt>
                <c:pt idx="7445">
                  <c:v>3.4273213417598439E-2</c:v>
                </c:pt>
                <c:pt idx="7446">
                  <c:v>3.4273213417598439E-2</c:v>
                </c:pt>
                <c:pt idx="7447">
                  <c:v>3.4273213417598439E-2</c:v>
                </c:pt>
                <c:pt idx="7448">
                  <c:v>3.4273213417598439E-2</c:v>
                </c:pt>
                <c:pt idx="7449">
                  <c:v>3.4273213417598439E-2</c:v>
                </c:pt>
                <c:pt idx="7450">
                  <c:v>3.4273213417598439E-2</c:v>
                </c:pt>
                <c:pt idx="7451">
                  <c:v>3.4273213417598439E-2</c:v>
                </c:pt>
                <c:pt idx="7452">
                  <c:v>3.4273213417598439E-2</c:v>
                </c:pt>
                <c:pt idx="7453">
                  <c:v>3.4273213417598439E-2</c:v>
                </c:pt>
                <c:pt idx="7454">
                  <c:v>3.4273213417598439E-2</c:v>
                </c:pt>
                <c:pt idx="7455">
                  <c:v>3.4273213417598439E-2</c:v>
                </c:pt>
                <c:pt idx="7456">
                  <c:v>3.4273213417598439E-2</c:v>
                </c:pt>
                <c:pt idx="7457">
                  <c:v>3.4273213417598439E-2</c:v>
                </c:pt>
                <c:pt idx="7458">
                  <c:v>3.4273213417598439E-2</c:v>
                </c:pt>
                <c:pt idx="7459">
                  <c:v>3.4273213417598439E-2</c:v>
                </c:pt>
                <c:pt idx="7460">
                  <c:v>3.4273213417598439E-2</c:v>
                </c:pt>
                <c:pt idx="7461">
                  <c:v>3.4273213417598439E-2</c:v>
                </c:pt>
                <c:pt idx="7462">
                  <c:v>3.4273213417598439E-2</c:v>
                </c:pt>
                <c:pt idx="7463">
                  <c:v>3.4273213417598439E-2</c:v>
                </c:pt>
                <c:pt idx="7464">
                  <c:v>3.4273213417598439E-2</c:v>
                </c:pt>
                <c:pt idx="7465">
                  <c:v>3.4273213417598439E-2</c:v>
                </c:pt>
                <c:pt idx="7466">
                  <c:v>3.4273213417598439E-2</c:v>
                </c:pt>
                <c:pt idx="7467">
                  <c:v>3.4273213417598439E-2</c:v>
                </c:pt>
                <c:pt idx="7468">
                  <c:v>3.4273213417598439E-2</c:v>
                </c:pt>
                <c:pt idx="7469">
                  <c:v>3.4273213417598439E-2</c:v>
                </c:pt>
                <c:pt idx="7470">
                  <c:v>3.4273213417598439E-2</c:v>
                </c:pt>
                <c:pt idx="7471">
                  <c:v>3.4273213417598439E-2</c:v>
                </c:pt>
                <c:pt idx="7472">
                  <c:v>3.4273213417598439E-2</c:v>
                </c:pt>
                <c:pt idx="7473">
                  <c:v>3.4273213417598439E-2</c:v>
                </c:pt>
                <c:pt idx="7474">
                  <c:v>3.4273213417598439E-2</c:v>
                </c:pt>
                <c:pt idx="7475">
                  <c:v>3.4273213417598439E-2</c:v>
                </c:pt>
                <c:pt idx="7476">
                  <c:v>3.4273213417598439E-2</c:v>
                </c:pt>
                <c:pt idx="7477">
                  <c:v>3.4273213417598439E-2</c:v>
                </c:pt>
                <c:pt idx="7478">
                  <c:v>3.4273213417598439E-2</c:v>
                </c:pt>
                <c:pt idx="7479">
                  <c:v>3.4273213417598439E-2</c:v>
                </c:pt>
                <c:pt idx="7480">
                  <c:v>3.4273213417598439E-2</c:v>
                </c:pt>
                <c:pt idx="7481">
                  <c:v>3.4273213417598439E-2</c:v>
                </c:pt>
                <c:pt idx="7482">
                  <c:v>3.4273213417598439E-2</c:v>
                </c:pt>
                <c:pt idx="7483">
                  <c:v>3.4273213417598439E-2</c:v>
                </c:pt>
                <c:pt idx="7484">
                  <c:v>3.4273213417598439E-2</c:v>
                </c:pt>
                <c:pt idx="7485">
                  <c:v>3.4273213417598439E-2</c:v>
                </c:pt>
                <c:pt idx="7486">
                  <c:v>3.4273213417598439E-2</c:v>
                </c:pt>
                <c:pt idx="7487">
                  <c:v>3.4273213417598439E-2</c:v>
                </c:pt>
                <c:pt idx="7488">
                  <c:v>3.4273213417598439E-2</c:v>
                </c:pt>
                <c:pt idx="7489">
                  <c:v>3.4273213417598439E-2</c:v>
                </c:pt>
                <c:pt idx="7490">
                  <c:v>3.4273213417598439E-2</c:v>
                </c:pt>
                <c:pt idx="7491">
                  <c:v>3.4273213417598439E-2</c:v>
                </c:pt>
                <c:pt idx="7492">
                  <c:v>3.4273213417598439E-2</c:v>
                </c:pt>
                <c:pt idx="7493">
                  <c:v>3.4273213417598439E-2</c:v>
                </c:pt>
                <c:pt idx="7494">
                  <c:v>3.4273213417598439E-2</c:v>
                </c:pt>
                <c:pt idx="7495">
                  <c:v>3.4273213417598439E-2</c:v>
                </c:pt>
                <c:pt idx="7496">
                  <c:v>3.4273213417598439E-2</c:v>
                </c:pt>
                <c:pt idx="7497">
                  <c:v>3.4273213417598439E-2</c:v>
                </c:pt>
                <c:pt idx="7498">
                  <c:v>3.4273213417598439E-2</c:v>
                </c:pt>
                <c:pt idx="7499">
                  <c:v>3.4273213417598439E-2</c:v>
                </c:pt>
                <c:pt idx="7500">
                  <c:v>3.4273213417598439E-2</c:v>
                </c:pt>
                <c:pt idx="7501">
                  <c:v>3.4273213417598439E-2</c:v>
                </c:pt>
                <c:pt idx="7502">
                  <c:v>3.4273213417598439E-2</c:v>
                </c:pt>
                <c:pt idx="7503">
                  <c:v>3.4273213417598439E-2</c:v>
                </c:pt>
                <c:pt idx="7504">
                  <c:v>3.4273213417598439E-2</c:v>
                </c:pt>
                <c:pt idx="7505">
                  <c:v>3.4273213417598439E-2</c:v>
                </c:pt>
                <c:pt idx="7506">
                  <c:v>3.4273213417598439E-2</c:v>
                </c:pt>
                <c:pt idx="7507">
                  <c:v>3.4273213417598439E-2</c:v>
                </c:pt>
                <c:pt idx="7508">
                  <c:v>3.4273213417598439E-2</c:v>
                </c:pt>
                <c:pt idx="7509">
                  <c:v>3.4273213417598439E-2</c:v>
                </c:pt>
                <c:pt idx="7510">
                  <c:v>3.4273213417598439E-2</c:v>
                </c:pt>
                <c:pt idx="7511">
                  <c:v>3.4273213417598439E-2</c:v>
                </c:pt>
                <c:pt idx="7512">
                  <c:v>3.4273213417598439E-2</c:v>
                </c:pt>
                <c:pt idx="7513">
                  <c:v>3.4273213417598439E-2</c:v>
                </c:pt>
                <c:pt idx="7514">
                  <c:v>3.4273213417598439E-2</c:v>
                </c:pt>
                <c:pt idx="7515">
                  <c:v>3.4273213417598439E-2</c:v>
                </c:pt>
                <c:pt idx="7516">
                  <c:v>3.4273213417598439E-2</c:v>
                </c:pt>
                <c:pt idx="7517">
                  <c:v>3.4273213417598439E-2</c:v>
                </c:pt>
                <c:pt idx="7518">
                  <c:v>3.4273213417598439E-2</c:v>
                </c:pt>
                <c:pt idx="7519">
                  <c:v>3.4273213417598439E-2</c:v>
                </c:pt>
                <c:pt idx="7520">
                  <c:v>3.4273213417598439E-2</c:v>
                </c:pt>
                <c:pt idx="7521">
                  <c:v>3.4273213417598439E-2</c:v>
                </c:pt>
                <c:pt idx="7522">
                  <c:v>3.4273213417598439E-2</c:v>
                </c:pt>
                <c:pt idx="7523">
                  <c:v>3.4273213417598439E-2</c:v>
                </c:pt>
                <c:pt idx="7524">
                  <c:v>3.4273213417598439E-2</c:v>
                </c:pt>
                <c:pt idx="7525">
                  <c:v>3.4273213417598439E-2</c:v>
                </c:pt>
                <c:pt idx="7526">
                  <c:v>3.4273213417598439E-2</c:v>
                </c:pt>
                <c:pt idx="7527">
                  <c:v>3.4273213417598439E-2</c:v>
                </c:pt>
                <c:pt idx="7528">
                  <c:v>3.4273213417598439E-2</c:v>
                </c:pt>
                <c:pt idx="7529">
                  <c:v>3.4273213417598439E-2</c:v>
                </c:pt>
                <c:pt idx="7530">
                  <c:v>3.4273213417598439E-2</c:v>
                </c:pt>
                <c:pt idx="7531">
                  <c:v>3.4273213417598439E-2</c:v>
                </c:pt>
                <c:pt idx="7532">
                  <c:v>3.4273213417598439E-2</c:v>
                </c:pt>
                <c:pt idx="7533">
                  <c:v>3.4273213417598439E-2</c:v>
                </c:pt>
                <c:pt idx="7534">
                  <c:v>3.4273213417598439E-2</c:v>
                </c:pt>
                <c:pt idx="7535">
                  <c:v>3.4273213417598439E-2</c:v>
                </c:pt>
                <c:pt idx="7536">
                  <c:v>3.4273213417598439E-2</c:v>
                </c:pt>
                <c:pt idx="7537">
                  <c:v>3.4273213417598439E-2</c:v>
                </c:pt>
                <c:pt idx="7538">
                  <c:v>3.4273213417598439E-2</c:v>
                </c:pt>
                <c:pt idx="7539">
                  <c:v>3.4273213417598439E-2</c:v>
                </c:pt>
                <c:pt idx="7540">
                  <c:v>3.4273213417598439E-2</c:v>
                </c:pt>
                <c:pt idx="7541">
                  <c:v>3.4273213417598439E-2</c:v>
                </c:pt>
                <c:pt idx="7542">
                  <c:v>3.4273213417598439E-2</c:v>
                </c:pt>
                <c:pt idx="7543">
                  <c:v>3.4273213417598439E-2</c:v>
                </c:pt>
                <c:pt idx="7544">
                  <c:v>3.4273213417598439E-2</c:v>
                </c:pt>
                <c:pt idx="7545">
                  <c:v>3.4273213417598439E-2</c:v>
                </c:pt>
                <c:pt idx="7546">
                  <c:v>3.4273213417598439E-2</c:v>
                </c:pt>
                <c:pt idx="7547">
                  <c:v>3.4273213417598439E-2</c:v>
                </c:pt>
                <c:pt idx="7548">
                  <c:v>3.4273213417598439E-2</c:v>
                </c:pt>
                <c:pt idx="7549">
                  <c:v>3.4273213417598439E-2</c:v>
                </c:pt>
                <c:pt idx="7550">
                  <c:v>3.4273213417598439E-2</c:v>
                </c:pt>
                <c:pt idx="7551">
                  <c:v>3.4273213417598439E-2</c:v>
                </c:pt>
                <c:pt idx="7552">
                  <c:v>3.4273213417598439E-2</c:v>
                </c:pt>
                <c:pt idx="7553">
                  <c:v>3.4273213417598439E-2</c:v>
                </c:pt>
                <c:pt idx="7554">
                  <c:v>3.4273213417598439E-2</c:v>
                </c:pt>
                <c:pt idx="7555">
                  <c:v>3.4273213417598439E-2</c:v>
                </c:pt>
                <c:pt idx="7556">
                  <c:v>3.4273213417598439E-2</c:v>
                </c:pt>
                <c:pt idx="7557">
                  <c:v>3.4273213417598439E-2</c:v>
                </c:pt>
                <c:pt idx="7558">
                  <c:v>3.4273213417598439E-2</c:v>
                </c:pt>
                <c:pt idx="7559">
                  <c:v>3.4273213417598439E-2</c:v>
                </c:pt>
                <c:pt idx="7560">
                  <c:v>3.4273213417598439E-2</c:v>
                </c:pt>
                <c:pt idx="7561">
                  <c:v>3.4273213417598439E-2</c:v>
                </c:pt>
                <c:pt idx="7562">
                  <c:v>3.4273213417598439E-2</c:v>
                </c:pt>
                <c:pt idx="7563">
                  <c:v>3.4273213417598439E-2</c:v>
                </c:pt>
                <c:pt idx="7564">
                  <c:v>3.4273213417598439E-2</c:v>
                </c:pt>
                <c:pt idx="7565">
                  <c:v>3.4273213417598439E-2</c:v>
                </c:pt>
                <c:pt idx="7566">
                  <c:v>3.4273213417598439E-2</c:v>
                </c:pt>
                <c:pt idx="7567">
                  <c:v>3.4273213417598439E-2</c:v>
                </c:pt>
                <c:pt idx="7568">
                  <c:v>3.4273213417598439E-2</c:v>
                </c:pt>
                <c:pt idx="7569">
                  <c:v>3.4273213417598439E-2</c:v>
                </c:pt>
                <c:pt idx="7570">
                  <c:v>3.4273213417598439E-2</c:v>
                </c:pt>
                <c:pt idx="7571">
                  <c:v>3.4273213417598439E-2</c:v>
                </c:pt>
                <c:pt idx="7572">
                  <c:v>3.4273213417598439E-2</c:v>
                </c:pt>
                <c:pt idx="7573">
                  <c:v>3.4273213417598439E-2</c:v>
                </c:pt>
                <c:pt idx="7574">
                  <c:v>3.4273213417598439E-2</c:v>
                </c:pt>
                <c:pt idx="7575">
                  <c:v>3.4273213417598439E-2</c:v>
                </c:pt>
                <c:pt idx="7576">
                  <c:v>3.4273213417598439E-2</c:v>
                </c:pt>
                <c:pt idx="7577">
                  <c:v>3.4273213417598439E-2</c:v>
                </c:pt>
                <c:pt idx="7578">
                  <c:v>3.4273213417598439E-2</c:v>
                </c:pt>
                <c:pt idx="7579">
                  <c:v>3.4273213417598439E-2</c:v>
                </c:pt>
                <c:pt idx="7580">
                  <c:v>3.4273213417598439E-2</c:v>
                </c:pt>
                <c:pt idx="7581">
                  <c:v>3.4273213417598439E-2</c:v>
                </c:pt>
                <c:pt idx="7582">
                  <c:v>3.4273213417598439E-2</c:v>
                </c:pt>
                <c:pt idx="7583">
                  <c:v>3.4273213417598439E-2</c:v>
                </c:pt>
                <c:pt idx="7584">
                  <c:v>3.4273213417598439E-2</c:v>
                </c:pt>
                <c:pt idx="7585">
                  <c:v>3.4273213417598439E-2</c:v>
                </c:pt>
                <c:pt idx="7586">
                  <c:v>3.4273213417598439E-2</c:v>
                </c:pt>
                <c:pt idx="7587">
                  <c:v>3.4273213417598439E-2</c:v>
                </c:pt>
                <c:pt idx="7588">
                  <c:v>3.4273213417598439E-2</c:v>
                </c:pt>
                <c:pt idx="7589">
                  <c:v>3.4273213417598439E-2</c:v>
                </c:pt>
                <c:pt idx="7590">
                  <c:v>3.4273213417598439E-2</c:v>
                </c:pt>
                <c:pt idx="7591">
                  <c:v>3.4273213417598439E-2</c:v>
                </c:pt>
                <c:pt idx="7592">
                  <c:v>3.4273213417598439E-2</c:v>
                </c:pt>
                <c:pt idx="7593">
                  <c:v>3.4273213417598439E-2</c:v>
                </c:pt>
                <c:pt idx="7594">
                  <c:v>3.4273213417598439E-2</c:v>
                </c:pt>
                <c:pt idx="7595">
                  <c:v>3.4273213417598439E-2</c:v>
                </c:pt>
                <c:pt idx="7596">
                  <c:v>3.4273213417598439E-2</c:v>
                </c:pt>
                <c:pt idx="7597">
                  <c:v>3.4273213417598439E-2</c:v>
                </c:pt>
                <c:pt idx="7598">
                  <c:v>3.4273213417598439E-2</c:v>
                </c:pt>
                <c:pt idx="7599">
                  <c:v>3.4273213417598439E-2</c:v>
                </c:pt>
                <c:pt idx="7600">
                  <c:v>3.4273213417598439E-2</c:v>
                </c:pt>
                <c:pt idx="7601">
                  <c:v>3.4273213417598439E-2</c:v>
                </c:pt>
                <c:pt idx="7602">
                  <c:v>3.4273213417598439E-2</c:v>
                </c:pt>
                <c:pt idx="7603">
                  <c:v>3.4273213417598439E-2</c:v>
                </c:pt>
                <c:pt idx="7604">
                  <c:v>3.4273213417598439E-2</c:v>
                </c:pt>
                <c:pt idx="7605">
                  <c:v>3.4273213417598439E-2</c:v>
                </c:pt>
                <c:pt idx="7606">
                  <c:v>3.4273213417598439E-2</c:v>
                </c:pt>
                <c:pt idx="7607">
                  <c:v>3.4273213417598439E-2</c:v>
                </c:pt>
                <c:pt idx="7608">
                  <c:v>3.4273213417598439E-2</c:v>
                </c:pt>
                <c:pt idx="7609">
                  <c:v>3.4273213417598439E-2</c:v>
                </c:pt>
                <c:pt idx="7610">
                  <c:v>3.4273213417598439E-2</c:v>
                </c:pt>
                <c:pt idx="7611">
                  <c:v>3.4273213417598439E-2</c:v>
                </c:pt>
                <c:pt idx="7612">
                  <c:v>3.4273213417598439E-2</c:v>
                </c:pt>
                <c:pt idx="7613">
                  <c:v>3.4273213417598439E-2</c:v>
                </c:pt>
                <c:pt idx="7614">
                  <c:v>3.4273213417598439E-2</c:v>
                </c:pt>
                <c:pt idx="7615">
                  <c:v>3.4273213417598439E-2</c:v>
                </c:pt>
                <c:pt idx="7616">
                  <c:v>3.4273213417598439E-2</c:v>
                </c:pt>
                <c:pt idx="7617">
                  <c:v>3.4273213417598439E-2</c:v>
                </c:pt>
                <c:pt idx="7618">
                  <c:v>3.4273213417598439E-2</c:v>
                </c:pt>
                <c:pt idx="7619">
                  <c:v>3.4273213417598439E-2</c:v>
                </c:pt>
                <c:pt idx="7620">
                  <c:v>3.4273213417598439E-2</c:v>
                </c:pt>
                <c:pt idx="7621">
                  <c:v>3.4273213417598439E-2</c:v>
                </c:pt>
                <c:pt idx="7622">
                  <c:v>3.4273213417598439E-2</c:v>
                </c:pt>
                <c:pt idx="7623">
                  <c:v>3.4273213417598439E-2</c:v>
                </c:pt>
                <c:pt idx="7624">
                  <c:v>3.4273213417598439E-2</c:v>
                </c:pt>
                <c:pt idx="7625">
                  <c:v>3.4273213417598439E-2</c:v>
                </c:pt>
                <c:pt idx="7626">
                  <c:v>3.4273213417598439E-2</c:v>
                </c:pt>
                <c:pt idx="7627">
                  <c:v>3.4273213417598439E-2</c:v>
                </c:pt>
                <c:pt idx="7628">
                  <c:v>3.4273213417598439E-2</c:v>
                </c:pt>
                <c:pt idx="7629">
                  <c:v>3.4273213417598439E-2</c:v>
                </c:pt>
                <c:pt idx="7630">
                  <c:v>3.4273213417598439E-2</c:v>
                </c:pt>
                <c:pt idx="7631">
                  <c:v>3.4273213417598439E-2</c:v>
                </c:pt>
                <c:pt idx="7632">
                  <c:v>3.4273213417598439E-2</c:v>
                </c:pt>
                <c:pt idx="7633">
                  <c:v>3.4273213417598439E-2</c:v>
                </c:pt>
                <c:pt idx="7634">
                  <c:v>3.4273213417598439E-2</c:v>
                </c:pt>
                <c:pt idx="7635">
                  <c:v>3.4273213417598439E-2</c:v>
                </c:pt>
                <c:pt idx="7636">
                  <c:v>3.4273213417598439E-2</c:v>
                </c:pt>
                <c:pt idx="7637">
                  <c:v>3.4273213417598439E-2</c:v>
                </c:pt>
                <c:pt idx="7638">
                  <c:v>3.4273213417598439E-2</c:v>
                </c:pt>
                <c:pt idx="7639">
                  <c:v>3.4273213417598439E-2</c:v>
                </c:pt>
                <c:pt idx="7640">
                  <c:v>3.4273213417598439E-2</c:v>
                </c:pt>
                <c:pt idx="7641">
                  <c:v>3.4273213417598439E-2</c:v>
                </c:pt>
                <c:pt idx="7642">
                  <c:v>3.4273213417598439E-2</c:v>
                </c:pt>
                <c:pt idx="7643">
                  <c:v>3.4273213417598439E-2</c:v>
                </c:pt>
                <c:pt idx="7644">
                  <c:v>3.4273213417598439E-2</c:v>
                </c:pt>
                <c:pt idx="7645">
                  <c:v>3.4273213417598439E-2</c:v>
                </c:pt>
                <c:pt idx="7646">
                  <c:v>3.4273213417598439E-2</c:v>
                </c:pt>
                <c:pt idx="7647">
                  <c:v>3.4273213417598439E-2</c:v>
                </c:pt>
                <c:pt idx="7648">
                  <c:v>3.4273213417598439E-2</c:v>
                </c:pt>
                <c:pt idx="7649">
                  <c:v>3.4273213417598439E-2</c:v>
                </c:pt>
                <c:pt idx="7650">
                  <c:v>3.4273213417598439E-2</c:v>
                </c:pt>
                <c:pt idx="7651">
                  <c:v>3.4273213417598439E-2</c:v>
                </c:pt>
                <c:pt idx="7652">
                  <c:v>3.4273213417598439E-2</c:v>
                </c:pt>
                <c:pt idx="7653">
                  <c:v>3.4273213417598439E-2</c:v>
                </c:pt>
                <c:pt idx="7654">
                  <c:v>3.4273213417598439E-2</c:v>
                </c:pt>
                <c:pt idx="7655">
                  <c:v>3.4273213417598439E-2</c:v>
                </c:pt>
                <c:pt idx="7656">
                  <c:v>3.4273213417598439E-2</c:v>
                </c:pt>
                <c:pt idx="7657">
                  <c:v>3.4273213417598439E-2</c:v>
                </c:pt>
                <c:pt idx="7658">
                  <c:v>3.4273213417598439E-2</c:v>
                </c:pt>
                <c:pt idx="7659">
                  <c:v>3.4273213417598439E-2</c:v>
                </c:pt>
                <c:pt idx="7660">
                  <c:v>3.4273213417598439E-2</c:v>
                </c:pt>
                <c:pt idx="7661">
                  <c:v>3.4273213417598439E-2</c:v>
                </c:pt>
                <c:pt idx="7662">
                  <c:v>3.4273213417598439E-2</c:v>
                </c:pt>
                <c:pt idx="7663">
                  <c:v>3.4273213417598439E-2</c:v>
                </c:pt>
                <c:pt idx="7664">
                  <c:v>3.4273213417598439E-2</c:v>
                </c:pt>
                <c:pt idx="7665">
                  <c:v>3.4273213417598439E-2</c:v>
                </c:pt>
                <c:pt idx="7666">
                  <c:v>3.4273213417598439E-2</c:v>
                </c:pt>
                <c:pt idx="7667">
                  <c:v>3.4273213417598439E-2</c:v>
                </c:pt>
                <c:pt idx="7668">
                  <c:v>3.4273213417598439E-2</c:v>
                </c:pt>
                <c:pt idx="7669">
                  <c:v>3.4273213417598439E-2</c:v>
                </c:pt>
                <c:pt idx="7670">
                  <c:v>3.4273213417598439E-2</c:v>
                </c:pt>
                <c:pt idx="7671">
                  <c:v>3.4273213417598439E-2</c:v>
                </c:pt>
                <c:pt idx="7672">
                  <c:v>3.4273213417598439E-2</c:v>
                </c:pt>
                <c:pt idx="7673">
                  <c:v>3.4273213417598439E-2</c:v>
                </c:pt>
                <c:pt idx="7674">
                  <c:v>3.4273213417598439E-2</c:v>
                </c:pt>
                <c:pt idx="7675">
                  <c:v>3.4273213417598439E-2</c:v>
                </c:pt>
                <c:pt idx="7676">
                  <c:v>3.4273213417598439E-2</c:v>
                </c:pt>
                <c:pt idx="7677">
                  <c:v>3.4273213417598439E-2</c:v>
                </c:pt>
                <c:pt idx="7678">
                  <c:v>3.4273213417598439E-2</c:v>
                </c:pt>
                <c:pt idx="7679">
                  <c:v>3.4273213417598439E-2</c:v>
                </c:pt>
                <c:pt idx="7680">
                  <c:v>3.4273213417598439E-2</c:v>
                </c:pt>
                <c:pt idx="7681">
                  <c:v>3.4273213417598439E-2</c:v>
                </c:pt>
                <c:pt idx="7682">
                  <c:v>3.4273213417598439E-2</c:v>
                </c:pt>
                <c:pt idx="7683">
                  <c:v>3.4273213417598439E-2</c:v>
                </c:pt>
                <c:pt idx="7684">
                  <c:v>3.4273213417598439E-2</c:v>
                </c:pt>
                <c:pt idx="7685">
                  <c:v>3.4273213417598439E-2</c:v>
                </c:pt>
                <c:pt idx="7686">
                  <c:v>3.4273213417598439E-2</c:v>
                </c:pt>
                <c:pt idx="7687">
                  <c:v>3.4273213417598439E-2</c:v>
                </c:pt>
                <c:pt idx="7688">
                  <c:v>3.4273213417598439E-2</c:v>
                </c:pt>
                <c:pt idx="7689">
                  <c:v>3.4273213417598439E-2</c:v>
                </c:pt>
                <c:pt idx="7690">
                  <c:v>3.4273213417598439E-2</c:v>
                </c:pt>
                <c:pt idx="7691">
                  <c:v>3.4030140982012645E-2</c:v>
                </c:pt>
                <c:pt idx="7692">
                  <c:v>3.4030140982012645E-2</c:v>
                </c:pt>
                <c:pt idx="7693">
                  <c:v>3.3787068546426838E-2</c:v>
                </c:pt>
                <c:pt idx="7694">
                  <c:v>3.3543996110841037E-2</c:v>
                </c:pt>
                <c:pt idx="7695">
                  <c:v>3.330092367525523E-2</c:v>
                </c:pt>
                <c:pt idx="7696">
                  <c:v>3.3057851239669422E-2</c:v>
                </c:pt>
                <c:pt idx="7697">
                  <c:v>3.2814778804083622E-2</c:v>
                </c:pt>
                <c:pt idx="7698">
                  <c:v>3.2571706368497814E-2</c:v>
                </c:pt>
                <c:pt idx="7699">
                  <c:v>3.2450170150704914E-2</c:v>
                </c:pt>
                <c:pt idx="7700">
                  <c:v>3.2328633932912007E-2</c:v>
                </c:pt>
                <c:pt idx="7701">
                  <c:v>3.2207097715119107E-2</c:v>
                </c:pt>
                <c:pt idx="7702">
                  <c:v>3.1964025279533306E-2</c:v>
                </c:pt>
                <c:pt idx="7703">
                  <c:v>3.1720952843947499E-2</c:v>
                </c:pt>
                <c:pt idx="7704">
                  <c:v>3.1599416626154599E-2</c:v>
                </c:pt>
                <c:pt idx="7705">
                  <c:v>3.1477880408361691E-2</c:v>
                </c:pt>
                <c:pt idx="7706">
                  <c:v>3.1234807972775887E-2</c:v>
                </c:pt>
                <c:pt idx="7707">
                  <c:v>3.1113271754982987E-2</c:v>
                </c:pt>
                <c:pt idx="7708">
                  <c:v>3.0870199319397183E-2</c:v>
                </c:pt>
                <c:pt idx="7709">
                  <c:v>3.074866310160428E-2</c:v>
                </c:pt>
                <c:pt idx="7710">
                  <c:v>3.0505590666018476E-2</c:v>
                </c:pt>
                <c:pt idx="7711">
                  <c:v>3.0384054448225572E-2</c:v>
                </c:pt>
                <c:pt idx="7712">
                  <c:v>3.0140982012639768E-2</c:v>
                </c:pt>
                <c:pt idx="7713">
                  <c:v>3.0019445794846864E-2</c:v>
                </c:pt>
                <c:pt idx="7714">
                  <c:v>2.9897909577053964E-2</c:v>
                </c:pt>
                <c:pt idx="7715">
                  <c:v>2.977637335926106E-2</c:v>
                </c:pt>
                <c:pt idx="7716">
                  <c:v>2.9533300923675256E-2</c:v>
                </c:pt>
                <c:pt idx="7717">
                  <c:v>2.9411764705882353E-2</c:v>
                </c:pt>
                <c:pt idx="7718">
                  <c:v>2.9168692270296549E-2</c:v>
                </c:pt>
                <c:pt idx="7719">
                  <c:v>2.9047156052503645E-2</c:v>
                </c:pt>
                <c:pt idx="7720">
                  <c:v>2.8804083616917841E-2</c:v>
                </c:pt>
                <c:pt idx="7721">
                  <c:v>2.8682547399124937E-2</c:v>
                </c:pt>
                <c:pt idx="7722">
                  <c:v>2.8561011181332037E-2</c:v>
                </c:pt>
                <c:pt idx="7723">
                  <c:v>2.8317938745746236E-2</c:v>
                </c:pt>
                <c:pt idx="7724">
                  <c:v>2.8196402527953333E-2</c:v>
                </c:pt>
                <c:pt idx="7725">
                  <c:v>2.8074866310160429E-2</c:v>
                </c:pt>
                <c:pt idx="7726">
                  <c:v>2.7953330092367529E-2</c:v>
                </c:pt>
                <c:pt idx="7727">
                  <c:v>2.7710257656781721E-2</c:v>
                </c:pt>
                <c:pt idx="7728">
                  <c:v>2.7588721438988821E-2</c:v>
                </c:pt>
                <c:pt idx="7729">
                  <c:v>2.7467185221195917E-2</c:v>
                </c:pt>
                <c:pt idx="7730">
                  <c:v>2.7224112785610113E-2</c:v>
                </c:pt>
                <c:pt idx="7731">
                  <c:v>2.710257656781721E-2</c:v>
                </c:pt>
                <c:pt idx="7732">
                  <c:v>2.6981040350024309E-2</c:v>
                </c:pt>
                <c:pt idx="7733">
                  <c:v>2.6859504132231406E-2</c:v>
                </c:pt>
                <c:pt idx="7734">
                  <c:v>2.6737967914438502E-2</c:v>
                </c:pt>
                <c:pt idx="7735">
                  <c:v>2.6616431696645602E-2</c:v>
                </c:pt>
                <c:pt idx="7736">
                  <c:v>2.6373359261059798E-2</c:v>
                </c:pt>
                <c:pt idx="7737">
                  <c:v>2.6251823043266894E-2</c:v>
                </c:pt>
                <c:pt idx="7738">
                  <c:v>2.613028682547399E-2</c:v>
                </c:pt>
                <c:pt idx="7739">
                  <c:v>2.600875060768109E-2</c:v>
                </c:pt>
                <c:pt idx="7740">
                  <c:v>2.5887214389888186E-2</c:v>
                </c:pt>
                <c:pt idx="7741">
                  <c:v>2.5644141954302382E-2</c:v>
                </c:pt>
                <c:pt idx="7742">
                  <c:v>2.5522605736509479E-2</c:v>
                </c:pt>
                <c:pt idx="7743">
                  <c:v>2.5401069518716578E-2</c:v>
                </c:pt>
                <c:pt idx="7744">
                  <c:v>2.5157997083130771E-2</c:v>
                </c:pt>
                <c:pt idx="7745">
                  <c:v>2.5036460865337871E-2</c:v>
                </c:pt>
                <c:pt idx="7746">
                  <c:v>2.4914924647544967E-2</c:v>
                </c:pt>
                <c:pt idx="7747">
                  <c:v>2.4793388429752067E-2</c:v>
                </c:pt>
                <c:pt idx="7748">
                  <c:v>2.4671852211959167E-2</c:v>
                </c:pt>
                <c:pt idx="7749">
                  <c:v>2.4428779776373363E-2</c:v>
                </c:pt>
                <c:pt idx="7750">
                  <c:v>2.4307243558580459E-2</c:v>
                </c:pt>
                <c:pt idx="7751">
                  <c:v>2.4185707340787555E-2</c:v>
                </c:pt>
                <c:pt idx="7752">
                  <c:v>2.4064171122994655E-2</c:v>
                </c:pt>
                <c:pt idx="7753">
                  <c:v>2.3942634905201751E-2</c:v>
                </c:pt>
                <c:pt idx="7754">
                  <c:v>2.3821098687408851E-2</c:v>
                </c:pt>
                <c:pt idx="7755">
                  <c:v>2.3699562469615947E-2</c:v>
                </c:pt>
                <c:pt idx="7756">
                  <c:v>2.3578026251823044E-2</c:v>
                </c:pt>
                <c:pt idx="7757">
                  <c:v>2.3456490034030143E-2</c:v>
                </c:pt>
                <c:pt idx="7758">
                  <c:v>2.3213417598444336E-2</c:v>
                </c:pt>
                <c:pt idx="7759">
                  <c:v>2.3091881380651436E-2</c:v>
                </c:pt>
                <c:pt idx="7760">
                  <c:v>2.2970345162858532E-2</c:v>
                </c:pt>
                <c:pt idx="7761">
                  <c:v>2.2848808945065632E-2</c:v>
                </c:pt>
                <c:pt idx="7762">
                  <c:v>2.2727272727272728E-2</c:v>
                </c:pt>
                <c:pt idx="7763">
                  <c:v>2.2605736509479824E-2</c:v>
                </c:pt>
                <c:pt idx="7764">
                  <c:v>2.2484200291686924E-2</c:v>
                </c:pt>
                <c:pt idx="7765">
                  <c:v>2.224112785610112E-2</c:v>
                </c:pt>
                <c:pt idx="7766">
                  <c:v>2.2119591638308216E-2</c:v>
                </c:pt>
                <c:pt idx="7767">
                  <c:v>2.1998055420515313E-2</c:v>
                </c:pt>
                <c:pt idx="7768">
                  <c:v>2.1754982984929509E-2</c:v>
                </c:pt>
                <c:pt idx="7769">
                  <c:v>2.1633446767136605E-2</c:v>
                </c:pt>
                <c:pt idx="7770">
                  <c:v>2.1390374331550801E-2</c:v>
                </c:pt>
                <c:pt idx="7771">
                  <c:v>2.1268838113757901E-2</c:v>
                </c:pt>
                <c:pt idx="7772">
                  <c:v>2.1025765678172093E-2</c:v>
                </c:pt>
                <c:pt idx="7773">
                  <c:v>2.0904229460379193E-2</c:v>
                </c:pt>
                <c:pt idx="7774">
                  <c:v>2.0782693242586293E-2</c:v>
                </c:pt>
                <c:pt idx="7775">
                  <c:v>2.0539620807000489E-2</c:v>
                </c:pt>
                <c:pt idx="7776">
                  <c:v>2.0418084589207585E-2</c:v>
                </c:pt>
                <c:pt idx="7777">
                  <c:v>2.0296548371414685E-2</c:v>
                </c:pt>
                <c:pt idx="7778">
                  <c:v>2.0175012153621781E-2</c:v>
                </c:pt>
                <c:pt idx="7779">
                  <c:v>2.0053475935828877E-2</c:v>
                </c:pt>
                <c:pt idx="7780">
                  <c:v>1.9931939718035977E-2</c:v>
                </c:pt>
                <c:pt idx="7781">
                  <c:v>1.9810403500243073E-2</c:v>
                </c:pt>
                <c:pt idx="7782">
                  <c:v>1.9567331064657269E-2</c:v>
                </c:pt>
                <c:pt idx="7783">
                  <c:v>1.9445794846864366E-2</c:v>
                </c:pt>
                <c:pt idx="7784">
                  <c:v>1.9324258629071465E-2</c:v>
                </c:pt>
                <c:pt idx="7785">
                  <c:v>1.9081186193485658E-2</c:v>
                </c:pt>
                <c:pt idx="7786">
                  <c:v>1.8959649975692758E-2</c:v>
                </c:pt>
                <c:pt idx="7787">
                  <c:v>1.8716577540106954E-2</c:v>
                </c:pt>
                <c:pt idx="7788">
                  <c:v>1.8473505104521146E-2</c:v>
                </c:pt>
                <c:pt idx="7789">
                  <c:v>1.8351968886728246E-2</c:v>
                </c:pt>
                <c:pt idx="7790">
                  <c:v>1.8108896451142439E-2</c:v>
                </c:pt>
                <c:pt idx="7791">
                  <c:v>1.7865824015556635E-2</c:v>
                </c:pt>
                <c:pt idx="7792">
                  <c:v>1.7744287797763734E-2</c:v>
                </c:pt>
                <c:pt idx="7793">
                  <c:v>1.7501215362177927E-2</c:v>
                </c:pt>
                <c:pt idx="7794">
                  <c:v>1.7379679144385027E-2</c:v>
                </c:pt>
                <c:pt idx="7795">
                  <c:v>1.7136606708799219E-2</c:v>
                </c:pt>
                <c:pt idx="7796">
                  <c:v>1.6893534273213419E-2</c:v>
                </c:pt>
                <c:pt idx="7797">
                  <c:v>1.6650461837627615E-2</c:v>
                </c:pt>
                <c:pt idx="7798">
                  <c:v>1.6407389402041811E-2</c:v>
                </c:pt>
                <c:pt idx="7799">
                  <c:v>1.6285853184248907E-2</c:v>
                </c:pt>
                <c:pt idx="7800">
                  <c:v>1.6042780748663103E-2</c:v>
                </c:pt>
                <c:pt idx="7801">
                  <c:v>1.59212445308702E-2</c:v>
                </c:pt>
                <c:pt idx="7802">
                  <c:v>1.5678172095284396E-2</c:v>
                </c:pt>
                <c:pt idx="7803">
                  <c:v>1.5556635877491494E-2</c:v>
                </c:pt>
                <c:pt idx="7804">
                  <c:v>1.5313563441905688E-2</c:v>
                </c:pt>
                <c:pt idx="7805">
                  <c:v>1.5192027224112786E-2</c:v>
                </c:pt>
                <c:pt idx="7806">
                  <c:v>1.4948954788526982E-2</c:v>
                </c:pt>
                <c:pt idx="7807">
                  <c:v>1.4705882352941176E-2</c:v>
                </c:pt>
                <c:pt idx="7808">
                  <c:v>1.4584346135148274E-2</c:v>
                </c:pt>
                <c:pt idx="7809">
                  <c:v>1.4341273699562469E-2</c:v>
                </c:pt>
                <c:pt idx="7810">
                  <c:v>1.4098201263976666E-2</c:v>
                </c:pt>
                <c:pt idx="7811">
                  <c:v>1.3855128828390861E-2</c:v>
                </c:pt>
                <c:pt idx="7812">
                  <c:v>1.3733592610597959E-2</c:v>
                </c:pt>
                <c:pt idx="7813">
                  <c:v>1.3490520175012155E-2</c:v>
                </c:pt>
                <c:pt idx="7814">
                  <c:v>1.3247447739426349E-2</c:v>
                </c:pt>
                <c:pt idx="7815">
                  <c:v>1.3125911521633447E-2</c:v>
                </c:pt>
                <c:pt idx="7816">
                  <c:v>1.3004375303840545E-2</c:v>
                </c:pt>
                <c:pt idx="7817">
                  <c:v>1.2761302868254739E-2</c:v>
                </c:pt>
                <c:pt idx="7818">
                  <c:v>1.2518230432668935E-2</c:v>
                </c:pt>
                <c:pt idx="7819">
                  <c:v>1.2275157997083131E-2</c:v>
                </c:pt>
                <c:pt idx="7820">
                  <c:v>1.2032085561497327E-2</c:v>
                </c:pt>
                <c:pt idx="7821">
                  <c:v>1.1789013125911522E-2</c:v>
                </c:pt>
                <c:pt idx="7822">
                  <c:v>1.1545940690325718E-2</c:v>
                </c:pt>
                <c:pt idx="7823">
                  <c:v>1.1424404472532816E-2</c:v>
                </c:pt>
                <c:pt idx="7824">
                  <c:v>1.118133203694701E-2</c:v>
                </c:pt>
                <c:pt idx="7825">
                  <c:v>1.0938259601361206E-2</c:v>
                </c:pt>
                <c:pt idx="7826">
                  <c:v>1.0816723383568302E-2</c:v>
                </c:pt>
                <c:pt idx="7827">
                  <c:v>1.06951871657754E-2</c:v>
                </c:pt>
                <c:pt idx="7828">
                  <c:v>1.0452114730189596E-2</c:v>
                </c:pt>
                <c:pt idx="7829">
                  <c:v>1.0209042294603793E-2</c:v>
                </c:pt>
                <c:pt idx="7830">
                  <c:v>9.9659698590179886E-3</c:v>
                </c:pt>
                <c:pt idx="7831">
                  <c:v>9.7228974234321829E-3</c:v>
                </c:pt>
                <c:pt idx="7832">
                  <c:v>9.4798249878463789E-3</c:v>
                </c:pt>
                <c:pt idx="7833">
                  <c:v>9.2367525522605732E-3</c:v>
                </c:pt>
                <c:pt idx="7834">
                  <c:v>8.9936801166747692E-3</c:v>
                </c:pt>
                <c:pt idx="7835">
                  <c:v>8.7506076810889635E-3</c:v>
                </c:pt>
                <c:pt idx="7836">
                  <c:v>8.6290714632960615E-3</c:v>
                </c:pt>
                <c:pt idx="7837">
                  <c:v>8.3859990277102593E-3</c:v>
                </c:pt>
                <c:pt idx="7838">
                  <c:v>8.1429265921244536E-3</c:v>
                </c:pt>
                <c:pt idx="7839">
                  <c:v>7.8998541565386497E-3</c:v>
                </c:pt>
                <c:pt idx="7840">
                  <c:v>7.656781720952844E-3</c:v>
                </c:pt>
                <c:pt idx="7841">
                  <c:v>7.4137092853670391E-3</c:v>
                </c:pt>
                <c:pt idx="7842">
                  <c:v>7.1706368497812343E-3</c:v>
                </c:pt>
                <c:pt idx="7843">
                  <c:v>6.9275644141954303E-3</c:v>
                </c:pt>
                <c:pt idx="7844">
                  <c:v>6.6844919786096255E-3</c:v>
                </c:pt>
                <c:pt idx="7845">
                  <c:v>6.4414195430238215E-3</c:v>
                </c:pt>
                <c:pt idx="7846">
                  <c:v>6.1983471074380167E-3</c:v>
                </c:pt>
                <c:pt idx="7847">
                  <c:v>5.9552746718522127E-3</c:v>
                </c:pt>
                <c:pt idx="7848">
                  <c:v>5.8337384540593099E-3</c:v>
                </c:pt>
                <c:pt idx="7849">
                  <c:v>5.5906660184735051E-3</c:v>
                </c:pt>
                <c:pt idx="7850">
                  <c:v>5.4691298006806031E-3</c:v>
                </c:pt>
                <c:pt idx="7851">
                  <c:v>5.2260573650947982E-3</c:v>
                </c:pt>
                <c:pt idx="7852">
                  <c:v>5.1045211473018963E-3</c:v>
                </c:pt>
                <c:pt idx="7853">
                  <c:v>4.8614487117160914E-3</c:v>
                </c:pt>
                <c:pt idx="7854">
                  <c:v>4.6183762761302866E-3</c:v>
                </c:pt>
                <c:pt idx="7855">
                  <c:v>4.4968400583373846E-3</c:v>
                </c:pt>
                <c:pt idx="7856">
                  <c:v>4.2537676227515807E-3</c:v>
                </c:pt>
                <c:pt idx="7857">
                  <c:v>4.0106951871657758E-3</c:v>
                </c:pt>
                <c:pt idx="7858">
                  <c:v>3.8891589693728734E-3</c:v>
                </c:pt>
                <c:pt idx="7859">
                  <c:v>3.6460865337870686E-3</c:v>
                </c:pt>
                <c:pt idx="7860">
                  <c:v>3.4030140982012642E-3</c:v>
                </c:pt>
                <c:pt idx="7861">
                  <c:v>3.2814778804083618E-3</c:v>
                </c:pt>
                <c:pt idx="7862">
                  <c:v>3.0384054448225574E-3</c:v>
                </c:pt>
                <c:pt idx="7863">
                  <c:v>2.7953330092367525E-3</c:v>
                </c:pt>
                <c:pt idx="7864">
                  <c:v>2.6737967914438501E-3</c:v>
                </c:pt>
                <c:pt idx="7865">
                  <c:v>2.4307243558580457E-3</c:v>
                </c:pt>
                <c:pt idx="7866">
                  <c:v>2.1876519202722409E-3</c:v>
                </c:pt>
                <c:pt idx="7867">
                  <c:v>1.9445794846864367E-3</c:v>
                </c:pt>
                <c:pt idx="7868">
                  <c:v>1.7015070491006321E-3</c:v>
                </c:pt>
                <c:pt idx="7869">
                  <c:v>1.4584346135148275E-3</c:v>
                </c:pt>
                <c:pt idx="7870">
                  <c:v>1.2153621779290229E-3</c:v>
                </c:pt>
                <c:pt idx="7871">
                  <c:v>9.7228974234321835E-4</c:v>
                </c:pt>
                <c:pt idx="7872">
                  <c:v>7.2921730675741374E-4</c:v>
                </c:pt>
                <c:pt idx="7873">
                  <c:v>4.8614487117160918E-4</c:v>
                </c:pt>
                <c:pt idx="7874">
                  <c:v>2.4307243558580459E-4</c:v>
                </c:pt>
                <c:pt idx="7875">
                  <c:v>0</c:v>
                </c:pt>
                <c:pt idx="7876">
                  <c:v>-2.4307243558580459E-4</c:v>
                </c:pt>
                <c:pt idx="7877">
                  <c:v>-3.6460865337870687E-4</c:v>
                </c:pt>
                <c:pt idx="7878">
                  <c:v>-6.0768108896451143E-4</c:v>
                </c:pt>
                <c:pt idx="7879">
                  <c:v>-9.7228974234321835E-4</c:v>
                </c:pt>
                <c:pt idx="7880">
                  <c:v>-1.0938259601361204E-3</c:v>
                </c:pt>
              </c:numCache>
            </c:numRef>
          </c:xVal>
          <c:yVal>
            <c:numRef>
              <c:f>K05LA1!$B$2:$B$7882</c:f>
              <c:numCache>
                <c:formatCode>General</c:formatCode>
                <c:ptCount val="7881"/>
                <c:pt idx="0">
                  <c:v>8.6988064153327688E-2</c:v>
                </c:pt>
                <c:pt idx="1">
                  <c:v>8.7480914375159563E-2</c:v>
                </c:pt>
                <c:pt idx="2">
                  <c:v>8.7357701819701594E-2</c:v>
                </c:pt>
                <c:pt idx="3">
                  <c:v>8.8713039929739279E-2</c:v>
                </c:pt>
                <c:pt idx="4">
                  <c:v>9.3887967258974081E-2</c:v>
                </c:pt>
                <c:pt idx="5">
                  <c:v>9.9309319699124821E-2</c:v>
                </c:pt>
                <c:pt idx="6">
                  <c:v>0.10448424702835961</c:v>
                </c:pt>
                <c:pt idx="7">
                  <c:v>0.1096591743575944</c:v>
                </c:pt>
                <c:pt idx="8">
                  <c:v>0.1143412514649973</c:v>
                </c:pt>
                <c:pt idx="9">
                  <c:v>0.11926975368331615</c:v>
                </c:pt>
                <c:pt idx="10">
                  <c:v>0.124198255901635</c:v>
                </c:pt>
                <c:pt idx="11">
                  <c:v>0.12888033300903792</c:v>
                </c:pt>
                <c:pt idx="12">
                  <c:v>0.13368562267189879</c:v>
                </c:pt>
                <c:pt idx="13">
                  <c:v>0.1387373374456756</c:v>
                </c:pt>
                <c:pt idx="14">
                  <c:v>0.14366583966399446</c:v>
                </c:pt>
                <c:pt idx="15">
                  <c:v>0.14871755443777127</c:v>
                </c:pt>
                <c:pt idx="16">
                  <c:v>0.15352284410063216</c:v>
                </c:pt>
                <c:pt idx="17">
                  <c:v>0.15832813376349303</c:v>
                </c:pt>
                <c:pt idx="18">
                  <c:v>0.1635030610927278</c:v>
                </c:pt>
                <c:pt idx="19">
                  <c:v>0.16843156331104667</c:v>
                </c:pt>
                <c:pt idx="20">
                  <c:v>0.17336006552936553</c:v>
                </c:pt>
                <c:pt idx="21">
                  <c:v>0.17791893008131043</c:v>
                </c:pt>
                <c:pt idx="22">
                  <c:v>0.1828474322996293</c:v>
                </c:pt>
                <c:pt idx="23">
                  <c:v>0.18777593451794816</c:v>
                </c:pt>
                <c:pt idx="24">
                  <c:v>0.19245801162535106</c:v>
                </c:pt>
                <c:pt idx="25">
                  <c:v>0.19689366362183802</c:v>
                </c:pt>
                <c:pt idx="26">
                  <c:v>0.20157574072924092</c:v>
                </c:pt>
                <c:pt idx="27">
                  <c:v>0.20638103039210182</c:v>
                </c:pt>
                <c:pt idx="28">
                  <c:v>0.20687388061393369</c:v>
                </c:pt>
                <c:pt idx="29">
                  <c:v>0.20551854250389601</c:v>
                </c:pt>
                <c:pt idx="30">
                  <c:v>0.20403999183840033</c:v>
                </c:pt>
                <c:pt idx="31">
                  <c:v>0.19640081340000612</c:v>
                </c:pt>
                <c:pt idx="32">
                  <c:v>0.1901169730716496</c:v>
                </c:pt>
                <c:pt idx="33">
                  <c:v>0.18925448518344379</c:v>
                </c:pt>
                <c:pt idx="34">
                  <c:v>0.18913127262798582</c:v>
                </c:pt>
                <c:pt idx="35">
                  <c:v>0.18900806007252785</c:v>
                </c:pt>
                <c:pt idx="36">
                  <c:v>0.18851520985069598</c:v>
                </c:pt>
                <c:pt idx="37">
                  <c:v>0.18888484751706988</c:v>
                </c:pt>
                <c:pt idx="38">
                  <c:v>0.19467583762359456</c:v>
                </c:pt>
                <c:pt idx="39">
                  <c:v>0.20071325284103511</c:v>
                </c:pt>
                <c:pt idx="40">
                  <c:v>0.20675066805847572</c:v>
                </c:pt>
                <c:pt idx="41">
                  <c:v>0.21266487072045837</c:v>
                </c:pt>
                <c:pt idx="42">
                  <c:v>0.21796301060515111</c:v>
                </c:pt>
                <c:pt idx="43">
                  <c:v>0.22326115048984388</c:v>
                </c:pt>
                <c:pt idx="44">
                  <c:v>0.22831286526362068</c:v>
                </c:pt>
                <c:pt idx="45">
                  <c:v>0.23311815492648158</c:v>
                </c:pt>
                <c:pt idx="46">
                  <c:v>0.23792344458934242</c:v>
                </c:pt>
                <c:pt idx="47">
                  <c:v>0.24223588403037144</c:v>
                </c:pt>
                <c:pt idx="48">
                  <c:v>0.2466715360268584</c:v>
                </c:pt>
                <c:pt idx="49">
                  <c:v>0.25086076291242942</c:v>
                </c:pt>
                <c:pt idx="50">
                  <c:v>0.25529641490891636</c:v>
                </c:pt>
                <c:pt idx="51">
                  <c:v>0.25936242923902947</c:v>
                </c:pt>
                <c:pt idx="52">
                  <c:v>0.2639212937909744</c:v>
                </c:pt>
                <c:pt idx="53">
                  <c:v>0.26811052067654539</c:v>
                </c:pt>
                <c:pt idx="54">
                  <c:v>0.27266938522849032</c:v>
                </c:pt>
                <c:pt idx="55">
                  <c:v>0.27747467489135119</c:v>
                </c:pt>
                <c:pt idx="56">
                  <c:v>0.28227996455421206</c:v>
                </c:pt>
                <c:pt idx="57">
                  <c:v>0.28720846677253092</c:v>
                </c:pt>
                <c:pt idx="58">
                  <c:v>0.29201375643539179</c:v>
                </c:pt>
                <c:pt idx="59">
                  <c:v>0.29731189632008453</c:v>
                </c:pt>
                <c:pt idx="60">
                  <c:v>0.30285646131569327</c:v>
                </c:pt>
                <c:pt idx="61">
                  <c:v>0.30852423886675995</c:v>
                </c:pt>
                <c:pt idx="62">
                  <c:v>0.31419201641782663</c:v>
                </c:pt>
                <c:pt idx="63">
                  <c:v>0.32059906930164112</c:v>
                </c:pt>
                <c:pt idx="64">
                  <c:v>0.3271293347409136</c:v>
                </c:pt>
                <c:pt idx="65">
                  <c:v>0.33353638762472809</c:v>
                </c:pt>
                <c:pt idx="66">
                  <c:v>0.34006665306400058</c:v>
                </c:pt>
                <c:pt idx="67">
                  <c:v>0.34647370594781512</c:v>
                </c:pt>
                <c:pt idx="68">
                  <c:v>0.35325039649800355</c:v>
                </c:pt>
                <c:pt idx="69">
                  <c:v>0.36002708704819192</c:v>
                </c:pt>
                <c:pt idx="70">
                  <c:v>0.3666805650429224</c:v>
                </c:pt>
                <c:pt idx="71">
                  <c:v>0.37358046814856877</c:v>
                </c:pt>
                <c:pt idx="72">
                  <c:v>0.38072679636513107</c:v>
                </c:pt>
                <c:pt idx="73">
                  <c:v>0.3883659748035253</c:v>
                </c:pt>
                <c:pt idx="74">
                  <c:v>0.3956355155755456</c:v>
                </c:pt>
                <c:pt idx="75">
                  <c:v>0.40339790656939783</c:v>
                </c:pt>
                <c:pt idx="76">
                  <c:v>0.41140672267416595</c:v>
                </c:pt>
                <c:pt idx="77">
                  <c:v>0.419538751334392</c:v>
                </c:pt>
                <c:pt idx="78">
                  <c:v>0.42754756743916017</c:v>
                </c:pt>
                <c:pt idx="79">
                  <c:v>0.43543317098847034</c:v>
                </c:pt>
                <c:pt idx="80">
                  <c:v>0.44381162475961239</c:v>
                </c:pt>
                <c:pt idx="81">
                  <c:v>0.45219007853075444</c:v>
                </c:pt>
                <c:pt idx="82">
                  <c:v>0.46032210719098049</c:v>
                </c:pt>
                <c:pt idx="83">
                  <c:v>0.46882377351758048</c:v>
                </c:pt>
                <c:pt idx="84">
                  <c:v>0.47744865239963852</c:v>
                </c:pt>
                <c:pt idx="85">
                  <c:v>0.48595031872623851</c:v>
                </c:pt>
                <c:pt idx="86">
                  <c:v>0.49383592227554868</c:v>
                </c:pt>
                <c:pt idx="87">
                  <c:v>0.50196795093577484</c:v>
                </c:pt>
                <c:pt idx="88">
                  <c:v>0.50973034192962696</c:v>
                </c:pt>
                <c:pt idx="89">
                  <c:v>0.51798558314531107</c:v>
                </c:pt>
                <c:pt idx="90">
                  <c:v>0.52685688713828494</c:v>
                </c:pt>
                <c:pt idx="91">
                  <c:v>0.53535855346488503</c:v>
                </c:pt>
                <c:pt idx="92">
                  <c:v>0.5442298574578589</c:v>
                </c:pt>
                <c:pt idx="93">
                  <c:v>0.55223867356262701</c:v>
                </c:pt>
                <c:pt idx="94">
                  <c:v>0.56000106455647924</c:v>
                </c:pt>
                <c:pt idx="95">
                  <c:v>0.56850273088307923</c:v>
                </c:pt>
                <c:pt idx="96">
                  <c:v>0.57663475954330534</c:v>
                </c:pt>
                <c:pt idx="97">
                  <c:v>0.58538285098082132</c:v>
                </c:pt>
                <c:pt idx="98">
                  <c:v>0.59437736752925319</c:v>
                </c:pt>
                <c:pt idx="99">
                  <c:v>0.60300224641131117</c:v>
                </c:pt>
                <c:pt idx="100">
                  <c:v>0.61187355040428504</c:v>
                </c:pt>
                <c:pt idx="101">
                  <c:v>0.62111449206363289</c:v>
                </c:pt>
                <c:pt idx="102">
                  <c:v>0.63023222116752287</c:v>
                </c:pt>
                <c:pt idx="103">
                  <c:v>0.63910352516049673</c:v>
                </c:pt>
                <c:pt idx="104">
                  <c:v>0.64822125426438659</c:v>
                </c:pt>
                <c:pt idx="105">
                  <c:v>0.65696934570190257</c:v>
                </c:pt>
                <c:pt idx="106">
                  <c:v>0.66584064969487655</c:v>
                </c:pt>
                <c:pt idx="107">
                  <c:v>0.67520480390968229</c:v>
                </c:pt>
                <c:pt idx="108">
                  <c:v>0.68481538323540403</c:v>
                </c:pt>
                <c:pt idx="109">
                  <c:v>0.69405632489475189</c:v>
                </c:pt>
                <c:pt idx="110">
                  <c:v>0.70354369166501574</c:v>
                </c:pt>
                <c:pt idx="111">
                  <c:v>0.71340069610165335</c:v>
                </c:pt>
                <c:pt idx="112">
                  <c:v>0.7230112754273752</c:v>
                </c:pt>
                <c:pt idx="113">
                  <c:v>0.73225221708672306</c:v>
                </c:pt>
                <c:pt idx="114">
                  <c:v>0.74173958385698679</c:v>
                </c:pt>
                <c:pt idx="115">
                  <c:v>0.7520894385154564</c:v>
                </c:pt>
                <c:pt idx="116">
                  <c:v>0.76194644295209413</c:v>
                </c:pt>
                <c:pt idx="117">
                  <c:v>0.77217308505510573</c:v>
                </c:pt>
                <c:pt idx="118">
                  <c:v>0.78203008949174335</c:v>
                </c:pt>
                <c:pt idx="119">
                  <c:v>0.79225673159475496</c:v>
                </c:pt>
                <c:pt idx="120">
                  <c:v>0.80223694858685068</c:v>
                </c:pt>
                <c:pt idx="121">
                  <c:v>0.81258680324532029</c:v>
                </c:pt>
                <c:pt idx="122">
                  <c:v>0.82318308301470577</c:v>
                </c:pt>
                <c:pt idx="123">
                  <c:v>0.83032941123126813</c:v>
                </c:pt>
                <c:pt idx="124">
                  <c:v>0.82786516012210865</c:v>
                </c:pt>
                <c:pt idx="125">
                  <c:v>0.82540090901294916</c:v>
                </c:pt>
                <c:pt idx="126">
                  <c:v>0.82577054667932315</c:v>
                </c:pt>
                <c:pt idx="127">
                  <c:v>0.8247848462356594</c:v>
                </c:pt>
                <c:pt idx="128">
                  <c:v>0.82404557090291153</c:v>
                </c:pt>
                <c:pt idx="129">
                  <c:v>0.81332607857806816</c:v>
                </c:pt>
                <c:pt idx="130">
                  <c:v>0.79878699703402745</c:v>
                </c:pt>
                <c:pt idx="131">
                  <c:v>0.7851104033781926</c:v>
                </c:pt>
                <c:pt idx="132">
                  <c:v>0.77106417205598388</c:v>
                </c:pt>
                <c:pt idx="133">
                  <c:v>0.75751079095560703</c:v>
                </c:pt>
                <c:pt idx="134">
                  <c:v>0.7437109847443143</c:v>
                </c:pt>
                <c:pt idx="135">
                  <c:v>0.73015760364393745</c:v>
                </c:pt>
                <c:pt idx="136">
                  <c:v>0.7166042225435606</c:v>
                </c:pt>
                <c:pt idx="137">
                  <c:v>0.70305084144318386</c:v>
                </c:pt>
                <c:pt idx="138">
                  <c:v>0.69035994823101277</c:v>
                </c:pt>
                <c:pt idx="139">
                  <c:v>0.67705299224155191</c:v>
                </c:pt>
                <c:pt idx="140">
                  <c:v>0.66374603625209094</c:v>
                </c:pt>
                <c:pt idx="141">
                  <c:v>0.65068550537354608</c:v>
                </c:pt>
                <c:pt idx="142">
                  <c:v>0.63848746238320686</c:v>
                </c:pt>
                <c:pt idx="143">
                  <c:v>0.62653584450378375</c:v>
                </c:pt>
                <c:pt idx="144">
                  <c:v>0.61409137640252864</c:v>
                </c:pt>
                <c:pt idx="145">
                  <c:v>0.60177012085673154</c:v>
                </c:pt>
                <c:pt idx="146">
                  <c:v>0.5898185029773082</c:v>
                </c:pt>
                <c:pt idx="147">
                  <c:v>0.57835973531971696</c:v>
                </c:pt>
                <c:pt idx="148">
                  <c:v>0.56751703043941548</c:v>
                </c:pt>
                <c:pt idx="149">
                  <c:v>0.55519577489361838</c:v>
                </c:pt>
                <c:pt idx="150">
                  <c:v>0.54386021979148502</c:v>
                </c:pt>
                <c:pt idx="151">
                  <c:v>0.53264787724480955</c:v>
                </c:pt>
                <c:pt idx="152">
                  <c:v>0.52254444769725594</c:v>
                </c:pt>
                <c:pt idx="153">
                  <c:v>0.51207138048332845</c:v>
                </c:pt>
                <c:pt idx="154">
                  <c:v>0.50147510071394297</c:v>
                </c:pt>
                <c:pt idx="155">
                  <c:v>0.49087882094455743</c:v>
                </c:pt>
                <c:pt idx="156">
                  <c:v>0.47954326584242402</c:v>
                </c:pt>
                <c:pt idx="157">
                  <c:v>0.46882377351758048</c:v>
                </c:pt>
                <c:pt idx="158">
                  <c:v>0.45785785608182106</c:v>
                </c:pt>
                <c:pt idx="159">
                  <c:v>0.44726157631243552</c:v>
                </c:pt>
                <c:pt idx="160">
                  <c:v>0.43765099698671384</c:v>
                </c:pt>
                <c:pt idx="161">
                  <c:v>0.42853326788282392</c:v>
                </c:pt>
                <c:pt idx="162">
                  <c:v>0.41904590111256013</c:v>
                </c:pt>
                <c:pt idx="163">
                  <c:v>0.40968174689775433</c:v>
                </c:pt>
                <c:pt idx="164">
                  <c:v>0.40031759268294853</c:v>
                </c:pt>
                <c:pt idx="165">
                  <c:v>0.39169271380089055</c:v>
                </c:pt>
                <c:pt idx="166">
                  <c:v>0.38306783491883256</c:v>
                </c:pt>
                <c:pt idx="167">
                  <c:v>0.37456616859223252</c:v>
                </c:pt>
                <c:pt idx="168">
                  <c:v>0.3656948645992586</c:v>
                </c:pt>
                <c:pt idx="169">
                  <c:v>0.35743962338357455</c:v>
                </c:pt>
                <c:pt idx="170">
                  <c:v>0.34918438216789044</c:v>
                </c:pt>
                <c:pt idx="171">
                  <c:v>0.34105235350766433</c:v>
                </c:pt>
                <c:pt idx="172">
                  <c:v>0.33267389973652234</c:v>
                </c:pt>
                <c:pt idx="173">
                  <c:v>0.32429544596538029</c:v>
                </c:pt>
                <c:pt idx="174">
                  <c:v>0.31665626752698606</c:v>
                </c:pt>
                <c:pt idx="175">
                  <c:v>0.30827781375584401</c:v>
                </c:pt>
                <c:pt idx="176">
                  <c:v>0.30076184787290777</c:v>
                </c:pt>
                <c:pt idx="177">
                  <c:v>0.29324588198997154</c:v>
                </c:pt>
                <c:pt idx="178">
                  <c:v>0.2857299161070353</c:v>
                </c:pt>
                <c:pt idx="179">
                  <c:v>0.278337162779557</c:v>
                </c:pt>
                <c:pt idx="180">
                  <c:v>0.2710676220075367</c:v>
                </c:pt>
                <c:pt idx="181">
                  <c:v>0.26429093145734828</c:v>
                </c:pt>
                <c:pt idx="182">
                  <c:v>0.25714460324078597</c:v>
                </c:pt>
                <c:pt idx="183">
                  <c:v>0.25012148757968161</c:v>
                </c:pt>
                <c:pt idx="184">
                  <c:v>0.24272873425220332</c:v>
                </c:pt>
                <c:pt idx="185">
                  <c:v>0.23533598092472507</c:v>
                </c:pt>
                <c:pt idx="186">
                  <c:v>0.22818965270816272</c:v>
                </c:pt>
                <c:pt idx="187">
                  <c:v>0.22042726171431054</c:v>
                </c:pt>
                <c:pt idx="188">
                  <c:v>0.21266487072045837</c:v>
                </c:pt>
                <c:pt idx="189">
                  <c:v>0.20490247972660613</c:v>
                </c:pt>
                <c:pt idx="190">
                  <c:v>0.1973865138436699</c:v>
                </c:pt>
                <c:pt idx="191">
                  <c:v>0.19048661073802353</c:v>
                </c:pt>
                <c:pt idx="192">
                  <c:v>0.1832170699660032</c:v>
                </c:pt>
                <c:pt idx="193">
                  <c:v>0.17656359197127278</c:v>
                </c:pt>
                <c:pt idx="194">
                  <c:v>0.16978690142108435</c:v>
                </c:pt>
                <c:pt idx="195">
                  <c:v>0.16374948620364374</c:v>
                </c:pt>
                <c:pt idx="196">
                  <c:v>0.15734243331982925</c:v>
                </c:pt>
                <c:pt idx="197">
                  <c:v>0.15105859299147273</c:v>
                </c:pt>
                <c:pt idx="198">
                  <c:v>0.14526760288494805</c:v>
                </c:pt>
                <c:pt idx="199">
                  <c:v>0.13947661277842344</c:v>
                </c:pt>
                <c:pt idx="200">
                  <c:v>0.1344248980046466</c:v>
                </c:pt>
                <c:pt idx="201">
                  <c:v>0.12924997067541183</c:v>
                </c:pt>
                <c:pt idx="202">
                  <c:v>0.124198255901635</c:v>
                </c:pt>
                <c:pt idx="203">
                  <c:v>0.11926975368331615</c:v>
                </c:pt>
                <c:pt idx="204">
                  <c:v>0.11495731424228715</c:v>
                </c:pt>
                <c:pt idx="205">
                  <c:v>0.11064487480125816</c:v>
                </c:pt>
                <c:pt idx="206">
                  <c:v>0.10633243536022918</c:v>
                </c:pt>
                <c:pt idx="207">
                  <c:v>0.10226642103011613</c:v>
                </c:pt>
                <c:pt idx="208">
                  <c:v>9.8323619255461042E-2</c:v>
                </c:pt>
                <c:pt idx="209">
                  <c:v>9.4257604925347988E-2</c:v>
                </c:pt>
                <c:pt idx="210">
                  <c:v>9.0684440817066822E-2</c:v>
                </c:pt>
                <c:pt idx="211">
                  <c:v>8.7234489264243625E-2</c:v>
                </c:pt>
                <c:pt idx="212">
                  <c:v>8.3907750266878398E-2</c:v>
                </c:pt>
                <c:pt idx="213">
                  <c:v>8.0334586158597232E-2</c:v>
                </c:pt>
                <c:pt idx="214">
                  <c:v>8.0211373603139263E-2</c:v>
                </c:pt>
                <c:pt idx="215">
                  <c:v>8.1443499157718979E-2</c:v>
                </c:pt>
                <c:pt idx="216">
                  <c:v>8.2798837267756664E-2</c:v>
                </c:pt>
                <c:pt idx="217">
                  <c:v>8.3538112600504491E-2</c:v>
                </c:pt>
                <c:pt idx="218">
                  <c:v>8.403096282233638E-2</c:v>
                </c:pt>
                <c:pt idx="219">
                  <c:v>8.8096977152449435E-2</c:v>
                </c:pt>
                <c:pt idx="220">
                  <c:v>9.401117981443205E-2</c:v>
                </c:pt>
                <c:pt idx="221">
                  <c:v>9.9802169920956696E-2</c:v>
                </c:pt>
                <c:pt idx="222">
                  <c:v>0.1053467349165654</c:v>
                </c:pt>
                <c:pt idx="223">
                  <c:v>0.11101451246763207</c:v>
                </c:pt>
                <c:pt idx="224">
                  <c:v>0.11668229001869876</c:v>
                </c:pt>
                <c:pt idx="225">
                  <c:v>0.12222685501430745</c:v>
                </c:pt>
                <c:pt idx="226">
                  <c:v>0.12801784512083211</c:v>
                </c:pt>
                <c:pt idx="227">
                  <c:v>0.13393204778281473</c:v>
                </c:pt>
                <c:pt idx="228">
                  <c:v>0.13972303788933937</c:v>
                </c:pt>
                <c:pt idx="229">
                  <c:v>0.14563724055132199</c:v>
                </c:pt>
                <c:pt idx="230">
                  <c:v>0.15179786832422057</c:v>
                </c:pt>
                <c:pt idx="231">
                  <c:v>0.15771207098620318</c:v>
                </c:pt>
                <c:pt idx="232">
                  <c:v>0.16399591131455971</c:v>
                </c:pt>
                <c:pt idx="233">
                  <c:v>0.17052617675383216</c:v>
                </c:pt>
                <c:pt idx="234">
                  <c:v>0.17705644219310465</c:v>
                </c:pt>
                <c:pt idx="235">
                  <c:v>0.18407955785420901</c:v>
                </c:pt>
                <c:pt idx="236">
                  <c:v>0.19097946095985541</c:v>
                </c:pt>
                <c:pt idx="237">
                  <c:v>0.19824900173187571</c:v>
                </c:pt>
                <c:pt idx="238">
                  <c:v>0.20514890483752207</c:v>
                </c:pt>
                <c:pt idx="239">
                  <c:v>0.21217202049862643</c:v>
                </c:pt>
                <c:pt idx="240">
                  <c:v>0.21956477382610473</c:v>
                </c:pt>
                <c:pt idx="241">
                  <c:v>0.22695752715358303</c:v>
                </c:pt>
                <c:pt idx="242">
                  <c:v>0.2347199181474352</c:v>
                </c:pt>
                <c:pt idx="243">
                  <c:v>0.24235909658582944</c:v>
                </c:pt>
                <c:pt idx="244">
                  <c:v>0.25061433780151349</c:v>
                </c:pt>
                <c:pt idx="245">
                  <c:v>0.25911600412811353</c:v>
                </c:pt>
                <c:pt idx="246">
                  <c:v>0.26700160767742365</c:v>
                </c:pt>
                <c:pt idx="247">
                  <c:v>0.27513363633764976</c:v>
                </c:pt>
                <c:pt idx="248">
                  <c:v>0.28301923988695987</c:v>
                </c:pt>
                <c:pt idx="249">
                  <c:v>0.29090484343627004</c:v>
                </c:pt>
                <c:pt idx="250">
                  <c:v>0.29903687209649615</c:v>
                </c:pt>
                <c:pt idx="251">
                  <c:v>0.30692247564580633</c:v>
                </c:pt>
                <c:pt idx="252">
                  <c:v>0.31505450430603243</c:v>
                </c:pt>
                <c:pt idx="253">
                  <c:v>0.32343295807717448</c:v>
                </c:pt>
                <c:pt idx="254">
                  <c:v>0.33205783695923247</c:v>
                </c:pt>
                <c:pt idx="255">
                  <c:v>0.34055950328583245</c:v>
                </c:pt>
                <c:pt idx="256">
                  <c:v>0.34918438216789044</c:v>
                </c:pt>
                <c:pt idx="257">
                  <c:v>0.35756283593903249</c:v>
                </c:pt>
                <c:pt idx="258">
                  <c:v>0.36581807715471659</c:v>
                </c:pt>
                <c:pt idx="259">
                  <c:v>0.37419653092585864</c:v>
                </c:pt>
                <c:pt idx="260">
                  <c:v>0.38257498469700069</c:v>
                </c:pt>
                <c:pt idx="261">
                  <c:v>0.39156950124543255</c:v>
                </c:pt>
                <c:pt idx="262">
                  <c:v>0.40044080523840647</c:v>
                </c:pt>
                <c:pt idx="263">
                  <c:v>0.40906568412046451</c:v>
                </c:pt>
                <c:pt idx="264">
                  <c:v>0.41806020066889638</c:v>
                </c:pt>
                <c:pt idx="265">
                  <c:v>0.42717792977278629</c:v>
                </c:pt>
                <c:pt idx="266">
                  <c:v>0.43617244632121815</c:v>
                </c:pt>
                <c:pt idx="267">
                  <c:v>0.4446741126478182</c:v>
                </c:pt>
                <c:pt idx="268">
                  <c:v>0.45329899152987613</c:v>
                </c:pt>
                <c:pt idx="269">
                  <c:v>0.46204708296739211</c:v>
                </c:pt>
                <c:pt idx="270">
                  <c:v>0.47141123718219791</c:v>
                </c:pt>
                <c:pt idx="271">
                  <c:v>0.48065217884154571</c:v>
                </c:pt>
                <c:pt idx="272">
                  <c:v>0.49050918327818349</c:v>
                </c:pt>
                <c:pt idx="273">
                  <c:v>0.50048940027027911</c:v>
                </c:pt>
                <c:pt idx="274">
                  <c:v>0.50874464148596321</c:v>
                </c:pt>
                <c:pt idx="275">
                  <c:v>0.51749273292347919</c:v>
                </c:pt>
                <c:pt idx="276">
                  <c:v>0.52661046202736905</c:v>
                </c:pt>
                <c:pt idx="277">
                  <c:v>0.53548176602034292</c:v>
                </c:pt>
                <c:pt idx="278">
                  <c:v>0.54509234534606477</c:v>
                </c:pt>
                <c:pt idx="279">
                  <c:v>0.55421007444995452</c:v>
                </c:pt>
                <c:pt idx="280">
                  <c:v>0.56345101610930237</c:v>
                </c:pt>
                <c:pt idx="281">
                  <c:v>0.57281517032410822</c:v>
                </c:pt>
                <c:pt idx="282">
                  <c:v>0.58254896220528796</c:v>
                </c:pt>
                <c:pt idx="283">
                  <c:v>0.59240596664192569</c:v>
                </c:pt>
                <c:pt idx="284">
                  <c:v>0.60201654596764742</c:v>
                </c:pt>
                <c:pt idx="285">
                  <c:v>0.61175033784882715</c:v>
                </c:pt>
                <c:pt idx="286">
                  <c:v>0.62136091717454889</c:v>
                </c:pt>
                <c:pt idx="287">
                  <c:v>0.63134113416664461</c:v>
                </c:pt>
                <c:pt idx="288">
                  <c:v>0.64156777626965622</c:v>
                </c:pt>
                <c:pt idx="289">
                  <c:v>0.65179441837266783</c:v>
                </c:pt>
                <c:pt idx="290">
                  <c:v>0.66239069814205331</c:v>
                </c:pt>
                <c:pt idx="291">
                  <c:v>0.6731101904668968</c:v>
                </c:pt>
                <c:pt idx="292">
                  <c:v>0.68370647023628239</c:v>
                </c:pt>
                <c:pt idx="293">
                  <c:v>0.69442596256112588</c:v>
                </c:pt>
                <c:pt idx="294">
                  <c:v>0.70489902977505337</c:v>
                </c:pt>
                <c:pt idx="295">
                  <c:v>0.71586494721081284</c:v>
                </c:pt>
                <c:pt idx="296">
                  <c:v>0.72732371486840419</c:v>
                </c:pt>
                <c:pt idx="297">
                  <c:v>0.73853605741507955</c:v>
                </c:pt>
                <c:pt idx="298">
                  <c:v>0.74962518740629702</c:v>
                </c:pt>
                <c:pt idx="299">
                  <c:v>0.76120716761934626</c:v>
                </c:pt>
                <c:pt idx="300">
                  <c:v>0.77266593527693761</c:v>
                </c:pt>
                <c:pt idx="301">
                  <c:v>0.78387827782361297</c:v>
                </c:pt>
                <c:pt idx="302">
                  <c:v>0.7957066831475782</c:v>
                </c:pt>
                <c:pt idx="303">
                  <c:v>0.80371549925234631</c:v>
                </c:pt>
                <c:pt idx="304">
                  <c:v>0.80186731092047669</c:v>
                </c:pt>
                <c:pt idx="305">
                  <c:v>0.80014233514406508</c:v>
                </c:pt>
                <c:pt idx="306">
                  <c:v>0.80075839792135495</c:v>
                </c:pt>
                <c:pt idx="307">
                  <c:v>0.80038876025498107</c:v>
                </c:pt>
                <c:pt idx="308">
                  <c:v>0.79989591003314919</c:v>
                </c:pt>
                <c:pt idx="309">
                  <c:v>0.78954605537467959</c:v>
                </c:pt>
                <c:pt idx="310">
                  <c:v>0.77586946171884486</c:v>
                </c:pt>
                <c:pt idx="311">
                  <c:v>0.76182323039663613</c:v>
                </c:pt>
                <c:pt idx="312">
                  <c:v>0.74826984929625917</c:v>
                </c:pt>
                <c:pt idx="313">
                  <c:v>0.73483968075134043</c:v>
                </c:pt>
                <c:pt idx="314">
                  <c:v>0.7210398745400477</c:v>
                </c:pt>
                <c:pt idx="315">
                  <c:v>0.70773291855058673</c:v>
                </c:pt>
                <c:pt idx="316">
                  <c:v>0.69442596256112588</c:v>
                </c:pt>
                <c:pt idx="317">
                  <c:v>0.68161185679349678</c:v>
                </c:pt>
                <c:pt idx="318">
                  <c:v>0.66830490080403593</c:v>
                </c:pt>
                <c:pt idx="319">
                  <c:v>0.65475151970365908</c:v>
                </c:pt>
                <c:pt idx="320">
                  <c:v>0.64156777626965622</c:v>
                </c:pt>
                <c:pt idx="321">
                  <c:v>0.62912330816840112</c:v>
                </c:pt>
                <c:pt idx="322">
                  <c:v>0.61729490284443589</c:v>
                </c:pt>
                <c:pt idx="323">
                  <c:v>0.60472722218772279</c:v>
                </c:pt>
                <c:pt idx="324">
                  <c:v>0.59265239175284157</c:v>
                </c:pt>
                <c:pt idx="325">
                  <c:v>0.58045434876250246</c:v>
                </c:pt>
                <c:pt idx="326">
                  <c:v>0.5691187936603691</c:v>
                </c:pt>
                <c:pt idx="327">
                  <c:v>0.55827608878006763</c:v>
                </c:pt>
                <c:pt idx="328">
                  <c:v>0.54595483323427052</c:v>
                </c:pt>
                <c:pt idx="329">
                  <c:v>0.53449606557667917</c:v>
                </c:pt>
                <c:pt idx="330">
                  <c:v>0.5234069355854617</c:v>
                </c:pt>
                <c:pt idx="331">
                  <c:v>0.51318029348245009</c:v>
                </c:pt>
                <c:pt idx="332">
                  <c:v>0.5028304388239806</c:v>
                </c:pt>
                <c:pt idx="333">
                  <c:v>0.49235737161005305</c:v>
                </c:pt>
                <c:pt idx="334">
                  <c:v>0.48163787928520957</c:v>
                </c:pt>
                <c:pt idx="335">
                  <c:v>0.47042553673853416</c:v>
                </c:pt>
                <c:pt idx="336">
                  <c:v>0.45958283185823262</c:v>
                </c:pt>
                <c:pt idx="337">
                  <c:v>0.45034189019888482</c:v>
                </c:pt>
                <c:pt idx="338">
                  <c:v>0.43875990998583553</c:v>
                </c:pt>
                <c:pt idx="339">
                  <c:v>0.42927254321557179</c:v>
                </c:pt>
                <c:pt idx="340">
                  <c:v>0.42040123922259781</c:v>
                </c:pt>
                <c:pt idx="341">
                  <c:v>0.41103708500779201</c:v>
                </c:pt>
                <c:pt idx="342">
                  <c:v>0.40142650568207022</c:v>
                </c:pt>
                <c:pt idx="343">
                  <c:v>0.39243198913363836</c:v>
                </c:pt>
                <c:pt idx="344">
                  <c:v>0.38380711025158037</c:v>
                </c:pt>
                <c:pt idx="345">
                  <c:v>0.37518223136952239</c:v>
                </c:pt>
                <c:pt idx="346">
                  <c:v>0.3666805650429224</c:v>
                </c:pt>
                <c:pt idx="347">
                  <c:v>0.35768604849449048</c:v>
                </c:pt>
                <c:pt idx="348">
                  <c:v>0.34955401983426437</c:v>
                </c:pt>
                <c:pt idx="349">
                  <c:v>0.34129877861858027</c:v>
                </c:pt>
                <c:pt idx="350">
                  <c:v>0.33316674995835421</c:v>
                </c:pt>
                <c:pt idx="351">
                  <c:v>0.32491150874267016</c:v>
                </c:pt>
                <c:pt idx="352">
                  <c:v>0.31653305497152812</c:v>
                </c:pt>
                <c:pt idx="353">
                  <c:v>0.30901708908859182</c:v>
                </c:pt>
                <c:pt idx="354">
                  <c:v>0.30051542276199184</c:v>
                </c:pt>
                <c:pt idx="355">
                  <c:v>0.2929994568790556</c:v>
                </c:pt>
                <c:pt idx="356">
                  <c:v>0.28536027844066136</c:v>
                </c:pt>
                <c:pt idx="357">
                  <c:v>0.27784431255772513</c:v>
                </c:pt>
                <c:pt idx="358">
                  <c:v>0.27045155923024683</c:v>
                </c:pt>
                <c:pt idx="359">
                  <c:v>0.26256595568093666</c:v>
                </c:pt>
                <c:pt idx="360">
                  <c:v>0.25529641490891636</c:v>
                </c:pt>
                <c:pt idx="361">
                  <c:v>0.24753402391506418</c:v>
                </c:pt>
                <c:pt idx="362">
                  <c:v>0.24001805803212795</c:v>
                </c:pt>
                <c:pt idx="363">
                  <c:v>0.23188602937190186</c:v>
                </c:pt>
                <c:pt idx="364">
                  <c:v>0.22387721326713375</c:v>
                </c:pt>
                <c:pt idx="365">
                  <c:v>0.21636124738419746</c:v>
                </c:pt>
                <c:pt idx="366">
                  <c:v>0.20810600616851341</c:v>
                </c:pt>
                <c:pt idx="367">
                  <c:v>0.20009719006374527</c:v>
                </c:pt>
                <c:pt idx="368">
                  <c:v>0.19233479906989309</c:v>
                </c:pt>
                <c:pt idx="369">
                  <c:v>0.18506525829787276</c:v>
                </c:pt>
                <c:pt idx="370">
                  <c:v>0.17779571752585246</c:v>
                </c:pt>
                <c:pt idx="371">
                  <c:v>0.17052617675383216</c:v>
                </c:pt>
                <c:pt idx="372">
                  <c:v>0.16399591131455971</c:v>
                </c:pt>
                <c:pt idx="373">
                  <c:v>0.15746564587528722</c:v>
                </c:pt>
                <c:pt idx="374">
                  <c:v>0.15142823065784664</c:v>
                </c:pt>
                <c:pt idx="375">
                  <c:v>0.14514439032949009</c:v>
                </c:pt>
                <c:pt idx="376">
                  <c:v>0.13886055000113356</c:v>
                </c:pt>
                <c:pt idx="377">
                  <c:v>0.13331598500552488</c:v>
                </c:pt>
                <c:pt idx="378">
                  <c:v>0.12764820745445818</c:v>
                </c:pt>
                <c:pt idx="379">
                  <c:v>0.12247328012522339</c:v>
                </c:pt>
                <c:pt idx="380">
                  <c:v>0.11754477790690454</c:v>
                </c:pt>
                <c:pt idx="381">
                  <c:v>0.11249306313312774</c:v>
                </c:pt>
                <c:pt idx="382">
                  <c:v>0.10781098602572482</c:v>
                </c:pt>
                <c:pt idx="383">
                  <c:v>0.10337533402923786</c:v>
                </c:pt>
                <c:pt idx="384">
                  <c:v>9.9432532254582789E-2</c:v>
                </c:pt>
                <c:pt idx="385">
                  <c:v>9.4996880258095814E-2</c:v>
                </c:pt>
                <c:pt idx="386">
                  <c:v>9.1423716149814649E-2</c:v>
                </c:pt>
                <c:pt idx="387">
                  <c:v>8.7480914375159563E-2</c:v>
                </c:pt>
                <c:pt idx="388">
                  <c:v>8.3784537711420429E-2</c:v>
                </c:pt>
                <c:pt idx="389">
                  <c:v>8.0457798714055215E-2</c:v>
                </c:pt>
                <c:pt idx="390">
                  <c:v>7.7007847161232018E-2</c:v>
                </c:pt>
                <c:pt idx="391">
                  <c:v>7.3927533274782742E-2</c:v>
                </c:pt>
                <c:pt idx="392">
                  <c:v>7.0477581721959545E-2</c:v>
                </c:pt>
                <c:pt idx="393">
                  <c:v>6.9491881278295767E-2</c:v>
                </c:pt>
                <c:pt idx="394">
                  <c:v>7.0724006832875483E-2</c:v>
                </c:pt>
                <c:pt idx="395">
                  <c:v>7.2079344942913168E-2</c:v>
                </c:pt>
                <c:pt idx="396">
                  <c:v>7.2941832831118963E-2</c:v>
                </c:pt>
                <c:pt idx="397">
                  <c:v>7.3557895608408821E-2</c:v>
                </c:pt>
                <c:pt idx="398">
                  <c:v>7.7254272272147956E-2</c:v>
                </c:pt>
                <c:pt idx="399">
                  <c:v>8.9575527817945075E-2</c:v>
                </c:pt>
                <c:pt idx="400">
                  <c:v>9.4873667702637846E-2</c:v>
                </c:pt>
                <c:pt idx="401">
                  <c:v>0.10017180758733062</c:v>
                </c:pt>
                <c:pt idx="402">
                  <c:v>0.10546994747202337</c:v>
                </c:pt>
                <c:pt idx="403">
                  <c:v>0.1108912999121741</c:v>
                </c:pt>
                <c:pt idx="404">
                  <c:v>0.11643586490778281</c:v>
                </c:pt>
                <c:pt idx="405">
                  <c:v>0.12198042990339152</c:v>
                </c:pt>
                <c:pt idx="406">
                  <c:v>0.12777142000991615</c:v>
                </c:pt>
                <c:pt idx="407">
                  <c:v>0.13356241011644082</c:v>
                </c:pt>
                <c:pt idx="408">
                  <c:v>0.13935340022296547</c:v>
                </c:pt>
                <c:pt idx="409">
                  <c:v>0.14539081544040605</c:v>
                </c:pt>
                <c:pt idx="410">
                  <c:v>0.1516746557687626</c:v>
                </c:pt>
                <c:pt idx="411">
                  <c:v>0.15808170865257709</c:v>
                </c:pt>
                <c:pt idx="412">
                  <c:v>0.16461197409184955</c:v>
                </c:pt>
                <c:pt idx="413">
                  <c:v>0.17151187719749594</c:v>
                </c:pt>
                <c:pt idx="414">
                  <c:v>0.17853499285860031</c:v>
                </c:pt>
                <c:pt idx="415">
                  <c:v>0.18580453363062061</c:v>
                </c:pt>
                <c:pt idx="416">
                  <c:v>0.19258122418080903</c:v>
                </c:pt>
                <c:pt idx="417">
                  <c:v>0.19972755239737136</c:v>
                </c:pt>
                <c:pt idx="418">
                  <c:v>0.20736673083576557</c:v>
                </c:pt>
                <c:pt idx="419">
                  <c:v>0.21475948416324384</c:v>
                </c:pt>
                <c:pt idx="420">
                  <c:v>0.22264508771255401</c:v>
                </c:pt>
                <c:pt idx="421">
                  <c:v>0.23028426615094824</c:v>
                </c:pt>
                <c:pt idx="422">
                  <c:v>0.23890914503300623</c:v>
                </c:pt>
                <c:pt idx="423">
                  <c:v>0.24716438624869028</c:v>
                </c:pt>
                <c:pt idx="424">
                  <c:v>0.25541962746437435</c:v>
                </c:pt>
                <c:pt idx="425">
                  <c:v>0.26342844356914247</c:v>
                </c:pt>
                <c:pt idx="426">
                  <c:v>0.27143725967391064</c:v>
                </c:pt>
                <c:pt idx="427">
                  <c:v>0.27932286322322081</c:v>
                </c:pt>
                <c:pt idx="428">
                  <c:v>0.28733167932798892</c:v>
                </c:pt>
                <c:pt idx="429">
                  <c:v>0.29534049543275703</c:v>
                </c:pt>
                <c:pt idx="430">
                  <c:v>0.30347252409298314</c:v>
                </c:pt>
                <c:pt idx="431">
                  <c:v>0.31172776530866719</c:v>
                </c:pt>
                <c:pt idx="432">
                  <c:v>0.32010621907980924</c:v>
                </c:pt>
                <c:pt idx="433">
                  <c:v>0.32823824774003535</c:v>
                </c:pt>
                <c:pt idx="434">
                  <c:v>0.33710955173300927</c:v>
                </c:pt>
                <c:pt idx="435">
                  <c:v>0.34585764317052525</c:v>
                </c:pt>
                <c:pt idx="436">
                  <c:v>0.35472894716349918</c:v>
                </c:pt>
                <c:pt idx="437">
                  <c:v>0.36323061349009916</c:v>
                </c:pt>
                <c:pt idx="438">
                  <c:v>0.37210191748307309</c:v>
                </c:pt>
                <c:pt idx="439">
                  <c:v>0.38085000892058907</c:v>
                </c:pt>
                <c:pt idx="440">
                  <c:v>0.38984452546902099</c:v>
                </c:pt>
                <c:pt idx="441">
                  <c:v>0.39859261690653691</c:v>
                </c:pt>
                <c:pt idx="442">
                  <c:v>0.40771034601042683</c:v>
                </c:pt>
                <c:pt idx="443">
                  <c:v>0.41695128766977468</c:v>
                </c:pt>
                <c:pt idx="444">
                  <c:v>0.42569937910729055</c:v>
                </c:pt>
                <c:pt idx="445">
                  <c:v>0.43432425798934859</c:v>
                </c:pt>
                <c:pt idx="446">
                  <c:v>0.44344198709323845</c:v>
                </c:pt>
                <c:pt idx="447">
                  <c:v>0.45206686597529638</c:v>
                </c:pt>
                <c:pt idx="448">
                  <c:v>0.46143102019010229</c:v>
                </c:pt>
                <c:pt idx="449">
                  <c:v>0.47104159951582397</c:v>
                </c:pt>
                <c:pt idx="450">
                  <c:v>0.48052896628608777</c:v>
                </c:pt>
                <c:pt idx="451">
                  <c:v>0.49050918327818349</c:v>
                </c:pt>
                <c:pt idx="452">
                  <c:v>0.49888763704932554</c:v>
                </c:pt>
                <c:pt idx="453">
                  <c:v>0.50788215359775735</c:v>
                </c:pt>
                <c:pt idx="454">
                  <c:v>0.51699988270164732</c:v>
                </c:pt>
                <c:pt idx="455">
                  <c:v>0.52611761180553718</c:v>
                </c:pt>
                <c:pt idx="456">
                  <c:v>0.53560497857580092</c:v>
                </c:pt>
                <c:pt idx="457">
                  <c:v>0.54496913279060666</c:v>
                </c:pt>
                <c:pt idx="458">
                  <c:v>0.55408686189449663</c:v>
                </c:pt>
                <c:pt idx="459">
                  <c:v>0.56345101610930237</c:v>
                </c:pt>
                <c:pt idx="460">
                  <c:v>0.57318480799048221</c:v>
                </c:pt>
                <c:pt idx="461">
                  <c:v>0.58291859987166195</c:v>
                </c:pt>
                <c:pt idx="462">
                  <c:v>0.59252917919738368</c:v>
                </c:pt>
                <c:pt idx="463">
                  <c:v>0.6023861836340213</c:v>
                </c:pt>
                <c:pt idx="464">
                  <c:v>0.61224318807065903</c:v>
                </c:pt>
                <c:pt idx="465">
                  <c:v>0.62259304272912863</c:v>
                </c:pt>
                <c:pt idx="466">
                  <c:v>0.63294289738759812</c:v>
                </c:pt>
                <c:pt idx="467">
                  <c:v>0.64341596460152573</c:v>
                </c:pt>
                <c:pt idx="468">
                  <c:v>0.6543818820372852</c:v>
                </c:pt>
                <c:pt idx="469">
                  <c:v>0.66534779947304468</c:v>
                </c:pt>
                <c:pt idx="470">
                  <c:v>0.67631371690880404</c:v>
                </c:pt>
                <c:pt idx="471">
                  <c:v>0.68740284690002151</c:v>
                </c:pt>
                <c:pt idx="472">
                  <c:v>0.69836876433578088</c:v>
                </c:pt>
                <c:pt idx="473">
                  <c:v>0.70958110688245635</c:v>
                </c:pt>
                <c:pt idx="474">
                  <c:v>0.7210398745400477</c:v>
                </c:pt>
                <c:pt idx="475">
                  <c:v>0.73262185475309693</c:v>
                </c:pt>
                <c:pt idx="476">
                  <c:v>0.74457347263252016</c:v>
                </c:pt>
                <c:pt idx="477">
                  <c:v>0.75640187795648539</c:v>
                </c:pt>
                <c:pt idx="478">
                  <c:v>0.76798385816953463</c:v>
                </c:pt>
                <c:pt idx="479">
                  <c:v>0.77956583838258398</c:v>
                </c:pt>
                <c:pt idx="480">
                  <c:v>0.79164066881746509</c:v>
                </c:pt>
                <c:pt idx="481">
                  <c:v>0.79927984725585943</c:v>
                </c:pt>
                <c:pt idx="482">
                  <c:v>0.7976780840349057</c:v>
                </c:pt>
                <c:pt idx="483">
                  <c:v>0.79607632081395208</c:v>
                </c:pt>
                <c:pt idx="484">
                  <c:v>0.79693880870215794</c:v>
                </c:pt>
                <c:pt idx="485">
                  <c:v>0.79644595848032607</c:v>
                </c:pt>
                <c:pt idx="486">
                  <c:v>0.79632274592486796</c:v>
                </c:pt>
                <c:pt idx="487">
                  <c:v>0.78597289126639847</c:v>
                </c:pt>
                <c:pt idx="488">
                  <c:v>0.77229629761056362</c:v>
                </c:pt>
                <c:pt idx="489">
                  <c:v>0.75837327884381289</c:v>
                </c:pt>
                <c:pt idx="490">
                  <c:v>0.74469668518797805</c:v>
                </c:pt>
                <c:pt idx="491">
                  <c:v>0.73126651664305931</c:v>
                </c:pt>
                <c:pt idx="492">
                  <c:v>0.71746671043176646</c:v>
                </c:pt>
                <c:pt idx="493">
                  <c:v>0.7041597544423055</c:v>
                </c:pt>
                <c:pt idx="494">
                  <c:v>0.69048316078647076</c:v>
                </c:pt>
                <c:pt idx="495">
                  <c:v>0.67779226757429967</c:v>
                </c:pt>
                <c:pt idx="496">
                  <c:v>0.66460852414029681</c:v>
                </c:pt>
                <c:pt idx="497">
                  <c:v>0.65093193048446196</c:v>
                </c:pt>
                <c:pt idx="498">
                  <c:v>0.63811782471683298</c:v>
                </c:pt>
                <c:pt idx="499">
                  <c:v>0.62542693150466189</c:v>
                </c:pt>
                <c:pt idx="500">
                  <c:v>0.61359852618069666</c:v>
                </c:pt>
                <c:pt idx="501">
                  <c:v>0.60115405807944156</c:v>
                </c:pt>
                <c:pt idx="502">
                  <c:v>0.58907922764456044</c:v>
                </c:pt>
                <c:pt idx="503">
                  <c:v>0.57700439720967922</c:v>
                </c:pt>
                <c:pt idx="504">
                  <c:v>0.56554562955208787</c:v>
                </c:pt>
                <c:pt idx="505">
                  <c:v>0.5548261372272445</c:v>
                </c:pt>
                <c:pt idx="506">
                  <c:v>0.54262809423690528</c:v>
                </c:pt>
                <c:pt idx="507">
                  <c:v>0.53141575169022992</c:v>
                </c:pt>
                <c:pt idx="508">
                  <c:v>0.52020340914355456</c:v>
                </c:pt>
                <c:pt idx="509">
                  <c:v>0.50985355448508496</c:v>
                </c:pt>
                <c:pt idx="510">
                  <c:v>0.4996269123820733</c:v>
                </c:pt>
                <c:pt idx="511">
                  <c:v>0.48890742005722981</c:v>
                </c:pt>
                <c:pt idx="512">
                  <c:v>0.47855756539876027</c:v>
                </c:pt>
                <c:pt idx="513">
                  <c:v>0.46734522285208485</c:v>
                </c:pt>
                <c:pt idx="514">
                  <c:v>0.45650251797178337</c:v>
                </c:pt>
                <c:pt idx="515">
                  <c:v>0.44565981309148195</c:v>
                </c:pt>
                <c:pt idx="516">
                  <c:v>0.43481710821118047</c:v>
                </c:pt>
                <c:pt idx="517">
                  <c:v>0.42520652888545868</c:v>
                </c:pt>
                <c:pt idx="518">
                  <c:v>0.41608879978156887</c:v>
                </c:pt>
                <c:pt idx="519">
                  <c:v>0.40672464556676302</c:v>
                </c:pt>
                <c:pt idx="520">
                  <c:v>0.39748370390741516</c:v>
                </c:pt>
                <c:pt idx="521">
                  <c:v>0.38811954969260937</c:v>
                </c:pt>
                <c:pt idx="522">
                  <c:v>0.37949467081055138</c:v>
                </c:pt>
                <c:pt idx="523">
                  <c:v>0.37123942959486728</c:v>
                </c:pt>
                <c:pt idx="524">
                  <c:v>0.36261455071280929</c:v>
                </c:pt>
                <c:pt idx="525">
                  <c:v>0.35374324671983542</c:v>
                </c:pt>
                <c:pt idx="526">
                  <c:v>0.34524158039323538</c:v>
                </c:pt>
                <c:pt idx="527">
                  <c:v>0.33710955173300927</c:v>
                </c:pt>
                <c:pt idx="528">
                  <c:v>0.32897752307278316</c:v>
                </c:pt>
                <c:pt idx="529">
                  <c:v>0.32072228185709911</c:v>
                </c:pt>
                <c:pt idx="530">
                  <c:v>0.31222061553049907</c:v>
                </c:pt>
                <c:pt idx="531">
                  <c:v>0.30458143709210483</c:v>
                </c:pt>
                <c:pt idx="532">
                  <c:v>0.29632619587642078</c:v>
                </c:pt>
                <c:pt idx="533">
                  <c:v>0.28831737977165267</c:v>
                </c:pt>
                <c:pt idx="534">
                  <c:v>0.28067820133325849</c:v>
                </c:pt>
                <c:pt idx="535">
                  <c:v>0.27291581033940626</c:v>
                </c:pt>
                <c:pt idx="536">
                  <c:v>0.26503020679009615</c:v>
                </c:pt>
                <c:pt idx="537">
                  <c:v>0.25689817812987004</c:v>
                </c:pt>
                <c:pt idx="538">
                  <c:v>0.2492589996914758</c:v>
                </c:pt>
                <c:pt idx="539">
                  <c:v>0.24125018358670763</c:v>
                </c:pt>
                <c:pt idx="540">
                  <c:v>0.23348779259285546</c:v>
                </c:pt>
                <c:pt idx="541">
                  <c:v>0.22510933882171344</c:v>
                </c:pt>
                <c:pt idx="542">
                  <c:v>0.21722373527240327</c:v>
                </c:pt>
                <c:pt idx="543">
                  <c:v>0.20946134427855109</c:v>
                </c:pt>
                <c:pt idx="544">
                  <c:v>0.20132931561832498</c:v>
                </c:pt>
                <c:pt idx="545">
                  <c:v>0.19344371206901481</c:v>
                </c:pt>
                <c:pt idx="546">
                  <c:v>0.18568132107516264</c:v>
                </c:pt>
                <c:pt idx="547">
                  <c:v>0.17828856774768437</c:v>
                </c:pt>
                <c:pt idx="548">
                  <c:v>0.17114223953112204</c:v>
                </c:pt>
                <c:pt idx="549">
                  <c:v>0.16399591131455971</c:v>
                </c:pt>
                <c:pt idx="550">
                  <c:v>0.15746564587528722</c:v>
                </c:pt>
                <c:pt idx="551">
                  <c:v>0.15068895532509882</c:v>
                </c:pt>
                <c:pt idx="552">
                  <c:v>0.14477475266311618</c:v>
                </c:pt>
                <c:pt idx="553">
                  <c:v>0.1387373374456756</c:v>
                </c:pt>
                <c:pt idx="554">
                  <c:v>0.13233028456186111</c:v>
                </c:pt>
                <c:pt idx="555">
                  <c:v>0.12690893212171037</c:v>
                </c:pt>
                <c:pt idx="556">
                  <c:v>0.12148757968155963</c:v>
                </c:pt>
                <c:pt idx="557">
                  <c:v>0.11643586490778281</c:v>
                </c:pt>
                <c:pt idx="558">
                  <c:v>0.11138415013400597</c:v>
                </c:pt>
                <c:pt idx="559">
                  <c:v>0.10657886047114512</c:v>
                </c:pt>
                <c:pt idx="560">
                  <c:v>0.10201999591920016</c:v>
                </c:pt>
                <c:pt idx="561">
                  <c:v>9.7584343922713215E-2</c:v>
                </c:pt>
                <c:pt idx="562">
                  <c:v>9.3641542148058129E-2</c:v>
                </c:pt>
                <c:pt idx="563">
                  <c:v>8.9329102707029137E-2</c:v>
                </c:pt>
                <c:pt idx="564">
                  <c:v>8.5755938598747972E-2</c:v>
                </c:pt>
                <c:pt idx="565">
                  <c:v>8.2059561935008837E-2</c:v>
                </c:pt>
                <c:pt idx="566">
                  <c:v>7.8363185271269703E-2</c:v>
                </c:pt>
                <c:pt idx="567">
                  <c:v>7.5036446273904475E-2</c:v>
                </c:pt>
                <c:pt idx="568">
                  <c:v>7.1709707276539261E-2</c:v>
                </c:pt>
                <c:pt idx="569">
                  <c:v>6.8629393390089971E-2</c:v>
                </c:pt>
                <c:pt idx="570">
                  <c:v>6.5549079503640695E-2</c:v>
                </c:pt>
                <c:pt idx="571">
                  <c:v>6.4440166504518961E-2</c:v>
                </c:pt>
                <c:pt idx="572">
                  <c:v>6.5672292059098664E-2</c:v>
                </c:pt>
                <c:pt idx="573">
                  <c:v>6.6781205058220411E-2</c:v>
                </c:pt>
                <c:pt idx="574">
                  <c:v>6.7520480390968238E-2</c:v>
                </c:pt>
                <c:pt idx="575">
                  <c:v>6.8259755723716065E-2</c:v>
                </c:pt>
                <c:pt idx="576">
                  <c:v>7.1956132387455199E-2</c:v>
                </c:pt>
                <c:pt idx="577">
                  <c:v>7.7500697383063907E-2</c:v>
                </c:pt>
                <c:pt idx="578">
                  <c:v>8.2922049823214647E-2</c:v>
                </c:pt>
                <c:pt idx="579">
                  <c:v>8.8096977152449435E-2</c:v>
                </c:pt>
                <c:pt idx="580">
                  <c:v>9.3025479370768271E-2</c:v>
                </c:pt>
                <c:pt idx="581">
                  <c:v>9.8446831810919011E-2</c:v>
                </c:pt>
                <c:pt idx="582">
                  <c:v>0.1036217591401538</c:v>
                </c:pt>
                <c:pt idx="583">
                  <c:v>0.10904311158030454</c:v>
                </c:pt>
                <c:pt idx="584">
                  <c:v>0.11458767657591325</c:v>
                </c:pt>
                <c:pt idx="585">
                  <c:v>0.12025545412697991</c:v>
                </c:pt>
                <c:pt idx="586">
                  <c:v>0.12580001912258865</c:v>
                </c:pt>
                <c:pt idx="587">
                  <c:v>0.13159100922911326</c:v>
                </c:pt>
                <c:pt idx="588">
                  <c:v>0.13738199933563791</c:v>
                </c:pt>
                <c:pt idx="589">
                  <c:v>0.14354262710853649</c:v>
                </c:pt>
                <c:pt idx="590">
                  <c:v>0.14982646743689301</c:v>
                </c:pt>
                <c:pt idx="591">
                  <c:v>0.1562335203207075</c:v>
                </c:pt>
                <c:pt idx="592">
                  <c:v>0.1631334234263539</c:v>
                </c:pt>
                <c:pt idx="593">
                  <c:v>0.17015653908745826</c:v>
                </c:pt>
                <c:pt idx="594">
                  <c:v>0.17717965474856265</c:v>
                </c:pt>
                <c:pt idx="595">
                  <c:v>0.18407955785420901</c:v>
                </c:pt>
                <c:pt idx="596">
                  <c:v>0.19110267351531338</c:v>
                </c:pt>
                <c:pt idx="597">
                  <c:v>0.19874185195370758</c:v>
                </c:pt>
                <c:pt idx="598">
                  <c:v>0.20601139272572788</c:v>
                </c:pt>
                <c:pt idx="599">
                  <c:v>0.21402020883049602</c:v>
                </c:pt>
                <c:pt idx="600">
                  <c:v>0.22153617471343226</c:v>
                </c:pt>
                <c:pt idx="601">
                  <c:v>0.23028426615094824</c:v>
                </c:pt>
                <c:pt idx="602">
                  <c:v>0.23866271992209029</c:v>
                </c:pt>
                <c:pt idx="603">
                  <c:v>0.24691796113777434</c:v>
                </c:pt>
                <c:pt idx="604">
                  <c:v>0.25504998979800042</c:v>
                </c:pt>
                <c:pt idx="605">
                  <c:v>0.26293559334731059</c:v>
                </c:pt>
                <c:pt idx="606">
                  <c:v>0.2709444094520787</c:v>
                </c:pt>
                <c:pt idx="607">
                  <c:v>0.27919965066776281</c:v>
                </c:pt>
                <c:pt idx="608">
                  <c:v>0.28696204166161499</c:v>
                </c:pt>
                <c:pt idx="609">
                  <c:v>0.2950940703218411</c:v>
                </c:pt>
                <c:pt idx="610">
                  <c:v>0.30310288642660926</c:v>
                </c:pt>
                <c:pt idx="611">
                  <c:v>0.31148134019775126</c:v>
                </c:pt>
                <c:pt idx="612">
                  <c:v>0.31998300652435124</c:v>
                </c:pt>
                <c:pt idx="613">
                  <c:v>0.32885431051732522</c:v>
                </c:pt>
                <c:pt idx="614">
                  <c:v>0.33797203962121508</c:v>
                </c:pt>
                <c:pt idx="615">
                  <c:v>0.34647370594781512</c:v>
                </c:pt>
                <c:pt idx="616">
                  <c:v>0.35534500994078899</c:v>
                </c:pt>
                <c:pt idx="617">
                  <c:v>0.36396988882284698</c:v>
                </c:pt>
                <c:pt idx="618">
                  <c:v>0.37284119281582095</c:v>
                </c:pt>
                <c:pt idx="619">
                  <c:v>0.38195892191971081</c:v>
                </c:pt>
                <c:pt idx="620">
                  <c:v>0.39083022591268474</c:v>
                </c:pt>
                <c:pt idx="621">
                  <c:v>0.3999479550165746</c:v>
                </c:pt>
                <c:pt idx="622">
                  <c:v>0.40906568412046451</c:v>
                </c:pt>
                <c:pt idx="623">
                  <c:v>0.41818341322435432</c:v>
                </c:pt>
                <c:pt idx="624">
                  <c:v>0.4269315046618703</c:v>
                </c:pt>
                <c:pt idx="625">
                  <c:v>0.43604923376576016</c:v>
                </c:pt>
                <c:pt idx="626">
                  <c:v>0.44479732520327614</c:v>
                </c:pt>
                <c:pt idx="627">
                  <c:v>0.454038266862624</c:v>
                </c:pt>
                <c:pt idx="628">
                  <c:v>0.46364884618834579</c:v>
                </c:pt>
                <c:pt idx="629">
                  <c:v>0.47338263806952546</c:v>
                </c:pt>
                <c:pt idx="630">
                  <c:v>0.4831164299507052</c:v>
                </c:pt>
                <c:pt idx="631">
                  <c:v>0.49174130883276312</c:v>
                </c:pt>
                <c:pt idx="632">
                  <c:v>0.50085903793665298</c:v>
                </c:pt>
                <c:pt idx="633">
                  <c:v>0.50985355448508496</c:v>
                </c:pt>
                <c:pt idx="634">
                  <c:v>0.51884807103351682</c:v>
                </c:pt>
                <c:pt idx="635">
                  <c:v>0.52821222524832268</c:v>
                </c:pt>
                <c:pt idx="636">
                  <c:v>0.53769959201858641</c:v>
                </c:pt>
                <c:pt idx="637">
                  <c:v>0.54718695878885015</c:v>
                </c:pt>
                <c:pt idx="638">
                  <c:v>0.55630468789274012</c:v>
                </c:pt>
                <c:pt idx="639">
                  <c:v>0.56566884210754587</c:v>
                </c:pt>
                <c:pt idx="640">
                  <c:v>0.57540263398872571</c:v>
                </c:pt>
                <c:pt idx="641">
                  <c:v>0.58501321331444733</c:v>
                </c:pt>
                <c:pt idx="642">
                  <c:v>0.59499343030654306</c:v>
                </c:pt>
                <c:pt idx="643">
                  <c:v>0.60497364729863878</c:v>
                </c:pt>
                <c:pt idx="644">
                  <c:v>0.61507707684619239</c:v>
                </c:pt>
                <c:pt idx="645">
                  <c:v>0.62567335661557788</c:v>
                </c:pt>
                <c:pt idx="646">
                  <c:v>0.63614642382950548</c:v>
                </c:pt>
                <c:pt idx="647">
                  <c:v>0.64723555382072284</c:v>
                </c:pt>
                <c:pt idx="648">
                  <c:v>0.6584478963673982</c:v>
                </c:pt>
                <c:pt idx="649">
                  <c:v>0.66966023891407367</c:v>
                </c:pt>
                <c:pt idx="650">
                  <c:v>0.68087258146074903</c:v>
                </c:pt>
                <c:pt idx="651">
                  <c:v>0.69208492400742438</c:v>
                </c:pt>
                <c:pt idx="652">
                  <c:v>0.70329726655409974</c:v>
                </c:pt>
                <c:pt idx="653">
                  <c:v>0.71487924676714909</c:v>
                </c:pt>
                <c:pt idx="654">
                  <c:v>0.72683086464657232</c:v>
                </c:pt>
                <c:pt idx="655">
                  <c:v>0.73853605741507955</c:v>
                </c:pt>
                <c:pt idx="656">
                  <c:v>0.75036446273904478</c:v>
                </c:pt>
                <c:pt idx="657">
                  <c:v>0.76194644295209413</c:v>
                </c:pt>
                <c:pt idx="658">
                  <c:v>0.77377484827605925</c:v>
                </c:pt>
                <c:pt idx="659">
                  <c:v>0.78572646615548258</c:v>
                </c:pt>
                <c:pt idx="660">
                  <c:v>0.79398170737116658</c:v>
                </c:pt>
                <c:pt idx="661">
                  <c:v>0.79262636926112884</c:v>
                </c:pt>
                <c:pt idx="662">
                  <c:v>0.79114781859563321</c:v>
                </c:pt>
                <c:pt idx="663">
                  <c:v>0.7917638813729232</c:v>
                </c:pt>
                <c:pt idx="664">
                  <c:v>0.79151745626200709</c:v>
                </c:pt>
                <c:pt idx="665">
                  <c:v>0.79139424370654921</c:v>
                </c:pt>
                <c:pt idx="666">
                  <c:v>0.78067475138170572</c:v>
                </c:pt>
                <c:pt idx="667">
                  <c:v>0.76675173261495488</c:v>
                </c:pt>
                <c:pt idx="668">
                  <c:v>0.75282871384820427</c:v>
                </c:pt>
                <c:pt idx="669">
                  <c:v>0.73902890763691143</c:v>
                </c:pt>
                <c:pt idx="670">
                  <c:v>0.72559873909199257</c:v>
                </c:pt>
                <c:pt idx="671">
                  <c:v>0.71179893288069984</c:v>
                </c:pt>
                <c:pt idx="672">
                  <c:v>0.69824555178032299</c:v>
                </c:pt>
                <c:pt idx="673">
                  <c:v>0.68469217067994614</c:v>
                </c:pt>
                <c:pt idx="674">
                  <c:v>0.67187806491231716</c:v>
                </c:pt>
                <c:pt idx="675">
                  <c:v>0.65869432147831419</c:v>
                </c:pt>
                <c:pt idx="676">
                  <c:v>0.64514094037793734</c:v>
                </c:pt>
                <c:pt idx="677">
                  <c:v>0.63208040949939237</c:v>
                </c:pt>
                <c:pt idx="678">
                  <c:v>0.61975915395359527</c:v>
                </c:pt>
                <c:pt idx="679">
                  <c:v>0.60817717374054592</c:v>
                </c:pt>
                <c:pt idx="680">
                  <c:v>0.59548628052837493</c:v>
                </c:pt>
                <c:pt idx="681">
                  <c:v>0.58341145009349382</c:v>
                </c:pt>
                <c:pt idx="682">
                  <c:v>0.5713366196586126</c:v>
                </c:pt>
                <c:pt idx="683">
                  <c:v>0.55975463944556325</c:v>
                </c:pt>
                <c:pt idx="684">
                  <c:v>0.54915835967617777</c:v>
                </c:pt>
                <c:pt idx="685">
                  <c:v>0.53696031668583855</c:v>
                </c:pt>
                <c:pt idx="686">
                  <c:v>0.52562476158370519</c:v>
                </c:pt>
                <c:pt idx="687">
                  <c:v>0.51465884414794583</c:v>
                </c:pt>
                <c:pt idx="688">
                  <c:v>0.50455541460039222</c:v>
                </c:pt>
                <c:pt idx="689">
                  <c:v>0.49395913483100667</c:v>
                </c:pt>
                <c:pt idx="690">
                  <c:v>0.48348606761707913</c:v>
                </c:pt>
                <c:pt idx="691">
                  <c:v>0.47301300040315153</c:v>
                </c:pt>
                <c:pt idx="692">
                  <c:v>0.46167744530101817</c:v>
                </c:pt>
                <c:pt idx="693">
                  <c:v>0.45095795297617469</c:v>
                </c:pt>
                <c:pt idx="694">
                  <c:v>0.43999203554041527</c:v>
                </c:pt>
                <c:pt idx="695">
                  <c:v>0.42927254321557179</c:v>
                </c:pt>
                <c:pt idx="696">
                  <c:v>0.42003160155622393</c:v>
                </c:pt>
                <c:pt idx="697">
                  <c:v>0.41066744734141808</c:v>
                </c:pt>
                <c:pt idx="698">
                  <c:v>0.40167293079298622</c:v>
                </c:pt>
                <c:pt idx="699">
                  <c:v>0.39206235146726442</c:v>
                </c:pt>
                <c:pt idx="700">
                  <c:v>0.38282140980791662</c:v>
                </c:pt>
                <c:pt idx="701">
                  <c:v>0.37431974348131658</c:v>
                </c:pt>
                <c:pt idx="702">
                  <c:v>0.36594128971017453</c:v>
                </c:pt>
                <c:pt idx="703">
                  <c:v>0.35731641082811655</c:v>
                </c:pt>
                <c:pt idx="704">
                  <c:v>0.34856831939060057</c:v>
                </c:pt>
                <c:pt idx="705">
                  <c:v>0.34031307817491652</c:v>
                </c:pt>
                <c:pt idx="706">
                  <c:v>0.33218104951469046</c:v>
                </c:pt>
                <c:pt idx="707">
                  <c:v>0.32367938318809042</c:v>
                </c:pt>
                <c:pt idx="708">
                  <c:v>0.31567056708332231</c:v>
                </c:pt>
                <c:pt idx="709">
                  <c:v>0.30716890075672226</c:v>
                </c:pt>
                <c:pt idx="710">
                  <c:v>0.29952972231832803</c:v>
                </c:pt>
                <c:pt idx="711">
                  <c:v>0.29102805599172804</c:v>
                </c:pt>
                <c:pt idx="712">
                  <c:v>0.28314245244241787</c:v>
                </c:pt>
                <c:pt idx="713">
                  <c:v>0.27550327400402363</c:v>
                </c:pt>
                <c:pt idx="714">
                  <c:v>0.26737124534379758</c:v>
                </c:pt>
                <c:pt idx="715">
                  <c:v>0.25936242923902947</c:v>
                </c:pt>
                <c:pt idx="716">
                  <c:v>0.25073755035697148</c:v>
                </c:pt>
                <c:pt idx="717">
                  <c:v>0.24297515936311925</c:v>
                </c:pt>
                <c:pt idx="718">
                  <c:v>0.23496634325835114</c:v>
                </c:pt>
                <c:pt idx="719">
                  <c:v>0.22695752715358303</c:v>
                </c:pt>
                <c:pt idx="720">
                  <c:v>0.21882549849335692</c:v>
                </c:pt>
                <c:pt idx="721">
                  <c:v>0.21057025727767281</c:v>
                </c:pt>
                <c:pt idx="722">
                  <c:v>0.20317750395019454</c:v>
                </c:pt>
                <c:pt idx="723">
                  <c:v>0.19492226273451049</c:v>
                </c:pt>
                <c:pt idx="724">
                  <c:v>0.18703665918520032</c:v>
                </c:pt>
                <c:pt idx="725">
                  <c:v>0.17939748074680612</c:v>
                </c:pt>
                <c:pt idx="726">
                  <c:v>0.17212793997478582</c:v>
                </c:pt>
                <c:pt idx="727">
                  <c:v>0.16498161175822348</c:v>
                </c:pt>
                <c:pt idx="728">
                  <c:v>0.15783528354166115</c:v>
                </c:pt>
                <c:pt idx="729">
                  <c:v>0.15155144321330463</c:v>
                </c:pt>
                <c:pt idx="730">
                  <c:v>0.14477475266311618</c:v>
                </c:pt>
                <c:pt idx="731">
                  <c:v>0.13898376255659153</c:v>
                </c:pt>
                <c:pt idx="732">
                  <c:v>0.13282313478369298</c:v>
                </c:pt>
                <c:pt idx="733">
                  <c:v>0.12690893212171037</c:v>
                </c:pt>
                <c:pt idx="734">
                  <c:v>0.12136436712610166</c:v>
                </c:pt>
                <c:pt idx="735">
                  <c:v>0.11618943979686687</c:v>
                </c:pt>
                <c:pt idx="736">
                  <c:v>0.11113772502309004</c:v>
                </c:pt>
                <c:pt idx="737">
                  <c:v>0.10620922280477119</c:v>
                </c:pt>
                <c:pt idx="738">
                  <c:v>0.10152714569736829</c:v>
                </c:pt>
                <c:pt idx="739">
                  <c:v>9.7214706256339295E-2</c:v>
                </c:pt>
                <c:pt idx="740">
                  <c:v>9.2902266815310303E-2</c:v>
                </c:pt>
                <c:pt idx="741">
                  <c:v>8.8959465040655217E-2</c:v>
                </c:pt>
                <c:pt idx="742">
                  <c:v>8.4893450710542176E-2</c:v>
                </c:pt>
                <c:pt idx="743">
                  <c:v>8.1443499157718979E-2</c:v>
                </c:pt>
                <c:pt idx="744">
                  <c:v>7.7747122493979845E-2</c:v>
                </c:pt>
                <c:pt idx="745">
                  <c:v>7.4050745830240711E-2</c:v>
                </c:pt>
                <c:pt idx="746">
                  <c:v>7.0847219388333452E-2</c:v>
                </c:pt>
                <c:pt idx="747">
                  <c:v>6.7520480390968238E-2</c:v>
                </c:pt>
                <c:pt idx="748">
                  <c:v>6.4809804170892868E-2</c:v>
                </c:pt>
                <c:pt idx="749">
                  <c:v>6.1729490284443585E-2</c:v>
                </c:pt>
                <c:pt idx="750">
                  <c:v>6.0620577285321844E-2</c:v>
                </c:pt>
                <c:pt idx="751">
                  <c:v>6.1606277728985616E-2</c:v>
                </c:pt>
                <c:pt idx="752">
                  <c:v>6.2838403283565325E-2</c:v>
                </c:pt>
                <c:pt idx="753">
                  <c:v>6.3577678616313152E-2</c:v>
                </c:pt>
                <c:pt idx="754">
                  <c:v>6.419374139360301E-2</c:v>
                </c:pt>
                <c:pt idx="755">
                  <c:v>6.8013330612800113E-2</c:v>
                </c:pt>
                <c:pt idx="756">
                  <c:v>7.3311470497492884E-2</c:v>
                </c:pt>
                <c:pt idx="757">
                  <c:v>7.8609610382185641E-2</c:v>
                </c:pt>
                <c:pt idx="758">
                  <c:v>8.3784537711420429E-2</c:v>
                </c:pt>
                <c:pt idx="759">
                  <c:v>8.8589827374281324E-2</c:v>
                </c:pt>
                <c:pt idx="760">
                  <c:v>9.3887967258974081E-2</c:v>
                </c:pt>
                <c:pt idx="761">
                  <c:v>9.8939682032750886E-2</c:v>
                </c:pt>
                <c:pt idx="762">
                  <c:v>0.10411460936198567</c:v>
                </c:pt>
                <c:pt idx="763">
                  <c:v>0.10953596180213643</c:v>
                </c:pt>
                <c:pt idx="764">
                  <c:v>0.11495731424228715</c:v>
                </c:pt>
                <c:pt idx="765">
                  <c:v>0.12050187923789585</c:v>
                </c:pt>
                <c:pt idx="766">
                  <c:v>0.12604644423350458</c:v>
                </c:pt>
                <c:pt idx="767">
                  <c:v>0.13208385945094517</c:v>
                </c:pt>
                <c:pt idx="768">
                  <c:v>0.13787484955746979</c:v>
                </c:pt>
                <c:pt idx="769">
                  <c:v>0.14403547733036837</c:v>
                </c:pt>
                <c:pt idx="770">
                  <c:v>0.15031931765872489</c:v>
                </c:pt>
                <c:pt idx="771">
                  <c:v>0.15709600820891331</c:v>
                </c:pt>
                <c:pt idx="772">
                  <c:v>0.16411912387001767</c:v>
                </c:pt>
                <c:pt idx="773">
                  <c:v>0.17101902697566407</c:v>
                </c:pt>
                <c:pt idx="774">
                  <c:v>0.1780421426367684</c:v>
                </c:pt>
                <c:pt idx="775">
                  <c:v>0.18481883318695685</c:v>
                </c:pt>
                <c:pt idx="776">
                  <c:v>0.19245801162535106</c:v>
                </c:pt>
                <c:pt idx="777">
                  <c:v>0.20009719006374527</c:v>
                </c:pt>
                <c:pt idx="778">
                  <c:v>0.20798279361305541</c:v>
                </c:pt>
                <c:pt idx="779">
                  <c:v>0.21549875949599165</c:v>
                </c:pt>
                <c:pt idx="780">
                  <c:v>0.22400042582259169</c:v>
                </c:pt>
                <c:pt idx="781">
                  <c:v>0.23250209214919171</c:v>
                </c:pt>
                <c:pt idx="782">
                  <c:v>0.24063412080941782</c:v>
                </c:pt>
                <c:pt idx="783">
                  <c:v>0.24888936202510187</c:v>
                </c:pt>
                <c:pt idx="784">
                  <c:v>0.25677496557441204</c:v>
                </c:pt>
                <c:pt idx="785">
                  <c:v>0.26503020679009615</c:v>
                </c:pt>
                <c:pt idx="786">
                  <c:v>0.27303902289486426</c:v>
                </c:pt>
                <c:pt idx="787">
                  <c:v>0.28092462644417443</c:v>
                </c:pt>
                <c:pt idx="788">
                  <c:v>0.28856380488256861</c:v>
                </c:pt>
                <c:pt idx="789">
                  <c:v>0.29694225865371066</c:v>
                </c:pt>
                <c:pt idx="790">
                  <c:v>0.30519749986939471</c:v>
                </c:pt>
                <c:pt idx="791">
                  <c:v>0.31394559130691069</c:v>
                </c:pt>
                <c:pt idx="792">
                  <c:v>0.32257047018896867</c:v>
                </c:pt>
                <c:pt idx="793">
                  <c:v>0.33168819929285859</c:v>
                </c:pt>
                <c:pt idx="794">
                  <c:v>0.34055950328583245</c:v>
                </c:pt>
                <c:pt idx="795">
                  <c:v>0.34943080727880638</c:v>
                </c:pt>
                <c:pt idx="796">
                  <c:v>0.35817889871632236</c:v>
                </c:pt>
                <c:pt idx="797">
                  <c:v>0.36705020270929628</c:v>
                </c:pt>
                <c:pt idx="798">
                  <c:v>0.38688742413802962</c:v>
                </c:pt>
                <c:pt idx="799">
                  <c:v>0.39600515324191954</c:v>
                </c:pt>
                <c:pt idx="800">
                  <c:v>0.40512288234580945</c:v>
                </c:pt>
                <c:pt idx="801">
                  <c:v>0.41424061144969926</c:v>
                </c:pt>
                <c:pt idx="802">
                  <c:v>0.4227422777762993</c:v>
                </c:pt>
                <c:pt idx="803">
                  <c:v>0.43161358176927322</c:v>
                </c:pt>
                <c:pt idx="804">
                  <c:v>0.44036167320678921</c:v>
                </c:pt>
                <c:pt idx="805">
                  <c:v>0.44960261486613701</c:v>
                </c:pt>
                <c:pt idx="806">
                  <c:v>0.4592131941918588</c:v>
                </c:pt>
                <c:pt idx="807">
                  <c:v>0.46894698607303853</c:v>
                </c:pt>
                <c:pt idx="808">
                  <c:v>0.4788039905096762</c:v>
                </c:pt>
                <c:pt idx="809">
                  <c:v>0.48755208194719213</c:v>
                </c:pt>
                <c:pt idx="810">
                  <c:v>0.49642338594016605</c:v>
                </c:pt>
                <c:pt idx="811">
                  <c:v>0.50541790248859797</c:v>
                </c:pt>
                <c:pt idx="812">
                  <c:v>0.51453563159248783</c:v>
                </c:pt>
                <c:pt idx="813">
                  <c:v>0.52414621091820957</c:v>
                </c:pt>
                <c:pt idx="814">
                  <c:v>0.53351036513301542</c:v>
                </c:pt>
                <c:pt idx="815">
                  <c:v>0.54275130679236328</c:v>
                </c:pt>
                <c:pt idx="816">
                  <c:v>0.55211546100716913</c:v>
                </c:pt>
                <c:pt idx="817">
                  <c:v>0.56172604033289086</c:v>
                </c:pt>
                <c:pt idx="818">
                  <c:v>0.5714598322140706</c:v>
                </c:pt>
                <c:pt idx="819">
                  <c:v>0.58119362409525033</c:v>
                </c:pt>
                <c:pt idx="820">
                  <c:v>0.59129705364280394</c:v>
                </c:pt>
                <c:pt idx="821">
                  <c:v>0.60140048319035755</c:v>
                </c:pt>
                <c:pt idx="822">
                  <c:v>0.61187355040428504</c:v>
                </c:pt>
                <c:pt idx="823">
                  <c:v>0.62246983017367064</c:v>
                </c:pt>
                <c:pt idx="824">
                  <c:v>0.63318932249851412</c:v>
                </c:pt>
                <c:pt idx="825">
                  <c:v>0.64452487760064747</c:v>
                </c:pt>
                <c:pt idx="826">
                  <c:v>0.65598364525823882</c:v>
                </c:pt>
                <c:pt idx="827">
                  <c:v>0.66731920036037218</c:v>
                </c:pt>
                <c:pt idx="828">
                  <c:v>0.67865475546250553</c:v>
                </c:pt>
                <c:pt idx="829">
                  <c:v>0.6896206728982649</c:v>
                </c:pt>
                <c:pt idx="830">
                  <c:v>0.70120265311131424</c:v>
                </c:pt>
                <c:pt idx="831">
                  <c:v>0.71290784587982148</c:v>
                </c:pt>
                <c:pt idx="832">
                  <c:v>0.7249826763147027</c:v>
                </c:pt>
                <c:pt idx="833">
                  <c:v>0.73668786908320993</c:v>
                </c:pt>
                <c:pt idx="834">
                  <c:v>0.74876269951809116</c:v>
                </c:pt>
                <c:pt idx="835">
                  <c:v>0.76059110484205639</c:v>
                </c:pt>
                <c:pt idx="836">
                  <c:v>0.77204987249964763</c:v>
                </c:pt>
                <c:pt idx="837">
                  <c:v>0.78412470293452885</c:v>
                </c:pt>
                <c:pt idx="838">
                  <c:v>0.78745144193189409</c:v>
                </c:pt>
                <c:pt idx="839">
                  <c:v>0.78572646615548258</c:v>
                </c:pt>
                <c:pt idx="840">
                  <c:v>0.78498719082273472</c:v>
                </c:pt>
                <c:pt idx="841">
                  <c:v>0.78584967871094047</c:v>
                </c:pt>
                <c:pt idx="842">
                  <c:v>0.7852336159336506</c:v>
                </c:pt>
                <c:pt idx="843">
                  <c:v>0.78239972715811734</c:v>
                </c:pt>
                <c:pt idx="844">
                  <c:v>0.7687231335022825</c:v>
                </c:pt>
                <c:pt idx="845">
                  <c:v>0.75480011473553177</c:v>
                </c:pt>
                <c:pt idx="846">
                  <c:v>0.74075388341332293</c:v>
                </c:pt>
                <c:pt idx="847">
                  <c:v>0.72732371486840419</c:v>
                </c:pt>
                <c:pt idx="848">
                  <c:v>0.71352390865711135</c:v>
                </c:pt>
                <c:pt idx="849">
                  <c:v>0.6998473150012765</c:v>
                </c:pt>
                <c:pt idx="850">
                  <c:v>0.68641714645635776</c:v>
                </c:pt>
                <c:pt idx="851">
                  <c:v>0.67323340302235479</c:v>
                </c:pt>
                <c:pt idx="852">
                  <c:v>0.66041929725472581</c:v>
                </c:pt>
                <c:pt idx="853">
                  <c:v>0.64649627848797497</c:v>
                </c:pt>
                <c:pt idx="854">
                  <c:v>0.63343574760943</c:v>
                </c:pt>
                <c:pt idx="855">
                  <c:v>0.62062164184180102</c:v>
                </c:pt>
                <c:pt idx="856">
                  <c:v>0.60891644907329379</c:v>
                </c:pt>
                <c:pt idx="857">
                  <c:v>0.59634876841658069</c:v>
                </c:pt>
                <c:pt idx="858">
                  <c:v>0.58402751287078358</c:v>
                </c:pt>
                <c:pt idx="859">
                  <c:v>0.57195268243590247</c:v>
                </c:pt>
                <c:pt idx="860">
                  <c:v>0.56037070222285312</c:v>
                </c:pt>
                <c:pt idx="861">
                  <c:v>0.54952799734255164</c:v>
                </c:pt>
                <c:pt idx="862">
                  <c:v>0.53757637946312853</c:v>
                </c:pt>
                <c:pt idx="863">
                  <c:v>0.52599439925007918</c:v>
                </c:pt>
                <c:pt idx="864">
                  <c:v>0.51465884414794583</c:v>
                </c:pt>
                <c:pt idx="865">
                  <c:v>0.50455541460039222</c:v>
                </c:pt>
                <c:pt idx="866">
                  <c:v>0.49408234738646462</c:v>
                </c:pt>
                <c:pt idx="867">
                  <c:v>0.48336285506162108</c:v>
                </c:pt>
                <c:pt idx="868">
                  <c:v>0.47325942551406747</c:v>
                </c:pt>
                <c:pt idx="869">
                  <c:v>0.46180065785647612</c:v>
                </c:pt>
                <c:pt idx="870">
                  <c:v>0.45120437808709063</c:v>
                </c:pt>
                <c:pt idx="871">
                  <c:v>0.44011524809587321</c:v>
                </c:pt>
                <c:pt idx="872">
                  <c:v>0.42914933066011374</c:v>
                </c:pt>
                <c:pt idx="873">
                  <c:v>0.41966196388985005</c:v>
                </c:pt>
                <c:pt idx="874">
                  <c:v>0.4104210222305022</c:v>
                </c:pt>
                <c:pt idx="875">
                  <c:v>0.40105686801569629</c:v>
                </c:pt>
                <c:pt idx="876">
                  <c:v>0.39156950124543255</c:v>
                </c:pt>
                <c:pt idx="877">
                  <c:v>0.38245177214154269</c:v>
                </c:pt>
                <c:pt idx="878">
                  <c:v>0.37370368070402671</c:v>
                </c:pt>
                <c:pt idx="879">
                  <c:v>0.36520201437742672</c:v>
                </c:pt>
                <c:pt idx="880">
                  <c:v>0.35657713549536874</c:v>
                </c:pt>
                <c:pt idx="881">
                  <c:v>0.34795225661331075</c:v>
                </c:pt>
                <c:pt idx="882">
                  <c:v>0.33945059028671076</c:v>
                </c:pt>
                <c:pt idx="883">
                  <c:v>0.33131856162648465</c:v>
                </c:pt>
                <c:pt idx="884">
                  <c:v>0.32294010785534261</c:v>
                </c:pt>
                <c:pt idx="885">
                  <c:v>0.3146848666396585</c:v>
                </c:pt>
                <c:pt idx="886">
                  <c:v>0.30618320031305851</c:v>
                </c:pt>
                <c:pt idx="887">
                  <c:v>0.29817438420829034</c:v>
                </c:pt>
                <c:pt idx="888">
                  <c:v>0.28991914299260629</c:v>
                </c:pt>
                <c:pt idx="889">
                  <c:v>0.28141747666600631</c:v>
                </c:pt>
                <c:pt idx="890">
                  <c:v>0.27365508567215413</c:v>
                </c:pt>
                <c:pt idx="891">
                  <c:v>0.26552305701192802</c:v>
                </c:pt>
                <c:pt idx="892">
                  <c:v>0.25739102835170191</c:v>
                </c:pt>
                <c:pt idx="893">
                  <c:v>0.24888936202510187</c:v>
                </c:pt>
                <c:pt idx="894">
                  <c:v>0.2410037584757917</c:v>
                </c:pt>
                <c:pt idx="895">
                  <c:v>0.23299494237102358</c:v>
                </c:pt>
                <c:pt idx="896">
                  <c:v>0.22498612626625547</c:v>
                </c:pt>
                <c:pt idx="897">
                  <c:v>0.21710052271694533</c:v>
                </c:pt>
                <c:pt idx="898">
                  <c:v>0.20859885639034528</c:v>
                </c:pt>
                <c:pt idx="899">
                  <c:v>0.20120610306286699</c:v>
                </c:pt>
                <c:pt idx="900">
                  <c:v>0.19319728695809887</c:v>
                </c:pt>
                <c:pt idx="901">
                  <c:v>0.1853116834087887</c:v>
                </c:pt>
                <c:pt idx="902">
                  <c:v>0.17754929241493653</c:v>
                </c:pt>
                <c:pt idx="903">
                  <c:v>0.17015653908745826</c:v>
                </c:pt>
                <c:pt idx="904">
                  <c:v>0.1631334234263539</c:v>
                </c:pt>
                <c:pt idx="905">
                  <c:v>0.15598709520979157</c:v>
                </c:pt>
                <c:pt idx="906">
                  <c:v>0.14945682977051911</c:v>
                </c:pt>
                <c:pt idx="907">
                  <c:v>0.14280335177578865</c:v>
                </c:pt>
                <c:pt idx="908">
                  <c:v>0.13688914911380604</c:v>
                </c:pt>
                <c:pt idx="909">
                  <c:v>0.13097494645182342</c:v>
                </c:pt>
                <c:pt idx="910">
                  <c:v>0.12506074378984081</c:v>
                </c:pt>
                <c:pt idx="911">
                  <c:v>0.11939296623877411</c:v>
                </c:pt>
                <c:pt idx="912">
                  <c:v>0.11397161379862339</c:v>
                </c:pt>
                <c:pt idx="913">
                  <c:v>0.10891989902484657</c:v>
                </c:pt>
                <c:pt idx="914">
                  <c:v>0.10423782191744367</c:v>
                </c:pt>
                <c:pt idx="915">
                  <c:v>9.9309319699124821E-2</c:v>
                </c:pt>
                <c:pt idx="916">
                  <c:v>9.5120092813553783E-2</c:v>
                </c:pt>
                <c:pt idx="917">
                  <c:v>9.0807653372524791E-2</c:v>
                </c:pt>
                <c:pt idx="918">
                  <c:v>8.6864851597869719E-2</c:v>
                </c:pt>
                <c:pt idx="919">
                  <c:v>8.2798837267756664E-2</c:v>
                </c:pt>
                <c:pt idx="920">
                  <c:v>7.910246060401753E-2</c:v>
                </c:pt>
                <c:pt idx="921">
                  <c:v>7.5652509051194333E-2</c:v>
                </c:pt>
                <c:pt idx="922">
                  <c:v>7.2202557498371137E-2</c:v>
                </c:pt>
                <c:pt idx="923">
                  <c:v>6.875260594554794E-2</c:v>
                </c:pt>
                <c:pt idx="924">
                  <c:v>6.5672292059098664E-2</c:v>
                </c:pt>
                <c:pt idx="925">
                  <c:v>6.2715190728107356E-2</c:v>
                </c:pt>
                <c:pt idx="926">
                  <c:v>5.9758089397116042E-2</c:v>
                </c:pt>
                <c:pt idx="927">
                  <c:v>5.8649176397994301E-2</c:v>
                </c:pt>
                <c:pt idx="928">
                  <c:v>5.9758089397116042E-2</c:v>
                </c:pt>
                <c:pt idx="929">
                  <c:v>6.0990214951695758E-2</c:v>
                </c:pt>
                <c:pt idx="930">
                  <c:v>6.1483065173527647E-2</c:v>
                </c:pt>
                <c:pt idx="931">
                  <c:v>6.1975915395359529E-2</c:v>
                </c:pt>
                <c:pt idx="932">
                  <c:v>6.5549079503640695E-2</c:v>
                </c:pt>
                <c:pt idx="933">
                  <c:v>7.0847219388333452E-2</c:v>
                </c:pt>
                <c:pt idx="934">
                  <c:v>7.602214671756824E-2</c:v>
                </c:pt>
                <c:pt idx="935">
                  <c:v>8.1073861491345073E-2</c:v>
                </c:pt>
                <c:pt idx="936">
                  <c:v>8.6002363709663923E-2</c:v>
                </c:pt>
                <c:pt idx="937">
                  <c:v>9.1054078483440729E-2</c:v>
                </c:pt>
                <c:pt idx="938">
                  <c:v>9.6105793257217562E-2</c:v>
                </c:pt>
                <c:pt idx="939">
                  <c:v>0.10140393314191032</c:v>
                </c:pt>
                <c:pt idx="940">
                  <c:v>0.10682528558206106</c:v>
                </c:pt>
                <c:pt idx="941">
                  <c:v>0.11212342546675381</c:v>
                </c:pt>
                <c:pt idx="942">
                  <c:v>0.11766799046236254</c:v>
                </c:pt>
                <c:pt idx="943">
                  <c:v>0.12321255545797123</c:v>
                </c:pt>
                <c:pt idx="944">
                  <c:v>0.12912675811995386</c:v>
                </c:pt>
                <c:pt idx="945">
                  <c:v>0.13504096078193648</c:v>
                </c:pt>
                <c:pt idx="946">
                  <c:v>0.14120158855483503</c:v>
                </c:pt>
                <c:pt idx="947">
                  <c:v>0.14748542888319158</c:v>
                </c:pt>
                <c:pt idx="948">
                  <c:v>0.15426211943337997</c:v>
                </c:pt>
                <c:pt idx="949">
                  <c:v>0.16116202253902637</c:v>
                </c:pt>
                <c:pt idx="950">
                  <c:v>0.1683083507555887</c:v>
                </c:pt>
                <c:pt idx="951">
                  <c:v>0.17545467897215103</c:v>
                </c:pt>
                <c:pt idx="952">
                  <c:v>0.18210815696688146</c:v>
                </c:pt>
                <c:pt idx="953">
                  <c:v>0.18987054796073366</c:v>
                </c:pt>
                <c:pt idx="954">
                  <c:v>0.1973865138436699</c:v>
                </c:pt>
                <c:pt idx="955">
                  <c:v>0.20527211739298007</c:v>
                </c:pt>
                <c:pt idx="956">
                  <c:v>0.2129112958313743</c:v>
                </c:pt>
                <c:pt idx="957">
                  <c:v>0.22153617471343226</c:v>
                </c:pt>
                <c:pt idx="958">
                  <c:v>0.2300378410400323</c:v>
                </c:pt>
                <c:pt idx="959">
                  <c:v>0.23816986970025836</c:v>
                </c:pt>
                <c:pt idx="960">
                  <c:v>0.24642511091594246</c:v>
                </c:pt>
                <c:pt idx="961">
                  <c:v>0.25443392702071055</c:v>
                </c:pt>
                <c:pt idx="962">
                  <c:v>0.26268916823639465</c:v>
                </c:pt>
                <c:pt idx="963">
                  <c:v>0.27057477178570483</c:v>
                </c:pt>
                <c:pt idx="964">
                  <c:v>0.278337162779557</c:v>
                </c:pt>
                <c:pt idx="965">
                  <c:v>0.28609955377340918</c:v>
                </c:pt>
                <c:pt idx="966">
                  <c:v>0.29447800754455122</c:v>
                </c:pt>
                <c:pt idx="967">
                  <c:v>0.30310288642660926</c:v>
                </c:pt>
                <c:pt idx="968">
                  <c:v>0.3116045527532092</c:v>
                </c:pt>
                <c:pt idx="969">
                  <c:v>0.32072228185709911</c:v>
                </c:pt>
                <c:pt idx="970">
                  <c:v>0.32996322351644697</c:v>
                </c:pt>
                <c:pt idx="971">
                  <c:v>0.33871131495396289</c:v>
                </c:pt>
                <c:pt idx="972">
                  <c:v>0.34758261894693682</c:v>
                </c:pt>
                <c:pt idx="973">
                  <c:v>0.3563307103844528</c:v>
                </c:pt>
                <c:pt idx="974">
                  <c:v>0.36544843948834266</c:v>
                </c:pt>
                <c:pt idx="975">
                  <c:v>0.37456616859223252</c:v>
                </c:pt>
                <c:pt idx="976">
                  <c:v>0.3834374725852065</c:v>
                </c:pt>
                <c:pt idx="977">
                  <c:v>0.3925552016890963</c:v>
                </c:pt>
                <c:pt idx="978">
                  <c:v>0.40167293079298622</c:v>
                </c:pt>
                <c:pt idx="979">
                  <c:v>0.41066744734141808</c:v>
                </c:pt>
                <c:pt idx="980">
                  <c:v>0.419538751334392</c:v>
                </c:pt>
                <c:pt idx="981">
                  <c:v>0.42841005532736598</c:v>
                </c:pt>
                <c:pt idx="982">
                  <c:v>0.43740457187579784</c:v>
                </c:pt>
                <c:pt idx="983">
                  <c:v>0.44639908842422971</c:v>
                </c:pt>
                <c:pt idx="984">
                  <c:v>0.45613288030540955</c:v>
                </c:pt>
                <c:pt idx="985">
                  <c:v>0.46586667218658923</c:v>
                </c:pt>
                <c:pt idx="986">
                  <c:v>0.4757236766232269</c:v>
                </c:pt>
                <c:pt idx="987">
                  <c:v>0.48447176806074288</c:v>
                </c:pt>
                <c:pt idx="988">
                  <c:v>0.49321985949825886</c:v>
                </c:pt>
                <c:pt idx="989">
                  <c:v>0.50221437604669072</c:v>
                </c:pt>
                <c:pt idx="990">
                  <c:v>0.5112088925951227</c:v>
                </c:pt>
                <c:pt idx="991">
                  <c:v>0.52094268447630232</c:v>
                </c:pt>
                <c:pt idx="992">
                  <c:v>0.53018362613565018</c:v>
                </c:pt>
                <c:pt idx="993">
                  <c:v>0.53954778035045603</c:v>
                </c:pt>
                <c:pt idx="994">
                  <c:v>0.54915835967617777</c:v>
                </c:pt>
                <c:pt idx="995">
                  <c:v>0.5587689390018995</c:v>
                </c:pt>
                <c:pt idx="996">
                  <c:v>0.56862594343853723</c:v>
                </c:pt>
                <c:pt idx="997">
                  <c:v>0.57835973531971696</c:v>
                </c:pt>
                <c:pt idx="998">
                  <c:v>0.58846316486727057</c:v>
                </c:pt>
                <c:pt idx="999">
                  <c:v>0.5983201693039083</c:v>
                </c:pt>
                <c:pt idx="1000">
                  <c:v>0.60867002396237779</c:v>
                </c:pt>
                <c:pt idx="1001">
                  <c:v>0.61938951628722139</c:v>
                </c:pt>
                <c:pt idx="1002">
                  <c:v>0.63035543372298075</c:v>
                </c:pt>
                <c:pt idx="1003">
                  <c:v>0.64144456371419822</c:v>
                </c:pt>
                <c:pt idx="1004">
                  <c:v>0.65278011881633158</c:v>
                </c:pt>
                <c:pt idx="1005">
                  <c:v>0.66399246136300694</c:v>
                </c:pt>
                <c:pt idx="1006">
                  <c:v>0.67545122902059829</c:v>
                </c:pt>
                <c:pt idx="1007">
                  <c:v>0.68678678412273164</c:v>
                </c:pt>
                <c:pt idx="1008">
                  <c:v>0.69836876433578088</c:v>
                </c:pt>
                <c:pt idx="1009">
                  <c:v>0.7104435947706621</c:v>
                </c:pt>
                <c:pt idx="1010">
                  <c:v>0.72214878753916933</c:v>
                </c:pt>
                <c:pt idx="1011">
                  <c:v>0.73410040541859256</c:v>
                </c:pt>
                <c:pt idx="1012">
                  <c:v>0.74629844840893178</c:v>
                </c:pt>
                <c:pt idx="1013">
                  <c:v>0.7582500662883549</c:v>
                </c:pt>
                <c:pt idx="1014">
                  <c:v>0.77020168416777812</c:v>
                </c:pt>
                <c:pt idx="1015">
                  <c:v>0.78239972715811734</c:v>
                </c:pt>
                <c:pt idx="1016">
                  <c:v>0.78560325360002448</c:v>
                </c:pt>
                <c:pt idx="1017">
                  <c:v>0.78400149037907096</c:v>
                </c:pt>
                <c:pt idx="1018">
                  <c:v>0.7831390024908651</c:v>
                </c:pt>
                <c:pt idx="1019">
                  <c:v>0.78412470293452885</c:v>
                </c:pt>
                <c:pt idx="1020">
                  <c:v>0.78363185271269697</c:v>
                </c:pt>
                <c:pt idx="1021">
                  <c:v>0.78067475138170572</c:v>
                </c:pt>
                <c:pt idx="1022">
                  <c:v>0.76675173261495488</c:v>
                </c:pt>
                <c:pt idx="1023">
                  <c:v>0.75258228873728827</c:v>
                </c:pt>
                <c:pt idx="1024">
                  <c:v>0.73878248252599554</c:v>
                </c:pt>
                <c:pt idx="1025">
                  <c:v>0.7251058888701607</c:v>
                </c:pt>
                <c:pt idx="1026">
                  <c:v>0.71130608265886786</c:v>
                </c:pt>
                <c:pt idx="1027">
                  <c:v>0.69750627644757512</c:v>
                </c:pt>
                <c:pt idx="1028">
                  <c:v>0.68419932045811427</c:v>
                </c:pt>
                <c:pt idx="1029">
                  <c:v>0.67076915191319531</c:v>
                </c:pt>
                <c:pt idx="1030">
                  <c:v>0.65807825870102432</c:v>
                </c:pt>
                <c:pt idx="1031">
                  <c:v>0.64378560226789971</c:v>
                </c:pt>
                <c:pt idx="1032">
                  <c:v>0.63109470905572862</c:v>
                </c:pt>
                <c:pt idx="1033">
                  <c:v>0.61828060328809964</c:v>
                </c:pt>
                <c:pt idx="1034">
                  <c:v>0.60645219796413441</c:v>
                </c:pt>
                <c:pt idx="1035">
                  <c:v>0.59413094241833719</c:v>
                </c:pt>
                <c:pt idx="1036">
                  <c:v>0.58156326176162421</c:v>
                </c:pt>
                <c:pt idx="1037">
                  <c:v>0.56973485643765898</c:v>
                </c:pt>
                <c:pt idx="1038">
                  <c:v>0.55766002600277775</c:v>
                </c:pt>
                <c:pt idx="1039">
                  <c:v>0.54694053367793427</c:v>
                </c:pt>
                <c:pt idx="1040">
                  <c:v>0.53511212835396904</c:v>
                </c:pt>
                <c:pt idx="1041">
                  <c:v>0.52328372303000381</c:v>
                </c:pt>
                <c:pt idx="1042">
                  <c:v>0.51194816792787046</c:v>
                </c:pt>
                <c:pt idx="1043">
                  <c:v>0.50172152582485885</c:v>
                </c:pt>
                <c:pt idx="1044">
                  <c:v>0.4913716711663893</c:v>
                </c:pt>
                <c:pt idx="1045">
                  <c:v>0.4808986039524617</c:v>
                </c:pt>
                <c:pt idx="1046">
                  <c:v>0.47030232418307621</c:v>
                </c:pt>
                <c:pt idx="1047">
                  <c:v>0.45933640674731674</c:v>
                </c:pt>
                <c:pt idx="1048">
                  <c:v>0.44837048931155732</c:v>
                </c:pt>
                <c:pt idx="1049">
                  <c:v>0.43752778443125578</c:v>
                </c:pt>
                <c:pt idx="1050">
                  <c:v>0.42643865444003842</c:v>
                </c:pt>
                <c:pt idx="1051">
                  <c:v>0.41695128766977468</c:v>
                </c:pt>
                <c:pt idx="1052">
                  <c:v>0.40771034601042683</c:v>
                </c:pt>
                <c:pt idx="1053">
                  <c:v>0.39846940435107897</c:v>
                </c:pt>
                <c:pt idx="1054">
                  <c:v>0.38898203758081518</c:v>
                </c:pt>
                <c:pt idx="1055">
                  <c:v>0.37961788336600932</c:v>
                </c:pt>
                <c:pt idx="1056">
                  <c:v>0.37111621703940934</c:v>
                </c:pt>
                <c:pt idx="1057">
                  <c:v>0.36261455071280929</c:v>
                </c:pt>
                <c:pt idx="1058">
                  <c:v>0.3541128843862093</c:v>
                </c:pt>
                <c:pt idx="1059">
                  <c:v>0.34524158039323538</c:v>
                </c:pt>
                <c:pt idx="1060">
                  <c:v>0.33686312662209333</c:v>
                </c:pt>
                <c:pt idx="1061">
                  <c:v>0.32860788540640928</c:v>
                </c:pt>
                <c:pt idx="1062">
                  <c:v>0.32047585674618317</c:v>
                </c:pt>
                <c:pt idx="1063">
                  <c:v>0.31222061553049907</c:v>
                </c:pt>
                <c:pt idx="1064">
                  <c:v>0.30359573664844114</c:v>
                </c:pt>
                <c:pt idx="1065">
                  <c:v>0.29571013309913097</c:v>
                </c:pt>
                <c:pt idx="1066">
                  <c:v>0.28757810443890486</c:v>
                </c:pt>
                <c:pt idx="1067">
                  <c:v>0.27919965066776281</c:v>
                </c:pt>
                <c:pt idx="1068">
                  <c:v>0.27143725967391064</c:v>
                </c:pt>
                <c:pt idx="1069">
                  <c:v>0.26293559334731059</c:v>
                </c:pt>
                <c:pt idx="1070">
                  <c:v>0.25468035213162654</c:v>
                </c:pt>
                <c:pt idx="1071">
                  <c:v>0.24593226069411059</c:v>
                </c:pt>
                <c:pt idx="1072">
                  <c:v>0.23816986970025836</c:v>
                </c:pt>
                <c:pt idx="1073">
                  <c:v>0.2300378410400323</c:v>
                </c:pt>
                <c:pt idx="1074">
                  <c:v>0.22227545004618007</c:v>
                </c:pt>
                <c:pt idx="1075">
                  <c:v>0.21414342138595399</c:v>
                </c:pt>
                <c:pt idx="1076">
                  <c:v>0.20576496761481194</c:v>
                </c:pt>
                <c:pt idx="1077">
                  <c:v>0.19824900173187571</c:v>
                </c:pt>
                <c:pt idx="1078">
                  <c:v>0.19024018562710757</c:v>
                </c:pt>
                <c:pt idx="1079">
                  <c:v>0.18223136952233943</c:v>
                </c:pt>
                <c:pt idx="1080">
                  <c:v>0.17434576597302928</c:v>
                </c:pt>
                <c:pt idx="1081">
                  <c:v>0.16707622520100898</c:v>
                </c:pt>
                <c:pt idx="1082">
                  <c:v>0.16005310953990462</c:v>
                </c:pt>
                <c:pt idx="1083">
                  <c:v>0.15290678132334229</c:v>
                </c:pt>
                <c:pt idx="1084">
                  <c:v>0.14637651588406983</c:v>
                </c:pt>
                <c:pt idx="1085">
                  <c:v>0.14009267555571328</c:v>
                </c:pt>
                <c:pt idx="1086">
                  <c:v>0.13393204778281473</c:v>
                </c:pt>
                <c:pt idx="1087">
                  <c:v>0.12814105767629008</c:v>
                </c:pt>
                <c:pt idx="1088">
                  <c:v>0.12222685501430745</c:v>
                </c:pt>
                <c:pt idx="1089">
                  <c:v>0.11655907746324079</c:v>
                </c:pt>
                <c:pt idx="1090">
                  <c:v>0.11126093757854801</c:v>
                </c:pt>
                <c:pt idx="1091">
                  <c:v>0.10633243536022918</c:v>
                </c:pt>
                <c:pt idx="1092">
                  <c:v>0.10165035825282626</c:v>
                </c:pt>
                <c:pt idx="1093">
                  <c:v>9.7091493700881326E-2</c:v>
                </c:pt>
                <c:pt idx="1094">
                  <c:v>9.2655841704394351E-2</c:v>
                </c:pt>
                <c:pt idx="1095">
                  <c:v>8.8343402263365373E-2</c:v>
                </c:pt>
                <c:pt idx="1096">
                  <c:v>8.4400600488710287E-2</c:v>
                </c:pt>
                <c:pt idx="1097">
                  <c:v>8.0581011269513184E-2</c:v>
                </c:pt>
                <c:pt idx="1098">
                  <c:v>7.7007847161232018E-2</c:v>
                </c:pt>
                <c:pt idx="1099">
                  <c:v>7.3434683052950853E-2</c:v>
                </c:pt>
                <c:pt idx="1100">
                  <c:v>6.9861518944669687E-2</c:v>
                </c:pt>
                <c:pt idx="1101">
                  <c:v>6.6781205058220411E-2</c:v>
                </c:pt>
                <c:pt idx="1102">
                  <c:v>6.3454466060855183E-2</c:v>
                </c:pt>
                <c:pt idx="1103">
                  <c:v>6.0867002396237789E-2</c:v>
                </c:pt>
                <c:pt idx="1104">
                  <c:v>5.7786688509788513E-2</c:v>
                </c:pt>
                <c:pt idx="1105">
                  <c:v>5.692420062158271E-2</c:v>
                </c:pt>
                <c:pt idx="1106">
                  <c:v>5.7909901065246482E-2</c:v>
                </c:pt>
                <c:pt idx="1107">
                  <c:v>5.9142026619826184E-2</c:v>
                </c:pt>
                <c:pt idx="1108">
                  <c:v>5.9881301952574018E-2</c:v>
                </c:pt>
                <c:pt idx="1109">
                  <c:v>6.0250939618947924E-2</c:v>
                </c:pt>
                <c:pt idx="1110">
                  <c:v>6.3454466060855183E-2</c:v>
                </c:pt>
                <c:pt idx="1111">
                  <c:v>6.8506180834632002E-2</c:v>
                </c:pt>
                <c:pt idx="1112">
                  <c:v>7.3557895608408821E-2</c:v>
                </c:pt>
                <c:pt idx="1113">
                  <c:v>7.8609610382185641E-2</c:v>
                </c:pt>
                <c:pt idx="1114">
                  <c:v>8.3414900045046522E-2</c:v>
                </c:pt>
                <c:pt idx="1115">
                  <c:v>8.8466614818823341E-2</c:v>
                </c:pt>
                <c:pt idx="1116">
                  <c:v>9.3518329592600161E-2</c:v>
                </c:pt>
                <c:pt idx="1117">
                  <c:v>9.857004436637698E-2</c:v>
                </c:pt>
                <c:pt idx="1118">
                  <c:v>0.10386818425106974</c:v>
                </c:pt>
                <c:pt idx="1119">
                  <c:v>0.10916632413576249</c:v>
                </c:pt>
                <c:pt idx="1120">
                  <c:v>0.11458767657591325</c:v>
                </c:pt>
                <c:pt idx="1121">
                  <c:v>0.12013224157152194</c:v>
                </c:pt>
                <c:pt idx="1122">
                  <c:v>0.12592323167804662</c:v>
                </c:pt>
                <c:pt idx="1123">
                  <c:v>0.13159100922911326</c:v>
                </c:pt>
                <c:pt idx="1124">
                  <c:v>0.13787484955746979</c:v>
                </c:pt>
                <c:pt idx="1125">
                  <c:v>0.14415868988582634</c:v>
                </c:pt>
                <c:pt idx="1126">
                  <c:v>0.15081216788055679</c:v>
                </c:pt>
                <c:pt idx="1127">
                  <c:v>0.15758885843074519</c:v>
                </c:pt>
                <c:pt idx="1128">
                  <c:v>0.16473518664730752</c:v>
                </c:pt>
                <c:pt idx="1129">
                  <c:v>0.17151187719749594</c:v>
                </c:pt>
                <c:pt idx="1130">
                  <c:v>0.17865820541405827</c:v>
                </c:pt>
                <c:pt idx="1131">
                  <c:v>0.18617417129699451</c:v>
                </c:pt>
                <c:pt idx="1132">
                  <c:v>0.19381334973538875</c:v>
                </c:pt>
                <c:pt idx="1133">
                  <c:v>0.20194537839561486</c:v>
                </c:pt>
                <c:pt idx="1134">
                  <c:v>0.2093381317230931</c:v>
                </c:pt>
                <c:pt idx="1135">
                  <c:v>0.21796301060515111</c:v>
                </c:pt>
                <c:pt idx="1136">
                  <c:v>0.22634146437629316</c:v>
                </c:pt>
                <c:pt idx="1137">
                  <c:v>0.2347199181474352</c:v>
                </c:pt>
                <c:pt idx="1138">
                  <c:v>0.24297515936311925</c:v>
                </c:pt>
                <c:pt idx="1139">
                  <c:v>0.25098397546788742</c:v>
                </c:pt>
                <c:pt idx="1140">
                  <c:v>0.25911600412811353</c:v>
                </c:pt>
                <c:pt idx="1141">
                  <c:v>0.26700160767742365</c:v>
                </c:pt>
                <c:pt idx="1142">
                  <c:v>0.27464078611581788</c:v>
                </c:pt>
                <c:pt idx="1143">
                  <c:v>0.282526389665128</c:v>
                </c:pt>
                <c:pt idx="1144">
                  <c:v>0.2907816308808121</c:v>
                </c:pt>
                <c:pt idx="1145">
                  <c:v>0.29952972231832803</c:v>
                </c:pt>
                <c:pt idx="1146">
                  <c:v>0.30827781375584401</c:v>
                </c:pt>
                <c:pt idx="1147">
                  <c:v>0.31727233030427593</c:v>
                </c:pt>
                <c:pt idx="1148">
                  <c:v>0.32651327196362373</c:v>
                </c:pt>
                <c:pt idx="1149">
                  <c:v>0.33550778851205565</c:v>
                </c:pt>
                <c:pt idx="1150">
                  <c:v>0.34450230506048757</c:v>
                </c:pt>
                <c:pt idx="1151">
                  <c:v>0.35312718394254555</c:v>
                </c:pt>
                <c:pt idx="1152">
                  <c:v>0.36199848793551948</c:v>
                </c:pt>
                <c:pt idx="1153">
                  <c:v>0.37111621703940934</c:v>
                </c:pt>
                <c:pt idx="1154">
                  <c:v>0.37974109592146732</c:v>
                </c:pt>
                <c:pt idx="1155">
                  <c:v>0.38885882502535718</c:v>
                </c:pt>
                <c:pt idx="1156">
                  <c:v>0.3978533415737891</c:v>
                </c:pt>
                <c:pt idx="1157">
                  <c:v>0.40697107067767896</c:v>
                </c:pt>
                <c:pt idx="1158">
                  <c:v>0.41559594955973689</c:v>
                </c:pt>
                <c:pt idx="1159">
                  <c:v>0.42422082844179493</c:v>
                </c:pt>
                <c:pt idx="1160">
                  <c:v>0.43284570732385297</c:v>
                </c:pt>
                <c:pt idx="1161">
                  <c:v>0.44208664898320077</c:v>
                </c:pt>
                <c:pt idx="1162">
                  <c:v>0.4516972283089225</c:v>
                </c:pt>
                <c:pt idx="1163">
                  <c:v>0.46130780763464424</c:v>
                </c:pt>
                <c:pt idx="1164">
                  <c:v>0.47141123718219791</c:v>
                </c:pt>
                <c:pt idx="1165">
                  <c:v>0.48040575373062983</c:v>
                </c:pt>
                <c:pt idx="1166">
                  <c:v>0.48903063261268775</c:v>
                </c:pt>
                <c:pt idx="1167">
                  <c:v>0.49839478682749366</c:v>
                </c:pt>
                <c:pt idx="1168">
                  <c:v>0.50726609082046759</c:v>
                </c:pt>
                <c:pt idx="1169">
                  <c:v>0.5171230952571052</c:v>
                </c:pt>
                <c:pt idx="1170">
                  <c:v>0.52648724947191106</c:v>
                </c:pt>
                <c:pt idx="1171">
                  <c:v>0.53609782879763279</c:v>
                </c:pt>
                <c:pt idx="1172">
                  <c:v>0.54570840812335453</c:v>
                </c:pt>
                <c:pt idx="1173">
                  <c:v>0.55544220000453426</c:v>
                </c:pt>
                <c:pt idx="1174">
                  <c:v>0.56517599188571399</c:v>
                </c:pt>
                <c:pt idx="1175">
                  <c:v>0.57503299632235172</c:v>
                </c:pt>
                <c:pt idx="1176">
                  <c:v>0.58525963842536333</c:v>
                </c:pt>
                <c:pt idx="1177">
                  <c:v>0.59536306797291694</c:v>
                </c:pt>
                <c:pt idx="1178">
                  <c:v>0.60571292263138654</c:v>
                </c:pt>
                <c:pt idx="1179">
                  <c:v>0.61655562751168802</c:v>
                </c:pt>
                <c:pt idx="1180">
                  <c:v>0.6272751198365315</c:v>
                </c:pt>
                <c:pt idx="1181">
                  <c:v>0.63861067493866486</c:v>
                </c:pt>
                <c:pt idx="1182">
                  <c:v>0.65006944259625621</c:v>
                </c:pt>
                <c:pt idx="1183">
                  <c:v>0.66165142280930556</c:v>
                </c:pt>
                <c:pt idx="1184">
                  <c:v>0.67335661557781279</c:v>
                </c:pt>
                <c:pt idx="1185">
                  <c:v>0.68481538323540403</c:v>
                </c:pt>
                <c:pt idx="1186">
                  <c:v>0.69639736344845338</c:v>
                </c:pt>
                <c:pt idx="1187">
                  <c:v>0.7084721938833346</c:v>
                </c:pt>
                <c:pt idx="1188">
                  <c:v>0.72091666198458959</c:v>
                </c:pt>
                <c:pt idx="1189">
                  <c:v>0.73299149241947081</c:v>
                </c:pt>
                <c:pt idx="1190">
                  <c:v>0.74457347263252016</c:v>
                </c:pt>
                <c:pt idx="1191">
                  <c:v>0.75677151562285927</c:v>
                </c:pt>
                <c:pt idx="1192">
                  <c:v>0.76909277116865638</c:v>
                </c:pt>
                <c:pt idx="1193">
                  <c:v>0.77944262582712598</c:v>
                </c:pt>
                <c:pt idx="1194">
                  <c:v>0.77944262582712598</c:v>
                </c:pt>
                <c:pt idx="1195">
                  <c:v>0.77784086260617236</c:v>
                </c:pt>
                <c:pt idx="1196">
                  <c:v>0.77821050027254624</c:v>
                </c:pt>
                <c:pt idx="1197">
                  <c:v>0.77833371282800423</c:v>
                </c:pt>
                <c:pt idx="1198">
                  <c:v>0.77784086260617236</c:v>
                </c:pt>
                <c:pt idx="1199">
                  <c:v>0.76613566983766512</c:v>
                </c:pt>
                <c:pt idx="1200">
                  <c:v>0.75147337573816653</c:v>
                </c:pt>
                <c:pt idx="1201">
                  <c:v>0.73779678208233179</c:v>
                </c:pt>
                <c:pt idx="1202">
                  <c:v>0.72399697587103895</c:v>
                </c:pt>
                <c:pt idx="1203">
                  <c:v>0.70995074454883023</c:v>
                </c:pt>
                <c:pt idx="1204">
                  <c:v>0.69615093833753738</c:v>
                </c:pt>
                <c:pt idx="1205">
                  <c:v>0.68259755723716053</c:v>
                </c:pt>
                <c:pt idx="1206">
                  <c:v>0.66953702635861567</c:v>
                </c:pt>
                <c:pt idx="1207">
                  <c:v>0.65610685781369682</c:v>
                </c:pt>
                <c:pt idx="1208">
                  <c:v>0.64255347671331997</c:v>
                </c:pt>
                <c:pt idx="1209">
                  <c:v>0.62912330816840112</c:v>
                </c:pt>
                <c:pt idx="1210">
                  <c:v>0.61680205262260401</c:v>
                </c:pt>
                <c:pt idx="1211">
                  <c:v>0.60472722218772279</c:v>
                </c:pt>
                <c:pt idx="1212">
                  <c:v>0.59191311642009381</c:v>
                </c:pt>
                <c:pt idx="1213">
                  <c:v>0.57959186087429659</c:v>
                </c:pt>
                <c:pt idx="1214">
                  <c:v>0.56751703043941548</c:v>
                </c:pt>
                <c:pt idx="1215">
                  <c:v>0.55605826278182413</c:v>
                </c:pt>
                <c:pt idx="1216">
                  <c:v>0.54496913279060666</c:v>
                </c:pt>
                <c:pt idx="1217">
                  <c:v>0.53277108980026766</c:v>
                </c:pt>
                <c:pt idx="1218">
                  <c:v>0.5211891095872182</c:v>
                </c:pt>
                <c:pt idx="1219">
                  <c:v>0.50997676704054296</c:v>
                </c:pt>
                <c:pt idx="1220">
                  <c:v>0.4996269123820733</c:v>
                </c:pt>
                <c:pt idx="1221">
                  <c:v>0.48940027027906169</c:v>
                </c:pt>
                <c:pt idx="1222">
                  <c:v>0.4788039905096762</c:v>
                </c:pt>
                <c:pt idx="1223">
                  <c:v>0.46820771074029066</c:v>
                </c:pt>
                <c:pt idx="1224">
                  <c:v>0.4569953681936153</c:v>
                </c:pt>
                <c:pt idx="1225">
                  <c:v>0.44590623820239783</c:v>
                </c:pt>
                <c:pt idx="1226">
                  <c:v>0.43506353332209641</c:v>
                </c:pt>
                <c:pt idx="1227">
                  <c:v>0.42409761588633699</c:v>
                </c:pt>
                <c:pt idx="1228">
                  <c:v>0.41473346167153113</c:v>
                </c:pt>
                <c:pt idx="1229">
                  <c:v>0.40561573256764127</c:v>
                </c:pt>
                <c:pt idx="1230">
                  <c:v>0.39625157835283542</c:v>
                </c:pt>
                <c:pt idx="1231">
                  <c:v>0.38651778647165574</c:v>
                </c:pt>
                <c:pt idx="1232">
                  <c:v>0.37740005736776588</c:v>
                </c:pt>
                <c:pt idx="1233">
                  <c:v>0.3687751784857079</c:v>
                </c:pt>
                <c:pt idx="1234">
                  <c:v>0.36027351215910786</c:v>
                </c:pt>
                <c:pt idx="1235">
                  <c:v>0.35177184583250787</c:v>
                </c:pt>
                <c:pt idx="1236">
                  <c:v>0.34277732928407595</c:v>
                </c:pt>
                <c:pt idx="1237">
                  <c:v>0.3343988755129339</c:v>
                </c:pt>
                <c:pt idx="1238">
                  <c:v>0.32626684685270779</c:v>
                </c:pt>
                <c:pt idx="1239">
                  <c:v>0.3178883930815658</c:v>
                </c:pt>
                <c:pt idx="1240">
                  <c:v>0.30975636442133969</c:v>
                </c:pt>
                <c:pt idx="1241">
                  <c:v>0.30113148553928171</c:v>
                </c:pt>
                <c:pt idx="1242">
                  <c:v>0.29324588198997154</c:v>
                </c:pt>
                <c:pt idx="1243">
                  <c:v>0.28474421566337149</c:v>
                </c:pt>
                <c:pt idx="1244">
                  <c:v>0.27648897444768744</c:v>
                </c:pt>
                <c:pt idx="1245">
                  <c:v>0.26835694578746133</c:v>
                </c:pt>
                <c:pt idx="1246">
                  <c:v>0.25985527946086134</c:v>
                </c:pt>
                <c:pt idx="1247">
                  <c:v>0.25160003824517729</c:v>
                </c:pt>
                <c:pt idx="1248">
                  <c:v>0.24297515936311925</c:v>
                </c:pt>
                <c:pt idx="1249">
                  <c:v>0.23508955581380908</c:v>
                </c:pt>
                <c:pt idx="1250">
                  <c:v>0.22695752715358303</c:v>
                </c:pt>
                <c:pt idx="1251">
                  <c:v>0.2191951361597308</c:v>
                </c:pt>
                <c:pt idx="1252">
                  <c:v>0.21081668238858875</c:v>
                </c:pt>
                <c:pt idx="1253">
                  <c:v>0.20280786628382064</c:v>
                </c:pt>
                <c:pt idx="1254">
                  <c:v>0.1952919004008844</c:v>
                </c:pt>
                <c:pt idx="1255">
                  <c:v>0.18752950940703222</c:v>
                </c:pt>
                <c:pt idx="1256">
                  <c:v>0.17952069330226408</c:v>
                </c:pt>
                <c:pt idx="1257">
                  <c:v>0.17175830230841188</c:v>
                </c:pt>
                <c:pt idx="1258">
                  <c:v>0.16436554898093361</c:v>
                </c:pt>
                <c:pt idx="1259">
                  <c:v>0.15734243331982925</c:v>
                </c:pt>
                <c:pt idx="1260">
                  <c:v>0.15019610510326692</c:v>
                </c:pt>
                <c:pt idx="1261">
                  <c:v>0.14378905221945243</c:v>
                </c:pt>
                <c:pt idx="1262">
                  <c:v>0.13725878678017994</c:v>
                </c:pt>
                <c:pt idx="1263">
                  <c:v>0.13134458411819733</c:v>
                </c:pt>
                <c:pt idx="1264">
                  <c:v>0.12555359401167268</c:v>
                </c:pt>
                <c:pt idx="1265">
                  <c:v>0.11951617879423208</c:v>
                </c:pt>
                <c:pt idx="1266">
                  <c:v>0.1143412514649973</c:v>
                </c:pt>
                <c:pt idx="1267">
                  <c:v>0.10891989902484657</c:v>
                </c:pt>
                <c:pt idx="1268">
                  <c:v>0.10399139680652771</c:v>
                </c:pt>
                <c:pt idx="1269">
                  <c:v>9.9309319699124821E-2</c:v>
                </c:pt>
                <c:pt idx="1270">
                  <c:v>9.4627242591721894E-2</c:v>
                </c:pt>
                <c:pt idx="1271">
                  <c:v>9.0684440817066822E-2</c:v>
                </c:pt>
                <c:pt idx="1272">
                  <c:v>8.637200137603783E-2</c:v>
                </c:pt>
                <c:pt idx="1273">
                  <c:v>8.2429199601382758E-2</c:v>
                </c:pt>
                <c:pt idx="1274">
                  <c:v>7.8609610382185641E-2</c:v>
                </c:pt>
                <c:pt idx="1275">
                  <c:v>7.5036446273904475E-2</c:v>
                </c:pt>
                <c:pt idx="1276">
                  <c:v>7.1586494721081279E-2</c:v>
                </c:pt>
                <c:pt idx="1277">
                  <c:v>6.8013330612800113E-2</c:v>
                </c:pt>
                <c:pt idx="1278">
                  <c:v>6.5056229281808806E-2</c:v>
                </c:pt>
                <c:pt idx="1279">
                  <c:v>6.1729490284443585E-2</c:v>
                </c:pt>
                <c:pt idx="1280">
                  <c:v>5.9142026619826184E-2</c:v>
                </c:pt>
                <c:pt idx="1281">
                  <c:v>5.6431350399750821E-2</c:v>
                </c:pt>
                <c:pt idx="1282">
                  <c:v>5.5322437400629081E-2</c:v>
                </c:pt>
                <c:pt idx="1283">
                  <c:v>5.6308137844292852E-2</c:v>
                </c:pt>
                <c:pt idx="1284">
                  <c:v>5.7417050843414592E-2</c:v>
                </c:pt>
                <c:pt idx="1285">
                  <c:v>5.8156326176162419E-2</c:v>
                </c:pt>
                <c:pt idx="1286">
                  <c:v>5.8649176397994301E-2</c:v>
                </c:pt>
                <c:pt idx="1287">
                  <c:v>6.1975915395359529E-2</c:v>
                </c:pt>
                <c:pt idx="1288">
                  <c:v>6.690441761367838E-2</c:v>
                </c:pt>
                <c:pt idx="1289">
                  <c:v>7.1956132387455199E-2</c:v>
                </c:pt>
                <c:pt idx="1290">
                  <c:v>7.6884634605774049E-2</c:v>
                </c:pt>
                <c:pt idx="1291">
                  <c:v>8.1689924268634917E-2</c:v>
                </c:pt>
                <c:pt idx="1292">
                  <c:v>8.674163904241175E-2</c:v>
                </c:pt>
                <c:pt idx="1293">
                  <c:v>9.16701412607306E-2</c:v>
                </c:pt>
                <c:pt idx="1294">
                  <c:v>9.6845068589965388E-2</c:v>
                </c:pt>
                <c:pt idx="1295">
                  <c:v>0.10201999591920016</c:v>
                </c:pt>
                <c:pt idx="1296">
                  <c:v>0.10731813580389295</c:v>
                </c:pt>
                <c:pt idx="1297">
                  <c:v>0.1126162756885857</c:v>
                </c:pt>
                <c:pt idx="1298">
                  <c:v>0.11803762812873643</c:v>
                </c:pt>
                <c:pt idx="1299">
                  <c:v>0.12370540567980311</c:v>
                </c:pt>
                <c:pt idx="1300">
                  <c:v>0.12949639578632777</c:v>
                </c:pt>
                <c:pt idx="1301">
                  <c:v>0.13553381100376835</c:v>
                </c:pt>
                <c:pt idx="1302">
                  <c:v>0.14194086388758284</c:v>
                </c:pt>
                <c:pt idx="1303">
                  <c:v>0.14847112932685533</c:v>
                </c:pt>
                <c:pt idx="1304">
                  <c:v>0.15524781987704375</c:v>
                </c:pt>
                <c:pt idx="1305">
                  <c:v>0.16227093553814811</c:v>
                </c:pt>
                <c:pt idx="1306">
                  <c:v>0.16929405119925248</c:v>
                </c:pt>
                <c:pt idx="1307">
                  <c:v>0.17631716686035684</c:v>
                </c:pt>
                <c:pt idx="1308">
                  <c:v>0.18383313274329308</c:v>
                </c:pt>
                <c:pt idx="1309">
                  <c:v>0.19147231118168728</c:v>
                </c:pt>
                <c:pt idx="1310">
                  <c:v>0.19948112728645542</c:v>
                </c:pt>
                <c:pt idx="1311">
                  <c:v>0.2072435182803076</c:v>
                </c:pt>
                <c:pt idx="1312">
                  <c:v>0.21562197205144965</c:v>
                </c:pt>
                <c:pt idx="1313">
                  <c:v>0.22424685093350763</c:v>
                </c:pt>
                <c:pt idx="1314">
                  <c:v>0.23237887959373374</c:v>
                </c:pt>
                <c:pt idx="1315">
                  <c:v>0.24075733336487576</c:v>
                </c:pt>
                <c:pt idx="1316">
                  <c:v>0.24901257458055986</c:v>
                </c:pt>
                <c:pt idx="1317">
                  <c:v>0.25714460324078597</c:v>
                </c:pt>
                <c:pt idx="1318">
                  <c:v>0.26478378167918015</c:v>
                </c:pt>
                <c:pt idx="1319">
                  <c:v>0.27242296011757439</c:v>
                </c:pt>
                <c:pt idx="1320">
                  <c:v>0.28018535111142656</c:v>
                </c:pt>
                <c:pt idx="1321">
                  <c:v>0.28868701743802661</c:v>
                </c:pt>
                <c:pt idx="1322">
                  <c:v>0.29731189632008453</c:v>
                </c:pt>
                <c:pt idx="1323">
                  <c:v>0.30605998775760052</c:v>
                </c:pt>
                <c:pt idx="1324">
                  <c:v>0.31517771686149038</c:v>
                </c:pt>
                <c:pt idx="1325">
                  <c:v>0.32454187107629623</c:v>
                </c:pt>
                <c:pt idx="1326">
                  <c:v>0.33341317506927015</c:v>
                </c:pt>
                <c:pt idx="1327">
                  <c:v>0.34228447906224407</c:v>
                </c:pt>
                <c:pt idx="1328">
                  <c:v>0.351155783055218</c:v>
                </c:pt>
                <c:pt idx="1329">
                  <c:v>0.36015029960364991</c:v>
                </c:pt>
                <c:pt idx="1330">
                  <c:v>0.3688983910411659</c:v>
                </c:pt>
                <c:pt idx="1331">
                  <c:v>0.37776969503413976</c:v>
                </c:pt>
                <c:pt idx="1332">
                  <c:v>0.38676421158257168</c:v>
                </c:pt>
                <c:pt idx="1333">
                  <c:v>0.39575872813100355</c:v>
                </c:pt>
                <c:pt idx="1334">
                  <c:v>0.40475324467943552</c:v>
                </c:pt>
                <c:pt idx="1335">
                  <c:v>0.41362454867240939</c:v>
                </c:pt>
                <c:pt idx="1336">
                  <c:v>0.42200300244355143</c:v>
                </c:pt>
                <c:pt idx="1337">
                  <c:v>0.4309975189919833</c:v>
                </c:pt>
                <c:pt idx="1338">
                  <c:v>0.44011524809587321</c:v>
                </c:pt>
                <c:pt idx="1339">
                  <c:v>0.44984903997705294</c:v>
                </c:pt>
                <c:pt idx="1340">
                  <c:v>0.45958283185823262</c:v>
                </c:pt>
                <c:pt idx="1341">
                  <c:v>0.46931662373941246</c:v>
                </c:pt>
                <c:pt idx="1342">
                  <c:v>0.47806471517692833</c:v>
                </c:pt>
                <c:pt idx="1343">
                  <c:v>0.48681280661444432</c:v>
                </c:pt>
                <c:pt idx="1344">
                  <c:v>0.49605374827379212</c:v>
                </c:pt>
                <c:pt idx="1345">
                  <c:v>0.50504826482222409</c:v>
                </c:pt>
                <c:pt idx="1346">
                  <c:v>0.51490526925886171</c:v>
                </c:pt>
                <c:pt idx="1347">
                  <c:v>0.52439263602912556</c:v>
                </c:pt>
                <c:pt idx="1348">
                  <c:v>0.5338800027993893</c:v>
                </c:pt>
                <c:pt idx="1349">
                  <c:v>0.54373700723602703</c:v>
                </c:pt>
                <c:pt idx="1350">
                  <c:v>0.55334758656174876</c:v>
                </c:pt>
                <c:pt idx="1351">
                  <c:v>0.56320459099838649</c:v>
                </c:pt>
                <c:pt idx="1352">
                  <c:v>0.57306159543502411</c:v>
                </c:pt>
                <c:pt idx="1353">
                  <c:v>0.58328823753803583</c:v>
                </c:pt>
                <c:pt idx="1354">
                  <c:v>0.59351487964104743</c:v>
                </c:pt>
                <c:pt idx="1355">
                  <c:v>0.60411115941043292</c:v>
                </c:pt>
                <c:pt idx="1356">
                  <c:v>0.61507707684619239</c:v>
                </c:pt>
                <c:pt idx="1357">
                  <c:v>0.62604299428195187</c:v>
                </c:pt>
                <c:pt idx="1358">
                  <c:v>0.6377481870504591</c:v>
                </c:pt>
                <c:pt idx="1359">
                  <c:v>0.64920695470805034</c:v>
                </c:pt>
                <c:pt idx="1360">
                  <c:v>0.66091214747655769</c:v>
                </c:pt>
                <c:pt idx="1361">
                  <c:v>0.67249412768960692</c:v>
                </c:pt>
                <c:pt idx="1362">
                  <c:v>0.68407610790265627</c:v>
                </c:pt>
                <c:pt idx="1363">
                  <c:v>0.6959045132266215</c:v>
                </c:pt>
                <c:pt idx="1364">
                  <c:v>0.70797934366150272</c:v>
                </c:pt>
                <c:pt idx="1365">
                  <c:v>0.71993096154092584</c:v>
                </c:pt>
                <c:pt idx="1366">
                  <c:v>0.73212900453126506</c:v>
                </c:pt>
                <c:pt idx="1367">
                  <c:v>0.74432704752160417</c:v>
                </c:pt>
                <c:pt idx="1368">
                  <c:v>0.75689472817831727</c:v>
                </c:pt>
                <c:pt idx="1369">
                  <c:v>0.76884634605774049</c:v>
                </c:pt>
                <c:pt idx="1370">
                  <c:v>0.77931941327166798</c:v>
                </c:pt>
                <c:pt idx="1371">
                  <c:v>0.77956583838258398</c:v>
                </c:pt>
                <c:pt idx="1372">
                  <c:v>0.77796407516163035</c:v>
                </c:pt>
                <c:pt idx="1373">
                  <c:v>0.77833371282800423</c:v>
                </c:pt>
                <c:pt idx="1374">
                  <c:v>0.77845692538346223</c:v>
                </c:pt>
                <c:pt idx="1375">
                  <c:v>0.77796407516163035</c:v>
                </c:pt>
                <c:pt idx="1376">
                  <c:v>0.76613566983766512</c:v>
                </c:pt>
                <c:pt idx="1377">
                  <c:v>0.75135016318270853</c:v>
                </c:pt>
                <c:pt idx="1378">
                  <c:v>0.7375503569714158</c:v>
                </c:pt>
                <c:pt idx="1379">
                  <c:v>0.72375055076012307</c:v>
                </c:pt>
                <c:pt idx="1380">
                  <c:v>0.70970431943791423</c:v>
                </c:pt>
                <c:pt idx="1381">
                  <c:v>0.69565808811570551</c:v>
                </c:pt>
                <c:pt idx="1382">
                  <c:v>0.68247434468170265</c:v>
                </c:pt>
                <c:pt idx="1383">
                  <c:v>0.66916738869224179</c:v>
                </c:pt>
                <c:pt idx="1384">
                  <c:v>0.65586043270278083</c:v>
                </c:pt>
                <c:pt idx="1385">
                  <c:v>0.6419374139360301</c:v>
                </c:pt>
                <c:pt idx="1386">
                  <c:v>0.62875367050202724</c:v>
                </c:pt>
                <c:pt idx="1387">
                  <c:v>0.61593956473439815</c:v>
                </c:pt>
                <c:pt idx="1388">
                  <c:v>0.60411115941043292</c:v>
                </c:pt>
                <c:pt idx="1389">
                  <c:v>0.59166669130917793</c:v>
                </c:pt>
                <c:pt idx="1390">
                  <c:v>0.57909901065246472</c:v>
                </c:pt>
                <c:pt idx="1391">
                  <c:v>0.5671473927730416</c:v>
                </c:pt>
                <c:pt idx="1392">
                  <c:v>0.55544220000453426</c:v>
                </c:pt>
                <c:pt idx="1393">
                  <c:v>0.54447628256877478</c:v>
                </c:pt>
                <c:pt idx="1394">
                  <c:v>0.53215502702297768</c:v>
                </c:pt>
                <c:pt idx="1395">
                  <c:v>0.52057304680992844</c:v>
                </c:pt>
                <c:pt idx="1396">
                  <c:v>0.50923749170779509</c:v>
                </c:pt>
                <c:pt idx="1397">
                  <c:v>0.49876442449386749</c:v>
                </c:pt>
                <c:pt idx="1398">
                  <c:v>0.48853778239085588</c:v>
                </c:pt>
                <c:pt idx="1399">
                  <c:v>0.47769507751055451</c:v>
                </c:pt>
                <c:pt idx="1400">
                  <c:v>0.46746843540754279</c:v>
                </c:pt>
                <c:pt idx="1401">
                  <c:v>0.45625609286086749</c:v>
                </c:pt>
                <c:pt idx="1402">
                  <c:v>0.44492053775873408</c:v>
                </c:pt>
                <c:pt idx="1403">
                  <c:v>0.43420104543389065</c:v>
                </c:pt>
                <c:pt idx="1404">
                  <c:v>0.42298870288721518</c:v>
                </c:pt>
                <c:pt idx="1405">
                  <c:v>0.41337812356149345</c:v>
                </c:pt>
                <c:pt idx="1406">
                  <c:v>0.40413718190214559</c:v>
                </c:pt>
                <c:pt idx="1407">
                  <c:v>0.39501945279825579</c:v>
                </c:pt>
                <c:pt idx="1408">
                  <c:v>0.38516244836161806</c:v>
                </c:pt>
                <c:pt idx="1409">
                  <c:v>0.3761679318131862</c:v>
                </c:pt>
                <c:pt idx="1410">
                  <c:v>0.36741984037567021</c:v>
                </c:pt>
                <c:pt idx="1411">
                  <c:v>0.35891817404907017</c:v>
                </c:pt>
                <c:pt idx="1412">
                  <c:v>0.35041650772247018</c:v>
                </c:pt>
                <c:pt idx="1413">
                  <c:v>0.34142199117403826</c:v>
                </c:pt>
                <c:pt idx="1414">
                  <c:v>0.33304353740289622</c:v>
                </c:pt>
                <c:pt idx="1415">
                  <c:v>0.3250347212981281</c:v>
                </c:pt>
                <c:pt idx="1416">
                  <c:v>0.31702590519335999</c:v>
                </c:pt>
                <c:pt idx="1417">
                  <c:v>0.30852423886675995</c:v>
                </c:pt>
                <c:pt idx="1418">
                  <c:v>0.3001457850956179</c:v>
                </c:pt>
                <c:pt idx="1419">
                  <c:v>0.29226018154630773</c:v>
                </c:pt>
                <c:pt idx="1420">
                  <c:v>0.28400494033062368</c:v>
                </c:pt>
                <c:pt idx="1421">
                  <c:v>0.27562648655948163</c:v>
                </c:pt>
                <c:pt idx="1422">
                  <c:v>0.26761767045471352</c:v>
                </c:pt>
                <c:pt idx="1423">
                  <c:v>0.25936242923902947</c:v>
                </c:pt>
                <c:pt idx="1424">
                  <c:v>0.25110718802334536</c:v>
                </c:pt>
                <c:pt idx="1425">
                  <c:v>0.24248230914128738</c:v>
                </c:pt>
                <c:pt idx="1426">
                  <c:v>0.23435028048106127</c:v>
                </c:pt>
                <c:pt idx="1427">
                  <c:v>0.22634146437629316</c:v>
                </c:pt>
                <c:pt idx="1428">
                  <c:v>0.21833264827152499</c:v>
                </c:pt>
                <c:pt idx="1429">
                  <c:v>0.21007740705584096</c:v>
                </c:pt>
                <c:pt idx="1430">
                  <c:v>0.20194537839561486</c:v>
                </c:pt>
                <c:pt idx="1431">
                  <c:v>0.19442941251267859</c:v>
                </c:pt>
                <c:pt idx="1432">
                  <c:v>0.18654380896336845</c:v>
                </c:pt>
                <c:pt idx="1433">
                  <c:v>0.17853499285860031</c:v>
                </c:pt>
                <c:pt idx="1434">
                  <c:v>0.1707726018647481</c:v>
                </c:pt>
                <c:pt idx="1435">
                  <c:v>0.16325663598181187</c:v>
                </c:pt>
                <c:pt idx="1436">
                  <c:v>0.15611030776524953</c:v>
                </c:pt>
                <c:pt idx="1437">
                  <c:v>0.14908719210414517</c:v>
                </c:pt>
                <c:pt idx="1438">
                  <c:v>0.14255692666487271</c:v>
                </c:pt>
                <c:pt idx="1439">
                  <c:v>0.13614987378105822</c:v>
                </c:pt>
                <c:pt idx="1440">
                  <c:v>0.13011245856361761</c:v>
                </c:pt>
                <c:pt idx="1441">
                  <c:v>0.124198255901635</c:v>
                </c:pt>
                <c:pt idx="1442">
                  <c:v>0.11840726579511034</c:v>
                </c:pt>
                <c:pt idx="1443">
                  <c:v>0.11286270079950164</c:v>
                </c:pt>
                <c:pt idx="1444">
                  <c:v>0.10781098602572482</c:v>
                </c:pt>
                <c:pt idx="1445">
                  <c:v>0.10288248380740597</c:v>
                </c:pt>
                <c:pt idx="1446">
                  <c:v>9.8323619255461042E-2</c:v>
                </c:pt>
                <c:pt idx="1447">
                  <c:v>9.3641542148058129E-2</c:v>
                </c:pt>
                <c:pt idx="1448">
                  <c:v>8.9329102707029137E-2</c:v>
                </c:pt>
                <c:pt idx="1449">
                  <c:v>8.5016663266000145E-2</c:v>
                </c:pt>
                <c:pt idx="1450">
                  <c:v>8.1073861491345073E-2</c:v>
                </c:pt>
                <c:pt idx="1451">
                  <c:v>7.7500697383063907E-2</c:v>
                </c:pt>
                <c:pt idx="1452">
                  <c:v>7.3927533274782742E-2</c:v>
                </c:pt>
                <c:pt idx="1453">
                  <c:v>7.0600794277417514E-2</c:v>
                </c:pt>
                <c:pt idx="1454">
                  <c:v>6.7027630169136349E-2</c:v>
                </c:pt>
                <c:pt idx="1455">
                  <c:v>6.382410372722909E-2</c:v>
                </c:pt>
                <c:pt idx="1456">
                  <c:v>6.0743789840779813E-2</c:v>
                </c:pt>
                <c:pt idx="1457">
                  <c:v>5.8156326176162419E-2</c:v>
                </c:pt>
                <c:pt idx="1458">
                  <c:v>5.5445649956087049E-2</c:v>
                </c:pt>
                <c:pt idx="1459">
                  <c:v>5.4336736956965316E-2</c:v>
                </c:pt>
                <c:pt idx="1460">
                  <c:v>5.5322437400629081E-2</c:v>
                </c:pt>
                <c:pt idx="1461">
                  <c:v>5.766347595433053E-2</c:v>
                </c:pt>
                <c:pt idx="1462">
                  <c:v>5.8402751287078364E-2</c:v>
                </c:pt>
                <c:pt idx="1463">
                  <c:v>5.877238895345227E-2</c:v>
                </c:pt>
                <c:pt idx="1464">
                  <c:v>5.9511664286200104E-2</c:v>
                </c:pt>
                <c:pt idx="1465">
                  <c:v>6.2715190728107356E-2</c:v>
                </c:pt>
                <c:pt idx="1466">
                  <c:v>6.2838403283565325E-2</c:v>
                </c:pt>
                <c:pt idx="1467">
                  <c:v>6.2961615839023308E-2</c:v>
                </c:pt>
                <c:pt idx="1468">
                  <c:v>6.3208040949939232E-2</c:v>
                </c:pt>
                <c:pt idx="1469">
                  <c:v>6.33312535053972E-2</c:v>
                </c:pt>
                <c:pt idx="1470">
                  <c:v>6.3454466060855183E-2</c:v>
                </c:pt>
                <c:pt idx="1471">
                  <c:v>6.3577678616313152E-2</c:v>
                </c:pt>
                <c:pt idx="1472">
                  <c:v>6.382410372722909E-2</c:v>
                </c:pt>
                <c:pt idx="1473">
                  <c:v>6.3947316282687072E-2</c:v>
                </c:pt>
                <c:pt idx="1474">
                  <c:v>6.4070528838145041E-2</c:v>
                </c:pt>
                <c:pt idx="1475">
                  <c:v>6.419374139360301E-2</c:v>
                </c:pt>
                <c:pt idx="1476">
                  <c:v>6.4440166504518961E-2</c:v>
                </c:pt>
                <c:pt idx="1477">
                  <c:v>6.456337905997693E-2</c:v>
                </c:pt>
                <c:pt idx="1478">
                  <c:v>6.456337905997693E-2</c:v>
                </c:pt>
                <c:pt idx="1479">
                  <c:v>6.4809804170892868E-2</c:v>
                </c:pt>
                <c:pt idx="1480">
                  <c:v>6.4809804170892868E-2</c:v>
                </c:pt>
                <c:pt idx="1481">
                  <c:v>6.4933016726350837E-2</c:v>
                </c:pt>
                <c:pt idx="1482">
                  <c:v>6.5056229281808806E-2</c:v>
                </c:pt>
                <c:pt idx="1483">
                  <c:v>6.5179441837266774E-2</c:v>
                </c:pt>
                <c:pt idx="1484">
                  <c:v>6.5425866948182712E-2</c:v>
                </c:pt>
                <c:pt idx="1485">
                  <c:v>6.5549079503640695E-2</c:v>
                </c:pt>
                <c:pt idx="1486">
                  <c:v>6.5549079503640695E-2</c:v>
                </c:pt>
                <c:pt idx="1487">
                  <c:v>6.5672292059098664E-2</c:v>
                </c:pt>
                <c:pt idx="1488">
                  <c:v>6.5918717170014601E-2</c:v>
                </c:pt>
                <c:pt idx="1489">
                  <c:v>6.5795504614556632E-2</c:v>
                </c:pt>
                <c:pt idx="1490">
                  <c:v>6.5918717170014601E-2</c:v>
                </c:pt>
                <c:pt idx="1491">
                  <c:v>6.6165142280930553E-2</c:v>
                </c:pt>
                <c:pt idx="1492">
                  <c:v>6.6165142280930553E-2</c:v>
                </c:pt>
                <c:pt idx="1493">
                  <c:v>6.6165142280930553E-2</c:v>
                </c:pt>
                <c:pt idx="1494">
                  <c:v>6.641156739184649E-2</c:v>
                </c:pt>
                <c:pt idx="1495">
                  <c:v>6.641156739184649E-2</c:v>
                </c:pt>
                <c:pt idx="1496">
                  <c:v>6.6534779947304473E-2</c:v>
                </c:pt>
                <c:pt idx="1497">
                  <c:v>6.6657992502762442E-2</c:v>
                </c:pt>
                <c:pt idx="1498">
                  <c:v>6.7027630169136349E-2</c:v>
                </c:pt>
                <c:pt idx="1499">
                  <c:v>6.7766905501884175E-2</c:v>
                </c:pt>
                <c:pt idx="1500">
                  <c:v>6.8382968279174033E-2</c:v>
                </c:pt>
                <c:pt idx="1501">
                  <c:v>6.8999031056463878E-2</c:v>
                </c:pt>
                <c:pt idx="1502">
                  <c:v>6.9491881278295767E-2</c:v>
                </c:pt>
                <c:pt idx="1503">
                  <c:v>6.9861518944669687E-2</c:v>
                </c:pt>
                <c:pt idx="1504">
                  <c:v>7.0231156611043608E-2</c:v>
                </c:pt>
                <c:pt idx="1505">
                  <c:v>7.0600794277417514E-2</c:v>
                </c:pt>
                <c:pt idx="1506">
                  <c:v>7.0847219388333452E-2</c:v>
                </c:pt>
                <c:pt idx="1507">
                  <c:v>7.146328216562331E-2</c:v>
                </c:pt>
                <c:pt idx="1508">
                  <c:v>7.1709707276539261E-2</c:v>
                </c:pt>
                <c:pt idx="1509">
                  <c:v>7.1956132387455199E-2</c:v>
                </c:pt>
                <c:pt idx="1510">
                  <c:v>7.2202557498371137E-2</c:v>
                </c:pt>
                <c:pt idx="1511">
                  <c:v>7.2448982609287074E-2</c:v>
                </c:pt>
                <c:pt idx="1512">
                  <c:v>7.2572195164745043E-2</c:v>
                </c:pt>
                <c:pt idx="1513">
                  <c:v>7.2818620275660995E-2</c:v>
                </c:pt>
                <c:pt idx="1514">
                  <c:v>7.3065045386576932E-2</c:v>
                </c:pt>
                <c:pt idx="1515">
                  <c:v>7.3188257942034915E-2</c:v>
                </c:pt>
                <c:pt idx="1516">
                  <c:v>7.3434683052950853E-2</c:v>
                </c:pt>
                <c:pt idx="1517">
                  <c:v>7.3557895608408821E-2</c:v>
                </c:pt>
                <c:pt idx="1518">
                  <c:v>7.3681108163866804E-2</c:v>
                </c:pt>
                <c:pt idx="1519">
                  <c:v>7.3804320719324773E-2</c:v>
                </c:pt>
                <c:pt idx="1520">
                  <c:v>7.4050745830240711E-2</c:v>
                </c:pt>
                <c:pt idx="1521">
                  <c:v>7.4173958385698679E-2</c:v>
                </c:pt>
                <c:pt idx="1522">
                  <c:v>7.4173958385698679E-2</c:v>
                </c:pt>
                <c:pt idx="1523">
                  <c:v>7.4297170941156648E-2</c:v>
                </c:pt>
                <c:pt idx="1524">
                  <c:v>7.4420383496614617E-2</c:v>
                </c:pt>
                <c:pt idx="1525">
                  <c:v>7.4420383496614617E-2</c:v>
                </c:pt>
                <c:pt idx="1526">
                  <c:v>7.4543596052072586E-2</c:v>
                </c:pt>
                <c:pt idx="1527">
                  <c:v>7.4666808607530555E-2</c:v>
                </c:pt>
                <c:pt idx="1528">
                  <c:v>7.4790021162988538E-2</c:v>
                </c:pt>
                <c:pt idx="1529">
                  <c:v>7.4913233718446506E-2</c:v>
                </c:pt>
                <c:pt idx="1530">
                  <c:v>7.4913233718446506E-2</c:v>
                </c:pt>
                <c:pt idx="1531">
                  <c:v>7.5036446273904475E-2</c:v>
                </c:pt>
                <c:pt idx="1532">
                  <c:v>7.5159658829362444E-2</c:v>
                </c:pt>
                <c:pt idx="1533">
                  <c:v>7.5282871384820427E-2</c:v>
                </c:pt>
                <c:pt idx="1534">
                  <c:v>7.5406083940278396E-2</c:v>
                </c:pt>
                <c:pt idx="1535">
                  <c:v>7.5406083940278396E-2</c:v>
                </c:pt>
                <c:pt idx="1536">
                  <c:v>7.5406083940278396E-2</c:v>
                </c:pt>
                <c:pt idx="1537">
                  <c:v>7.5529296495736364E-2</c:v>
                </c:pt>
                <c:pt idx="1538">
                  <c:v>7.5652509051194333E-2</c:v>
                </c:pt>
                <c:pt idx="1539">
                  <c:v>7.5652509051194333E-2</c:v>
                </c:pt>
                <c:pt idx="1540">
                  <c:v>7.5775721606652316E-2</c:v>
                </c:pt>
                <c:pt idx="1541">
                  <c:v>7.5775721606652316E-2</c:v>
                </c:pt>
                <c:pt idx="1542">
                  <c:v>7.5898934162110285E-2</c:v>
                </c:pt>
                <c:pt idx="1543">
                  <c:v>7.5898934162110285E-2</c:v>
                </c:pt>
                <c:pt idx="1544">
                  <c:v>7.5898934162110285E-2</c:v>
                </c:pt>
                <c:pt idx="1545">
                  <c:v>7.602214671756824E-2</c:v>
                </c:pt>
                <c:pt idx="1546">
                  <c:v>7.602214671756824E-2</c:v>
                </c:pt>
                <c:pt idx="1547">
                  <c:v>7.602214671756824E-2</c:v>
                </c:pt>
                <c:pt idx="1548">
                  <c:v>7.6145359273026209E-2</c:v>
                </c:pt>
                <c:pt idx="1549">
                  <c:v>7.6145359273026209E-2</c:v>
                </c:pt>
                <c:pt idx="1550">
                  <c:v>7.6145359273026209E-2</c:v>
                </c:pt>
                <c:pt idx="1551">
                  <c:v>7.6268571828484191E-2</c:v>
                </c:pt>
                <c:pt idx="1552">
                  <c:v>7.6268571828484191E-2</c:v>
                </c:pt>
                <c:pt idx="1553">
                  <c:v>7.639178438394216E-2</c:v>
                </c:pt>
                <c:pt idx="1554">
                  <c:v>7.639178438394216E-2</c:v>
                </c:pt>
                <c:pt idx="1555">
                  <c:v>7.6514996939400129E-2</c:v>
                </c:pt>
                <c:pt idx="1556">
                  <c:v>7.6514996939400129E-2</c:v>
                </c:pt>
                <c:pt idx="1557">
                  <c:v>7.6514996939400129E-2</c:v>
                </c:pt>
                <c:pt idx="1558">
                  <c:v>7.6514996939400129E-2</c:v>
                </c:pt>
                <c:pt idx="1559">
                  <c:v>7.6638209494858098E-2</c:v>
                </c:pt>
                <c:pt idx="1560">
                  <c:v>7.6514996939400129E-2</c:v>
                </c:pt>
                <c:pt idx="1561">
                  <c:v>7.6638209494858098E-2</c:v>
                </c:pt>
                <c:pt idx="1562">
                  <c:v>7.6638209494858098E-2</c:v>
                </c:pt>
                <c:pt idx="1563">
                  <c:v>7.676142205031608E-2</c:v>
                </c:pt>
                <c:pt idx="1564">
                  <c:v>7.676142205031608E-2</c:v>
                </c:pt>
                <c:pt idx="1565">
                  <c:v>7.6884634605774049E-2</c:v>
                </c:pt>
                <c:pt idx="1566">
                  <c:v>7.6884634605774049E-2</c:v>
                </c:pt>
                <c:pt idx="1567">
                  <c:v>7.7007847161232018E-2</c:v>
                </c:pt>
                <c:pt idx="1568">
                  <c:v>7.7131059716689987E-2</c:v>
                </c:pt>
                <c:pt idx="1569">
                  <c:v>7.7131059716689987E-2</c:v>
                </c:pt>
                <c:pt idx="1570">
                  <c:v>7.7131059716689987E-2</c:v>
                </c:pt>
                <c:pt idx="1571">
                  <c:v>7.7254272272147956E-2</c:v>
                </c:pt>
                <c:pt idx="1572">
                  <c:v>7.7254272272147956E-2</c:v>
                </c:pt>
                <c:pt idx="1573">
                  <c:v>7.7254272272147956E-2</c:v>
                </c:pt>
                <c:pt idx="1574">
                  <c:v>7.7254272272147956E-2</c:v>
                </c:pt>
                <c:pt idx="1575">
                  <c:v>7.7254272272147956E-2</c:v>
                </c:pt>
                <c:pt idx="1576">
                  <c:v>7.7377484827605938E-2</c:v>
                </c:pt>
                <c:pt idx="1577">
                  <c:v>7.7500697383063907E-2</c:v>
                </c:pt>
                <c:pt idx="1578">
                  <c:v>7.7500697383063907E-2</c:v>
                </c:pt>
                <c:pt idx="1579">
                  <c:v>7.7500697383063907E-2</c:v>
                </c:pt>
                <c:pt idx="1580">
                  <c:v>7.7500697383063907E-2</c:v>
                </c:pt>
                <c:pt idx="1581">
                  <c:v>7.7500697383063907E-2</c:v>
                </c:pt>
                <c:pt idx="1582">
                  <c:v>7.7500697383063907E-2</c:v>
                </c:pt>
                <c:pt idx="1583">
                  <c:v>7.7500697383063907E-2</c:v>
                </c:pt>
                <c:pt idx="1584">
                  <c:v>7.7623909938521876E-2</c:v>
                </c:pt>
                <c:pt idx="1585">
                  <c:v>7.7623909938521876E-2</c:v>
                </c:pt>
                <c:pt idx="1586">
                  <c:v>7.7623909938521876E-2</c:v>
                </c:pt>
                <c:pt idx="1587">
                  <c:v>7.7623909938521876E-2</c:v>
                </c:pt>
                <c:pt idx="1588">
                  <c:v>7.7623909938521876E-2</c:v>
                </c:pt>
                <c:pt idx="1589">
                  <c:v>7.7623909938521876E-2</c:v>
                </c:pt>
                <c:pt idx="1590">
                  <c:v>7.7747122493979845E-2</c:v>
                </c:pt>
                <c:pt idx="1591">
                  <c:v>7.7747122493979845E-2</c:v>
                </c:pt>
                <c:pt idx="1592">
                  <c:v>7.7747122493979845E-2</c:v>
                </c:pt>
                <c:pt idx="1593">
                  <c:v>7.7747122493979845E-2</c:v>
                </c:pt>
                <c:pt idx="1594">
                  <c:v>7.7870335049437814E-2</c:v>
                </c:pt>
                <c:pt idx="1595">
                  <c:v>7.7870335049437814E-2</c:v>
                </c:pt>
                <c:pt idx="1596">
                  <c:v>7.7870335049437814E-2</c:v>
                </c:pt>
                <c:pt idx="1597">
                  <c:v>7.7993547604895783E-2</c:v>
                </c:pt>
                <c:pt idx="1598">
                  <c:v>7.8116760160353751E-2</c:v>
                </c:pt>
                <c:pt idx="1599">
                  <c:v>7.8116760160353751E-2</c:v>
                </c:pt>
                <c:pt idx="1600">
                  <c:v>7.8116760160353751E-2</c:v>
                </c:pt>
                <c:pt idx="1601">
                  <c:v>7.8116760160353751E-2</c:v>
                </c:pt>
                <c:pt idx="1602">
                  <c:v>7.823997271581172E-2</c:v>
                </c:pt>
                <c:pt idx="1603">
                  <c:v>7.823997271581172E-2</c:v>
                </c:pt>
                <c:pt idx="1604">
                  <c:v>7.823997271581172E-2</c:v>
                </c:pt>
                <c:pt idx="1605">
                  <c:v>7.823997271581172E-2</c:v>
                </c:pt>
                <c:pt idx="1606">
                  <c:v>7.8363185271269703E-2</c:v>
                </c:pt>
                <c:pt idx="1607">
                  <c:v>7.8363185271269703E-2</c:v>
                </c:pt>
                <c:pt idx="1608">
                  <c:v>7.823997271581172E-2</c:v>
                </c:pt>
                <c:pt idx="1609">
                  <c:v>7.823997271581172E-2</c:v>
                </c:pt>
                <c:pt idx="1610">
                  <c:v>7.823997271581172E-2</c:v>
                </c:pt>
                <c:pt idx="1611">
                  <c:v>7.823997271581172E-2</c:v>
                </c:pt>
                <c:pt idx="1612">
                  <c:v>7.823997271581172E-2</c:v>
                </c:pt>
                <c:pt idx="1613">
                  <c:v>7.823997271581172E-2</c:v>
                </c:pt>
                <c:pt idx="1614">
                  <c:v>7.8363185271269703E-2</c:v>
                </c:pt>
                <c:pt idx="1615">
                  <c:v>7.8363185271269703E-2</c:v>
                </c:pt>
                <c:pt idx="1616">
                  <c:v>7.8363185271269703E-2</c:v>
                </c:pt>
                <c:pt idx="1617">
                  <c:v>7.8486397826727672E-2</c:v>
                </c:pt>
                <c:pt idx="1618">
                  <c:v>7.8609610382185641E-2</c:v>
                </c:pt>
                <c:pt idx="1619">
                  <c:v>7.8609610382185641E-2</c:v>
                </c:pt>
                <c:pt idx="1620">
                  <c:v>7.8609610382185641E-2</c:v>
                </c:pt>
                <c:pt idx="1621">
                  <c:v>7.8609610382185641E-2</c:v>
                </c:pt>
                <c:pt idx="1622">
                  <c:v>7.873282293764361E-2</c:v>
                </c:pt>
                <c:pt idx="1623">
                  <c:v>7.8856035493101592E-2</c:v>
                </c:pt>
                <c:pt idx="1624">
                  <c:v>7.8856035493101592E-2</c:v>
                </c:pt>
                <c:pt idx="1625">
                  <c:v>7.8856035493101592E-2</c:v>
                </c:pt>
                <c:pt idx="1626">
                  <c:v>7.8979248048559561E-2</c:v>
                </c:pt>
                <c:pt idx="1627">
                  <c:v>7.8979248048559561E-2</c:v>
                </c:pt>
                <c:pt idx="1628">
                  <c:v>7.8979248048559561E-2</c:v>
                </c:pt>
                <c:pt idx="1629">
                  <c:v>7.8856035493101592E-2</c:v>
                </c:pt>
                <c:pt idx="1630">
                  <c:v>7.8856035493101592E-2</c:v>
                </c:pt>
                <c:pt idx="1631">
                  <c:v>7.873282293764361E-2</c:v>
                </c:pt>
                <c:pt idx="1632">
                  <c:v>7.873282293764361E-2</c:v>
                </c:pt>
                <c:pt idx="1633">
                  <c:v>7.873282293764361E-2</c:v>
                </c:pt>
                <c:pt idx="1634">
                  <c:v>7.873282293764361E-2</c:v>
                </c:pt>
                <c:pt idx="1635">
                  <c:v>7.873282293764361E-2</c:v>
                </c:pt>
                <c:pt idx="1636">
                  <c:v>7.8856035493101592E-2</c:v>
                </c:pt>
                <c:pt idx="1637">
                  <c:v>7.8856035493101592E-2</c:v>
                </c:pt>
                <c:pt idx="1638">
                  <c:v>7.8979248048559561E-2</c:v>
                </c:pt>
                <c:pt idx="1639">
                  <c:v>7.8856035493101592E-2</c:v>
                </c:pt>
                <c:pt idx="1640">
                  <c:v>7.8979248048559561E-2</c:v>
                </c:pt>
                <c:pt idx="1641">
                  <c:v>7.8979248048559561E-2</c:v>
                </c:pt>
                <c:pt idx="1642">
                  <c:v>7.8979248048559561E-2</c:v>
                </c:pt>
                <c:pt idx="1643">
                  <c:v>7.910246060401753E-2</c:v>
                </c:pt>
                <c:pt idx="1644">
                  <c:v>7.910246060401753E-2</c:v>
                </c:pt>
                <c:pt idx="1645">
                  <c:v>7.910246060401753E-2</c:v>
                </c:pt>
                <c:pt idx="1646">
                  <c:v>7.910246060401753E-2</c:v>
                </c:pt>
                <c:pt idx="1647">
                  <c:v>7.910246060401753E-2</c:v>
                </c:pt>
                <c:pt idx="1648">
                  <c:v>7.910246060401753E-2</c:v>
                </c:pt>
                <c:pt idx="1649">
                  <c:v>7.910246060401753E-2</c:v>
                </c:pt>
                <c:pt idx="1650">
                  <c:v>7.8979248048559561E-2</c:v>
                </c:pt>
                <c:pt idx="1651">
                  <c:v>7.8979248048559561E-2</c:v>
                </c:pt>
                <c:pt idx="1652">
                  <c:v>7.8979248048559561E-2</c:v>
                </c:pt>
                <c:pt idx="1653">
                  <c:v>7.8979248048559561E-2</c:v>
                </c:pt>
                <c:pt idx="1654">
                  <c:v>7.8979248048559561E-2</c:v>
                </c:pt>
                <c:pt idx="1655">
                  <c:v>7.910246060401753E-2</c:v>
                </c:pt>
                <c:pt idx="1656">
                  <c:v>7.910246060401753E-2</c:v>
                </c:pt>
                <c:pt idx="1657">
                  <c:v>7.910246060401753E-2</c:v>
                </c:pt>
                <c:pt idx="1658">
                  <c:v>7.910246060401753E-2</c:v>
                </c:pt>
                <c:pt idx="1659">
                  <c:v>7.910246060401753E-2</c:v>
                </c:pt>
                <c:pt idx="1660">
                  <c:v>7.9225673159475499E-2</c:v>
                </c:pt>
                <c:pt idx="1661">
                  <c:v>7.9225673159475499E-2</c:v>
                </c:pt>
                <c:pt idx="1662">
                  <c:v>7.9225673159475499E-2</c:v>
                </c:pt>
                <c:pt idx="1663">
                  <c:v>7.9225673159475499E-2</c:v>
                </c:pt>
                <c:pt idx="1664">
                  <c:v>7.9225673159475499E-2</c:v>
                </c:pt>
                <c:pt idx="1665">
                  <c:v>7.9225673159475499E-2</c:v>
                </c:pt>
                <c:pt idx="1666">
                  <c:v>7.9348885714933481E-2</c:v>
                </c:pt>
                <c:pt idx="1667">
                  <c:v>7.947209827039145E-2</c:v>
                </c:pt>
                <c:pt idx="1668">
                  <c:v>7.947209827039145E-2</c:v>
                </c:pt>
                <c:pt idx="1669">
                  <c:v>7.9348885714933481E-2</c:v>
                </c:pt>
                <c:pt idx="1670">
                  <c:v>7.9348885714933481E-2</c:v>
                </c:pt>
                <c:pt idx="1671">
                  <c:v>7.9348885714933481E-2</c:v>
                </c:pt>
                <c:pt idx="1672">
                  <c:v>7.9348885714933481E-2</c:v>
                </c:pt>
                <c:pt idx="1673">
                  <c:v>7.9348885714933481E-2</c:v>
                </c:pt>
                <c:pt idx="1674">
                  <c:v>7.9348885714933481E-2</c:v>
                </c:pt>
                <c:pt idx="1675">
                  <c:v>7.947209827039145E-2</c:v>
                </c:pt>
                <c:pt idx="1676">
                  <c:v>7.947209827039145E-2</c:v>
                </c:pt>
                <c:pt idx="1677">
                  <c:v>7.9595310825849419E-2</c:v>
                </c:pt>
                <c:pt idx="1678">
                  <c:v>7.9718523381307388E-2</c:v>
                </c:pt>
                <c:pt idx="1679">
                  <c:v>7.9718523381307388E-2</c:v>
                </c:pt>
                <c:pt idx="1680">
                  <c:v>7.9595310825849419E-2</c:v>
                </c:pt>
                <c:pt idx="1681">
                  <c:v>7.9595310825849419E-2</c:v>
                </c:pt>
                <c:pt idx="1682">
                  <c:v>7.9595310825849419E-2</c:v>
                </c:pt>
                <c:pt idx="1683">
                  <c:v>7.9595310825849419E-2</c:v>
                </c:pt>
                <c:pt idx="1684">
                  <c:v>7.9718523381307388E-2</c:v>
                </c:pt>
                <c:pt idx="1685">
                  <c:v>7.9595310825849419E-2</c:v>
                </c:pt>
                <c:pt idx="1686">
                  <c:v>7.9718523381307388E-2</c:v>
                </c:pt>
                <c:pt idx="1687">
                  <c:v>7.9718523381307388E-2</c:v>
                </c:pt>
                <c:pt idx="1688">
                  <c:v>7.9841735936765357E-2</c:v>
                </c:pt>
                <c:pt idx="1689">
                  <c:v>7.9841735936765357E-2</c:v>
                </c:pt>
                <c:pt idx="1690">
                  <c:v>7.9841735936765357E-2</c:v>
                </c:pt>
                <c:pt idx="1691">
                  <c:v>7.9718523381307388E-2</c:v>
                </c:pt>
                <c:pt idx="1692">
                  <c:v>7.9718523381307388E-2</c:v>
                </c:pt>
                <c:pt idx="1693">
                  <c:v>7.9841735936765357E-2</c:v>
                </c:pt>
                <c:pt idx="1694">
                  <c:v>7.9964948492223326E-2</c:v>
                </c:pt>
                <c:pt idx="1695">
                  <c:v>7.9964948492223326E-2</c:v>
                </c:pt>
                <c:pt idx="1696">
                  <c:v>7.9964948492223326E-2</c:v>
                </c:pt>
                <c:pt idx="1697">
                  <c:v>7.9964948492223326E-2</c:v>
                </c:pt>
                <c:pt idx="1698">
                  <c:v>7.9964948492223326E-2</c:v>
                </c:pt>
                <c:pt idx="1699">
                  <c:v>7.9841735936765357E-2</c:v>
                </c:pt>
                <c:pt idx="1700">
                  <c:v>7.9841735936765357E-2</c:v>
                </c:pt>
                <c:pt idx="1701">
                  <c:v>7.9841735936765357E-2</c:v>
                </c:pt>
                <c:pt idx="1702">
                  <c:v>7.9964948492223326E-2</c:v>
                </c:pt>
                <c:pt idx="1703">
                  <c:v>7.9964948492223326E-2</c:v>
                </c:pt>
                <c:pt idx="1704">
                  <c:v>7.9964948492223326E-2</c:v>
                </c:pt>
                <c:pt idx="1705">
                  <c:v>7.9964948492223326E-2</c:v>
                </c:pt>
                <c:pt idx="1706">
                  <c:v>8.0088161047681294E-2</c:v>
                </c:pt>
                <c:pt idx="1707">
                  <c:v>8.0088161047681294E-2</c:v>
                </c:pt>
                <c:pt idx="1708">
                  <c:v>8.0211373603139263E-2</c:v>
                </c:pt>
                <c:pt idx="1709">
                  <c:v>8.0211373603139263E-2</c:v>
                </c:pt>
                <c:pt idx="1710">
                  <c:v>8.0211373603139263E-2</c:v>
                </c:pt>
                <c:pt idx="1711">
                  <c:v>8.0211373603139263E-2</c:v>
                </c:pt>
                <c:pt idx="1712">
                  <c:v>8.0211373603139263E-2</c:v>
                </c:pt>
                <c:pt idx="1713">
                  <c:v>8.0211373603139263E-2</c:v>
                </c:pt>
                <c:pt idx="1714">
                  <c:v>8.0334586158597232E-2</c:v>
                </c:pt>
                <c:pt idx="1715">
                  <c:v>8.0334586158597232E-2</c:v>
                </c:pt>
                <c:pt idx="1716">
                  <c:v>8.0334586158597232E-2</c:v>
                </c:pt>
                <c:pt idx="1717">
                  <c:v>8.0457798714055215E-2</c:v>
                </c:pt>
                <c:pt idx="1718">
                  <c:v>8.0457798714055215E-2</c:v>
                </c:pt>
                <c:pt idx="1719">
                  <c:v>8.0581011269513184E-2</c:v>
                </c:pt>
                <c:pt idx="1720">
                  <c:v>8.0581011269513184E-2</c:v>
                </c:pt>
                <c:pt idx="1721">
                  <c:v>8.0581011269513184E-2</c:v>
                </c:pt>
                <c:pt idx="1722">
                  <c:v>8.0704223824971152E-2</c:v>
                </c:pt>
                <c:pt idx="1723">
                  <c:v>8.0704223824971152E-2</c:v>
                </c:pt>
                <c:pt idx="1724">
                  <c:v>8.0704223824971152E-2</c:v>
                </c:pt>
                <c:pt idx="1725">
                  <c:v>8.0827436380429121E-2</c:v>
                </c:pt>
                <c:pt idx="1726">
                  <c:v>8.0827436380429121E-2</c:v>
                </c:pt>
                <c:pt idx="1727">
                  <c:v>8.0950648935887104E-2</c:v>
                </c:pt>
                <c:pt idx="1728">
                  <c:v>8.0827436380429121E-2</c:v>
                </c:pt>
                <c:pt idx="1729">
                  <c:v>8.0827436380429121E-2</c:v>
                </c:pt>
                <c:pt idx="1730">
                  <c:v>8.0827436380429121E-2</c:v>
                </c:pt>
                <c:pt idx="1731">
                  <c:v>8.0827436380429121E-2</c:v>
                </c:pt>
                <c:pt idx="1732">
                  <c:v>8.0827436380429121E-2</c:v>
                </c:pt>
                <c:pt idx="1733">
                  <c:v>8.0950648935887104E-2</c:v>
                </c:pt>
                <c:pt idx="1734">
                  <c:v>8.0950648935887104E-2</c:v>
                </c:pt>
                <c:pt idx="1735">
                  <c:v>8.0827436380429121E-2</c:v>
                </c:pt>
                <c:pt idx="1736">
                  <c:v>8.0950648935887104E-2</c:v>
                </c:pt>
                <c:pt idx="1737">
                  <c:v>8.0950648935887104E-2</c:v>
                </c:pt>
                <c:pt idx="1738">
                  <c:v>8.0950648935887104E-2</c:v>
                </c:pt>
                <c:pt idx="1739">
                  <c:v>8.0950648935887104E-2</c:v>
                </c:pt>
                <c:pt idx="1740">
                  <c:v>8.0950648935887104E-2</c:v>
                </c:pt>
                <c:pt idx="1741">
                  <c:v>8.0950648935887104E-2</c:v>
                </c:pt>
                <c:pt idx="1742">
                  <c:v>8.1073861491345073E-2</c:v>
                </c:pt>
                <c:pt idx="1743">
                  <c:v>8.1073861491345073E-2</c:v>
                </c:pt>
                <c:pt idx="1744">
                  <c:v>8.1073861491345073E-2</c:v>
                </c:pt>
                <c:pt idx="1745">
                  <c:v>8.1073861491345073E-2</c:v>
                </c:pt>
                <c:pt idx="1746">
                  <c:v>8.1073861491345073E-2</c:v>
                </c:pt>
                <c:pt idx="1747">
                  <c:v>8.1073861491345073E-2</c:v>
                </c:pt>
                <c:pt idx="1748">
                  <c:v>8.1073861491345073E-2</c:v>
                </c:pt>
                <c:pt idx="1749">
                  <c:v>8.1073861491345073E-2</c:v>
                </c:pt>
                <c:pt idx="1750">
                  <c:v>8.1073861491345073E-2</c:v>
                </c:pt>
                <c:pt idx="1751">
                  <c:v>8.1073861491345073E-2</c:v>
                </c:pt>
                <c:pt idx="1752">
                  <c:v>8.1073861491345073E-2</c:v>
                </c:pt>
                <c:pt idx="1753">
                  <c:v>8.1073861491345073E-2</c:v>
                </c:pt>
                <c:pt idx="1754">
                  <c:v>8.1073861491345073E-2</c:v>
                </c:pt>
                <c:pt idx="1755">
                  <c:v>8.1073861491345073E-2</c:v>
                </c:pt>
                <c:pt idx="1756">
                  <c:v>8.1073861491345073E-2</c:v>
                </c:pt>
                <c:pt idx="1757">
                  <c:v>8.1073861491345073E-2</c:v>
                </c:pt>
                <c:pt idx="1758">
                  <c:v>8.1197074046803042E-2</c:v>
                </c:pt>
                <c:pt idx="1759">
                  <c:v>8.1197074046803042E-2</c:v>
                </c:pt>
                <c:pt idx="1760">
                  <c:v>8.1197074046803042E-2</c:v>
                </c:pt>
                <c:pt idx="1761">
                  <c:v>8.1197074046803042E-2</c:v>
                </c:pt>
                <c:pt idx="1762">
                  <c:v>8.1197074046803042E-2</c:v>
                </c:pt>
                <c:pt idx="1763">
                  <c:v>8.1197074046803042E-2</c:v>
                </c:pt>
                <c:pt idx="1764">
                  <c:v>8.1197074046803042E-2</c:v>
                </c:pt>
                <c:pt idx="1765">
                  <c:v>8.1197074046803042E-2</c:v>
                </c:pt>
                <c:pt idx="1766">
                  <c:v>8.132028660226101E-2</c:v>
                </c:pt>
                <c:pt idx="1767">
                  <c:v>8.132028660226101E-2</c:v>
                </c:pt>
                <c:pt idx="1768">
                  <c:v>8.132028660226101E-2</c:v>
                </c:pt>
                <c:pt idx="1769">
                  <c:v>8.1197074046803042E-2</c:v>
                </c:pt>
                <c:pt idx="1770">
                  <c:v>8.132028660226101E-2</c:v>
                </c:pt>
                <c:pt idx="1771">
                  <c:v>8.132028660226101E-2</c:v>
                </c:pt>
                <c:pt idx="1772">
                  <c:v>8.1443499157718979E-2</c:v>
                </c:pt>
                <c:pt idx="1773">
                  <c:v>8.1443499157718979E-2</c:v>
                </c:pt>
                <c:pt idx="1774">
                  <c:v>8.1443499157718979E-2</c:v>
                </c:pt>
                <c:pt idx="1775">
                  <c:v>8.1443499157718979E-2</c:v>
                </c:pt>
                <c:pt idx="1776">
                  <c:v>8.1443499157718979E-2</c:v>
                </c:pt>
                <c:pt idx="1777">
                  <c:v>8.1443499157718979E-2</c:v>
                </c:pt>
                <c:pt idx="1778">
                  <c:v>8.1443499157718979E-2</c:v>
                </c:pt>
                <c:pt idx="1779">
                  <c:v>8.1443499157718979E-2</c:v>
                </c:pt>
                <c:pt idx="1780">
                  <c:v>8.1566711713176948E-2</c:v>
                </c:pt>
                <c:pt idx="1781">
                  <c:v>8.1566711713176948E-2</c:v>
                </c:pt>
                <c:pt idx="1782">
                  <c:v>8.1566711713176948E-2</c:v>
                </c:pt>
                <c:pt idx="1783">
                  <c:v>8.1443499157718979E-2</c:v>
                </c:pt>
                <c:pt idx="1784">
                  <c:v>8.1443499157718979E-2</c:v>
                </c:pt>
                <c:pt idx="1785">
                  <c:v>8.1566711713176948E-2</c:v>
                </c:pt>
                <c:pt idx="1786">
                  <c:v>8.1443499157718979E-2</c:v>
                </c:pt>
                <c:pt idx="1787">
                  <c:v>8.1443499157718979E-2</c:v>
                </c:pt>
                <c:pt idx="1788">
                  <c:v>8.1443499157718979E-2</c:v>
                </c:pt>
                <c:pt idx="1789">
                  <c:v>8.1443499157718979E-2</c:v>
                </c:pt>
                <c:pt idx="1790">
                  <c:v>8.1566711713176948E-2</c:v>
                </c:pt>
                <c:pt idx="1791">
                  <c:v>8.1566711713176948E-2</c:v>
                </c:pt>
                <c:pt idx="1792">
                  <c:v>8.1566711713176948E-2</c:v>
                </c:pt>
                <c:pt idx="1793">
                  <c:v>8.1566711713176948E-2</c:v>
                </c:pt>
                <c:pt idx="1794">
                  <c:v>8.1689924268634917E-2</c:v>
                </c:pt>
                <c:pt idx="1795">
                  <c:v>8.1689924268634917E-2</c:v>
                </c:pt>
                <c:pt idx="1796">
                  <c:v>8.1689924268634917E-2</c:v>
                </c:pt>
                <c:pt idx="1797">
                  <c:v>8.1689924268634917E-2</c:v>
                </c:pt>
                <c:pt idx="1798">
                  <c:v>8.1689924268634917E-2</c:v>
                </c:pt>
                <c:pt idx="1799">
                  <c:v>8.1689924268634917E-2</c:v>
                </c:pt>
                <c:pt idx="1800">
                  <c:v>8.1689924268634917E-2</c:v>
                </c:pt>
                <c:pt idx="1801">
                  <c:v>8.1813136824092886E-2</c:v>
                </c:pt>
                <c:pt idx="1802">
                  <c:v>8.1813136824092886E-2</c:v>
                </c:pt>
                <c:pt idx="1803">
                  <c:v>8.1813136824092886E-2</c:v>
                </c:pt>
                <c:pt idx="1804">
                  <c:v>8.1813136824092886E-2</c:v>
                </c:pt>
                <c:pt idx="1805">
                  <c:v>8.1813136824092886E-2</c:v>
                </c:pt>
                <c:pt idx="1806">
                  <c:v>8.1813136824092886E-2</c:v>
                </c:pt>
                <c:pt idx="1807">
                  <c:v>8.1936349379550868E-2</c:v>
                </c:pt>
                <c:pt idx="1808">
                  <c:v>8.1936349379550868E-2</c:v>
                </c:pt>
                <c:pt idx="1809">
                  <c:v>8.1936349379550868E-2</c:v>
                </c:pt>
                <c:pt idx="1810">
                  <c:v>8.1936349379550868E-2</c:v>
                </c:pt>
                <c:pt idx="1811">
                  <c:v>8.1936349379550868E-2</c:v>
                </c:pt>
                <c:pt idx="1812">
                  <c:v>8.1936349379550868E-2</c:v>
                </c:pt>
                <c:pt idx="1813">
                  <c:v>8.1936349379550868E-2</c:v>
                </c:pt>
                <c:pt idx="1814">
                  <c:v>8.1936349379550868E-2</c:v>
                </c:pt>
                <c:pt idx="1815">
                  <c:v>8.1936349379550868E-2</c:v>
                </c:pt>
                <c:pt idx="1816">
                  <c:v>8.1936349379550868E-2</c:v>
                </c:pt>
                <c:pt idx="1817">
                  <c:v>8.2059561935008837E-2</c:v>
                </c:pt>
                <c:pt idx="1818">
                  <c:v>8.2059561935008837E-2</c:v>
                </c:pt>
                <c:pt idx="1819">
                  <c:v>8.2059561935008837E-2</c:v>
                </c:pt>
                <c:pt idx="1820">
                  <c:v>8.2059561935008837E-2</c:v>
                </c:pt>
                <c:pt idx="1821">
                  <c:v>8.2059561935008837E-2</c:v>
                </c:pt>
                <c:pt idx="1822">
                  <c:v>8.2059561935008837E-2</c:v>
                </c:pt>
                <c:pt idx="1823">
                  <c:v>8.2059561935008837E-2</c:v>
                </c:pt>
                <c:pt idx="1824">
                  <c:v>8.2059561935008837E-2</c:v>
                </c:pt>
                <c:pt idx="1825">
                  <c:v>8.2059561935008837E-2</c:v>
                </c:pt>
                <c:pt idx="1826">
                  <c:v>8.2059561935008837E-2</c:v>
                </c:pt>
                <c:pt idx="1827">
                  <c:v>8.2182774490466806E-2</c:v>
                </c:pt>
                <c:pt idx="1828">
                  <c:v>8.2182774490466806E-2</c:v>
                </c:pt>
                <c:pt idx="1829">
                  <c:v>8.2182774490466806E-2</c:v>
                </c:pt>
                <c:pt idx="1830">
                  <c:v>8.2182774490466806E-2</c:v>
                </c:pt>
                <c:pt idx="1831">
                  <c:v>8.2182774490466806E-2</c:v>
                </c:pt>
                <c:pt idx="1832">
                  <c:v>8.2305987045924775E-2</c:v>
                </c:pt>
                <c:pt idx="1833">
                  <c:v>8.2182774490466806E-2</c:v>
                </c:pt>
                <c:pt idx="1834">
                  <c:v>8.2182774490466806E-2</c:v>
                </c:pt>
                <c:pt idx="1835">
                  <c:v>8.2182774490466806E-2</c:v>
                </c:pt>
                <c:pt idx="1836">
                  <c:v>8.2182774490466806E-2</c:v>
                </c:pt>
                <c:pt idx="1837">
                  <c:v>8.2305987045924775E-2</c:v>
                </c:pt>
                <c:pt idx="1838">
                  <c:v>8.2305987045924775E-2</c:v>
                </c:pt>
                <c:pt idx="1839">
                  <c:v>8.2305987045924775E-2</c:v>
                </c:pt>
                <c:pt idx="1840">
                  <c:v>8.2305987045924775E-2</c:v>
                </c:pt>
                <c:pt idx="1841">
                  <c:v>8.2305987045924775E-2</c:v>
                </c:pt>
                <c:pt idx="1842">
                  <c:v>8.2305987045924775E-2</c:v>
                </c:pt>
                <c:pt idx="1843">
                  <c:v>8.2429199601382758E-2</c:v>
                </c:pt>
                <c:pt idx="1844">
                  <c:v>8.2429199601382758E-2</c:v>
                </c:pt>
                <c:pt idx="1845">
                  <c:v>8.2305987045924775E-2</c:v>
                </c:pt>
                <c:pt idx="1846">
                  <c:v>8.2429199601382758E-2</c:v>
                </c:pt>
                <c:pt idx="1847">
                  <c:v>8.2429199601382758E-2</c:v>
                </c:pt>
                <c:pt idx="1848">
                  <c:v>8.2429199601382758E-2</c:v>
                </c:pt>
                <c:pt idx="1849">
                  <c:v>8.2429199601382758E-2</c:v>
                </c:pt>
                <c:pt idx="1850">
                  <c:v>8.2429199601382758E-2</c:v>
                </c:pt>
                <c:pt idx="1851">
                  <c:v>8.2305987045924775E-2</c:v>
                </c:pt>
                <c:pt idx="1852">
                  <c:v>8.2305987045924775E-2</c:v>
                </c:pt>
                <c:pt idx="1853">
                  <c:v>8.2305987045924775E-2</c:v>
                </c:pt>
                <c:pt idx="1854">
                  <c:v>8.2429199601382758E-2</c:v>
                </c:pt>
                <c:pt idx="1855">
                  <c:v>8.2429199601382758E-2</c:v>
                </c:pt>
                <c:pt idx="1856">
                  <c:v>8.2429199601382758E-2</c:v>
                </c:pt>
                <c:pt idx="1857">
                  <c:v>8.2429199601382758E-2</c:v>
                </c:pt>
                <c:pt idx="1858">
                  <c:v>8.2552412156840727E-2</c:v>
                </c:pt>
                <c:pt idx="1859">
                  <c:v>8.2552412156840727E-2</c:v>
                </c:pt>
                <c:pt idx="1860">
                  <c:v>8.2552412156840727E-2</c:v>
                </c:pt>
                <c:pt idx="1861">
                  <c:v>8.2429199601382758E-2</c:v>
                </c:pt>
                <c:pt idx="1862">
                  <c:v>8.2429199601382758E-2</c:v>
                </c:pt>
                <c:pt idx="1863">
                  <c:v>8.2552412156840727E-2</c:v>
                </c:pt>
                <c:pt idx="1864">
                  <c:v>8.2429199601382758E-2</c:v>
                </c:pt>
                <c:pt idx="1865">
                  <c:v>8.2429199601382758E-2</c:v>
                </c:pt>
                <c:pt idx="1866">
                  <c:v>8.2552412156840727E-2</c:v>
                </c:pt>
                <c:pt idx="1867">
                  <c:v>8.2552412156840727E-2</c:v>
                </c:pt>
                <c:pt idx="1868">
                  <c:v>8.2552412156840727E-2</c:v>
                </c:pt>
                <c:pt idx="1869">
                  <c:v>8.2552412156840727E-2</c:v>
                </c:pt>
                <c:pt idx="1870">
                  <c:v>8.2552412156840727E-2</c:v>
                </c:pt>
                <c:pt idx="1871">
                  <c:v>8.2552412156840727E-2</c:v>
                </c:pt>
                <c:pt idx="1872">
                  <c:v>8.2675624712298695E-2</c:v>
                </c:pt>
                <c:pt idx="1873">
                  <c:v>8.2675624712298695E-2</c:v>
                </c:pt>
                <c:pt idx="1874">
                  <c:v>8.2675624712298695E-2</c:v>
                </c:pt>
                <c:pt idx="1875">
                  <c:v>8.2675624712298695E-2</c:v>
                </c:pt>
                <c:pt idx="1876">
                  <c:v>8.2675624712298695E-2</c:v>
                </c:pt>
                <c:pt idx="1877">
                  <c:v>8.2675624712298695E-2</c:v>
                </c:pt>
                <c:pt idx="1878">
                  <c:v>8.2675624712298695E-2</c:v>
                </c:pt>
                <c:pt idx="1879">
                  <c:v>8.2675624712298695E-2</c:v>
                </c:pt>
                <c:pt idx="1880">
                  <c:v>8.2552412156840727E-2</c:v>
                </c:pt>
                <c:pt idx="1881">
                  <c:v>8.2552412156840727E-2</c:v>
                </c:pt>
                <c:pt idx="1882">
                  <c:v>8.2552412156840727E-2</c:v>
                </c:pt>
                <c:pt idx="1883">
                  <c:v>8.2675624712298695E-2</c:v>
                </c:pt>
                <c:pt idx="1884">
                  <c:v>8.2675624712298695E-2</c:v>
                </c:pt>
                <c:pt idx="1885">
                  <c:v>8.2675624712298695E-2</c:v>
                </c:pt>
                <c:pt idx="1886">
                  <c:v>8.2675624712298695E-2</c:v>
                </c:pt>
                <c:pt idx="1887">
                  <c:v>8.2675624712298695E-2</c:v>
                </c:pt>
                <c:pt idx="1888">
                  <c:v>8.2675624712298695E-2</c:v>
                </c:pt>
                <c:pt idx="1889">
                  <c:v>8.2798837267756664E-2</c:v>
                </c:pt>
                <c:pt idx="1890">
                  <c:v>8.2675624712298695E-2</c:v>
                </c:pt>
                <c:pt idx="1891">
                  <c:v>8.2675624712298695E-2</c:v>
                </c:pt>
                <c:pt idx="1892">
                  <c:v>8.2675624712298695E-2</c:v>
                </c:pt>
                <c:pt idx="1893">
                  <c:v>8.2675624712298695E-2</c:v>
                </c:pt>
                <c:pt idx="1894">
                  <c:v>8.2675624712298695E-2</c:v>
                </c:pt>
                <c:pt idx="1895">
                  <c:v>8.2675624712298695E-2</c:v>
                </c:pt>
                <c:pt idx="1896">
                  <c:v>8.2675624712298695E-2</c:v>
                </c:pt>
                <c:pt idx="1897">
                  <c:v>8.2675624712298695E-2</c:v>
                </c:pt>
                <c:pt idx="1898">
                  <c:v>8.2552412156840727E-2</c:v>
                </c:pt>
                <c:pt idx="1899">
                  <c:v>8.2552412156840727E-2</c:v>
                </c:pt>
                <c:pt idx="1900">
                  <c:v>8.2552412156840727E-2</c:v>
                </c:pt>
                <c:pt idx="1901">
                  <c:v>8.2552412156840727E-2</c:v>
                </c:pt>
                <c:pt idx="1902">
                  <c:v>8.2552412156840727E-2</c:v>
                </c:pt>
                <c:pt idx="1903">
                  <c:v>8.2429199601382758E-2</c:v>
                </c:pt>
                <c:pt idx="1904">
                  <c:v>8.2429199601382758E-2</c:v>
                </c:pt>
                <c:pt idx="1905">
                  <c:v>8.2429199601382758E-2</c:v>
                </c:pt>
                <c:pt idx="1906">
                  <c:v>8.2429199601382758E-2</c:v>
                </c:pt>
                <c:pt idx="1907">
                  <c:v>8.2305987045924775E-2</c:v>
                </c:pt>
                <c:pt idx="1908">
                  <c:v>8.2305987045924775E-2</c:v>
                </c:pt>
                <c:pt idx="1909">
                  <c:v>8.2305987045924775E-2</c:v>
                </c:pt>
                <c:pt idx="1910">
                  <c:v>8.2305987045924775E-2</c:v>
                </c:pt>
                <c:pt idx="1911">
                  <c:v>8.2305987045924775E-2</c:v>
                </c:pt>
                <c:pt idx="1912">
                  <c:v>8.2305987045924775E-2</c:v>
                </c:pt>
                <c:pt idx="1913">
                  <c:v>8.2305987045924775E-2</c:v>
                </c:pt>
                <c:pt idx="1914">
                  <c:v>8.2305987045924775E-2</c:v>
                </c:pt>
                <c:pt idx="1915">
                  <c:v>8.2305987045924775E-2</c:v>
                </c:pt>
                <c:pt idx="1916">
                  <c:v>8.2305987045924775E-2</c:v>
                </c:pt>
                <c:pt idx="1917">
                  <c:v>8.2305987045924775E-2</c:v>
                </c:pt>
                <c:pt idx="1918">
                  <c:v>8.2305987045924775E-2</c:v>
                </c:pt>
                <c:pt idx="1919">
                  <c:v>8.2182774490466806E-2</c:v>
                </c:pt>
                <c:pt idx="1920">
                  <c:v>8.2182774490466806E-2</c:v>
                </c:pt>
                <c:pt idx="1921">
                  <c:v>8.2182774490466806E-2</c:v>
                </c:pt>
                <c:pt idx="1922">
                  <c:v>8.2182774490466806E-2</c:v>
                </c:pt>
                <c:pt idx="1923">
                  <c:v>8.2182774490466806E-2</c:v>
                </c:pt>
                <c:pt idx="1924">
                  <c:v>8.2182774490466806E-2</c:v>
                </c:pt>
                <c:pt idx="1925">
                  <c:v>8.2182774490466806E-2</c:v>
                </c:pt>
                <c:pt idx="1926">
                  <c:v>8.2182774490466806E-2</c:v>
                </c:pt>
                <c:pt idx="1927">
                  <c:v>8.2059561935008837E-2</c:v>
                </c:pt>
                <c:pt idx="1928">
                  <c:v>8.2059561935008837E-2</c:v>
                </c:pt>
                <c:pt idx="1929">
                  <c:v>8.2059561935008837E-2</c:v>
                </c:pt>
                <c:pt idx="1930">
                  <c:v>8.2059561935008837E-2</c:v>
                </c:pt>
                <c:pt idx="1931">
                  <c:v>8.2182774490466806E-2</c:v>
                </c:pt>
                <c:pt idx="1932">
                  <c:v>8.2059561935008837E-2</c:v>
                </c:pt>
                <c:pt idx="1933">
                  <c:v>8.2059561935008837E-2</c:v>
                </c:pt>
                <c:pt idx="1934">
                  <c:v>8.2059561935008837E-2</c:v>
                </c:pt>
                <c:pt idx="1935">
                  <c:v>8.2059561935008837E-2</c:v>
                </c:pt>
                <c:pt idx="1936">
                  <c:v>8.2059561935008837E-2</c:v>
                </c:pt>
                <c:pt idx="1937">
                  <c:v>8.2059561935008837E-2</c:v>
                </c:pt>
                <c:pt idx="1938">
                  <c:v>8.2059561935008837E-2</c:v>
                </c:pt>
                <c:pt idx="1939">
                  <c:v>8.2059561935008837E-2</c:v>
                </c:pt>
                <c:pt idx="1940">
                  <c:v>8.2059561935008837E-2</c:v>
                </c:pt>
                <c:pt idx="1941">
                  <c:v>8.1936349379550868E-2</c:v>
                </c:pt>
                <c:pt idx="1942">
                  <c:v>8.2059561935008837E-2</c:v>
                </c:pt>
                <c:pt idx="1943">
                  <c:v>8.2059561935008837E-2</c:v>
                </c:pt>
                <c:pt idx="1944">
                  <c:v>8.2059561935008837E-2</c:v>
                </c:pt>
                <c:pt idx="1945">
                  <c:v>8.2059561935008837E-2</c:v>
                </c:pt>
                <c:pt idx="1946">
                  <c:v>8.1936349379550868E-2</c:v>
                </c:pt>
                <c:pt idx="1947">
                  <c:v>8.1936349379550868E-2</c:v>
                </c:pt>
                <c:pt idx="1948">
                  <c:v>8.1936349379550868E-2</c:v>
                </c:pt>
                <c:pt idx="1949">
                  <c:v>8.1936349379550868E-2</c:v>
                </c:pt>
                <c:pt idx="1950">
                  <c:v>8.1936349379550868E-2</c:v>
                </c:pt>
                <c:pt idx="1951">
                  <c:v>8.1936349379550868E-2</c:v>
                </c:pt>
                <c:pt idx="1952">
                  <c:v>8.1936349379550868E-2</c:v>
                </c:pt>
                <c:pt idx="1953">
                  <c:v>8.1813136824092886E-2</c:v>
                </c:pt>
                <c:pt idx="1954">
                  <c:v>8.1936349379550868E-2</c:v>
                </c:pt>
                <c:pt idx="1955">
                  <c:v>8.1936349379550868E-2</c:v>
                </c:pt>
                <c:pt idx="1956">
                  <c:v>8.1936349379550868E-2</c:v>
                </c:pt>
                <c:pt idx="1957">
                  <c:v>8.1813136824092886E-2</c:v>
                </c:pt>
                <c:pt idx="1958">
                  <c:v>8.1813136824092886E-2</c:v>
                </c:pt>
                <c:pt idx="1959">
                  <c:v>8.1813136824092886E-2</c:v>
                </c:pt>
                <c:pt idx="1960">
                  <c:v>8.1813136824092886E-2</c:v>
                </c:pt>
                <c:pt idx="1961">
                  <c:v>8.1689924268634917E-2</c:v>
                </c:pt>
                <c:pt idx="1962">
                  <c:v>8.1813136824092886E-2</c:v>
                </c:pt>
                <c:pt idx="1963">
                  <c:v>8.1689924268634917E-2</c:v>
                </c:pt>
                <c:pt idx="1964">
                  <c:v>8.1689924268634917E-2</c:v>
                </c:pt>
                <c:pt idx="1965">
                  <c:v>8.1689924268634917E-2</c:v>
                </c:pt>
                <c:pt idx="1966">
                  <c:v>8.1813136824092886E-2</c:v>
                </c:pt>
                <c:pt idx="1967">
                  <c:v>8.1689924268634917E-2</c:v>
                </c:pt>
                <c:pt idx="1968">
                  <c:v>8.1689924268634917E-2</c:v>
                </c:pt>
                <c:pt idx="1969">
                  <c:v>8.1689924268634917E-2</c:v>
                </c:pt>
                <c:pt idx="1970">
                  <c:v>8.1689924268634917E-2</c:v>
                </c:pt>
                <c:pt idx="1971">
                  <c:v>8.1689924268634917E-2</c:v>
                </c:pt>
                <c:pt idx="1972">
                  <c:v>8.1689924268634917E-2</c:v>
                </c:pt>
                <c:pt idx="1973">
                  <c:v>8.1689924268634917E-2</c:v>
                </c:pt>
                <c:pt idx="1974">
                  <c:v>8.1689924268634917E-2</c:v>
                </c:pt>
                <c:pt idx="1975">
                  <c:v>8.1566711713176948E-2</c:v>
                </c:pt>
                <c:pt idx="1976">
                  <c:v>8.1566711713176948E-2</c:v>
                </c:pt>
                <c:pt idx="1977">
                  <c:v>8.1566711713176948E-2</c:v>
                </c:pt>
                <c:pt idx="1978">
                  <c:v>8.1566711713176948E-2</c:v>
                </c:pt>
                <c:pt idx="1979">
                  <c:v>8.1566711713176948E-2</c:v>
                </c:pt>
                <c:pt idx="1980">
                  <c:v>8.1443499157718979E-2</c:v>
                </c:pt>
                <c:pt idx="1981">
                  <c:v>8.132028660226101E-2</c:v>
                </c:pt>
                <c:pt idx="1982">
                  <c:v>8.132028660226101E-2</c:v>
                </c:pt>
                <c:pt idx="1983">
                  <c:v>8.1443499157718979E-2</c:v>
                </c:pt>
                <c:pt idx="1984">
                  <c:v>8.1443499157718979E-2</c:v>
                </c:pt>
                <c:pt idx="1985">
                  <c:v>8.1443499157718979E-2</c:v>
                </c:pt>
                <c:pt idx="1986">
                  <c:v>8.1443499157718979E-2</c:v>
                </c:pt>
                <c:pt idx="1987">
                  <c:v>8.1443499157718979E-2</c:v>
                </c:pt>
                <c:pt idx="1988">
                  <c:v>8.1443499157718979E-2</c:v>
                </c:pt>
                <c:pt idx="1989">
                  <c:v>8.132028660226101E-2</c:v>
                </c:pt>
                <c:pt idx="1990">
                  <c:v>8.132028660226101E-2</c:v>
                </c:pt>
                <c:pt idx="1991">
                  <c:v>8.132028660226101E-2</c:v>
                </c:pt>
                <c:pt idx="1992">
                  <c:v>8.132028660226101E-2</c:v>
                </c:pt>
                <c:pt idx="1993">
                  <c:v>8.132028660226101E-2</c:v>
                </c:pt>
                <c:pt idx="1994">
                  <c:v>8.1443499157718979E-2</c:v>
                </c:pt>
                <c:pt idx="1995">
                  <c:v>8.1443499157718979E-2</c:v>
                </c:pt>
                <c:pt idx="1996">
                  <c:v>8.132028660226101E-2</c:v>
                </c:pt>
                <c:pt idx="1997">
                  <c:v>8.132028660226101E-2</c:v>
                </c:pt>
                <c:pt idx="1998">
                  <c:v>8.132028660226101E-2</c:v>
                </c:pt>
                <c:pt idx="1999">
                  <c:v>8.132028660226101E-2</c:v>
                </c:pt>
                <c:pt idx="2000">
                  <c:v>8.132028660226101E-2</c:v>
                </c:pt>
                <c:pt idx="2001">
                  <c:v>8.132028660226101E-2</c:v>
                </c:pt>
                <c:pt idx="2002">
                  <c:v>8.132028660226101E-2</c:v>
                </c:pt>
                <c:pt idx="2003">
                  <c:v>8.1197074046803042E-2</c:v>
                </c:pt>
                <c:pt idx="2004">
                  <c:v>8.132028660226101E-2</c:v>
                </c:pt>
                <c:pt idx="2005">
                  <c:v>8.132028660226101E-2</c:v>
                </c:pt>
                <c:pt idx="2006">
                  <c:v>8.1443499157718979E-2</c:v>
                </c:pt>
                <c:pt idx="2007">
                  <c:v>8.1443499157718979E-2</c:v>
                </c:pt>
                <c:pt idx="2008">
                  <c:v>8.1443499157718979E-2</c:v>
                </c:pt>
                <c:pt idx="2009">
                  <c:v>8.1443499157718979E-2</c:v>
                </c:pt>
                <c:pt idx="2010">
                  <c:v>8.1443499157718979E-2</c:v>
                </c:pt>
                <c:pt idx="2011">
                  <c:v>8.1443499157718979E-2</c:v>
                </c:pt>
                <c:pt idx="2012">
                  <c:v>8.1443499157718979E-2</c:v>
                </c:pt>
                <c:pt idx="2013">
                  <c:v>8.132028660226101E-2</c:v>
                </c:pt>
                <c:pt idx="2014">
                  <c:v>8.1443499157718979E-2</c:v>
                </c:pt>
                <c:pt idx="2015">
                  <c:v>8.3784537711420429E-2</c:v>
                </c:pt>
                <c:pt idx="2016">
                  <c:v>8.9698740373403058E-2</c:v>
                </c:pt>
                <c:pt idx="2017">
                  <c:v>9.5736155590843641E-2</c:v>
                </c:pt>
                <c:pt idx="2018">
                  <c:v>0.10128072058645236</c:v>
                </c:pt>
                <c:pt idx="2019">
                  <c:v>0.10694849813751903</c:v>
                </c:pt>
                <c:pt idx="2020">
                  <c:v>0.11249306313312774</c:v>
                </c:pt>
                <c:pt idx="2021">
                  <c:v>0.1181608406841944</c:v>
                </c:pt>
                <c:pt idx="2022">
                  <c:v>0.12358219312434514</c:v>
                </c:pt>
                <c:pt idx="2023">
                  <c:v>0.1293731832308698</c:v>
                </c:pt>
                <c:pt idx="2024">
                  <c:v>0.13504096078193648</c:v>
                </c:pt>
                <c:pt idx="2025">
                  <c:v>0.14058552577754518</c:v>
                </c:pt>
                <c:pt idx="2026">
                  <c:v>0.1464997284395278</c:v>
                </c:pt>
                <c:pt idx="2027">
                  <c:v>0.15216750599059445</c:v>
                </c:pt>
                <c:pt idx="2028">
                  <c:v>0.15832813376349303</c:v>
                </c:pt>
                <c:pt idx="2029">
                  <c:v>0.16461197409184955</c:v>
                </c:pt>
                <c:pt idx="2030">
                  <c:v>0.17089581442020607</c:v>
                </c:pt>
                <c:pt idx="2031">
                  <c:v>0.17742607985947856</c:v>
                </c:pt>
                <c:pt idx="2032">
                  <c:v>0.18444919552058295</c:v>
                </c:pt>
                <c:pt idx="2033">
                  <c:v>0.19097946095985541</c:v>
                </c:pt>
                <c:pt idx="2034">
                  <c:v>0.19775615151004383</c:v>
                </c:pt>
                <c:pt idx="2035">
                  <c:v>0.20490247972660613</c:v>
                </c:pt>
                <c:pt idx="2036">
                  <c:v>0.21180238283225256</c:v>
                </c:pt>
                <c:pt idx="2037">
                  <c:v>0.21944156127064673</c:v>
                </c:pt>
                <c:pt idx="2038">
                  <c:v>0.22695752715358303</c:v>
                </c:pt>
                <c:pt idx="2039">
                  <c:v>0.2347199181474352</c:v>
                </c:pt>
                <c:pt idx="2040">
                  <c:v>0.24297515936311925</c:v>
                </c:pt>
                <c:pt idx="2041">
                  <c:v>0.25073755035697148</c:v>
                </c:pt>
                <c:pt idx="2042">
                  <c:v>0.25899279157265553</c:v>
                </c:pt>
                <c:pt idx="2043">
                  <c:v>0.26687839512196571</c:v>
                </c:pt>
                <c:pt idx="2044">
                  <c:v>0.27476399867127582</c:v>
                </c:pt>
                <c:pt idx="2045">
                  <c:v>0.28191032688783818</c:v>
                </c:pt>
                <c:pt idx="2046">
                  <c:v>0.28930308021531642</c:v>
                </c:pt>
                <c:pt idx="2047">
                  <c:v>0.29681904609825266</c:v>
                </c:pt>
                <c:pt idx="2048">
                  <c:v>0.30482786220302077</c:v>
                </c:pt>
                <c:pt idx="2049">
                  <c:v>0.31283667830778894</c:v>
                </c:pt>
                <c:pt idx="2050">
                  <c:v>0.32121513207893099</c:v>
                </c:pt>
                <c:pt idx="2051">
                  <c:v>0.32971679840553103</c:v>
                </c:pt>
                <c:pt idx="2052">
                  <c:v>0.33809525217667308</c:v>
                </c:pt>
                <c:pt idx="2053">
                  <c:v>0.34659691850327307</c:v>
                </c:pt>
                <c:pt idx="2054">
                  <c:v>0.35522179738533105</c:v>
                </c:pt>
                <c:pt idx="2055">
                  <c:v>0.3633538260455571</c:v>
                </c:pt>
                <c:pt idx="2056">
                  <c:v>0.37197870492761514</c:v>
                </c:pt>
                <c:pt idx="2057">
                  <c:v>0.38048037125421513</c:v>
                </c:pt>
                <c:pt idx="2058">
                  <c:v>0.38922846269173111</c:v>
                </c:pt>
                <c:pt idx="2059">
                  <c:v>0.39773012901833116</c:v>
                </c:pt>
                <c:pt idx="2060">
                  <c:v>0.40660143301130502</c:v>
                </c:pt>
                <c:pt idx="2061">
                  <c:v>0.41497988678244707</c:v>
                </c:pt>
                <c:pt idx="2062">
                  <c:v>0.42348155310904706</c:v>
                </c:pt>
                <c:pt idx="2063">
                  <c:v>0.43198321943564716</c:v>
                </c:pt>
                <c:pt idx="2064">
                  <c:v>0.44011524809587321</c:v>
                </c:pt>
                <c:pt idx="2065">
                  <c:v>0.44886333953338919</c:v>
                </c:pt>
                <c:pt idx="2066">
                  <c:v>0.45785785608182106</c:v>
                </c:pt>
                <c:pt idx="2067">
                  <c:v>0.46722201029662691</c:v>
                </c:pt>
                <c:pt idx="2068">
                  <c:v>0.47695580217780664</c:v>
                </c:pt>
                <c:pt idx="2069">
                  <c:v>0.48595031872623851</c:v>
                </c:pt>
                <c:pt idx="2070">
                  <c:v>0.49408234738646462</c:v>
                </c:pt>
                <c:pt idx="2071">
                  <c:v>0.50307686393489648</c:v>
                </c:pt>
                <c:pt idx="2072">
                  <c:v>0.51194816792787046</c:v>
                </c:pt>
                <c:pt idx="2073">
                  <c:v>0.52131232214267631</c:v>
                </c:pt>
                <c:pt idx="2074">
                  <c:v>0.53092290146839805</c:v>
                </c:pt>
                <c:pt idx="2075">
                  <c:v>0.5401638431277459</c:v>
                </c:pt>
                <c:pt idx="2076">
                  <c:v>0.54965120989800964</c:v>
                </c:pt>
                <c:pt idx="2077">
                  <c:v>0.55926178922373138</c:v>
                </c:pt>
                <c:pt idx="2078">
                  <c:v>0.56899558110491111</c:v>
                </c:pt>
                <c:pt idx="2079">
                  <c:v>0.57860616043063284</c:v>
                </c:pt>
                <c:pt idx="2080">
                  <c:v>0.58858637742272857</c:v>
                </c:pt>
                <c:pt idx="2081">
                  <c:v>0.59856659441482418</c:v>
                </c:pt>
                <c:pt idx="2082">
                  <c:v>0.60867002396237779</c:v>
                </c:pt>
                <c:pt idx="2083">
                  <c:v>0.61938951628722139</c:v>
                </c:pt>
                <c:pt idx="2084">
                  <c:v>0.62998579605660687</c:v>
                </c:pt>
                <c:pt idx="2085">
                  <c:v>0.64082850093690835</c:v>
                </c:pt>
                <c:pt idx="2086">
                  <c:v>0.65204084348358371</c:v>
                </c:pt>
                <c:pt idx="2087">
                  <c:v>0.66312997347480118</c:v>
                </c:pt>
                <c:pt idx="2088">
                  <c:v>0.67446552857693454</c:v>
                </c:pt>
                <c:pt idx="2089">
                  <c:v>0.68567787112360989</c:v>
                </c:pt>
                <c:pt idx="2090">
                  <c:v>0.69664378855936926</c:v>
                </c:pt>
                <c:pt idx="2091">
                  <c:v>0.70810255621696061</c:v>
                </c:pt>
                <c:pt idx="2092">
                  <c:v>0.71968453643000985</c:v>
                </c:pt>
                <c:pt idx="2093">
                  <c:v>0.73163615430943318</c:v>
                </c:pt>
                <c:pt idx="2094">
                  <c:v>0.74321813452248242</c:v>
                </c:pt>
                <c:pt idx="2095">
                  <c:v>0.75455368962461578</c:v>
                </c:pt>
                <c:pt idx="2096">
                  <c:v>0.76588924472674913</c:v>
                </c:pt>
                <c:pt idx="2097">
                  <c:v>0.77685516216250861</c:v>
                </c:pt>
                <c:pt idx="2098">
                  <c:v>0.77796407516163035</c:v>
                </c:pt>
                <c:pt idx="2099">
                  <c:v>0.77636231194067673</c:v>
                </c:pt>
                <c:pt idx="2100">
                  <c:v>0.77500697383063899</c:v>
                </c:pt>
                <c:pt idx="2101">
                  <c:v>0.77377484827605925</c:v>
                </c:pt>
                <c:pt idx="2102">
                  <c:v>0.77266593527693761</c:v>
                </c:pt>
                <c:pt idx="2103">
                  <c:v>0.77180344738873174</c:v>
                </c:pt>
                <c:pt idx="2104">
                  <c:v>0.77094095950052599</c:v>
                </c:pt>
                <c:pt idx="2105">
                  <c:v>0.77020168416777812</c:v>
                </c:pt>
                <c:pt idx="2106">
                  <c:v>0.76946240883503036</c:v>
                </c:pt>
                <c:pt idx="2107">
                  <c:v>0.7687231335022825</c:v>
                </c:pt>
                <c:pt idx="2108">
                  <c:v>0.76798385816953463</c:v>
                </c:pt>
                <c:pt idx="2109">
                  <c:v>0.76736779539224487</c:v>
                </c:pt>
                <c:pt idx="2110">
                  <c:v>0.76687494517041299</c:v>
                </c:pt>
                <c:pt idx="2111">
                  <c:v>0.76638209494858112</c:v>
                </c:pt>
                <c:pt idx="2112">
                  <c:v>0.76576603217129113</c:v>
                </c:pt>
                <c:pt idx="2113">
                  <c:v>0.76527318194945926</c:v>
                </c:pt>
                <c:pt idx="2114">
                  <c:v>0.76478033172762738</c:v>
                </c:pt>
                <c:pt idx="2115">
                  <c:v>0.76428748150579551</c:v>
                </c:pt>
                <c:pt idx="2116">
                  <c:v>0.76379463128396363</c:v>
                </c:pt>
                <c:pt idx="2117">
                  <c:v>0.76342499361758975</c:v>
                </c:pt>
                <c:pt idx="2118">
                  <c:v>0.76305535595121576</c:v>
                </c:pt>
                <c:pt idx="2119">
                  <c:v>0.76268571828484188</c:v>
                </c:pt>
                <c:pt idx="2120">
                  <c:v>0.76219286806301001</c:v>
                </c:pt>
                <c:pt idx="2121">
                  <c:v>0.76182323039663613</c:v>
                </c:pt>
                <c:pt idx="2122">
                  <c:v>0.76145359273026214</c:v>
                </c:pt>
                <c:pt idx="2123">
                  <c:v>0.76108395506388826</c:v>
                </c:pt>
                <c:pt idx="2124">
                  <c:v>0.76071431739751438</c:v>
                </c:pt>
                <c:pt idx="2125">
                  <c:v>0.7603446797311405</c:v>
                </c:pt>
                <c:pt idx="2126">
                  <c:v>0.75997504206476652</c:v>
                </c:pt>
                <c:pt idx="2127">
                  <c:v>0.75960540439839264</c:v>
                </c:pt>
                <c:pt idx="2128">
                  <c:v>0.75948219184293464</c:v>
                </c:pt>
                <c:pt idx="2129">
                  <c:v>0.75898934162110276</c:v>
                </c:pt>
                <c:pt idx="2130">
                  <c:v>0.75874291651018677</c:v>
                </c:pt>
                <c:pt idx="2131">
                  <c:v>0.75837327884381289</c:v>
                </c:pt>
                <c:pt idx="2132">
                  <c:v>0.75812685373289701</c:v>
                </c:pt>
                <c:pt idx="2133">
                  <c:v>0.75775721606652302</c:v>
                </c:pt>
                <c:pt idx="2134">
                  <c:v>0.75763400351106513</c:v>
                </c:pt>
                <c:pt idx="2135">
                  <c:v>0.75726436584469115</c:v>
                </c:pt>
                <c:pt idx="2136">
                  <c:v>0.75701794073377515</c:v>
                </c:pt>
                <c:pt idx="2137">
                  <c:v>0.75677151562285927</c:v>
                </c:pt>
                <c:pt idx="2138">
                  <c:v>0.75664830306740127</c:v>
                </c:pt>
                <c:pt idx="2139">
                  <c:v>0.75627866540102739</c:v>
                </c:pt>
                <c:pt idx="2140">
                  <c:v>0.7560322402901114</c:v>
                </c:pt>
                <c:pt idx="2141">
                  <c:v>0.75578581517919552</c:v>
                </c:pt>
                <c:pt idx="2142">
                  <c:v>0.75553939006827953</c:v>
                </c:pt>
                <c:pt idx="2143">
                  <c:v>0.75516975240190565</c:v>
                </c:pt>
                <c:pt idx="2144">
                  <c:v>0.75504653984644765</c:v>
                </c:pt>
                <c:pt idx="2145">
                  <c:v>0.75467690218007377</c:v>
                </c:pt>
                <c:pt idx="2146">
                  <c:v>0.75455368962461578</c:v>
                </c:pt>
                <c:pt idx="2147">
                  <c:v>0.75430726451369989</c:v>
                </c:pt>
                <c:pt idx="2148">
                  <c:v>0.7540608394027839</c:v>
                </c:pt>
                <c:pt idx="2149">
                  <c:v>0.75369120173641002</c:v>
                </c:pt>
                <c:pt idx="2150">
                  <c:v>0.75344477662549403</c:v>
                </c:pt>
                <c:pt idx="2151">
                  <c:v>0.75332156407003614</c:v>
                </c:pt>
                <c:pt idx="2152">
                  <c:v>0.75307513895912015</c:v>
                </c:pt>
                <c:pt idx="2153">
                  <c:v>0.75282871384820427</c:v>
                </c:pt>
                <c:pt idx="2154">
                  <c:v>0.75258228873728827</c:v>
                </c:pt>
                <c:pt idx="2155">
                  <c:v>0.75245907618183028</c:v>
                </c:pt>
                <c:pt idx="2156">
                  <c:v>0.75221265107091428</c:v>
                </c:pt>
                <c:pt idx="2157">
                  <c:v>0.7520894385154564</c:v>
                </c:pt>
                <c:pt idx="2158">
                  <c:v>0.7519662259599984</c:v>
                </c:pt>
                <c:pt idx="2159">
                  <c:v>0.75171980084908241</c:v>
                </c:pt>
                <c:pt idx="2160">
                  <c:v>0.75147337573816653</c:v>
                </c:pt>
                <c:pt idx="2161">
                  <c:v>0.75122695062725053</c:v>
                </c:pt>
                <c:pt idx="2162">
                  <c:v>0.75110373807179265</c:v>
                </c:pt>
                <c:pt idx="2163">
                  <c:v>0.75085731296087665</c:v>
                </c:pt>
                <c:pt idx="2164">
                  <c:v>0.75061088784996077</c:v>
                </c:pt>
                <c:pt idx="2165">
                  <c:v>0.75036446273904478</c:v>
                </c:pt>
                <c:pt idx="2166">
                  <c:v>0.7501180376281289</c:v>
                </c:pt>
                <c:pt idx="2167">
                  <c:v>0.7498716125172129</c:v>
                </c:pt>
                <c:pt idx="2168">
                  <c:v>0.74974839996175491</c:v>
                </c:pt>
                <c:pt idx="2169">
                  <c:v>0.74962518740629702</c:v>
                </c:pt>
                <c:pt idx="2170">
                  <c:v>0.74937876229538103</c:v>
                </c:pt>
                <c:pt idx="2171">
                  <c:v>0.74925554973992303</c:v>
                </c:pt>
                <c:pt idx="2172">
                  <c:v>0.74900912462900704</c:v>
                </c:pt>
                <c:pt idx="2173">
                  <c:v>0.74888591207354915</c:v>
                </c:pt>
                <c:pt idx="2174">
                  <c:v>0.74876269951809116</c:v>
                </c:pt>
                <c:pt idx="2175">
                  <c:v>0.74863948696263316</c:v>
                </c:pt>
                <c:pt idx="2176">
                  <c:v>0.74851627440717516</c:v>
                </c:pt>
                <c:pt idx="2177">
                  <c:v>0.74839306185171728</c:v>
                </c:pt>
                <c:pt idx="2178">
                  <c:v>0.74814663674080129</c:v>
                </c:pt>
                <c:pt idx="2179">
                  <c:v>0.74802342418534329</c:v>
                </c:pt>
                <c:pt idx="2180">
                  <c:v>0.74777699907442741</c:v>
                </c:pt>
                <c:pt idx="2181">
                  <c:v>0.74777699907442741</c:v>
                </c:pt>
                <c:pt idx="2182">
                  <c:v>0.74753057396351141</c:v>
                </c:pt>
                <c:pt idx="2183">
                  <c:v>0.74740736140805342</c:v>
                </c:pt>
                <c:pt idx="2184">
                  <c:v>0.74716093629713753</c:v>
                </c:pt>
                <c:pt idx="2185">
                  <c:v>0.74703772374167954</c:v>
                </c:pt>
                <c:pt idx="2186">
                  <c:v>0.74691451118622154</c:v>
                </c:pt>
                <c:pt idx="2187">
                  <c:v>0.74666808607530566</c:v>
                </c:pt>
                <c:pt idx="2188">
                  <c:v>0.74666808607530566</c:v>
                </c:pt>
                <c:pt idx="2189">
                  <c:v>0.74642166096438967</c:v>
                </c:pt>
                <c:pt idx="2190">
                  <c:v>0.74629844840893178</c:v>
                </c:pt>
                <c:pt idx="2191">
                  <c:v>0.74605202329801579</c:v>
                </c:pt>
                <c:pt idx="2192">
                  <c:v>0.74592881074255779</c:v>
                </c:pt>
                <c:pt idx="2193">
                  <c:v>0.74580559818709991</c:v>
                </c:pt>
                <c:pt idx="2194">
                  <c:v>0.74568238563164191</c:v>
                </c:pt>
                <c:pt idx="2195">
                  <c:v>0.74555917307618391</c:v>
                </c:pt>
                <c:pt idx="2196">
                  <c:v>0.74543596052072592</c:v>
                </c:pt>
                <c:pt idx="2197">
                  <c:v>0.74531274796526803</c:v>
                </c:pt>
                <c:pt idx="2198">
                  <c:v>0.74506632285435204</c:v>
                </c:pt>
                <c:pt idx="2199">
                  <c:v>0.74494311029889404</c:v>
                </c:pt>
                <c:pt idx="2200">
                  <c:v>0.74481989774343615</c:v>
                </c:pt>
                <c:pt idx="2201">
                  <c:v>0.74469668518797805</c:v>
                </c:pt>
                <c:pt idx="2202">
                  <c:v>0.74457347263252016</c:v>
                </c:pt>
                <c:pt idx="2203">
                  <c:v>0.74445026007706216</c:v>
                </c:pt>
                <c:pt idx="2204">
                  <c:v>0.74432704752160417</c:v>
                </c:pt>
                <c:pt idx="2205">
                  <c:v>0.74432704752160417</c:v>
                </c:pt>
                <c:pt idx="2206">
                  <c:v>0.74408062241068829</c:v>
                </c:pt>
                <c:pt idx="2207">
                  <c:v>0.74408062241068829</c:v>
                </c:pt>
                <c:pt idx="2208">
                  <c:v>0.74383419729977229</c:v>
                </c:pt>
                <c:pt idx="2209">
                  <c:v>0.74383419729977229</c:v>
                </c:pt>
                <c:pt idx="2210">
                  <c:v>0.74358777218885641</c:v>
                </c:pt>
                <c:pt idx="2211">
                  <c:v>0.74358777218885641</c:v>
                </c:pt>
                <c:pt idx="2212">
                  <c:v>0.74346455963339841</c:v>
                </c:pt>
                <c:pt idx="2213">
                  <c:v>0.74321813452248242</c:v>
                </c:pt>
                <c:pt idx="2214">
                  <c:v>0.74309492196702454</c:v>
                </c:pt>
                <c:pt idx="2215">
                  <c:v>0.74309492196702454</c:v>
                </c:pt>
                <c:pt idx="2216">
                  <c:v>0.74284849685610854</c:v>
                </c:pt>
                <c:pt idx="2217">
                  <c:v>0.74284849685610854</c:v>
                </c:pt>
                <c:pt idx="2218">
                  <c:v>0.74260207174519266</c:v>
                </c:pt>
                <c:pt idx="2219">
                  <c:v>0.74260207174519266</c:v>
                </c:pt>
                <c:pt idx="2220">
                  <c:v>0.74247885918973455</c:v>
                </c:pt>
                <c:pt idx="2221">
                  <c:v>0.74235564663427667</c:v>
                </c:pt>
                <c:pt idx="2222">
                  <c:v>0.74235564663427667</c:v>
                </c:pt>
                <c:pt idx="2223">
                  <c:v>0.74223243407881867</c:v>
                </c:pt>
                <c:pt idx="2224">
                  <c:v>0.74223243407881867</c:v>
                </c:pt>
                <c:pt idx="2225">
                  <c:v>0.74210922152336067</c:v>
                </c:pt>
                <c:pt idx="2226">
                  <c:v>0.74186279641244479</c:v>
                </c:pt>
                <c:pt idx="2227">
                  <c:v>0.74186279641244479</c:v>
                </c:pt>
                <c:pt idx="2228">
                  <c:v>0.7416163713015288</c:v>
                </c:pt>
                <c:pt idx="2229">
                  <c:v>0.7416163713015288</c:v>
                </c:pt>
                <c:pt idx="2230">
                  <c:v>0.7416163713015288</c:v>
                </c:pt>
                <c:pt idx="2231">
                  <c:v>0.7414931587460708</c:v>
                </c:pt>
                <c:pt idx="2232">
                  <c:v>0.74136994619061292</c:v>
                </c:pt>
                <c:pt idx="2233">
                  <c:v>0.74136994619061292</c:v>
                </c:pt>
                <c:pt idx="2234">
                  <c:v>0.74124673363515481</c:v>
                </c:pt>
                <c:pt idx="2235">
                  <c:v>0.74112352107969692</c:v>
                </c:pt>
                <c:pt idx="2236">
                  <c:v>0.74112352107969692</c:v>
                </c:pt>
                <c:pt idx="2237">
                  <c:v>0.74100030852423893</c:v>
                </c:pt>
                <c:pt idx="2238">
                  <c:v>0.74087709596878104</c:v>
                </c:pt>
                <c:pt idx="2239">
                  <c:v>0.74087709596878104</c:v>
                </c:pt>
                <c:pt idx="2240">
                  <c:v>0.74075388341332293</c:v>
                </c:pt>
                <c:pt idx="2241">
                  <c:v>0.74063067085786505</c:v>
                </c:pt>
                <c:pt idx="2242">
                  <c:v>0.74050745830240705</c:v>
                </c:pt>
                <c:pt idx="2243">
                  <c:v>0.74038424574694917</c:v>
                </c:pt>
                <c:pt idx="2244">
                  <c:v>0.74038424574694917</c:v>
                </c:pt>
                <c:pt idx="2245">
                  <c:v>0.74013782063603317</c:v>
                </c:pt>
                <c:pt idx="2246">
                  <c:v>0.74001460808057518</c:v>
                </c:pt>
                <c:pt idx="2247">
                  <c:v>0.73989139552511718</c:v>
                </c:pt>
                <c:pt idx="2248">
                  <c:v>0.73976818296965929</c:v>
                </c:pt>
                <c:pt idx="2249">
                  <c:v>0.73976818296965929</c:v>
                </c:pt>
                <c:pt idx="2250">
                  <c:v>0.7396449704142013</c:v>
                </c:pt>
                <c:pt idx="2251">
                  <c:v>0.7395217578587433</c:v>
                </c:pt>
                <c:pt idx="2252">
                  <c:v>0.73927533274782742</c:v>
                </c:pt>
                <c:pt idx="2253">
                  <c:v>0.73927533274782742</c:v>
                </c:pt>
                <c:pt idx="2254">
                  <c:v>0.73915212019236942</c:v>
                </c:pt>
                <c:pt idx="2255">
                  <c:v>0.73915212019236942</c:v>
                </c:pt>
                <c:pt idx="2256">
                  <c:v>0.73890569508145343</c:v>
                </c:pt>
                <c:pt idx="2257">
                  <c:v>0.73890569508145343</c:v>
                </c:pt>
                <c:pt idx="2258">
                  <c:v>0.73878248252599554</c:v>
                </c:pt>
                <c:pt idx="2259">
                  <c:v>0.73865926997053755</c:v>
                </c:pt>
                <c:pt idx="2260">
                  <c:v>0.73865926997053755</c:v>
                </c:pt>
                <c:pt idx="2261">
                  <c:v>0.73841284485962155</c:v>
                </c:pt>
                <c:pt idx="2262">
                  <c:v>0.73828963230416367</c:v>
                </c:pt>
                <c:pt idx="2263">
                  <c:v>0.73816641974870556</c:v>
                </c:pt>
                <c:pt idx="2264">
                  <c:v>0.73816641974870556</c:v>
                </c:pt>
                <c:pt idx="2265">
                  <c:v>0.73791999463778968</c:v>
                </c:pt>
                <c:pt idx="2266">
                  <c:v>0.73791999463778968</c:v>
                </c:pt>
                <c:pt idx="2267">
                  <c:v>0.73779678208233179</c:v>
                </c:pt>
                <c:pt idx="2268">
                  <c:v>0.73767356952687368</c:v>
                </c:pt>
                <c:pt idx="2269">
                  <c:v>0.73767356952687368</c:v>
                </c:pt>
                <c:pt idx="2270">
                  <c:v>0.73767356952687368</c:v>
                </c:pt>
                <c:pt idx="2271">
                  <c:v>0.7374271444159578</c:v>
                </c:pt>
                <c:pt idx="2272">
                  <c:v>0.7374271444159578</c:v>
                </c:pt>
                <c:pt idx="2273">
                  <c:v>0.73730393186049992</c:v>
                </c:pt>
                <c:pt idx="2274">
                  <c:v>0.73718071930504181</c:v>
                </c:pt>
                <c:pt idx="2275">
                  <c:v>0.73705750674958392</c:v>
                </c:pt>
                <c:pt idx="2276">
                  <c:v>0.73693429419412593</c:v>
                </c:pt>
                <c:pt idx="2277">
                  <c:v>0.73693429419412593</c:v>
                </c:pt>
                <c:pt idx="2278">
                  <c:v>0.73681108163866793</c:v>
                </c:pt>
                <c:pt idx="2279">
                  <c:v>0.73681108163866793</c:v>
                </c:pt>
                <c:pt idx="2280">
                  <c:v>0.73668786908320993</c:v>
                </c:pt>
                <c:pt idx="2281">
                  <c:v>0.73656465652775205</c:v>
                </c:pt>
                <c:pt idx="2282">
                  <c:v>0.73656465652775205</c:v>
                </c:pt>
                <c:pt idx="2283">
                  <c:v>0.73644144397229405</c:v>
                </c:pt>
                <c:pt idx="2284">
                  <c:v>0.73631823141683606</c:v>
                </c:pt>
                <c:pt idx="2285">
                  <c:v>0.73607180630592017</c:v>
                </c:pt>
                <c:pt idx="2286">
                  <c:v>0.73607180630592017</c:v>
                </c:pt>
                <c:pt idx="2287">
                  <c:v>0.73607180630592017</c:v>
                </c:pt>
                <c:pt idx="2288">
                  <c:v>0.73582538119500418</c:v>
                </c:pt>
                <c:pt idx="2289">
                  <c:v>0.73582538119500418</c:v>
                </c:pt>
                <c:pt idx="2290">
                  <c:v>0.73570216863954618</c:v>
                </c:pt>
                <c:pt idx="2291">
                  <c:v>0.7355789560840883</c:v>
                </c:pt>
                <c:pt idx="2292">
                  <c:v>0.7355789560840883</c:v>
                </c:pt>
                <c:pt idx="2293">
                  <c:v>0.73545574352863019</c:v>
                </c:pt>
                <c:pt idx="2294">
                  <c:v>0.73545574352863019</c:v>
                </c:pt>
                <c:pt idx="2295">
                  <c:v>0.7353325309731723</c:v>
                </c:pt>
                <c:pt idx="2296">
                  <c:v>0.7353325309731723</c:v>
                </c:pt>
                <c:pt idx="2297">
                  <c:v>0.73520931841771431</c:v>
                </c:pt>
                <c:pt idx="2298">
                  <c:v>0.7353325309731723</c:v>
                </c:pt>
                <c:pt idx="2299">
                  <c:v>0.73520931841771431</c:v>
                </c:pt>
                <c:pt idx="2300">
                  <c:v>0.73508610586225631</c:v>
                </c:pt>
                <c:pt idx="2301">
                  <c:v>0.73496289330679831</c:v>
                </c:pt>
                <c:pt idx="2302">
                  <c:v>0.73496289330679831</c:v>
                </c:pt>
                <c:pt idx="2303">
                  <c:v>0.73496289330679831</c:v>
                </c:pt>
                <c:pt idx="2304">
                  <c:v>0.73471646819588243</c:v>
                </c:pt>
                <c:pt idx="2305">
                  <c:v>0.73471646819588243</c:v>
                </c:pt>
                <c:pt idx="2306">
                  <c:v>0.73471646819588243</c:v>
                </c:pt>
                <c:pt idx="2307">
                  <c:v>0.73459325564042444</c:v>
                </c:pt>
                <c:pt idx="2308">
                  <c:v>0.73459325564042444</c:v>
                </c:pt>
                <c:pt idx="2309">
                  <c:v>0.73447004308496644</c:v>
                </c:pt>
                <c:pt idx="2310">
                  <c:v>0.73434683052950855</c:v>
                </c:pt>
                <c:pt idx="2311">
                  <c:v>0.73422361797405056</c:v>
                </c:pt>
                <c:pt idx="2312">
                  <c:v>0.73434683052950855</c:v>
                </c:pt>
                <c:pt idx="2313">
                  <c:v>0.73422361797405056</c:v>
                </c:pt>
                <c:pt idx="2314">
                  <c:v>0.73410040541859256</c:v>
                </c:pt>
                <c:pt idx="2315">
                  <c:v>0.73397719286313456</c:v>
                </c:pt>
                <c:pt idx="2316">
                  <c:v>0.73397719286313456</c:v>
                </c:pt>
                <c:pt idx="2317">
                  <c:v>0.73385398030767668</c:v>
                </c:pt>
                <c:pt idx="2318">
                  <c:v>0.73373076775221857</c:v>
                </c:pt>
                <c:pt idx="2319">
                  <c:v>0.73360755519676069</c:v>
                </c:pt>
                <c:pt idx="2320">
                  <c:v>0.73360755519676069</c:v>
                </c:pt>
                <c:pt idx="2321">
                  <c:v>0.7333611300858448</c:v>
                </c:pt>
                <c:pt idx="2322">
                  <c:v>0.7333611300858448</c:v>
                </c:pt>
                <c:pt idx="2323">
                  <c:v>0.7333611300858448</c:v>
                </c:pt>
                <c:pt idx="2324">
                  <c:v>0.7333611300858448</c:v>
                </c:pt>
                <c:pt idx="2325">
                  <c:v>0.7332379175303867</c:v>
                </c:pt>
                <c:pt idx="2326">
                  <c:v>0.73311470497492881</c:v>
                </c:pt>
                <c:pt idx="2327">
                  <c:v>0.73286827986401282</c:v>
                </c:pt>
                <c:pt idx="2328">
                  <c:v>0.73286827986401282</c:v>
                </c:pt>
                <c:pt idx="2329">
                  <c:v>0.73274506730855482</c:v>
                </c:pt>
                <c:pt idx="2330">
                  <c:v>0.73274506730855482</c:v>
                </c:pt>
                <c:pt idx="2331">
                  <c:v>0.73262185475309693</c:v>
                </c:pt>
                <c:pt idx="2332">
                  <c:v>0.73249864219763894</c:v>
                </c:pt>
                <c:pt idx="2333">
                  <c:v>0.73249864219763894</c:v>
                </c:pt>
                <c:pt idx="2334">
                  <c:v>0.73237542964218094</c:v>
                </c:pt>
                <c:pt idx="2335">
                  <c:v>0.73225221708672306</c:v>
                </c:pt>
                <c:pt idx="2336">
                  <c:v>0.73225221708672306</c:v>
                </c:pt>
                <c:pt idx="2337">
                  <c:v>0.73212900453126506</c:v>
                </c:pt>
                <c:pt idx="2338">
                  <c:v>0.73212900453126506</c:v>
                </c:pt>
                <c:pt idx="2339">
                  <c:v>0.73200579197580706</c:v>
                </c:pt>
                <c:pt idx="2340">
                  <c:v>0.73212900453126506</c:v>
                </c:pt>
                <c:pt idx="2341">
                  <c:v>0.73200579197580706</c:v>
                </c:pt>
                <c:pt idx="2342">
                  <c:v>0.73175936686489118</c:v>
                </c:pt>
                <c:pt idx="2343">
                  <c:v>0.73175936686489118</c:v>
                </c:pt>
                <c:pt idx="2344">
                  <c:v>0.73163615430943318</c:v>
                </c:pt>
                <c:pt idx="2345">
                  <c:v>0.73151294175397519</c:v>
                </c:pt>
                <c:pt idx="2346">
                  <c:v>0.73138972919851719</c:v>
                </c:pt>
                <c:pt idx="2347">
                  <c:v>0.73151294175397519</c:v>
                </c:pt>
                <c:pt idx="2348">
                  <c:v>0.73138972919851719</c:v>
                </c:pt>
                <c:pt idx="2349">
                  <c:v>0.73126651664305931</c:v>
                </c:pt>
                <c:pt idx="2350">
                  <c:v>0.73126651664305931</c:v>
                </c:pt>
                <c:pt idx="2351">
                  <c:v>0.73114330408760131</c:v>
                </c:pt>
                <c:pt idx="2352">
                  <c:v>0.73102009153214331</c:v>
                </c:pt>
                <c:pt idx="2353">
                  <c:v>0.73089687897668532</c:v>
                </c:pt>
                <c:pt idx="2354">
                  <c:v>0.73089687897668532</c:v>
                </c:pt>
                <c:pt idx="2355">
                  <c:v>0.73089687897668532</c:v>
                </c:pt>
                <c:pt idx="2356">
                  <c:v>0.73077366642122743</c:v>
                </c:pt>
                <c:pt idx="2357">
                  <c:v>0.73077366642122743</c:v>
                </c:pt>
                <c:pt idx="2358">
                  <c:v>0.73077366642122743</c:v>
                </c:pt>
                <c:pt idx="2359">
                  <c:v>0.73065045386576932</c:v>
                </c:pt>
                <c:pt idx="2360">
                  <c:v>0.73052724131031144</c:v>
                </c:pt>
                <c:pt idx="2361">
                  <c:v>0.73052724131031144</c:v>
                </c:pt>
                <c:pt idx="2362">
                  <c:v>0.73040402875485344</c:v>
                </c:pt>
                <c:pt idx="2363">
                  <c:v>0.73028081619939555</c:v>
                </c:pt>
                <c:pt idx="2364">
                  <c:v>0.73040402875485344</c:v>
                </c:pt>
                <c:pt idx="2365">
                  <c:v>0.73040402875485344</c:v>
                </c:pt>
                <c:pt idx="2366">
                  <c:v>0.73028081619939555</c:v>
                </c:pt>
                <c:pt idx="2367">
                  <c:v>0.73015760364393745</c:v>
                </c:pt>
                <c:pt idx="2368">
                  <c:v>0.73015760364393745</c:v>
                </c:pt>
                <c:pt idx="2369">
                  <c:v>0.73003439108847956</c:v>
                </c:pt>
                <c:pt idx="2370">
                  <c:v>0.73003439108847956</c:v>
                </c:pt>
                <c:pt idx="2371">
                  <c:v>0.73015760364393745</c:v>
                </c:pt>
                <c:pt idx="2372">
                  <c:v>0.73003439108847956</c:v>
                </c:pt>
                <c:pt idx="2373">
                  <c:v>0.72991117853302157</c:v>
                </c:pt>
                <c:pt idx="2374">
                  <c:v>0.72991117853302157</c:v>
                </c:pt>
                <c:pt idx="2375">
                  <c:v>0.72978796597756357</c:v>
                </c:pt>
                <c:pt idx="2376">
                  <c:v>0.72978796597756357</c:v>
                </c:pt>
                <c:pt idx="2377">
                  <c:v>0.72966475342210557</c:v>
                </c:pt>
                <c:pt idx="2378">
                  <c:v>0.72966475342210557</c:v>
                </c:pt>
                <c:pt idx="2379">
                  <c:v>0.72954154086664769</c:v>
                </c:pt>
                <c:pt idx="2380">
                  <c:v>0.72954154086664769</c:v>
                </c:pt>
                <c:pt idx="2381">
                  <c:v>0.72941832831118969</c:v>
                </c:pt>
                <c:pt idx="2382">
                  <c:v>0.72929511575573169</c:v>
                </c:pt>
                <c:pt idx="2383">
                  <c:v>0.72929511575573169</c:v>
                </c:pt>
                <c:pt idx="2384">
                  <c:v>0.72929511575573169</c:v>
                </c:pt>
                <c:pt idx="2385">
                  <c:v>0.7291719032002737</c:v>
                </c:pt>
                <c:pt idx="2386">
                  <c:v>0.72904869064481581</c:v>
                </c:pt>
                <c:pt idx="2387">
                  <c:v>0.72904869064481581</c:v>
                </c:pt>
                <c:pt idx="2388">
                  <c:v>0.7289254780893577</c:v>
                </c:pt>
                <c:pt idx="2389">
                  <c:v>0.7289254780893577</c:v>
                </c:pt>
                <c:pt idx="2390">
                  <c:v>0.7289254780893577</c:v>
                </c:pt>
                <c:pt idx="2391">
                  <c:v>0.7289254780893577</c:v>
                </c:pt>
                <c:pt idx="2392">
                  <c:v>0.72880226553389982</c:v>
                </c:pt>
                <c:pt idx="2393">
                  <c:v>0.72880226553389982</c:v>
                </c:pt>
                <c:pt idx="2394">
                  <c:v>0.72867905297844182</c:v>
                </c:pt>
                <c:pt idx="2395">
                  <c:v>0.72880226553389982</c:v>
                </c:pt>
                <c:pt idx="2396">
                  <c:v>0.72855584042298394</c:v>
                </c:pt>
                <c:pt idx="2397">
                  <c:v>0.72855584042298394</c:v>
                </c:pt>
                <c:pt idx="2398">
                  <c:v>0.72855584042298394</c:v>
                </c:pt>
                <c:pt idx="2399">
                  <c:v>0.72843262786752583</c:v>
                </c:pt>
                <c:pt idx="2400">
                  <c:v>0.72830941531206794</c:v>
                </c:pt>
                <c:pt idx="2401">
                  <c:v>0.72830941531206794</c:v>
                </c:pt>
                <c:pt idx="2402">
                  <c:v>0.72818620275660995</c:v>
                </c:pt>
                <c:pt idx="2403">
                  <c:v>0.72830941531206794</c:v>
                </c:pt>
                <c:pt idx="2404">
                  <c:v>0.72818620275660995</c:v>
                </c:pt>
                <c:pt idx="2405">
                  <c:v>0.72806299020115206</c:v>
                </c:pt>
                <c:pt idx="2406">
                  <c:v>0.72806299020115206</c:v>
                </c:pt>
                <c:pt idx="2407">
                  <c:v>0.72793977764569395</c:v>
                </c:pt>
                <c:pt idx="2408">
                  <c:v>0.72793977764569395</c:v>
                </c:pt>
                <c:pt idx="2409">
                  <c:v>0.72781656509023607</c:v>
                </c:pt>
                <c:pt idx="2410">
                  <c:v>0.72781656509023607</c:v>
                </c:pt>
                <c:pt idx="2411">
                  <c:v>0.72781656509023607</c:v>
                </c:pt>
                <c:pt idx="2412">
                  <c:v>0.72769335253477807</c:v>
                </c:pt>
                <c:pt idx="2413">
                  <c:v>0.72769335253477807</c:v>
                </c:pt>
                <c:pt idx="2414">
                  <c:v>0.72769335253477807</c:v>
                </c:pt>
                <c:pt idx="2415">
                  <c:v>0.72744692742386208</c:v>
                </c:pt>
                <c:pt idx="2416">
                  <c:v>0.72744692742386208</c:v>
                </c:pt>
                <c:pt idx="2417">
                  <c:v>0.72732371486840419</c:v>
                </c:pt>
                <c:pt idx="2418">
                  <c:v>0.72732371486840419</c:v>
                </c:pt>
                <c:pt idx="2419">
                  <c:v>0.7272005023129462</c:v>
                </c:pt>
                <c:pt idx="2420">
                  <c:v>0.7270772897574882</c:v>
                </c:pt>
                <c:pt idx="2421">
                  <c:v>0.7270772897574882</c:v>
                </c:pt>
                <c:pt idx="2422">
                  <c:v>0.7270772897574882</c:v>
                </c:pt>
                <c:pt idx="2423">
                  <c:v>0.7269540772020302</c:v>
                </c:pt>
                <c:pt idx="2424">
                  <c:v>0.7269540772020302</c:v>
                </c:pt>
                <c:pt idx="2425">
                  <c:v>0.72683086464657232</c:v>
                </c:pt>
                <c:pt idx="2426">
                  <c:v>0.72683086464657232</c:v>
                </c:pt>
                <c:pt idx="2427">
                  <c:v>0.72670765209111421</c:v>
                </c:pt>
                <c:pt idx="2428">
                  <c:v>0.72670765209111421</c:v>
                </c:pt>
                <c:pt idx="2429">
                  <c:v>0.72658443953565632</c:v>
                </c:pt>
                <c:pt idx="2430">
                  <c:v>0.72658443953565632</c:v>
                </c:pt>
                <c:pt idx="2431">
                  <c:v>0.72658443953565632</c:v>
                </c:pt>
                <c:pt idx="2432">
                  <c:v>0.72646122698019833</c:v>
                </c:pt>
                <c:pt idx="2433">
                  <c:v>0.72646122698019833</c:v>
                </c:pt>
                <c:pt idx="2434">
                  <c:v>0.72646122698019833</c:v>
                </c:pt>
                <c:pt idx="2435">
                  <c:v>0.72633801442474044</c:v>
                </c:pt>
                <c:pt idx="2436">
                  <c:v>0.72633801442474044</c:v>
                </c:pt>
                <c:pt idx="2437">
                  <c:v>0.72633801442474044</c:v>
                </c:pt>
                <c:pt idx="2438">
                  <c:v>0.72621480186928233</c:v>
                </c:pt>
                <c:pt idx="2439">
                  <c:v>0.72621480186928233</c:v>
                </c:pt>
                <c:pt idx="2440">
                  <c:v>0.72609158931382445</c:v>
                </c:pt>
                <c:pt idx="2441">
                  <c:v>0.72609158931382445</c:v>
                </c:pt>
                <c:pt idx="2442">
                  <c:v>0.72609158931382445</c:v>
                </c:pt>
                <c:pt idx="2443">
                  <c:v>0.72596837675836645</c:v>
                </c:pt>
                <c:pt idx="2444">
                  <c:v>0.72596837675836645</c:v>
                </c:pt>
                <c:pt idx="2445">
                  <c:v>0.72596837675836645</c:v>
                </c:pt>
                <c:pt idx="2446">
                  <c:v>0.72584516420290845</c:v>
                </c:pt>
                <c:pt idx="2447">
                  <c:v>0.72584516420290845</c:v>
                </c:pt>
                <c:pt idx="2448">
                  <c:v>0.72584516420290845</c:v>
                </c:pt>
                <c:pt idx="2449">
                  <c:v>0.72584516420290845</c:v>
                </c:pt>
                <c:pt idx="2450">
                  <c:v>0.72584516420290845</c:v>
                </c:pt>
                <c:pt idx="2451">
                  <c:v>0.72572195164745046</c:v>
                </c:pt>
                <c:pt idx="2452">
                  <c:v>0.72559873909199257</c:v>
                </c:pt>
                <c:pt idx="2453">
                  <c:v>0.72559873909199257</c:v>
                </c:pt>
                <c:pt idx="2454">
                  <c:v>0.72547552653653458</c:v>
                </c:pt>
                <c:pt idx="2455">
                  <c:v>0.72547552653653458</c:v>
                </c:pt>
                <c:pt idx="2456">
                  <c:v>0.72522910142561858</c:v>
                </c:pt>
                <c:pt idx="2457">
                  <c:v>0.72535231398107658</c:v>
                </c:pt>
                <c:pt idx="2458">
                  <c:v>0.72522910142561858</c:v>
                </c:pt>
                <c:pt idx="2459">
                  <c:v>0.72522910142561858</c:v>
                </c:pt>
                <c:pt idx="2460">
                  <c:v>0.7251058888701607</c:v>
                </c:pt>
                <c:pt idx="2461">
                  <c:v>0.7251058888701607</c:v>
                </c:pt>
                <c:pt idx="2462">
                  <c:v>0.72522910142561858</c:v>
                </c:pt>
                <c:pt idx="2463">
                  <c:v>0.7251058888701607</c:v>
                </c:pt>
                <c:pt idx="2464">
                  <c:v>0.7251058888701607</c:v>
                </c:pt>
                <c:pt idx="2465">
                  <c:v>0.7251058888701607</c:v>
                </c:pt>
                <c:pt idx="2466">
                  <c:v>0.7249826763147027</c:v>
                </c:pt>
                <c:pt idx="2467">
                  <c:v>0.72473625120378671</c:v>
                </c:pt>
                <c:pt idx="2468">
                  <c:v>0.72473625120378671</c:v>
                </c:pt>
                <c:pt idx="2469">
                  <c:v>0.72473625120378671</c:v>
                </c:pt>
                <c:pt idx="2470">
                  <c:v>0.72461303864832882</c:v>
                </c:pt>
                <c:pt idx="2471">
                  <c:v>0.72448982609287083</c:v>
                </c:pt>
                <c:pt idx="2472">
                  <c:v>0.72448982609287083</c:v>
                </c:pt>
                <c:pt idx="2473">
                  <c:v>0.72448982609287083</c:v>
                </c:pt>
                <c:pt idx="2474">
                  <c:v>0.72436661353741283</c:v>
                </c:pt>
                <c:pt idx="2475">
                  <c:v>0.72424340098195494</c:v>
                </c:pt>
                <c:pt idx="2476">
                  <c:v>0.72424340098195494</c:v>
                </c:pt>
                <c:pt idx="2477">
                  <c:v>0.72412018842649695</c:v>
                </c:pt>
                <c:pt idx="2478">
                  <c:v>0.72412018842649695</c:v>
                </c:pt>
                <c:pt idx="2479">
                  <c:v>0.72412018842649695</c:v>
                </c:pt>
                <c:pt idx="2480">
                  <c:v>0.72399697587103895</c:v>
                </c:pt>
                <c:pt idx="2481">
                  <c:v>0.72399697587103895</c:v>
                </c:pt>
                <c:pt idx="2482">
                  <c:v>0.72399697587103895</c:v>
                </c:pt>
                <c:pt idx="2483">
                  <c:v>0.72387376331558095</c:v>
                </c:pt>
                <c:pt idx="2484">
                  <c:v>0.72387376331558095</c:v>
                </c:pt>
                <c:pt idx="2485">
                  <c:v>0.72375055076012307</c:v>
                </c:pt>
                <c:pt idx="2486">
                  <c:v>0.72362733820466496</c:v>
                </c:pt>
                <c:pt idx="2487">
                  <c:v>0.72362733820466496</c:v>
                </c:pt>
                <c:pt idx="2488">
                  <c:v>0.72362733820466496</c:v>
                </c:pt>
                <c:pt idx="2489">
                  <c:v>0.72350412564920707</c:v>
                </c:pt>
                <c:pt idx="2490">
                  <c:v>0.72350412564920707</c:v>
                </c:pt>
                <c:pt idx="2491">
                  <c:v>0.72338091309374908</c:v>
                </c:pt>
                <c:pt idx="2492">
                  <c:v>0.72338091309374908</c:v>
                </c:pt>
                <c:pt idx="2493">
                  <c:v>0.72338091309374908</c:v>
                </c:pt>
                <c:pt idx="2494">
                  <c:v>0.72325770053829119</c:v>
                </c:pt>
                <c:pt idx="2495">
                  <c:v>0.72325770053829119</c:v>
                </c:pt>
                <c:pt idx="2496">
                  <c:v>0.72325770053829119</c:v>
                </c:pt>
                <c:pt idx="2497">
                  <c:v>0.72313448798283309</c:v>
                </c:pt>
                <c:pt idx="2498">
                  <c:v>0.72313448798283309</c:v>
                </c:pt>
                <c:pt idx="2499">
                  <c:v>0.7230112754273752</c:v>
                </c:pt>
                <c:pt idx="2500">
                  <c:v>0.7230112754273752</c:v>
                </c:pt>
                <c:pt idx="2501">
                  <c:v>0.7230112754273752</c:v>
                </c:pt>
                <c:pt idx="2502">
                  <c:v>0.7230112754273752</c:v>
                </c:pt>
                <c:pt idx="2503">
                  <c:v>0.7230112754273752</c:v>
                </c:pt>
                <c:pt idx="2504">
                  <c:v>0.7228880628719172</c:v>
                </c:pt>
                <c:pt idx="2505">
                  <c:v>0.7228880628719172</c:v>
                </c:pt>
                <c:pt idx="2506">
                  <c:v>0.72276485031645921</c:v>
                </c:pt>
                <c:pt idx="2507">
                  <c:v>0.72276485031645921</c:v>
                </c:pt>
                <c:pt idx="2508">
                  <c:v>0.72264163776100121</c:v>
                </c:pt>
                <c:pt idx="2509">
                  <c:v>0.72264163776100121</c:v>
                </c:pt>
                <c:pt idx="2510">
                  <c:v>0.72251842520554332</c:v>
                </c:pt>
                <c:pt idx="2511">
                  <c:v>0.72264163776100121</c:v>
                </c:pt>
                <c:pt idx="2512">
                  <c:v>0.72239521265008533</c:v>
                </c:pt>
                <c:pt idx="2513">
                  <c:v>0.72251842520554332</c:v>
                </c:pt>
                <c:pt idx="2514">
                  <c:v>0.72251842520554332</c:v>
                </c:pt>
                <c:pt idx="2515">
                  <c:v>0.72251842520554332</c:v>
                </c:pt>
                <c:pt idx="2516">
                  <c:v>0.72239521265008533</c:v>
                </c:pt>
                <c:pt idx="2517">
                  <c:v>0.72239521265008533</c:v>
                </c:pt>
                <c:pt idx="2518">
                  <c:v>0.72227200009462733</c:v>
                </c:pt>
                <c:pt idx="2519">
                  <c:v>0.72227200009462733</c:v>
                </c:pt>
                <c:pt idx="2520">
                  <c:v>0.72227200009462733</c:v>
                </c:pt>
                <c:pt idx="2521">
                  <c:v>0.72214878753916933</c:v>
                </c:pt>
                <c:pt idx="2522">
                  <c:v>0.72214878753916933</c:v>
                </c:pt>
                <c:pt idx="2523">
                  <c:v>0.72202557498371145</c:v>
                </c:pt>
                <c:pt idx="2524">
                  <c:v>0.72202557498371145</c:v>
                </c:pt>
                <c:pt idx="2525">
                  <c:v>0.72202557498371145</c:v>
                </c:pt>
                <c:pt idx="2526">
                  <c:v>0.72202557498371145</c:v>
                </c:pt>
                <c:pt idx="2527">
                  <c:v>0.72202557498371145</c:v>
                </c:pt>
                <c:pt idx="2528">
                  <c:v>0.72177914987279546</c:v>
                </c:pt>
                <c:pt idx="2529">
                  <c:v>0.72177914987279546</c:v>
                </c:pt>
                <c:pt idx="2530">
                  <c:v>0.72177914987279546</c:v>
                </c:pt>
                <c:pt idx="2531">
                  <c:v>0.72165593731733746</c:v>
                </c:pt>
                <c:pt idx="2532">
                  <c:v>0.72165593731733746</c:v>
                </c:pt>
                <c:pt idx="2533">
                  <c:v>0.72153272476187957</c:v>
                </c:pt>
                <c:pt idx="2534">
                  <c:v>0.72165593731733746</c:v>
                </c:pt>
                <c:pt idx="2535">
                  <c:v>0.72165593731733746</c:v>
                </c:pt>
                <c:pt idx="2536">
                  <c:v>0.72140951220642147</c:v>
                </c:pt>
                <c:pt idx="2537">
                  <c:v>0.72153272476187957</c:v>
                </c:pt>
                <c:pt idx="2538">
                  <c:v>0.72140951220642147</c:v>
                </c:pt>
                <c:pt idx="2539">
                  <c:v>0.72140951220642147</c:v>
                </c:pt>
                <c:pt idx="2540">
                  <c:v>0.72140951220642147</c:v>
                </c:pt>
                <c:pt idx="2541">
                  <c:v>0.72128629965096358</c:v>
                </c:pt>
                <c:pt idx="2542">
                  <c:v>0.72128629965096358</c:v>
                </c:pt>
                <c:pt idx="2543">
                  <c:v>0.72128629965096358</c:v>
                </c:pt>
                <c:pt idx="2544">
                  <c:v>0.72116308709550558</c:v>
                </c:pt>
                <c:pt idx="2545">
                  <c:v>0.7210398745400477</c:v>
                </c:pt>
                <c:pt idx="2546">
                  <c:v>0.7210398745400477</c:v>
                </c:pt>
                <c:pt idx="2547">
                  <c:v>0.72091666198458959</c:v>
                </c:pt>
                <c:pt idx="2548">
                  <c:v>0.72091666198458959</c:v>
                </c:pt>
                <c:pt idx="2549">
                  <c:v>0.72079344942913171</c:v>
                </c:pt>
                <c:pt idx="2550">
                  <c:v>0.72091666198458959</c:v>
                </c:pt>
                <c:pt idx="2551">
                  <c:v>0.72079344942913171</c:v>
                </c:pt>
                <c:pt idx="2552">
                  <c:v>0.72067023687367371</c:v>
                </c:pt>
                <c:pt idx="2553">
                  <c:v>0.72054702431821571</c:v>
                </c:pt>
                <c:pt idx="2554">
                  <c:v>0.72067023687367371</c:v>
                </c:pt>
                <c:pt idx="2555">
                  <c:v>0.72054702431821571</c:v>
                </c:pt>
                <c:pt idx="2556">
                  <c:v>0.72054702431821571</c:v>
                </c:pt>
                <c:pt idx="2557">
                  <c:v>0.72054702431821571</c:v>
                </c:pt>
                <c:pt idx="2558">
                  <c:v>0.72042381176275772</c:v>
                </c:pt>
                <c:pt idx="2559">
                  <c:v>0.72042381176275772</c:v>
                </c:pt>
                <c:pt idx="2560">
                  <c:v>0.72030059920729983</c:v>
                </c:pt>
                <c:pt idx="2561">
                  <c:v>0.72030059920729983</c:v>
                </c:pt>
                <c:pt idx="2562">
                  <c:v>0.72030059920729983</c:v>
                </c:pt>
                <c:pt idx="2563">
                  <c:v>0.72017738665184183</c:v>
                </c:pt>
                <c:pt idx="2564">
                  <c:v>0.72017738665184183</c:v>
                </c:pt>
                <c:pt idx="2565">
                  <c:v>0.72005417409638384</c:v>
                </c:pt>
                <c:pt idx="2566">
                  <c:v>0.72005417409638384</c:v>
                </c:pt>
                <c:pt idx="2567">
                  <c:v>0.71993096154092584</c:v>
                </c:pt>
                <c:pt idx="2568">
                  <c:v>0.71980774898546795</c:v>
                </c:pt>
                <c:pt idx="2569">
                  <c:v>0.71993096154092584</c:v>
                </c:pt>
                <c:pt idx="2570">
                  <c:v>0.71980774898546795</c:v>
                </c:pt>
                <c:pt idx="2571">
                  <c:v>0.71968453643000985</c:v>
                </c:pt>
                <c:pt idx="2572">
                  <c:v>0.71968453643000985</c:v>
                </c:pt>
                <c:pt idx="2573">
                  <c:v>0.71956132387455196</c:v>
                </c:pt>
                <c:pt idx="2574">
                  <c:v>0.71956132387455196</c:v>
                </c:pt>
                <c:pt idx="2575">
                  <c:v>0.71956132387455196</c:v>
                </c:pt>
                <c:pt idx="2576">
                  <c:v>0.71956132387455196</c:v>
                </c:pt>
                <c:pt idx="2577">
                  <c:v>0.71943811131909396</c:v>
                </c:pt>
                <c:pt idx="2578">
                  <c:v>0.71931489876363608</c:v>
                </c:pt>
                <c:pt idx="2579">
                  <c:v>0.71931489876363608</c:v>
                </c:pt>
                <c:pt idx="2580">
                  <c:v>0.71931489876363608</c:v>
                </c:pt>
                <c:pt idx="2581">
                  <c:v>0.71919168620817797</c:v>
                </c:pt>
                <c:pt idx="2582">
                  <c:v>0.71919168620817797</c:v>
                </c:pt>
                <c:pt idx="2583">
                  <c:v>0.71906847365272009</c:v>
                </c:pt>
                <c:pt idx="2584">
                  <c:v>0.71906847365272009</c:v>
                </c:pt>
                <c:pt idx="2585">
                  <c:v>0.71906847365272009</c:v>
                </c:pt>
                <c:pt idx="2586">
                  <c:v>0.71894526109726209</c:v>
                </c:pt>
                <c:pt idx="2587">
                  <c:v>0.7188220485418042</c:v>
                </c:pt>
                <c:pt idx="2588">
                  <c:v>0.71894526109726209</c:v>
                </c:pt>
                <c:pt idx="2589">
                  <c:v>0.7188220485418042</c:v>
                </c:pt>
                <c:pt idx="2590">
                  <c:v>0.7186988359863461</c:v>
                </c:pt>
                <c:pt idx="2591">
                  <c:v>0.7186988359863461</c:v>
                </c:pt>
                <c:pt idx="2592">
                  <c:v>0.7186988359863461</c:v>
                </c:pt>
                <c:pt idx="2593">
                  <c:v>0.7186988359863461</c:v>
                </c:pt>
                <c:pt idx="2594">
                  <c:v>0.7186988359863461</c:v>
                </c:pt>
                <c:pt idx="2595">
                  <c:v>0.71857562343088821</c:v>
                </c:pt>
                <c:pt idx="2596">
                  <c:v>0.7186988359863461</c:v>
                </c:pt>
                <c:pt idx="2597">
                  <c:v>0.71857562343088821</c:v>
                </c:pt>
                <c:pt idx="2598">
                  <c:v>0.71845241087543021</c:v>
                </c:pt>
                <c:pt idx="2599">
                  <c:v>0.71845241087543021</c:v>
                </c:pt>
                <c:pt idx="2600">
                  <c:v>0.71845241087543021</c:v>
                </c:pt>
                <c:pt idx="2601">
                  <c:v>0.71845241087543021</c:v>
                </c:pt>
                <c:pt idx="2602">
                  <c:v>0.71832919831997222</c:v>
                </c:pt>
                <c:pt idx="2603">
                  <c:v>0.71832919831997222</c:v>
                </c:pt>
                <c:pt idx="2604">
                  <c:v>0.71832919831997222</c:v>
                </c:pt>
                <c:pt idx="2605">
                  <c:v>0.71820598576451422</c:v>
                </c:pt>
                <c:pt idx="2606">
                  <c:v>0.71820598576451422</c:v>
                </c:pt>
                <c:pt idx="2607">
                  <c:v>0.71808277320905634</c:v>
                </c:pt>
                <c:pt idx="2608">
                  <c:v>0.71808277320905634</c:v>
                </c:pt>
                <c:pt idx="2609">
                  <c:v>0.71808277320905634</c:v>
                </c:pt>
                <c:pt idx="2610">
                  <c:v>0.71795956065359834</c:v>
                </c:pt>
                <c:pt idx="2611">
                  <c:v>0.71808277320905634</c:v>
                </c:pt>
                <c:pt idx="2612">
                  <c:v>0.71795956065359834</c:v>
                </c:pt>
                <c:pt idx="2613">
                  <c:v>0.71783634809814034</c:v>
                </c:pt>
                <c:pt idx="2614">
                  <c:v>0.71783634809814034</c:v>
                </c:pt>
                <c:pt idx="2615">
                  <c:v>0.71783634809814034</c:v>
                </c:pt>
                <c:pt idx="2616">
                  <c:v>0.71783634809814034</c:v>
                </c:pt>
                <c:pt idx="2617">
                  <c:v>0.71783634809814034</c:v>
                </c:pt>
                <c:pt idx="2618">
                  <c:v>0.71771313554268235</c:v>
                </c:pt>
                <c:pt idx="2619">
                  <c:v>0.71771313554268235</c:v>
                </c:pt>
                <c:pt idx="2620">
                  <c:v>0.71771313554268235</c:v>
                </c:pt>
                <c:pt idx="2621">
                  <c:v>0.71771313554268235</c:v>
                </c:pt>
                <c:pt idx="2622">
                  <c:v>0.71758992298722446</c:v>
                </c:pt>
                <c:pt idx="2623">
                  <c:v>0.71758992298722446</c:v>
                </c:pt>
                <c:pt idx="2624">
                  <c:v>0.71758992298722446</c:v>
                </c:pt>
                <c:pt idx="2625">
                  <c:v>0.71746671043176646</c:v>
                </c:pt>
                <c:pt idx="2626">
                  <c:v>0.71746671043176646</c:v>
                </c:pt>
                <c:pt idx="2627">
                  <c:v>0.71758992298722446</c:v>
                </c:pt>
                <c:pt idx="2628">
                  <c:v>0.71734349787630847</c:v>
                </c:pt>
                <c:pt idx="2629">
                  <c:v>0.71746671043176646</c:v>
                </c:pt>
                <c:pt idx="2630">
                  <c:v>0.71734349787630847</c:v>
                </c:pt>
                <c:pt idx="2631">
                  <c:v>0.71722028532085047</c:v>
                </c:pt>
                <c:pt idx="2632">
                  <c:v>0.71709707276539258</c:v>
                </c:pt>
                <c:pt idx="2633">
                  <c:v>0.71709707276539258</c:v>
                </c:pt>
                <c:pt idx="2634">
                  <c:v>0.71722028532085047</c:v>
                </c:pt>
                <c:pt idx="2635">
                  <c:v>0.71697386020993459</c:v>
                </c:pt>
                <c:pt idx="2636">
                  <c:v>0.71697386020993459</c:v>
                </c:pt>
                <c:pt idx="2637">
                  <c:v>0.71672743509901871</c:v>
                </c:pt>
                <c:pt idx="2638">
                  <c:v>0.71672743509901871</c:v>
                </c:pt>
                <c:pt idx="2639">
                  <c:v>0.71672743509901871</c:v>
                </c:pt>
                <c:pt idx="2640">
                  <c:v>0.7166042225435606</c:v>
                </c:pt>
                <c:pt idx="2641">
                  <c:v>0.7166042225435606</c:v>
                </c:pt>
                <c:pt idx="2642">
                  <c:v>0.7166042225435606</c:v>
                </c:pt>
                <c:pt idx="2643">
                  <c:v>0.71648100998810271</c:v>
                </c:pt>
                <c:pt idx="2644">
                  <c:v>0.71648100998810271</c:v>
                </c:pt>
                <c:pt idx="2645">
                  <c:v>0.71648100998810271</c:v>
                </c:pt>
                <c:pt idx="2646">
                  <c:v>0.71648100998810271</c:v>
                </c:pt>
                <c:pt idx="2647">
                  <c:v>0.71635779743264472</c:v>
                </c:pt>
                <c:pt idx="2648">
                  <c:v>0.71635779743264472</c:v>
                </c:pt>
                <c:pt idx="2649">
                  <c:v>0.71623458487718683</c:v>
                </c:pt>
                <c:pt idx="2650">
                  <c:v>0.71635779743264472</c:v>
                </c:pt>
                <c:pt idx="2651">
                  <c:v>0.71623458487718683</c:v>
                </c:pt>
                <c:pt idx="2652">
                  <c:v>0.71635779743264472</c:v>
                </c:pt>
                <c:pt idx="2653">
                  <c:v>0.71623458487718683</c:v>
                </c:pt>
                <c:pt idx="2654">
                  <c:v>0.71623458487718683</c:v>
                </c:pt>
                <c:pt idx="2655">
                  <c:v>0.71611137232172872</c:v>
                </c:pt>
                <c:pt idx="2656">
                  <c:v>0.71611137232172872</c:v>
                </c:pt>
                <c:pt idx="2657">
                  <c:v>0.71611137232172872</c:v>
                </c:pt>
                <c:pt idx="2658">
                  <c:v>0.71598815976627084</c:v>
                </c:pt>
                <c:pt idx="2659">
                  <c:v>0.71598815976627084</c:v>
                </c:pt>
                <c:pt idx="2660">
                  <c:v>0.71598815976627084</c:v>
                </c:pt>
                <c:pt idx="2661">
                  <c:v>0.71598815976627084</c:v>
                </c:pt>
                <c:pt idx="2662">
                  <c:v>0.71598815976627084</c:v>
                </c:pt>
                <c:pt idx="2663">
                  <c:v>0.71586494721081284</c:v>
                </c:pt>
                <c:pt idx="2664">
                  <c:v>0.71598815976627084</c:v>
                </c:pt>
                <c:pt idx="2665">
                  <c:v>0.71598815976627084</c:v>
                </c:pt>
                <c:pt idx="2666">
                  <c:v>0.71586494721081284</c:v>
                </c:pt>
                <c:pt idx="2667">
                  <c:v>0.71574173465535496</c:v>
                </c:pt>
                <c:pt idx="2668">
                  <c:v>0.71574173465535496</c:v>
                </c:pt>
                <c:pt idx="2669">
                  <c:v>0.71574173465535496</c:v>
                </c:pt>
                <c:pt idx="2670">
                  <c:v>0.71561852209989685</c:v>
                </c:pt>
                <c:pt idx="2671">
                  <c:v>0.71586494721081284</c:v>
                </c:pt>
                <c:pt idx="2672">
                  <c:v>0.71574173465535496</c:v>
                </c:pt>
                <c:pt idx="2673">
                  <c:v>0.71561852209989685</c:v>
                </c:pt>
                <c:pt idx="2674">
                  <c:v>0.71561852209989685</c:v>
                </c:pt>
                <c:pt idx="2675">
                  <c:v>0.71561852209989685</c:v>
                </c:pt>
                <c:pt idx="2676">
                  <c:v>0.71549530954443896</c:v>
                </c:pt>
                <c:pt idx="2677">
                  <c:v>0.71549530954443896</c:v>
                </c:pt>
                <c:pt idx="2678">
                  <c:v>0.71549530954443896</c:v>
                </c:pt>
                <c:pt idx="2679">
                  <c:v>0.71549530954443896</c:v>
                </c:pt>
                <c:pt idx="2680">
                  <c:v>0.71549530954443896</c:v>
                </c:pt>
                <c:pt idx="2681">
                  <c:v>0.71537209698898097</c:v>
                </c:pt>
                <c:pt idx="2682">
                  <c:v>0.71524888443352297</c:v>
                </c:pt>
                <c:pt idx="2683">
                  <c:v>0.71524888443352297</c:v>
                </c:pt>
                <c:pt idx="2684">
                  <c:v>0.71512567187806497</c:v>
                </c:pt>
                <c:pt idx="2685">
                  <c:v>0.71512567187806497</c:v>
                </c:pt>
                <c:pt idx="2686">
                  <c:v>0.71512567187806497</c:v>
                </c:pt>
                <c:pt idx="2687">
                  <c:v>0.71512567187806497</c:v>
                </c:pt>
                <c:pt idx="2688">
                  <c:v>0.71512567187806497</c:v>
                </c:pt>
                <c:pt idx="2689">
                  <c:v>0.71512567187806497</c:v>
                </c:pt>
                <c:pt idx="2690">
                  <c:v>0.71512567187806497</c:v>
                </c:pt>
                <c:pt idx="2691">
                  <c:v>0.71512567187806497</c:v>
                </c:pt>
                <c:pt idx="2692">
                  <c:v>0.71500245932260709</c:v>
                </c:pt>
                <c:pt idx="2693">
                  <c:v>0.71500245932260709</c:v>
                </c:pt>
                <c:pt idx="2694">
                  <c:v>0.71500245932260709</c:v>
                </c:pt>
                <c:pt idx="2695">
                  <c:v>0.71487924676714909</c:v>
                </c:pt>
                <c:pt idx="2696">
                  <c:v>0.71487924676714909</c:v>
                </c:pt>
                <c:pt idx="2697">
                  <c:v>0.7146328216562331</c:v>
                </c:pt>
                <c:pt idx="2698">
                  <c:v>0.71475603421169109</c:v>
                </c:pt>
                <c:pt idx="2699">
                  <c:v>0.7146328216562331</c:v>
                </c:pt>
                <c:pt idx="2700">
                  <c:v>0.71475603421169109</c:v>
                </c:pt>
                <c:pt idx="2701">
                  <c:v>0.7146328216562331</c:v>
                </c:pt>
                <c:pt idx="2702">
                  <c:v>0.7146328216562331</c:v>
                </c:pt>
                <c:pt idx="2703">
                  <c:v>0.7146328216562331</c:v>
                </c:pt>
                <c:pt idx="2704">
                  <c:v>0.71450960910077521</c:v>
                </c:pt>
                <c:pt idx="2705">
                  <c:v>0.7146328216562331</c:v>
                </c:pt>
                <c:pt idx="2706">
                  <c:v>0.71450960910077521</c:v>
                </c:pt>
                <c:pt idx="2707">
                  <c:v>0.71450960910077521</c:v>
                </c:pt>
                <c:pt idx="2708">
                  <c:v>0.71450960910077521</c:v>
                </c:pt>
                <c:pt idx="2709">
                  <c:v>0.71450960910077521</c:v>
                </c:pt>
                <c:pt idx="2710">
                  <c:v>0.7146328216562331</c:v>
                </c:pt>
                <c:pt idx="2711">
                  <c:v>0.7143863965453171</c:v>
                </c:pt>
                <c:pt idx="2712">
                  <c:v>0.71426318398985922</c:v>
                </c:pt>
                <c:pt idx="2713">
                  <c:v>0.71413997143440122</c:v>
                </c:pt>
                <c:pt idx="2714">
                  <c:v>0.71401675887894334</c:v>
                </c:pt>
                <c:pt idx="2715">
                  <c:v>0.71401675887894334</c:v>
                </c:pt>
                <c:pt idx="2716">
                  <c:v>0.71401675887894334</c:v>
                </c:pt>
                <c:pt idx="2717">
                  <c:v>0.71401675887894334</c:v>
                </c:pt>
                <c:pt idx="2718">
                  <c:v>0.71401675887894334</c:v>
                </c:pt>
                <c:pt idx="2719">
                  <c:v>0.71389354632348523</c:v>
                </c:pt>
                <c:pt idx="2720">
                  <c:v>0.71389354632348523</c:v>
                </c:pt>
                <c:pt idx="2721">
                  <c:v>0.71389354632348523</c:v>
                </c:pt>
                <c:pt idx="2722">
                  <c:v>0.71377033376802734</c:v>
                </c:pt>
                <c:pt idx="2723">
                  <c:v>0.71377033376802734</c:v>
                </c:pt>
                <c:pt idx="2724">
                  <c:v>0.71364712121256935</c:v>
                </c:pt>
                <c:pt idx="2725">
                  <c:v>0.71364712121256935</c:v>
                </c:pt>
                <c:pt idx="2726">
                  <c:v>0.71364712121256935</c:v>
                </c:pt>
                <c:pt idx="2727">
                  <c:v>0.71352390865711135</c:v>
                </c:pt>
                <c:pt idx="2728">
                  <c:v>0.71352390865711135</c:v>
                </c:pt>
                <c:pt idx="2729">
                  <c:v>0.71340069610165335</c:v>
                </c:pt>
                <c:pt idx="2730">
                  <c:v>0.71352390865711135</c:v>
                </c:pt>
                <c:pt idx="2731">
                  <c:v>0.71340069610165335</c:v>
                </c:pt>
                <c:pt idx="2732">
                  <c:v>0.71340069610165335</c:v>
                </c:pt>
                <c:pt idx="2733">
                  <c:v>0.71327748354619547</c:v>
                </c:pt>
                <c:pt idx="2734">
                  <c:v>0.71327748354619547</c:v>
                </c:pt>
                <c:pt idx="2735">
                  <c:v>0.71327748354619547</c:v>
                </c:pt>
                <c:pt idx="2736">
                  <c:v>0.71315427099073747</c:v>
                </c:pt>
                <c:pt idx="2737">
                  <c:v>0.71315427099073747</c:v>
                </c:pt>
                <c:pt idx="2738">
                  <c:v>0.71315427099073747</c:v>
                </c:pt>
                <c:pt idx="2739">
                  <c:v>0.71315427099073747</c:v>
                </c:pt>
                <c:pt idx="2740">
                  <c:v>0.71303105843527947</c:v>
                </c:pt>
                <c:pt idx="2741">
                  <c:v>0.71303105843527947</c:v>
                </c:pt>
                <c:pt idx="2742">
                  <c:v>0.71303105843527947</c:v>
                </c:pt>
                <c:pt idx="2743">
                  <c:v>0.71303105843527947</c:v>
                </c:pt>
                <c:pt idx="2744">
                  <c:v>0.71303105843527947</c:v>
                </c:pt>
                <c:pt idx="2745">
                  <c:v>0.71290784587982148</c:v>
                </c:pt>
                <c:pt idx="2746">
                  <c:v>0.71290784587982148</c:v>
                </c:pt>
                <c:pt idx="2747">
                  <c:v>0.71278463332436359</c:v>
                </c:pt>
                <c:pt idx="2748">
                  <c:v>0.71290784587982148</c:v>
                </c:pt>
                <c:pt idx="2749">
                  <c:v>0.7126614207689056</c:v>
                </c:pt>
                <c:pt idx="2750">
                  <c:v>0.71278463332436359</c:v>
                </c:pt>
                <c:pt idx="2751">
                  <c:v>0.7125382082134476</c:v>
                </c:pt>
                <c:pt idx="2752">
                  <c:v>0.7126614207689056</c:v>
                </c:pt>
                <c:pt idx="2753">
                  <c:v>0.7125382082134476</c:v>
                </c:pt>
                <c:pt idx="2754">
                  <c:v>0.7125382082134476</c:v>
                </c:pt>
                <c:pt idx="2755">
                  <c:v>0.7125382082134476</c:v>
                </c:pt>
                <c:pt idx="2756">
                  <c:v>0.7125382082134476</c:v>
                </c:pt>
                <c:pt idx="2757">
                  <c:v>0.7124149956579896</c:v>
                </c:pt>
                <c:pt idx="2758">
                  <c:v>0.7124149956579896</c:v>
                </c:pt>
                <c:pt idx="2759">
                  <c:v>0.7125382082134476</c:v>
                </c:pt>
                <c:pt idx="2760">
                  <c:v>0.71229178310253172</c:v>
                </c:pt>
                <c:pt idx="2761">
                  <c:v>0.71229178310253172</c:v>
                </c:pt>
                <c:pt idx="2762">
                  <c:v>0.7124149956579896</c:v>
                </c:pt>
                <c:pt idx="2763">
                  <c:v>0.71229178310253172</c:v>
                </c:pt>
                <c:pt idx="2764">
                  <c:v>0.71229178310253172</c:v>
                </c:pt>
                <c:pt idx="2765">
                  <c:v>0.71229178310253172</c:v>
                </c:pt>
                <c:pt idx="2766">
                  <c:v>0.71229178310253172</c:v>
                </c:pt>
                <c:pt idx="2767">
                  <c:v>0.71229178310253172</c:v>
                </c:pt>
                <c:pt idx="2768">
                  <c:v>0.71216857054707361</c:v>
                </c:pt>
                <c:pt idx="2769">
                  <c:v>0.71204535799161572</c:v>
                </c:pt>
                <c:pt idx="2770">
                  <c:v>0.71204535799161572</c:v>
                </c:pt>
                <c:pt idx="2771">
                  <c:v>0.71204535799161572</c:v>
                </c:pt>
                <c:pt idx="2772">
                  <c:v>0.71192214543615773</c:v>
                </c:pt>
                <c:pt idx="2773">
                  <c:v>0.71204535799161572</c:v>
                </c:pt>
                <c:pt idx="2774">
                  <c:v>0.71204535799161572</c:v>
                </c:pt>
                <c:pt idx="2775">
                  <c:v>0.71192214543615773</c:v>
                </c:pt>
                <c:pt idx="2776">
                  <c:v>0.71192214543615773</c:v>
                </c:pt>
                <c:pt idx="2777">
                  <c:v>0.71192214543615773</c:v>
                </c:pt>
                <c:pt idx="2778">
                  <c:v>0.71179893288069984</c:v>
                </c:pt>
                <c:pt idx="2779">
                  <c:v>0.71167572032524173</c:v>
                </c:pt>
                <c:pt idx="2780">
                  <c:v>0.71167572032524173</c:v>
                </c:pt>
                <c:pt idx="2781">
                  <c:v>0.71167572032524173</c:v>
                </c:pt>
                <c:pt idx="2782">
                  <c:v>0.71167572032524173</c:v>
                </c:pt>
                <c:pt idx="2783">
                  <c:v>0.71167572032524173</c:v>
                </c:pt>
                <c:pt idx="2784">
                  <c:v>0.71167572032524173</c:v>
                </c:pt>
                <c:pt idx="2785">
                  <c:v>0.71167572032524173</c:v>
                </c:pt>
                <c:pt idx="2786">
                  <c:v>0.71167572032524173</c:v>
                </c:pt>
                <c:pt idx="2787">
                  <c:v>0.71155250776978385</c:v>
                </c:pt>
                <c:pt idx="2788">
                  <c:v>0.71142929521432585</c:v>
                </c:pt>
                <c:pt idx="2789">
                  <c:v>0.71142929521432585</c:v>
                </c:pt>
                <c:pt idx="2790">
                  <c:v>0.71155250776978385</c:v>
                </c:pt>
                <c:pt idx="2791">
                  <c:v>0.71155250776978385</c:v>
                </c:pt>
                <c:pt idx="2792">
                  <c:v>0.71142929521432585</c:v>
                </c:pt>
                <c:pt idx="2793">
                  <c:v>0.71130608265886786</c:v>
                </c:pt>
                <c:pt idx="2794">
                  <c:v>0.71130608265886786</c:v>
                </c:pt>
                <c:pt idx="2795">
                  <c:v>0.71118287010340986</c:v>
                </c:pt>
                <c:pt idx="2796">
                  <c:v>0.71118287010340986</c:v>
                </c:pt>
                <c:pt idx="2797">
                  <c:v>0.71105965754795197</c:v>
                </c:pt>
                <c:pt idx="2798">
                  <c:v>0.71105965754795197</c:v>
                </c:pt>
                <c:pt idx="2799">
                  <c:v>0.71105965754795197</c:v>
                </c:pt>
                <c:pt idx="2800">
                  <c:v>0.71118287010340986</c:v>
                </c:pt>
                <c:pt idx="2801">
                  <c:v>0.71093644499249398</c:v>
                </c:pt>
                <c:pt idx="2802">
                  <c:v>0.71093644499249398</c:v>
                </c:pt>
                <c:pt idx="2803">
                  <c:v>0.71105965754795197</c:v>
                </c:pt>
                <c:pt idx="2804">
                  <c:v>0.71093644499249398</c:v>
                </c:pt>
                <c:pt idx="2805">
                  <c:v>0.71081323243703598</c:v>
                </c:pt>
                <c:pt idx="2806">
                  <c:v>0.71081323243703598</c:v>
                </c:pt>
                <c:pt idx="2807">
                  <c:v>0.71093644499249398</c:v>
                </c:pt>
                <c:pt idx="2808">
                  <c:v>0.71081323243703598</c:v>
                </c:pt>
                <c:pt idx="2809">
                  <c:v>0.71093644499249398</c:v>
                </c:pt>
                <c:pt idx="2810">
                  <c:v>0.71081323243703598</c:v>
                </c:pt>
                <c:pt idx="2811">
                  <c:v>0.71069001988157798</c:v>
                </c:pt>
                <c:pt idx="2812">
                  <c:v>0.71069001988157798</c:v>
                </c:pt>
                <c:pt idx="2813">
                  <c:v>0.7105668073261201</c:v>
                </c:pt>
                <c:pt idx="2814">
                  <c:v>0.7105668073261201</c:v>
                </c:pt>
                <c:pt idx="2815">
                  <c:v>0.71069001988157798</c:v>
                </c:pt>
                <c:pt idx="2816">
                  <c:v>0.7105668073261201</c:v>
                </c:pt>
                <c:pt idx="2817">
                  <c:v>0.7104435947706621</c:v>
                </c:pt>
                <c:pt idx="2818">
                  <c:v>0.7104435947706621</c:v>
                </c:pt>
                <c:pt idx="2819">
                  <c:v>0.7105668073261201</c:v>
                </c:pt>
                <c:pt idx="2820">
                  <c:v>0.7104435947706621</c:v>
                </c:pt>
                <c:pt idx="2821">
                  <c:v>0.7104435947706621</c:v>
                </c:pt>
                <c:pt idx="2822">
                  <c:v>0.7104435947706621</c:v>
                </c:pt>
                <c:pt idx="2823">
                  <c:v>0.7103203822152041</c:v>
                </c:pt>
                <c:pt idx="2824">
                  <c:v>0.7104435947706621</c:v>
                </c:pt>
                <c:pt idx="2825">
                  <c:v>0.7103203822152041</c:v>
                </c:pt>
                <c:pt idx="2826">
                  <c:v>0.7103203822152041</c:v>
                </c:pt>
                <c:pt idx="2827">
                  <c:v>0.7103203822152041</c:v>
                </c:pt>
                <c:pt idx="2828">
                  <c:v>0.71019716965974611</c:v>
                </c:pt>
                <c:pt idx="2829">
                  <c:v>0.71019716965974611</c:v>
                </c:pt>
                <c:pt idx="2830">
                  <c:v>0.71007395710428822</c:v>
                </c:pt>
                <c:pt idx="2831">
                  <c:v>0.71019716965974611</c:v>
                </c:pt>
                <c:pt idx="2832">
                  <c:v>0.71019716965974611</c:v>
                </c:pt>
                <c:pt idx="2833">
                  <c:v>0.71007395710428822</c:v>
                </c:pt>
                <c:pt idx="2834">
                  <c:v>0.70995074454883023</c:v>
                </c:pt>
                <c:pt idx="2835">
                  <c:v>0.70995074454883023</c:v>
                </c:pt>
                <c:pt idx="2836">
                  <c:v>0.70995074454883023</c:v>
                </c:pt>
                <c:pt idx="2837">
                  <c:v>0.70982753199337223</c:v>
                </c:pt>
                <c:pt idx="2838">
                  <c:v>0.70982753199337223</c:v>
                </c:pt>
                <c:pt idx="2839">
                  <c:v>0.70982753199337223</c:v>
                </c:pt>
                <c:pt idx="2840">
                  <c:v>0.70970431943791423</c:v>
                </c:pt>
                <c:pt idx="2841">
                  <c:v>0.70970431943791423</c:v>
                </c:pt>
                <c:pt idx="2842">
                  <c:v>0.70970431943791423</c:v>
                </c:pt>
                <c:pt idx="2843">
                  <c:v>0.70970431943791423</c:v>
                </c:pt>
                <c:pt idx="2844">
                  <c:v>0.70970431943791423</c:v>
                </c:pt>
                <c:pt idx="2845">
                  <c:v>0.70958110688245635</c:v>
                </c:pt>
                <c:pt idx="2846">
                  <c:v>0.70970431943791423</c:v>
                </c:pt>
                <c:pt idx="2847">
                  <c:v>0.70958110688245635</c:v>
                </c:pt>
                <c:pt idx="2848">
                  <c:v>0.70945789432699835</c:v>
                </c:pt>
                <c:pt idx="2849">
                  <c:v>0.70945789432699835</c:v>
                </c:pt>
                <c:pt idx="2850">
                  <c:v>0.70958110688245635</c:v>
                </c:pt>
                <c:pt idx="2851">
                  <c:v>0.70958110688245635</c:v>
                </c:pt>
                <c:pt idx="2852">
                  <c:v>0.70945789432699835</c:v>
                </c:pt>
                <c:pt idx="2853">
                  <c:v>0.70945789432699835</c:v>
                </c:pt>
                <c:pt idx="2854">
                  <c:v>0.70945789432699835</c:v>
                </c:pt>
                <c:pt idx="2855">
                  <c:v>0.70933468177154035</c:v>
                </c:pt>
                <c:pt idx="2856">
                  <c:v>0.70933468177154035</c:v>
                </c:pt>
                <c:pt idx="2857">
                  <c:v>0.70921146921608247</c:v>
                </c:pt>
                <c:pt idx="2858">
                  <c:v>0.70921146921608247</c:v>
                </c:pt>
                <c:pt idx="2859">
                  <c:v>0.70908825666062436</c:v>
                </c:pt>
                <c:pt idx="2860">
                  <c:v>0.70921146921608247</c:v>
                </c:pt>
                <c:pt idx="2861">
                  <c:v>0.70921146921608247</c:v>
                </c:pt>
                <c:pt idx="2862">
                  <c:v>0.70921146921608247</c:v>
                </c:pt>
                <c:pt idx="2863">
                  <c:v>0.70908825666062436</c:v>
                </c:pt>
                <c:pt idx="2864">
                  <c:v>0.70921146921608247</c:v>
                </c:pt>
                <c:pt idx="2865">
                  <c:v>0.70908825666062436</c:v>
                </c:pt>
                <c:pt idx="2866">
                  <c:v>0.70921146921608247</c:v>
                </c:pt>
                <c:pt idx="2867">
                  <c:v>0.70896504410516648</c:v>
                </c:pt>
                <c:pt idx="2868">
                  <c:v>0.70896504410516648</c:v>
                </c:pt>
                <c:pt idx="2869">
                  <c:v>0.70896504410516648</c:v>
                </c:pt>
                <c:pt idx="2870">
                  <c:v>0.70908825666062436</c:v>
                </c:pt>
                <c:pt idx="2871">
                  <c:v>0.70896504410516648</c:v>
                </c:pt>
                <c:pt idx="2872">
                  <c:v>0.70896504410516648</c:v>
                </c:pt>
                <c:pt idx="2873">
                  <c:v>0.70884183154970848</c:v>
                </c:pt>
                <c:pt idx="2874">
                  <c:v>0.70884183154970848</c:v>
                </c:pt>
                <c:pt idx="2875">
                  <c:v>0.70871861899425059</c:v>
                </c:pt>
                <c:pt idx="2876">
                  <c:v>0.70871861899425059</c:v>
                </c:pt>
                <c:pt idx="2877">
                  <c:v>0.70871861899425059</c:v>
                </c:pt>
                <c:pt idx="2878">
                  <c:v>0.70871861899425059</c:v>
                </c:pt>
                <c:pt idx="2879">
                  <c:v>0.70871861899425059</c:v>
                </c:pt>
                <c:pt idx="2880">
                  <c:v>0.70859540643879249</c:v>
                </c:pt>
                <c:pt idx="2881">
                  <c:v>0.70859540643879249</c:v>
                </c:pt>
                <c:pt idx="2882">
                  <c:v>0.70871861899425059</c:v>
                </c:pt>
                <c:pt idx="2883">
                  <c:v>0.70859540643879249</c:v>
                </c:pt>
                <c:pt idx="2884">
                  <c:v>0.7084721938833346</c:v>
                </c:pt>
                <c:pt idx="2885">
                  <c:v>0.7084721938833346</c:v>
                </c:pt>
                <c:pt idx="2886">
                  <c:v>0.7083489813278766</c:v>
                </c:pt>
                <c:pt idx="2887">
                  <c:v>0.7084721938833346</c:v>
                </c:pt>
                <c:pt idx="2888">
                  <c:v>0.7083489813278766</c:v>
                </c:pt>
                <c:pt idx="2889">
                  <c:v>0.70822576877241861</c:v>
                </c:pt>
                <c:pt idx="2890">
                  <c:v>0.70822576877241861</c:v>
                </c:pt>
                <c:pt idx="2891">
                  <c:v>0.70822576877241861</c:v>
                </c:pt>
                <c:pt idx="2892">
                  <c:v>0.70822576877241861</c:v>
                </c:pt>
                <c:pt idx="2893">
                  <c:v>0.70822576877241861</c:v>
                </c:pt>
                <c:pt idx="2894">
                  <c:v>0.70810255621696061</c:v>
                </c:pt>
                <c:pt idx="2895">
                  <c:v>0.70810255621696061</c:v>
                </c:pt>
                <c:pt idx="2896">
                  <c:v>0.70785613110604473</c:v>
                </c:pt>
                <c:pt idx="2897">
                  <c:v>0.70773291855058673</c:v>
                </c:pt>
                <c:pt idx="2898">
                  <c:v>0.70773291855058673</c:v>
                </c:pt>
                <c:pt idx="2899">
                  <c:v>0.70773291855058673</c:v>
                </c:pt>
                <c:pt idx="2900">
                  <c:v>0.70773291855058673</c:v>
                </c:pt>
                <c:pt idx="2901">
                  <c:v>0.70760970599512873</c:v>
                </c:pt>
                <c:pt idx="2902">
                  <c:v>0.70760970599512873</c:v>
                </c:pt>
                <c:pt idx="2903">
                  <c:v>0.70748649343967085</c:v>
                </c:pt>
                <c:pt idx="2904">
                  <c:v>0.70748649343967085</c:v>
                </c:pt>
                <c:pt idx="2905">
                  <c:v>0.70748649343967085</c:v>
                </c:pt>
                <c:pt idx="2906">
                  <c:v>0.70748649343967085</c:v>
                </c:pt>
                <c:pt idx="2907">
                  <c:v>0.70736328088421274</c:v>
                </c:pt>
                <c:pt idx="2908">
                  <c:v>0.70736328088421274</c:v>
                </c:pt>
                <c:pt idx="2909">
                  <c:v>0.70736328088421274</c:v>
                </c:pt>
                <c:pt idx="2910">
                  <c:v>0.70724006832875486</c:v>
                </c:pt>
                <c:pt idx="2911">
                  <c:v>0.70724006832875486</c:v>
                </c:pt>
                <c:pt idx="2912">
                  <c:v>0.70724006832875486</c:v>
                </c:pt>
                <c:pt idx="2913">
                  <c:v>0.70724006832875486</c:v>
                </c:pt>
                <c:pt idx="2914">
                  <c:v>0.70711685577329686</c:v>
                </c:pt>
                <c:pt idx="2915">
                  <c:v>0.70724006832875486</c:v>
                </c:pt>
                <c:pt idx="2916">
                  <c:v>0.70711685577329686</c:v>
                </c:pt>
                <c:pt idx="2917">
                  <c:v>0.70699364321783897</c:v>
                </c:pt>
                <c:pt idx="2918">
                  <c:v>0.70699364321783897</c:v>
                </c:pt>
                <c:pt idx="2919">
                  <c:v>0.70699364321783897</c:v>
                </c:pt>
                <c:pt idx="2920">
                  <c:v>0.70699364321783897</c:v>
                </c:pt>
                <c:pt idx="2921">
                  <c:v>0.70674721810692298</c:v>
                </c:pt>
                <c:pt idx="2922">
                  <c:v>0.70687043066238087</c:v>
                </c:pt>
                <c:pt idx="2923">
                  <c:v>0.70674721810692298</c:v>
                </c:pt>
                <c:pt idx="2924">
                  <c:v>0.70674721810692298</c:v>
                </c:pt>
                <c:pt idx="2925">
                  <c:v>0.70687043066238087</c:v>
                </c:pt>
                <c:pt idx="2926">
                  <c:v>0.70687043066238087</c:v>
                </c:pt>
                <c:pt idx="2927">
                  <c:v>0.70687043066238087</c:v>
                </c:pt>
                <c:pt idx="2928">
                  <c:v>0.70687043066238087</c:v>
                </c:pt>
                <c:pt idx="2929">
                  <c:v>0.70687043066238087</c:v>
                </c:pt>
                <c:pt idx="2930">
                  <c:v>0.70687043066238087</c:v>
                </c:pt>
                <c:pt idx="2931">
                  <c:v>0.70674721810692298</c:v>
                </c:pt>
                <c:pt idx="2932">
                  <c:v>0.70674721810692298</c:v>
                </c:pt>
                <c:pt idx="2933">
                  <c:v>0.70674721810692298</c:v>
                </c:pt>
                <c:pt idx="2934">
                  <c:v>0.70674721810692298</c:v>
                </c:pt>
                <c:pt idx="2935">
                  <c:v>0.70662400555146498</c:v>
                </c:pt>
                <c:pt idx="2936">
                  <c:v>0.70662400555146498</c:v>
                </c:pt>
                <c:pt idx="2937">
                  <c:v>0.7065007929960071</c:v>
                </c:pt>
                <c:pt idx="2938">
                  <c:v>0.7065007929960071</c:v>
                </c:pt>
                <c:pt idx="2939">
                  <c:v>0.70637758044054899</c:v>
                </c:pt>
                <c:pt idx="2940">
                  <c:v>0.70637758044054899</c:v>
                </c:pt>
                <c:pt idx="2941">
                  <c:v>0.70625436788509111</c:v>
                </c:pt>
                <c:pt idx="2942">
                  <c:v>0.70625436788509111</c:v>
                </c:pt>
                <c:pt idx="2943">
                  <c:v>0.70613115532963311</c:v>
                </c:pt>
                <c:pt idx="2944">
                  <c:v>0.70625436788509111</c:v>
                </c:pt>
                <c:pt idx="2945">
                  <c:v>0.70625436788509111</c:v>
                </c:pt>
                <c:pt idx="2946">
                  <c:v>0.70613115532963311</c:v>
                </c:pt>
                <c:pt idx="2947">
                  <c:v>0.70613115532963311</c:v>
                </c:pt>
                <c:pt idx="2948">
                  <c:v>0.70600794277417511</c:v>
                </c:pt>
                <c:pt idx="2949">
                  <c:v>0.70613115532963311</c:v>
                </c:pt>
                <c:pt idx="2950">
                  <c:v>0.70613115532963311</c:v>
                </c:pt>
                <c:pt idx="2951">
                  <c:v>0.70600794277417511</c:v>
                </c:pt>
                <c:pt idx="2952">
                  <c:v>0.70600794277417511</c:v>
                </c:pt>
                <c:pt idx="2953">
                  <c:v>0.70600794277417511</c:v>
                </c:pt>
                <c:pt idx="2954">
                  <c:v>0.70600794277417511</c:v>
                </c:pt>
                <c:pt idx="2955">
                  <c:v>0.70600794277417511</c:v>
                </c:pt>
                <c:pt idx="2956">
                  <c:v>0.70588473021871712</c:v>
                </c:pt>
                <c:pt idx="2957">
                  <c:v>0.70600794277417511</c:v>
                </c:pt>
                <c:pt idx="2958">
                  <c:v>0.70576151766325923</c:v>
                </c:pt>
                <c:pt idx="2959">
                  <c:v>0.70588473021871712</c:v>
                </c:pt>
                <c:pt idx="2960">
                  <c:v>0.70576151766325923</c:v>
                </c:pt>
                <c:pt idx="2961">
                  <c:v>0.70576151766325923</c:v>
                </c:pt>
                <c:pt idx="2962">
                  <c:v>0.70576151766325923</c:v>
                </c:pt>
                <c:pt idx="2963">
                  <c:v>0.70576151766325923</c:v>
                </c:pt>
                <c:pt idx="2964">
                  <c:v>0.70576151766325923</c:v>
                </c:pt>
                <c:pt idx="2965">
                  <c:v>0.70563830510780123</c:v>
                </c:pt>
                <c:pt idx="2966">
                  <c:v>0.70563830510780123</c:v>
                </c:pt>
                <c:pt idx="2967">
                  <c:v>0.70563830510780123</c:v>
                </c:pt>
                <c:pt idx="2968">
                  <c:v>0.70551509255234324</c:v>
                </c:pt>
                <c:pt idx="2969">
                  <c:v>0.70539187999688524</c:v>
                </c:pt>
                <c:pt idx="2970">
                  <c:v>0.70551509255234324</c:v>
                </c:pt>
                <c:pt idx="2971">
                  <c:v>0.70539187999688524</c:v>
                </c:pt>
                <c:pt idx="2972">
                  <c:v>0.70539187999688524</c:v>
                </c:pt>
                <c:pt idx="2973">
                  <c:v>0.70539187999688524</c:v>
                </c:pt>
                <c:pt idx="2974">
                  <c:v>0.70526866744142735</c:v>
                </c:pt>
                <c:pt idx="2975">
                  <c:v>0.70539187999688524</c:v>
                </c:pt>
                <c:pt idx="2976">
                  <c:v>0.70539187999688524</c:v>
                </c:pt>
                <c:pt idx="2977">
                  <c:v>0.70539187999688524</c:v>
                </c:pt>
                <c:pt idx="2978">
                  <c:v>0.70539187999688524</c:v>
                </c:pt>
                <c:pt idx="2979">
                  <c:v>0.70526866744142735</c:v>
                </c:pt>
                <c:pt idx="2980">
                  <c:v>0.70526866744142735</c:v>
                </c:pt>
                <c:pt idx="2981">
                  <c:v>0.70526866744142735</c:v>
                </c:pt>
                <c:pt idx="2982">
                  <c:v>0.70526866744142735</c:v>
                </c:pt>
                <c:pt idx="2983">
                  <c:v>0.70514545488596925</c:v>
                </c:pt>
                <c:pt idx="2984">
                  <c:v>0.70514545488596925</c:v>
                </c:pt>
                <c:pt idx="2985">
                  <c:v>0.70514545488596925</c:v>
                </c:pt>
                <c:pt idx="2986">
                  <c:v>0.70526866744142735</c:v>
                </c:pt>
                <c:pt idx="2987">
                  <c:v>0.70514545488596925</c:v>
                </c:pt>
                <c:pt idx="2988">
                  <c:v>0.70526866744142735</c:v>
                </c:pt>
                <c:pt idx="2989">
                  <c:v>0.70514545488596925</c:v>
                </c:pt>
                <c:pt idx="2990">
                  <c:v>0.70514545488596925</c:v>
                </c:pt>
                <c:pt idx="2991">
                  <c:v>0.70514545488596925</c:v>
                </c:pt>
                <c:pt idx="2992">
                  <c:v>0.70514545488596925</c:v>
                </c:pt>
                <c:pt idx="2993">
                  <c:v>0.70514545488596925</c:v>
                </c:pt>
                <c:pt idx="2994">
                  <c:v>0.70514545488596925</c:v>
                </c:pt>
                <c:pt idx="2995">
                  <c:v>0.70502224233051136</c:v>
                </c:pt>
                <c:pt idx="2996">
                  <c:v>0.70502224233051136</c:v>
                </c:pt>
                <c:pt idx="2997">
                  <c:v>0.70514545488596925</c:v>
                </c:pt>
                <c:pt idx="2998">
                  <c:v>0.70514545488596925</c:v>
                </c:pt>
                <c:pt idx="2999">
                  <c:v>0.70514545488596925</c:v>
                </c:pt>
                <c:pt idx="3000">
                  <c:v>0.70502224233051136</c:v>
                </c:pt>
                <c:pt idx="3001">
                  <c:v>0.70502224233051136</c:v>
                </c:pt>
                <c:pt idx="3002">
                  <c:v>0.70489902977505337</c:v>
                </c:pt>
                <c:pt idx="3003">
                  <c:v>0.70489902977505337</c:v>
                </c:pt>
                <c:pt idx="3004">
                  <c:v>0.70489902977505337</c:v>
                </c:pt>
                <c:pt idx="3005">
                  <c:v>0.70477581721959548</c:v>
                </c:pt>
                <c:pt idx="3006">
                  <c:v>0.70489902977505337</c:v>
                </c:pt>
                <c:pt idx="3007">
                  <c:v>0.70477581721959548</c:v>
                </c:pt>
                <c:pt idx="3008">
                  <c:v>0.70477581721959548</c:v>
                </c:pt>
                <c:pt idx="3009">
                  <c:v>0.70465260466413737</c:v>
                </c:pt>
                <c:pt idx="3010">
                  <c:v>0.70465260466413737</c:v>
                </c:pt>
                <c:pt idx="3011">
                  <c:v>0.70452939210867949</c:v>
                </c:pt>
                <c:pt idx="3012">
                  <c:v>0.70452939210867949</c:v>
                </c:pt>
                <c:pt idx="3013">
                  <c:v>0.70452939210867949</c:v>
                </c:pt>
                <c:pt idx="3014">
                  <c:v>0.70440617955322149</c:v>
                </c:pt>
                <c:pt idx="3015">
                  <c:v>0.70452939210867949</c:v>
                </c:pt>
                <c:pt idx="3016">
                  <c:v>0.70440617955322149</c:v>
                </c:pt>
                <c:pt idx="3017">
                  <c:v>0.70428296699776349</c:v>
                </c:pt>
                <c:pt idx="3018">
                  <c:v>0.70428296699776349</c:v>
                </c:pt>
                <c:pt idx="3019">
                  <c:v>0.70428296699776349</c:v>
                </c:pt>
                <c:pt idx="3020">
                  <c:v>0.70428296699776349</c:v>
                </c:pt>
                <c:pt idx="3021">
                  <c:v>0.70428296699776349</c:v>
                </c:pt>
                <c:pt idx="3022">
                  <c:v>0.70428296699776349</c:v>
                </c:pt>
                <c:pt idx="3023">
                  <c:v>0.70428296699776349</c:v>
                </c:pt>
                <c:pt idx="3024">
                  <c:v>0.7041597544423055</c:v>
                </c:pt>
                <c:pt idx="3025">
                  <c:v>0.7041597544423055</c:v>
                </c:pt>
                <c:pt idx="3026">
                  <c:v>0.70428296699776349</c:v>
                </c:pt>
                <c:pt idx="3027">
                  <c:v>0.7041597544423055</c:v>
                </c:pt>
                <c:pt idx="3028">
                  <c:v>0.7041597544423055</c:v>
                </c:pt>
                <c:pt idx="3029">
                  <c:v>0.70403654188684761</c:v>
                </c:pt>
                <c:pt idx="3030">
                  <c:v>0.7041597544423055</c:v>
                </c:pt>
                <c:pt idx="3031">
                  <c:v>0.7041597544423055</c:v>
                </c:pt>
                <c:pt idx="3032">
                  <c:v>0.70428296699776349</c:v>
                </c:pt>
                <c:pt idx="3033">
                  <c:v>0.7041597544423055</c:v>
                </c:pt>
                <c:pt idx="3034">
                  <c:v>0.70403654188684761</c:v>
                </c:pt>
                <c:pt idx="3035">
                  <c:v>0.70391332933138961</c:v>
                </c:pt>
                <c:pt idx="3036">
                  <c:v>0.70391332933138961</c:v>
                </c:pt>
                <c:pt idx="3037">
                  <c:v>0.70403654188684761</c:v>
                </c:pt>
                <c:pt idx="3038">
                  <c:v>0.70379011677593162</c:v>
                </c:pt>
                <c:pt idx="3039">
                  <c:v>0.70379011677593162</c:v>
                </c:pt>
                <c:pt idx="3040">
                  <c:v>0.70379011677593162</c:v>
                </c:pt>
                <c:pt idx="3041">
                  <c:v>0.70366690422047362</c:v>
                </c:pt>
                <c:pt idx="3042">
                  <c:v>0.70366690422047362</c:v>
                </c:pt>
                <c:pt idx="3043">
                  <c:v>0.70366690422047362</c:v>
                </c:pt>
                <c:pt idx="3044">
                  <c:v>0.70354369166501574</c:v>
                </c:pt>
                <c:pt idx="3045">
                  <c:v>0.70354369166501574</c:v>
                </c:pt>
                <c:pt idx="3046">
                  <c:v>0.70354369166501574</c:v>
                </c:pt>
                <c:pt idx="3047">
                  <c:v>0.70342047910955774</c:v>
                </c:pt>
                <c:pt idx="3048">
                  <c:v>0.70342047910955774</c:v>
                </c:pt>
                <c:pt idx="3049">
                  <c:v>0.70342047910955774</c:v>
                </c:pt>
                <c:pt idx="3050">
                  <c:v>0.70342047910955774</c:v>
                </c:pt>
                <c:pt idx="3051">
                  <c:v>0.70342047910955774</c:v>
                </c:pt>
                <c:pt idx="3052">
                  <c:v>0.70342047910955774</c:v>
                </c:pt>
                <c:pt idx="3053">
                  <c:v>0.70329726655409974</c:v>
                </c:pt>
                <c:pt idx="3054">
                  <c:v>0.70329726655409974</c:v>
                </c:pt>
                <c:pt idx="3055">
                  <c:v>0.70317405399864175</c:v>
                </c:pt>
                <c:pt idx="3056">
                  <c:v>0.70329726655409974</c:v>
                </c:pt>
                <c:pt idx="3057">
                  <c:v>0.70329726655409974</c:v>
                </c:pt>
                <c:pt idx="3058">
                  <c:v>0.70317405399864175</c:v>
                </c:pt>
                <c:pt idx="3059">
                  <c:v>0.70317405399864175</c:v>
                </c:pt>
                <c:pt idx="3060">
                  <c:v>0.70317405399864175</c:v>
                </c:pt>
                <c:pt idx="3061">
                  <c:v>0.70317405399864175</c:v>
                </c:pt>
                <c:pt idx="3062">
                  <c:v>0.70305084144318386</c:v>
                </c:pt>
                <c:pt idx="3063">
                  <c:v>0.70317405399864175</c:v>
                </c:pt>
                <c:pt idx="3064">
                  <c:v>0.70305084144318386</c:v>
                </c:pt>
                <c:pt idx="3065">
                  <c:v>0.70305084144318386</c:v>
                </c:pt>
                <c:pt idx="3066">
                  <c:v>0.70305084144318386</c:v>
                </c:pt>
                <c:pt idx="3067">
                  <c:v>0.70292762888772586</c:v>
                </c:pt>
                <c:pt idx="3068">
                  <c:v>0.70280441633226787</c:v>
                </c:pt>
                <c:pt idx="3069">
                  <c:v>0.70280441633226787</c:v>
                </c:pt>
                <c:pt idx="3070">
                  <c:v>0.70280441633226787</c:v>
                </c:pt>
                <c:pt idx="3071">
                  <c:v>0.70280441633226787</c:v>
                </c:pt>
                <c:pt idx="3072">
                  <c:v>0.70292762888772586</c:v>
                </c:pt>
                <c:pt idx="3073">
                  <c:v>0.70280441633226787</c:v>
                </c:pt>
                <c:pt idx="3074">
                  <c:v>0.70280441633226787</c:v>
                </c:pt>
                <c:pt idx="3075">
                  <c:v>0.70268120377680987</c:v>
                </c:pt>
                <c:pt idx="3076">
                  <c:v>0.70268120377680987</c:v>
                </c:pt>
                <c:pt idx="3077">
                  <c:v>0.70268120377680987</c:v>
                </c:pt>
                <c:pt idx="3078">
                  <c:v>0.70268120377680987</c:v>
                </c:pt>
                <c:pt idx="3079">
                  <c:v>0.70268120377680987</c:v>
                </c:pt>
                <c:pt idx="3080">
                  <c:v>0.70268120377680987</c:v>
                </c:pt>
                <c:pt idx="3081">
                  <c:v>0.70280441633226787</c:v>
                </c:pt>
                <c:pt idx="3082">
                  <c:v>0.70268120377680987</c:v>
                </c:pt>
                <c:pt idx="3083">
                  <c:v>0.70268120377680987</c:v>
                </c:pt>
                <c:pt idx="3084">
                  <c:v>0.70255799122135199</c:v>
                </c:pt>
                <c:pt idx="3085">
                  <c:v>0.70268120377680987</c:v>
                </c:pt>
                <c:pt idx="3086">
                  <c:v>0.70255799122135199</c:v>
                </c:pt>
                <c:pt idx="3087">
                  <c:v>0.70255799122135199</c:v>
                </c:pt>
                <c:pt idx="3088">
                  <c:v>0.70268120377680987</c:v>
                </c:pt>
                <c:pt idx="3089">
                  <c:v>0.70255799122135199</c:v>
                </c:pt>
                <c:pt idx="3090">
                  <c:v>0.70243477866589399</c:v>
                </c:pt>
                <c:pt idx="3091">
                  <c:v>0.70243477866589399</c:v>
                </c:pt>
                <c:pt idx="3092">
                  <c:v>0.70231156611043599</c:v>
                </c:pt>
                <c:pt idx="3093">
                  <c:v>0.70231156611043599</c:v>
                </c:pt>
                <c:pt idx="3094">
                  <c:v>0.70231156611043599</c:v>
                </c:pt>
                <c:pt idx="3095">
                  <c:v>0.702188353554978</c:v>
                </c:pt>
                <c:pt idx="3096">
                  <c:v>0.702188353554978</c:v>
                </c:pt>
                <c:pt idx="3097">
                  <c:v>0.70231156611043599</c:v>
                </c:pt>
                <c:pt idx="3098">
                  <c:v>0.70206514099952</c:v>
                </c:pt>
                <c:pt idx="3099">
                  <c:v>0.70206514099952</c:v>
                </c:pt>
                <c:pt idx="3100">
                  <c:v>0.70206514099952</c:v>
                </c:pt>
                <c:pt idx="3101">
                  <c:v>0.70206514099952</c:v>
                </c:pt>
                <c:pt idx="3102">
                  <c:v>0.70206514099952</c:v>
                </c:pt>
                <c:pt idx="3103">
                  <c:v>0.70194192844406211</c:v>
                </c:pt>
                <c:pt idx="3104">
                  <c:v>0.70194192844406211</c:v>
                </c:pt>
                <c:pt idx="3105">
                  <c:v>0.70206514099952</c:v>
                </c:pt>
                <c:pt idx="3106">
                  <c:v>0.70206514099952</c:v>
                </c:pt>
                <c:pt idx="3107">
                  <c:v>0.70206514099952</c:v>
                </c:pt>
                <c:pt idx="3108">
                  <c:v>0.70194192844406211</c:v>
                </c:pt>
                <c:pt idx="3109">
                  <c:v>0.70181871588860412</c:v>
                </c:pt>
                <c:pt idx="3110">
                  <c:v>0.70181871588860412</c:v>
                </c:pt>
                <c:pt idx="3111">
                  <c:v>0.70194192844406211</c:v>
                </c:pt>
                <c:pt idx="3112">
                  <c:v>0.70194192844406211</c:v>
                </c:pt>
                <c:pt idx="3113">
                  <c:v>0.70194192844406211</c:v>
                </c:pt>
                <c:pt idx="3114">
                  <c:v>0.70194192844406211</c:v>
                </c:pt>
                <c:pt idx="3115">
                  <c:v>0.70194192844406211</c:v>
                </c:pt>
                <c:pt idx="3116">
                  <c:v>0.70194192844406211</c:v>
                </c:pt>
                <c:pt idx="3117">
                  <c:v>0.70181871588860412</c:v>
                </c:pt>
                <c:pt idx="3118">
                  <c:v>0.70181871588860412</c:v>
                </c:pt>
                <c:pt idx="3119">
                  <c:v>0.70169550333314612</c:v>
                </c:pt>
                <c:pt idx="3120">
                  <c:v>0.70181871588860412</c:v>
                </c:pt>
                <c:pt idx="3121">
                  <c:v>0.70169550333314612</c:v>
                </c:pt>
                <c:pt idx="3122">
                  <c:v>0.70157229077768812</c:v>
                </c:pt>
                <c:pt idx="3123">
                  <c:v>0.70169550333314612</c:v>
                </c:pt>
                <c:pt idx="3124">
                  <c:v>0.70169550333314612</c:v>
                </c:pt>
                <c:pt idx="3125">
                  <c:v>0.70157229077768812</c:v>
                </c:pt>
                <c:pt idx="3126">
                  <c:v>0.70157229077768812</c:v>
                </c:pt>
                <c:pt idx="3127">
                  <c:v>0.70157229077768812</c:v>
                </c:pt>
                <c:pt idx="3128">
                  <c:v>0.70157229077768812</c:v>
                </c:pt>
                <c:pt idx="3129">
                  <c:v>0.70144907822223024</c:v>
                </c:pt>
                <c:pt idx="3130">
                  <c:v>0.70157229077768812</c:v>
                </c:pt>
                <c:pt idx="3131">
                  <c:v>0.70157229077768812</c:v>
                </c:pt>
                <c:pt idx="3132">
                  <c:v>0.70157229077768812</c:v>
                </c:pt>
                <c:pt idx="3133">
                  <c:v>0.70157229077768812</c:v>
                </c:pt>
                <c:pt idx="3134">
                  <c:v>0.70144907822223024</c:v>
                </c:pt>
                <c:pt idx="3135">
                  <c:v>0.70157229077768812</c:v>
                </c:pt>
                <c:pt idx="3136">
                  <c:v>0.70144907822223024</c:v>
                </c:pt>
                <c:pt idx="3137">
                  <c:v>0.70144907822223024</c:v>
                </c:pt>
                <c:pt idx="3138">
                  <c:v>0.70132586566677224</c:v>
                </c:pt>
                <c:pt idx="3139">
                  <c:v>0.70132586566677224</c:v>
                </c:pt>
                <c:pt idx="3140">
                  <c:v>0.70132586566677224</c:v>
                </c:pt>
                <c:pt idx="3141">
                  <c:v>0.70132586566677224</c:v>
                </c:pt>
                <c:pt idx="3142">
                  <c:v>0.70132586566677224</c:v>
                </c:pt>
                <c:pt idx="3143">
                  <c:v>0.70120265311131424</c:v>
                </c:pt>
                <c:pt idx="3144">
                  <c:v>0.70120265311131424</c:v>
                </c:pt>
                <c:pt idx="3145">
                  <c:v>0.70120265311131424</c:v>
                </c:pt>
                <c:pt idx="3146">
                  <c:v>0.70120265311131424</c:v>
                </c:pt>
                <c:pt idx="3147">
                  <c:v>0.70107944055585625</c:v>
                </c:pt>
                <c:pt idx="3148">
                  <c:v>0.70107944055585625</c:v>
                </c:pt>
                <c:pt idx="3149">
                  <c:v>0.70107944055585625</c:v>
                </c:pt>
                <c:pt idx="3150">
                  <c:v>0.70107944055585625</c:v>
                </c:pt>
                <c:pt idx="3151">
                  <c:v>0.70107944055585625</c:v>
                </c:pt>
                <c:pt idx="3152">
                  <c:v>0.70095622800039836</c:v>
                </c:pt>
                <c:pt idx="3153">
                  <c:v>0.70095622800039836</c:v>
                </c:pt>
                <c:pt idx="3154">
                  <c:v>0.70095622800039836</c:v>
                </c:pt>
                <c:pt idx="3155">
                  <c:v>0.70083301544494037</c:v>
                </c:pt>
                <c:pt idx="3156">
                  <c:v>0.70070980288948237</c:v>
                </c:pt>
                <c:pt idx="3157">
                  <c:v>0.70070980288948237</c:v>
                </c:pt>
                <c:pt idx="3158">
                  <c:v>0.70058659033402437</c:v>
                </c:pt>
                <c:pt idx="3159">
                  <c:v>0.70070980288948237</c:v>
                </c:pt>
                <c:pt idx="3160">
                  <c:v>0.70058659033402437</c:v>
                </c:pt>
                <c:pt idx="3161">
                  <c:v>0.70058659033402437</c:v>
                </c:pt>
                <c:pt idx="3162">
                  <c:v>0.70046337777856649</c:v>
                </c:pt>
                <c:pt idx="3163">
                  <c:v>0.70046337777856649</c:v>
                </c:pt>
                <c:pt idx="3164">
                  <c:v>0.70058659033402437</c:v>
                </c:pt>
                <c:pt idx="3165">
                  <c:v>0.70058659033402437</c:v>
                </c:pt>
                <c:pt idx="3166">
                  <c:v>0.70058659033402437</c:v>
                </c:pt>
                <c:pt idx="3167">
                  <c:v>0.70046337777856649</c:v>
                </c:pt>
                <c:pt idx="3168">
                  <c:v>0.70046337777856649</c:v>
                </c:pt>
                <c:pt idx="3169">
                  <c:v>0.70034016522310849</c:v>
                </c:pt>
                <c:pt idx="3170">
                  <c:v>0.70034016522310849</c:v>
                </c:pt>
                <c:pt idx="3171">
                  <c:v>0.70034016522310849</c:v>
                </c:pt>
                <c:pt idx="3172">
                  <c:v>0.70046337777856649</c:v>
                </c:pt>
                <c:pt idx="3173">
                  <c:v>0.70046337777856649</c:v>
                </c:pt>
                <c:pt idx="3174">
                  <c:v>0.70034016522310849</c:v>
                </c:pt>
                <c:pt idx="3175">
                  <c:v>0.70034016522310849</c:v>
                </c:pt>
                <c:pt idx="3176">
                  <c:v>0.70034016522310849</c:v>
                </c:pt>
                <c:pt idx="3177">
                  <c:v>0.70046337777856649</c:v>
                </c:pt>
                <c:pt idx="3178">
                  <c:v>0.70021695266765049</c:v>
                </c:pt>
                <c:pt idx="3179">
                  <c:v>0.70034016522310849</c:v>
                </c:pt>
                <c:pt idx="3180">
                  <c:v>0.70034016522310849</c:v>
                </c:pt>
                <c:pt idx="3181">
                  <c:v>0.70034016522310849</c:v>
                </c:pt>
                <c:pt idx="3182">
                  <c:v>0.70034016522310849</c:v>
                </c:pt>
                <c:pt idx="3183">
                  <c:v>0.70034016522310849</c:v>
                </c:pt>
                <c:pt idx="3184">
                  <c:v>0.70021695266765049</c:v>
                </c:pt>
                <c:pt idx="3185">
                  <c:v>0.70034016522310849</c:v>
                </c:pt>
                <c:pt idx="3186">
                  <c:v>0.70021695266765049</c:v>
                </c:pt>
                <c:pt idx="3187">
                  <c:v>0.70021695266765049</c:v>
                </c:pt>
                <c:pt idx="3188">
                  <c:v>0.70021695266765049</c:v>
                </c:pt>
                <c:pt idx="3189">
                  <c:v>0.70034016522310849</c:v>
                </c:pt>
                <c:pt idx="3190">
                  <c:v>0.70021695266765049</c:v>
                </c:pt>
                <c:pt idx="3191">
                  <c:v>0.70021695266765049</c:v>
                </c:pt>
                <c:pt idx="3192">
                  <c:v>0.70021695266765049</c:v>
                </c:pt>
                <c:pt idx="3193">
                  <c:v>0.70021695266765049</c:v>
                </c:pt>
                <c:pt idx="3194">
                  <c:v>0.70021695266765049</c:v>
                </c:pt>
                <c:pt idx="3195">
                  <c:v>0.70021695266765049</c:v>
                </c:pt>
                <c:pt idx="3196">
                  <c:v>0.7000937401121925</c:v>
                </c:pt>
                <c:pt idx="3197">
                  <c:v>0.70021695266765049</c:v>
                </c:pt>
                <c:pt idx="3198">
                  <c:v>0.70021695266765049</c:v>
                </c:pt>
                <c:pt idx="3199">
                  <c:v>0.7000937401121925</c:v>
                </c:pt>
                <c:pt idx="3200">
                  <c:v>0.7000937401121925</c:v>
                </c:pt>
                <c:pt idx="3201">
                  <c:v>0.7000937401121925</c:v>
                </c:pt>
                <c:pt idx="3202">
                  <c:v>0.7000937401121925</c:v>
                </c:pt>
                <c:pt idx="3203">
                  <c:v>0.7000937401121925</c:v>
                </c:pt>
                <c:pt idx="3204">
                  <c:v>0.69997052755673461</c:v>
                </c:pt>
                <c:pt idx="3205">
                  <c:v>0.69997052755673461</c:v>
                </c:pt>
                <c:pt idx="3206">
                  <c:v>0.69997052755673461</c:v>
                </c:pt>
                <c:pt idx="3207">
                  <c:v>0.6998473150012765</c:v>
                </c:pt>
                <c:pt idx="3208">
                  <c:v>0.69997052755673461</c:v>
                </c:pt>
                <c:pt idx="3209">
                  <c:v>0.6998473150012765</c:v>
                </c:pt>
                <c:pt idx="3210">
                  <c:v>0.6998473150012765</c:v>
                </c:pt>
                <c:pt idx="3211">
                  <c:v>0.69972410244581862</c:v>
                </c:pt>
                <c:pt idx="3212">
                  <c:v>0.6998473150012765</c:v>
                </c:pt>
                <c:pt idx="3213">
                  <c:v>0.69960088989036062</c:v>
                </c:pt>
                <c:pt idx="3214">
                  <c:v>0.69960088989036062</c:v>
                </c:pt>
                <c:pt idx="3215">
                  <c:v>0.69960088989036062</c:v>
                </c:pt>
                <c:pt idx="3216">
                  <c:v>0.69947767733490274</c:v>
                </c:pt>
                <c:pt idx="3217">
                  <c:v>0.69947767733490274</c:v>
                </c:pt>
                <c:pt idx="3218">
                  <c:v>0.69947767733490274</c:v>
                </c:pt>
                <c:pt idx="3219">
                  <c:v>0.69935446477944463</c:v>
                </c:pt>
                <c:pt idx="3220">
                  <c:v>0.69935446477944463</c:v>
                </c:pt>
                <c:pt idx="3221">
                  <c:v>0.69923125222398674</c:v>
                </c:pt>
                <c:pt idx="3222">
                  <c:v>0.69923125222398674</c:v>
                </c:pt>
                <c:pt idx="3223">
                  <c:v>0.69910803966852875</c:v>
                </c:pt>
                <c:pt idx="3224">
                  <c:v>0.69910803966852875</c:v>
                </c:pt>
                <c:pt idx="3225">
                  <c:v>0.69923125222398674</c:v>
                </c:pt>
                <c:pt idx="3226">
                  <c:v>0.69898482711307075</c:v>
                </c:pt>
                <c:pt idx="3227">
                  <c:v>0.69910803966852875</c:v>
                </c:pt>
                <c:pt idx="3228">
                  <c:v>0.69910803966852875</c:v>
                </c:pt>
                <c:pt idx="3229">
                  <c:v>0.69910803966852875</c:v>
                </c:pt>
                <c:pt idx="3230">
                  <c:v>0.69910803966852875</c:v>
                </c:pt>
                <c:pt idx="3231">
                  <c:v>0.69910803966852875</c:v>
                </c:pt>
                <c:pt idx="3232">
                  <c:v>0.69910803966852875</c:v>
                </c:pt>
                <c:pt idx="3233">
                  <c:v>0.69910803966852875</c:v>
                </c:pt>
                <c:pt idx="3234">
                  <c:v>0.69910803966852875</c:v>
                </c:pt>
                <c:pt idx="3235">
                  <c:v>0.69898482711307075</c:v>
                </c:pt>
                <c:pt idx="3236">
                  <c:v>0.69898482711307075</c:v>
                </c:pt>
                <c:pt idx="3237">
                  <c:v>0.69910803966852875</c:v>
                </c:pt>
                <c:pt idx="3238">
                  <c:v>0.69898482711307075</c:v>
                </c:pt>
                <c:pt idx="3239">
                  <c:v>0.69898482711307075</c:v>
                </c:pt>
                <c:pt idx="3240">
                  <c:v>0.69886161455761275</c:v>
                </c:pt>
                <c:pt idx="3241">
                  <c:v>0.69910803966852875</c:v>
                </c:pt>
                <c:pt idx="3242">
                  <c:v>0.69910803966852875</c:v>
                </c:pt>
                <c:pt idx="3243">
                  <c:v>0.69886161455761275</c:v>
                </c:pt>
                <c:pt idx="3244">
                  <c:v>0.69898482711307075</c:v>
                </c:pt>
                <c:pt idx="3245">
                  <c:v>0.69886161455761275</c:v>
                </c:pt>
                <c:pt idx="3246">
                  <c:v>0.69886161455761275</c:v>
                </c:pt>
                <c:pt idx="3247">
                  <c:v>0.69886161455761275</c:v>
                </c:pt>
                <c:pt idx="3248">
                  <c:v>0.69886161455761275</c:v>
                </c:pt>
                <c:pt idx="3249">
                  <c:v>0.69886161455761275</c:v>
                </c:pt>
                <c:pt idx="3250">
                  <c:v>0.69886161455761275</c:v>
                </c:pt>
                <c:pt idx="3251">
                  <c:v>0.69886161455761275</c:v>
                </c:pt>
                <c:pt idx="3252">
                  <c:v>0.69886161455761275</c:v>
                </c:pt>
                <c:pt idx="3253">
                  <c:v>0.69886161455761275</c:v>
                </c:pt>
                <c:pt idx="3254">
                  <c:v>0.69886161455761275</c:v>
                </c:pt>
                <c:pt idx="3255">
                  <c:v>0.69886161455761275</c:v>
                </c:pt>
                <c:pt idx="3256">
                  <c:v>0.69886161455761275</c:v>
                </c:pt>
                <c:pt idx="3257">
                  <c:v>0.69898482711307075</c:v>
                </c:pt>
                <c:pt idx="3258">
                  <c:v>0.69898482711307075</c:v>
                </c:pt>
                <c:pt idx="3259">
                  <c:v>0.69898482711307075</c:v>
                </c:pt>
                <c:pt idx="3260">
                  <c:v>0.69898482711307075</c:v>
                </c:pt>
                <c:pt idx="3261">
                  <c:v>0.69898482711307075</c:v>
                </c:pt>
                <c:pt idx="3262">
                  <c:v>0.69886161455761275</c:v>
                </c:pt>
                <c:pt idx="3263">
                  <c:v>0.69898482711307075</c:v>
                </c:pt>
                <c:pt idx="3264">
                  <c:v>0.69886161455761275</c:v>
                </c:pt>
                <c:pt idx="3265">
                  <c:v>0.69898482711307075</c:v>
                </c:pt>
                <c:pt idx="3266">
                  <c:v>0.69898482711307075</c:v>
                </c:pt>
                <c:pt idx="3267">
                  <c:v>0.69886161455761275</c:v>
                </c:pt>
                <c:pt idx="3268">
                  <c:v>0.69873840200215487</c:v>
                </c:pt>
                <c:pt idx="3269">
                  <c:v>0.69886161455761275</c:v>
                </c:pt>
                <c:pt idx="3270">
                  <c:v>0.69886161455761275</c:v>
                </c:pt>
                <c:pt idx="3271">
                  <c:v>0.69873840200215487</c:v>
                </c:pt>
                <c:pt idx="3272">
                  <c:v>0.69873840200215487</c:v>
                </c:pt>
                <c:pt idx="3273">
                  <c:v>0.69873840200215487</c:v>
                </c:pt>
                <c:pt idx="3274">
                  <c:v>0.69861518944669687</c:v>
                </c:pt>
                <c:pt idx="3275">
                  <c:v>0.69861518944669687</c:v>
                </c:pt>
                <c:pt idx="3276">
                  <c:v>0.69861518944669687</c:v>
                </c:pt>
                <c:pt idx="3277">
                  <c:v>0.69861518944669687</c:v>
                </c:pt>
                <c:pt idx="3278">
                  <c:v>0.69861518944669687</c:v>
                </c:pt>
                <c:pt idx="3279">
                  <c:v>0.69861518944669687</c:v>
                </c:pt>
                <c:pt idx="3280">
                  <c:v>0.69861518944669687</c:v>
                </c:pt>
                <c:pt idx="3281">
                  <c:v>0.69849197689123887</c:v>
                </c:pt>
                <c:pt idx="3282">
                  <c:v>0.69849197689123887</c:v>
                </c:pt>
                <c:pt idx="3283">
                  <c:v>0.69836876433578088</c:v>
                </c:pt>
                <c:pt idx="3284">
                  <c:v>0.69836876433578088</c:v>
                </c:pt>
                <c:pt idx="3285">
                  <c:v>0.69836876433578088</c:v>
                </c:pt>
                <c:pt idx="3286">
                  <c:v>0.69824555178032299</c:v>
                </c:pt>
                <c:pt idx="3287">
                  <c:v>0.69836876433578088</c:v>
                </c:pt>
                <c:pt idx="3288">
                  <c:v>0.69824555178032299</c:v>
                </c:pt>
                <c:pt idx="3289">
                  <c:v>0.69824555178032299</c:v>
                </c:pt>
                <c:pt idx="3290">
                  <c:v>0.69824555178032299</c:v>
                </c:pt>
                <c:pt idx="3291">
                  <c:v>0.69836876433578088</c:v>
                </c:pt>
                <c:pt idx="3292">
                  <c:v>0.69836876433578088</c:v>
                </c:pt>
                <c:pt idx="3293">
                  <c:v>0.69849197689123887</c:v>
                </c:pt>
                <c:pt idx="3294">
                  <c:v>0.69824555178032299</c:v>
                </c:pt>
                <c:pt idx="3295">
                  <c:v>0.69824555178032299</c:v>
                </c:pt>
                <c:pt idx="3296">
                  <c:v>0.69824555178032299</c:v>
                </c:pt>
                <c:pt idx="3297">
                  <c:v>0.69824555178032299</c:v>
                </c:pt>
                <c:pt idx="3298">
                  <c:v>0.69824555178032299</c:v>
                </c:pt>
                <c:pt idx="3299">
                  <c:v>0.69824555178032299</c:v>
                </c:pt>
                <c:pt idx="3300">
                  <c:v>0.69812233922486489</c:v>
                </c:pt>
                <c:pt idx="3301">
                  <c:v>0.69812233922486489</c:v>
                </c:pt>
                <c:pt idx="3302">
                  <c:v>0.69812233922486489</c:v>
                </c:pt>
                <c:pt idx="3303">
                  <c:v>0.69812233922486489</c:v>
                </c:pt>
                <c:pt idx="3304">
                  <c:v>0.69812233922486489</c:v>
                </c:pt>
                <c:pt idx="3305">
                  <c:v>0.697999126669407</c:v>
                </c:pt>
                <c:pt idx="3306">
                  <c:v>0.697999126669407</c:v>
                </c:pt>
                <c:pt idx="3307">
                  <c:v>0.697875914113949</c:v>
                </c:pt>
                <c:pt idx="3308">
                  <c:v>0.697875914113949</c:v>
                </c:pt>
                <c:pt idx="3309">
                  <c:v>0.69775270155849112</c:v>
                </c:pt>
                <c:pt idx="3310">
                  <c:v>0.697875914113949</c:v>
                </c:pt>
                <c:pt idx="3311">
                  <c:v>0.69775270155849112</c:v>
                </c:pt>
                <c:pt idx="3312">
                  <c:v>0.69775270155849112</c:v>
                </c:pt>
                <c:pt idx="3313">
                  <c:v>0.69762948900303301</c:v>
                </c:pt>
                <c:pt idx="3314">
                  <c:v>0.69762948900303301</c:v>
                </c:pt>
                <c:pt idx="3315">
                  <c:v>0.69750627644757512</c:v>
                </c:pt>
                <c:pt idx="3316">
                  <c:v>0.69750627644757512</c:v>
                </c:pt>
                <c:pt idx="3317">
                  <c:v>0.69738306389211713</c:v>
                </c:pt>
                <c:pt idx="3318">
                  <c:v>0.69738306389211713</c:v>
                </c:pt>
                <c:pt idx="3319">
                  <c:v>0.69738306389211713</c:v>
                </c:pt>
                <c:pt idx="3320">
                  <c:v>0.69738306389211713</c:v>
                </c:pt>
                <c:pt idx="3321">
                  <c:v>0.69725985133665924</c:v>
                </c:pt>
                <c:pt idx="3322">
                  <c:v>0.69725985133665924</c:v>
                </c:pt>
                <c:pt idx="3323">
                  <c:v>0.69725985133665924</c:v>
                </c:pt>
                <c:pt idx="3324">
                  <c:v>0.69725985133665924</c:v>
                </c:pt>
                <c:pt idx="3325">
                  <c:v>0.69725985133665924</c:v>
                </c:pt>
                <c:pt idx="3326">
                  <c:v>0.69713663878120113</c:v>
                </c:pt>
                <c:pt idx="3327">
                  <c:v>0.69713663878120113</c:v>
                </c:pt>
                <c:pt idx="3328">
                  <c:v>0.69713663878120113</c:v>
                </c:pt>
                <c:pt idx="3329">
                  <c:v>0.69713663878120113</c:v>
                </c:pt>
                <c:pt idx="3330">
                  <c:v>0.69713663878120113</c:v>
                </c:pt>
                <c:pt idx="3331">
                  <c:v>0.69713663878120113</c:v>
                </c:pt>
                <c:pt idx="3332">
                  <c:v>0.69713663878120113</c:v>
                </c:pt>
                <c:pt idx="3333">
                  <c:v>0.69701342622574325</c:v>
                </c:pt>
                <c:pt idx="3334">
                  <c:v>0.69701342622574325</c:v>
                </c:pt>
                <c:pt idx="3335">
                  <c:v>0.69713663878120113</c:v>
                </c:pt>
                <c:pt idx="3336">
                  <c:v>0.69701342622574325</c:v>
                </c:pt>
                <c:pt idx="3337">
                  <c:v>0.69701342622574325</c:v>
                </c:pt>
                <c:pt idx="3338">
                  <c:v>0.69713663878120113</c:v>
                </c:pt>
                <c:pt idx="3339">
                  <c:v>0.69701342622574325</c:v>
                </c:pt>
                <c:pt idx="3340">
                  <c:v>0.69701342622574325</c:v>
                </c:pt>
                <c:pt idx="3341">
                  <c:v>0.69689021367028525</c:v>
                </c:pt>
                <c:pt idx="3342">
                  <c:v>0.69689021367028525</c:v>
                </c:pt>
                <c:pt idx="3343">
                  <c:v>0.69689021367028525</c:v>
                </c:pt>
                <c:pt idx="3344">
                  <c:v>0.69689021367028525</c:v>
                </c:pt>
                <c:pt idx="3345">
                  <c:v>0.69701342622574325</c:v>
                </c:pt>
                <c:pt idx="3346">
                  <c:v>0.69689021367028525</c:v>
                </c:pt>
                <c:pt idx="3347">
                  <c:v>0.69689021367028525</c:v>
                </c:pt>
                <c:pt idx="3348">
                  <c:v>0.69689021367028525</c:v>
                </c:pt>
                <c:pt idx="3349">
                  <c:v>0.69689021367028525</c:v>
                </c:pt>
                <c:pt idx="3350">
                  <c:v>0.69701342622574325</c:v>
                </c:pt>
                <c:pt idx="3351">
                  <c:v>0.69689021367028525</c:v>
                </c:pt>
                <c:pt idx="3352">
                  <c:v>0.69701342622574325</c:v>
                </c:pt>
                <c:pt idx="3353">
                  <c:v>0.69701342622574325</c:v>
                </c:pt>
                <c:pt idx="3354">
                  <c:v>0.69701342622574325</c:v>
                </c:pt>
                <c:pt idx="3355">
                  <c:v>0.69701342622574325</c:v>
                </c:pt>
                <c:pt idx="3356">
                  <c:v>0.69689021367028525</c:v>
                </c:pt>
                <c:pt idx="3357">
                  <c:v>0.69701342622574325</c:v>
                </c:pt>
                <c:pt idx="3358">
                  <c:v>0.69689021367028525</c:v>
                </c:pt>
                <c:pt idx="3359">
                  <c:v>0.69689021367028525</c:v>
                </c:pt>
                <c:pt idx="3360">
                  <c:v>0.69689021367028525</c:v>
                </c:pt>
                <c:pt idx="3361">
                  <c:v>0.69689021367028525</c:v>
                </c:pt>
                <c:pt idx="3362">
                  <c:v>0.69689021367028525</c:v>
                </c:pt>
                <c:pt idx="3363">
                  <c:v>0.69676700111482726</c:v>
                </c:pt>
                <c:pt idx="3364">
                  <c:v>0.69689021367028525</c:v>
                </c:pt>
                <c:pt idx="3365">
                  <c:v>0.69689021367028525</c:v>
                </c:pt>
                <c:pt idx="3366">
                  <c:v>0.69676700111482726</c:v>
                </c:pt>
                <c:pt idx="3367">
                  <c:v>0.69689021367028525</c:v>
                </c:pt>
                <c:pt idx="3368">
                  <c:v>0.69676700111482726</c:v>
                </c:pt>
                <c:pt idx="3369">
                  <c:v>0.69664378855936926</c:v>
                </c:pt>
                <c:pt idx="3370">
                  <c:v>0.69676700111482726</c:v>
                </c:pt>
                <c:pt idx="3371">
                  <c:v>0.69676700111482726</c:v>
                </c:pt>
                <c:pt idx="3372">
                  <c:v>0.69676700111482726</c:v>
                </c:pt>
                <c:pt idx="3373">
                  <c:v>0.69676700111482726</c:v>
                </c:pt>
                <c:pt idx="3374">
                  <c:v>0.69676700111482726</c:v>
                </c:pt>
                <c:pt idx="3375">
                  <c:v>0.69664378855936926</c:v>
                </c:pt>
                <c:pt idx="3376">
                  <c:v>0.69664378855936926</c:v>
                </c:pt>
                <c:pt idx="3377">
                  <c:v>0.69676700111482726</c:v>
                </c:pt>
                <c:pt idx="3378">
                  <c:v>0.69676700111482726</c:v>
                </c:pt>
                <c:pt idx="3379">
                  <c:v>0.69676700111482726</c:v>
                </c:pt>
                <c:pt idx="3380">
                  <c:v>0.69652057600391137</c:v>
                </c:pt>
                <c:pt idx="3381">
                  <c:v>0.69664378855936926</c:v>
                </c:pt>
                <c:pt idx="3382">
                  <c:v>0.69664378855936926</c:v>
                </c:pt>
                <c:pt idx="3383">
                  <c:v>0.69664378855936926</c:v>
                </c:pt>
                <c:pt idx="3384">
                  <c:v>0.69664378855936926</c:v>
                </c:pt>
                <c:pt idx="3385">
                  <c:v>0.69664378855936926</c:v>
                </c:pt>
                <c:pt idx="3386">
                  <c:v>0.69664378855936926</c:v>
                </c:pt>
                <c:pt idx="3387">
                  <c:v>0.69652057600391137</c:v>
                </c:pt>
                <c:pt idx="3388">
                  <c:v>0.69639736344845338</c:v>
                </c:pt>
                <c:pt idx="3389">
                  <c:v>0.69639736344845338</c:v>
                </c:pt>
                <c:pt idx="3390">
                  <c:v>0.69627415089299538</c:v>
                </c:pt>
                <c:pt idx="3391">
                  <c:v>0.69627415089299538</c:v>
                </c:pt>
                <c:pt idx="3392">
                  <c:v>0.69627415089299538</c:v>
                </c:pt>
                <c:pt idx="3393">
                  <c:v>0.69639736344845338</c:v>
                </c:pt>
                <c:pt idx="3394">
                  <c:v>0.69639736344845338</c:v>
                </c:pt>
                <c:pt idx="3395">
                  <c:v>0.69639736344845338</c:v>
                </c:pt>
                <c:pt idx="3396">
                  <c:v>0.69652057600391137</c:v>
                </c:pt>
                <c:pt idx="3397">
                  <c:v>0.69627415089299538</c:v>
                </c:pt>
                <c:pt idx="3398">
                  <c:v>0.69627415089299538</c:v>
                </c:pt>
                <c:pt idx="3399">
                  <c:v>0.69639736344845338</c:v>
                </c:pt>
                <c:pt idx="3400">
                  <c:v>0.69627415089299538</c:v>
                </c:pt>
                <c:pt idx="3401">
                  <c:v>0.69627415089299538</c:v>
                </c:pt>
                <c:pt idx="3402">
                  <c:v>0.69627415089299538</c:v>
                </c:pt>
                <c:pt idx="3403">
                  <c:v>0.69627415089299538</c:v>
                </c:pt>
                <c:pt idx="3404">
                  <c:v>0.69627415089299538</c:v>
                </c:pt>
                <c:pt idx="3405">
                  <c:v>0.69627415089299538</c:v>
                </c:pt>
                <c:pt idx="3406">
                  <c:v>0.69627415089299538</c:v>
                </c:pt>
                <c:pt idx="3407">
                  <c:v>0.69627415089299538</c:v>
                </c:pt>
                <c:pt idx="3408">
                  <c:v>0.69627415089299538</c:v>
                </c:pt>
                <c:pt idx="3409">
                  <c:v>0.69627415089299538</c:v>
                </c:pt>
                <c:pt idx="3410">
                  <c:v>0.69615093833753738</c:v>
                </c:pt>
                <c:pt idx="3411">
                  <c:v>0.69615093833753738</c:v>
                </c:pt>
                <c:pt idx="3412">
                  <c:v>0.69627415089299538</c:v>
                </c:pt>
                <c:pt idx="3413">
                  <c:v>0.69627415089299538</c:v>
                </c:pt>
                <c:pt idx="3414">
                  <c:v>0.69615093833753738</c:v>
                </c:pt>
                <c:pt idx="3415">
                  <c:v>0.69615093833753738</c:v>
                </c:pt>
                <c:pt idx="3416">
                  <c:v>0.6960277257820795</c:v>
                </c:pt>
                <c:pt idx="3417">
                  <c:v>0.6960277257820795</c:v>
                </c:pt>
                <c:pt idx="3418">
                  <c:v>0.6960277257820795</c:v>
                </c:pt>
                <c:pt idx="3419">
                  <c:v>0.69615093833753738</c:v>
                </c:pt>
                <c:pt idx="3420">
                  <c:v>0.6959045132266215</c:v>
                </c:pt>
                <c:pt idx="3421">
                  <c:v>0.69578130067116351</c:v>
                </c:pt>
                <c:pt idx="3422">
                  <c:v>0.6959045132266215</c:v>
                </c:pt>
                <c:pt idx="3423">
                  <c:v>0.6959045132266215</c:v>
                </c:pt>
                <c:pt idx="3424">
                  <c:v>0.69578130067116351</c:v>
                </c:pt>
                <c:pt idx="3425">
                  <c:v>0.69578130067116351</c:v>
                </c:pt>
                <c:pt idx="3426">
                  <c:v>0.6959045132266215</c:v>
                </c:pt>
                <c:pt idx="3427">
                  <c:v>0.69578130067116351</c:v>
                </c:pt>
                <c:pt idx="3428">
                  <c:v>0.6959045132266215</c:v>
                </c:pt>
                <c:pt idx="3429">
                  <c:v>0.69578130067116351</c:v>
                </c:pt>
                <c:pt idx="3430">
                  <c:v>0.69578130067116351</c:v>
                </c:pt>
                <c:pt idx="3431">
                  <c:v>0.69578130067116351</c:v>
                </c:pt>
                <c:pt idx="3432">
                  <c:v>0.69578130067116351</c:v>
                </c:pt>
                <c:pt idx="3433">
                  <c:v>0.69578130067116351</c:v>
                </c:pt>
                <c:pt idx="3434">
                  <c:v>0.69578130067116351</c:v>
                </c:pt>
                <c:pt idx="3435">
                  <c:v>0.69578130067116351</c:v>
                </c:pt>
                <c:pt idx="3436">
                  <c:v>0.69578130067116351</c:v>
                </c:pt>
                <c:pt idx="3437">
                  <c:v>0.69565808811570551</c:v>
                </c:pt>
                <c:pt idx="3438">
                  <c:v>0.69578130067116351</c:v>
                </c:pt>
                <c:pt idx="3439">
                  <c:v>0.69553487556024762</c:v>
                </c:pt>
                <c:pt idx="3440">
                  <c:v>0.69565808811570551</c:v>
                </c:pt>
                <c:pt idx="3441">
                  <c:v>0.69553487556024762</c:v>
                </c:pt>
                <c:pt idx="3442">
                  <c:v>0.69553487556024762</c:v>
                </c:pt>
                <c:pt idx="3443">
                  <c:v>0.69541166300478963</c:v>
                </c:pt>
                <c:pt idx="3444">
                  <c:v>0.69553487556024762</c:v>
                </c:pt>
                <c:pt idx="3445">
                  <c:v>0.69553487556024762</c:v>
                </c:pt>
                <c:pt idx="3446">
                  <c:v>0.69553487556024762</c:v>
                </c:pt>
                <c:pt idx="3447">
                  <c:v>0.69541166300478963</c:v>
                </c:pt>
                <c:pt idx="3448">
                  <c:v>0.69541166300478963</c:v>
                </c:pt>
                <c:pt idx="3449">
                  <c:v>0.69541166300478963</c:v>
                </c:pt>
                <c:pt idx="3450">
                  <c:v>0.69541166300478963</c:v>
                </c:pt>
                <c:pt idx="3451">
                  <c:v>0.69541166300478963</c:v>
                </c:pt>
                <c:pt idx="3452">
                  <c:v>0.69528845044933163</c:v>
                </c:pt>
                <c:pt idx="3453">
                  <c:v>0.69528845044933163</c:v>
                </c:pt>
                <c:pt idx="3454">
                  <c:v>0.69516523789387363</c:v>
                </c:pt>
                <c:pt idx="3455">
                  <c:v>0.69528845044933163</c:v>
                </c:pt>
                <c:pt idx="3456">
                  <c:v>0.69528845044933163</c:v>
                </c:pt>
                <c:pt idx="3457">
                  <c:v>0.69516523789387363</c:v>
                </c:pt>
                <c:pt idx="3458">
                  <c:v>0.69516523789387363</c:v>
                </c:pt>
                <c:pt idx="3459">
                  <c:v>0.69516523789387363</c:v>
                </c:pt>
                <c:pt idx="3460">
                  <c:v>0.69528845044933163</c:v>
                </c:pt>
                <c:pt idx="3461">
                  <c:v>0.69528845044933163</c:v>
                </c:pt>
                <c:pt idx="3462">
                  <c:v>0.69528845044933163</c:v>
                </c:pt>
                <c:pt idx="3463">
                  <c:v>0.69528845044933163</c:v>
                </c:pt>
                <c:pt idx="3464">
                  <c:v>0.69528845044933163</c:v>
                </c:pt>
                <c:pt idx="3465">
                  <c:v>0.69528845044933163</c:v>
                </c:pt>
                <c:pt idx="3466">
                  <c:v>0.69528845044933163</c:v>
                </c:pt>
                <c:pt idx="3467">
                  <c:v>0.69528845044933163</c:v>
                </c:pt>
                <c:pt idx="3468">
                  <c:v>0.69541166300478963</c:v>
                </c:pt>
                <c:pt idx="3469">
                  <c:v>0.69541166300478963</c:v>
                </c:pt>
                <c:pt idx="3470">
                  <c:v>0.69541166300478963</c:v>
                </c:pt>
                <c:pt idx="3471">
                  <c:v>0.69541166300478963</c:v>
                </c:pt>
                <c:pt idx="3472">
                  <c:v>0.69528845044933163</c:v>
                </c:pt>
                <c:pt idx="3473">
                  <c:v>0.69528845044933163</c:v>
                </c:pt>
                <c:pt idx="3474">
                  <c:v>0.69528845044933163</c:v>
                </c:pt>
                <c:pt idx="3475">
                  <c:v>0.69516523789387363</c:v>
                </c:pt>
                <c:pt idx="3476">
                  <c:v>0.69516523789387363</c:v>
                </c:pt>
                <c:pt idx="3477">
                  <c:v>0.69516523789387363</c:v>
                </c:pt>
                <c:pt idx="3478">
                  <c:v>0.69516523789387363</c:v>
                </c:pt>
                <c:pt idx="3479">
                  <c:v>0.69504202533841564</c:v>
                </c:pt>
                <c:pt idx="3480">
                  <c:v>0.69516523789387363</c:v>
                </c:pt>
                <c:pt idx="3481">
                  <c:v>0.69504202533841564</c:v>
                </c:pt>
                <c:pt idx="3482">
                  <c:v>0.69504202533841564</c:v>
                </c:pt>
                <c:pt idx="3483">
                  <c:v>0.69491881278295775</c:v>
                </c:pt>
                <c:pt idx="3484">
                  <c:v>0.69491881278295775</c:v>
                </c:pt>
                <c:pt idx="3485">
                  <c:v>0.69491881278295775</c:v>
                </c:pt>
                <c:pt idx="3486">
                  <c:v>0.69479560022749975</c:v>
                </c:pt>
                <c:pt idx="3487">
                  <c:v>0.69479560022749975</c:v>
                </c:pt>
                <c:pt idx="3488">
                  <c:v>0.69479560022749975</c:v>
                </c:pt>
                <c:pt idx="3489">
                  <c:v>0.69467238767204176</c:v>
                </c:pt>
                <c:pt idx="3490">
                  <c:v>0.69467238767204176</c:v>
                </c:pt>
                <c:pt idx="3491">
                  <c:v>0.69467238767204176</c:v>
                </c:pt>
                <c:pt idx="3492">
                  <c:v>0.69467238767204176</c:v>
                </c:pt>
                <c:pt idx="3493">
                  <c:v>0.69454917511658376</c:v>
                </c:pt>
                <c:pt idx="3494">
                  <c:v>0.69454917511658376</c:v>
                </c:pt>
                <c:pt idx="3495">
                  <c:v>0.69454917511658376</c:v>
                </c:pt>
                <c:pt idx="3496">
                  <c:v>0.69454917511658376</c:v>
                </c:pt>
                <c:pt idx="3497">
                  <c:v>0.69442596256112588</c:v>
                </c:pt>
                <c:pt idx="3498">
                  <c:v>0.69442596256112588</c:v>
                </c:pt>
                <c:pt idx="3499">
                  <c:v>0.69442596256112588</c:v>
                </c:pt>
                <c:pt idx="3500">
                  <c:v>0.69430275000566788</c:v>
                </c:pt>
                <c:pt idx="3501">
                  <c:v>0.69442596256112588</c:v>
                </c:pt>
                <c:pt idx="3502">
                  <c:v>0.69442596256112588</c:v>
                </c:pt>
                <c:pt idx="3503">
                  <c:v>0.69442596256112588</c:v>
                </c:pt>
                <c:pt idx="3504">
                  <c:v>0.69454917511658376</c:v>
                </c:pt>
                <c:pt idx="3505">
                  <c:v>0.69454917511658376</c:v>
                </c:pt>
                <c:pt idx="3506">
                  <c:v>0.69454917511658376</c:v>
                </c:pt>
                <c:pt idx="3507">
                  <c:v>0.69442596256112588</c:v>
                </c:pt>
                <c:pt idx="3508">
                  <c:v>0.69454917511658376</c:v>
                </c:pt>
                <c:pt idx="3509">
                  <c:v>0.69442596256112588</c:v>
                </c:pt>
                <c:pt idx="3510">
                  <c:v>0.69442596256112588</c:v>
                </c:pt>
                <c:pt idx="3511">
                  <c:v>0.69442596256112588</c:v>
                </c:pt>
                <c:pt idx="3512">
                  <c:v>0.69442596256112588</c:v>
                </c:pt>
                <c:pt idx="3513">
                  <c:v>0.69442596256112588</c:v>
                </c:pt>
                <c:pt idx="3514">
                  <c:v>0.69442596256112588</c:v>
                </c:pt>
                <c:pt idx="3515">
                  <c:v>0.69430275000566788</c:v>
                </c:pt>
                <c:pt idx="3516">
                  <c:v>0.69430275000566788</c:v>
                </c:pt>
                <c:pt idx="3517">
                  <c:v>0.69430275000566788</c:v>
                </c:pt>
                <c:pt idx="3518">
                  <c:v>0.69430275000566788</c:v>
                </c:pt>
                <c:pt idx="3519">
                  <c:v>0.69417953745020988</c:v>
                </c:pt>
                <c:pt idx="3520">
                  <c:v>0.69430275000566788</c:v>
                </c:pt>
                <c:pt idx="3521">
                  <c:v>0.69430275000566788</c:v>
                </c:pt>
                <c:pt idx="3522">
                  <c:v>0.69430275000566788</c:v>
                </c:pt>
                <c:pt idx="3523">
                  <c:v>0.69417953745020988</c:v>
                </c:pt>
                <c:pt idx="3524">
                  <c:v>0.69417953745020988</c:v>
                </c:pt>
                <c:pt idx="3525">
                  <c:v>0.69405632489475189</c:v>
                </c:pt>
                <c:pt idx="3526">
                  <c:v>0.69405632489475189</c:v>
                </c:pt>
                <c:pt idx="3527">
                  <c:v>0.69405632489475189</c:v>
                </c:pt>
                <c:pt idx="3528">
                  <c:v>0.69405632489475189</c:v>
                </c:pt>
                <c:pt idx="3529">
                  <c:v>0.69405632489475189</c:v>
                </c:pt>
                <c:pt idx="3530">
                  <c:v>0.693933112339294</c:v>
                </c:pt>
                <c:pt idx="3531">
                  <c:v>0.693933112339294</c:v>
                </c:pt>
                <c:pt idx="3532">
                  <c:v>0.69405632489475189</c:v>
                </c:pt>
                <c:pt idx="3533">
                  <c:v>0.69405632489475189</c:v>
                </c:pt>
                <c:pt idx="3534">
                  <c:v>0.693933112339294</c:v>
                </c:pt>
                <c:pt idx="3535">
                  <c:v>0.693933112339294</c:v>
                </c:pt>
                <c:pt idx="3536">
                  <c:v>0.693809899783836</c:v>
                </c:pt>
                <c:pt idx="3537">
                  <c:v>0.693933112339294</c:v>
                </c:pt>
                <c:pt idx="3538">
                  <c:v>0.693809899783836</c:v>
                </c:pt>
                <c:pt idx="3539">
                  <c:v>0.693809899783836</c:v>
                </c:pt>
                <c:pt idx="3540">
                  <c:v>0.693933112339294</c:v>
                </c:pt>
                <c:pt idx="3541">
                  <c:v>0.693933112339294</c:v>
                </c:pt>
                <c:pt idx="3542">
                  <c:v>0.693809899783836</c:v>
                </c:pt>
                <c:pt idx="3543">
                  <c:v>0.693809899783836</c:v>
                </c:pt>
                <c:pt idx="3544">
                  <c:v>0.693809899783836</c:v>
                </c:pt>
                <c:pt idx="3545">
                  <c:v>0.693809899783836</c:v>
                </c:pt>
                <c:pt idx="3546">
                  <c:v>0.693933112339294</c:v>
                </c:pt>
                <c:pt idx="3547">
                  <c:v>0.693809899783836</c:v>
                </c:pt>
                <c:pt idx="3548">
                  <c:v>0.693809899783836</c:v>
                </c:pt>
                <c:pt idx="3549">
                  <c:v>0.693809899783836</c:v>
                </c:pt>
                <c:pt idx="3550">
                  <c:v>0.693809899783836</c:v>
                </c:pt>
                <c:pt idx="3551">
                  <c:v>0.69368668722837801</c:v>
                </c:pt>
                <c:pt idx="3552">
                  <c:v>0.69368668722837801</c:v>
                </c:pt>
                <c:pt idx="3553">
                  <c:v>0.69356347467292001</c:v>
                </c:pt>
                <c:pt idx="3554">
                  <c:v>0.69356347467292001</c:v>
                </c:pt>
                <c:pt idx="3555">
                  <c:v>0.69356347467292001</c:v>
                </c:pt>
                <c:pt idx="3556">
                  <c:v>0.69368668722837801</c:v>
                </c:pt>
                <c:pt idx="3557">
                  <c:v>0.69356347467292001</c:v>
                </c:pt>
                <c:pt idx="3558">
                  <c:v>0.69356347467292001</c:v>
                </c:pt>
                <c:pt idx="3559">
                  <c:v>0.69356347467292001</c:v>
                </c:pt>
                <c:pt idx="3560">
                  <c:v>0.69344026211746213</c:v>
                </c:pt>
                <c:pt idx="3561">
                  <c:v>0.69344026211746213</c:v>
                </c:pt>
                <c:pt idx="3562">
                  <c:v>0.69344026211746213</c:v>
                </c:pt>
                <c:pt idx="3563">
                  <c:v>0.69331704956200413</c:v>
                </c:pt>
                <c:pt idx="3564">
                  <c:v>0.69344026211746213</c:v>
                </c:pt>
                <c:pt idx="3565">
                  <c:v>0.69344026211746213</c:v>
                </c:pt>
                <c:pt idx="3566">
                  <c:v>0.69331704956200413</c:v>
                </c:pt>
                <c:pt idx="3567">
                  <c:v>0.69344026211746213</c:v>
                </c:pt>
                <c:pt idx="3568">
                  <c:v>0.69356347467292001</c:v>
                </c:pt>
                <c:pt idx="3569">
                  <c:v>0.69344026211746213</c:v>
                </c:pt>
                <c:pt idx="3570">
                  <c:v>0.69344026211746213</c:v>
                </c:pt>
                <c:pt idx="3571">
                  <c:v>0.69344026211746213</c:v>
                </c:pt>
                <c:pt idx="3572">
                  <c:v>0.69356347467292001</c:v>
                </c:pt>
                <c:pt idx="3573">
                  <c:v>0.69368668722837801</c:v>
                </c:pt>
                <c:pt idx="3574">
                  <c:v>0.69356347467292001</c:v>
                </c:pt>
                <c:pt idx="3575">
                  <c:v>0.69356347467292001</c:v>
                </c:pt>
                <c:pt idx="3576">
                  <c:v>0.69356347467292001</c:v>
                </c:pt>
                <c:pt idx="3577">
                  <c:v>0.69368668722837801</c:v>
                </c:pt>
                <c:pt idx="3578">
                  <c:v>0.69368668722837801</c:v>
                </c:pt>
                <c:pt idx="3579">
                  <c:v>0.69368668722837801</c:v>
                </c:pt>
                <c:pt idx="3580">
                  <c:v>0.69368668722837801</c:v>
                </c:pt>
                <c:pt idx="3581">
                  <c:v>0.69368668722837801</c:v>
                </c:pt>
                <c:pt idx="3582">
                  <c:v>0.69368668722837801</c:v>
                </c:pt>
                <c:pt idx="3583">
                  <c:v>0.69368668722837801</c:v>
                </c:pt>
                <c:pt idx="3584">
                  <c:v>0.69368668722837801</c:v>
                </c:pt>
                <c:pt idx="3585">
                  <c:v>0.69368668722837801</c:v>
                </c:pt>
                <c:pt idx="3586">
                  <c:v>0.69368668722837801</c:v>
                </c:pt>
                <c:pt idx="3587">
                  <c:v>0.69368668722837801</c:v>
                </c:pt>
                <c:pt idx="3588">
                  <c:v>0.69368668722837801</c:v>
                </c:pt>
                <c:pt idx="3589">
                  <c:v>0.69356347467292001</c:v>
                </c:pt>
                <c:pt idx="3590">
                  <c:v>0.69356347467292001</c:v>
                </c:pt>
                <c:pt idx="3591">
                  <c:v>0.69356347467292001</c:v>
                </c:pt>
                <c:pt idx="3592">
                  <c:v>0.69356347467292001</c:v>
                </c:pt>
                <c:pt idx="3593">
                  <c:v>0.69344026211746213</c:v>
                </c:pt>
                <c:pt idx="3594">
                  <c:v>0.69344026211746213</c:v>
                </c:pt>
                <c:pt idx="3595">
                  <c:v>0.69344026211746213</c:v>
                </c:pt>
                <c:pt idx="3596">
                  <c:v>0.69344026211746213</c:v>
                </c:pt>
                <c:pt idx="3597">
                  <c:v>0.69344026211746213</c:v>
                </c:pt>
                <c:pt idx="3598">
                  <c:v>0.69344026211746213</c:v>
                </c:pt>
                <c:pt idx="3599">
                  <c:v>0.69344026211746213</c:v>
                </c:pt>
                <c:pt idx="3600">
                  <c:v>0.69344026211746213</c:v>
                </c:pt>
                <c:pt idx="3601">
                  <c:v>0.69356347467292001</c:v>
                </c:pt>
                <c:pt idx="3602">
                  <c:v>0.69344026211746213</c:v>
                </c:pt>
                <c:pt idx="3603">
                  <c:v>0.69344026211746213</c:v>
                </c:pt>
                <c:pt idx="3604">
                  <c:v>0.69344026211746213</c:v>
                </c:pt>
                <c:pt idx="3605">
                  <c:v>0.69331704956200413</c:v>
                </c:pt>
                <c:pt idx="3606">
                  <c:v>0.69344026211746213</c:v>
                </c:pt>
                <c:pt idx="3607">
                  <c:v>0.69344026211746213</c:v>
                </c:pt>
                <c:pt idx="3608">
                  <c:v>0.69356347467292001</c:v>
                </c:pt>
                <c:pt idx="3609">
                  <c:v>0.69344026211746213</c:v>
                </c:pt>
                <c:pt idx="3610">
                  <c:v>0.69331704956200413</c:v>
                </c:pt>
                <c:pt idx="3611">
                  <c:v>0.69331704956200413</c:v>
                </c:pt>
                <c:pt idx="3612">
                  <c:v>0.69344026211746213</c:v>
                </c:pt>
                <c:pt idx="3613">
                  <c:v>0.69319383700654613</c:v>
                </c:pt>
                <c:pt idx="3614">
                  <c:v>0.69319383700654613</c:v>
                </c:pt>
                <c:pt idx="3615">
                  <c:v>0.69319383700654613</c:v>
                </c:pt>
                <c:pt idx="3616">
                  <c:v>0.69319383700654613</c:v>
                </c:pt>
                <c:pt idx="3617">
                  <c:v>0.69307062445108814</c:v>
                </c:pt>
                <c:pt idx="3618">
                  <c:v>0.69307062445108814</c:v>
                </c:pt>
                <c:pt idx="3619">
                  <c:v>0.69319383700654613</c:v>
                </c:pt>
                <c:pt idx="3620">
                  <c:v>0.69319383700654613</c:v>
                </c:pt>
                <c:pt idx="3621">
                  <c:v>0.69319383700654613</c:v>
                </c:pt>
                <c:pt idx="3622">
                  <c:v>0.69307062445108814</c:v>
                </c:pt>
                <c:pt idx="3623">
                  <c:v>0.69319383700654613</c:v>
                </c:pt>
                <c:pt idx="3624">
                  <c:v>0.69307062445108814</c:v>
                </c:pt>
                <c:pt idx="3625">
                  <c:v>0.69307062445108814</c:v>
                </c:pt>
                <c:pt idx="3626">
                  <c:v>0.69307062445108814</c:v>
                </c:pt>
                <c:pt idx="3627">
                  <c:v>0.69307062445108814</c:v>
                </c:pt>
                <c:pt idx="3628">
                  <c:v>0.69319383700654613</c:v>
                </c:pt>
                <c:pt idx="3629">
                  <c:v>0.69319383700654613</c:v>
                </c:pt>
                <c:pt idx="3630">
                  <c:v>0.69331704956200413</c:v>
                </c:pt>
                <c:pt idx="3631">
                  <c:v>0.69331704956200413</c:v>
                </c:pt>
                <c:pt idx="3632">
                  <c:v>0.69331704956200413</c:v>
                </c:pt>
                <c:pt idx="3633">
                  <c:v>0.69331704956200413</c:v>
                </c:pt>
                <c:pt idx="3634">
                  <c:v>0.69331704956200413</c:v>
                </c:pt>
                <c:pt idx="3635">
                  <c:v>0.69331704956200413</c:v>
                </c:pt>
                <c:pt idx="3636">
                  <c:v>0.69331704956200413</c:v>
                </c:pt>
                <c:pt idx="3637">
                  <c:v>0.69331704956200413</c:v>
                </c:pt>
                <c:pt idx="3638">
                  <c:v>0.69331704956200413</c:v>
                </c:pt>
                <c:pt idx="3639">
                  <c:v>0.69331704956200413</c:v>
                </c:pt>
                <c:pt idx="3640">
                  <c:v>0.69331704956200413</c:v>
                </c:pt>
                <c:pt idx="3641">
                  <c:v>0.69331704956200413</c:v>
                </c:pt>
                <c:pt idx="3642">
                  <c:v>0.69344026211746213</c:v>
                </c:pt>
                <c:pt idx="3643">
                  <c:v>0.69319383700654613</c:v>
                </c:pt>
                <c:pt idx="3644">
                  <c:v>0.69319383700654613</c:v>
                </c:pt>
                <c:pt idx="3645">
                  <c:v>0.69331704956200413</c:v>
                </c:pt>
                <c:pt idx="3646">
                  <c:v>0.69319383700654613</c:v>
                </c:pt>
                <c:pt idx="3647">
                  <c:v>0.69319383700654613</c:v>
                </c:pt>
                <c:pt idx="3648">
                  <c:v>0.69319383700654613</c:v>
                </c:pt>
                <c:pt idx="3649">
                  <c:v>0.69331704956200413</c:v>
                </c:pt>
                <c:pt idx="3650">
                  <c:v>0.69331704956200413</c:v>
                </c:pt>
                <c:pt idx="3651">
                  <c:v>0.69331704956200413</c:v>
                </c:pt>
                <c:pt idx="3652">
                  <c:v>0.69331704956200413</c:v>
                </c:pt>
                <c:pt idx="3653">
                  <c:v>0.69319383700654613</c:v>
                </c:pt>
                <c:pt idx="3654">
                  <c:v>0.69319383700654613</c:v>
                </c:pt>
                <c:pt idx="3655">
                  <c:v>0.69319383700654613</c:v>
                </c:pt>
                <c:pt idx="3656">
                  <c:v>0.69307062445108814</c:v>
                </c:pt>
                <c:pt idx="3657">
                  <c:v>0.69307062445108814</c:v>
                </c:pt>
                <c:pt idx="3658">
                  <c:v>0.69294741189563025</c:v>
                </c:pt>
                <c:pt idx="3659">
                  <c:v>0.69307062445108814</c:v>
                </c:pt>
                <c:pt idx="3660">
                  <c:v>0.69294741189563025</c:v>
                </c:pt>
                <c:pt idx="3661">
                  <c:v>0.69282419934017214</c:v>
                </c:pt>
                <c:pt idx="3662">
                  <c:v>0.69282419934017214</c:v>
                </c:pt>
                <c:pt idx="3663">
                  <c:v>0.69282419934017214</c:v>
                </c:pt>
                <c:pt idx="3664">
                  <c:v>0.69282419934017214</c:v>
                </c:pt>
                <c:pt idx="3665">
                  <c:v>0.69270098678471426</c:v>
                </c:pt>
                <c:pt idx="3666">
                  <c:v>0.69270098678471426</c:v>
                </c:pt>
                <c:pt idx="3667">
                  <c:v>0.69270098678471426</c:v>
                </c:pt>
                <c:pt idx="3668">
                  <c:v>0.69282419934017214</c:v>
                </c:pt>
                <c:pt idx="3669">
                  <c:v>0.69270098678471426</c:v>
                </c:pt>
                <c:pt idx="3670">
                  <c:v>0.69270098678471426</c:v>
                </c:pt>
                <c:pt idx="3671">
                  <c:v>0.69270098678471426</c:v>
                </c:pt>
                <c:pt idx="3672">
                  <c:v>0.69270098678471426</c:v>
                </c:pt>
                <c:pt idx="3673">
                  <c:v>0.69270098678471426</c:v>
                </c:pt>
                <c:pt idx="3674">
                  <c:v>0.69270098678471426</c:v>
                </c:pt>
                <c:pt idx="3675">
                  <c:v>0.69270098678471426</c:v>
                </c:pt>
                <c:pt idx="3676">
                  <c:v>0.69270098678471426</c:v>
                </c:pt>
                <c:pt idx="3677">
                  <c:v>0.69270098678471426</c:v>
                </c:pt>
                <c:pt idx="3678">
                  <c:v>0.69270098678471426</c:v>
                </c:pt>
                <c:pt idx="3679">
                  <c:v>0.69270098678471426</c:v>
                </c:pt>
                <c:pt idx="3680">
                  <c:v>0.69257777422925626</c:v>
                </c:pt>
                <c:pt idx="3681">
                  <c:v>0.69257777422925626</c:v>
                </c:pt>
                <c:pt idx="3682">
                  <c:v>0.69245456167379837</c:v>
                </c:pt>
                <c:pt idx="3683">
                  <c:v>0.69257777422925626</c:v>
                </c:pt>
                <c:pt idx="3684">
                  <c:v>0.69245456167379837</c:v>
                </c:pt>
                <c:pt idx="3685">
                  <c:v>0.69245456167379837</c:v>
                </c:pt>
                <c:pt idx="3686">
                  <c:v>0.69245456167379837</c:v>
                </c:pt>
                <c:pt idx="3687">
                  <c:v>0.69245456167379837</c:v>
                </c:pt>
                <c:pt idx="3688">
                  <c:v>0.69233134911834027</c:v>
                </c:pt>
                <c:pt idx="3689">
                  <c:v>0.69233134911834027</c:v>
                </c:pt>
                <c:pt idx="3690">
                  <c:v>0.69233134911834027</c:v>
                </c:pt>
                <c:pt idx="3691">
                  <c:v>0.69245456167379837</c:v>
                </c:pt>
                <c:pt idx="3692">
                  <c:v>0.69233134911834027</c:v>
                </c:pt>
                <c:pt idx="3693">
                  <c:v>0.69233134911834027</c:v>
                </c:pt>
                <c:pt idx="3694">
                  <c:v>0.69233134911834027</c:v>
                </c:pt>
                <c:pt idx="3695">
                  <c:v>0.69245456167379837</c:v>
                </c:pt>
                <c:pt idx="3696">
                  <c:v>0.69245456167379837</c:v>
                </c:pt>
                <c:pt idx="3697">
                  <c:v>0.69233134911834027</c:v>
                </c:pt>
                <c:pt idx="3698">
                  <c:v>0.69233134911834027</c:v>
                </c:pt>
                <c:pt idx="3699">
                  <c:v>0.69245456167379837</c:v>
                </c:pt>
                <c:pt idx="3700">
                  <c:v>0.69233134911834027</c:v>
                </c:pt>
                <c:pt idx="3701">
                  <c:v>0.69220813656288238</c:v>
                </c:pt>
                <c:pt idx="3702">
                  <c:v>0.69233134911834027</c:v>
                </c:pt>
                <c:pt idx="3703">
                  <c:v>0.69233134911834027</c:v>
                </c:pt>
                <c:pt idx="3704">
                  <c:v>0.69233134911834027</c:v>
                </c:pt>
                <c:pt idx="3705">
                  <c:v>0.69233134911834027</c:v>
                </c:pt>
                <c:pt idx="3706">
                  <c:v>0.69233134911834027</c:v>
                </c:pt>
                <c:pt idx="3707">
                  <c:v>0.69233134911834027</c:v>
                </c:pt>
                <c:pt idx="3708">
                  <c:v>0.69233134911834027</c:v>
                </c:pt>
                <c:pt idx="3709">
                  <c:v>0.69220813656288238</c:v>
                </c:pt>
                <c:pt idx="3710">
                  <c:v>0.69233134911834027</c:v>
                </c:pt>
                <c:pt idx="3711">
                  <c:v>0.69220813656288238</c:v>
                </c:pt>
                <c:pt idx="3712">
                  <c:v>0.69220813656288238</c:v>
                </c:pt>
                <c:pt idx="3713">
                  <c:v>0.69220813656288238</c:v>
                </c:pt>
                <c:pt idx="3714">
                  <c:v>0.69220813656288238</c:v>
                </c:pt>
                <c:pt idx="3715">
                  <c:v>0.69208492400742438</c:v>
                </c:pt>
                <c:pt idx="3716">
                  <c:v>0.69220813656288238</c:v>
                </c:pt>
                <c:pt idx="3717">
                  <c:v>0.69220813656288238</c:v>
                </c:pt>
                <c:pt idx="3718">
                  <c:v>0.69220813656288238</c:v>
                </c:pt>
                <c:pt idx="3719">
                  <c:v>0.69220813656288238</c:v>
                </c:pt>
                <c:pt idx="3720">
                  <c:v>0.69220813656288238</c:v>
                </c:pt>
                <c:pt idx="3721">
                  <c:v>0.69220813656288238</c:v>
                </c:pt>
                <c:pt idx="3722">
                  <c:v>0.69208492400742438</c:v>
                </c:pt>
                <c:pt idx="3723">
                  <c:v>0.69208492400742438</c:v>
                </c:pt>
                <c:pt idx="3724">
                  <c:v>0.69208492400742438</c:v>
                </c:pt>
                <c:pt idx="3725">
                  <c:v>0.69196171145196639</c:v>
                </c:pt>
                <c:pt idx="3726">
                  <c:v>0.69196171145196639</c:v>
                </c:pt>
                <c:pt idx="3727">
                  <c:v>0.69196171145196639</c:v>
                </c:pt>
                <c:pt idx="3728">
                  <c:v>0.69183849889650839</c:v>
                </c:pt>
                <c:pt idx="3729">
                  <c:v>0.69196171145196639</c:v>
                </c:pt>
                <c:pt idx="3730">
                  <c:v>0.69183849889650839</c:v>
                </c:pt>
                <c:pt idx="3731">
                  <c:v>0.69171528634105051</c:v>
                </c:pt>
                <c:pt idx="3732">
                  <c:v>0.69171528634105051</c:v>
                </c:pt>
                <c:pt idx="3733">
                  <c:v>0.69171528634105051</c:v>
                </c:pt>
                <c:pt idx="3734">
                  <c:v>0.69159207378559251</c:v>
                </c:pt>
                <c:pt idx="3735">
                  <c:v>0.69171528634105051</c:v>
                </c:pt>
                <c:pt idx="3736">
                  <c:v>0.69171528634105051</c:v>
                </c:pt>
                <c:pt idx="3737">
                  <c:v>0.69171528634105051</c:v>
                </c:pt>
                <c:pt idx="3738">
                  <c:v>0.69159207378559251</c:v>
                </c:pt>
                <c:pt idx="3739">
                  <c:v>0.69159207378559251</c:v>
                </c:pt>
                <c:pt idx="3740">
                  <c:v>0.69159207378559251</c:v>
                </c:pt>
                <c:pt idx="3741">
                  <c:v>0.69159207378559251</c:v>
                </c:pt>
                <c:pt idx="3742">
                  <c:v>0.69171528634105051</c:v>
                </c:pt>
                <c:pt idx="3743">
                  <c:v>0.69171528634105051</c:v>
                </c:pt>
                <c:pt idx="3744">
                  <c:v>0.69159207378559251</c:v>
                </c:pt>
                <c:pt idx="3745">
                  <c:v>0.69171528634105051</c:v>
                </c:pt>
                <c:pt idx="3746">
                  <c:v>0.69171528634105051</c:v>
                </c:pt>
                <c:pt idx="3747">
                  <c:v>0.69171528634105051</c:v>
                </c:pt>
                <c:pt idx="3748">
                  <c:v>0.69159207378559251</c:v>
                </c:pt>
                <c:pt idx="3749">
                  <c:v>0.69159207378559251</c:v>
                </c:pt>
                <c:pt idx="3750">
                  <c:v>0.69159207378559251</c:v>
                </c:pt>
                <c:pt idx="3751">
                  <c:v>0.69159207378559251</c:v>
                </c:pt>
                <c:pt idx="3752">
                  <c:v>0.69159207378559251</c:v>
                </c:pt>
                <c:pt idx="3753">
                  <c:v>0.69146886123013451</c:v>
                </c:pt>
                <c:pt idx="3754">
                  <c:v>0.69159207378559251</c:v>
                </c:pt>
                <c:pt idx="3755">
                  <c:v>0.69171528634105051</c:v>
                </c:pt>
                <c:pt idx="3756">
                  <c:v>0.69159207378559251</c:v>
                </c:pt>
                <c:pt idx="3757">
                  <c:v>0.69134564867467652</c:v>
                </c:pt>
                <c:pt idx="3758">
                  <c:v>0.69146886123013451</c:v>
                </c:pt>
                <c:pt idx="3759">
                  <c:v>0.69134564867467652</c:v>
                </c:pt>
                <c:pt idx="3760">
                  <c:v>0.69122243611921863</c:v>
                </c:pt>
                <c:pt idx="3761">
                  <c:v>0.69122243611921863</c:v>
                </c:pt>
                <c:pt idx="3762">
                  <c:v>0.69122243611921863</c:v>
                </c:pt>
                <c:pt idx="3763">
                  <c:v>0.69122243611921863</c:v>
                </c:pt>
                <c:pt idx="3764">
                  <c:v>0.69109922356376063</c:v>
                </c:pt>
                <c:pt idx="3765">
                  <c:v>0.69109922356376063</c:v>
                </c:pt>
                <c:pt idx="3766">
                  <c:v>0.69122243611921863</c:v>
                </c:pt>
                <c:pt idx="3767">
                  <c:v>0.69097601100830264</c:v>
                </c:pt>
                <c:pt idx="3768">
                  <c:v>0.69097601100830264</c:v>
                </c:pt>
                <c:pt idx="3769">
                  <c:v>0.69097601100830264</c:v>
                </c:pt>
                <c:pt idx="3770">
                  <c:v>0.69097601100830264</c:v>
                </c:pt>
                <c:pt idx="3771">
                  <c:v>0.69097601100830264</c:v>
                </c:pt>
                <c:pt idx="3772">
                  <c:v>0.69097601100830264</c:v>
                </c:pt>
                <c:pt idx="3773">
                  <c:v>0.69097601100830264</c:v>
                </c:pt>
                <c:pt idx="3774">
                  <c:v>0.69097601100830264</c:v>
                </c:pt>
                <c:pt idx="3775">
                  <c:v>0.69097601100830264</c:v>
                </c:pt>
                <c:pt idx="3776">
                  <c:v>0.69097601100830264</c:v>
                </c:pt>
                <c:pt idx="3777">
                  <c:v>0.69097601100830264</c:v>
                </c:pt>
                <c:pt idx="3778">
                  <c:v>0.69097601100830264</c:v>
                </c:pt>
                <c:pt idx="3779">
                  <c:v>0.69097601100830264</c:v>
                </c:pt>
                <c:pt idx="3780">
                  <c:v>0.69085279845284464</c:v>
                </c:pt>
                <c:pt idx="3781">
                  <c:v>0.69085279845284464</c:v>
                </c:pt>
                <c:pt idx="3782">
                  <c:v>0.69085279845284464</c:v>
                </c:pt>
                <c:pt idx="3783">
                  <c:v>0.69085279845284464</c:v>
                </c:pt>
                <c:pt idx="3784">
                  <c:v>0.69097601100830264</c:v>
                </c:pt>
                <c:pt idx="3785">
                  <c:v>0.69085279845284464</c:v>
                </c:pt>
                <c:pt idx="3786">
                  <c:v>0.69085279845284464</c:v>
                </c:pt>
                <c:pt idx="3787">
                  <c:v>0.69085279845284464</c:v>
                </c:pt>
                <c:pt idx="3788">
                  <c:v>0.69085279845284464</c:v>
                </c:pt>
                <c:pt idx="3789">
                  <c:v>0.69085279845284464</c:v>
                </c:pt>
                <c:pt idx="3790">
                  <c:v>0.69072958589738676</c:v>
                </c:pt>
                <c:pt idx="3791">
                  <c:v>0.69085279845284464</c:v>
                </c:pt>
                <c:pt idx="3792">
                  <c:v>0.69072958589738676</c:v>
                </c:pt>
                <c:pt idx="3793">
                  <c:v>0.69085279845284464</c:v>
                </c:pt>
                <c:pt idx="3794">
                  <c:v>0.69072958589738676</c:v>
                </c:pt>
                <c:pt idx="3795">
                  <c:v>0.69085279845284464</c:v>
                </c:pt>
                <c:pt idx="3796">
                  <c:v>0.69097601100830264</c:v>
                </c:pt>
                <c:pt idx="3797">
                  <c:v>0.69085279845284464</c:v>
                </c:pt>
                <c:pt idx="3798">
                  <c:v>0.69085279845284464</c:v>
                </c:pt>
                <c:pt idx="3799">
                  <c:v>0.69085279845284464</c:v>
                </c:pt>
                <c:pt idx="3800">
                  <c:v>0.69085279845284464</c:v>
                </c:pt>
                <c:pt idx="3801">
                  <c:v>0.69072958589738676</c:v>
                </c:pt>
                <c:pt idx="3802">
                  <c:v>0.69072958589738676</c:v>
                </c:pt>
                <c:pt idx="3803">
                  <c:v>0.69072958589738676</c:v>
                </c:pt>
                <c:pt idx="3804">
                  <c:v>0.69072958589738676</c:v>
                </c:pt>
                <c:pt idx="3805">
                  <c:v>0.69072958589738676</c:v>
                </c:pt>
                <c:pt idx="3806">
                  <c:v>0.69072958589738676</c:v>
                </c:pt>
                <c:pt idx="3807">
                  <c:v>0.69072958589738676</c:v>
                </c:pt>
                <c:pt idx="3808">
                  <c:v>0.69072958589738676</c:v>
                </c:pt>
                <c:pt idx="3809">
                  <c:v>0.69072958589738676</c:v>
                </c:pt>
                <c:pt idx="3810">
                  <c:v>0.69072958589738676</c:v>
                </c:pt>
                <c:pt idx="3811">
                  <c:v>0.69072958589738676</c:v>
                </c:pt>
                <c:pt idx="3812">
                  <c:v>0.69072958589738676</c:v>
                </c:pt>
                <c:pt idx="3813">
                  <c:v>0.69060637334192865</c:v>
                </c:pt>
                <c:pt idx="3814">
                  <c:v>0.69072958589738676</c:v>
                </c:pt>
                <c:pt idx="3815">
                  <c:v>0.69072958589738676</c:v>
                </c:pt>
                <c:pt idx="3816">
                  <c:v>0.69072958589738676</c:v>
                </c:pt>
                <c:pt idx="3817">
                  <c:v>0.69060637334192865</c:v>
                </c:pt>
                <c:pt idx="3818">
                  <c:v>0.69060637334192865</c:v>
                </c:pt>
                <c:pt idx="3819">
                  <c:v>0.69060637334192865</c:v>
                </c:pt>
                <c:pt idx="3820">
                  <c:v>0.69048316078647076</c:v>
                </c:pt>
                <c:pt idx="3821">
                  <c:v>0.69048316078647076</c:v>
                </c:pt>
                <c:pt idx="3822">
                  <c:v>0.69048316078647076</c:v>
                </c:pt>
                <c:pt idx="3823">
                  <c:v>0.69048316078647076</c:v>
                </c:pt>
                <c:pt idx="3824">
                  <c:v>0.69048316078647076</c:v>
                </c:pt>
                <c:pt idx="3825">
                  <c:v>0.69048316078647076</c:v>
                </c:pt>
                <c:pt idx="3826">
                  <c:v>0.69035994823101277</c:v>
                </c:pt>
                <c:pt idx="3827">
                  <c:v>0.69048316078647076</c:v>
                </c:pt>
                <c:pt idx="3828">
                  <c:v>0.69035994823101277</c:v>
                </c:pt>
                <c:pt idx="3829">
                  <c:v>0.69035994823101277</c:v>
                </c:pt>
                <c:pt idx="3830">
                  <c:v>0.69035994823101277</c:v>
                </c:pt>
                <c:pt idx="3831">
                  <c:v>0.69035994823101277</c:v>
                </c:pt>
                <c:pt idx="3832">
                  <c:v>0.69035994823101277</c:v>
                </c:pt>
                <c:pt idx="3833">
                  <c:v>0.69048316078647076</c:v>
                </c:pt>
                <c:pt idx="3834">
                  <c:v>0.69048316078647076</c:v>
                </c:pt>
                <c:pt idx="3835">
                  <c:v>0.69035994823101277</c:v>
                </c:pt>
                <c:pt idx="3836">
                  <c:v>0.69035994823101277</c:v>
                </c:pt>
                <c:pt idx="3837">
                  <c:v>0.69023673567555488</c:v>
                </c:pt>
                <c:pt idx="3838">
                  <c:v>0.69023673567555488</c:v>
                </c:pt>
                <c:pt idx="3839">
                  <c:v>0.69023673567555488</c:v>
                </c:pt>
                <c:pt idx="3840">
                  <c:v>0.69011352312009677</c:v>
                </c:pt>
                <c:pt idx="3841">
                  <c:v>0.69011352312009677</c:v>
                </c:pt>
                <c:pt idx="3842">
                  <c:v>0.69011352312009677</c:v>
                </c:pt>
                <c:pt idx="3843">
                  <c:v>0.68999031056463889</c:v>
                </c:pt>
                <c:pt idx="3844">
                  <c:v>0.69011352312009677</c:v>
                </c:pt>
                <c:pt idx="3845">
                  <c:v>0.69011352312009677</c:v>
                </c:pt>
                <c:pt idx="3846">
                  <c:v>0.68999031056463889</c:v>
                </c:pt>
                <c:pt idx="3847">
                  <c:v>0.69011352312009677</c:v>
                </c:pt>
                <c:pt idx="3848">
                  <c:v>0.68999031056463889</c:v>
                </c:pt>
                <c:pt idx="3849">
                  <c:v>0.68999031056463889</c:v>
                </c:pt>
                <c:pt idx="3850">
                  <c:v>0.68999031056463889</c:v>
                </c:pt>
                <c:pt idx="3851">
                  <c:v>0.68999031056463889</c:v>
                </c:pt>
                <c:pt idx="3852">
                  <c:v>0.68974388545372289</c:v>
                </c:pt>
                <c:pt idx="3853">
                  <c:v>0.68999031056463889</c:v>
                </c:pt>
                <c:pt idx="3854">
                  <c:v>0.68986709800918089</c:v>
                </c:pt>
                <c:pt idx="3855">
                  <c:v>0.68986709800918089</c:v>
                </c:pt>
                <c:pt idx="3856">
                  <c:v>0.68986709800918089</c:v>
                </c:pt>
                <c:pt idx="3857">
                  <c:v>0.68986709800918089</c:v>
                </c:pt>
                <c:pt idx="3858">
                  <c:v>0.68974388545372289</c:v>
                </c:pt>
                <c:pt idx="3859">
                  <c:v>0.68974388545372289</c:v>
                </c:pt>
                <c:pt idx="3860">
                  <c:v>0.6896206728982649</c:v>
                </c:pt>
                <c:pt idx="3861">
                  <c:v>0.68949746034280701</c:v>
                </c:pt>
                <c:pt idx="3862">
                  <c:v>0.6896206728982649</c:v>
                </c:pt>
                <c:pt idx="3863">
                  <c:v>0.6896206728982649</c:v>
                </c:pt>
                <c:pt idx="3864">
                  <c:v>0.68949746034280701</c:v>
                </c:pt>
                <c:pt idx="3865">
                  <c:v>0.6896206728982649</c:v>
                </c:pt>
                <c:pt idx="3866">
                  <c:v>0.6896206728982649</c:v>
                </c:pt>
                <c:pt idx="3867">
                  <c:v>0.68949746034280701</c:v>
                </c:pt>
                <c:pt idx="3868">
                  <c:v>0.68949746034280701</c:v>
                </c:pt>
                <c:pt idx="3869">
                  <c:v>0.68949746034280701</c:v>
                </c:pt>
                <c:pt idx="3870">
                  <c:v>0.68937424778734901</c:v>
                </c:pt>
                <c:pt idx="3871">
                  <c:v>0.68937424778734901</c:v>
                </c:pt>
                <c:pt idx="3872">
                  <c:v>0.68937424778734901</c:v>
                </c:pt>
                <c:pt idx="3873">
                  <c:v>0.68937424778734901</c:v>
                </c:pt>
                <c:pt idx="3874">
                  <c:v>0.68937424778734901</c:v>
                </c:pt>
                <c:pt idx="3875">
                  <c:v>0.68949746034280701</c:v>
                </c:pt>
                <c:pt idx="3876">
                  <c:v>0.68937424778734901</c:v>
                </c:pt>
                <c:pt idx="3877">
                  <c:v>0.68925103523189102</c:v>
                </c:pt>
                <c:pt idx="3878">
                  <c:v>0.68925103523189102</c:v>
                </c:pt>
                <c:pt idx="3879">
                  <c:v>0.68937424778734901</c:v>
                </c:pt>
                <c:pt idx="3880">
                  <c:v>0.68925103523189102</c:v>
                </c:pt>
                <c:pt idx="3881">
                  <c:v>0.68925103523189102</c:v>
                </c:pt>
                <c:pt idx="3882">
                  <c:v>0.68925103523189102</c:v>
                </c:pt>
                <c:pt idx="3883">
                  <c:v>0.68912782267643302</c:v>
                </c:pt>
                <c:pt idx="3884">
                  <c:v>0.68925103523189102</c:v>
                </c:pt>
                <c:pt idx="3885">
                  <c:v>0.68912782267643302</c:v>
                </c:pt>
                <c:pt idx="3886">
                  <c:v>0.68912782267643302</c:v>
                </c:pt>
                <c:pt idx="3887">
                  <c:v>0.68900461012097514</c:v>
                </c:pt>
                <c:pt idx="3888">
                  <c:v>0.68900461012097514</c:v>
                </c:pt>
                <c:pt idx="3889">
                  <c:v>0.68900461012097514</c:v>
                </c:pt>
                <c:pt idx="3890">
                  <c:v>0.68900461012097514</c:v>
                </c:pt>
                <c:pt idx="3891">
                  <c:v>0.68912782267643302</c:v>
                </c:pt>
                <c:pt idx="3892">
                  <c:v>0.68900461012097514</c:v>
                </c:pt>
                <c:pt idx="3893">
                  <c:v>0.68888139756551714</c:v>
                </c:pt>
                <c:pt idx="3894">
                  <c:v>0.68900461012097514</c:v>
                </c:pt>
                <c:pt idx="3895">
                  <c:v>0.68888139756551714</c:v>
                </c:pt>
                <c:pt idx="3896">
                  <c:v>0.68900461012097514</c:v>
                </c:pt>
                <c:pt idx="3897">
                  <c:v>0.68900461012097514</c:v>
                </c:pt>
                <c:pt idx="3898">
                  <c:v>0.68912782267643302</c:v>
                </c:pt>
                <c:pt idx="3899">
                  <c:v>0.68912782267643302</c:v>
                </c:pt>
                <c:pt idx="3900">
                  <c:v>0.68912782267643302</c:v>
                </c:pt>
                <c:pt idx="3901">
                  <c:v>0.68912782267643302</c:v>
                </c:pt>
                <c:pt idx="3902">
                  <c:v>0.68912782267643302</c:v>
                </c:pt>
                <c:pt idx="3903">
                  <c:v>0.68912782267643302</c:v>
                </c:pt>
                <c:pt idx="3904">
                  <c:v>0.68912782267643302</c:v>
                </c:pt>
                <c:pt idx="3905">
                  <c:v>0.68912782267643302</c:v>
                </c:pt>
                <c:pt idx="3906">
                  <c:v>0.68912782267643302</c:v>
                </c:pt>
                <c:pt idx="3907">
                  <c:v>0.68912782267643302</c:v>
                </c:pt>
                <c:pt idx="3908">
                  <c:v>0.68925103523189102</c:v>
                </c:pt>
                <c:pt idx="3909">
                  <c:v>0.68912782267643302</c:v>
                </c:pt>
                <c:pt idx="3910">
                  <c:v>0.68912782267643302</c:v>
                </c:pt>
                <c:pt idx="3911">
                  <c:v>0.68900461012097514</c:v>
                </c:pt>
                <c:pt idx="3912">
                  <c:v>0.68900461012097514</c:v>
                </c:pt>
                <c:pt idx="3913">
                  <c:v>0.68900461012097514</c:v>
                </c:pt>
                <c:pt idx="3914">
                  <c:v>0.68900461012097514</c:v>
                </c:pt>
                <c:pt idx="3915">
                  <c:v>0.68900461012097514</c:v>
                </c:pt>
                <c:pt idx="3916">
                  <c:v>0.68900461012097514</c:v>
                </c:pt>
                <c:pt idx="3917">
                  <c:v>0.68900461012097514</c:v>
                </c:pt>
                <c:pt idx="3918">
                  <c:v>0.68900461012097514</c:v>
                </c:pt>
                <c:pt idx="3919">
                  <c:v>0.68888139756551714</c:v>
                </c:pt>
                <c:pt idx="3920">
                  <c:v>0.68900461012097514</c:v>
                </c:pt>
                <c:pt idx="3921">
                  <c:v>0.68888139756551714</c:v>
                </c:pt>
                <c:pt idx="3922">
                  <c:v>0.68888139756551714</c:v>
                </c:pt>
                <c:pt idx="3923">
                  <c:v>0.68888139756551714</c:v>
                </c:pt>
                <c:pt idx="3924">
                  <c:v>0.68875818501005914</c:v>
                </c:pt>
                <c:pt idx="3925">
                  <c:v>0.68875818501005914</c:v>
                </c:pt>
                <c:pt idx="3926">
                  <c:v>0.68875818501005914</c:v>
                </c:pt>
                <c:pt idx="3927">
                  <c:v>0.68875818501005914</c:v>
                </c:pt>
                <c:pt idx="3928">
                  <c:v>0.68875818501005914</c:v>
                </c:pt>
                <c:pt idx="3929">
                  <c:v>0.68888139756551714</c:v>
                </c:pt>
                <c:pt idx="3930">
                  <c:v>0.68888139756551714</c:v>
                </c:pt>
                <c:pt idx="3931">
                  <c:v>0.68888139756551714</c:v>
                </c:pt>
                <c:pt idx="3932">
                  <c:v>0.68875818501005914</c:v>
                </c:pt>
                <c:pt idx="3933">
                  <c:v>0.68875818501005914</c:v>
                </c:pt>
                <c:pt idx="3934">
                  <c:v>0.68875818501005914</c:v>
                </c:pt>
                <c:pt idx="3935">
                  <c:v>0.68875818501005914</c:v>
                </c:pt>
                <c:pt idx="3936">
                  <c:v>0.68863497245460115</c:v>
                </c:pt>
                <c:pt idx="3937">
                  <c:v>0.68863497245460115</c:v>
                </c:pt>
                <c:pt idx="3938">
                  <c:v>0.68863497245460115</c:v>
                </c:pt>
                <c:pt idx="3939">
                  <c:v>0.68851175989914326</c:v>
                </c:pt>
                <c:pt idx="3940">
                  <c:v>0.68863497245460115</c:v>
                </c:pt>
                <c:pt idx="3941">
                  <c:v>0.68863497245460115</c:v>
                </c:pt>
                <c:pt idx="3942">
                  <c:v>0.68851175989914326</c:v>
                </c:pt>
                <c:pt idx="3943">
                  <c:v>0.68851175989914326</c:v>
                </c:pt>
                <c:pt idx="3944">
                  <c:v>0.68851175989914326</c:v>
                </c:pt>
                <c:pt idx="3945">
                  <c:v>0.68851175989914326</c:v>
                </c:pt>
                <c:pt idx="3946">
                  <c:v>0.68851175989914326</c:v>
                </c:pt>
                <c:pt idx="3947">
                  <c:v>0.68863497245460115</c:v>
                </c:pt>
                <c:pt idx="3948">
                  <c:v>0.68851175989914326</c:v>
                </c:pt>
                <c:pt idx="3949">
                  <c:v>0.68851175989914326</c:v>
                </c:pt>
                <c:pt idx="3950">
                  <c:v>0.68851175989914326</c:v>
                </c:pt>
                <c:pt idx="3951">
                  <c:v>0.68851175989914326</c:v>
                </c:pt>
                <c:pt idx="3952">
                  <c:v>0.68851175989914326</c:v>
                </c:pt>
                <c:pt idx="3953">
                  <c:v>0.68863497245460115</c:v>
                </c:pt>
                <c:pt idx="3954">
                  <c:v>0.68851175989914326</c:v>
                </c:pt>
                <c:pt idx="3955">
                  <c:v>0.68851175989914326</c:v>
                </c:pt>
                <c:pt idx="3956">
                  <c:v>0.68838854734368526</c:v>
                </c:pt>
                <c:pt idx="3957">
                  <c:v>0.68838854734368526</c:v>
                </c:pt>
                <c:pt idx="3958">
                  <c:v>0.68838854734368526</c:v>
                </c:pt>
                <c:pt idx="3959">
                  <c:v>0.68838854734368526</c:v>
                </c:pt>
                <c:pt idx="3960">
                  <c:v>0.68838854734368526</c:v>
                </c:pt>
                <c:pt idx="3961">
                  <c:v>0.68826533478822727</c:v>
                </c:pt>
                <c:pt idx="3962">
                  <c:v>0.68826533478822727</c:v>
                </c:pt>
                <c:pt idx="3963">
                  <c:v>0.68814212223276927</c:v>
                </c:pt>
                <c:pt idx="3964">
                  <c:v>0.68814212223276927</c:v>
                </c:pt>
                <c:pt idx="3965">
                  <c:v>0.68826533478822727</c:v>
                </c:pt>
                <c:pt idx="3966">
                  <c:v>0.68814212223276927</c:v>
                </c:pt>
                <c:pt idx="3967">
                  <c:v>0.68814212223276927</c:v>
                </c:pt>
                <c:pt idx="3968">
                  <c:v>0.68814212223276927</c:v>
                </c:pt>
                <c:pt idx="3969">
                  <c:v>0.68801890967731139</c:v>
                </c:pt>
                <c:pt idx="3970">
                  <c:v>0.68801890967731139</c:v>
                </c:pt>
                <c:pt idx="3971">
                  <c:v>0.68801890967731139</c:v>
                </c:pt>
                <c:pt idx="3972">
                  <c:v>0.68801890967731139</c:v>
                </c:pt>
                <c:pt idx="3973">
                  <c:v>0.68801890967731139</c:v>
                </c:pt>
                <c:pt idx="3974">
                  <c:v>0.68801890967731139</c:v>
                </c:pt>
                <c:pt idx="3975">
                  <c:v>0.68801890967731139</c:v>
                </c:pt>
                <c:pt idx="3976">
                  <c:v>0.68801890967731139</c:v>
                </c:pt>
                <c:pt idx="3977">
                  <c:v>0.68789569712185339</c:v>
                </c:pt>
                <c:pt idx="3978">
                  <c:v>0.68789569712185339</c:v>
                </c:pt>
                <c:pt idx="3979">
                  <c:v>0.68789569712185339</c:v>
                </c:pt>
                <c:pt idx="3980">
                  <c:v>0.68801890967731139</c:v>
                </c:pt>
                <c:pt idx="3981">
                  <c:v>0.68801890967731139</c:v>
                </c:pt>
                <c:pt idx="3982">
                  <c:v>0.68801890967731139</c:v>
                </c:pt>
                <c:pt idx="3983">
                  <c:v>0.68801890967731139</c:v>
                </c:pt>
                <c:pt idx="3984">
                  <c:v>0.68801890967731139</c:v>
                </c:pt>
                <c:pt idx="3985">
                  <c:v>0.68801890967731139</c:v>
                </c:pt>
                <c:pt idx="3986">
                  <c:v>0.68814212223276927</c:v>
                </c:pt>
                <c:pt idx="3987">
                  <c:v>0.68801890967731139</c:v>
                </c:pt>
                <c:pt idx="3988">
                  <c:v>0.68789569712185339</c:v>
                </c:pt>
                <c:pt idx="3989">
                  <c:v>0.68801890967731139</c:v>
                </c:pt>
                <c:pt idx="3990">
                  <c:v>0.68801890967731139</c:v>
                </c:pt>
                <c:pt idx="3991">
                  <c:v>0.68801890967731139</c:v>
                </c:pt>
                <c:pt idx="3992">
                  <c:v>0.68801890967731139</c:v>
                </c:pt>
                <c:pt idx="3993">
                  <c:v>0.68789569712185339</c:v>
                </c:pt>
                <c:pt idx="3994">
                  <c:v>0.68801890967731139</c:v>
                </c:pt>
                <c:pt idx="3995">
                  <c:v>0.68801890967731139</c:v>
                </c:pt>
                <c:pt idx="3996">
                  <c:v>0.68789569712185339</c:v>
                </c:pt>
                <c:pt idx="3997">
                  <c:v>0.68789569712185339</c:v>
                </c:pt>
                <c:pt idx="3998">
                  <c:v>0.68789569712185339</c:v>
                </c:pt>
                <c:pt idx="3999">
                  <c:v>0.68789569712185339</c:v>
                </c:pt>
                <c:pt idx="4000">
                  <c:v>0.68777248456639539</c:v>
                </c:pt>
                <c:pt idx="4001">
                  <c:v>0.68789569712185339</c:v>
                </c:pt>
                <c:pt idx="4002">
                  <c:v>0.68777248456639539</c:v>
                </c:pt>
                <c:pt idx="4003">
                  <c:v>0.68777248456639539</c:v>
                </c:pt>
                <c:pt idx="4004">
                  <c:v>0.68777248456639539</c:v>
                </c:pt>
                <c:pt idx="4005">
                  <c:v>0.68777248456639539</c:v>
                </c:pt>
                <c:pt idx="4006">
                  <c:v>0.6876492720109374</c:v>
                </c:pt>
                <c:pt idx="4007">
                  <c:v>0.6876492720109374</c:v>
                </c:pt>
                <c:pt idx="4008">
                  <c:v>0.6876492720109374</c:v>
                </c:pt>
                <c:pt idx="4009">
                  <c:v>0.6875260594554794</c:v>
                </c:pt>
                <c:pt idx="4010">
                  <c:v>0.68789569712185339</c:v>
                </c:pt>
                <c:pt idx="4011">
                  <c:v>0.68777248456639539</c:v>
                </c:pt>
                <c:pt idx="4012">
                  <c:v>0.68777248456639539</c:v>
                </c:pt>
                <c:pt idx="4013">
                  <c:v>0.68777248456639539</c:v>
                </c:pt>
                <c:pt idx="4014">
                  <c:v>0.6876492720109374</c:v>
                </c:pt>
                <c:pt idx="4015">
                  <c:v>0.6876492720109374</c:v>
                </c:pt>
                <c:pt idx="4016">
                  <c:v>0.6876492720109374</c:v>
                </c:pt>
                <c:pt idx="4017">
                  <c:v>0.6875260594554794</c:v>
                </c:pt>
                <c:pt idx="4018">
                  <c:v>0.6876492720109374</c:v>
                </c:pt>
                <c:pt idx="4019">
                  <c:v>0.6875260594554794</c:v>
                </c:pt>
                <c:pt idx="4020">
                  <c:v>0.6875260594554794</c:v>
                </c:pt>
                <c:pt idx="4021">
                  <c:v>0.6875260594554794</c:v>
                </c:pt>
                <c:pt idx="4022">
                  <c:v>0.6875260594554794</c:v>
                </c:pt>
                <c:pt idx="4023">
                  <c:v>0.6875260594554794</c:v>
                </c:pt>
                <c:pt idx="4024">
                  <c:v>0.6875260594554794</c:v>
                </c:pt>
                <c:pt idx="4025">
                  <c:v>0.6875260594554794</c:v>
                </c:pt>
                <c:pt idx="4026">
                  <c:v>0.68740284690002151</c:v>
                </c:pt>
                <c:pt idx="4027">
                  <c:v>0.6875260594554794</c:v>
                </c:pt>
                <c:pt idx="4028">
                  <c:v>0.6876492720109374</c:v>
                </c:pt>
                <c:pt idx="4029">
                  <c:v>0.6875260594554794</c:v>
                </c:pt>
                <c:pt idx="4030">
                  <c:v>0.6875260594554794</c:v>
                </c:pt>
                <c:pt idx="4031">
                  <c:v>0.6875260594554794</c:v>
                </c:pt>
                <c:pt idx="4032">
                  <c:v>0.6875260594554794</c:v>
                </c:pt>
                <c:pt idx="4033">
                  <c:v>0.6875260594554794</c:v>
                </c:pt>
                <c:pt idx="4034">
                  <c:v>0.6875260594554794</c:v>
                </c:pt>
                <c:pt idx="4035">
                  <c:v>0.6875260594554794</c:v>
                </c:pt>
                <c:pt idx="4036">
                  <c:v>0.68740284690002151</c:v>
                </c:pt>
                <c:pt idx="4037">
                  <c:v>0.6875260594554794</c:v>
                </c:pt>
                <c:pt idx="4038">
                  <c:v>0.68740284690002151</c:v>
                </c:pt>
                <c:pt idx="4039">
                  <c:v>0.68740284690002151</c:v>
                </c:pt>
                <c:pt idx="4040">
                  <c:v>0.68740284690002151</c:v>
                </c:pt>
                <c:pt idx="4041">
                  <c:v>0.68740284690002151</c:v>
                </c:pt>
                <c:pt idx="4042">
                  <c:v>0.68740284690002151</c:v>
                </c:pt>
                <c:pt idx="4043">
                  <c:v>0.68740284690002151</c:v>
                </c:pt>
                <c:pt idx="4044">
                  <c:v>0.6875260594554794</c:v>
                </c:pt>
                <c:pt idx="4045">
                  <c:v>0.6875260594554794</c:v>
                </c:pt>
                <c:pt idx="4046">
                  <c:v>0.6875260594554794</c:v>
                </c:pt>
                <c:pt idx="4047">
                  <c:v>0.68740284690002151</c:v>
                </c:pt>
                <c:pt idx="4048">
                  <c:v>0.6875260594554794</c:v>
                </c:pt>
                <c:pt idx="4049">
                  <c:v>0.6875260594554794</c:v>
                </c:pt>
                <c:pt idx="4050">
                  <c:v>0.68740284690002151</c:v>
                </c:pt>
                <c:pt idx="4051">
                  <c:v>0.68740284690002151</c:v>
                </c:pt>
                <c:pt idx="4052">
                  <c:v>0.68727963434456352</c:v>
                </c:pt>
                <c:pt idx="4053">
                  <c:v>0.68740284690002151</c:v>
                </c:pt>
                <c:pt idx="4054">
                  <c:v>0.68740284690002151</c:v>
                </c:pt>
                <c:pt idx="4055">
                  <c:v>0.6875260594554794</c:v>
                </c:pt>
                <c:pt idx="4056">
                  <c:v>0.68740284690002151</c:v>
                </c:pt>
                <c:pt idx="4057">
                  <c:v>0.6875260594554794</c:v>
                </c:pt>
                <c:pt idx="4058">
                  <c:v>0.68740284690002151</c:v>
                </c:pt>
                <c:pt idx="4059">
                  <c:v>0.6875260594554794</c:v>
                </c:pt>
                <c:pt idx="4060">
                  <c:v>0.6875260594554794</c:v>
                </c:pt>
                <c:pt idx="4061">
                  <c:v>0.6875260594554794</c:v>
                </c:pt>
                <c:pt idx="4062">
                  <c:v>0.6875260594554794</c:v>
                </c:pt>
                <c:pt idx="4063">
                  <c:v>0.6875260594554794</c:v>
                </c:pt>
                <c:pt idx="4064">
                  <c:v>0.68740284690002151</c:v>
                </c:pt>
                <c:pt idx="4065">
                  <c:v>0.68740284690002151</c:v>
                </c:pt>
                <c:pt idx="4066">
                  <c:v>0.68740284690002151</c:v>
                </c:pt>
                <c:pt idx="4067">
                  <c:v>0.68740284690002151</c:v>
                </c:pt>
                <c:pt idx="4068">
                  <c:v>0.68727963434456352</c:v>
                </c:pt>
                <c:pt idx="4069">
                  <c:v>0.68740284690002151</c:v>
                </c:pt>
                <c:pt idx="4070">
                  <c:v>0.68740284690002151</c:v>
                </c:pt>
                <c:pt idx="4071">
                  <c:v>0.68727963434456352</c:v>
                </c:pt>
                <c:pt idx="4072">
                  <c:v>0.68727963434456352</c:v>
                </c:pt>
                <c:pt idx="4073">
                  <c:v>0.68727963434456352</c:v>
                </c:pt>
                <c:pt idx="4074">
                  <c:v>0.68740284690002151</c:v>
                </c:pt>
                <c:pt idx="4075">
                  <c:v>0.68727963434456352</c:v>
                </c:pt>
                <c:pt idx="4076">
                  <c:v>0.68740284690002151</c:v>
                </c:pt>
                <c:pt idx="4077">
                  <c:v>0.68740284690002151</c:v>
                </c:pt>
                <c:pt idx="4078">
                  <c:v>0.68740284690002151</c:v>
                </c:pt>
                <c:pt idx="4079">
                  <c:v>0.68740284690002151</c:v>
                </c:pt>
                <c:pt idx="4080">
                  <c:v>0.6875260594554794</c:v>
                </c:pt>
                <c:pt idx="4081">
                  <c:v>0.6875260594554794</c:v>
                </c:pt>
                <c:pt idx="4082">
                  <c:v>0.6875260594554794</c:v>
                </c:pt>
                <c:pt idx="4083">
                  <c:v>0.6875260594554794</c:v>
                </c:pt>
                <c:pt idx="4084">
                  <c:v>0.6876492720109374</c:v>
                </c:pt>
                <c:pt idx="4085">
                  <c:v>0.6876492720109374</c:v>
                </c:pt>
                <c:pt idx="4086">
                  <c:v>0.6876492720109374</c:v>
                </c:pt>
                <c:pt idx="4087">
                  <c:v>0.6875260594554794</c:v>
                </c:pt>
                <c:pt idx="4088">
                  <c:v>0.6876492720109374</c:v>
                </c:pt>
                <c:pt idx="4089">
                  <c:v>0.6876492720109374</c:v>
                </c:pt>
                <c:pt idx="4090">
                  <c:v>0.68740284690002151</c:v>
                </c:pt>
                <c:pt idx="4091">
                  <c:v>0.68740284690002151</c:v>
                </c:pt>
                <c:pt idx="4092">
                  <c:v>0.6875260594554794</c:v>
                </c:pt>
                <c:pt idx="4093">
                  <c:v>0.68727963434456352</c:v>
                </c:pt>
                <c:pt idx="4094">
                  <c:v>0.68740284690002151</c:v>
                </c:pt>
                <c:pt idx="4095">
                  <c:v>0.68727963434456352</c:v>
                </c:pt>
                <c:pt idx="4096">
                  <c:v>0.68740284690002151</c:v>
                </c:pt>
                <c:pt idx="4097">
                  <c:v>0.68740284690002151</c:v>
                </c:pt>
                <c:pt idx="4098">
                  <c:v>0.68727963434456352</c:v>
                </c:pt>
                <c:pt idx="4099">
                  <c:v>0.68727963434456352</c:v>
                </c:pt>
                <c:pt idx="4100">
                  <c:v>0.68727963434456352</c:v>
                </c:pt>
                <c:pt idx="4101">
                  <c:v>0.68727963434456352</c:v>
                </c:pt>
                <c:pt idx="4102">
                  <c:v>0.68715642178910552</c:v>
                </c:pt>
                <c:pt idx="4103">
                  <c:v>0.68727963434456352</c:v>
                </c:pt>
                <c:pt idx="4104">
                  <c:v>0.68715642178910552</c:v>
                </c:pt>
                <c:pt idx="4105">
                  <c:v>0.68727963434456352</c:v>
                </c:pt>
                <c:pt idx="4106">
                  <c:v>0.68715642178910552</c:v>
                </c:pt>
                <c:pt idx="4107">
                  <c:v>0.68715642178910552</c:v>
                </c:pt>
                <c:pt idx="4108">
                  <c:v>0.68715642178910552</c:v>
                </c:pt>
                <c:pt idx="4109">
                  <c:v>0.68715642178910552</c:v>
                </c:pt>
                <c:pt idx="4110">
                  <c:v>0.68703320923364752</c:v>
                </c:pt>
                <c:pt idx="4111">
                  <c:v>0.68703320923364752</c:v>
                </c:pt>
                <c:pt idx="4112">
                  <c:v>0.68715642178910552</c:v>
                </c:pt>
                <c:pt idx="4113">
                  <c:v>0.68715642178910552</c:v>
                </c:pt>
                <c:pt idx="4114">
                  <c:v>0.68715642178910552</c:v>
                </c:pt>
                <c:pt idx="4115">
                  <c:v>0.68715642178910552</c:v>
                </c:pt>
                <c:pt idx="4116">
                  <c:v>0.68703320923364752</c:v>
                </c:pt>
                <c:pt idx="4117">
                  <c:v>0.68727963434456352</c:v>
                </c:pt>
                <c:pt idx="4118">
                  <c:v>0.68715642178910552</c:v>
                </c:pt>
                <c:pt idx="4119">
                  <c:v>0.68715642178910552</c:v>
                </c:pt>
                <c:pt idx="4120">
                  <c:v>0.68715642178910552</c:v>
                </c:pt>
                <c:pt idx="4121">
                  <c:v>0.68715642178910552</c:v>
                </c:pt>
                <c:pt idx="4122">
                  <c:v>0.68727963434456352</c:v>
                </c:pt>
                <c:pt idx="4123">
                  <c:v>0.68715642178910552</c:v>
                </c:pt>
                <c:pt idx="4124">
                  <c:v>0.68715642178910552</c:v>
                </c:pt>
                <c:pt idx="4125">
                  <c:v>0.68703320923364752</c:v>
                </c:pt>
                <c:pt idx="4126">
                  <c:v>0.68690999667818964</c:v>
                </c:pt>
                <c:pt idx="4127">
                  <c:v>0.68690999667818964</c:v>
                </c:pt>
                <c:pt idx="4128">
                  <c:v>0.68690999667818964</c:v>
                </c:pt>
                <c:pt idx="4129">
                  <c:v>0.68690999667818964</c:v>
                </c:pt>
                <c:pt idx="4130">
                  <c:v>0.68690999667818964</c:v>
                </c:pt>
                <c:pt idx="4131">
                  <c:v>0.68690999667818964</c:v>
                </c:pt>
                <c:pt idx="4132">
                  <c:v>0.68690999667818964</c:v>
                </c:pt>
                <c:pt idx="4133">
                  <c:v>0.68690999667818964</c:v>
                </c:pt>
                <c:pt idx="4134">
                  <c:v>0.68690999667818964</c:v>
                </c:pt>
                <c:pt idx="4135">
                  <c:v>0.68690999667818964</c:v>
                </c:pt>
                <c:pt idx="4136">
                  <c:v>0.68690999667818964</c:v>
                </c:pt>
                <c:pt idx="4137">
                  <c:v>0.68690999667818964</c:v>
                </c:pt>
                <c:pt idx="4138">
                  <c:v>0.68690999667818964</c:v>
                </c:pt>
                <c:pt idx="4139">
                  <c:v>0.68690999667818964</c:v>
                </c:pt>
                <c:pt idx="4140">
                  <c:v>0.68690999667818964</c:v>
                </c:pt>
                <c:pt idx="4141">
                  <c:v>0.68690999667818964</c:v>
                </c:pt>
                <c:pt idx="4142">
                  <c:v>0.68690999667818964</c:v>
                </c:pt>
                <c:pt idx="4143">
                  <c:v>0.68690999667818964</c:v>
                </c:pt>
                <c:pt idx="4144">
                  <c:v>0.68690999667818964</c:v>
                </c:pt>
                <c:pt idx="4145">
                  <c:v>0.68690999667818964</c:v>
                </c:pt>
                <c:pt idx="4146">
                  <c:v>0.68678678412273164</c:v>
                </c:pt>
                <c:pt idx="4147">
                  <c:v>0.68690999667818964</c:v>
                </c:pt>
                <c:pt idx="4148">
                  <c:v>0.68690999667818964</c:v>
                </c:pt>
                <c:pt idx="4149">
                  <c:v>0.68690999667818964</c:v>
                </c:pt>
                <c:pt idx="4150">
                  <c:v>0.68690999667818964</c:v>
                </c:pt>
                <c:pt idx="4151">
                  <c:v>0.68690999667818964</c:v>
                </c:pt>
                <c:pt idx="4152">
                  <c:v>0.68703320923364752</c:v>
                </c:pt>
                <c:pt idx="4153">
                  <c:v>0.68715642178910552</c:v>
                </c:pt>
                <c:pt idx="4154">
                  <c:v>0.68703320923364752</c:v>
                </c:pt>
                <c:pt idx="4155">
                  <c:v>0.68703320923364752</c:v>
                </c:pt>
                <c:pt idx="4156">
                  <c:v>0.68703320923364752</c:v>
                </c:pt>
                <c:pt idx="4157">
                  <c:v>0.68715642178910552</c:v>
                </c:pt>
                <c:pt idx="4158">
                  <c:v>0.68715642178910552</c:v>
                </c:pt>
                <c:pt idx="4159">
                  <c:v>0.68715642178910552</c:v>
                </c:pt>
                <c:pt idx="4160">
                  <c:v>0.68715642178910552</c:v>
                </c:pt>
                <c:pt idx="4161">
                  <c:v>0.68715642178910552</c:v>
                </c:pt>
                <c:pt idx="4162">
                  <c:v>0.68715642178910552</c:v>
                </c:pt>
                <c:pt idx="4163">
                  <c:v>0.68715642178910552</c:v>
                </c:pt>
                <c:pt idx="4164">
                  <c:v>0.68703320923364752</c:v>
                </c:pt>
                <c:pt idx="4165">
                  <c:v>0.68703320923364752</c:v>
                </c:pt>
                <c:pt idx="4166">
                  <c:v>0.68715642178910552</c:v>
                </c:pt>
                <c:pt idx="4167">
                  <c:v>0.68703320923364752</c:v>
                </c:pt>
                <c:pt idx="4168">
                  <c:v>0.68690999667818964</c:v>
                </c:pt>
                <c:pt idx="4169">
                  <c:v>0.68690999667818964</c:v>
                </c:pt>
                <c:pt idx="4170">
                  <c:v>0.68690999667818964</c:v>
                </c:pt>
                <c:pt idx="4171">
                  <c:v>0.68690999667818964</c:v>
                </c:pt>
                <c:pt idx="4172">
                  <c:v>0.68690999667818964</c:v>
                </c:pt>
                <c:pt idx="4173">
                  <c:v>0.68690999667818964</c:v>
                </c:pt>
                <c:pt idx="4174">
                  <c:v>0.68678678412273164</c:v>
                </c:pt>
                <c:pt idx="4175">
                  <c:v>0.68678678412273164</c:v>
                </c:pt>
                <c:pt idx="4176">
                  <c:v>0.68690999667818964</c:v>
                </c:pt>
                <c:pt idx="4177">
                  <c:v>0.68678678412273164</c:v>
                </c:pt>
                <c:pt idx="4178">
                  <c:v>0.68678678412273164</c:v>
                </c:pt>
                <c:pt idx="4179">
                  <c:v>0.68678678412273164</c:v>
                </c:pt>
                <c:pt idx="4180">
                  <c:v>0.68666357156727365</c:v>
                </c:pt>
                <c:pt idx="4181">
                  <c:v>0.68666357156727365</c:v>
                </c:pt>
                <c:pt idx="4182">
                  <c:v>0.68666357156727365</c:v>
                </c:pt>
                <c:pt idx="4183">
                  <c:v>0.68666357156727365</c:v>
                </c:pt>
                <c:pt idx="4184">
                  <c:v>0.68666357156727365</c:v>
                </c:pt>
                <c:pt idx="4185">
                  <c:v>0.68666357156727365</c:v>
                </c:pt>
                <c:pt idx="4186">
                  <c:v>0.68666357156727365</c:v>
                </c:pt>
                <c:pt idx="4187">
                  <c:v>0.68666357156727365</c:v>
                </c:pt>
                <c:pt idx="4188">
                  <c:v>0.68654035901181565</c:v>
                </c:pt>
                <c:pt idx="4189">
                  <c:v>0.68666357156727365</c:v>
                </c:pt>
                <c:pt idx="4190">
                  <c:v>0.68654035901181565</c:v>
                </c:pt>
                <c:pt idx="4191">
                  <c:v>0.68654035901181565</c:v>
                </c:pt>
                <c:pt idx="4192">
                  <c:v>0.68654035901181565</c:v>
                </c:pt>
                <c:pt idx="4193">
                  <c:v>0.68666357156727365</c:v>
                </c:pt>
                <c:pt idx="4194">
                  <c:v>0.68666357156727365</c:v>
                </c:pt>
                <c:pt idx="4195">
                  <c:v>0.68654035901181565</c:v>
                </c:pt>
                <c:pt idx="4196">
                  <c:v>0.68666357156727365</c:v>
                </c:pt>
                <c:pt idx="4197">
                  <c:v>0.68654035901181565</c:v>
                </c:pt>
                <c:pt idx="4198">
                  <c:v>0.68654035901181565</c:v>
                </c:pt>
                <c:pt idx="4199">
                  <c:v>0.68654035901181565</c:v>
                </c:pt>
                <c:pt idx="4200">
                  <c:v>0.68629393390089977</c:v>
                </c:pt>
                <c:pt idx="4201">
                  <c:v>0.68629393390089977</c:v>
                </c:pt>
                <c:pt idx="4202">
                  <c:v>0.68617072134544177</c:v>
                </c:pt>
                <c:pt idx="4203">
                  <c:v>0.68617072134544177</c:v>
                </c:pt>
                <c:pt idx="4204">
                  <c:v>0.68604750878998377</c:v>
                </c:pt>
                <c:pt idx="4205">
                  <c:v>0.68604750878998377</c:v>
                </c:pt>
                <c:pt idx="4206">
                  <c:v>0.68604750878998377</c:v>
                </c:pt>
                <c:pt idx="4207">
                  <c:v>0.68604750878998377</c:v>
                </c:pt>
                <c:pt idx="4208">
                  <c:v>0.68592429623452589</c:v>
                </c:pt>
                <c:pt idx="4209">
                  <c:v>0.68580108367906778</c:v>
                </c:pt>
                <c:pt idx="4210">
                  <c:v>0.68592429623452589</c:v>
                </c:pt>
                <c:pt idx="4211">
                  <c:v>0.68592429623452589</c:v>
                </c:pt>
                <c:pt idx="4212">
                  <c:v>0.68592429623452589</c:v>
                </c:pt>
                <c:pt idx="4213">
                  <c:v>0.68592429623452589</c:v>
                </c:pt>
                <c:pt idx="4214">
                  <c:v>0.68592429623452589</c:v>
                </c:pt>
                <c:pt idx="4215">
                  <c:v>0.68604750878998377</c:v>
                </c:pt>
                <c:pt idx="4216">
                  <c:v>0.68604750878998377</c:v>
                </c:pt>
                <c:pt idx="4217">
                  <c:v>0.68604750878998377</c:v>
                </c:pt>
                <c:pt idx="4218">
                  <c:v>0.68604750878998377</c:v>
                </c:pt>
                <c:pt idx="4219">
                  <c:v>0.68592429623452589</c:v>
                </c:pt>
                <c:pt idx="4220">
                  <c:v>0.68604750878998377</c:v>
                </c:pt>
                <c:pt idx="4221">
                  <c:v>0.68604750878998377</c:v>
                </c:pt>
                <c:pt idx="4222">
                  <c:v>0.68592429623452589</c:v>
                </c:pt>
                <c:pt idx="4223">
                  <c:v>0.68604750878998377</c:v>
                </c:pt>
                <c:pt idx="4224">
                  <c:v>0.68592429623452589</c:v>
                </c:pt>
                <c:pt idx="4225">
                  <c:v>0.68592429623452589</c:v>
                </c:pt>
                <c:pt idx="4226">
                  <c:v>0.68604750878998377</c:v>
                </c:pt>
                <c:pt idx="4227">
                  <c:v>0.68604750878998377</c:v>
                </c:pt>
                <c:pt idx="4228">
                  <c:v>0.68604750878998377</c:v>
                </c:pt>
                <c:pt idx="4229">
                  <c:v>0.68604750878998377</c:v>
                </c:pt>
                <c:pt idx="4230">
                  <c:v>0.68604750878998377</c:v>
                </c:pt>
                <c:pt idx="4231">
                  <c:v>0.68592429623452589</c:v>
                </c:pt>
                <c:pt idx="4232">
                  <c:v>0.68604750878998377</c:v>
                </c:pt>
                <c:pt idx="4233">
                  <c:v>0.68604750878998377</c:v>
                </c:pt>
                <c:pt idx="4234">
                  <c:v>0.68604750878998377</c:v>
                </c:pt>
                <c:pt idx="4235">
                  <c:v>0.68604750878998377</c:v>
                </c:pt>
                <c:pt idx="4236">
                  <c:v>0.68604750878998377</c:v>
                </c:pt>
                <c:pt idx="4237">
                  <c:v>0.68604750878998377</c:v>
                </c:pt>
                <c:pt idx="4238">
                  <c:v>0.68617072134544177</c:v>
                </c:pt>
                <c:pt idx="4239">
                  <c:v>0.68604750878998377</c:v>
                </c:pt>
                <c:pt idx="4240">
                  <c:v>0.68604750878998377</c:v>
                </c:pt>
                <c:pt idx="4241">
                  <c:v>0.68604750878998377</c:v>
                </c:pt>
                <c:pt idx="4242">
                  <c:v>0.68604750878998377</c:v>
                </c:pt>
                <c:pt idx="4243">
                  <c:v>0.68604750878998377</c:v>
                </c:pt>
                <c:pt idx="4244">
                  <c:v>0.68604750878998377</c:v>
                </c:pt>
                <c:pt idx="4245">
                  <c:v>0.68617072134544177</c:v>
                </c:pt>
                <c:pt idx="4246">
                  <c:v>0.68617072134544177</c:v>
                </c:pt>
                <c:pt idx="4247">
                  <c:v>0.68617072134544177</c:v>
                </c:pt>
                <c:pt idx="4248">
                  <c:v>0.68617072134544177</c:v>
                </c:pt>
                <c:pt idx="4249">
                  <c:v>0.68604750878998377</c:v>
                </c:pt>
                <c:pt idx="4250">
                  <c:v>0.68629393390089977</c:v>
                </c:pt>
                <c:pt idx="4251">
                  <c:v>0.68617072134544177</c:v>
                </c:pt>
                <c:pt idx="4252">
                  <c:v>0.68617072134544177</c:v>
                </c:pt>
                <c:pt idx="4253">
                  <c:v>0.68629393390089977</c:v>
                </c:pt>
                <c:pt idx="4254">
                  <c:v>0.68617072134544177</c:v>
                </c:pt>
                <c:pt idx="4255">
                  <c:v>0.68617072134544177</c:v>
                </c:pt>
                <c:pt idx="4256">
                  <c:v>0.68617072134544177</c:v>
                </c:pt>
                <c:pt idx="4257">
                  <c:v>0.68617072134544177</c:v>
                </c:pt>
                <c:pt idx="4258">
                  <c:v>0.68617072134544177</c:v>
                </c:pt>
                <c:pt idx="4259">
                  <c:v>0.68617072134544177</c:v>
                </c:pt>
                <c:pt idx="4260">
                  <c:v>0.68617072134544177</c:v>
                </c:pt>
                <c:pt idx="4261">
                  <c:v>0.68617072134544177</c:v>
                </c:pt>
                <c:pt idx="4262">
                  <c:v>0.68604750878998377</c:v>
                </c:pt>
                <c:pt idx="4263">
                  <c:v>0.68604750878998377</c:v>
                </c:pt>
                <c:pt idx="4264">
                  <c:v>0.68604750878998377</c:v>
                </c:pt>
                <c:pt idx="4265">
                  <c:v>0.68617072134544177</c:v>
                </c:pt>
                <c:pt idx="4266">
                  <c:v>0.68604750878998377</c:v>
                </c:pt>
                <c:pt idx="4267">
                  <c:v>0.68604750878998377</c:v>
                </c:pt>
                <c:pt idx="4268">
                  <c:v>0.68604750878998377</c:v>
                </c:pt>
                <c:pt idx="4269">
                  <c:v>0.68592429623452589</c:v>
                </c:pt>
                <c:pt idx="4270">
                  <c:v>0.68592429623452589</c:v>
                </c:pt>
                <c:pt idx="4271">
                  <c:v>0.68592429623452589</c:v>
                </c:pt>
                <c:pt idx="4272">
                  <c:v>0.68580108367906778</c:v>
                </c:pt>
                <c:pt idx="4273">
                  <c:v>0.68580108367906778</c:v>
                </c:pt>
                <c:pt idx="4274">
                  <c:v>0.68580108367906778</c:v>
                </c:pt>
                <c:pt idx="4275">
                  <c:v>0.68567787112360989</c:v>
                </c:pt>
                <c:pt idx="4276">
                  <c:v>0.68567787112360989</c:v>
                </c:pt>
                <c:pt idx="4277">
                  <c:v>0.6855546585681519</c:v>
                </c:pt>
                <c:pt idx="4278">
                  <c:v>0.6855546585681519</c:v>
                </c:pt>
                <c:pt idx="4279">
                  <c:v>0.6855546585681519</c:v>
                </c:pt>
                <c:pt idx="4280">
                  <c:v>0.6855546585681519</c:v>
                </c:pt>
                <c:pt idx="4281">
                  <c:v>0.6855546585681519</c:v>
                </c:pt>
                <c:pt idx="4282">
                  <c:v>0.6855546585681519</c:v>
                </c:pt>
                <c:pt idx="4283">
                  <c:v>0.6855546585681519</c:v>
                </c:pt>
                <c:pt idx="4284">
                  <c:v>0.68543144601269401</c:v>
                </c:pt>
                <c:pt idx="4285">
                  <c:v>0.6855546585681519</c:v>
                </c:pt>
                <c:pt idx="4286">
                  <c:v>0.6855546585681519</c:v>
                </c:pt>
                <c:pt idx="4287">
                  <c:v>0.68543144601269401</c:v>
                </c:pt>
                <c:pt idx="4288">
                  <c:v>0.6855546585681519</c:v>
                </c:pt>
                <c:pt idx="4289">
                  <c:v>0.68543144601269401</c:v>
                </c:pt>
                <c:pt idx="4290">
                  <c:v>0.68543144601269401</c:v>
                </c:pt>
                <c:pt idx="4291">
                  <c:v>0.68543144601269401</c:v>
                </c:pt>
                <c:pt idx="4292">
                  <c:v>0.68543144601269401</c:v>
                </c:pt>
                <c:pt idx="4293">
                  <c:v>0.68543144601269401</c:v>
                </c:pt>
                <c:pt idx="4294">
                  <c:v>0.68543144601269401</c:v>
                </c:pt>
                <c:pt idx="4295">
                  <c:v>0.68543144601269401</c:v>
                </c:pt>
                <c:pt idx="4296">
                  <c:v>0.68543144601269401</c:v>
                </c:pt>
                <c:pt idx="4297">
                  <c:v>0.6855546585681519</c:v>
                </c:pt>
                <c:pt idx="4298">
                  <c:v>0.68543144601269401</c:v>
                </c:pt>
                <c:pt idx="4299">
                  <c:v>0.68543144601269401</c:v>
                </c:pt>
                <c:pt idx="4300">
                  <c:v>0.68543144601269401</c:v>
                </c:pt>
                <c:pt idx="4301">
                  <c:v>0.68543144601269401</c:v>
                </c:pt>
                <c:pt idx="4302">
                  <c:v>0.68543144601269401</c:v>
                </c:pt>
                <c:pt idx="4303">
                  <c:v>0.68543144601269401</c:v>
                </c:pt>
                <c:pt idx="4304">
                  <c:v>0.68543144601269401</c:v>
                </c:pt>
                <c:pt idx="4305">
                  <c:v>0.68543144601269401</c:v>
                </c:pt>
                <c:pt idx="4306">
                  <c:v>0.68543144601269401</c:v>
                </c:pt>
                <c:pt idx="4307">
                  <c:v>0.68543144601269401</c:v>
                </c:pt>
                <c:pt idx="4308">
                  <c:v>0.68543144601269401</c:v>
                </c:pt>
                <c:pt idx="4309">
                  <c:v>0.6853082334572359</c:v>
                </c:pt>
                <c:pt idx="4310">
                  <c:v>0.6853082334572359</c:v>
                </c:pt>
                <c:pt idx="4311">
                  <c:v>0.6853082334572359</c:v>
                </c:pt>
                <c:pt idx="4312">
                  <c:v>0.6853082334572359</c:v>
                </c:pt>
                <c:pt idx="4313">
                  <c:v>0.6853082334572359</c:v>
                </c:pt>
                <c:pt idx="4314">
                  <c:v>0.6853082334572359</c:v>
                </c:pt>
                <c:pt idx="4315">
                  <c:v>0.68518502090177802</c:v>
                </c:pt>
                <c:pt idx="4316">
                  <c:v>0.68518502090177802</c:v>
                </c:pt>
                <c:pt idx="4317">
                  <c:v>0.68518502090177802</c:v>
                </c:pt>
                <c:pt idx="4318">
                  <c:v>0.68518502090177802</c:v>
                </c:pt>
                <c:pt idx="4319">
                  <c:v>0.68518502090177802</c:v>
                </c:pt>
                <c:pt idx="4320">
                  <c:v>0.68506180834632002</c:v>
                </c:pt>
                <c:pt idx="4321">
                  <c:v>0.68506180834632002</c:v>
                </c:pt>
                <c:pt idx="4322">
                  <c:v>0.68506180834632002</c:v>
                </c:pt>
                <c:pt idx="4323">
                  <c:v>0.68493859579086214</c:v>
                </c:pt>
                <c:pt idx="4324">
                  <c:v>0.68493859579086214</c:v>
                </c:pt>
                <c:pt idx="4325">
                  <c:v>0.68493859579086214</c:v>
                </c:pt>
                <c:pt idx="4326">
                  <c:v>0.68493859579086214</c:v>
                </c:pt>
                <c:pt idx="4327">
                  <c:v>0.68493859579086214</c:v>
                </c:pt>
                <c:pt idx="4328">
                  <c:v>0.68506180834632002</c:v>
                </c:pt>
                <c:pt idx="4329">
                  <c:v>0.68493859579086214</c:v>
                </c:pt>
                <c:pt idx="4330">
                  <c:v>0.68481538323540403</c:v>
                </c:pt>
                <c:pt idx="4331">
                  <c:v>0.68481538323540403</c:v>
                </c:pt>
                <c:pt idx="4332">
                  <c:v>0.68481538323540403</c:v>
                </c:pt>
                <c:pt idx="4333">
                  <c:v>0.68469217067994614</c:v>
                </c:pt>
                <c:pt idx="4334">
                  <c:v>0.68469217067994614</c:v>
                </c:pt>
                <c:pt idx="4335">
                  <c:v>0.68469217067994614</c:v>
                </c:pt>
                <c:pt idx="4336">
                  <c:v>0.68456895812448815</c:v>
                </c:pt>
                <c:pt idx="4337">
                  <c:v>0.68456895812448815</c:v>
                </c:pt>
                <c:pt idx="4338">
                  <c:v>0.68456895812448815</c:v>
                </c:pt>
                <c:pt idx="4339">
                  <c:v>0.68456895812448815</c:v>
                </c:pt>
                <c:pt idx="4340">
                  <c:v>0.68469217067994614</c:v>
                </c:pt>
                <c:pt idx="4341">
                  <c:v>0.68469217067994614</c:v>
                </c:pt>
                <c:pt idx="4342">
                  <c:v>0.68456895812448815</c:v>
                </c:pt>
                <c:pt idx="4343">
                  <c:v>0.68456895812448815</c:v>
                </c:pt>
                <c:pt idx="4344">
                  <c:v>0.68444574556903015</c:v>
                </c:pt>
                <c:pt idx="4345">
                  <c:v>0.68444574556903015</c:v>
                </c:pt>
                <c:pt idx="4346">
                  <c:v>0.68432253301357215</c:v>
                </c:pt>
                <c:pt idx="4347">
                  <c:v>0.68432253301357215</c:v>
                </c:pt>
                <c:pt idx="4348">
                  <c:v>0.68432253301357215</c:v>
                </c:pt>
                <c:pt idx="4349">
                  <c:v>0.68432253301357215</c:v>
                </c:pt>
                <c:pt idx="4350">
                  <c:v>0.68432253301357215</c:v>
                </c:pt>
                <c:pt idx="4351">
                  <c:v>0.68432253301357215</c:v>
                </c:pt>
                <c:pt idx="4352">
                  <c:v>0.68432253301357215</c:v>
                </c:pt>
                <c:pt idx="4353">
                  <c:v>0.68432253301357215</c:v>
                </c:pt>
                <c:pt idx="4354">
                  <c:v>0.68419932045811427</c:v>
                </c:pt>
                <c:pt idx="4355">
                  <c:v>0.68419932045811427</c:v>
                </c:pt>
                <c:pt idx="4356">
                  <c:v>0.68419932045811427</c:v>
                </c:pt>
                <c:pt idx="4357">
                  <c:v>0.68432253301357215</c:v>
                </c:pt>
                <c:pt idx="4358">
                  <c:v>0.68407610790265627</c:v>
                </c:pt>
                <c:pt idx="4359">
                  <c:v>0.68407610790265627</c:v>
                </c:pt>
                <c:pt idx="4360">
                  <c:v>0.68407610790265627</c:v>
                </c:pt>
                <c:pt idx="4361">
                  <c:v>0.68419932045811427</c:v>
                </c:pt>
                <c:pt idx="4362">
                  <c:v>0.68419932045811427</c:v>
                </c:pt>
                <c:pt idx="4363">
                  <c:v>0.68419932045811427</c:v>
                </c:pt>
                <c:pt idx="4364">
                  <c:v>0.68419932045811427</c:v>
                </c:pt>
                <c:pt idx="4365">
                  <c:v>0.68432253301357215</c:v>
                </c:pt>
                <c:pt idx="4366">
                  <c:v>0.68419932045811427</c:v>
                </c:pt>
                <c:pt idx="4367">
                  <c:v>0.68419932045811427</c:v>
                </c:pt>
                <c:pt idx="4368">
                  <c:v>0.68419932045811427</c:v>
                </c:pt>
                <c:pt idx="4369">
                  <c:v>0.68419932045811427</c:v>
                </c:pt>
                <c:pt idx="4370">
                  <c:v>0.68419932045811427</c:v>
                </c:pt>
                <c:pt idx="4371">
                  <c:v>0.68407610790265627</c:v>
                </c:pt>
                <c:pt idx="4372">
                  <c:v>0.68407610790265627</c:v>
                </c:pt>
                <c:pt idx="4373">
                  <c:v>0.68407610790265627</c:v>
                </c:pt>
                <c:pt idx="4374">
                  <c:v>0.68407610790265627</c:v>
                </c:pt>
                <c:pt idx="4375">
                  <c:v>0.68407610790265627</c:v>
                </c:pt>
                <c:pt idx="4376">
                  <c:v>0.68407610790265627</c:v>
                </c:pt>
                <c:pt idx="4377">
                  <c:v>0.68407610790265627</c:v>
                </c:pt>
                <c:pt idx="4378">
                  <c:v>0.68395289534719828</c:v>
                </c:pt>
                <c:pt idx="4379">
                  <c:v>0.68407610790265627</c:v>
                </c:pt>
                <c:pt idx="4380">
                  <c:v>0.68419932045811427</c:v>
                </c:pt>
                <c:pt idx="4381">
                  <c:v>0.68419932045811427</c:v>
                </c:pt>
                <c:pt idx="4382">
                  <c:v>0.68407610790265627</c:v>
                </c:pt>
                <c:pt idx="4383">
                  <c:v>0.68419932045811427</c:v>
                </c:pt>
                <c:pt idx="4384">
                  <c:v>0.68419932045811427</c:v>
                </c:pt>
                <c:pt idx="4385">
                  <c:v>0.68419932045811427</c:v>
                </c:pt>
                <c:pt idx="4386">
                  <c:v>0.68432253301357215</c:v>
                </c:pt>
                <c:pt idx="4387">
                  <c:v>0.68419932045811427</c:v>
                </c:pt>
                <c:pt idx="4388">
                  <c:v>0.68419932045811427</c:v>
                </c:pt>
                <c:pt idx="4389">
                  <c:v>0.68407610790265627</c:v>
                </c:pt>
                <c:pt idx="4390">
                  <c:v>0.68419932045811427</c:v>
                </c:pt>
                <c:pt idx="4391">
                  <c:v>0.68419932045811427</c:v>
                </c:pt>
                <c:pt idx="4392">
                  <c:v>0.68419932045811427</c:v>
                </c:pt>
                <c:pt idx="4393">
                  <c:v>0.68419932045811427</c:v>
                </c:pt>
                <c:pt idx="4394">
                  <c:v>0.68419932045811427</c:v>
                </c:pt>
                <c:pt idx="4395">
                  <c:v>0.68419932045811427</c:v>
                </c:pt>
                <c:pt idx="4396">
                  <c:v>0.68419932045811427</c:v>
                </c:pt>
                <c:pt idx="4397">
                  <c:v>0.68419932045811427</c:v>
                </c:pt>
                <c:pt idx="4398">
                  <c:v>0.68419932045811427</c:v>
                </c:pt>
                <c:pt idx="4399">
                  <c:v>0.68419932045811427</c:v>
                </c:pt>
                <c:pt idx="4400">
                  <c:v>0.68419932045811427</c:v>
                </c:pt>
                <c:pt idx="4401">
                  <c:v>0.68432253301357215</c:v>
                </c:pt>
                <c:pt idx="4402">
                  <c:v>0.68419932045811427</c:v>
                </c:pt>
                <c:pt idx="4403">
                  <c:v>0.68419932045811427</c:v>
                </c:pt>
                <c:pt idx="4404">
                  <c:v>0.68432253301357215</c:v>
                </c:pt>
                <c:pt idx="4405">
                  <c:v>0.68419932045811427</c:v>
                </c:pt>
                <c:pt idx="4406">
                  <c:v>0.68432253301357215</c:v>
                </c:pt>
                <c:pt idx="4407">
                  <c:v>0.68432253301357215</c:v>
                </c:pt>
                <c:pt idx="4408">
                  <c:v>0.68432253301357215</c:v>
                </c:pt>
                <c:pt idx="4409">
                  <c:v>0.68432253301357215</c:v>
                </c:pt>
                <c:pt idx="4410">
                  <c:v>0.68432253301357215</c:v>
                </c:pt>
                <c:pt idx="4411">
                  <c:v>0.68432253301357215</c:v>
                </c:pt>
                <c:pt idx="4412">
                  <c:v>0.68432253301357215</c:v>
                </c:pt>
                <c:pt idx="4413">
                  <c:v>0.68444574556903015</c:v>
                </c:pt>
                <c:pt idx="4414">
                  <c:v>0.68444574556903015</c:v>
                </c:pt>
                <c:pt idx="4415">
                  <c:v>0.68419932045811427</c:v>
                </c:pt>
                <c:pt idx="4416">
                  <c:v>0.68444574556903015</c:v>
                </c:pt>
                <c:pt idx="4417">
                  <c:v>0.68419932045811427</c:v>
                </c:pt>
                <c:pt idx="4418">
                  <c:v>0.68432253301357215</c:v>
                </c:pt>
                <c:pt idx="4419">
                  <c:v>0.68432253301357215</c:v>
                </c:pt>
                <c:pt idx="4420">
                  <c:v>0.68419932045811427</c:v>
                </c:pt>
                <c:pt idx="4421">
                  <c:v>0.68432253301357215</c:v>
                </c:pt>
                <c:pt idx="4422">
                  <c:v>0.68432253301357215</c:v>
                </c:pt>
                <c:pt idx="4423">
                  <c:v>0.68419932045811427</c:v>
                </c:pt>
                <c:pt idx="4424">
                  <c:v>0.68432253301357215</c:v>
                </c:pt>
                <c:pt idx="4425">
                  <c:v>0.68432253301357215</c:v>
                </c:pt>
                <c:pt idx="4426">
                  <c:v>0.68432253301357215</c:v>
                </c:pt>
                <c:pt idx="4427">
                  <c:v>0.68419932045811427</c:v>
                </c:pt>
                <c:pt idx="4428">
                  <c:v>0.68432253301357215</c:v>
                </c:pt>
                <c:pt idx="4429">
                  <c:v>0.68419932045811427</c:v>
                </c:pt>
                <c:pt idx="4430">
                  <c:v>0.68419932045811427</c:v>
                </c:pt>
                <c:pt idx="4431">
                  <c:v>0.68419932045811427</c:v>
                </c:pt>
                <c:pt idx="4432">
                  <c:v>0.68407610790265627</c:v>
                </c:pt>
                <c:pt idx="4433">
                  <c:v>0.68407610790265627</c:v>
                </c:pt>
                <c:pt idx="4434">
                  <c:v>0.68407610790265627</c:v>
                </c:pt>
                <c:pt idx="4435">
                  <c:v>0.68395289534719828</c:v>
                </c:pt>
                <c:pt idx="4436">
                  <c:v>0.68407610790265627</c:v>
                </c:pt>
                <c:pt idx="4437">
                  <c:v>0.68395289534719828</c:v>
                </c:pt>
                <c:pt idx="4438">
                  <c:v>0.68395289534719828</c:v>
                </c:pt>
                <c:pt idx="4439">
                  <c:v>0.68395289534719828</c:v>
                </c:pt>
                <c:pt idx="4440">
                  <c:v>0.68382968279174028</c:v>
                </c:pt>
                <c:pt idx="4441">
                  <c:v>0.68382968279174028</c:v>
                </c:pt>
                <c:pt idx="4442">
                  <c:v>0.68382968279174028</c:v>
                </c:pt>
                <c:pt idx="4443">
                  <c:v>0.68370647023628239</c:v>
                </c:pt>
                <c:pt idx="4444">
                  <c:v>0.68370647023628239</c:v>
                </c:pt>
                <c:pt idx="4445">
                  <c:v>0.68370647023628239</c:v>
                </c:pt>
                <c:pt idx="4446">
                  <c:v>0.68370647023628239</c:v>
                </c:pt>
                <c:pt idx="4447">
                  <c:v>0.68370647023628239</c:v>
                </c:pt>
                <c:pt idx="4448">
                  <c:v>0.68358325768082429</c:v>
                </c:pt>
                <c:pt idx="4449">
                  <c:v>0.68370647023628239</c:v>
                </c:pt>
                <c:pt idx="4450">
                  <c:v>0.68358325768082429</c:v>
                </c:pt>
                <c:pt idx="4451">
                  <c:v>0.68370647023628239</c:v>
                </c:pt>
                <c:pt idx="4452">
                  <c:v>0.68370647023628239</c:v>
                </c:pt>
                <c:pt idx="4453">
                  <c:v>0.68358325768082429</c:v>
                </c:pt>
                <c:pt idx="4454">
                  <c:v>0.68358325768082429</c:v>
                </c:pt>
                <c:pt idx="4455">
                  <c:v>0.68358325768082429</c:v>
                </c:pt>
                <c:pt idx="4456">
                  <c:v>0.68358325768082429</c:v>
                </c:pt>
                <c:pt idx="4457">
                  <c:v>0.68358325768082429</c:v>
                </c:pt>
                <c:pt idx="4458">
                  <c:v>0.68358325768082429</c:v>
                </c:pt>
                <c:pt idx="4459">
                  <c:v>0.68358325768082429</c:v>
                </c:pt>
                <c:pt idx="4460">
                  <c:v>0.6834600451253664</c:v>
                </c:pt>
                <c:pt idx="4461">
                  <c:v>0.6834600451253664</c:v>
                </c:pt>
                <c:pt idx="4462">
                  <c:v>0.68358325768082429</c:v>
                </c:pt>
                <c:pt idx="4463">
                  <c:v>0.68370647023628239</c:v>
                </c:pt>
                <c:pt idx="4464">
                  <c:v>0.68358325768082429</c:v>
                </c:pt>
                <c:pt idx="4465">
                  <c:v>0.68370647023628239</c:v>
                </c:pt>
                <c:pt idx="4466">
                  <c:v>0.68358325768082429</c:v>
                </c:pt>
                <c:pt idx="4467">
                  <c:v>0.68370647023628239</c:v>
                </c:pt>
                <c:pt idx="4468">
                  <c:v>0.68370647023628239</c:v>
                </c:pt>
                <c:pt idx="4469">
                  <c:v>0.68370647023628239</c:v>
                </c:pt>
                <c:pt idx="4470">
                  <c:v>0.68370647023628239</c:v>
                </c:pt>
                <c:pt idx="4471">
                  <c:v>0.68370647023628239</c:v>
                </c:pt>
                <c:pt idx="4472">
                  <c:v>0.68370647023628239</c:v>
                </c:pt>
                <c:pt idx="4473">
                  <c:v>0.68370647023628239</c:v>
                </c:pt>
                <c:pt idx="4474">
                  <c:v>0.68370647023628239</c:v>
                </c:pt>
                <c:pt idx="4475">
                  <c:v>0.68370647023628239</c:v>
                </c:pt>
                <c:pt idx="4476">
                  <c:v>0.68370647023628239</c:v>
                </c:pt>
                <c:pt idx="4477">
                  <c:v>0.68358325768082429</c:v>
                </c:pt>
                <c:pt idx="4478">
                  <c:v>0.68358325768082429</c:v>
                </c:pt>
                <c:pt idx="4479">
                  <c:v>0.68358325768082429</c:v>
                </c:pt>
                <c:pt idx="4480">
                  <c:v>0.68358325768082429</c:v>
                </c:pt>
                <c:pt idx="4481">
                  <c:v>0.6834600451253664</c:v>
                </c:pt>
                <c:pt idx="4482">
                  <c:v>0.6834600451253664</c:v>
                </c:pt>
                <c:pt idx="4483">
                  <c:v>0.6834600451253664</c:v>
                </c:pt>
                <c:pt idx="4484">
                  <c:v>0.68358325768082429</c:v>
                </c:pt>
                <c:pt idx="4485">
                  <c:v>0.68358325768082429</c:v>
                </c:pt>
                <c:pt idx="4486">
                  <c:v>0.68358325768082429</c:v>
                </c:pt>
                <c:pt idx="4487">
                  <c:v>0.68358325768082429</c:v>
                </c:pt>
                <c:pt idx="4488">
                  <c:v>0.68358325768082429</c:v>
                </c:pt>
                <c:pt idx="4489">
                  <c:v>0.68358325768082429</c:v>
                </c:pt>
                <c:pt idx="4490">
                  <c:v>0.68358325768082429</c:v>
                </c:pt>
                <c:pt idx="4491">
                  <c:v>0.6834600451253664</c:v>
                </c:pt>
                <c:pt idx="4492">
                  <c:v>0.6834600451253664</c:v>
                </c:pt>
                <c:pt idx="4493">
                  <c:v>0.6833368325699084</c:v>
                </c:pt>
                <c:pt idx="4494">
                  <c:v>0.6833368325699084</c:v>
                </c:pt>
                <c:pt idx="4495">
                  <c:v>0.6834600451253664</c:v>
                </c:pt>
                <c:pt idx="4496">
                  <c:v>0.6833368325699084</c:v>
                </c:pt>
                <c:pt idx="4497">
                  <c:v>0.6833368325699084</c:v>
                </c:pt>
                <c:pt idx="4498">
                  <c:v>0.6833368325699084</c:v>
                </c:pt>
                <c:pt idx="4499">
                  <c:v>0.6833368325699084</c:v>
                </c:pt>
                <c:pt idx="4500">
                  <c:v>0.6833368325699084</c:v>
                </c:pt>
                <c:pt idx="4501">
                  <c:v>0.6833368325699084</c:v>
                </c:pt>
                <c:pt idx="4502">
                  <c:v>0.6833368325699084</c:v>
                </c:pt>
                <c:pt idx="4503">
                  <c:v>0.6833368325699084</c:v>
                </c:pt>
                <c:pt idx="4504">
                  <c:v>0.68321362001445052</c:v>
                </c:pt>
                <c:pt idx="4505">
                  <c:v>0.6833368325699084</c:v>
                </c:pt>
                <c:pt idx="4506">
                  <c:v>0.6833368325699084</c:v>
                </c:pt>
                <c:pt idx="4507">
                  <c:v>0.6833368325699084</c:v>
                </c:pt>
                <c:pt idx="4508">
                  <c:v>0.6833368325699084</c:v>
                </c:pt>
                <c:pt idx="4509">
                  <c:v>0.6833368325699084</c:v>
                </c:pt>
                <c:pt idx="4510">
                  <c:v>0.68321362001445052</c:v>
                </c:pt>
                <c:pt idx="4511">
                  <c:v>0.6833368325699084</c:v>
                </c:pt>
                <c:pt idx="4512">
                  <c:v>0.6833368325699084</c:v>
                </c:pt>
                <c:pt idx="4513">
                  <c:v>0.68321362001445052</c:v>
                </c:pt>
                <c:pt idx="4514">
                  <c:v>0.68321362001445052</c:v>
                </c:pt>
                <c:pt idx="4515">
                  <c:v>0.68309040745899241</c:v>
                </c:pt>
                <c:pt idx="4516">
                  <c:v>0.68321362001445052</c:v>
                </c:pt>
                <c:pt idx="4517">
                  <c:v>0.68309040745899241</c:v>
                </c:pt>
                <c:pt idx="4518">
                  <c:v>0.68309040745899241</c:v>
                </c:pt>
                <c:pt idx="4519">
                  <c:v>0.68309040745899241</c:v>
                </c:pt>
                <c:pt idx="4520">
                  <c:v>0.68309040745899241</c:v>
                </c:pt>
                <c:pt idx="4521">
                  <c:v>0.68309040745899241</c:v>
                </c:pt>
                <c:pt idx="4522">
                  <c:v>0.68309040745899241</c:v>
                </c:pt>
                <c:pt idx="4523">
                  <c:v>0.68309040745899241</c:v>
                </c:pt>
                <c:pt idx="4524">
                  <c:v>0.68309040745899241</c:v>
                </c:pt>
                <c:pt idx="4525">
                  <c:v>0.68309040745899241</c:v>
                </c:pt>
                <c:pt idx="4526">
                  <c:v>0.68296719490353452</c:v>
                </c:pt>
                <c:pt idx="4527">
                  <c:v>0.68296719490353452</c:v>
                </c:pt>
                <c:pt idx="4528">
                  <c:v>0.68284398234807653</c:v>
                </c:pt>
                <c:pt idx="4529">
                  <c:v>0.68284398234807653</c:v>
                </c:pt>
                <c:pt idx="4530">
                  <c:v>0.68284398234807653</c:v>
                </c:pt>
                <c:pt idx="4531">
                  <c:v>0.68284398234807653</c:v>
                </c:pt>
                <c:pt idx="4532">
                  <c:v>0.68272076979261853</c:v>
                </c:pt>
                <c:pt idx="4533">
                  <c:v>0.68272076979261853</c:v>
                </c:pt>
                <c:pt idx="4534">
                  <c:v>0.68284398234807653</c:v>
                </c:pt>
                <c:pt idx="4535">
                  <c:v>0.68284398234807653</c:v>
                </c:pt>
                <c:pt idx="4536">
                  <c:v>0.68272076979261853</c:v>
                </c:pt>
                <c:pt idx="4537">
                  <c:v>0.68272076979261853</c:v>
                </c:pt>
                <c:pt idx="4538">
                  <c:v>0.68272076979261853</c:v>
                </c:pt>
                <c:pt idx="4539">
                  <c:v>0.68272076979261853</c:v>
                </c:pt>
                <c:pt idx="4540">
                  <c:v>0.68272076979261853</c:v>
                </c:pt>
                <c:pt idx="4541">
                  <c:v>0.68272076979261853</c:v>
                </c:pt>
                <c:pt idx="4542">
                  <c:v>0.68259755723716053</c:v>
                </c:pt>
                <c:pt idx="4543">
                  <c:v>0.68272076979261853</c:v>
                </c:pt>
                <c:pt idx="4544">
                  <c:v>0.68272076979261853</c:v>
                </c:pt>
                <c:pt idx="4545">
                  <c:v>0.68272076979261853</c:v>
                </c:pt>
                <c:pt idx="4546">
                  <c:v>0.68272076979261853</c:v>
                </c:pt>
                <c:pt idx="4547">
                  <c:v>0.68259755723716053</c:v>
                </c:pt>
                <c:pt idx="4548">
                  <c:v>0.68272076979261853</c:v>
                </c:pt>
                <c:pt idx="4549">
                  <c:v>0.68272076979261853</c:v>
                </c:pt>
                <c:pt idx="4550">
                  <c:v>0.68259755723716053</c:v>
                </c:pt>
                <c:pt idx="4551">
                  <c:v>0.68259755723716053</c:v>
                </c:pt>
                <c:pt idx="4552">
                  <c:v>0.68247434468170265</c:v>
                </c:pt>
                <c:pt idx="4553">
                  <c:v>0.68247434468170265</c:v>
                </c:pt>
                <c:pt idx="4554">
                  <c:v>0.68259755723716053</c:v>
                </c:pt>
                <c:pt idx="4555">
                  <c:v>0.68247434468170265</c:v>
                </c:pt>
                <c:pt idx="4556">
                  <c:v>0.68247434468170265</c:v>
                </c:pt>
                <c:pt idx="4557">
                  <c:v>0.68247434468170265</c:v>
                </c:pt>
                <c:pt idx="4558">
                  <c:v>0.68235113212624465</c:v>
                </c:pt>
                <c:pt idx="4559">
                  <c:v>0.68235113212624465</c:v>
                </c:pt>
                <c:pt idx="4560">
                  <c:v>0.68235113212624465</c:v>
                </c:pt>
                <c:pt idx="4561">
                  <c:v>0.68235113212624465</c:v>
                </c:pt>
                <c:pt idx="4562">
                  <c:v>0.68222791957078666</c:v>
                </c:pt>
                <c:pt idx="4563">
                  <c:v>0.68222791957078666</c:v>
                </c:pt>
                <c:pt idx="4564">
                  <c:v>0.68235113212624465</c:v>
                </c:pt>
                <c:pt idx="4565">
                  <c:v>0.68222791957078666</c:v>
                </c:pt>
                <c:pt idx="4566">
                  <c:v>0.68210470701532866</c:v>
                </c:pt>
                <c:pt idx="4567">
                  <c:v>0.68210470701532866</c:v>
                </c:pt>
                <c:pt idx="4568">
                  <c:v>0.68210470701532866</c:v>
                </c:pt>
                <c:pt idx="4569">
                  <c:v>0.68210470701532866</c:v>
                </c:pt>
                <c:pt idx="4570">
                  <c:v>0.68210470701532866</c:v>
                </c:pt>
                <c:pt idx="4571">
                  <c:v>0.68210470701532866</c:v>
                </c:pt>
                <c:pt idx="4572">
                  <c:v>0.68210470701532866</c:v>
                </c:pt>
                <c:pt idx="4573">
                  <c:v>0.68210470701532866</c:v>
                </c:pt>
                <c:pt idx="4574">
                  <c:v>0.68210470701532866</c:v>
                </c:pt>
                <c:pt idx="4575">
                  <c:v>0.68210470701532866</c:v>
                </c:pt>
                <c:pt idx="4576">
                  <c:v>0.68222791957078666</c:v>
                </c:pt>
                <c:pt idx="4577">
                  <c:v>0.68210470701532866</c:v>
                </c:pt>
                <c:pt idx="4578">
                  <c:v>0.68198149445987077</c:v>
                </c:pt>
                <c:pt idx="4579">
                  <c:v>0.68210470701532866</c:v>
                </c:pt>
                <c:pt idx="4580">
                  <c:v>0.68210470701532866</c:v>
                </c:pt>
                <c:pt idx="4581">
                  <c:v>0.68198149445987077</c:v>
                </c:pt>
                <c:pt idx="4582">
                  <c:v>0.68210470701532866</c:v>
                </c:pt>
                <c:pt idx="4583">
                  <c:v>0.68210470701532866</c:v>
                </c:pt>
                <c:pt idx="4584">
                  <c:v>0.68198149445987077</c:v>
                </c:pt>
                <c:pt idx="4585">
                  <c:v>0.68198149445987077</c:v>
                </c:pt>
                <c:pt idx="4586">
                  <c:v>0.68198149445987077</c:v>
                </c:pt>
                <c:pt idx="4587">
                  <c:v>0.68185828190441278</c:v>
                </c:pt>
                <c:pt idx="4588">
                  <c:v>0.68173506934895478</c:v>
                </c:pt>
                <c:pt idx="4589">
                  <c:v>0.68173506934895478</c:v>
                </c:pt>
                <c:pt idx="4590">
                  <c:v>0.68161185679349678</c:v>
                </c:pt>
                <c:pt idx="4591">
                  <c:v>0.68161185679349678</c:v>
                </c:pt>
                <c:pt idx="4592">
                  <c:v>0.68161185679349678</c:v>
                </c:pt>
                <c:pt idx="4593">
                  <c:v>0.68161185679349678</c:v>
                </c:pt>
                <c:pt idx="4594">
                  <c:v>0.68161185679349678</c:v>
                </c:pt>
                <c:pt idx="4595">
                  <c:v>0.68161185679349678</c:v>
                </c:pt>
                <c:pt idx="4596">
                  <c:v>0.6814886442380389</c:v>
                </c:pt>
                <c:pt idx="4597">
                  <c:v>0.6814886442380389</c:v>
                </c:pt>
                <c:pt idx="4598">
                  <c:v>0.6814886442380389</c:v>
                </c:pt>
                <c:pt idx="4599">
                  <c:v>0.6813654316825809</c:v>
                </c:pt>
                <c:pt idx="4600">
                  <c:v>0.6813654316825809</c:v>
                </c:pt>
                <c:pt idx="4601">
                  <c:v>0.6813654316825809</c:v>
                </c:pt>
                <c:pt idx="4602">
                  <c:v>0.68124221912712291</c:v>
                </c:pt>
                <c:pt idx="4603">
                  <c:v>0.68124221912712291</c:v>
                </c:pt>
                <c:pt idx="4604">
                  <c:v>0.68124221912712291</c:v>
                </c:pt>
                <c:pt idx="4605">
                  <c:v>0.68111900657166491</c:v>
                </c:pt>
                <c:pt idx="4606">
                  <c:v>0.68111900657166491</c:v>
                </c:pt>
                <c:pt idx="4607">
                  <c:v>0.68111900657166491</c:v>
                </c:pt>
                <c:pt idx="4608">
                  <c:v>0.68124221912712291</c:v>
                </c:pt>
                <c:pt idx="4609">
                  <c:v>0.68111900657166491</c:v>
                </c:pt>
                <c:pt idx="4610">
                  <c:v>0.68124221912712291</c:v>
                </c:pt>
                <c:pt idx="4611">
                  <c:v>0.68111900657166491</c:v>
                </c:pt>
                <c:pt idx="4612">
                  <c:v>0.68124221912712291</c:v>
                </c:pt>
                <c:pt idx="4613">
                  <c:v>0.68111900657166491</c:v>
                </c:pt>
                <c:pt idx="4614">
                  <c:v>0.68111900657166491</c:v>
                </c:pt>
                <c:pt idx="4615">
                  <c:v>0.68111900657166491</c:v>
                </c:pt>
                <c:pt idx="4616">
                  <c:v>0.68111900657166491</c:v>
                </c:pt>
                <c:pt idx="4617">
                  <c:v>0.68124221912712291</c:v>
                </c:pt>
                <c:pt idx="4618">
                  <c:v>0.68124221912712291</c:v>
                </c:pt>
                <c:pt idx="4619">
                  <c:v>0.68124221912712291</c:v>
                </c:pt>
                <c:pt idx="4620">
                  <c:v>0.68124221912712291</c:v>
                </c:pt>
                <c:pt idx="4621">
                  <c:v>0.68124221912712291</c:v>
                </c:pt>
                <c:pt idx="4622">
                  <c:v>0.68124221912712291</c:v>
                </c:pt>
                <c:pt idx="4623">
                  <c:v>0.68111900657166491</c:v>
                </c:pt>
                <c:pt idx="4624">
                  <c:v>0.68124221912712291</c:v>
                </c:pt>
                <c:pt idx="4625">
                  <c:v>0.68124221912712291</c:v>
                </c:pt>
                <c:pt idx="4626">
                  <c:v>0.68124221912712291</c:v>
                </c:pt>
                <c:pt idx="4627">
                  <c:v>0.6813654316825809</c:v>
                </c:pt>
                <c:pt idx="4628">
                  <c:v>0.68124221912712291</c:v>
                </c:pt>
                <c:pt idx="4629">
                  <c:v>0.68124221912712291</c:v>
                </c:pt>
                <c:pt idx="4630">
                  <c:v>0.6813654316825809</c:v>
                </c:pt>
                <c:pt idx="4631">
                  <c:v>0.6813654316825809</c:v>
                </c:pt>
                <c:pt idx="4632">
                  <c:v>0.6813654316825809</c:v>
                </c:pt>
                <c:pt idx="4633">
                  <c:v>0.6813654316825809</c:v>
                </c:pt>
                <c:pt idx="4634">
                  <c:v>0.6813654316825809</c:v>
                </c:pt>
                <c:pt idx="4635">
                  <c:v>0.6813654316825809</c:v>
                </c:pt>
                <c:pt idx="4636">
                  <c:v>0.6813654316825809</c:v>
                </c:pt>
                <c:pt idx="4637">
                  <c:v>0.68124221912712291</c:v>
                </c:pt>
                <c:pt idx="4638">
                  <c:v>0.6813654316825809</c:v>
                </c:pt>
                <c:pt idx="4639">
                  <c:v>0.68124221912712291</c:v>
                </c:pt>
                <c:pt idx="4640">
                  <c:v>0.68124221912712291</c:v>
                </c:pt>
                <c:pt idx="4641">
                  <c:v>0.6813654316825809</c:v>
                </c:pt>
                <c:pt idx="4642">
                  <c:v>0.6813654316825809</c:v>
                </c:pt>
                <c:pt idx="4643">
                  <c:v>0.68124221912712291</c:v>
                </c:pt>
                <c:pt idx="4644">
                  <c:v>0.68124221912712291</c:v>
                </c:pt>
                <c:pt idx="4645">
                  <c:v>0.68124221912712291</c:v>
                </c:pt>
                <c:pt idx="4646">
                  <c:v>0.68124221912712291</c:v>
                </c:pt>
                <c:pt idx="4647">
                  <c:v>0.68124221912712291</c:v>
                </c:pt>
                <c:pt idx="4648">
                  <c:v>0.68124221912712291</c:v>
                </c:pt>
                <c:pt idx="4649">
                  <c:v>0.68111900657166491</c:v>
                </c:pt>
                <c:pt idx="4650">
                  <c:v>0.68111900657166491</c:v>
                </c:pt>
                <c:pt idx="4651">
                  <c:v>0.68111900657166491</c:v>
                </c:pt>
                <c:pt idx="4652">
                  <c:v>0.68111900657166491</c:v>
                </c:pt>
                <c:pt idx="4653">
                  <c:v>0.68099579401620702</c:v>
                </c:pt>
                <c:pt idx="4654">
                  <c:v>0.68111900657166491</c:v>
                </c:pt>
                <c:pt idx="4655">
                  <c:v>0.68099579401620702</c:v>
                </c:pt>
                <c:pt idx="4656">
                  <c:v>0.68087258146074903</c:v>
                </c:pt>
                <c:pt idx="4657">
                  <c:v>0.68087258146074903</c:v>
                </c:pt>
                <c:pt idx="4658">
                  <c:v>0.68087258146074903</c:v>
                </c:pt>
                <c:pt idx="4659">
                  <c:v>0.68074936890529103</c:v>
                </c:pt>
                <c:pt idx="4660">
                  <c:v>0.68087258146074903</c:v>
                </c:pt>
                <c:pt idx="4661">
                  <c:v>0.68062615634983303</c:v>
                </c:pt>
                <c:pt idx="4662">
                  <c:v>0.68062615634983303</c:v>
                </c:pt>
                <c:pt idx="4663">
                  <c:v>0.68062615634983303</c:v>
                </c:pt>
                <c:pt idx="4664">
                  <c:v>0.68050294379437504</c:v>
                </c:pt>
                <c:pt idx="4665">
                  <c:v>0.68050294379437504</c:v>
                </c:pt>
                <c:pt idx="4666">
                  <c:v>0.68062615634983303</c:v>
                </c:pt>
                <c:pt idx="4667">
                  <c:v>0.68062615634983303</c:v>
                </c:pt>
                <c:pt idx="4668">
                  <c:v>0.68062615634983303</c:v>
                </c:pt>
                <c:pt idx="4669">
                  <c:v>0.68074936890529103</c:v>
                </c:pt>
                <c:pt idx="4670">
                  <c:v>0.68062615634983303</c:v>
                </c:pt>
                <c:pt idx="4671">
                  <c:v>0.68062615634983303</c:v>
                </c:pt>
                <c:pt idx="4672">
                  <c:v>0.68050294379437504</c:v>
                </c:pt>
                <c:pt idx="4673">
                  <c:v>0.68062615634983303</c:v>
                </c:pt>
                <c:pt idx="4674">
                  <c:v>0.68062615634983303</c:v>
                </c:pt>
                <c:pt idx="4675">
                  <c:v>0.68062615634983303</c:v>
                </c:pt>
                <c:pt idx="4676">
                  <c:v>0.68062615634983303</c:v>
                </c:pt>
                <c:pt idx="4677">
                  <c:v>0.68074936890529103</c:v>
                </c:pt>
                <c:pt idx="4678">
                  <c:v>0.68062615634983303</c:v>
                </c:pt>
                <c:pt idx="4679">
                  <c:v>0.68050294379437504</c:v>
                </c:pt>
                <c:pt idx="4680">
                  <c:v>0.68062615634983303</c:v>
                </c:pt>
                <c:pt idx="4681">
                  <c:v>0.68062615634983303</c:v>
                </c:pt>
                <c:pt idx="4682">
                  <c:v>0.68062615634983303</c:v>
                </c:pt>
                <c:pt idx="4683">
                  <c:v>0.68062615634983303</c:v>
                </c:pt>
                <c:pt idx="4684">
                  <c:v>0.68062615634983303</c:v>
                </c:pt>
                <c:pt idx="4685">
                  <c:v>0.68050294379437504</c:v>
                </c:pt>
                <c:pt idx="4686">
                  <c:v>0.68062615634983303</c:v>
                </c:pt>
                <c:pt idx="4687">
                  <c:v>0.68062615634983303</c:v>
                </c:pt>
                <c:pt idx="4688">
                  <c:v>0.68062615634983303</c:v>
                </c:pt>
                <c:pt idx="4689">
                  <c:v>0.68062615634983303</c:v>
                </c:pt>
                <c:pt idx="4690">
                  <c:v>0.68050294379437504</c:v>
                </c:pt>
                <c:pt idx="4691">
                  <c:v>0.68050294379437504</c:v>
                </c:pt>
                <c:pt idx="4692">
                  <c:v>0.68062615634983303</c:v>
                </c:pt>
                <c:pt idx="4693">
                  <c:v>0.68062615634983303</c:v>
                </c:pt>
                <c:pt idx="4694">
                  <c:v>0.68050294379437504</c:v>
                </c:pt>
                <c:pt idx="4695">
                  <c:v>0.68050294379437504</c:v>
                </c:pt>
                <c:pt idx="4696">
                  <c:v>0.68050294379437504</c:v>
                </c:pt>
                <c:pt idx="4697">
                  <c:v>0.68050294379437504</c:v>
                </c:pt>
                <c:pt idx="4698">
                  <c:v>0.68050294379437504</c:v>
                </c:pt>
                <c:pt idx="4699">
                  <c:v>0.68050294379437504</c:v>
                </c:pt>
                <c:pt idx="4700">
                  <c:v>0.68050294379437504</c:v>
                </c:pt>
                <c:pt idx="4701">
                  <c:v>0.68037973123891715</c:v>
                </c:pt>
                <c:pt idx="4702">
                  <c:v>0.68037973123891715</c:v>
                </c:pt>
                <c:pt idx="4703">
                  <c:v>0.68037973123891715</c:v>
                </c:pt>
                <c:pt idx="4704">
                  <c:v>0.68037973123891715</c:v>
                </c:pt>
                <c:pt idx="4705">
                  <c:v>0.68037973123891715</c:v>
                </c:pt>
                <c:pt idx="4706">
                  <c:v>0.68025651868345915</c:v>
                </c:pt>
                <c:pt idx="4707">
                  <c:v>0.68025651868345915</c:v>
                </c:pt>
                <c:pt idx="4708">
                  <c:v>0.68037973123891715</c:v>
                </c:pt>
                <c:pt idx="4709">
                  <c:v>0.68025651868345915</c:v>
                </c:pt>
                <c:pt idx="4710">
                  <c:v>0.68037973123891715</c:v>
                </c:pt>
                <c:pt idx="4711">
                  <c:v>0.68025651868345915</c:v>
                </c:pt>
                <c:pt idx="4712">
                  <c:v>0.68013330612800116</c:v>
                </c:pt>
                <c:pt idx="4713">
                  <c:v>0.68025651868345915</c:v>
                </c:pt>
                <c:pt idx="4714">
                  <c:v>0.68025651868345915</c:v>
                </c:pt>
                <c:pt idx="4715">
                  <c:v>0.68013330612800116</c:v>
                </c:pt>
                <c:pt idx="4716">
                  <c:v>0.68025651868345915</c:v>
                </c:pt>
                <c:pt idx="4717">
                  <c:v>0.68025651868345915</c:v>
                </c:pt>
                <c:pt idx="4718">
                  <c:v>0.68025651868345915</c:v>
                </c:pt>
                <c:pt idx="4719">
                  <c:v>0.68025651868345915</c:v>
                </c:pt>
                <c:pt idx="4720">
                  <c:v>0.68025651868345915</c:v>
                </c:pt>
                <c:pt idx="4721">
                  <c:v>0.68025651868345915</c:v>
                </c:pt>
                <c:pt idx="4722">
                  <c:v>0.68013330612800116</c:v>
                </c:pt>
                <c:pt idx="4723">
                  <c:v>0.68013330612800116</c:v>
                </c:pt>
                <c:pt idx="4724">
                  <c:v>0.68013330612800116</c:v>
                </c:pt>
                <c:pt idx="4725">
                  <c:v>0.68001009357254316</c:v>
                </c:pt>
                <c:pt idx="4726">
                  <c:v>0.68013330612800116</c:v>
                </c:pt>
                <c:pt idx="4727">
                  <c:v>0.68013330612800116</c:v>
                </c:pt>
                <c:pt idx="4728">
                  <c:v>0.68013330612800116</c:v>
                </c:pt>
                <c:pt idx="4729">
                  <c:v>0.68025651868345915</c:v>
                </c:pt>
                <c:pt idx="4730">
                  <c:v>0.68025651868345915</c:v>
                </c:pt>
                <c:pt idx="4731">
                  <c:v>0.68013330612800116</c:v>
                </c:pt>
                <c:pt idx="4732">
                  <c:v>0.68013330612800116</c:v>
                </c:pt>
                <c:pt idx="4733">
                  <c:v>0.68001009357254316</c:v>
                </c:pt>
                <c:pt idx="4734">
                  <c:v>0.68001009357254316</c:v>
                </c:pt>
                <c:pt idx="4735">
                  <c:v>0.67988688101708528</c:v>
                </c:pt>
                <c:pt idx="4736">
                  <c:v>0.68001009357254316</c:v>
                </c:pt>
                <c:pt idx="4737">
                  <c:v>0.68001009357254316</c:v>
                </c:pt>
                <c:pt idx="4738">
                  <c:v>0.67988688101708528</c:v>
                </c:pt>
                <c:pt idx="4739">
                  <c:v>0.67976366846162728</c:v>
                </c:pt>
                <c:pt idx="4740">
                  <c:v>0.67976366846162728</c:v>
                </c:pt>
                <c:pt idx="4741">
                  <c:v>0.67964045590616928</c:v>
                </c:pt>
                <c:pt idx="4742">
                  <c:v>0.67976366846162728</c:v>
                </c:pt>
                <c:pt idx="4743">
                  <c:v>0.67976366846162728</c:v>
                </c:pt>
                <c:pt idx="4744">
                  <c:v>0.67964045590616928</c:v>
                </c:pt>
                <c:pt idx="4745">
                  <c:v>0.67964045590616928</c:v>
                </c:pt>
                <c:pt idx="4746">
                  <c:v>0.67976366846162728</c:v>
                </c:pt>
                <c:pt idx="4747">
                  <c:v>0.67964045590616928</c:v>
                </c:pt>
                <c:pt idx="4748">
                  <c:v>0.67964045590616928</c:v>
                </c:pt>
                <c:pt idx="4749">
                  <c:v>0.67976366846162728</c:v>
                </c:pt>
                <c:pt idx="4750">
                  <c:v>0.67964045590616928</c:v>
                </c:pt>
                <c:pt idx="4751">
                  <c:v>0.67976366846162728</c:v>
                </c:pt>
                <c:pt idx="4752">
                  <c:v>0.67976366846162728</c:v>
                </c:pt>
                <c:pt idx="4753">
                  <c:v>0.67976366846162728</c:v>
                </c:pt>
                <c:pt idx="4754">
                  <c:v>0.67964045590616928</c:v>
                </c:pt>
                <c:pt idx="4755">
                  <c:v>0.67964045590616928</c:v>
                </c:pt>
                <c:pt idx="4756">
                  <c:v>0.67951724335071129</c:v>
                </c:pt>
                <c:pt idx="4757">
                  <c:v>0.67964045590616928</c:v>
                </c:pt>
                <c:pt idx="4758">
                  <c:v>0.67951724335071129</c:v>
                </c:pt>
                <c:pt idx="4759">
                  <c:v>0.67951724335071129</c:v>
                </c:pt>
                <c:pt idx="4760">
                  <c:v>0.67964045590616928</c:v>
                </c:pt>
                <c:pt idx="4761">
                  <c:v>0.67964045590616928</c:v>
                </c:pt>
                <c:pt idx="4762">
                  <c:v>0.67951724335071129</c:v>
                </c:pt>
                <c:pt idx="4763">
                  <c:v>0.67951724335071129</c:v>
                </c:pt>
                <c:pt idx="4764">
                  <c:v>0.67964045590616928</c:v>
                </c:pt>
                <c:pt idx="4765">
                  <c:v>0.67951724335071129</c:v>
                </c:pt>
                <c:pt idx="4766">
                  <c:v>0.67951724335071129</c:v>
                </c:pt>
                <c:pt idx="4767">
                  <c:v>0.67951724335071129</c:v>
                </c:pt>
                <c:pt idx="4768">
                  <c:v>0.6793940307952534</c:v>
                </c:pt>
                <c:pt idx="4769">
                  <c:v>0.6793940307952534</c:v>
                </c:pt>
                <c:pt idx="4770">
                  <c:v>0.67951724335071129</c:v>
                </c:pt>
                <c:pt idx="4771">
                  <c:v>0.6793940307952534</c:v>
                </c:pt>
                <c:pt idx="4772">
                  <c:v>0.6793940307952534</c:v>
                </c:pt>
                <c:pt idx="4773">
                  <c:v>0.6793940307952534</c:v>
                </c:pt>
                <c:pt idx="4774">
                  <c:v>0.67914760568433741</c:v>
                </c:pt>
                <c:pt idx="4775">
                  <c:v>0.6792708182397954</c:v>
                </c:pt>
                <c:pt idx="4776">
                  <c:v>0.6792708182397954</c:v>
                </c:pt>
                <c:pt idx="4777">
                  <c:v>0.6792708182397954</c:v>
                </c:pt>
                <c:pt idx="4778">
                  <c:v>0.67914760568433741</c:v>
                </c:pt>
                <c:pt idx="4779">
                  <c:v>0.67914760568433741</c:v>
                </c:pt>
                <c:pt idx="4780">
                  <c:v>0.67914760568433741</c:v>
                </c:pt>
                <c:pt idx="4781">
                  <c:v>0.6792708182397954</c:v>
                </c:pt>
                <c:pt idx="4782">
                  <c:v>0.6792708182397954</c:v>
                </c:pt>
                <c:pt idx="4783">
                  <c:v>0.67914760568433741</c:v>
                </c:pt>
                <c:pt idx="4784">
                  <c:v>0.67914760568433741</c:v>
                </c:pt>
                <c:pt idx="4785">
                  <c:v>0.67914760568433741</c:v>
                </c:pt>
                <c:pt idx="4786">
                  <c:v>0.67914760568433741</c:v>
                </c:pt>
                <c:pt idx="4787">
                  <c:v>0.67914760568433741</c:v>
                </c:pt>
                <c:pt idx="4788">
                  <c:v>0.67914760568433741</c:v>
                </c:pt>
                <c:pt idx="4789">
                  <c:v>0.67902439312887941</c:v>
                </c:pt>
                <c:pt idx="4790">
                  <c:v>0.67914760568433741</c:v>
                </c:pt>
                <c:pt idx="4791">
                  <c:v>0.67902439312887941</c:v>
                </c:pt>
                <c:pt idx="4792">
                  <c:v>0.67914760568433741</c:v>
                </c:pt>
                <c:pt idx="4793">
                  <c:v>0.67914760568433741</c:v>
                </c:pt>
                <c:pt idx="4794">
                  <c:v>0.67902439312887941</c:v>
                </c:pt>
                <c:pt idx="4795">
                  <c:v>0.67914760568433741</c:v>
                </c:pt>
                <c:pt idx="4796">
                  <c:v>0.67914760568433741</c:v>
                </c:pt>
                <c:pt idx="4797">
                  <c:v>0.67902439312887941</c:v>
                </c:pt>
                <c:pt idx="4798">
                  <c:v>0.67902439312887941</c:v>
                </c:pt>
                <c:pt idx="4799">
                  <c:v>0.67890118057342153</c:v>
                </c:pt>
                <c:pt idx="4800">
                  <c:v>0.67890118057342153</c:v>
                </c:pt>
                <c:pt idx="4801">
                  <c:v>0.67890118057342153</c:v>
                </c:pt>
                <c:pt idx="4802">
                  <c:v>0.67902439312887941</c:v>
                </c:pt>
                <c:pt idx="4803">
                  <c:v>0.67890118057342153</c:v>
                </c:pt>
                <c:pt idx="4804">
                  <c:v>0.67890118057342153</c:v>
                </c:pt>
                <c:pt idx="4805">
                  <c:v>0.67890118057342153</c:v>
                </c:pt>
                <c:pt idx="4806">
                  <c:v>0.67877796801796353</c:v>
                </c:pt>
                <c:pt idx="4807">
                  <c:v>0.67877796801796353</c:v>
                </c:pt>
                <c:pt idx="4808">
                  <c:v>0.67890118057342153</c:v>
                </c:pt>
                <c:pt idx="4809">
                  <c:v>0.67877796801796353</c:v>
                </c:pt>
                <c:pt idx="4810">
                  <c:v>0.67865475546250553</c:v>
                </c:pt>
                <c:pt idx="4811">
                  <c:v>0.67865475546250553</c:v>
                </c:pt>
                <c:pt idx="4812">
                  <c:v>0.67865475546250553</c:v>
                </c:pt>
                <c:pt idx="4813">
                  <c:v>0.67865475546250553</c:v>
                </c:pt>
                <c:pt idx="4814">
                  <c:v>0.67865475546250553</c:v>
                </c:pt>
                <c:pt idx="4815">
                  <c:v>0.67865475546250553</c:v>
                </c:pt>
                <c:pt idx="4816">
                  <c:v>0.67865475546250553</c:v>
                </c:pt>
                <c:pt idx="4817">
                  <c:v>0.67865475546250553</c:v>
                </c:pt>
                <c:pt idx="4818">
                  <c:v>0.67853154290704754</c:v>
                </c:pt>
                <c:pt idx="4819">
                  <c:v>0.67853154290704754</c:v>
                </c:pt>
                <c:pt idx="4820">
                  <c:v>0.67853154290704754</c:v>
                </c:pt>
                <c:pt idx="4821">
                  <c:v>0.67865475546250553</c:v>
                </c:pt>
                <c:pt idx="4822">
                  <c:v>0.67853154290704754</c:v>
                </c:pt>
                <c:pt idx="4823">
                  <c:v>0.67853154290704754</c:v>
                </c:pt>
                <c:pt idx="4824">
                  <c:v>0.67853154290704754</c:v>
                </c:pt>
                <c:pt idx="4825">
                  <c:v>0.67853154290704754</c:v>
                </c:pt>
                <c:pt idx="4826">
                  <c:v>0.67853154290704754</c:v>
                </c:pt>
                <c:pt idx="4827">
                  <c:v>0.67853154290704754</c:v>
                </c:pt>
                <c:pt idx="4828">
                  <c:v>0.67853154290704754</c:v>
                </c:pt>
                <c:pt idx="4829">
                  <c:v>0.67840833035158965</c:v>
                </c:pt>
                <c:pt idx="4830">
                  <c:v>0.67853154290704754</c:v>
                </c:pt>
                <c:pt idx="4831">
                  <c:v>0.67840833035158965</c:v>
                </c:pt>
                <c:pt idx="4832">
                  <c:v>0.67840833035158965</c:v>
                </c:pt>
                <c:pt idx="4833">
                  <c:v>0.67840833035158965</c:v>
                </c:pt>
                <c:pt idx="4834">
                  <c:v>0.67840833035158965</c:v>
                </c:pt>
                <c:pt idx="4835">
                  <c:v>0.67840833035158965</c:v>
                </c:pt>
                <c:pt idx="4836">
                  <c:v>0.67840833035158965</c:v>
                </c:pt>
                <c:pt idx="4837">
                  <c:v>0.67840833035158965</c:v>
                </c:pt>
                <c:pt idx="4838">
                  <c:v>0.67840833035158965</c:v>
                </c:pt>
                <c:pt idx="4839">
                  <c:v>0.67840833035158965</c:v>
                </c:pt>
                <c:pt idx="4840">
                  <c:v>0.67840833035158965</c:v>
                </c:pt>
                <c:pt idx="4841">
                  <c:v>0.67840833035158965</c:v>
                </c:pt>
                <c:pt idx="4842">
                  <c:v>0.67840833035158965</c:v>
                </c:pt>
                <c:pt idx="4843">
                  <c:v>0.67840833035158965</c:v>
                </c:pt>
                <c:pt idx="4844">
                  <c:v>0.67840833035158965</c:v>
                </c:pt>
                <c:pt idx="4845">
                  <c:v>0.67840833035158965</c:v>
                </c:pt>
                <c:pt idx="4846">
                  <c:v>0.67840833035158965</c:v>
                </c:pt>
                <c:pt idx="4847">
                  <c:v>0.67853154290704754</c:v>
                </c:pt>
                <c:pt idx="4848">
                  <c:v>0.67840833035158965</c:v>
                </c:pt>
                <c:pt idx="4849">
                  <c:v>0.67840833035158965</c:v>
                </c:pt>
                <c:pt idx="4850">
                  <c:v>0.67840833035158965</c:v>
                </c:pt>
                <c:pt idx="4851">
                  <c:v>0.67840833035158965</c:v>
                </c:pt>
                <c:pt idx="4852">
                  <c:v>0.67840833035158965</c:v>
                </c:pt>
                <c:pt idx="4853">
                  <c:v>0.67840833035158965</c:v>
                </c:pt>
                <c:pt idx="4854">
                  <c:v>0.67828511779613154</c:v>
                </c:pt>
                <c:pt idx="4855">
                  <c:v>0.67840833035158965</c:v>
                </c:pt>
                <c:pt idx="4856">
                  <c:v>0.67840833035158965</c:v>
                </c:pt>
                <c:pt idx="4857">
                  <c:v>0.67840833035158965</c:v>
                </c:pt>
                <c:pt idx="4858">
                  <c:v>0.67840833035158965</c:v>
                </c:pt>
                <c:pt idx="4859">
                  <c:v>0.67840833035158965</c:v>
                </c:pt>
                <c:pt idx="4860">
                  <c:v>0.67840833035158965</c:v>
                </c:pt>
                <c:pt idx="4861">
                  <c:v>0.67840833035158965</c:v>
                </c:pt>
                <c:pt idx="4862">
                  <c:v>0.67840833035158965</c:v>
                </c:pt>
                <c:pt idx="4863">
                  <c:v>0.67840833035158965</c:v>
                </c:pt>
                <c:pt idx="4864">
                  <c:v>0.67840833035158965</c:v>
                </c:pt>
                <c:pt idx="4865">
                  <c:v>0.67840833035158965</c:v>
                </c:pt>
                <c:pt idx="4866">
                  <c:v>0.67853154290704754</c:v>
                </c:pt>
                <c:pt idx="4867">
                  <c:v>0.67840833035158965</c:v>
                </c:pt>
                <c:pt idx="4868">
                  <c:v>0.67840833035158965</c:v>
                </c:pt>
                <c:pt idx="4869">
                  <c:v>0.67840833035158965</c:v>
                </c:pt>
                <c:pt idx="4870">
                  <c:v>0.67840833035158965</c:v>
                </c:pt>
                <c:pt idx="4871">
                  <c:v>0.67828511779613154</c:v>
                </c:pt>
                <c:pt idx="4872">
                  <c:v>0.67840833035158965</c:v>
                </c:pt>
                <c:pt idx="4873">
                  <c:v>0.67840833035158965</c:v>
                </c:pt>
                <c:pt idx="4874">
                  <c:v>0.67840833035158965</c:v>
                </c:pt>
                <c:pt idx="4875">
                  <c:v>0.67840833035158965</c:v>
                </c:pt>
                <c:pt idx="4876">
                  <c:v>0.67840833035158965</c:v>
                </c:pt>
                <c:pt idx="4877">
                  <c:v>0.67840833035158965</c:v>
                </c:pt>
                <c:pt idx="4878">
                  <c:v>0.67840833035158965</c:v>
                </c:pt>
                <c:pt idx="4879">
                  <c:v>0.67840833035158965</c:v>
                </c:pt>
                <c:pt idx="4880">
                  <c:v>0.67840833035158965</c:v>
                </c:pt>
                <c:pt idx="4881">
                  <c:v>0.67840833035158965</c:v>
                </c:pt>
                <c:pt idx="4882">
                  <c:v>0.67840833035158965</c:v>
                </c:pt>
                <c:pt idx="4883">
                  <c:v>0.67840833035158965</c:v>
                </c:pt>
                <c:pt idx="4884">
                  <c:v>0.67840833035158965</c:v>
                </c:pt>
                <c:pt idx="4885">
                  <c:v>0.67840833035158965</c:v>
                </c:pt>
                <c:pt idx="4886">
                  <c:v>0.67840833035158965</c:v>
                </c:pt>
                <c:pt idx="4887">
                  <c:v>0.67828511779613154</c:v>
                </c:pt>
                <c:pt idx="4888">
                  <c:v>0.67828511779613154</c:v>
                </c:pt>
                <c:pt idx="4889">
                  <c:v>0.67828511779613154</c:v>
                </c:pt>
                <c:pt idx="4890">
                  <c:v>0.67840833035158965</c:v>
                </c:pt>
                <c:pt idx="4891">
                  <c:v>0.67840833035158965</c:v>
                </c:pt>
                <c:pt idx="4892">
                  <c:v>0.67828511779613154</c:v>
                </c:pt>
                <c:pt idx="4893">
                  <c:v>0.67840833035158965</c:v>
                </c:pt>
                <c:pt idx="4894">
                  <c:v>0.67828511779613154</c:v>
                </c:pt>
                <c:pt idx="4895">
                  <c:v>0.67840833035158965</c:v>
                </c:pt>
                <c:pt idx="4896">
                  <c:v>0.67828511779613154</c:v>
                </c:pt>
                <c:pt idx="4897">
                  <c:v>0.67828511779613154</c:v>
                </c:pt>
                <c:pt idx="4898">
                  <c:v>0.67840833035158965</c:v>
                </c:pt>
                <c:pt idx="4899">
                  <c:v>0.67828511779613154</c:v>
                </c:pt>
                <c:pt idx="4900">
                  <c:v>0.67840833035158965</c:v>
                </c:pt>
                <c:pt idx="4901">
                  <c:v>0.67840833035158965</c:v>
                </c:pt>
                <c:pt idx="4902">
                  <c:v>0.67828511779613154</c:v>
                </c:pt>
                <c:pt idx="4903">
                  <c:v>0.67840833035158965</c:v>
                </c:pt>
                <c:pt idx="4904">
                  <c:v>0.67828511779613154</c:v>
                </c:pt>
                <c:pt idx="4905">
                  <c:v>0.67828511779613154</c:v>
                </c:pt>
                <c:pt idx="4906">
                  <c:v>0.67828511779613154</c:v>
                </c:pt>
                <c:pt idx="4907">
                  <c:v>0.67828511779613154</c:v>
                </c:pt>
                <c:pt idx="4908">
                  <c:v>0.67828511779613154</c:v>
                </c:pt>
                <c:pt idx="4909">
                  <c:v>0.67840833035158965</c:v>
                </c:pt>
                <c:pt idx="4910">
                  <c:v>0.67840833035158965</c:v>
                </c:pt>
                <c:pt idx="4911">
                  <c:v>0.67840833035158965</c:v>
                </c:pt>
                <c:pt idx="4912">
                  <c:v>0.67840833035158965</c:v>
                </c:pt>
                <c:pt idx="4913">
                  <c:v>0.67840833035158965</c:v>
                </c:pt>
                <c:pt idx="4914">
                  <c:v>0.67828511779613154</c:v>
                </c:pt>
                <c:pt idx="4915">
                  <c:v>0.67840833035158965</c:v>
                </c:pt>
                <c:pt idx="4916">
                  <c:v>0.67840833035158965</c:v>
                </c:pt>
                <c:pt idx="4917">
                  <c:v>0.67828511779613154</c:v>
                </c:pt>
                <c:pt idx="4918">
                  <c:v>0.67828511779613154</c:v>
                </c:pt>
                <c:pt idx="4919">
                  <c:v>0.67828511779613154</c:v>
                </c:pt>
                <c:pt idx="4920">
                  <c:v>0.67828511779613154</c:v>
                </c:pt>
                <c:pt idx="4921">
                  <c:v>0.67828511779613154</c:v>
                </c:pt>
                <c:pt idx="4922">
                  <c:v>0.67828511779613154</c:v>
                </c:pt>
                <c:pt idx="4923">
                  <c:v>0.67828511779613154</c:v>
                </c:pt>
                <c:pt idx="4924">
                  <c:v>0.67816190524067366</c:v>
                </c:pt>
                <c:pt idx="4925">
                  <c:v>0.67816190524067366</c:v>
                </c:pt>
                <c:pt idx="4926">
                  <c:v>0.67828511779613154</c:v>
                </c:pt>
                <c:pt idx="4927">
                  <c:v>0.67816190524067366</c:v>
                </c:pt>
                <c:pt idx="4928">
                  <c:v>0.67816190524067366</c:v>
                </c:pt>
                <c:pt idx="4929">
                  <c:v>0.67816190524067366</c:v>
                </c:pt>
                <c:pt idx="4930">
                  <c:v>0.67816190524067366</c:v>
                </c:pt>
                <c:pt idx="4931">
                  <c:v>0.67816190524067366</c:v>
                </c:pt>
                <c:pt idx="4932">
                  <c:v>0.67816190524067366</c:v>
                </c:pt>
                <c:pt idx="4933">
                  <c:v>0.67816190524067366</c:v>
                </c:pt>
                <c:pt idx="4934">
                  <c:v>0.67803869268521566</c:v>
                </c:pt>
                <c:pt idx="4935">
                  <c:v>0.67816190524067366</c:v>
                </c:pt>
                <c:pt idx="4936">
                  <c:v>0.67803869268521566</c:v>
                </c:pt>
                <c:pt idx="4937">
                  <c:v>0.67803869268521566</c:v>
                </c:pt>
                <c:pt idx="4938">
                  <c:v>0.67791548012975777</c:v>
                </c:pt>
                <c:pt idx="4939">
                  <c:v>0.67803869268521566</c:v>
                </c:pt>
                <c:pt idx="4940">
                  <c:v>0.67803869268521566</c:v>
                </c:pt>
                <c:pt idx="4941">
                  <c:v>0.67803869268521566</c:v>
                </c:pt>
                <c:pt idx="4942">
                  <c:v>0.67791548012975777</c:v>
                </c:pt>
                <c:pt idx="4943">
                  <c:v>0.67803869268521566</c:v>
                </c:pt>
                <c:pt idx="4944">
                  <c:v>0.67816190524067366</c:v>
                </c:pt>
                <c:pt idx="4945">
                  <c:v>0.67803869268521566</c:v>
                </c:pt>
                <c:pt idx="4946">
                  <c:v>0.67803869268521566</c:v>
                </c:pt>
                <c:pt idx="4947">
                  <c:v>0.67803869268521566</c:v>
                </c:pt>
                <c:pt idx="4948">
                  <c:v>0.67803869268521566</c:v>
                </c:pt>
                <c:pt idx="4949">
                  <c:v>0.67803869268521566</c:v>
                </c:pt>
                <c:pt idx="4950">
                  <c:v>0.67803869268521566</c:v>
                </c:pt>
                <c:pt idx="4951">
                  <c:v>0.67791548012975777</c:v>
                </c:pt>
                <c:pt idx="4952">
                  <c:v>0.67803869268521566</c:v>
                </c:pt>
                <c:pt idx="4953">
                  <c:v>0.67803869268521566</c:v>
                </c:pt>
                <c:pt idx="4954">
                  <c:v>0.67803869268521566</c:v>
                </c:pt>
                <c:pt idx="4955">
                  <c:v>0.67803869268521566</c:v>
                </c:pt>
                <c:pt idx="4956">
                  <c:v>0.67791548012975777</c:v>
                </c:pt>
                <c:pt idx="4957">
                  <c:v>0.67803869268521566</c:v>
                </c:pt>
                <c:pt idx="4958">
                  <c:v>0.67803869268521566</c:v>
                </c:pt>
                <c:pt idx="4959">
                  <c:v>0.67803869268521566</c:v>
                </c:pt>
                <c:pt idx="4960">
                  <c:v>0.67791548012975777</c:v>
                </c:pt>
                <c:pt idx="4961">
                  <c:v>0.67803869268521566</c:v>
                </c:pt>
                <c:pt idx="4962">
                  <c:v>0.67791548012975777</c:v>
                </c:pt>
                <c:pt idx="4963">
                  <c:v>0.67791548012975777</c:v>
                </c:pt>
                <c:pt idx="4964">
                  <c:v>0.67791548012975777</c:v>
                </c:pt>
                <c:pt idx="4965">
                  <c:v>0.67779226757429967</c:v>
                </c:pt>
                <c:pt idx="4966">
                  <c:v>0.67779226757429967</c:v>
                </c:pt>
                <c:pt idx="4967">
                  <c:v>0.67791548012975777</c:v>
                </c:pt>
                <c:pt idx="4968">
                  <c:v>0.67791548012975777</c:v>
                </c:pt>
                <c:pt idx="4969">
                  <c:v>0.67791548012975777</c:v>
                </c:pt>
                <c:pt idx="4970">
                  <c:v>0.67791548012975777</c:v>
                </c:pt>
                <c:pt idx="4971">
                  <c:v>0.67791548012975777</c:v>
                </c:pt>
                <c:pt idx="4972">
                  <c:v>0.67791548012975777</c:v>
                </c:pt>
                <c:pt idx="4973">
                  <c:v>0.67791548012975777</c:v>
                </c:pt>
                <c:pt idx="4974">
                  <c:v>0.67791548012975777</c:v>
                </c:pt>
                <c:pt idx="4975">
                  <c:v>0.67791548012975777</c:v>
                </c:pt>
                <c:pt idx="4976">
                  <c:v>0.67803869268521566</c:v>
                </c:pt>
                <c:pt idx="4977">
                  <c:v>0.67803869268521566</c:v>
                </c:pt>
                <c:pt idx="4978">
                  <c:v>0.67803869268521566</c:v>
                </c:pt>
                <c:pt idx="4979">
                  <c:v>0.67791548012975777</c:v>
                </c:pt>
                <c:pt idx="4980">
                  <c:v>0.67791548012975777</c:v>
                </c:pt>
                <c:pt idx="4981">
                  <c:v>0.67803869268521566</c:v>
                </c:pt>
                <c:pt idx="4982">
                  <c:v>0.67803869268521566</c:v>
                </c:pt>
                <c:pt idx="4983">
                  <c:v>0.67803869268521566</c:v>
                </c:pt>
                <c:pt idx="4984">
                  <c:v>0.67803869268521566</c:v>
                </c:pt>
                <c:pt idx="4985">
                  <c:v>0.67803869268521566</c:v>
                </c:pt>
                <c:pt idx="4986">
                  <c:v>0.67803869268521566</c:v>
                </c:pt>
                <c:pt idx="4987">
                  <c:v>0.67803869268521566</c:v>
                </c:pt>
                <c:pt idx="4988">
                  <c:v>0.67816190524067366</c:v>
                </c:pt>
                <c:pt idx="4989">
                  <c:v>0.67803869268521566</c:v>
                </c:pt>
                <c:pt idx="4990">
                  <c:v>0.67816190524067366</c:v>
                </c:pt>
                <c:pt idx="4991">
                  <c:v>0.67816190524067366</c:v>
                </c:pt>
                <c:pt idx="4992">
                  <c:v>0.67816190524067366</c:v>
                </c:pt>
                <c:pt idx="4993">
                  <c:v>0.67816190524067366</c:v>
                </c:pt>
                <c:pt idx="4994">
                  <c:v>0.67816190524067366</c:v>
                </c:pt>
                <c:pt idx="4995">
                  <c:v>0.67803869268521566</c:v>
                </c:pt>
                <c:pt idx="4996">
                  <c:v>0.67803869268521566</c:v>
                </c:pt>
                <c:pt idx="4997">
                  <c:v>0.67816190524067366</c:v>
                </c:pt>
                <c:pt idx="4998">
                  <c:v>0.67816190524067366</c:v>
                </c:pt>
                <c:pt idx="4999">
                  <c:v>0.67816190524067366</c:v>
                </c:pt>
                <c:pt idx="5000">
                  <c:v>0.67816190524067366</c:v>
                </c:pt>
                <c:pt idx="5001">
                  <c:v>0.67803869268521566</c:v>
                </c:pt>
                <c:pt idx="5002">
                  <c:v>0.67803869268521566</c:v>
                </c:pt>
                <c:pt idx="5003">
                  <c:v>0.67816190524067366</c:v>
                </c:pt>
                <c:pt idx="5004">
                  <c:v>0.67791548012975777</c:v>
                </c:pt>
                <c:pt idx="5005">
                  <c:v>0.67803869268521566</c:v>
                </c:pt>
                <c:pt idx="5006">
                  <c:v>0.67791548012975777</c:v>
                </c:pt>
                <c:pt idx="5007">
                  <c:v>0.67803869268521566</c:v>
                </c:pt>
                <c:pt idx="5008">
                  <c:v>0.67791548012975777</c:v>
                </c:pt>
                <c:pt idx="5009">
                  <c:v>0.67791548012975777</c:v>
                </c:pt>
                <c:pt idx="5010">
                  <c:v>0.67791548012975777</c:v>
                </c:pt>
                <c:pt idx="5011">
                  <c:v>0.67791548012975777</c:v>
                </c:pt>
                <c:pt idx="5012">
                  <c:v>0.67791548012975777</c:v>
                </c:pt>
                <c:pt idx="5013">
                  <c:v>0.67803869268521566</c:v>
                </c:pt>
                <c:pt idx="5014">
                  <c:v>0.67791548012975777</c:v>
                </c:pt>
                <c:pt idx="5015">
                  <c:v>0.67791548012975777</c:v>
                </c:pt>
                <c:pt idx="5016">
                  <c:v>0.67791548012975777</c:v>
                </c:pt>
                <c:pt idx="5017">
                  <c:v>0.67779226757429967</c:v>
                </c:pt>
                <c:pt idx="5018">
                  <c:v>0.67791548012975777</c:v>
                </c:pt>
                <c:pt idx="5019">
                  <c:v>0.67779226757429967</c:v>
                </c:pt>
                <c:pt idx="5020">
                  <c:v>0.67791548012975777</c:v>
                </c:pt>
                <c:pt idx="5021">
                  <c:v>0.67791548012975777</c:v>
                </c:pt>
                <c:pt idx="5022">
                  <c:v>0.67791548012975777</c:v>
                </c:pt>
                <c:pt idx="5023">
                  <c:v>0.67791548012975777</c:v>
                </c:pt>
                <c:pt idx="5024">
                  <c:v>0.67791548012975777</c:v>
                </c:pt>
                <c:pt idx="5025">
                  <c:v>0.67791548012975777</c:v>
                </c:pt>
                <c:pt idx="5026">
                  <c:v>0.67779226757429967</c:v>
                </c:pt>
                <c:pt idx="5027">
                  <c:v>0.67779226757429967</c:v>
                </c:pt>
                <c:pt idx="5028">
                  <c:v>0.67779226757429967</c:v>
                </c:pt>
                <c:pt idx="5029">
                  <c:v>0.67779226757429967</c:v>
                </c:pt>
                <c:pt idx="5030">
                  <c:v>0.67791548012975777</c:v>
                </c:pt>
                <c:pt idx="5031">
                  <c:v>0.67779226757429967</c:v>
                </c:pt>
                <c:pt idx="5032">
                  <c:v>0.67779226757429967</c:v>
                </c:pt>
                <c:pt idx="5033">
                  <c:v>0.67779226757429967</c:v>
                </c:pt>
                <c:pt idx="5034">
                  <c:v>0.67791548012975777</c:v>
                </c:pt>
                <c:pt idx="5035">
                  <c:v>0.67791548012975777</c:v>
                </c:pt>
                <c:pt idx="5036">
                  <c:v>0.67791548012975777</c:v>
                </c:pt>
                <c:pt idx="5037">
                  <c:v>0.67791548012975777</c:v>
                </c:pt>
                <c:pt idx="5038">
                  <c:v>0.67779226757429967</c:v>
                </c:pt>
                <c:pt idx="5039">
                  <c:v>0.67791548012975777</c:v>
                </c:pt>
                <c:pt idx="5040">
                  <c:v>0.67779226757429967</c:v>
                </c:pt>
                <c:pt idx="5041">
                  <c:v>0.67779226757429967</c:v>
                </c:pt>
                <c:pt idx="5042">
                  <c:v>0.67779226757429967</c:v>
                </c:pt>
                <c:pt idx="5043">
                  <c:v>0.67791548012975777</c:v>
                </c:pt>
                <c:pt idx="5044">
                  <c:v>0.67791548012975777</c:v>
                </c:pt>
                <c:pt idx="5045">
                  <c:v>0.67791548012975777</c:v>
                </c:pt>
                <c:pt idx="5046">
                  <c:v>0.67791548012975777</c:v>
                </c:pt>
                <c:pt idx="5047">
                  <c:v>0.67779226757429967</c:v>
                </c:pt>
                <c:pt idx="5048">
                  <c:v>0.67791548012975777</c:v>
                </c:pt>
                <c:pt idx="5049">
                  <c:v>0.67779226757429967</c:v>
                </c:pt>
                <c:pt idx="5050">
                  <c:v>0.67779226757429967</c:v>
                </c:pt>
                <c:pt idx="5051">
                  <c:v>0.67779226757429967</c:v>
                </c:pt>
                <c:pt idx="5052">
                  <c:v>0.67791548012975777</c:v>
                </c:pt>
                <c:pt idx="5053">
                  <c:v>0.67803869268521566</c:v>
                </c:pt>
                <c:pt idx="5054">
                  <c:v>0.67791548012975777</c:v>
                </c:pt>
                <c:pt idx="5055">
                  <c:v>0.67791548012975777</c:v>
                </c:pt>
                <c:pt idx="5056">
                  <c:v>0.67791548012975777</c:v>
                </c:pt>
                <c:pt idx="5057">
                  <c:v>0.67791548012975777</c:v>
                </c:pt>
                <c:pt idx="5058">
                  <c:v>0.67791548012975777</c:v>
                </c:pt>
                <c:pt idx="5059">
                  <c:v>0.67779226757429967</c:v>
                </c:pt>
                <c:pt idx="5060">
                  <c:v>0.67779226757429967</c:v>
                </c:pt>
                <c:pt idx="5061">
                  <c:v>0.67779226757429967</c:v>
                </c:pt>
                <c:pt idx="5062">
                  <c:v>0.67766905501884178</c:v>
                </c:pt>
                <c:pt idx="5063">
                  <c:v>0.67766905501884178</c:v>
                </c:pt>
                <c:pt idx="5064">
                  <c:v>0.67766905501884178</c:v>
                </c:pt>
                <c:pt idx="5065">
                  <c:v>0.67766905501884178</c:v>
                </c:pt>
                <c:pt idx="5066">
                  <c:v>0.67791548012975777</c:v>
                </c:pt>
                <c:pt idx="5067">
                  <c:v>0.67779226757429967</c:v>
                </c:pt>
                <c:pt idx="5068">
                  <c:v>0.67779226757429967</c:v>
                </c:pt>
                <c:pt idx="5069">
                  <c:v>0.67791548012975777</c:v>
                </c:pt>
                <c:pt idx="5070">
                  <c:v>0.67791548012975777</c:v>
                </c:pt>
                <c:pt idx="5071">
                  <c:v>0.67779226757429967</c:v>
                </c:pt>
                <c:pt idx="5072">
                  <c:v>0.67791548012975777</c:v>
                </c:pt>
                <c:pt idx="5073">
                  <c:v>0.67791548012975777</c:v>
                </c:pt>
                <c:pt idx="5074">
                  <c:v>0.67791548012975777</c:v>
                </c:pt>
                <c:pt idx="5075">
                  <c:v>0.67791548012975777</c:v>
                </c:pt>
                <c:pt idx="5076">
                  <c:v>0.67779226757429967</c:v>
                </c:pt>
                <c:pt idx="5077">
                  <c:v>0.67779226757429967</c:v>
                </c:pt>
                <c:pt idx="5078">
                  <c:v>0.67779226757429967</c:v>
                </c:pt>
                <c:pt idx="5079">
                  <c:v>0.67779226757429967</c:v>
                </c:pt>
                <c:pt idx="5080">
                  <c:v>0.67779226757429967</c:v>
                </c:pt>
                <c:pt idx="5081">
                  <c:v>0.67779226757429967</c:v>
                </c:pt>
                <c:pt idx="5082">
                  <c:v>0.67779226757429967</c:v>
                </c:pt>
                <c:pt idx="5083">
                  <c:v>0.67779226757429967</c:v>
                </c:pt>
                <c:pt idx="5084">
                  <c:v>0.67779226757429967</c:v>
                </c:pt>
                <c:pt idx="5085">
                  <c:v>0.67779226757429967</c:v>
                </c:pt>
                <c:pt idx="5086">
                  <c:v>0.67779226757429967</c:v>
                </c:pt>
                <c:pt idx="5087">
                  <c:v>0.67779226757429967</c:v>
                </c:pt>
                <c:pt idx="5088">
                  <c:v>0.67779226757429967</c:v>
                </c:pt>
                <c:pt idx="5089">
                  <c:v>0.67779226757429967</c:v>
                </c:pt>
                <c:pt idx="5090">
                  <c:v>0.67791548012975777</c:v>
                </c:pt>
                <c:pt idx="5091">
                  <c:v>0.67779226757429967</c:v>
                </c:pt>
                <c:pt idx="5092">
                  <c:v>0.67791548012975777</c:v>
                </c:pt>
                <c:pt idx="5093">
                  <c:v>0.67803869268521566</c:v>
                </c:pt>
                <c:pt idx="5094">
                  <c:v>0.67779226757429967</c:v>
                </c:pt>
                <c:pt idx="5095">
                  <c:v>0.67791548012975777</c:v>
                </c:pt>
                <c:pt idx="5096">
                  <c:v>0.67791548012975777</c:v>
                </c:pt>
                <c:pt idx="5097">
                  <c:v>0.67791548012975777</c:v>
                </c:pt>
                <c:pt idx="5098">
                  <c:v>0.67791548012975777</c:v>
                </c:pt>
                <c:pt idx="5099">
                  <c:v>0.67779226757429967</c:v>
                </c:pt>
                <c:pt idx="5100">
                  <c:v>0.67779226757429967</c:v>
                </c:pt>
                <c:pt idx="5101">
                  <c:v>0.67791548012975777</c:v>
                </c:pt>
                <c:pt idx="5102">
                  <c:v>0.67779226757429967</c:v>
                </c:pt>
                <c:pt idx="5103">
                  <c:v>0.67779226757429967</c:v>
                </c:pt>
                <c:pt idx="5104">
                  <c:v>0.67779226757429967</c:v>
                </c:pt>
                <c:pt idx="5105">
                  <c:v>0.67766905501884178</c:v>
                </c:pt>
                <c:pt idx="5106">
                  <c:v>0.67779226757429967</c:v>
                </c:pt>
                <c:pt idx="5107">
                  <c:v>0.67779226757429967</c:v>
                </c:pt>
                <c:pt idx="5108">
                  <c:v>0.67779226757429967</c:v>
                </c:pt>
                <c:pt idx="5109">
                  <c:v>0.67766905501884178</c:v>
                </c:pt>
                <c:pt idx="5110">
                  <c:v>0.67766905501884178</c:v>
                </c:pt>
                <c:pt idx="5111">
                  <c:v>0.67766905501884178</c:v>
                </c:pt>
                <c:pt idx="5112">
                  <c:v>0.67766905501884178</c:v>
                </c:pt>
                <c:pt idx="5113">
                  <c:v>0.67779226757429967</c:v>
                </c:pt>
                <c:pt idx="5114">
                  <c:v>0.67766905501884178</c:v>
                </c:pt>
                <c:pt idx="5115">
                  <c:v>0.67779226757429967</c:v>
                </c:pt>
                <c:pt idx="5116">
                  <c:v>0.67779226757429967</c:v>
                </c:pt>
                <c:pt idx="5117">
                  <c:v>0.67779226757429967</c:v>
                </c:pt>
                <c:pt idx="5118">
                  <c:v>0.67779226757429967</c:v>
                </c:pt>
                <c:pt idx="5119">
                  <c:v>0.67766905501884178</c:v>
                </c:pt>
                <c:pt idx="5120">
                  <c:v>0.67766905501884178</c:v>
                </c:pt>
                <c:pt idx="5121">
                  <c:v>0.67766905501884178</c:v>
                </c:pt>
                <c:pt idx="5122">
                  <c:v>0.67766905501884178</c:v>
                </c:pt>
                <c:pt idx="5123">
                  <c:v>0.67779226757429967</c:v>
                </c:pt>
                <c:pt idx="5124">
                  <c:v>0.67766905501884178</c:v>
                </c:pt>
                <c:pt idx="5125">
                  <c:v>0.67779226757429967</c:v>
                </c:pt>
                <c:pt idx="5126">
                  <c:v>0.67766905501884178</c:v>
                </c:pt>
                <c:pt idx="5127">
                  <c:v>0.67766905501884178</c:v>
                </c:pt>
                <c:pt idx="5128">
                  <c:v>0.67754584246338379</c:v>
                </c:pt>
                <c:pt idx="5129">
                  <c:v>0.67766905501884178</c:v>
                </c:pt>
                <c:pt idx="5130">
                  <c:v>0.67754584246338379</c:v>
                </c:pt>
                <c:pt idx="5131">
                  <c:v>0.67766905501884178</c:v>
                </c:pt>
                <c:pt idx="5132">
                  <c:v>0.67766905501884178</c:v>
                </c:pt>
                <c:pt idx="5133">
                  <c:v>0.67754584246338379</c:v>
                </c:pt>
                <c:pt idx="5134">
                  <c:v>0.67766905501884178</c:v>
                </c:pt>
                <c:pt idx="5135">
                  <c:v>0.67766905501884178</c:v>
                </c:pt>
                <c:pt idx="5136">
                  <c:v>0.67766905501884178</c:v>
                </c:pt>
                <c:pt idx="5137">
                  <c:v>0.67766905501884178</c:v>
                </c:pt>
                <c:pt idx="5138">
                  <c:v>0.67754584246338379</c:v>
                </c:pt>
                <c:pt idx="5139">
                  <c:v>0.67754584246338379</c:v>
                </c:pt>
                <c:pt idx="5140">
                  <c:v>0.67754584246338379</c:v>
                </c:pt>
                <c:pt idx="5141">
                  <c:v>0.67754584246338379</c:v>
                </c:pt>
                <c:pt idx="5142">
                  <c:v>0.67754584246338379</c:v>
                </c:pt>
                <c:pt idx="5143">
                  <c:v>0.67754584246338379</c:v>
                </c:pt>
                <c:pt idx="5144">
                  <c:v>0.67754584246338379</c:v>
                </c:pt>
                <c:pt idx="5145">
                  <c:v>0.67742262990792579</c:v>
                </c:pt>
                <c:pt idx="5146">
                  <c:v>0.67742262990792579</c:v>
                </c:pt>
                <c:pt idx="5147">
                  <c:v>0.67754584246338379</c:v>
                </c:pt>
                <c:pt idx="5148">
                  <c:v>0.67754584246338379</c:v>
                </c:pt>
                <c:pt idx="5149">
                  <c:v>0.67754584246338379</c:v>
                </c:pt>
                <c:pt idx="5150">
                  <c:v>0.67742262990792579</c:v>
                </c:pt>
                <c:pt idx="5151">
                  <c:v>0.67742262990792579</c:v>
                </c:pt>
                <c:pt idx="5152">
                  <c:v>0.67729941735246779</c:v>
                </c:pt>
                <c:pt idx="5153">
                  <c:v>0.67729941735246779</c:v>
                </c:pt>
                <c:pt idx="5154">
                  <c:v>0.67729941735246779</c:v>
                </c:pt>
                <c:pt idx="5155">
                  <c:v>0.67729941735246779</c:v>
                </c:pt>
                <c:pt idx="5156">
                  <c:v>0.67729941735246779</c:v>
                </c:pt>
                <c:pt idx="5157">
                  <c:v>0.67729941735246779</c:v>
                </c:pt>
                <c:pt idx="5158">
                  <c:v>0.67717620479700991</c:v>
                </c:pt>
                <c:pt idx="5159">
                  <c:v>0.67729941735246779</c:v>
                </c:pt>
                <c:pt idx="5160">
                  <c:v>0.67729941735246779</c:v>
                </c:pt>
                <c:pt idx="5161">
                  <c:v>0.67729941735246779</c:v>
                </c:pt>
                <c:pt idx="5162">
                  <c:v>0.67729941735246779</c:v>
                </c:pt>
                <c:pt idx="5163">
                  <c:v>0.67742262990792579</c:v>
                </c:pt>
                <c:pt idx="5164">
                  <c:v>0.67742262990792579</c:v>
                </c:pt>
                <c:pt idx="5165">
                  <c:v>0.67742262990792579</c:v>
                </c:pt>
                <c:pt idx="5166">
                  <c:v>0.67742262990792579</c:v>
                </c:pt>
                <c:pt idx="5167">
                  <c:v>0.67742262990792579</c:v>
                </c:pt>
                <c:pt idx="5168">
                  <c:v>0.67754584246338379</c:v>
                </c:pt>
                <c:pt idx="5169">
                  <c:v>0.67754584246338379</c:v>
                </c:pt>
                <c:pt idx="5170">
                  <c:v>0.67742262990792579</c:v>
                </c:pt>
                <c:pt idx="5171">
                  <c:v>0.67742262990792579</c:v>
                </c:pt>
                <c:pt idx="5172">
                  <c:v>0.67742262990792579</c:v>
                </c:pt>
                <c:pt idx="5173">
                  <c:v>0.67742262990792579</c:v>
                </c:pt>
                <c:pt idx="5174">
                  <c:v>0.67742262990792579</c:v>
                </c:pt>
                <c:pt idx="5175">
                  <c:v>0.67729941735246779</c:v>
                </c:pt>
                <c:pt idx="5176">
                  <c:v>0.67754584246338379</c:v>
                </c:pt>
                <c:pt idx="5177">
                  <c:v>0.67742262990792579</c:v>
                </c:pt>
                <c:pt idx="5178">
                  <c:v>0.67742262990792579</c:v>
                </c:pt>
                <c:pt idx="5179">
                  <c:v>0.67742262990792579</c:v>
                </c:pt>
                <c:pt idx="5180">
                  <c:v>0.67729941735246779</c:v>
                </c:pt>
                <c:pt idx="5181">
                  <c:v>0.67729941735246779</c:v>
                </c:pt>
                <c:pt idx="5182">
                  <c:v>0.67729941735246779</c:v>
                </c:pt>
                <c:pt idx="5183">
                  <c:v>0.67729941735246779</c:v>
                </c:pt>
                <c:pt idx="5184">
                  <c:v>0.67729941735246779</c:v>
                </c:pt>
                <c:pt idx="5185">
                  <c:v>0.67729941735246779</c:v>
                </c:pt>
                <c:pt idx="5186">
                  <c:v>0.67742262990792579</c:v>
                </c:pt>
                <c:pt idx="5187">
                  <c:v>0.67742262990792579</c:v>
                </c:pt>
                <c:pt idx="5188">
                  <c:v>0.67729941735246779</c:v>
                </c:pt>
                <c:pt idx="5189">
                  <c:v>0.67742262990792579</c:v>
                </c:pt>
                <c:pt idx="5190">
                  <c:v>0.67729941735246779</c:v>
                </c:pt>
                <c:pt idx="5191">
                  <c:v>0.67742262990792579</c:v>
                </c:pt>
                <c:pt idx="5192">
                  <c:v>0.67742262990792579</c:v>
                </c:pt>
                <c:pt idx="5193">
                  <c:v>0.67729941735246779</c:v>
                </c:pt>
                <c:pt idx="5194">
                  <c:v>0.67729941735246779</c:v>
                </c:pt>
                <c:pt idx="5195">
                  <c:v>0.67729941735246779</c:v>
                </c:pt>
                <c:pt idx="5196">
                  <c:v>0.67729941735246779</c:v>
                </c:pt>
                <c:pt idx="5197">
                  <c:v>0.67729941735246779</c:v>
                </c:pt>
                <c:pt idx="5198">
                  <c:v>0.67729941735246779</c:v>
                </c:pt>
                <c:pt idx="5199">
                  <c:v>0.67729941735246779</c:v>
                </c:pt>
                <c:pt idx="5200">
                  <c:v>0.67729941735246779</c:v>
                </c:pt>
                <c:pt idx="5201">
                  <c:v>0.67717620479700991</c:v>
                </c:pt>
                <c:pt idx="5202">
                  <c:v>0.67717620479700991</c:v>
                </c:pt>
                <c:pt idx="5203">
                  <c:v>0.67717620479700991</c:v>
                </c:pt>
                <c:pt idx="5204">
                  <c:v>0.67717620479700991</c:v>
                </c:pt>
                <c:pt idx="5205">
                  <c:v>0.67729941735246779</c:v>
                </c:pt>
                <c:pt idx="5206">
                  <c:v>0.67717620479700991</c:v>
                </c:pt>
                <c:pt idx="5207">
                  <c:v>0.67717620479700991</c:v>
                </c:pt>
                <c:pt idx="5208">
                  <c:v>0.67705299224155191</c:v>
                </c:pt>
                <c:pt idx="5209">
                  <c:v>0.67717620479700991</c:v>
                </c:pt>
                <c:pt idx="5210">
                  <c:v>0.67717620479700991</c:v>
                </c:pt>
                <c:pt idx="5211">
                  <c:v>0.67717620479700991</c:v>
                </c:pt>
                <c:pt idx="5212">
                  <c:v>0.67717620479700991</c:v>
                </c:pt>
                <c:pt idx="5213">
                  <c:v>0.67717620479700991</c:v>
                </c:pt>
                <c:pt idx="5214">
                  <c:v>0.67705299224155191</c:v>
                </c:pt>
                <c:pt idx="5215">
                  <c:v>0.67705299224155191</c:v>
                </c:pt>
                <c:pt idx="5216">
                  <c:v>0.67705299224155191</c:v>
                </c:pt>
                <c:pt idx="5217">
                  <c:v>0.67705299224155191</c:v>
                </c:pt>
                <c:pt idx="5218">
                  <c:v>0.67717620479700991</c:v>
                </c:pt>
                <c:pt idx="5219">
                  <c:v>0.67692977968609391</c:v>
                </c:pt>
                <c:pt idx="5220">
                  <c:v>0.67705299224155191</c:v>
                </c:pt>
                <c:pt idx="5221">
                  <c:v>0.67705299224155191</c:v>
                </c:pt>
                <c:pt idx="5222">
                  <c:v>0.67705299224155191</c:v>
                </c:pt>
                <c:pt idx="5223">
                  <c:v>0.67705299224155191</c:v>
                </c:pt>
                <c:pt idx="5224">
                  <c:v>0.67717620479700991</c:v>
                </c:pt>
                <c:pt idx="5225">
                  <c:v>0.67705299224155191</c:v>
                </c:pt>
                <c:pt idx="5226">
                  <c:v>0.67705299224155191</c:v>
                </c:pt>
                <c:pt idx="5227">
                  <c:v>0.67729941735246779</c:v>
                </c:pt>
                <c:pt idx="5228">
                  <c:v>0.67717620479700991</c:v>
                </c:pt>
                <c:pt idx="5229">
                  <c:v>0.67705299224155191</c:v>
                </c:pt>
                <c:pt idx="5230">
                  <c:v>0.67717620479700991</c:v>
                </c:pt>
                <c:pt idx="5231">
                  <c:v>0.67705299224155191</c:v>
                </c:pt>
                <c:pt idx="5232">
                  <c:v>0.67705299224155191</c:v>
                </c:pt>
                <c:pt idx="5233">
                  <c:v>0.67705299224155191</c:v>
                </c:pt>
                <c:pt idx="5234">
                  <c:v>0.67705299224155191</c:v>
                </c:pt>
                <c:pt idx="5235">
                  <c:v>0.67692977968609391</c:v>
                </c:pt>
                <c:pt idx="5236">
                  <c:v>0.67705299224155191</c:v>
                </c:pt>
                <c:pt idx="5237">
                  <c:v>0.67692977968609391</c:v>
                </c:pt>
                <c:pt idx="5238">
                  <c:v>0.67692977968609391</c:v>
                </c:pt>
                <c:pt idx="5239">
                  <c:v>0.67692977968609391</c:v>
                </c:pt>
                <c:pt idx="5240">
                  <c:v>0.67692977968609391</c:v>
                </c:pt>
                <c:pt idx="5241">
                  <c:v>0.67692977968609391</c:v>
                </c:pt>
                <c:pt idx="5242">
                  <c:v>0.67680656713063592</c:v>
                </c:pt>
                <c:pt idx="5243">
                  <c:v>0.67692977968609391</c:v>
                </c:pt>
                <c:pt idx="5244">
                  <c:v>0.67692977968609391</c:v>
                </c:pt>
                <c:pt idx="5245">
                  <c:v>0.67680656713063592</c:v>
                </c:pt>
                <c:pt idx="5246">
                  <c:v>0.67692977968609391</c:v>
                </c:pt>
                <c:pt idx="5247">
                  <c:v>0.67692977968609391</c:v>
                </c:pt>
                <c:pt idx="5248">
                  <c:v>0.67680656713063592</c:v>
                </c:pt>
                <c:pt idx="5249">
                  <c:v>0.67680656713063592</c:v>
                </c:pt>
                <c:pt idx="5250">
                  <c:v>0.67680656713063592</c:v>
                </c:pt>
                <c:pt idx="5251">
                  <c:v>0.67680656713063592</c:v>
                </c:pt>
                <c:pt idx="5252">
                  <c:v>0.67692977968609391</c:v>
                </c:pt>
                <c:pt idx="5253">
                  <c:v>0.67692977968609391</c:v>
                </c:pt>
                <c:pt idx="5254">
                  <c:v>0.67692977968609391</c:v>
                </c:pt>
                <c:pt idx="5255">
                  <c:v>0.67692977968609391</c:v>
                </c:pt>
                <c:pt idx="5256">
                  <c:v>0.67705299224155191</c:v>
                </c:pt>
                <c:pt idx="5257">
                  <c:v>0.67692977968609391</c:v>
                </c:pt>
                <c:pt idx="5258">
                  <c:v>0.67692977968609391</c:v>
                </c:pt>
                <c:pt idx="5259">
                  <c:v>0.67705299224155191</c:v>
                </c:pt>
                <c:pt idx="5260">
                  <c:v>0.67680656713063592</c:v>
                </c:pt>
                <c:pt idx="5261">
                  <c:v>0.67692977968609391</c:v>
                </c:pt>
                <c:pt idx="5262">
                  <c:v>0.67692977968609391</c:v>
                </c:pt>
                <c:pt idx="5263">
                  <c:v>0.67680656713063592</c:v>
                </c:pt>
                <c:pt idx="5264">
                  <c:v>0.67680656713063592</c:v>
                </c:pt>
                <c:pt idx="5265">
                  <c:v>0.67680656713063592</c:v>
                </c:pt>
                <c:pt idx="5266">
                  <c:v>0.67680656713063592</c:v>
                </c:pt>
                <c:pt idx="5267">
                  <c:v>0.67668335457517803</c:v>
                </c:pt>
                <c:pt idx="5268">
                  <c:v>0.67680656713063592</c:v>
                </c:pt>
                <c:pt idx="5269">
                  <c:v>0.67680656713063592</c:v>
                </c:pt>
                <c:pt idx="5270">
                  <c:v>0.67692977968609391</c:v>
                </c:pt>
                <c:pt idx="5271">
                  <c:v>0.67680656713063592</c:v>
                </c:pt>
                <c:pt idx="5272">
                  <c:v>0.67680656713063592</c:v>
                </c:pt>
                <c:pt idx="5273">
                  <c:v>0.67680656713063592</c:v>
                </c:pt>
                <c:pt idx="5274">
                  <c:v>0.67680656713063592</c:v>
                </c:pt>
                <c:pt idx="5275">
                  <c:v>0.67668335457517803</c:v>
                </c:pt>
                <c:pt idx="5276">
                  <c:v>0.67680656713063592</c:v>
                </c:pt>
                <c:pt idx="5277">
                  <c:v>0.67680656713063592</c:v>
                </c:pt>
                <c:pt idx="5278">
                  <c:v>0.67692977968609391</c:v>
                </c:pt>
                <c:pt idx="5279">
                  <c:v>0.67680656713063592</c:v>
                </c:pt>
                <c:pt idx="5280">
                  <c:v>0.67680656713063592</c:v>
                </c:pt>
                <c:pt idx="5281">
                  <c:v>0.67680656713063592</c:v>
                </c:pt>
                <c:pt idx="5282">
                  <c:v>0.67680656713063592</c:v>
                </c:pt>
                <c:pt idx="5283">
                  <c:v>0.67680656713063592</c:v>
                </c:pt>
                <c:pt idx="5284">
                  <c:v>0.67680656713063592</c:v>
                </c:pt>
                <c:pt idx="5285">
                  <c:v>0.67668335457517803</c:v>
                </c:pt>
                <c:pt idx="5286">
                  <c:v>0.67680656713063592</c:v>
                </c:pt>
                <c:pt idx="5287">
                  <c:v>0.67680656713063592</c:v>
                </c:pt>
                <c:pt idx="5288">
                  <c:v>0.67668335457517803</c:v>
                </c:pt>
                <c:pt idx="5289">
                  <c:v>0.67668335457517803</c:v>
                </c:pt>
                <c:pt idx="5290">
                  <c:v>0.67668335457517803</c:v>
                </c:pt>
                <c:pt idx="5291">
                  <c:v>0.67668335457517803</c:v>
                </c:pt>
                <c:pt idx="5292">
                  <c:v>0.67680656713063592</c:v>
                </c:pt>
                <c:pt idx="5293">
                  <c:v>0.67680656713063592</c:v>
                </c:pt>
                <c:pt idx="5294">
                  <c:v>0.67668335457517803</c:v>
                </c:pt>
                <c:pt idx="5295">
                  <c:v>0.67680656713063592</c:v>
                </c:pt>
                <c:pt idx="5296">
                  <c:v>0.67680656713063592</c:v>
                </c:pt>
                <c:pt idx="5297">
                  <c:v>0.67668335457517803</c:v>
                </c:pt>
                <c:pt idx="5298">
                  <c:v>0.67680656713063592</c:v>
                </c:pt>
                <c:pt idx="5299">
                  <c:v>0.67668335457517803</c:v>
                </c:pt>
                <c:pt idx="5300">
                  <c:v>0.67656014201971992</c:v>
                </c:pt>
                <c:pt idx="5301">
                  <c:v>0.67668335457517803</c:v>
                </c:pt>
                <c:pt idx="5302">
                  <c:v>0.67656014201971992</c:v>
                </c:pt>
                <c:pt idx="5303">
                  <c:v>0.67656014201971992</c:v>
                </c:pt>
                <c:pt idx="5304">
                  <c:v>0.67643692946426204</c:v>
                </c:pt>
                <c:pt idx="5305">
                  <c:v>0.67643692946426204</c:v>
                </c:pt>
                <c:pt idx="5306">
                  <c:v>0.67656014201971992</c:v>
                </c:pt>
                <c:pt idx="5307">
                  <c:v>0.67643692946426204</c:v>
                </c:pt>
                <c:pt idx="5308">
                  <c:v>0.67656014201971992</c:v>
                </c:pt>
                <c:pt idx="5309">
                  <c:v>0.67643692946426204</c:v>
                </c:pt>
                <c:pt idx="5310">
                  <c:v>0.67643692946426204</c:v>
                </c:pt>
                <c:pt idx="5311">
                  <c:v>0.67656014201971992</c:v>
                </c:pt>
                <c:pt idx="5312">
                  <c:v>0.67643692946426204</c:v>
                </c:pt>
                <c:pt idx="5313">
                  <c:v>0.67643692946426204</c:v>
                </c:pt>
                <c:pt idx="5314">
                  <c:v>0.67643692946426204</c:v>
                </c:pt>
                <c:pt idx="5315">
                  <c:v>0.67643692946426204</c:v>
                </c:pt>
                <c:pt idx="5316">
                  <c:v>0.67643692946426204</c:v>
                </c:pt>
                <c:pt idx="5317">
                  <c:v>0.67643692946426204</c:v>
                </c:pt>
                <c:pt idx="5318">
                  <c:v>0.67631371690880404</c:v>
                </c:pt>
                <c:pt idx="5319">
                  <c:v>0.67631371690880404</c:v>
                </c:pt>
                <c:pt idx="5320">
                  <c:v>0.67619050435334616</c:v>
                </c:pt>
                <c:pt idx="5321">
                  <c:v>0.67619050435334616</c:v>
                </c:pt>
                <c:pt idx="5322">
                  <c:v>0.67631371690880404</c:v>
                </c:pt>
                <c:pt idx="5323">
                  <c:v>0.67619050435334616</c:v>
                </c:pt>
                <c:pt idx="5324">
                  <c:v>0.67631371690880404</c:v>
                </c:pt>
                <c:pt idx="5325">
                  <c:v>0.67631371690880404</c:v>
                </c:pt>
                <c:pt idx="5326">
                  <c:v>0.67631371690880404</c:v>
                </c:pt>
                <c:pt idx="5327">
                  <c:v>0.67631371690880404</c:v>
                </c:pt>
                <c:pt idx="5328">
                  <c:v>0.67631371690880404</c:v>
                </c:pt>
                <c:pt idx="5329">
                  <c:v>0.67631371690880404</c:v>
                </c:pt>
                <c:pt idx="5330">
                  <c:v>0.67606729179788805</c:v>
                </c:pt>
                <c:pt idx="5331">
                  <c:v>0.67619050435334616</c:v>
                </c:pt>
                <c:pt idx="5332">
                  <c:v>0.67619050435334616</c:v>
                </c:pt>
                <c:pt idx="5333">
                  <c:v>0.67619050435334616</c:v>
                </c:pt>
                <c:pt idx="5334">
                  <c:v>0.67619050435334616</c:v>
                </c:pt>
                <c:pt idx="5335">
                  <c:v>0.67631371690880404</c:v>
                </c:pt>
                <c:pt idx="5336">
                  <c:v>0.67619050435334616</c:v>
                </c:pt>
                <c:pt idx="5337">
                  <c:v>0.67619050435334616</c:v>
                </c:pt>
                <c:pt idx="5338">
                  <c:v>0.67619050435334616</c:v>
                </c:pt>
                <c:pt idx="5339">
                  <c:v>0.67619050435334616</c:v>
                </c:pt>
                <c:pt idx="5340">
                  <c:v>0.67606729179788805</c:v>
                </c:pt>
                <c:pt idx="5341">
                  <c:v>0.67619050435334616</c:v>
                </c:pt>
                <c:pt idx="5342">
                  <c:v>0.67619050435334616</c:v>
                </c:pt>
                <c:pt idx="5343">
                  <c:v>0.67619050435334616</c:v>
                </c:pt>
                <c:pt idx="5344">
                  <c:v>0.67606729179788805</c:v>
                </c:pt>
                <c:pt idx="5345">
                  <c:v>0.67619050435334616</c:v>
                </c:pt>
                <c:pt idx="5346">
                  <c:v>0.67631371690880404</c:v>
                </c:pt>
                <c:pt idx="5347">
                  <c:v>0.67631371690880404</c:v>
                </c:pt>
                <c:pt idx="5348">
                  <c:v>0.67643692946426204</c:v>
                </c:pt>
                <c:pt idx="5349">
                  <c:v>0.67631371690880404</c:v>
                </c:pt>
                <c:pt idx="5350">
                  <c:v>0.67631371690880404</c:v>
                </c:pt>
                <c:pt idx="5351">
                  <c:v>0.67631371690880404</c:v>
                </c:pt>
                <c:pt idx="5352">
                  <c:v>0.67631371690880404</c:v>
                </c:pt>
                <c:pt idx="5353">
                  <c:v>0.67619050435334616</c:v>
                </c:pt>
                <c:pt idx="5354">
                  <c:v>0.67631371690880404</c:v>
                </c:pt>
                <c:pt idx="5355">
                  <c:v>0.67619050435334616</c:v>
                </c:pt>
                <c:pt idx="5356">
                  <c:v>0.67643692946426204</c:v>
                </c:pt>
                <c:pt idx="5357">
                  <c:v>0.67619050435334616</c:v>
                </c:pt>
                <c:pt idx="5358">
                  <c:v>0.67631371690880404</c:v>
                </c:pt>
                <c:pt idx="5359">
                  <c:v>0.67631371690880404</c:v>
                </c:pt>
                <c:pt idx="5360">
                  <c:v>0.67619050435334616</c:v>
                </c:pt>
                <c:pt idx="5361">
                  <c:v>0.67619050435334616</c:v>
                </c:pt>
                <c:pt idx="5362">
                  <c:v>0.67631371690880404</c:v>
                </c:pt>
                <c:pt idx="5363">
                  <c:v>0.67631371690880404</c:v>
                </c:pt>
                <c:pt idx="5364">
                  <c:v>0.67631371690880404</c:v>
                </c:pt>
                <c:pt idx="5365">
                  <c:v>0.67619050435334616</c:v>
                </c:pt>
                <c:pt idx="5366">
                  <c:v>0.67619050435334616</c:v>
                </c:pt>
                <c:pt idx="5367">
                  <c:v>0.67606729179788805</c:v>
                </c:pt>
                <c:pt idx="5368">
                  <c:v>0.67619050435334616</c:v>
                </c:pt>
                <c:pt idx="5369">
                  <c:v>0.67619050435334616</c:v>
                </c:pt>
                <c:pt idx="5370">
                  <c:v>0.67619050435334616</c:v>
                </c:pt>
                <c:pt idx="5371">
                  <c:v>0.67619050435334616</c:v>
                </c:pt>
                <c:pt idx="5372">
                  <c:v>0.67619050435334616</c:v>
                </c:pt>
                <c:pt idx="5373">
                  <c:v>0.67619050435334616</c:v>
                </c:pt>
                <c:pt idx="5374">
                  <c:v>0.67619050435334616</c:v>
                </c:pt>
                <c:pt idx="5375">
                  <c:v>0.67619050435334616</c:v>
                </c:pt>
                <c:pt idx="5376">
                  <c:v>0.67631371690880404</c:v>
                </c:pt>
                <c:pt idx="5377">
                  <c:v>0.67619050435334616</c:v>
                </c:pt>
                <c:pt idx="5378">
                  <c:v>0.67619050435334616</c:v>
                </c:pt>
                <c:pt idx="5379">
                  <c:v>0.67619050435334616</c:v>
                </c:pt>
                <c:pt idx="5380">
                  <c:v>0.67619050435334616</c:v>
                </c:pt>
                <c:pt idx="5381">
                  <c:v>0.67631371690880404</c:v>
                </c:pt>
                <c:pt idx="5382">
                  <c:v>0.67619050435334616</c:v>
                </c:pt>
                <c:pt idx="5383">
                  <c:v>0.67619050435334616</c:v>
                </c:pt>
                <c:pt idx="5384">
                  <c:v>0.67619050435334616</c:v>
                </c:pt>
                <c:pt idx="5385">
                  <c:v>0.67631371690880404</c:v>
                </c:pt>
                <c:pt idx="5386">
                  <c:v>0.67631371690880404</c:v>
                </c:pt>
                <c:pt idx="5387">
                  <c:v>0.67619050435334616</c:v>
                </c:pt>
                <c:pt idx="5388">
                  <c:v>0.67619050435334616</c:v>
                </c:pt>
                <c:pt idx="5389">
                  <c:v>0.67643692946426204</c:v>
                </c:pt>
                <c:pt idx="5390">
                  <c:v>0.67631371690880404</c:v>
                </c:pt>
                <c:pt idx="5391">
                  <c:v>0.67619050435334616</c:v>
                </c:pt>
                <c:pt idx="5392">
                  <c:v>0.67619050435334616</c:v>
                </c:pt>
                <c:pt idx="5393">
                  <c:v>0.67619050435334616</c:v>
                </c:pt>
                <c:pt idx="5394">
                  <c:v>0.67606729179788805</c:v>
                </c:pt>
                <c:pt idx="5395">
                  <c:v>0.67606729179788805</c:v>
                </c:pt>
                <c:pt idx="5396">
                  <c:v>0.67606729179788805</c:v>
                </c:pt>
                <c:pt idx="5397">
                  <c:v>0.67606729179788805</c:v>
                </c:pt>
                <c:pt idx="5398">
                  <c:v>0.67606729179788805</c:v>
                </c:pt>
                <c:pt idx="5399">
                  <c:v>0.67606729179788805</c:v>
                </c:pt>
                <c:pt idx="5400">
                  <c:v>0.67606729179788805</c:v>
                </c:pt>
                <c:pt idx="5401">
                  <c:v>0.67606729179788805</c:v>
                </c:pt>
                <c:pt idx="5402">
                  <c:v>0.67606729179788805</c:v>
                </c:pt>
                <c:pt idx="5403">
                  <c:v>0.67606729179788805</c:v>
                </c:pt>
                <c:pt idx="5404">
                  <c:v>0.67606729179788805</c:v>
                </c:pt>
                <c:pt idx="5405">
                  <c:v>0.67594407924243016</c:v>
                </c:pt>
                <c:pt idx="5406">
                  <c:v>0.67594407924243016</c:v>
                </c:pt>
                <c:pt idx="5407">
                  <c:v>0.67594407924243016</c:v>
                </c:pt>
                <c:pt idx="5408">
                  <c:v>0.67594407924243016</c:v>
                </c:pt>
                <c:pt idx="5409">
                  <c:v>0.67582086668697217</c:v>
                </c:pt>
                <c:pt idx="5410">
                  <c:v>0.67569765413151428</c:v>
                </c:pt>
                <c:pt idx="5411">
                  <c:v>0.67569765413151428</c:v>
                </c:pt>
                <c:pt idx="5412">
                  <c:v>0.67569765413151428</c:v>
                </c:pt>
                <c:pt idx="5413">
                  <c:v>0.67569765413151428</c:v>
                </c:pt>
                <c:pt idx="5414">
                  <c:v>0.67582086668697217</c:v>
                </c:pt>
                <c:pt idx="5415">
                  <c:v>0.67569765413151428</c:v>
                </c:pt>
                <c:pt idx="5416">
                  <c:v>0.67569765413151428</c:v>
                </c:pt>
                <c:pt idx="5417">
                  <c:v>0.67582086668697217</c:v>
                </c:pt>
                <c:pt idx="5418">
                  <c:v>0.67582086668697217</c:v>
                </c:pt>
                <c:pt idx="5419">
                  <c:v>0.67569765413151428</c:v>
                </c:pt>
                <c:pt idx="5420">
                  <c:v>0.67582086668697217</c:v>
                </c:pt>
                <c:pt idx="5421">
                  <c:v>0.67569765413151428</c:v>
                </c:pt>
                <c:pt idx="5422">
                  <c:v>0.67569765413151428</c:v>
                </c:pt>
                <c:pt idx="5423">
                  <c:v>0.67569765413151428</c:v>
                </c:pt>
                <c:pt idx="5424">
                  <c:v>0.67557444157605617</c:v>
                </c:pt>
                <c:pt idx="5425">
                  <c:v>0.67569765413151428</c:v>
                </c:pt>
                <c:pt idx="5426">
                  <c:v>0.67557444157605617</c:v>
                </c:pt>
                <c:pt idx="5427">
                  <c:v>0.67569765413151428</c:v>
                </c:pt>
                <c:pt idx="5428">
                  <c:v>0.67569765413151428</c:v>
                </c:pt>
                <c:pt idx="5429">
                  <c:v>0.67569765413151428</c:v>
                </c:pt>
                <c:pt idx="5430">
                  <c:v>0.67569765413151428</c:v>
                </c:pt>
                <c:pt idx="5431">
                  <c:v>0.67569765413151428</c:v>
                </c:pt>
                <c:pt idx="5432">
                  <c:v>0.67569765413151428</c:v>
                </c:pt>
                <c:pt idx="5433">
                  <c:v>0.67582086668697217</c:v>
                </c:pt>
                <c:pt idx="5434">
                  <c:v>0.67582086668697217</c:v>
                </c:pt>
                <c:pt idx="5435">
                  <c:v>0.67582086668697217</c:v>
                </c:pt>
                <c:pt idx="5436">
                  <c:v>0.67582086668697217</c:v>
                </c:pt>
                <c:pt idx="5437">
                  <c:v>0.67569765413151428</c:v>
                </c:pt>
                <c:pt idx="5438">
                  <c:v>0.67582086668697217</c:v>
                </c:pt>
                <c:pt idx="5439">
                  <c:v>0.67582086668697217</c:v>
                </c:pt>
                <c:pt idx="5440">
                  <c:v>0.67594407924243016</c:v>
                </c:pt>
                <c:pt idx="5441">
                  <c:v>0.67594407924243016</c:v>
                </c:pt>
                <c:pt idx="5442">
                  <c:v>0.67582086668697217</c:v>
                </c:pt>
                <c:pt idx="5443">
                  <c:v>0.67582086668697217</c:v>
                </c:pt>
                <c:pt idx="5444">
                  <c:v>0.67594407924243016</c:v>
                </c:pt>
                <c:pt idx="5445">
                  <c:v>0.67582086668697217</c:v>
                </c:pt>
                <c:pt idx="5446">
                  <c:v>0.67582086668697217</c:v>
                </c:pt>
                <c:pt idx="5447">
                  <c:v>0.67569765413151428</c:v>
                </c:pt>
                <c:pt idx="5448">
                  <c:v>0.67569765413151428</c:v>
                </c:pt>
                <c:pt idx="5449">
                  <c:v>0.67582086668697217</c:v>
                </c:pt>
                <c:pt idx="5450">
                  <c:v>0.67569765413151428</c:v>
                </c:pt>
                <c:pt idx="5451">
                  <c:v>0.67569765413151428</c:v>
                </c:pt>
                <c:pt idx="5452">
                  <c:v>0.67582086668697217</c:v>
                </c:pt>
                <c:pt idx="5453">
                  <c:v>0.67582086668697217</c:v>
                </c:pt>
                <c:pt idx="5454">
                  <c:v>0.67582086668697217</c:v>
                </c:pt>
                <c:pt idx="5455">
                  <c:v>0.67582086668697217</c:v>
                </c:pt>
                <c:pt idx="5456">
                  <c:v>0.67569765413151428</c:v>
                </c:pt>
                <c:pt idx="5457">
                  <c:v>0.67557444157605617</c:v>
                </c:pt>
                <c:pt idx="5458">
                  <c:v>0.67569765413151428</c:v>
                </c:pt>
                <c:pt idx="5459">
                  <c:v>0.67569765413151428</c:v>
                </c:pt>
                <c:pt idx="5460">
                  <c:v>0.67557444157605617</c:v>
                </c:pt>
                <c:pt idx="5461">
                  <c:v>0.67557444157605617</c:v>
                </c:pt>
                <c:pt idx="5462">
                  <c:v>0.67557444157605617</c:v>
                </c:pt>
                <c:pt idx="5463">
                  <c:v>0.67557444157605617</c:v>
                </c:pt>
                <c:pt idx="5464">
                  <c:v>0.67545122902059829</c:v>
                </c:pt>
                <c:pt idx="5465">
                  <c:v>0.67545122902059829</c:v>
                </c:pt>
                <c:pt idx="5466">
                  <c:v>0.67545122902059829</c:v>
                </c:pt>
                <c:pt idx="5467">
                  <c:v>0.67545122902059829</c:v>
                </c:pt>
                <c:pt idx="5468">
                  <c:v>0.67545122902059829</c:v>
                </c:pt>
                <c:pt idx="5469">
                  <c:v>0.67545122902059829</c:v>
                </c:pt>
                <c:pt idx="5470">
                  <c:v>0.67545122902059829</c:v>
                </c:pt>
                <c:pt idx="5471">
                  <c:v>0.67545122902059829</c:v>
                </c:pt>
                <c:pt idx="5472">
                  <c:v>0.67545122902059829</c:v>
                </c:pt>
                <c:pt idx="5473">
                  <c:v>0.67557444157605617</c:v>
                </c:pt>
                <c:pt idx="5474">
                  <c:v>0.67557444157605617</c:v>
                </c:pt>
                <c:pt idx="5475">
                  <c:v>0.67557444157605617</c:v>
                </c:pt>
                <c:pt idx="5476">
                  <c:v>0.67557444157605617</c:v>
                </c:pt>
                <c:pt idx="5477">
                  <c:v>0.67557444157605617</c:v>
                </c:pt>
                <c:pt idx="5478">
                  <c:v>0.67557444157605617</c:v>
                </c:pt>
                <c:pt idx="5479">
                  <c:v>0.67557444157605617</c:v>
                </c:pt>
                <c:pt idx="5480">
                  <c:v>0.67569765413151428</c:v>
                </c:pt>
                <c:pt idx="5481">
                  <c:v>0.67569765413151428</c:v>
                </c:pt>
                <c:pt idx="5482">
                  <c:v>0.67557444157605617</c:v>
                </c:pt>
                <c:pt idx="5483">
                  <c:v>0.67569765413151428</c:v>
                </c:pt>
                <c:pt idx="5484">
                  <c:v>0.67582086668697217</c:v>
                </c:pt>
                <c:pt idx="5485">
                  <c:v>0.67569765413151428</c:v>
                </c:pt>
                <c:pt idx="5486">
                  <c:v>0.67569765413151428</c:v>
                </c:pt>
                <c:pt idx="5487">
                  <c:v>0.67582086668697217</c:v>
                </c:pt>
                <c:pt idx="5488">
                  <c:v>0.67582086668697217</c:v>
                </c:pt>
                <c:pt idx="5489">
                  <c:v>0.67569765413151428</c:v>
                </c:pt>
                <c:pt idx="5490">
                  <c:v>0.67582086668697217</c:v>
                </c:pt>
                <c:pt idx="5491">
                  <c:v>0.67582086668697217</c:v>
                </c:pt>
                <c:pt idx="5492">
                  <c:v>0.67569765413151428</c:v>
                </c:pt>
                <c:pt idx="5493">
                  <c:v>0.67569765413151428</c:v>
                </c:pt>
                <c:pt idx="5494">
                  <c:v>0.67582086668697217</c:v>
                </c:pt>
                <c:pt idx="5495">
                  <c:v>0.67569765413151428</c:v>
                </c:pt>
                <c:pt idx="5496">
                  <c:v>0.67582086668697217</c:v>
                </c:pt>
                <c:pt idx="5497">
                  <c:v>0.67582086668697217</c:v>
                </c:pt>
                <c:pt idx="5498">
                  <c:v>0.67569765413151428</c:v>
                </c:pt>
                <c:pt idx="5499">
                  <c:v>0.67569765413151428</c:v>
                </c:pt>
                <c:pt idx="5500">
                  <c:v>0.67582086668697217</c:v>
                </c:pt>
                <c:pt idx="5501">
                  <c:v>0.67569765413151428</c:v>
                </c:pt>
                <c:pt idx="5502">
                  <c:v>0.67569765413151428</c:v>
                </c:pt>
                <c:pt idx="5503">
                  <c:v>0.67582086668697217</c:v>
                </c:pt>
                <c:pt idx="5504">
                  <c:v>0.67582086668697217</c:v>
                </c:pt>
                <c:pt idx="5505">
                  <c:v>0.67582086668697217</c:v>
                </c:pt>
                <c:pt idx="5506">
                  <c:v>0.67582086668697217</c:v>
                </c:pt>
                <c:pt idx="5507">
                  <c:v>0.67582086668697217</c:v>
                </c:pt>
                <c:pt idx="5508">
                  <c:v>0.67594407924243016</c:v>
                </c:pt>
                <c:pt idx="5509">
                  <c:v>0.67582086668697217</c:v>
                </c:pt>
                <c:pt idx="5510">
                  <c:v>0.67594407924243016</c:v>
                </c:pt>
                <c:pt idx="5511">
                  <c:v>0.67582086668697217</c:v>
                </c:pt>
                <c:pt idx="5512">
                  <c:v>0.67582086668697217</c:v>
                </c:pt>
                <c:pt idx="5513">
                  <c:v>0.67582086668697217</c:v>
                </c:pt>
                <c:pt idx="5514">
                  <c:v>0.67569765413151428</c:v>
                </c:pt>
                <c:pt idx="5515">
                  <c:v>0.67557444157605617</c:v>
                </c:pt>
                <c:pt idx="5516">
                  <c:v>0.67557444157605617</c:v>
                </c:pt>
                <c:pt idx="5517">
                  <c:v>0.67557444157605617</c:v>
                </c:pt>
                <c:pt idx="5518">
                  <c:v>0.67557444157605617</c:v>
                </c:pt>
                <c:pt idx="5519">
                  <c:v>0.67557444157605617</c:v>
                </c:pt>
                <c:pt idx="5520">
                  <c:v>0.67557444157605617</c:v>
                </c:pt>
                <c:pt idx="5521">
                  <c:v>0.67557444157605617</c:v>
                </c:pt>
                <c:pt idx="5522">
                  <c:v>0.67557444157605617</c:v>
                </c:pt>
                <c:pt idx="5523">
                  <c:v>0.67557444157605617</c:v>
                </c:pt>
                <c:pt idx="5524">
                  <c:v>0.67557444157605617</c:v>
                </c:pt>
                <c:pt idx="5525">
                  <c:v>0.67557444157605617</c:v>
                </c:pt>
                <c:pt idx="5526">
                  <c:v>0.67545122902059829</c:v>
                </c:pt>
                <c:pt idx="5527">
                  <c:v>0.67557444157605617</c:v>
                </c:pt>
                <c:pt idx="5528">
                  <c:v>0.67557444157605617</c:v>
                </c:pt>
                <c:pt idx="5529">
                  <c:v>0.67557444157605617</c:v>
                </c:pt>
                <c:pt idx="5530">
                  <c:v>0.67569765413151428</c:v>
                </c:pt>
                <c:pt idx="5531">
                  <c:v>0.67569765413151428</c:v>
                </c:pt>
                <c:pt idx="5532">
                  <c:v>0.67569765413151428</c:v>
                </c:pt>
                <c:pt idx="5533">
                  <c:v>0.67569765413151428</c:v>
                </c:pt>
                <c:pt idx="5534">
                  <c:v>0.67557444157605617</c:v>
                </c:pt>
                <c:pt idx="5535">
                  <c:v>0.67569765413151428</c:v>
                </c:pt>
                <c:pt idx="5536">
                  <c:v>0.67557444157605617</c:v>
                </c:pt>
                <c:pt idx="5537">
                  <c:v>0.67557444157605617</c:v>
                </c:pt>
                <c:pt idx="5538">
                  <c:v>0.67569765413151428</c:v>
                </c:pt>
                <c:pt idx="5539">
                  <c:v>0.67557444157605617</c:v>
                </c:pt>
                <c:pt idx="5540">
                  <c:v>0.67557444157605617</c:v>
                </c:pt>
                <c:pt idx="5541">
                  <c:v>0.67545122902059829</c:v>
                </c:pt>
                <c:pt idx="5542">
                  <c:v>0.67545122902059829</c:v>
                </c:pt>
                <c:pt idx="5543">
                  <c:v>0.67545122902059829</c:v>
                </c:pt>
                <c:pt idx="5544">
                  <c:v>0.67532801646514029</c:v>
                </c:pt>
                <c:pt idx="5545">
                  <c:v>0.67532801646514029</c:v>
                </c:pt>
                <c:pt idx="5546">
                  <c:v>0.67545122902059829</c:v>
                </c:pt>
                <c:pt idx="5547">
                  <c:v>0.67545122902059829</c:v>
                </c:pt>
                <c:pt idx="5548">
                  <c:v>0.67545122902059829</c:v>
                </c:pt>
                <c:pt idx="5549">
                  <c:v>0.67532801646514029</c:v>
                </c:pt>
                <c:pt idx="5550">
                  <c:v>0.67545122902059829</c:v>
                </c:pt>
                <c:pt idx="5551">
                  <c:v>0.67532801646514029</c:v>
                </c:pt>
                <c:pt idx="5552">
                  <c:v>0.67532801646514029</c:v>
                </c:pt>
                <c:pt idx="5553">
                  <c:v>0.67532801646514029</c:v>
                </c:pt>
                <c:pt idx="5554">
                  <c:v>0.67545122902059829</c:v>
                </c:pt>
                <c:pt idx="5555">
                  <c:v>0.67545122902059829</c:v>
                </c:pt>
                <c:pt idx="5556">
                  <c:v>0.67532801646514029</c:v>
                </c:pt>
                <c:pt idx="5557">
                  <c:v>0.67545122902059829</c:v>
                </c:pt>
                <c:pt idx="5558">
                  <c:v>0.67532801646514029</c:v>
                </c:pt>
                <c:pt idx="5559">
                  <c:v>0.67532801646514029</c:v>
                </c:pt>
                <c:pt idx="5560">
                  <c:v>0.67532801646514029</c:v>
                </c:pt>
                <c:pt idx="5561">
                  <c:v>0.67532801646514029</c:v>
                </c:pt>
                <c:pt idx="5562">
                  <c:v>0.67532801646514029</c:v>
                </c:pt>
                <c:pt idx="5563">
                  <c:v>0.67532801646514029</c:v>
                </c:pt>
                <c:pt idx="5564">
                  <c:v>0.67520480390968229</c:v>
                </c:pt>
                <c:pt idx="5565">
                  <c:v>0.67520480390968229</c:v>
                </c:pt>
                <c:pt idx="5566">
                  <c:v>0.67520480390968229</c:v>
                </c:pt>
                <c:pt idx="5567">
                  <c:v>0.67532801646514029</c:v>
                </c:pt>
                <c:pt idx="5568">
                  <c:v>0.67520480390968229</c:v>
                </c:pt>
                <c:pt idx="5569">
                  <c:v>0.67520480390968229</c:v>
                </c:pt>
                <c:pt idx="5570">
                  <c:v>0.67520480390968229</c:v>
                </c:pt>
                <c:pt idx="5571">
                  <c:v>0.6750815913542243</c:v>
                </c:pt>
                <c:pt idx="5572">
                  <c:v>0.67520480390968229</c:v>
                </c:pt>
                <c:pt idx="5573">
                  <c:v>0.67520480390968229</c:v>
                </c:pt>
                <c:pt idx="5574">
                  <c:v>0.67520480390968229</c:v>
                </c:pt>
                <c:pt idx="5575">
                  <c:v>0.6750815913542243</c:v>
                </c:pt>
                <c:pt idx="5576">
                  <c:v>0.67495837879876641</c:v>
                </c:pt>
                <c:pt idx="5577">
                  <c:v>0.67483516624330842</c:v>
                </c:pt>
                <c:pt idx="5578">
                  <c:v>0.67495837879876641</c:v>
                </c:pt>
                <c:pt idx="5579">
                  <c:v>0.67495837879876641</c:v>
                </c:pt>
                <c:pt idx="5580">
                  <c:v>0.67495837879876641</c:v>
                </c:pt>
                <c:pt idx="5581">
                  <c:v>0.67483516624330842</c:v>
                </c:pt>
                <c:pt idx="5582">
                  <c:v>0.67483516624330842</c:v>
                </c:pt>
                <c:pt idx="5583">
                  <c:v>0.67483516624330842</c:v>
                </c:pt>
                <c:pt idx="5584">
                  <c:v>0.67483516624330842</c:v>
                </c:pt>
                <c:pt idx="5585">
                  <c:v>0.67471195368785042</c:v>
                </c:pt>
                <c:pt idx="5586">
                  <c:v>0.67483516624330842</c:v>
                </c:pt>
                <c:pt idx="5587">
                  <c:v>0.67483516624330842</c:v>
                </c:pt>
                <c:pt idx="5588">
                  <c:v>0.67471195368785042</c:v>
                </c:pt>
                <c:pt idx="5589">
                  <c:v>0.67483516624330842</c:v>
                </c:pt>
                <c:pt idx="5590">
                  <c:v>0.67483516624330842</c:v>
                </c:pt>
                <c:pt idx="5591">
                  <c:v>0.67483516624330842</c:v>
                </c:pt>
                <c:pt idx="5592">
                  <c:v>0.67471195368785042</c:v>
                </c:pt>
                <c:pt idx="5593">
                  <c:v>0.67483516624330842</c:v>
                </c:pt>
                <c:pt idx="5594">
                  <c:v>0.67471195368785042</c:v>
                </c:pt>
                <c:pt idx="5595">
                  <c:v>0.67495837879876641</c:v>
                </c:pt>
                <c:pt idx="5596">
                  <c:v>0.67483516624330842</c:v>
                </c:pt>
                <c:pt idx="5597">
                  <c:v>0.67495837879876641</c:v>
                </c:pt>
                <c:pt idx="5598">
                  <c:v>0.67495837879876641</c:v>
                </c:pt>
                <c:pt idx="5599">
                  <c:v>0.67483516624330842</c:v>
                </c:pt>
                <c:pt idx="5600">
                  <c:v>0.67483516624330842</c:v>
                </c:pt>
                <c:pt idx="5601">
                  <c:v>0.67483516624330842</c:v>
                </c:pt>
                <c:pt idx="5602">
                  <c:v>0.67483516624330842</c:v>
                </c:pt>
                <c:pt idx="5603">
                  <c:v>0.67483516624330842</c:v>
                </c:pt>
                <c:pt idx="5604">
                  <c:v>0.67483516624330842</c:v>
                </c:pt>
                <c:pt idx="5605">
                  <c:v>0.67483516624330842</c:v>
                </c:pt>
                <c:pt idx="5606">
                  <c:v>0.67483516624330842</c:v>
                </c:pt>
                <c:pt idx="5607">
                  <c:v>0.67471195368785042</c:v>
                </c:pt>
                <c:pt idx="5608">
                  <c:v>0.67471195368785042</c:v>
                </c:pt>
                <c:pt idx="5609">
                  <c:v>0.67471195368785042</c:v>
                </c:pt>
                <c:pt idx="5610">
                  <c:v>0.67471195368785042</c:v>
                </c:pt>
                <c:pt idx="5611">
                  <c:v>0.67471195368785042</c:v>
                </c:pt>
                <c:pt idx="5612">
                  <c:v>0.67471195368785042</c:v>
                </c:pt>
                <c:pt idx="5613">
                  <c:v>0.67471195368785042</c:v>
                </c:pt>
                <c:pt idx="5614">
                  <c:v>0.67458874113239242</c:v>
                </c:pt>
                <c:pt idx="5615">
                  <c:v>0.67458874113239242</c:v>
                </c:pt>
                <c:pt idx="5616">
                  <c:v>0.67458874113239242</c:v>
                </c:pt>
                <c:pt idx="5617">
                  <c:v>0.67458874113239242</c:v>
                </c:pt>
                <c:pt idx="5618">
                  <c:v>0.67458874113239242</c:v>
                </c:pt>
                <c:pt idx="5619">
                  <c:v>0.67446552857693454</c:v>
                </c:pt>
                <c:pt idx="5620">
                  <c:v>0.67458874113239242</c:v>
                </c:pt>
                <c:pt idx="5621">
                  <c:v>0.67446552857693454</c:v>
                </c:pt>
                <c:pt idx="5622">
                  <c:v>0.67458874113239242</c:v>
                </c:pt>
                <c:pt idx="5623">
                  <c:v>0.67446552857693454</c:v>
                </c:pt>
                <c:pt idx="5624">
                  <c:v>0.67446552857693454</c:v>
                </c:pt>
                <c:pt idx="5625">
                  <c:v>0.67446552857693454</c:v>
                </c:pt>
                <c:pt idx="5626">
                  <c:v>0.67446552857693454</c:v>
                </c:pt>
                <c:pt idx="5627">
                  <c:v>0.67446552857693454</c:v>
                </c:pt>
                <c:pt idx="5628">
                  <c:v>0.67434231602147654</c:v>
                </c:pt>
                <c:pt idx="5629">
                  <c:v>0.67434231602147654</c:v>
                </c:pt>
                <c:pt idx="5630">
                  <c:v>0.67434231602147654</c:v>
                </c:pt>
                <c:pt idx="5631">
                  <c:v>0.67434231602147654</c:v>
                </c:pt>
                <c:pt idx="5632">
                  <c:v>0.67434231602147654</c:v>
                </c:pt>
                <c:pt idx="5633">
                  <c:v>0.67434231602147654</c:v>
                </c:pt>
                <c:pt idx="5634">
                  <c:v>0.67434231602147654</c:v>
                </c:pt>
                <c:pt idx="5635">
                  <c:v>0.67421910346601854</c:v>
                </c:pt>
                <c:pt idx="5636">
                  <c:v>0.67434231602147654</c:v>
                </c:pt>
                <c:pt idx="5637">
                  <c:v>0.67421910346601854</c:v>
                </c:pt>
                <c:pt idx="5638">
                  <c:v>0.67434231602147654</c:v>
                </c:pt>
                <c:pt idx="5639">
                  <c:v>0.67421910346601854</c:v>
                </c:pt>
                <c:pt idx="5640">
                  <c:v>0.67434231602147654</c:v>
                </c:pt>
                <c:pt idx="5641">
                  <c:v>0.67421910346601854</c:v>
                </c:pt>
                <c:pt idx="5642">
                  <c:v>0.67421910346601854</c:v>
                </c:pt>
                <c:pt idx="5643">
                  <c:v>0.67434231602147654</c:v>
                </c:pt>
                <c:pt idx="5644">
                  <c:v>0.67434231602147654</c:v>
                </c:pt>
                <c:pt idx="5645">
                  <c:v>0.67434231602147654</c:v>
                </c:pt>
                <c:pt idx="5646">
                  <c:v>0.67421910346601854</c:v>
                </c:pt>
                <c:pt idx="5647">
                  <c:v>0.67434231602147654</c:v>
                </c:pt>
                <c:pt idx="5648">
                  <c:v>0.67421910346601854</c:v>
                </c:pt>
                <c:pt idx="5649">
                  <c:v>0.67421910346601854</c:v>
                </c:pt>
                <c:pt idx="5650">
                  <c:v>0.67434231602147654</c:v>
                </c:pt>
                <c:pt idx="5651">
                  <c:v>0.67434231602147654</c:v>
                </c:pt>
                <c:pt idx="5652">
                  <c:v>0.67409589091056055</c:v>
                </c:pt>
                <c:pt idx="5653">
                  <c:v>0.67434231602147654</c:v>
                </c:pt>
                <c:pt idx="5654">
                  <c:v>0.67434231602147654</c:v>
                </c:pt>
                <c:pt idx="5655">
                  <c:v>0.67434231602147654</c:v>
                </c:pt>
                <c:pt idx="5656">
                  <c:v>0.67421910346601854</c:v>
                </c:pt>
                <c:pt idx="5657">
                  <c:v>0.67434231602147654</c:v>
                </c:pt>
                <c:pt idx="5658">
                  <c:v>0.67434231602147654</c:v>
                </c:pt>
                <c:pt idx="5659">
                  <c:v>0.67421910346601854</c:v>
                </c:pt>
                <c:pt idx="5660">
                  <c:v>0.67421910346601854</c:v>
                </c:pt>
                <c:pt idx="5661">
                  <c:v>0.67421910346601854</c:v>
                </c:pt>
                <c:pt idx="5662">
                  <c:v>0.67409589091056055</c:v>
                </c:pt>
                <c:pt idx="5663">
                  <c:v>0.67421910346601854</c:v>
                </c:pt>
                <c:pt idx="5664">
                  <c:v>0.67409589091056055</c:v>
                </c:pt>
                <c:pt idx="5665">
                  <c:v>0.67409589091056055</c:v>
                </c:pt>
                <c:pt idx="5666">
                  <c:v>0.67421910346601854</c:v>
                </c:pt>
                <c:pt idx="5667">
                  <c:v>0.67421910346601854</c:v>
                </c:pt>
                <c:pt idx="5668">
                  <c:v>0.67421910346601854</c:v>
                </c:pt>
                <c:pt idx="5669">
                  <c:v>0.67421910346601854</c:v>
                </c:pt>
                <c:pt idx="5670">
                  <c:v>0.67421910346601854</c:v>
                </c:pt>
                <c:pt idx="5671">
                  <c:v>0.67409589091056055</c:v>
                </c:pt>
                <c:pt idx="5672">
                  <c:v>0.67421910346601854</c:v>
                </c:pt>
                <c:pt idx="5673">
                  <c:v>0.67421910346601854</c:v>
                </c:pt>
                <c:pt idx="5674">
                  <c:v>0.67421910346601854</c:v>
                </c:pt>
                <c:pt idx="5675">
                  <c:v>0.67421910346601854</c:v>
                </c:pt>
                <c:pt idx="5676">
                  <c:v>0.67421910346601854</c:v>
                </c:pt>
                <c:pt idx="5677">
                  <c:v>0.67409589091056055</c:v>
                </c:pt>
                <c:pt idx="5678">
                  <c:v>0.67421910346601854</c:v>
                </c:pt>
                <c:pt idx="5679">
                  <c:v>0.67409589091056055</c:v>
                </c:pt>
                <c:pt idx="5680">
                  <c:v>0.67421910346601854</c:v>
                </c:pt>
                <c:pt idx="5681">
                  <c:v>0.67409589091056055</c:v>
                </c:pt>
                <c:pt idx="5682">
                  <c:v>0.67397267835510266</c:v>
                </c:pt>
                <c:pt idx="5683">
                  <c:v>0.67397267835510266</c:v>
                </c:pt>
                <c:pt idx="5684">
                  <c:v>0.67397267835510266</c:v>
                </c:pt>
                <c:pt idx="5685">
                  <c:v>0.67397267835510266</c:v>
                </c:pt>
                <c:pt idx="5686">
                  <c:v>0.67409589091056055</c:v>
                </c:pt>
                <c:pt idx="5687">
                  <c:v>0.67409589091056055</c:v>
                </c:pt>
                <c:pt idx="5688">
                  <c:v>0.67397267835510266</c:v>
                </c:pt>
                <c:pt idx="5689">
                  <c:v>0.67397267835510266</c:v>
                </c:pt>
                <c:pt idx="5690">
                  <c:v>0.67372625324418667</c:v>
                </c:pt>
                <c:pt idx="5691">
                  <c:v>0.67397267835510266</c:v>
                </c:pt>
                <c:pt idx="5692">
                  <c:v>0.67372625324418667</c:v>
                </c:pt>
                <c:pt idx="5693">
                  <c:v>0.67384946579964466</c:v>
                </c:pt>
                <c:pt idx="5694">
                  <c:v>0.67384946579964466</c:v>
                </c:pt>
                <c:pt idx="5695">
                  <c:v>0.67384946579964466</c:v>
                </c:pt>
                <c:pt idx="5696">
                  <c:v>0.67384946579964466</c:v>
                </c:pt>
                <c:pt idx="5697">
                  <c:v>0.67372625324418667</c:v>
                </c:pt>
                <c:pt idx="5698">
                  <c:v>0.67372625324418667</c:v>
                </c:pt>
                <c:pt idx="5699">
                  <c:v>0.67372625324418667</c:v>
                </c:pt>
                <c:pt idx="5700">
                  <c:v>0.67360304068872867</c:v>
                </c:pt>
                <c:pt idx="5701">
                  <c:v>0.67360304068872867</c:v>
                </c:pt>
                <c:pt idx="5702">
                  <c:v>0.67360304068872867</c:v>
                </c:pt>
                <c:pt idx="5703">
                  <c:v>0.67372625324418667</c:v>
                </c:pt>
                <c:pt idx="5704">
                  <c:v>0.67360304068872867</c:v>
                </c:pt>
                <c:pt idx="5705">
                  <c:v>0.67360304068872867</c:v>
                </c:pt>
                <c:pt idx="5706">
                  <c:v>0.67347982813327067</c:v>
                </c:pt>
                <c:pt idx="5707">
                  <c:v>0.67347982813327067</c:v>
                </c:pt>
                <c:pt idx="5708">
                  <c:v>0.67347982813327067</c:v>
                </c:pt>
                <c:pt idx="5709">
                  <c:v>0.67347982813327067</c:v>
                </c:pt>
                <c:pt idx="5710">
                  <c:v>0.67347982813327067</c:v>
                </c:pt>
                <c:pt idx="5711">
                  <c:v>0.67360304068872867</c:v>
                </c:pt>
                <c:pt idx="5712">
                  <c:v>0.67347982813327067</c:v>
                </c:pt>
                <c:pt idx="5713">
                  <c:v>0.67347982813327067</c:v>
                </c:pt>
                <c:pt idx="5714">
                  <c:v>0.67347982813327067</c:v>
                </c:pt>
                <c:pt idx="5715">
                  <c:v>0.67347982813327067</c:v>
                </c:pt>
                <c:pt idx="5716">
                  <c:v>0.67347982813327067</c:v>
                </c:pt>
                <c:pt idx="5717">
                  <c:v>0.67347982813327067</c:v>
                </c:pt>
                <c:pt idx="5718">
                  <c:v>0.67335661557781279</c:v>
                </c:pt>
                <c:pt idx="5719">
                  <c:v>0.67335661557781279</c:v>
                </c:pt>
                <c:pt idx="5720">
                  <c:v>0.67335661557781279</c:v>
                </c:pt>
                <c:pt idx="5721">
                  <c:v>0.67335661557781279</c:v>
                </c:pt>
                <c:pt idx="5722">
                  <c:v>0.67335661557781279</c:v>
                </c:pt>
                <c:pt idx="5723">
                  <c:v>0.67347982813327067</c:v>
                </c:pt>
                <c:pt idx="5724">
                  <c:v>0.67335661557781279</c:v>
                </c:pt>
                <c:pt idx="5725">
                  <c:v>0.67347982813327067</c:v>
                </c:pt>
                <c:pt idx="5726">
                  <c:v>0.67347982813327067</c:v>
                </c:pt>
                <c:pt idx="5727">
                  <c:v>0.67347982813327067</c:v>
                </c:pt>
                <c:pt idx="5728">
                  <c:v>0.67335661557781279</c:v>
                </c:pt>
                <c:pt idx="5729">
                  <c:v>0.67335661557781279</c:v>
                </c:pt>
                <c:pt idx="5730">
                  <c:v>0.67347982813327067</c:v>
                </c:pt>
                <c:pt idx="5731">
                  <c:v>0.67335661557781279</c:v>
                </c:pt>
                <c:pt idx="5732">
                  <c:v>0.67335661557781279</c:v>
                </c:pt>
                <c:pt idx="5733">
                  <c:v>0.67323340302235479</c:v>
                </c:pt>
                <c:pt idx="5734">
                  <c:v>0.67335661557781279</c:v>
                </c:pt>
                <c:pt idx="5735">
                  <c:v>0.67323340302235479</c:v>
                </c:pt>
                <c:pt idx="5736">
                  <c:v>0.67335661557781279</c:v>
                </c:pt>
                <c:pt idx="5737">
                  <c:v>0.67335661557781279</c:v>
                </c:pt>
                <c:pt idx="5738">
                  <c:v>0.67323340302235479</c:v>
                </c:pt>
                <c:pt idx="5739">
                  <c:v>0.67335661557781279</c:v>
                </c:pt>
                <c:pt idx="5740">
                  <c:v>0.67323340302235479</c:v>
                </c:pt>
                <c:pt idx="5741">
                  <c:v>0.67323340302235479</c:v>
                </c:pt>
                <c:pt idx="5742">
                  <c:v>0.6731101904668968</c:v>
                </c:pt>
                <c:pt idx="5743">
                  <c:v>0.67323340302235479</c:v>
                </c:pt>
                <c:pt idx="5744">
                  <c:v>0.6731101904668968</c:v>
                </c:pt>
                <c:pt idx="5745">
                  <c:v>0.6731101904668968</c:v>
                </c:pt>
                <c:pt idx="5746">
                  <c:v>0.6731101904668968</c:v>
                </c:pt>
                <c:pt idx="5747">
                  <c:v>0.6731101904668968</c:v>
                </c:pt>
                <c:pt idx="5748">
                  <c:v>0.6729869779114388</c:v>
                </c:pt>
                <c:pt idx="5749">
                  <c:v>0.67323340302235479</c:v>
                </c:pt>
                <c:pt idx="5750">
                  <c:v>0.67323340302235479</c:v>
                </c:pt>
                <c:pt idx="5751">
                  <c:v>0.6731101904668968</c:v>
                </c:pt>
                <c:pt idx="5752">
                  <c:v>0.6731101904668968</c:v>
                </c:pt>
                <c:pt idx="5753">
                  <c:v>0.6731101904668968</c:v>
                </c:pt>
                <c:pt idx="5754">
                  <c:v>0.6731101904668968</c:v>
                </c:pt>
                <c:pt idx="5755">
                  <c:v>0.6731101904668968</c:v>
                </c:pt>
                <c:pt idx="5756">
                  <c:v>0.6729869779114388</c:v>
                </c:pt>
                <c:pt idx="5757">
                  <c:v>0.6729869779114388</c:v>
                </c:pt>
                <c:pt idx="5758">
                  <c:v>0.67286376535598091</c:v>
                </c:pt>
                <c:pt idx="5759">
                  <c:v>0.6729869779114388</c:v>
                </c:pt>
                <c:pt idx="5760">
                  <c:v>0.67286376535598091</c:v>
                </c:pt>
                <c:pt idx="5761">
                  <c:v>0.67286376535598091</c:v>
                </c:pt>
                <c:pt idx="5762">
                  <c:v>0.6729869779114388</c:v>
                </c:pt>
                <c:pt idx="5763">
                  <c:v>0.67286376535598091</c:v>
                </c:pt>
                <c:pt idx="5764">
                  <c:v>0.67286376535598091</c:v>
                </c:pt>
                <c:pt idx="5765">
                  <c:v>0.67286376535598091</c:v>
                </c:pt>
                <c:pt idx="5766">
                  <c:v>0.67286376535598091</c:v>
                </c:pt>
                <c:pt idx="5767">
                  <c:v>0.6729869779114388</c:v>
                </c:pt>
                <c:pt idx="5768">
                  <c:v>0.67286376535598091</c:v>
                </c:pt>
                <c:pt idx="5769">
                  <c:v>0.67286376535598091</c:v>
                </c:pt>
                <c:pt idx="5770">
                  <c:v>0.67286376535598091</c:v>
                </c:pt>
                <c:pt idx="5771">
                  <c:v>0.67286376535598091</c:v>
                </c:pt>
                <c:pt idx="5772">
                  <c:v>0.67286376535598091</c:v>
                </c:pt>
                <c:pt idx="5773">
                  <c:v>0.67274055280052292</c:v>
                </c:pt>
                <c:pt idx="5774">
                  <c:v>0.67274055280052292</c:v>
                </c:pt>
                <c:pt idx="5775">
                  <c:v>0.67286376535598091</c:v>
                </c:pt>
                <c:pt idx="5776">
                  <c:v>0.67274055280052292</c:v>
                </c:pt>
                <c:pt idx="5777">
                  <c:v>0.67286376535598091</c:v>
                </c:pt>
                <c:pt idx="5778">
                  <c:v>0.67274055280052292</c:v>
                </c:pt>
                <c:pt idx="5779">
                  <c:v>0.67261734024506492</c:v>
                </c:pt>
                <c:pt idx="5780">
                  <c:v>0.67274055280052292</c:v>
                </c:pt>
                <c:pt idx="5781">
                  <c:v>0.67261734024506492</c:v>
                </c:pt>
                <c:pt idx="5782">
                  <c:v>0.67249412768960692</c:v>
                </c:pt>
                <c:pt idx="5783">
                  <c:v>0.67261734024506492</c:v>
                </c:pt>
                <c:pt idx="5784">
                  <c:v>0.67249412768960692</c:v>
                </c:pt>
                <c:pt idx="5785">
                  <c:v>0.67261734024506492</c:v>
                </c:pt>
                <c:pt idx="5786">
                  <c:v>0.67261734024506492</c:v>
                </c:pt>
                <c:pt idx="5787">
                  <c:v>0.67261734024506492</c:v>
                </c:pt>
                <c:pt idx="5788">
                  <c:v>0.67249412768960692</c:v>
                </c:pt>
                <c:pt idx="5789">
                  <c:v>0.67261734024506492</c:v>
                </c:pt>
                <c:pt idx="5790">
                  <c:v>0.67249412768960692</c:v>
                </c:pt>
                <c:pt idx="5791">
                  <c:v>0.67237091513414904</c:v>
                </c:pt>
                <c:pt idx="5792">
                  <c:v>0.67237091513414904</c:v>
                </c:pt>
                <c:pt idx="5793">
                  <c:v>0.67249412768960692</c:v>
                </c:pt>
                <c:pt idx="5794">
                  <c:v>0.67224770257869104</c:v>
                </c:pt>
                <c:pt idx="5795">
                  <c:v>0.67237091513414904</c:v>
                </c:pt>
                <c:pt idx="5796">
                  <c:v>0.67237091513414904</c:v>
                </c:pt>
                <c:pt idx="5797">
                  <c:v>0.67237091513414904</c:v>
                </c:pt>
                <c:pt idx="5798">
                  <c:v>0.67237091513414904</c:v>
                </c:pt>
                <c:pt idx="5799">
                  <c:v>0.67237091513414904</c:v>
                </c:pt>
                <c:pt idx="5800">
                  <c:v>0.67237091513414904</c:v>
                </c:pt>
                <c:pt idx="5801">
                  <c:v>0.67237091513414904</c:v>
                </c:pt>
                <c:pt idx="5802">
                  <c:v>0.67237091513414904</c:v>
                </c:pt>
                <c:pt idx="5803">
                  <c:v>0.67237091513414904</c:v>
                </c:pt>
                <c:pt idx="5804">
                  <c:v>0.67237091513414904</c:v>
                </c:pt>
                <c:pt idx="5805">
                  <c:v>0.67237091513414904</c:v>
                </c:pt>
                <c:pt idx="5806">
                  <c:v>0.67212449002323305</c:v>
                </c:pt>
                <c:pt idx="5807">
                  <c:v>0.67212449002323305</c:v>
                </c:pt>
                <c:pt idx="5808">
                  <c:v>0.67212449002323305</c:v>
                </c:pt>
                <c:pt idx="5809">
                  <c:v>0.67212449002323305</c:v>
                </c:pt>
                <c:pt idx="5810">
                  <c:v>0.67200127746777505</c:v>
                </c:pt>
                <c:pt idx="5811">
                  <c:v>0.67212449002323305</c:v>
                </c:pt>
                <c:pt idx="5812">
                  <c:v>0.67200127746777505</c:v>
                </c:pt>
                <c:pt idx="5813">
                  <c:v>0.67200127746777505</c:v>
                </c:pt>
                <c:pt idx="5814">
                  <c:v>0.67200127746777505</c:v>
                </c:pt>
                <c:pt idx="5815">
                  <c:v>0.67200127746777505</c:v>
                </c:pt>
                <c:pt idx="5816">
                  <c:v>0.67212449002323305</c:v>
                </c:pt>
                <c:pt idx="5817">
                  <c:v>0.67200127746777505</c:v>
                </c:pt>
                <c:pt idx="5818">
                  <c:v>0.67187806491231716</c:v>
                </c:pt>
                <c:pt idx="5819">
                  <c:v>0.67187806491231716</c:v>
                </c:pt>
                <c:pt idx="5820">
                  <c:v>0.67187806491231716</c:v>
                </c:pt>
                <c:pt idx="5821">
                  <c:v>0.67187806491231716</c:v>
                </c:pt>
                <c:pt idx="5822">
                  <c:v>0.67187806491231716</c:v>
                </c:pt>
                <c:pt idx="5823">
                  <c:v>0.67187806491231716</c:v>
                </c:pt>
                <c:pt idx="5824">
                  <c:v>0.67200127746777505</c:v>
                </c:pt>
                <c:pt idx="5825">
                  <c:v>0.67200127746777505</c:v>
                </c:pt>
                <c:pt idx="5826">
                  <c:v>0.67187806491231716</c:v>
                </c:pt>
                <c:pt idx="5827">
                  <c:v>0.67200127746777505</c:v>
                </c:pt>
                <c:pt idx="5828">
                  <c:v>0.67200127746777505</c:v>
                </c:pt>
                <c:pt idx="5829">
                  <c:v>0.67187806491231716</c:v>
                </c:pt>
                <c:pt idx="5830">
                  <c:v>0.67187806491231716</c:v>
                </c:pt>
                <c:pt idx="5831">
                  <c:v>0.67200127746777505</c:v>
                </c:pt>
                <c:pt idx="5832">
                  <c:v>0.67187806491231716</c:v>
                </c:pt>
                <c:pt idx="5833">
                  <c:v>0.67175485235685917</c:v>
                </c:pt>
                <c:pt idx="5834">
                  <c:v>0.67175485235685917</c:v>
                </c:pt>
                <c:pt idx="5835">
                  <c:v>0.67187806491231716</c:v>
                </c:pt>
                <c:pt idx="5836">
                  <c:v>0.67175485235685917</c:v>
                </c:pt>
                <c:pt idx="5837">
                  <c:v>0.67175485235685917</c:v>
                </c:pt>
                <c:pt idx="5838">
                  <c:v>0.67175485235685917</c:v>
                </c:pt>
                <c:pt idx="5839">
                  <c:v>0.67175485235685917</c:v>
                </c:pt>
                <c:pt idx="5840">
                  <c:v>0.67175485235685917</c:v>
                </c:pt>
                <c:pt idx="5841">
                  <c:v>0.67175485235685917</c:v>
                </c:pt>
                <c:pt idx="5842">
                  <c:v>0.67175485235685917</c:v>
                </c:pt>
                <c:pt idx="5843">
                  <c:v>0.67175485235685917</c:v>
                </c:pt>
                <c:pt idx="5844">
                  <c:v>0.67175485235685917</c:v>
                </c:pt>
                <c:pt idx="5845">
                  <c:v>0.67175485235685917</c:v>
                </c:pt>
                <c:pt idx="5846">
                  <c:v>0.67175485235685917</c:v>
                </c:pt>
                <c:pt idx="5847">
                  <c:v>0.67175485235685917</c:v>
                </c:pt>
                <c:pt idx="5848">
                  <c:v>0.67163163980140117</c:v>
                </c:pt>
                <c:pt idx="5849">
                  <c:v>0.67175485235685917</c:v>
                </c:pt>
                <c:pt idx="5850">
                  <c:v>0.67187806491231716</c:v>
                </c:pt>
                <c:pt idx="5851">
                  <c:v>0.67175485235685917</c:v>
                </c:pt>
                <c:pt idx="5852">
                  <c:v>0.67163163980140117</c:v>
                </c:pt>
                <c:pt idx="5853">
                  <c:v>0.67163163980140117</c:v>
                </c:pt>
                <c:pt idx="5854">
                  <c:v>0.67175485235685917</c:v>
                </c:pt>
                <c:pt idx="5855">
                  <c:v>0.67175485235685917</c:v>
                </c:pt>
                <c:pt idx="5856">
                  <c:v>0.67163163980140117</c:v>
                </c:pt>
                <c:pt idx="5857">
                  <c:v>0.67175485235685917</c:v>
                </c:pt>
                <c:pt idx="5858">
                  <c:v>0.67175485235685917</c:v>
                </c:pt>
                <c:pt idx="5859">
                  <c:v>0.67175485235685917</c:v>
                </c:pt>
                <c:pt idx="5860">
                  <c:v>0.67175485235685917</c:v>
                </c:pt>
                <c:pt idx="5861">
                  <c:v>0.67175485235685917</c:v>
                </c:pt>
                <c:pt idx="5862">
                  <c:v>0.67175485235685917</c:v>
                </c:pt>
                <c:pt idx="5863">
                  <c:v>0.67175485235685917</c:v>
                </c:pt>
                <c:pt idx="5864">
                  <c:v>0.67175485235685917</c:v>
                </c:pt>
                <c:pt idx="5865">
                  <c:v>0.67163163980140117</c:v>
                </c:pt>
                <c:pt idx="5866">
                  <c:v>0.67163163980140117</c:v>
                </c:pt>
                <c:pt idx="5867">
                  <c:v>0.67163163980140117</c:v>
                </c:pt>
                <c:pt idx="5868">
                  <c:v>0.67163163980140117</c:v>
                </c:pt>
                <c:pt idx="5869">
                  <c:v>0.67163163980140117</c:v>
                </c:pt>
                <c:pt idx="5870">
                  <c:v>0.67163163980140117</c:v>
                </c:pt>
                <c:pt idx="5871">
                  <c:v>0.67150842724594317</c:v>
                </c:pt>
                <c:pt idx="5872">
                  <c:v>0.67163163980140117</c:v>
                </c:pt>
                <c:pt idx="5873">
                  <c:v>0.67150842724594317</c:v>
                </c:pt>
                <c:pt idx="5874">
                  <c:v>0.67150842724594317</c:v>
                </c:pt>
                <c:pt idx="5875">
                  <c:v>0.67150842724594317</c:v>
                </c:pt>
                <c:pt idx="5876">
                  <c:v>0.67163163980140117</c:v>
                </c:pt>
                <c:pt idx="5877">
                  <c:v>0.67163163980140117</c:v>
                </c:pt>
                <c:pt idx="5878">
                  <c:v>0.67175485235685917</c:v>
                </c:pt>
                <c:pt idx="5879">
                  <c:v>0.67163163980140117</c:v>
                </c:pt>
                <c:pt idx="5880">
                  <c:v>0.67150842724594317</c:v>
                </c:pt>
                <c:pt idx="5881">
                  <c:v>0.67163163980140117</c:v>
                </c:pt>
                <c:pt idx="5882">
                  <c:v>0.67150842724594317</c:v>
                </c:pt>
                <c:pt idx="5883">
                  <c:v>0.67150842724594317</c:v>
                </c:pt>
                <c:pt idx="5884">
                  <c:v>0.67150842724594317</c:v>
                </c:pt>
                <c:pt idx="5885">
                  <c:v>0.67150842724594317</c:v>
                </c:pt>
                <c:pt idx="5886">
                  <c:v>0.67150842724594317</c:v>
                </c:pt>
                <c:pt idx="5887">
                  <c:v>0.67163163980140117</c:v>
                </c:pt>
                <c:pt idx="5888">
                  <c:v>0.67163163980140117</c:v>
                </c:pt>
                <c:pt idx="5889">
                  <c:v>0.67150842724594317</c:v>
                </c:pt>
                <c:pt idx="5890">
                  <c:v>0.67150842724594317</c:v>
                </c:pt>
                <c:pt idx="5891">
                  <c:v>0.67150842724594317</c:v>
                </c:pt>
                <c:pt idx="5892">
                  <c:v>0.67150842724594317</c:v>
                </c:pt>
                <c:pt idx="5893">
                  <c:v>0.67138521469048529</c:v>
                </c:pt>
                <c:pt idx="5894">
                  <c:v>0.67150842724594317</c:v>
                </c:pt>
                <c:pt idx="5895">
                  <c:v>0.67150842724594317</c:v>
                </c:pt>
                <c:pt idx="5896">
                  <c:v>0.67163163980140117</c:v>
                </c:pt>
                <c:pt idx="5897">
                  <c:v>0.67150842724594317</c:v>
                </c:pt>
                <c:pt idx="5898">
                  <c:v>0.67163163980140117</c:v>
                </c:pt>
                <c:pt idx="5899">
                  <c:v>0.67163163980140117</c:v>
                </c:pt>
                <c:pt idx="5900">
                  <c:v>0.67163163980140117</c:v>
                </c:pt>
                <c:pt idx="5901">
                  <c:v>0.67175485235685917</c:v>
                </c:pt>
                <c:pt idx="5902">
                  <c:v>0.67175485235685917</c:v>
                </c:pt>
                <c:pt idx="5903">
                  <c:v>0.67175485235685917</c:v>
                </c:pt>
                <c:pt idx="5904">
                  <c:v>0.67175485235685917</c:v>
                </c:pt>
                <c:pt idx="5905">
                  <c:v>0.67175485235685917</c:v>
                </c:pt>
                <c:pt idx="5906">
                  <c:v>0.67175485235685917</c:v>
                </c:pt>
                <c:pt idx="5907">
                  <c:v>0.67175485235685917</c:v>
                </c:pt>
                <c:pt idx="5908">
                  <c:v>0.67175485235685917</c:v>
                </c:pt>
                <c:pt idx="5909">
                  <c:v>0.67175485235685917</c:v>
                </c:pt>
                <c:pt idx="5910">
                  <c:v>0.67187806491231716</c:v>
                </c:pt>
                <c:pt idx="5911">
                  <c:v>0.67187806491231716</c:v>
                </c:pt>
                <c:pt idx="5912">
                  <c:v>0.67187806491231716</c:v>
                </c:pt>
                <c:pt idx="5913">
                  <c:v>0.67187806491231716</c:v>
                </c:pt>
                <c:pt idx="5914">
                  <c:v>0.67187806491231716</c:v>
                </c:pt>
                <c:pt idx="5915">
                  <c:v>0.67175485235685917</c:v>
                </c:pt>
                <c:pt idx="5916">
                  <c:v>0.67175485235685917</c:v>
                </c:pt>
                <c:pt idx="5917">
                  <c:v>0.67175485235685917</c:v>
                </c:pt>
                <c:pt idx="5918">
                  <c:v>0.67175485235685917</c:v>
                </c:pt>
                <c:pt idx="5919">
                  <c:v>0.67175485235685917</c:v>
                </c:pt>
                <c:pt idx="5920">
                  <c:v>0.67175485235685917</c:v>
                </c:pt>
                <c:pt idx="5921">
                  <c:v>0.67175485235685917</c:v>
                </c:pt>
                <c:pt idx="5922">
                  <c:v>0.67175485235685917</c:v>
                </c:pt>
                <c:pt idx="5923">
                  <c:v>0.67175485235685917</c:v>
                </c:pt>
                <c:pt idx="5924">
                  <c:v>0.67187806491231716</c:v>
                </c:pt>
                <c:pt idx="5925">
                  <c:v>0.67187806491231716</c:v>
                </c:pt>
                <c:pt idx="5926">
                  <c:v>0.67187806491231716</c:v>
                </c:pt>
                <c:pt idx="5927">
                  <c:v>0.67187806491231716</c:v>
                </c:pt>
                <c:pt idx="5928">
                  <c:v>0.67187806491231716</c:v>
                </c:pt>
                <c:pt idx="5929">
                  <c:v>0.67187806491231716</c:v>
                </c:pt>
                <c:pt idx="5930">
                  <c:v>0.67175485235685917</c:v>
                </c:pt>
                <c:pt idx="5931">
                  <c:v>0.67187806491231716</c:v>
                </c:pt>
                <c:pt idx="5932">
                  <c:v>0.67187806491231716</c:v>
                </c:pt>
                <c:pt idx="5933">
                  <c:v>0.67175485235685917</c:v>
                </c:pt>
                <c:pt idx="5934">
                  <c:v>0.67187806491231716</c:v>
                </c:pt>
                <c:pt idx="5935">
                  <c:v>0.67187806491231716</c:v>
                </c:pt>
                <c:pt idx="5936">
                  <c:v>0.67200127746777505</c:v>
                </c:pt>
                <c:pt idx="5937">
                  <c:v>0.67200127746777505</c:v>
                </c:pt>
                <c:pt idx="5938">
                  <c:v>0.67187806491231716</c:v>
                </c:pt>
                <c:pt idx="5939">
                  <c:v>0.67200127746777505</c:v>
                </c:pt>
                <c:pt idx="5940">
                  <c:v>0.67200127746777505</c:v>
                </c:pt>
                <c:pt idx="5941">
                  <c:v>0.67200127746777505</c:v>
                </c:pt>
                <c:pt idx="5942">
                  <c:v>0.67200127746777505</c:v>
                </c:pt>
                <c:pt idx="5943">
                  <c:v>0.67200127746777505</c:v>
                </c:pt>
                <c:pt idx="5944">
                  <c:v>0.67200127746777505</c:v>
                </c:pt>
                <c:pt idx="5945">
                  <c:v>0.67187806491231716</c:v>
                </c:pt>
                <c:pt idx="5946">
                  <c:v>0.67187806491231716</c:v>
                </c:pt>
                <c:pt idx="5947">
                  <c:v>0.67187806491231716</c:v>
                </c:pt>
                <c:pt idx="5948">
                  <c:v>0.67175485235685917</c:v>
                </c:pt>
                <c:pt idx="5949">
                  <c:v>0.67175485235685917</c:v>
                </c:pt>
                <c:pt idx="5950">
                  <c:v>0.67163163980140117</c:v>
                </c:pt>
                <c:pt idx="5951">
                  <c:v>0.67175485235685917</c:v>
                </c:pt>
                <c:pt idx="5952">
                  <c:v>0.67163163980140117</c:v>
                </c:pt>
                <c:pt idx="5953">
                  <c:v>0.67163163980140117</c:v>
                </c:pt>
                <c:pt idx="5954">
                  <c:v>0.67150842724594317</c:v>
                </c:pt>
                <c:pt idx="5955">
                  <c:v>0.67163163980140117</c:v>
                </c:pt>
                <c:pt idx="5956">
                  <c:v>0.67163163980140117</c:v>
                </c:pt>
                <c:pt idx="5957">
                  <c:v>0.67150842724594317</c:v>
                </c:pt>
                <c:pt idx="5958">
                  <c:v>0.67163163980140117</c:v>
                </c:pt>
                <c:pt idx="5959">
                  <c:v>0.67150842724594317</c:v>
                </c:pt>
                <c:pt idx="5960">
                  <c:v>0.67150842724594317</c:v>
                </c:pt>
                <c:pt idx="5961">
                  <c:v>0.67150842724594317</c:v>
                </c:pt>
                <c:pt idx="5962">
                  <c:v>0.67150842724594317</c:v>
                </c:pt>
                <c:pt idx="5963">
                  <c:v>0.67150842724594317</c:v>
                </c:pt>
                <c:pt idx="5964">
                  <c:v>0.67150842724594317</c:v>
                </c:pt>
                <c:pt idx="5965">
                  <c:v>0.67150842724594317</c:v>
                </c:pt>
                <c:pt idx="5966">
                  <c:v>0.67163163980140117</c:v>
                </c:pt>
                <c:pt idx="5967">
                  <c:v>0.67163163980140117</c:v>
                </c:pt>
                <c:pt idx="5968">
                  <c:v>0.67163163980140117</c:v>
                </c:pt>
                <c:pt idx="5969">
                  <c:v>0.67163163980140117</c:v>
                </c:pt>
                <c:pt idx="5970">
                  <c:v>0.67163163980140117</c:v>
                </c:pt>
                <c:pt idx="5971">
                  <c:v>0.67163163980140117</c:v>
                </c:pt>
                <c:pt idx="5972">
                  <c:v>0.67163163980140117</c:v>
                </c:pt>
                <c:pt idx="5973">
                  <c:v>0.67163163980140117</c:v>
                </c:pt>
                <c:pt idx="5974">
                  <c:v>0.67163163980140117</c:v>
                </c:pt>
                <c:pt idx="5975">
                  <c:v>0.67150842724594317</c:v>
                </c:pt>
                <c:pt idx="5976">
                  <c:v>0.67163163980140117</c:v>
                </c:pt>
                <c:pt idx="5977">
                  <c:v>0.67163163980140117</c:v>
                </c:pt>
                <c:pt idx="5978">
                  <c:v>0.67163163980140117</c:v>
                </c:pt>
                <c:pt idx="5979">
                  <c:v>0.67163163980140117</c:v>
                </c:pt>
                <c:pt idx="5980">
                  <c:v>0.67150842724594317</c:v>
                </c:pt>
                <c:pt idx="5981">
                  <c:v>0.67163163980140117</c:v>
                </c:pt>
                <c:pt idx="5982">
                  <c:v>0.67163163980140117</c:v>
                </c:pt>
                <c:pt idx="5983">
                  <c:v>0.67150842724594317</c:v>
                </c:pt>
                <c:pt idx="5984">
                  <c:v>0.67150842724594317</c:v>
                </c:pt>
                <c:pt idx="5985">
                  <c:v>0.67163163980140117</c:v>
                </c:pt>
                <c:pt idx="5986">
                  <c:v>0.67150842724594317</c:v>
                </c:pt>
                <c:pt idx="5987">
                  <c:v>0.67150842724594317</c:v>
                </c:pt>
                <c:pt idx="5988">
                  <c:v>0.67150842724594317</c:v>
                </c:pt>
                <c:pt idx="5989">
                  <c:v>0.67150842724594317</c:v>
                </c:pt>
                <c:pt idx="5990">
                  <c:v>0.67163163980140117</c:v>
                </c:pt>
                <c:pt idx="5991">
                  <c:v>0.67150842724594317</c:v>
                </c:pt>
                <c:pt idx="5992">
                  <c:v>0.67150842724594317</c:v>
                </c:pt>
                <c:pt idx="5993">
                  <c:v>0.67150842724594317</c:v>
                </c:pt>
                <c:pt idx="5994">
                  <c:v>0.67138521469048529</c:v>
                </c:pt>
                <c:pt idx="5995">
                  <c:v>0.67150842724594317</c:v>
                </c:pt>
                <c:pt idx="5996">
                  <c:v>0.67150842724594317</c:v>
                </c:pt>
                <c:pt idx="5997">
                  <c:v>0.67150842724594317</c:v>
                </c:pt>
                <c:pt idx="5998">
                  <c:v>0.67138521469048529</c:v>
                </c:pt>
                <c:pt idx="5999">
                  <c:v>0.67138521469048529</c:v>
                </c:pt>
                <c:pt idx="6000">
                  <c:v>0.67138521469048529</c:v>
                </c:pt>
                <c:pt idx="6001">
                  <c:v>0.67126200213502718</c:v>
                </c:pt>
                <c:pt idx="6002">
                  <c:v>0.67126200213502718</c:v>
                </c:pt>
                <c:pt idx="6003">
                  <c:v>0.67138521469048529</c:v>
                </c:pt>
                <c:pt idx="6004">
                  <c:v>0.67138521469048529</c:v>
                </c:pt>
                <c:pt idx="6005">
                  <c:v>0.67138521469048529</c:v>
                </c:pt>
                <c:pt idx="6006">
                  <c:v>0.67138521469048529</c:v>
                </c:pt>
                <c:pt idx="6007">
                  <c:v>0.67126200213502718</c:v>
                </c:pt>
                <c:pt idx="6008">
                  <c:v>0.67138521469048529</c:v>
                </c:pt>
                <c:pt idx="6009">
                  <c:v>0.67138521469048529</c:v>
                </c:pt>
                <c:pt idx="6010">
                  <c:v>0.67138521469048529</c:v>
                </c:pt>
                <c:pt idx="6011">
                  <c:v>0.67126200213502718</c:v>
                </c:pt>
                <c:pt idx="6012">
                  <c:v>0.67138521469048529</c:v>
                </c:pt>
                <c:pt idx="6013">
                  <c:v>0.67126200213502718</c:v>
                </c:pt>
                <c:pt idx="6014">
                  <c:v>0.67126200213502718</c:v>
                </c:pt>
                <c:pt idx="6015">
                  <c:v>0.67138521469048529</c:v>
                </c:pt>
                <c:pt idx="6016">
                  <c:v>0.67138521469048529</c:v>
                </c:pt>
                <c:pt idx="6017">
                  <c:v>0.67138521469048529</c:v>
                </c:pt>
                <c:pt idx="6018">
                  <c:v>0.67138521469048529</c:v>
                </c:pt>
                <c:pt idx="6019">
                  <c:v>0.67138521469048529</c:v>
                </c:pt>
                <c:pt idx="6020">
                  <c:v>0.67163163980140117</c:v>
                </c:pt>
                <c:pt idx="6021">
                  <c:v>0.67150842724594317</c:v>
                </c:pt>
                <c:pt idx="6022">
                  <c:v>0.67150842724594317</c:v>
                </c:pt>
                <c:pt idx="6023">
                  <c:v>0.67163163980140117</c:v>
                </c:pt>
                <c:pt idx="6024">
                  <c:v>0.67138521469048529</c:v>
                </c:pt>
                <c:pt idx="6025">
                  <c:v>0.67150842724594317</c:v>
                </c:pt>
                <c:pt idx="6026">
                  <c:v>0.67150842724594317</c:v>
                </c:pt>
                <c:pt idx="6027">
                  <c:v>0.67150842724594317</c:v>
                </c:pt>
                <c:pt idx="6028">
                  <c:v>0.67138521469048529</c:v>
                </c:pt>
                <c:pt idx="6029">
                  <c:v>0.67150842724594317</c:v>
                </c:pt>
                <c:pt idx="6030">
                  <c:v>0.67150842724594317</c:v>
                </c:pt>
                <c:pt idx="6031">
                  <c:v>0.67150842724594317</c:v>
                </c:pt>
                <c:pt idx="6032">
                  <c:v>0.67150842724594317</c:v>
                </c:pt>
                <c:pt idx="6033">
                  <c:v>0.67150842724594317</c:v>
                </c:pt>
                <c:pt idx="6034">
                  <c:v>0.67138521469048529</c:v>
                </c:pt>
                <c:pt idx="6035">
                  <c:v>0.67138521469048529</c:v>
                </c:pt>
                <c:pt idx="6036">
                  <c:v>0.67138521469048529</c:v>
                </c:pt>
                <c:pt idx="6037">
                  <c:v>0.67138521469048529</c:v>
                </c:pt>
                <c:pt idx="6038">
                  <c:v>0.67138521469048529</c:v>
                </c:pt>
                <c:pt idx="6039">
                  <c:v>0.67138521469048529</c:v>
                </c:pt>
                <c:pt idx="6040">
                  <c:v>0.67126200213502718</c:v>
                </c:pt>
                <c:pt idx="6041">
                  <c:v>0.67126200213502718</c:v>
                </c:pt>
                <c:pt idx="6042">
                  <c:v>0.67113878957956929</c:v>
                </c:pt>
                <c:pt idx="6043">
                  <c:v>0.67126200213502718</c:v>
                </c:pt>
                <c:pt idx="6044">
                  <c:v>0.67113878957956929</c:v>
                </c:pt>
                <c:pt idx="6045">
                  <c:v>0.67113878957956929</c:v>
                </c:pt>
                <c:pt idx="6046">
                  <c:v>0.6710155770241113</c:v>
                </c:pt>
                <c:pt idx="6047">
                  <c:v>0.67113878957956929</c:v>
                </c:pt>
                <c:pt idx="6048">
                  <c:v>0.67113878957956929</c:v>
                </c:pt>
                <c:pt idx="6049">
                  <c:v>0.67113878957956929</c:v>
                </c:pt>
                <c:pt idx="6050">
                  <c:v>0.67113878957956929</c:v>
                </c:pt>
                <c:pt idx="6051">
                  <c:v>0.67113878957956929</c:v>
                </c:pt>
                <c:pt idx="6052">
                  <c:v>0.67113878957956929</c:v>
                </c:pt>
                <c:pt idx="6053">
                  <c:v>0.67113878957956929</c:v>
                </c:pt>
                <c:pt idx="6054">
                  <c:v>0.6710155770241113</c:v>
                </c:pt>
                <c:pt idx="6055">
                  <c:v>0.6710155770241113</c:v>
                </c:pt>
                <c:pt idx="6056">
                  <c:v>0.67089236446865341</c:v>
                </c:pt>
                <c:pt idx="6057">
                  <c:v>0.6710155770241113</c:v>
                </c:pt>
                <c:pt idx="6058">
                  <c:v>0.67089236446865341</c:v>
                </c:pt>
                <c:pt idx="6059">
                  <c:v>0.67113878957956929</c:v>
                </c:pt>
                <c:pt idx="6060">
                  <c:v>0.6710155770241113</c:v>
                </c:pt>
                <c:pt idx="6061">
                  <c:v>0.67089236446865341</c:v>
                </c:pt>
                <c:pt idx="6062">
                  <c:v>0.67089236446865341</c:v>
                </c:pt>
                <c:pt idx="6063">
                  <c:v>0.67076915191319531</c:v>
                </c:pt>
                <c:pt idx="6064">
                  <c:v>0.67089236446865341</c:v>
                </c:pt>
                <c:pt idx="6065">
                  <c:v>0.67089236446865341</c:v>
                </c:pt>
                <c:pt idx="6066">
                  <c:v>0.67089236446865341</c:v>
                </c:pt>
                <c:pt idx="6067">
                  <c:v>0.67076915191319531</c:v>
                </c:pt>
                <c:pt idx="6068">
                  <c:v>0.67076915191319531</c:v>
                </c:pt>
                <c:pt idx="6069">
                  <c:v>0.67076915191319531</c:v>
                </c:pt>
                <c:pt idx="6070">
                  <c:v>0.67076915191319531</c:v>
                </c:pt>
                <c:pt idx="6071">
                  <c:v>0.67089236446865341</c:v>
                </c:pt>
                <c:pt idx="6072">
                  <c:v>0.67089236446865341</c:v>
                </c:pt>
                <c:pt idx="6073">
                  <c:v>0.67089236446865341</c:v>
                </c:pt>
                <c:pt idx="6074">
                  <c:v>0.6710155770241113</c:v>
                </c:pt>
                <c:pt idx="6075">
                  <c:v>0.6710155770241113</c:v>
                </c:pt>
                <c:pt idx="6076">
                  <c:v>0.6710155770241113</c:v>
                </c:pt>
                <c:pt idx="6077">
                  <c:v>0.6710155770241113</c:v>
                </c:pt>
                <c:pt idx="6078">
                  <c:v>0.6710155770241113</c:v>
                </c:pt>
                <c:pt idx="6079">
                  <c:v>0.6710155770241113</c:v>
                </c:pt>
                <c:pt idx="6080">
                  <c:v>0.6710155770241113</c:v>
                </c:pt>
                <c:pt idx="6081">
                  <c:v>0.67089236446865341</c:v>
                </c:pt>
                <c:pt idx="6082">
                  <c:v>0.6710155770241113</c:v>
                </c:pt>
                <c:pt idx="6083">
                  <c:v>0.67089236446865341</c:v>
                </c:pt>
                <c:pt idx="6084">
                  <c:v>0.67089236446865341</c:v>
                </c:pt>
                <c:pt idx="6085">
                  <c:v>0.67089236446865341</c:v>
                </c:pt>
                <c:pt idx="6086">
                  <c:v>0.67089236446865341</c:v>
                </c:pt>
                <c:pt idx="6087">
                  <c:v>0.67089236446865341</c:v>
                </c:pt>
                <c:pt idx="6088">
                  <c:v>0.67076915191319531</c:v>
                </c:pt>
                <c:pt idx="6089">
                  <c:v>0.67089236446865341</c:v>
                </c:pt>
                <c:pt idx="6090">
                  <c:v>0.67089236446865341</c:v>
                </c:pt>
                <c:pt idx="6091">
                  <c:v>0.67089236446865341</c:v>
                </c:pt>
                <c:pt idx="6092">
                  <c:v>0.67076915191319531</c:v>
                </c:pt>
                <c:pt idx="6093">
                  <c:v>0.67089236446865341</c:v>
                </c:pt>
                <c:pt idx="6094">
                  <c:v>0.67076915191319531</c:v>
                </c:pt>
                <c:pt idx="6095">
                  <c:v>0.67076915191319531</c:v>
                </c:pt>
                <c:pt idx="6096">
                  <c:v>0.67076915191319531</c:v>
                </c:pt>
                <c:pt idx="6097">
                  <c:v>0.67064593935773742</c:v>
                </c:pt>
                <c:pt idx="6098">
                  <c:v>0.67052272680227942</c:v>
                </c:pt>
                <c:pt idx="6099">
                  <c:v>0.67064593935773742</c:v>
                </c:pt>
                <c:pt idx="6100">
                  <c:v>0.67052272680227942</c:v>
                </c:pt>
                <c:pt idx="6101">
                  <c:v>0.67064593935773742</c:v>
                </c:pt>
                <c:pt idx="6102">
                  <c:v>0.67052272680227942</c:v>
                </c:pt>
                <c:pt idx="6103">
                  <c:v>0.67064593935773742</c:v>
                </c:pt>
                <c:pt idx="6104">
                  <c:v>0.67039951424682143</c:v>
                </c:pt>
                <c:pt idx="6105">
                  <c:v>0.67039951424682143</c:v>
                </c:pt>
                <c:pt idx="6106">
                  <c:v>0.67039951424682143</c:v>
                </c:pt>
                <c:pt idx="6107">
                  <c:v>0.67039951424682143</c:v>
                </c:pt>
                <c:pt idx="6108">
                  <c:v>0.67039951424682143</c:v>
                </c:pt>
                <c:pt idx="6109">
                  <c:v>0.67027630169136343</c:v>
                </c:pt>
                <c:pt idx="6110">
                  <c:v>0.67015308913590554</c:v>
                </c:pt>
                <c:pt idx="6111">
                  <c:v>0.67027630169136343</c:v>
                </c:pt>
                <c:pt idx="6112">
                  <c:v>0.67015308913590554</c:v>
                </c:pt>
                <c:pt idx="6113">
                  <c:v>0.67015308913590554</c:v>
                </c:pt>
                <c:pt idx="6114">
                  <c:v>0.67027630169136343</c:v>
                </c:pt>
                <c:pt idx="6115">
                  <c:v>0.67027630169136343</c:v>
                </c:pt>
                <c:pt idx="6116">
                  <c:v>0.67027630169136343</c:v>
                </c:pt>
                <c:pt idx="6117">
                  <c:v>0.67015308913590554</c:v>
                </c:pt>
                <c:pt idx="6118">
                  <c:v>0.67027630169136343</c:v>
                </c:pt>
                <c:pt idx="6119">
                  <c:v>0.67027630169136343</c:v>
                </c:pt>
                <c:pt idx="6120">
                  <c:v>0.67027630169136343</c:v>
                </c:pt>
                <c:pt idx="6121">
                  <c:v>0.67027630169136343</c:v>
                </c:pt>
                <c:pt idx="6122">
                  <c:v>0.67027630169136343</c:v>
                </c:pt>
                <c:pt idx="6123">
                  <c:v>0.67015308913590554</c:v>
                </c:pt>
                <c:pt idx="6124">
                  <c:v>0.67027630169136343</c:v>
                </c:pt>
                <c:pt idx="6125">
                  <c:v>0.67027630169136343</c:v>
                </c:pt>
                <c:pt idx="6126">
                  <c:v>0.67015308913590554</c:v>
                </c:pt>
                <c:pt idx="6127">
                  <c:v>0.67027630169136343</c:v>
                </c:pt>
                <c:pt idx="6128">
                  <c:v>0.67015308913590554</c:v>
                </c:pt>
                <c:pt idx="6129">
                  <c:v>0.67015308913590554</c:v>
                </c:pt>
                <c:pt idx="6130">
                  <c:v>0.67002987658044755</c:v>
                </c:pt>
                <c:pt idx="6131">
                  <c:v>0.67002987658044755</c:v>
                </c:pt>
                <c:pt idx="6132">
                  <c:v>0.67002987658044755</c:v>
                </c:pt>
                <c:pt idx="6133">
                  <c:v>0.67002987658044755</c:v>
                </c:pt>
                <c:pt idx="6134">
                  <c:v>0.67002987658044755</c:v>
                </c:pt>
                <c:pt idx="6135">
                  <c:v>0.67002987658044755</c:v>
                </c:pt>
                <c:pt idx="6136">
                  <c:v>0.67002987658044755</c:v>
                </c:pt>
                <c:pt idx="6137">
                  <c:v>0.66990666402498955</c:v>
                </c:pt>
                <c:pt idx="6138">
                  <c:v>0.67002987658044755</c:v>
                </c:pt>
                <c:pt idx="6139">
                  <c:v>0.66990666402498955</c:v>
                </c:pt>
                <c:pt idx="6140">
                  <c:v>0.67002987658044755</c:v>
                </c:pt>
                <c:pt idx="6141">
                  <c:v>0.66990666402498955</c:v>
                </c:pt>
                <c:pt idx="6142">
                  <c:v>0.67002987658044755</c:v>
                </c:pt>
                <c:pt idx="6143">
                  <c:v>0.66990666402498955</c:v>
                </c:pt>
                <c:pt idx="6144">
                  <c:v>0.66990666402498955</c:v>
                </c:pt>
                <c:pt idx="6145">
                  <c:v>0.66990666402498955</c:v>
                </c:pt>
                <c:pt idx="6146">
                  <c:v>0.66990666402498955</c:v>
                </c:pt>
                <c:pt idx="6147">
                  <c:v>0.67002987658044755</c:v>
                </c:pt>
                <c:pt idx="6148">
                  <c:v>0.66990666402498955</c:v>
                </c:pt>
                <c:pt idx="6149">
                  <c:v>0.66990666402498955</c:v>
                </c:pt>
                <c:pt idx="6150">
                  <c:v>0.66990666402498955</c:v>
                </c:pt>
                <c:pt idx="6151">
                  <c:v>0.66990666402498955</c:v>
                </c:pt>
                <c:pt idx="6152">
                  <c:v>0.66990666402498955</c:v>
                </c:pt>
                <c:pt idx="6153">
                  <c:v>0.66990666402498955</c:v>
                </c:pt>
                <c:pt idx="6154">
                  <c:v>0.66990666402498955</c:v>
                </c:pt>
                <c:pt idx="6155">
                  <c:v>0.66990666402498955</c:v>
                </c:pt>
                <c:pt idx="6156">
                  <c:v>0.66990666402498955</c:v>
                </c:pt>
                <c:pt idx="6157">
                  <c:v>0.66990666402498955</c:v>
                </c:pt>
                <c:pt idx="6158">
                  <c:v>0.66990666402498955</c:v>
                </c:pt>
                <c:pt idx="6159">
                  <c:v>0.66990666402498955</c:v>
                </c:pt>
                <c:pt idx="6160">
                  <c:v>0.66990666402498955</c:v>
                </c:pt>
                <c:pt idx="6161">
                  <c:v>0.66978345146953155</c:v>
                </c:pt>
                <c:pt idx="6162">
                  <c:v>0.66990666402498955</c:v>
                </c:pt>
                <c:pt idx="6163">
                  <c:v>0.66978345146953155</c:v>
                </c:pt>
                <c:pt idx="6164">
                  <c:v>0.66990666402498955</c:v>
                </c:pt>
                <c:pt idx="6165">
                  <c:v>0.66978345146953155</c:v>
                </c:pt>
                <c:pt idx="6166">
                  <c:v>0.66990666402498955</c:v>
                </c:pt>
                <c:pt idx="6167">
                  <c:v>0.66978345146953155</c:v>
                </c:pt>
                <c:pt idx="6168">
                  <c:v>0.66978345146953155</c:v>
                </c:pt>
                <c:pt idx="6169">
                  <c:v>0.66978345146953155</c:v>
                </c:pt>
                <c:pt idx="6170">
                  <c:v>0.66978345146953155</c:v>
                </c:pt>
                <c:pt idx="6171">
                  <c:v>0.66978345146953155</c:v>
                </c:pt>
                <c:pt idx="6172">
                  <c:v>0.66966023891407367</c:v>
                </c:pt>
                <c:pt idx="6173">
                  <c:v>0.66978345146953155</c:v>
                </c:pt>
                <c:pt idx="6174">
                  <c:v>0.66966023891407367</c:v>
                </c:pt>
                <c:pt idx="6175">
                  <c:v>0.66978345146953155</c:v>
                </c:pt>
                <c:pt idx="6176">
                  <c:v>0.66978345146953155</c:v>
                </c:pt>
                <c:pt idx="6177">
                  <c:v>0.66966023891407367</c:v>
                </c:pt>
                <c:pt idx="6178">
                  <c:v>0.66966023891407367</c:v>
                </c:pt>
                <c:pt idx="6179">
                  <c:v>0.66953702635861567</c:v>
                </c:pt>
                <c:pt idx="6180">
                  <c:v>0.66953702635861567</c:v>
                </c:pt>
                <c:pt idx="6181">
                  <c:v>0.66953702635861567</c:v>
                </c:pt>
                <c:pt idx="6182">
                  <c:v>0.66953702635861567</c:v>
                </c:pt>
                <c:pt idx="6183">
                  <c:v>0.66941381380315768</c:v>
                </c:pt>
                <c:pt idx="6184">
                  <c:v>0.66953702635861567</c:v>
                </c:pt>
                <c:pt idx="6185">
                  <c:v>0.66941381380315768</c:v>
                </c:pt>
                <c:pt idx="6186">
                  <c:v>0.66953702635861567</c:v>
                </c:pt>
                <c:pt idx="6187">
                  <c:v>0.66941381380315768</c:v>
                </c:pt>
                <c:pt idx="6188">
                  <c:v>0.66941381380315768</c:v>
                </c:pt>
                <c:pt idx="6189">
                  <c:v>0.66953702635861567</c:v>
                </c:pt>
                <c:pt idx="6190">
                  <c:v>0.66953702635861567</c:v>
                </c:pt>
                <c:pt idx="6191">
                  <c:v>0.66953702635861567</c:v>
                </c:pt>
                <c:pt idx="6192">
                  <c:v>0.66941381380315768</c:v>
                </c:pt>
                <c:pt idx="6193">
                  <c:v>0.66953702635861567</c:v>
                </c:pt>
                <c:pt idx="6194">
                  <c:v>0.66953702635861567</c:v>
                </c:pt>
                <c:pt idx="6195">
                  <c:v>0.66966023891407367</c:v>
                </c:pt>
                <c:pt idx="6196">
                  <c:v>0.66941381380315768</c:v>
                </c:pt>
                <c:pt idx="6197">
                  <c:v>0.66953702635861567</c:v>
                </c:pt>
                <c:pt idx="6198">
                  <c:v>0.66953702635861567</c:v>
                </c:pt>
                <c:pt idx="6199">
                  <c:v>0.66953702635861567</c:v>
                </c:pt>
                <c:pt idx="6200">
                  <c:v>0.66953702635861567</c:v>
                </c:pt>
                <c:pt idx="6201">
                  <c:v>0.66953702635861567</c:v>
                </c:pt>
                <c:pt idx="6202">
                  <c:v>0.66953702635861567</c:v>
                </c:pt>
                <c:pt idx="6203">
                  <c:v>0.66953702635861567</c:v>
                </c:pt>
                <c:pt idx="6204">
                  <c:v>0.66953702635861567</c:v>
                </c:pt>
                <c:pt idx="6205">
                  <c:v>0.66953702635861567</c:v>
                </c:pt>
                <c:pt idx="6206">
                  <c:v>0.66941381380315768</c:v>
                </c:pt>
                <c:pt idx="6207">
                  <c:v>0.66941381380315768</c:v>
                </c:pt>
                <c:pt idx="6208">
                  <c:v>0.66941381380315768</c:v>
                </c:pt>
                <c:pt idx="6209">
                  <c:v>0.66941381380315768</c:v>
                </c:pt>
                <c:pt idx="6210">
                  <c:v>0.66941381380315768</c:v>
                </c:pt>
                <c:pt idx="6211">
                  <c:v>0.66941381380315768</c:v>
                </c:pt>
                <c:pt idx="6212">
                  <c:v>0.66941381380315768</c:v>
                </c:pt>
                <c:pt idx="6213">
                  <c:v>0.66941381380315768</c:v>
                </c:pt>
                <c:pt idx="6214">
                  <c:v>0.66941381380315768</c:v>
                </c:pt>
                <c:pt idx="6215">
                  <c:v>0.66929060124769968</c:v>
                </c:pt>
                <c:pt idx="6216">
                  <c:v>0.66929060124769968</c:v>
                </c:pt>
                <c:pt idx="6217">
                  <c:v>0.66929060124769968</c:v>
                </c:pt>
                <c:pt idx="6218">
                  <c:v>0.66929060124769968</c:v>
                </c:pt>
                <c:pt idx="6219">
                  <c:v>0.66929060124769968</c:v>
                </c:pt>
                <c:pt idx="6220">
                  <c:v>0.66929060124769968</c:v>
                </c:pt>
                <c:pt idx="6221">
                  <c:v>0.66929060124769968</c:v>
                </c:pt>
                <c:pt idx="6222">
                  <c:v>0.66904417613678369</c:v>
                </c:pt>
                <c:pt idx="6223">
                  <c:v>0.66904417613678369</c:v>
                </c:pt>
                <c:pt idx="6224">
                  <c:v>0.66916738869224179</c:v>
                </c:pt>
                <c:pt idx="6225">
                  <c:v>0.66904417613678369</c:v>
                </c:pt>
                <c:pt idx="6226">
                  <c:v>0.66904417613678369</c:v>
                </c:pt>
                <c:pt idx="6227">
                  <c:v>0.66904417613678369</c:v>
                </c:pt>
                <c:pt idx="6228">
                  <c:v>0.66904417613678369</c:v>
                </c:pt>
                <c:pt idx="6229">
                  <c:v>0.66904417613678369</c:v>
                </c:pt>
                <c:pt idx="6230">
                  <c:v>0.66904417613678369</c:v>
                </c:pt>
                <c:pt idx="6231">
                  <c:v>0.66916738869224179</c:v>
                </c:pt>
                <c:pt idx="6232">
                  <c:v>0.66904417613678369</c:v>
                </c:pt>
                <c:pt idx="6233">
                  <c:v>0.66916738869224179</c:v>
                </c:pt>
                <c:pt idx="6234">
                  <c:v>0.66916738869224179</c:v>
                </c:pt>
                <c:pt idx="6235">
                  <c:v>0.66904417613678369</c:v>
                </c:pt>
                <c:pt idx="6236">
                  <c:v>0.66916738869224179</c:v>
                </c:pt>
                <c:pt idx="6237">
                  <c:v>0.66904417613678369</c:v>
                </c:pt>
                <c:pt idx="6238">
                  <c:v>0.66904417613678369</c:v>
                </c:pt>
                <c:pt idx="6239">
                  <c:v>0.66904417613678369</c:v>
                </c:pt>
                <c:pt idx="6240">
                  <c:v>0.66904417613678369</c:v>
                </c:pt>
                <c:pt idx="6241">
                  <c:v>0.66904417613678369</c:v>
                </c:pt>
                <c:pt idx="6242">
                  <c:v>0.66916738869224179</c:v>
                </c:pt>
                <c:pt idx="6243">
                  <c:v>0.66916738869224179</c:v>
                </c:pt>
                <c:pt idx="6244">
                  <c:v>0.66916738869224179</c:v>
                </c:pt>
                <c:pt idx="6245">
                  <c:v>0.66916738869224179</c:v>
                </c:pt>
                <c:pt idx="6246">
                  <c:v>0.66904417613678369</c:v>
                </c:pt>
                <c:pt idx="6247">
                  <c:v>0.66904417613678369</c:v>
                </c:pt>
                <c:pt idx="6248">
                  <c:v>0.6689209635813258</c:v>
                </c:pt>
                <c:pt idx="6249">
                  <c:v>0.66916738869224179</c:v>
                </c:pt>
                <c:pt idx="6250">
                  <c:v>0.66916738869224179</c:v>
                </c:pt>
                <c:pt idx="6251">
                  <c:v>0.66916738869224179</c:v>
                </c:pt>
                <c:pt idx="6252">
                  <c:v>0.66916738869224179</c:v>
                </c:pt>
                <c:pt idx="6253">
                  <c:v>0.66916738869224179</c:v>
                </c:pt>
                <c:pt idx="6254">
                  <c:v>0.66916738869224179</c:v>
                </c:pt>
                <c:pt idx="6255">
                  <c:v>0.66916738869224179</c:v>
                </c:pt>
                <c:pt idx="6256">
                  <c:v>0.66916738869224179</c:v>
                </c:pt>
                <c:pt idx="6257">
                  <c:v>0.66904417613678369</c:v>
                </c:pt>
                <c:pt idx="6258">
                  <c:v>0.66904417613678369</c:v>
                </c:pt>
                <c:pt idx="6259">
                  <c:v>0.66904417613678369</c:v>
                </c:pt>
                <c:pt idx="6260">
                  <c:v>0.66904417613678369</c:v>
                </c:pt>
                <c:pt idx="6261">
                  <c:v>0.66904417613678369</c:v>
                </c:pt>
                <c:pt idx="6262">
                  <c:v>0.66904417613678369</c:v>
                </c:pt>
                <c:pt idx="6263">
                  <c:v>0.66904417613678369</c:v>
                </c:pt>
                <c:pt idx="6264">
                  <c:v>0.6689209635813258</c:v>
                </c:pt>
                <c:pt idx="6265">
                  <c:v>0.6689209635813258</c:v>
                </c:pt>
                <c:pt idx="6266">
                  <c:v>0.66904417613678369</c:v>
                </c:pt>
                <c:pt idx="6267">
                  <c:v>0.6689209635813258</c:v>
                </c:pt>
                <c:pt idx="6268">
                  <c:v>0.6689209635813258</c:v>
                </c:pt>
                <c:pt idx="6269">
                  <c:v>0.6689209635813258</c:v>
                </c:pt>
                <c:pt idx="6270">
                  <c:v>0.6689209635813258</c:v>
                </c:pt>
                <c:pt idx="6271">
                  <c:v>0.6689209635813258</c:v>
                </c:pt>
                <c:pt idx="6272">
                  <c:v>0.6687977510258678</c:v>
                </c:pt>
                <c:pt idx="6273">
                  <c:v>0.6687977510258678</c:v>
                </c:pt>
                <c:pt idx="6274">
                  <c:v>0.6687977510258678</c:v>
                </c:pt>
                <c:pt idx="6275">
                  <c:v>0.6687977510258678</c:v>
                </c:pt>
                <c:pt idx="6276">
                  <c:v>0.6687977510258678</c:v>
                </c:pt>
                <c:pt idx="6277">
                  <c:v>0.6687977510258678</c:v>
                </c:pt>
                <c:pt idx="6278">
                  <c:v>0.6687977510258678</c:v>
                </c:pt>
                <c:pt idx="6279">
                  <c:v>0.6687977510258678</c:v>
                </c:pt>
                <c:pt idx="6280">
                  <c:v>0.6687977510258678</c:v>
                </c:pt>
                <c:pt idx="6281">
                  <c:v>0.6687977510258678</c:v>
                </c:pt>
                <c:pt idx="6282">
                  <c:v>0.6687977510258678</c:v>
                </c:pt>
                <c:pt idx="6283">
                  <c:v>0.6687977510258678</c:v>
                </c:pt>
                <c:pt idx="6284">
                  <c:v>0.6689209635813258</c:v>
                </c:pt>
                <c:pt idx="6285">
                  <c:v>0.6687977510258678</c:v>
                </c:pt>
                <c:pt idx="6286">
                  <c:v>0.6687977510258678</c:v>
                </c:pt>
                <c:pt idx="6287">
                  <c:v>0.6687977510258678</c:v>
                </c:pt>
                <c:pt idx="6288">
                  <c:v>0.6687977510258678</c:v>
                </c:pt>
                <c:pt idx="6289">
                  <c:v>0.6687977510258678</c:v>
                </c:pt>
                <c:pt idx="6290">
                  <c:v>0.66867453847040992</c:v>
                </c:pt>
                <c:pt idx="6291">
                  <c:v>0.66867453847040992</c:v>
                </c:pt>
                <c:pt idx="6292">
                  <c:v>0.66867453847040992</c:v>
                </c:pt>
                <c:pt idx="6293">
                  <c:v>0.66867453847040992</c:v>
                </c:pt>
                <c:pt idx="6294">
                  <c:v>0.66855132591495181</c:v>
                </c:pt>
                <c:pt idx="6295">
                  <c:v>0.66867453847040992</c:v>
                </c:pt>
                <c:pt idx="6296">
                  <c:v>0.66855132591495181</c:v>
                </c:pt>
                <c:pt idx="6297">
                  <c:v>0.66842811335949393</c:v>
                </c:pt>
                <c:pt idx="6298">
                  <c:v>0.66842811335949393</c:v>
                </c:pt>
                <c:pt idx="6299">
                  <c:v>0.66842811335949393</c:v>
                </c:pt>
                <c:pt idx="6300">
                  <c:v>0.66855132591495181</c:v>
                </c:pt>
                <c:pt idx="6301">
                  <c:v>0.66842811335949393</c:v>
                </c:pt>
                <c:pt idx="6302">
                  <c:v>0.66855132591495181</c:v>
                </c:pt>
                <c:pt idx="6303">
                  <c:v>0.66842811335949393</c:v>
                </c:pt>
                <c:pt idx="6304">
                  <c:v>0.66842811335949393</c:v>
                </c:pt>
                <c:pt idx="6305">
                  <c:v>0.66830490080403593</c:v>
                </c:pt>
                <c:pt idx="6306">
                  <c:v>0.66842811335949393</c:v>
                </c:pt>
                <c:pt idx="6307">
                  <c:v>0.66842811335949393</c:v>
                </c:pt>
                <c:pt idx="6308">
                  <c:v>0.66842811335949393</c:v>
                </c:pt>
                <c:pt idx="6309">
                  <c:v>0.66842811335949393</c:v>
                </c:pt>
                <c:pt idx="6310">
                  <c:v>0.66842811335949393</c:v>
                </c:pt>
                <c:pt idx="6311">
                  <c:v>0.66842811335949393</c:v>
                </c:pt>
                <c:pt idx="6312">
                  <c:v>0.66842811335949393</c:v>
                </c:pt>
                <c:pt idx="6313">
                  <c:v>0.66842811335949393</c:v>
                </c:pt>
                <c:pt idx="6314">
                  <c:v>0.66842811335949393</c:v>
                </c:pt>
                <c:pt idx="6315">
                  <c:v>0.66830490080403593</c:v>
                </c:pt>
                <c:pt idx="6316">
                  <c:v>0.66830490080403593</c:v>
                </c:pt>
                <c:pt idx="6317">
                  <c:v>0.66842811335949393</c:v>
                </c:pt>
                <c:pt idx="6318">
                  <c:v>0.66830490080403593</c:v>
                </c:pt>
                <c:pt idx="6319">
                  <c:v>0.66818168824857793</c:v>
                </c:pt>
                <c:pt idx="6320">
                  <c:v>0.66830490080403593</c:v>
                </c:pt>
                <c:pt idx="6321">
                  <c:v>0.66842811335949393</c:v>
                </c:pt>
                <c:pt idx="6322">
                  <c:v>0.66830490080403593</c:v>
                </c:pt>
                <c:pt idx="6323">
                  <c:v>0.66830490080403593</c:v>
                </c:pt>
                <c:pt idx="6324">
                  <c:v>0.66842811335949393</c:v>
                </c:pt>
                <c:pt idx="6325">
                  <c:v>0.66842811335949393</c:v>
                </c:pt>
                <c:pt idx="6326">
                  <c:v>0.66842811335949393</c:v>
                </c:pt>
                <c:pt idx="6327">
                  <c:v>0.66830490080403593</c:v>
                </c:pt>
                <c:pt idx="6328">
                  <c:v>0.66830490080403593</c:v>
                </c:pt>
                <c:pt idx="6329">
                  <c:v>0.66830490080403593</c:v>
                </c:pt>
                <c:pt idx="6330">
                  <c:v>0.66842811335949393</c:v>
                </c:pt>
                <c:pt idx="6331">
                  <c:v>0.66842811335949393</c:v>
                </c:pt>
                <c:pt idx="6332">
                  <c:v>0.66842811335949393</c:v>
                </c:pt>
                <c:pt idx="6333">
                  <c:v>0.66842811335949393</c:v>
                </c:pt>
                <c:pt idx="6334">
                  <c:v>0.66842811335949393</c:v>
                </c:pt>
                <c:pt idx="6335">
                  <c:v>0.66842811335949393</c:v>
                </c:pt>
                <c:pt idx="6336">
                  <c:v>0.66842811335949393</c:v>
                </c:pt>
                <c:pt idx="6337">
                  <c:v>0.66842811335949393</c:v>
                </c:pt>
                <c:pt idx="6338">
                  <c:v>0.66842811335949393</c:v>
                </c:pt>
                <c:pt idx="6339">
                  <c:v>0.66842811335949393</c:v>
                </c:pt>
                <c:pt idx="6340">
                  <c:v>0.66842811335949393</c:v>
                </c:pt>
                <c:pt idx="6341">
                  <c:v>0.66842811335949393</c:v>
                </c:pt>
                <c:pt idx="6342">
                  <c:v>0.66842811335949393</c:v>
                </c:pt>
                <c:pt idx="6343">
                  <c:v>0.66842811335949393</c:v>
                </c:pt>
                <c:pt idx="6344">
                  <c:v>0.66842811335949393</c:v>
                </c:pt>
                <c:pt idx="6345">
                  <c:v>0.66842811335949393</c:v>
                </c:pt>
                <c:pt idx="6346">
                  <c:v>0.66842811335949393</c:v>
                </c:pt>
                <c:pt idx="6347">
                  <c:v>0.66842811335949393</c:v>
                </c:pt>
                <c:pt idx="6348">
                  <c:v>0.66830490080403593</c:v>
                </c:pt>
                <c:pt idx="6349">
                  <c:v>0.66830490080403593</c:v>
                </c:pt>
                <c:pt idx="6350">
                  <c:v>0.66830490080403593</c:v>
                </c:pt>
                <c:pt idx="6351">
                  <c:v>0.66818168824857793</c:v>
                </c:pt>
                <c:pt idx="6352">
                  <c:v>0.66830490080403593</c:v>
                </c:pt>
                <c:pt idx="6353">
                  <c:v>0.66842811335949393</c:v>
                </c:pt>
                <c:pt idx="6354">
                  <c:v>0.66830490080403593</c:v>
                </c:pt>
                <c:pt idx="6355">
                  <c:v>0.66818168824857793</c:v>
                </c:pt>
                <c:pt idx="6356">
                  <c:v>0.66830490080403593</c:v>
                </c:pt>
                <c:pt idx="6357">
                  <c:v>0.66830490080403593</c:v>
                </c:pt>
                <c:pt idx="6358">
                  <c:v>0.66830490080403593</c:v>
                </c:pt>
                <c:pt idx="6359">
                  <c:v>0.66818168824857793</c:v>
                </c:pt>
                <c:pt idx="6360">
                  <c:v>0.66818168824857793</c:v>
                </c:pt>
                <c:pt idx="6361">
                  <c:v>0.66818168824857793</c:v>
                </c:pt>
                <c:pt idx="6362">
                  <c:v>0.66818168824857793</c:v>
                </c:pt>
                <c:pt idx="6363">
                  <c:v>0.66818168824857793</c:v>
                </c:pt>
                <c:pt idx="6364">
                  <c:v>0.66818168824857793</c:v>
                </c:pt>
                <c:pt idx="6365">
                  <c:v>0.66818168824857793</c:v>
                </c:pt>
                <c:pt idx="6366">
                  <c:v>0.66818168824857793</c:v>
                </c:pt>
                <c:pt idx="6367">
                  <c:v>0.66805847569311994</c:v>
                </c:pt>
                <c:pt idx="6368">
                  <c:v>0.66818168824857793</c:v>
                </c:pt>
                <c:pt idx="6369">
                  <c:v>0.66805847569311994</c:v>
                </c:pt>
                <c:pt idx="6370">
                  <c:v>0.66805847569311994</c:v>
                </c:pt>
                <c:pt idx="6371">
                  <c:v>0.66805847569311994</c:v>
                </c:pt>
                <c:pt idx="6372">
                  <c:v>0.66818168824857793</c:v>
                </c:pt>
                <c:pt idx="6373">
                  <c:v>0.66818168824857793</c:v>
                </c:pt>
                <c:pt idx="6374">
                  <c:v>0.66818168824857793</c:v>
                </c:pt>
                <c:pt idx="6375">
                  <c:v>0.66805847569311994</c:v>
                </c:pt>
                <c:pt idx="6376">
                  <c:v>0.66818168824857793</c:v>
                </c:pt>
                <c:pt idx="6377">
                  <c:v>0.66818168824857793</c:v>
                </c:pt>
                <c:pt idx="6378">
                  <c:v>0.66805847569311994</c:v>
                </c:pt>
                <c:pt idx="6379">
                  <c:v>0.66818168824857793</c:v>
                </c:pt>
                <c:pt idx="6380">
                  <c:v>0.66818168824857793</c:v>
                </c:pt>
                <c:pt idx="6381">
                  <c:v>0.66818168824857793</c:v>
                </c:pt>
                <c:pt idx="6382">
                  <c:v>0.66818168824857793</c:v>
                </c:pt>
                <c:pt idx="6383">
                  <c:v>0.66830490080403593</c:v>
                </c:pt>
                <c:pt idx="6384">
                  <c:v>0.66818168824857793</c:v>
                </c:pt>
                <c:pt idx="6385">
                  <c:v>0.66818168824857793</c:v>
                </c:pt>
                <c:pt idx="6386">
                  <c:v>0.66830490080403593</c:v>
                </c:pt>
                <c:pt idx="6387">
                  <c:v>0.66830490080403593</c:v>
                </c:pt>
                <c:pt idx="6388">
                  <c:v>0.66830490080403593</c:v>
                </c:pt>
                <c:pt idx="6389">
                  <c:v>0.66830490080403593</c:v>
                </c:pt>
                <c:pt idx="6390">
                  <c:v>0.66818168824857793</c:v>
                </c:pt>
                <c:pt idx="6391">
                  <c:v>0.66830490080403593</c:v>
                </c:pt>
                <c:pt idx="6392">
                  <c:v>0.66818168824857793</c:v>
                </c:pt>
                <c:pt idx="6393">
                  <c:v>0.66818168824857793</c:v>
                </c:pt>
                <c:pt idx="6394">
                  <c:v>0.66818168824857793</c:v>
                </c:pt>
                <c:pt idx="6395">
                  <c:v>0.66818168824857793</c:v>
                </c:pt>
                <c:pt idx="6396">
                  <c:v>0.66818168824857793</c:v>
                </c:pt>
                <c:pt idx="6397">
                  <c:v>0.66818168824857793</c:v>
                </c:pt>
                <c:pt idx="6398">
                  <c:v>0.66830490080403593</c:v>
                </c:pt>
                <c:pt idx="6399">
                  <c:v>0.66818168824857793</c:v>
                </c:pt>
                <c:pt idx="6400">
                  <c:v>0.66818168824857793</c:v>
                </c:pt>
                <c:pt idx="6401">
                  <c:v>0.66830490080403593</c:v>
                </c:pt>
                <c:pt idx="6402">
                  <c:v>0.66818168824857793</c:v>
                </c:pt>
                <c:pt idx="6403">
                  <c:v>0.66818168824857793</c:v>
                </c:pt>
                <c:pt idx="6404">
                  <c:v>0.66818168824857793</c:v>
                </c:pt>
                <c:pt idx="6405">
                  <c:v>0.66818168824857793</c:v>
                </c:pt>
                <c:pt idx="6406">
                  <c:v>0.66805847569311994</c:v>
                </c:pt>
                <c:pt idx="6407">
                  <c:v>0.66805847569311994</c:v>
                </c:pt>
                <c:pt idx="6408">
                  <c:v>0.66793526313766205</c:v>
                </c:pt>
                <c:pt idx="6409">
                  <c:v>0.66805847569311994</c:v>
                </c:pt>
                <c:pt idx="6410">
                  <c:v>0.66793526313766205</c:v>
                </c:pt>
                <c:pt idx="6411">
                  <c:v>0.66793526313766205</c:v>
                </c:pt>
                <c:pt idx="6412">
                  <c:v>0.66793526313766205</c:v>
                </c:pt>
                <c:pt idx="6413">
                  <c:v>0.66793526313766205</c:v>
                </c:pt>
                <c:pt idx="6414">
                  <c:v>0.66805847569311994</c:v>
                </c:pt>
                <c:pt idx="6415">
                  <c:v>0.66805847569311994</c:v>
                </c:pt>
                <c:pt idx="6416">
                  <c:v>0.66805847569311994</c:v>
                </c:pt>
                <c:pt idx="6417">
                  <c:v>0.66805847569311994</c:v>
                </c:pt>
                <c:pt idx="6418">
                  <c:v>0.66805847569311994</c:v>
                </c:pt>
                <c:pt idx="6419">
                  <c:v>0.66805847569311994</c:v>
                </c:pt>
                <c:pt idx="6420">
                  <c:v>0.66818168824857793</c:v>
                </c:pt>
                <c:pt idx="6421">
                  <c:v>0.66805847569311994</c:v>
                </c:pt>
                <c:pt idx="6422">
                  <c:v>0.66805847569311994</c:v>
                </c:pt>
                <c:pt idx="6423">
                  <c:v>0.66805847569311994</c:v>
                </c:pt>
                <c:pt idx="6424">
                  <c:v>0.66805847569311994</c:v>
                </c:pt>
                <c:pt idx="6425">
                  <c:v>0.66793526313766205</c:v>
                </c:pt>
                <c:pt idx="6426">
                  <c:v>0.66793526313766205</c:v>
                </c:pt>
                <c:pt idx="6427">
                  <c:v>0.66781205058220405</c:v>
                </c:pt>
                <c:pt idx="6428">
                  <c:v>0.66793526313766205</c:v>
                </c:pt>
                <c:pt idx="6429">
                  <c:v>0.66793526313766205</c:v>
                </c:pt>
                <c:pt idx="6430">
                  <c:v>0.66781205058220405</c:v>
                </c:pt>
                <c:pt idx="6431">
                  <c:v>0.66781205058220405</c:v>
                </c:pt>
                <c:pt idx="6432">
                  <c:v>0.66793526313766205</c:v>
                </c:pt>
                <c:pt idx="6433">
                  <c:v>0.66793526313766205</c:v>
                </c:pt>
                <c:pt idx="6434">
                  <c:v>0.66793526313766205</c:v>
                </c:pt>
                <c:pt idx="6435">
                  <c:v>0.66793526313766205</c:v>
                </c:pt>
                <c:pt idx="6436">
                  <c:v>0.66805847569311994</c:v>
                </c:pt>
                <c:pt idx="6437">
                  <c:v>0.66805847569311994</c:v>
                </c:pt>
                <c:pt idx="6438">
                  <c:v>0.66805847569311994</c:v>
                </c:pt>
                <c:pt idx="6439">
                  <c:v>0.66805847569311994</c:v>
                </c:pt>
                <c:pt idx="6440">
                  <c:v>0.66805847569311994</c:v>
                </c:pt>
                <c:pt idx="6441">
                  <c:v>0.66805847569311994</c:v>
                </c:pt>
                <c:pt idx="6442">
                  <c:v>0.66805847569311994</c:v>
                </c:pt>
                <c:pt idx="6443">
                  <c:v>0.66805847569311994</c:v>
                </c:pt>
                <c:pt idx="6444">
                  <c:v>0.66793526313766205</c:v>
                </c:pt>
                <c:pt idx="6445">
                  <c:v>0.66805847569311994</c:v>
                </c:pt>
                <c:pt idx="6446">
                  <c:v>0.66818168824857793</c:v>
                </c:pt>
                <c:pt idx="6447">
                  <c:v>0.66805847569311994</c:v>
                </c:pt>
                <c:pt idx="6448">
                  <c:v>0.66805847569311994</c:v>
                </c:pt>
                <c:pt idx="6449">
                  <c:v>0.66793526313766205</c:v>
                </c:pt>
                <c:pt idx="6450">
                  <c:v>0.66793526313766205</c:v>
                </c:pt>
                <c:pt idx="6451">
                  <c:v>0.66793526313766205</c:v>
                </c:pt>
                <c:pt idx="6452">
                  <c:v>0.66805847569311994</c:v>
                </c:pt>
                <c:pt idx="6453">
                  <c:v>0.66793526313766205</c:v>
                </c:pt>
                <c:pt idx="6454">
                  <c:v>0.66793526313766205</c:v>
                </c:pt>
                <c:pt idx="6455">
                  <c:v>0.66793526313766205</c:v>
                </c:pt>
                <c:pt idx="6456">
                  <c:v>0.66793526313766205</c:v>
                </c:pt>
                <c:pt idx="6457">
                  <c:v>0.66781205058220405</c:v>
                </c:pt>
                <c:pt idx="6458">
                  <c:v>0.66793526313766205</c:v>
                </c:pt>
                <c:pt idx="6459">
                  <c:v>0.66793526313766205</c:v>
                </c:pt>
                <c:pt idx="6460">
                  <c:v>0.66781205058220405</c:v>
                </c:pt>
                <c:pt idx="6461">
                  <c:v>0.66793526313766205</c:v>
                </c:pt>
                <c:pt idx="6462">
                  <c:v>0.66793526313766205</c:v>
                </c:pt>
                <c:pt idx="6463">
                  <c:v>0.66793526313766205</c:v>
                </c:pt>
                <c:pt idx="6464">
                  <c:v>0.66793526313766205</c:v>
                </c:pt>
                <c:pt idx="6465">
                  <c:v>0.66793526313766205</c:v>
                </c:pt>
                <c:pt idx="6466">
                  <c:v>0.66781205058220405</c:v>
                </c:pt>
                <c:pt idx="6467">
                  <c:v>0.66793526313766205</c:v>
                </c:pt>
                <c:pt idx="6468">
                  <c:v>0.66793526313766205</c:v>
                </c:pt>
                <c:pt idx="6469">
                  <c:v>0.66781205058220405</c:v>
                </c:pt>
                <c:pt idx="6470">
                  <c:v>0.66793526313766205</c:v>
                </c:pt>
                <c:pt idx="6471">
                  <c:v>0.66781205058220405</c:v>
                </c:pt>
                <c:pt idx="6472">
                  <c:v>0.66781205058220405</c:v>
                </c:pt>
                <c:pt idx="6473">
                  <c:v>0.66781205058220405</c:v>
                </c:pt>
                <c:pt idx="6474">
                  <c:v>0.66781205058220405</c:v>
                </c:pt>
                <c:pt idx="6475">
                  <c:v>0.66793526313766205</c:v>
                </c:pt>
                <c:pt idx="6476">
                  <c:v>0.66793526313766205</c:v>
                </c:pt>
                <c:pt idx="6477">
                  <c:v>0.66793526313766205</c:v>
                </c:pt>
                <c:pt idx="6478">
                  <c:v>0.66793526313766205</c:v>
                </c:pt>
                <c:pt idx="6479">
                  <c:v>0.66793526313766205</c:v>
                </c:pt>
                <c:pt idx="6480">
                  <c:v>0.66793526313766205</c:v>
                </c:pt>
                <c:pt idx="6481">
                  <c:v>0.66793526313766205</c:v>
                </c:pt>
                <c:pt idx="6482">
                  <c:v>0.66781205058220405</c:v>
                </c:pt>
                <c:pt idx="6483">
                  <c:v>0.66781205058220405</c:v>
                </c:pt>
                <c:pt idx="6484">
                  <c:v>0.66781205058220405</c:v>
                </c:pt>
                <c:pt idx="6485">
                  <c:v>0.66781205058220405</c:v>
                </c:pt>
                <c:pt idx="6486">
                  <c:v>0.66781205058220405</c:v>
                </c:pt>
                <c:pt idx="6487">
                  <c:v>0.66781205058220405</c:v>
                </c:pt>
                <c:pt idx="6488">
                  <c:v>0.66781205058220405</c:v>
                </c:pt>
                <c:pt idx="6489">
                  <c:v>0.66781205058220405</c:v>
                </c:pt>
                <c:pt idx="6490">
                  <c:v>0.66781205058220405</c:v>
                </c:pt>
                <c:pt idx="6491">
                  <c:v>0.66781205058220405</c:v>
                </c:pt>
                <c:pt idx="6492">
                  <c:v>0.66781205058220405</c:v>
                </c:pt>
                <c:pt idx="6493">
                  <c:v>0.66781205058220405</c:v>
                </c:pt>
                <c:pt idx="6494">
                  <c:v>0.66768883802674606</c:v>
                </c:pt>
                <c:pt idx="6495">
                  <c:v>0.66781205058220405</c:v>
                </c:pt>
                <c:pt idx="6496">
                  <c:v>0.66768883802674606</c:v>
                </c:pt>
                <c:pt idx="6497">
                  <c:v>0.66768883802674606</c:v>
                </c:pt>
                <c:pt idx="6498">
                  <c:v>0.66768883802674606</c:v>
                </c:pt>
                <c:pt idx="6499">
                  <c:v>0.66756562547128806</c:v>
                </c:pt>
                <c:pt idx="6500">
                  <c:v>0.66756562547128806</c:v>
                </c:pt>
                <c:pt idx="6501">
                  <c:v>0.66756562547128806</c:v>
                </c:pt>
                <c:pt idx="6502">
                  <c:v>0.66756562547128806</c:v>
                </c:pt>
                <c:pt idx="6503">
                  <c:v>0.66756562547128806</c:v>
                </c:pt>
                <c:pt idx="6504">
                  <c:v>0.66756562547128806</c:v>
                </c:pt>
                <c:pt idx="6505">
                  <c:v>0.66756562547128806</c:v>
                </c:pt>
                <c:pt idx="6506">
                  <c:v>0.66768883802674606</c:v>
                </c:pt>
                <c:pt idx="6507">
                  <c:v>0.66756562547128806</c:v>
                </c:pt>
                <c:pt idx="6508">
                  <c:v>0.66756562547128806</c:v>
                </c:pt>
                <c:pt idx="6509">
                  <c:v>0.66756562547128806</c:v>
                </c:pt>
                <c:pt idx="6510">
                  <c:v>0.66756562547128806</c:v>
                </c:pt>
                <c:pt idx="6511">
                  <c:v>0.66756562547128806</c:v>
                </c:pt>
                <c:pt idx="6512">
                  <c:v>0.66756562547128806</c:v>
                </c:pt>
                <c:pt idx="6513">
                  <c:v>0.66744241291583017</c:v>
                </c:pt>
                <c:pt idx="6514">
                  <c:v>0.66744241291583017</c:v>
                </c:pt>
                <c:pt idx="6515">
                  <c:v>0.66744241291583017</c:v>
                </c:pt>
                <c:pt idx="6516">
                  <c:v>0.66744241291583017</c:v>
                </c:pt>
                <c:pt idx="6517">
                  <c:v>0.66744241291583017</c:v>
                </c:pt>
                <c:pt idx="6518">
                  <c:v>0.66731920036037218</c:v>
                </c:pt>
                <c:pt idx="6519">
                  <c:v>0.66744241291583017</c:v>
                </c:pt>
                <c:pt idx="6520">
                  <c:v>0.66731920036037218</c:v>
                </c:pt>
                <c:pt idx="6521">
                  <c:v>0.66731920036037218</c:v>
                </c:pt>
                <c:pt idx="6522">
                  <c:v>0.66744241291583017</c:v>
                </c:pt>
                <c:pt idx="6523">
                  <c:v>0.66731920036037218</c:v>
                </c:pt>
                <c:pt idx="6524">
                  <c:v>0.66731920036037218</c:v>
                </c:pt>
                <c:pt idx="6525">
                  <c:v>0.66719598780491418</c:v>
                </c:pt>
                <c:pt idx="6526">
                  <c:v>0.66719598780491418</c:v>
                </c:pt>
                <c:pt idx="6527">
                  <c:v>0.66731920036037218</c:v>
                </c:pt>
                <c:pt idx="6528">
                  <c:v>0.66719598780491418</c:v>
                </c:pt>
                <c:pt idx="6529">
                  <c:v>0.66719598780491418</c:v>
                </c:pt>
                <c:pt idx="6530">
                  <c:v>0.66719598780491418</c:v>
                </c:pt>
                <c:pt idx="6531">
                  <c:v>0.66731920036037218</c:v>
                </c:pt>
                <c:pt idx="6532">
                  <c:v>0.66719598780491418</c:v>
                </c:pt>
                <c:pt idx="6533">
                  <c:v>0.66719598780491418</c:v>
                </c:pt>
                <c:pt idx="6534">
                  <c:v>0.66719598780491418</c:v>
                </c:pt>
                <c:pt idx="6535">
                  <c:v>0.66731920036037218</c:v>
                </c:pt>
                <c:pt idx="6536">
                  <c:v>0.66707277524945618</c:v>
                </c:pt>
                <c:pt idx="6537">
                  <c:v>0.66707277524945618</c:v>
                </c:pt>
                <c:pt idx="6538">
                  <c:v>0.66719598780491418</c:v>
                </c:pt>
                <c:pt idx="6539">
                  <c:v>0.66719598780491418</c:v>
                </c:pt>
                <c:pt idx="6540">
                  <c:v>0.66719598780491418</c:v>
                </c:pt>
                <c:pt idx="6541">
                  <c:v>0.66719598780491418</c:v>
                </c:pt>
                <c:pt idx="6542">
                  <c:v>0.66719598780491418</c:v>
                </c:pt>
                <c:pt idx="6543">
                  <c:v>0.66719598780491418</c:v>
                </c:pt>
                <c:pt idx="6544">
                  <c:v>0.66707277524945618</c:v>
                </c:pt>
                <c:pt idx="6545">
                  <c:v>0.66707277524945618</c:v>
                </c:pt>
                <c:pt idx="6546">
                  <c:v>0.66719598780491418</c:v>
                </c:pt>
                <c:pt idx="6547">
                  <c:v>0.66707277524945618</c:v>
                </c:pt>
                <c:pt idx="6548">
                  <c:v>0.66719598780491418</c:v>
                </c:pt>
                <c:pt idx="6549">
                  <c:v>0.66707277524945618</c:v>
                </c:pt>
                <c:pt idx="6550">
                  <c:v>0.66707277524945618</c:v>
                </c:pt>
                <c:pt idx="6551">
                  <c:v>0.66707277524945618</c:v>
                </c:pt>
                <c:pt idx="6552">
                  <c:v>0.66719598780491418</c:v>
                </c:pt>
                <c:pt idx="6553">
                  <c:v>0.66707277524945618</c:v>
                </c:pt>
                <c:pt idx="6554">
                  <c:v>0.66707277524945618</c:v>
                </c:pt>
                <c:pt idx="6555">
                  <c:v>0.66707277524945618</c:v>
                </c:pt>
                <c:pt idx="6556">
                  <c:v>0.66707277524945618</c:v>
                </c:pt>
                <c:pt idx="6557">
                  <c:v>0.66707277524945618</c:v>
                </c:pt>
                <c:pt idx="6558">
                  <c:v>0.66707277524945618</c:v>
                </c:pt>
                <c:pt idx="6559">
                  <c:v>0.66707277524945618</c:v>
                </c:pt>
                <c:pt idx="6560">
                  <c:v>0.66707277524945618</c:v>
                </c:pt>
                <c:pt idx="6561">
                  <c:v>0.66707277524945618</c:v>
                </c:pt>
                <c:pt idx="6562">
                  <c:v>0.6669495626939983</c:v>
                </c:pt>
                <c:pt idx="6563">
                  <c:v>0.66707277524945618</c:v>
                </c:pt>
                <c:pt idx="6564">
                  <c:v>0.66707277524945618</c:v>
                </c:pt>
                <c:pt idx="6565">
                  <c:v>0.66707277524945618</c:v>
                </c:pt>
                <c:pt idx="6566">
                  <c:v>0.66719598780491418</c:v>
                </c:pt>
                <c:pt idx="6567">
                  <c:v>0.66707277524945618</c:v>
                </c:pt>
                <c:pt idx="6568">
                  <c:v>0.66707277524945618</c:v>
                </c:pt>
                <c:pt idx="6569">
                  <c:v>0.66707277524945618</c:v>
                </c:pt>
                <c:pt idx="6570">
                  <c:v>0.66707277524945618</c:v>
                </c:pt>
                <c:pt idx="6571">
                  <c:v>0.6669495626939983</c:v>
                </c:pt>
                <c:pt idx="6572">
                  <c:v>0.6669495626939983</c:v>
                </c:pt>
                <c:pt idx="6573">
                  <c:v>0.6669495626939983</c:v>
                </c:pt>
                <c:pt idx="6574">
                  <c:v>0.6669495626939983</c:v>
                </c:pt>
                <c:pt idx="6575">
                  <c:v>0.6668263501385403</c:v>
                </c:pt>
                <c:pt idx="6576">
                  <c:v>0.6668263501385403</c:v>
                </c:pt>
                <c:pt idx="6577">
                  <c:v>0.6669495626939983</c:v>
                </c:pt>
                <c:pt idx="6578">
                  <c:v>0.6668263501385403</c:v>
                </c:pt>
                <c:pt idx="6579">
                  <c:v>0.6668263501385403</c:v>
                </c:pt>
                <c:pt idx="6580">
                  <c:v>0.6668263501385403</c:v>
                </c:pt>
                <c:pt idx="6581">
                  <c:v>0.6668263501385403</c:v>
                </c:pt>
                <c:pt idx="6582">
                  <c:v>0.6668263501385403</c:v>
                </c:pt>
                <c:pt idx="6583">
                  <c:v>0.66670313758308231</c:v>
                </c:pt>
                <c:pt idx="6584">
                  <c:v>0.66657992502762431</c:v>
                </c:pt>
                <c:pt idx="6585">
                  <c:v>0.66657992502762431</c:v>
                </c:pt>
                <c:pt idx="6586">
                  <c:v>0.66670313758308231</c:v>
                </c:pt>
                <c:pt idx="6587">
                  <c:v>0.6668263501385403</c:v>
                </c:pt>
                <c:pt idx="6588">
                  <c:v>0.66670313758308231</c:v>
                </c:pt>
                <c:pt idx="6589">
                  <c:v>0.6668263501385403</c:v>
                </c:pt>
                <c:pt idx="6590">
                  <c:v>0.66670313758308231</c:v>
                </c:pt>
                <c:pt idx="6591">
                  <c:v>0.66670313758308231</c:v>
                </c:pt>
                <c:pt idx="6592">
                  <c:v>0.66657992502762431</c:v>
                </c:pt>
                <c:pt idx="6593">
                  <c:v>0.66657992502762431</c:v>
                </c:pt>
                <c:pt idx="6594">
                  <c:v>0.66657992502762431</c:v>
                </c:pt>
                <c:pt idx="6595">
                  <c:v>0.66670313758308231</c:v>
                </c:pt>
                <c:pt idx="6596">
                  <c:v>0.66657992502762431</c:v>
                </c:pt>
                <c:pt idx="6597">
                  <c:v>0.66670313758308231</c:v>
                </c:pt>
                <c:pt idx="6598">
                  <c:v>0.66657992502762431</c:v>
                </c:pt>
                <c:pt idx="6599">
                  <c:v>0.66657992502762431</c:v>
                </c:pt>
                <c:pt idx="6600">
                  <c:v>0.66657992502762431</c:v>
                </c:pt>
                <c:pt idx="6601">
                  <c:v>0.66657992502762431</c:v>
                </c:pt>
                <c:pt idx="6602">
                  <c:v>0.66670313758308231</c:v>
                </c:pt>
                <c:pt idx="6603">
                  <c:v>0.66657992502762431</c:v>
                </c:pt>
                <c:pt idx="6604">
                  <c:v>0.66657992502762431</c:v>
                </c:pt>
                <c:pt idx="6605">
                  <c:v>0.66657992502762431</c:v>
                </c:pt>
                <c:pt idx="6606">
                  <c:v>0.66657992502762431</c:v>
                </c:pt>
                <c:pt idx="6607">
                  <c:v>0.66657992502762431</c:v>
                </c:pt>
                <c:pt idx="6608">
                  <c:v>0.66670313758308231</c:v>
                </c:pt>
                <c:pt idx="6609">
                  <c:v>0.66657992502762431</c:v>
                </c:pt>
                <c:pt idx="6610">
                  <c:v>0.66645671247216642</c:v>
                </c:pt>
                <c:pt idx="6611">
                  <c:v>0.66657992502762431</c:v>
                </c:pt>
                <c:pt idx="6612">
                  <c:v>0.66657992502762431</c:v>
                </c:pt>
                <c:pt idx="6613">
                  <c:v>0.66645671247216642</c:v>
                </c:pt>
                <c:pt idx="6614">
                  <c:v>0.66657992502762431</c:v>
                </c:pt>
                <c:pt idx="6615">
                  <c:v>0.66645671247216642</c:v>
                </c:pt>
                <c:pt idx="6616">
                  <c:v>0.66645671247216642</c:v>
                </c:pt>
                <c:pt idx="6617">
                  <c:v>0.66645671247216642</c:v>
                </c:pt>
                <c:pt idx="6618">
                  <c:v>0.66645671247216642</c:v>
                </c:pt>
                <c:pt idx="6619">
                  <c:v>0.66645671247216642</c:v>
                </c:pt>
                <c:pt idx="6620">
                  <c:v>0.66645671247216642</c:v>
                </c:pt>
                <c:pt idx="6621">
                  <c:v>0.66645671247216642</c:v>
                </c:pt>
                <c:pt idx="6622">
                  <c:v>0.66633349991670843</c:v>
                </c:pt>
                <c:pt idx="6623">
                  <c:v>0.66645671247216642</c:v>
                </c:pt>
                <c:pt idx="6624">
                  <c:v>0.66645671247216642</c:v>
                </c:pt>
                <c:pt idx="6625">
                  <c:v>0.66645671247216642</c:v>
                </c:pt>
                <c:pt idx="6626">
                  <c:v>0.66645671247216642</c:v>
                </c:pt>
                <c:pt idx="6627">
                  <c:v>0.66633349991670843</c:v>
                </c:pt>
                <c:pt idx="6628">
                  <c:v>0.66633349991670843</c:v>
                </c:pt>
                <c:pt idx="6629">
                  <c:v>0.66645671247216642</c:v>
                </c:pt>
                <c:pt idx="6630">
                  <c:v>0.66645671247216642</c:v>
                </c:pt>
                <c:pt idx="6631">
                  <c:v>0.66645671247216642</c:v>
                </c:pt>
                <c:pt idx="6632">
                  <c:v>0.66645671247216642</c:v>
                </c:pt>
                <c:pt idx="6633">
                  <c:v>0.66645671247216642</c:v>
                </c:pt>
                <c:pt idx="6634">
                  <c:v>0.66645671247216642</c:v>
                </c:pt>
                <c:pt idx="6635">
                  <c:v>0.66633349991670843</c:v>
                </c:pt>
                <c:pt idx="6636">
                  <c:v>0.66633349991670843</c:v>
                </c:pt>
                <c:pt idx="6637">
                  <c:v>0.66621028736125043</c:v>
                </c:pt>
                <c:pt idx="6638">
                  <c:v>0.66633349991670843</c:v>
                </c:pt>
                <c:pt idx="6639">
                  <c:v>0.66621028736125043</c:v>
                </c:pt>
                <c:pt idx="6640">
                  <c:v>0.66621028736125043</c:v>
                </c:pt>
                <c:pt idx="6641">
                  <c:v>0.66621028736125043</c:v>
                </c:pt>
                <c:pt idx="6642">
                  <c:v>0.66621028736125043</c:v>
                </c:pt>
                <c:pt idx="6643">
                  <c:v>0.66621028736125043</c:v>
                </c:pt>
                <c:pt idx="6644">
                  <c:v>0.66608707480579243</c:v>
                </c:pt>
                <c:pt idx="6645">
                  <c:v>0.66596386225033444</c:v>
                </c:pt>
                <c:pt idx="6646">
                  <c:v>0.66608707480579243</c:v>
                </c:pt>
                <c:pt idx="6647">
                  <c:v>0.66608707480579243</c:v>
                </c:pt>
                <c:pt idx="6648">
                  <c:v>0.66608707480579243</c:v>
                </c:pt>
                <c:pt idx="6649">
                  <c:v>0.66596386225033444</c:v>
                </c:pt>
                <c:pt idx="6650">
                  <c:v>0.66596386225033444</c:v>
                </c:pt>
                <c:pt idx="6651">
                  <c:v>0.66596386225033444</c:v>
                </c:pt>
                <c:pt idx="6652">
                  <c:v>0.66596386225033444</c:v>
                </c:pt>
                <c:pt idx="6653">
                  <c:v>0.66596386225033444</c:v>
                </c:pt>
                <c:pt idx="6654">
                  <c:v>0.66596386225033444</c:v>
                </c:pt>
                <c:pt idx="6655">
                  <c:v>0.66596386225033444</c:v>
                </c:pt>
                <c:pt idx="6656">
                  <c:v>0.66596386225033444</c:v>
                </c:pt>
                <c:pt idx="6657">
                  <c:v>0.66596386225033444</c:v>
                </c:pt>
                <c:pt idx="6658">
                  <c:v>0.66596386225033444</c:v>
                </c:pt>
                <c:pt idx="6659">
                  <c:v>0.66584064969487655</c:v>
                </c:pt>
                <c:pt idx="6660">
                  <c:v>0.66584064969487655</c:v>
                </c:pt>
                <c:pt idx="6661">
                  <c:v>0.66584064969487655</c:v>
                </c:pt>
                <c:pt idx="6662">
                  <c:v>0.66596386225033444</c:v>
                </c:pt>
                <c:pt idx="6663">
                  <c:v>0.66584064969487655</c:v>
                </c:pt>
                <c:pt idx="6664">
                  <c:v>0.66584064969487655</c:v>
                </c:pt>
                <c:pt idx="6665">
                  <c:v>0.66584064969487655</c:v>
                </c:pt>
                <c:pt idx="6666">
                  <c:v>0.66571743713941856</c:v>
                </c:pt>
                <c:pt idx="6667">
                  <c:v>0.66584064969487655</c:v>
                </c:pt>
                <c:pt idx="6668">
                  <c:v>0.66584064969487655</c:v>
                </c:pt>
                <c:pt idx="6669">
                  <c:v>0.66584064969487655</c:v>
                </c:pt>
                <c:pt idx="6670">
                  <c:v>0.66584064969487655</c:v>
                </c:pt>
                <c:pt idx="6671">
                  <c:v>0.66571743713941856</c:v>
                </c:pt>
                <c:pt idx="6672">
                  <c:v>0.66571743713941856</c:v>
                </c:pt>
                <c:pt idx="6673">
                  <c:v>0.66559422458396056</c:v>
                </c:pt>
                <c:pt idx="6674">
                  <c:v>0.66559422458396056</c:v>
                </c:pt>
                <c:pt idx="6675">
                  <c:v>0.66559422458396056</c:v>
                </c:pt>
                <c:pt idx="6676">
                  <c:v>0.66559422458396056</c:v>
                </c:pt>
                <c:pt idx="6677">
                  <c:v>0.66559422458396056</c:v>
                </c:pt>
                <c:pt idx="6678">
                  <c:v>0.66559422458396056</c:v>
                </c:pt>
                <c:pt idx="6679">
                  <c:v>0.66559422458396056</c:v>
                </c:pt>
                <c:pt idx="6680">
                  <c:v>0.66559422458396056</c:v>
                </c:pt>
                <c:pt idx="6681">
                  <c:v>0.66547101202850256</c:v>
                </c:pt>
                <c:pt idx="6682">
                  <c:v>0.66559422458396056</c:v>
                </c:pt>
                <c:pt idx="6683">
                  <c:v>0.66559422458396056</c:v>
                </c:pt>
                <c:pt idx="6684">
                  <c:v>0.66559422458396056</c:v>
                </c:pt>
                <c:pt idx="6685">
                  <c:v>0.66559422458396056</c:v>
                </c:pt>
                <c:pt idx="6686">
                  <c:v>0.66559422458396056</c:v>
                </c:pt>
                <c:pt idx="6687">
                  <c:v>0.66559422458396056</c:v>
                </c:pt>
                <c:pt idx="6688">
                  <c:v>0.66559422458396056</c:v>
                </c:pt>
                <c:pt idx="6689">
                  <c:v>0.66547101202850256</c:v>
                </c:pt>
                <c:pt idx="6690">
                  <c:v>0.66559422458396056</c:v>
                </c:pt>
                <c:pt idx="6691">
                  <c:v>0.66559422458396056</c:v>
                </c:pt>
                <c:pt idx="6692">
                  <c:v>0.66559422458396056</c:v>
                </c:pt>
                <c:pt idx="6693">
                  <c:v>0.66559422458396056</c:v>
                </c:pt>
                <c:pt idx="6694">
                  <c:v>0.66571743713941856</c:v>
                </c:pt>
                <c:pt idx="6695">
                  <c:v>0.66571743713941856</c:v>
                </c:pt>
                <c:pt idx="6696">
                  <c:v>0.66571743713941856</c:v>
                </c:pt>
                <c:pt idx="6697">
                  <c:v>0.66571743713941856</c:v>
                </c:pt>
                <c:pt idx="6698">
                  <c:v>0.66571743713941856</c:v>
                </c:pt>
                <c:pt idx="6699">
                  <c:v>0.66559422458396056</c:v>
                </c:pt>
                <c:pt idx="6700">
                  <c:v>0.66571743713941856</c:v>
                </c:pt>
                <c:pt idx="6701">
                  <c:v>0.66559422458396056</c:v>
                </c:pt>
                <c:pt idx="6702">
                  <c:v>0.66559422458396056</c:v>
                </c:pt>
                <c:pt idx="6703">
                  <c:v>0.66571743713941856</c:v>
                </c:pt>
                <c:pt idx="6704">
                  <c:v>0.66559422458396056</c:v>
                </c:pt>
                <c:pt idx="6705">
                  <c:v>0.66571743713941856</c:v>
                </c:pt>
                <c:pt idx="6706">
                  <c:v>0.66559422458396056</c:v>
                </c:pt>
                <c:pt idx="6707">
                  <c:v>0.66571743713941856</c:v>
                </c:pt>
                <c:pt idx="6708">
                  <c:v>0.66559422458396056</c:v>
                </c:pt>
                <c:pt idx="6709">
                  <c:v>0.66571743713941856</c:v>
                </c:pt>
                <c:pt idx="6710">
                  <c:v>0.66559422458396056</c:v>
                </c:pt>
                <c:pt idx="6711">
                  <c:v>0.66559422458396056</c:v>
                </c:pt>
                <c:pt idx="6712">
                  <c:v>0.66559422458396056</c:v>
                </c:pt>
                <c:pt idx="6713">
                  <c:v>0.66559422458396056</c:v>
                </c:pt>
                <c:pt idx="6714">
                  <c:v>0.66547101202850256</c:v>
                </c:pt>
                <c:pt idx="6715">
                  <c:v>0.66559422458396056</c:v>
                </c:pt>
                <c:pt idx="6716">
                  <c:v>0.66547101202850256</c:v>
                </c:pt>
                <c:pt idx="6717">
                  <c:v>0.66547101202850256</c:v>
                </c:pt>
                <c:pt idx="6718">
                  <c:v>0.66559422458396056</c:v>
                </c:pt>
                <c:pt idx="6719">
                  <c:v>0.66547101202850256</c:v>
                </c:pt>
                <c:pt idx="6720">
                  <c:v>0.66559422458396056</c:v>
                </c:pt>
                <c:pt idx="6721">
                  <c:v>0.66559422458396056</c:v>
                </c:pt>
                <c:pt idx="6722">
                  <c:v>0.66547101202850256</c:v>
                </c:pt>
                <c:pt idx="6723">
                  <c:v>0.66547101202850256</c:v>
                </c:pt>
                <c:pt idx="6724">
                  <c:v>0.66547101202850256</c:v>
                </c:pt>
                <c:pt idx="6725">
                  <c:v>0.66547101202850256</c:v>
                </c:pt>
                <c:pt idx="6726">
                  <c:v>0.66547101202850256</c:v>
                </c:pt>
                <c:pt idx="6727">
                  <c:v>0.66547101202850256</c:v>
                </c:pt>
                <c:pt idx="6728">
                  <c:v>0.66547101202850256</c:v>
                </c:pt>
                <c:pt idx="6729">
                  <c:v>0.66534779947304468</c:v>
                </c:pt>
                <c:pt idx="6730">
                  <c:v>0.66534779947304468</c:v>
                </c:pt>
                <c:pt idx="6731">
                  <c:v>0.66547101202850256</c:v>
                </c:pt>
                <c:pt idx="6732">
                  <c:v>0.66534779947304468</c:v>
                </c:pt>
                <c:pt idx="6733">
                  <c:v>0.66534779947304468</c:v>
                </c:pt>
                <c:pt idx="6734">
                  <c:v>0.66534779947304468</c:v>
                </c:pt>
                <c:pt idx="6735">
                  <c:v>0.66534779947304468</c:v>
                </c:pt>
                <c:pt idx="6736">
                  <c:v>0.66534779947304468</c:v>
                </c:pt>
                <c:pt idx="6737">
                  <c:v>0.66547101202850256</c:v>
                </c:pt>
                <c:pt idx="6738">
                  <c:v>0.66547101202850256</c:v>
                </c:pt>
                <c:pt idx="6739">
                  <c:v>0.66534779947304468</c:v>
                </c:pt>
                <c:pt idx="6740">
                  <c:v>0.66547101202850256</c:v>
                </c:pt>
                <c:pt idx="6741">
                  <c:v>0.66547101202850256</c:v>
                </c:pt>
                <c:pt idx="6742">
                  <c:v>0.66547101202850256</c:v>
                </c:pt>
                <c:pt idx="6743">
                  <c:v>0.66559422458396056</c:v>
                </c:pt>
                <c:pt idx="6744">
                  <c:v>0.66547101202850256</c:v>
                </c:pt>
                <c:pt idx="6745">
                  <c:v>0.66547101202850256</c:v>
                </c:pt>
                <c:pt idx="6746">
                  <c:v>0.66547101202850256</c:v>
                </c:pt>
                <c:pt idx="6747">
                  <c:v>0.66547101202850256</c:v>
                </c:pt>
                <c:pt idx="6748">
                  <c:v>0.66534779947304468</c:v>
                </c:pt>
                <c:pt idx="6749">
                  <c:v>0.66534779947304468</c:v>
                </c:pt>
                <c:pt idx="6750">
                  <c:v>0.66534779947304468</c:v>
                </c:pt>
                <c:pt idx="6751">
                  <c:v>0.66522458691758668</c:v>
                </c:pt>
                <c:pt idx="6752">
                  <c:v>0.66534779947304468</c:v>
                </c:pt>
                <c:pt idx="6753">
                  <c:v>0.66534779947304468</c:v>
                </c:pt>
                <c:pt idx="6754">
                  <c:v>0.66534779947304468</c:v>
                </c:pt>
                <c:pt idx="6755">
                  <c:v>0.66534779947304468</c:v>
                </c:pt>
                <c:pt idx="6756">
                  <c:v>0.66534779947304468</c:v>
                </c:pt>
                <c:pt idx="6757">
                  <c:v>0.66534779947304468</c:v>
                </c:pt>
                <c:pt idx="6758">
                  <c:v>0.66534779947304468</c:v>
                </c:pt>
                <c:pt idx="6759">
                  <c:v>0.66522458691758668</c:v>
                </c:pt>
                <c:pt idx="6760">
                  <c:v>0.66522458691758668</c:v>
                </c:pt>
                <c:pt idx="6761">
                  <c:v>0.66534779947304468</c:v>
                </c:pt>
                <c:pt idx="6762">
                  <c:v>0.66522458691758668</c:v>
                </c:pt>
                <c:pt idx="6763">
                  <c:v>0.66522458691758668</c:v>
                </c:pt>
                <c:pt idx="6764">
                  <c:v>0.66522458691758668</c:v>
                </c:pt>
                <c:pt idx="6765">
                  <c:v>0.66522458691758668</c:v>
                </c:pt>
                <c:pt idx="6766">
                  <c:v>0.66510137436212868</c:v>
                </c:pt>
                <c:pt idx="6767">
                  <c:v>0.66522458691758668</c:v>
                </c:pt>
                <c:pt idx="6768">
                  <c:v>0.66510137436212868</c:v>
                </c:pt>
                <c:pt idx="6769">
                  <c:v>0.66510137436212868</c:v>
                </c:pt>
                <c:pt idx="6770">
                  <c:v>0.66510137436212868</c:v>
                </c:pt>
                <c:pt idx="6771">
                  <c:v>0.66510137436212868</c:v>
                </c:pt>
                <c:pt idx="6772">
                  <c:v>0.66497816180667069</c:v>
                </c:pt>
                <c:pt idx="6773">
                  <c:v>0.66510137436212868</c:v>
                </c:pt>
                <c:pt idx="6774">
                  <c:v>0.6648549492512128</c:v>
                </c:pt>
                <c:pt idx="6775">
                  <c:v>0.66497816180667069</c:v>
                </c:pt>
                <c:pt idx="6776">
                  <c:v>0.66497816180667069</c:v>
                </c:pt>
                <c:pt idx="6777">
                  <c:v>0.6648549492512128</c:v>
                </c:pt>
                <c:pt idx="6778">
                  <c:v>0.66497816180667069</c:v>
                </c:pt>
                <c:pt idx="6779">
                  <c:v>0.66510137436212868</c:v>
                </c:pt>
                <c:pt idx="6780">
                  <c:v>0.66497816180667069</c:v>
                </c:pt>
                <c:pt idx="6781">
                  <c:v>0.6648549492512128</c:v>
                </c:pt>
                <c:pt idx="6782">
                  <c:v>0.6648549492512128</c:v>
                </c:pt>
                <c:pt idx="6783">
                  <c:v>0.6648549492512128</c:v>
                </c:pt>
                <c:pt idx="6784">
                  <c:v>0.66497816180667069</c:v>
                </c:pt>
                <c:pt idx="6785">
                  <c:v>0.6648549492512128</c:v>
                </c:pt>
                <c:pt idx="6786">
                  <c:v>0.6648549492512128</c:v>
                </c:pt>
                <c:pt idx="6787">
                  <c:v>0.6648549492512128</c:v>
                </c:pt>
                <c:pt idx="6788">
                  <c:v>0.6648549492512128</c:v>
                </c:pt>
                <c:pt idx="6789">
                  <c:v>0.6648549492512128</c:v>
                </c:pt>
                <c:pt idx="6790">
                  <c:v>0.6648549492512128</c:v>
                </c:pt>
                <c:pt idx="6791">
                  <c:v>0.6648549492512128</c:v>
                </c:pt>
                <c:pt idx="6792">
                  <c:v>0.6648549492512128</c:v>
                </c:pt>
                <c:pt idx="6793">
                  <c:v>0.6648549492512128</c:v>
                </c:pt>
                <c:pt idx="6794">
                  <c:v>0.6648549492512128</c:v>
                </c:pt>
                <c:pt idx="6795">
                  <c:v>0.6648549492512128</c:v>
                </c:pt>
                <c:pt idx="6796">
                  <c:v>0.6648549492512128</c:v>
                </c:pt>
                <c:pt idx="6797">
                  <c:v>0.6648549492512128</c:v>
                </c:pt>
                <c:pt idx="6798">
                  <c:v>0.6648549492512128</c:v>
                </c:pt>
                <c:pt idx="6799">
                  <c:v>0.6648549492512128</c:v>
                </c:pt>
                <c:pt idx="6800">
                  <c:v>0.6647317366957548</c:v>
                </c:pt>
                <c:pt idx="6801">
                  <c:v>0.6647317366957548</c:v>
                </c:pt>
                <c:pt idx="6802">
                  <c:v>0.6647317366957548</c:v>
                </c:pt>
                <c:pt idx="6803">
                  <c:v>0.6647317366957548</c:v>
                </c:pt>
                <c:pt idx="6804">
                  <c:v>0.6647317366957548</c:v>
                </c:pt>
                <c:pt idx="6805">
                  <c:v>0.66460852414029681</c:v>
                </c:pt>
                <c:pt idx="6806">
                  <c:v>0.66460852414029681</c:v>
                </c:pt>
                <c:pt idx="6807">
                  <c:v>0.66460852414029681</c:v>
                </c:pt>
                <c:pt idx="6808">
                  <c:v>0.66460852414029681</c:v>
                </c:pt>
                <c:pt idx="6809">
                  <c:v>0.66460852414029681</c:v>
                </c:pt>
                <c:pt idx="6810">
                  <c:v>0.66460852414029681</c:v>
                </c:pt>
                <c:pt idx="6811">
                  <c:v>0.66460852414029681</c:v>
                </c:pt>
                <c:pt idx="6812">
                  <c:v>0.66448531158483881</c:v>
                </c:pt>
                <c:pt idx="6813">
                  <c:v>0.66460852414029681</c:v>
                </c:pt>
                <c:pt idx="6814">
                  <c:v>0.66460852414029681</c:v>
                </c:pt>
                <c:pt idx="6815">
                  <c:v>0.66460852414029681</c:v>
                </c:pt>
                <c:pt idx="6816">
                  <c:v>0.66460852414029681</c:v>
                </c:pt>
                <c:pt idx="6817">
                  <c:v>0.66460852414029681</c:v>
                </c:pt>
                <c:pt idx="6818">
                  <c:v>0.66460852414029681</c:v>
                </c:pt>
                <c:pt idx="6819">
                  <c:v>0.66460852414029681</c:v>
                </c:pt>
                <c:pt idx="6820">
                  <c:v>0.66460852414029681</c:v>
                </c:pt>
                <c:pt idx="6821">
                  <c:v>0.66460852414029681</c:v>
                </c:pt>
                <c:pt idx="6822">
                  <c:v>0.66448531158483881</c:v>
                </c:pt>
                <c:pt idx="6823">
                  <c:v>0.66448531158483881</c:v>
                </c:pt>
                <c:pt idx="6824">
                  <c:v>0.66448531158483881</c:v>
                </c:pt>
                <c:pt idx="6825">
                  <c:v>0.66436209902938093</c:v>
                </c:pt>
                <c:pt idx="6826">
                  <c:v>0.66436209902938093</c:v>
                </c:pt>
                <c:pt idx="6827">
                  <c:v>0.66423888647392282</c:v>
                </c:pt>
                <c:pt idx="6828">
                  <c:v>0.66448531158483881</c:v>
                </c:pt>
                <c:pt idx="6829">
                  <c:v>0.66436209902938093</c:v>
                </c:pt>
                <c:pt idx="6830">
                  <c:v>0.66436209902938093</c:v>
                </c:pt>
                <c:pt idx="6831">
                  <c:v>0.66436209902938093</c:v>
                </c:pt>
                <c:pt idx="6832">
                  <c:v>0.66436209902938093</c:v>
                </c:pt>
                <c:pt idx="6833">
                  <c:v>0.66448531158483881</c:v>
                </c:pt>
                <c:pt idx="6834">
                  <c:v>0.66436209902938093</c:v>
                </c:pt>
                <c:pt idx="6835">
                  <c:v>0.66423888647392282</c:v>
                </c:pt>
                <c:pt idx="6836">
                  <c:v>0.66436209902938093</c:v>
                </c:pt>
                <c:pt idx="6837">
                  <c:v>0.66423888647392282</c:v>
                </c:pt>
                <c:pt idx="6838">
                  <c:v>0.66411567391846493</c:v>
                </c:pt>
                <c:pt idx="6839">
                  <c:v>0.66411567391846493</c:v>
                </c:pt>
                <c:pt idx="6840">
                  <c:v>0.66411567391846493</c:v>
                </c:pt>
                <c:pt idx="6841">
                  <c:v>0.66411567391846493</c:v>
                </c:pt>
                <c:pt idx="6842">
                  <c:v>0.66423888647392282</c:v>
                </c:pt>
                <c:pt idx="6843">
                  <c:v>0.66411567391846493</c:v>
                </c:pt>
                <c:pt idx="6844">
                  <c:v>0.66399246136300694</c:v>
                </c:pt>
                <c:pt idx="6845">
                  <c:v>0.66399246136300694</c:v>
                </c:pt>
                <c:pt idx="6846">
                  <c:v>0.66411567391846493</c:v>
                </c:pt>
                <c:pt idx="6847">
                  <c:v>0.66411567391846493</c:v>
                </c:pt>
                <c:pt idx="6848">
                  <c:v>0.66399246136300694</c:v>
                </c:pt>
                <c:pt idx="6849">
                  <c:v>0.66399246136300694</c:v>
                </c:pt>
                <c:pt idx="6850">
                  <c:v>0.66399246136300694</c:v>
                </c:pt>
                <c:pt idx="6851">
                  <c:v>0.66423888647392282</c:v>
                </c:pt>
                <c:pt idx="6852">
                  <c:v>0.66399246136300694</c:v>
                </c:pt>
                <c:pt idx="6853">
                  <c:v>0.66411567391846493</c:v>
                </c:pt>
                <c:pt idx="6854">
                  <c:v>0.66399246136300694</c:v>
                </c:pt>
                <c:pt idx="6855">
                  <c:v>0.66399246136300694</c:v>
                </c:pt>
                <c:pt idx="6856">
                  <c:v>0.66399246136300694</c:v>
                </c:pt>
                <c:pt idx="6857">
                  <c:v>0.66399246136300694</c:v>
                </c:pt>
                <c:pt idx="6858">
                  <c:v>0.66399246136300694</c:v>
                </c:pt>
                <c:pt idx="6859">
                  <c:v>0.66399246136300694</c:v>
                </c:pt>
                <c:pt idx="6860">
                  <c:v>0.66399246136300694</c:v>
                </c:pt>
                <c:pt idx="6861">
                  <c:v>0.66411567391846493</c:v>
                </c:pt>
                <c:pt idx="6862">
                  <c:v>0.66399246136300694</c:v>
                </c:pt>
                <c:pt idx="6863">
                  <c:v>0.66411567391846493</c:v>
                </c:pt>
                <c:pt idx="6864">
                  <c:v>0.66411567391846493</c:v>
                </c:pt>
                <c:pt idx="6865">
                  <c:v>0.66411567391846493</c:v>
                </c:pt>
                <c:pt idx="6866">
                  <c:v>0.66399246136300694</c:v>
                </c:pt>
                <c:pt idx="6867">
                  <c:v>0.66411567391846493</c:v>
                </c:pt>
                <c:pt idx="6868">
                  <c:v>0.66399246136300694</c:v>
                </c:pt>
                <c:pt idx="6869">
                  <c:v>0.66399246136300694</c:v>
                </c:pt>
                <c:pt idx="6870">
                  <c:v>0.66399246136300694</c:v>
                </c:pt>
                <c:pt idx="6871">
                  <c:v>0.66399246136300694</c:v>
                </c:pt>
                <c:pt idx="6872">
                  <c:v>0.66399246136300694</c:v>
                </c:pt>
                <c:pt idx="6873">
                  <c:v>0.66399246136300694</c:v>
                </c:pt>
                <c:pt idx="6874">
                  <c:v>0.66386924880754905</c:v>
                </c:pt>
                <c:pt idx="6875">
                  <c:v>0.66399246136300694</c:v>
                </c:pt>
                <c:pt idx="6876">
                  <c:v>0.66386924880754905</c:v>
                </c:pt>
                <c:pt idx="6877">
                  <c:v>0.66374603625209094</c:v>
                </c:pt>
                <c:pt idx="6878">
                  <c:v>0.66386924880754905</c:v>
                </c:pt>
                <c:pt idx="6879">
                  <c:v>0.66386924880754905</c:v>
                </c:pt>
                <c:pt idx="6880">
                  <c:v>0.66374603625209094</c:v>
                </c:pt>
                <c:pt idx="6881">
                  <c:v>0.66374603625209094</c:v>
                </c:pt>
                <c:pt idx="6882">
                  <c:v>0.66386924880754905</c:v>
                </c:pt>
                <c:pt idx="6883">
                  <c:v>0.66386924880754905</c:v>
                </c:pt>
                <c:pt idx="6884">
                  <c:v>0.66386924880754905</c:v>
                </c:pt>
                <c:pt idx="6885">
                  <c:v>0.66386924880754905</c:v>
                </c:pt>
                <c:pt idx="6886">
                  <c:v>0.66374603625209094</c:v>
                </c:pt>
                <c:pt idx="6887">
                  <c:v>0.66386924880754905</c:v>
                </c:pt>
                <c:pt idx="6888">
                  <c:v>0.66374603625209094</c:v>
                </c:pt>
                <c:pt idx="6889">
                  <c:v>0.66362282369663306</c:v>
                </c:pt>
                <c:pt idx="6890">
                  <c:v>0.66362282369663306</c:v>
                </c:pt>
                <c:pt idx="6891">
                  <c:v>0.66362282369663306</c:v>
                </c:pt>
                <c:pt idx="6892">
                  <c:v>0.66362282369663306</c:v>
                </c:pt>
                <c:pt idx="6893">
                  <c:v>0.66349961114117506</c:v>
                </c:pt>
                <c:pt idx="6894">
                  <c:v>0.66362282369663306</c:v>
                </c:pt>
                <c:pt idx="6895">
                  <c:v>0.66349961114117506</c:v>
                </c:pt>
                <c:pt idx="6896">
                  <c:v>0.66349961114117506</c:v>
                </c:pt>
                <c:pt idx="6897">
                  <c:v>0.66349961114117506</c:v>
                </c:pt>
                <c:pt idx="6898">
                  <c:v>0.66349961114117506</c:v>
                </c:pt>
                <c:pt idx="6899">
                  <c:v>0.66349961114117506</c:v>
                </c:pt>
                <c:pt idx="6900">
                  <c:v>0.66337639858571718</c:v>
                </c:pt>
                <c:pt idx="6901">
                  <c:v>0.66349961114117506</c:v>
                </c:pt>
                <c:pt idx="6902">
                  <c:v>0.66337639858571718</c:v>
                </c:pt>
                <c:pt idx="6903">
                  <c:v>0.66337639858571718</c:v>
                </c:pt>
                <c:pt idx="6904">
                  <c:v>0.66337639858571718</c:v>
                </c:pt>
                <c:pt idx="6905">
                  <c:v>0.66337639858571718</c:v>
                </c:pt>
                <c:pt idx="6906">
                  <c:v>0.66337639858571718</c:v>
                </c:pt>
                <c:pt idx="6907">
                  <c:v>0.66337639858571718</c:v>
                </c:pt>
                <c:pt idx="6908">
                  <c:v>0.66337639858571718</c:v>
                </c:pt>
                <c:pt idx="6909">
                  <c:v>0.66349961114117506</c:v>
                </c:pt>
                <c:pt idx="6910">
                  <c:v>0.66337639858571718</c:v>
                </c:pt>
                <c:pt idx="6911">
                  <c:v>0.66337639858571718</c:v>
                </c:pt>
                <c:pt idx="6912">
                  <c:v>0.66337639858571718</c:v>
                </c:pt>
                <c:pt idx="6913">
                  <c:v>0.66337639858571718</c:v>
                </c:pt>
                <c:pt idx="6914">
                  <c:v>0.66337639858571718</c:v>
                </c:pt>
                <c:pt idx="6915">
                  <c:v>0.66337639858571718</c:v>
                </c:pt>
                <c:pt idx="6916">
                  <c:v>0.66337639858571718</c:v>
                </c:pt>
                <c:pt idx="6917">
                  <c:v>0.66337639858571718</c:v>
                </c:pt>
                <c:pt idx="6918">
                  <c:v>0.66337639858571718</c:v>
                </c:pt>
                <c:pt idx="6919">
                  <c:v>0.66325318603025907</c:v>
                </c:pt>
                <c:pt idx="6920">
                  <c:v>0.66325318603025907</c:v>
                </c:pt>
                <c:pt idx="6921">
                  <c:v>0.66337639858571718</c:v>
                </c:pt>
                <c:pt idx="6922">
                  <c:v>0.66337639858571718</c:v>
                </c:pt>
                <c:pt idx="6923">
                  <c:v>0.66337639858571718</c:v>
                </c:pt>
                <c:pt idx="6924">
                  <c:v>0.66337639858571718</c:v>
                </c:pt>
                <c:pt idx="6925">
                  <c:v>0.66337639858571718</c:v>
                </c:pt>
                <c:pt idx="6926">
                  <c:v>0.66337639858571718</c:v>
                </c:pt>
                <c:pt idx="6927">
                  <c:v>0.66337639858571718</c:v>
                </c:pt>
                <c:pt idx="6928">
                  <c:v>0.66337639858571718</c:v>
                </c:pt>
                <c:pt idx="6929">
                  <c:v>0.66337639858571718</c:v>
                </c:pt>
                <c:pt idx="6930">
                  <c:v>0.66337639858571718</c:v>
                </c:pt>
                <c:pt idx="6931">
                  <c:v>0.66337639858571718</c:v>
                </c:pt>
                <c:pt idx="6932">
                  <c:v>0.66337639858571718</c:v>
                </c:pt>
                <c:pt idx="6933">
                  <c:v>0.66337639858571718</c:v>
                </c:pt>
                <c:pt idx="6934">
                  <c:v>0.66325318603025907</c:v>
                </c:pt>
                <c:pt idx="6935">
                  <c:v>0.66337639858571718</c:v>
                </c:pt>
                <c:pt idx="6936">
                  <c:v>0.66337639858571718</c:v>
                </c:pt>
                <c:pt idx="6937">
                  <c:v>0.66325318603025907</c:v>
                </c:pt>
                <c:pt idx="6938">
                  <c:v>0.66325318603025907</c:v>
                </c:pt>
                <c:pt idx="6939">
                  <c:v>0.66325318603025907</c:v>
                </c:pt>
                <c:pt idx="6940">
                  <c:v>0.66325318603025907</c:v>
                </c:pt>
                <c:pt idx="6941">
                  <c:v>0.66325318603025907</c:v>
                </c:pt>
                <c:pt idx="6942">
                  <c:v>0.66325318603025907</c:v>
                </c:pt>
                <c:pt idx="6943">
                  <c:v>0.66312997347480118</c:v>
                </c:pt>
                <c:pt idx="6944">
                  <c:v>0.66312997347480118</c:v>
                </c:pt>
                <c:pt idx="6945">
                  <c:v>0.66312997347480118</c:v>
                </c:pt>
                <c:pt idx="6946">
                  <c:v>0.66312997347480118</c:v>
                </c:pt>
                <c:pt idx="6947">
                  <c:v>0.66312997347480118</c:v>
                </c:pt>
                <c:pt idx="6948">
                  <c:v>0.66312997347480118</c:v>
                </c:pt>
                <c:pt idx="6949">
                  <c:v>0.66312997347480118</c:v>
                </c:pt>
                <c:pt idx="6950">
                  <c:v>0.66312997347480118</c:v>
                </c:pt>
                <c:pt idx="6951">
                  <c:v>0.66312997347480118</c:v>
                </c:pt>
                <c:pt idx="6952">
                  <c:v>0.66312997347480118</c:v>
                </c:pt>
                <c:pt idx="6953">
                  <c:v>0.66312997347480118</c:v>
                </c:pt>
                <c:pt idx="6954">
                  <c:v>0.66300676091934319</c:v>
                </c:pt>
                <c:pt idx="6955">
                  <c:v>0.66312997347480118</c:v>
                </c:pt>
                <c:pt idx="6956">
                  <c:v>0.66312997347480118</c:v>
                </c:pt>
                <c:pt idx="6957">
                  <c:v>0.66312997347480118</c:v>
                </c:pt>
                <c:pt idx="6958">
                  <c:v>0.66312997347480118</c:v>
                </c:pt>
                <c:pt idx="6959">
                  <c:v>0.66312997347480118</c:v>
                </c:pt>
                <c:pt idx="6960">
                  <c:v>0.66312997347480118</c:v>
                </c:pt>
                <c:pt idx="6961">
                  <c:v>0.66312997347480118</c:v>
                </c:pt>
                <c:pt idx="6962">
                  <c:v>0.66312997347480118</c:v>
                </c:pt>
                <c:pt idx="6963">
                  <c:v>0.66312997347480118</c:v>
                </c:pt>
                <c:pt idx="6964">
                  <c:v>0.66325318603025907</c:v>
                </c:pt>
                <c:pt idx="6965">
                  <c:v>0.66325318603025907</c:v>
                </c:pt>
                <c:pt idx="6966">
                  <c:v>0.66312997347480118</c:v>
                </c:pt>
                <c:pt idx="6967">
                  <c:v>0.66312997347480118</c:v>
                </c:pt>
                <c:pt idx="6968">
                  <c:v>0.66325318603025907</c:v>
                </c:pt>
                <c:pt idx="6969">
                  <c:v>0.66325318603025907</c:v>
                </c:pt>
                <c:pt idx="6970">
                  <c:v>0.66337639858571718</c:v>
                </c:pt>
                <c:pt idx="6971">
                  <c:v>0.66337639858571718</c:v>
                </c:pt>
                <c:pt idx="6972">
                  <c:v>0.66325318603025907</c:v>
                </c:pt>
                <c:pt idx="6973">
                  <c:v>0.66312997347480118</c:v>
                </c:pt>
                <c:pt idx="6974">
                  <c:v>0.66312997347480118</c:v>
                </c:pt>
                <c:pt idx="6975">
                  <c:v>0.66312997347480118</c:v>
                </c:pt>
                <c:pt idx="6976">
                  <c:v>0.66325318603025907</c:v>
                </c:pt>
                <c:pt idx="6977">
                  <c:v>0.66325318603025907</c:v>
                </c:pt>
                <c:pt idx="6978">
                  <c:v>0.66325318603025907</c:v>
                </c:pt>
                <c:pt idx="6979">
                  <c:v>0.66325318603025907</c:v>
                </c:pt>
                <c:pt idx="6980">
                  <c:v>0.66325318603025907</c:v>
                </c:pt>
                <c:pt idx="6981">
                  <c:v>0.66325318603025907</c:v>
                </c:pt>
                <c:pt idx="6982">
                  <c:v>0.66312997347480118</c:v>
                </c:pt>
                <c:pt idx="6983">
                  <c:v>0.66312997347480118</c:v>
                </c:pt>
                <c:pt idx="6984">
                  <c:v>0.66312997347480118</c:v>
                </c:pt>
                <c:pt idx="6985">
                  <c:v>0.66312997347480118</c:v>
                </c:pt>
                <c:pt idx="6986">
                  <c:v>0.66300676091934319</c:v>
                </c:pt>
                <c:pt idx="6987">
                  <c:v>0.66300676091934319</c:v>
                </c:pt>
                <c:pt idx="6988">
                  <c:v>0.66300676091934319</c:v>
                </c:pt>
                <c:pt idx="6989">
                  <c:v>0.66300676091934319</c:v>
                </c:pt>
                <c:pt idx="6990">
                  <c:v>0.66300676091934319</c:v>
                </c:pt>
                <c:pt idx="6991">
                  <c:v>0.66288354836388519</c:v>
                </c:pt>
                <c:pt idx="6992">
                  <c:v>0.66300676091934319</c:v>
                </c:pt>
                <c:pt idx="6993">
                  <c:v>0.66288354836388519</c:v>
                </c:pt>
                <c:pt idx="6994">
                  <c:v>0.66300676091934319</c:v>
                </c:pt>
                <c:pt idx="6995">
                  <c:v>0.66300676091934319</c:v>
                </c:pt>
                <c:pt idx="6996">
                  <c:v>0.66288354836388519</c:v>
                </c:pt>
                <c:pt idx="6997">
                  <c:v>0.66300676091934319</c:v>
                </c:pt>
                <c:pt idx="6998">
                  <c:v>0.66300676091934319</c:v>
                </c:pt>
                <c:pt idx="6999">
                  <c:v>0.66300676091934319</c:v>
                </c:pt>
                <c:pt idx="7000">
                  <c:v>0.66288354836388519</c:v>
                </c:pt>
                <c:pt idx="7001">
                  <c:v>0.66300676091934319</c:v>
                </c:pt>
                <c:pt idx="7002">
                  <c:v>0.66300676091934319</c:v>
                </c:pt>
                <c:pt idx="7003">
                  <c:v>0.66288354836388519</c:v>
                </c:pt>
                <c:pt idx="7004">
                  <c:v>0.66288354836388519</c:v>
                </c:pt>
                <c:pt idx="7005">
                  <c:v>0.66288354836388519</c:v>
                </c:pt>
                <c:pt idx="7006">
                  <c:v>0.66288354836388519</c:v>
                </c:pt>
                <c:pt idx="7007">
                  <c:v>0.66276033580842719</c:v>
                </c:pt>
                <c:pt idx="7008">
                  <c:v>0.66288354836388519</c:v>
                </c:pt>
                <c:pt idx="7009">
                  <c:v>0.66288354836388519</c:v>
                </c:pt>
                <c:pt idx="7010">
                  <c:v>0.66288354836388519</c:v>
                </c:pt>
                <c:pt idx="7011">
                  <c:v>0.66288354836388519</c:v>
                </c:pt>
                <c:pt idx="7012">
                  <c:v>0.66288354836388519</c:v>
                </c:pt>
                <c:pt idx="7013">
                  <c:v>0.66288354836388519</c:v>
                </c:pt>
                <c:pt idx="7014">
                  <c:v>0.66288354836388519</c:v>
                </c:pt>
                <c:pt idx="7015">
                  <c:v>0.66276033580842719</c:v>
                </c:pt>
                <c:pt idx="7016">
                  <c:v>0.66288354836388519</c:v>
                </c:pt>
                <c:pt idx="7017">
                  <c:v>0.66276033580842719</c:v>
                </c:pt>
                <c:pt idx="7018">
                  <c:v>0.66263712325296931</c:v>
                </c:pt>
                <c:pt idx="7019">
                  <c:v>0.66276033580842719</c:v>
                </c:pt>
                <c:pt idx="7020">
                  <c:v>0.66263712325296931</c:v>
                </c:pt>
                <c:pt idx="7021">
                  <c:v>0.66276033580842719</c:v>
                </c:pt>
                <c:pt idx="7022">
                  <c:v>0.66276033580842719</c:v>
                </c:pt>
                <c:pt idx="7023">
                  <c:v>0.66288354836388519</c:v>
                </c:pt>
                <c:pt idx="7024">
                  <c:v>0.66276033580842719</c:v>
                </c:pt>
                <c:pt idx="7025">
                  <c:v>0.66276033580842719</c:v>
                </c:pt>
                <c:pt idx="7026">
                  <c:v>0.66276033580842719</c:v>
                </c:pt>
                <c:pt idx="7027">
                  <c:v>0.66276033580842719</c:v>
                </c:pt>
                <c:pt idx="7028">
                  <c:v>0.66276033580842719</c:v>
                </c:pt>
                <c:pt idx="7029">
                  <c:v>0.66263712325296931</c:v>
                </c:pt>
                <c:pt idx="7030">
                  <c:v>0.66263712325296931</c:v>
                </c:pt>
                <c:pt idx="7031">
                  <c:v>0.66263712325296931</c:v>
                </c:pt>
                <c:pt idx="7032">
                  <c:v>0.66263712325296931</c:v>
                </c:pt>
                <c:pt idx="7033">
                  <c:v>0.66263712325296931</c:v>
                </c:pt>
                <c:pt idx="7034">
                  <c:v>0.66263712325296931</c:v>
                </c:pt>
                <c:pt idx="7035">
                  <c:v>0.66263712325296931</c:v>
                </c:pt>
                <c:pt idx="7036">
                  <c:v>0.66251391069751131</c:v>
                </c:pt>
                <c:pt idx="7037">
                  <c:v>0.66263712325296931</c:v>
                </c:pt>
                <c:pt idx="7038">
                  <c:v>0.66251391069751131</c:v>
                </c:pt>
                <c:pt idx="7039">
                  <c:v>0.66263712325296931</c:v>
                </c:pt>
                <c:pt idx="7040">
                  <c:v>0.66251391069751131</c:v>
                </c:pt>
                <c:pt idx="7041">
                  <c:v>0.66263712325296931</c:v>
                </c:pt>
                <c:pt idx="7042">
                  <c:v>0.66263712325296931</c:v>
                </c:pt>
                <c:pt idx="7043">
                  <c:v>0.66263712325296931</c:v>
                </c:pt>
                <c:pt idx="7044">
                  <c:v>0.66251391069751131</c:v>
                </c:pt>
                <c:pt idx="7045">
                  <c:v>0.66263712325296931</c:v>
                </c:pt>
                <c:pt idx="7046">
                  <c:v>0.66251391069751131</c:v>
                </c:pt>
                <c:pt idx="7047">
                  <c:v>0.66263712325296931</c:v>
                </c:pt>
                <c:pt idx="7048">
                  <c:v>0.66251391069751131</c:v>
                </c:pt>
                <c:pt idx="7049">
                  <c:v>0.66239069814205331</c:v>
                </c:pt>
                <c:pt idx="7050">
                  <c:v>0.66239069814205331</c:v>
                </c:pt>
                <c:pt idx="7051">
                  <c:v>0.66239069814205331</c:v>
                </c:pt>
                <c:pt idx="7052">
                  <c:v>0.66239069814205331</c:v>
                </c:pt>
                <c:pt idx="7053">
                  <c:v>0.66226748558659532</c:v>
                </c:pt>
                <c:pt idx="7054">
                  <c:v>0.66239069814205331</c:v>
                </c:pt>
                <c:pt idx="7055">
                  <c:v>0.66226748558659532</c:v>
                </c:pt>
                <c:pt idx="7056">
                  <c:v>0.66226748558659532</c:v>
                </c:pt>
                <c:pt idx="7057">
                  <c:v>0.66226748558659532</c:v>
                </c:pt>
                <c:pt idx="7058">
                  <c:v>0.66226748558659532</c:v>
                </c:pt>
                <c:pt idx="7059">
                  <c:v>0.66214427303113743</c:v>
                </c:pt>
                <c:pt idx="7060">
                  <c:v>0.66226748558659532</c:v>
                </c:pt>
                <c:pt idx="7061">
                  <c:v>0.66214427303113743</c:v>
                </c:pt>
                <c:pt idx="7062">
                  <c:v>0.66226748558659532</c:v>
                </c:pt>
                <c:pt idx="7063">
                  <c:v>0.66226748558659532</c:v>
                </c:pt>
                <c:pt idx="7064">
                  <c:v>0.66226748558659532</c:v>
                </c:pt>
                <c:pt idx="7065">
                  <c:v>0.66226748558659532</c:v>
                </c:pt>
                <c:pt idx="7066">
                  <c:v>0.66226748558659532</c:v>
                </c:pt>
                <c:pt idx="7067">
                  <c:v>0.66214427303113743</c:v>
                </c:pt>
                <c:pt idx="7068">
                  <c:v>0.66202106047567932</c:v>
                </c:pt>
                <c:pt idx="7069">
                  <c:v>0.66202106047567932</c:v>
                </c:pt>
                <c:pt idx="7070">
                  <c:v>0.66214427303113743</c:v>
                </c:pt>
                <c:pt idx="7071">
                  <c:v>0.66214427303113743</c:v>
                </c:pt>
                <c:pt idx="7072">
                  <c:v>0.66214427303113743</c:v>
                </c:pt>
                <c:pt idx="7073">
                  <c:v>0.66202106047567932</c:v>
                </c:pt>
                <c:pt idx="7074">
                  <c:v>0.66202106047567932</c:v>
                </c:pt>
                <c:pt idx="7075">
                  <c:v>0.66202106047567932</c:v>
                </c:pt>
                <c:pt idx="7076">
                  <c:v>0.66202106047567932</c:v>
                </c:pt>
                <c:pt idx="7077">
                  <c:v>0.66202106047567932</c:v>
                </c:pt>
                <c:pt idx="7078">
                  <c:v>0.66202106047567932</c:v>
                </c:pt>
                <c:pt idx="7079">
                  <c:v>0.66202106047567932</c:v>
                </c:pt>
                <c:pt idx="7080">
                  <c:v>0.66202106047567932</c:v>
                </c:pt>
                <c:pt idx="7081">
                  <c:v>0.66189784792022144</c:v>
                </c:pt>
                <c:pt idx="7082">
                  <c:v>0.66189784792022144</c:v>
                </c:pt>
                <c:pt idx="7083">
                  <c:v>0.66189784792022144</c:v>
                </c:pt>
                <c:pt idx="7084">
                  <c:v>0.66189784792022144</c:v>
                </c:pt>
                <c:pt idx="7085">
                  <c:v>0.66189784792022144</c:v>
                </c:pt>
                <c:pt idx="7086">
                  <c:v>0.66177463536476344</c:v>
                </c:pt>
                <c:pt idx="7087">
                  <c:v>0.66189784792022144</c:v>
                </c:pt>
                <c:pt idx="7088">
                  <c:v>0.66189784792022144</c:v>
                </c:pt>
                <c:pt idx="7089">
                  <c:v>0.66189784792022144</c:v>
                </c:pt>
                <c:pt idx="7090">
                  <c:v>0.66189784792022144</c:v>
                </c:pt>
                <c:pt idx="7091">
                  <c:v>0.66177463536476344</c:v>
                </c:pt>
                <c:pt idx="7092">
                  <c:v>0.66189784792022144</c:v>
                </c:pt>
                <c:pt idx="7093">
                  <c:v>0.66189784792022144</c:v>
                </c:pt>
                <c:pt idx="7094">
                  <c:v>0.66177463536476344</c:v>
                </c:pt>
                <c:pt idx="7095">
                  <c:v>0.66189784792022144</c:v>
                </c:pt>
                <c:pt idx="7096">
                  <c:v>0.66189784792022144</c:v>
                </c:pt>
                <c:pt idx="7097">
                  <c:v>0.66177463536476344</c:v>
                </c:pt>
                <c:pt idx="7098">
                  <c:v>0.66177463536476344</c:v>
                </c:pt>
                <c:pt idx="7099">
                  <c:v>0.66177463536476344</c:v>
                </c:pt>
                <c:pt idx="7100">
                  <c:v>0.66177463536476344</c:v>
                </c:pt>
                <c:pt idx="7101">
                  <c:v>0.66177463536476344</c:v>
                </c:pt>
                <c:pt idx="7102">
                  <c:v>0.66189784792022144</c:v>
                </c:pt>
                <c:pt idx="7103">
                  <c:v>0.66177463536476344</c:v>
                </c:pt>
                <c:pt idx="7104">
                  <c:v>0.66189784792022144</c:v>
                </c:pt>
                <c:pt idx="7105">
                  <c:v>0.6687977510258678</c:v>
                </c:pt>
                <c:pt idx="7106">
                  <c:v>0.68629393390089977</c:v>
                </c:pt>
                <c:pt idx="7107">
                  <c:v>0.70243477866589399</c:v>
                </c:pt>
                <c:pt idx="7108">
                  <c:v>0.71746671043176646</c:v>
                </c:pt>
                <c:pt idx="7109">
                  <c:v>0.73225221708672306</c:v>
                </c:pt>
                <c:pt idx="7110">
                  <c:v>0.74728414885259553</c:v>
                </c:pt>
                <c:pt idx="7111">
                  <c:v>0.76194644295209413</c:v>
                </c:pt>
                <c:pt idx="7112">
                  <c:v>0.77611588682976074</c:v>
                </c:pt>
                <c:pt idx="7113">
                  <c:v>0.78892999259738983</c:v>
                </c:pt>
                <c:pt idx="7114">
                  <c:v>0.80260658625322456</c:v>
                </c:pt>
                <c:pt idx="7115">
                  <c:v>0.81591354224268542</c:v>
                </c:pt>
                <c:pt idx="7116">
                  <c:v>0.82983656100943615</c:v>
                </c:pt>
                <c:pt idx="7117">
                  <c:v>0.84363636722072899</c:v>
                </c:pt>
                <c:pt idx="7118">
                  <c:v>0.85718974832110573</c:v>
                </c:pt>
                <c:pt idx="7119">
                  <c:v>0.8704967043105668</c:v>
                </c:pt>
                <c:pt idx="7120">
                  <c:v>0.88405008541094354</c:v>
                </c:pt>
                <c:pt idx="7121">
                  <c:v>0.89809631673315227</c:v>
                </c:pt>
                <c:pt idx="7122">
                  <c:v>0.9122657606108191</c:v>
                </c:pt>
                <c:pt idx="7123">
                  <c:v>0.92594235426665383</c:v>
                </c:pt>
                <c:pt idx="7124">
                  <c:v>0.93961894792248868</c:v>
                </c:pt>
                <c:pt idx="7125">
                  <c:v>0.95292590391194953</c:v>
                </c:pt>
                <c:pt idx="7126">
                  <c:v>0.96647928501232627</c:v>
                </c:pt>
                <c:pt idx="7127">
                  <c:v>0.97990945355724524</c:v>
                </c:pt>
                <c:pt idx="7128">
                  <c:v>0.99407889743491196</c:v>
                </c:pt>
                <c:pt idx="7129">
                  <c:v>1.0083715538680367</c:v>
                </c:pt>
                <c:pt idx="7130">
                  <c:v>1.0227874228566192</c:v>
                </c:pt>
                <c:pt idx="7131">
                  <c:v>1.0365872290679119</c:v>
                </c:pt>
                <c:pt idx="7132">
                  <c:v>1.0505102478346628</c:v>
                </c:pt>
                <c:pt idx="7133">
                  <c:v>1.0648029042677873</c:v>
                </c:pt>
                <c:pt idx="7134">
                  <c:v>1.0798348360336598</c:v>
                </c:pt>
                <c:pt idx="7135">
                  <c:v>1.0947435552440743</c:v>
                </c:pt>
                <c:pt idx="7136">
                  <c:v>1.109652274454489</c:v>
                </c:pt>
                <c:pt idx="7137">
                  <c:v>1.1248074187758195</c:v>
                </c:pt>
                <c:pt idx="7138">
                  <c:v>1.1403322007635237</c:v>
                </c:pt>
                <c:pt idx="7139">
                  <c:v>1.1553641325293962</c:v>
                </c:pt>
                <c:pt idx="7140">
                  <c:v>1.1705192768507267</c:v>
                </c:pt>
                <c:pt idx="7141">
                  <c:v>1.1855512086165991</c:v>
                </c:pt>
                <c:pt idx="7142">
                  <c:v>1.2009527780488456</c:v>
                </c:pt>
                <c:pt idx="7143">
                  <c:v>1.2156150721483441</c:v>
                </c:pt>
                <c:pt idx="7144">
                  <c:v>1.2313862792469643</c:v>
                </c:pt>
                <c:pt idx="7145">
                  <c:v>1.2470342737901268</c:v>
                </c:pt>
                <c:pt idx="7146">
                  <c:v>1.2619429930005412</c:v>
                </c:pt>
                <c:pt idx="7147">
                  <c:v>1.2773445624327877</c:v>
                </c:pt>
                <c:pt idx="7148">
                  <c:v>1.2923764941986602</c:v>
                </c:pt>
                <c:pt idx="7149">
                  <c:v>1.3079012761863646</c:v>
                </c:pt>
                <c:pt idx="7150">
                  <c:v>1.3247813962841066</c:v>
                </c:pt>
                <c:pt idx="7151">
                  <c:v>1.3389508401617733</c:v>
                </c:pt>
                <c:pt idx="7152">
                  <c:v>1.3543524095940198</c:v>
                </c:pt>
                <c:pt idx="7153">
                  <c:v>1.3698771915817243</c:v>
                </c:pt>
                <c:pt idx="7154">
                  <c:v>1.3847859107921385</c:v>
                </c:pt>
                <c:pt idx="7155">
                  <c:v>1.400433905335301</c:v>
                </c:pt>
                <c:pt idx="7156">
                  <c:v>1.4154658371011735</c:v>
                </c:pt>
                <c:pt idx="7157">
                  <c:v>1.4312370441997937</c:v>
                </c:pt>
                <c:pt idx="7158">
                  <c:v>1.4458993382992922</c:v>
                </c:pt>
                <c:pt idx="7159">
                  <c:v>1.4610544826206229</c:v>
                </c:pt>
                <c:pt idx="7160">
                  <c:v>1.4762096269419533</c:v>
                </c:pt>
                <c:pt idx="7161">
                  <c:v>1.4917344089296576</c:v>
                </c:pt>
                <c:pt idx="7162">
                  <c:v>1.5079984662501098</c:v>
                </c:pt>
                <c:pt idx="7163">
                  <c:v>1.5236464607932723</c:v>
                </c:pt>
                <c:pt idx="7164">
                  <c:v>1.5392944553364347</c:v>
                </c:pt>
                <c:pt idx="7165">
                  <c:v>1.554819237324139</c:v>
                </c:pt>
                <c:pt idx="7166">
                  <c:v>1.5704672318673012</c:v>
                </c:pt>
                <c:pt idx="7167">
                  <c:v>1.5852527385222577</c:v>
                </c:pt>
                <c:pt idx="7168">
                  <c:v>1.5997918200662984</c:v>
                </c:pt>
                <c:pt idx="7169">
                  <c:v>1.6147005392767131</c:v>
                </c:pt>
                <c:pt idx="7170">
                  <c:v>1.6296092584871273</c:v>
                </c:pt>
                <c:pt idx="7171">
                  <c:v>1.6452572530302898</c:v>
                </c:pt>
                <c:pt idx="7172">
                  <c:v>1.660782035017994</c:v>
                </c:pt>
                <c:pt idx="7173">
                  <c:v>1.6769228797829883</c:v>
                </c:pt>
                <c:pt idx="7174">
                  <c:v>1.691831598993403</c:v>
                </c:pt>
                <c:pt idx="7175">
                  <c:v>1.7068635307592754</c:v>
                </c:pt>
                <c:pt idx="7176">
                  <c:v>1.7221418876360639</c:v>
                </c:pt>
                <c:pt idx="7177">
                  <c:v>1.7363113315137304</c:v>
                </c:pt>
                <c:pt idx="7178">
                  <c:v>1.7515896883905189</c:v>
                </c:pt>
                <c:pt idx="7179">
                  <c:v>1.7678537457109711</c:v>
                </c:pt>
                <c:pt idx="7180">
                  <c:v>1.7835017402541335</c:v>
                </c:pt>
                <c:pt idx="7181">
                  <c:v>1.7996425850191278</c:v>
                </c:pt>
                <c:pt idx="7182">
                  <c:v>1.815167367006832</c:v>
                </c:pt>
                <c:pt idx="7183">
                  <c:v>1.8299528736617887</c:v>
                </c:pt>
                <c:pt idx="7184">
                  <c:v>1.8310617866609107</c:v>
                </c:pt>
                <c:pt idx="7185">
                  <c:v>1.824901158888012</c:v>
                </c:pt>
                <c:pt idx="7186">
                  <c:v>1.819726231558777</c:v>
                </c:pt>
                <c:pt idx="7187">
                  <c:v>1.8150441544513742</c:v>
                </c:pt>
                <c:pt idx="7188">
                  <c:v>1.810854927565803</c:v>
                </c:pt>
                <c:pt idx="7189">
                  <c:v>1.7920034065807335</c:v>
                </c:pt>
                <c:pt idx="7190">
                  <c:v>1.7714269098192525</c:v>
                </c:pt>
                <c:pt idx="7191">
                  <c:v>1.7576271036079596</c:v>
                </c:pt>
                <c:pt idx="7192">
                  <c:v>1.7472772489494901</c:v>
                </c:pt>
                <c:pt idx="7193">
                  <c:v>1.7387755826228901</c:v>
                </c:pt>
                <c:pt idx="7194">
                  <c:v>1.7313828292954119</c:v>
                </c:pt>
                <c:pt idx="7195">
                  <c:v>1.7249757764115972</c:v>
                </c:pt>
                <c:pt idx="7196">
                  <c:v>1.7191847863050727</c:v>
                </c:pt>
                <c:pt idx="7197">
                  <c:v>1.7140098589758379</c:v>
                </c:pt>
                <c:pt idx="7198">
                  <c:v>1.7090813567575189</c:v>
                </c:pt>
                <c:pt idx="7199">
                  <c:v>1.7045224922055739</c:v>
                </c:pt>
                <c:pt idx="7200">
                  <c:v>1.699963627653629</c:v>
                </c:pt>
                <c:pt idx="7201">
                  <c:v>1.6962672509898897</c:v>
                </c:pt>
                <c:pt idx="7202">
                  <c:v>1.6926940868816087</c:v>
                </c:pt>
                <c:pt idx="7203">
                  <c:v>1.6893673478842437</c:v>
                </c:pt>
                <c:pt idx="7204">
                  <c:v>1.68653345910871</c:v>
                </c:pt>
                <c:pt idx="7205">
                  <c:v>1.6838227828886347</c:v>
                </c:pt>
                <c:pt idx="7206">
                  <c:v>1.6811121066685595</c:v>
                </c:pt>
                <c:pt idx="7207">
                  <c:v>1.678401430448484</c:v>
                </c:pt>
                <c:pt idx="7208">
                  <c:v>1.6755675416729507</c:v>
                </c:pt>
                <c:pt idx="7209">
                  <c:v>1.6729800780083333</c:v>
                </c:pt>
                <c:pt idx="7210">
                  <c:v>1.670515826899174</c:v>
                </c:pt>
                <c:pt idx="7211">
                  <c:v>1.6679283632345565</c:v>
                </c:pt>
                <c:pt idx="7212">
                  <c:v>1.6658337497917708</c:v>
                </c:pt>
                <c:pt idx="7213">
                  <c:v>1.6638623489044433</c:v>
                </c:pt>
                <c:pt idx="7214">
                  <c:v>1.661767735461658</c:v>
                </c:pt>
                <c:pt idx="7215">
                  <c:v>1.6600427596852463</c:v>
                </c:pt>
                <c:pt idx="7216">
                  <c:v>1.6580713587979188</c:v>
                </c:pt>
                <c:pt idx="7217">
                  <c:v>1.6560999579105913</c:v>
                </c:pt>
                <c:pt idx="7218">
                  <c:v>1.6543749821341798</c:v>
                </c:pt>
                <c:pt idx="7219">
                  <c:v>1.6524035812468523</c:v>
                </c:pt>
                <c:pt idx="7220">
                  <c:v>1.6509250305813565</c:v>
                </c:pt>
                <c:pt idx="7221">
                  <c:v>1.6495696924713188</c:v>
                </c:pt>
                <c:pt idx="7222">
                  <c:v>1.6480911418058231</c:v>
                </c:pt>
                <c:pt idx="7223">
                  <c:v>1.6466125911403273</c:v>
                </c:pt>
                <c:pt idx="7224">
                  <c:v>1.6452572530302898</c:v>
                </c:pt>
                <c:pt idx="7225">
                  <c:v>1.6437787023647941</c:v>
                </c:pt>
                <c:pt idx="7226">
                  <c:v>1.6424233642547565</c:v>
                </c:pt>
                <c:pt idx="7227">
                  <c:v>1.6411912387001766</c:v>
                </c:pt>
                <c:pt idx="7228">
                  <c:v>1.6398359005901391</c:v>
                </c:pt>
                <c:pt idx="7229">
                  <c:v>1.6384805624801013</c:v>
                </c:pt>
                <c:pt idx="7230">
                  <c:v>1.6373716494809796</c:v>
                </c:pt>
                <c:pt idx="7231">
                  <c:v>1.6363859490373158</c:v>
                </c:pt>
                <c:pt idx="7232">
                  <c:v>1.6350306109272781</c:v>
                </c:pt>
                <c:pt idx="7233">
                  <c:v>1.6336752728172406</c:v>
                </c:pt>
                <c:pt idx="7234">
                  <c:v>1.6321967221517448</c:v>
                </c:pt>
                <c:pt idx="7235">
                  <c:v>1.6309645965971651</c:v>
                </c:pt>
                <c:pt idx="7236">
                  <c:v>1.6298556835980433</c:v>
                </c:pt>
                <c:pt idx="7237">
                  <c:v>1.6288699831543796</c:v>
                </c:pt>
                <c:pt idx="7238">
                  <c:v>1.6276378575997998</c:v>
                </c:pt>
                <c:pt idx="7239">
                  <c:v>1.6266521571561363</c:v>
                </c:pt>
                <c:pt idx="7240">
                  <c:v>1.6254200316015563</c:v>
                </c:pt>
                <c:pt idx="7241">
                  <c:v>1.6241879060469766</c:v>
                </c:pt>
                <c:pt idx="7242">
                  <c:v>1.6230789930478549</c:v>
                </c:pt>
                <c:pt idx="7243">
                  <c:v>1.6222165051596491</c:v>
                </c:pt>
                <c:pt idx="7244">
                  <c:v>1.6213540172714433</c:v>
                </c:pt>
                <c:pt idx="7245">
                  <c:v>1.6203683168277796</c:v>
                </c:pt>
                <c:pt idx="7246">
                  <c:v>1.6193826163841158</c:v>
                </c:pt>
                <c:pt idx="7247">
                  <c:v>1.6182737033849941</c:v>
                </c:pt>
                <c:pt idx="7248">
                  <c:v>1.6172880029413301</c:v>
                </c:pt>
                <c:pt idx="7249">
                  <c:v>1.6164255150531246</c:v>
                </c:pt>
                <c:pt idx="7250">
                  <c:v>1.6158094522758346</c:v>
                </c:pt>
                <c:pt idx="7251">
                  <c:v>1.6149469643876289</c:v>
                </c:pt>
                <c:pt idx="7252">
                  <c:v>1.6139612639439653</c:v>
                </c:pt>
                <c:pt idx="7253">
                  <c:v>1.6130987760557591</c:v>
                </c:pt>
                <c:pt idx="7254">
                  <c:v>1.6122362881675534</c:v>
                </c:pt>
                <c:pt idx="7255">
                  <c:v>1.6113738002793476</c:v>
                </c:pt>
                <c:pt idx="7256">
                  <c:v>1.6103880998356839</c:v>
                </c:pt>
                <c:pt idx="7257">
                  <c:v>1.6095256119474781</c:v>
                </c:pt>
                <c:pt idx="7258">
                  <c:v>1.6089095491701884</c:v>
                </c:pt>
                <c:pt idx="7259">
                  <c:v>1.6080470612819824</c:v>
                </c:pt>
                <c:pt idx="7260">
                  <c:v>1.6075542110601506</c:v>
                </c:pt>
                <c:pt idx="7261">
                  <c:v>1.6069381482828606</c:v>
                </c:pt>
                <c:pt idx="7262">
                  <c:v>1.6060756603946549</c:v>
                </c:pt>
                <c:pt idx="7263">
                  <c:v>1.6052131725064491</c:v>
                </c:pt>
                <c:pt idx="7264">
                  <c:v>1.6045971097291591</c:v>
                </c:pt>
                <c:pt idx="7265">
                  <c:v>1.6038578343964114</c:v>
                </c:pt>
                <c:pt idx="7266">
                  <c:v>1.6032417716191216</c:v>
                </c:pt>
                <c:pt idx="7267">
                  <c:v>1.6026257088418316</c:v>
                </c:pt>
                <c:pt idx="7268">
                  <c:v>1.6018864335090839</c:v>
                </c:pt>
                <c:pt idx="7269">
                  <c:v>1.6011471581763359</c:v>
                </c:pt>
                <c:pt idx="7270">
                  <c:v>1.6002846702881302</c:v>
                </c:pt>
                <c:pt idx="7271">
                  <c:v>1.5996686075108406</c:v>
                </c:pt>
                <c:pt idx="7272">
                  <c:v>1.5986829070671766</c:v>
                </c:pt>
                <c:pt idx="7273">
                  <c:v>1.5979436317344289</c:v>
                </c:pt>
                <c:pt idx="7274">
                  <c:v>1.5972043564016809</c:v>
                </c:pt>
                <c:pt idx="7275">
                  <c:v>1.5964650810689331</c:v>
                </c:pt>
                <c:pt idx="7276">
                  <c:v>1.5957258057361852</c:v>
                </c:pt>
                <c:pt idx="7277">
                  <c:v>1.5953561680698114</c:v>
                </c:pt>
                <c:pt idx="7278">
                  <c:v>1.5947401052925216</c:v>
                </c:pt>
                <c:pt idx="7279">
                  <c:v>1.5941240425152317</c:v>
                </c:pt>
                <c:pt idx="7280">
                  <c:v>1.5936311922933999</c:v>
                </c:pt>
                <c:pt idx="7281">
                  <c:v>1.5933847671824839</c:v>
                </c:pt>
                <c:pt idx="7282">
                  <c:v>1.5926454918497359</c:v>
                </c:pt>
                <c:pt idx="7283">
                  <c:v>1.5921526416279042</c:v>
                </c:pt>
                <c:pt idx="7284">
                  <c:v>1.5905508784069506</c:v>
                </c:pt>
                <c:pt idx="7285">
                  <c:v>1.5899348156296607</c:v>
                </c:pt>
                <c:pt idx="7286">
                  <c:v>1.5893187528523709</c:v>
                </c:pt>
                <c:pt idx="7287">
                  <c:v>1.5889491151859971</c:v>
                </c:pt>
                <c:pt idx="7288">
                  <c:v>1.5884562649641649</c:v>
                </c:pt>
                <c:pt idx="7289">
                  <c:v>1.5878402021868752</c:v>
                </c:pt>
                <c:pt idx="7290">
                  <c:v>1.5872241394095852</c:v>
                </c:pt>
                <c:pt idx="7291">
                  <c:v>1.5868545017432114</c:v>
                </c:pt>
                <c:pt idx="7292">
                  <c:v>1.5866080766322956</c:v>
                </c:pt>
                <c:pt idx="7293">
                  <c:v>1.5862384389659216</c:v>
                </c:pt>
                <c:pt idx="7294">
                  <c:v>1.5856223761886317</c:v>
                </c:pt>
                <c:pt idx="7295">
                  <c:v>1.5852527385222577</c:v>
                </c:pt>
                <c:pt idx="7296">
                  <c:v>1.5848831008558839</c:v>
                </c:pt>
                <c:pt idx="7297">
                  <c:v>1.5843902506340521</c:v>
                </c:pt>
                <c:pt idx="7298">
                  <c:v>1.5838974004122202</c:v>
                </c:pt>
                <c:pt idx="7299">
                  <c:v>1.5834045501903882</c:v>
                </c:pt>
                <c:pt idx="7300">
                  <c:v>1.5830349125240142</c:v>
                </c:pt>
                <c:pt idx="7301">
                  <c:v>1.5827884874130984</c:v>
                </c:pt>
                <c:pt idx="7302">
                  <c:v>1.5821724246358084</c:v>
                </c:pt>
                <c:pt idx="7303">
                  <c:v>1.5814331493030607</c:v>
                </c:pt>
                <c:pt idx="7304">
                  <c:v>1.5809402990812289</c:v>
                </c:pt>
                <c:pt idx="7305">
                  <c:v>1.5804474488593971</c:v>
                </c:pt>
                <c:pt idx="7306">
                  <c:v>1.5800778111930232</c:v>
                </c:pt>
                <c:pt idx="7307">
                  <c:v>1.5795849609711909</c:v>
                </c:pt>
                <c:pt idx="7308">
                  <c:v>1.5792153233048172</c:v>
                </c:pt>
                <c:pt idx="7309">
                  <c:v>1.5787224730829852</c:v>
                </c:pt>
                <c:pt idx="7310">
                  <c:v>1.5784760479720696</c:v>
                </c:pt>
                <c:pt idx="7311">
                  <c:v>1.5779831977502374</c:v>
                </c:pt>
                <c:pt idx="7312">
                  <c:v>1.5773671349729477</c:v>
                </c:pt>
                <c:pt idx="7313">
                  <c:v>1.5767510721956577</c:v>
                </c:pt>
                <c:pt idx="7314">
                  <c:v>1.5763814345292839</c:v>
                </c:pt>
                <c:pt idx="7315">
                  <c:v>1.5758885843074522</c:v>
                </c:pt>
                <c:pt idx="7316">
                  <c:v>1.5755189466410782</c:v>
                </c:pt>
                <c:pt idx="7317">
                  <c:v>1.5747796713083302</c:v>
                </c:pt>
                <c:pt idx="7318">
                  <c:v>1.5742868210864984</c:v>
                </c:pt>
                <c:pt idx="7319">
                  <c:v>1.5737939708646664</c:v>
                </c:pt>
                <c:pt idx="7320">
                  <c:v>1.5733011206428347</c:v>
                </c:pt>
                <c:pt idx="7321">
                  <c:v>1.5726850578655447</c:v>
                </c:pt>
                <c:pt idx="7322">
                  <c:v>1.5721922076437127</c:v>
                </c:pt>
                <c:pt idx="7323">
                  <c:v>1.5716993574218809</c:v>
                </c:pt>
                <c:pt idx="7324">
                  <c:v>1.5714529323109652</c:v>
                </c:pt>
                <c:pt idx="7325">
                  <c:v>1.5709600820891332</c:v>
                </c:pt>
                <c:pt idx="7326">
                  <c:v>1.5703440193118434</c:v>
                </c:pt>
                <c:pt idx="7327">
                  <c:v>1.5699743816454694</c:v>
                </c:pt>
                <c:pt idx="7328">
                  <c:v>1.5694815314236374</c:v>
                </c:pt>
                <c:pt idx="7329">
                  <c:v>1.5691118937572635</c:v>
                </c:pt>
                <c:pt idx="7330">
                  <c:v>1.5686190435354317</c:v>
                </c:pt>
                <c:pt idx="7331">
                  <c:v>1.5681261933135997</c:v>
                </c:pt>
                <c:pt idx="7332">
                  <c:v>1.5677565556472259</c:v>
                </c:pt>
                <c:pt idx="7333">
                  <c:v>1.5676333430917679</c:v>
                </c:pt>
                <c:pt idx="7334">
                  <c:v>1.5675101305363099</c:v>
                </c:pt>
                <c:pt idx="7335">
                  <c:v>1.5673869179808519</c:v>
                </c:pt>
                <c:pt idx="7336">
                  <c:v>1.5670172803144782</c:v>
                </c:pt>
                <c:pt idx="7337">
                  <c:v>1.5666476426481042</c:v>
                </c:pt>
                <c:pt idx="7338">
                  <c:v>1.5664012175371882</c:v>
                </c:pt>
                <c:pt idx="7339">
                  <c:v>1.5661547924262722</c:v>
                </c:pt>
                <c:pt idx="7340">
                  <c:v>1.5657851547598984</c:v>
                </c:pt>
                <c:pt idx="7341">
                  <c:v>1.5654155170935244</c:v>
                </c:pt>
                <c:pt idx="7342">
                  <c:v>1.5650458794271505</c:v>
                </c:pt>
                <c:pt idx="7343">
                  <c:v>1.5646762417607765</c:v>
                </c:pt>
                <c:pt idx="7344">
                  <c:v>1.5644298166498607</c:v>
                </c:pt>
                <c:pt idx="7345">
                  <c:v>1.5645530292053187</c:v>
                </c:pt>
                <c:pt idx="7346">
                  <c:v>1.5643066040944027</c:v>
                </c:pt>
                <c:pt idx="7347">
                  <c:v>1.5636905413171127</c:v>
                </c:pt>
                <c:pt idx="7348">
                  <c:v>1.563074478539823</c:v>
                </c:pt>
                <c:pt idx="7349">
                  <c:v>1.562704840873449</c:v>
                </c:pt>
                <c:pt idx="7350">
                  <c:v>1.5623352032070752</c:v>
                </c:pt>
                <c:pt idx="7351">
                  <c:v>1.5620887780961592</c:v>
                </c:pt>
                <c:pt idx="7352">
                  <c:v>1.5617191404297852</c:v>
                </c:pt>
                <c:pt idx="7353">
                  <c:v>1.5613495027634114</c:v>
                </c:pt>
                <c:pt idx="7354">
                  <c:v>1.5611030776524955</c:v>
                </c:pt>
                <c:pt idx="7355">
                  <c:v>1.5608566525415797</c:v>
                </c:pt>
                <c:pt idx="7356">
                  <c:v>1.5604870148752057</c:v>
                </c:pt>
                <c:pt idx="7357">
                  <c:v>1.5602405897642897</c:v>
                </c:pt>
                <c:pt idx="7358">
                  <c:v>1.5598709520979157</c:v>
                </c:pt>
                <c:pt idx="7359">
                  <c:v>1.5595013144315417</c:v>
                </c:pt>
                <c:pt idx="7360">
                  <c:v>1.55900846420971</c:v>
                </c:pt>
                <c:pt idx="7361">
                  <c:v>1.558638826543336</c:v>
                </c:pt>
                <c:pt idx="7362">
                  <c:v>1.5583924014324202</c:v>
                </c:pt>
                <c:pt idx="7363">
                  <c:v>1.5577763386551302</c:v>
                </c:pt>
                <c:pt idx="7364">
                  <c:v>1.5576531260996722</c:v>
                </c:pt>
                <c:pt idx="7365">
                  <c:v>1.5574067009887564</c:v>
                </c:pt>
                <c:pt idx="7366">
                  <c:v>1.5571602758778402</c:v>
                </c:pt>
                <c:pt idx="7367">
                  <c:v>1.5567906382114665</c:v>
                </c:pt>
                <c:pt idx="7368">
                  <c:v>1.5565442131005505</c:v>
                </c:pt>
                <c:pt idx="7369">
                  <c:v>1.5562977879896347</c:v>
                </c:pt>
                <c:pt idx="7370">
                  <c:v>1.5559281503232607</c:v>
                </c:pt>
                <c:pt idx="7371">
                  <c:v>1.5556817252123447</c:v>
                </c:pt>
                <c:pt idx="7372">
                  <c:v>1.5555585126568867</c:v>
                </c:pt>
                <c:pt idx="7373">
                  <c:v>1.5553120875459709</c:v>
                </c:pt>
                <c:pt idx="7374">
                  <c:v>1.554696024768681</c:v>
                </c:pt>
                <c:pt idx="7375">
                  <c:v>1.554203174546849</c:v>
                </c:pt>
                <c:pt idx="7376">
                  <c:v>1.554079961991391</c:v>
                </c:pt>
                <c:pt idx="7377">
                  <c:v>1.5535871117695592</c:v>
                </c:pt>
                <c:pt idx="7378">
                  <c:v>1.5533406866586432</c:v>
                </c:pt>
                <c:pt idx="7379">
                  <c:v>1.5527246238813535</c:v>
                </c:pt>
                <c:pt idx="7380">
                  <c:v>1.5524781987704375</c:v>
                </c:pt>
                <c:pt idx="7381">
                  <c:v>1.5522317736595215</c:v>
                </c:pt>
                <c:pt idx="7382">
                  <c:v>1.5516157108822317</c:v>
                </c:pt>
                <c:pt idx="7383">
                  <c:v>1.5512460732158577</c:v>
                </c:pt>
                <c:pt idx="7384">
                  <c:v>1.5509996481049417</c:v>
                </c:pt>
                <c:pt idx="7385">
                  <c:v>1.55050679788311</c:v>
                </c:pt>
                <c:pt idx="7386">
                  <c:v>1.550260372772194</c:v>
                </c:pt>
                <c:pt idx="7387">
                  <c:v>1.550013947661278</c:v>
                </c:pt>
                <c:pt idx="7388">
                  <c:v>1.5498907351058202</c:v>
                </c:pt>
                <c:pt idx="7389">
                  <c:v>1.549644309994904</c:v>
                </c:pt>
                <c:pt idx="7390">
                  <c:v>1.5493978848839882</c:v>
                </c:pt>
                <c:pt idx="7391">
                  <c:v>1.5491514597730722</c:v>
                </c:pt>
                <c:pt idx="7392">
                  <c:v>1.5490282472176142</c:v>
                </c:pt>
                <c:pt idx="7393">
                  <c:v>1.5487818221066985</c:v>
                </c:pt>
                <c:pt idx="7394">
                  <c:v>1.5485353969957825</c:v>
                </c:pt>
                <c:pt idx="7395">
                  <c:v>1.5480425467739505</c:v>
                </c:pt>
                <c:pt idx="7396">
                  <c:v>1.5477961216630347</c:v>
                </c:pt>
                <c:pt idx="7397">
                  <c:v>1.5471800588857447</c:v>
                </c:pt>
                <c:pt idx="7398">
                  <c:v>1.5465639961084547</c:v>
                </c:pt>
                <c:pt idx="7399">
                  <c:v>1.546317570997539</c:v>
                </c:pt>
                <c:pt idx="7400">
                  <c:v>1.546071145886623</c:v>
                </c:pt>
                <c:pt idx="7401">
                  <c:v>1.545701508220249</c:v>
                </c:pt>
                <c:pt idx="7402">
                  <c:v>1.5454550831093332</c:v>
                </c:pt>
                <c:pt idx="7403">
                  <c:v>1.5452086579984172</c:v>
                </c:pt>
                <c:pt idx="7404">
                  <c:v>1.5447158077765852</c:v>
                </c:pt>
                <c:pt idx="7405">
                  <c:v>1.5445925952211272</c:v>
                </c:pt>
                <c:pt idx="7406">
                  <c:v>1.5443461701102115</c:v>
                </c:pt>
                <c:pt idx="7407">
                  <c:v>1.5437301073329215</c:v>
                </c:pt>
                <c:pt idx="7408">
                  <c:v>1.5434836822220055</c:v>
                </c:pt>
                <c:pt idx="7409">
                  <c:v>1.5433604696665477</c:v>
                </c:pt>
                <c:pt idx="7410">
                  <c:v>1.5433604696665477</c:v>
                </c:pt>
                <c:pt idx="7411">
                  <c:v>1.5433604696665477</c:v>
                </c:pt>
                <c:pt idx="7412">
                  <c:v>1.5433604696665477</c:v>
                </c:pt>
                <c:pt idx="7413">
                  <c:v>1.5431140445556315</c:v>
                </c:pt>
                <c:pt idx="7414">
                  <c:v>1.5428676194447157</c:v>
                </c:pt>
                <c:pt idx="7415">
                  <c:v>1.5426211943337997</c:v>
                </c:pt>
                <c:pt idx="7416">
                  <c:v>1.542374769222884</c:v>
                </c:pt>
                <c:pt idx="7417">
                  <c:v>1.54200513155651</c:v>
                </c:pt>
                <c:pt idx="7418">
                  <c:v>1.541635493890136</c:v>
                </c:pt>
                <c:pt idx="7419">
                  <c:v>1.541512281334678</c:v>
                </c:pt>
                <c:pt idx="7420">
                  <c:v>1.54138906877922</c:v>
                </c:pt>
                <c:pt idx="7421">
                  <c:v>1.54138906877922</c:v>
                </c:pt>
                <c:pt idx="7422">
                  <c:v>1.541142643668304</c:v>
                </c:pt>
                <c:pt idx="7423">
                  <c:v>1.5407730060019302</c:v>
                </c:pt>
                <c:pt idx="7424">
                  <c:v>1.5405265808910142</c:v>
                </c:pt>
                <c:pt idx="7425">
                  <c:v>1.5404033683355562</c:v>
                </c:pt>
                <c:pt idx="7426">
                  <c:v>1.5402801557800985</c:v>
                </c:pt>
                <c:pt idx="7427">
                  <c:v>1.5401569432246403</c:v>
                </c:pt>
                <c:pt idx="7428">
                  <c:v>1.5401569432246403</c:v>
                </c:pt>
                <c:pt idx="7429">
                  <c:v>1.5397873055582665</c:v>
                </c:pt>
                <c:pt idx="7430">
                  <c:v>1.5395408804473505</c:v>
                </c:pt>
                <c:pt idx="7431">
                  <c:v>1.5396640930028085</c:v>
                </c:pt>
                <c:pt idx="7432">
                  <c:v>1.5395408804473505</c:v>
                </c:pt>
                <c:pt idx="7433">
                  <c:v>1.5391712427809765</c:v>
                </c:pt>
                <c:pt idx="7434">
                  <c:v>1.5389248176700607</c:v>
                </c:pt>
                <c:pt idx="7435">
                  <c:v>1.5389248176700607</c:v>
                </c:pt>
                <c:pt idx="7436">
                  <c:v>1.5385551800036867</c:v>
                </c:pt>
                <c:pt idx="7437">
                  <c:v>1.5384319674482287</c:v>
                </c:pt>
                <c:pt idx="7438">
                  <c:v>1.5383087548927707</c:v>
                </c:pt>
                <c:pt idx="7439">
                  <c:v>1.537815904670939</c:v>
                </c:pt>
                <c:pt idx="7440">
                  <c:v>1.537569479560023</c:v>
                </c:pt>
                <c:pt idx="7441">
                  <c:v>1.537199841893649</c:v>
                </c:pt>
                <c:pt idx="7442">
                  <c:v>1.537076629338191</c:v>
                </c:pt>
                <c:pt idx="7443">
                  <c:v>1.5368302042272752</c:v>
                </c:pt>
                <c:pt idx="7444">
                  <c:v>1.536583779116359</c:v>
                </c:pt>
                <c:pt idx="7445">
                  <c:v>1.5364605665609012</c:v>
                </c:pt>
                <c:pt idx="7446">
                  <c:v>1.5363373540054432</c:v>
                </c:pt>
                <c:pt idx="7447">
                  <c:v>1.5360909288945273</c:v>
                </c:pt>
                <c:pt idx="7448">
                  <c:v>1.5355980786726953</c:v>
                </c:pt>
                <c:pt idx="7449">
                  <c:v>1.5354748661172375</c:v>
                </c:pt>
                <c:pt idx="7450">
                  <c:v>1.5354748661172375</c:v>
                </c:pt>
                <c:pt idx="7451">
                  <c:v>1.5352284410063215</c:v>
                </c:pt>
                <c:pt idx="7452">
                  <c:v>1.5348588033399475</c:v>
                </c:pt>
                <c:pt idx="7453">
                  <c:v>1.5343659531181157</c:v>
                </c:pt>
                <c:pt idx="7454">
                  <c:v>1.5341195280071998</c:v>
                </c:pt>
                <c:pt idx="7455">
                  <c:v>1.5338731028962838</c:v>
                </c:pt>
                <c:pt idx="7456">
                  <c:v>1.533749890340826</c:v>
                </c:pt>
                <c:pt idx="7457">
                  <c:v>1.5335034652299098</c:v>
                </c:pt>
                <c:pt idx="7458">
                  <c:v>1.533257040118994</c:v>
                </c:pt>
                <c:pt idx="7459">
                  <c:v>1.533133827563536</c:v>
                </c:pt>
                <c:pt idx="7460">
                  <c:v>1.53288740245262</c:v>
                </c:pt>
                <c:pt idx="7461">
                  <c:v>1.5327641898971622</c:v>
                </c:pt>
                <c:pt idx="7462">
                  <c:v>1.532517764786246</c:v>
                </c:pt>
                <c:pt idx="7463">
                  <c:v>1.532640977341704</c:v>
                </c:pt>
                <c:pt idx="7464">
                  <c:v>1.532640977341704</c:v>
                </c:pt>
                <c:pt idx="7465">
                  <c:v>1.532517764786246</c:v>
                </c:pt>
                <c:pt idx="7466">
                  <c:v>1.5323945522307882</c:v>
                </c:pt>
                <c:pt idx="7467">
                  <c:v>1.5321481271198722</c:v>
                </c:pt>
                <c:pt idx="7468">
                  <c:v>1.5321481271198722</c:v>
                </c:pt>
                <c:pt idx="7469">
                  <c:v>1.5321481271198722</c:v>
                </c:pt>
                <c:pt idx="7470">
                  <c:v>1.5319017020089563</c:v>
                </c:pt>
                <c:pt idx="7471">
                  <c:v>1.5316552768980403</c:v>
                </c:pt>
                <c:pt idx="7472">
                  <c:v>1.5316552768980403</c:v>
                </c:pt>
                <c:pt idx="7473">
                  <c:v>1.5316552768980403</c:v>
                </c:pt>
                <c:pt idx="7474">
                  <c:v>1.5315320643425823</c:v>
                </c:pt>
                <c:pt idx="7475">
                  <c:v>1.5314088517871245</c:v>
                </c:pt>
                <c:pt idx="7476">
                  <c:v>1.5310392141207505</c:v>
                </c:pt>
                <c:pt idx="7477">
                  <c:v>1.5306695764543765</c:v>
                </c:pt>
                <c:pt idx="7478">
                  <c:v>1.5304231513434605</c:v>
                </c:pt>
                <c:pt idx="7479">
                  <c:v>1.5304231513434605</c:v>
                </c:pt>
                <c:pt idx="7480">
                  <c:v>1.5304231513434605</c:v>
                </c:pt>
                <c:pt idx="7481">
                  <c:v>1.5301767262325447</c:v>
                </c:pt>
                <c:pt idx="7482">
                  <c:v>1.5299303011216288</c:v>
                </c:pt>
                <c:pt idx="7483">
                  <c:v>1.5298070885661708</c:v>
                </c:pt>
                <c:pt idx="7484">
                  <c:v>1.5299303011216288</c:v>
                </c:pt>
                <c:pt idx="7485">
                  <c:v>1.5299303011216288</c:v>
                </c:pt>
                <c:pt idx="7486">
                  <c:v>1.5294374508997968</c:v>
                </c:pt>
                <c:pt idx="7487">
                  <c:v>1.529314238344339</c:v>
                </c:pt>
                <c:pt idx="7488">
                  <c:v>1.5290678132334228</c:v>
                </c:pt>
                <c:pt idx="7489">
                  <c:v>1.528944600677965</c:v>
                </c:pt>
                <c:pt idx="7490">
                  <c:v>1.5290678132334228</c:v>
                </c:pt>
                <c:pt idx="7491">
                  <c:v>1.529191025788881</c:v>
                </c:pt>
                <c:pt idx="7492">
                  <c:v>1.5290678132334228</c:v>
                </c:pt>
                <c:pt idx="7493">
                  <c:v>1.529191025788881</c:v>
                </c:pt>
                <c:pt idx="7494">
                  <c:v>1.528944600677965</c:v>
                </c:pt>
                <c:pt idx="7495">
                  <c:v>1.528451750456133</c:v>
                </c:pt>
                <c:pt idx="7496">
                  <c:v>1.5283285379006752</c:v>
                </c:pt>
                <c:pt idx="7497">
                  <c:v>1.5282053253452172</c:v>
                </c:pt>
                <c:pt idx="7498">
                  <c:v>1.528082112789759</c:v>
                </c:pt>
                <c:pt idx="7499">
                  <c:v>1.5278356876788433</c:v>
                </c:pt>
                <c:pt idx="7500">
                  <c:v>1.5275892625679273</c:v>
                </c:pt>
                <c:pt idx="7501">
                  <c:v>1.5273428374570113</c:v>
                </c:pt>
                <c:pt idx="7502">
                  <c:v>1.5272196249015535</c:v>
                </c:pt>
                <c:pt idx="7503">
                  <c:v>1.5269731997906375</c:v>
                </c:pt>
                <c:pt idx="7504">
                  <c:v>1.5268499872351795</c:v>
                </c:pt>
                <c:pt idx="7505">
                  <c:v>1.5267267746797215</c:v>
                </c:pt>
                <c:pt idx="7506">
                  <c:v>1.5264803495688055</c:v>
                </c:pt>
                <c:pt idx="7507">
                  <c:v>1.5261107119024315</c:v>
                </c:pt>
                <c:pt idx="7508">
                  <c:v>1.5258642867915158</c:v>
                </c:pt>
                <c:pt idx="7509">
                  <c:v>1.5256178616805998</c:v>
                </c:pt>
                <c:pt idx="7510">
                  <c:v>1.5254946491251418</c:v>
                </c:pt>
                <c:pt idx="7511">
                  <c:v>1.525248224014226</c:v>
                </c:pt>
                <c:pt idx="7512">
                  <c:v>1.524878586347852</c:v>
                </c:pt>
                <c:pt idx="7513">
                  <c:v>1.524632161236936</c:v>
                </c:pt>
                <c:pt idx="7514">
                  <c:v>1.524262523570562</c:v>
                </c:pt>
                <c:pt idx="7515">
                  <c:v>1.5237696733487303</c:v>
                </c:pt>
                <c:pt idx="7516">
                  <c:v>1.5234000356823563</c:v>
                </c:pt>
                <c:pt idx="7517">
                  <c:v>1.5232768231268983</c:v>
                </c:pt>
                <c:pt idx="7518">
                  <c:v>1.5231536105714403</c:v>
                </c:pt>
                <c:pt idx="7519">
                  <c:v>1.5227839729050665</c:v>
                </c:pt>
                <c:pt idx="7520">
                  <c:v>1.5226607603496085</c:v>
                </c:pt>
                <c:pt idx="7521">
                  <c:v>1.5220446975723185</c:v>
                </c:pt>
                <c:pt idx="7522">
                  <c:v>1.5219214850168605</c:v>
                </c:pt>
                <c:pt idx="7523">
                  <c:v>1.5219214850168605</c:v>
                </c:pt>
                <c:pt idx="7524">
                  <c:v>1.5216750599059448</c:v>
                </c:pt>
                <c:pt idx="7525">
                  <c:v>1.5214286347950288</c:v>
                </c:pt>
                <c:pt idx="7526">
                  <c:v>1.5210589971286548</c:v>
                </c:pt>
                <c:pt idx="7527">
                  <c:v>1.520689359462281</c:v>
                </c:pt>
                <c:pt idx="7528">
                  <c:v>1.520812572017739</c:v>
                </c:pt>
                <c:pt idx="7529">
                  <c:v>1.520689359462281</c:v>
                </c:pt>
                <c:pt idx="7530">
                  <c:v>1.5205661469068228</c:v>
                </c:pt>
                <c:pt idx="7531">
                  <c:v>1.520196509240449</c:v>
                </c:pt>
                <c:pt idx="7532">
                  <c:v>1.5197036590186173</c:v>
                </c:pt>
                <c:pt idx="7533">
                  <c:v>1.5197036590186173</c:v>
                </c:pt>
                <c:pt idx="7534">
                  <c:v>1.5197036590186173</c:v>
                </c:pt>
                <c:pt idx="7535">
                  <c:v>1.519457233907701</c:v>
                </c:pt>
                <c:pt idx="7536">
                  <c:v>1.5192108087967853</c:v>
                </c:pt>
                <c:pt idx="7537">
                  <c:v>1.5190875962413273</c:v>
                </c:pt>
                <c:pt idx="7538">
                  <c:v>1.5188411711304113</c:v>
                </c:pt>
                <c:pt idx="7539">
                  <c:v>1.5187179585749535</c:v>
                </c:pt>
                <c:pt idx="7540">
                  <c:v>1.5185947460194953</c:v>
                </c:pt>
                <c:pt idx="7541">
                  <c:v>1.5185947460194953</c:v>
                </c:pt>
                <c:pt idx="7542">
                  <c:v>1.5184715334640373</c:v>
                </c:pt>
                <c:pt idx="7543">
                  <c:v>1.5182251083531215</c:v>
                </c:pt>
                <c:pt idx="7544">
                  <c:v>1.5179786832422055</c:v>
                </c:pt>
                <c:pt idx="7545">
                  <c:v>1.5178554706867475</c:v>
                </c:pt>
                <c:pt idx="7546">
                  <c:v>1.5177322581312898</c:v>
                </c:pt>
                <c:pt idx="7547">
                  <c:v>1.5176090455758315</c:v>
                </c:pt>
                <c:pt idx="7548">
                  <c:v>1.5174858330203735</c:v>
                </c:pt>
                <c:pt idx="7549">
                  <c:v>1.5171161953539998</c:v>
                </c:pt>
                <c:pt idx="7550">
                  <c:v>1.5169929827985418</c:v>
                </c:pt>
                <c:pt idx="7551">
                  <c:v>1.5169929827985418</c:v>
                </c:pt>
                <c:pt idx="7552">
                  <c:v>1.5168697702430838</c:v>
                </c:pt>
                <c:pt idx="7553">
                  <c:v>1.5163769200212518</c:v>
                </c:pt>
                <c:pt idx="7554">
                  <c:v>1.516253707465794</c:v>
                </c:pt>
                <c:pt idx="7555">
                  <c:v>1.51588406979942</c:v>
                </c:pt>
                <c:pt idx="7556">
                  <c:v>1.51588406979942</c:v>
                </c:pt>
                <c:pt idx="7557">
                  <c:v>1.51588406979942</c:v>
                </c:pt>
                <c:pt idx="7558">
                  <c:v>1.515760857243962</c:v>
                </c:pt>
                <c:pt idx="7559">
                  <c:v>1.515514432133046</c:v>
                </c:pt>
                <c:pt idx="7560">
                  <c:v>1.515391219577588</c:v>
                </c:pt>
                <c:pt idx="7561">
                  <c:v>1.5150215819112141</c:v>
                </c:pt>
                <c:pt idx="7562">
                  <c:v>1.5147751568002983</c:v>
                </c:pt>
                <c:pt idx="7563">
                  <c:v>1.5146519442448403</c:v>
                </c:pt>
                <c:pt idx="7564">
                  <c:v>1.5145287316893823</c:v>
                </c:pt>
                <c:pt idx="7565">
                  <c:v>1.5142823065784665</c:v>
                </c:pt>
                <c:pt idx="7566">
                  <c:v>1.5141590940230085</c:v>
                </c:pt>
                <c:pt idx="7567">
                  <c:v>1.5139126689120925</c:v>
                </c:pt>
                <c:pt idx="7568">
                  <c:v>1.5136662438011765</c:v>
                </c:pt>
                <c:pt idx="7569">
                  <c:v>1.5134198186902605</c:v>
                </c:pt>
                <c:pt idx="7570">
                  <c:v>1.5134198186902605</c:v>
                </c:pt>
                <c:pt idx="7571">
                  <c:v>1.5132966061348025</c:v>
                </c:pt>
                <c:pt idx="7572">
                  <c:v>1.5129269684684288</c:v>
                </c:pt>
                <c:pt idx="7573">
                  <c:v>1.5125573308020548</c:v>
                </c:pt>
                <c:pt idx="7574">
                  <c:v>1.512187693135681</c:v>
                </c:pt>
                <c:pt idx="7575">
                  <c:v>1.511818055469307</c:v>
                </c:pt>
                <c:pt idx="7576">
                  <c:v>1.511571630358391</c:v>
                </c:pt>
                <c:pt idx="7577">
                  <c:v>1.511694842913849</c:v>
                </c:pt>
                <c:pt idx="7578">
                  <c:v>1.511694842913849</c:v>
                </c:pt>
                <c:pt idx="7579">
                  <c:v>1.511818055469307</c:v>
                </c:pt>
                <c:pt idx="7580">
                  <c:v>1.511694842913849</c:v>
                </c:pt>
                <c:pt idx="7581">
                  <c:v>1.511448417802933</c:v>
                </c:pt>
                <c:pt idx="7582">
                  <c:v>1.5112019926920173</c:v>
                </c:pt>
                <c:pt idx="7583">
                  <c:v>1.5107091424701853</c:v>
                </c:pt>
                <c:pt idx="7584">
                  <c:v>1.5105859299147273</c:v>
                </c:pt>
                <c:pt idx="7585">
                  <c:v>1.5107091424701853</c:v>
                </c:pt>
                <c:pt idx="7586">
                  <c:v>1.5105859299147273</c:v>
                </c:pt>
                <c:pt idx="7587">
                  <c:v>1.5104627173592693</c:v>
                </c:pt>
                <c:pt idx="7588">
                  <c:v>1.5102162922483533</c:v>
                </c:pt>
                <c:pt idx="7589">
                  <c:v>1.5098466545819795</c:v>
                </c:pt>
                <c:pt idx="7590">
                  <c:v>1.5097234420265215</c:v>
                </c:pt>
                <c:pt idx="7591">
                  <c:v>1.5094770169156055</c:v>
                </c:pt>
                <c:pt idx="7592">
                  <c:v>1.5092305918046895</c:v>
                </c:pt>
                <c:pt idx="7593">
                  <c:v>1.5093538043601475</c:v>
                </c:pt>
                <c:pt idx="7594">
                  <c:v>1.5093538043601475</c:v>
                </c:pt>
                <c:pt idx="7595">
                  <c:v>1.5093538043601475</c:v>
                </c:pt>
                <c:pt idx="7596">
                  <c:v>1.5094770169156055</c:v>
                </c:pt>
                <c:pt idx="7597">
                  <c:v>1.5096002294710635</c:v>
                </c:pt>
                <c:pt idx="7598">
                  <c:v>1.5097234420265215</c:v>
                </c:pt>
                <c:pt idx="7599">
                  <c:v>1.5091073792492316</c:v>
                </c:pt>
                <c:pt idx="7600">
                  <c:v>1.5088609541383156</c:v>
                </c:pt>
                <c:pt idx="7601">
                  <c:v>1.5086145290273998</c:v>
                </c:pt>
                <c:pt idx="7602">
                  <c:v>1.5084913164719418</c:v>
                </c:pt>
                <c:pt idx="7603">
                  <c:v>1.5087377415828578</c:v>
                </c:pt>
                <c:pt idx="7604">
                  <c:v>1.5087377415828578</c:v>
                </c:pt>
                <c:pt idx="7605">
                  <c:v>1.5086145290273998</c:v>
                </c:pt>
                <c:pt idx="7606">
                  <c:v>1.5083681039164838</c:v>
                </c:pt>
                <c:pt idx="7607">
                  <c:v>1.5083681039164838</c:v>
                </c:pt>
                <c:pt idx="7608">
                  <c:v>1.5079984662501098</c:v>
                </c:pt>
                <c:pt idx="7609">
                  <c:v>1.507752041139194</c:v>
                </c:pt>
                <c:pt idx="7610">
                  <c:v>1.5075056160282778</c:v>
                </c:pt>
                <c:pt idx="7611">
                  <c:v>1.507135978361904</c:v>
                </c:pt>
                <c:pt idx="7612">
                  <c:v>1.5068895532509881</c:v>
                </c:pt>
                <c:pt idx="7613">
                  <c:v>1.5067663406955303</c:v>
                </c:pt>
                <c:pt idx="7614">
                  <c:v>1.5066431281400723</c:v>
                </c:pt>
                <c:pt idx="7615">
                  <c:v>1.5065199155846141</c:v>
                </c:pt>
                <c:pt idx="7616">
                  <c:v>1.5061502779182403</c:v>
                </c:pt>
                <c:pt idx="7617">
                  <c:v>1.5057806402518663</c:v>
                </c:pt>
                <c:pt idx="7618">
                  <c:v>1.5056574276964085</c:v>
                </c:pt>
                <c:pt idx="7619">
                  <c:v>1.5052877900300345</c:v>
                </c:pt>
                <c:pt idx="7620">
                  <c:v>1.5051645774745765</c:v>
                </c:pt>
                <c:pt idx="7621">
                  <c:v>1.5047949398082026</c:v>
                </c:pt>
                <c:pt idx="7622">
                  <c:v>1.5045485146972866</c:v>
                </c:pt>
                <c:pt idx="7623">
                  <c:v>1.5045485146972866</c:v>
                </c:pt>
                <c:pt idx="7624">
                  <c:v>1.5041788770309128</c:v>
                </c:pt>
                <c:pt idx="7625">
                  <c:v>1.5040556644754546</c:v>
                </c:pt>
                <c:pt idx="7626">
                  <c:v>1.503686026809081</c:v>
                </c:pt>
                <c:pt idx="7627">
                  <c:v>1.503686026809081</c:v>
                </c:pt>
                <c:pt idx="7628">
                  <c:v>1.5035628142536228</c:v>
                </c:pt>
                <c:pt idx="7629">
                  <c:v>1.503193176587249</c:v>
                </c:pt>
                <c:pt idx="7630">
                  <c:v>1.5030699640317911</c:v>
                </c:pt>
                <c:pt idx="7631">
                  <c:v>1.5029467514763331</c:v>
                </c:pt>
                <c:pt idx="7632">
                  <c:v>1.5027003263654171</c:v>
                </c:pt>
                <c:pt idx="7633">
                  <c:v>1.5025771138099591</c:v>
                </c:pt>
                <c:pt idx="7634">
                  <c:v>1.5023306886990433</c:v>
                </c:pt>
                <c:pt idx="7635">
                  <c:v>1.5022074761435853</c:v>
                </c:pt>
                <c:pt idx="7636">
                  <c:v>1.5018378384772113</c:v>
                </c:pt>
                <c:pt idx="7637">
                  <c:v>1.5015914133662953</c:v>
                </c:pt>
                <c:pt idx="7638">
                  <c:v>1.5014682008108373</c:v>
                </c:pt>
                <c:pt idx="7639">
                  <c:v>1.5012217756999215</c:v>
                </c:pt>
                <c:pt idx="7640">
                  <c:v>1.5010985631444635</c:v>
                </c:pt>
                <c:pt idx="7641">
                  <c:v>1.5007289254780896</c:v>
                </c:pt>
                <c:pt idx="7642">
                  <c:v>1.5003592878117156</c:v>
                </c:pt>
                <c:pt idx="7643">
                  <c:v>1.5001128627007998</c:v>
                </c:pt>
                <c:pt idx="7644">
                  <c:v>1.4997432250344258</c:v>
                </c:pt>
                <c:pt idx="7645">
                  <c:v>1.499250374812594</c:v>
                </c:pt>
                <c:pt idx="7646">
                  <c:v>1.4990039497016778</c:v>
                </c:pt>
                <c:pt idx="7647">
                  <c:v>1.4987575245907621</c:v>
                </c:pt>
                <c:pt idx="7648">
                  <c:v>1.4985110994798461</c:v>
                </c:pt>
                <c:pt idx="7649">
                  <c:v>1.4985110994798461</c:v>
                </c:pt>
                <c:pt idx="7650">
                  <c:v>1.4982646743689301</c:v>
                </c:pt>
                <c:pt idx="7651">
                  <c:v>1.4978950367025561</c:v>
                </c:pt>
                <c:pt idx="7652">
                  <c:v>1.4976486115916403</c:v>
                </c:pt>
                <c:pt idx="7653">
                  <c:v>1.4972789739252663</c:v>
                </c:pt>
                <c:pt idx="7654">
                  <c:v>1.4974021864807243</c:v>
                </c:pt>
                <c:pt idx="7655">
                  <c:v>1.4974021864807243</c:v>
                </c:pt>
                <c:pt idx="7656">
                  <c:v>1.4970325488143503</c:v>
                </c:pt>
                <c:pt idx="7657">
                  <c:v>1.4967861237034346</c:v>
                </c:pt>
                <c:pt idx="7658">
                  <c:v>1.4965396985925183</c:v>
                </c:pt>
                <c:pt idx="7659">
                  <c:v>1.4961700609261448</c:v>
                </c:pt>
                <c:pt idx="7660">
                  <c:v>1.4956772107043128</c:v>
                </c:pt>
                <c:pt idx="7661">
                  <c:v>1.4954307855933968</c:v>
                </c:pt>
                <c:pt idx="7662">
                  <c:v>1.4953075730379388</c:v>
                </c:pt>
                <c:pt idx="7663">
                  <c:v>1.4950611479270228</c:v>
                </c:pt>
                <c:pt idx="7664">
                  <c:v>1.4946915102606491</c:v>
                </c:pt>
                <c:pt idx="7665">
                  <c:v>1.4944450851497331</c:v>
                </c:pt>
                <c:pt idx="7666">
                  <c:v>1.4943218725942751</c:v>
                </c:pt>
                <c:pt idx="7667">
                  <c:v>1.4941986600388171</c:v>
                </c:pt>
                <c:pt idx="7668">
                  <c:v>1.4940754474833591</c:v>
                </c:pt>
                <c:pt idx="7669">
                  <c:v>1.4941986600388171</c:v>
                </c:pt>
                <c:pt idx="7670">
                  <c:v>1.4943218725942751</c:v>
                </c:pt>
                <c:pt idx="7671">
                  <c:v>1.4940754474833591</c:v>
                </c:pt>
                <c:pt idx="7672">
                  <c:v>1.4938290223724431</c:v>
                </c:pt>
                <c:pt idx="7673">
                  <c:v>1.4935825972615273</c:v>
                </c:pt>
                <c:pt idx="7674">
                  <c:v>1.4930897470396953</c:v>
                </c:pt>
                <c:pt idx="7675">
                  <c:v>1.4928433219287793</c:v>
                </c:pt>
                <c:pt idx="7676">
                  <c:v>1.4927201093733216</c:v>
                </c:pt>
                <c:pt idx="7677">
                  <c:v>1.4924736842624053</c:v>
                </c:pt>
                <c:pt idx="7678">
                  <c:v>1.4922272591514896</c:v>
                </c:pt>
                <c:pt idx="7679">
                  <c:v>1.4919808340405736</c:v>
                </c:pt>
                <c:pt idx="7680">
                  <c:v>1.4918576214851156</c:v>
                </c:pt>
                <c:pt idx="7681">
                  <c:v>1.4917344089296576</c:v>
                </c:pt>
                <c:pt idx="7682">
                  <c:v>1.4914879838187416</c:v>
                </c:pt>
                <c:pt idx="7683">
                  <c:v>1.4914879838187416</c:v>
                </c:pt>
                <c:pt idx="7684">
                  <c:v>1.4914879838187416</c:v>
                </c:pt>
                <c:pt idx="7685">
                  <c:v>1.4912415587078258</c:v>
                </c:pt>
                <c:pt idx="7686">
                  <c:v>1.4909951335969098</c:v>
                </c:pt>
                <c:pt idx="7687">
                  <c:v>1.4912415587078258</c:v>
                </c:pt>
                <c:pt idx="7688">
                  <c:v>1.4913647712632838</c:v>
                </c:pt>
                <c:pt idx="7689">
                  <c:v>1.4914879838187416</c:v>
                </c:pt>
                <c:pt idx="7690">
                  <c:v>1.4914879838187416</c:v>
                </c:pt>
                <c:pt idx="7691">
                  <c:v>1.4783042403847388</c:v>
                </c:pt>
                <c:pt idx="7692">
                  <c:v>1.4773185399410751</c:v>
                </c:pt>
                <c:pt idx="7693">
                  <c:v>1.4595759319551271</c:v>
                </c:pt>
                <c:pt idx="7694">
                  <c:v>1.4346869957526169</c:v>
                </c:pt>
                <c:pt idx="7695">
                  <c:v>1.4120158855483502</c:v>
                </c:pt>
                <c:pt idx="7696">
                  <c:v>1.3893447753440835</c:v>
                </c:pt>
                <c:pt idx="7697">
                  <c:v>1.3681522158053125</c:v>
                </c:pt>
                <c:pt idx="7698">
                  <c:v>1.3460971683783356</c:v>
                </c:pt>
                <c:pt idx="7699">
                  <c:v>1.3240421209513586</c:v>
                </c:pt>
                <c:pt idx="7700">
                  <c:v>1.3013710107470922</c:v>
                </c:pt>
                <c:pt idx="7701">
                  <c:v>1.2783302628764515</c:v>
                </c:pt>
                <c:pt idx="7702">
                  <c:v>1.2573841284485963</c:v>
                </c:pt>
                <c:pt idx="7703">
                  <c:v>1.2360683563543673</c:v>
                </c:pt>
                <c:pt idx="7704">
                  <c:v>1.2153686470374281</c:v>
                </c:pt>
                <c:pt idx="7705">
                  <c:v>1.1941760874986571</c:v>
                </c:pt>
                <c:pt idx="7706">
                  <c:v>1.1723674651825964</c:v>
                </c:pt>
                <c:pt idx="7707">
                  <c:v>1.1514213307547412</c:v>
                </c:pt>
                <c:pt idx="7708">
                  <c:v>1.130598408882344</c:v>
                </c:pt>
                <c:pt idx="7709">
                  <c:v>1.1102683372317788</c:v>
                </c:pt>
                <c:pt idx="7710">
                  <c:v>1.0888293525820918</c:v>
                </c:pt>
                <c:pt idx="7711">
                  <c:v>1.0683760683760684</c:v>
                </c:pt>
                <c:pt idx="7712">
                  <c:v>1.0487852720582511</c:v>
                </c:pt>
                <c:pt idx="7713">
                  <c:v>1.0300569636286394</c:v>
                </c:pt>
                <c:pt idx="7714">
                  <c:v>1.0119447179763177</c:v>
                </c:pt>
                <c:pt idx="7715">
                  <c:v>0.99136822121483636</c:v>
                </c:pt>
                <c:pt idx="7716">
                  <c:v>0.97251670022976699</c:v>
                </c:pt>
                <c:pt idx="7717">
                  <c:v>0.95440445457744505</c:v>
                </c:pt>
                <c:pt idx="7718">
                  <c:v>0.93764754703516096</c:v>
                </c:pt>
                <c:pt idx="7719">
                  <c:v>0.92126027715925085</c:v>
                </c:pt>
                <c:pt idx="7720">
                  <c:v>0.903640881728761</c:v>
                </c:pt>
                <c:pt idx="7721">
                  <c:v>0.88688397418647691</c:v>
                </c:pt>
                <c:pt idx="7722">
                  <c:v>0.8681556657568652</c:v>
                </c:pt>
                <c:pt idx="7723">
                  <c:v>0.85078269543729124</c:v>
                </c:pt>
                <c:pt idx="7724">
                  <c:v>0.83377936278409137</c:v>
                </c:pt>
                <c:pt idx="7725">
                  <c:v>0.8161599673536013</c:v>
                </c:pt>
                <c:pt idx="7726">
                  <c:v>0.80100482303227105</c:v>
                </c:pt>
                <c:pt idx="7727">
                  <c:v>0.78646574148823034</c:v>
                </c:pt>
                <c:pt idx="7728">
                  <c:v>0.77241951016602162</c:v>
                </c:pt>
                <c:pt idx="7729">
                  <c:v>0.75751079095560703</c:v>
                </c:pt>
                <c:pt idx="7730">
                  <c:v>0.74272528430065055</c:v>
                </c:pt>
                <c:pt idx="7731">
                  <c:v>0.72904869064481581</c:v>
                </c:pt>
                <c:pt idx="7732">
                  <c:v>0.71512567187806497</c:v>
                </c:pt>
                <c:pt idx="7733">
                  <c:v>0.70132586566677224</c:v>
                </c:pt>
                <c:pt idx="7734">
                  <c:v>0.6876492720109374</c:v>
                </c:pt>
                <c:pt idx="7735">
                  <c:v>0.67421910346601854</c:v>
                </c:pt>
                <c:pt idx="7736">
                  <c:v>0.66115857258747357</c:v>
                </c:pt>
                <c:pt idx="7737">
                  <c:v>0.64834446681984459</c:v>
                </c:pt>
                <c:pt idx="7738">
                  <c:v>0.63540714849675761</c:v>
                </c:pt>
                <c:pt idx="7739">
                  <c:v>0.62246983017367064</c:v>
                </c:pt>
                <c:pt idx="7740">
                  <c:v>0.61014857462787353</c:v>
                </c:pt>
                <c:pt idx="7741">
                  <c:v>0.59795053163753442</c:v>
                </c:pt>
                <c:pt idx="7742">
                  <c:v>0.58612212631356908</c:v>
                </c:pt>
                <c:pt idx="7743">
                  <c:v>0.57466335865597784</c:v>
                </c:pt>
                <c:pt idx="7744">
                  <c:v>0.56283495333201261</c:v>
                </c:pt>
                <c:pt idx="7745">
                  <c:v>0.55162261078533725</c:v>
                </c:pt>
                <c:pt idx="7746">
                  <c:v>0.54041026823866178</c:v>
                </c:pt>
                <c:pt idx="7747">
                  <c:v>0.53006041358019229</c:v>
                </c:pt>
                <c:pt idx="7748">
                  <c:v>0.51971055892172269</c:v>
                </c:pt>
                <c:pt idx="7749">
                  <c:v>0.50923749170779509</c:v>
                </c:pt>
                <c:pt idx="7750">
                  <c:v>0.49901084960478348</c:v>
                </c:pt>
                <c:pt idx="7751">
                  <c:v>0.48890742005722981</c:v>
                </c:pt>
                <c:pt idx="7752">
                  <c:v>0.47954326584242402</c:v>
                </c:pt>
                <c:pt idx="7753">
                  <c:v>0.46993268651670228</c:v>
                </c:pt>
                <c:pt idx="7754">
                  <c:v>0.45995246952460656</c:v>
                </c:pt>
                <c:pt idx="7755">
                  <c:v>0.45083474042071675</c:v>
                </c:pt>
                <c:pt idx="7756">
                  <c:v>0.44196343642774277</c:v>
                </c:pt>
                <c:pt idx="7757">
                  <c:v>0.43284570732385297</c:v>
                </c:pt>
                <c:pt idx="7758">
                  <c:v>0.42385119077542099</c:v>
                </c:pt>
                <c:pt idx="7759">
                  <c:v>0.41473346167153113</c:v>
                </c:pt>
                <c:pt idx="7760">
                  <c:v>0.40586215767855721</c:v>
                </c:pt>
                <c:pt idx="7761">
                  <c:v>0.39773012901833116</c:v>
                </c:pt>
                <c:pt idx="7762">
                  <c:v>0.38922846269173111</c:v>
                </c:pt>
                <c:pt idx="7763">
                  <c:v>0.38097322147604706</c:v>
                </c:pt>
                <c:pt idx="7764">
                  <c:v>0.37333404303765283</c:v>
                </c:pt>
                <c:pt idx="7765">
                  <c:v>0.36532522693288466</c:v>
                </c:pt>
                <c:pt idx="7766">
                  <c:v>0.35756283593903249</c:v>
                </c:pt>
                <c:pt idx="7767">
                  <c:v>0.34980044494518031</c:v>
                </c:pt>
                <c:pt idx="7768">
                  <c:v>0.34191484139587014</c:v>
                </c:pt>
                <c:pt idx="7769">
                  <c:v>0.33452208806839184</c:v>
                </c:pt>
                <c:pt idx="7770">
                  <c:v>0.32675969707453967</c:v>
                </c:pt>
                <c:pt idx="7771">
                  <c:v>0.31924373119160343</c:v>
                </c:pt>
                <c:pt idx="7772">
                  <c:v>0.31185097786412513</c:v>
                </c:pt>
                <c:pt idx="7773">
                  <c:v>0.30470464964756283</c:v>
                </c:pt>
                <c:pt idx="7774">
                  <c:v>0.29731189632008453</c:v>
                </c:pt>
                <c:pt idx="7775">
                  <c:v>0.28967271788169036</c:v>
                </c:pt>
                <c:pt idx="7776">
                  <c:v>0.28277281477604393</c:v>
                </c:pt>
                <c:pt idx="7777">
                  <c:v>0.27538006144856569</c:v>
                </c:pt>
                <c:pt idx="7778">
                  <c:v>0.26884979600929321</c:v>
                </c:pt>
                <c:pt idx="7779">
                  <c:v>0.26158025523727291</c:v>
                </c:pt>
                <c:pt idx="7780">
                  <c:v>0.25394107679887867</c:v>
                </c:pt>
                <c:pt idx="7781">
                  <c:v>0.24654832347140043</c:v>
                </c:pt>
                <c:pt idx="7782">
                  <c:v>0.23927878269938013</c:v>
                </c:pt>
                <c:pt idx="7783">
                  <c:v>0.23237887959373374</c:v>
                </c:pt>
                <c:pt idx="7784">
                  <c:v>0.22412363837804969</c:v>
                </c:pt>
                <c:pt idx="7785">
                  <c:v>0.21685409760602939</c:v>
                </c:pt>
                <c:pt idx="7786">
                  <c:v>0.20921491916763515</c:v>
                </c:pt>
                <c:pt idx="7787">
                  <c:v>0.20194537839561486</c:v>
                </c:pt>
                <c:pt idx="7788">
                  <c:v>0.19541511295634237</c:v>
                </c:pt>
                <c:pt idx="7789">
                  <c:v>0.18728308429611626</c:v>
                </c:pt>
                <c:pt idx="7790">
                  <c:v>0.18025996863501192</c:v>
                </c:pt>
                <c:pt idx="7791">
                  <c:v>0.17336006552936553</c:v>
                </c:pt>
                <c:pt idx="7792">
                  <c:v>0.16756907542284086</c:v>
                </c:pt>
                <c:pt idx="7793">
                  <c:v>0.1614084476499423</c:v>
                </c:pt>
                <c:pt idx="7794">
                  <c:v>0.15512460732158578</c:v>
                </c:pt>
                <c:pt idx="7795">
                  <c:v>0.14884076699322923</c:v>
                </c:pt>
                <c:pt idx="7796">
                  <c:v>0.14218728899849878</c:v>
                </c:pt>
                <c:pt idx="7797">
                  <c:v>0.13553381100376835</c:v>
                </c:pt>
                <c:pt idx="7798">
                  <c:v>0.12924997067541183</c:v>
                </c:pt>
                <c:pt idx="7799">
                  <c:v>0.12271970523613936</c:v>
                </c:pt>
                <c:pt idx="7800">
                  <c:v>0.11754477790690454</c:v>
                </c:pt>
                <c:pt idx="7801">
                  <c:v>0.11236985057766975</c:v>
                </c:pt>
                <c:pt idx="7802">
                  <c:v>0.10768777347026685</c:v>
                </c:pt>
                <c:pt idx="7803">
                  <c:v>0.10288248380740597</c:v>
                </c:pt>
                <c:pt idx="7804">
                  <c:v>9.857004436637698E-2</c:v>
                </c:pt>
                <c:pt idx="7805">
                  <c:v>9.4504030036263925E-2</c:v>
                </c:pt>
                <c:pt idx="7806">
                  <c:v>9.0561228261608853E-2</c:v>
                </c:pt>
                <c:pt idx="7807">
                  <c:v>8.6864851597869719E-2</c:v>
                </c:pt>
                <c:pt idx="7808">
                  <c:v>8.2675624712298695E-2</c:v>
                </c:pt>
                <c:pt idx="7809">
                  <c:v>7.910246060401753E-2</c:v>
                </c:pt>
                <c:pt idx="7810">
                  <c:v>7.5652509051194333E-2</c:v>
                </c:pt>
                <c:pt idx="7811">
                  <c:v>7.2079344942913168E-2</c:v>
                </c:pt>
                <c:pt idx="7812">
                  <c:v>6.8629393390089971E-2</c:v>
                </c:pt>
                <c:pt idx="7813">
                  <c:v>6.5056229281808806E-2</c:v>
                </c:pt>
                <c:pt idx="7814">
                  <c:v>6.2222340506275467E-2</c:v>
                </c:pt>
                <c:pt idx="7815">
                  <c:v>5.9018814064368215E-2</c:v>
                </c:pt>
                <c:pt idx="7816">
                  <c:v>5.6431350399750821E-2</c:v>
                </c:pt>
                <c:pt idx="7817">
                  <c:v>5.3597461624217482E-2</c:v>
                </c:pt>
                <c:pt idx="7818">
                  <c:v>5.1379635625974002E-2</c:v>
                </c:pt>
                <c:pt idx="7819">
                  <c:v>4.9038597072272545E-2</c:v>
                </c:pt>
                <c:pt idx="7820">
                  <c:v>4.6697558518571096E-2</c:v>
                </c:pt>
                <c:pt idx="7821">
                  <c:v>4.4972582742159498E-2</c:v>
                </c:pt>
                <c:pt idx="7822">
                  <c:v>4.2877969299373986E-2</c:v>
                </c:pt>
                <c:pt idx="7823">
                  <c:v>4.1152993522962387E-2</c:v>
                </c:pt>
                <c:pt idx="7824">
                  <c:v>3.9551230302008765E-2</c:v>
                </c:pt>
                <c:pt idx="7825">
                  <c:v>3.7949467081055142E-2</c:v>
                </c:pt>
                <c:pt idx="7826">
                  <c:v>3.6717341526475426E-2</c:v>
                </c:pt>
                <c:pt idx="7827">
                  <c:v>3.5362003416437741E-2</c:v>
                </c:pt>
                <c:pt idx="7828">
                  <c:v>3.4006665306400057E-2</c:v>
                </c:pt>
                <c:pt idx="7829">
                  <c:v>3.2897752307278316E-2</c:v>
                </c:pt>
                <c:pt idx="7830">
                  <c:v>3.2035264419072521E-2</c:v>
                </c:pt>
                <c:pt idx="7831">
                  <c:v>3.1172776530866718E-2</c:v>
                </c:pt>
                <c:pt idx="7832">
                  <c:v>3.0433501198118895E-2</c:v>
                </c:pt>
                <c:pt idx="7833">
                  <c:v>2.9694225865371068E-2</c:v>
                </c:pt>
                <c:pt idx="7834">
                  <c:v>2.907816308808121E-2</c:v>
                </c:pt>
                <c:pt idx="7835">
                  <c:v>2.8462100310791355E-2</c:v>
                </c:pt>
                <c:pt idx="7836">
                  <c:v>2.7846037533501494E-2</c:v>
                </c:pt>
                <c:pt idx="7837">
                  <c:v>2.7353187311669615E-2</c:v>
                </c:pt>
                <c:pt idx="7838">
                  <c:v>2.6983549645295698E-2</c:v>
                </c:pt>
                <c:pt idx="7839">
                  <c:v>2.6613911978921788E-2</c:v>
                </c:pt>
                <c:pt idx="7840">
                  <c:v>2.6490699423463812E-2</c:v>
                </c:pt>
                <c:pt idx="7841">
                  <c:v>2.6367486868005843E-2</c:v>
                </c:pt>
                <c:pt idx="7842">
                  <c:v>2.6613911978921788E-2</c:v>
                </c:pt>
                <c:pt idx="7843">
                  <c:v>2.6737124534379757E-2</c:v>
                </c:pt>
                <c:pt idx="7844">
                  <c:v>2.6983549645295698E-2</c:v>
                </c:pt>
                <c:pt idx="7845">
                  <c:v>2.7106762200753674E-2</c:v>
                </c:pt>
                <c:pt idx="7846">
                  <c:v>2.6613911978921788E-2</c:v>
                </c:pt>
                <c:pt idx="7847">
                  <c:v>2.6121061757089902E-2</c:v>
                </c:pt>
                <c:pt idx="7848">
                  <c:v>2.5628211535258016E-2</c:v>
                </c:pt>
                <c:pt idx="7849">
                  <c:v>2.5381786424342072E-2</c:v>
                </c:pt>
                <c:pt idx="7850">
                  <c:v>2.5012148757968158E-2</c:v>
                </c:pt>
                <c:pt idx="7851">
                  <c:v>2.4519298536136273E-2</c:v>
                </c:pt>
                <c:pt idx="7852">
                  <c:v>2.4272873425220332E-2</c:v>
                </c:pt>
                <c:pt idx="7853">
                  <c:v>2.402644831430439E-2</c:v>
                </c:pt>
                <c:pt idx="7854">
                  <c:v>2.3656810647930474E-2</c:v>
                </c:pt>
                <c:pt idx="7855">
                  <c:v>2.3533598092472505E-2</c:v>
                </c:pt>
                <c:pt idx="7856">
                  <c:v>2.328717298155656E-2</c:v>
                </c:pt>
                <c:pt idx="7857">
                  <c:v>2.3163960426098588E-2</c:v>
                </c:pt>
                <c:pt idx="7858">
                  <c:v>2.2794322759724678E-2</c:v>
                </c:pt>
                <c:pt idx="7859">
                  <c:v>2.2671110204266706E-2</c:v>
                </c:pt>
                <c:pt idx="7860">
                  <c:v>2.2547897648808737E-2</c:v>
                </c:pt>
                <c:pt idx="7861">
                  <c:v>2.2424685093350764E-2</c:v>
                </c:pt>
                <c:pt idx="7862">
                  <c:v>2.2301472537892792E-2</c:v>
                </c:pt>
                <c:pt idx="7863">
                  <c:v>2.217825998243482E-2</c:v>
                </c:pt>
                <c:pt idx="7864">
                  <c:v>2.1931834871518879E-2</c:v>
                </c:pt>
                <c:pt idx="7865">
                  <c:v>2.2055047426976851E-2</c:v>
                </c:pt>
                <c:pt idx="7866">
                  <c:v>2.1808622316060906E-2</c:v>
                </c:pt>
                <c:pt idx="7867">
                  <c:v>2.1808622316060906E-2</c:v>
                </c:pt>
                <c:pt idx="7868">
                  <c:v>2.1685409760602938E-2</c:v>
                </c:pt>
                <c:pt idx="7869">
                  <c:v>2.1808622316060906E-2</c:v>
                </c:pt>
                <c:pt idx="7870">
                  <c:v>2.1562197205144965E-2</c:v>
                </c:pt>
                <c:pt idx="7871">
                  <c:v>2.1562197205144965E-2</c:v>
                </c:pt>
                <c:pt idx="7872">
                  <c:v>2.1438984649686993E-2</c:v>
                </c:pt>
                <c:pt idx="7873">
                  <c:v>2.1192559538771052E-2</c:v>
                </c:pt>
                <c:pt idx="7874">
                  <c:v>2.1192559538771052E-2</c:v>
                </c:pt>
                <c:pt idx="7875">
                  <c:v>2.1192559538771052E-2</c:v>
                </c:pt>
                <c:pt idx="7876">
                  <c:v>2.1192559538771052E-2</c:v>
                </c:pt>
                <c:pt idx="7877">
                  <c:v>2.1192559538771052E-2</c:v>
                </c:pt>
                <c:pt idx="7878">
                  <c:v>2.1069346983313079E-2</c:v>
                </c:pt>
                <c:pt idx="7879">
                  <c:v>2.0946134427855107E-2</c:v>
                </c:pt>
                <c:pt idx="7880">
                  <c:v>2.1069346983313079E-2</c:v>
                </c:pt>
              </c:numCache>
            </c:numRef>
          </c:yVal>
          <c:smooth val="0"/>
        </c:ser>
        <c:dLbls>
          <c:showLegendKey val="0"/>
          <c:showVal val="0"/>
          <c:showCatName val="0"/>
          <c:showSerName val="0"/>
          <c:showPercent val="0"/>
          <c:showBubbleSize val="0"/>
        </c:dLbls>
        <c:axId val="-830911696"/>
        <c:axId val="-830911152"/>
      </c:scatterChart>
      <c:valAx>
        <c:axId val="-830911696"/>
        <c:scaling>
          <c:orientation val="minMax"/>
          <c:max val="4.0000000000000022E-2"/>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Odkształcenie [bezwymiarowe]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11152"/>
        <c:crosses val="autoZero"/>
        <c:crossBetween val="midCat"/>
        <c:majorUnit val="1.0000000000000004E-2"/>
      </c:valAx>
      <c:valAx>
        <c:axId val="-830911152"/>
        <c:scaling>
          <c:orientation val="minMax"/>
          <c:max val="3.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 [MPa]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11696"/>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200"/>
              <a:t>Kierunek 3</a:t>
            </a:r>
          </a:p>
        </c:rich>
      </c:tx>
      <c:layout>
        <c:manualLayout>
          <c:xMode val="edge"/>
          <c:yMode val="edge"/>
          <c:x val="0.39678432976968186"/>
          <c:y val="2.48062015503876E-2"/>
        </c:manualLayout>
      </c:layout>
      <c:overlay val="0"/>
      <c:spPr>
        <a:noFill/>
        <a:ln>
          <a:noFill/>
        </a:ln>
        <a:effectLst/>
      </c:spPr>
    </c:title>
    <c:autoTitleDeleted val="0"/>
    <c:plotArea>
      <c:layout>
        <c:manualLayout>
          <c:layoutTarget val="inner"/>
          <c:xMode val="edge"/>
          <c:yMode val="edge"/>
          <c:x val="0.17955706984667805"/>
          <c:y val="0.15544210462064337"/>
          <c:w val="0.73783015198057667"/>
          <c:h val="0.6617982054568764"/>
        </c:manualLayout>
      </c:layout>
      <c:scatterChart>
        <c:scatterStyle val="lineMarker"/>
        <c:varyColors val="0"/>
        <c:ser>
          <c:idx val="0"/>
          <c:order val="0"/>
          <c:spPr>
            <a:effectLst/>
          </c:spPr>
          <c:marker>
            <c:symbol val="none"/>
          </c:marker>
          <c:xVal>
            <c:numRef>
              <c:f>K05LA1!$K$2:$K$6714</c:f>
              <c:numCache>
                <c:formatCode>General</c:formatCode>
                <c:ptCount val="6713"/>
                <c:pt idx="0">
                  <c:v>0</c:v>
                </c:pt>
                <c:pt idx="1">
                  <c:v>0</c:v>
                </c:pt>
                <c:pt idx="2">
                  <c:v>0</c:v>
                </c:pt>
                <c:pt idx="3">
                  <c:v>0</c:v>
                </c:pt>
                <c:pt idx="4">
                  <c:v>0</c:v>
                </c:pt>
                <c:pt idx="5">
                  <c:v>0</c:v>
                </c:pt>
                <c:pt idx="6">
                  <c:v>0</c:v>
                </c:pt>
                <c:pt idx="7">
                  <c:v>0</c:v>
                </c:pt>
                <c:pt idx="8">
                  <c:v>0</c:v>
                </c:pt>
                <c:pt idx="9">
                  <c:v>0</c:v>
                </c:pt>
                <c:pt idx="10">
                  <c:v>0</c:v>
                </c:pt>
                <c:pt idx="11">
                  <c:v>0</c:v>
                </c:pt>
                <c:pt idx="12">
                  <c:v>0</c:v>
                </c:pt>
                <c:pt idx="13">
                  <c:v>1.2354830738818879E-4</c:v>
                </c:pt>
                <c:pt idx="14">
                  <c:v>2.4709661477637757E-4</c:v>
                </c:pt>
                <c:pt idx="15">
                  <c:v>3.7064492216456639E-4</c:v>
                </c:pt>
                <c:pt idx="16">
                  <c:v>4.9419322955275514E-4</c:v>
                </c:pt>
                <c:pt idx="17">
                  <c:v>6.1774153694094396E-4</c:v>
                </c:pt>
                <c:pt idx="18">
                  <c:v>7.4128984432913277E-4</c:v>
                </c:pt>
                <c:pt idx="19">
                  <c:v>8.6483815171732158E-4</c:v>
                </c:pt>
                <c:pt idx="20">
                  <c:v>8.6483815171732158E-4</c:v>
                </c:pt>
                <c:pt idx="21">
                  <c:v>9.8838645910551029E-4</c:v>
                </c:pt>
                <c:pt idx="22">
                  <c:v>1.111934766493699E-3</c:v>
                </c:pt>
                <c:pt idx="23">
                  <c:v>1.2354830738818879E-3</c:v>
                </c:pt>
                <c:pt idx="24">
                  <c:v>1.3590313812700766E-3</c:v>
                </c:pt>
                <c:pt idx="25">
                  <c:v>1.4825796886582655E-3</c:v>
                </c:pt>
                <c:pt idx="26">
                  <c:v>1.6061279960464542E-3</c:v>
                </c:pt>
                <c:pt idx="27">
                  <c:v>1.7296763034346432E-3</c:v>
                </c:pt>
                <c:pt idx="28">
                  <c:v>1.8532246108228319E-3</c:v>
                </c:pt>
                <c:pt idx="29">
                  <c:v>1.9767729182110206E-3</c:v>
                </c:pt>
                <c:pt idx="30">
                  <c:v>2.223869532987398E-3</c:v>
                </c:pt>
                <c:pt idx="31">
                  <c:v>2.3474178403755869E-3</c:v>
                </c:pt>
                <c:pt idx="32">
                  <c:v>2.4709661477637758E-3</c:v>
                </c:pt>
                <c:pt idx="33">
                  <c:v>2.7180627625401532E-3</c:v>
                </c:pt>
                <c:pt idx="34">
                  <c:v>2.8416110699283422E-3</c:v>
                </c:pt>
                <c:pt idx="35">
                  <c:v>2.9651593773165311E-3</c:v>
                </c:pt>
                <c:pt idx="36">
                  <c:v>3.08870768470472E-3</c:v>
                </c:pt>
                <c:pt idx="37">
                  <c:v>3.2122559920929085E-3</c:v>
                </c:pt>
                <c:pt idx="38">
                  <c:v>3.3358042994810974E-3</c:v>
                </c:pt>
                <c:pt idx="39">
                  <c:v>3.4593526068692863E-3</c:v>
                </c:pt>
                <c:pt idx="40">
                  <c:v>3.7064492216456637E-3</c:v>
                </c:pt>
                <c:pt idx="41">
                  <c:v>3.8299975290338527E-3</c:v>
                </c:pt>
                <c:pt idx="42">
                  <c:v>3.9535458364220412E-3</c:v>
                </c:pt>
                <c:pt idx="43">
                  <c:v>4.200642451198419E-3</c:v>
                </c:pt>
                <c:pt idx="44">
                  <c:v>4.3241907585866079E-3</c:v>
                </c:pt>
                <c:pt idx="45">
                  <c:v>4.447739065974796E-3</c:v>
                </c:pt>
                <c:pt idx="46">
                  <c:v>4.6948356807511738E-3</c:v>
                </c:pt>
                <c:pt idx="47">
                  <c:v>4.8183839881393627E-3</c:v>
                </c:pt>
                <c:pt idx="48">
                  <c:v>5.0654806029157406E-3</c:v>
                </c:pt>
                <c:pt idx="49">
                  <c:v>5.0654806029157406E-3</c:v>
                </c:pt>
                <c:pt idx="50">
                  <c:v>5.0654806029157406E-3</c:v>
                </c:pt>
                <c:pt idx="51">
                  <c:v>5.0654806029157406E-3</c:v>
                </c:pt>
                <c:pt idx="52">
                  <c:v>4.9419322955275517E-3</c:v>
                </c:pt>
                <c:pt idx="53">
                  <c:v>4.9419322955275517E-3</c:v>
                </c:pt>
                <c:pt idx="54">
                  <c:v>4.9419322955275517E-3</c:v>
                </c:pt>
                <c:pt idx="55">
                  <c:v>4.9419322955275517E-3</c:v>
                </c:pt>
                <c:pt idx="56">
                  <c:v>4.9419322955275517E-3</c:v>
                </c:pt>
                <c:pt idx="57">
                  <c:v>4.9419322955275517E-3</c:v>
                </c:pt>
                <c:pt idx="58">
                  <c:v>4.9419322955275517E-3</c:v>
                </c:pt>
                <c:pt idx="59">
                  <c:v>4.9419322955275517E-3</c:v>
                </c:pt>
                <c:pt idx="60">
                  <c:v>4.9419322955275517E-3</c:v>
                </c:pt>
                <c:pt idx="61">
                  <c:v>4.9419322955275517E-3</c:v>
                </c:pt>
                <c:pt idx="62">
                  <c:v>4.9419322955275517E-3</c:v>
                </c:pt>
                <c:pt idx="63">
                  <c:v>4.9419322955275517E-3</c:v>
                </c:pt>
                <c:pt idx="64">
                  <c:v>4.9419322955275517E-3</c:v>
                </c:pt>
                <c:pt idx="65">
                  <c:v>4.9419322955275517E-3</c:v>
                </c:pt>
                <c:pt idx="66">
                  <c:v>4.9419322955275517E-3</c:v>
                </c:pt>
                <c:pt idx="67">
                  <c:v>4.9419322955275517E-3</c:v>
                </c:pt>
                <c:pt idx="68">
                  <c:v>4.9419322955275517E-3</c:v>
                </c:pt>
                <c:pt idx="69">
                  <c:v>5.0654806029157406E-3</c:v>
                </c:pt>
                <c:pt idx="70">
                  <c:v>5.0654806029157406E-3</c:v>
                </c:pt>
                <c:pt idx="71">
                  <c:v>5.1890289103039295E-3</c:v>
                </c:pt>
                <c:pt idx="72">
                  <c:v>5.3125772176921176E-3</c:v>
                </c:pt>
                <c:pt idx="73">
                  <c:v>5.4361255250803065E-3</c:v>
                </c:pt>
                <c:pt idx="74">
                  <c:v>5.5596738324684954E-3</c:v>
                </c:pt>
                <c:pt idx="75">
                  <c:v>5.5596738324684954E-3</c:v>
                </c:pt>
                <c:pt idx="76">
                  <c:v>5.6832221398566843E-3</c:v>
                </c:pt>
                <c:pt idx="77">
                  <c:v>5.8067704472448732E-3</c:v>
                </c:pt>
                <c:pt idx="78">
                  <c:v>5.9303187546330622E-3</c:v>
                </c:pt>
                <c:pt idx="79">
                  <c:v>6.0538670620212511E-3</c:v>
                </c:pt>
                <c:pt idx="80">
                  <c:v>6.0538670620212511E-3</c:v>
                </c:pt>
                <c:pt idx="81">
                  <c:v>6.17741536940944E-3</c:v>
                </c:pt>
                <c:pt idx="82">
                  <c:v>6.3009636767976281E-3</c:v>
                </c:pt>
                <c:pt idx="83">
                  <c:v>6.424511984185817E-3</c:v>
                </c:pt>
                <c:pt idx="84">
                  <c:v>6.5480602915740059E-3</c:v>
                </c:pt>
                <c:pt idx="85">
                  <c:v>6.6716085989621948E-3</c:v>
                </c:pt>
                <c:pt idx="86">
                  <c:v>6.7951569063503837E-3</c:v>
                </c:pt>
                <c:pt idx="87">
                  <c:v>6.9187052137385727E-3</c:v>
                </c:pt>
                <c:pt idx="88">
                  <c:v>6.9187052137385727E-3</c:v>
                </c:pt>
                <c:pt idx="89">
                  <c:v>7.0422535211267616E-3</c:v>
                </c:pt>
                <c:pt idx="90">
                  <c:v>7.2893501359031386E-3</c:v>
                </c:pt>
                <c:pt idx="91">
                  <c:v>7.2893501359031386E-3</c:v>
                </c:pt>
                <c:pt idx="92">
                  <c:v>7.5364467506795164E-3</c:v>
                </c:pt>
                <c:pt idx="93">
                  <c:v>7.6599950580677053E-3</c:v>
                </c:pt>
                <c:pt idx="94">
                  <c:v>7.7835433654558943E-3</c:v>
                </c:pt>
                <c:pt idx="95">
                  <c:v>7.9070916728440823E-3</c:v>
                </c:pt>
                <c:pt idx="96">
                  <c:v>8.0306399802322712E-3</c:v>
                </c:pt>
                <c:pt idx="97">
                  <c:v>8.1541882876204601E-3</c:v>
                </c:pt>
                <c:pt idx="98">
                  <c:v>8.2777365950086491E-3</c:v>
                </c:pt>
                <c:pt idx="99">
                  <c:v>8.401284902396838E-3</c:v>
                </c:pt>
                <c:pt idx="100">
                  <c:v>8.6483815171732158E-3</c:v>
                </c:pt>
                <c:pt idx="101">
                  <c:v>8.771929824561403E-3</c:v>
                </c:pt>
                <c:pt idx="102">
                  <c:v>8.8954781319495919E-3</c:v>
                </c:pt>
                <c:pt idx="103">
                  <c:v>9.1425747467259698E-3</c:v>
                </c:pt>
                <c:pt idx="104">
                  <c:v>9.2661230541141587E-3</c:v>
                </c:pt>
                <c:pt idx="105">
                  <c:v>9.3896713615023476E-3</c:v>
                </c:pt>
                <c:pt idx="106">
                  <c:v>9.3896713615023476E-3</c:v>
                </c:pt>
                <c:pt idx="107">
                  <c:v>9.5132196688905366E-3</c:v>
                </c:pt>
                <c:pt idx="108">
                  <c:v>9.7603162836669144E-3</c:v>
                </c:pt>
                <c:pt idx="109">
                  <c:v>9.8838645910551033E-3</c:v>
                </c:pt>
                <c:pt idx="110">
                  <c:v>1.0007412898443292E-2</c:v>
                </c:pt>
                <c:pt idx="111">
                  <c:v>1.0130961205831481E-2</c:v>
                </c:pt>
                <c:pt idx="112">
                  <c:v>1.0378057820607859E-2</c:v>
                </c:pt>
                <c:pt idx="113">
                  <c:v>1.0501606127996048E-2</c:v>
                </c:pt>
                <c:pt idx="114">
                  <c:v>1.0625154435384235E-2</c:v>
                </c:pt>
                <c:pt idx="115">
                  <c:v>1.0748702742772424E-2</c:v>
                </c:pt>
                <c:pt idx="116">
                  <c:v>1.0872251050160613E-2</c:v>
                </c:pt>
                <c:pt idx="117">
                  <c:v>1.0995799357548802E-2</c:v>
                </c:pt>
                <c:pt idx="118">
                  <c:v>1.1119347664936991E-2</c:v>
                </c:pt>
                <c:pt idx="119">
                  <c:v>1.124289597232518E-2</c:v>
                </c:pt>
                <c:pt idx="120">
                  <c:v>1.1366444279713369E-2</c:v>
                </c:pt>
                <c:pt idx="121">
                  <c:v>1.1489992587101558E-2</c:v>
                </c:pt>
                <c:pt idx="122">
                  <c:v>1.1737089201877935E-2</c:v>
                </c:pt>
                <c:pt idx="123">
                  <c:v>1.1860637509266124E-2</c:v>
                </c:pt>
                <c:pt idx="124">
                  <c:v>1.1984185816654313E-2</c:v>
                </c:pt>
                <c:pt idx="125">
                  <c:v>1.2231282431430691E-2</c:v>
                </c:pt>
                <c:pt idx="126">
                  <c:v>1.235483073881888E-2</c:v>
                </c:pt>
                <c:pt idx="127">
                  <c:v>1.2478379046207069E-2</c:v>
                </c:pt>
                <c:pt idx="128">
                  <c:v>1.2601927353595256E-2</c:v>
                </c:pt>
                <c:pt idx="129">
                  <c:v>1.2725475660983445E-2</c:v>
                </c:pt>
                <c:pt idx="130">
                  <c:v>1.2972572275759823E-2</c:v>
                </c:pt>
                <c:pt idx="131">
                  <c:v>1.3096120583148012E-2</c:v>
                </c:pt>
                <c:pt idx="132">
                  <c:v>1.3219668890536201E-2</c:v>
                </c:pt>
                <c:pt idx="133">
                  <c:v>1.334321719792439E-2</c:v>
                </c:pt>
                <c:pt idx="134">
                  <c:v>1.3466765505312579E-2</c:v>
                </c:pt>
                <c:pt idx="135">
                  <c:v>1.3590313812700767E-2</c:v>
                </c:pt>
                <c:pt idx="136">
                  <c:v>1.3713862120088956E-2</c:v>
                </c:pt>
                <c:pt idx="137">
                  <c:v>1.3960958734865334E-2</c:v>
                </c:pt>
                <c:pt idx="138">
                  <c:v>1.4208055349641712E-2</c:v>
                </c:pt>
                <c:pt idx="139">
                  <c:v>1.4331603657029901E-2</c:v>
                </c:pt>
                <c:pt idx="140">
                  <c:v>1.445515196441809E-2</c:v>
                </c:pt>
                <c:pt idx="141">
                  <c:v>1.4702248579194466E-2</c:v>
                </c:pt>
                <c:pt idx="142">
                  <c:v>1.4949345193970844E-2</c:v>
                </c:pt>
                <c:pt idx="143">
                  <c:v>1.5072893501359033E-2</c:v>
                </c:pt>
                <c:pt idx="144">
                  <c:v>1.5319990116135411E-2</c:v>
                </c:pt>
                <c:pt idx="145">
                  <c:v>1.54435384235236E-2</c:v>
                </c:pt>
                <c:pt idx="146">
                  <c:v>1.5567086730911789E-2</c:v>
                </c:pt>
                <c:pt idx="147">
                  <c:v>1.5690635038299976E-2</c:v>
                </c:pt>
                <c:pt idx="148">
                  <c:v>1.5937731653076354E-2</c:v>
                </c:pt>
                <c:pt idx="149">
                  <c:v>1.6061279960464542E-2</c:v>
                </c:pt>
                <c:pt idx="150">
                  <c:v>1.6184828267852731E-2</c:v>
                </c:pt>
                <c:pt idx="151">
                  <c:v>1.6431924882629109E-2</c:v>
                </c:pt>
                <c:pt idx="152">
                  <c:v>1.6555473190017298E-2</c:v>
                </c:pt>
                <c:pt idx="153">
                  <c:v>1.6802569804793676E-2</c:v>
                </c:pt>
                <c:pt idx="154">
                  <c:v>1.6802569804793676E-2</c:v>
                </c:pt>
                <c:pt idx="155">
                  <c:v>1.7049666419570054E-2</c:v>
                </c:pt>
                <c:pt idx="156">
                  <c:v>1.7173214726958243E-2</c:v>
                </c:pt>
                <c:pt idx="157">
                  <c:v>1.7420311341734617E-2</c:v>
                </c:pt>
                <c:pt idx="158">
                  <c:v>1.7543859649122806E-2</c:v>
                </c:pt>
                <c:pt idx="159">
                  <c:v>1.7667407956510995E-2</c:v>
                </c:pt>
                <c:pt idx="160">
                  <c:v>1.7790956263899184E-2</c:v>
                </c:pt>
                <c:pt idx="161">
                  <c:v>1.8038052878675562E-2</c:v>
                </c:pt>
                <c:pt idx="162">
                  <c:v>1.8161601186063751E-2</c:v>
                </c:pt>
                <c:pt idx="163">
                  <c:v>1.8408697800840128E-2</c:v>
                </c:pt>
                <c:pt idx="164">
                  <c:v>1.8532246108228317E-2</c:v>
                </c:pt>
                <c:pt idx="165">
                  <c:v>1.8779342723004695E-2</c:v>
                </c:pt>
                <c:pt idx="166">
                  <c:v>1.8902891030392884E-2</c:v>
                </c:pt>
                <c:pt idx="167">
                  <c:v>1.9026439337781073E-2</c:v>
                </c:pt>
                <c:pt idx="168">
                  <c:v>1.9273535952557451E-2</c:v>
                </c:pt>
                <c:pt idx="169">
                  <c:v>1.9520632567333829E-2</c:v>
                </c:pt>
                <c:pt idx="170">
                  <c:v>1.9644180874722018E-2</c:v>
                </c:pt>
                <c:pt idx="171">
                  <c:v>1.9767729182110207E-2</c:v>
                </c:pt>
                <c:pt idx="172">
                  <c:v>2.0014825796886584E-2</c:v>
                </c:pt>
                <c:pt idx="173">
                  <c:v>2.0014825796886584E-2</c:v>
                </c:pt>
                <c:pt idx="174">
                  <c:v>2.0014825796886584E-2</c:v>
                </c:pt>
                <c:pt idx="175">
                  <c:v>2.0014825796886584E-2</c:v>
                </c:pt>
                <c:pt idx="176">
                  <c:v>2.0014825796886584E-2</c:v>
                </c:pt>
                <c:pt idx="177">
                  <c:v>2.0014825796886584E-2</c:v>
                </c:pt>
                <c:pt idx="178">
                  <c:v>2.0014825796886584E-2</c:v>
                </c:pt>
                <c:pt idx="179">
                  <c:v>2.0014825796886584E-2</c:v>
                </c:pt>
                <c:pt idx="180">
                  <c:v>2.0014825796886584E-2</c:v>
                </c:pt>
                <c:pt idx="181">
                  <c:v>2.0014825796886584E-2</c:v>
                </c:pt>
                <c:pt idx="182">
                  <c:v>2.0014825796886584E-2</c:v>
                </c:pt>
                <c:pt idx="183">
                  <c:v>2.0014825796886584E-2</c:v>
                </c:pt>
                <c:pt idx="184">
                  <c:v>2.0014825796886584E-2</c:v>
                </c:pt>
                <c:pt idx="185">
                  <c:v>2.0014825796886584E-2</c:v>
                </c:pt>
                <c:pt idx="186">
                  <c:v>2.0014825796886584E-2</c:v>
                </c:pt>
                <c:pt idx="187">
                  <c:v>2.0014825796886584E-2</c:v>
                </c:pt>
                <c:pt idx="188">
                  <c:v>2.0014825796886584E-2</c:v>
                </c:pt>
                <c:pt idx="189">
                  <c:v>1.9891277489498396E-2</c:v>
                </c:pt>
                <c:pt idx="190">
                  <c:v>1.9891277489498396E-2</c:v>
                </c:pt>
                <c:pt idx="191">
                  <c:v>1.9644180874722018E-2</c:v>
                </c:pt>
                <c:pt idx="192">
                  <c:v>1.9644180874722018E-2</c:v>
                </c:pt>
                <c:pt idx="193">
                  <c:v>1.9520632567333829E-2</c:v>
                </c:pt>
                <c:pt idx="194">
                  <c:v>1.939708425994564E-2</c:v>
                </c:pt>
                <c:pt idx="195">
                  <c:v>1.9273535952557451E-2</c:v>
                </c:pt>
                <c:pt idx="196">
                  <c:v>1.9149987645169262E-2</c:v>
                </c:pt>
                <c:pt idx="197">
                  <c:v>1.9026439337781073E-2</c:v>
                </c:pt>
                <c:pt idx="198">
                  <c:v>1.8902891030392884E-2</c:v>
                </c:pt>
                <c:pt idx="199">
                  <c:v>1.8779342723004695E-2</c:v>
                </c:pt>
                <c:pt idx="200">
                  <c:v>1.8655794415616506E-2</c:v>
                </c:pt>
                <c:pt idx="201">
                  <c:v>1.8532246108228317E-2</c:v>
                </c:pt>
                <c:pt idx="202">
                  <c:v>1.828514949345194E-2</c:v>
                </c:pt>
                <c:pt idx="203">
                  <c:v>1.828514949345194E-2</c:v>
                </c:pt>
                <c:pt idx="204">
                  <c:v>1.8038052878675562E-2</c:v>
                </c:pt>
                <c:pt idx="205">
                  <c:v>1.8038052878675562E-2</c:v>
                </c:pt>
                <c:pt idx="206">
                  <c:v>1.7914504571287373E-2</c:v>
                </c:pt>
                <c:pt idx="207">
                  <c:v>1.7790956263899184E-2</c:v>
                </c:pt>
                <c:pt idx="208">
                  <c:v>1.7667407956510995E-2</c:v>
                </c:pt>
                <c:pt idx="209">
                  <c:v>1.7543859649122806E-2</c:v>
                </c:pt>
                <c:pt idx="210">
                  <c:v>1.7543859649122806E-2</c:v>
                </c:pt>
                <c:pt idx="211">
                  <c:v>1.7420311341734617E-2</c:v>
                </c:pt>
                <c:pt idx="212">
                  <c:v>1.7296763034346432E-2</c:v>
                </c:pt>
                <c:pt idx="213">
                  <c:v>1.7173214726958243E-2</c:v>
                </c:pt>
                <c:pt idx="214">
                  <c:v>1.7049666419570054E-2</c:v>
                </c:pt>
                <c:pt idx="215">
                  <c:v>1.6802569804793676E-2</c:v>
                </c:pt>
                <c:pt idx="216">
                  <c:v>1.6679021497405487E-2</c:v>
                </c:pt>
                <c:pt idx="217">
                  <c:v>1.6555473190017298E-2</c:v>
                </c:pt>
                <c:pt idx="218">
                  <c:v>1.6431924882629109E-2</c:v>
                </c:pt>
                <c:pt idx="219">
                  <c:v>1.6184828267852731E-2</c:v>
                </c:pt>
                <c:pt idx="220">
                  <c:v>1.6061279960464542E-2</c:v>
                </c:pt>
                <c:pt idx="221">
                  <c:v>1.5814183345688165E-2</c:v>
                </c:pt>
                <c:pt idx="222">
                  <c:v>1.5690635038299976E-2</c:v>
                </c:pt>
                <c:pt idx="223">
                  <c:v>1.5567086730911789E-2</c:v>
                </c:pt>
                <c:pt idx="224">
                  <c:v>1.54435384235236E-2</c:v>
                </c:pt>
                <c:pt idx="225">
                  <c:v>1.5319990116135411E-2</c:v>
                </c:pt>
                <c:pt idx="226">
                  <c:v>1.5196441808747222E-2</c:v>
                </c:pt>
                <c:pt idx="227">
                  <c:v>1.4949345193970844E-2</c:v>
                </c:pt>
                <c:pt idx="228">
                  <c:v>1.4825796886582655E-2</c:v>
                </c:pt>
                <c:pt idx="229">
                  <c:v>1.4702248579194466E-2</c:v>
                </c:pt>
                <c:pt idx="230">
                  <c:v>1.4578700271806277E-2</c:v>
                </c:pt>
                <c:pt idx="231">
                  <c:v>1.445515196441809E-2</c:v>
                </c:pt>
                <c:pt idx="232">
                  <c:v>1.4331603657029901E-2</c:v>
                </c:pt>
                <c:pt idx="233">
                  <c:v>1.4084507042253523E-2</c:v>
                </c:pt>
                <c:pt idx="234">
                  <c:v>1.3960958734865334E-2</c:v>
                </c:pt>
                <c:pt idx="235">
                  <c:v>1.3837410427477145E-2</c:v>
                </c:pt>
                <c:pt idx="236">
                  <c:v>1.3713862120088956E-2</c:v>
                </c:pt>
                <c:pt idx="237">
                  <c:v>1.3466765505312579E-2</c:v>
                </c:pt>
                <c:pt idx="238">
                  <c:v>1.334321719792439E-2</c:v>
                </c:pt>
                <c:pt idx="239">
                  <c:v>1.3219668890536201E-2</c:v>
                </c:pt>
                <c:pt idx="240">
                  <c:v>1.3096120583148012E-2</c:v>
                </c:pt>
                <c:pt idx="241">
                  <c:v>1.2972572275759823E-2</c:v>
                </c:pt>
                <c:pt idx="242">
                  <c:v>1.2849023968371634E-2</c:v>
                </c:pt>
                <c:pt idx="243">
                  <c:v>1.2725475660983445E-2</c:v>
                </c:pt>
                <c:pt idx="244">
                  <c:v>1.2601927353595256E-2</c:v>
                </c:pt>
                <c:pt idx="245">
                  <c:v>1.2478379046207069E-2</c:v>
                </c:pt>
                <c:pt idx="246">
                  <c:v>1.2231282431430691E-2</c:v>
                </c:pt>
                <c:pt idx="247">
                  <c:v>1.2107734124042502E-2</c:v>
                </c:pt>
                <c:pt idx="248">
                  <c:v>1.1984185816654313E-2</c:v>
                </c:pt>
                <c:pt idx="249">
                  <c:v>1.1737089201877935E-2</c:v>
                </c:pt>
                <c:pt idx="250">
                  <c:v>1.1613540894489746E-2</c:v>
                </c:pt>
                <c:pt idx="251">
                  <c:v>1.1489992587101558E-2</c:v>
                </c:pt>
                <c:pt idx="252">
                  <c:v>1.1366444279713369E-2</c:v>
                </c:pt>
                <c:pt idx="253">
                  <c:v>1.1119347664936991E-2</c:v>
                </c:pt>
                <c:pt idx="254">
                  <c:v>1.0995799357548802E-2</c:v>
                </c:pt>
                <c:pt idx="255">
                  <c:v>1.0872251050160613E-2</c:v>
                </c:pt>
                <c:pt idx="256">
                  <c:v>1.0748702742772424E-2</c:v>
                </c:pt>
                <c:pt idx="257">
                  <c:v>1.0625154435384235E-2</c:v>
                </c:pt>
                <c:pt idx="258">
                  <c:v>1.0501606127996048E-2</c:v>
                </c:pt>
                <c:pt idx="259">
                  <c:v>1.025450951321967E-2</c:v>
                </c:pt>
                <c:pt idx="260">
                  <c:v>1.0130961205831481E-2</c:v>
                </c:pt>
                <c:pt idx="261">
                  <c:v>9.8838645910551033E-3</c:v>
                </c:pt>
                <c:pt idx="262">
                  <c:v>9.7603162836669144E-3</c:v>
                </c:pt>
                <c:pt idx="263">
                  <c:v>9.6367679762787255E-3</c:v>
                </c:pt>
                <c:pt idx="264">
                  <c:v>9.5132196688905366E-3</c:v>
                </c:pt>
                <c:pt idx="265">
                  <c:v>9.3896713615023476E-3</c:v>
                </c:pt>
                <c:pt idx="266">
                  <c:v>9.2661230541141587E-3</c:v>
                </c:pt>
                <c:pt idx="267">
                  <c:v>9.1425747467259698E-3</c:v>
                </c:pt>
                <c:pt idx="268">
                  <c:v>8.8954781319495919E-3</c:v>
                </c:pt>
                <c:pt idx="269">
                  <c:v>8.771929824561403E-3</c:v>
                </c:pt>
                <c:pt idx="270">
                  <c:v>8.6483815171732158E-3</c:v>
                </c:pt>
                <c:pt idx="271">
                  <c:v>8.401284902396838E-3</c:v>
                </c:pt>
                <c:pt idx="272">
                  <c:v>8.1541882876204601E-3</c:v>
                </c:pt>
                <c:pt idx="273">
                  <c:v>7.9070916728440823E-3</c:v>
                </c:pt>
                <c:pt idx="274">
                  <c:v>7.7835433654558943E-3</c:v>
                </c:pt>
                <c:pt idx="275">
                  <c:v>7.5364467506795164E-3</c:v>
                </c:pt>
                <c:pt idx="276">
                  <c:v>7.4128984432913275E-3</c:v>
                </c:pt>
                <c:pt idx="277">
                  <c:v>7.1658018285149505E-3</c:v>
                </c:pt>
                <c:pt idx="278">
                  <c:v>7.0422535211267616E-3</c:v>
                </c:pt>
                <c:pt idx="279">
                  <c:v>6.9187052137385727E-3</c:v>
                </c:pt>
                <c:pt idx="280">
                  <c:v>6.6716085989621948E-3</c:v>
                </c:pt>
                <c:pt idx="281">
                  <c:v>6.5480602915740059E-3</c:v>
                </c:pt>
                <c:pt idx="282">
                  <c:v>6.3009636767976281E-3</c:v>
                </c:pt>
                <c:pt idx="283">
                  <c:v>6.0538670620212511E-3</c:v>
                </c:pt>
                <c:pt idx="284">
                  <c:v>5.9303187546330622E-3</c:v>
                </c:pt>
                <c:pt idx="285">
                  <c:v>5.8067704472448732E-3</c:v>
                </c:pt>
                <c:pt idx="286">
                  <c:v>5.6832221398566843E-3</c:v>
                </c:pt>
                <c:pt idx="287">
                  <c:v>5.4361255250803065E-3</c:v>
                </c:pt>
                <c:pt idx="288">
                  <c:v>5.3125772176921176E-3</c:v>
                </c:pt>
                <c:pt idx="289">
                  <c:v>5.0654806029157406E-3</c:v>
                </c:pt>
                <c:pt idx="290">
                  <c:v>4.9419322955275517E-3</c:v>
                </c:pt>
                <c:pt idx="291">
                  <c:v>4.9419322955275517E-3</c:v>
                </c:pt>
                <c:pt idx="292">
                  <c:v>4.9419322955275517E-3</c:v>
                </c:pt>
                <c:pt idx="293">
                  <c:v>4.9419322955275517E-3</c:v>
                </c:pt>
                <c:pt idx="294">
                  <c:v>4.9419322955275517E-3</c:v>
                </c:pt>
                <c:pt idx="295">
                  <c:v>4.9419322955275517E-3</c:v>
                </c:pt>
                <c:pt idx="296">
                  <c:v>4.9419322955275517E-3</c:v>
                </c:pt>
                <c:pt idx="297">
                  <c:v>4.9419322955275517E-3</c:v>
                </c:pt>
                <c:pt idx="298">
                  <c:v>4.9419322955275517E-3</c:v>
                </c:pt>
                <c:pt idx="299">
                  <c:v>4.9419322955275517E-3</c:v>
                </c:pt>
                <c:pt idx="300">
                  <c:v>4.9419322955275517E-3</c:v>
                </c:pt>
                <c:pt idx="301">
                  <c:v>4.9419322955275517E-3</c:v>
                </c:pt>
                <c:pt idx="302">
                  <c:v>4.9419322955275517E-3</c:v>
                </c:pt>
                <c:pt idx="303">
                  <c:v>4.9419322955275517E-3</c:v>
                </c:pt>
                <c:pt idx="304">
                  <c:v>4.9419322955275517E-3</c:v>
                </c:pt>
                <c:pt idx="305">
                  <c:v>4.9419322955275517E-3</c:v>
                </c:pt>
                <c:pt idx="306">
                  <c:v>4.9419322955275517E-3</c:v>
                </c:pt>
                <c:pt idx="307">
                  <c:v>5.0654806029157406E-3</c:v>
                </c:pt>
                <c:pt idx="308">
                  <c:v>5.1890289103039295E-3</c:v>
                </c:pt>
                <c:pt idx="309">
                  <c:v>5.3125772176921176E-3</c:v>
                </c:pt>
                <c:pt idx="310">
                  <c:v>5.4361255250803065E-3</c:v>
                </c:pt>
                <c:pt idx="311">
                  <c:v>5.5596738324684954E-3</c:v>
                </c:pt>
                <c:pt idx="312">
                  <c:v>5.6832221398566843E-3</c:v>
                </c:pt>
                <c:pt idx="313">
                  <c:v>5.6832221398566843E-3</c:v>
                </c:pt>
                <c:pt idx="314">
                  <c:v>5.8067704472448732E-3</c:v>
                </c:pt>
                <c:pt idx="315">
                  <c:v>5.9303187546330622E-3</c:v>
                </c:pt>
                <c:pt idx="316">
                  <c:v>6.0538670620212511E-3</c:v>
                </c:pt>
                <c:pt idx="317">
                  <c:v>6.17741536940944E-3</c:v>
                </c:pt>
                <c:pt idx="318">
                  <c:v>6.424511984185817E-3</c:v>
                </c:pt>
                <c:pt idx="319">
                  <c:v>6.424511984185817E-3</c:v>
                </c:pt>
                <c:pt idx="320">
                  <c:v>6.5480602915740059E-3</c:v>
                </c:pt>
                <c:pt idx="321">
                  <c:v>6.6716085989621948E-3</c:v>
                </c:pt>
                <c:pt idx="322">
                  <c:v>6.9187052137385727E-3</c:v>
                </c:pt>
                <c:pt idx="323">
                  <c:v>7.0422535211267616E-3</c:v>
                </c:pt>
                <c:pt idx="324">
                  <c:v>7.1658018285149505E-3</c:v>
                </c:pt>
                <c:pt idx="325">
                  <c:v>7.2893501359031386E-3</c:v>
                </c:pt>
                <c:pt idx="326">
                  <c:v>7.4128984432913275E-3</c:v>
                </c:pt>
                <c:pt idx="327">
                  <c:v>7.5364467506795164E-3</c:v>
                </c:pt>
                <c:pt idx="328">
                  <c:v>7.6599950580677053E-3</c:v>
                </c:pt>
                <c:pt idx="329">
                  <c:v>7.7835433654558943E-3</c:v>
                </c:pt>
                <c:pt idx="330">
                  <c:v>7.9070916728440823E-3</c:v>
                </c:pt>
                <c:pt idx="331">
                  <c:v>8.0306399802322712E-3</c:v>
                </c:pt>
                <c:pt idx="332">
                  <c:v>8.2777365950086491E-3</c:v>
                </c:pt>
                <c:pt idx="333">
                  <c:v>8.401284902396838E-3</c:v>
                </c:pt>
                <c:pt idx="334">
                  <c:v>8.5248332097850269E-3</c:v>
                </c:pt>
                <c:pt idx="335">
                  <c:v>8.6483815171732158E-3</c:v>
                </c:pt>
                <c:pt idx="336">
                  <c:v>8.8954781319495919E-3</c:v>
                </c:pt>
                <c:pt idx="337">
                  <c:v>9.0190264393377809E-3</c:v>
                </c:pt>
                <c:pt idx="338">
                  <c:v>9.1425747467259698E-3</c:v>
                </c:pt>
                <c:pt idx="339">
                  <c:v>9.2661230541141587E-3</c:v>
                </c:pt>
                <c:pt idx="340">
                  <c:v>9.3896713615023476E-3</c:v>
                </c:pt>
                <c:pt idx="341">
                  <c:v>9.5132196688905366E-3</c:v>
                </c:pt>
                <c:pt idx="342">
                  <c:v>9.6367679762787255E-3</c:v>
                </c:pt>
                <c:pt idx="343">
                  <c:v>9.7603162836669144E-3</c:v>
                </c:pt>
                <c:pt idx="344">
                  <c:v>1.0007412898443292E-2</c:v>
                </c:pt>
                <c:pt idx="345">
                  <c:v>1.0007412898443292E-2</c:v>
                </c:pt>
                <c:pt idx="346">
                  <c:v>1.025450951321967E-2</c:v>
                </c:pt>
                <c:pt idx="347">
                  <c:v>1.0378057820607859E-2</c:v>
                </c:pt>
                <c:pt idx="348">
                  <c:v>1.0501606127996048E-2</c:v>
                </c:pt>
                <c:pt idx="349">
                  <c:v>1.0625154435384235E-2</c:v>
                </c:pt>
                <c:pt idx="350">
                  <c:v>1.0748702742772424E-2</c:v>
                </c:pt>
                <c:pt idx="351">
                  <c:v>1.0995799357548802E-2</c:v>
                </c:pt>
                <c:pt idx="352">
                  <c:v>1.1119347664936991E-2</c:v>
                </c:pt>
                <c:pt idx="353">
                  <c:v>1.124289597232518E-2</c:v>
                </c:pt>
                <c:pt idx="354">
                  <c:v>1.1366444279713369E-2</c:v>
                </c:pt>
                <c:pt idx="355">
                  <c:v>1.1489992587101558E-2</c:v>
                </c:pt>
                <c:pt idx="356">
                  <c:v>1.1613540894489746E-2</c:v>
                </c:pt>
                <c:pt idx="357">
                  <c:v>1.1737089201877935E-2</c:v>
                </c:pt>
                <c:pt idx="358">
                  <c:v>1.1860637509266124E-2</c:v>
                </c:pt>
                <c:pt idx="359">
                  <c:v>1.2107734124042502E-2</c:v>
                </c:pt>
                <c:pt idx="360">
                  <c:v>1.2231282431430691E-2</c:v>
                </c:pt>
                <c:pt idx="361">
                  <c:v>1.235483073881888E-2</c:v>
                </c:pt>
                <c:pt idx="362">
                  <c:v>1.2478379046207069E-2</c:v>
                </c:pt>
                <c:pt idx="363">
                  <c:v>1.2601927353595256E-2</c:v>
                </c:pt>
                <c:pt idx="364">
                  <c:v>1.2849023968371634E-2</c:v>
                </c:pt>
                <c:pt idx="365">
                  <c:v>1.2972572275759823E-2</c:v>
                </c:pt>
                <c:pt idx="366">
                  <c:v>1.3096120583148012E-2</c:v>
                </c:pt>
                <c:pt idx="367">
                  <c:v>1.3219668890536201E-2</c:v>
                </c:pt>
                <c:pt idx="368">
                  <c:v>1.3466765505312579E-2</c:v>
                </c:pt>
                <c:pt idx="369">
                  <c:v>1.3590313812700767E-2</c:v>
                </c:pt>
                <c:pt idx="370">
                  <c:v>1.3713862120088956E-2</c:v>
                </c:pt>
                <c:pt idx="371">
                  <c:v>1.3837410427477145E-2</c:v>
                </c:pt>
                <c:pt idx="372">
                  <c:v>1.3960958734865334E-2</c:v>
                </c:pt>
                <c:pt idx="373">
                  <c:v>1.4208055349641712E-2</c:v>
                </c:pt>
                <c:pt idx="374">
                  <c:v>1.4331603657029901E-2</c:v>
                </c:pt>
                <c:pt idx="375">
                  <c:v>1.445515196441809E-2</c:v>
                </c:pt>
                <c:pt idx="376">
                  <c:v>1.4578700271806277E-2</c:v>
                </c:pt>
                <c:pt idx="377">
                  <c:v>1.4825796886582655E-2</c:v>
                </c:pt>
                <c:pt idx="378">
                  <c:v>1.4949345193970844E-2</c:v>
                </c:pt>
                <c:pt idx="379">
                  <c:v>1.5072893501359033E-2</c:v>
                </c:pt>
                <c:pt idx="380">
                  <c:v>1.5196441808747222E-2</c:v>
                </c:pt>
                <c:pt idx="381">
                  <c:v>1.54435384235236E-2</c:v>
                </c:pt>
                <c:pt idx="382">
                  <c:v>1.5567086730911789E-2</c:v>
                </c:pt>
                <c:pt idx="383">
                  <c:v>1.5690635038299976E-2</c:v>
                </c:pt>
                <c:pt idx="384">
                  <c:v>1.5937731653076354E-2</c:v>
                </c:pt>
                <c:pt idx="385">
                  <c:v>1.6061279960464542E-2</c:v>
                </c:pt>
                <c:pt idx="386">
                  <c:v>1.6184828267852731E-2</c:v>
                </c:pt>
                <c:pt idx="387">
                  <c:v>1.6431924882629109E-2</c:v>
                </c:pt>
                <c:pt idx="388">
                  <c:v>1.6555473190017298E-2</c:v>
                </c:pt>
                <c:pt idx="389">
                  <c:v>1.6802569804793676E-2</c:v>
                </c:pt>
                <c:pt idx="390">
                  <c:v>1.6926118112181865E-2</c:v>
                </c:pt>
                <c:pt idx="391">
                  <c:v>1.7049666419570054E-2</c:v>
                </c:pt>
                <c:pt idx="392">
                  <c:v>1.7296763034346432E-2</c:v>
                </c:pt>
                <c:pt idx="393">
                  <c:v>1.7420311341734617E-2</c:v>
                </c:pt>
                <c:pt idx="394">
                  <c:v>1.7543859649122806E-2</c:v>
                </c:pt>
                <c:pt idx="395">
                  <c:v>1.7667407956510995E-2</c:v>
                </c:pt>
                <c:pt idx="396">
                  <c:v>1.7914504571287373E-2</c:v>
                </c:pt>
                <c:pt idx="397">
                  <c:v>1.8038052878675562E-2</c:v>
                </c:pt>
                <c:pt idx="398">
                  <c:v>1.8532246108228317E-2</c:v>
                </c:pt>
                <c:pt idx="399">
                  <c:v>1.8655794415616506E-2</c:v>
                </c:pt>
                <c:pt idx="400">
                  <c:v>1.8779342723004695E-2</c:v>
                </c:pt>
                <c:pt idx="401">
                  <c:v>1.9026439337781073E-2</c:v>
                </c:pt>
                <c:pt idx="402">
                  <c:v>1.9149987645169262E-2</c:v>
                </c:pt>
                <c:pt idx="403">
                  <c:v>1.939708425994564E-2</c:v>
                </c:pt>
                <c:pt idx="404">
                  <c:v>1.9520632567333829E-2</c:v>
                </c:pt>
                <c:pt idx="405">
                  <c:v>1.9767729182110207E-2</c:v>
                </c:pt>
                <c:pt idx="406">
                  <c:v>1.9891277489498396E-2</c:v>
                </c:pt>
                <c:pt idx="407">
                  <c:v>2.0014825796886584E-2</c:v>
                </c:pt>
                <c:pt idx="408">
                  <c:v>2.0014825796886584E-2</c:v>
                </c:pt>
                <c:pt idx="409">
                  <c:v>2.0014825796886584E-2</c:v>
                </c:pt>
                <c:pt idx="410">
                  <c:v>2.0014825796886584E-2</c:v>
                </c:pt>
                <c:pt idx="411">
                  <c:v>2.0014825796886584E-2</c:v>
                </c:pt>
                <c:pt idx="412">
                  <c:v>2.0014825796886584E-2</c:v>
                </c:pt>
                <c:pt idx="413">
                  <c:v>2.0014825796886584E-2</c:v>
                </c:pt>
                <c:pt idx="414">
                  <c:v>2.0014825796886584E-2</c:v>
                </c:pt>
                <c:pt idx="415">
                  <c:v>2.0014825796886584E-2</c:v>
                </c:pt>
                <c:pt idx="416">
                  <c:v>2.0014825796886584E-2</c:v>
                </c:pt>
                <c:pt idx="417">
                  <c:v>2.0014825796886584E-2</c:v>
                </c:pt>
                <c:pt idx="418">
                  <c:v>2.0014825796886584E-2</c:v>
                </c:pt>
                <c:pt idx="419">
                  <c:v>2.0014825796886584E-2</c:v>
                </c:pt>
                <c:pt idx="420">
                  <c:v>2.0014825796886584E-2</c:v>
                </c:pt>
                <c:pt idx="421">
                  <c:v>2.0014825796886584E-2</c:v>
                </c:pt>
                <c:pt idx="422">
                  <c:v>1.9891277489498396E-2</c:v>
                </c:pt>
                <c:pt idx="423">
                  <c:v>1.9891277489498396E-2</c:v>
                </c:pt>
                <c:pt idx="424">
                  <c:v>1.9767729182110207E-2</c:v>
                </c:pt>
                <c:pt idx="425">
                  <c:v>1.9767729182110207E-2</c:v>
                </c:pt>
                <c:pt idx="426">
                  <c:v>1.9644180874722018E-2</c:v>
                </c:pt>
                <c:pt idx="427">
                  <c:v>1.9520632567333829E-2</c:v>
                </c:pt>
                <c:pt idx="428">
                  <c:v>1.939708425994564E-2</c:v>
                </c:pt>
                <c:pt idx="429">
                  <c:v>1.9273535952557451E-2</c:v>
                </c:pt>
                <c:pt idx="430">
                  <c:v>1.9149987645169262E-2</c:v>
                </c:pt>
                <c:pt idx="431">
                  <c:v>1.9026439337781073E-2</c:v>
                </c:pt>
                <c:pt idx="432">
                  <c:v>1.8902891030392884E-2</c:v>
                </c:pt>
                <c:pt idx="433">
                  <c:v>1.8779342723004695E-2</c:v>
                </c:pt>
                <c:pt idx="434">
                  <c:v>1.8655794415616506E-2</c:v>
                </c:pt>
                <c:pt idx="435">
                  <c:v>1.8408697800840128E-2</c:v>
                </c:pt>
                <c:pt idx="436">
                  <c:v>1.828514949345194E-2</c:v>
                </c:pt>
                <c:pt idx="437">
                  <c:v>1.8161601186063751E-2</c:v>
                </c:pt>
                <c:pt idx="438">
                  <c:v>1.8038052878675562E-2</c:v>
                </c:pt>
                <c:pt idx="439">
                  <c:v>1.7914504571287373E-2</c:v>
                </c:pt>
                <c:pt idx="440">
                  <c:v>1.7790956263899184E-2</c:v>
                </c:pt>
                <c:pt idx="441">
                  <c:v>1.7667407956510995E-2</c:v>
                </c:pt>
                <c:pt idx="442">
                  <c:v>1.7543859649122806E-2</c:v>
                </c:pt>
                <c:pt idx="443">
                  <c:v>1.7420311341734617E-2</c:v>
                </c:pt>
                <c:pt idx="444">
                  <c:v>1.7420311341734617E-2</c:v>
                </c:pt>
                <c:pt idx="445">
                  <c:v>1.7296763034346432E-2</c:v>
                </c:pt>
                <c:pt idx="446">
                  <c:v>1.7173214726958243E-2</c:v>
                </c:pt>
                <c:pt idx="447">
                  <c:v>1.7049666419570054E-2</c:v>
                </c:pt>
                <c:pt idx="448">
                  <c:v>1.6802569804793676E-2</c:v>
                </c:pt>
                <c:pt idx="449">
                  <c:v>1.6679021497405487E-2</c:v>
                </c:pt>
                <c:pt idx="450">
                  <c:v>1.6555473190017298E-2</c:v>
                </c:pt>
                <c:pt idx="451">
                  <c:v>1.6431924882629109E-2</c:v>
                </c:pt>
                <c:pt idx="452">
                  <c:v>1.6184828267852731E-2</c:v>
                </c:pt>
                <c:pt idx="453">
                  <c:v>1.6061279960464542E-2</c:v>
                </c:pt>
                <c:pt idx="454">
                  <c:v>1.5937731653076354E-2</c:v>
                </c:pt>
                <c:pt idx="455">
                  <c:v>1.5814183345688165E-2</c:v>
                </c:pt>
                <c:pt idx="456">
                  <c:v>1.5567086730911789E-2</c:v>
                </c:pt>
                <c:pt idx="457">
                  <c:v>1.5567086730911789E-2</c:v>
                </c:pt>
                <c:pt idx="458">
                  <c:v>1.54435384235236E-2</c:v>
                </c:pt>
                <c:pt idx="459">
                  <c:v>1.5196441808747222E-2</c:v>
                </c:pt>
                <c:pt idx="460">
                  <c:v>1.5072893501359033E-2</c:v>
                </c:pt>
                <c:pt idx="461">
                  <c:v>1.4949345193970844E-2</c:v>
                </c:pt>
                <c:pt idx="462">
                  <c:v>1.4702248579194466E-2</c:v>
                </c:pt>
                <c:pt idx="463">
                  <c:v>1.4702248579194466E-2</c:v>
                </c:pt>
                <c:pt idx="464">
                  <c:v>1.4578700271806277E-2</c:v>
                </c:pt>
                <c:pt idx="465">
                  <c:v>1.445515196441809E-2</c:v>
                </c:pt>
                <c:pt idx="466">
                  <c:v>1.4331603657029901E-2</c:v>
                </c:pt>
                <c:pt idx="467">
                  <c:v>1.4084507042253523E-2</c:v>
                </c:pt>
                <c:pt idx="468">
                  <c:v>1.3960958734865334E-2</c:v>
                </c:pt>
                <c:pt idx="469">
                  <c:v>1.3837410427477145E-2</c:v>
                </c:pt>
                <c:pt idx="470">
                  <c:v>1.3713862120088956E-2</c:v>
                </c:pt>
                <c:pt idx="471">
                  <c:v>1.3590313812700767E-2</c:v>
                </c:pt>
                <c:pt idx="472">
                  <c:v>1.3466765505312579E-2</c:v>
                </c:pt>
                <c:pt idx="473">
                  <c:v>1.334321719792439E-2</c:v>
                </c:pt>
                <c:pt idx="474">
                  <c:v>1.3219668890536201E-2</c:v>
                </c:pt>
                <c:pt idx="475">
                  <c:v>1.2972572275759823E-2</c:v>
                </c:pt>
                <c:pt idx="476">
                  <c:v>1.2849023968371634E-2</c:v>
                </c:pt>
                <c:pt idx="477">
                  <c:v>1.2725475660983445E-2</c:v>
                </c:pt>
                <c:pt idx="478">
                  <c:v>1.2601927353595256E-2</c:v>
                </c:pt>
                <c:pt idx="479">
                  <c:v>1.235483073881888E-2</c:v>
                </c:pt>
                <c:pt idx="480">
                  <c:v>1.2231282431430691E-2</c:v>
                </c:pt>
                <c:pt idx="481">
                  <c:v>1.2107734124042502E-2</c:v>
                </c:pt>
                <c:pt idx="482">
                  <c:v>1.1860637509266124E-2</c:v>
                </c:pt>
                <c:pt idx="483">
                  <c:v>1.1737089201877935E-2</c:v>
                </c:pt>
                <c:pt idx="484">
                  <c:v>1.1613540894489746E-2</c:v>
                </c:pt>
                <c:pt idx="485">
                  <c:v>1.1489992587101558E-2</c:v>
                </c:pt>
                <c:pt idx="486">
                  <c:v>1.1366444279713369E-2</c:v>
                </c:pt>
                <c:pt idx="487">
                  <c:v>1.1119347664936991E-2</c:v>
                </c:pt>
                <c:pt idx="488">
                  <c:v>1.0995799357548802E-2</c:v>
                </c:pt>
                <c:pt idx="489">
                  <c:v>1.0872251050160613E-2</c:v>
                </c:pt>
                <c:pt idx="490">
                  <c:v>1.0748702742772424E-2</c:v>
                </c:pt>
                <c:pt idx="491">
                  <c:v>1.0625154435384235E-2</c:v>
                </c:pt>
                <c:pt idx="492">
                  <c:v>1.0378057820607859E-2</c:v>
                </c:pt>
                <c:pt idx="493">
                  <c:v>1.025450951321967E-2</c:v>
                </c:pt>
                <c:pt idx="494">
                  <c:v>1.0130961205831481E-2</c:v>
                </c:pt>
                <c:pt idx="495">
                  <c:v>1.0007412898443292E-2</c:v>
                </c:pt>
                <c:pt idx="496">
                  <c:v>9.8838645910551033E-3</c:v>
                </c:pt>
                <c:pt idx="497">
                  <c:v>9.7603162836669144E-3</c:v>
                </c:pt>
                <c:pt idx="498">
                  <c:v>9.5132196688905366E-3</c:v>
                </c:pt>
                <c:pt idx="499">
                  <c:v>9.3896713615023476E-3</c:v>
                </c:pt>
                <c:pt idx="500">
                  <c:v>9.1425747467259698E-3</c:v>
                </c:pt>
                <c:pt idx="501">
                  <c:v>9.0190264393377809E-3</c:v>
                </c:pt>
                <c:pt idx="502">
                  <c:v>8.8954781319495919E-3</c:v>
                </c:pt>
                <c:pt idx="503">
                  <c:v>8.771929824561403E-3</c:v>
                </c:pt>
                <c:pt idx="504">
                  <c:v>8.5248332097850269E-3</c:v>
                </c:pt>
                <c:pt idx="505">
                  <c:v>8.2777365950086491E-3</c:v>
                </c:pt>
                <c:pt idx="506">
                  <c:v>8.0306399802322712E-3</c:v>
                </c:pt>
                <c:pt idx="507">
                  <c:v>7.7835433654558943E-3</c:v>
                </c:pt>
                <c:pt idx="508">
                  <c:v>7.6599950580677053E-3</c:v>
                </c:pt>
                <c:pt idx="509">
                  <c:v>7.4128984432913275E-3</c:v>
                </c:pt>
                <c:pt idx="510">
                  <c:v>7.2893501359031386E-3</c:v>
                </c:pt>
                <c:pt idx="511">
                  <c:v>7.0422535211267616E-3</c:v>
                </c:pt>
                <c:pt idx="512">
                  <c:v>6.9187052137385727E-3</c:v>
                </c:pt>
                <c:pt idx="513">
                  <c:v>6.7951569063503837E-3</c:v>
                </c:pt>
                <c:pt idx="514">
                  <c:v>6.5480602915740059E-3</c:v>
                </c:pt>
                <c:pt idx="515">
                  <c:v>6.424511984185817E-3</c:v>
                </c:pt>
                <c:pt idx="516">
                  <c:v>6.17741536940944E-3</c:v>
                </c:pt>
                <c:pt idx="517">
                  <c:v>5.9303187546330622E-3</c:v>
                </c:pt>
                <c:pt idx="518">
                  <c:v>5.8067704472448732E-3</c:v>
                </c:pt>
                <c:pt idx="519">
                  <c:v>5.6832221398566843E-3</c:v>
                </c:pt>
                <c:pt idx="520">
                  <c:v>5.5596738324684954E-3</c:v>
                </c:pt>
                <c:pt idx="521">
                  <c:v>5.4361255250803065E-3</c:v>
                </c:pt>
                <c:pt idx="522">
                  <c:v>5.1890289103039295E-3</c:v>
                </c:pt>
                <c:pt idx="523">
                  <c:v>5.0654806029157406E-3</c:v>
                </c:pt>
                <c:pt idx="524">
                  <c:v>4.9419322955275517E-3</c:v>
                </c:pt>
                <c:pt idx="525">
                  <c:v>4.9419322955275517E-3</c:v>
                </c:pt>
                <c:pt idx="526">
                  <c:v>4.9419322955275517E-3</c:v>
                </c:pt>
                <c:pt idx="527">
                  <c:v>4.9419322955275517E-3</c:v>
                </c:pt>
                <c:pt idx="528">
                  <c:v>4.9419322955275517E-3</c:v>
                </c:pt>
                <c:pt idx="529">
                  <c:v>4.9419322955275517E-3</c:v>
                </c:pt>
                <c:pt idx="530">
                  <c:v>4.9419322955275517E-3</c:v>
                </c:pt>
                <c:pt idx="531">
                  <c:v>4.9419322955275517E-3</c:v>
                </c:pt>
                <c:pt idx="532">
                  <c:v>4.9419322955275517E-3</c:v>
                </c:pt>
                <c:pt idx="533">
                  <c:v>4.9419322955275517E-3</c:v>
                </c:pt>
                <c:pt idx="534">
                  <c:v>4.9419322955275517E-3</c:v>
                </c:pt>
                <c:pt idx="535">
                  <c:v>4.9419322955275517E-3</c:v>
                </c:pt>
                <c:pt idx="536">
                  <c:v>4.9419322955275517E-3</c:v>
                </c:pt>
                <c:pt idx="537">
                  <c:v>4.9419322955275517E-3</c:v>
                </c:pt>
                <c:pt idx="538">
                  <c:v>4.9419322955275517E-3</c:v>
                </c:pt>
                <c:pt idx="539">
                  <c:v>4.9419322955275517E-3</c:v>
                </c:pt>
                <c:pt idx="540">
                  <c:v>4.9419322955275517E-3</c:v>
                </c:pt>
                <c:pt idx="541">
                  <c:v>5.0654806029157406E-3</c:v>
                </c:pt>
                <c:pt idx="542">
                  <c:v>5.1890289103039295E-3</c:v>
                </c:pt>
                <c:pt idx="543">
                  <c:v>5.3125772176921176E-3</c:v>
                </c:pt>
                <c:pt idx="544">
                  <c:v>5.4361255250803065E-3</c:v>
                </c:pt>
                <c:pt idx="545">
                  <c:v>5.5596738324684954E-3</c:v>
                </c:pt>
                <c:pt idx="546">
                  <c:v>5.5596738324684954E-3</c:v>
                </c:pt>
                <c:pt idx="547">
                  <c:v>5.6832221398566843E-3</c:v>
                </c:pt>
                <c:pt idx="548">
                  <c:v>5.8067704472448732E-3</c:v>
                </c:pt>
                <c:pt idx="549">
                  <c:v>5.9303187546330622E-3</c:v>
                </c:pt>
                <c:pt idx="550">
                  <c:v>6.0538670620212511E-3</c:v>
                </c:pt>
                <c:pt idx="551">
                  <c:v>6.17741536940944E-3</c:v>
                </c:pt>
                <c:pt idx="552">
                  <c:v>6.3009636767976281E-3</c:v>
                </c:pt>
                <c:pt idx="553">
                  <c:v>6.424511984185817E-3</c:v>
                </c:pt>
                <c:pt idx="554">
                  <c:v>6.5480602915740059E-3</c:v>
                </c:pt>
                <c:pt idx="555">
                  <c:v>6.6716085989621948E-3</c:v>
                </c:pt>
                <c:pt idx="556">
                  <c:v>6.9187052137385727E-3</c:v>
                </c:pt>
                <c:pt idx="557">
                  <c:v>7.0422535211267616E-3</c:v>
                </c:pt>
                <c:pt idx="558">
                  <c:v>7.1658018285149505E-3</c:v>
                </c:pt>
                <c:pt idx="559">
                  <c:v>7.2893501359031386E-3</c:v>
                </c:pt>
                <c:pt idx="560">
                  <c:v>7.4128984432913275E-3</c:v>
                </c:pt>
                <c:pt idx="561">
                  <c:v>7.5364467506795164E-3</c:v>
                </c:pt>
                <c:pt idx="562">
                  <c:v>7.6599950580677053E-3</c:v>
                </c:pt>
                <c:pt idx="563">
                  <c:v>7.7835433654558943E-3</c:v>
                </c:pt>
                <c:pt idx="564">
                  <c:v>7.9070916728440823E-3</c:v>
                </c:pt>
                <c:pt idx="565">
                  <c:v>8.0306399802322712E-3</c:v>
                </c:pt>
                <c:pt idx="566">
                  <c:v>8.2777365950086491E-3</c:v>
                </c:pt>
                <c:pt idx="567">
                  <c:v>8.401284902396838E-3</c:v>
                </c:pt>
                <c:pt idx="568">
                  <c:v>8.5248332097850269E-3</c:v>
                </c:pt>
                <c:pt idx="569">
                  <c:v>8.771929824561403E-3</c:v>
                </c:pt>
                <c:pt idx="570">
                  <c:v>8.8954781319495919E-3</c:v>
                </c:pt>
                <c:pt idx="571">
                  <c:v>9.0190264393377809E-3</c:v>
                </c:pt>
                <c:pt idx="572">
                  <c:v>9.2661230541141587E-3</c:v>
                </c:pt>
                <c:pt idx="573">
                  <c:v>9.3896713615023476E-3</c:v>
                </c:pt>
                <c:pt idx="574">
                  <c:v>9.5132196688905366E-3</c:v>
                </c:pt>
                <c:pt idx="575">
                  <c:v>9.6367679762787255E-3</c:v>
                </c:pt>
                <c:pt idx="576">
                  <c:v>9.7603162836669144E-3</c:v>
                </c:pt>
                <c:pt idx="577">
                  <c:v>9.8838645910551033E-3</c:v>
                </c:pt>
                <c:pt idx="578">
                  <c:v>1.0007412898443292E-2</c:v>
                </c:pt>
                <c:pt idx="579">
                  <c:v>1.0130961205831481E-2</c:v>
                </c:pt>
                <c:pt idx="580">
                  <c:v>1.0378057820607859E-2</c:v>
                </c:pt>
                <c:pt idx="581">
                  <c:v>1.0501606127996048E-2</c:v>
                </c:pt>
                <c:pt idx="582">
                  <c:v>1.0625154435384235E-2</c:v>
                </c:pt>
                <c:pt idx="583">
                  <c:v>1.0748702742772424E-2</c:v>
                </c:pt>
                <c:pt idx="584">
                  <c:v>1.0872251050160613E-2</c:v>
                </c:pt>
                <c:pt idx="585">
                  <c:v>1.0995799357548802E-2</c:v>
                </c:pt>
                <c:pt idx="586">
                  <c:v>1.124289597232518E-2</c:v>
                </c:pt>
                <c:pt idx="587">
                  <c:v>1.1366444279713369E-2</c:v>
                </c:pt>
                <c:pt idx="588">
                  <c:v>1.1489992587101558E-2</c:v>
                </c:pt>
                <c:pt idx="589">
                  <c:v>1.1613540894489746E-2</c:v>
                </c:pt>
                <c:pt idx="590">
                  <c:v>1.1737089201877935E-2</c:v>
                </c:pt>
                <c:pt idx="591">
                  <c:v>1.1860637509266124E-2</c:v>
                </c:pt>
                <c:pt idx="592">
                  <c:v>1.2107734124042502E-2</c:v>
                </c:pt>
                <c:pt idx="593">
                  <c:v>1.2107734124042502E-2</c:v>
                </c:pt>
                <c:pt idx="594">
                  <c:v>1.2231282431430691E-2</c:v>
                </c:pt>
                <c:pt idx="595">
                  <c:v>1.235483073881888E-2</c:v>
                </c:pt>
                <c:pt idx="596">
                  <c:v>1.2601927353595256E-2</c:v>
                </c:pt>
                <c:pt idx="597">
                  <c:v>1.2725475660983445E-2</c:v>
                </c:pt>
                <c:pt idx="598">
                  <c:v>1.2972572275759823E-2</c:v>
                </c:pt>
                <c:pt idx="599">
                  <c:v>1.3096120583148012E-2</c:v>
                </c:pt>
                <c:pt idx="600">
                  <c:v>1.3219668890536201E-2</c:v>
                </c:pt>
                <c:pt idx="601">
                  <c:v>1.334321719792439E-2</c:v>
                </c:pt>
                <c:pt idx="602">
                  <c:v>1.3466765505312579E-2</c:v>
                </c:pt>
                <c:pt idx="603">
                  <c:v>1.3713862120088956E-2</c:v>
                </c:pt>
                <c:pt idx="604">
                  <c:v>1.3837410427477145E-2</c:v>
                </c:pt>
                <c:pt idx="605">
                  <c:v>1.3960958734865334E-2</c:v>
                </c:pt>
                <c:pt idx="606">
                  <c:v>1.4084507042253523E-2</c:v>
                </c:pt>
                <c:pt idx="607">
                  <c:v>1.4208055349641712E-2</c:v>
                </c:pt>
                <c:pt idx="608">
                  <c:v>1.4331603657029901E-2</c:v>
                </c:pt>
                <c:pt idx="609">
                  <c:v>1.4578700271806277E-2</c:v>
                </c:pt>
                <c:pt idx="610">
                  <c:v>1.4702248579194466E-2</c:v>
                </c:pt>
                <c:pt idx="611">
                  <c:v>1.4825796886582655E-2</c:v>
                </c:pt>
                <c:pt idx="612">
                  <c:v>1.4949345193970844E-2</c:v>
                </c:pt>
                <c:pt idx="613">
                  <c:v>1.5196441808747222E-2</c:v>
                </c:pt>
                <c:pt idx="614">
                  <c:v>1.5196441808747222E-2</c:v>
                </c:pt>
                <c:pt idx="615">
                  <c:v>1.54435384235236E-2</c:v>
                </c:pt>
                <c:pt idx="616">
                  <c:v>1.5567086730911789E-2</c:v>
                </c:pt>
                <c:pt idx="617">
                  <c:v>1.5690635038299976E-2</c:v>
                </c:pt>
                <c:pt idx="618">
                  <c:v>1.5937731653076354E-2</c:v>
                </c:pt>
                <c:pt idx="619">
                  <c:v>1.6061279960464542E-2</c:v>
                </c:pt>
                <c:pt idx="620">
                  <c:v>1.6184828267852731E-2</c:v>
                </c:pt>
                <c:pt idx="621">
                  <c:v>1.6431924882629109E-2</c:v>
                </c:pt>
                <c:pt idx="622">
                  <c:v>1.6555473190017298E-2</c:v>
                </c:pt>
                <c:pt idx="623">
                  <c:v>1.6802569804793676E-2</c:v>
                </c:pt>
                <c:pt idx="624">
                  <c:v>1.6926118112181865E-2</c:v>
                </c:pt>
                <c:pt idx="625">
                  <c:v>1.7173214726958243E-2</c:v>
                </c:pt>
                <c:pt idx="626">
                  <c:v>1.7296763034346432E-2</c:v>
                </c:pt>
                <c:pt idx="627">
                  <c:v>1.7420311341734617E-2</c:v>
                </c:pt>
                <c:pt idx="628">
                  <c:v>1.7667407956510995E-2</c:v>
                </c:pt>
                <c:pt idx="629">
                  <c:v>1.7790956263899184E-2</c:v>
                </c:pt>
                <c:pt idx="630">
                  <c:v>1.7914504571287373E-2</c:v>
                </c:pt>
                <c:pt idx="631">
                  <c:v>1.8161601186063751E-2</c:v>
                </c:pt>
                <c:pt idx="632">
                  <c:v>1.8408697800840128E-2</c:v>
                </c:pt>
                <c:pt idx="633">
                  <c:v>1.8532246108228317E-2</c:v>
                </c:pt>
                <c:pt idx="634">
                  <c:v>1.8779342723004695E-2</c:v>
                </c:pt>
                <c:pt idx="635">
                  <c:v>1.8902891030392884E-2</c:v>
                </c:pt>
                <c:pt idx="636">
                  <c:v>1.9026439337781073E-2</c:v>
                </c:pt>
                <c:pt idx="637">
                  <c:v>1.9273535952557451E-2</c:v>
                </c:pt>
                <c:pt idx="638">
                  <c:v>1.9520632567333829E-2</c:v>
                </c:pt>
                <c:pt idx="639">
                  <c:v>1.9767729182110207E-2</c:v>
                </c:pt>
                <c:pt idx="640">
                  <c:v>1.9891277489498396E-2</c:v>
                </c:pt>
                <c:pt idx="641">
                  <c:v>2.0014825796886584E-2</c:v>
                </c:pt>
                <c:pt idx="642">
                  <c:v>2.0014825796886584E-2</c:v>
                </c:pt>
                <c:pt idx="643">
                  <c:v>2.0014825796886584E-2</c:v>
                </c:pt>
                <c:pt idx="644">
                  <c:v>2.0014825796886584E-2</c:v>
                </c:pt>
                <c:pt idx="645">
                  <c:v>2.0014825796886584E-2</c:v>
                </c:pt>
                <c:pt idx="646">
                  <c:v>2.0014825796886584E-2</c:v>
                </c:pt>
                <c:pt idx="647">
                  <c:v>2.0014825796886584E-2</c:v>
                </c:pt>
                <c:pt idx="648">
                  <c:v>2.0014825796886584E-2</c:v>
                </c:pt>
                <c:pt idx="649">
                  <c:v>2.0014825796886584E-2</c:v>
                </c:pt>
                <c:pt idx="650">
                  <c:v>2.0014825796886584E-2</c:v>
                </c:pt>
                <c:pt idx="651">
                  <c:v>2.0014825796886584E-2</c:v>
                </c:pt>
                <c:pt idx="652">
                  <c:v>2.0014825796886584E-2</c:v>
                </c:pt>
                <c:pt idx="653">
                  <c:v>2.0014825796886584E-2</c:v>
                </c:pt>
                <c:pt idx="654">
                  <c:v>2.0014825796886584E-2</c:v>
                </c:pt>
                <c:pt idx="655">
                  <c:v>2.0014825796886584E-2</c:v>
                </c:pt>
                <c:pt idx="656">
                  <c:v>2.0014825796886584E-2</c:v>
                </c:pt>
                <c:pt idx="657">
                  <c:v>1.9891277489498396E-2</c:v>
                </c:pt>
                <c:pt idx="658">
                  <c:v>1.9891277489498396E-2</c:v>
                </c:pt>
                <c:pt idx="659">
                  <c:v>1.9767729182110207E-2</c:v>
                </c:pt>
                <c:pt idx="660">
                  <c:v>1.9644180874722018E-2</c:v>
                </c:pt>
                <c:pt idx="661">
                  <c:v>1.9520632567333829E-2</c:v>
                </c:pt>
                <c:pt idx="662">
                  <c:v>1.939708425994564E-2</c:v>
                </c:pt>
                <c:pt idx="663">
                  <c:v>1.9273535952557451E-2</c:v>
                </c:pt>
                <c:pt idx="664">
                  <c:v>1.9149987645169262E-2</c:v>
                </c:pt>
                <c:pt idx="665">
                  <c:v>1.9026439337781073E-2</c:v>
                </c:pt>
                <c:pt idx="666">
                  <c:v>1.8902891030392884E-2</c:v>
                </c:pt>
                <c:pt idx="667">
                  <c:v>1.8779342723004695E-2</c:v>
                </c:pt>
                <c:pt idx="668">
                  <c:v>1.8655794415616506E-2</c:v>
                </c:pt>
                <c:pt idx="669">
                  <c:v>1.8408697800840128E-2</c:v>
                </c:pt>
                <c:pt idx="670">
                  <c:v>1.828514949345194E-2</c:v>
                </c:pt>
                <c:pt idx="671">
                  <c:v>1.8161601186063751E-2</c:v>
                </c:pt>
                <c:pt idx="672">
                  <c:v>1.8038052878675562E-2</c:v>
                </c:pt>
                <c:pt idx="673">
                  <c:v>1.7914504571287373E-2</c:v>
                </c:pt>
                <c:pt idx="674">
                  <c:v>1.7790956263899184E-2</c:v>
                </c:pt>
                <c:pt idx="675">
                  <c:v>1.7667407956510995E-2</c:v>
                </c:pt>
                <c:pt idx="676">
                  <c:v>1.7543859649122806E-2</c:v>
                </c:pt>
                <c:pt idx="677">
                  <c:v>1.7420311341734617E-2</c:v>
                </c:pt>
                <c:pt idx="678">
                  <c:v>1.7296763034346432E-2</c:v>
                </c:pt>
                <c:pt idx="679">
                  <c:v>1.7296763034346432E-2</c:v>
                </c:pt>
                <c:pt idx="680">
                  <c:v>1.7173214726958243E-2</c:v>
                </c:pt>
                <c:pt idx="681">
                  <c:v>1.7049666419570054E-2</c:v>
                </c:pt>
                <c:pt idx="682">
                  <c:v>1.6802569804793676E-2</c:v>
                </c:pt>
                <c:pt idx="683">
                  <c:v>1.6679021497405487E-2</c:v>
                </c:pt>
                <c:pt idx="684">
                  <c:v>1.6555473190017298E-2</c:v>
                </c:pt>
                <c:pt idx="685">
                  <c:v>1.630837657524092E-2</c:v>
                </c:pt>
                <c:pt idx="686">
                  <c:v>1.6184828267852731E-2</c:v>
                </c:pt>
                <c:pt idx="687">
                  <c:v>1.6061279960464542E-2</c:v>
                </c:pt>
                <c:pt idx="688">
                  <c:v>1.5814183345688165E-2</c:v>
                </c:pt>
                <c:pt idx="689">
                  <c:v>1.5690635038299976E-2</c:v>
                </c:pt>
                <c:pt idx="690">
                  <c:v>1.5567086730911789E-2</c:v>
                </c:pt>
                <c:pt idx="691">
                  <c:v>1.54435384235236E-2</c:v>
                </c:pt>
                <c:pt idx="692">
                  <c:v>1.54435384235236E-2</c:v>
                </c:pt>
                <c:pt idx="693">
                  <c:v>1.5319990116135411E-2</c:v>
                </c:pt>
                <c:pt idx="694">
                  <c:v>1.5072893501359033E-2</c:v>
                </c:pt>
                <c:pt idx="695">
                  <c:v>1.4949345193970844E-2</c:v>
                </c:pt>
                <c:pt idx="696">
                  <c:v>1.4825796886582655E-2</c:v>
                </c:pt>
                <c:pt idx="697">
                  <c:v>1.4702248579194466E-2</c:v>
                </c:pt>
                <c:pt idx="698">
                  <c:v>1.4578700271806277E-2</c:v>
                </c:pt>
                <c:pt idx="699">
                  <c:v>1.445515196441809E-2</c:v>
                </c:pt>
                <c:pt idx="700">
                  <c:v>1.4331603657029901E-2</c:v>
                </c:pt>
                <c:pt idx="701">
                  <c:v>1.4208055349641712E-2</c:v>
                </c:pt>
                <c:pt idx="702">
                  <c:v>1.4084507042253523E-2</c:v>
                </c:pt>
                <c:pt idx="703">
                  <c:v>1.3960958734865334E-2</c:v>
                </c:pt>
                <c:pt idx="704">
                  <c:v>1.3713862120088956E-2</c:v>
                </c:pt>
                <c:pt idx="705">
                  <c:v>1.3590313812700767E-2</c:v>
                </c:pt>
                <c:pt idx="706">
                  <c:v>1.3466765505312579E-2</c:v>
                </c:pt>
                <c:pt idx="707">
                  <c:v>1.334321719792439E-2</c:v>
                </c:pt>
                <c:pt idx="708">
                  <c:v>1.3219668890536201E-2</c:v>
                </c:pt>
                <c:pt idx="709">
                  <c:v>1.3096120583148012E-2</c:v>
                </c:pt>
                <c:pt idx="710">
                  <c:v>1.2849023968371634E-2</c:v>
                </c:pt>
                <c:pt idx="711">
                  <c:v>1.2725475660983445E-2</c:v>
                </c:pt>
                <c:pt idx="712">
                  <c:v>1.2601927353595256E-2</c:v>
                </c:pt>
                <c:pt idx="713">
                  <c:v>1.2478379046207069E-2</c:v>
                </c:pt>
                <c:pt idx="714">
                  <c:v>1.235483073881888E-2</c:v>
                </c:pt>
                <c:pt idx="715">
                  <c:v>1.2231282431430691E-2</c:v>
                </c:pt>
                <c:pt idx="716">
                  <c:v>1.1984185816654313E-2</c:v>
                </c:pt>
                <c:pt idx="717">
                  <c:v>1.1860637509266124E-2</c:v>
                </c:pt>
                <c:pt idx="718">
                  <c:v>1.1613540894489746E-2</c:v>
                </c:pt>
                <c:pt idx="719">
                  <c:v>1.1489992587101558E-2</c:v>
                </c:pt>
                <c:pt idx="720">
                  <c:v>1.1366444279713369E-2</c:v>
                </c:pt>
                <c:pt idx="721">
                  <c:v>1.124289597232518E-2</c:v>
                </c:pt>
                <c:pt idx="722">
                  <c:v>1.1119347664936991E-2</c:v>
                </c:pt>
                <c:pt idx="723">
                  <c:v>1.0872251050160613E-2</c:v>
                </c:pt>
                <c:pt idx="724">
                  <c:v>1.0748702742772424E-2</c:v>
                </c:pt>
                <c:pt idx="725">
                  <c:v>1.0625154435384235E-2</c:v>
                </c:pt>
                <c:pt idx="726">
                  <c:v>1.0378057820607859E-2</c:v>
                </c:pt>
                <c:pt idx="727">
                  <c:v>1.025450951321967E-2</c:v>
                </c:pt>
                <c:pt idx="728">
                  <c:v>1.0130961205831481E-2</c:v>
                </c:pt>
                <c:pt idx="729">
                  <c:v>1.0007412898443292E-2</c:v>
                </c:pt>
                <c:pt idx="730">
                  <c:v>9.7603162836669144E-3</c:v>
                </c:pt>
                <c:pt idx="731">
                  <c:v>9.6367679762787255E-3</c:v>
                </c:pt>
                <c:pt idx="732">
                  <c:v>9.5132196688905366E-3</c:v>
                </c:pt>
                <c:pt idx="733">
                  <c:v>9.2661230541141587E-3</c:v>
                </c:pt>
                <c:pt idx="734">
                  <c:v>9.1425747467259698E-3</c:v>
                </c:pt>
                <c:pt idx="735">
                  <c:v>9.0190264393377809E-3</c:v>
                </c:pt>
                <c:pt idx="736">
                  <c:v>8.771929824561403E-3</c:v>
                </c:pt>
                <c:pt idx="737">
                  <c:v>8.6483815171732158E-3</c:v>
                </c:pt>
                <c:pt idx="738">
                  <c:v>8.401284902396838E-3</c:v>
                </c:pt>
                <c:pt idx="739">
                  <c:v>8.1541882876204601E-3</c:v>
                </c:pt>
                <c:pt idx="740">
                  <c:v>7.9070916728440823E-3</c:v>
                </c:pt>
                <c:pt idx="741">
                  <c:v>7.7835433654558943E-3</c:v>
                </c:pt>
                <c:pt idx="742">
                  <c:v>7.5364467506795164E-3</c:v>
                </c:pt>
                <c:pt idx="743">
                  <c:v>7.4128984432913275E-3</c:v>
                </c:pt>
                <c:pt idx="744">
                  <c:v>7.1658018285149505E-3</c:v>
                </c:pt>
                <c:pt idx="745">
                  <c:v>7.0422535211267616E-3</c:v>
                </c:pt>
                <c:pt idx="746">
                  <c:v>6.7951569063503837E-3</c:v>
                </c:pt>
                <c:pt idx="747">
                  <c:v>6.6716085989621948E-3</c:v>
                </c:pt>
                <c:pt idx="748">
                  <c:v>6.5480602915740059E-3</c:v>
                </c:pt>
                <c:pt idx="749">
                  <c:v>6.424511984185817E-3</c:v>
                </c:pt>
                <c:pt idx="750">
                  <c:v>6.17741536940944E-3</c:v>
                </c:pt>
                <c:pt idx="751">
                  <c:v>5.9303187546330622E-3</c:v>
                </c:pt>
                <c:pt idx="752">
                  <c:v>5.8067704472448732E-3</c:v>
                </c:pt>
                <c:pt idx="753">
                  <c:v>5.6832221398566843E-3</c:v>
                </c:pt>
                <c:pt idx="754">
                  <c:v>5.4361255250803065E-3</c:v>
                </c:pt>
                <c:pt idx="755">
                  <c:v>5.3125772176921176E-3</c:v>
                </c:pt>
                <c:pt idx="756">
                  <c:v>5.1890289103039295E-3</c:v>
                </c:pt>
                <c:pt idx="757">
                  <c:v>4.9419322955275517E-3</c:v>
                </c:pt>
                <c:pt idx="758">
                  <c:v>4.9419322955275517E-3</c:v>
                </c:pt>
                <c:pt idx="759">
                  <c:v>4.9419322955275517E-3</c:v>
                </c:pt>
                <c:pt idx="760">
                  <c:v>4.9419322955275517E-3</c:v>
                </c:pt>
                <c:pt idx="761">
                  <c:v>4.9419322955275517E-3</c:v>
                </c:pt>
                <c:pt idx="762">
                  <c:v>4.9419322955275517E-3</c:v>
                </c:pt>
                <c:pt idx="763">
                  <c:v>4.9419322955275517E-3</c:v>
                </c:pt>
                <c:pt idx="764">
                  <c:v>4.9419322955275517E-3</c:v>
                </c:pt>
                <c:pt idx="765">
                  <c:v>4.9419322955275517E-3</c:v>
                </c:pt>
                <c:pt idx="766">
                  <c:v>4.9419322955275517E-3</c:v>
                </c:pt>
                <c:pt idx="767">
                  <c:v>4.9419322955275517E-3</c:v>
                </c:pt>
                <c:pt idx="768">
                  <c:v>4.9419322955275517E-3</c:v>
                </c:pt>
                <c:pt idx="769">
                  <c:v>4.9419322955275517E-3</c:v>
                </c:pt>
                <c:pt idx="770">
                  <c:v>4.9419322955275517E-3</c:v>
                </c:pt>
                <c:pt idx="771">
                  <c:v>4.9419322955275517E-3</c:v>
                </c:pt>
                <c:pt idx="772">
                  <c:v>4.9419322955275517E-3</c:v>
                </c:pt>
                <c:pt idx="773">
                  <c:v>5.0654806029157406E-3</c:v>
                </c:pt>
                <c:pt idx="774">
                  <c:v>5.0654806029157406E-3</c:v>
                </c:pt>
                <c:pt idx="775">
                  <c:v>5.1890289103039295E-3</c:v>
                </c:pt>
                <c:pt idx="776">
                  <c:v>5.3125772176921176E-3</c:v>
                </c:pt>
                <c:pt idx="777">
                  <c:v>5.4361255250803065E-3</c:v>
                </c:pt>
                <c:pt idx="778">
                  <c:v>5.5596738324684954E-3</c:v>
                </c:pt>
                <c:pt idx="779">
                  <c:v>5.5596738324684954E-3</c:v>
                </c:pt>
                <c:pt idx="780">
                  <c:v>5.6832221398566843E-3</c:v>
                </c:pt>
                <c:pt idx="781">
                  <c:v>5.8067704472448732E-3</c:v>
                </c:pt>
                <c:pt idx="782">
                  <c:v>5.9303187546330622E-3</c:v>
                </c:pt>
                <c:pt idx="783">
                  <c:v>6.0538670620212511E-3</c:v>
                </c:pt>
                <c:pt idx="784">
                  <c:v>6.17741536940944E-3</c:v>
                </c:pt>
                <c:pt idx="785">
                  <c:v>6.3009636767976281E-3</c:v>
                </c:pt>
                <c:pt idx="786">
                  <c:v>6.424511984185817E-3</c:v>
                </c:pt>
                <c:pt idx="787">
                  <c:v>6.5480602915740059E-3</c:v>
                </c:pt>
                <c:pt idx="788">
                  <c:v>6.6716085989621948E-3</c:v>
                </c:pt>
                <c:pt idx="789">
                  <c:v>6.9187052137385727E-3</c:v>
                </c:pt>
                <c:pt idx="790">
                  <c:v>7.0422535211267616E-3</c:v>
                </c:pt>
                <c:pt idx="791">
                  <c:v>7.1658018285149505E-3</c:v>
                </c:pt>
                <c:pt idx="792">
                  <c:v>7.2893501359031386E-3</c:v>
                </c:pt>
                <c:pt idx="793">
                  <c:v>7.4128984432913275E-3</c:v>
                </c:pt>
                <c:pt idx="794">
                  <c:v>7.5364467506795164E-3</c:v>
                </c:pt>
                <c:pt idx="795">
                  <c:v>7.6599950580677053E-3</c:v>
                </c:pt>
                <c:pt idx="796">
                  <c:v>7.7835433654558943E-3</c:v>
                </c:pt>
                <c:pt idx="797">
                  <c:v>8.1541882876204601E-3</c:v>
                </c:pt>
                <c:pt idx="798">
                  <c:v>8.2777365950086491E-3</c:v>
                </c:pt>
                <c:pt idx="799">
                  <c:v>8.401284902396838E-3</c:v>
                </c:pt>
                <c:pt idx="800">
                  <c:v>8.6483815171732158E-3</c:v>
                </c:pt>
                <c:pt idx="801">
                  <c:v>8.771929824561403E-3</c:v>
                </c:pt>
                <c:pt idx="802">
                  <c:v>8.8954781319495919E-3</c:v>
                </c:pt>
                <c:pt idx="803">
                  <c:v>9.1425747467259698E-3</c:v>
                </c:pt>
                <c:pt idx="804">
                  <c:v>9.2661230541141587E-3</c:v>
                </c:pt>
                <c:pt idx="805">
                  <c:v>9.3896713615023476E-3</c:v>
                </c:pt>
                <c:pt idx="806">
                  <c:v>9.5132196688905366E-3</c:v>
                </c:pt>
                <c:pt idx="807">
                  <c:v>9.6367679762787255E-3</c:v>
                </c:pt>
                <c:pt idx="808">
                  <c:v>9.8838645910551033E-3</c:v>
                </c:pt>
                <c:pt idx="809">
                  <c:v>1.0007412898443292E-2</c:v>
                </c:pt>
                <c:pt idx="810">
                  <c:v>1.0130961205831481E-2</c:v>
                </c:pt>
                <c:pt idx="811">
                  <c:v>1.025450951321967E-2</c:v>
                </c:pt>
                <c:pt idx="812">
                  <c:v>1.0378057820607859E-2</c:v>
                </c:pt>
                <c:pt idx="813">
                  <c:v>1.0501606127996048E-2</c:v>
                </c:pt>
                <c:pt idx="814">
                  <c:v>1.0748702742772424E-2</c:v>
                </c:pt>
                <c:pt idx="815">
                  <c:v>1.0872251050160613E-2</c:v>
                </c:pt>
                <c:pt idx="816">
                  <c:v>1.0995799357548802E-2</c:v>
                </c:pt>
                <c:pt idx="817">
                  <c:v>1.1119347664936991E-2</c:v>
                </c:pt>
                <c:pt idx="818">
                  <c:v>1.124289597232518E-2</c:v>
                </c:pt>
                <c:pt idx="819">
                  <c:v>1.1366444279713369E-2</c:v>
                </c:pt>
                <c:pt idx="820">
                  <c:v>1.1489992587101558E-2</c:v>
                </c:pt>
                <c:pt idx="821">
                  <c:v>1.1613540894489746E-2</c:v>
                </c:pt>
                <c:pt idx="822">
                  <c:v>1.1737089201877935E-2</c:v>
                </c:pt>
                <c:pt idx="823">
                  <c:v>1.1984185816654313E-2</c:v>
                </c:pt>
                <c:pt idx="824">
                  <c:v>1.2107734124042502E-2</c:v>
                </c:pt>
                <c:pt idx="825">
                  <c:v>1.2107734124042502E-2</c:v>
                </c:pt>
                <c:pt idx="826">
                  <c:v>1.235483073881888E-2</c:v>
                </c:pt>
                <c:pt idx="827">
                  <c:v>1.2478379046207069E-2</c:v>
                </c:pt>
                <c:pt idx="828">
                  <c:v>1.2601927353595256E-2</c:v>
                </c:pt>
                <c:pt idx="829">
                  <c:v>1.2849023968371634E-2</c:v>
                </c:pt>
                <c:pt idx="830">
                  <c:v>1.2972572275759823E-2</c:v>
                </c:pt>
                <c:pt idx="831">
                  <c:v>1.3096120583148012E-2</c:v>
                </c:pt>
                <c:pt idx="832">
                  <c:v>1.3219668890536201E-2</c:v>
                </c:pt>
                <c:pt idx="833">
                  <c:v>1.334321719792439E-2</c:v>
                </c:pt>
                <c:pt idx="834">
                  <c:v>1.3590313812700767E-2</c:v>
                </c:pt>
                <c:pt idx="835">
                  <c:v>1.3713862120088956E-2</c:v>
                </c:pt>
                <c:pt idx="836">
                  <c:v>1.3837410427477145E-2</c:v>
                </c:pt>
                <c:pt idx="837">
                  <c:v>1.4084507042253523E-2</c:v>
                </c:pt>
                <c:pt idx="838">
                  <c:v>1.4208055349641712E-2</c:v>
                </c:pt>
                <c:pt idx="839">
                  <c:v>1.4208055349641712E-2</c:v>
                </c:pt>
                <c:pt idx="840">
                  <c:v>1.445515196441809E-2</c:v>
                </c:pt>
                <c:pt idx="841">
                  <c:v>1.4578700271806277E-2</c:v>
                </c:pt>
                <c:pt idx="842">
                  <c:v>1.4702248579194466E-2</c:v>
                </c:pt>
                <c:pt idx="843">
                  <c:v>1.4825796886582655E-2</c:v>
                </c:pt>
                <c:pt idx="844">
                  <c:v>1.5072893501359033E-2</c:v>
                </c:pt>
                <c:pt idx="845">
                  <c:v>1.5196441808747222E-2</c:v>
                </c:pt>
                <c:pt idx="846">
                  <c:v>1.5319990116135411E-2</c:v>
                </c:pt>
                <c:pt idx="847">
                  <c:v>1.54435384235236E-2</c:v>
                </c:pt>
                <c:pt idx="848">
                  <c:v>1.5567086730911789E-2</c:v>
                </c:pt>
                <c:pt idx="849">
                  <c:v>1.5690635038299976E-2</c:v>
                </c:pt>
                <c:pt idx="850">
                  <c:v>1.5937731653076354E-2</c:v>
                </c:pt>
                <c:pt idx="851">
                  <c:v>1.6061279960464542E-2</c:v>
                </c:pt>
                <c:pt idx="852">
                  <c:v>1.630837657524092E-2</c:v>
                </c:pt>
                <c:pt idx="853">
                  <c:v>1.6431924882629109E-2</c:v>
                </c:pt>
                <c:pt idx="854">
                  <c:v>1.6679021497405487E-2</c:v>
                </c:pt>
                <c:pt idx="855">
                  <c:v>1.6802569804793676E-2</c:v>
                </c:pt>
                <c:pt idx="856">
                  <c:v>1.7049666419570054E-2</c:v>
                </c:pt>
                <c:pt idx="857">
                  <c:v>1.7173214726958243E-2</c:v>
                </c:pt>
                <c:pt idx="858">
                  <c:v>1.7296763034346432E-2</c:v>
                </c:pt>
                <c:pt idx="859">
                  <c:v>1.7420311341734617E-2</c:v>
                </c:pt>
                <c:pt idx="860">
                  <c:v>1.7667407956510995E-2</c:v>
                </c:pt>
                <c:pt idx="861">
                  <c:v>1.7790956263899184E-2</c:v>
                </c:pt>
                <c:pt idx="862">
                  <c:v>1.7914504571287373E-2</c:v>
                </c:pt>
                <c:pt idx="863">
                  <c:v>1.8161601186063751E-2</c:v>
                </c:pt>
                <c:pt idx="864">
                  <c:v>1.8408697800840128E-2</c:v>
                </c:pt>
                <c:pt idx="865">
                  <c:v>1.8655794415616506E-2</c:v>
                </c:pt>
                <c:pt idx="866">
                  <c:v>1.8779342723004695E-2</c:v>
                </c:pt>
                <c:pt idx="867">
                  <c:v>1.8902891030392884E-2</c:v>
                </c:pt>
                <c:pt idx="868">
                  <c:v>1.9149987645169262E-2</c:v>
                </c:pt>
                <c:pt idx="869">
                  <c:v>1.939708425994564E-2</c:v>
                </c:pt>
                <c:pt idx="870">
                  <c:v>1.9520632567333829E-2</c:v>
                </c:pt>
                <c:pt idx="871">
                  <c:v>1.9767729182110207E-2</c:v>
                </c:pt>
                <c:pt idx="872">
                  <c:v>1.9891277489498396E-2</c:v>
                </c:pt>
                <c:pt idx="873">
                  <c:v>2.0014825796886584E-2</c:v>
                </c:pt>
                <c:pt idx="874">
                  <c:v>2.0014825796886584E-2</c:v>
                </c:pt>
                <c:pt idx="875">
                  <c:v>2.0014825796886584E-2</c:v>
                </c:pt>
                <c:pt idx="876">
                  <c:v>2.0014825796886584E-2</c:v>
                </c:pt>
                <c:pt idx="877">
                  <c:v>2.0014825796886584E-2</c:v>
                </c:pt>
                <c:pt idx="878">
                  <c:v>2.0014825796886584E-2</c:v>
                </c:pt>
                <c:pt idx="879">
                  <c:v>2.0014825796886584E-2</c:v>
                </c:pt>
                <c:pt idx="880">
                  <c:v>2.0014825796886584E-2</c:v>
                </c:pt>
                <c:pt idx="881">
                  <c:v>2.0014825796886584E-2</c:v>
                </c:pt>
                <c:pt idx="882">
                  <c:v>2.0014825796886584E-2</c:v>
                </c:pt>
                <c:pt idx="883">
                  <c:v>2.0014825796886584E-2</c:v>
                </c:pt>
                <c:pt idx="884">
                  <c:v>2.0014825796886584E-2</c:v>
                </c:pt>
                <c:pt idx="885">
                  <c:v>2.0014825796886584E-2</c:v>
                </c:pt>
                <c:pt idx="886">
                  <c:v>2.0014825796886584E-2</c:v>
                </c:pt>
                <c:pt idx="887">
                  <c:v>2.0014825796886584E-2</c:v>
                </c:pt>
                <c:pt idx="888">
                  <c:v>1.9891277489498396E-2</c:v>
                </c:pt>
                <c:pt idx="889">
                  <c:v>1.9891277489498396E-2</c:v>
                </c:pt>
                <c:pt idx="890">
                  <c:v>1.9767729182110207E-2</c:v>
                </c:pt>
                <c:pt idx="891">
                  <c:v>1.9644180874722018E-2</c:v>
                </c:pt>
                <c:pt idx="892">
                  <c:v>1.9520632567333829E-2</c:v>
                </c:pt>
                <c:pt idx="893">
                  <c:v>1.939708425994564E-2</c:v>
                </c:pt>
                <c:pt idx="894">
                  <c:v>1.939708425994564E-2</c:v>
                </c:pt>
                <c:pt idx="895">
                  <c:v>1.9273535952557451E-2</c:v>
                </c:pt>
                <c:pt idx="896">
                  <c:v>1.9026439337781073E-2</c:v>
                </c:pt>
                <c:pt idx="897">
                  <c:v>1.8902891030392884E-2</c:v>
                </c:pt>
                <c:pt idx="898">
                  <c:v>1.8779342723004695E-2</c:v>
                </c:pt>
                <c:pt idx="899">
                  <c:v>1.8655794415616506E-2</c:v>
                </c:pt>
                <c:pt idx="900">
                  <c:v>1.8532246108228317E-2</c:v>
                </c:pt>
                <c:pt idx="901">
                  <c:v>1.828514949345194E-2</c:v>
                </c:pt>
                <c:pt idx="902">
                  <c:v>1.8161601186063751E-2</c:v>
                </c:pt>
                <c:pt idx="903">
                  <c:v>1.8038052878675562E-2</c:v>
                </c:pt>
                <c:pt idx="904">
                  <c:v>1.7914504571287373E-2</c:v>
                </c:pt>
                <c:pt idx="905">
                  <c:v>1.7790956263899184E-2</c:v>
                </c:pt>
                <c:pt idx="906">
                  <c:v>1.7667407956510995E-2</c:v>
                </c:pt>
                <c:pt idx="907">
                  <c:v>1.7543859649122806E-2</c:v>
                </c:pt>
                <c:pt idx="908">
                  <c:v>1.7420311341734617E-2</c:v>
                </c:pt>
                <c:pt idx="909">
                  <c:v>1.7420311341734617E-2</c:v>
                </c:pt>
                <c:pt idx="910">
                  <c:v>1.7296763034346432E-2</c:v>
                </c:pt>
                <c:pt idx="911">
                  <c:v>1.7173214726958243E-2</c:v>
                </c:pt>
                <c:pt idx="912">
                  <c:v>1.7049666419570054E-2</c:v>
                </c:pt>
                <c:pt idx="913">
                  <c:v>1.6926118112181865E-2</c:v>
                </c:pt>
                <c:pt idx="914">
                  <c:v>1.6802569804793676E-2</c:v>
                </c:pt>
                <c:pt idx="915">
                  <c:v>1.6555473190017298E-2</c:v>
                </c:pt>
                <c:pt idx="916">
                  <c:v>1.6431924882629109E-2</c:v>
                </c:pt>
                <c:pt idx="917">
                  <c:v>1.630837657524092E-2</c:v>
                </c:pt>
                <c:pt idx="918">
                  <c:v>1.6184828267852731E-2</c:v>
                </c:pt>
                <c:pt idx="919">
                  <c:v>1.5937731653076354E-2</c:v>
                </c:pt>
                <c:pt idx="920">
                  <c:v>1.5814183345688165E-2</c:v>
                </c:pt>
                <c:pt idx="921">
                  <c:v>1.5690635038299976E-2</c:v>
                </c:pt>
                <c:pt idx="922">
                  <c:v>1.5567086730911789E-2</c:v>
                </c:pt>
                <c:pt idx="923">
                  <c:v>1.54435384235236E-2</c:v>
                </c:pt>
                <c:pt idx="924">
                  <c:v>1.5319990116135411E-2</c:v>
                </c:pt>
                <c:pt idx="925">
                  <c:v>1.5196441808747222E-2</c:v>
                </c:pt>
                <c:pt idx="926">
                  <c:v>1.5072893501359033E-2</c:v>
                </c:pt>
                <c:pt idx="927">
                  <c:v>1.4949345193970844E-2</c:v>
                </c:pt>
                <c:pt idx="928">
                  <c:v>1.4702248579194466E-2</c:v>
                </c:pt>
                <c:pt idx="929">
                  <c:v>1.4578700271806277E-2</c:v>
                </c:pt>
                <c:pt idx="930">
                  <c:v>1.4578700271806277E-2</c:v>
                </c:pt>
                <c:pt idx="931">
                  <c:v>1.445515196441809E-2</c:v>
                </c:pt>
                <c:pt idx="932">
                  <c:v>1.4331603657029901E-2</c:v>
                </c:pt>
                <c:pt idx="933">
                  <c:v>1.4084507042253523E-2</c:v>
                </c:pt>
                <c:pt idx="934">
                  <c:v>1.3960958734865334E-2</c:v>
                </c:pt>
                <c:pt idx="935">
                  <c:v>1.3837410427477145E-2</c:v>
                </c:pt>
                <c:pt idx="936">
                  <c:v>1.3713862120088956E-2</c:v>
                </c:pt>
                <c:pt idx="937">
                  <c:v>1.3590313812700767E-2</c:v>
                </c:pt>
                <c:pt idx="938">
                  <c:v>1.3466765505312579E-2</c:v>
                </c:pt>
                <c:pt idx="939">
                  <c:v>1.334321719792439E-2</c:v>
                </c:pt>
                <c:pt idx="940">
                  <c:v>1.3096120583148012E-2</c:v>
                </c:pt>
                <c:pt idx="941">
                  <c:v>1.2972572275759823E-2</c:v>
                </c:pt>
                <c:pt idx="942">
                  <c:v>1.2849023968371634E-2</c:v>
                </c:pt>
                <c:pt idx="943">
                  <c:v>1.2725475660983445E-2</c:v>
                </c:pt>
                <c:pt idx="944">
                  <c:v>1.2601927353595256E-2</c:v>
                </c:pt>
                <c:pt idx="945">
                  <c:v>1.2478379046207069E-2</c:v>
                </c:pt>
                <c:pt idx="946">
                  <c:v>1.235483073881888E-2</c:v>
                </c:pt>
                <c:pt idx="947">
                  <c:v>1.2107734124042502E-2</c:v>
                </c:pt>
                <c:pt idx="948">
                  <c:v>1.1860637509266124E-2</c:v>
                </c:pt>
                <c:pt idx="949">
                  <c:v>1.1737089201877935E-2</c:v>
                </c:pt>
                <c:pt idx="950">
                  <c:v>1.1613540894489746E-2</c:v>
                </c:pt>
                <c:pt idx="951">
                  <c:v>1.1489992587101558E-2</c:v>
                </c:pt>
                <c:pt idx="952">
                  <c:v>1.1366444279713369E-2</c:v>
                </c:pt>
                <c:pt idx="953">
                  <c:v>1.1119347664936991E-2</c:v>
                </c:pt>
                <c:pt idx="954">
                  <c:v>1.0995799357548802E-2</c:v>
                </c:pt>
                <c:pt idx="955">
                  <c:v>1.0872251050160613E-2</c:v>
                </c:pt>
                <c:pt idx="956">
                  <c:v>1.0748702742772424E-2</c:v>
                </c:pt>
                <c:pt idx="957">
                  <c:v>1.0501606127996048E-2</c:v>
                </c:pt>
                <c:pt idx="958">
                  <c:v>1.0378057820607859E-2</c:v>
                </c:pt>
                <c:pt idx="959">
                  <c:v>1.025450951321967E-2</c:v>
                </c:pt>
                <c:pt idx="960">
                  <c:v>1.0007412898443292E-2</c:v>
                </c:pt>
                <c:pt idx="961">
                  <c:v>9.8838645910551033E-3</c:v>
                </c:pt>
                <c:pt idx="962">
                  <c:v>9.7603162836669144E-3</c:v>
                </c:pt>
                <c:pt idx="963">
                  <c:v>9.6367679762787255E-3</c:v>
                </c:pt>
                <c:pt idx="964">
                  <c:v>9.3896713615023476E-3</c:v>
                </c:pt>
                <c:pt idx="965">
                  <c:v>9.1425747467259698E-3</c:v>
                </c:pt>
                <c:pt idx="966">
                  <c:v>9.0190264393377809E-3</c:v>
                </c:pt>
                <c:pt idx="967">
                  <c:v>8.8954781319495919E-3</c:v>
                </c:pt>
                <c:pt idx="968">
                  <c:v>8.6483815171732158E-3</c:v>
                </c:pt>
                <c:pt idx="969">
                  <c:v>8.5248332097850269E-3</c:v>
                </c:pt>
                <c:pt idx="970">
                  <c:v>8.2777365950086491E-3</c:v>
                </c:pt>
                <c:pt idx="971">
                  <c:v>8.0306399802322712E-3</c:v>
                </c:pt>
                <c:pt idx="972">
                  <c:v>7.7835433654558943E-3</c:v>
                </c:pt>
                <c:pt idx="973">
                  <c:v>7.6599950580677053E-3</c:v>
                </c:pt>
                <c:pt idx="974">
                  <c:v>7.4128984432913275E-3</c:v>
                </c:pt>
                <c:pt idx="975">
                  <c:v>7.1658018285149505E-3</c:v>
                </c:pt>
                <c:pt idx="976">
                  <c:v>7.0422535211267616E-3</c:v>
                </c:pt>
                <c:pt idx="977">
                  <c:v>6.9187052137385727E-3</c:v>
                </c:pt>
                <c:pt idx="978">
                  <c:v>6.7951569063503837E-3</c:v>
                </c:pt>
                <c:pt idx="979">
                  <c:v>6.5480602915740059E-3</c:v>
                </c:pt>
                <c:pt idx="980">
                  <c:v>6.424511984185817E-3</c:v>
                </c:pt>
                <c:pt idx="981">
                  <c:v>6.17741536940944E-3</c:v>
                </c:pt>
                <c:pt idx="982">
                  <c:v>5.9303187546330622E-3</c:v>
                </c:pt>
                <c:pt idx="983">
                  <c:v>5.8067704472448732E-3</c:v>
                </c:pt>
                <c:pt idx="984">
                  <c:v>5.6832221398566843E-3</c:v>
                </c:pt>
                <c:pt idx="985">
                  <c:v>5.4361255250803065E-3</c:v>
                </c:pt>
                <c:pt idx="986">
                  <c:v>5.3125772176921176E-3</c:v>
                </c:pt>
                <c:pt idx="987">
                  <c:v>5.1890289103039295E-3</c:v>
                </c:pt>
                <c:pt idx="988">
                  <c:v>5.0654806029157406E-3</c:v>
                </c:pt>
                <c:pt idx="989">
                  <c:v>4.9419322955275517E-3</c:v>
                </c:pt>
                <c:pt idx="990">
                  <c:v>4.9419322955275517E-3</c:v>
                </c:pt>
                <c:pt idx="991">
                  <c:v>4.9419322955275517E-3</c:v>
                </c:pt>
                <c:pt idx="992">
                  <c:v>4.9419322955275517E-3</c:v>
                </c:pt>
                <c:pt idx="993">
                  <c:v>4.9419322955275517E-3</c:v>
                </c:pt>
                <c:pt idx="994">
                  <c:v>4.9419322955275517E-3</c:v>
                </c:pt>
                <c:pt idx="995">
                  <c:v>4.9419322955275517E-3</c:v>
                </c:pt>
                <c:pt idx="996">
                  <c:v>4.9419322955275517E-3</c:v>
                </c:pt>
                <c:pt idx="997">
                  <c:v>4.9419322955275517E-3</c:v>
                </c:pt>
                <c:pt idx="998">
                  <c:v>4.9419322955275517E-3</c:v>
                </c:pt>
                <c:pt idx="999">
                  <c:v>4.9419322955275517E-3</c:v>
                </c:pt>
                <c:pt idx="1000">
                  <c:v>4.9419322955275517E-3</c:v>
                </c:pt>
                <c:pt idx="1001">
                  <c:v>4.9419322955275517E-3</c:v>
                </c:pt>
                <c:pt idx="1002">
                  <c:v>4.9419322955275517E-3</c:v>
                </c:pt>
                <c:pt idx="1003">
                  <c:v>4.9419322955275517E-3</c:v>
                </c:pt>
                <c:pt idx="1004">
                  <c:v>5.0654806029157406E-3</c:v>
                </c:pt>
                <c:pt idx="1005">
                  <c:v>5.1890289103039295E-3</c:v>
                </c:pt>
                <c:pt idx="1006">
                  <c:v>5.1890289103039295E-3</c:v>
                </c:pt>
                <c:pt idx="1007">
                  <c:v>5.3125772176921176E-3</c:v>
                </c:pt>
                <c:pt idx="1008">
                  <c:v>5.4361255250803065E-3</c:v>
                </c:pt>
                <c:pt idx="1009">
                  <c:v>5.5596738324684954E-3</c:v>
                </c:pt>
                <c:pt idx="1010">
                  <c:v>5.6832221398566843E-3</c:v>
                </c:pt>
                <c:pt idx="1011">
                  <c:v>5.6832221398566843E-3</c:v>
                </c:pt>
                <c:pt idx="1012">
                  <c:v>5.9303187546330622E-3</c:v>
                </c:pt>
                <c:pt idx="1013">
                  <c:v>6.0538670620212511E-3</c:v>
                </c:pt>
                <c:pt idx="1014">
                  <c:v>6.17741536940944E-3</c:v>
                </c:pt>
                <c:pt idx="1015">
                  <c:v>6.3009636767976281E-3</c:v>
                </c:pt>
                <c:pt idx="1016">
                  <c:v>6.424511984185817E-3</c:v>
                </c:pt>
                <c:pt idx="1017">
                  <c:v>6.5480602915740059E-3</c:v>
                </c:pt>
                <c:pt idx="1018">
                  <c:v>6.6716085989621948E-3</c:v>
                </c:pt>
                <c:pt idx="1019">
                  <c:v>6.7951569063503837E-3</c:v>
                </c:pt>
                <c:pt idx="1020">
                  <c:v>6.9187052137385727E-3</c:v>
                </c:pt>
                <c:pt idx="1021">
                  <c:v>7.0422535211267616E-3</c:v>
                </c:pt>
                <c:pt idx="1022">
                  <c:v>7.1658018285149505E-3</c:v>
                </c:pt>
                <c:pt idx="1023">
                  <c:v>7.2893501359031386E-3</c:v>
                </c:pt>
                <c:pt idx="1024">
                  <c:v>7.4128984432913275E-3</c:v>
                </c:pt>
                <c:pt idx="1025">
                  <c:v>7.5364467506795164E-3</c:v>
                </c:pt>
                <c:pt idx="1026">
                  <c:v>7.7835433654558943E-3</c:v>
                </c:pt>
                <c:pt idx="1027">
                  <c:v>7.9070916728440823E-3</c:v>
                </c:pt>
                <c:pt idx="1028">
                  <c:v>8.0306399802322712E-3</c:v>
                </c:pt>
                <c:pt idx="1029">
                  <c:v>8.1541882876204601E-3</c:v>
                </c:pt>
                <c:pt idx="1030">
                  <c:v>8.2777365950086491E-3</c:v>
                </c:pt>
                <c:pt idx="1031">
                  <c:v>8.5248332097850269E-3</c:v>
                </c:pt>
                <c:pt idx="1032">
                  <c:v>8.6483815171732158E-3</c:v>
                </c:pt>
                <c:pt idx="1033">
                  <c:v>8.771929824561403E-3</c:v>
                </c:pt>
                <c:pt idx="1034">
                  <c:v>9.0190264393377809E-3</c:v>
                </c:pt>
                <c:pt idx="1035">
                  <c:v>9.1425747467259698E-3</c:v>
                </c:pt>
                <c:pt idx="1036">
                  <c:v>9.2661230541141587E-3</c:v>
                </c:pt>
                <c:pt idx="1037">
                  <c:v>9.3896713615023476E-3</c:v>
                </c:pt>
                <c:pt idx="1038">
                  <c:v>9.5132196688905366E-3</c:v>
                </c:pt>
                <c:pt idx="1039">
                  <c:v>9.6367679762787255E-3</c:v>
                </c:pt>
                <c:pt idx="1040">
                  <c:v>9.8838645910551033E-3</c:v>
                </c:pt>
                <c:pt idx="1041">
                  <c:v>1.0007412898443292E-2</c:v>
                </c:pt>
                <c:pt idx="1042">
                  <c:v>1.0130961205831481E-2</c:v>
                </c:pt>
                <c:pt idx="1043">
                  <c:v>1.025450951321967E-2</c:v>
                </c:pt>
                <c:pt idx="1044">
                  <c:v>1.0501606127996048E-2</c:v>
                </c:pt>
                <c:pt idx="1045">
                  <c:v>1.0625154435384235E-2</c:v>
                </c:pt>
                <c:pt idx="1046">
                  <c:v>1.0748702742772424E-2</c:v>
                </c:pt>
                <c:pt idx="1047">
                  <c:v>1.0872251050160613E-2</c:v>
                </c:pt>
                <c:pt idx="1048">
                  <c:v>1.0995799357548802E-2</c:v>
                </c:pt>
                <c:pt idx="1049">
                  <c:v>1.1119347664936991E-2</c:v>
                </c:pt>
                <c:pt idx="1050">
                  <c:v>1.1366444279713369E-2</c:v>
                </c:pt>
                <c:pt idx="1051">
                  <c:v>1.1489992587101558E-2</c:v>
                </c:pt>
                <c:pt idx="1052">
                  <c:v>1.1613540894489746E-2</c:v>
                </c:pt>
                <c:pt idx="1053">
                  <c:v>1.1737089201877935E-2</c:v>
                </c:pt>
                <c:pt idx="1054">
                  <c:v>1.1860637509266124E-2</c:v>
                </c:pt>
                <c:pt idx="1055">
                  <c:v>1.1984185816654313E-2</c:v>
                </c:pt>
                <c:pt idx="1056">
                  <c:v>1.2107734124042502E-2</c:v>
                </c:pt>
                <c:pt idx="1057">
                  <c:v>1.2231282431430691E-2</c:v>
                </c:pt>
                <c:pt idx="1058">
                  <c:v>1.235483073881888E-2</c:v>
                </c:pt>
                <c:pt idx="1059">
                  <c:v>1.2478379046207069E-2</c:v>
                </c:pt>
                <c:pt idx="1060">
                  <c:v>1.2601927353595256E-2</c:v>
                </c:pt>
                <c:pt idx="1061">
                  <c:v>1.2849023968371634E-2</c:v>
                </c:pt>
                <c:pt idx="1062">
                  <c:v>1.3096120583148012E-2</c:v>
                </c:pt>
                <c:pt idx="1063">
                  <c:v>1.3219668890536201E-2</c:v>
                </c:pt>
                <c:pt idx="1064">
                  <c:v>1.334321719792439E-2</c:v>
                </c:pt>
                <c:pt idx="1065">
                  <c:v>1.3466765505312579E-2</c:v>
                </c:pt>
                <c:pt idx="1066">
                  <c:v>1.3590313812700767E-2</c:v>
                </c:pt>
                <c:pt idx="1067">
                  <c:v>1.3713862120088956E-2</c:v>
                </c:pt>
                <c:pt idx="1068">
                  <c:v>1.3960958734865334E-2</c:v>
                </c:pt>
                <c:pt idx="1069">
                  <c:v>1.4084507042253523E-2</c:v>
                </c:pt>
                <c:pt idx="1070">
                  <c:v>1.4208055349641712E-2</c:v>
                </c:pt>
                <c:pt idx="1071">
                  <c:v>1.4331603657029901E-2</c:v>
                </c:pt>
                <c:pt idx="1072">
                  <c:v>1.445515196441809E-2</c:v>
                </c:pt>
                <c:pt idx="1073">
                  <c:v>1.4578700271806277E-2</c:v>
                </c:pt>
                <c:pt idx="1074">
                  <c:v>1.4702248579194466E-2</c:v>
                </c:pt>
                <c:pt idx="1075">
                  <c:v>1.4949345193970844E-2</c:v>
                </c:pt>
                <c:pt idx="1076">
                  <c:v>1.5072893501359033E-2</c:v>
                </c:pt>
                <c:pt idx="1077">
                  <c:v>1.5196441808747222E-2</c:v>
                </c:pt>
                <c:pt idx="1078">
                  <c:v>1.5319990116135411E-2</c:v>
                </c:pt>
                <c:pt idx="1079">
                  <c:v>1.54435384235236E-2</c:v>
                </c:pt>
                <c:pt idx="1080">
                  <c:v>1.5690635038299976E-2</c:v>
                </c:pt>
                <c:pt idx="1081">
                  <c:v>1.5814183345688165E-2</c:v>
                </c:pt>
                <c:pt idx="1082">
                  <c:v>1.6061279960464542E-2</c:v>
                </c:pt>
                <c:pt idx="1083">
                  <c:v>1.6184828267852731E-2</c:v>
                </c:pt>
                <c:pt idx="1084">
                  <c:v>1.630837657524092E-2</c:v>
                </c:pt>
                <c:pt idx="1085">
                  <c:v>1.6555473190017298E-2</c:v>
                </c:pt>
                <c:pt idx="1086">
                  <c:v>1.6802569804793676E-2</c:v>
                </c:pt>
                <c:pt idx="1087">
                  <c:v>1.6926118112181865E-2</c:v>
                </c:pt>
                <c:pt idx="1088">
                  <c:v>1.7049666419570054E-2</c:v>
                </c:pt>
                <c:pt idx="1089">
                  <c:v>1.7296763034346432E-2</c:v>
                </c:pt>
                <c:pt idx="1090">
                  <c:v>1.7420311341734617E-2</c:v>
                </c:pt>
                <c:pt idx="1091">
                  <c:v>1.7543859649122806E-2</c:v>
                </c:pt>
                <c:pt idx="1092">
                  <c:v>1.7667407956510995E-2</c:v>
                </c:pt>
                <c:pt idx="1093">
                  <c:v>1.7914504571287373E-2</c:v>
                </c:pt>
                <c:pt idx="1094">
                  <c:v>1.8038052878675562E-2</c:v>
                </c:pt>
                <c:pt idx="1095">
                  <c:v>1.828514949345194E-2</c:v>
                </c:pt>
                <c:pt idx="1096">
                  <c:v>1.8532246108228317E-2</c:v>
                </c:pt>
                <c:pt idx="1097">
                  <c:v>1.8655794415616506E-2</c:v>
                </c:pt>
                <c:pt idx="1098">
                  <c:v>1.8779342723004695E-2</c:v>
                </c:pt>
                <c:pt idx="1099">
                  <c:v>1.9026439337781073E-2</c:v>
                </c:pt>
                <c:pt idx="1100">
                  <c:v>1.9273535952557451E-2</c:v>
                </c:pt>
                <c:pt idx="1101">
                  <c:v>1.939708425994564E-2</c:v>
                </c:pt>
                <c:pt idx="1102">
                  <c:v>1.9644180874722018E-2</c:v>
                </c:pt>
                <c:pt idx="1103">
                  <c:v>1.9891277489498396E-2</c:v>
                </c:pt>
                <c:pt idx="1104">
                  <c:v>2.0014825796886584E-2</c:v>
                </c:pt>
                <c:pt idx="1105">
                  <c:v>2.0014825796886584E-2</c:v>
                </c:pt>
                <c:pt idx="1106">
                  <c:v>2.0014825796886584E-2</c:v>
                </c:pt>
                <c:pt idx="1107">
                  <c:v>2.0014825796886584E-2</c:v>
                </c:pt>
                <c:pt idx="1108">
                  <c:v>2.0014825796886584E-2</c:v>
                </c:pt>
                <c:pt idx="1109">
                  <c:v>2.0014825796886584E-2</c:v>
                </c:pt>
                <c:pt idx="1110">
                  <c:v>2.0014825796886584E-2</c:v>
                </c:pt>
                <c:pt idx="1111">
                  <c:v>2.0014825796886584E-2</c:v>
                </c:pt>
                <c:pt idx="1112">
                  <c:v>2.0014825796886584E-2</c:v>
                </c:pt>
                <c:pt idx="1113">
                  <c:v>2.0014825796886584E-2</c:v>
                </c:pt>
                <c:pt idx="1114">
                  <c:v>2.0014825796886584E-2</c:v>
                </c:pt>
                <c:pt idx="1115">
                  <c:v>2.0014825796886584E-2</c:v>
                </c:pt>
                <c:pt idx="1116">
                  <c:v>2.0014825796886584E-2</c:v>
                </c:pt>
                <c:pt idx="1117">
                  <c:v>2.0014825796886584E-2</c:v>
                </c:pt>
                <c:pt idx="1118">
                  <c:v>2.0014825796886584E-2</c:v>
                </c:pt>
                <c:pt idx="1119">
                  <c:v>2.0014825796886584E-2</c:v>
                </c:pt>
                <c:pt idx="1120">
                  <c:v>1.9891277489498396E-2</c:v>
                </c:pt>
                <c:pt idx="1121">
                  <c:v>1.9891277489498396E-2</c:v>
                </c:pt>
                <c:pt idx="1122">
                  <c:v>1.9767729182110207E-2</c:v>
                </c:pt>
                <c:pt idx="1123">
                  <c:v>1.9644180874722018E-2</c:v>
                </c:pt>
                <c:pt idx="1124">
                  <c:v>1.9520632567333829E-2</c:v>
                </c:pt>
                <c:pt idx="1125">
                  <c:v>1.939708425994564E-2</c:v>
                </c:pt>
                <c:pt idx="1126">
                  <c:v>1.9273535952557451E-2</c:v>
                </c:pt>
                <c:pt idx="1127">
                  <c:v>1.9149987645169262E-2</c:v>
                </c:pt>
                <c:pt idx="1128">
                  <c:v>1.9026439337781073E-2</c:v>
                </c:pt>
                <c:pt idx="1129">
                  <c:v>1.8902891030392884E-2</c:v>
                </c:pt>
                <c:pt idx="1130">
                  <c:v>1.8779342723004695E-2</c:v>
                </c:pt>
                <c:pt idx="1131">
                  <c:v>1.8532246108228317E-2</c:v>
                </c:pt>
                <c:pt idx="1132">
                  <c:v>1.8408697800840128E-2</c:v>
                </c:pt>
                <c:pt idx="1133">
                  <c:v>1.828514949345194E-2</c:v>
                </c:pt>
                <c:pt idx="1134">
                  <c:v>1.8161601186063751E-2</c:v>
                </c:pt>
                <c:pt idx="1135">
                  <c:v>1.8038052878675562E-2</c:v>
                </c:pt>
                <c:pt idx="1136">
                  <c:v>1.7914504571287373E-2</c:v>
                </c:pt>
                <c:pt idx="1137">
                  <c:v>1.7790956263899184E-2</c:v>
                </c:pt>
                <c:pt idx="1138">
                  <c:v>1.7667407956510995E-2</c:v>
                </c:pt>
                <c:pt idx="1139">
                  <c:v>1.7543859649122806E-2</c:v>
                </c:pt>
                <c:pt idx="1140">
                  <c:v>1.7420311341734617E-2</c:v>
                </c:pt>
                <c:pt idx="1141">
                  <c:v>1.7296763034346432E-2</c:v>
                </c:pt>
                <c:pt idx="1142">
                  <c:v>1.7173214726958243E-2</c:v>
                </c:pt>
                <c:pt idx="1143">
                  <c:v>1.7049666419570054E-2</c:v>
                </c:pt>
                <c:pt idx="1144">
                  <c:v>1.6926118112181865E-2</c:v>
                </c:pt>
                <c:pt idx="1145">
                  <c:v>1.6802569804793676E-2</c:v>
                </c:pt>
                <c:pt idx="1146">
                  <c:v>1.6679021497405487E-2</c:v>
                </c:pt>
                <c:pt idx="1147">
                  <c:v>1.6555473190017298E-2</c:v>
                </c:pt>
                <c:pt idx="1148">
                  <c:v>1.630837657524092E-2</c:v>
                </c:pt>
                <c:pt idx="1149">
                  <c:v>1.6184828267852731E-2</c:v>
                </c:pt>
                <c:pt idx="1150">
                  <c:v>1.6061279960464542E-2</c:v>
                </c:pt>
                <c:pt idx="1151">
                  <c:v>1.5814183345688165E-2</c:v>
                </c:pt>
                <c:pt idx="1152">
                  <c:v>1.5690635038299976E-2</c:v>
                </c:pt>
                <c:pt idx="1153">
                  <c:v>1.5567086730911789E-2</c:v>
                </c:pt>
                <c:pt idx="1154">
                  <c:v>1.54435384235236E-2</c:v>
                </c:pt>
                <c:pt idx="1155">
                  <c:v>1.54435384235236E-2</c:v>
                </c:pt>
                <c:pt idx="1156">
                  <c:v>1.5196441808747222E-2</c:v>
                </c:pt>
                <c:pt idx="1157">
                  <c:v>1.5072893501359033E-2</c:v>
                </c:pt>
                <c:pt idx="1158">
                  <c:v>1.4949345193970844E-2</c:v>
                </c:pt>
                <c:pt idx="1159">
                  <c:v>1.4825796886582655E-2</c:v>
                </c:pt>
                <c:pt idx="1160">
                  <c:v>1.4702248579194466E-2</c:v>
                </c:pt>
                <c:pt idx="1161">
                  <c:v>1.4578700271806277E-2</c:v>
                </c:pt>
                <c:pt idx="1162">
                  <c:v>1.445515196441809E-2</c:v>
                </c:pt>
                <c:pt idx="1163">
                  <c:v>1.4331603657029901E-2</c:v>
                </c:pt>
                <c:pt idx="1164">
                  <c:v>1.4208055349641712E-2</c:v>
                </c:pt>
                <c:pt idx="1165">
                  <c:v>1.4084507042253523E-2</c:v>
                </c:pt>
                <c:pt idx="1166">
                  <c:v>1.3960958734865334E-2</c:v>
                </c:pt>
                <c:pt idx="1167">
                  <c:v>1.3837410427477145E-2</c:v>
                </c:pt>
                <c:pt idx="1168">
                  <c:v>1.3713862120088956E-2</c:v>
                </c:pt>
                <c:pt idx="1169">
                  <c:v>1.3590313812700767E-2</c:v>
                </c:pt>
                <c:pt idx="1170">
                  <c:v>1.334321719792439E-2</c:v>
                </c:pt>
                <c:pt idx="1171">
                  <c:v>1.3219668890536201E-2</c:v>
                </c:pt>
                <c:pt idx="1172">
                  <c:v>1.3096120583148012E-2</c:v>
                </c:pt>
                <c:pt idx="1173">
                  <c:v>1.2972572275759823E-2</c:v>
                </c:pt>
                <c:pt idx="1174">
                  <c:v>1.2725475660983445E-2</c:v>
                </c:pt>
                <c:pt idx="1175">
                  <c:v>1.2601927353595256E-2</c:v>
                </c:pt>
                <c:pt idx="1176">
                  <c:v>1.2478379046207069E-2</c:v>
                </c:pt>
                <c:pt idx="1177">
                  <c:v>1.235483073881888E-2</c:v>
                </c:pt>
                <c:pt idx="1178">
                  <c:v>1.2231282431430691E-2</c:v>
                </c:pt>
                <c:pt idx="1179">
                  <c:v>1.2107734124042502E-2</c:v>
                </c:pt>
                <c:pt idx="1180">
                  <c:v>1.1860637509266124E-2</c:v>
                </c:pt>
                <c:pt idx="1181">
                  <c:v>1.1737089201877935E-2</c:v>
                </c:pt>
                <c:pt idx="1182">
                  <c:v>1.1613540894489746E-2</c:v>
                </c:pt>
                <c:pt idx="1183">
                  <c:v>1.1366444279713369E-2</c:v>
                </c:pt>
                <c:pt idx="1184">
                  <c:v>1.124289597232518E-2</c:v>
                </c:pt>
                <c:pt idx="1185">
                  <c:v>1.1119347664936991E-2</c:v>
                </c:pt>
                <c:pt idx="1186">
                  <c:v>1.0872251050160613E-2</c:v>
                </c:pt>
                <c:pt idx="1187">
                  <c:v>1.0748702742772424E-2</c:v>
                </c:pt>
                <c:pt idx="1188">
                  <c:v>1.0625154435384235E-2</c:v>
                </c:pt>
                <c:pt idx="1189">
                  <c:v>1.0501606127996048E-2</c:v>
                </c:pt>
                <c:pt idx="1190">
                  <c:v>1.025450951321967E-2</c:v>
                </c:pt>
                <c:pt idx="1191">
                  <c:v>1.0130961205831481E-2</c:v>
                </c:pt>
                <c:pt idx="1192">
                  <c:v>1.0007412898443292E-2</c:v>
                </c:pt>
                <c:pt idx="1193">
                  <c:v>9.7603162836669144E-3</c:v>
                </c:pt>
                <c:pt idx="1194">
                  <c:v>9.6367679762787255E-3</c:v>
                </c:pt>
                <c:pt idx="1195">
                  <c:v>9.5132196688905366E-3</c:v>
                </c:pt>
                <c:pt idx="1196">
                  <c:v>9.2661230541141587E-3</c:v>
                </c:pt>
                <c:pt idx="1197">
                  <c:v>9.0190264393377809E-3</c:v>
                </c:pt>
                <c:pt idx="1198">
                  <c:v>8.8954781319495919E-3</c:v>
                </c:pt>
                <c:pt idx="1199">
                  <c:v>8.771929824561403E-3</c:v>
                </c:pt>
                <c:pt idx="1200">
                  <c:v>8.5248332097850269E-3</c:v>
                </c:pt>
                <c:pt idx="1201">
                  <c:v>8.2777365950086491E-3</c:v>
                </c:pt>
                <c:pt idx="1202">
                  <c:v>8.1541882876204601E-3</c:v>
                </c:pt>
                <c:pt idx="1203">
                  <c:v>7.9070916728440823E-3</c:v>
                </c:pt>
                <c:pt idx="1204">
                  <c:v>7.6599950580677053E-3</c:v>
                </c:pt>
                <c:pt idx="1205">
                  <c:v>7.4128984432913275E-3</c:v>
                </c:pt>
                <c:pt idx="1206">
                  <c:v>7.2893501359031386E-3</c:v>
                </c:pt>
                <c:pt idx="1207">
                  <c:v>7.1658018285149505E-3</c:v>
                </c:pt>
                <c:pt idx="1208">
                  <c:v>6.9187052137385727E-3</c:v>
                </c:pt>
                <c:pt idx="1209">
                  <c:v>6.7951569063503837E-3</c:v>
                </c:pt>
                <c:pt idx="1210">
                  <c:v>6.6716085989621948E-3</c:v>
                </c:pt>
                <c:pt idx="1211">
                  <c:v>6.424511984185817E-3</c:v>
                </c:pt>
                <c:pt idx="1212">
                  <c:v>6.3009636767976281E-3</c:v>
                </c:pt>
                <c:pt idx="1213">
                  <c:v>6.0538670620212511E-3</c:v>
                </c:pt>
                <c:pt idx="1214">
                  <c:v>5.8067704472448732E-3</c:v>
                </c:pt>
                <c:pt idx="1215">
                  <c:v>5.6832221398566843E-3</c:v>
                </c:pt>
                <c:pt idx="1216">
                  <c:v>5.5596738324684954E-3</c:v>
                </c:pt>
                <c:pt idx="1217">
                  <c:v>5.4361255250803065E-3</c:v>
                </c:pt>
                <c:pt idx="1218">
                  <c:v>5.3125772176921176E-3</c:v>
                </c:pt>
                <c:pt idx="1219">
                  <c:v>5.0654806029157406E-3</c:v>
                </c:pt>
                <c:pt idx="1220">
                  <c:v>4.9419322955275517E-3</c:v>
                </c:pt>
                <c:pt idx="1221">
                  <c:v>4.9419322955275517E-3</c:v>
                </c:pt>
                <c:pt idx="1222">
                  <c:v>4.9419322955275517E-3</c:v>
                </c:pt>
                <c:pt idx="1223">
                  <c:v>4.9419322955275517E-3</c:v>
                </c:pt>
                <c:pt idx="1224">
                  <c:v>4.9419322955275517E-3</c:v>
                </c:pt>
                <c:pt idx="1225">
                  <c:v>4.9419322955275517E-3</c:v>
                </c:pt>
                <c:pt idx="1226">
                  <c:v>4.9419322955275517E-3</c:v>
                </c:pt>
                <c:pt idx="1227">
                  <c:v>4.9419322955275517E-3</c:v>
                </c:pt>
                <c:pt idx="1228">
                  <c:v>4.9419322955275517E-3</c:v>
                </c:pt>
                <c:pt idx="1229">
                  <c:v>4.9419322955275517E-3</c:v>
                </c:pt>
                <c:pt idx="1230">
                  <c:v>4.9419322955275517E-3</c:v>
                </c:pt>
                <c:pt idx="1231">
                  <c:v>4.9419322955275517E-3</c:v>
                </c:pt>
                <c:pt idx="1232">
                  <c:v>4.9419322955275517E-3</c:v>
                </c:pt>
                <c:pt idx="1233">
                  <c:v>4.9419322955275517E-3</c:v>
                </c:pt>
                <c:pt idx="1234">
                  <c:v>4.9419322955275517E-3</c:v>
                </c:pt>
                <c:pt idx="1235">
                  <c:v>4.9419322955275517E-3</c:v>
                </c:pt>
                <c:pt idx="1236">
                  <c:v>5.0654806029157406E-3</c:v>
                </c:pt>
                <c:pt idx="1237">
                  <c:v>5.1890289103039295E-3</c:v>
                </c:pt>
                <c:pt idx="1238">
                  <c:v>5.3125772176921176E-3</c:v>
                </c:pt>
                <c:pt idx="1239">
                  <c:v>5.3125772176921176E-3</c:v>
                </c:pt>
                <c:pt idx="1240">
                  <c:v>5.4361255250803065E-3</c:v>
                </c:pt>
                <c:pt idx="1241">
                  <c:v>5.5596738324684954E-3</c:v>
                </c:pt>
                <c:pt idx="1242">
                  <c:v>5.6832221398566843E-3</c:v>
                </c:pt>
                <c:pt idx="1243">
                  <c:v>5.8067704472448732E-3</c:v>
                </c:pt>
                <c:pt idx="1244">
                  <c:v>5.9303187546330622E-3</c:v>
                </c:pt>
                <c:pt idx="1245">
                  <c:v>6.0538670620212511E-3</c:v>
                </c:pt>
                <c:pt idx="1246">
                  <c:v>6.17741536940944E-3</c:v>
                </c:pt>
                <c:pt idx="1247">
                  <c:v>6.3009636767976281E-3</c:v>
                </c:pt>
                <c:pt idx="1248">
                  <c:v>6.424511984185817E-3</c:v>
                </c:pt>
                <c:pt idx="1249">
                  <c:v>6.5480602915740059E-3</c:v>
                </c:pt>
                <c:pt idx="1250">
                  <c:v>6.6716085989621948E-3</c:v>
                </c:pt>
                <c:pt idx="1251">
                  <c:v>6.7951569063503837E-3</c:v>
                </c:pt>
                <c:pt idx="1252">
                  <c:v>6.9187052137385727E-3</c:v>
                </c:pt>
                <c:pt idx="1253">
                  <c:v>7.0422535211267616E-3</c:v>
                </c:pt>
                <c:pt idx="1254">
                  <c:v>7.1658018285149505E-3</c:v>
                </c:pt>
                <c:pt idx="1255">
                  <c:v>7.2893501359031386E-3</c:v>
                </c:pt>
                <c:pt idx="1256">
                  <c:v>7.4128984432913275E-3</c:v>
                </c:pt>
                <c:pt idx="1257">
                  <c:v>7.5364467506795164E-3</c:v>
                </c:pt>
                <c:pt idx="1258">
                  <c:v>7.7835433654558943E-3</c:v>
                </c:pt>
                <c:pt idx="1259">
                  <c:v>7.9070916728440823E-3</c:v>
                </c:pt>
                <c:pt idx="1260">
                  <c:v>8.0306399802322712E-3</c:v>
                </c:pt>
                <c:pt idx="1261">
                  <c:v>8.2777365950086491E-3</c:v>
                </c:pt>
                <c:pt idx="1262">
                  <c:v>8.401284902396838E-3</c:v>
                </c:pt>
                <c:pt idx="1263">
                  <c:v>8.5248332097850269E-3</c:v>
                </c:pt>
                <c:pt idx="1264">
                  <c:v>8.771929824561403E-3</c:v>
                </c:pt>
                <c:pt idx="1265">
                  <c:v>8.8954781319495919E-3</c:v>
                </c:pt>
                <c:pt idx="1266">
                  <c:v>9.0190264393377809E-3</c:v>
                </c:pt>
                <c:pt idx="1267">
                  <c:v>9.2661230541141587E-3</c:v>
                </c:pt>
                <c:pt idx="1268">
                  <c:v>9.3896713615023476E-3</c:v>
                </c:pt>
                <c:pt idx="1269">
                  <c:v>9.5132196688905366E-3</c:v>
                </c:pt>
                <c:pt idx="1270">
                  <c:v>9.6367679762787255E-3</c:v>
                </c:pt>
                <c:pt idx="1271">
                  <c:v>9.7603162836669144E-3</c:v>
                </c:pt>
                <c:pt idx="1272">
                  <c:v>1.0007412898443292E-2</c:v>
                </c:pt>
                <c:pt idx="1273">
                  <c:v>1.0130961205831481E-2</c:v>
                </c:pt>
                <c:pt idx="1274">
                  <c:v>1.025450951321967E-2</c:v>
                </c:pt>
                <c:pt idx="1275">
                  <c:v>1.0378057820607859E-2</c:v>
                </c:pt>
                <c:pt idx="1276">
                  <c:v>1.0501606127996048E-2</c:v>
                </c:pt>
                <c:pt idx="1277">
                  <c:v>1.0748702742772424E-2</c:v>
                </c:pt>
                <c:pt idx="1278">
                  <c:v>1.0872251050160613E-2</c:v>
                </c:pt>
                <c:pt idx="1279">
                  <c:v>1.0995799357548802E-2</c:v>
                </c:pt>
                <c:pt idx="1280">
                  <c:v>1.1119347664936991E-2</c:v>
                </c:pt>
                <c:pt idx="1281">
                  <c:v>1.124289597232518E-2</c:v>
                </c:pt>
                <c:pt idx="1282">
                  <c:v>1.1366444279713369E-2</c:v>
                </c:pt>
                <c:pt idx="1283">
                  <c:v>1.1489992587101558E-2</c:v>
                </c:pt>
                <c:pt idx="1284">
                  <c:v>1.1613540894489746E-2</c:v>
                </c:pt>
                <c:pt idx="1285">
                  <c:v>1.1737089201877935E-2</c:v>
                </c:pt>
                <c:pt idx="1286">
                  <c:v>1.1860637509266124E-2</c:v>
                </c:pt>
                <c:pt idx="1287">
                  <c:v>1.1984185816654313E-2</c:v>
                </c:pt>
                <c:pt idx="1288">
                  <c:v>1.2107734124042502E-2</c:v>
                </c:pt>
                <c:pt idx="1289">
                  <c:v>1.2231282431430691E-2</c:v>
                </c:pt>
                <c:pt idx="1290">
                  <c:v>1.235483073881888E-2</c:v>
                </c:pt>
                <c:pt idx="1291">
                  <c:v>1.2601927353595256E-2</c:v>
                </c:pt>
                <c:pt idx="1292">
                  <c:v>1.2725475660983445E-2</c:v>
                </c:pt>
                <c:pt idx="1293">
                  <c:v>1.2972572275759823E-2</c:v>
                </c:pt>
                <c:pt idx="1294">
                  <c:v>1.3096120583148012E-2</c:v>
                </c:pt>
                <c:pt idx="1295">
                  <c:v>1.3219668890536201E-2</c:v>
                </c:pt>
                <c:pt idx="1296">
                  <c:v>1.334321719792439E-2</c:v>
                </c:pt>
                <c:pt idx="1297">
                  <c:v>1.3466765505312579E-2</c:v>
                </c:pt>
                <c:pt idx="1298">
                  <c:v>1.3713862120088956E-2</c:v>
                </c:pt>
                <c:pt idx="1299">
                  <c:v>1.3837410427477145E-2</c:v>
                </c:pt>
                <c:pt idx="1300">
                  <c:v>1.3960958734865334E-2</c:v>
                </c:pt>
                <c:pt idx="1301">
                  <c:v>1.4208055349641712E-2</c:v>
                </c:pt>
                <c:pt idx="1302">
                  <c:v>1.4331603657029901E-2</c:v>
                </c:pt>
                <c:pt idx="1303">
                  <c:v>1.445515196441809E-2</c:v>
                </c:pt>
                <c:pt idx="1304">
                  <c:v>1.4578700271806277E-2</c:v>
                </c:pt>
                <c:pt idx="1305">
                  <c:v>1.4702248579194466E-2</c:v>
                </c:pt>
                <c:pt idx="1306">
                  <c:v>1.4825796886582655E-2</c:v>
                </c:pt>
                <c:pt idx="1307">
                  <c:v>1.4949345193970844E-2</c:v>
                </c:pt>
                <c:pt idx="1308">
                  <c:v>1.5196441808747222E-2</c:v>
                </c:pt>
                <c:pt idx="1309">
                  <c:v>1.5319990116135411E-2</c:v>
                </c:pt>
                <c:pt idx="1310">
                  <c:v>1.54435384235236E-2</c:v>
                </c:pt>
                <c:pt idx="1311">
                  <c:v>1.5567086730911789E-2</c:v>
                </c:pt>
                <c:pt idx="1312">
                  <c:v>1.5690635038299976E-2</c:v>
                </c:pt>
                <c:pt idx="1313">
                  <c:v>1.5937731653076354E-2</c:v>
                </c:pt>
                <c:pt idx="1314">
                  <c:v>1.6061279960464542E-2</c:v>
                </c:pt>
                <c:pt idx="1315">
                  <c:v>1.630837657524092E-2</c:v>
                </c:pt>
                <c:pt idx="1316">
                  <c:v>1.6431924882629109E-2</c:v>
                </c:pt>
                <c:pt idx="1317">
                  <c:v>1.6679021497405487E-2</c:v>
                </c:pt>
                <c:pt idx="1318">
                  <c:v>1.6802569804793676E-2</c:v>
                </c:pt>
                <c:pt idx="1319">
                  <c:v>1.7049666419570054E-2</c:v>
                </c:pt>
                <c:pt idx="1320">
                  <c:v>1.7173214726958243E-2</c:v>
                </c:pt>
                <c:pt idx="1321">
                  <c:v>1.7296763034346432E-2</c:v>
                </c:pt>
                <c:pt idx="1322">
                  <c:v>1.7420311341734617E-2</c:v>
                </c:pt>
                <c:pt idx="1323">
                  <c:v>1.7667407956510995E-2</c:v>
                </c:pt>
                <c:pt idx="1324">
                  <c:v>1.7790956263899184E-2</c:v>
                </c:pt>
                <c:pt idx="1325">
                  <c:v>1.7914504571287373E-2</c:v>
                </c:pt>
                <c:pt idx="1326">
                  <c:v>1.8161601186063751E-2</c:v>
                </c:pt>
                <c:pt idx="1327">
                  <c:v>1.8408697800840128E-2</c:v>
                </c:pt>
                <c:pt idx="1328">
                  <c:v>1.8532246108228317E-2</c:v>
                </c:pt>
                <c:pt idx="1329">
                  <c:v>1.8779342723004695E-2</c:v>
                </c:pt>
                <c:pt idx="1330">
                  <c:v>1.8902891030392884E-2</c:v>
                </c:pt>
                <c:pt idx="1331">
                  <c:v>1.9149987645169262E-2</c:v>
                </c:pt>
                <c:pt idx="1332">
                  <c:v>1.9273535952557451E-2</c:v>
                </c:pt>
                <c:pt idx="1333">
                  <c:v>1.9520632567333829E-2</c:v>
                </c:pt>
                <c:pt idx="1334">
                  <c:v>1.9644180874722018E-2</c:v>
                </c:pt>
                <c:pt idx="1335">
                  <c:v>1.9891277489498396E-2</c:v>
                </c:pt>
                <c:pt idx="1336">
                  <c:v>2.0014825796886584E-2</c:v>
                </c:pt>
                <c:pt idx="1337">
                  <c:v>2.0014825796886584E-2</c:v>
                </c:pt>
                <c:pt idx="1338">
                  <c:v>2.0014825796886584E-2</c:v>
                </c:pt>
                <c:pt idx="1339">
                  <c:v>2.0014825796886584E-2</c:v>
                </c:pt>
                <c:pt idx="1340">
                  <c:v>2.0014825796886584E-2</c:v>
                </c:pt>
                <c:pt idx="1341">
                  <c:v>2.0014825796886584E-2</c:v>
                </c:pt>
                <c:pt idx="1342">
                  <c:v>2.0014825796886584E-2</c:v>
                </c:pt>
                <c:pt idx="1343">
                  <c:v>2.0014825796886584E-2</c:v>
                </c:pt>
                <c:pt idx="1344">
                  <c:v>2.0014825796886584E-2</c:v>
                </c:pt>
                <c:pt idx="1345">
                  <c:v>2.0014825796886584E-2</c:v>
                </c:pt>
                <c:pt idx="1346">
                  <c:v>2.0014825796886584E-2</c:v>
                </c:pt>
                <c:pt idx="1347">
                  <c:v>2.0014825796886584E-2</c:v>
                </c:pt>
                <c:pt idx="1348">
                  <c:v>2.0014825796886584E-2</c:v>
                </c:pt>
                <c:pt idx="1349">
                  <c:v>2.0014825796886584E-2</c:v>
                </c:pt>
                <c:pt idx="1350">
                  <c:v>2.0014825796886584E-2</c:v>
                </c:pt>
                <c:pt idx="1351">
                  <c:v>2.0014825796886584E-2</c:v>
                </c:pt>
                <c:pt idx="1352">
                  <c:v>1.9891277489498396E-2</c:v>
                </c:pt>
                <c:pt idx="1353">
                  <c:v>1.9891277489498396E-2</c:v>
                </c:pt>
                <c:pt idx="1354">
                  <c:v>1.9767729182110207E-2</c:v>
                </c:pt>
                <c:pt idx="1355">
                  <c:v>1.9644180874722018E-2</c:v>
                </c:pt>
                <c:pt idx="1356">
                  <c:v>1.9520632567333829E-2</c:v>
                </c:pt>
                <c:pt idx="1357">
                  <c:v>1.939708425994564E-2</c:v>
                </c:pt>
                <c:pt idx="1358">
                  <c:v>1.9273535952557451E-2</c:v>
                </c:pt>
                <c:pt idx="1359">
                  <c:v>1.9149987645169262E-2</c:v>
                </c:pt>
                <c:pt idx="1360">
                  <c:v>1.9026439337781073E-2</c:v>
                </c:pt>
                <c:pt idx="1361">
                  <c:v>1.8902891030392884E-2</c:v>
                </c:pt>
                <c:pt idx="1362">
                  <c:v>1.8779342723004695E-2</c:v>
                </c:pt>
                <c:pt idx="1363">
                  <c:v>1.8532246108228317E-2</c:v>
                </c:pt>
                <c:pt idx="1364">
                  <c:v>1.8408697800840128E-2</c:v>
                </c:pt>
                <c:pt idx="1365">
                  <c:v>1.828514949345194E-2</c:v>
                </c:pt>
                <c:pt idx="1366">
                  <c:v>1.8161601186063751E-2</c:v>
                </c:pt>
                <c:pt idx="1367">
                  <c:v>1.8038052878675562E-2</c:v>
                </c:pt>
                <c:pt idx="1368">
                  <c:v>1.7914504571287373E-2</c:v>
                </c:pt>
                <c:pt idx="1369">
                  <c:v>1.7790956263899184E-2</c:v>
                </c:pt>
                <c:pt idx="1370">
                  <c:v>1.7667407956510995E-2</c:v>
                </c:pt>
                <c:pt idx="1371">
                  <c:v>1.7543859649122806E-2</c:v>
                </c:pt>
                <c:pt idx="1372">
                  <c:v>1.7420311341734617E-2</c:v>
                </c:pt>
                <c:pt idx="1373">
                  <c:v>1.7420311341734617E-2</c:v>
                </c:pt>
                <c:pt idx="1374">
                  <c:v>1.7296763034346432E-2</c:v>
                </c:pt>
                <c:pt idx="1375">
                  <c:v>1.7173214726958243E-2</c:v>
                </c:pt>
                <c:pt idx="1376">
                  <c:v>1.7049666419570054E-2</c:v>
                </c:pt>
                <c:pt idx="1377">
                  <c:v>1.6926118112181865E-2</c:v>
                </c:pt>
                <c:pt idx="1378">
                  <c:v>1.6679021497405487E-2</c:v>
                </c:pt>
                <c:pt idx="1379">
                  <c:v>1.6555473190017298E-2</c:v>
                </c:pt>
                <c:pt idx="1380">
                  <c:v>1.6431924882629109E-2</c:v>
                </c:pt>
                <c:pt idx="1381">
                  <c:v>1.6184828267852731E-2</c:v>
                </c:pt>
                <c:pt idx="1382">
                  <c:v>1.6061279960464542E-2</c:v>
                </c:pt>
                <c:pt idx="1383">
                  <c:v>1.5937731653076354E-2</c:v>
                </c:pt>
                <c:pt idx="1384">
                  <c:v>1.5690635038299976E-2</c:v>
                </c:pt>
                <c:pt idx="1385">
                  <c:v>1.5690635038299976E-2</c:v>
                </c:pt>
                <c:pt idx="1386">
                  <c:v>1.5567086730911789E-2</c:v>
                </c:pt>
                <c:pt idx="1387">
                  <c:v>1.54435384235236E-2</c:v>
                </c:pt>
                <c:pt idx="1388">
                  <c:v>1.5319990116135411E-2</c:v>
                </c:pt>
                <c:pt idx="1389">
                  <c:v>1.5196441808747222E-2</c:v>
                </c:pt>
                <c:pt idx="1390">
                  <c:v>1.4949345193970844E-2</c:v>
                </c:pt>
                <c:pt idx="1391">
                  <c:v>1.4825796886582655E-2</c:v>
                </c:pt>
                <c:pt idx="1392">
                  <c:v>1.4702248579194466E-2</c:v>
                </c:pt>
                <c:pt idx="1393">
                  <c:v>1.4578700271806277E-2</c:v>
                </c:pt>
                <c:pt idx="1394">
                  <c:v>1.445515196441809E-2</c:v>
                </c:pt>
                <c:pt idx="1395">
                  <c:v>1.4331603657029901E-2</c:v>
                </c:pt>
                <c:pt idx="1396">
                  <c:v>1.4208055349641712E-2</c:v>
                </c:pt>
                <c:pt idx="1397">
                  <c:v>1.4084507042253523E-2</c:v>
                </c:pt>
                <c:pt idx="1398">
                  <c:v>1.3960958734865334E-2</c:v>
                </c:pt>
                <c:pt idx="1399">
                  <c:v>1.3837410427477145E-2</c:v>
                </c:pt>
                <c:pt idx="1400">
                  <c:v>1.3713862120088956E-2</c:v>
                </c:pt>
                <c:pt idx="1401">
                  <c:v>1.3590313812700767E-2</c:v>
                </c:pt>
                <c:pt idx="1402">
                  <c:v>1.3466765505312579E-2</c:v>
                </c:pt>
                <c:pt idx="1403">
                  <c:v>1.334321719792439E-2</c:v>
                </c:pt>
                <c:pt idx="1404">
                  <c:v>1.3096120583148012E-2</c:v>
                </c:pt>
                <c:pt idx="1405">
                  <c:v>1.2972572275759823E-2</c:v>
                </c:pt>
                <c:pt idx="1406">
                  <c:v>1.2849023968371634E-2</c:v>
                </c:pt>
                <c:pt idx="1407">
                  <c:v>1.2601927353595256E-2</c:v>
                </c:pt>
                <c:pt idx="1408">
                  <c:v>1.2478379046207069E-2</c:v>
                </c:pt>
                <c:pt idx="1409">
                  <c:v>1.235483073881888E-2</c:v>
                </c:pt>
                <c:pt idx="1410">
                  <c:v>1.2231282431430691E-2</c:v>
                </c:pt>
                <c:pt idx="1411">
                  <c:v>1.2107734124042502E-2</c:v>
                </c:pt>
                <c:pt idx="1412">
                  <c:v>1.1860637509266124E-2</c:v>
                </c:pt>
                <c:pt idx="1413">
                  <c:v>1.1737089201877935E-2</c:v>
                </c:pt>
                <c:pt idx="1414">
                  <c:v>1.1613540894489746E-2</c:v>
                </c:pt>
                <c:pt idx="1415">
                  <c:v>1.1489992587101558E-2</c:v>
                </c:pt>
                <c:pt idx="1416">
                  <c:v>1.124289597232518E-2</c:v>
                </c:pt>
                <c:pt idx="1417">
                  <c:v>1.1119347664936991E-2</c:v>
                </c:pt>
                <c:pt idx="1418">
                  <c:v>1.0872251050160613E-2</c:v>
                </c:pt>
                <c:pt idx="1419">
                  <c:v>1.0748702742772424E-2</c:v>
                </c:pt>
                <c:pt idx="1420">
                  <c:v>1.0625154435384235E-2</c:v>
                </c:pt>
                <c:pt idx="1421">
                  <c:v>1.0378057820607859E-2</c:v>
                </c:pt>
                <c:pt idx="1422">
                  <c:v>1.025450951321967E-2</c:v>
                </c:pt>
                <c:pt idx="1423">
                  <c:v>1.0130961205831481E-2</c:v>
                </c:pt>
                <c:pt idx="1424">
                  <c:v>1.0007412898443292E-2</c:v>
                </c:pt>
                <c:pt idx="1425">
                  <c:v>9.7603162836669144E-3</c:v>
                </c:pt>
                <c:pt idx="1426">
                  <c:v>9.6367679762787255E-3</c:v>
                </c:pt>
                <c:pt idx="1427">
                  <c:v>9.3896713615023476E-3</c:v>
                </c:pt>
                <c:pt idx="1428">
                  <c:v>9.1425747467259698E-3</c:v>
                </c:pt>
                <c:pt idx="1429">
                  <c:v>9.0190264393377809E-3</c:v>
                </c:pt>
                <c:pt idx="1430">
                  <c:v>8.8954781319495919E-3</c:v>
                </c:pt>
                <c:pt idx="1431">
                  <c:v>8.771929824561403E-3</c:v>
                </c:pt>
                <c:pt idx="1432">
                  <c:v>8.5248332097850269E-3</c:v>
                </c:pt>
                <c:pt idx="1433">
                  <c:v>8.2777365950086491E-3</c:v>
                </c:pt>
                <c:pt idx="1434">
                  <c:v>8.0306399802322712E-3</c:v>
                </c:pt>
                <c:pt idx="1435">
                  <c:v>7.7835433654558943E-3</c:v>
                </c:pt>
                <c:pt idx="1436">
                  <c:v>7.6599950580677053E-3</c:v>
                </c:pt>
                <c:pt idx="1437">
                  <c:v>7.4128984432913275E-3</c:v>
                </c:pt>
                <c:pt idx="1438">
                  <c:v>7.2893501359031386E-3</c:v>
                </c:pt>
                <c:pt idx="1439">
                  <c:v>7.0422535211267616E-3</c:v>
                </c:pt>
                <c:pt idx="1440">
                  <c:v>6.9187052137385727E-3</c:v>
                </c:pt>
                <c:pt idx="1441">
                  <c:v>6.7951569063503837E-3</c:v>
                </c:pt>
                <c:pt idx="1442">
                  <c:v>6.6716085989621948E-3</c:v>
                </c:pt>
                <c:pt idx="1443">
                  <c:v>6.424511984185817E-3</c:v>
                </c:pt>
                <c:pt idx="1444">
                  <c:v>6.3009636767976281E-3</c:v>
                </c:pt>
                <c:pt idx="1445">
                  <c:v>6.0538670620212511E-3</c:v>
                </c:pt>
                <c:pt idx="1446">
                  <c:v>5.8067704472448732E-3</c:v>
                </c:pt>
                <c:pt idx="1447">
                  <c:v>5.6832221398566843E-3</c:v>
                </c:pt>
                <c:pt idx="1448">
                  <c:v>5.5596738324684954E-3</c:v>
                </c:pt>
                <c:pt idx="1449">
                  <c:v>5.4361255250803065E-3</c:v>
                </c:pt>
                <c:pt idx="1450">
                  <c:v>5.1890289103039295E-3</c:v>
                </c:pt>
                <c:pt idx="1451">
                  <c:v>5.0654806029157406E-3</c:v>
                </c:pt>
                <c:pt idx="1452">
                  <c:v>4.9419322955275517E-3</c:v>
                </c:pt>
                <c:pt idx="1453">
                  <c:v>4.9419322955275517E-3</c:v>
                </c:pt>
                <c:pt idx="1454">
                  <c:v>4.9419322955275517E-3</c:v>
                </c:pt>
                <c:pt idx="1455">
                  <c:v>4.9419322955275517E-3</c:v>
                </c:pt>
                <c:pt idx="1456">
                  <c:v>4.9419322955275517E-3</c:v>
                </c:pt>
                <c:pt idx="1457">
                  <c:v>4.9419322955275517E-3</c:v>
                </c:pt>
                <c:pt idx="1458">
                  <c:v>4.9419322955275517E-3</c:v>
                </c:pt>
                <c:pt idx="1459">
                  <c:v>4.9419322955275517E-3</c:v>
                </c:pt>
                <c:pt idx="1460">
                  <c:v>4.9419322955275517E-3</c:v>
                </c:pt>
                <c:pt idx="1461">
                  <c:v>4.9419322955275517E-3</c:v>
                </c:pt>
                <c:pt idx="1462">
                  <c:v>4.9419322955275517E-3</c:v>
                </c:pt>
                <c:pt idx="1463">
                  <c:v>4.9419322955275517E-3</c:v>
                </c:pt>
                <c:pt idx="1464">
                  <c:v>4.9419322955275517E-3</c:v>
                </c:pt>
                <c:pt idx="1465">
                  <c:v>4.9419322955275517E-3</c:v>
                </c:pt>
                <c:pt idx="1466">
                  <c:v>4.9419322955275517E-3</c:v>
                </c:pt>
                <c:pt idx="1467">
                  <c:v>4.9419322955275517E-3</c:v>
                </c:pt>
                <c:pt idx="1468">
                  <c:v>5.0654806029157406E-3</c:v>
                </c:pt>
                <c:pt idx="1469">
                  <c:v>5.1890289103039295E-3</c:v>
                </c:pt>
                <c:pt idx="1470">
                  <c:v>5.3125772176921176E-3</c:v>
                </c:pt>
                <c:pt idx="1471">
                  <c:v>5.3125772176921176E-3</c:v>
                </c:pt>
                <c:pt idx="1472">
                  <c:v>5.4361255250803065E-3</c:v>
                </c:pt>
                <c:pt idx="1473">
                  <c:v>5.5596738324684954E-3</c:v>
                </c:pt>
                <c:pt idx="1474">
                  <c:v>5.6832221398566843E-3</c:v>
                </c:pt>
                <c:pt idx="1475">
                  <c:v>5.8067704472448732E-3</c:v>
                </c:pt>
                <c:pt idx="1476">
                  <c:v>5.9303187546330622E-3</c:v>
                </c:pt>
                <c:pt idx="1477">
                  <c:v>6.0538670620212511E-3</c:v>
                </c:pt>
                <c:pt idx="1478">
                  <c:v>6.17741536940944E-3</c:v>
                </c:pt>
                <c:pt idx="1479">
                  <c:v>6.3009636767976281E-3</c:v>
                </c:pt>
                <c:pt idx="1480">
                  <c:v>6.424511984185817E-3</c:v>
                </c:pt>
                <c:pt idx="1481">
                  <c:v>6.5480602915740059E-3</c:v>
                </c:pt>
                <c:pt idx="1482">
                  <c:v>6.6716085989621948E-3</c:v>
                </c:pt>
                <c:pt idx="1483">
                  <c:v>6.7951569063503837E-3</c:v>
                </c:pt>
                <c:pt idx="1484">
                  <c:v>6.9187052137385727E-3</c:v>
                </c:pt>
                <c:pt idx="1485">
                  <c:v>7.0422535211267616E-3</c:v>
                </c:pt>
                <c:pt idx="1486">
                  <c:v>7.1658018285149505E-3</c:v>
                </c:pt>
                <c:pt idx="1487">
                  <c:v>7.2893501359031386E-3</c:v>
                </c:pt>
                <c:pt idx="1488">
                  <c:v>7.4128984432913275E-3</c:v>
                </c:pt>
                <c:pt idx="1489">
                  <c:v>7.5364467506795164E-3</c:v>
                </c:pt>
                <c:pt idx="1490">
                  <c:v>7.6599950580677053E-3</c:v>
                </c:pt>
                <c:pt idx="1491">
                  <c:v>7.9070916728440823E-3</c:v>
                </c:pt>
                <c:pt idx="1492">
                  <c:v>8.0306399802322712E-3</c:v>
                </c:pt>
                <c:pt idx="1493">
                  <c:v>8.1541882876204601E-3</c:v>
                </c:pt>
                <c:pt idx="1494">
                  <c:v>8.2777365950086491E-3</c:v>
                </c:pt>
                <c:pt idx="1495">
                  <c:v>8.5248332097850269E-3</c:v>
                </c:pt>
                <c:pt idx="1496">
                  <c:v>8.6483815171732158E-3</c:v>
                </c:pt>
                <c:pt idx="1497">
                  <c:v>8.771929824561403E-3</c:v>
                </c:pt>
                <c:pt idx="1498">
                  <c:v>9.0190264393377809E-3</c:v>
                </c:pt>
                <c:pt idx="1499">
                  <c:v>9.1425747467259698E-3</c:v>
                </c:pt>
                <c:pt idx="1500">
                  <c:v>9.2661230541141587E-3</c:v>
                </c:pt>
                <c:pt idx="1501">
                  <c:v>9.5132196688905366E-3</c:v>
                </c:pt>
                <c:pt idx="1502">
                  <c:v>9.6367679762787255E-3</c:v>
                </c:pt>
                <c:pt idx="1503">
                  <c:v>9.7603162836669144E-3</c:v>
                </c:pt>
                <c:pt idx="1504">
                  <c:v>9.8838645910551033E-3</c:v>
                </c:pt>
                <c:pt idx="1505">
                  <c:v>1.0007412898443292E-2</c:v>
                </c:pt>
                <c:pt idx="1506">
                  <c:v>1.025450951321967E-2</c:v>
                </c:pt>
                <c:pt idx="1507">
                  <c:v>1.0378057820607859E-2</c:v>
                </c:pt>
                <c:pt idx="1508">
                  <c:v>1.0501606127996048E-2</c:v>
                </c:pt>
                <c:pt idx="1509">
                  <c:v>1.0625154435384235E-2</c:v>
                </c:pt>
                <c:pt idx="1510">
                  <c:v>1.0748702742772424E-2</c:v>
                </c:pt>
                <c:pt idx="1511">
                  <c:v>1.0872251050160613E-2</c:v>
                </c:pt>
                <c:pt idx="1512">
                  <c:v>1.1119347664936991E-2</c:v>
                </c:pt>
                <c:pt idx="1513">
                  <c:v>1.124289597232518E-2</c:v>
                </c:pt>
                <c:pt idx="1514">
                  <c:v>1.1366444279713369E-2</c:v>
                </c:pt>
                <c:pt idx="1515">
                  <c:v>1.1489992587101558E-2</c:v>
                </c:pt>
                <c:pt idx="1516">
                  <c:v>1.1613540894489746E-2</c:v>
                </c:pt>
                <c:pt idx="1517">
                  <c:v>1.1737089201877935E-2</c:v>
                </c:pt>
                <c:pt idx="1518">
                  <c:v>1.1860637509266124E-2</c:v>
                </c:pt>
                <c:pt idx="1519">
                  <c:v>1.1984185816654313E-2</c:v>
                </c:pt>
                <c:pt idx="1520">
                  <c:v>1.2107734124042502E-2</c:v>
                </c:pt>
                <c:pt idx="1521">
                  <c:v>1.2231282431430691E-2</c:v>
                </c:pt>
                <c:pt idx="1522">
                  <c:v>1.235483073881888E-2</c:v>
                </c:pt>
                <c:pt idx="1523">
                  <c:v>1.2601927353595256E-2</c:v>
                </c:pt>
                <c:pt idx="1524">
                  <c:v>1.2725475660983445E-2</c:v>
                </c:pt>
                <c:pt idx="1525">
                  <c:v>1.2972572275759823E-2</c:v>
                </c:pt>
                <c:pt idx="1526">
                  <c:v>1.3096120583148012E-2</c:v>
                </c:pt>
                <c:pt idx="1527">
                  <c:v>1.3219668890536201E-2</c:v>
                </c:pt>
                <c:pt idx="1528">
                  <c:v>1.334321719792439E-2</c:v>
                </c:pt>
                <c:pt idx="1529">
                  <c:v>1.3466765505312579E-2</c:v>
                </c:pt>
                <c:pt idx="1530">
                  <c:v>1.3713862120088956E-2</c:v>
                </c:pt>
                <c:pt idx="1531">
                  <c:v>1.3837410427477145E-2</c:v>
                </c:pt>
                <c:pt idx="1532">
                  <c:v>1.3960958734865334E-2</c:v>
                </c:pt>
                <c:pt idx="1533">
                  <c:v>1.4208055349641712E-2</c:v>
                </c:pt>
                <c:pt idx="1534">
                  <c:v>1.4331603657029901E-2</c:v>
                </c:pt>
                <c:pt idx="1535">
                  <c:v>1.445515196441809E-2</c:v>
                </c:pt>
                <c:pt idx="1536">
                  <c:v>1.4578700271806277E-2</c:v>
                </c:pt>
                <c:pt idx="1537">
                  <c:v>1.4702248579194466E-2</c:v>
                </c:pt>
                <c:pt idx="1538">
                  <c:v>1.4825796886582655E-2</c:v>
                </c:pt>
                <c:pt idx="1539">
                  <c:v>1.4949345193970844E-2</c:v>
                </c:pt>
                <c:pt idx="1540">
                  <c:v>1.5196441808747222E-2</c:v>
                </c:pt>
                <c:pt idx="1541">
                  <c:v>1.5319990116135411E-2</c:v>
                </c:pt>
                <c:pt idx="1542">
                  <c:v>1.54435384235236E-2</c:v>
                </c:pt>
                <c:pt idx="1543">
                  <c:v>1.5567086730911789E-2</c:v>
                </c:pt>
                <c:pt idx="1544">
                  <c:v>1.5690635038299976E-2</c:v>
                </c:pt>
                <c:pt idx="1545">
                  <c:v>1.5937731653076354E-2</c:v>
                </c:pt>
                <c:pt idx="1546">
                  <c:v>1.6061279960464542E-2</c:v>
                </c:pt>
                <c:pt idx="1547">
                  <c:v>1.630837657524092E-2</c:v>
                </c:pt>
                <c:pt idx="1548">
                  <c:v>1.6431924882629109E-2</c:v>
                </c:pt>
                <c:pt idx="1549">
                  <c:v>1.6679021497405487E-2</c:v>
                </c:pt>
                <c:pt idx="1550">
                  <c:v>1.6802569804793676E-2</c:v>
                </c:pt>
                <c:pt idx="1551">
                  <c:v>1.7049666419570054E-2</c:v>
                </c:pt>
                <c:pt idx="1552">
                  <c:v>1.7173214726958243E-2</c:v>
                </c:pt>
                <c:pt idx="1553">
                  <c:v>1.7296763034346432E-2</c:v>
                </c:pt>
                <c:pt idx="1554">
                  <c:v>1.7420311341734617E-2</c:v>
                </c:pt>
                <c:pt idx="1555">
                  <c:v>1.7667407956510995E-2</c:v>
                </c:pt>
                <c:pt idx="1556">
                  <c:v>1.7790956263899184E-2</c:v>
                </c:pt>
                <c:pt idx="1557">
                  <c:v>1.7914504571287373E-2</c:v>
                </c:pt>
                <c:pt idx="1558">
                  <c:v>1.8161601186063751E-2</c:v>
                </c:pt>
                <c:pt idx="1559">
                  <c:v>1.8408697800840128E-2</c:v>
                </c:pt>
                <c:pt idx="1560">
                  <c:v>1.8532246108228317E-2</c:v>
                </c:pt>
                <c:pt idx="1561">
                  <c:v>1.8779342723004695E-2</c:v>
                </c:pt>
                <c:pt idx="1562">
                  <c:v>1.8902891030392884E-2</c:v>
                </c:pt>
                <c:pt idx="1563">
                  <c:v>1.9149987645169262E-2</c:v>
                </c:pt>
                <c:pt idx="1564">
                  <c:v>1.9273535952557451E-2</c:v>
                </c:pt>
                <c:pt idx="1565">
                  <c:v>1.9520632567333829E-2</c:v>
                </c:pt>
                <c:pt idx="1566">
                  <c:v>1.9644180874722018E-2</c:v>
                </c:pt>
                <c:pt idx="1567">
                  <c:v>1.9891277489498396E-2</c:v>
                </c:pt>
                <c:pt idx="1568">
                  <c:v>2.0014825796886584E-2</c:v>
                </c:pt>
                <c:pt idx="1569">
                  <c:v>2.0014825796886584E-2</c:v>
                </c:pt>
                <c:pt idx="1570">
                  <c:v>2.0014825796886584E-2</c:v>
                </c:pt>
                <c:pt idx="1571">
                  <c:v>2.0014825796886584E-2</c:v>
                </c:pt>
                <c:pt idx="1572">
                  <c:v>2.0014825796886584E-2</c:v>
                </c:pt>
                <c:pt idx="1573">
                  <c:v>2.0014825796886584E-2</c:v>
                </c:pt>
                <c:pt idx="1574">
                  <c:v>2.0014825796886584E-2</c:v>
                </c:pt>
                <c:pt idx="1575">
                  <c:v>2.0014825796886584E-2</c:v>
                </c:pt>
                <c:pt idx="1576">
                  <c:v>2.0014825796886584E-2</c:v>
                </c:pt>
                <c:pt idx="1577">
                  <c:v>2.0014825796886584E-2</c:v>
                </c:pt>
                <c:pt idx="1578">
                  <c:v>2.0014825796886584E-2</c:v>
                </c:pt>
                <c:pt idx="1579">
                  <c:v>2.0014825796886584E-2</c:v>
                </c:pt>
                <c:pt idx="1580">
                  <c:v>2.0014825796886584E-2</c:v>
                </c:pt>
                <c:pt idx="1581">
                  <c:v>2.0014825796886584E-2</c:v>
                </c:pt>
                <c:pt idx="1582">
                  <c:v>2.0014825796886584E-2</c:v>
                </c:pt>
                <c:pt idx="1583">
                  <c:v>2.0014825796886584E-2</c:v>
                </c:pt>
                <c:pt idx="1584">
                  <c:v>2.0014825796886584E-2</c:v>
                </c:pt>
                <c:pt idx="1585">
                  <c:v>1.9891277489498396E-2</c:v>
                </c:pt>
                <c:pt idx="1586">
                  <c:v>1.9767729182110207E-2</c:v>
                </c:pt>
                <c:pt idx="1587">
                  <c:v>1.9644180874722018E-2</c:v>
                </c:pt>
                <c:pt idx="1588">
                  <c:v>1.9520632567333829E-2</c:v>
                </c:pt>
                <c:pt idx="1589">
                  <c:v>1.939708425994564E-2</c:v>
                </c:pt>
                <c:pt idx="1590">
                  <c:v>1.9273535952557451E-2</c:v>
                </c:pt>
                <c:pt idx="1591">
                  <c:v>1.9149987645169262E-2</c:v>
                </c:pt>
                <c:pt idx="1592">
                  <c:v>1.9026439337781073E-2</c:v>
                </c:pt>
                <c:pt idx="1593">
                  <c:v>1.8902891030392884E-2</c:v>
                </c:pt>
                <c:pt idx="1594">
                  <c:v>1.8779342723004695E-2</c:v>
                </c:pt>
                <c:pt idx="1595">
                  <c:v>1.8655794415616506E-2</c:v>
                </c:pt>
                <c:pt idx="1596">
                  <c:v>1.828514949345194E-2</c:v>
                </c:pt>
                <c:pt idx="1597">
                  <c:v>1.8161601186063751E-2</c:v>
                </c:pt>
                <c:pt idx="1598">
                  <c:v>1.8038052878675562E-2</c:v>
                </c:pt>
                <c:pt idx="1599">
                  <c:v>1.7914504571287373E-2</c:v>
                </c:pt>
                <c:pt idx="1600">
                  <c:v>1.7790956263899184E-2</c:v>
                </c:pt>
                <c:pt idx="1601">
                  <c:v>1.7667407956510995E-2</c:v>
                </c:pt>
                <c:pt idx="1602">
                  <c:v>1.7543859649122806E-2</c:v>
                </c:pt>
                <c:pt idx="1603">
                  <c:v>1.7420311341734617E-2</c:v>
                </c:pt>
                <c:pt idx="1604">
                  <c:v>1.7296763034346432E-2</c:v>
                </c:pt>
                <c:pt idx="1605">
                  <c:v>1.7296763034346432E-2</c:v>
                </c:pt>
                <c:pt idx="1606">
                  <c:v>1.7173214726958243E-2</c:v>
                </c:pt>
                <c:pt idx="1607">
                  <c:v>1.7049666419570054E-2</c:v>
                </c:pt>
                <c:pt idx="1608">
                  <c:v>1.6926118112181865E-2</c:v>
                </c:pt>
                <c:pt idx="1609">
                  <c:v>1.6679021497405487E-2</c:v>
                </c:pt>
                <c:pt idx="1610">
                  <c:v>1.6555473190017298E-2</c:v>
                </c:pt>
                <c:pt idx="1611">
                  <c:v>1.630837657524092E-2</c:v>
                </c:pt>
                <c:pt idx="1612">
                  <c:v>1.6184828267852731E-2</c:v>
                </c:pt>
                <c:pt idx="1613">
                  <c:v>1.6061279960464542E-2</c:v>
                </c:pt>
                <c:pt idx="1614">
                  <c:v>1.5937731653076354E-2</c:v>
                </c:pt>
                <c:pt idx="1615">
                  <c:v>1.5690635038299976E-2</c:v>
                </c:pt>
                <c:pt idx="1616">
                  <c:v>1.5567086730911789E-2</c:v>
                </c:pt>
                <c:pt idx="1617">
                  <c:v>1.5567086730911789E-2</c:v>
                </c:pt>
                <c:pt idx="1618">
                  <c:v>1.54435384235236E-2</c:v>
                </c:pt>
                <c:pt idx="1619">
                  <c:v>1.5319990116135411E-2</c:v>
                </c:pt>
                <c:pt idx="1620">
                  <c:v>1.5196441808747222E-2</c:v>
                </c:pt>
                <c:pt idx="1621">
                  <c:v>1.4949345193970844E-2</c:v>
                </c:pt>
                <c:pt idx="1622">
                  <c:v>1.4825796886582655E-2</c:v>
                </c:pt>
                <c:pt idx="1623">
                  <c:v>1.4702248579194466E-2</c:v>
                </c:pt>
                <c:pt idx="1624">
                  <c:v>1.4578700271806277E-2</c:v>
                </c:pt>
                <c:pt idx="1625">
                  <c:v>1.445515196441809E-2</c:v>
                </c:pt>
                <c:pt idx="1626">
                  <c:v>1.4331603657029901E-2</c:v>
                </c:pt>
                <c:pt idx="1627">
                  <c:v>1.4208055349641712E-2</c:v>
                </c:pt>
                <c:pt idx="1628">
                  <c:v>1.4084507042253523E-2</c:v>
                </c:pt>
                <c:pt idx="1629">
                  <c:v>1.3960958734865334E-2</c:v>
                </c:pt>
                <c:pt idx="1630">
                  <c:v>1.3837410427477145E-2</c:v>
                </c:pt>
                <c:pt idx="1631">
                  <c:v>1.3713862120088956E-2</c:v>
                </c:pt>
                <c:pt idx="1632">
                  <c:v>1.3590313812700767E-2</c:v>
                </c:pt>
                <c:pt idx="1633">
                  <c:v>1.3466765505312579E-2</c:v>
                </c:pt>
                <c:pt idx="1634">
                  <c:v>1.3219668890536201E-2</c:v>
                </c:pt>
                <c:pt idx="1635">
                  <c:v>1.3096120583148012E-2</c:v>
                </c:pt>
                <c:pt idx="1636">
                  <c:v>1.2972572275759823E-2</c:v>
                </c:pt>
                <c:pt idx="1637">
                  <c:v>1.2725475660983445E-2</c:v>
                </c:pt>
                <c:pt idx="1638">
                  <c:v>1.2601927353595256E-2</c:v>
                </c:pt>
                <c:pt idx="1639">
                  <c:v>1.2478379046207069E-2</c:v>
                </c:pt>
                <c:pt idx="1640">
                  <c:v>1.235483073881888E-2</c:v>
                </c:pt>
                <c:pt idx="1641">
                  <c:v>1.2231282431430691E-2</c:v>
                </c:pt>
                <c:pt idx="1642">
                  <c:v>1.1984185816654313E-2</c:v>
                </c:pt>
                <c:pt idx="1643">
                  <c:v>1.1860637509266124E-2</c:v>
                </c:pt>
                <c:pt idx="1644">
                  <c:v>1.1737089201877935E-2</c:v>
                </c:pt>
                <c:pt idx="1645">
                  <c:v>1.1613540894489746E-2</c:v>
                </c:pt>
                <c:pt idx="1646">
                  <c:v>1.1366444279713369E-2</c:v>
                </c:pt>
                <c:pt idx="1647">
                  <c:v>1.124289597232518E-2</c:v>
                </c:pt>
                <c:pt idx="1648">
                  <c:v>1.1119347664936991E-2</c:v>
                </c:pt>
                <c:pt idx="1649">
                  <c:v>1.0872251050160613E-2</c:v>
                </c:pt>
                <c:pt idx="1650">
                  <c:v>1.0748702742772424E-2</c:v>
                </c:pt>
                <c:pt idx="1651">
                  <c:v>1.0625154435384235E-2</c:v>
                </c:pt>
                <c:pt idx="1652">
                  <c:v>1.0378057820607859E-2</c:v>
                </c:pt>
                <c:pt idx="1653">
                  <c:v>1.025450951321967E-2</c:v>
                </c:pt>
                <c:pt idx="1654">
                  <c:v>1.0007412898443292E-2</c:v>
                </c:pt>
                <c:pt idx="1655">
                  <c:v>9.8838645910551033E-3</c:v>
                </c:pt>
                <c:pt idx="1656">
                  <c:v>9.7603162836669144E-3</c:v>
                </c:pt>
                <c:pt idx="1657">
                  <c:v>9.6367679762787255E-3</c:v>
                </c:pt>
                <c:pt idx="1658">
                  <c:v>9.3896713615023476E-3</c:v>
                </c:pt>
                <c:pt idx="1659">
                  <c:v>9.1425747467259698E-3</c:v>
                </c:pt>
                <c:pt idx="1660">
                  <c:v>9.0190264393377809E-3</c:v>
                </c:pt>
                <c:pt idx="1661">
                  <c:v>8.8954781319495919E-3</c:v>
                </c:pt>
                <c:pt idx="1662">
                  <c:v>8.6483815171732158E-3</c:v>
                </c:pt>
                <c:pt idx="1663">
                  <c:v>8.5248332097850269E-3</c:v>
                </c:pt>
                <c:pt idx="1664">
                  <c:v>8.2777365950086491E-3</c:v>
                </c:pt>
                <c:pt idx="1665">
                  <c:v>8.0306399802322712E-3</c:v>
                </c:pt>
                <c:pt idx="1666">
                  <c:v>7.7835433654558943E-3</c:v>
                </c:pt>
                <c:pt idx="1667">
                  <c:v>7.5364467506795164E-3</c:v>
                </c:pt>
                <c:pt idx="1668">
                  <c:v>7.4128984432913275E-3</c:v>
                </c:pt>
                <c:pt idx="1669">
                  <c:v>7.1658018285149505E-3</c:v>
                </c:pt>
                <c:pt idx="1670">
                  <c:v>7.0422535211267616E-3</c:v>
                </c:pt>
                <c:pt idx="1671">
                  <c:v>6.9187052137385727E-3</c:v>
                </c:pt>
                <c:pt idx="1672">
                  <c:v>6.6716085989621948E-3</c:v>
                </c:pt>
                <c:pt idx="1673">
                  <c:v>6.5480602915740059E-3</c:v>
                </c:pt>
                <c:pt idx="1674">
                  <c:v>6.424511984185817E-3</c:v>
                </c:pt>
                <c:pt idx="1675">
                  <c:v>6.17741536940944E-3</c:v>
                </c:pt>
                <c:pt idx="1676">
                  <c:v>5.9303187546330622E-3</c:v>
                </c:pt>
                <c:pt idx="1677">
                  <c:v>5.8067704472448732E-3</c:v>
                </c:pt>
                <c:pt idx="1678">
                  <c:v>5.6832221398566843E-3</c:v>
                </c:pt>
                <c:pt idx="1679">
                  <c:v>5.4361255250803065E-3</c:v>
                </c:pt>
                <c:pt idx="1680">
                  <c:v>5.3125772176921176E-3</c:v>
                </c:pt>
                <c:pt idx="1681">
                  <c:v>5.1890289103039295E-3</c:v>
                </c:pt>
                <c:pt idx="1682">
                  <c:v>4.9419322955275517E-3</c:v>
                </c:pt>
                <c:pt idx="1683">
                  <c:v>4.9419322955275517E-3</c:v>
                </c:pt>
                <c:pt idx="1684">
                  <c:v>4.9419322955275517E-3</c:v>
                </c:pt>
                <c:pt idx="1685">
                  <c:v>4.9419322955275517E-3</c:v>
                </c:pt>
                <c:pt idx="1686">
                  <c:v>4.9419322955275517E-3</c:v>
                </c:pt>
                <c:pt idx="1687">
                  <c:v>4.9419322955275517E-3</c:v>
                </c:pt>
                <c:pt idx="1688">
                  <c:v>4.9419322955275517E-3</c:v>
                </c:pt>
                <c:pt idx="1689">
                  <c:v>4.9419322955275517E-3</c:v>
                </c:pt>
                <c:pt idx="1690">
                  <c:v>4.9419322955275517E-3</c:v>
                </c:pt>
                <c:pt idx="1691">
                  <c:v>4.9419322955275517E-3</c:v>
                </c:pt>
                <c:pt idx="1692">
                  <c:v>4.9419322955275517E-3</c:v>
                </c:pt>
                <c:pt idx="1693">
                  <c:v>4.9419322955275517E-3</c:v>
                </c:pt>
                <c:pt idx="1694">
                  <c:v>4.9419322955275517E-3</c:v>
                </c:pt>
                <c:pt idx="1695">
                  <c:v>4.9419322955275517E-3</c:v>
                </c:pt>
                <c:pt idx="1696">
                  <c:v>4.9419322955275517E-3</c:v>
                </c:pt>
                <c:pt idx="1697">
                  <c:v>4.9419322955275517E-3</c:v>
                </c:pt>
                <c:pt idx="1698">
                  <c:v>4.9419322955275517E-3</c:v>
                </c:pt>
                <c:pt idx="1699">
                  <c:v>5.0654806029157406E-3</c:v>
                </c:pt>
                <c:pt idx="1700">
                  <c:v>5.1890289103039295E-3</c:v>
                </c:pt>
                <c:pt idx="1701">
                  <c:v>5.3125772176921176E-3</c:v>
                </c:pt>
                <c:pt idx="1702">
                  <c:v>5.4361255250803065E-3</c:v>
                </c:pt>
                <c:pt idx="1703">
                  <c:v>5.5596738324684954E-3</c:v>
                </c:pt>
                <c:pt idx="1704">
                  <c:v>5.5596738324684954E-3</c:v>
                </c:pt>
                <c:pt idx="1705">
                  <c:v>5.6832221398566843E-3</c:v>
                </c:pt>
                <c:pt idx="1706">
                  <c:v>5.8067704472448732E-3</c:v>
                </c:pt>
                <c:pt idx="1707">
                  <c:v>5.9303187546330622E-3</c:v>
                </c:pt>
                <c:pt idx="1708">
                  <c:v>6.0538670620212511E-3</c:v>
                </c:pt>
                <c:pt idx="1709">
                  <c:v>6.17741536940944E-3</c:v>
                </c:pt>
                <c:pt idx="1710">
                  <c:v>6.3009636767976281E-3</c:v>
                </c:pt>
                <c:pt idx="1711">
                  <c:v>6.424511984185817E-3</c:v>
                </c:pt>
                <c:pt idx="1712">
                  <c:v>6.5480602915740059E-3</c:v>
                </c:pt>
                <c:pt idx="1713">
                  <c:v>6.6716085989621948E-3</c:v>
                </c:pt>
                <c:pt idx="1714">
                  <c:v>6.7951569063503837E-3</c:v>
                </c:pt>
                <c:pt idx="1715">
                  <c:v>6.9187052137385727E-3</c:v>
                </c:pt>
                <c:pt idx="1716">
                  <c:v>7.0422535211267616E-3</c:v>
                </c:pt>
                <c:pt idx="1717">
                  <c:v>7.1658018285149505E-3</c:v>
                </c:pt>
                <c:pt idx="1718">
                  <c:v>7.2893501359031386E-3</c:v>
                </c:pt>
                <c:pt idx="1719">
                  <c:v>7.4128984432913275E-3</c:v>
                </c:pt>
                <c:pt idx="1720">
                  <c:v>7.5364467506795164E-3</c:v>
                </c:pt>
                <c:pt idx="1721">
                  <c:v>7.7835433654558943E-3</c:v>
                </c:pt>
                <c:pt idx="1722">
                  <c:v>7.9070916728440823E-3</c:v>
                </c:pt>
                <c:pt idx="1723">
                  <c:v>8.0306399802322712E-3</c:v>
                </c:pt>
                <c:pt idx="1724">
                  <c:v>8.2777365950086491E-3</c:v>
                </c:pt>
                <c:pt idx="1725">
                  <c:v>8.401284902396838E-3</c:v>
                </c:pt>
                <c:pt idx="1726">
                  <c:v>8.5248332097850269E-3</c:v>
                </c:pt>
                <c:pt idx="1727">
                  <c:v>8.771929824561403E-3</c:v>
                </c:pt>
                <c:pt idx="1728">
                  <c:v>8.8954781319495919E-3</c:v>
                </c:pt>
                <c:pt idx="1729">
                  <c:v>9.0190264393377809E-3</c:v>
                </c:pt>
                <c:pt idx="1730">
                  <c:v>9.2661230541141587E-3</c:v>
                </c:pt>
                <c:pt idx="1731">
                  <c:v>9.3896713615023476E-3</c:v>
                </c:pt>
                <c:pt idx="1732">
                  <c:v>9.5132196688905366E-3</c:v>
                </c:pt>
                <c:pt idx="1733">
                  <c:v>9.6367679762787255E-3</c:v>
                </c:pt>
                <c:pt idx="1734">
                  <c:v>9.8838645910551033E-3</c:v>
                </c:pt>
                <c:pt idx="1735">
                  <c:v>1.0007412898443292E-2</c:v>
                </c:pt>
                <c:pt idx="1736">
                  <c:v>1.0130961205831481E-2</c:v>
                </c:pt>
                <c:pt idx="1737">
                  <c:v>1.025450951321967E-2</c:v>
                </c:pt>
                <c:pt idx="1738">
                  <c:v>1.0501606127996048E-2</c:v>
                </c:pt>
                <c:pt idx="1739">
                  <c:v>1.0625154435384235E-2</c:v>
                </c:pt>
                <c:pt idx="1740">
                  <c:v>1.0748702742772424E-2</c:v>
                </c:pt>
                <c:pt idx="1741">
                  <c:v>1.0872251050160613E-2</c:v>
                </c:pt>
                <c:pt idx="1742">
                  <c:v>1.0995799357548802E-2</c:v>
                </c:pt>
                <c:pt idx="1743">
                  <c:v>1.1119347664936991E-2</c:v>
                </c:pt>
                <c:pt idx="1744">
                  <c:v>1.1366444279713369E-2</c:v>
                </c:pt>
                <c:pt idx="1745">
                  <c:v>1.1489992587101558E-2</c:v>
                </c:pt>
                <c:pt idx="1746">
                  <c:v>1.1613540894489746E-2</c:v>
                </c:pt>
                <c:pt idx="1747">
                  <c:v>1.1737089201877935E-2</c:v>
                </c:pt>
                <c:pt idx="1748">
                  <c:v>1.1860637509266124E-2</c:v>
                </c:pt>
                <c:pt idx="1749">
                  <c:v>1.1984185816654313E-2</c:v>
                </c:pt>
                <c:pt idx="1750">
                  <c:v>1.2107734124042502E-2</c:v>
                </c:pt>
                <c:pt idx="1751">
                  <c:v>1.2231282431430691E-2</c:v>
                </c:pt>
                <c:pt idx="1752">
                  <c:v>1.235483073881888E-2</c:v>
                </c:pt>
                <c:pt idx="1753">
                  <c:v>1.2478379046207069E-2</c:v>
                </c:pt>
                <c:pt idx="1754">
                  <c:v>1.2725475660983445E-2</c:v>
                </c:pt>
                <c:pt idx="1755">
                  <c:v>1.2849023968371634E-2</c:v>
                </c:pt>
                <c:pt idx="1756">
                  <c:v>1.3096120583148012E-2</c:v>
                </c:pt>
                <c:pt idx="1757">
                  <c:v>1.3219668890536201E-2</c:v>
                </c:pt>
                <c:pt idx="1758">
                  <c:v>1.334321719792439E-2</c:v>
                </c:pt>
                <c:pt idx="1759">
                  <c:v>1.3466765505312579E-2</c:v>
                </c:pt>
                <c:pt idx="1760">
                  <c:v>1.3590313812700767E-2</c:v>
                </c:pt>
                <c:pt idx="1761">
                  <c:v>1.3837410427477145E-2</c:v>
                </c:pt>
                <c:pt idx="1762">
                  <c:v>1.3960958734865334E-2</c:v>
                </c:pt>
                <c:pt idx="1763">
                  <c:v>1.4084507042253523E-2</c:v>
                </c:pt>
                <c:pt idx="1764">
                  <c:v>1.4208055349641712E-2</c:v>
                </c:pt>
                <c:pt idx="1765">
                  <c:v>1.4331603657029901E-2</c:v>
                </c:pt>
                <c:pt idx="1766">
                  <c:v>1.4578700271806277E-2</c:v>
                </c:pt>
                <c:pt idx="1767">
                  <c:v>1.4702248579194466E-2</c:v>
                </c:pt>
                <c:pt idx="1768">
                  <c:v>1.4825796886582655E-2</c:v>
                </c:pt>
                <c:pt idx="1769">
                  <c:v>1.4949345193970844E-2</c:v>
                </c:pt>
                <c:pt idx="1770">
                  <c:v>1.5072893501359033E-2</c:v>
                </c:pt>
                <c:pt idx="1771">
                  <c:v>1.5196441808747222E-2</c:v>
                </c:pt>
                <c:pt idx="1772">
                  <c:v>1.5319990116135411E-2</c:v>
                </c:pt>
                <c:pt idx="1773">
                  <c:v>1.54435384235236E-2</c:v>
                </c:pt>
                <c:pt idx="1774">
                  <c:v>1.5690635038299976E-2</c:v>
                </c:pt>
                <c:pt idx="1775">
                  <c:v>1.5814183345688165E-2</c:v>
                </c:pt>
                <c:pt idx="1776">
                  <c:v>1.6061279960464542E-2</c:v>
                </c:pt>
                <c:pt idx="1777">
                  <c:v>1.6184828267852731E-2</c:v>
                </c:pt>
                <c:pt idx="1778">
                  <c:v>1.630837657524092E-2</c:v>
                </c:pt>
                <c:pt idx="1779">
                  <c:v>1.6555473190017298E-2</c:v>
                </c:pt>
                <c:pt idx="1780">
                  <c:v>1.6802569804793676E-2</c:v>
                </c:pt>
                <c:pt idx="1781">
                  <c:v>1.6926118112181865E-2</c:v>
                </c:pt>
                <c:pt idx="1782">
                  <c:v>1.7049666419570054E-2</c:v>
                </c:pt>
                <c:pt idx="1783">
                  <c:v>1.7296763034346432E-2</c:v>
                </c:pt>
                <c:pt idx="1784">
                  <c:v>1.7420311341734617E-2</c:v>
                </c:pt>
                <c:pt idx="1785">
                  <c:v>1.7543859649122806E-2</c:v>
                </c:pt>
                <c:pt idx="1786">
                  <c:v>1.7790956263899184E-2</c:v>
                </c:pt>
                <c:pt idx="1787">
                  <c:v>1.7914504571287373E-2</c:v>
                </c:pt>
                <c:pt idx="1788">
                  <c:v>1.8038052878675562E-2</c:v>
                </c:pt>
                <c:pt idx="1789">
                  <c:v>1.828514949345194E-2</c:v>
                </c:pt>
                <c:pt idx="1790">
                  <c:v>1.8532246108228317E-2</c:v>
                </c:pt>
                <c:pt idx="1791">
                  <c:v>1.8655794415616506E-2</c:v>
                </c:pt>
                <c:pt idx="1792">
                  <c:v>1.8902891030392884E-2</c:v>
                </c:pt>
                <c:pt idx="1793">
                  <c:v>1.9026439337781073E-2</c:v>
                </c:pt>
                <c:pt idx="1794">
                  <c:v>1.9273535952557451E-2</c:v>
                </c:pt>
                <c:pt idx="1795">
                  <c:v>1.939708425994564E-2</c:v>
                </c:pt>
                <c:pt idx="1796">
                  <c:v>1.9644180874722018E-2</c:v>
                </c:pt>
                <c:pt idx="1797">
                  <c:v>1.9891277489498396E-2</c:v>
                </c:pt>
                <c:pt idx="1798">
                  <c:v>2.0014825796886584E-2</c:v>
                </c:pt>
                <c:pt idx="1799">
                  <c:v>2.0014825796886584E-2</c:v>
                </c:pt>
                <c:pt idx="1800">
                  <c:v>2.0014825796886584E-2</c:v>
                </c:pt>
                <c:pt idx="1801">
                  <c:v>2.0014825796886584E-2</c:v>
                </c:pt>
                <c:pt idx="1802">
                  <c:v>2.0014825796886584E-2</c:v>
                </c:pt>
                <c:pt idx="1803">
                  <c:v>2.0014825796886584E-2</c:v>
                </c:pt>
                <c:pt idx="1804">
                  <c:v>2.0014825796886584E-2</c:v>
                </c:pt>
                <c:pt idx="1805">
                  <c:v>2.0014825796886584E-2</c:v>
                </c:pt>
                <c:pt idx="1806">
                  <c:v>2.0014825796886584E-2</c:v>
                </c:pt>
                <c:pt idx="1807">
                  <c:v>2.0014825796886584E-2</c:v>
                </c:pt>
                <c:pt idx="1808">
                  <c:v>2.0014825796886584E-2</c:v>
                </c:pt>
                <c:pt idx="1809">
                  <c:v>2.0014825796886584E-2</c:v>
                </c:pt>
                <c:pt idx="1810">
                  <c:v>2.0014825796886584E-2</c:v>
                </c:pt>
                <c:pt idx="1811">
                  <c:v>2.0014825796886584E-2</c:v>
                </c:pt>
                <c:pt idx="1812">
                  <c:v>2.0014825796886584E-2</c:v>
                </c:pt>
                <c:pt idx="1813">
                  <c:v>2.0014825796886584E-2</c:v>
                </c:pt>
                <c:pt idx="1814">
                  <c:v>1.9891277489498396E-2</c:v>
                </c:pt>
                <c:pt idx="1815">
                  <c:v>1.9767729182110207E-2</c:v>
                </c:pt>
                <c:pt idx="1816">
                  <c:v>1.9644180874722018E-2</c:v>
                </c:pt>
                <c:pt idx="1817">
                  <c:v>1.9644180874722018E-2</c:v>
                </c:pt>
                <c:pt idx="1818">
                  <c:v>1.939708425994564E-2</c:v>
                </c:pt>
                <c:pt idx="1819">
                  <c:v>1.939708425994564E-2</c:v>
                </c:pt>
                <c:pt idx="1820">
                  <c:v>1.9273535952557451E-2</c:v>
                </c:pt>
                <c:pt idx="1821">
                  <c:v>1.9149987645169262E-2</c:v>
                </c:pt>
                <c:pt idx="1822">
                  <c:v>1.8902891030392884E-2</c:v>
                </c:pt>
                <c:pt idx="1823">
                  <c:v>1.8779342723004695E-2</c:v>
                </c:pt>
                <c:pt idx="1824">
                  <c:v>1.8655794415616506E-2</c:v>
                </c:pt>
                <c:pt idx="1825">
                  <c:v>1.8532246108228317E-2</c:v>
                </c:pt>
                <c:pt idx="1826">
                  <c:v>1.828514949345194E-2</c:v>
                </c:pt>
                <c:pt idx="1827">
                  <c:v>1.8161601186063751E-2</c:v>
                </c:pt>
                <c:pt idx="1828">
                  <c:v>1.8038052878675562E-2</c:v>
                </c:pt>
                <c:pt idx="1829">
                  <c:v>1.8038052878675562E-2</c:v>
                </c:pt>
                <c:pt idx="1830">
                  <c:v>1.7914504571287373E-2</c:v>
                </c:pt>
                <c:pt idx="1831">
                  <c:v>1.7790956263899184E-2</c:v>
                </c:pt>
                <c:pt idx="1832">
                  <c:v>1.7543859649122806E-2</c:v>
                </c:pt>
                <c:pt idx="1833">
                  <c:v>1.7543859649122806E-2</c:v>
                </c:pt>
                <c:pt idx="1834">
                  <c:v>1.7420311341734617E-2</c:v>
                </c:pt>
                <c:pt idx="1835">
                  <c:v>1.7296763034346432E-2</c:v>
                </c:pt>
                <c:pt idx="1836">
                  <c:v>1.7173214726958243E-2</c:v>
                </c:pt>
                <c:pt idx="1837">
                  <c:v>1.7049666419570054E-2</c:v>
                </c:pt>
                <c:pt idx="1838">
                  <c:v>1.6926118112181865E-2</c:v>
                </c:pt>
                <c:pt idx="1839">
                  <c:v>1.6802569804793676E-2</c:v>
                </c:pt>
                <c:pt idx="1840">
                  <c:v>1.6679021497405487E-2</c:v>
                </c:pt>
                <c:pt idx="1841">
                  <c:v>1.6555473190017298E-2</c:v>
                </c:pt>
                <c:pt idx="1842">
                  <c:v>1.630837657524092E-2</c:v>
                </c:pt>
                <c:pt idx="1843">
                  <c:v>1.6184828267852731E-2</c:v>
                </c:pt>
                <c:pt idx="1844">
                  <c:v>1.5937731653076354E-2</c:v>
                </c:pt>
                <c:pt idx="1845">
                  <c:v>1.5814183345688165E-2</c:v>
                </c:pt>
                <c:pt idx="1846">
                  <c:v>1.5690635038299976E-2</c:v>
                </c:pt>
                <c:pt idx="1847">
                  <c:v>1.5567086730911789E-2</c:v>
                </c:pt>
                <c:pt idx="1848">
                  <c:v>1.5567086730911789E-2</c:v>
                </c:pt>
                <c:pt idx="1849">
                  <c:v>1.54435384235236E-2</c:v>
                </c:pt>
                <c:pt idx="1850">
                  <c:v>1.5319990116135411E-2</c:v>
                </c:pt>
                <c:pt idx="1851">
                  <c:v>1.5072893501359033E-2</c:v>
                </c:pt>
                <c:pt idx="1852">
                  <c:v>1.4949345193970844E-2</c:v>
                </c:pt>
                <c:pt idx="1853">
                  <c:v>1.4825796886582655E-2</c:v>
                </c:pt>
                <c:pt idx="1854">
                  <c:v>1.4702248579194466E-2</c:v>
                </c:pt>
                <c:pt idx="1855">
                  <c:v>1.4578700271806277E-2</c:v>
                </c:pt>
                <c:pt idx="1856">
                  <c:v>1.445515196441809E-2</c:v>
                </c:pt>
                <c:pt idx="1857">
                  <c:v>1.4331603657029901E-2</c:v>
                </c:pt>
                <c:pt idx="1858">
                  <c:v>1.4208055349641712E-2</c:v>
                </c:pt>
                <c:pt idx="1859">
                  <c:v>1.4084507042253523E-2</c:v>
                </c:pt>
                <c:pt idx="1860">
                  <c:v>1.3960958734865334E-2</c:v>
                </c:pt>
                <c:pt idx="1861">
                  <c:v>1.3837410427477145E-2</c:v>
                </c:pt>
                <c:pt idx="1862">
                  <c:v>1.3590313812700767E-2</c:v>
                </c:pt>
                <c:pt idx="1863">
                  <c:v>1.3590313812700767E-2</c:v>
                </c:pt>
                <c:pt idx="1864">
                  <c:v>1.334321719792439E-2</c:v>
                </c:pt>
                <c:pt idx="1865">
                  <c:v>1.3219668890536201E-2</c:v>
                </c:pt>
                <c:pt idx="1866">
                  <c:v>1.3096120583148012E-2</c:v>
                </c:pt>
                <c:pt idx="1867">
                  <c:v>1.2972572275759823E-2</c:v>
                </c:pt>
                <c:pt idx="1868">
                  <c:v>1.2725475660983445E-2</c:v>
                </c:pt>
                <c:pt idx="1869">
                  <c:v>1.2601927353595256E-2</c:v>
                </c:pt>
                <c:pt idx="1870">
                  <c:v>1.2478379046207069E-2</c:v>
                </c:pt>
                <c:pt idx="1871">
                  <c:v>1.235483073881888E-2</c:v>
                </c:pt>
                <c:pt idx="1872">
                  <c:v>1.2231282431430691E-2</c:v>
                </c:pt>
                <c:pt idx="1873">
                  <c:v>1.1984185816654313E-2</c:v>
                </c:pt>
                <c:pt idx="1874">
                  <c:v>1.1860637509266124E-2</c:v>
                </c:pt>
                <c:pt idx="1875">
                  <c:v>1.1737089201877935E-2</c:v>
                </c:pt>
                <c:pt idx="1876">
                  <c:v>1.1489992587101558E-2</c:v>
                </c:pt>
                <c:pt idx="1877">
                  <c:v>1.1366444279713369E-2</c:v>
                </c:pt>
                <c:pt idx="1878">
                  <c:v>1.124289597232518E-2</c:v>
                </c:pt>
                <c:pt idx="1879">
                  <c:v>1.0995799357548802E-2</c:v>
                </c:pt>
                <c:pt idx="1880">
                  <c:v>1.0872251050160613E-2</c:v>
                </c:pt>
                <c:pt idx="1881">
                  <c:v>1.0748702742772424E-2</c:v>
                </c:pt>
                <c:pt idx="1882">
                  <c:v>1.0501606127996048E-2</c:v>
                </c:pt>
                <c:pt idx="1883">
                  <c:v>1.0378057820607859E-2</c:v>
                </c:pt>
                <c:pt idx="1884">
                  <c:v>1.0130961205831481E-2</c:v>
                </c:pt>
                <c:pt idx="1885">
                  <c:v>1.0007412898443292E-2</c:v>
                </c:pt>
                <c:pt idx="1886">
                  <c:v>9.7603162836669144E-3</c:v>
                </c:pt>
                <c:pt idx="1887">
                  <c:v>9.6367679762787255E-3</c:v>
                </c:pt>
                <c:pt idx="1888">
                  <c:v>9.5132196688905366E-3</c:v>
                </c:pt>
                <c:pt idx="1889">
                  <c:v>9.2661230541141587E-3</c:v>
                </c:pt>
                <c:pt idx="1890">
                  <c:v>9.1425747467259698E-3</c:v>
                </c:pt>
                <c:pt idx="1891">
                  <c:v>8.8954781319495919E-3</c:v>
                </c:pt>
                <c:pt idx="1892">
                  <c:v>8.771929824561403E-3</c:v>
                </c:pt>
                <c:pt idx="1893">
                  <c:v>8.5248332097850269E-3</c:v>
                </c:pt>
                <c:pt idx="1894">
                  <c:v>8.2777365950086491E-3</c:v>
                </c:pt>
                <c:pt idx="1895">
                  <c:v>8.1541882876204601E-3</c:v>
                </c:pt>
                <c:pt idx="1896">
                  <c:v>7.9070916728440823E-3</c:v>
                </c:pt>
                <c:pt idx="1897">
                  <c:v>7.6599950580677053E-3</c:v>
                </c:pt>
                <c:pt idx="1898">
                  <c:v>7.5364467506795164E-3</c:v>
                </c:pt>
                <c:pt idx="1899">
                  <c:v>7.2893501359031386E-3</c:v>
                </c:pt>
                <c:pt idx="1900">
                  <c:v>7.1658018285149505E-3</c:v>
                </c:pt>
                <c:pt idx="1901">
                  <c:v>6.9187052137385727E-3</c:v>
                </c:pt>
                <c:pt idx="1902">
                  <c:v>6.7951569063503837E-3</c:v>
                </c:pt>
                <c:pt idx="1903">
                  <c:v>6.6716085989621948E-3</c:v>
                </c:pt>
                <c:pt idx="1904">
                  <c:v>6.424511984185817E-3</c:v>
                </c:pt>
                <c:pt idx="1905">
                  <c:v>6.3009636767976281E-3</c:v>
                </c:pt>
                <c:pt idx="1906">
                  <c:v>6.0538670620212511E-3</c:v>
                </c:pt>
                <c:pt idx="1907">
                  <c:v>5.8067704472448732E-3</c:v>
                </c:pt>
                <c:pt idx="1908">
                  <c:v>5.6832221398566843E-3</c:v>
                </c:pt>
                <c:pt idx="1909">
                  <c:v>5.5596738324684954E-3</c:v>
                </c:pt>
                <c:pt idx="1910">
                  <c:v>5.4361255250803065E-3</c:v>
                </c:pt>
                <c:pt idx="1911">
                  <c:v>5.3125772176921176E-3</c:v>
                </c:pt>
                <c:pt idx="1912">
                  <c:v>5.0654806029157406E-3</c:v>
                </c:pt>
                <c:pt idx="1913">
                  <c:v>4.9419322955275517E-3</c:v>
                </c:pt>
                <c:pt idx="1914">
                  <c:v>4.9419322955275517E-3</c:v>
                </c:pt>
                <c:pt idx="1915">
                  <c:v>4.9419322955275517E-3</c:v>
                </c:pt>
                <c:pt idx="1916">
                  <c:v>4.9419322955275517E-3</c:v>
                </c:pt>
                <c:pt idx="1917">
                  <c:v>4.9419322955275517E-3</c:v>
                </c:pt>
                <c:pt idx="1918">
                  <c:v>4.9419322955275517E-3</c:v>
                </c:pt>
                <c:pt idx="1919">
                  <c:v>4.9419322955275517E-3</c:v>
                </c:pt>
                <c:pt idx="1920">
                  <c:v>4.9419322955275517E-3</c:v>
                </c:pt>
                <c:pt idx="1921">
                  <c:v>4.9419322955275517E-3</c:v>
                </c:pt>
                <c:pt idx="1922">
                  <c:v>4.9419322955275517E-3</c:v>
                </c:pt>
                <c:pt idx="1923">
                  <c:v>4.9419322955275517E-3</c:v>
                </c:pt>
                <c:pt idx="1924">
                  <c:v>4.9419322955275517E-3</c:v>
                </c:pt>
                <c:pt idx="1925">
                  <c:v>4.9419322955275517E-3</c:v>
                </c:pt>
                <c:pt idx="1926">
                  <c:v>4.9419322955275517E-3</c:v>
                </c:pt>
                <c:pt idx="1927">
                  <c:v>4.9419322955275517E-3</c:v>
                </c:pt>
                <c:pt idx="1928">
                  <c:v>4.9419322955275517E-3</c:v>
                </c:pt>
                <c:pt idx="1929">
                  <c:v>4.9419322955275517E-3</c:v>
                </c:pt>
                <c:pt idx="1930">
                  <c:v>5.0654806029157406E-3</c:v>
                </c:pt>
                <c:pt idx="1931">
                  <c:v>5.0654806029157406E-3</c:v>
                </c:pt>
                <c:pt idx="1932">
                  <c:v>5.0654806029157406E-3</c:v>
                </c:pt>
                <c:pt idx="1933">
                  <c:v>5.0654806029157406E-3</c:v>
                </c:pt>
                <c:pt idx="1934">
                  <c:v>5.0654806029157406E-3</c:v>
                </c:pt>
                <c:pt idx="1935">
                  <c:v>5.0654806029157406E-3</c:v>
                </c:pt>
                <c:pt idx="1936">
                  <c:v>5.0654806029157406E-3</c:v>
                </c:pt>
                <c:pt idx="1937">
                  <c:v>5.0654806029157406E-3</c:v>
                </c:pt>
                <c:pt idx="1938">
                  <c:v>5.0654806029157406E-3</c:v>
                </c:pt>
                <c:pt idx="1939">
                  <c:v>5.0654806029157406E-3</c:v>
                </c:pt>
                <c:pt idx="1940">
                  <c:v>5.0654806029157406E-3</c:v>
                </c:pt>
                <c:pt idx="1941">
                  <c:v>5.0654806029157406E-3</c:v>
                </c:pt>
                <c:pt idx="1942">
                  <c:v>5.0654806029157406E-3</c:v>
                </c:pt>
                <c:pt idx="1943">
                  <c:v>5.0654806029157406E-3</c:v>
                </c:pt>
                <c:pt idx="1944">
                  <c:v>5.0654806029157406E-3</c:v>
                </c:pt>
                <c:pt idx="1945">
                  <c:v>5.0654806029157406E-3</c:v>
                </c:pt>
                <c:pt idx="1946">
                  <c:v>5.0654806029157406E-3</c:v>
                </c:pt>
                <c:pt idx="1947">
                  <c:v>5.0654806029157406E-3</c:v>
                </c:pt>
                <c:pt idx="1948">
                  <c:v>5.0654806029157406E-3</c:v>
                </c:pt>
                <c:pt idx="1949">
                  <c:v>5.0654806029157406E-3</c:v>
                </c:pt>
                <c:pt idx="1950">
                  <c:v>5.0654806029157406E-3</c:v>
                </c:pt>
                <c:pt idx="1951">
                  <c:v>5.0654806029157406E-3</c:v>
                </c:pt>
                <c:pt idx="1952">
                  <c:v>5.0654806029157406E-3</c:v>
                </c:pt>
                <c:pt idx="1953">
                  <c:v>5.0654806029157406E-3</c:v>
                </c:pt>
                <c:pt idx="1954">
                  <c:v>5.0654806029157406E-3</c:v>
                </c:pt>
                <c:pt idx="1955">
                  <c:v>5.0654806029157406E-3</c:v>
                </c:pt>
                <c:pt idx="1956">
                  <c:v>5.0654806029157406E-3</c:v>
                </c:pt>
                <c:pt idx="1957">
                  <c:v>5.0654806029157406E-3</c:v>
                </c:pt>
                <c:pt idx="1958">
                  <c:v>5.0654806029157406E-3</c:v>
                </c:pt>
                <c:pt idx="1959">
                  <c:v>5.0654806029157406E-3</c:v>
                </c:pt>
                <c:pt idx="1960">
                  <c:v>5.0654806029157406E-3</c:v>
                </c:pt>
                <c:pt idx="1961">
                  <c:v>5.0654806029157406E-3</c:v>
                </c:pt>
                <c:pt idx="1962">
                  <c:v>5.0654806029157406E-3</c:v>
                </c:pt>
                <c:pt idx="1963">
                  <c:v>5.0654806029157406E-3</c:v>
                </c:pt>
                <c:pt idx="1964">
                  <c:v>5.0654806029157406E-3</c:v>
                </c:pt>
                <c:pt idx="1965">
                  <c:v>5.0654806029157406E-3</c:v>
                </c:pt>
                <c:pt idx="1966">
                  <c:v>5.0654806029157406E-3</c:v>
                </c:pt>
                <c:pt idx="1967">
                  <c:v>5.0654806029157406E-3</c:v>
                </c:pt>
                <c:pt idx="1968">
                  <c:v>5.0654806029157406E-3</c:v>
                </c:pt>
                <c:pt idx="1969">
                  <c:v>5.0654806029157406E-3</c:v>
                </c:pt>
                <c:pt idx="1970">
                  <c:v>5.0654806029157406E-3</c:v>
                </c:pt>
                <c:pt idx="1971">
                  <c:v>5.0654806029157406E-3</c:v>
                </c:pt>
                <c:pt idx="1972">
                  <c:v>5.0654806029157406E-3</c:v>
                </c:pt>
                <c:pt idx="1973">
                  <c:v>5.0654806029157406E-3</c:v>
                </c:pt>
                <c:pt idx="1974">
                  <c:v>5.0654806029157406E-3</c:v>
                </c:pt>
                <c:pt idx="1975">
                  <c:v>5.0654806029157406E-3</c:v>
                </c:pt>
                <c:pt idx="1976">
                  <c:v>5.0654806029157406E-3</c:v>
                </c:pt>
                <c:pt idx="1977">
                  <c:v>5.0654806029157406E-3</c:v>
                </c:pt>
                <c:pt idx="1978">
                  <c:v>5.0654806029157406E-3</c:v>
                </c:pt>
                <c:pt idx="1979">
                  <c:v>5.0654806029157406E-3</c:v>
                </c:pt>
                <c:pt idx="1980">
                  <c:v>5.0654806029157406E-3</c:v>
                </c:pt>
                <c:pt idx="1981">
                  <c:v>5.0654806029157406E-3</c:v>
                </c:pt>
                <c:pt idx="1982">
                  <c:v>5.0654806029157406E-3</c:v>
                </c:pt>
                <c:pt idx="1983">
                  <c:v>5.0654806029157406E-3</c:v>
                </c:pt>
                <c:pt idx="1984">
                  <c:v>5.0654806029157406E-3</c:v>
                </c:pt>
                <c:pt idx="1985">
                  <c:v>5.0654806029157406E-3</c:v>
                </c:pt>
                <c:pt idx="1986">
                  <c:v>5.0654806029157406E-3</c:v>
                </c:pt>
                <c:pt idx="1987">
                  <c:v>5.0654806029157406E-3</c:v>
                </c:pt>
                <c:pt idx="1988">
                  <c:v>5.0654806029157406E-3</c:v>
                </c:pt>
                <c:pt idx="1989">
                  <c:v>5.0654806029157406E-3</c:v>
                </c:pt>
                <c:pt idx="1990">
                  <c:v>5.0654806029157406E-3</c:v>
                </c:pt>
                <c:pt idx="1991">
                  <c:v>5.0654806029157406E-3</c:v>
                </c:pt>
                <c:pt idx="1992">
                  <c:v>5.0654806029157406E-3</c:v>
                </c:pt>
                <c:pt idx="1993">
                  <c:v>5.0654806029157406E-3</c:v>
                </c:pt>
                <c:pt idx="1994">
                  <c:v>5.0654806029157406E-3</c:v>
                </c:pt>
                <c:pt idx="1995">
                  <c:v>5.0654806029157406E-3</c:v>
                </c:pt>
                <c:pt idx="1996">
                  <c:v>5.0654806029157406E-3</c:v>
                </c:pt>
                <c:pt idx="1997">
                  <c:v>5.0654806029157406E-3</c:v>
                </c:pt>
                <c:pt idx="1998">
                  <c:v>5.0654806029157406E-3</c:v>
                </c:pt>
                <c:pt idx="1999">
                  <c:v>5.0654806029157406E-3</c:v>
                </c:pt>
                <c:pt idx="2000">
                  <c:v>5.0654806029157406E-3</c:v>
                </c:pt>
                <c:pt idx="2001">
                  <c:v>5.0654806029157406E-3</c:v>
                </c:pt>
                <c:pt idx="2002">
                  <c:v>5.0654806029157406E-3</c:v>
                </c:pt>
                <c:pt idx="2003">
                  <c:v>5.0654806029157406E-3</c:v>
                </c:pt>
                <c:pt idx="2004">
                  <c:v>5.0654806029157406E-3</c:v>
                </c:pt>
                <c:pt idx="2005">
                  <c:v>5.0654806029157406E-3</c:v>
                </c:pt>
                <c:pt idx="2006">
                  <c:v>5.0654806029157406E-3</c:v>
                </c:pt>
                <c:pt idx="2007">
                  <c:v>5.0654806029157406E-3</c:v>
                </c:pt>
                <c:pt idx="2008">
                  <c:v>5.0654806029157406E-3</c:v>
                </c:pt>
                <c:pt idx="2009">
                  <c:v>5.0654806029157406E-3</c:v>
                </c:pt>
                <c:pt idx="2010">
                  <c:v>5.0654806029157406E-3</c:v>
                </c:pt>
                <c:pt idx="2011">
                  <c:v>5.0654806029157406E-3</c:v>
                </c:pt>
                <c:pt idx="2012">
                  <c:v>5.0654806029157406E-3</c:v>
                </c:pt>
                <c:pt idx="2013">
                  <c:v>5.0654806029157406E-3</c:v>
                </c:pt>
                <c:pt idx="2014">
                  <c:v>5.0654806029157406E-3</c:v>
                </c:pt>
                <c:pt idx="2015">
                  <c:v>5.0654806029157406E-3</c:v>
                </c:pt>
                <c:pt idx="2016">
                  <c:v>5.0654806029157406E-3</c:v>
                </c:pt>
                <c:pt idx="2017">
                  <c:v>5.0654806029157406E-3</c:v>
                </c:pt>
                <c:pt idx="2018">
                  <c:v>5.0654806029157406E-3</c:v>
                </c:pt>
                <c:pt idx="2019">
                  <c:v>5.0654806029157406E-3</c:v>
                </c:pt>
                <c:pt idx="2020">
                  <c:v>5.0654806029157406E-3</c:v>
                </c:pt>
                <c:pt idx="2021">
                  <c:v>5.0654806029157406E-3</c:v>
                </c:pt>
                <c:pt idx="2022">
                  <c:v>5.0654806029157406E-3</c:v>
                </c:pt>
                <c:pt idx="2023">
                  <c:v>5.0654806029157406E-3</c:v>
                </c:pt>
                <c:pt idx="2024">
                  <c:v>5.0654806029157406E-3</c:v>
                </c:pt>
                <c:pt idx="2025">
                  <c:v>5.0654806029157406E-3</c:v>
                </c:pt>
                <c:pt idx="2026">
                  <c:v>5.0654806029157406E-3</c:v>
                </c:pt>
                <c:pt idx="2027">
                  <c:v>5.0654806029157406E-3</c:v>
                </c:pt>
                <c:pt idx="2028">
                  <c:v>5.0654806029157406E-3</c:v>
                </c:pt>
                <c:pt idx="2029">
                  <c:v>5.0654806029157406E-3</c:v>
                </c:pt>
                <c:pt idx="2030">
                  <c:v>5.0654806029157406E-3</c:v>
                </c:pt>
                <c:pt idx="2031">
                  <c:v>5.0654806029157406E-3</c:v>
                </c:pt>
                <c:pt idx="2032">
                  <c:v>5.0654806029157406E-3</c:v>
                </c:pt>
                <c:pt idx="2033">
                  <c:v>5.0654806029157406E-3</c:v>
                </c:pt>
                <c:pt idx="2034">
                  <c:v>5.0654806029157406E-3</c:v>
                </c:pt>
                <c:pt idx="2035">
                  <c:v>5.0654806029157406E-3</c:v>
                </c:pt>
                <c:pt idx="2036">
                  <c:v>5.0654806029157406E-3</c:v>
                </c:pt>
                <c:pt idx="2037">
                  <c:v>5.0654806029157406E-3</c:v>
                </c:pt>
                <c:pt idx="2038">
                  <c:v>5.0654806029157406E-3</c:v>
                </c:pt>
                <c:pt idx="2039">
                  <c:v>5.0654806029157406E-3</c:v>
                </c:pt>
                <c:pt idx="2040">
                  <c:v>5.0654806029157406E-3</c:v>
                </c:pt>
                <c:pt idx="2041">
                  <c:v>5.0654806029157406E-3</c:v>
                </c:pt>
                <c:pt idx="2042">
                  <c:v>5.0654806029157406E-3</c:v>
                </c:pt>
                <c:pt idx="2043">
                  <c:v>5.0654806029157406E-3</c:v>
                </c:pt>
                <c:pt idx="2044">
                  <c:v>5.0654806029157406E-3</c:v>
                </c:pt>
                <c:pt idx="2045">
                  <c:v>5.0654806029157406E-3</c:v>
                </c:pt>
                <c:pt idx="2046">
                  <c:v>5.0654806029157406E-3</c:v>
                </c:pt>
                <c:pt idx="2047">
                  <c:v>5.0654806029157406E-3</c:v>
                </c:pt>
                <c:pt idx="2048">
                  <c:v>5.0654806029157406E-3</c:v>
                </c:pt>
                <c:pt idx="2049">
                  <c:v>5.0654806029157406E-3</c:v>
                </c:pt>
                <c:pt idx="2050">
                  <c:v>5.0654806029157406E-3</c:v>
                </c:pt>
                <c:pt idx="2051">
                  <c:v>5.0654806029157406E-3</c:v>
                </c:pt>
                <c:pt idx="2052">
                  <c:v>5.0654806029157406E-3</c:v>
                </c:pt>
                <c:pt idx="2053">
                  <c:v>5.0654806029157406E-3</c:v>
                </c:pt>
                <c:pt idx="2054">
                  <c:v>5.0654806029157406E-3</c:v>
                </c:pt>
                <c:pt idx="2055">
                  <c:v>5.0654806029157406E-3</c:v>
                </c:pt>
                <c:pt idx="2056">
                  <c:v>5.0654806029157406E-3</c:v>
                </c:pt>
                <c:pt idx="2057">
                  <c:v>5.0654806029157406E-3</c:v>
                </c:pt>
                <c:pt idx="2058">
                  <c:v>5.0654806029157406E-3</c:v>
                </c:pt>
                <c:pt idx="2059">
                  <c:v>5.0654806029157406E-3</c:v>
                </c:pt>
                <c:pt idx="2060">
                  <c:v>5.0654806029157406E-3</c:v>
                </c:pt>
                <c:pt idx="2061">
                  <c:v>5.0654806029157406E-3</c:v>
                </c:pt>
                <c:pt idx="2062">
                  <c:v>5.0654806029157406E-3</c:v>
                </c:pt>
                <c:pt idx="2063">
                  <c:v>5.0654806029157406E-3</c:v>
                </c:pt>
                <c:pt idx="2064">
                  <c:v>5.0654806029157406E-3</c:v>
                </c:pt>
                <c:pt idx="2065">
                  <c:v>5.0654806029157406E-3</c:v>
                </c:pt>
                <c:pt idx="2066">
                  <c:v>5.0654806029157406E-3</c:v>
                </c:pt>
                <c:pt idx="2067">
                  <c:v>5.0654806029157406E-3</c:v>
                </c:pt>
                <c:pt idx="2068">
                  <c:v>5.0654806029157406E-3</c:v>
                </c:pt>
                <c:pt idx="2069">
                  <c:v>5.0654806029157406E-3</c:v>
                </c:pt>
                <c:pt idx="2070">
                  <c:v>5.0654806029157406E-3</c:v>
                </c:pt>
                <c:pt idx="2071">
                  <c:v>5.0654806029157406E-3</c:v>
                </c:pt>
                <c:pt idx="2072">
                  <c:v>5.0654806029157406E-3</c:v>
                </c:pt>
                <c:pt idx="2073">
                  <c:v>5.0654806029157406E-3</c:v>
                </c:pt>
                <c:pt idx="2074">
                  <c:v>5.0654806029157406E-3</c:v>
                </c:pt>
                <c:pt idx="2075">
                  <c:v>5.0654806029157406E-3</c:v>
                </c:pt>
                <c:pt idx="2076">
                  <c:v>5.0654806029157406E-3</c:v>
                </c:pt>
                <c:pt idx="2077">
                  <c:v>5.0654806029157406E-3</c:v>
                </c:pt>
                <c:pt idx="2078">
                  <c:v>5.0654806029157406E-3</c:v>
                </c:pt>
                <c:pt idx="2079">
                  <c:v>5.0654806029157406E-3</c:v>
                </c:pt>
                <c:pt idx="2080">
                  <c:v>5.0654806029157406E-3</c:v>
                </c:pt>
                <c:pt idx="2081">
                  <c:v>5.0654806029157406E-3</c:v>
                </c:pt>
                <c:pt idx="2082">
                  <c:v>5.0654806029157406E-3</c:v>
                </c:pt>
                <c:pt idx="2083">
                  <c:v>5.0654806029157406E-3</c:v>
                </c:pt>
                <c:pt idx="2084">
                  <c:v>5.0654806029157406E-3</c:v>
                </c:pt>
                <c:pt idx="2085">
                  <c:v>5.0654806029157406E-3</c:v>
                </c:pt>
                <c:pt idx="2086">
                  <c:v>5.0654806029157406E-3</c:v>
                </c:pt>
                <c:pt idx="2087">
                  <c:v>5.0654806029157406E-3</c:v>
                </c:pt>
                <c:pt idx="2088">
                  <c:v>5.0654806029157406E-3</c:v>
                </c:pt>
                <c:pt idx="2089">
                  <c:v>5.0654806029157406E-3</c:v>
                </c:pt>
                <c:pt idx="2090">
                  <c:v>5.0654806029157406E-3</c:v>
                </c:pt>
                <c:pt idx="2091">
                  <c:v>5.0654806029157406E-3</c:v>
                </c:pt>
                <c:pt idx="2092">
                  <c:v>5.0654806029157406E-3</c:v>
                </c:pt>
                <c:pt idx="2093">
                  <c:v>5.0654806029157406E-3</c:v>
                </c:pt>
                <c:pt idx="2094">
                  <c:v>5.0654806029157406E-3</c:v>
                </c:pt>
                <c:pt idx="2095">
                  <c:v>5.0654806029157406E-3</c:v>
                </c:pt>
                <c:pt idx="2096">
                  <c:v>5.0654806029157406E-3</c:v>
                </c:pt>
                <c:pt idx="2097">
                  <c:v>5.0654806029157406E-3</c:v>
                </c:pt>
                <c:pt idx="2098">
                  <c:v>5.0654806029157406E-3</c:v>
                </c:pt>
                <c:pt idx="2099">
                  <c:v>5.0654806029157406E-3</c:v>
                </c:pt>
                <c:pt idx="2100">
                  <c:v>5.0654806029157406E-3</c:v>
                </c:pt>
                <c:pt idx="2101">
                  <c:v>5.0654806029157406E-3</c:v>
                </c:pt>
                <c:pt idx="2102">
                  <c:v>5.0654806029157406E-3</c:v>
                </c:pt>
                <c:pt idx="2103">
                  <c:v>5.0654806029157406E-3</c:v>
                </c:pt>
                <c:pt idx="2104">
                  <c:v>5.0654806029157406E-3</c:v>
                </c:pt>
                <c:pt idx="2105">
                  <c:v>5.0654806029157406E-3</c:v>
                </c:pt>
                <c:pt idx="2106">
                  <c:v>5.0654806029157406E-3</c:v>
                </c:pt>
                <c:pt idx="2107">
                  <c:v>5.0654806029157406E-3</c:v>
                </c:pt>
                <c:pt idx="2108">
                  <c:v>5.0654806029157406E-3</c:v>
                </c:pt>
                <c:pt idx="2109">
                  <c:v>5.0654806029157406E-3</c:v>
                </c:pt>
                <c:pt idx="2110">
                  <c:v>5.0654806029157406E-3</c:v>
                </c:pt>
                <c:pt idx="2111">
                  <c:v>5.0654806029157406E-3</c:v>
                </c:pt>
                <c:pt idx="2112">
                  <c:v>5.0654806029157406E-3</c:v>
                </c:pt>
                <c:pt idx="2113">
                  <c:v>5.0654806029157406E-3</c:v>
                </c:pt>
                <c:pt idx="2114">
                  <c:v>5.0654806029157406E-3</c:v>
                </c:pt>
                <c:pt idx="2115">
                  <c:v>5.0654806029157406E-3</c:v>
                </c:pt>
                <c:pt idx="2116">
                  <c:v>5.0654806029157406E-3</c:v>
                </c:pt>
                <c:pt idx="2117">
                  <c:v>5.0654806029157406E-3</c:v>
                </c:pt>
                <c:pt idx="2118">
                  <c:v>5.0654806029157406E-3</c:v>
                </c:pt>
                <c:pt idx="2119">
                  <c:v>5.0654806029157406E-3</c:v>
                </c:pt>
                <c:pt idx="2120">
                  <c:v>5.0654806029157406E-3</c:v>
                </c:pt>
                <c:pt idx="2121">
                  <c:v>5.0654806029157406E-3</c:v>
                </c:pt>
                <c:pt idx="2122">
                  <c:v>5.0654806029157406E-3</c:v>
                </c:pt>
                <c:pt idx="2123">
                  <c:v>5.0654806029157406E-3</c:v>
                </c:pt>
                <c:pt idx="2124">
                  <c:v>5.0654806029157406E-3</c:v>
                </c:pt>
                <c:pt idx="2125">
                  <c:v>5.0654806029157406E-3</c:v>
                </c:pt>
                <c:pt idx="2126">
                  <c:v>5.0654806029157406E-3</c:v>
                </c:pt>
                <c:pt idx="2127">
                  <c:v>5.0654806029157406E-3</c:v>
                </c:pt>
                <c:pt idx="2128">
                  <c:v>5.0654806029157406E-3</c:v>
                </c:pt>
                <c:pt idx="2129">
                  <c:v>5.0654806029157406E-3</c:v>
                </c:pt>
                <c:pt idx="2130">
                  <c:v>5.0654806029157406E-3</c:v>
                </c:pt>
                <c:pt idx="2131">
                  <c:v>5.0654806029157406E-3</c:v>
                </c:pt>
                <c:pt idx="2132">
                  <c:v>5.0654806029157406E-3</c:v>
                </c:pt>
                <c:pt idx="2133">
                  <c:v>5.0654806029157406E-3</c:v>
                </c:pt>
                <c:pt idx="2134">
                  <c:v>5.0654806029157406E-3</c:v>
                </c:pt>
                <c:pt idx="2135">
                  <c:v>5.0654806029157406E-3</c:v>
                </c:pt>
                <c:pt idx="2136">
                  <c:v>5.0654806029157406E-3</c:v>
                </c:pt>
                <c:pt idx="2137">
                  <c:v>5.0654806029157406E-3</c:v>
                </c:pt>
                <c:pt idx="2138">
                  <c:v>5.0654806029157406E-3</c:v>
                </c:pt>
                <c:pt idx="2139">
                  <c:v>5.0654806029157406E-3</c:v>
                </c:pt>
                <c:pt idx="2140">
                  <c:v>5.0654806029157406E-3</c:v>
                </c:pt>
                <c:pt idx="2141">
                  <c:v>5.0654806029157406E-3</c:v>
                </c:pt>
                <c:pt idx="2142">
                  <c:v>5.0654806029157406E-3</c:v>
                </c:pt>
                <c:pt idx="2143">
                  <c:v>5.0654806029157406E-3</c:v>
                </c:pt>
                <c:pt idx="2144">
                  <c:v>5.0654806029157406E-3</c:v>
                </c:pt>
                <c:pt idx="2145">
                  <c:v>5.0654806029157406E-3</c:v>
                </c:pt>
                <c:pt idx="2146">
                  <c:v>5.0654806029157406E-3</c:v>
                </c:pt>
                <c:pt idx="2147">
                  <c:v>5.0654806029157406E-3</c:v>
                </c:pt>
                <c:pt idx="2148">
                  <c:v>5.0654806029157406E-3</c:v>
                </c:pt>
                <c:pt idx="2149">
                  <c:v>5.0654806029157406E-3</c:v>
                </c:pt>
                <c:pt idx="2150">
                  <c:v>5.0654806029157406E-3</c:v>
                </c:pt>
                <c:pt idx="2151">
                  <c:v>5.0654806029157406E-3</c:v>
                </c:pt>
                <c:pt idx="2152">
                  <c:v>5.0654806029157406E-3</c:v>
                </c:pt>
                <c:pt idx="2153">
                  <c:v>5.0654806029157406E-3</c:v>
                </c:pt>
                <c:pt idx="2154">
                  <c:v>5.0654806029157406E-3</c:v>
                </c:pt>
                <c:pt idx="2155">
                  <c:v>5.0654806029157406E-3</c:v>
                </c:pt>
                <c:pt idx="2156">
                  <c:v>5.0654806029157406E-3</c:v>
                </c:pt>
                <c:pt idx="2157">
                  <c:v>5.0654806029157406E-3</c:v>
                </c:pt>
                <c:pt idx="2158">
                  <c:v>5.0654806029157406E-3</c:v>
                </c:pt>
                <c:pt idx="2159">
                  <c:v>5.0654806029157406E-3</c:v>
                </c:pt>
                <c:pt idx="2160">
                  <c:v>5.0654806029157406E-3</c:v>
                </c:pt>
                <c:pt idx="2161">
                  <c:v>5.0654806029157406E-3</c:v>
                </c:pt>
                <c:pt idx="2162">
                  <c:v>5.0654806029157406E-3</c:v>
                </c:pt>
                <c:pt idx="2163">
                  <c:v>5.0654806029157406E-3</c:v>
                </c:pt>
                <c:pt idx="2164">
                  <c:v>5.0654806029157406E-3</c:v>
                </c:pt>
                <c:pt idx="2165">
                  <c:v>5.0654806029157406E-3</c:v>
                </c:pt>
                <c:pt idx="2166">
                  <c:v>5.0654806029157406E-3</c:v>
                </c:pt>
                <c:pt idx="2167">
                  <c:v>5.0654806029157406E-3</c:v>
                </c:pt>
                <c:pt idx="2168">
                  <c:v>5.0654806029157406E-3</c:v>
                </c:pt>
                <c:pt idx="2169">
                  <c:v>5.0654806029157406E-3</c:v>
                </c:pt>
                <c:pt idx="2170">
                  <c:v>5.0654806029157406E-3</c:v>
                </c:pt>
                <c:pt idx="2171">
                  <c:v>5.0654806029157406E-3</c:v>
                </c:pt>
                <c:pt idx="2172">
                  <c:v>5.0654806029157406E-3</c:v>
                </c:pt>
                <c:pt idx="2173">
                  <c:v>5.0654806029157406E-3</c:v>
                </c:pt>
                <c:pt idx="2174">
                  <c:v>5.0654806029157406E-3</c:v>
                </c:pt>
                <c:pt idx="2175">
                  <c:v>5.0654806029157406E-3</c:v>
                </c:pt>
                <c:pt idx="2176">
                  <c:v>5.0654806029157406E-3</c:v>
                </c:pt>
                <c:pt idx="2177">
                  <c:v>5.0654806029157406E-3</c:v>
                </c:pt>
                <c:pt idx="2178">
                  <c:v>5.0654806029157406E-3</c:v>
                </c:pt>
                <c:pt idx="2179">
                  <c:v>5.0654806029157406E-3</c:v>
                </c:pt>
                <c:pt idx="2180">
                  <c:v>5.0654806029157406E-3</c:v>
                </c:pt>
                <c:pt idx="2181">
                  <c:v>5.0654806029157406E-3</c:v>
                </c:pt>
                <c:pt idx="2182">
                  <c:v>5.0654806029157406E-3</c:v>
                </c:pt>
                <c:pt idx="2183">
                  <c:v>5.0654806029157406E-3</c:v>
                </c:pt>
                <c:pt idx="2184">
                  <c:v>5.0654806029157406E-3</c:v>
                </c:pt>
                <c:pt idx="2185">
                  <c:v>5.0654806029157406E-3</c:v>
                </c:pt>
                <c:pt idx="2186">
                  <c:v>5.0654806029157406E-3</c:v>
                </c:pt>
                <c:pt idx="2187">
                  <c:v>5.0654806029157406E-3</c:v>
                </c:pt>
                <c:pt idx="2188">
                  <c:v>5.0654806029157406E-3</c:v>
                </c:pt>
                <c:pt idx="2189">
                  <c:v>5.0654806029157406E-3</c:v>
                </c:pt>
                <c:pt idx="2190">
                  <c:v>5.0654806029157406E-3</c:v>
                </c:pt>
                <c:pt idx="2191">
                  <c:v>5.0654806029157406E-3</c:v>
                </c:pt>
                <c:pt idx="2192">
                  <c:v>5.0654806029157406E-3</c:v>
                </c:pt>
                <c:pt idx="2193">
                  <c:v>5.0654806029157406E-3</c:v>
                </c:pt>
                <c:pt idx="2194">
                  <c:v>5.0654806029157406E-3</c:v>
                </c:pt>
                <c:pt idx="2195">
                  <c:v>5.0654806029157406E-3</c:v>
                </c:pt>
                <c:pt idx="2196">
                  <c:v>5.0654806029157406E-3</c:v>
                </c:pt>
                <c:pt idx="2197">
                  <c:v>5.0654806029157406E-3</c:v>
                </c:pt>
                <c:pt idx="2198">
                  <c:v>5.0654806029157406E-3</c:v>
                </c:pt>
                <c:pt idx="2199">
                  <c:v>5.0654806029157406E-3</c:v>
                </c:pt>
                <c:pt idx="2200">
                  <c:v>5.0654806029157406E-3</c:v>
                </c:pt>
                <c:pt idx="2201">
                  <c:v>5.0654806029157406E-3</c:v>
                </c:pt>
                <c:pt idx="2202">
                  <c:v>5.0654806029157406E-3</c:v>
                </c:pt>
                <c:pt idx="2203">
                  <c:v>5.0654806029157406E-3</c:v>
                </c:pt>
                <c:pt idx="2204">
                  <c:v>5.0654806029157406E-3</c:v>
                </c:pt>
                <c:pt idx="2205">
                  <c:v>5.0654806029157406E-3</c:v>
                </c:pt>
                <c:pt idx="2206">
                  <c:v>5.0654806029157406E-3</c:v>
                </c:pt>
                <c:pt idx="2207">
                  <c:v>5.0654806029157406E-3</c:v>
                </c:pt>
                <c:pt idx="2208">
                  <c:v>5.0654806029157406E-3</c:v>
                </c:pt>
                <c:pt idx="2209">
                  <c:v>5.0654806029157406E-3</c:v>
                </c:pt>
                <c:pt idx="2210">
                  <c:v>5.0654806029157406E-3</c:v>
                </c:pt>
                <c:pt idx="2211">
                  <c:v>5.0654806029157406E-3</c:v>
                </c:pt>
                <c:pt idx="2212">
                  <c:v>5.0654806029157406E-3</c:v>
                </c:pt>
                <c:pt idx="2213">
                  <c:v>5.0654806029157406E-3</c:v>
                </c:pt>
                <c:pt idx="2214">
                  <c:v>5.0654806029157406E-3</c:v>
                </c:pt>
                <c:pt idx="2215">
                  <c:v>5.0654806029157406E-3</c:v>
                </c:pt>
                <c:pt idx="2216">
                  <c:v>5.0654806029157406E-3</c:v>
                </c:pt>
                <c:pt idx="2217">
                  <c:v>5.0654806029157406E-3</c:v>
                </c:pt>
                <c:pt idx="2218">
                  <c:v>5.0654806029157406E-3</c:v>
                </c:pt>
                <c:pt idx="2219">
                  <c:v>5.0654806029157406E-3</c:v>
                </c:pt>
                <c:pt idx="2220">
                  <c:v>5.0654806029157406E-3</c:v>
                </c:pt>
                <c:pt idx="2221">
                  <c:v>5.0654806029157406E-3</c:v>
                </c:pt>
                <c:pt idx="2222">
                  <c:v>5.0654806029157406E-3</c:v>
                </c:pt>
                <c:pt idx="2223">
                  <c:v>5.0654806029157406E-3</c:v>
                </c:pt>
                <c:pt idx="2224">
                  <c:v>5.0654806029157406E-3</c:v>
                </c:pt>
                <c:pt idx="2225">
                  <c:v>5.0654806029157406E-3</c:v>
                </c:pt>
                <c:pt idx="2226">
                  <c:v>5.0654806029157406E-3</c:v>
                </c:pt>
                <c:pt idx="2227">
                  <c:v>5.0654806029157406E-3</c:v>
                </c:pt>
                <c:pt idx="2228">
                  <c:v>5.0654806029157406E-3</c:v>
                </c:pt>
                <c:pt idx="2229">
                  <c:v>5.0654806029157406E-3</c:v>
                </c:pt>
                <c:pt idx="2230">
                  <c:v>5.0654806029157406E-3</c:v>
                </c:pt>
                <c:pt idx="2231">
                  <c:v>5.0654806029157406E-3</c:v>
                </c:pt>
                <c:pt idx="2232">
                  <c:v>5.0654806029157406E-3</c:v>
                </c:pt>
                <c:pt idx="2233">
                  <c:v>5.0654806029157406E-3</c:v>
                </c:pt>
                <c:pt idx="2234">
                  <c:v>5.0654806029157406E-3</c:v>
                </c:pt>
                <c:pt idx="2235">
                  <c:v>5.0654806029157406E-3</c:v>
                </c:pt>
                <c:pt idx="2236">
                  <c:v>5.0654806029157406E-3</c:v>
                </c:pt>
                <c:pt idx="2237">
                  <c:v>5.0654806029157406E-3</c:v>
                </c:pt>
                <c:pt idx="2238">
                  <c:v>5.0654806029157406E-3</c:v>
                </c:pt>
                <c:pt idx="2239">
                  <c:v>5.0654806029157406E-3</c:v>
                </c:pt>
                <c:pt idx="2240">
                  <c:v>5.0654806029157406E-3</c:v>
                </c:pt>
                <c:pt idx="2241">
                  <c:v>5.0654806029157406E-3</c:v>
                </c:pt>
                <c:pt idx="2242">
                  <c:v>5.0654806029157406E-3</c:v>
                </c:pt>
                <c:pt idx="2243">
                  <c:v>5.0654806029157406E-3</c:v>
                </c:pt>
                <c:pt idx="2244">
                  <c:v>5.0654806029157406E-3</c:v>
                </c:pt>
                <c:pt idx="2245">
                  <c:v>5.0654806029157406E-3</c:v>
                </c:pt>
                <c:pt idx="2246">
                  <c:v>5.0654806029157406E-3</c:v>
                </c:pt>
                <c:pt idx="2247">
                  <c:v>5.0654806029157406E-3</c:v>
                </c:pt>
                <c:pt idx="2248">
                  <c:v>5.0654806029157406E-3</c:v>
                </c:pt>
                <c:pt idx="2249">
                  <c:v>5.0654806029157406E-3</c:v>
                </c:pt>
                <c:pt idx="2250">
                  <c:v>5.0654806029157406E-3</c:v>
                </c:pt>
                <c:pt idx="2251">
                  <c:v>5.0654806029157406E-3</c:v>
                </c:pt>
                <c:pt idx="2252">
                  <c:v>5.0654806029157406E-3</c:v>
                </c:pt>
                <c:pt idx="2253">
                  <c:v>5.0654806029157406E-3</c:v>
                </c:pt>
                <c:pt idx="2254">
                  <c:v>5.0654806029157406E-3</c:v>
                </c:pt>
                <c:pt idx="2255">
                  <c:v>5.0654806029157406E-3</c:v>
                </c:pt>
                <c:pt idx="2256">
                  <c:v>5.0654806029157406E-3</c:v>
                </c:pt>
                <c:pt idx="2257">
                  <c:v>5.0654806029157406E-3</c:v>
                </c:pt>
                <c:pt idx="2258">
                  <c:v>5.0654806029157406E-3</c:v>
                </c:pt>
                <c:pt idx="2259">
                  <c:v>5.0654806029157406E-3</c:v>
                </c:pt>
                <c:pt idx="2260">
                  <c:v>5.0654806029157406E-3</c:v>
                </c:pt>
                <c:pt idx="2261">
                  <c:v>5.0654806029157406E-3</c:v>
                </c:pt>
                <c:pt idx="2262">
                  <c:v>5.0654806029157406E-3</c:v>
                </c:pt>
                <c:pt idx="2263">
                  <c:v>5.0654806029157406E-3</c:v>
                </c:pt>
                <c:pt idx="2264">
                  <c:v>5.0654806029157406E-3</c:v>
                </c:pt>
                <c:pt idx="2265">
                  <c:v>5.0654806029157406E-3</c:v>
                </c:pt>
                <c:pt idx="2266">
                  <c:v>5.0654806029157406E-3</c:v>
                </c:pt>
                <c:pt idx="2267">
                  <c:v>5.0654806029157406E-3</c:v>
                </c:pt>
                <c:pt idx="2268">
                  <c:v>5.0654806029157406E-3</c:v>
                </c:pt>
                <c:pt idx="2269">
                  <c:v>5.0654806029157406E-3</c:v>
                </c:pt>
                <c:pt idx="2270">
                  <c:v>5.0654806029157406E-3</c:v>
                </c:pt>
                <c:pt idx="2271">
                  <c:v>5.0654806029157406E-3</c:v>
                </c:pt>
                <c:pt idx="2272">
                  <c:v>5.0654806029157406E-3</c:v>
                </c:pt>
                <c:pt idx="2273">
                  <c:v>5.0654806029157406E-3</c:v>
                </c:pt>
                <c:pt idx="2274">
                  <c:v>5.0654806029157406E-3</c:v>
                </c:pt>
                <c:pt idx="2275">
                  <c:v>5.0654806029157406E-3</c:v>
                </c:pt>
                <c:pt idx="2276">
                  <c:v>5.0654806029157406E-3</c:v>
                </c:pt>
                <c:pt idx="2277">
                  <c:v>5.0654806029157406E-3</c:v>
                </c:pt>
                <c:pt idx="2278">
                  <c:v>5.0654806029157406E-3</c:v>
                </c:pt>
                <c:pt idx="2279">
                  <c:v>5.0654806029157406E-3</c:v>
                </c:pt>
                <c:pt idx="2280">
                  <c:v>5.0654806029157406E-3</c:v>
                </c:pt>
                <c:pt idx="2281">
                  <c:v>5.0654806029157406E-3</c:v>
                </c:pt>
                <c:pt idx="2282">
                  <c:v>5.0654806029157406E-3</c:v>
                </c:pt>
                <c:pt idx="2283">
                  <c:v>5.0654806029157406E-3</c:v>
                </c:pt>
                <c:pt idx="2284">
                  <c:v>5.0654806029157406E-3</c:v>
                </c:pt>
                <c:pt idx="2285">
                  <c:v>5.0654806029157406E-3</c:v>
                </c:pt>
                <c:pt idx="2286">
                  <c:v>5.0654806029157406E-3</c:v>
                </c:pt>
                <c:pt idx="2287">
                  <c:v>5.0654806029157406E-3</c:v>
                </c:pt>
                <c:pt idx="2288">
                  <c:v>5.0654806029157406E-3</c:v>
                </c:pt>
                <c:pt idx="2289">
                  <c:v>5.0654806029157406E-3</c:v>
                </c:pt>
                <c:pt idx="2290">
                  <c:v>5.0654806029157406E-3</c:v>
                </c:pt>
                <c:pt idx="2291">
                  <c:v>5.0654806029157406E-3</c:v>
                </c:pt>
                <c:pt idx="2292">
                  <c:v>5.0654806029157406E-3</c:v>
                </c:pt>
                <c:pt idx="2293">
                  <c:v>5.0654806029157406E-3</c:v>
                </c:pt>
                <c:pt idx="2294">
                  <c:v>5.0654806029157406E-3</c:v>
                </c:pt>
                <c:pt idx="2295">
                  <c:v>5.0654806029157406E-3</c:v>
                </c:pt>
                <c:pt idx="2296">
                  <c:v>5.0654806029157406E-3</c:v>
                </c:pt>
                <c:pt idx="2297">
                  <c:v>5.0654806029157406E-3</c:v>
                </c:pt>
                <c:pt idx="2298">
                  <c:v>5.0654806029157406E-3</c:v>
                </c:pt>
                <c:pt idx="2299">
                  <c:v>5.0654806029157406E-3</c:v>
                </c:pt>
                <c:pt idx="2300">
                  <c:v>5.0654806029157406E-3</c:v>
                </c:pt>
                <c:pt idx="2301">
                  <c:v>5.0654806029157406E-3</c:v>
                </c:pt>
                <c:pt idx="2302">
                  <c:v>5.0654806029157406E-3</c:v>
                </c:pt>
                <c:pt idx="2303">
                  <c:v>5.0654806029157406E-3</c:v>
                </c:pt>
                <c:pt idx="2304">
                  <c:v>5.0654806029157406E-3</c:v>
                </c:pt>
                <c:pt idx="2305">
                  <c:v>5.0654806029157406E-3</c:v>
                </c:pt>
                <c:pt idx="2306">
                  <c:v>5.0654806029157406E-3</c:v>
                </c:pt>
                <c:pt idx="2307">
                  <c:v>5.0654806029157406E-3</c:v>
                </c:pt>
                <c:pt idx="2308">
                  <c:v>5.0654806029157406E-3</c:v>
                </c:pt>
                <c:pt idx="2309">
                  <c:v>5.0654806029157406E-3</c:v>
                </c:pt>
                <c:pt idx="2310">
                  <c:v>5.0654806029157406E-3</c:v>
                </c:pt>
                <c:pt idx="2311">
                  <c:v>5.0654806029157406E-3</c:v>
                </c:pt>
                <c:pt idx="2312">
                  <c:v>5.0654806029157406E-3</c:v>
                </c:pt>
                <c:pt idx="2313">
                  <c:v>5.0654806029157406E-3</c:v>
                </c:pt>
                <c:pt idx="2314">
                  <c:v>5.0654806029157406E-3</c:v>
                </c:pt>
                <c:pt idx="2315">
                  <c:v>5.0654806029157406E-3</c:v>
                </c:pt>
                <c:pt idx="2316">
                  <c:v>5.0654806029157406E-3</c:v>
                </c:pt>
                <c:pt idx="2317">
                  <c:v>5.0654806029157406E-3</c:v>
                </c:pt>
                <c:pt idx="2318">
                  <c:v>5.0654806029157406E-3</c:v>
                </c:pt>
                <c:pt idx="2319">
                  <c:v>5.0654806029157406E-3</c:v>
                </c:pt>
                <c:pt idx="2320">
                  <c:v>5.0654806029157406E-3</c:v>
                </c:pt>
                <c:pt idx="2321">
                  <c:v>5.0654806029157406E-3</c:v>
                </c:pt>
                <c:pt idx="2322">
                  <c:v>5.0654806029157406E-3</c:v>
                </c:pt>
                <c:pt idx="2323">
                  <c:v>5.0654806029157406E-3</c:v>
                </c:pt>
                <c:pt idx="2324">
                  <c:v>5.0654806029157406E-3</c:v>
                </c:pt>
                <c:pt idx="2325">
                  <c:v>5.0654806029157406E-3</c:v>
                </c:pt>
                <c:pt idx="2326">
                  <c:v>5.0654806029157406E-3</c:v>
                </c:pt>
                <c:pt idx="2327">
                  <c:v>5.0654806029157406E-3</c:v>
                </c:pt>
                <c:pt idx="2328">
                  <c:v>5.0654806029157406E-3</c:v>
                </c:pt>
                <c:pt idx="2329">
                  <c:v>5.0654806029157406E-3</c:v>
                </c:pt>
                <c:pt idx="2330">
                  <c:v>5.0654806029157406E-3</c:v>
                </c:pt>
                <c:pt idx="2331">
                  <c:v>5.0654806029157406E-3</c:v>
                </c:pt>
                <c:pt idx="2332">
                  <c:v>5.0654806029157406E-3</c:v>
                </c:pt>
                <c:pt idx="2333">
                  <c:v>5.0654806029157406E-3</c:v>
                </c:pt>
                <c:pt idx="2334">
                  <c:v>5.0654806029157406E-3</c:v>
                </c:pt>
                <c:pt idx="2335">
                  <c:v>5.0654806029157406E-3</c:v>
                </c:pt>
                <c:pt idx="2336">
                  <c:v>5.0654806029157406E-3</c:v>
                </c:pt>
                <c:pt idx="2337">
                  <c:v>5.0654806029157406E-3</c:v>
                </c:pt>
                <c:pt idx="2338">
                  <c:v>5.0654806029157406E-3</c:v>
                </c:pt>
                <c:pt idx="2339">
                  <c:v>5.0654806029157406E-3</c:v>
                </c:pt>
                <c:pt idx="2340">
                  <c:v>5.0654806029157406E-3</c:v>
                </c:pt>
                <c:pt idx="2341">
                  <c:v>5.0654806029157406E-3</c:v>
                </c:pt>
                <c:pt idx="2342">
                  <c:v>5.0654806029157406E-3</c:v>
                </c:pt>
                <c:pt idx="2343">
                  <c:v>5.0654806029157406E-3</c:v>
                </c:pt>
                <c:pt idx="2344">
                  <c:v>5.0654806029157406E-3</c:v>
                </c:pt>
                <c:pt idx="2345">
                  <c:v>5.0654806029157406E-3</c:v>
                </c:pt>
                <c:pt idx="2346">
                  <c:v>5.0654806029157406E-3</c:v>
                </c:pt>
                <c:pt idx="2347">
                  <c:v>5.0654806029157406E-3</c:v>
                </c:pt>
                <c:pt idx="2348">
                  <c:v>5.0654806029157406E-3</c:v>
                </c:pt>
                <c:pt idx="2349">
                  <c:v>5.0654806029157406E-3</c:v>
                </c:pt>
                <c:pt idx="2350">
                  <c:v>5.0654806029157406E-3</c:v>
                </c:pt>
                <c:pt idx="2351">
                  <c:v>5.0654806029157406E-3</c:v>
                </c:pt>
                <c:pt idx="2352">
                  <c:v>5.0654806029157406E-3</c:v>
                </c:pt>
                <c:pt idx="2353">
                  <c:v>5.0654806029157406E-3</c:v>
                </c:pt>
                <c:pt idx="2354">
                  <c:v>5.0654806029157406E-3</c:v>
                </c:pt>
                <c:pt idx="2355">
                  <c:v>5.0654806029157406E-3</c:v>
                </c:pt>
                <c:pt idx="2356">
                  <c:v>5.0654806029157406E-3</c:v>
                </c:pt>
                <c:pt idx="2357">
                  <c:v>5.0654806029157406E-3</c:v>
                </c:pt>
                <c:pt idx="2358">
                  <c:v>5.0654806029157406E-3</c:v>
                </c:pt>
                <c:pt idx="2359">
                  <c:v>5.0654806029157406E-3</c:v>
                </c:pt>
                <c:pt idx="2360">
                  <c:v>5.0654806029157406E-3</c:v>
                </c:pt>
                <c:pt idx="2361">
                  <c:v>5.0654806029157406E-3</c:v>
                </c:pt>
                <c:pt idx="2362">
                  <c:v>5.0654806029157406E-3</c:v>
                </c:pt>
                <c:pt idx="2363">
                  <c:v>5.0654806029157406E-3</c:v>
                </c:pt>
                <c:pt idx="2364">
                  <c:v>5.0654806029157406E-3</c:v>
                </c:pt>
                <c:pt idx="2365">
                  <c:v>5.0654806029157406E-3</c:v>
                </c:pt>
                <c:pt idx="2366">
                  <c:v>5.0654806029157406E-3</c:v>
                </c:pt>
                <c:pt idx="2367">
                  <c:v>5.0654806029157406E-3</c:v>
                </c:pt>
                <c:pt idx="2368">
                  <c:v>5.0654806029157406E-3</c:v>
                </c:pt>
                <c:pt idx="2369">
                  <c:v>5.0654806029157406E-3</c:v>
                </c:pt>
                <c:pt idx="2370">
                  <c:v>5.0654806029157406E-3</c:v>
                </c:pt>
                <c:pt idx="2371">
                  <c:v>5.0654806029157406E-3</c:v>
                </c:pt>
                <c:pt idx="2372">
                  <c:v>5.0654806029157406E-3</c:v>
                </c:pt>
                <c:pt idx="2373">
                  <c:v>5.0654806029157406E-3</c:v>
                </c:pt>
                <c:pt idx="2374">
                  <c:v>5.0654806029157406E-3</c:v>
                </c:pt>
                <c:pt idx="2375">
                  <c:v>5.0654806029157406E-3</c:v>
                </c:pt>
                <c:pt idx="2376">
                  <c:v>5.0654806029157406E-3</c:v>
                </c:pt>
                <c:pt idx="2377">
                  <c:v>5.0654806029157406E-3</c:v>
                </c:pt>
                <c:pt idx="2378">
                  <c:v>5.0654806029157406E-3</c:v>
                </c:pt>
                <c:pt idx="2379">
                  <c:v>5.0654806029157406E-3</c:v>
                </c:pt>
                <c:pt idx="2380">
                  <c:v>5.0654806029157406E-3</c:v>
                </c:pt>
                <c:pt idx="2381">
                  <c:v>5.0654806029157406E-3</c:v>
                </c:pt>
                <c:pt idx="2382">
                  <c:v>5.0654806029157406E-3</c:v>
                </c:pt>
                <c:pt idx="2383">
                  <c:v>5.0654806029157406E-3</c:v>
                </c:pt>
                <c:pt idx="2384">
                  <c:v>5.0654806029157406E-3</c:v>
                </c:pt>
                <c:pt idx="2385">
                  <c:v>5.0654806029157406E-3</c:v>
                </c:pt>
                <c:pt idx="2386">
                  <c:v>5.0654806029157406E-3</c:v>
                </c:pt>
                <c:pt idx="2387">
                  <c:v>5.0654806029157406E-3</c:v>
                </c:pt>
                <c:pt idx="2388">
                  <c:v>5.0654806029157406E-3</c:v>
                </c:pt>
                <c:pt idx="2389">
                  <c:v>5.0654806029157406E-3</c:v>
                </c:pt>
                <c:pt idx="2390">
                  <c:v>5.0654806029157406E-3</c:v>
                </c:pt>
                <c:pt idx="2391">
                  <c:v>5.0654806029157406E-3</c:v>
                </c:pt>
                <c:pt idx="2392">
                  <c:v>5.0654806029157406E-3</c:v>
                </c:pt>
                <c:pt idx="2393">
                  <c:v>5.0654806029157406E-3</c:v>
                </c:pt>
                <c:pt idx="2394">
                  <c:v>5.0654806029157406E-3</c:v>
                </c:pt>
                <c:pt idx="2395">
                  <c:v>5.0654806029157406E-3</c:v>
                </c:pt>
                <c:pt idx="2396">
                  <c:v>5.0654806029157406E-3</c:v>
                </c:pt>
                <c:pt idx="2397">
                  <c:v>5.0654806029157406E-3</c:v>
                </c:pt>
                <c:pt idx="2398">
                  <c:v>5.0654806029157406E-3</c:v>
                </c:pt>
                <c:pt idx="2399">
                  <c:v>5.0654806029157406E-3</c:v>
                </c:pt>
                <c:pt idx="2400">
                  <c:v>5.0654806029157406E-3</c:v>
                </c:pt>
                <c:pt idx="2401">
                  <c:v>5.0654806029157406E-3</c:v>
                </c:pt>
                <c:pt idx="2402">
                  <c:v>5.0654806029157406E-3</c:v>
                </c:pt>
                <c:pt idx="2403">
                  <c:v>5.0654806029157406E-3</c:v>
                </c:pt>
                <c:pt idx="2404">
                  <c:v>5.0654806029157406E-3</c:v>
                </c:pt>
                <c:pt idx="2405">
                  <c:v>5.0654806029157406E-3</c:v>
                </c:pt>
                <c:pt idx="2406">
                  <c:v>5.0654806029157406E-3</c:v>
                </c:pt>
                <c:pt idx="2407">
                  <c:v>5.0654806029157406E-3</c:v>
                </c:pt>
                <c:pt idx="2408">
                  <c:v>5.0654806029157406E-3</c:v>
                </c:pt>
                <c:pt idx="2409">
                  <c:v>5.0654806029157406E-3</c:v>
                </c:pt>
                <c:pt idx="2410">
                  <c:v>5.0654806029157406E-3</c:v>
                </c:pt>
                <c:pt idx="2411">
                  <c:v>5.0654806029157406E-3</c:v>
                </c:pt>
                <c:pt idx="2412">
                  <c:v>5.0654806029157406E-3</c:v>
                </c:pt>
                <c:pt idx="2413">
                  <c:v>5.0654806029157406E-3</c:v>
                </c:pt>
                <c:pt idx="2414">
                  <c:v>5.0654806029157406E-3</c:v>
                </c:pt>
                <c:pt idx="2415">
                  <c:v>5.0654806029157406E-3</c:v>
                </c:pt>
                <c:pt idx="2416">
                  <c:v>5.0654806029157406E-3</c:v>
                </c:pt>
                <c:pt idx="2417">
                  <c:v>5.0654806029157406E-3</c:v>
                </c:pt>
                <c:pt idx="2418">
                  <c:v>5.0654806029157406E-3</c:v>
                </c:pt>
                <c:pt idx="2419">
                  <c:v>5.0654806029157406E-3</c:v>
                </c:pt>
                <c:pt idx="2420">
                  <c:v>5.0654806029157406E-3</c:v>
                </c:pt>
                <c:pt idx="2421">
                  <c:v>5.0654806029157406E-3</c:v>
                </c:pt>
                <c:pt idx="2422">
                  <c:v>5.0654806029157406E-3</c:v>
                </c:pt>
                <c:pt idx="2423">
                  <c:v>5.0654806029157406E-3</c:v>
                </c:pt>
                <c:pt idx="2424">
                  <c:v>5.0654806029157406E-3</c:v>
                </c:pt>
                <c:pt idx="2425">
                  <c:v>5.0654806029157406E-3</c:v>
                </c:pt>
                <c:pt idx="2426">
                  <c:v>5.0654806029157406E-3</c:v>
                </c:pt>
                <c:pt idx="2427">
                  <c:v>5.0654806029157406E-3</c:v>
                </c:pt>
                <c:pt idx="2428">
                  <c:v>5.0654806029157406E-3</c:v>
                </c:pt>
                <c:pt idx="2429">
                  <c:v>5.0654806029157406E-3</c:v>
                </c:pt>
                <c:pt idx="2430">
                  <c:v>5.0654806029157406E-3</c:v>
                </c:pt>
                <c:pt idx="2431">
                  <c:v>5.0654806029157406E-3</c:v>
                </c:pt>
                <c:pt idx="2432">
                  <c:v>5.0654806029157406E-3</c:v>
                </c:pt>
                <c:pt idx="2433">
                  <c:v>5.0654806029157406E-3</c:v>
                </c:pt>
                <c:pt idx="2434">
                  <c:v>5.0654806029157406E-3</c:v>
                </c:pt>
                <c:pt idx="2435">
                  <c:v>5.0654806029157406E-3</c:v>
                </c:pt>
                <c:pt idx="2436">
                  <c:v>5.0654806029157406E-3</c:v>
                </c:pt>
                <c:pt idx="2437">
                  <c:v>5.0654806029157406E-3</c:v>
                </c:pt>
                <c:pt idx="2438">
                  <c:v>5.0654806029157406E-3</c:v>
                </c:pt>
                <c:pt idx="2439">
                  <c:v>5.0654806029157406E-3</c:v>
                </c:pt>
                <c:pt idx="2440">
                  <c:v>5.0654806029157406E-3</c:v>
                </c:pt>
                <c:pt idx="2441">
                  <c:v>5.0654806029157406E-3</c:v>
                </c:pt>
                <c:pt idx="2442">
                  <c:v>5.0654806029157406E-3</c:v>
                </c:pt>
                <c:pt idx="2443">
                  <c:v>5.0654806029157406E-3</c:v>
                </c:pt>
                <c:pt idx="2444">
                  <c:v>5.1890289103039295E-3</c:v>
                </c:pt>
                <c:pt idx="2445">
                  <c:v>5.1890289103039295E-3</c:v>
                </c:pt>
                <c:pt idx="2446">
                  <c:v>5.3125772176921176E-3</c:v>
                </c:pt>
                <c:pt idx="2447">
                  <c:v>5.3125772176921176E-3</c:v>
                </c:pt>
                <c:pt idx="2448">
                  <c:v>5.4361255250803065E-3</c:v>
                </c:pt>
                <c:pt idx="2449">
                  <c:v>5.4361255250803065E-3</c:v>
                </c:pt>
                <c:pt idx="2450">
                  <c:v>5.5596738324684954E-3</c:v>
                </c:pt>
                <c:pt idx="2451">
                  <c:v>5.6832221398566843E-3</c:v>
                </c:pt>
                <c:pt idx="2452">
                  <c:v>5.6832221398566843E-3</c:v>
                </c:pt>
                <c:pt idx="2453">
                  <c:v>5.8067704472448732E-3</c:v>
                </c:pt>
                <c:pt idx="2454">
                  <c:v>5.9303187546330622E-3</c:v>
                </c:pt>
                <c:pt idx="2455">
                  <c:v>6.0538670620212511E-3</c:v>
                </c:pt>
                <c:pt idx="2456">
                  <c:v>6.17741536940944E-3</c:v>
                </c:pt>
                <c:pt idx="2457">
                  <c:v>6.3009636767976281E-3</c:v>
                </c:pt>
                <c:pt idx="2458">
                  <c:v>6.424511984185817E-3</c:v>
                </c:pt>
                <c:pt idx="2459">
                  <c:v>6.5480602915740059E-3</c:v>
                </c:pt>
                <c:pt idx="2460">
                  <c:v>6.5480602915740059E-3</c:v>
                </c:pt>
                <c:pt idx="2461">
                  <c:v>6.6716085989621948E-3</c:v>
                </c:pt>
                <c:pt idx="2462">
                  <c:v>6.9187052137385727E-3</c:v>
                </c:pt>
                <c:pt idx="2463">
                  <c:v>7.0422535211267616E-3</c:v>
                </c:pt>
                <c:pt idx="2464">
                  <c:v>7.1658018285149505E-3</c:v>
                </c:pt>
                <c:pt idx="2465">
                  <c:v>7.2893501359031386E-3</c:v>
                </c:pt>
                <c:pt idx="2466">
                  <c:v>7.4128984432913275E-3</c:v>
                </c:pt>
                <c:pt idx="2467">
                  <c:v>7.4128984432913275E-3</c:v>
                </c:pt>
                <c:pt idx="2468">
                  <c:v>7.6599950580677053E-3</c:v>
                </c:pt>
                <c:pt idx="2469">
                  <c:v>7.7835433654558943E-3</c:v>
                </c:pt>
                <c:pt idx="2470">
                  <c:v>7.9070916728440823E-3</c:v>
                </c:pt>
                <c:pt idx="2471">
                  <c:v>8.0306399802322712E-3</c:v>
                </c:pt>
                <c:pt idx="2472">
                  <c:v>8.1541882876204601E-3</c:v>
                </c:pt>
                <c:pt idx="2473">
                  <c:v>8.401284902396838E-3</c:v>
                </c:pt>
                <c:pt idx="2474">
                  <c:v>8.5248332097850269E-3</c:v>
                </c:pt>
                <c:pt idx="2475">
                  <c:v>8.6483815171732158E-3</c:v>
                </c:pt>
                <c:pt idx="2476">
                  <c:v>8.771929824561403E-3</c:v>
                </c:pt>
                <c:pt idx="2477">
                  <c:v>9.0190264393377809E-3</c:v>
                </c:pt>
                <c:pt idx="2478">
                  <c:v>9.1425747467259698E-3</c:v>
                </c:pt>
                <c:pt idx="2479">
                  <c:v>9.2661230541141587E-3</c:v>
                </c:pt>
                <c:pt idx="2480">
                  <c:v>9.5132196688905366E-3</c:v>
                </c:pt>
                <c:pt idx="2481">
                  <c:v>9.6367679762787255E-3</c:v>
                </c:pt>
                <c:pt idx="2482">
                  <c:v>9.7603162836669144E-3</c:v>
                </c:pt>
                <c:pt idx="2483">
                  <c:v>1.0007412898443292E-2</c:v>
                </c:pt>
                <c:pt idx="2484">
                  <c:v>1.0130961205831481E-2</c:v>
                </c:pt>
                <c:pt idx="2485">
                  <c:v>1.025450951321967E-2</c:v>
                </c:pt>
                <c:pt idx="2486">
                  <c:v>1.0378057820607859E-2</c:v>
                </c:pt>
                <c:pt idx="2487">
                  <c:v>1.0501606127996048E-2</c:v>
                </c:pt>
                <c:pt idx="2488">
                  <c:v>1.0625154435384235E-2</c:v>
                </c:pt>
                <c:pt idx="2489">
                  <c:v>1.0872251050160613E-2</c:v>
                </c:pt>
                <c:pt idx="2490">
                  <c:v>1.0995799357548802E-2</c:v>
                </c:pt>
                <c:pt idx="2491">
                  <c:v>1.1119347664936991E-2</c:v>
                </c:pt>
                <c:pt idx="2492">
                  <c:v>1.124289597232518E-2</c:v>
                </c:pt>
                <c:pt idx="2493">
                  <c:v>1.1366444279713369E-2</c:v>
                </c:pt>
                <c:pt idx="2494">
                  <c:v>1.1613540894489746E-2</c:v>
                </c:pt>
                <c:pt idx="2495">
                  <c:v>1.1737089201877935E-2</c:v>
                </c:pt>
                <c:pt idx="2496">
                  <c:v>1.1860637509266124E-2</c:v>
                </c:pt>
                <c:pt idx="2497">
                  <c:v>1.1984185816654313E-2</c:v>
                </c:pt>
                <c:pt idx="2498">
                  <c:v>1.2107734124042502E-2</c:v>
                </c:pt>
                <c:pt idx="2499">
                  <c:v>1.2231282431430691E-2</c:v>
                </c:pt>
                <c:pt idx="2500">
                  <c:v>1.235483073881888E-2</c:v>
                </c:pt>
                <c:pt idx="2501">
                  <c:v>1.2478379046207069E-2</c:v>
                </c:pt>
                <c:pt idx="2502">
                  <c:v>1.2601927353595256E-2</c:v>
                </c:pt>
                <c:pt idx="2503">
                  <c:v>1.2725475660983445E-2</c:v>
                </c:pt>
                <c:pt idx="2504">
                  <c:v>1.2972572275759823E-2</c:v>
                </c:pt>
                <c:pt idx="2505">
                  <c:v>1.3096120583148012E-2</c:v>
                </c:pt>
                <c:pt idx="2506">
                  <c:v>1.3219668890536201E-2</c:v>
                </c:pt>
                <c:pt idx="2507">
                  <c:v>1.334321719792439E-2</c:v>
                </c:pt>
                <c:pt idx="2508">
                  <c:v>1.3590313812700767E-2</c:v>
                </c:pt>
                <c:pt idx="2509">
                  <c:v>1.3713862120088956E-2</c:v>
                </c:pt>
                <c:pt idx="2510">
                  <c:v>1.3837410427477145E-2</c:v>
                </c:pt>
                <c:pt idx="2511">
                  <c:v>1.4084507042253523E-2</c:v>
                </c:pt>
                <c:pt idx="2512">
                  <c:v>1.4208055349641712E-2</c:v>
                </c:pt>
                <c:pt idx="2513">
                  <c:v>1.4331603657029901E-2</c:v>
                </c:pt>
                <c:pt idx="2514">
                  <c:v>1.445515196441809E-2</c:v>
                </c:pt>
                <c:pt idx="2515">
                  <c:v>1.4578700271806277E-2</c:v>
                </c:pt>
                <c:pt idx="2516">
                  <c:v>1.4702248579194466E-2</c:v>
                </c:pt>
                <c:pt idx="2517">
                  <c:v>1.4825796886582655E-2</c:v>
                </c:pt>
                <c:pt idx="2518">
                  <c:v>1.5072893501359033E-2</c:v>
                </c:pt>
                <c:pt idx="2519">
                  <c:v>1.5196441808747222E-2</c:v>
                </c:pt>
                <c:pt idx="2520">
                  <c:v>1.5319990116135411E-2</c:v>
                </c:pt>
                <c:pt idx="2521">
                  <c:v>1.54435384235236E-2</c:v>
                </c:pt>
                <c:pt idx="2522">
                  <c:v>1.5567086730911789E-2</c:v>
                </c:pt>
                <c:pt idx="2523">
                  <c:v>1.5814183345688165E-2</c:v>
                </c:pt>
                <c:pt idx="2524">
                  <c:v>1.5937731653076354E-2</c:v>
                </c:pt>
                <c:pt idx="2525">
                  <c:v>1.6184828267852731E-2</c:v>
                </c:pt>
                <c:pt idx="2526">
                  <c:v>1.630837657524092E-2</c:v>
                </c:pt>
                <c:pt idx="2527">
                  <c:v>1.6555473190017298E-2</c:v>
                </c:pt>
                <c:pt idx="2528">
                  <c:v>1.6679021497405487E-2</c:v>
                </c:pt>
                <c:pt idx="2529">
                  <c:v>1.6802569804793676E-2</c:v>
                </c:pt>
                <c:pt idx="2530">
                  <c:v>1.7049666419570054E-2</c:v>
                </c:pt>
                <c:pt idx="2531">
                  <c:v>1.7173214726958243E-2</c:v>
                </c:pt>
                <c:pt idx="2532">
                  <c:v>1.7296763034346432E-2</c:v>
                </c:pt>
                <c:pt idx="2533">
                  <c:v>1.7543859649122806E-2</c:v>
                </c:pt>
                <c:pt idx="2534">
                  <c:v>1.7667407956510995E-2</c:v>
                </c:pt>
                <c:pt idx="2535">
                  <c:v>1.7790956263899184E-2</c:v>
                </c:pt>
                <c:pt idx="2536">
                  <c:v>1.7914504571287373E-2</c:v>
                </c:pt>
                <c:pt idx="2537">
                  <c:v>1.8161601186063751E-2</c:v>
                </c:pt>
                <c:pt idx="2538">
                  <c:v>1.8408697800840128E-2</c:v>
                </c:pt>
                <c:pt idx="2539">
                  <c:v>1.8655794415616506E-2</c:v>
                </c:pt>
                <c:pt idx="2540">
                  <c:v>1.8779342723004695E-2</c:v>
                </c:pt>
                <c:pt idx="2541">
                  <c:v>1.8902891030392884E-2</c:v>
                </c:pt>
                <c:pt idx="2542">
                  <c:v>1.9149987645169262E-2</c:v>
                </c:pt>
                <c:pt idx="2543">
                  <c:v>1.9273535952557451E-2</c:v>
                </c:pt>
                <c:pt idx="2544">
                  <c:v>1.9520632567333829E-2</c:v>
                </c:pt>
                <c:pt idx="2545">
                  <c:v>1.9767729182110207E-2</c:v>
                </c:pt>
                <c:pt idx="2546">
                  <c:v>1.9891277489498396E-2</c:v>
                </c:pt>
                <c:pt idx="2547">
                  <c:v>2.0014825796886584E-2</c:v>
                </c:pt>
                <c:pt idx="2548">
                  <c:v>2.0014825796886584E-2</c:v>
                </c:pt>
                <c:pt idx="2549">
                  <c:v>2.0014825796886584E-2</c:v>
                </c:pt>
                <c:pt idx="2550">
                  <c:v>2.0014825796886584E-2</c:v>
                </c:pt>
                <c:pt idx="2551">
                  <c:v>2.0014825796886584E-2</c:v>
                </c:pt>
                <c:pt idx="2552">
                  <c:v>2.0014825796886584E-2</c:v>
                </c:pt>
                <c:pt idx="2553">
                  <c:v>2.0014825796886584E-2</c:v>
                </c:pt>
                <c:pt idx="2554">
                  <c:v>2.0014825796886584E-2</c:v>
                </c:pt>
                <c:pt idx="2555">
                  <c:v>2.0014825796886584E-2</c:v>
                </c:pt>
                <c:pt idx="2556">
                  <c:v>2.0014825796886584E-2</c:v>
                </c:pt>
                <c:pt idx="2557">
                  <c:v>2.0014825796886584E-2</c:v>
                </c:pt>
                <c:pt idx="2558">
                  <c:v>2.0014825796886584E-2</c:v>
                </c:pt>
                <c:pt idx="2559">
                  <c:v>2.0014825796886584E-2</c:v>
                </c:pt>
                <c:pt idx="2560">
                  <c:v>2.0014825796886584E-2</c:v>
                </c:pt>
                <c:pt idx="2561">
                  <c:v>2.0014825796886584E-2</c:v>
                </c:pt>
                <c:pt idx="2562">
                  <c:v>2.0014825796886584E-2</c:v>
                </c:pt>
                <c:pt idx="2563">
                  <c:v>2.0014825796886584E-2</c:v>
                </c:pt>
                <c:pt idx="2564">
                  <c:v>2.0014825796886584E-2</c:v>
                </c:pt>
                <c:pt idx="2565">
                  <c:v>2.0014825796886584E-2</c:v>
                </c:pt>
                <c:pt idx="2566">
                  <c:v>2.0014825796886584E-2</c:v>
                </c:pt>
                <c:pt idx="2567">
                  <c:v>2.0014825796886584E-2</c:v>
                </c:pt>
                <c:pt idx="2568">
                  <c:v>2.0014825796886584E-2</c:v>
                </c:pt>
                <c:pt idx="2569">
                  <c:v>2.0014825796886584E-2</c:v>
                </c:pt>
                <c:pt idx="2570">
                  <c:v>2.0014825796886584E-2</c:v>
                </c:pt>
                <c:pt idx="2571">
                  <c:v>2.0014825796886584E-2</c:v>
                </c:pt>
                <c:pt idx="2572">
                  <c:v>2.0014825796886584E-2</c:v>
                </c:pt>
                <c:pt idx="2573">
                  <c:v>2.0014825796886584E-2</c:v>
                </c:pt>
                <c:pt idx="2574">
                  <c:v>2.0014825796886584E-2</c:v>
                </c:pt>
                <c:pt idx="2575">
                  <c:v>2.0014825796886584E-2</c:v>
                </c:pt>
                <c:pt idx="2576">
                  <c:v>2.0014825796886584E-2</c:v>
                </c:pt>
                <c:pt idx="2577">
                  <c:v>2.0014825796886584E-2</c:v>
                </c:pt>
                <c:pt idx="2578">
                  <c:v>2.0014825796886584E-2</c:v>
                </c:pt>
                <c:pt idx="2579">
                  <c:v>2.0014825796886584E-2</c:v>
                </c:pt>
                <c:pt idx="2580">
                  <c:v>2.0014825796886584E-2</c:v>
                </c:pt>
                <c:pt idx="2581">
                  <c:v>2.0014825796886584E-2</c:v>
                </c:pt>
                <c:pt idx="2582">
                  <c:v>2.0014825796886584E-2</c:v>
                </c:pt>
                <c:pt idx="2583">
                  <c:v>2.0014825796886584E-2</c:v>
                </c:pt>
                <c:pt idx="2584">
                  <c:v>2.0014825796886584E-2</c:v>
                </c:pt>
                <c:pt idx="2585">
                  <c:v>2.0014825796886584E-2</c:v>
                </c:pt>
                <c:pt idx="2586">
                  <c:v>2.0014825796886584E-2</c:v>
                </c:pt>
                <c:pt idx="2587">
                  <c:v>2.0014825796886584E-2</c:v>
                </c:pt>
                <c:pt idx="2588">
                  <c:v>2.0014825796886584E-2</c:v>
                </c:pt>
                <c:pt idx="2589">
                  <c:v>2.0014825796886584E-2</c:v>
                </c:pt>
                <c:pt idx="2590">
                  <c:v>2.0014825796886584E-2</c:v>
                </c:pt>
                <c:pt idx="2591">
                  <c:v>2.0014825796886584E-2</c:v>
                </c:pt>
                <c:pt idx="2592">
                  <c:v>2.0014825796886584E-2</c:v>
                </c:pt>
                <c:pt idx="2593">
                  <c:v>2.0014825796886584E-2</c:v>
                </c:pt>
                <c:pt idx="2594">
                  <c:v>2.0014825796886584E-2</c:v>
                </c:pt>
                <c:pt idx="2595">
                  <c:v>2.0014825796886584E-2</c:v>
                </c:pt>
                <c:pt idx="2596">
                  <c:v>2.0014825796886584E-2</c:v>
                </c:pt>
                <c:pt idx="2597">
                  <c:v>2.0014825796886584E-2</c:v>
                </c:pt>
                <c:pt idx="2598">
                  <c:v>2.0014825796886584E-2</c:v>
                </c:pt>
                <c:pt idx="2599">
                  <c:v>2.0014825796886584E-2</c:v>
                </c:pt>
                <c:pt idx="2600">
                  <c:v>2.0014825796886584E-2</c:v>
                </c:pt>
                <c:pt idx="2601">
                  <c:v>2.0014825796886584E-2</c:v>
                </c:pt>
                <c:pt idx="2602">
                  <c:v>2.0014825796886584E-2</c:v>
                </c:pt>
                <c:pt idx="2603">
                  <c:v>2.0014825796886584E-2</c:v>
                </c:pt>
                <c:pt idx="2604">
                  <c:v>2.0014825796886584E-2</c:v>
                </c:pt>
                <c:pt idx="2605">
                  <c:v>2.0014825796886584E-2</c:v>
                </c:pt>
                <c:pt idx="2606">
                  <c:v>2.0014825796886584E-2</c:v>
                </c:pt>
                <c:pt idx="2607">
                  <c:v>2.0014825796886584E-2</c:v>
                </c:pt>
                <c:pt idx="2608">
                  <c:v>2.0014825796886584E-2</c:v>
                </c:pt>
                <c:pt idx="2609">
                  <c:v>2.0014825796886584E-2</c:v>
                </c:pt>
                <c:pt idx="2610">
                  <c:v>2.0014825796886584E-2</c:v>
                </c:pt>
                <c:pt idx="2611">
                  <c:v>2.0014825796886584E-2</c:v>
                </c:pt>
                <c:pt idx="2612">
                  <c:v>2.0014825796886584E-2</c:v>
                </c:pt>
                <c:pt idx="2613">
                  <c:v>2.0014825796886584E-2</c:v>
                </c:pt>
                <c:pt idx="2614">
                  <c:v>2.0014825796886584E-2</c:v>
                </c:pt>
                <c:pt idx="2615">
                  <c:v>2.0014825796886584E-2</c:v>
                </c:pt>
                <c:pt idx="2616">
                  <c:v>2.0014825796886584E-2</c:v>
                </c:pt>
                <c:pt idx="2617">
                  <c:v>2.0014825796886584E-2</c:v>
                </c:pt>
                <c:pt idx="2618">
                  <c:v>2.0014825796886584E-2</c:v>
                </c:pt>
                <c:pt idx="2619">
                  <c:v>2.0014825796886584E-2</c:v>
                </c:pt>
                <c:pt idx="2620">
                  <c:v>2.0014825796886584E-2</c:v>
                </c:pt>
                <c:pt idx="2621">
                  <c:v>2.0014825796886584E-2</c:v>
                </c:pt>
                <c:pt idx="2622">
                  <c:v>2.0014825796886584E-2</c:v>
                </c:pt>
                <c:pt idx="2623">
                  <c:v>2.0014825796886584E-2</c:v>
                </c:pt>
                <c:pt idx="2624">
                  <c:v>2.0014825796886584E-2</c:v>
                </c:pt>
                <c:pt idx="2625">
                  <c:v>2.0014825796886584E-2</c:v>
                </c:pt>
                <c:pt idx="2626">
                  <c:v>2.0014825796886584E-2</c:v>
                </c:pt>
                <c:pt idx="2627">
                  <c:v>2.0014825796886584E-2</c:v>
                </c:pt>
                <c:pt idx="2628">
                  <c:v>2.0014825796886584E-2</c:v>
                </c:pt>
                <c:pt idx="2629">
                  <c:v>2.0014825796886584E-2</c:v>
                </c:pt>
                <c:pt idx="2630">
                  <c:v>2.0014825796886584E-2</c:v>
                </c:pt>
                <c:pt idx="2631">
                  <c:v>2.0014825796886584E-2</c:v>
                </c:pt>
                <c:pt idx="2632">
                  <c:v>2.0014825796886584E-2</c:v>
                </c:pt>
                <c:pt idx="2633">
                  <c:v>2.0014825796886584E-2</c:v>
                </c:pt>
                <c:pt idx="2634">
                  <c:v>2.0014825796886584E-2</c:v>
                </c:pt>
                <c:pt idx="2635">
                  <c:v>2.0014825796886584E-2</c:v>
                </c:pt>
                <c:pt idx="2636">
                  <c:v>2.0014825796886584E-2</c:v>
                </c:pt>
                <c:pt idx="2637">
                  <c:v>2.0014825796886584E-2</c:v>
                </c:pt>
                <c:pt idx="2638">
                  <c:v>2.0014825796886584E-2</c:v>
                </c:pt>
                <c:pt idx="2639">
                  <c:v>2.0014825796886584E-2</c:v>
                </c:pt>
                <c:pt idx="2640">
                  <c:v>2.0014825796886584E-2</c:v>
                </c:pt>
                <c:pt idx="2641">
                  <c:v>2.0014825796886584E-2</c:v>
                </c:pt>
                <c:pt idx="2642">
                  <c:v>2.0014825796886584E-2</c:v>
                </c:pt>
                <c:pt idx="2643">
                  <c:v>2.0014825796886584E-2</c:v>
                </c:pt>
                <c:pt idx="2644">
                  <c:v>2.0014825796886584E-2</c:v>
                </c:pt>
                <c:pt idx="2645">
                  <c:v>2.0014825796886584E-2</c:v>
                </c:pt>
                <c:pt idx="2646">
                  <c:v>2.0014825796886584E-2</c:v>
                </c:pt>
                <c:pt idx="2647">
                  <c:v>2.0014825796886584E-2</c:v>
                </c:pt>
                <c:pt idx="2648">
                  <c:v>2.0014825796886584E-2</c:v>
                </c:pt>
                <c:pt idx="2649">
                  <c:v>2.0138374104274773E-2</c:v>
                </c:pt>
                <c:pt idx="2650">
                  <c:v>2.0138374104274773E-2</c:v>
                </c:pt>
                <c:pt idx="2651">
                  <c:v>2.0014825796886584E-2</c:v>
                </c:pt>
                <c:pt idx="2652">
                  <c:v>2.0138374104274773E-2</c:v>
                </c:pt>
                <c:pt idx="2653">
                  <c:v>2.0138374104274773E-2</c:v>
                </c:pt>
                <c:pt idx="2654">
                  <c:v>2.0138374104274773E-2</c:v>
                </c:pt>
                <c:pt idx="2655">
                  <c:v>2.0138374104274773E-2</c:v>
                </c:pt>
                <c:pt idx="2656">
                  <c:v>2.0138374104274773E-2</c:v>
                </c:pt>
                <c:pt idx="2657">
                  <c:v>2.0138374104274773E-2</c:v>
                </c:pt>
                <c:pt idx="2658">
                  <c:v>2.0014825796886584E-2</c:v>
                </c:pt>
                <c:pt idx="2659">
                  <c:v>2.0014825796886584E-2</c:v>
                </c:pt>
                <c:pt idx="2660">
                  <c:v>2.0138374104274773E-2</c:v>
                </c:pt>
                <c:pt idx="2661">
                  <c:v>2.0138374104274773E-2</c:v>
                </c:pt>
                <c:pt idx="2662">
                  <c:v>2.0138374104274773E-2</c:v>
                </c:pt>
                <c:pt idx="2663">
                  <c:v>2.0138374104274773E-2</c:v>
                </c:pt>
                <c:pt idx="2664">
                  <c:v>2.0138374104274773E-2</c:v>
                </c:pt>
                <c:pt idx="2665">
                  <c:v>2.0138374104274773E-2</c:v>
                </c:pt>
                <c:pt idx="2666">
                  <c:v>2.0138374104274773E-2</c:v>
                </c:pt>
                <c:pt idx="2667">
                  <c:v>2.0138374104274773E-2</c:v>
                </c:pt>
                <c:pt idx="2668">
                  <c:v>2.0138374104274773E-2</c:v>
                </c:pt>
                <c:pt idx="2669">
                  <c:v>2.0138374104274773E-2</c:v>
                </c:pt>
                <c:pt idx="2670">
                  <c:v>2.0138374104274773E-2</c:v>
                </c:pt>
                <c:pt idx="2671">
                  <c:v>2.0138374104274773E-2</c:v>
                </c:pt>
                <c:pt idx="2672">
                  <c:v>2.0138374104274773E-2</c:v>
                </c:pt>
                <c:pt idx="2673">
                  <c:v>2.0138374104274773E-2</c:v>
                </c:pt>
                <c:pt idx="2674">
                  <c:v>2.0138374104274773E-2</c:v>
                </c:pt>
                <c:pt idx="2675">
                  <c:v>2.0138374104274773E-2</c:v>
                </c:pt>
                <c:pt idx="2676">
                  <c:v>2.0138374104274773E-2</c:v>
                </c:pt>
                <c:pt idx="2677">
                  <c:v>2.0138374104274773E-2</c:v>
                </c:pt>
                <c:pt idx="2678">
                  <c:v>2.0138374104274773E-2</c:v>
                </c:pt>
                <c:pt idx="2679">
                  <c:v>2.0138374104274773E-2</c:v>
                </c:pt>
                <c:pt idx="2680">
                  <c:v>2.0138374104274773E-2</c:v>
                </c:pt>
                <c:pt idx="2681">
                  <c:v>2.0138374104274773E-2</c:v>
                </c:pt>
                <c:pt idx="2682">
                  <c:v>2.0138374104274773E-2</c:v>
                </c:pt>
                <c:pt idx="2683">
                  <c:v>2.0138374104274773E-2</c:v>
                </c:pt>
                <c:pt idx="2684">
                  <c:v>2.0138374104274773E-2</c:v>
                </c:pt>
                <c:pt idx="2685">
                  <c:v>2.0138374104274773E-2</c:v>
                </c:pt>
                <c:pt idx="2686">
                  <c:v>2.0138374104274773E-2</c:v>
                </c:pt>
                <c:pt idx="2687">
                  <c:v>2.0138374104274773E-2</c:v>
                </c:pt>
                <c:pt idx="2688">
                  <c:v>2.0138374104274773E-2</c:v>
                </c:pt>
                <c:pt idx="2689">
                  <c:v>2.0138374104274773E-2</c:v>
                </c:pt>
                <c:pt idx="2690">
                  <c:v>2.0138374104274773E-2</c:v>
                </c:pt>
                <c:pt idx="2691">
                  <c:v>2.0014825796886584E-2</c:v>
                </c:pt>
                <c:pt idx="2692">
                  <c:v>2.0014825796886584E-2</c:v>
                </c:pt>
                <c:pt idx="2693">
                  <c:v>2.0138374104274773E-2</c:v>
                </c:pt>
                <c:pt idx="2694">
                  <c:v>2.0138374104274773E-2</c:v>
                </c:pt>
                <c:pt idx="2695">
                  <c:v>2.0138374104274773E-2</c:v>
                </c:pt>
                <c:pt idx="2696">
                  <c:v>2.0138374104274773E-2</c:v>
                </c:pt>
                <c:pt idx="2697">
                  <c:v>2.0138374104274773E-2</c:v>
                </c:pt>
                <c:pt idx="2698">
                  <c:v>2.0138374104274773E-2</c:v>
                </c:pt>
                <c:pt idx="2699">
                  <c:v>2.0138374104274773E-2</c:v>
                </c:pt>
                <c:pt idx="2700">
                  <c:v>2.0138374104274773E-2</c:v>
                </c:pt>
                <c:pt idx="2701">
                  <c:v>2.0138374104274773E-2</c:v>
                </c:pt>
                <c:pt idx="2702">
                  <c:v>2.0138374104274773E-2</c:v>
                </c:pt>
                <c:pt idx="2703">
                  <c:v>2.0138374104274773E-2</c:v>
                </c:pt>
                <c:pt idx="2704">
                  <c:v>2.0138374104274773E-2</c:v>
                </c:pt>
                <c:pt idx="2705">
                  <c:v>2.0138374104274773E-2</c:v>
                </c:pt>
                <c:pt idx="2706">
                  <c:v>2.0138374104274773E-2</c:v>
                </c:pt>
                <c:pt idx="2707">
                  <c:v>2.0138374104274773E-2</c:v>
                </c:pt>
                <c:pt idx="2708">
                  <c:v>2.0138374104274773E-2</c:v>
                </c:pt>
                <c:pt idx="2709">
                  <c:v>2.0138374104274773E-2</c:v>
                </c:pt>
                <c:pt idx="2710">
                  <c:v>2.0138374104274773E-2</c:v>
                </c:pt>
                <c:pt idx="2711">
                  <c:v>2.0138374104274773E-2</c:v>
                </c:pt>
                <c:pt idx="2712">
                  <c:v>2.0138374104274773E-2</c:v>
                </c:pt>
                <c:pt idx="2713">
                  <c:v>2.0138374104274773E-2</c:v>
                </c:pt>
                <c:pt idx="2714">
                  <c:v>2.0138374104274773E-2</c:v>
                </c:pt>
                <c:pt idx="2715">
                  <c:v>2.0138374104274773E-2</c:v>
                </c:pt>
                <c:pt idx="2716">
                  <c:v>2.0138374104274773E-2</c:v>
                </c:pt>
                <c:pt idx="2717">
                  <c:v>2.0138374104274773E-2</c:v>
                </c:pt>
                <c:pt idx="2718">
                  <c:v>2.0138374104274773E-2</c:v>
                </c:pt>
                <c:pt idx="2719">
                  <c:v>2.0138374104274773E-2</c:v>
                </c:pt>
                <c:pt idx="2720">
                  <c:v>2.0138374104274773E-2</c:v>
                </c:pt>
                <c:pt idx="2721">
                  <c:v>2.0138374104274773E-2</c:v>
                </c:pt>
                <c:pt idx="2722">
                  <c:v>2.0138374104274773E-2</c:v>
                </c:pt>
                <c:pt idx="2723">
                  <c:v>2.0138374104274773E-2</c:v>
                </c:pt>
                <c:pt idx="2724">
                  <c:v>2.0138374104274773E-2</c:v>
                </c:pt>
                <c:pt idx="2725">
                  <c:v>2.0138374104274773E-2</c:v>
                </c:pt>
                <c:pt idx="2726">
                  <c:v>2.0138374104274773E-2</c:v>
                </c:pt>
                <c:pt idx="2727">
                  <c:v>2.0138374104274773E-2</c:v>
                </c:pt>
                <c:pt idx="2728">
                  <c:v>2.0138374104274773E-2</c:v>
                </c:pt>
                <c:pt idx="2729">
                  <c:v>2.0138374104274773E-2</c:v>
                </c:pt>
                <c:pt idx="2730">
                  <c:v>2.0138374104274773E-2</c:v>
                </c:pt>
                <c:pt idx="2731">
                  <c:v>2.0138374104274773E-2</c:v>
                </c:pt>
                <c:pt idx="2732">
                  <c:v>2.0138374104274773E-2</c:v>
                </c:pt>
                <c:pt idx="2733">
                  <c:v>2.0138374104274773E-2</c:v>
                </c:pt>
                <c:pt idx="2734">
                  <c:v>2.0138374104274773E-2</c:v>
                </c:pt>
                <c:pt idx="2735">
                  <c:v>2.0138374104274773E-2</c:v>
                </c:pt>
                <c:pt idx="2736">
                  <c:v>2.0138374104274773E-2</c:v>
                </c:pt>
                <c:pt idx="2737">
                  <c:v>2.0138374104274773E-2</c:v>
                </c:pt>
                <c:pt idx="2738">
                  <c:v>2.0138374104274773E-2</c:v>
                </c:pt>
                <c:pt idx="2739">
                  <c:v>2.0138374104274773E-2</c:v>
                </c:pt>
                <c:pt idx="2740">
                  <c:v>2.0138374104274773E-2</c:v>
                </c:pt>
                <c:pt idx="2741">
                  <c:v>2.0138374104274773E-2</c:v>
                </c:pt>
                <c:pt idx="2742">
                  <c:v>2.0138374104274773E-2</c:v>
                </c:pt>
                <c:pt idx="2743">
                  <c:v>2.0138374104274773E-2</c:v>
                </c:pt>
                <c:pt idx="2744">
                  <c:v>2.0138374104274773E-2</c:v>
                </c:pt>
                <c:pt idx="2745">
                  <c:v>2.0138374104274773E-2</c:v>
                </c:pt>
                <c:pt idx="2746">
                  <c:v>2.0138374104274773E-2</c:v>
                </c:pt>
                <c:pt idx="2747">
                  <c:v>2.0138374104274773E-2</c:v>
                </c:pt>
                <c:pt idx="2748">
                  <c:v>2.0138374104274773E-2</c:v>
                </c:pt>
                <c:pt idx="2749">
                  <c:v>2.0138374104274773E-2</c:v>
                </c:pt>
                <c:pt idx="2750">
                  <c:v>2.0138374104274773E-2</c:v>
                </c:pt>
                <c:pt idx="2751">
                  <c:v>2.0138374104274773E-2</c:v>
                </c:pt>
                <c:pt idx="2752">
                  <c:v>2.0138374104274773E-2</c:v>
                </c:pt>
                <c:pt idx="2753">
                  <c:v>2.0138374104274773E-2</c:v>
                </c:pt>
                <c:pt idx="2754">
                  <c:v>2.0138374104274773E-2</c:v>
                </c:pt>
                <c:pt idx="2755">
                  <c:v>2.0138374104274773E-2</c:v>
                </c:pt>
                <c:pt idx="2756">
                  <c:v>2.0138374104274773E-2</c:v>
                </c:pt>
                <c:pt idx="2757">
                  <c:v>2.0138374104274773E-2</c:v>
                </c:pt>
                <c:pt idx="2758">
                  <c:v>2.0138374104274773E-2</c:v>
                </c:pt>
                <c:pt idx="2759">
                  <c:v>2.0138374104274773E-2</c:v>
                </c:pt>
                <c:pt idx="2760">
                  <c:v>2.0138374104274773E-2</c:v>
                </c:pt>
                <c:pt idx="2761">
                  <c:v>2.0138374104274773E-2</c:v>
                </c:pt>
                <c:pt idx="2762">
                  <c:v>2.0138374104274773E-2</c:v>
                </c:pt>
                <c:pt idx="2763">
                  <c:v>2.0138374104274773E-2</c:v>
                </c:pt>
                <c:pt idx="2764">
                  <c:v>2.0138374104274773E-2</c:v>
                </c:pt>
                <c:pt idx="2765">
                  <c:v>2.0138374104274773E-2</c:v>
                </c:pt>
                <c:pt idx="2766">
                  <c:v>2.0138374104274773E-2</c:v>
                </c:pt>
                <c:pt idx="2767">
                  <c:v>2.0138374104274773E-2</c:v>
                </c:pt>
                <c:pt idx="2768">
                  <c:v>2.0138374104274773E-2</c:v>
                </c:pt>
                <c:pt idx="2769">
                  <c:v>2.0138374104274773E-2</c:v>
                </c:pt>
                <c:pt idx="2770">
                  <c:v>2.0138374104274773E-2</c:v>
                </c:pt>
                <c:pt idx="2771">
                  <c:v>2.0138374104274773E-2</c:v>
                </c:pt>
                <c:pt idx="2772">
                  <c:v>2.0138374104274773E-2</c:v>
                </c:pt>
                <c:pt idx="2773">
                  <c:v>2.0138374104274773E-2</c:v>
                </c:pt>
                <c:pt idx="2774">
                  <c:v>2.0138374104274773E-2</c:v>
                </c:pt>
                <c:pt idx="2775">
                  <c:v>2.0138374104274773E-2</c:v>
                </c:pt>
                <c:pt idx="2776">
                  <c:v>2.0138374104274773E-2</c:v>
                </c:pt>
                <c:pt idx="2777">
                  <c:v>2.0138374104274773E-2</c:v>
                </c:pt>
                <c:pt idx="2778">
                  <c:v>2.0138374104274773E-2</c:v>
                </c:pt>
                <c:pt idx="2779">
                  <c:v>2.0138374104274773E-2</c:v>
                </c:pt>
                <c:pt idx="2780">
                  <c:v>2.0138374104274773E-2</c:v>
                </c:pt>
                <c:pt idx="2781">
                  <c:v>2.0138374104274773E-2</c:v>
                </c:pt>
                <c:pt idx="2782">
                  <c:v>2.0138374104274773E-2</c:v>
                </c:pt>
                <c:pt idx="2783">
                  <c:v>2.0138374104274773E-2</c:v>
                </c:pt>
                <c:pt idx="2784">
                  <c:v>2.0138374104274773E-2</c:v>
                </c:pt>
                <c:pt idx="2785">
                  <c:v>2.0138374104274773E-2</c:v>
                </c:pt>
                <c:pt idx="2786">
                  <c:v>2.0138374104274773E-2</c:v>
                </c:pt>
                <c:pt idx="2787">
                  <c:v>2.0138374104274773E-2</c:v>
                </c:pt>
                <c:pt idx="2788">
                  <c:v>2.0138374104274773E-2</c:v>
                </c:pt>
                <c:pt idx="2789">
                  <c:v>2.0138374104274773E-2</c:v>
                </c:pt>
                <c:pt idx="2790">
                  <c:v>2.0138374104274773E-2</c:v>
                </c:pt>
                <c:pt idx="2791">
                  <c:v>2.0138374104274773E-2</c:v>
                </c:pt>
                <c:pt idx="2792">
                  <c:v>2.0138374104274773E-2</c:v>
                </c:pt>
                <c:pt idx="2793">
                  <c:v>2.0138374104274773E-2</c:v>
                </c:pt>
                <c:pt idx="2794">
                  <c:v>2.0138374104274773E-2</c:v>
                </c:pt>
                <c:pt idx="2795">
                  <c:v>2.0138374104274773E-2</c:v>
                </c:pt>
                <c:pt idx="2796">
                  <c:v>2.0138374104274773E-2</c:v>
                </c:pt>
                <c:pt idx="2797">
                  <c:v>2.0138374104274773E-2</c:v>
                </c:pt>
                <c:pt idx="2798">
                  <c:v>2.0138374104274773E-2</c:v>
                </c:pt>
                <c:pt idx="2799">
                  <c:v>2.0138374104274773E-2</c:v>
                </c:pt>
                <c:pt idx="2800">
                  <c:v>2.0138374104274773E-2</c:v>
                </c:pt>
                <c:pt idx="2801">
                  <c:v>2.0138374104274773E-2</c:v>
                </c:pt>
                <c:pt idx="2802">
                  <c:v>2.0138374104274773E-2</c:v>
                </c:pt>
                <c:pt idx="2803">
                  <c:v>2.0138374104274773E-2</c:v>
                </c:pt>
                <c:pt idx="2804">
                  <c:v>2.0138374104274773E-2</c:v>
                </c:pt>
                <c:pt idx="2805">
                  <c:v>2.0138374104274773E-2</c:v>
                </c:pt>
                <c:pt idx="2806">
                  <c:v>2.0138374104274773E-2</c:v>
                </c:pt>
                <c:pt idx="2807">
                  <c:v>2.0138374104274773E-2</c:v>
                </c:pt>
                <c:pt idx="2808">
                  <c:v>2.0138374104274773E-2</c:v>
                </c:pt>
                <c:pt idx="2809">
                  <c:v>2.0138374104274773E-2</c:v>
                </c:pt>
                <c:pt idx="2810">
                  <c:v>2.0138374104274773E-2</c:v>
                </c:pt>
                <c:pt idx="2811">
                  <c:v>2.0138374104274773E-2</c:v>
                </c:pt>
                <c:pt idx="2812">
                  <c:v>2.0138374104274773E-2</c:v>
                </c:pt>
                <c:pt idx="2813">
                  <c:v>2.0138374104274773E-2</c:v>
                </c:pt>
                <c:pt idx="2814">
                  <c:v>2.0138374104274773E-2</c:v>
                </c:pt>
                <c:pt idx="2815">
                  <c:v>2.0138374104274773E-2</c:v>
                </c:pt>
                <c:pt idx="2816">
                  <c:v>2.0138374104274773E-2</c:v>
                </c:pt>
                <c:pt idx="2817">
                  <c:v>2.0138374104274773E-2</c:v>
                </c:pt>
                <c:pt idx="2818">
                  <c:v>2.0138374104274773E-2</c:v>
                </c:pt>
                <c:pt idx="2819">
                  <c:v>2.0138374104274773E-2</c:v>
                </c:pt>
                <c:pt idx="2820">
                  <c:v>2.0138374104274773E-2</c:v>
                </c:pt>
                <c:pt idx="2821">
                  <c:v>2.0138374104274773E-2</c:v>
                </c:pt>
                <c:pt idx="2822">
                  <c:v>2.0138374104274773E-2</c:v>
                </c:pt>
                <c:pt idx="2823">
                  <c:v>2.0138374104274773E-2</c:v>
                </c:pt>
                <c:pt idx="2824">
                  <c:v>2.0138374104274773E-2</c:v>
                </c:pt>
                <c:pt idx="2825">
                  <c:v>2.0138374104274773E-2</c:v>
                </c:pt>
                <c:pt idx="2826">
                  <c:v>2.0138374104274773E-2</c:v>
                </c:pt>
                <c:pt idx="2827">
                  <c:v>2.0138374104274773E-2</c:v>
                </c:pt>
                <c:pt idx="2828">
                  <c:v>2.0138374104274773E-2</c:v>
                </c:pt>
                <c:pt idx="2829">
                  <c:v>2.0138374104274773E-2</c:v>
                </c:pt>
                <c:pt idx="2830">
                  <c:v>2.0138374104274773E-2</c:v>
                </c:pt>
                <c:pt idx="2831">
                  <c:v>2.0138374104274773E-2</c:v>
                </c:pt>
                <c:pt idx="2832">
                  <c:v>2.0138374104274773E-2</c:v>
                </c:pt>
                <c:pt idx="2833">
                  <c:v>2.0138374104274773E-2</c:v>
                </c:pt>
                <c:pt idx="2834">
                  <c:v>2.0138374104274773E-2</c:v>
                </c:pt>
                <c:pt idx="2835">
                  <c:v>2.0138374104274773E-2</c:v>
                </c:pt>
                <c:pt idx="2836">
                  <c:v>2.0138374104274773E-2</c:v>
                </c:pt>
                <c:pt idx="2837">
                  <c:v>2.0138374104274773E-2</c:v>
                </c:pt>
                <c:pt idx="2838">
                  <c:v>2.0138374104274773E-2</c:v>
                </c:pt>
                <c:pt idx="2839">
                  <c:v>2.0138374104274773E-2</c:v>
                </c:pt>
                <c:pt idx="2840">
                  <c:v>2.0138374104274773E-2</c:v>
                </c:pt>
                <c:pt idx="2841">
                  <c:v>2.0138374104274773E-2</c:v>
                </c:pt>
                <c:pt idx="2842">
                  <c:v>2.0138374104274773E-2</c:v>
                </c:pt>
                <c:pt idx="2843">
                  <c:v>2.0138374104274773E-2</c:v>
                </c:pt>
                <c:pt idx="2844">
                  <c:v>2.0138374104274773E-2</c:v>
                </c:pt>
                <c:pt idx="2845">
                  <c:v>2.0138374104274773E-2</c:v>
                </c:pt>
                <c:pt idx="2846">
                  <c:v>2.0138374104274773E-2</c:v>
                </c:pt>
                <c:pt idx="2847">
                  <c:v>2.0138374104274773E-2</c:v>
                </c:pt>
                <c:pt idx="2848">
                  <c:v>2.0138374104274773E-2</c:v>
                </c:pt>
                <c:pt idx="2849">
                  <c:v>2.0138374104274773E-2</c:v>
                </c:pt>
                <c:pt idx="2850">
                  <c:v>2.0138374104274773E-2</c:v>
                </c:pt>
                <c:pt idx="2851">
                  <c:v>2.0138374104274773E-2</c:v>
                </c:pt>
                <c:pt idx="2852">
                  <c:v>2.0138374104274773E-2</c:v>
                </c:pt>
                <c:pt idx="2853">
                  <c:v>2.0138374104274773E-2</c:v>
                </c:pt>
                <c:pt idx="2854">
                  <c:v>2.0138374104274773E-2</c:v>
                </c:pt>
                <c:pt idx="2855">
                  <c:v>2.0138374104274773E-2</c:v>
                </c:pt>
                <c:pt idx="2856">
                  <c:v>2.0138374104274773E-2</c:v>
                </c:pt>
                <c:pt idx="2857">
                  <c:v>2.0138374104274773E-2</c:v>
                </c:pt>
                <c:pt idx="2858">
                  <c:v>2.0138374104274773E-2</c:v>
                </c:pt>
                <c:pt idx="2859">
                  <c:v>2.0138374104274773E-2</c:v>
                </c:pt>
                <c:pt idx="2860">
                  <c:v>2.0138374104274773E-2</c:v>
                </c:pt>
                <c:pt idx="2861">
                  <c:v>2.0138374104274773E-2</c:v>
                </c:pt>
                <c:pt idx="2862">
                  <c:v>2.0138374104274773E-2</c:v>
                </c:pt>
                <c:pt idx="2863">
                  <c:v>2.0138374104274773E-2</c:v>
                </c:pt>
                <c:pt idx="2864">
                  <c:v>2.0138374104274773E-2</c:v>
                </c:pt>
                <c:pt idx="2865">
                  <c:v>2.0138374104274773E-2</c:v>
                </c:pt>
                <c:pt idx="2866">
                  <c:v>2.0138374104274773E-2</c:v>
                </c:pt>
                <c:pt idx="2867">
                  <c:v>2.0138374104274773E-2</c:v>
                </c:pt>
                <c:pt idx="2868">
                  <c:v>2.0138374104274773E-2</c:v>
                </c:pt>
                <c:pt idx="2869">
                  <c:v>2.0138374104274773E-2</c:v>
                </c:pt>
                <c:pt idx="2870">
                  <c:v>2.0138374104274773E-2</c:v>
                </c:pt>
                <c:pt idx="2871">
                  <c:v>2.0138374104274773E-2</c:v>
                </c:pt>
                <c:pt idx="2872">
                  <c:v>2.0138374104274773E-2</c:v>
                </c:pt>
                <c:pt idx="2873">
                  <c:v>2.0138374104274773E-2</c:v>
                </c:pt>
                <c:pt idx="2874">
                  <c:v>2.0138374104274773E-2</c:v>
                </c:pt>
                <c:pt idx="2875">
                  <c:v>2.0138374104274773E-2</c:v>
                </c:pt>
                <c:pt idx="2876">
                  <c:v>2.0138374104274773E-2</c:v>
                </c:pt>
                <c:pt idx="2877">
                  <c:v>2.0138374104274773E-2</c:v>
                </c:pt>
                <c:pt idx="2878">
                  <c:v>2.0138374104274773E-2</c:v>
                </c:pt>
                <c:pt idx="2879">
                  <c:v>2.0138374104274773E-2</c:v>
                </c:pt>
                <c:pt idx="2880">
                  <c:v>2.0138374104274773E-2</c:v>
                </c:pt>
                <c:pt idx="2881">
                  <c:v>2.0138374104274773E-2</c:v>
                </c:pt>
                <c:pt idx="2882">
                  <c:v>2.0138374104274773E-2</c:v>
                </c:pt>
                <c:pt idx="2883">
                  <c:v>2.0138374104274773E-2</c:v>
                </c:pt>
                <c:pt idx="2884">
                  <c:v>2.0138374104274773E-2</c:v>
                </c:pt>
                <c:pt idx="2885">
                  <c:v>2.0138374104274773E-2</c:v>
                </c:pt>
                <c:pt idx="2886">
                  <c:v>2.0138374104274773E-2</c:v>
                </c:pt>
                <c:pt idx="2887">
                  <c:v>2.0138374104274773E-2</c:v>
                </c:pt>
                <c:pt idx="2888">
                  <c:v>2.0138374104274773E-2</c:v>
                </c:pt>
                <c:pt idx="2889">
                  <c:v>2.0138374104274773E-2</c:v>
                </c:pt>
                <c:pt idx="2890">
                  <c:v>2.0138374104274773E-2</c:v>
                </c:pt>
                <c:pt idx="2891">
                  <c:v>2.0138374104274773E-2</c:v>
                </c:pt>
                <c:pt idx="2892">
                  <c:v>2.0138374104274773E-2</c:v>
                </c:pt>
                <c:pt idx="2893">
                  <c:v>2.0138374104274773E-2</c:v>
                </c:pt>
                <c:pt idx="2894">
                  <c:v>2.0138374104274773E-2</c:v>
                </c:pt>
                <c:pt idx="2895">
                  <c:v>2.0138374104274773E-2</c:v>
                </c:pt>
                <c:pt idx="2896">
                  <c:v>2.0138374104274773E-2</c:v>
                </c:pt>
                <c:pt idx="2897">
                  <c:v>2.0138374104274773E-2</c:v>
                </c:pt>
                <c:pt idx="2898">
                  <c:v>2.0138374104274773E-2</c:v>
                </c:pt>
                <c:pt idx="2899">
                  <c:v>2.0138374104274773E-2</c:v>
                </c:pt>
                <c:pt idx="2900">
                  <c:v>2.0138374104274773E-2</c:v>
                </c:pt>
                <c:pt idx="2901">
                  <c:v>2.0138374104274773E-2</c:v>
                </c:pt>
                <c:pt idx="2902">
                  <c:v>2.0138374104274773E-2</c:v>
                </c:pt>
                <c:pt idx="2903">
                  <c:v>2.0138374104274773E-2</c:v>
                </c:pt>
                <c:pt idx="2904">
                  <c:v>2.0138374104274773E-2</c:v>
                </c:pt>
                <c:pt idx="2905">
                  <c:v>2.0138374104274773E-2</c:v>
                </c:pt>
                <c:pt idx="2906">
                  <c:v>2.0138374104274773E-2</c:v>
                </c:pt>
                <c:pt idx="2907">
                  <c:v>2.0138374104274773E-2</c:v>
                </c:pt>
                <c:pt idx="2908">
                  <c:v>2.0138374104274773E-2</c:v>
                </c:pt>
                <c:pt idx="2909">
                  <c:v>2.0138374104274773E-2</c:v>
                </c:pt>
                <c:pt idx="2910">
                  <c:v>2.0138374104274773E-2</c:v>
                </c:pt>
                <c:pt idx="2911">
                  <c:v>2.0138374104274773E-2</c:v>
                </c:pt>
                <c:pt idx="2912">
                  <c:v>2.0138374104274773E-2</c:v>
                </c:pt>
                <c:pt idx="2913">
                  <c:v>2.0138374104274773E-2</c:v>
                </c:pt>
                <c:pt idx="2914">
                  <c:v>2.0138374104274773E-2</c:v>
                </c:pt>
                <c:pt idx="2915">
                  <c:v>2.0138374104274773E-2</c:v>
                </c:pt>
                <c:pt idx="2916">
                  <c:v>2.0138374104274773E-2</c:v>
                </c:pt>
                <c:pt idx="2917">
                  <c:v>2.0138374104274773E-2</c:v>
                </c:pt>
                <c:pt idx="2918">
                  <c:v>2.0138374104274773E-2</c:v>
                </c:pt>
                <c:pt idx="2919">
                  <c:v>2.0138374104274773E-2</c:v>
                </c:pt>
                <c:pt idx="2920">
                  <c:v>2.0138374104274773E-2</c:v>
                </c:pt>
                <c:pt idx="2921">
                  <c:v>2.0138374104274773E-2</c:v>
                </c:pt>
                <c:pt idx="2922">
                  <c:v>2.0138374104274773E-2</c:v>
                </c:pt>
                <c:pt idx="2923">
                  <c:v>2.0138374104274773E-2</c:v>
                </c:pt>
                <c:pt idx="2924">
                  <c:v>2.0138374104274773E-2</c:v>
                </c:pt>
                <c:pt idx="2925">
                  <c:v>2.0138374104274773E-2</c:v>
                </c:pt>
                <c:pt idx="2926">
                  <c:v>2.0138374104274773E-2</c:v>
                </c:pt>
                <c:pt idx="2927">
                  <c:v>2.0138374104274773E-2</c:v>
                </c:pt>
                <c:pt idx="2928">
                  <c:v>2.0138374104274773E-2</c:v>
                </c:pt>
                <c:pt idx="2929">
                  <c:v>2.0138374104274773E-2</c:v>
                </c:pt>
                <c:pt idx="2930">
                  <c:v>2.0138374104274773E-2</c:v>
                </c:pt>
                <c:pt idx="2931">
                  <c:v>2.0138374104274773E-2</c:v>
                </c:pt>
                <c:pt idx="2932">
                  <c:v>2.0138374104274773E-2</c:v>
                </c:pt>
                <c:pt idx="2933">
                  <c:v>2.0138374104274773E-2</c:v>
                </c:pt>
                <c:pt idx="2934">
                  <c:v>2.0138374104274773E-2</c:v>
                </c:pt>
                <c:pt idx="2935">
                  <c:v>2.0138374104274773E-2</c:v>
                </c:pt>
                <c:pt idx="2936">
                  <c:v>2.0138374104274773E-2</c:v>
                </c:pt>
                <c:pt idx="2937">
                  <c:v>2.0138374104274773E-2</c:v>
                </c:pt>
                <c:pt idx="2938">
                  <c:v>2.0138374104274773E-2</c:v>
                </c:pt>
                <c:pt idx="2939">
                  <c:v>2.0138374104274773E-2</c:v>
                </c:pt>
                <c:pt idx="2940">
                  <c:v>2.0138374104274773E-2</c:v>
                </c:pt>
                <c:pt idx="2941">
                  <c:v>2.0138374104274773E-2</c:v>
                </c:pt>
                <c:pt idx="2942">
                  <c:v>2.0138374104274773E-2</c:v>
                </c:pt>
                <c:pt idx="2943">
                  <c:v>2.0138374104274773E-2</c:v>
                </c:pt>
                <c:pt idx="2944">
                  <c:v>2.0138374104274773E-2</c:v>
                </c:pt>
                <c:pt idx="2945">
                  <c:v>2.0138374104274773E-2</c:v>
                </c:pt>
                <c:pt idx="2946">
                  <c:v>2.0138374104274773E-2</c:v>
                </c:pt>
                <c:pt idx="2947">
                  <c:v>2.0138374104274773E-2</c:v>
                </c:pt>
                <c:pt idx="2948">
                  <c:v>2.0138374104274773E-2</c:v>
                </c:pt>
                <c:pt idx="2949">
                  <c:v>2.0138374104274773E-2</c:v>
                </c:pt>
                <c:pt idx="2950">
                  <c:v>2.0138374104274773E-2</c:v>
                </c:pt>
                <c:pt idx="2951">
                  <c:v>2.0138374104274773E-2</c:v>
                </c:pt>
                <c:pt idx="2952">
                  <c:v>2.0138374104274773E-2</c:v>
                </c:pt>
                <c:pt idx="2953">
                  <c:v>2.0138374104274773E-2</c:v>
                </c:pt>
                <c:pt idx="2954">
                  <c:v>2.0138374104274773E-2</c:v>
                </c:pt>
                <c:pt idx="2955">
                  <c:v>2.0138374104274773E-2</c:v>
                </c:pt>
                <c:pt idx="2956">
                  <c:v>2.0138374104274773E-2</c:v>
                </c:pt>
                <c:pt idx="2957">
                  <c:v>2.0138374104274773E-2</c:v>
                </c:pt>
                <c:pt idx="2958">
                  <c:v>2.0138374104274773E-2</c:v>
                </c:pt>
                <c:pt idx="2959">
                  <c:v>2.0138374104274773E-2</c:v>
                </c:pt>
                <c:pt idx="2960">
                  <c:v>2.0138374104274773E-2</c:v>
                </c:pt>
                <c:pt idx="2961">
                  <c:v>2.0138374104274773E-2</c:v>
                </c:pt>
                <c:pt idx="2962">
                  <c:v>2.0138374104274773E-2</c:v>
                </c:pt>
                <c:pt idx="2963">
                  <c:v>2.0138374104274773E-2</c:v>
                </c:pt>
                <c:pt idx="2964">
                  <c:v>2.0138374104274773E-2</c:v>
                </c:pt>
                <c:pt idx="2965">
                  <c:v>2.0138374104274773E-2</c:v>
                </c:pt>
                <c:pt idx="2966">
                  <c:v>2.0138374104274773E-2</c:v>
                </c:pt>
                <c:pt idx="2967">
                  <c:v>2.0138374104274773E-2</c:v>
                </c:pt>
                <c:pt idx="2968">
                  <c:v>2.0138374104274773E-2</c:v>
                </c:pt>
                <c:pt idx="2969">
                  <c:v>2.0138374104274773E-2</c:v>
                </c:pt>
                <c:pt idx="2970">
                  <c:v>2.0138374104274773E-2</c:v>
                </c:pt>
                <c:pt idx="2971">
                  <c:v>2.0138374104274773E-2</c:v>
                </c:pt>
                <c:pt idx="2972">
                  <c:v>2.0138374104274773E-2</c:v>
                </c:pt>
                <c:pt idx="2973">
                  <c:v>2.0138374104274773E-2</c:v>
                </c:pt>
                <c:pt idx="2974">
                  <c:v>2.0138374104274773E-2</c:v>
                </c:pt>
                <c:pt idx="2975">
                  <c:v>2.0138374104274773E-2</c:v>
                </c:pt>
                <c:pt idx="2976">
                  <c:v>2.0138374104274773E-2</c:v>
                </c:pt>
                <c:pt idx="2977">
                  <c:v>2.0138374104274773E-2</c:v>
                </c:pt>
                <c:pt idx="2978">
                  <c:v>2.0138374104274773E-2</c:v>
                </c:pt>
                <c:pt idx="2979">
                  <c:v>2.0138374104274773E-2</c:v>
                </c:pt>
                <c:pt idx="2980">
                  <c:v>2.0138374104274773E-2</c:v>
                </c:pt>
                <c:pt idx="2981">
                  <c:v>2.0138374104274773E-2</c:v>
                </c:pt>
                <c:pt idx="2982">
                  <c:v>2.0138374104274773E-2</c:v>
                </c:pt>
                <c:pt idx="2983">
                  <c:v>2.0138374104274773E-2</c:v>
                </c:pt>
                <c:pt idx="2984">
                  <c:v>2.0138374104274773E-2</c:v>
                </c:pt>
                <c:pt idx="2985">
                  <c:v>2.0138374104274773E-2</c:v>
                </c:pt>
                <c:pt idx="2986">
                  <c:v>2.0138374104274773E-2</c:v>
                </c:pt>
                <c:pt idx="2987">
                  <c:v>2.0138374104274773E-2</c:v>
                </c:pt>
                <c:pt idx="2988">
                  <c:v>2.0138374104274773E-2</c:v>
                </c:pt>
                <c:pt idx="2989">
                  <c:v>2.0138374104274773E-2</c:v>
                </c:pt>
                <c:pt idx="2990">
                  <c:v>2.0138374104274773E-2</c:v>
                </c:pt>
                <c:pt idx="2991">
                  <c:v>2.0138374104274773E-2</c:v>
                </c:pt>
                <c:pt idx="2992">
                  <c:v>2.0138374104274773E-2</c:v>
                </c:pt>
                <c:pt idx="2993">
                  <c:v>2.0138374104274773E-2</c:v>
                </c:pt>
                <c:pt idx="2994">
                  <c:v>2.0138374104274773E-2</c:v>
                </c:pt>
                <c:pt idx="2995">
                  <c:v>2.0138374104274773E-2</c:v>
                </c:pt>
                <c:pt idx="2996">
                  <c:v>2.0138374104274773E-2</c:v>
                </c:pt>
                <c:pt idx="2997">
                  <c:v>2.0138374104274773E-2</c:v>
                </c:pt>
                <c:pt idx="2998">
                  <c:v>2.0138374104274773E-2</c:v>
                </c:pt>
                <c:pt idx="2999">
                  <c:v>2.0138374104274773E-2</c:v>
                </c:pt>
                <c:pt idx="3000">
                  <c:v>2.0138374104274773E-2</c:v>
                </c:pt>
                <c:pt idx="3001">
                  <c:v>2.0138374104274773E-2</c:v>
                </c:pt>
                <c:pt idx="3002">
                  <c:v>2.0138374104274773E-2</c:v>
                </c:pt>
                <c:pt idx="3003">
                  <c:v>2.0138374104274773E-2</c:v>
                </c:pt>
                <c:pt idx="3004">
                  <c:v>2.0138374104274773E-2</c:v>
                </c:pt>
                <c:pt idx="3005">
                  <c:v>2.0138374104274773E-2</c:v>
                </c:pt>
                <c:pt idx="3006">
                  <c:v>2.0138374104274773E-2</c:v>
                </c:pt>
                <c:pt idx="3007">
                  <c:v>2.0138374104274773E-2</c:v>
                </c:pt>
                <c:pt idx="3008">
                  <c:v>2.0138374104274773E-2</c:v>
                </c:pt>
                <c:pt idx="3009">
                  <c:v>2.0138374104274773E-2</c:v>
                </c:pt>
                <c:pt idx="3010">
                  <c:v>2.0138374104274773E-2</c:v>
                </c:pt>
                <c:pt idx="3011">
                  <c:v>2.0138374104274773E-2</c:v>
                </c:pt>
                <c:pt idx="3012">
                  <c:v>2.0138374104274773E-2</c:v>
                </c:pt>
                <c:pt idx="3013">
                  <c:v>2.0138374104274773E-2</c:v>
                </c:pt>
                <c:pt idx="3014">
                  <c:v>2.0138374104274773E-2</c:v>
                </c:pt>
                <c:pt idx="3015">
                  <c:v>2.0138374104274773E-2</c:v>
                </c:pt>
                <c:pt idx="3016">
                  <c:v>2.0138374104274773E-2</c:v>
                </c:pt>
                <c:pt idx="3017">
                  <c:v>2.0138374104274773E-2</c:v>
                </c:pt>
                <c:pt idx="3018">
                  <c:v>2.0138374104274773E-2</c:v>
                </c:pt>
                <c:pt idx="3019">
                  <c:v>2.0138374104274773E-2</c:v>
                </c:pt>
                <c:pt idx="3020">
                  <c:v>2.0138374104274773E-2</c:v>
                </c:pt>
                <c:pt idx="3021">
                  <c:v>2.0138374104274773E-2</c:v>
                </c:pt>
                <c:pt idx="3022">
                  <c:v>2.0138374104274773E-2</c:v>
                </c:pt>
                <c:pt idx="3023">
                  <c:v>2.0138374104274773E-2</c:v>
                </c:pt>
                <c:pt idx="3024">
                  <c:v>2.0138374104274773E-2</c:v>
                </c:pt>
                <c:pt idx="3025">
                  <c:v>2.0138374104274773E-2</c:v>
                </c:pt>
                <c:pt idx="3026">
                  <c:v>2.0138374104274773E-2</c:v>
                </c:pt>
                <c:pt idx="3027">
                  <c:v>2.0138374104274773E-2</c:v>
                </c:pt>
                <c:pt idx="3028">
                  <c:v>2.0138374104274773E-2</c:v>
                </c:pt>
                <c:pt idx="3029">
                  <c:v>2.0138374104274773E-2</c:v>
                </c:pt>
                <c:pt idx="3030">
                  <c:v>2.0138374104274773E-2</c:v>
                </c:pt>
                <c:pt idx="3031">
                  <c:v>2.0138374104274773E-2</c:v>
                </c:pt>
                <c:pt idx="3032">
                  <c:v>2.0138374104274773E-2</c:v>
                </c:pt>
                <c:pt idx="3033">
                  <c:v>2.0138374104274773E-2</c:v>
                </c:pt>
                <c:pt idx="3034">
                  <c:v>2.0138374104274773E-2</c:v>
                </c:pt>
                <c:pt idx="3035">
                  <c:v>2.0138374104274773E-2</c:v>
                </c:pt>
                <c:pt idx="3036">
                  <c:v>2.0138374104274773E-2</c:v>
                </c:pt>
                <c:pt idx="3037">
                  <c:v>2.0138374104274773E-2</c:v>
                </c:pt>
                <c:pt idx="3038">
                  <c:v>2.0138374104274773E-2</c:v>
                </c:pt>
                <c:pt idx="3039">
                  <c:v>2.0138374104274773E-2</c:v>
                </c:pt>
                <c:pt idx="3040">
                  <c:v>2.0138374104274773E-2</c:v>
                </c:pt>
                <c:pt idx="3041">
                  <c:v>2.0138374104274773E-2</c:v>
                </c:pt>
                <c:pt idx="3042">
                  <c:v>2.0138374104274773E-2</c:v>
                </c:pt>
                <c:pt idx="3043">
                  <c:v>2.0138374104274773E-2</c:v>
                </c:pt>
                <c:pt idx="3044">
                  <c:v>2.0138374104274773E-2</c:v>
                </c:pt>
                <c:pt idx="3045">
                  <c:v>2.0138374104274773E-2</c:v>
                </c:pt>
                <c:pt idx="3046">
                  <c:v>2.0138374104274773E-2</c:v>
                </c:pt>
                <c:pt idx="3047">
                  <c:v>2.0138374104274773E-2</c:v>
                </c:pt>
                <c:pt idx="3048">
                  <c:v>2.0138374104274773E-2</c:v>
                </c:pt>
                <c:pt idx="3049">
                  <c:v>2.0138374104274773E-2</c:v>
                </c:pt>
                <c:pt idx="3050">
                  <c:v>2.0138374104274773E-2</c:v>
                </c:pt>
                <c:pt idx="3051">
                  <c:v>2.0138374104274773E-2</c:v>
                </c:pt>
                <c:pt idx="3052">
                  <c:v>2.0138374104274773E-2</c:v>
                </c:pt>
                <c:pt idx="3053">
                  <c:v>2.0138374104274773E-2</c:v>
                </c:pt>
                <c:pt idx="3054">
                  <c:v>2.0138374104274773E-2</c:v>
                </c:pt>
                <c:pt idx="3055">
                  <c:v>2.0138374104274773E-2</c:v>
                </c:pt>
                <c:pt idx="3056">
                  <c:v>2.0138374104274773E-2</c:v>
                </c:pt>
                <c:pt idx="3057">
                  <c:v>2.0138374104274773E-2</c:v>
                </c:pt>
                <c:pt idx="3058">
                  <c:v>2.0138374104274773E-2</c:v>
                </c:pt>
                <c:pt idx="3059">
                  <c:v>2.0138374104274773E-2</c:v>
                </c:pt>
                <c:pt idx="3060">
                  <c:v>2.0138374104274773E-2</c:v>
                </c:pt>
                <c:pt idx="3061">
                  <c:v>2.0138374104274773E-2</c:v>
                </c:pt>
                <c:pt idx="3062">
                  <c:v>2.0138374104274773E-2</c:v>
                </c:pt>
                <c:pt idx="3063">
                  <c:v>2.0138374104274773E-2</c:v>
                </c:pt>
                <c:pt idx="3064">
                  <c:v>2.0138374104274773E-2</c:v>
                </c:pt>
                <c:pt idx="3065">
                  <c:v>2.0138374104274773E-2</c:v>
                </c:pt>
                <c:pt idx="3066">
                  <c:v>2.0138374104274773E-2</c:v>
                </c:pt>
                <c:pt idx="3067">
                  <c:v>2.0138374104274773E-2</c:v>
                </c:pt>
                <c:pt idx="3068">
                  <c:v>2.0138374104274773E-2</c:v>
                </c:pt>
                <c:pt idx="3069">
                  <c:v>2.0138374104274773E-2</c:v>
                </c:pt>
                <c:pt idx="3070">
                  <c:v>2.0138374104274773E-2</c:v>
                </c:pt>
                <c:pt idx="3071">
                  <c:v>2.0138374104274773E-2</c:v>
                </c:pt>
                <c:pt idx="3072">
                  <c:v>2.0138374104274773E-2</c:v>
                </c:pt>
                <c:pt idx="3073">
                  <c:v>2.0138374104274773E-2</c:v>
                </c:pt>
                <c:pt idx="3074">
                  <c:v>2.0138374104274773E-2</c:v>
                </c:pt>
                <c:pt idx="3075">
                  <c:v>2.0138374104274773E-2</c:v>
                </c:pt>
                <c:pt idx="3076">
                  <c:v>2.0138374104274773E-2</c:v>
                </c:pt>
                <c:pt idx="3077">
                  <c:v>2.0138374104274773E-2</c:v>
                </c:pt>
                <c:pt idx="3078">
                  <c:v>2.0138374104274773E-2</c:v>
                </c:pt>
                <c:pt idx="3079">
                  <c:v>2.0138374104274773E-2</c:v>
                </c:pt>
                <c:pt idx="3080">
                  <c:v>2.0138374104274773E-2</c:v>
                </c:pt>
                <c:pt idx="3081">
                  <c:v>2.0138374104274773E-2</c:v>
                </c:pt>
                <c:pt idx="3082">
                  <c:v>2.0138374104274773E-2</c:v>
                </c:pt>
                <c:pt idx="3083">
                  <c:v>2.0138374104274773E-2</c:v>
                </c:pt>
                <c:pt idx="3084">
                  <c:v>2.0138374104274773E-2</c:v>
                </c:pt>
                <c:pt idx="3085">
                  <c:v>2.0138374104274773E-2</c:v>
                </c:pt>
                <c:pt idx="3086">
                  <c:v>2.0138374104274773E-2</c:v>
                </c:pt>
                <c:pt idx="3087">
                  <c:v>2.0138374104274773E-2</c:v>
                </c:pt>
                <c:pt idx="3088">
                  <c:v>2.0138374104274773E-2</c:v>
                </c:pt>
                <c:pt idx="3089">
                  <c:v>2.0138374104274773E-2</c:v>
                </c:pt>
                <c:pt idx="3090">
                  <c:v>2.0138374104274773E-2</c:v>
                </c:pt>
                <c:pt idx="3091">
                  <c:v>2.0138374104274773E-2</c:v>
                </c:pt>
                <c:pt idx="3092">
                  <c:v>2.0138374104274773E-2</c:v>
                </c:pt>
                <c:pt idx="3093">
                  <c:v>2.0138374104274773E-2</c:v>
                </c:pt>
                <c:pt idx="3094">
                  <c:v>2.0138374104274773E-2</c:v>
                </c:pt>
                <c:pt idx="3095">
                  <c:v>2.0138374104274773E-2</c:v>
                </c:pt>
                <c:pt idx="3096">
                  <c:v>2.0138374104274773E-2</c:v>
                </c:pt>
                <c:pt idx="3097">
                  <c:v>2.0138374104274773E-2</c:v>
                </c:pt>
                <c:pt idx="3098">
                  <c:v>2.0138374104274773E-2</c:v>
                </c:pt>
                <c:pt idx="3099">
                  <c:v>2.0138374104274773E-2</c:v>
                </c:pt>
                <c:pt idx="3100">
                  <c:v>2.0138374104274773E-2</c:v>
                </c:pt>
                <c:pt idx="3101">
                  <c:v>2.0138374104274773E-2</c:v>
                </c:pt>
                <c:pt idx="3102">
                  <c:v>2.0138374104274773E-2</c:v>
                </c:pt>
                <c:pt idx="3103">
                  <c:v>2.0138374104274773E-2</c:v>
                </c:pt>
                <c:pt idx="3104">
                  <c:v>2.0138374104274773E-2</c:v>
                </c:pt>
                <c:pt idx="3105">
                  <c:v>2.0138374104274773E-2</c:v>
                </c:pt>
                <c:pt idx="3106">
                  <c:v>2.0138374104274773E-2</c:v>
                </c:pt>
                <c:pt idx="3107">
                  <c:v>2.0138374104274773E-2</c:v>
                </c:pt>
                <c:pt idx="3108">
                  <c:v>2.0138374104274773E-2</c:v>
                </c:pt>
                <c:pt idx="3109">
                  <c:v>2.0138374104274773E-2</c:v>
                </c:pt>
                <c:pt idx="3110">
                  <c:v>2.0138374104274773E-2</c:v>
                </c:pt>
                <c:pt idx="3111">
                  <c:v>2.0138374104274773E-2</c:v>
                </c:pt>
                <c:pt idx="3112">
                  <c:v>2.0138374104274773E-2</c:v>
                </c:pt>
                <c:pt idx="3113">
                  <c:v>2.0138374104274773E-2</c:v>
                </c:pt>
                <c:pt idx="3114">
                  <c:v>2.0138374104274773E-2</c:v>
                </c:pt>
                <c:pt idx="3115">
                  <c:v>2.0138374104274773E-2</c:v>
                </c:pt>
                <c:pt idx="3116">
                  <c:v>2.0138374104274773E-2</c:v>
                </c:pt>
                <c:pt idx="3117">
                  <c:v>2.0138374104274773E-2</c:v>
                </c:pt>
                <c:pt idx="3118">
                  <c:v>2.0138374104274773E-2</c:v>
                </c:pt>
                <c:pt idx="3119">
                  <c:v>2.0138374104274773E-2</c:v>
                </c:pt>
                <c:pt idx="3120">
                  <c:v>2.0138374104274773E-2</c:v>
                </c:pt>
                <c:pt idx="3121">
                  <c:v>2.0138374104274773E-2</c:v>
                </c:pt>
                <c:pt idx="3122">
                  <c:v>2.0138374104274773E-2</c:v>
                </c:pt>
                <c:pt idx="3123">
                  <c:v>2.0138374104274773E-2</c:v>
                </c:pt>
                <c:pt idx="3124">
                  <c:v>2.0138374104274773E-2</c:v>
                </c:pt>
                <c:pt idx="3125">
                  <c:v>2.0138374104274773E-2</c:v>
                </c:pt>
                <c:pt idx="3126">
                  <c:v>2.0138374104274773E-2</c:v>
                </c:pt>
                <c:pt idx="3127">
                  <c:v>2.0138374104274773E-2</c:v>
                </c:pt>
                <c:pt idx="3128">
                  <c:v>2.0138374104274773E-2</c:v>
                </c:pt>
                <c:pt idx="3129">
                  <c:v>2.0138374104274773E-2</c:v>
                </c:pt>
                <c:pt idx="3130">
                  <c:v>2.0138374104274773E-2</c:v>
                </c:pt>
                <c:pt idx="3131">
                  <c:v>2.0138374104274773E-2</c:v>
                </c:pt>
                <c:pt idx="3132">
                  <c:v>2.0138374104274773E-2</c:v>
                </c:pt>
                <c:pt idx="3133">
                  <c:v>2.0138374104274773E-2</c:v>
                </c:pt>
                <c:pt idx="3134">
                  <c:v>2.0138374104274773E-2</c:v>
                </c:pt>
                <c:pt idx="3135">
                  <c:v>2.0138374104274773E-2</c:v>
                </c:pt>
                <c:pt idx="3136">
                  <c:v>2.0138374104274773E-2</c:v>
                </c:pt>
                <c:pt idx="3137">
                  <c:v>2.0138374104274773E-2</c:v>
                </c:pt>
                <c:pt idx="3138">
                  <c:v>2.0138374104274773E-2</c:v>
                </c:pt>
                <c:pt idx="3139">
                  <c:v>2.0138374104274773E-2</c:v>
                </c:pt>
                <c:pt idx="3140">
                  <c:v>2.0138374104274773E-2</c:v>
                </c:pt>
                <c:pt idx="3141">
                  <c:v>2.0138374104274773E-2</c:v>
                </c:pt>
                <c:pt idx="3142">
                  <c:v>2.0138374104274773E-2</c:v>
                </c:pt>
                <c:pt idx="3143">
                  <c:v>2.0138374104274773E-2</c:v>
                </c:pt>
                <c:pt idx="3144">
                  <c:v>2.0138374104274773E-2</c:v>
                </c:pt>
                <c:pt idx="3145">
                  <c:v>2.0138374104274773E-2</c:v>
                </c:pt>
                <c:pt idx="3146">
                  <c:v>2.0138374104274773E-2</c:v>
                </c:pt>
                <c:pt idx="3147">
                  <c:v>2.0138374104274773E-2</c:v>
                </c:pt>
                <c:pt idx="3148">
                  <c:v>2.0138374104274773E-2</c:v>
                </c:pt>
                <c:pt idx="3149">
                  <c:v>2.0138374104274773E-2</c:v>
                </c:pt>
                <c:pt idx="3150">
                  <c:v>2.0138374104274773E-2</c:v>
                </c:pt>
                <c:pt idx="3151">
                  <c:v>2.0138374104274773E-2</c:v>
                </c:pt>
                <c:pt idx="3152">
                  <c:v>2.0138374104274773E-2</c:v>
                </c:pt>
                <c:pt idx="3153">
                  <c:v>2.0138374104274773E-2</c:v>
                </c:pt>
                <c:pt idx="3154">
                  <c:v>2.0138374104274773E-2</c:v>
                </c:pt>
                <c:pt idx="3155">
                  <c:v>2.0138374104274773E-2</c:v>
                </c:pt>
                <c:pt idx="3156">
                  <c:v>2.0138374104274773E-2</c:v>
                </c:pt>
                <c:pt idx="3157">
                  <c:v>2.0138374104274773E-2</c:v>
                </c:pt>
                <c:pt idx="3158">
                  <c:v>2.0138374104274773E-2</c:v>
                </c:pt>
                <c:pt idx="3159">
                  <c:v>2.0138374104274773E-2</c:v>
                </c:pt>
                <c:pt idx="3160">
                  <c:v>2.0138374104274773E-2</c:v>
                </c:pt>
                <c:pt idx="3161">
                  <c:v>2.0138374104274773E-2</c:v>
                </c:pt>
                <c:pt idx="3162">
                  <c:v>2.0138374104274773E-2</c:v>
                </c:pt>
                <c:pt idx="3163">
                  <c:v>2.0138374104274773E-2</c:v>
                </c:pt>
                <c:pt idx="3164">
                  <c:v>2.0138374104274773E-2</c:v>
                </c:pt>
                <c:pt idx="3165">
                  <c:v>2.0138374104274773E-2</c:v>
                </c:pt>
                <c:pt idx="3166">
                  <c:v>2.0138374104274773E-2</c:v>
                </c:pt>
                <c:pt idx="3167">
                  <c:v>2.0138374104274773E-2</c:v>
                </c:pt>
                <c:pt idx="3168">
                  <c:v>2.0138374104274773E-2</c:v>
                </c:pt>
                <c:pt idx="3169">
                  <c:v>2.0138374104274773E-2</c:v>
                </c:pt>
                <c:pt idx="3170">
                  <c:v>2.0138374104274773E-2</c:v>
                </c:pt>
                <c:pt idx="3171">
                  <c:v>2.0138374104274773E-2</c:v>
                </c:pt>
                <c:pt idx="3172">
                  <c:v>2.0138374104274773E-2</c:v>
                </c:pt>
                <c:pt idx="3173">
                  <c:v>2.0138374104274773E-2</c:v>
                </c:pt>
                <c:pt idx="3174">
                  <c:v>2.0138374104274773E-2</c:v>
                </c:pt>
                <c:pt idx="3175">
                  <c:v>2.0138374104274773E-2</c:v>
                </c:pt>
                <c:pt idx="3176">
                  <c:v>2.0138374104274773E-2</c:v>
                </c:pt>
                <c:pt idx="3177">
                  <c:v>2.0138374104274773E-2</c:v>
                </c:pt>
                <c:pt idx="3178">
                  <c:v>2.0138374104274773E-2</c:v>
                </c:pt>
                <c:pt idx="3179">
                  <c:v>2.0138374104274773E-2</c:v>
                </c:pt>
                <c:pt idx="3180">
                  <c:v>2.0138374104274773E-2</c:v>
                </c:pt>
                <c:pt idx="3181">
                  <c:v>2.0138374104274773E-2</c:v>
                </c:pt>
                <c:pt idx="3182">
                  <c:v>2.0138374104274773E-2</c:v>
                </c:pt>
                <c:pt idx="3183">
                  <c:v>2.0138374104274773E-2</c:v>
                </c:pt>
                <c:pt idx="3184">
                  <c:v>2.0138374104274773E-2</c:v>
                </c:pt>
                <c:pt idx="3185">
                  <c:v>2.0138374104274773E-2</c:v>
                </c:pt>
                <c:pt idx="3186">
                  <c:v>2.0138374104274773E-2</c:v>
                </c:pt>
                <c:pt idx="3187">
                  <c:v>2.0138374104274773E-2</c:v>
                </c:pt>
                <c:pt idx="3188">
                  <c:v>2.0138374104274773E-2</c:v>
                </c:pt>
                <c:pt idx="3189">
                  <c:v>2.0138374104274773E-2</c:v>
                </c:pt>
                <c:pt idx="3190">
                  <c:v>2.0138374104274773E-2</c:v>
                </c:pt>
                <c:pt idx="3191">
                  <c:v>2.0138374104274773E-2</c:v>
                </c:pt>
                <c:pt idx="3192">
                  <c:v>2.0138374104274773E-2</c:v>
                </c:pt>
                <c:pt idx="3193">
                  <c:v>2.0138374104274773E-2</c:v>
                </c:pt>
                <c:pt idx="3194">
                  <c:v>2.0138374104274773E-2</c:v>
                </c:pt>
                <c:pt idx="3195">
                  <c:v>2.0138374104274773E-2</c:v>
                </c:pt>
                <c:pt idx="3196">
                  <c:v>2.0138374104274773E-2</c:v>
                </c:pt>
                <c:pt idx="3197">
                  <c:v>2.0138374104274773E-2</c:v>
                </c:pt>
                <c:pt idx="3198">
                  <c:v>2.0138374104274773E-2</c:v>
                </c:pt>
                <c:pt idx="3199">
                  <c:v>2.0138374104274773E-2</c:v>
                </c:pt>
                <c:pt idx="3200">
                  <c:v>2.0138374104274773E-2</c:v>
                </c:pt>
                <c:pt idx="3201">
                  <c:v>2.0138374104274773E-2</c:v>
                </c:pt>
                <c:pt idx="3202">
                  <c:v>2.0138374104274773E-2</c:v>
                </c:pt>
                <c:pt idx="3203">
                  <c:v>2.0138374104274773E-2</c:v>
                </c:pt>
                <c:pt idx="3204">
                  <c:v>2.0138374104274773E-2</c:v>
                </c:pt>
                <c:pt idx="3205">
                  <c:v>2.0138374104274773E-2</c:v>
                </c:pt>
                <c:pt idx="3206">
                  <c:v>2.0138374104274773E-2</c:v>
                </c:pt>
                <c:pt idx="3207">
                  <c:v>2.0138374104274773E-2</c:v>
                </c:pt>
                <c:pt idx="3208">
                  <c:v>2.0138374104274773E-2</c:v>
                </c:pt>
                <c:pt idx="3209">
                  <c:v>2.0138374104274773E-2</c:v>
                </c:pt>
                <c:pt idx="3210">
                  <c:v>2.0138374104274773E-2</c:v>
                </c:pt>
                <c:pt idx="3211">
                  <c:v>2.0138374104274773E-2</c:v>
                </c:pt>
                <c:pt idx="3212">
                  <c:v>2.0138374104274773E-2</c:v>
                </c:pt>
                <c:pt idx="3213">
                  <c:v>2.0138374104274773E-2</c:v>
                </c:pt>
                <c:pt idx="3214">
                  <c:v>2.0138374104274773E-2</c:v>
                </c:pt>
                <c:pt idx="3215">
                  <c:v>2.0138374104274773E-2</c:v>
                </c:pt>
                <c:pt idx="3216">
                  <c:v>2.0138374104274773E-2</c:v>
                </c:pt>
                <c:pt idx="3217">
                  <c:v>2.0138374104274773E-2</c:v>
                </c:pt>
                <c:pt idx="3218">
                  <c:v>2.0138374104274773E-2</c:v>
                </c:pt>
                <c:pt idx="3219">
                  <c:v>2.0138374104274773E-2</c:v>
                </c:pt>
                <c:pt idx="3220">
                  <c:v>2.0138374104274773E-2</c:v>
                </c:pt>
                <c:pt idx="3221">
                  <c:v>2.0138374104274773E-2</c:v>
                </c:pt>
                <c:pt idx="3222">
                  <c:v>2.0138374104274773E-2</c:v>
                </c:pt>
                <c:pt idx="3223">
                  <c:v>2.0138374104274773E-2</c:v>
                </c:pt>
                <c:pt idx="3224">
                  <c:v>2.0261922411662962E-2</c:v>
                </c:pt>
                <c:pt idx="3225">
                  <c:v>2.0261922411662962E-2</c:v>
                </c:pt>
                <c:pt idx="3226">
                  <c:v>2.0261922411662962E-2</c:v>
                </c:pt>
                <c:pt idx="3227">
                  <c:v>2.0385470719051151E-2</c:v>
                </c:pt>
                <c:pt idx="3228">
                  <c:v>2.0385470719051151E-2</c:v>
                </c:pt>
                <c:pt idx="3229">
                  <c:v>2.050901902643934E-2</c:v>
                </c:pt>
                <c:pt idx="3230">
                  <c:v>2.050901902643934E-2</c:v>
                </c:pt>
                <c:pt idx="3231">
                  <c:v>2.0632567333827529E-2</c:v>
                </c:pt>
                <c:pt idx="3232">
                  <c:v>2.0632567333827529E-2</c:v>
                </c:pt>
                <c:pt idx="3233">
                  <c:v>2.0756115641215718E-2</c:v>
                </c:pt>
                <c:pt idx="3234">
                  <c:v>2.0756115641215718E-2</c:v>
                </c:pt>
                <c:pt idx="3235">
                  <c:v>2.0879663948603907E-2</c:v>
                </c:pt>
                <c:pt idx="3236">
                  <c:v>2.1003212255992096E-2</c:v>
                </c:pt>
                <c:pt idx="3237">
                  <c:v>2.1003212255992096E-2</c:v>
                </c:pt>
                <c:pt idx="3238">
                  <c:v>2.1126760563380285E-2</c:v>
                </c:pt>
                <c:pt idx="3239">
                  <c:v>2.125030887076847E-2</c:v>
                </c:pt>
                <c:pt idx="3240">
                  <c:v>2.1373857178156659E-2</c:v>
                </c:pt>
                <c:pt idx="3241">
                  <c:v>2.1497405485544848E-2</c:v>
                </c:pt>
                <c:pt idx="3242">
                  <c:v>2.1620953792933037E-2</c:v>
                </c:pt>
                <c:pt idx="3243">
                  <c:v>2.1744502100321226E-2</c:v>
                </c:pt>
                <c:pt idx="3244">
                  <c:v>2.1991598715097604E-2</c:v>
                </c:pt>
                <c:pt idx="3245">
                  <c:v>2.2115147022485793E-2</c:v>
                </c:pt>
                <c:pt idx="3246">
                  <c:v>2.2238695329873982E-2</c:v>
                </c:pt>
                <c:pt idx="3247">
                  <c:v>2.2362243637262171E-2</c:v>
                </c:pt>
                <c:pt idx="3248">
                  <c:v>2.2485791944650359E-2</c:v>
                </c:pt>
                <c:pt idx="3249">
                  <c:v>2.2485791944650359E-2</c:v>
                </c:pt>
                <c:pt idx="3250">
                  <c:v>2.2609340252038548E-2</c:v>
                </c:pt>
                <c:pt idx="3251">
                  <c:v>2.2732888559426737E-2</c:v>
                </c:pt>
                <c:pt idx="3252">
                  <c:v>2.2856436866814926E-2</c:v>
                </c:pt>
                <c:pt idx="3253">
                  <c:v>2.2979985174203115E-2</c:v>
                </c:pt>
                <c:pt idx="3254">
                  <c:v>2.3103533481591304E-2</c:v>
                </c:pt>
                <c:pt idx="3255">
                  <c:v>2.3227081788979493E-2</c:v>
                </c:pt>
                <c:pt idx="3256">
                  <c:v>2.3350630096367682E-2</c:v>
                </c:pt>
                <c:pt idx="3257">
                  <c:v>2.3474178403755871E-2</c:v>
                </c:pt>
                <c:pt idx="3258">
                  <c:v>2.359772671114406E-2</c:v>
                </c:pt>
                <c:pt idx="3259">
                  <c:v>2.3844823325920438E-2</c:v>
                </c:pt>
                <c:pt idx="3260">
                  <c:v>2.3968371633308626E-2</c:v>
                </c:pt>
                <c:pt idx="3261">
                  <c:v>2.4091919940696815E-2</c:v>
                </c:pt>
                <c:pt idx="3262">
                  <c:v>2.4339016555473193E-2</c:v>
                </c:pt>
                <c:pt idx="3263">
                  <c:v>2.4462564862861382E-2</c:v>
                </c:pt>
                <c:pt idx="3264">
                  <c:v>2.4586113170249571E-2</c:v>
                </c:pt>
                <c:pt idx="3265">
                  <c:v>2.470966147763776E-2</c:v>
                </c:pt>
                <c:pt idx="3266">
                  <c:v>2.4956758092414138E-2</c:v>
                </c:pt>
                <c:pt idx="3267">
                  <c:v>2.5203854707190512E-2</c:v>
                </c:pt>
                <c:pt idx="3268">
                  <c:v>2.5327403014578701E-2</c:v>
                </c:pt>
                <c:pt idx="3269">
                  <c:v>2.545095132196689E-2</c:v>
                </c:pt>
                <c:pt idx="3270">
                  <c:v>2.5698047936743268E-2</c:v>
                </c:pt>
                <c:pt idx="3271">
                  <c:v>2.5945144551519646E-2</c:v>
                </c:pt>
                <c:pt idx="3272">
                  <c:v>2.6068692858907835E-2</c:v>
                </c:pt>
                <c:pt idx="3273">
                  <c:v>2.6315789473684213E-2</c:v>
                </c:pt>
                <c:pt idx="3274">
                  <c:v>2.6439337781072401E-2</c:v>
                </c:pt>
                <c:pt idx="3275">
                  <c:v>2.656288608846059E-2</c:v>
                </c:pt>
                <c:pt idx="3276">
                  <c:v>2.6809982703236968E-2</c:v>
                </c:pt>
                <c:pt idx="3277">
                  <c:v>2.7057079318013346E-2</c:v>
                </c:pt>
                <c:pt idx="3278">
                  <c:v>2.7304175932789724E-2</c:v>
                </c:pt>
                <c:pt idx="3279">
                  <c:v>2.7427724240177913E-2</c:v>
                </c:pt>
                <c:pt idx="3280">
                  <c:v>2.7674820854954291E-2</c:v>
                </c:pt>
                <c:pt idx="3281">
                  <c:v>2.7921917469730669E-2</c:v>
                </c:pt>
                <c:pt idx="3282">
                  <c:v>2.8045465777118857E-2</c:v>
                </c:pt>
                <c:pt idx="3283">
                  <c:v>2.8292562391895235E-2</c:v>
                </c:pt>
                <c:pt idx="3284">
                  <c:v>2.8416110699283424E-2</c:v>
                </c:pt>
                <c:pt idx="3285">
                  <c:v>2.8539659006671613E-2</c:v>
                </c:pt>
                <c:pt idx="3286">
                  <c:v>2.8786755621447991E-2</c:v>
                </c:pt>
                <c:pt idx="3287">
                  <c:v>2.891030392883618E-2</c:v>
                </c:pt>
                <c:pt idx="3288">
                  <c:v>2.9033852236224365E-2</c:v>
                </c:pt>
                <c:pt idx="3289">
                  <c:v>2.9280948851000743E-2</c:v>
                </c:pt>
                <c:pt idx="3290">
                  <c:v>2.9404497158388932E-2</c:v>
                </c:pt>
                <c:pt idx="3291">
                  <c:v>2.965159377316531E-2</c:v>
                </c:pt>
                <c:pt idx="3292">
                  <c:v>2.9775142080553499E-2</c:v>
                </c:pt>
                <c:pt idx="3293">
                  <c:v>3.0022238695329877E-2</c:v>
                </c:pt>
                <c:pt idx="3294">
                  <c:v>3.0269335310106255E-2</c:v>
                </c:pt>
                <c:pt idx="3295">
                  <c:v>3.0516431924882632E-2</c:v>
                </c:pt>
                <c:pt idx="3296">
                  <c:v>3.076352853965901E-2</c:v>
                </c:pt>
                <c:pt idx="3297">
                  <c:v>3.1010625154435388E-2</c:v>
                </c:pt>
                <c:pt idx="3298">
                  <c:v>3.1134173461823577E-2</c:v>
                </c:pt>
                <c:pt idx="3299">
                  <c:v>3.1381270076599951E-2</c:v>
                </c:pt>
                <c:pt idx="3300">
                  <c:v>3.1504818383988144E-2</c:v>
                </c:pt>
                <c:pt idx="3301">
                  <c:v>3.1751914998764522E-2</c:v>
                </c:pt>
                <c:pt idx="3302">
                  <c:v>3.1999011613540899E-2</c:v>
                </c:pt>
                <c:pt idx="3303">
                  <c:v>3.2122559920929085E-2</c:v>
                </c:pt>
                <c:pt idx="3304">
                  <c:v>3.2369656535705463E-2</c:v>
                </c:pt>
                <c:pt idx="3305">
                  <c:v>3.2616753150481841E-2</c:v>
                </c:pt>
                <c:pt idx="3306">
                  <c:v>3.2740301457870033E-2</c:v>
                </c:pt>
                <c:pt idx="3307">
                  <c:v>3.2987398072646411E-2</c:v>
                </c:pt>
                <c:pt idx="3308">
                  <c:v>3.3234494687422789E-2</c:v>
                </c:pt>
                <c:pt idx="3309">
                  <c:v>3.3358042994810974E-2</c:v>
                </c:pt>
                <c:pt idx="3310">
                  <c:v>3.3605139609587352E-2</c:v>
                </c:pt>
                <c:pt idx="3311">
                  <c:v>3.3728687916975544E-2</c:v>
                </c:pt>
                <c:pt idx="3312">
                  <c:v>3.3975784531751922E-2</c:v>
                </c:pt>
                <c:pt idx="3313">
                  <c:v>3.42228811465283E-2</c:v>
                </c:pt>
                <c:pt idx="3314">
                  <c:v>3.4346429453916485E-2</c:v>
                </c:pt>
                <c:pt idx="3315">
                  <c:v>3.4593526068692863E-2</c:v>
                </c:pt>
                <c:pt idx="3316">
                  <c:v>3.4717074376081056E-2</c:v>
                </c:pt>
                <c:pt idx="3317">
                  <c:v>3.4964170990857427E-2</c:v>
                </c:pt>
                <c:pt idx="3318">
                  <c:v>3.5087719298245612E-2</c:v>
                </c:pt>
                <c:pt idx="3319">
                  <c:v>3.5087719298245612E-2</c:v>
                </c:pt>
                <c:pt idx="3320">
                  <c:v>3.5087719298245612E-2</c:v>
                </c:pt>
                <c:pt idx="3321">
                  <c:v>3.5087719298245612E-2</c:v>
                </c:pt>
                <c:pt idx="3322">
                  <c:v>3.5087719298245612E-2</c:v>
                </c:pt>
                <c:pt idx="3323">
                  <c:v>3.5087719298245612E-2</c:v>
                </c:pt>
                <c:pt idx="3324">
                  <c:v>3.5087719298245612E-2</c:v>
                </c:pt>
                <c:pt idx="3325">
                  <c:v>3.5087719298245612E-2</c:v>
                </c:pt>
                <c:pt idx="3326">
                  <c:v>3.5087719298245612E-2</c:v>
                </c:pt>
                <c:pt idx="3327">
                  <c:v>3.5087719298245612E-2</c:v>
                </c:pt>
                <c:pt idx="3328">
                  <c:v>3.5087719298245612E-2</c:v>
                </c:pt>
                <c:pt idx="3329">
                  <c:v>3.5087719298245612E-2</c:v>
                </c:pt>
                <c:pt idx="3330">
                  <c:v>3.5087719298245612E-2</c:v>
                </c:pt>
                <c:pt idx="3331">
                  <c:v>3.5087719298245612E-2</c:v>
                </c:pt>
                <c:pt idx="3332">
                  <c:v>3.5087719298245612E-2</c:v>
                </c:pt>
                <c:pt idx="3333">
                  <c:v>3.5087719298245612E-2</c:v>
                </c:pt>
                <c:pt idx="3334">
                  <c:v>3.5087719298245612E-2</c:v>
                </c:pt>
                <c:pt idx="3335">
                  <c:v>3.5087719298245612E-2</c:v>
                </c:pt>
                <c:pt idx="3336">
                  <c:v>3.5087719298245612E-2</c:v>
                </c:pt>
                <c:pt idx="3337">
                  <c:v>3.5087719298245612E-2</c:v>
                </c:pt>
                <c:pt idx="3338">
                  <c:v>3.5087719298245612E-2</c:v>
                </c:pt>
                <c:pt idx="3339">
                  <c:v>3.5087719298245612E-2</c:v>
                </c:pt>
                <c:pt idx="3340">
                  <c:v>3.5087719298245612E-2</c:v>
                </c:pt>
                <c:pt idx="3341">
                  <c:v>3.5087719298245612E-2</c:v>
                </c:pt>
                <c:pt idx="3342">
                  <c:v>3.5087719298245612E-2</c:v>
                </c:pt>
                <c:pt idx="3343">
                  <c:v>3.5087719298245612E-2</c:v>
                </c:pt>
                <c:pt idx="3344">
                  <c:v>3.5087719298245612E-2</c:v>
                </c:pt>
                <c:pt idx="3345">
                  <c:v>3.5087719298245612E-2</c:v>
                </c:pt>
                <c:pt idx="3346">
                  <c:v>3.5087719298245612E-2</c:v>
                </c:pt>
                <c:pt idx="3347">
                  <c:v>3.5087719298245612E-2</c:v>
                </c:pt>
                <c:pt idx="3348">
                  <c:v>3.5087719298245612E-2</c:v>
                </c:pt>
                <c:pt idx="3349">
                  <c:v>3.5087719298245612E-2</c:v>
                </c:pt>
                <c:pt idx="3350">
                  <c:v>3.5087719298245612E-2</c:v>
                </c:pt>
                <c:pt idx="3351">
                  <c:v>3.5087719298245612E-2</c:v>
                </c:pt>
                <c:pt idx="3352">
                  <c:v>3.5087719298245612E-2</c:v>
                </c:pt>
                <c:pt idx="3353">
                  <c:v>3.5087719298245612E-2</c:v>
                </c:pt>
                <c:pt idx="3354">
                  <c:v>3.5087719298245612E-2</c:v>
                </c:pt>
                <c:pt idx="3355">
                  <c:v>3.5087719298245612E-2</c:v>
                </c:pt>
                <c:pt idx="3356">
                  <c:v>3.5087719298245612E-2</c:v>
                </c:pt>
                <c:pt idx="3357">
                  <c:v>3.5087719298245612E-2</c:v>
                </c:pt>
                <c:pt idx="3358">
                  <c:v>3.5087719298245612E-2</c:v>
                </c:pt>
                <c:pt idx="3359">
                  <c:v>3.5087719298245612E-2</c:v>
                </c:pt>
                <c:pt idx="3360">
                  <c:v>3.5087719298245612E-2</c:v>
                </c:pt>
                <c:pt idx="3361">
                  <c:v>3.5087719298245612E-2</c:v>
                </c:pt>
                <c:pt idx="3362">
                  <c:v>3.5087719298245612E-2</c:v>
                </c:pt>
                <c:pt idx="3363">
                  <c:v>3.5087719298245612E-2</c:v>
                </c:pt>
                <c:pt idx="3364">
                  <c:v>3.5087719298245612E-2</c:v>
                </c:pt>
                <c:pt idx="3365">
                  <c:v>3.5087719298245612E-2</c:v>
                </c:pt>
                <c:pt idx="3366">
                  <c:v>3.5087719298245612E-2</c:v>
                </c:pt>
                <c:pt idx="3367">
                  <c:v>3.5087719298245612E-2</c:v>
                </c:pt>
                <c:pt idx="3368">
                  <c:v>3.5087719298245612E-2</c:v>
                </c:pt>
                <c:pt idx="3369">
                  <c:v>3.5087719298245612E-2</c:v>
                </c:pt>
                <c:pt idx="3370">
                  <c:v>3.5087719298245612E-2</c:v>
                </c:pt>
                <c:pt idx="3371">
                  <c:v>3.5087719298245612E-2</c:v>
                </c:pt>
                <c:pt idx="3372">
                  <c:v>3.5087719298245612E-2</c:v>
                </c:pt>
                <c:pt idx="3373">
                  <c:v>3.5087719298245612E-2</c:v>
                </c:pt>
                <c:pt idx="3374">
                  <c:v>3.5087719298245612E-2</c:v>
                </c:pt>
                <c:pt idx="3375">
                  <c:v>3.5087719298245612E-2</c:v>
                </c:pt>
                <c:pt idx="3376">
                  <c:v>3.5087719298245612E-2</c:v>
                </c:pt>
                <c:pt idx="3377">
                  <c:v>3.5087719298245612E-2</c:v>
                </c:pt>
                <c:pt idx="3378">
                  <c:v>3.5087719298245612E-2</c:v>
                </c:pt>
                <c:pt idx="3379">
                  <c:v>3.5087719298245612E-2</c:v>
                </c:pt>
                <c:pt idx="3380">
                  <c:v>3.5087719298245612E-2</c:v>
                </c:pt>
                <c:pt idx="3381">
                  <c:v>3.5087719298245612E-2</c:v>
                </c:pt>
                <c:pt idx="3382">
                  <c:v>3.5087719298245612E-2</c:v>
                </c:pt>
                <c:pt idx="3383">
                  <c:v>3.5087719298245612E-2</c:v>
                </c:pt>
                <c:pt idx="3384">
                  <c:v>3.5087719298245612E-2</c:v>
                </c:pt>
                <c:pt idx="3385">
                  <c:v>3.5087719298245612E-2</c:v>
                </c:pt>
                <c:pt idx="3386">
                  <c:v>3.5087719298245612E-2</c:v>
                </c:pt>
                <c:pt idx="3387">
                  <c:v>3.5087719298245612E-2</c:v>
                </c:pt>
                <c:pt idx="3388">
                  <c:v>3.5087719298245612E-2</c:v>
                </c:pt>
                <c:pt idx="3389">
                  <c:v>3.5087719298245612E-2</c:v>
                </c:pt>
                <c:pt idx="3390">
                  <c:v>3.5087719298245612E-2</c:v>
                </c:pt>
                <c:pt idx="3391">
                  <c:v>3.5087719298245612E-2</c:v>
                </c:pt>
                <c:pt idx="3392">
                  <c:v>3.5087719298245612E-2</c:v>
                </c:pt>
                <c:pt idx="3393">
                  <c:v>3.5087719298245612E-2</c:v>
                </c:pt>
                <c:pt idx="3394">
                  <c:v>3.5087719298245612E-2</c:v>
                </c:pt>
                <c:pt idx="3395">
                  <c:v>3.5087719298245612E-2</c:v>
                </c:pt>
                <c:pt idx="3396">
                  <c:v>3.5087719298245612E-2</c:v>
                </c:pt>
                <c:pt idx="3397">
                  <c:v>3.5087719298245612E-2</c:v>
                </c:pt>
                <c:pt idx="3398">
                  <c:v>3.5087719298245612E-2</c:v>
                </c:pt>
                <c:pt idx="3399">
                  <c:v>3.5087719298245612E-2</c:v>
                </c:pt>
                <c:pt idx="3400">
                  <c:v>3.5087719298245612E-2</c:v>
                </c:pt>
                <c:pt idx="3401">
                  <c:v>3.5087719298245612E-2</c:v>
                </c:pt>
                <c:pt idx="3402">
                  <c:v>3.5087719298245612E-2</c:v>
                </c:pt>
                <c:pt idx="3403">
                  <c:v>3.5087719298245612E-2</c:v>
                </c:pt>
                <c:pt idx="3404">
                  <c:v>3.5087719298245612E-2</c:v>
                </c:pt>
                <c:pt idx="3405">
                  <c:v>3.5087719298245612E-2</c:v>
                </c:pt>
                <c:pt idx="3406">
                  <c:v>3.5087719298245612E-2</c:v>
                </c:pt>
                <c:pt idx="3407">
                  <c:v>3.5087719298245612E-2</c:v>
                </c:pt>
                <c:pt idx="3408">
                  <c:v>3.5087719298245612E-2</c:v>
                </c:pt>
                <c:pt idx="3409">
                  <c:v>3.5087719298245612E-2</c:v>
                </c:pt>
                <c:pt idx="3410">
                  <c:v>3.5087719298245612E-2</c:v>
                </c:pt>
                <c:pt idx="3411">
                  <c:v>3.5087719298245612E-2</c:v>
                </c:pt>
                <c:pt idx="3412">
                  <c:v>3.5087719298245612E-2</c:v>
                </c:pt>
                <c:pt idx="3413">
                  <c:v>3.5087719298245612E-2</c:v>
                </c:pt>
                <c:pt idx="3414">
                  <c:v>3.5087719298245612E-2</c:v>
                </c:pt>
                <c:pt idx="3415">
                  <c:v>3.5087719298245612E-2</c:v>
                </c:pt>
                <c:pt idx="3416">
                  <c:v>3.5087719298245612E-2</c:v>
                </c:pt>
                <c:pt idx="3417">
                  <c:v>3.5087719298245612E-2</c:v>
                </c:pt>
                <c:pt idx="3418">
                  <c:v>3.5087719298245612E-2</c:v>
                </c:pt>
                <c:pt idx="3419">
                  <c:v>3.5087719298245612E-2</c:v>
                </c:pt>
                <c:pt idx="3420">
                  <c:v>3.5087719298245612E-2</c:v>
                </c:pt>
                <c:pt idx="3421">
                  <c:v>3.5087719298245612E-2</c:v>
                </c:pt>
                <c:pt idx="3422">
                  <c:v>3.5087719298245612E-2</c:v>
                </c:pt>
                <c:pt idx="3423">
                  <c:v>3.5087719298245612E-2</c:v>
                </c:pt>
                <c:pt idx="3424">
                  <c:v>3.5087719298245612E-2</c:v>
                </c:pt>
                <c:pt idx="3425">
                  <c:v>3.5087719298245612E-2</c:v>
                </c:pt>
                <c:pt idx="3426">
                  <c:v>3.5087719298245612E-2</c:v>
                </c:pt>
                <c:pt idx="3427">
                  <c:v>3.5087719298245612E-2</c:v>
                </c:pt>
                <c:pt idx="3428">
                  <c:v>3.5087719298245612E-2</c:v>
                </c:pt>
                <c:pt idx="3429">
                  <c:v>3.5087719298245612E-2</c:v>
                </c:pt>
                <c:pt idx="3430">
                  <c:v>3.5087719298245612E-2</c:v>
                </c:pt>
                <c:pt idx="3431">
                  <c:v>3.5087719298245612E-2</c:v>
                </c:pt>
                <c:pt idx="3432">
                  <c:v>3.5087719298245612E-2</c:v>
                </c:pt>
                <c:pt idx="3433">
                  <c:v>3.5087719298245612E-2</c:v>
                </c:pt>
                <c:pt idx="3434">
                  <c:v>3.5087719298245612E-2</c:v>
                </c:pt>
                <c:pt idx="3435">
                  <c:v>3.5087719298245612E-2</c:v>
                </c:pt>
                <c:pt idx="3436">
                  <c:v>3.5087719298245612E-2</c:v>
                </c:pt>
                <c:pt idx="3437">
                  <c:v>3.5087719298245612E-2</c:v>
                </c:pt>
                <c:pt idx="3438">
                  <c:v>3.5087719298245612E-2</c:v>
                </c:pt>
                <c:pt idx="3439">
                  <c:v>3.5087719298245612E-2</c:v>
                </c:pt>
                <c:pt idx="3440">
                  <c:v>3.5087719298245612E-2</c:v>
                </c:pt>
                <c:pt idx="3441">
                  <c:v>3.5087719298245612E-2</c:v>
                </c:pt>
                <c:pt idx="3442">
                  <c:v>3.5087719298245612E-2</c:v>
                </c:pt>
                <c:pt idx="3443">
                  <c:v>3.5087719298245612E-2</c:v>
                </c:pt>
                <c:pt idx="3444">
                  <c:v>3.5087719298245612E-2</c:v>
                </c:pt>
                <c:pt idx="3445">
                  <c:v>3.5087719298245612E-2</c:v>
                </c:pt>
                <c:pt idx="3446">
                  <c:v>3.5087719298245612E-2</c:v>
                </c:pt>
                <c:pt idx="3447">
                  <c:v>3.5087719298245612E-2</c:v>
                </c:pt>
                <c:pt idx="3448">
                  <c:v>3.5087719298245612E-2</c:v>
                </c:pt>
                <c:pt idx="3449">
                  <c:v>3.5087719298245612E-2</c:v>
                </c:pt>
                <c:pt idx="3450">
                  <c:v>3.5087719298245612E-2</c:v>
                </c:pt>
                <c:pt idx="3451">
                  <c:v>3.5087719298245612E-2</c:v>
                </c:pt>
                <c:pt idx="3452">
                  <c:v>3.5087719298245612E-2</c:v>
                </c:pt>
                <c:pt idx="3453">
                  <c:v>3.5087719298245612E-2</c:v>
                </c:pt>
                <c:pt idx="3454">
                  <c:v>3.5087719298245612E-2</c:v>
                </c:pt>
                <c:pt idx="3455">
                  <c:v>3.5087719298245612E-2</c:v>
                </c:pt>
                <c:pt idx="3456">
                  <c:v>3.5087719298245612E-2</c:v>
                </c:pt>
                <c:pt idx="3457">
                  <c:v>3.5087719298245612E-2</c:v>
                </c:pt>
                <c:pt idx="3458">
                  <c:v>3.5087719298245612E-2</c:v>
                </c:pt>
                <c:pt idx="3459">
                  <c:v>3.5087719298245612E-2</c:v>
                </c:pt>
                <c:pt idx="3460">
                  <c:v>3.5087719298245612E-2</c:v>
                </c:pt>
                <c:pt idx="3461">
                  <c:v>3.5087719298245612E-2</c:v>
                </c:pt>
                <c:pt idx="3462">
                  <c:v>3.5087719298245612E-2</c:v>
                </c:pt>
                <c:pt idx="3463">
                  <c:v>3.5087719298245612E-2</c:v>
                </c:pt>
                <c:pt idx="3464">
                  <c:v>3.5087719298245612E-2</c:v>
                </c:pt>
                <c:pt idx="3465">
                  <c:v>3.5087719298245612E-2</c:v>
                </c:pt>
                <c:pt idx="3466">
                  <c:v>3.5087719298245612E-2</c:v>
                </c:pt>
                <c:pt idx="3467">
                  <c:v>3.5087719298245612E-2</c:v>
                </c:pt>
                <c:pt idx="3468">
                  <c:v>3.5087719298245612E-2</c:v>
                </c:pt>
                <c:pt idx="3469">
                  <c:v>3.5087719298245612E-2</c:v>
                </c:pt>
                <c:pt idx="3470">
                  <c:v>3.5087719298245612E-2</c:v>
                </c:pt>
                <c:pt idx="3471">
                  <c:v>3.5087719298245612E-2</c:v>
                </c:pt>
                <c:pt idx="3472">
                  <c:v>3.5087719298245612E-2</c:v>
                </c:pt>
                <c:pt idx="3473">
                  <c:v>3.5087719298245612E-2</c:v>
                </c:pt>
                <c:pt idx="3474">
                  <c:v>3.5087719298245612E-2</c:v>
                </c:pt>
                <c:pt idx="3475">
                  <c:v>3.5087719298245612E-2</c:v>
                </c:pt>
                <c:pt idx="3476">
                  <c:v>3.5087719298245612E-2</c:v>
                </c:pt>
                <c:pt idx="3477">
                  <c:v>3.5087719298245612E-2</c:v>
                </c:pt>
                <c:pt idx="3478">
                  <c:v>3.5087719298245612E-2</c:v>
                </c:pt>
                <c:pt idx="3479">
                  <c:v>3.5087719298245612E-2</c:v>
                </c:pt>
                <c:pt idx="3480">
                  <c:v>3.5087719298245612E-2</c:v>
                </c:pt>
                <c:pt idx="3481">
                  <c:v>3.5087719298245612E-2</c:v>
                </c:pt>
                <c:pt idx="3482">
                  <c:v>3.5087719298245612E-2</c:v>
                </c:pt>
                <c:pt idx="3483">
                  <c:v>3.5087719298245612E-2</c:v>
                </c:pt>
                <c:pt idx="3484">
                  <c:v>3.5087719298245612E-2</c:v>
                </c:pt>
                <c:pt idx="3485">
                  <c:v>3.5087719298245612E-2</c:v>
                </c:pt>
                <c:pt idx="3486">
                  <c:v>3.5087719298245612E-2</c:v>
                </c:pt>
                <c:pt idx="3487">
                  <c:v>3.5087719298245612E-2</c:v>
                </c:pt>
                <c:pt idx="3488">
                  <c:v>3.5087719298245612E-2</c:v>
                </c:pt>
                <c:pt idx="3489">
                  <c:v>3.5087719298245612E-2</c:v>
                </c:pt>
                <c:pt idx="3490">
                  <c:v>3.5087719298245612E-2</c:v>
                </c:pt>
                <c:pt idx="3491">
                  <c:v>3.5087719298245612E-2</c:v>
                </c:pt>
                <c:pt idx="3492">
                  <c:v>3.5087719298245612E-2</c:v>
                </c:pt>
                <c:pt idx="3493">
                  <c:v>3.5087719298245612E-2</c:v>
                </c:pt>
                <c:pt idx="3494">
                  <c:v>3.5087719298245612E-2</c:v>
                </c:pt>
                <c:pt idx="3495">
                  <c:v>3.5087719298245612E-2</c:v>
                </c:pt>
                <c:pt idx="3496">
                  <c:v>3.5087719298245612E-2</c:v>
                </c:pt>
                <c:pt idx="3497">
                  <c:v>3.5087719298245612E-2</c:v>
                </c:pt>
                <c:pt idx="3498">
                  <c:v>3.5087719298245612E-2</c:v>
                </c:pt>
                <c:pt idx="3499">
                  <c:v>3.5087719298245612E-2</c:v>
                </c:pt>
                <c:pt idx="3500">
                  <c:v>3.5087719298245612E-2</c:v>
                </c:pt>
                <c:pt idx="3501">
                  <c:v>3.5087719298245612E-2</c:v>
                </c:pt>
                <c:pt idx="3502">
                  <c:v>3.5087719298245612E-2</c:v>
                </c:pt>
                <c:pt idx="3503">
                  <c:v>3.5087719298245612E-2</c:v>
                </c:pt>
                <c:pt idx="3504">
                  <c:v>3.5087719298245612E-2</c:v>
                </c:pt>
                <c:pt idx="3505">
                  <c:v>3.5087719298245612E-2</c:v>
                </c:pt>
                <c:pt idx="3506">
                  <c:v>3.5087719298245612E-2</c:v>
                </c:pt>
                <c:pt idx="3507">
                  <c:v>3.5087719298245612E-2</c:v>
                </c:pt>
                <c:pt idx="3508">
                  <c:v>3.5087719298245612E-2</c:v>
                </c:pt>
                <c:pt idx="3509">
                  <c:v>3.5087719298245612E-2</c:v>
                </c:pt>
                <c:pt idx="3510">
                  <c:v>3.5087719298245612E-2</c:v>
                </c:pt>
                <c:pt idx="3511">
                  <c:v>3.5087719298245612E-2</c:v>
                </c:pt>
                <c:pt idx="3512">
                  <c:v>3.5087719298245612E-2</c:v>
                </c:pt>
                <c:pt idx="3513">
                  <c:v>3.5087719298245612E-2</c:v>
                </c:pt>
                <c:pt idx="3514">
                  <c:v>3.5087719298245612E-2</c:v>
                </c:pt>
                <c:pt idx="3515">
                  <c:v>3.5087719298245612E-2</c:v>
                </c:pt>
                <c:pt idx="3516">
                  <c:v>3.5087719298245612E-2</c:v>
                </c:pt>
                <c:pt idx="3517">
                  <c:v>3.5087719298245612E-2</c:v>
                </c:pt>
                <c:pt idx="3518">
                  <c:v>3.5087719298245612E-2</c:v>
                </c:pt>
                <c:pt idx="3519">
                  <c:v>3.5087719298245612E-2</c:v>
                </c:pt>
                <c:pt idx="3520">
                  <c:v>3.5087719298245612E-2</c:v>
                </c:pt>
                <c:pt idx="3521">
                  <c:v>3.5087719298245612E-2</c:v>
                </c:pt>
                <c:pt idx="3522">
                  <c:v>3.5087719298245612E-2</c:v>
                </c:pt>
                <c:pt idx="3523">
                  <c:v>3.5087719298245612E-2</c:v>
                </c:pt>
                <c:pt idx="3524">
                  <c:v>3.5087719298245612E-2</c:v>
                </c:pt>
                <c:pt idx="3525">
                  <c:v>3.5087719298245612E-2</c:v>
                </c:pt>
                <c:pt idx="3526">
                  <c:v>3.5087719298245612E-2</c:v>
                </c:pt>
                <c:pt idx="3527">
                  <c:v>3.5087719298245612E-2</c:v>
                </c:pt>
                <c:pt idx="3528">
                  <c:v>3.5087719298245612E-2</c:v>
                </c:pt>
                <c:pt idx="3529">
                  <c:v>3.5087719298245612E-2</c:v>
                </c:pt>
                <c:pt idx="3530">
                  <c:v>3.5087719298245612E-2</c:v>
                </c:pt>
                <c:pt idx="3531">
                  <c:v>3.5087719298245612E-2</c:v>
                </c:pt>
                <c:pt idx="3532">
                  <c:v>3.5087719298245612E-2</c:v>
                </c:pt>
                <c:pt idx="3533">
                  <c:v>3.5087719298245612E-2</c:v>
                </c:pt>
                <c:pt idx="3534">
                  <c:v>3.5087719298245612E-2</c:v>
                </c:pt>
                <c:pt idx="3535">
                  <c:v>3.5087719298245612E-2</c:v>
                </c:pt>
                <c:pt idx="3536">
                  <c:v>3.5087719298245612E-2</c:v>
                </c:pt>
                <c:pt idx="3537">
                  <c:v>3.5087719298245612E-2</c:v>
                </c:pt>
                <c:pt idx="3538">
                  <c:v>3.5087719298245612E-2</c:v>
                </c:pt>
                <c:pt idx="3539">
                  <c:v>3.5087719298245612E-2</c:v>
                </c:pt>
                <c:pt idx="3540">
                  <c:v>3.5087719298245612E-2</c:v>
                </c:pt>
                <c:pt idx="3541">
                  <c:v>3.5087719298245612E-2</c:v>
                </c:pt>
                <c:pt idx="3542">
                  <c:v>3.5087719298245612E-2</c:v>
                </c:pt>
                <c:pt idx="3543">
                  <c:v>3.5087719298245612E-2</c:v>
                </c:pt>
                <c:pt idx="3544">
                  <c:v>3.5087719298245612E-2</c:v>
                </c:pt>
                <c:pt idx="3545">
                  <c:v>3.5087719298245612E-2</c:v>
                </c:pt>
                <c:pt idx="3546">
                  <c:v>3.5087719298245612E-2</c:v>
                </c:pt>
                <c:pt idx="3547">
                  <c:v>3.5087719298245612E-2</c:v>
                </c:pt>
                <c:pt idx="3548">
                  <c:v>3.5087719298245612E-2</c:v>
                </c:pt>
                <c:pt idx="3549">
                  <c:v>3.5087719298245612E-2</c:v>
                </c:pt>
                <c:pt idx="3550">
                  <c:v>3.5087719298245612E-2</c:v>
                </c:pt>
                <c:pt idx="3551">
                  <c:v>3.5087719298245612E-2</c:v>
                </c:pt>
                <c:pt idx="3552">
                  <c:v>3.5087719298245612E-2</c:v>
                </c:pt>
                <c:pt idx="3553">
                  <c:v>3.5087719298245612E-2</c:v>
                </c:pt>
                <c:pt idx="3554">
                  <c:v>3.5087719298245612E-2</c:v>
                </c:pt>
                <c:pt idx="3555">
                  <c:v>3.5087719298245612E-2</c:v>
                </c:pt>
                <c:pt idx="3556">
                  <c:v>3.5087719298245612E-2</c:v>
                </c:pt>
                <c:pt idx="3557">
                  <c:v>3.5087719298245612E-2</c:v>
                </c:pt>
                <c:pt idx="3558">
                  <c:v>3.5087719298245612E-2</c:v>
                </c:pt>
                <c:pt idx="3559">
                  <c:v>3.5087719298245612E-2</c:v>
                </c:pt>
                <c:pt idx="3560">
                  <c:v>3.5087719298245612E-2</c:v>
                </c:pt>
                <c:pt idx="3561">
                  <c:v>3.5087719298245612E-2</c:v>
                </c:pt>
                <c:pt idx="3562">
                  <c:v>3.5087719298245612E-2</c:v>
                </c:pt>
                <c:pt idx="3563">
                  <c:v>3.5087719298245612E-2</c:v>
                </c:pt>
                <c:pt idx="3564">
                  <c:v>3.5087719298245612E-2</c:v>
                </c:pt>
                <c:pt idx="3565">
                  <c:v>3.5087719298245612E-2</c:v>
                </c:pt>
                <c:pt idx="3566">
                  <c:v>3.5087719298245612E-2</c:v>
                </c:pt>
                <c:pt idx="3567">
                  <c:v>3.5087719298245612E-2</c:v>
                </c:pt>
                <c:pt idx="3568">
                  <c:v>3.5087719298245612E-2</c:v>
                </c:pt>
                <c:pt idx="3569">
                  <c:v>3.5087719298245612E-2</c:v>
                </c:pt>
                <c:pt idx="3570">
                  <c:v>3.5087719298245612E-2</c:v>
                </c:pt>
                <c:pt idx="3571">
                  <c:v>3.5087719298245612E-2</c:v>
                </c:pt>
                <c:pt idx="3572">
                  <c:v>3.5087719298245612E-2</c:v>
                </c:pt>
                <c:pt idx="3573">
                  <c:v>3.5087719298245612E-2</c:v>
                </c:pt>
                <c:pt idx="3574">
                  <c:v>3.5087719298245612E-2</c:v>
                </c:pt>
                <c:pt idx="3575">
                  <c:v>3.5087719298245612E-2</c:v>
                </c:pt>
                <c:pt idx="3576">
                  <c:v>3.5087719298245612E-2</c:v>
                </c:pt>
                <c:pt idx="3577">
                  <c:v>3.5087719298245612E-2</c:v>
                </c:pt>
                <c:pt idx="3578">
                  <c:v>3.5087719298245612E-2</c:v>
                </c:pt>
                <c:pt idx="3579">
                  <c:v>3.5087719298245612E-2</c:v>
                </c:pt>
                <c:pt idx="3580">
                  <c:v>3.5087719298245612E-2</c:v>
                </c:pt>
                <c:pt idx="3581">
                  <c:v>3.5087719298245612E-2</c:v>
                </c:pt>
                <c:pt idx="3582">
                  <c:v>3.5087719298245612E-2</c:v>
                </c:pt>
                <c:pt idx="3583">
                  <c:v>3.5087719298245612E-2</c:v>
                </c:pt>
                <c:pt idx="3584">
                  <c:v>3.5087719298245612E-2</c:v>
                </c:pt>
                <c:pt idx="3585">
                  <c:v>3.5087719298245612E-2</c:v>
                </c:pt>
                <c:pt idx="3586">
                  <c:v>3.5087719298245612E-2</c:v>
                </c:pt>
                <c:pt idx="3587">
                  <c:v>3.5087719298245612E-2</c:v>
                </c:pt>
                <c:pt idx="3588">
                  <c:v>3.5087719298245612E-2</c:v>
                </c:pt>
                <c:pt idx="3589">
                  <c:v>3.5087719298245612E-2</c:v>
                </c:pt>
                <c:pt idx="3590">
                  <c:v>3.5087719298245612E-2</c:v>
                </c:pt>
                <c:pt idx="3591">
                  <c:v>3.5087719298245612E-2</c:v>
                </c:pt>
                <c:pt idx="3592">
                  <c:v>3.5087719298245612E-2</c:v>
                </c:pt>
                <c:pt idx="3593">
                  <c:v>3.5087719298245612E-2</c:v>
                </c:pt>
                <c:pt idx="3594">
                  <c:v>3.5087719298245612E-2</c:v>
                </c:pt>
                <c:pt idx="3595">
                  <c:v>3.5087719298245612E-2</c:v>
                </c:pt>
                <c:pt idx="3596">
                  <c:v>3.5087719298245612E-2</c:v>
                </c:pt>
                <c:pt idx="3597">
                  <c:v>3.5087719298245612E-2</c:v>
                </c:pt>
                <c:pt idx="3598">
                  <c:v>3.5087719298245612E-2</c:v>
                </c:pt>
                <c:pt idx="3599">
                  <c:v>3.5087719298245612E-2</c:v>
                </c:pt>
                <c:pt idx="3600">
                  <c:v>3.5087719298245612E-2</c:v>
                </c:pt>
                <c:pt idx="3601">
                  <c:v>3.5087719298245612E-2</c:v>
                </c:pt>
                <c:pt idx="3602">
                  <c:v>3.5087719298245612E-2</c:v>
                </c:pt>
                <c:pt idx="3603">
                  <c:v>3.5087719298245612E-2</c:v>
                </c:pt>
                <c:pt idx="3604">
                  <c:v>3.5087719298245612E-2</c:v>
                </c:pt>
                <c:pt idx="3605">
                  <c:v>3.5087719298245612E-2</c:v>
                </c:pt>
                <c:pt idx="3606">
                  <c:v>3.5087719298245612E-2</c:v>
                </c:pt>
                <c:pt idx="3607">
                  <c:v>3.5087719298245612E-2</c:v>
                </c:pt>
                <c:pt idx="3608">
                  <c:v>3.5087719298245612E-2</c:v>
                </c:pt>
                <c:pt idx="3609">
                  <c:v>3.5087719298245612E-2</c:v>
                </c:pt>
                <c:pt idx="3610">
                  <c:v>3.5087719298245612E-2</c:v>
                </c:pt>
                <c:pt idx="3611">
                  <c:v>3.5087719298245612E-2</c:v>
                </c:pt>
                <c:pt idx="3612">
                  <c:v>3.5087719298245612E-2</c:v>
                </c:pt>
                <c:pt idx="3613">
                  <c:v>3.5087719298245612E-2</c:v>
                </c:pt>
                <c:pt idx="3614">
                  <c:v>3.5087719298245612E-2</c:v>
                </c:pt>
                <c:pt idx="3615">
                  <c:v>3.5087719298245612E-2</c:v>
                </c:pt>
                <c:pt idx="3616">
                  <c:v>3.5087719298245612E-2</c:v>
                </c:pt>
                <c:pt idx="3617">
                  <c:v>3.5087719298245612E-2</c:v>
                </c:pt>
                <c:pt idx="3618">
                  <c:v>3.5087719298245612E-2</c:v>
                </c:pt>
                <c:pt idx="3619">
                  <c:v>3.5087719298245612E-2</c:v>
                </c:pt>
                <c:pt idx="3620">
                  <c:v>3.5087719298245612E-2</c:v>
                </c:pt>
                <c:pt idx="3621">
                  <c:v>3.5087719298245612E-2</c:v>
                </c:pt>
                <c:pt idx="3622">
                  <c:v>3.5087719298245612E-2</c:v>
                </c:pt>
                <c:pt idx="3623">
                  <c:v>3.5087719298245612E-2</c:v>
                </c:pt>
                <c:pt idx="3624">
                  <c:v>3.5087719298245612E-2</c:v>
                </c:pt>
                <c:pt idx="3625">
                  <c:v>3.5087719298245612E-2</c:v>
                </c:pt>
                <c:pt idx="3626">
                  <c:v>3.5087719298245612E-2</c:v>
                </c:pt>
                <c:pt idx="3627">
                  <c:v>3.5087719298245612E-2</c:v>
                </c:pt>
                <c:pt idx="3628">
                  <c:v>3.5087719298245612E-2</c:v>
                </c:pt>
                <c:pt idx="3629">
                  <c:v>3.5087719298245612E-2</c:v>
                </c:pt>
                <c:pt idx="3630">
                  <c:v>3.5087719298245612E-2</c:v>
                </c:pt>
                <c:pt idx="3631">
                  <c:v>3.5087719298245612E-2</c:v>
                </c:pt>
                <c:pt idx="3632">
                  <c:v>3.5087719298245612E-2</c:v>
                </c:pt>
                <c:pt idx="3633">
                  <c:v>3.5087719298245612E-2</c:v>
                </c:pt>
                <c:pt idx="3634">
                  <c:v>3.5087719298245612E-2</c:v>
                </c:pt>
                <c:pt idx="3635">
                  <c:v>3.5087719298245612E-2</c:v>
                </c:pt>
                <c:pt idx="3636">
                  <c:v>3.5087719298245612E-2</c:v>
                </c:pt>
                <c:pt idx="3637">
                  <c:v>3.5087719298245612E-2</c:v>
                </c:pt>
                <c:pt idx="3638">
                  <c:v>3.5087719298245612E-2</c:v>
                </c:pt>
                <c:pt idx="3639">
                  <c:v>3.5087719298245612E-2</c:v>
                </c:pt>
                <c:pt idx="3640">
                  <c:v>3.5087719298245612E-2</c:v>
                </c:pt>
                <c:pt idx="3641">
                  <c:v>3.5087719298245612E-2</c:v>
                </c:pt>
                <c:pt idx="3642">
                  <c:v>3.5087719298245612E-2</c:v>
                </c:pt>
                <c:pt idx="3643">
                  <c:v>3.5087719298245612E-2</c:v>
                </c:pt>
                <c:pt idx="3644">
                  <c:v>3.5087719298245612E-2</c:v>
                </c:pt>
                <c:pt idx="3645">
                  <c:v>3.5087719298245612E-2</c:v>
                </c:pt>
                <c:pt idx="3646">
                  <c:v>3.5087719298245612E-2</c:v>
                </c:pt>
                <c:pt idx="3647">
                  <c:v>3.5087719298245612E-2</c:v>
                </c:pt>
                <c:pt idx="3648">
                  <c:v>3.5087719298245612E-2</c:v>
                </c:pt>
                <c:pt idx="3649">
                  <c:v>3.5087719298245612E-2</c:v>
                </c:pt>
                <c:pt idx="3650">
                  <c:v>3.5087719298245612E-2</c:v>
                </c:pt>
                <c:pt idx="3651">
                  <c:v>3.5087719298245612E-2</c:v>
                </c:pt>
                <c:pt idx="3652">
                  <c:v>3.5087719298245612E-2</c:v>
                </c:pt>
                <c:pt idx="3653">
                  <c:v>3.5087719298245612E-2</c:v>
                </c:pt>
                <c:pt idx="3654">
                  <c:v>3.5087719298245612E-2</c:v>
                </c:pt>
                <c:pt idx="3655">
                  <c:v>3.5087719298245612E-2</c:v>
                </c:pt>
                <c:pt idx="3656">
                  <c:v>3.5087719298245612E-2</c:v>
                </c:pt>
                <c:pt idx="3657">
                  <c:v>3.5087719298245612E-2</c:v>
                </c:pt>
                <c:pt idx="3658">
                  <c:v>3.5087719298245612E-2</c:v>
                </c:pt>
                <c:pt idx="3659">
                  <c:v>3.5087719298245612E-2</c:v>
                </c:pt>
                <c:pt idx="3660">
                  <c:v>3.5087719298245612E-2</c:v>
                </c:pt>
                <c:pt idx="3661">
                  <c:v>3.5087719298245612E-2</c:v>
                </c:pt>
                <c:pt idx="3662">
                  <c:v>3.5087719298245612E-2</c:v>
                </c:pt>
                <c:pt idx="3663">
                  <c:v>3.5087719298245612E-2</c:v>
                </c:pt>
                <c:pt idx="3664">
                  <c:v>3.5087719298245612E-2</c:v>
                </c:pt>
                <c:pt idx="3665">
                  <c:v>3.5087719298245612E-2</c:v>
                </c:pt>
                <c:pt idx="3666">
                  <c:v>3.5087719298245612E-2</c:v>
                </c:pt>
                <c:pt idx="3667">
                  <c:v>3.5087719298245612E-2</c:v>
                </c:pt>
                <c:pt idx="3668">
                  <c:v>3.5087719298245612E-2</c:v>
                </c:pt>
                <c:pt idx="3669">
                  <c:v>3.5087719298245612E-2</c:v>
                </c:pt>
                <c:pt idx="3670">
                  <c:v>3.5087719298245612E-2</c:v>
                </c:pt>
                <c:pt idx="3671">
                  <c:v>3.5087719298245612E-2</c:v>
                </c:pt>
                <c:pt idx="3672">
                  <c:v>3.5087719298245612E-2</c:v>
                </c:pt>
                <c:pt idx="3673">
                  <c:v>3.5087719298245612E-2</c:v>
                </c:pt>
                <c:pt idx="3674">
                  <c:v>3.5087719298245612E-2</c:v>
                </c:pt>
                <c:pt idx="3675">
                  <c:v>3.5087719298245612E-2</c:v>
                </c:pt>
                <c:pt idx="3676">
                  <c:v>3.5087719298245612E-2</c:v>
                </c:pt>
                <c:pt idx="3677">
                  <c:v>3.5087719298245612E-2</c:v>
                </c:pt>
                <c:pt idx="3678">
                  <c:v>3.5087719298245612E-2</c:v>
                </c:pt>
                <c:pt idx="3679">
                  <c:v>3.5087719298245612E-2</c:v>
                </c:pt>
                <c:pt idx="3680">
                  <c:v>3.5087719298245612E-2</c:v>
                </c:pt>
                <c:pt idx="3681">
                  <c:v>3.5087719298245612E-2</c:v>
                </c:pt>
                <c:pt idx="3682">
                  <c:v>3.5087719298245612E-2</c:v>
                </c:pt>
                <c:pt idx="3683">
                  <c:v>3.5087719298245612E-2</c:v>
                </c:pt>
                <c:pt idx="3684">
                  <c:v>3.5087719298245612E-2</c:v>
                </c:pt>
                <c:pt idx="3685">
                  <c:v>3.5087719298245612E-2</c:v>
                </c:pt>
                <c:pt idx="3686">
                  <c:v>3.5087719298245612E-2</c:v>
                </c:pt>
                <c:pt idx="3687">
                  <c:v>3.5087719298245612E-2</c:v>
                </c:pt>
                <c:pt idx="3688">
                  <c:v>3.5087719298245612E-2</c:v>
                </c:pt>
                <c:pt idx="3689">
                  <c:v>3.5087719298245612E-2</c:v>
                </c:pt>
                <c:pt idx="3690">
                  <c:v>3.5087719298245612E-2</c:v>
                </c:pt>
                <c:pt idx="3691">
                  <c:v>3.5087719298245612E-2</c:v>
                </c:pt>
                <c:pt idx="3692">
                  <c:v>3.5087719298245612E-2</c:v>
                </c:pt>
                <c:pt idx="3693">
                  <c:v>3.5087719298245612E-2</c:v>
                </c:pt>
                <c:pt idx="3694">
                  <c:v>3.5087719298245612E-2</c:v>
                </c:pt>
                <c:pt idx="3695">
                  <c:v>3.5087719298245612E-2</c:v>
                </c:pt>
                <c:pt idx="3696">
                  <c:v>3.5087719298245612E-2</c:v>
                </c:pt>
                <c:pt idx="3697">
                  <c:v>3.5087719298245612E-2</c:v>
                </c:pt>
                <c:pt idx="3698">
                  <c:v>3.5087719298245612E-2</c:v>
                </c:pt>
                <c:pt idx="3699">
                  <c:v>3.5087719298245612E-2</c:v>
                </c:pt>
                <c:pt idx="3700">
                  <c:v>3.5087719298245612E-2</c:v>
                </c:pt>
                <c:pt idx="3701">
                  <c:v>3.5087719298245612E-2</c:v>
                </c:pt>
                <c:pt idx="3702">
                  <c:v>3.5087719298245612E-2</c:v>
                </c:pt>
                <c:pt idx="3703">
                  <c:v>3.5087719298245612E-2</c:v>
                </c:pt>
                <c:pt idx="3704">
                  <c:v>3.5087719298245612E-2</c:v>
                </c:pt>
                <c:pt idx="3705">
                  <c:v>3.5087719298245612E-2</c:v>
                </c:pt>
                <c:pt idx="3706">
                  <c:v>3.5087719298245612E-2</c:v>
                </c:pt>
                <c:pt idx="3707">
                  <c:v>3.5087719298245612E-2</c:v>
                </c:pt>
                <c:pt idx="3708">
                  <c:v>3.5087719298245612E-2</c:v>
                </c:pt>
                <c:pt idx="3709">
                  <c:v>3.5087719298245612E-2</c:v>
                </c:pt>
                <c:pt idx="3710">
                  <c:v>3.5087719298245612E-2</c:v>
                </c:pt>
                <c:pt idx="3711">
                  <c:v>3.5087719298245612E-2</c:v>
                </c:pt>
                <c:pt idx="3712">
                  <c:v>3.5087719298245612E-2</c:v>
                </c:pt>
                <c:pt idx="3713">
                  <c:v>3.5087719298245612E-2</c:v>
                </c:pt>
                <c:pt idx="3714">
                  <c:v>3.5087719298245612E-2</c:v>
                </c:pt>
                <c:pt idx="3715">
                  <c:v>3.5087719298245612E-2</c:v>
                </c:pt>
                <c:pt idx="3716">
                  <c:v>3.5087719298245612E-2</c:v>
                </c:pt>
                <c:pt idx="3717">
                  <c:v>3.5087719298245612E-2</c:v>
                </c:pt>
                <c:pt idx="3718">
                  <c:v>3.5087719298245612E-2</c:v>
                </c:pt>
                <c:pt idx="3719">
                  <c:v>3.5087719298245612E-2</c:v>
                </c:pt>
                <c:pt idx="3720">
                  <c:v>3.5087719298245612E-2</c:v>
                </c:pt>
                <c:pt idx="3721">
                  <c:v>3.5087719298245612E-2</c:v>
                </c:pt>
                <c:pt idx="3722">
                  <c:v>3.5087719298245612E-2</c:v>
                </c:pt>
                <c:pt idx="3723">
                  <c:v>3.5087719298245612E-2</c:v>
                </c:pt>
                <c:pt idx="3724">
                  <c:v>3.5087719298245612E-2</c:v>
                </c:pt>
                <c:pt idx="3725">
                  <c:v>3.5087719298245612E-2</c:v>
                </c:pt>
                <c:pt idx="3726">
                  <c:v>3.5087719298245612E-2</c:v>
                </c:pt>
                <c:pt idx="3727">
                  <c:v>3.5087719298245612E-2</c:v>
                </c:pt>
                <c:pt idx="3728">
                  <c:v>3.5087719298245612E-2</c:v>
                </c:pt>
                <c:pt idx="3729">
                  <c:v>3.5087719298245612E-2</c:v>
                </c:pt>
                <c:pt idx="3730">
                  <c:v>3.5087719298245612E-2</c:v>
                </c:pt>
                <c:pt idx="3731">
                  <c:v>3.5087719298245612E-2</c:v>
                </c:pt>
                <c:pt idx="3732">
                  <c:v>3.5087719298245612E-2</c:v>
                </c:pt>
                <c:pt idx="3733">
                  <c:v>3.5087719298245612E-2</c:v>
                </c:pt>
                <c:pt idx="3734">
                  <c:v>3.5087719298245612E-2</c:v>
                </c:pt>
                <c:pt idx="3735">
                  <c:v>3.5087719298245612E-2</c:v>
                </c:pt>
                <c:pt idx="3736">
                  <c:v>3.5087719298245612E-2</c:v>
                </c:pt>
                <c:pt idx="3737">
                  <c:v>3.5087719298245612E-2</c:v>
                </c:pt>
                <c:pt idx="3738">
                  <c:v>3.5087719298245612E-2</c:v>
                </c:pt>
                <c:pt idx="3739">
                  <c:v>3.5087719298245612E-2</c:v>
                </c:pt>
                <c:pt idx="3740">
                  <c:v>3.5087719298245612E-2</c:v>
                </c:pt>
                <c:pt idx="3741">
                  <c:v>3.5087719298245612E-2</c:v>
                </c:pt>
                <c:pt idx="3742">
                  <c:v>3.5087719298245612E-2</c:v>
                </c:pt>
                <c:pt idx="3743">
                  <c:v>3.5087719298245612E-2</c:v>
                </c:pt>
                <c:pt idx="3744">
                  <c:v>3.5087719298245612E-2</c:v>
                </c:pt>
                <c:pt idx="3745">
                  <c:v>3.5087719298245612E-2</c:v>
                </c:pt>
                <c:pt idx="3746">
                  <c:v>3.5087719298245612E-2</c:v>
                </c:pt>
                <c:pt idx="3747">
                  <c:v>3.5087719298245612E-2</c:v>
                </c:pt>
                <c:pt idx="3748">
                  <c:v>3.5087719298245612E-2</c:v>
                </c:pt>
                <c:pt idx="3749">
                  <c:v>3.5087719298245612E-2</c:v>
                </c:pt>
                <c:pt idx="3750">
                  <c:v>3.5087719298245612E-2</c:v>
                </c:pt>
                <c:pt idx="3751">
                  <c:v>3.5087719298245612E-2</c:v>
                </c:pt>
                <c:pt idx="3752">
                  <c:v>3.5087719298245612E-2</c:v>
                </c:pt>
                <c:pt idx="3753">
                  <c:v>3.5087719298245612E-2</c:v>
                </c:pt>
                <c:pt idx="3754">
                  <c:v>3.5087719298245612E-2</c:v>
                </c:pt>
                <c:pt idx="3755">
                  <c:v>3.5087719298245612E-2</c:v>
                </c:pt>
                <c:pt idx="3756">
                  <c:v>3.5087719298245612E-2</c:v>
                </c:pt>
                <c:pt idx="3757">
                  <c:v>3.5087719298245612E-2</c:v>
                </c:pt>
                <c:pt idx="3758">
                  <c:v>3.5087719298245612E-2</c:v>
                </c:pt>
                <c:pt idx="3759">
                  <c:v>3.5087719298245612E-2</c:v>
                </c:pt>
                <c:pt idx="3760">
                  <c:v>3.5087719298245612E-2</c:v>
                </c:pt>
                <c:pt idx="3761">
                  <c:v>3.5087719298245612E-2</c:v>
                </c:pt>
                <c:pt idx="3762">
                  <c:v>3.5087719298245612E-2</c:v>
                </c:pt>
                <c:pt idx="3763">
                  <c:v>3.5087719298245612E-2</c:v>
                </c:pt>
                <c:pt idx="3764">
                  <c:v>3.5087719298245612E-2</c:v>
                </c:pt>
                <c:pt idx="3765">
                  <c:v>3.5087719298245612E-2</c:v>
                </c:pt>
                <c:pt idx="3766">
                  <c:v>3.5087719298245612E-2</c:v>
                </c:pt>
                <c:pt idx="3767">
                  <c:v>3.5087719298245612E-2</c:v>
                </c:pt>
                <c:pt idx="3768">
                  <c:v>3.5087719298245612E-2</c:v>
                </c:pt>
                <c:pt idx="3769">
                  <c:v>3.5087719298245612E-2</c:v>
                </c:pt>
                <c:pt idx="3770">
                  <c:v>3.5087719298245612E-2</c:v>
                </c:pt>
                <c:pt idx="3771">
                  <c:v>3.5087719298245612E-2</c:v>
                </c:pt>
                <c:pt idx="3772">
                  <c:v>3.5087719298245612E-2</c:v>
                </c:pt>
                <c:pt idx="3773">
                  <c:v>3.5087719298245612E-2</c:v>
                </c:pt>
                <c:pt idx="3774">
                  <c:v>3.5087719298245612E-2</c:v>
                </c:pt>
                <c:pt idx="3775">
                  <c:v>3.5087719298245612E-2</c:v>
                </c:pt>
                <c:pt idx="3776">
                  <c:v>3.5087719298245612E-2</c:v>
                </c:pt>
                <c:pt idx="3777">
                  <c:v>3.5087719298245612E-2</c:v>
                </c:pt>
                <c:pt idx="3778">
                  <c:v>3.5087719298245612E-2</c:v>
                </c:pt>
                <c:pt idx="3779">
                  <c:v>3.5087719298245612E-2</c:v>
                </c:pt>
                <c:pt idx="3780">
                  <c:v>3.5087719298245612E-2</c:v>
                </c:pt>
                <c:pt idx="3781">
                  <c:v>3.5087719298245612E-2</c:v>
                </c:pt>
                <c:pt idx="3782">
                  <c:v>3.5087719298245612E-2</c:v>
                </c:pt>
                <c:pt idx="3783">
                  <c:v>3.5087719298245612E-2</c:v>
                </c:pt>
                <c:pt idx="3784">
                  <c:v>3.5087719298245612E-2</c:v>
                </c:pt>
                <c:pt idx="3785">
                  <c:v>3.5087719298245612E-2</c:v>
                </c:pt>
                <c:pt idx="3786">
                  <c:v>3.5087719298245612E-2</c:v>
                </c:pt>
                <c:pt idx="3787">
                  <c:v>3.5087719298245612E-2</c:v>
                </c:pt>
                <c:pt idx="3788">
                  <c:v>3.5087719298245612E-2</c:v>
                </c:pt>
                <c:pt idx="3789">
                  <c:v>3.5087719298245612E-2</c:v>
                </c:pt>
                <c:pt idx="3790">
                  <c:v>3.5087719298245612E-2</c:v>
                </c:pt>
                <c:pt idx="3791">
                  <c:v>3.5087719298245612E-2</c:v>
                </c:pt>
                <c:pt idx="3792">
                  <c:v>3.5087719298245612E-2</c:v>
                </c:pt>
                <c:pt idx="3793">
                  <c:v>3.5087719298245612E-2</c:v>
                </c:pt>
                <c:pt idx="3794">
                  <c:v>3.5087719298245612E-2</c:v>
                </c:pt>
                <c:pt idx="3795">
                  <c:v>3.5087719298245612E-2</c:v>
                </c:pt>
                <c:pt idx="3796">
                  <c:v>3.5087719298245612E-2</c:v>
                </c:pt>
                <c:pt idx="3797">
                  <c:v>3.5087719298245612E-2</c:v>
                </c:pt>
                <c:pt idx="3798">
                  <c:v>3.5087719298245612E-2</c:v>
                </c:pt>
                <c:pt idx="3799">
                  <c:v>3.5087719298245612E-2</c:v>
                </c:pt>
                <c:pt idx="3800">
                  <c:v>3.5087719298245612E-2</c:v>
                </c:pt>
                <c:pt idx="3801">
                  <c:v>3.5087719298245612E-2</c:v>
                </c:pt>
                <c:pt idx="3802">
                  <c:v>3.5087719298245612E-2</c:v>
                </c:pt>
                <c:pt idx="3803">
                  <c:v>3.5087719298245612E-2</c:v>
                </c:pt>
                <c:pt idx="3804">
                  <c:v>3.5087719298245612E-2</c:v>
                </c:pt>
                <c:pt idx="3805">
                  <c:v>3.5087719298245612E-2</c:v>
                </c:pt>
                <c:pt idx="3806">
                  <c:v>3.5087719298245612E-2</c:v>
                </c:pt>
                <c:pt idx="3807">
                  <c:v>3.5087719298245612E-2</c:v>
                </c:pt>
                <c:pt idx="3808">
                  <c:v>3.5087719298245612E-2</c:v>
                </c:pt>
                <c:pt idx="3809">
                  <c:v>3.5087719298245612E-2</c:v>
                </c:pt>
                <c:pt idx="3810">
                  <c:v>3.5087719298245612E-2</c:v>
                </c:pt>
                <c:pt idx="3811">
                  <c:v>3.5087719298245612E-2</c:v>
                </c:pt>
                <c:pt idx="3812">
                  <c:v>3.5087719298245612E-2</c:v>
                </c:pt>
                <c:pt idx="3813">
                  <c:v>3.5087719298245612E-2</c:v>
                </c:pt>
                <c:pt idx="3814">
                  <c:v>3.5087719298245612E-2</c:v>
                </c:pt>
                <c:pt idx="3815">
                  <c:v>3.5087719298245612E-2</c:v>
                </c:pt>
                <c:pt idx="3816">
                  <c:v>3.5087719298245612E-2</c:v>
                </c:pt>
                <c:pt idx="3817">
                  <c:v>3.5087719298245612E-2</c:v>
                </c:pt>
                <c:pt idx="3818">
                  <c:v>3.5087719298245612E-2</c:v>
                </c:pt>
                <c:pt idx="3819">
                  <c:v>3.5087719298245612E-2</c:v>
                </c:pt>
                <c:pt idx="3820">
                  <c:v>3.5087719298245612E-2</c:v>
                </c:pt>
                <c:pt idx="3821">
                  <c:v>3.5087719298245612E-2</c:v>
                </c:pt>
                <c:pt idx="3822">
                  <c:v>3.5087719298245612E-2</c:v>
                </c:pt>
                <c:pt idx="3823">
                  <c:v>3.5087719298245612E-2</c:v>
                </c:pt>
                <c:pt idx="3824">
                  <c:v>3.5087719298245612E-2</c:v>
                </c:pt>
                <c:pt idx="3825">
                  <c:v>3.5087719298245612E-2</c:v>
                </c:pt>
                <c:pt idx="3826">
                  <c:v>3.5087719298245612E-2</c:v>
                </c:pt>
                <c:pt idx="3827">
                  <c:v>3.5087719298245612E-2</c:v>
                </c:pt>
                <c:pt idx="3828">
                  <c:v>3.5087719298245612E-2</c:v>
                </c:pt>
                <c:pt idx="3829">
                  <c:v>3.5087719298245612E-2</c:v>
                </c:pt>
                <c:pt idx="3830">
                  <c:v>3.5087719298245612E-2</c:v>
                </c:pt>
                <c:pt idx="3831">
                  <c:v>3.5087719298245612E-2</c:v>
                </c:pt>
                <c:pt idx="3832">
                  <c:v>3.5087719298245612E-2</c:v>
                </c:pt>
                <c:pt idx="3833">
                  <c:v>3.5087719298245612E-2</c:v>
                </c:pt>
                <c:pt idx="3834">
                  <c:v>3.5087719298245612E-2</c:v>
                </c:pt>
                <c:pt idx="3835">
                  <c:v>3.5087719298245612E-2</c:v>
                </c:pt>
                <c:pt idx="3836">
                  <c:v>3.5087719298245612E-2</c:v>
                </c:pt>
                <c:pt idx="3837">
                  <c:v>3.5087719298245612E-2</c:v>
                </c:pt>
                <c:pt idx="3838">
                  <c:v>3.5087719298245612E-2</c:v>
                </c:pt>
                <c:pt idx="3839">
                  <c:v>3.5087719298245612E-2</c:v>
                </c:pt>
                <c:pt idx="3840">
                  <c:v>3.5087719298245612E-2</c:v>
                </c:pt>
                <c:pt idx="3841">
                  <c:v>3.5087719298245612E-2</c:v>
                </c:pt>
                <c:pt idx="3842">
                  <c:v>3.5087719298245612E-2</c:v>
                </c:pt>
                <c:pt idx="3843">
                  <c:v>3.5087719298245612E-2</c:v>
                </c:pt>
                <c:pt idx="3844">
                  <c:v>3.5087719298245612E-2</c:v>
                </c:pt>
                <c:pt idx="3845">
                  <c:v>3.5087719298245612E-2</c:v>
                </c:pt>
                <c:pt idx="3846">
                  <c:v>3.5087719298245612E-2</c:v>
                </c:pt>
                <c:pt idx="3847">
                  <c:v>3.5087719298245612E-2</c:v>
                </c:pt>
                <c:pt idx="3848">
                  <c:v>3.5087719298245612E-2</c:v>
                </c:pt>
                <c:pt idx="3849">
                  <c:v>3.5087719298245612E-2</c:v>
                </c:pt>
                <c:pt idx="3850">
                  <c:v>3.5087719298245612E-2</c:v>
                </c:pt>
                <c:pt idx="3851">
                  <c:v>3.5087719298245612E-2</c:v>
                </c:pt>
                <c:pt idx="3852">
                  <c:v>3.5087719298245612E-2</c:v>
                </c:pt>
                <c:pt idx="3853">
                  <c:v>3.5087719298245612E-2</c:v>
                </c:pt>
                <c:pt idx="3854">
                  <c:v>3.5087719298245612E-2</c:v>
                </c:pt>
                <c:pt idx="3855">
                  <c:v>3.5087719298245612E-2</c:v>
                </c:pt>
                <c:pt idx="3856">
                  <c:v>3.5087719298245612E-2</c:v>
                </c:pt>
                <c:pt idx="3857">
                  <c:v>3.5087719298245612E-2</c:v>
                </c:pt>
                <c:pt idx="3858">
                  <c:v>3.5087719298245612E-2</c:v>
                </c:pt>
                <c:pt idx="3859">
                  <c:v>3.5087719298245612E-2</c:v>
                </c:pt>
                <c:pt idx="3860">
                  <c:v>3.5087719298245612E-2</c:v>
                </c:pt>
                <c:pt idx="3861">
                  <c:v>3.5087719298245612E-2</c:v>
                </c:pt>
                <c:pt idx="3862">
                  <c:v>3.5087719298245612E-2</c:v>
                </c:pt>
                <c:pt idx="3863">
                  <c:v>3.5087719298245612E-2</c:v>
                </c:pt>
                <c:pt idx="3864">
                  <c:v>3.5087719298245612E-2</c:v>
                </c:pt>
                <c:pt idx="3865">
                  <c:v>3.5087719298245612E-2</c:v>
                </c:pt>
                <c:pt idx="3866">
                  <c:v>3.5087719298245612E-2</c:v>
                </c:pt>
                <c:pt idx="3867">
                  <c:v>3.5087719298245612E-2</c:v>
                </c:pt>
                <c:pt idx="3868">
                  <c:v>3.5087719298245612E-2</c:v>
                </c:pt>
                <c:pt idx="3869">
                  <c:v>3.5087719298245612E-2</c:v>
                </c:pt>
                <c:pt idx="3870">
                  <c:v>3.5087719298245612E-2</c:v>
                </c:pt>
                <c:pt idx="3871">
                  <c:v>3.5087719298245612E-2</c:v>
                </c:pt>
                <c:pt idx="3872">
                  <c:v>3.5087719298245612E-2</c:v>
                </c:pt>
                <c:pt idx="3873">
                  <c:v>3.5087719298245612E-2</c:v>
                </c:pt>
                <c:pt idx="3874">
                  <c:v>3.5087719298245612E-2</c:v>
                </c:pt>
                <c:pt idx="3875">
                  <c:v>3.5087719298245612E-2</c:v>
                </c:pt>
                <c:pt idx="3876">
                  <c:v>3.5087719298245612E-2</c:v>
                </c:pt>
                <c:pt idx="3877">
                  <c:v>3.5087719298245612E-2</c:v>
                </c:pt>
                <c:pt idx="3878">
                  <c:v>3.5087719298245612E-2</c:v>
                </c:pt>
                <c:pt idx="3879">
                  <c:v>3.5087719298245612E-2</c:v>
                </c:pt>
                <c:pt idx="3880">
                  <c:v>3.5087719298245612E-2</c:v>
                </c:pt>
                <c:pt idx="3881">
                  <c:v>3.5087719298245612E-2</c:v>
                </c:pt>
                <c:pt idx="3882">
                  <c:v>3.5087719298245612E-2</c:v>
                </c:pt>
                <c:pt idx="3883">
                  <c:v>3.5087719298245612E-2</c:v>
                </c:pt>
                <c:pt idx="3884">
                  <c:v>3.5087719298245612E-2</c:v>
                </c:pt>
                <c:pt idx="3885">
                  <c:v>3.5087719298245612E-2</c:v>
                </c:pt>
                <c:pt idx="3886">
                  <c:v>3.5087719298245612E-2</c:v>
                </c:pt>
                <c:pt idx="3887">
                  <c:v>3.5087719298245612E-2</c:v>
                </c:pt>
                <c:pt idx="3888">
                  <c:v>3.5087719298245612E-2</c:v>
                </c:pt>
                <c:pt idx="3889">
                  <c:v>3.5087719298245612E-2</c:v>
                </c:pt>
                <c:pt idx="3890">
                  <c:v>3.5087719298245612E-2</c:v>
                </c:pt>
                <c:pt idx="3891">
                  <c:v>3.5087719298245612E-2</c:v>
                </c:pt>
                <c:pt idx="3892">
                  <c:v>3.5087719298245612E-2</c:v>
                </c:pt>
                <c:pt idx="3893">
                  <c:v>3.5087719298245612E-2</c:v>
                </c:pt>
                <c:pt idx="3894">
                  <c:v>3.5087719298245612E-2</c:v>
                </c:pt>
                <c:pt idx="3895">
                  <c:v>3.5087719298245612E-2</c:v>
                </c:pt>
                <c:pt idx="3896">
                  <c:v>3.5087719298245612E-2</c:v>
                </c:pt>
                <c:pt idx="3897">
                  <c:v>3.5087719298245612E-2</c:v>
                </c:pt>
                <c:pt idx="3898">
                  <c:v>3.5087719298245612E-2</c:v>
                </c:pt>
                <c:pt idx="3899">
                  <c:v>3.5087719298245612E-2</c:v>
                </c:pt>
                <c:pt idx="3900">
                  <c:v>3.5087719298245612E-2</c:v>
                </c:pt>
                <c:pt idx="3901">
                  <c:v>3.5087719298245612E-2</c:v>
                </c:pt>
                <c:pt idx="3902">
                  <c:v>3.5087719298245612E-2</c:v>
                </c:pt>
                <c:pt idx="3903">
                  <c:v>3.5087719298245612E-2</c:v>
                </c:pt>
                <c:pt idx="3904">
                  <c:v>3.5087719298245612E-2</c:v>
                </c:pt>
                <c:pt idx="3905">
                  <c:v>3.5087719298245612E-2</c:v>
                </c:pt>
                <c:pt idx="3906">
                  <c:v>3.5087719298245612E-2</c:v>
                </c:pt>
                <c:pt idx="3907">
                  <c:v>3.5087719298245612E-2</c:v>
                </c:pt>
                <c:pt idx="3908">
                  <c:v>3.5087719298245612E-2</c:v>
                </c:pt>
                <c:pt idx="3909">
                  <c:v>3.5087719298245612E-2</c:v>
                </c:pt>
                <c:pt idx="3910">
                  <c:v>3.5087719298245612E-2</c:v>
                </c:pt>
                <c:pt idx="3911">
                  <c:v>3.5087719298245612E-2</c:v>
                </c:pt>
                <c:pt idx="3912">
                  <c:v>3.5087719298245612E-2</c:v>
                </c:pt>
                <c:pt idx="3913">
                  <c:v>3.5087719298245612E-2</c:v>
                </c:pt>
                <c:pt idx="3914">
                  <c:v>3.5087719298245612E-2</c:v>
                </c:pt>
                <c:pt idx="3915">
                  <c:v>3.5087719298245612E-2</c:v>
                </c:pt>
                <c:pt idx="3916">
                  <c:v>3.5087719298245612E-2</c:v>
                </c:pt>
                <c:pt idx="3917">
                  <c:v>3.5087719298245612E-2</c:v>
                </c:pt>
                <c:pt idx="3918">
                  <c:v>3.5087719298245612E-2</c:v>
                </c:pt>
                <c:pt idx="3919">
                  <c:v>3.5087719298245612E-2</c:v>
                </c:pt>
                <c:pt idx="3920">
                  <c:v>3.5087719298245612E-2</c:v>
                </c:pt>
                <c:pt idx="3921">
                  <c:v>3.5087719298245612E-2</c:v>
                </c:pt>
                <c:pt idx="3922">
                  <c:v>3.5087719298245612E-2</c:v>
                </c:pt>
                <c:pt idx="3923">
                  <c:v>3.5087719298245612E-2</c:v>
                </c:pt>
                <c:pt idx="3924">
                  <c:v>3.5087719298245612E-2</c:v>
                </c:pt>
                <c:pt idx="3925">
                  <c:v>3.5087719298245612E-2</c:v>
                </c:pt>
                <c:pt idx="3926">
                  <c:v>3.5087719298245612E-2</c:v>
                </c:pt>
                <c:pt idx="3927">
                  <c:v>3.5087719298245612E-2</c:v>
                </c:pt>
                <c:pt idx="3928">
                  <c:v>3.5087719298245612E-2</c:v>
                </c:pt>
                <c:pt idx="3929">
                  <c:v>3.5087719298245612E-2</c:v>
                </c:pt>
                <c:pt idx="3930">
                  <c:v>3.5087719298245612E-2</c:v>
                </c:pt>
                <c:pt idx="3931">
                  <c:v>3.5087719298245612E-2</c:v>
                </c:pt>
                <c:pt idx="3932">
                  <c:v>3.5087719298245612E-2</c:v>
                </c:pt>
                <c:pt idx="3933">
                  <c:v>3.5087719298245612E-2</c:v>
                </c:pt>
                <c:pt idx="3934">
                  <c:v>3.5087719298245612E-2</c:v>
                </c:pt>
                <c:pt idx="3935">
                  <c:v>3.5087719298245612E-2</c:v>
                </c:pt>
                <c:pt idx="3936">
                  <c:v>3.5087719298245612E-2</c:v>
                </c:pt>
                <c:pt idx="3937">
                  <c:v>3.5087719298245612E-2</c:v>
                </c:pt>
                <c:pt idx="3938">
                  <c:v>3.5087719298245612E-2</c:v>
                </c:pt>
                <c:pt idx="3939">
                  <c:v>3.5087719298245612E-2</c:v>
                </c:pt>
                <c:pt idx="3940">
                  <c:v>3.5087719298245612E-2</c:v>
                </c:pt>
                <c:pt idx="3941">
                  <c:v>3.5087719298245612E-2</c:v>
                </c:pt>
                <c:pt idx="3942">
                  <c:v>3.5087719298245612E-2</c:v>
                </c:pt>
                <c:pt idx="3943">
                  <c:v>3.5087719298245612E-2</c:v>
                </c:pt>
                <c:pt idx="3944">
                  <c:v>3.5087719298245612E-2</c:v>
                </c:pt>
                <c:pt idx="3945">
                  <c:v>3.5087719298245612E-2</c:v>
                </c:pt>
                <c:pt idx="3946">
                  <c:v>3.5087719298245612E-2</c:v>
                </c:pt>
                <c:pt idx="3947">
                  <c:v>3.5087719298245612E-2</c:v>
                </c:pt>
                <c:pt idx="3948">
                  <c:v>3.5087719298245612E-2</c:v>
                </c:pt>
                <c:pt idx="3949">
                  <c:v>3.5087719298245612E-2</c:v>
                </c:pt>
                <c:pt idx="3950">
                  <c:v>3.5087719298245612E-2</c:v>
                </c:pt>
                <c:pt idx="3951">
                  <c:v>3.5087719298245612E-2</c:v>
                </c:pt>
                <c:pt idx="3952">
                  <c:v>3.5087719298245612E-2</c:v>
                </c:pt>
                <c:pt idx="3953">
                  <c:v>3.5087719298245612E-2</c:v>
                </c:pt>
                <c:pt idx="3954">
                  <c:v>3.5087719298245612E-2</c:v>
                </c:pt>
                <c:pt idx="3955">
                  <c:v>3.5087719298245612E-2</c:v>
                </c:pt>
                <c:pt idx="3956">
                  <c:v>3.5087719298245612E-2</c:v>
                </c:pt>
                <c:pt idx="3957">
                  <c:v>3.5087719298245612E-2</c:v>
                </c:pt>
                <c:pt idx="3958">
                  <c:v>3.5087719298245612E-2</c:v>
                </c:pt>
                <c:pt idx="3959">
                  <c:v>3.5087719298245612E-2</c:v>
                </c:pt>
                <c:pt idx="3960">
                  <c:v>3.5087719298245612E-2</c:v>
                </c:pt>
                <c:pt idx="3961">
                  <c:v>3.5087719298245612E-2</c:v>
                </c:pt>
                <c:pt idx="3962">
                  <c:v>3.5087719298245612E-2</c:v>
                </c:pt>
                <c:pt idx="3963">
                  <c:v>3.5087719298245612E-2</c:v>
                </c:pt>
                <c:pt idx="3964">
                  <c:v>3.5087719298245612E-2</c:v>
                </c:pt>
                <c:pt idx="3965">
                  <c:v>3.5087719298245612E-2</c:v>
                </c:pt>
                <c:pt idx="3966">
                  <c:v>3.5087719298245612E-2</c:v>
                </c:pt>
                <c:pt idx="3967">
                  <c:v>3.5087719298245612E-2</c:v>
                </c:pt>
                <c:pt idx="3968">
                  <c:v>3.5087719298245612E-2</c:v>
                </c:pt>
                <c:pt idx="3969">
                  <c:v>3.5087719298245612E-2</c:v>
                </c:pt>
                <c:pt idx="3970">
                  <c:v>3.5087719298245612E-2</c:v>
                </c:pt>
                <c:pt idx="3971">
                  <c:v>3.5087719298245612E-2</c:v>
                </c:pt>
                <c:pt idx="3972">
                  <c:v>3.5087719298245612E-2</c:v>
                </c:pt>
                <c:pt idx="3973">
                  <c:v>3.5087719298245612E-2</c:v>
                </c:pt>
                <c:pt idx="3974">
                  <c:v>3.5087719298245612E-2</c:v>
                </c:pt>
                <c:pt idx="3975">
                  <c:v>3.5087719298245612E-2</c:v>
                </c:pt>
                <c:pt idx="3976">
                  <c:v>3.5087719298245612E-2</c:v>
                </c:pt>
                <c:pt idx="3977">
                  <c:v>3.5087719298245612E-2</c:v>
                </c:pt>
                <c:pt idx="3978">
                  <c:v>3.5087719298245612E-2</c:v>
                </c:pt>
                <c:pt idx="3979">
                  <c:v>3.5087719298245612E-2</c:v>
                </c:pt>
                <c:pt idx="3980">
                  <c:v>3.5087719298245612E-2</c:v>
                </c:pt>
                <c:pt idx="3981">
                  <c:v>3.5087719298245612E-2</c:v>
                </c:pt>
                <c:pt idx="3982">
                  <c:v>3.5087719298245612E-2</c:v>
                </c:pt>
                <c:pt idx="3983">
                  <c:v>3.5087719298245612E-2</c:v>
                </c:pt>
                <c:pt idx="3984">
                  <c:v>3.5087719298245612E-2</c:v>
                </c:pt>
                <c:pt idx="3985">
                  <c:v>3.5087719298245612E-2</c:v>
                </c:pt>
                <c:pt idx="3986">
                  <c:v>3.5087719298245612E-2</c:v>
                </c:pt>
                <c:pt idx="3987">
                  <c:v>3.5087719298245612E-2</c:v>
                </c:pt>
                <c:pt idx="3988">
                  <c:v>3.5087719298245612E-2</c:v>
                </c:pt>
                <c:pt idx="3989">
                  <c:v>3.5087719298245612E-2</c:v>
                </c:pt>
                <c:pt idx="3990">
                  <c:v>3.5087719298245612E-2</c:v>
                </c:pt>
                <c:pt idx="3991">
                  <c:v>3.5087719298245612E-2</c:v>
                </c:pt>
                <c:pt idx="3992">
                  <c:v>3.5087719298245612E-2</c:v>
                </c:pt>
                <c:pt idx="3993">
                  <c:v>3.5087719298245612E-2</c:v>
                </c:pt>
                <c:pt idx="3994">
                  <c:v>3.5087719298245612E-2</c:v>
                </c:pt>
                <c:pt idx="3995">
                  <c:v>3.5087719298245612E-2</c:v>
                </c:pt>
                <c:pt idx="3996">
                  <c:v>3.5087719298245612E-2</c:v>
                </c:pt>
                <c:pt idx="3997">
                  <c:v>3.5087719298245612E-2</c:v>
                </c:pt>
                <c:pt idx="3998">
                  <c:v>3.5087719298245612E-2</c:v>
                </c:pt>
                <c:pt idx="3999">
                  <c:v>3.5087719298245612E-2</c:v>
                </c:pt>
                <c:pt idx="4000">
                  <c:v>3.5087719298245612E-2</c:v>
                </c:pt>
                <c:pt idx="4001">
                  <c:v>3.5087719298245612E-2</c:v>
                </c:pt>
                <c:pt idx="4002">
                  <c:v>3.5087719298245612E-2</c:v>
                </c:pt>
                <c:pt idx="4003">
                  <c:v>3.5087719298245612E-2</c:v>
                </c:pt>
                <c:pt idx="4004">
                  <c:v>3.5087719298245612E-2</c:v>
                </c:pt>
                <c:pt idx="4005">
                  <c:v>3.5087719298245612E-2</c:v>
                </c:pt>
                <c:pt idx="4006">
                  <c:v>3.5087719298245612E-2</c:v>
                </c:pt>
                <c:pt idx="4007">
                  <c:v>3.5087719298245612E-2</c:v>
                </c:pt>
                <c:pt idx="4008">
                  <c:v>3.5087719298245612E-2</c:v>
                </c:pt>
                <c:pt idx="4009">
                  <c:v>3.5087719298245612E-2</c:v>
                </c:pt>
                <c:pt idx="4010">
                  <c:v>3.5087719298245612E-2</c:v>
                </c:pt>
                <c:pt idx="4011">
                  <c:v>3.5087719298245612E-2</c:v>
                </c:pt>
                <c:pt idx="4012">
                  <c:v>3.5087719298245612E-2</c:v>
                </c:pt>
                <c:pt idx="4013">
                  <c:v>3.5087719298245612E-2</c:v>
                </c:pt>
                <c:pt idx="4014">
                  <c:v>3.5087719298245612E-2</c:v>
                </c:pt>
                <c:pt idx="4015">
                  <c:v>3.5087719298245612E-2</c:v>
                </c:pt>
                <c:pt idx="4016">
                  <c:v>3.5087719298245612E-2</c:v>
                </c:pt>
                <c:pt idx="4017">
                  <c:v>3.5087719298245612E-2</c:v>
                </c:pt>
                <c:pt idx="4018">
                  <c:v>3.5087719298245612E-2</c:v>
                </c:pt>
                <c:pt idx="4019">
                  <c:v>3.5087719298245612E-2</c:v>
                </c:pt>
                <c:pt idx="4020">
                  <c:v>3.5087719298245612E-2</c:v>
                </c:pt>
                <c:pt idx="4021">
                  <c:v>3.5087719298245612E-2</c:v>
                </c:pt>
                <c:pt idx="4022">
                  <c:v>3.5087719298245612E-2</c:v>
                </c:pt>
                <c:pt idx="4023">
                  <c:v>3.5087719298245612E-2</c:v>
                </c:pt>
                <c:pt idx="4024">
                  <c:v>3.5087719298245612E-2</c:v>
                </c:pt>
                <c:pt idx="4025">
                  <c:v>3.5087719298245612E-2</c:v>
                </c:pt>
                <c:pt idx="4026">
                  <c:v>3.5087719298245612E-2</c:v>
                </c:pt>
                <c:pt idx="4027">
                  <c:v>3.5087719298245612E-2</c:v>
                </c:pt>
                <c:pt idx="4028">
                  <c:v>3.5087719298245612E-2</c:v>
                </c:pt>
                <c:pt idx="4029">
                  <c:v>3.5087719298245612E-2</c:v>
                </c:pt>
                <c:pt idx="4030">
                  <c:v>3.5087719298245612E-2</c:v>
                </c:pt>
                <c:pt idx="4031">
                  <c:v>3.5087719298245612E-2</c:v>
                </c:pt>
                <c:pt idx="4032">
                  <c:v>3.5087719298245612E-2</c:v>
                </c:pt>
                <c:pt idx="4033">
                  <c:v>3.5087719298245612E-2</c:v>
                </c:pt>
                <c:pt idx="4034">
                  <c:v>3.5087719298245612E-2</c:v>
                </c:pt>
                <c:pt idx="4035">
                  <c:v>3.5087719298245612E-2</c:v>
                </c:pt>
                <c:pt idx="4036">
                  <c:v>3.5087719298245612E-2</c:v>
                </c:pt>
                <c:pt idx="4037">
                  <c:v>3.5087719298245612E-2</c:v>
                </c:pt>
                <c:pt idx="4038">
                  <c:v>3.5087719298245612E-2</c:v>
                </c:pt>
                <c:pt idx="4039">
                  <c:v>3.5087719298245612E-2</c:v>
                </c:pt>
                <c:pt idx="4040">
                  <c:v>3.5087719298245612E-2</c:v>
                </c:pt>
                <c:pt idx="4041">
                  <c:v>3.5087719298245612E-2</c:v>
                </c:pt>
                <c:pt idx="4042">
                  <c:v>3.5087719298245612E-2</c:v>
                </c:pt>
                <c:pt idx="4043">
                  <c:v>3.5087719298245612E-2</c:v>
                </c:pt>
                <c:pt idx="4044">
                  <c:v>3.5087719298245612E-2</c:v>
                </c:pt>
                <c:pt idx="4045">
                  <c:v>3.5087719298245612E-2</c:v>
                </c:pt>
                <c:pt idx="4046">
                  <c:v>3.5087719298245612E-2</c:v>
                </c:pt>
                <c:pt idx="4047">
                  <c:v>3.5087719298245612E-2</c:v>
                </c:pt>
                <c:pt idx="4048">
                  <c:v>3.5087719298245612E-2</c:v>
                </c:pt>
                <c:pt idx="4049">
                  <c:v>3.5087719298245612E-2</c:v>
                </c:pt>
                <c:pt idx="4050">
                  <c:v>3.5087719298245612E-2</c:v>
                </c:pt>
                <c:pt idx="4051">
                  <c:v>3.5087719298245612E-2</c:v>
                </c:pt>
                <c:pt idx="4052">
                  <c:v>3.5087719298245612E-2</c:v>
                </c:pt>
                <c:pt idx="4053">
                  <c:v>3.5087719298245612E-2</c:v>
                </c:pt>
                <c:pt idx="4054">
                  <c:v>3.5087719298245612E-2</c:v>
                </c:pt>
                <c:pt idx="4055">
                  <c:v>3.5087719298245612E-2</c:v>
                </c:pt>
                <c:pt idx="4056">
                  <c:v>3.5087719298245612E-2</c:v>
                </c:pt>
                <c:pt idx="4057">
                  <c:v>3.5087719298245612E-2</c:v>
                </c:pt>
                <c:pt idx="4058">
                  <c:v>3.5087719298245612E-2</c:v>
                </c:pt>
                <c:pt idx="4059">
                  <c:v>3.5087719298245612E-2</c:v>
                </c:pt>
                <c:pt idx="4060">
                  <c:v>3.5087719298245612E-2</c:v>
                </c:pt>
                <c:pt idx="4061">
                  <c:v>3.5087719298245612E-2</c:v>
                </c:pt>
                <c:pt idx="4062">
                  <c:v>3.5087719298245612E-2</c:v>
                </c:pt>
                <c:pt idx="4063">
                  <c:v>3.5087719298245612E-2</c:v>
                </c:pt>
                <c:pt idx="4064">
                  <c:v>3.5087719298245612E-2</c:v>
                </c:pt>
                <c:pt idx="4065">
                  <c:v>3.5087719298245612E-2</c:v>
                </c:pt>
                <c:pt idx="4066">
                  <c:v>3.5087719298245612E-2</c:v>
                </c:pt>
                <c:pt idx="4067">
                  <c:v>3.5087719298245612E-2</c:v>
                </c:pt>
                <c:pt idx="4068">
                  <c:v>3.5087719298245612E-2</c:v>
                </c:pt>
                <c:pt idx="4069">
                  <c:v>3.5087719298245612E-2</c:v>
                </c:pt>
                <c:pt idx="4070">
                  <c:v>3.5087719298245612E-2</c:v>
                </c:pt>
                <c:pt idx="4071">
                  <c:v>3.5087719298245612E-2</c:v>
                </c:pt>
                <c:pt idx="4072">
                  <c:v>3.5087719298245612E-2</c:v>
                </c:pt>
                <c:pt idx="4073">
                  <c:v>3.5087719298245612E-2</c:v>
                </c:pt>
                <c:pt idx="4074">
                  <c:v>3.5087719298245612E-2</c:v>
                </c:pt>
                <c:pt idx="4075">
                  <c:v>3.5087719298245612E-2</c:v>
                </c:pt>
                <c:pt idx="4076">
                  <c:v>3.5087719298245612E-2</c:v>
                </c:pt>
                <c:pt idx="4077">
                  <c:v>3.5087719298245612E-2</c:v>
                </c:pt>
                <c:pt idx="4078">
                  <c:v>3.5087719298245612E-2</c:v>
                </c:pt>
                <c:pt idx="4079">
                  <c:v>3.5087719298245612E-2</c:v>
                </c:pt>
                <c:pt idx="4080">
                  <c:v>3.5087719298245612E-2</c:v>
                </c:pt>
                <c:pt idx="4081">
                  <c:v>3.5087719298245612E-2</c:v>
                </c:pt>
                <c:pt idx="4082">
                  <c:v>3.5087719298245612E-2</c:v>
                </c:pt>
                <c:pt idx="4083">
                  <c:v>3.5087719298245612E-2</c:v>
                </c:pt>
                <c:pt idx="4084">
                  <c:v>3.5087719298245612E-2</c:v>
                </c:pt>
                <c:pt idx="4085">
                  <c:v>3.5087719298245612E-2</c:v>
                </c:pt>
                <c:pt idx="4086">
                  <c:v>3.5087719298245612E-2</c:v>
                </c:pt>
                <c:pt idx="4087">
                  <c:v>3.5087719298245612E-2</c:v>
                </c:pt>
                <c:pt idx="4088">
                  <c:v>3.5087719298245612E-2</c:v>
                </c:pt>
                <c:pt idx="4089">
                  <c:v>3.5087719298245612E-2</c:v>
                </c:pt>
                <c:pt idx="4090">
                  <c:v>3.5087719298245612E-2</c:v>
                </c:pt>
                <c:pt idx="4091">
                  <c:v>3.5087719298245612E-2</c:v>
                </c:pt>
                <c:pt idx="4092">
                  <c:v>3.5087719298245612E-2</c:v>
                </c:pt>
                <c:pt idx="4093">
                  <c:v>3.5087719298245612E-2</c:v>
                </c:pt>
                <c:pt idx="4094">
                  <c:v>3.5087719298245612E-2</c:v>
                </c:pt>
                <c:pt idx="4095">
                  <c:v>3.5087719298245612E-2</c:v>
                </c:pt>
                <c:pt idx="4096">
                  <c:v>3.5087719298245612E-2</c:v>
                </c:pt>
                <c:pt idx="4097">
                  <c:v>3.5087719298245612E-2</c:v>
                </c:pt>
                <c:pt idx="4098">
                  <c:v>3.5087719298245612E-2</c:v>
                </c:pt>
                <c:pt idx="4099">
                  <c:v>3.5087719298245612E-2</c:v>
                </c:pt>
                <c:pt idx="4100">
                  <c:v>3.5087719298245612E-2</c:v>
                </c:pt>
                <c:pt idx="4101">
                  <c:v>3.5087719298245612E-2</c:v>
                </c:pt>
                <c:pt idx="4102">
                  <c:v>3.5087719298245612E-2</c:v>
                </c:pt>
                <c:pt idx="4103">
                  <c:v>3.5087719298245612E-2</c:v>
                </c:pt>
                <c:pt idx="4104">
                  <c:v>3.5087719298245612E-2</c:v>
                </c:pt>
                <c:pt idx="4105">
                  <c:v>3.5087719298245612E-2</c:v>
                </c:pt>
                <c:pt idx="4106">
                  <c:v>3.5087719298245612E-2</c:v>
                </c:pt>
                <c:pt idx="4107">
                  <c:v>3.5087719298245612E-2</c:v>
                </c:pt>
                <c:pt idx="4108">
                  <c:v>3.5087719298245612E-2</c:v>
                </c:pt>
                <c:pt idx="4109">
                  <c:v>3.5087719298245612E-2</c:v>
                </c:pt>
                <c:pt idx="4110">
                  <c:v>3.5087719298245612E-2</c:v>
                </c:pt>
                <c:pt idx="4111">
                  <c:v>3.5087719298245612E-2</c:v>
                </c:pt>
                <c:pt idx="4112">
                  <c:v>3.5087719298245612E-2</c:v>
                </c:pt>
                <c:pt idx="4113">
                  <c:v>3.5087719298245612E-2</c:v>
                </c:pt>
                <c:pt idx="4114">
                  <c:v>3.5087719298245612E-2</c:v>
                </c:pt>
                <c:pt idx="4115">
                  <c:v>3.5087719298245612E-2</c:v>
                </c:pt>
                <c:pt idx="4116">
                  <c:v>3.5087719298245612E-2</c:v>
                </c:pt>
                <c:pt idx="4117">
                  <c:v>3.5087719298245612E-2</c:v>
                </c:pt>
                <c:pt idx="4118">
                  <c:v>3.5087719298245612E-2</c:v>
                </c:pt>
                <c:pt idx="4119">
                  <c:v>3.5087719298245612E-2</c:v>
                </c:pt>
                <c:pt idx="4120">
                  <c:v>3.5087719298245612E-2</c:v>
                </c:pt>
                <c:pt idx="4121">
                  <c:v>3.5087719298245612E-2</c:v>
                </c:pt>
                <c:pt idx="4122">
                  <c:v>3.5087719298245612E-2</c:v>
                </c:pt>
                <c:pt idx="4123">
                  <c:v>3.5087719298245612E-2</c:v>
                </c:pt>
                <c:pt idx="4124">
                  <c:v>3.5087719298245612E-2</c:v>
                </c:pt>
                <c:pt idx="4125">
                  <c:v>3.5087719298245612E-2</c:v>
                </c:pt>
                <c:pt idx="4126">
                  <c:v>3.5087719298245612E-2</c:v>
                </c:pt>
                <c:pt idx="4127">
                  <c:v>3.5087719298245612E-2</c:v>
                </c:pt>
                <c:pt idx="4128">
                  <c:v>3.5087719298245612E-2</c:v>
                </c:pt>
                <c:pt idx="4129">
                  <c:v>3.5087719298245612E-2</c:v>
                </c:pt>
                <c:pt idx="4130">
                  <c:v>3.5087719298245612E-2</c:v>
                </c:pt>
                <c:pt idx="4131">
                  <c:v>3.5087719298245612E-2</c:v>
                </c:pt>
                <c:pt idx="4132">
                  <c:v>3.5087719298245612E-2</c:v>
                </c:pt>
                <c:pt idx="4133">
                  <c:v>3.5087719298245612E-2</c:v>
                </c:pt>
                <c:pt idx="4134">
                  <c:v>3.5087719298245612E-2</c:v>
                </c:pt>
                <c:pt idx="4135">
                  <c:v>3.5087719298245612E-2</c:v>
                </c:pt>
                <c:pt idx="4136">
                  <c:v>3.5087719298245612E-2</c:v>
                </c:pt>
                <c:pt idx="4137">
                  <c:v>3.5087719298245612E-2</c:v>
                </c:pt>
                <c:pt idx="4138">
                  <c:v>3.5087719298245612E-2</c:v>
                </c:pt>
                <c:pt idx="4139">
                  <c:v>3.5087719298245612E-2</c:v>
                </c:pt>
                <c:pt idx="4140">
                  <c:v>3.5087719298245612E-2</c:v>
                </c:pt>
                <c:pt idx="4141">
                  <c:v>3.5087719298245612E-2</c:v>
                </c:pt>
                <c:pt idx="4142">
                  <c:v>3.5087719298245612E-2</c:v>
                </c:pt>
                <c:pt idx="4143">
                  <c:v>3.5087719298245612E-2</c:v>
                </c:pt>
                <c:pt idx="4144">
                  <c:v>3.5087719298245612E-2</c:v>
                </c:pt>
                <c:pt idx="4145">
                  <c:v>3.5087719298245612E-2</c:v>
                </c:pt>
                <c:pt idx="4146">
                  <c:v>3.5087719298245612E-2</c:v>
                </c:pt>
                <c:pt idx="4147">
                  <c:v>3.5087719298245612E-2</c:v>
                </c:pt>
                <c:pt idx="4148">
                  <c:v>3.5087719298245612E-2</c:v>
                </c:pt>
                <c:pt idx="4149">
                  <c:v>3.5087719298245612E-2</c:v>
                </c:pt>
                <c:pt idx="4150">
                  <c:v>3.5087719298245612E-2</c:v>
                </c:pt>
                <c:pt idx="4151">
                  <c:v>3.5087719298245612E-2</c:v>
                </c:pt>
                <c:pt idx="4152">
                  <c:v>3.5087719298245612E-2</c:v>
                </c:pt>
                <c:pt idx="4153">
                  <c:v>3.5087719298245612E-2</c:v>
                </c:pt>
                <c:pt idx="4154">
                  <c:v>3.5087719298245612E-2</c:v>
                </c:pt>
                <c:pt idx="4155">
                  <c:v>3.5087719298245612E-2</c:v>
                </c:pt>
                <c:pt idx="4156">
                  <c:v>3.5087719298245612E-2</c:v>
                </c:pt>
                <c:pt idx="4157">
                  <c:v>3.5087719298245612E-2</c:v>
                </c:pt>
                <c:pt idx="4158">
                  <c:v>3.5087719298245612E-2</c:v>
                </c:pt>
                <c:pt idx="4159">
                  <c:v>3.5087719298245612E-2</c:v>
                </c:pt>
                <c:pt idx="4160">
                  <c:v>3.5087719298245612E-2</c:v>
                </c:pt>
                <c:pt idx="4161">
                  <c:v>3.5087719298245612E-2</c:v>
                </c:pt>
                <c:pt idx="4162">
                  <c:v>3.5087719298245612E-2</c:v>
                </c:pt>
                <c:pt idx="4163">
                  <c:v>3.5087719298245612E-2</c:v>
                </c:pt>
                <c:pt idx="4164">
                  <c:v>3.5087719298245612E-2</c:v>
                </c:pt>
                <c:pt idx="4165">
                  <c:v>3.5087719298245612E-2</c:v>
                </c:pt>
                <c:pt idx="4166">
                  <c:v>3.5087719298245612E-2</c:v>
                </c:pt>
                <c:pt idx="4167">
                  <c:v>3.5087719298245612E-2</c:v>
                </c:pt>
                <c:pt idx="4168">
                  <c:v>3.5087719298245612E-2</c:v>
                </c:pt>
                <c:pt idx="4169">
                  <c:v>3.5087719298245612E-2</c:v>
                </c:pt>
                <c:pt idx="4170">
                  <c:v>3.5087719298245612E-2</c:v>
                </c:pt>
                <c:pt idx="4171">
                  <c:v>3.5087719298245612E-2</c:v>
                </c:pt>
                <c:pt idx="4172">
                  <c:v>3.5087719298245612E-2</c:v>
                </c:pt>
                <c:pt idx="4173">
                  <c:v>3.5087719298245612E-2</c:v>
                </c:pt>
                <c:pt idx="4174">
                  <c:v>3.5087719298245612E-2</c:v>
                </c:pt>
                <c:pt idx="4175">
                  <c:v>3.5087719298245612E-2</c:v>
                </c:pt>
                <c:pt idx="4176">
                  <c:v>3.5087719298245612E-2</c:v>
                </c:pt>
                <c:pt idx="4177">
                  <c:v>3.5087719298245612E-2</c:v>
                </c:pt>
                <c:pt idx="4178">
                  <c:v>3.5087719298245612E-2</c:v>
                </c:pt>
                <c:pt idx="4179">
                  <c:v>3.5087719298245612E-2</c:v>
                </c:pt>
                <c:pt idx="4180">
                  <c:v>3.5087719298245612E-2</c:v>
                </c:pt>
                <c:pt idx="4181">
                  <c:v>3.5087719298245612E-2</c:v>
                </c:pt>
                <c:pt idx="4182">
                  <c:v>3.5087719298245612E-2</c:v>
                </c:pt>
                <c:pt idx="4183">
                  <c:v>3.5087719298245612E-2</c:v>
                </c:pt>
                <c:pt idx="4184">
                  <c:v>3.5087719298245612E-2</c:v>
                </c:pt>
                <c:pt idx="4185">
                  <c:v>3.5087719298245612E-2</c:v>
                </c:pt>
                <c:pt idx="4186">
                  <c:v>3.5087719298245612E-2</c:v>
                </c:pt>
                <c:pt idx="4187">
                  <c:v>3.5087719298245612E-2</c:v>
                </c:pt>
                <c:pt idx="4188">
                  <c:v>3.5087719298245612E-2</c:v>
                </c:pt>
                <c:pt idx="4189">
                  <c:v>3.5087719298245612E-2</c:v>
                </c:pt>
                <c:pt idx="4190">
                  <c:v>3.5087719298245612E-2</c:v>
                </c:pt>
                <c:pt idx="4191">
                  <c:v>3.5087719298245612E-2</c:v>
                </c:pt>
                <c:pt idx="4192">
                  <c:v>3.5087719298245612E-2</c:v>
                </c:pt>
                <c:pt idx="4193">
                  <c:v>3.5087719298245612E-2</c:v>
                </c:pt>
                <c:pt idx="4194">
                  <c:v>3.5087719298245612E-2</c:v>
                </c:pt>
                <c:pt idx="4195">
                  <c:v>3.5087719298245612E-2</c:v>
                </c:pt>
                <c:pt idx="4196">
                  <c:v>3.5087719298245612E-2</c:v>
                </c:pt>
                <c:pt idx="4197">
                  <c:v>3.5087719298245612E-2</c:v>
                </c:pt>
                <c:pt idx="4198">
                  <c:v>3.5087719298245612E-2</c:v>
                </c:pt>
                <c:pt idx="4199">
                  <c:v>3.5087719298245612E-2</c:v>
                </c:pt>
                <c:pt idx="4200">
                  <c:v>3.5087719298245612E-2</c:v>
                </c:pt>
                <c:pt idx="4201">
                  <c:v>3.5087719298245612E-2</c:v>
                </c:pt>
                <c:pt idx="4202">
                  <c:v>3.5087719298245612E-2</c:v>
                </c:pt>
                <c:pt idx="4203">
                  <c:v>3.5087719298245612E-2</c:v>
                </c:pt>
                <c:pt idx="4204">
                  <c:v>3.5087719298245612E-2</c:v>
                </c:pt>
                <c:pt idx="4205">
                  <c:v>3.5087719298245612E-2</c:v>
                </c:pt>
                <c:pt idx="4206">
                  <c:v>3.5087719298245612E-2</c:v>
                </c:pt>
                <c:pt idx="4207">
                  <c:v>3.5087719298245612E-2</c:v>
                </c:pt>
                <c:pt idx="4208">
                  <c:v>3.5087719298245612E-2</c:v>
                </c:pt>
                <c:pt idx="4209">
                  <c:v>3.5087719298245612E-2</c:v>
                </c:pt>
                <c:pt idx="4210">
                  <c:v>3.5087719298245612E-2</c:v>
                </c:pt>
                <c:pt idx="4211">
                  <c:v>3.5087719298245612E-2</c:v>
                </c:pt>
                <c:pt idx="4212">
                  <c:v>3.5087719298245612E-2</c:v>
                </c:pt>
                <c:pt idx="4213">
                  <c:v>3.5087719298245612E-2</c:v>
                </c:pt>
                <c:pt idx="4214">
                  <c:v>3.5087719298245612E-2</c:v>
                </c:pt>
                <c:pt idx="4215">
                  <c:v>3.5087719298245612E-2</c:v>
                </c:pt>
                <c:pt idx="4216">
                  <c:v>3.5087719298245612E-2</c:v>
                </c:pt>
                <c:pt idx="4217">
                  <c:v>3.5087719298245612E-2</c:v>
                </c:pt>
                <c:pt idx="4218">
                  <c:v>3.5087719298245612E-2</c:v>
                </c:pt>
                <c:pt idx="4219">
                  <c:v>3.5087719298245612E-2</c:v>
                </c:pt>
                <c:pt idx="4220">
                  <c:v>3.5087719298245612E-2</c:v>
                </c:pt>
                <c:pt idx="4221">
                  <c:v>3.5087719298245612E-2</c:v>
                </c:pt>
                <c:pt idx="4222">
                  <c:v>3.5087719298245612E-2</c:v>
                </c:pt>
                <c:pt idx="4223">
                  <c:v>3.5087719298245612E-2</c:v>
                </c:pt>
                <c:pt idx="4224">
                  <c:v>3.5087719298245612E-2</c:v>
                </c:pt>
                <c:pt idx="4225">
                  <c:v>3.5087719298245612E-2</c:v>
                </c:pt>
                <c:pt idx="4226">
                  <c:v>3.5087719298245612E-2</c:v>
                </c:pt>
                <c:pt idx="4227">
                  <c:v>3.5087719298245612E-2</c:v>
                </c:pt>
                <c:pt idx="4228">
                  <c:v>3.5087719298245612E-2</c:v>
                </c:pt>
                <c:pt idx="4229">
                  <c:v>3.5087719298245612E-2</c:v>
                </c:pt>
                <c:pt idx="4230">
                  <c:v>3.5087719298245612E-2</c:v>
                </c:pt>
                <c:pt idx="4231">
                  <c:v>3.5087719298245612E-2</c:v>
                </c:pt>
                <c:pt idx="4232">
                  <c:v>3.5087719298245612E-2</c:v>
                </c:pt>
                <c:pt idx="4233">
                  <c:v>3.5087719298245612E-2</c:v>
                </c:pt>
                <c:pt idx="4234">
                  <c:v>3.5087719298245612E-2</c:v>
                </c:pt>
                <c:pt idx="4235">
                  <c:v>3.5087719298245612E-2</c:v>
                </c:pt>
                <c:pt idx="4236">
                  <c:v>3.5087719298245612E-2</c:v>
                </c:pt>
                <c:pt idx="4237">
                  <c:v>3.5087719298245612E-2</c:v>
                </c:pt>
                <c:pt idx="4238">
                  <c:v>3.5087719298245612E-2</c:v>
                </c:pt>
                <c:pt idx="4239">
                  <c:v>3.5087719298245612E-2</c:v>
                </c:pt>
                <c:pt idx="4240">
                  <c:v>3.5087719298245612E-2</c:v>
                </c:pt>
                <c:pt idx="4241">
                  <c:v>3.5087719298245612E-2</c:v>
                </c:pt>
                <c:pt idx="4242">
                  <c:v>3.5087719298245612E-2</c:v>
                </c:pt>
                <c:pt idx="4243">
                  <c:v>3.5087719298245612E-2</c:v>
                </c:pt>
                <c:pt idx="4244">
                  <c:v>3.5087719298245612E-2</c:v>
                </c:pt>
                <c:pt idx="4245">
                  <c:v>3.5087719298245612E-2</c:v>
                </c:pt>
                <c:pt idx="4246">
                  <c:v>3.5087719298245612E-2</c:v>
                </c:pt>
                <c:pt idx="4247">
                  <c:v>3.5087719298245612E-2</c:v>
                </c:pt>
                <c:pt idx="4248">
                  <c:v>3.5087719298245612E-2</c:v>
                </c:pt>
                <c:pt idx="4249">
                  <c:v>3.5087719298245612E-2</c:v>
                </c:pt>
                <c:pt idx="4250">
                  <c:v>3.5087719298245612E-2</c:v>
                </c:pt>
                <c:pt idx="4251">
                  <c:v>3.5087719298245612E-2</c:v>
                </c:pt>
                <c:pt idx="4252">
                  <c:v>3.5087719298245612E-2</c:v>
                </c:pt>
                <c:pt idx="4253">
                  <c:v>3.5087719298245612E-2</c:v>
                </c:pt>
                <c:pt idx="4254">
                  <c:v>3.5087719298245612E-2</c:v>
                </c:pt>
                <c:pt idx="4255">
                  <c:v>3.5087719298245612E-2</c:v>
                </c:pt>
                <c:pt idx="4256">
                  <c:v>3.5087719298245612E-2</c:v>
                </c:pt>
                <c:pt idx="4257">
                  <c:v>3.5087719298245612E-2</c:v>
                </c:pt>
                <c:pt idx="4258">
                  <c:v>3.5087719298245612E-2</c:v>
                </c:pt>
                <c:pt idx="4259">
                  <c:v>3.5087719298245612E-2</c:v>
                </c:pt>
                <c:pt idx="4260">
                  <c:v>3.5087719298245612E-2</c:v>
                </c:pt>
                <c:pt idx="4261">
                  <c:v>3.5087719298245612E-2</c:v>
                </c:pt>
                <c:pt idx="4262">
                  <c:v>3.5087719298245612E-2</c:v>
                </c:pt>
                <c:pt idx="4263">
                  <c:v>3.5087719298245612E-2</c:v>
                </c:pt>
                <c:pt idx="4264">
                  <c:v>3.5087719298245612E-2</c:v>
                </c:pt>
                <c:pt idx="4265">
                  <c:v>3.5087719298245612E-2</c:v>
                </c:pt>
                <c:pt idx="4266">
                  <c:v>3.5087719298245612E-2</c:v>
                </c:pt>
                <c:pt idx="4267">
                  <c:v>3.5087719298245612E-2</c:v>
                </c:pt>
                <c:pt idx="4268">
                  <c:v>3.5087719298245612E-2</c:v>
                </c:pt>
                <c:pt idx="4269">
                  <c:v>3.5087719298245612E-2</c:v>
                </c:pt>
                <c:pt idx="4270">
                  <c:v>3.5087719298245612E-2</c:v>
                </c:pt>
                <c:pt idx="4271">
                  <c:v>3.5087719298245612E-2</c:v>
                </c:pt>
                <c:pt idx="4272">
                  <c:v>3.5087719298245612E-2</c:v>
                </c:pt>
                <c:pt idx="4273">
                  <c:v>3.5087719298245612E-2</c:v>
                </c:pt>
                <c:pt idx="4274">
                  <c:v>3.5087719298245612E-2</c:v>
                </c:pt>
                <c:pt idx="4275">
                  <c:v>3.5087719298245612E-2</c:v>
                </c:pt>
                <c:pt idx="4276">
                  <c:v>3.5087719298245612E-2</c:v>
                </c:pt>
                <c:pt idx="4277">
                  <c:v>3.5087719298245612E-2</c:v>
                </c:pt>
                <c:pt idx="4278">
                  <c:v>3.5087719298245612E-2</c:v>
                </c:pt>
                <c:pt idx="4279">
                  <c:v>3.5087719298245612E-2</c:v>
                </c:pt>
                <c:pt idx="4280">
                  <c:v>3.5087719298245612E-2</c:v>
                </c:pt>
                <c:pt idx="4281">
                  <c:v>3.5087719298245612E-2</c:v>
                </c:pt>
                <c:pt idx="4282">
                  <c:v>3.5087719298245612E-2</c:v>
                </c:pt>
                <c:pt idx="4283">
                  <c:v>3.5087719298245612E-2</c:v>
                </c:pt>
                <c:pt idx="4284">
                  <c:v>3.5087719298245612E-2</c:v>
                </c:pt>
                <c:pt idx="4285">
                  <c:v>3.5087719298245612E-2</c:v>
                </c:pt>
                <c:pt idx="4286">
                  <c:v>3.5087719298245612E-2</c:v>
                </c:pt>
                <c:pt idx="4287">
                  <c:v>3.5087719298245612E-2</c:v>
                </c:pt>
                <c:pt idx="4288">
                  <c:v>3.5087719298245612E-2</c:v>
                </c:pt>
                <c:pt idx="4289">
                  <c:v>3.5087719298245612E-2</c:v>
                </c:pt>
                <c:pt idx="4290">
                  <c:v>3.5087719298245612E-2</c:v>
                </c:pt>
                <c:pt idx="4291">
                  <c:v>3.5087719298245612E-2</c:v>
                </c:pt>
                <c:pt idx="4292">
                  <c:v>3.5087719298245612E-2</c:v>
                </c:pt>
                <c:pt idx="4293">
                  <c:v>3.5087719298245612E-2</c:v>
                </c:pt>
                <c:pt idx="4294">
                  <c:v>3.5087719298245612E-2</c:v>
                </c:pt>
                <c:pt idx="4295">
                  <c:v>3.5087719298245612E-2</c:v>
                </c:pt>
                <c:pt idx="4296">
                  <c:v>3.5087719298245612E-2</c:v>
                </c:pt>
                <c:pt idx="4297">
                  <c:v>3.5087719298245612E-2</c:v>
                </c:pt>
                <c:pt idx="4298">
                  <c:v>3.5087719298245612E-2</c:v>
                </c:pt>
                <c:pt idx="4299">
                  <c:v>3.5087719298245612E-2</c:v>
                </c:pt>
                <c:pt idx="4300">
                  <c:v>3.5087719298245612E-2</c:v>
                </c:pt>
                <c:pt idx="4301">
                  <c:v>3.5087719298245612E-2</c:v>
                </c:pt>
                <c:pt idx="4302">
                  <c:v>3.5087719298245612E-2</c:v>
                </c:pt>
                <c:pt idx="4303">
                  <c:v>3.5087719298245612E-2</c:v>
                </c:pt>
                <c:pt idx="4304">
                  <c:v>3.5087719298245612E-2</c:v>
                </c:pt>
                <c:pt idx="4305">
                  <c:v>3.5087719298245612E-2</c:v>
                </c:pt>
                <c:pt idx="4306">
                  <c:v>3.5087719298245612E-2</c:v>
                </c:pt>
                <c:pt idx="4307">
                  <c:v>3.5087719298245612E-2</c:v>
                </c:pt>
                <c:pt idx="4308">
                  <c:v>3.5087719298245612E-2</c:v>
                </c:pt>
                <c:pt idx="4309">
                  <c:v>3.5087719298245612E-2</c:v>
                </c:pt>
                <c:pt idx="4310">
                  <c:v>3.5087719298245612E-2</c:v>
                </c:pt>
                <c:pt idx="4311">
                  <c:v>3.5087719298245612E-2</c:v>
                </c:pt>
                <c:pt idx="4312">
                  <c:v>3.5087719298245612E-2</c:v>
                </c:pt>
                <c:pt idx="4313">
                  <c:v>3.5087719298245612E-2</c:v>
                </c:pt>
                <c:pt idx="4314">
                  <c:v>3.5087719298245612E-2</c:v>
                </c:pt>
                <c:pt idx="4315">
                  <c:v>3.5087719298245612E-2</c:v>
                </c:pt>
                <c:pt idx="4316">
                  <c:v>3.5087719298245612E-2</c:v>
                </c:pt>
                <c:pt idx="4317">
                  <c:v>3.5087719298245612E-2</c:v>
                </c:pt>
                <c:pt idx="4318">
                  <c:v>3.5087719298245612E-2</c:v>
                </c:pt>
                <c:pt idx="4319">
                  <c:v>3.5087719298245612E-2</c:v>
                </c:pt>
                <c:pt idx="4320">
                  <c:v>3.5087719298245612E-2</c:v>
                </c:pt>
                <c:pt idx="4321">
                  <c:v>3.5211267605633804E-2</c:v>
                </c:pt>
                <c:pt idx="4322">
                  <c:v>3.5087719298245612E-2</c:v>
                </c:pt>
                <c:pt idx="4323">
                  <c:v>3.5087719298245612E-2</c:v>
                </c:pt>
                <c:pt idx="4324">
                  <c:v>3.5087719298245612E-2</c:v>
                </c:pt>
                <c:pt idx="4325">
                  <c:v>3.5211267605633804E-2</c:v>
                </c:pt>
                <c:pt idx="4326">
                  <c:v>3.5087719298245612E-2</c:v>
                </c:pt>
                <c:pt idx="4327">
                  <c:v>3.5087719298245612E-2</c:v>
                </c:pt>
                <c:pt idx="4328">
                  <c:v>3.5087719298245612E-2</c:v>
                </c:pt>
                <c:pt idx="4329">
                  <c:v>3.5087719298245612E-2</c:v>
                </c:pt>
                <c:pt idx="4330">
                  <c:v>3.5087719298245612E-2</c:v>
                </c:pt>
                <c:pt idx="4331">
                  <c:v>3.5087719298245612E-2</c:v>
                </c:pt>
                <c:pt idx="4332">
                  <c:v>3.5087719298245612E-2</c:v>
                </c:pt>
                <c:pt idx="4333">
                  <c:v>3.5211267605633804E-2</c:v>
                </c:pt>
                <c:pt idx="4334">
                  <c:v>3.5087719298245612E-2</c:v>
                </c:pt>
                <c:pt idx="4335">
                  <c:v>3.5087719298245612E-2</c:v>
                </c:pt>
                <c:pt idx="4336">
                  <c:v>3.5087719298245612E-2</c:v>
                </c:pt>
                <c:pt idx="4337">
                  <c:v>3.5087719298245612E-2</c:v>
                </c:pt>
                <c:pt idx="4338">
                  <c:v>3.5211267605633804E-2</c:v>
                </c:pt>
                <c:pt idx="4339">
                  <c:v>3.5087719298245612E-2</c:v>
                </c:pt>
                <c:pt idx="4340">
                  <c:v>3.5087719298245612E-2</c:v>
                </c:pt>
                <c:pt idx="4341">
                  <c:v>3.5087719298245612E-2</c:v>
                </c:pt>
                <c:pt idx="4342">
                  <c:v>3.5087719298245612E-2</c:v>
                </c:pt>
                <c:pt idx="4343">
                  <c:v>3.5087719298245612E-2</c:v>
                </c:pt>
                <c:pt idx="4344">
                  <c:v>3.5087719298245612E-2</c:v>
                </c:pt>
                <c:pt idx="4345">
                  <c:v>3.5087719298245612E-2</c:v>
                </c:pt>
                <c:pt idx="4346">
                  <c:v>3.5087719298245612E-2</c:v>
                </c:pt>
                <c:pt idx="4347">
                  <c:v>3.5087719298245612E-2</c:v>
                </c:pt>
                <c:pt idx="4348">
                  <c:v>3.5087719298245612E-2</c:v>
                </c:pt>
                <c:pt idx="4349">
                  <c:v>3.5087719298245612E-2</c:v>
                </c:pt>
                <c:pt idx="4350">
                  <c:v>3.5087719298245612E-2</c:v>
                </c:pt>
                <c:pt idx="4351">
                  <c:v>3.5087719298245612E-2</c:v>
                </c:pt>
                <c:pt idx="4352">
                  <c:v>3.5087719298245612E-2</c:v>
                </c:pt>
                <c:pt idx="4353">
                  <c:v>3.5087719298245612E-2</c:v>
                </c:pt>
                <c:pt idx="4354">
                  <c:v>3.5087719298245612E-2</c:v>
                </c:pt>
                <c:pt idx="4355">
                  <c:v>3.5087719298245612E-2</c:v>
                </c:pt>
                <c:pt idx="4356">
                  <c:v>3.5087719298245612E-2</c:v>
                </c:pt>
                <c:pt idx="4357">
                  <c:v>3.5087719298245612E-2</c:v>
                </c:pt>
                <c:pt idx="4358">
                  <c:v>3.5087719298245612E-2</c:v>
                </c:pt>
                <c:pt idx="4359">
                  <c:v>3.5211267605633804E-2</c:v>
                </c:pt>
                <c:pt idx="4360">
                  <c:v>3.5211267605633804E-2</c:v>
                </c:pt>
                <c:pt idx="4361">
                  <c:v>3.5211267605633804E-2</c:v>
                </c:pt>
                <c:pt idx="4362">
                  <c:v>3.5087719298245612E-2</c:v>
                </c:pt>
                <c:pt idx="4363">
                  <c:v>3.5087719298245612E-2</c:v>
                </c:pt>
                <c:pt idx="4364">
                  <c:v>3.5087719298245612E-2</c:v>
                </c:pt>
                <c:pt idx="4365">
                  <c:v>3.5087719298245612E-2</c:v>
                </c:pt>
                <c:pt idx="4366">
                  <c:v>3.5087719298245612E-2</c:v>
                </c:pt>
                <c:pt idx="4367">
                  <c:v>3.5211267605633804E-2</c:v>
                </c:pt>
                <c:pt idx="4368">
                  <c:v>3.5087719298245612E-2</c:v>
                </c:pt>
                <c:pt idx="4369">
                  <c:v>3.5087719298245612E-2</c:v>
                </c:pt>
                <c:pt idx="4370">
                  <c:v>3.5087719298245612E-2</c:v>
                </c:pt>
                <c:pt idx="4371">
                  <c:v>3.5087719298245612E-2</c:v>
                </c:pt>
                <c:pt idx="4372">
                  <c:v>3.5087719298245612E-2</c:v>
                </c:pt>
                <c:pt idx="4373">
                  <c:v>3.5211267605633804E-2</c:v>
                </c:pt>
                <c:pt idx="4374">
                  <c:v>3.5087719298245612E-2</c:v>
                </c:pt>
                <c:pt idx="4375">
                  <c:v>3.5087719298245612E-2</c:v>
                </c:pt>
                <c:pt idx="4376">
                  <c:v>3.5087719298245612E-2</c:v>
                </c:pt>
                <c:pt idx="4377">
                  <c:v>3.5211267605633804E-2</c:v>
                </c:pt>
                <c:pt idx="4378">
                  <c:v>3.5087719298245612E-2</c:v>
                </c:pt>
                <c:pt idx="4379">
                  <c:v>3.5087719298245612E-2</c:v>
                </c:pt>
                <c:pt idx="4380">
                  <c:v>3.5087719298245612E-2</c:v>
                </c:pt>
                <c:pt idx="4381">
                  <c:v>3.5087719298245612E-2</c:v>
                </c:pt>
                <c:pt idx="4382">
                  <c:v>3.5211267605633804E-2</c:v>
                </c:pt>
                <c:pt idx="4383">
                  <c:v>3.5087719298245612E-2</c:v>
                </c:pt>
                <c:pt idx="4384">
                  <c:v>3.5087719298245612E-2</c:v>
                </c:pt>
                <c:pt idx="4385">
                  <c:v>3.5087719298245612E-2</c:v>
                </c:pt>
                <c:pt idx="4386">
                  <c:v>3.5087719298245612E-2</c:v>
                </c:pt>
                <c:pt idx="4387">
                  <c:v>3.5087719298245612E-2</c:v>
                </c:pt>
                <c:pt idx="4388">
                  <c:v>3.5087719298245612E-2</c:v>
                </c:pt>
                <c:pt idx="4389">
                  <c:v>3.5087719298245612E-2</c:v>
                </c:pt>
                <c:pt idx="4390">
                  <c:v>3.5087719298245612E-2</c:v>
                </c:pt>
                <c:pt idx="4391">
                  <c:v>3.5211267605633804E-2</c:v>
                </c:pt>
                <c:pt idx="4392">
                  <c:v>3.5087719298245612E-2</c:v>
                </c:pt>
                <c:pt idx="4393">
                  <c:v>3.5211267605633804E-2</c:v>
                </c:pt>
                <c:pt idx="4394">
                  <c:v>3.5211267605633804E-2</c:v>
                </c:pt>
                <c:pt idx="4395">
                  <c:v>3.5211267605633804E-2</c:v>
                </c:pt>
                <c:pt idx="4396">
                  <c:v>3.5087719298245612E-2</c:v>
                </c:pt>
                <c:pt idx="4397">
                  <c:v>3.5211267605633804E-2</c:v>
                </c:pt>
                <c:pt idx="4398">
                  <c:v>3.5087719298245612E-2</c:v>
                </c:pt>
                <c:pt idx="4399">
                  <c:v>3.5211267605633804E-2</c:v>
                </c:pt>
                <c:pt idx="4400">
                  <c:v>3.5087719298245612E-2</c:v>
                </c:pt>
                <c:pt idx="4401">
                  <c:v>3.5087719298245612E-2</c:v>
                </c:pt>
                <c:pt idx="4402">
                  <c:v>3.5087719298245612E-2</c:v>
                </c:pt>
                <c:pt idx="4403">
                  <c:v>3.5211267605633804E-2</c:v>
                </c:pt>
                <c:pt idx="4404">
                  <c:v>3.5087719298245612E-2</c:v>
                </c:pt>
                <c:pt idx="4405">
                  <c:v>3.5211267605633804E-2</c:v>
                </c:pt>
                <c:pt idx="4406">
                  <c:v>3.5211267605633804E-2</c:v>
                </c:pt>
                <c:pt idx="4407">
                  <c:v>3.5211267605633804E-2</c:v>
                </c:pt>
                <c:pt idx="4408">
                  <c:v>3.5087719298245612E-2</c:v>
                </c:pt>
                <c:pt idx="4409">
                  <c:v>3.5211267605633804E-2</c:v>
                </c:pt>
                <c:pt idx="4410">
                  <c:v>3.5087719298245612E-2</c:v>
                </c:pt>
                <c:pt idx="4411">
                  <c:v>3.5087719298245612E-2</c:v>
                </c:pt>
                <c:pt idx="4412">
                  <c:v>3.5087719298245612E-2</c:v>
                </c:pt>
                <c:pt idx="4413">
                  <c:v>3.5087719298245612E-2</c:v>
                </c:pt>
                <c:pt idx="4414">
                  <c:v>3.5087719298245612E-2</c:v>
                </c:pt>
                <c:pt idx="4415">
                  <c:v>3.5087719298245612E-2</c:v>
                </c:pt>
                <c:pt idx="4416">
                  <c:v>3.5087719298245612E-2</c:v>
                </c:pt>
                <c:pt idx="4417">
                  <c:v>3.5087719298245612E-2</c:v>
                </c:pt>
                <c:pt idx="4418">
                  <c:v>3.5087719298245612E-2</c:v>
                </c:pt>
                <c:pt idx="4419">
                  <c:v>3.5087719298245612E-2</c:v>
                </c:pt>
                <c:pt idx="4420">
                  <c:v>3.5087719298245612E-2</c:v>
                </c:pt>
                <c:pt idx="4421">
                  <c:v>3.5087719298245612E-2</c:v>
                </c:pt>
                <c:pt idx="4422">
                  <c:v>3.5087719298245612E-2</c:v>
                </c:pt>
                <c:pt idx="4423">
                  <c:v>3.5087719298245612E-2</c:v>
                </c:pt>
                <c:pt idx="4424">
                  <c:v>3.5087719298245612E-2</c:v>
                </c:pt>
                <c:pt idx="4425">
                  <c:v>3.5087719298245612E-2</c:v>
                </c:pt>
                <c:pt idx="4426">
                  <c:v>3.5211267605633804E-2</c:v>
                </c:pt>
                <c:pt idx="4427">
                  <c:v>3.5087719298245612E-2</c:v>
                </c:pt>
                <c:pt idx="4428">
                  <c:v>3.5087719298245612E-2</c:v>
                </c:pt>
                <c:pt idx="4429">
                  <c:v>3.5211267605633804E-2</c:v>
                </c:pt>
                <c:pt idx="4430">
                  <c:v>3.5087719298245612E-2</c:v>
                </c:pt>
                <c:pt idx="4431">
                  <c:v>3.5087719298245612E-2</c:v>
                </c:pt>
                <c:pt idx="4432">
                  <c:v>3.5087719298245612E-2</c:v>
                </c:pt>
                <c:pt idx="4433">
                  <c:v>3.5211267605633804E-2</c:v>
                </c:pt>
                <c:pt idx="4434">
                  <c:v>3.5211267605633804E-2</c:v>
                </c:pt>
                <c:pt idx="4435">
                  <c:v>3.5087719298245612E-2</c:v>
                </c:pt>
                <c:pt idx="4436">
                  <c:v>3.5087719298245612E-2</c:v>
                </c:pt>
                <c:pt idx="4437">
                  <c:v>3.5087719298245612E-2</c:v>
                </c:pt>
                <c:pt idx="4438">
                  <c:v>3.5087719298245612E-2</c:v>
                </c:pt>
                <c:pt idx="4439">
                  <c:v>3.5087719298245612E-2</c:v>
                </c:pt>
                <c:pt idx="4440">
                  <c:v>3.5087719298245612E-2</c:v>
                </c:pt>
                <c:pt idx="4441">
                  <c:v>3.5087719298245612E-2</c:v>
                </c:pt>
                <c:pt idx="4442">
                  <c:v>3.5087719298245612E-2</c:v>
                </c:pt>
                <c:pt idx="4443">
                  <c:v>3.5087719298245612E-2</c:v>
                </c:pt>
                <c:pt idx="4444">
                  <c:v>3.5087719298245612E-2</c:v>
                </c:pt>
                <c:pt idx="4445">
                  <c:v>3.5087719298245612E-2</c:v>
                </c:pt>
                <c:pt idx="4446">
                  <c:v>3.5211267605633804E-2</c:v>
                </c:pt>
                <c:pt idx="4447">
                  <c:v>3.5087719298245612E-2</c:v>
                </c:pt>
                <c:pt idx="4448">
                  <c:v>3.5087719298245612E-2</c:v>
                </c:pt>
                <c:pt idx="4449">
                  <c:v>3.5087719298245612E-2</c:v>
                </c:pt>
                <c:pt idx="4450">
                  <c:v>3.5087719298245612E-2</c:v>
                </c:pt>
                <c:pt idx="4451">
                  <c:v>3.5087719298245612E-2</c:v>
                </c:pt>
                <c:pt idx="4452">
                  <c:v>3.5087719298245612E-2</c:v>
                </c:pt>
                <c:pt idx="4453">
                  <c:v>3.5211267605633804E-2</c:v>
                </c:pt>
                <c:pt idx="4454">
                  <c:v>3.5087719298245612E-2</c:v>
                </c:pt>
                <c:pt idx="4455">
                  <c:v>3.5087719298245612E-2</c:v>
                </c:pt>
                <c:pt idx="4456">
                  <c:v>3.5087719298245612E-2</c:v>
                </c:pt>
                <c:pt idx="4457">
                  <c:v>3.5087719298245612E-2</c:v>
                </c:pt>
                <c:pt idx="4458">
                  <c:v>3.5087719298245612E-2</c:v>
                </c:pt>
                <c:pt idx="4459">
                  <c:v>3.5211267605633804E-2</c:v>
                </c:pt>
                <c:pt idx="4460">
                  <c:v>3.5087719298245612E-2</c:v>
                </c:pt>
                <c:pt idx="4461">
                  <c:v>3.5087719298245612E-2</c:v>
                </c:pt>
                <c:pt idx="4462">
                  <c:v>3.5211267605633804E-2</c:v>
                </c:pt>
                <c:pt idx="4463">
                  <c:v>3.5087719298245612E-2</c:v>
                </c:pt>
                <c:pt idx="4464">
                  <c:v>3.5087719298245612E-2</c:v>
                </c:pt>
                <c:pt idx="4465">
                  <c:v>3.5087719298245612E-2</c:v>
                </c:pt>
                <c:pt idx="4466">
                  <c:v>3.5087719298245612E-2</c:v>
                </c:pt>
                <c:pt idx="4467">
                  <c:v>3.5087719298245612E-2</c:v>
                </c:pt>
                <c:pt idx="4468">
                  <c:v>3.5087719298245612E-2</c:v>
                </c:pt>
                <c:pt idx="4469">
                  <c:v>3.5087719298245612E-2</c:v>
                </c:pt>
                <c:pt idx="4470">
                  <c:v>3.5087719298245612E-2</c:v>
                </c:pt>
                <c:pt idx="4471">
                  <c:v>3.5087719298245612E-2</c:v>
                </c:pt>
                <c:pt idx="4472">
                  <c:v>3.5087719298245612E-2</c:v>
                </c:pt>
                <c:pt idx="4473">
                  <c:v>3.5087719298245612E-2</c:v>
                </c:pt>
                <c:pt idx="4474">
                  <c:v>3.5087719298245612E-2</c:v>
                </c:pt>
                <c:pt idx="4475">
                  <c:v>3.5087719298245612E-2</c:v>
                </c:pt>
                <c:pt idx="4476">
                  <c:v>3.5087719298245612E-2</c:v>
                </c:pt>
                <c:pt idx="4477">
                  <c:v>3.5087719298245612E-2</c:v>
                </c:pt>
                <c:pt idx="4478">
                  <c:v>3.5211267605633804E-2</c:v>
                </c:pt>
                <c:pt idx="4479">
                  <c:v>3.5087719298245612E-2</c:v>
                </c:pt>
                <c:pt idx="4480">
                  <c:v>3.5087719298245612E-2</c:v>
                </c:pt>
                <c:pt idx="4481">
                  <c:v>3.5087719298245612E-2</c:v>
                </c:pt>
                <c:pt idx="4482">
                  <c:v>3.5087719298245612E-2</c:v>
                </c:pt>
                <c:pt idx="4483">
                  <c:v>3.5087719298245612E-2</c:v>
                </c:pt>
                <c:pt idx="4484">
                  <c:v>3.5087719298245612E-2</c:v>
                </c:pt>
                <c:pt idx="4485">
                  <c:v>3.5087719298245612E-2</c:v>
                </c:pt>
                <c:pt idx="4486">
                  <c:v>3.5087719298245612E-2</c:v>
                </c:pt>
                <c:pt idx="4487">
                  <c:v>3.5087719298245612E-2</c:v>
                </c:pt>
                <c:pt idx="4488">
                  <c:v>3.5087719298245612E-2</c:v>
                </c:pt>
                <c:pt idx="4489">
                  <c:v>3.5087719298245612E-2</c:v>
                </c:pt>
                <c:pt idx="4490">
                  <c:v>3.5087719298245612E-2</c:v>
                </c:pt>
                <c:pt idx="4491">
                  <c:v>3.5087719298245612E-2</c:v>
                </c:pt>
                <c:pt idx="4492">
                  <c:v>3.5087719298245612E-2</c:v>
                </c:pt>
                <c:pt idx="4493">
                  <c:v>3.5087719298245612E-2</c:v>
                </c:pt>
                <c:pt idx="4494">
                  <c:v>3.5087719298245612E-2</c:v>
                </c:pt>
                <c:pt idx="4495">
                  <c:v>3.5087719298245612E-2</c:v>
                </c:pt>
                <c:pt idx="4496">
                  <c:v>3.5087719298245612E-2</c:v>
                </c:pt>
                <c:pt idx="4497">
                  <c:v>3.5087719298245612E-2</c:v>
                </c:pt>
                <c:pt idx="4498">
                  <c:v>3.5087719298245612E-2</c:v>
                </c:pt>
                <c:pt idx="4499">
                  <c:v>3.5087719298245612E-2</c:v>
                </c:pt>
                <c:pt idx="4500">
                  <c:v>3.5087719298245612E-2</c:v>
                </c:pt>
                <c:pt idx="4501">
                  <c:v>3.5087719298245612E-2</c:v>
                </c:pt>
                <c:pt idx="4502">
                  <c:v>3.5087719298245612E-2</c:v>
                </c:pt>
                <c:pt idx="4503">
                  <c:v>3.5087719298245612E-2</c:v>
                </c:pt>
                <c:pt idx="4504">
                  <c:v>3.5087719298245612E-2</c:v>
                </c:pt>
                <c:pt idx="4505">
                  <c:v>3.5087719298245612E-2</c:v>
                </c:pt>
                <c:pt idx="4506">
                  <c:v>3.5087719298245612E-2</c:v>
                </c:pt>
                <c:pt idx="4507">
                  <c:v>3.5087719298245612E-2</c:v>
                </c:pt>
                <c:pt idx="4508">
                  <c:v>3.5087719298245612E-2</c:v>
                </c:pt>
                <c:pt idx="4509">
                  <c:v>3.5087719298245612E-2</c:v>
                </c:pt>
                <c:pt idx="4510">
                  <c:v>3.5087719298245612E-2</c:v>
                </c:pt>
                <c:pt idx="4511">
                  <c:v>3.5087719298245612E-2</c:v>
                </c:pt>
                <c:pt idx="4512">
                  <c:v>3.5087719298245612E-2</c:v>
                </c:pt>
                <c:pt idx="4513">
                  <c:v>3.5087719298245612E-2</c:v>
                </c:pt>
                <c:pt idx="4514">
                  <c:v>3.5087719298245612E-2</c:v>
                </c:pt>
                <c:pt idx="4515">
                  <c:v>3.5087719298245612E-2</c:v>
                </c:pt>
                <c:pt idx="4516">
                  <c:v>3.5087719298245612E-2</c:v>
                </c:pt>
                <c:pt idx="4517">
                  <c:v>3.5087719298245612E-2</c:v>
                </c:pt>
                <c:pt idx="4518">
                  <c:v>3.5087719298245612E-2</c:v>
                </c:pt>
                <c:pt idx="4519">
                  <c:v>3.5087719298245612E-2</c:v>
                </c:pt>
                <c:pt idx="4520">
                  <c:v>3.5087719298245612E-2</c:v>
                </c:pt>
                <c:pt idx="4521">
                  <c:v>3.5087719298245612E-2</c:v>
                </c:pt>
                <c:pt idx="4522">
                  <c:v>3.5087719298245612E-2</c:v>
                </c:pt>
                <c:pt idx="4523">
                  <c:v>3.5087719298245612E-2</c:v>
                </c:pt>
                <c:pt idx="4524">
                  <c:v>3.5087719298245612E-2</c:v>
                </c:pt>
                <c:pt idx="4525">
                  <c:v>3.5087719298245612E-2</c:v>
                </c:pt>
                <c:pt idx="4526">
                  <c:v>3.5087719298245612E-2</c:v>
                </c:pt>
                <c:pt idx="4527">
                  <c:v>3.5087719298245612E-2</c:v>
                </c:pt>
                <c:pt idx="4528">
                  <c:v>3.5087719298245612E-2</c:v>
                </c:pt>
                <c:pt idx="4529">
                  <c:v>3.5087719298245612E-2</c:v>
                </c:pt>
                <c:pt idx="4530">
                  <c:v>3.5087719298245612E-2</c:v>
                </c:pt>
                <c:pt idx="4531">
                  <c:v>3.5087719298245612E-2</c:v>
                </c:pt>
                <c:pt idx="4532">
                  <c:v>3.5211267605633804E-2</c:v>
                </c:pt>
                <c:pt idx="4533">
                  <c:v>3.5087719298245612E-2</c:v>
                </c:pt>
                <c:pt idx="4534">
                  <c:v>3.5087719298245612E-2</c:v>
                </c:pt>
                <c:pt idx="4535">
                  <c:v>3.5211267605633804E-2</c:v>
                </c:pt>
                <c:pt idx="4536">
                  <c:v>3.5211267605633804E-2</c:v>
                </c:pt>
                <c:pt idx="4537">
                  <c:v>3.5087719298245612E-2</c:v>
                </c:pt>
                <c:pt idx="4538">
                  <c:v>3.5087719298245612E-2</c:v>
                </c:pt>
                <c:pt idx="4539">
                  <c:v>3.5087719298245612E-2</c:v>
                </c:pt>
                <c:pt idx="4540">
                  <c:v>3.5087719298245612E-2</c:v>
                </c:pt>
                <c:pt idx="4541">
                  <c:v>3.5087719298245612E-2</c:v>
                </c:pt>
                <c:pt idx="4542">
                  <c:v>3.5087719298245612E-2</c:v>
                </c:pt>
                <c:pt idx="4543">
                  <c:v>3.5087719298245612E-2</c:v>
                </c:pt>
                <c:pt idx="4544">
                  <c:v>3.5087719298245612E-2</c:v>
                </c:pt>
                <c:pt idx="4545">
                  <c:v>3.5087719298245612E-2</c:v>
                </c:pt>
                <c:pt idx="4546">
                  <c:v>3.5087719298245612E-2</c:v>
                </c:pt>
                <c:pt idx="4547">
                  <c:v>3.5087719298245612E-2</c:v>
                </c:pt>
                <c:pt idx="4548">
                  <c:v>3.5087719298245612E-2</c:v>
                </c:pt>
                <c:pt idx="4549">
                  <c:v>3.5087719298245612E-2</c:v>
                </c:pt>
                <c:pt idx="4550">
                  <c:v>3.5087719298245612E-2</c:v>
                </c:pt>
                <c:pt idx="4551">
                  <c:v>3.5087719298245612E-2</c:v>
                </c:pt>
                <c:pt idx="4552">
                  <c:v>3.5087719298245612E-2</c:v>
                </c:pt>
                <c:pt idx="4553">
                  <c:v>3.5087719298245612E-2</c:v>
                </c:pt>
                <c:pt idx="4554">
                  <c:v>3.5087719298245612E-2</c:v>
                </c:pt>
                <c:pt idx="4555">
                  <c:v>3.5087719298245612E-2</c:v>
                </c:pt>
                <c:pt idx="4556">
                  <c:v>3.5087719298245612E-2</c:v>
                </c:pt>
                <c:pt idx="4557">
                  <c:v>3.5087719298245612E-2</c:v>
                </c:pt>
                <c:pt idx="4558">
                  <c:v>3.5087719298245612E-2</c:v>
                </c:pt>
                <c:pt idx="4559">
                  <c:v>3.5087719298245612E-2</c:v>
                </c:pt>
                <c:pt idx="4560">
                  <c:v>3.5087719298245612E-2</c:v>
                </c:pt>
                <c:pt idx="4561">
                  <c:v>3.5087719298245612E-2</c:v>
                </c:pt>
                <c:pt idx="4562">
                  <c:v>3.5087719298245612E-2</c:v>
                </c:pt>
                <c:pt idx="4563">
                  <c:v>3.5087719298245612E-2</c:v>
                </c:pt>
                <c:pt idx="4564">
                  <c:v>3.5087719298245612E-2</c:v>
                </c:pt>
                <c:pt idx="4565">
                  <c:v>3.5087719298245612E-2</c:v>
                </c:pt>
                <c:pt idx="4566">
                  <c:v>3.5087719298245612E-2</c:v>
                </c:pt>
                <c:pt idx="4567">
                  <c:v>3.5087719298245612E-2</c:v>
                </c:pt>
                <c:pt idx="4568">
                  <c:v>3.5087719298245612E-2</c:v>
                </c:pt>
                <c:pt idx="4569">
                  <c:v>3.5087719298245612E-2</c:v>
                </c:pt>
                <c:pt idx="4570">
                  <c:v>3.5087719298245612E-2</c:v>
                </c:pt>
                <c:pt idx="4571">
                  <c:v>3.5087719298245612E-2</c:v>
                </c:pt>
                <c:pt idx="4572">
                  <c:v>3.5087719298245612E-2</c:v>
                </c:pt>
                <c:pt idx="4573">
                  <c:v>3.5087719298245612E-2</c:v>
                </c:pt>
                <c:pt idx="4574">
                  <c:v>3.5087719298245612E-2</c:v>
                </c:pt>
                <c:pt idx="4575">
                  <c:v>3.5087719298245612E-2</c:v>
                </c:pt>
                <c:pt idx="4576">
                  <c:v>3.5087719298245612E-2</c:v>
                </c:pt>
                <c:pt idx="4577">
                  <c:v>3.5087719298245612E-2</c:v>
                </c:pt>
                <c:pt idx="4578">
                  <c:v>3.5087719298245612E-2</c:v>
                </c:pt>
                <c:pt idx="4579">
                  <c:v>3.5087719298245612E-2</c:v>
                </c:pt>
                <c:pt idx="4580">
                  <c:v>3.5087719298245612E-2</c:v>
                </c:pt>
                <c:pt idx="4581">
                  <c:v>3.5087719298245612E-2</c:v>
                </c:pt>
                <c:pt idx="4582">
                  <c:v>3.5087719298245612E-2</c:v>
                </c:pt>
                <c:pt idx="4583">
                  <c:v>3.5087719298245612E-2</c:v>
                </c:pt>
                <c:pt idx="4584">
                  <c:v>3.5211267605633804E-2</c:v>
                </c:pt>
                <c:pt idx="4585">
                  <c:v>3.5087719298245612E-2</c:v>
                </c:pt>
                <c:pt idx="4586">
                  <c:v>3.5087719298245612E-2</c:v>
                </c:pt>
                <c:pt idx="4587">
                  <c:v>3.5087719298245612E-2</c:v>
                </c:pt>
                <c:pt idx="4588">
                  <c:v>3.5087719298245612E-2</c:v>
                </c:pt>
                <c:pt idx="4589">
                  <c:v>3.5087719298245612E-2</c:v>
                </c:pt>
                <c:pt idx="4590">
                  <c:v>3.5087719298245612E-2</c:v>
                </c:pt>
                <c:pt idx="4591">
                  <c:v>3.5087719298245612E-2</c:v>
                </c:pt>
                <c:pt idx="4592">
                  <c:v>3.5087719298245612E-2</c:v>
                </c:pt>
                <c:pt idx="4593">
                  <c:v>3.5087719298245612E-2</c:v>
                </c:pt>
                <c:pt idx="4594">
                  <c:v>3.5087719298245612E-2</c:v>
                </c:pt>
                <c:pt idx="4595">
                  <c:v>3.5087719298245612E-2</c:v>
                </c:pt>
                <c:pt idx="4596">
                  <c:v>3.5087719298245612E-2</c:v>
                </c:pt>
                <c:pt idx="4597">
                  <c:v>3.5087719298245612E-2</c:v>
                </c:pt>
                <c:pt idx="4598">
                  <c:v>3.5087719298245612E-2</c:v>
                </c:pt>
                <c:pt idx="4599">
                  <c:v>3.5087719298245612E-2</c:v>
                </c:pt>
                <c:pt idx="4600">
                  <c:v>3.5087719298245612E-2</c:v>
                </c:pt>
                <c:pt idx="4601">
                  <c:v>3.5087719298245612E-2</c:v>
                </c:pt>
                <c:pt idx="4602">
                  <c:v>3.5087719298245612E-2</c:v>
                </c:pt>
                <c:pt idx="4603">
                  <c:v>3.5087719298245612E-2</c:v>
                </c:pt>
                <c:pt idx="4604">
                  <c:v>3.5087719298245612E-2</c:v>
                </c:pt>
                <c:pt idx="4605">
                  <c:v>3.5087719298245612E-2</c:v>
                </c:pt>
                <c:pt idx="4606">
                  <c:v>3.5087719298245612E-2</c:v>
                </c:pt>
                <c:pt idx="4607">
                  <c:v>3.5087719298245612E-2</c:v>
                </c:pt>
                <c:pt idx="4608">
                  <c:v>3.5087719298245612E-2</c:v>
                </c:pt>
                <c:pt idx="4609">
                  <c:v>3.5087719298245612E-2</c:v>
                </c:pt>
                <c:pt idx="4610">
                  <c:v>3.5211267605633804E-2</c:v>
                </c:pt>
                <c:pt idx="4611">
                  <c:v>3.5087719298245612E-2</c:v>
                </c:pt>
                <c:pt idx="4612">
                  <c:v>3.5087719298245612E-2</c:v>
                </c:pt>
                <c:pt idx="4613">
                  <c:v>3.5087719298245612E-2</c:v>
                </c:pt>
                <c:pt idx="4614">
                  <c:v>3.5087719298245612E-2</c:v>
                </c:pt>
                <c:pt idx="4615">
                  <c:v>3.5087719298245612E-2</c:v>
                </c:pt>
                <c:pt idx="4616">
                  <c:v>3.5087719298245612E-2</c:v>
                </c:pt>
                <c:pt idx="4617">
                  <c:v>3.5211267605633804E-2</c:v>
                </c:pt>
                <c:pt idx="4618">
                  <c:v>3.5211267605633804E-2</c:v>
                </c:pt>
                <c:pt idx="4619">
                  <c:v>3.5087719298245612E-2</c:v>
                </c:pt>
                <c:pt idx="4620">
                  <c:v>3.5087719298245612E-2</c:v>
                </c:pt>
                <c:pt idx="4621">
                  <c:v>3.5087719298245612E-2</c:v>
                </c:pt>
                <c:pt idx="4622">
                  <c:v>3.5087719298245612E-2</c:v>
                </c:pt>
                <c:pt idx="4623">
                  <c:v>3.5211267605633804E-2</c:v>
                </c:pt>
                <c:pt idx="4624">
                  <c:v>3.5087719298245612E-2</c:v>
                </c:pt>
                <c:pt idx="4625">
                  <c:v>3.5087719298245612E-2</c:v>
                </c:pt>
                <c:pt idx="4626">
                  <c:v>3.5087719298245612E-2</c:v>
                </c:pt>
                <c:pt idx="4627">
                  <c:v>3.5211267605633804E-2</c:v>
                </c:pt>
                <c:pt idx="4628">
                  <c:v>3.5211267605633804E-2</c:v>
                </c:pt>
                <c:pt idx="4629">
                  <c:v>3.5211267605633804E-2</c:v>
                </c:pt>
                <c:pt idx="4630">
                  <c:v>3.5087719298245612E-2</c:v>
                </c:pt>
                <c:pt idx="4631">
                  <c:v>3.5211267605633804E-2</c:v>
                </c:pt>
                <c:pt idx="4632">
                  <c:v>3.5211267605633804E-2</c:v>
                </c:pt>
                <c:pt idx="4633">
                  <c:v>3.5211267605633804E-2</c:v>
                </c:pt>
                <c:pt idx="4634">
                  <c:v>3.5211267605633804E-2</c:v>
                </c:pt>
                <c:pt idx="4635">
                  <c:v>3.5087719298245612E-2</c:v>
                </c:pt>
                <c:pt idx="4636">
                  <c:v>3.5087719298245612E-2</c:v>
                </c:pt>
                <c:pt idx="4637">
                  <c:v>3.5087719298245612E-2</c:v>
                </c:pt>
                <c:pt idx="4638">
                  <c:v>3.5087719298245612E-2</c:v>
                </c:pt>
                <c:pt idx="4639">
                  <c:v>3.5087719298245612E-2</c:v>
                </c:pt>
                <c:pt idx="4640">
                  <c:v>3.5211267605633804E-2</c:v>
                </c:pt>
                <c:pt idx="4641">
                  <c:v>3.5211267605633804E-2</c:v>
                </c:pt>
                <c:pt idx="4642">
                  <c:v>3.5087719298245612E-2</c:v>
                </c:pt>
                <c:pt idx="4643">
                  <c:v>3.5211267605633804E-2</c:v>
                </c:pt>
                <c:pt idx="4644">
                  <c:v>3.5211267605633804E-2</c:v>
                </c:pt>
                <c:pt idx="4645">
                  <c:v>3.5211267605633804E-2</c:v>
                </c:pt>
                <c:pt idx="4646">
                  <c:v>3.5087719298245612E-2</c:v>
                </c:pt>
                <c:pt idx="4647">
                  <c:v>3.5087719298245612E-2</c:v>
                </c:pt>
                <c:pt idx="4648">
                  <c:v>3.5211267605633804E-2</c:v>
                </c:pt>
                <c:pt idx="4649">
                  <c:v>3.5211267605633804E-2</c:v>
                </c:pt>
                <c:pt idx="4650">
                  <c:v>3.5087719298245612E-2</c:v>
                </c:pt>
                <c:pt idx="4651">
                  <c:v>3.5087719298245612E-2</c:v>
                </c:pt>
                <c:pt idx="4652">
                  <c:v>3.5087719298245612E-2</c:v>
                </c:pt>
                <c:pt idx="4653">
                  <c:v>3.5087719298245612E-2</c:v>
                </c:pt>
                <c:pt idx="4654">
                  <c:v>3.5087719298245612E-2</c:v>
                </c:pt>
                <c:pt idx="4655">
                  <c:v>3.5087719298245612E-2</c:v>
                </c:pt>
                <c:pt idx="4656">
                  <c:v>3.5087719298245612E-2</c:v>
                </c:pt>
                <c:pt idx="4657">
                  <c:v>3.5087719298245612E-2</c:v>
                </c:pt>
                <c:pt idx="4658">
                  <c:v>3.5087719298245612E-2</c:v>
                </c:pt>
                <c:pt idx="4659">
                  <c:v>3.5087719298245612E-2</c:v>
                </c:pt>
                <c:pt idx="4660">
                  <c:v>3.5087719298245612E-2</c:v>
                </c:pt>
                <c:pt idx="4661">
                  <c:v>3.5087719298245612E-2</c:v>
                </c:pt>
                <c:pt idx="4662">
                  <c:v>3.5087719298245612E-2</c:v>
                </c:pt>
                <c:pt idx="4663">
                  <c:v>3.5087719298245612E-2</c:v>
                </c:pt>
                <c:pt idx="4664">
                  <c:v>3.5087719298245612E-2</c:v>
                </c:pt>
                <c:pt idx="4665">
                  <c:v>3.5087719298245612E-2</c:v>
                </c:pt>
                <c:pt idx="4666">
                  <c:v>3.5211267605633804E-2</c:v>
                </c:pt>
                <c:pt idx="4667">
                  <c:v>3.5087719298245612E-2</c:v>
                </c:pt>
                <c:pt idx="4668">
                  <c:v>3.5087719298245612E-2</c:v>
                </c:pt>
                <c:pt idx="4669">
                  <c:v>3.5211267605633804E-2</c:v>
                </c:pt>
                <c:pt idx="4670">
                  <c:v>3.5087719298245612E-2</c:v>
                </c:pt>
                <c:pt idx="4671">
                  <c:v>3.5087719298245612E-2</c:v>
                </c:pt>
                <c:pt idx="4672">
                  <c:v>3.5211267605633804E-2</c:v>
                </c:pt>
                <c:pt idx="4673">
                  <c:v>3.5087719298245612E-2</c:v>
                </c:pt>
                <c:pt idx="4674">
                  <c:v>3.5211267605633804E-2</c:v>
                </c:pt>
                <c:pt idx="4675">
                  <c:v>3.5211267605633804E-2</c:v>
                </c:pt>
                <c:pt idx="4676">
                  <c:v>3.5211267605633804E-2</c:v>
                </c:pt>
                <c:pt idx="4677">
                  <c:v>3.5211267605633804E-2</c:v>
                </c:pt>
                <c:pt idx="4678">
                  <c:v>3.5211267605633804E-2</c:v>
                </c:pt>
                <c:pt idx="4679">
                  <c:v>3.5211267605633804E-2</c:v>
                </c:pt>
                <c:pt idx="4680">
                  <c:v>3.5211267605633804E-2</c:v>
                </c:pt>
                <c:pt idx="4681">
                  <c:v>3.5211267605633804E-2</c:v>
                </c:pt>
                <c:pt idx="4682">
                  <c:v>3.5211267605633804E-2</c:v>
                </c:pt>
                <c:pt idx="4683">
                  <c:v>3.5211267605633804E-2</c:v>
                </c:pt>
                <c:pt idx="4684">
                  <c:v>3.5211267605633804E-2</c:v>
                </c:pt>
                <c:pt idx="4685">
                  <c:v>3.5211267605633804E-2</c:v>
                </c:pt>
                <c:pt idx="4686">
                  <c:v>3.5211267605633804E-2</c:v>
                </c:pt>
                <c:pt idx="4687">
                  <c:v>3.5087719298245612E-2</c:v>
                </c:pt>
                <c:pt idx="4688">
                  <c:v>3.5211267605633804E-2</c:v>
                </c:pt>
                <c:pt idx="4689">
                  <c:v>3.5211267605633804E-2</c:v>
                </c:pt>
                <c:pt idx="4690">
                  <c:v>3.5087719298245612E-2</c:v>
                </c:pt>
                <c:pt idx="4691">
                  <c:v>3.5211267605633804E-2</c:v>
                </c:pt>
                <c:pt idx="4692">
                  <c:v>3.5087719298245612E-2</c:v>
                </c:pt>
                <c:pt idx="4693">
                  <c:v>3.5087719298245612E-2</c:v>
                </c:pt>
                <c:pt idx="4694">
                  <c:v>3.5087719298245612E-2</c:v>
                </c:pt>
                <c:pt idx="4695">
                  <c:v>3.5087719298245612E-2</c:v>
                </c:pt>
                <c:pt idx="4696">
                  <c:v>3.5087719298245612E-2</c:v>
                </c:pt>
                <c:pt idx="4697">
                  <c:v>3.5087719298245612E-2</c:v>
                </c:pt>
                <c:pt idx="4698">
                  <c:v>3.5087719298245612E-2</c:v>
                </c:pt>
                <c:pt idx="4699">
                  <c:v>3.5087719298245612E-2</c:v>
                </c:pt>
                <c:pt idx="4700">
                  <c:v>3.5087719298245612E-2</c:v>
                </c:pt>
                <c:pt idx="4701">
                  <c:v>3.5087719298245612E-2</c:v>
                </c:pt>
                <c:pt idx="4702">
                  <c:v>3.5087719298245612E-2</c:v>
                </c:pt>
                <c:pt idx="4703">
                  <c:v>3.5087719298245612E-2</c:v>
                </c:pt>
                <c:pt idx="4704">
                  <c:v>3.5087719298245612E-2</c:v>
                </c:pt>
                <c:pt idx="4705">
                  <c:v>3.5087719298245612E-2</c:v>
                </c:pt>
                <c:pt idx="4706">
                  <c:v>3.5087719298245612E-2</c:v>
                </c:pt>
                <c:pt idx="4707">
                  <c:v>3.5087719298245612E-2</c:v>
                </c:pt>
                <c:pt idx="4708">
                  <c:v>3.5087719298245612E-2</c:v>
                </c:pt>
                <c:pt idx="4709">
                  <c:v>3.5087719298245612E-2</c:v>
                </c:pt>
                <c:pt idx="4710">
                  <c:v>3.5087719298245612E-2</c:v>
                </c:pt>
                <c:pt idx="4711">
                  <c:v>3.5087719298245612E-2</c:v>
                </c:pt>
                <c:pt idx="4712">
                  <c:v>3.5211267605633804E-2</c:v>
                </c:pt>
                <c:pt idx="4713">
                  <c:v>3.5087719298245612E-2</c:v>
                </c:pt>
                <c:pt idx="4714">
                  <c:v>3.5087719298245612E-2</c:v>
                </c:pt>
                <c:pt idx="4715">
                  <c:v>3.5087719298245612E-2</c:v>
                </c:pt>
                <c:pt idx="4716">
                  <c:v>3.5087719298245612E-2</c:v>
                </c:pt>
                <c:pt idx="4717">
                  <c:v>3.5087719298245612E-2</c:v>
                </c:pt>
                <c:pt idx="4718">
                  <c:v>3.5211267605633804E-2</c:v>
                </c:pt>
                <c:pt idx="4719">
                  <c:v>3.5087719298245612E-2</c:v>
                </c:pt>
                <c:pt idx="4720">
                  <c:v>3.5087719298245612E-2</c:v>
                </c:pt>
                <c:pt idx="4721">
                  <c:v>3.5211267605633804E-2</c:v>
                </c:pt>
                <c:pt idx="4722">
                  <c:v>3.5087719298245612E-2</c:v>
                </c:pt>
                <c:pt idx="4723">
                  <c:v>3.5087719298245612E-2</c:v>
                </c:pt>
                <c:pt idx="4724">
                  <c:v>3.5211267605633804E-2</c:v>
                </c:pt>
                <c:pt idx="4725">
                  <c:v>3.5211267605633804E-2</c:v>
                </c:pt>
                <c:pt idx="4726">
                  <c:v>3.5211267605633804E-2</c:v>
                </c:pt>
                <c:pt idx="4727">
                  <c:v>3.5211267605633804E-2</c:v>
                </c:pt>
                <c:pt idx="4728">
                  <c:v>3.5087719298245612E-2</c:v>
                </c:pt>
                <c:pt idx="4729">
                  <c:v>3.5087719298245612E-2</c:v>
                </c:pt>
                <c:pt idx="4730">
                  <c:v>3.5211267605633804E-2</c:v>
                </c:pt>
                <c:pt idx="4731">
                  <c:v>3.5087719298245612E-2</c:v>
                </c:pt>
                <c:pt idx="4732">
                  <c:v>3.5087719298245612E-2</c:v>
                </c:pt>
                <c:pt idx="4733">
                  <c:v>3.5087719298245612E-2</c:v>
                </c:pt>
                <c:pt idx="4734">
                  <c:v>3.5087719298245612E-2</c:v>
                </c:pt>
                <c:pt idx="4735">
                  <c:v>3.5087719298245612E-2</c:v>
                </c:pt>
                <c:pt idx="4736">
                  <c:v>3.5087719298245612E-2</c:v>
                </c:pt>
                <c:pt idx="4737">
                  <c:v>3.5211267605633804E-2</c:v>
                </c:pt>
                <c:pt idx="4738">
                  <c:v>3.5087719298245612E-2</c:v>
                </c:pt>
                <c:pt idx="4739">
                  <c:v>3.5087719298245612E-2</c:v>
                </c:pt>
                <c:pt idx="4740">
                  <c:v>3.5211267605633804E-2</c:v>
                </c:pt>
                <c:pt idx="4741">
                  <c:v>3.5087719298245612E-2</c:v>
                </c:pt>
                <c:pt idx="4742">
                  <c:v>3.5087719298245612E-2</c:v>
                </c:pt>
                <c:pt idx="4743">
                  <c:v>3.5087719298245612E-2</c:v>
                </c:pt>
                <c:pt idx="4744">
                  <c:v>3.5087719298245612E-2</c:v>
                </c:pt>
                <c:pt idx="4745">
                  <c:v>3.5087719298245612E-2</c:v>
                </c:pt>
                <c:pt idx="4746">
                  <c:v>3.5087719298245612E-2</c:v>
                </c:pt>
                <c:pt idx="4747">
                  <c:v>3.5087719298245612E-2</c:v>
                </c:pt>
                <c:pt idx="4748">
                  <c:v>3.5087719298245612E-2</c:v>
                </c:pt>
                <c:pt idx="4749">
                  <c:v>3.5211267605633804E-2</c:v>
                </c:pt>
                <c:pt idx="4750">
                  <c:v>3.5087719298245612E-2</c:v>
                </c:pt>
                <c:pt idx="4751">
                  <c:v>3.5087719298245612E-2</c:v>
                </c:pt>
                <c:pt idx="4752">
                  <c:v>3.5087719298245612E-2</c:v>
                </c:pt>
                <c:pt idx="4753">
                  <c:v>3.5087719298245612E-2</c:v>
                </c:pt>
                <c:pt idx="4754">
                  <c:v>3.5087719298245612E-2</c:v>
                </c:pt>
                <c:pt idx="4755">
                  <c:v>3.5087719298245612E-2</c:v>
                </c:pt>
                <c:pt idx="4756">
                  <c:v>3.5087719298245612E-2</c:v>
                </c:pt>
                <c:pt idx="4757">
                  <c:v>3.5087719298245612E-2</c:v>
                </c:pt>
                <c:pt idx="4758">
                  <c:v>3.5087719298245612E-2</c:v>
                </c:pt>
                <c:pt idx="4759">
                  <c:v>3.5211267605633804E-2</c:v>
                </c:pt>
                <c:pt idx="4760">
                  <c:v>3.5087719298245612E-2</c:v>
                </c:pt>
                <c:pt idx="4761">
                  <c:v>3.5087719298245612E-2</c:v>
                </c:pt>
                <c:pt idx="4762">
                  <c:v>3.5087719298245612E-2</c:v>
                </c:pt>
                <c:pt idx="4763">
                  <c:v>3.5087719298245612E-2</c:v>
                </c:pt>
                <c:pt idx="4764">
                  <c:v>3.5087719298245612E-2</c:v>
                </c:pt>
                <c:pt idx="4765">
                  <c:v>3.5087719298245612E-2</c:v>
                </c:pt>
                <c:pt idx="4766">
                  <c:v>3.5087719298245612E-2</c:v>
                </c:pt>
                <c:pt idx="4767">
                  <c:v>3.5087719298245612E-2</c:v>
                </c:pt>
                <c:pt idx="4768">
                  <c:v>3.5087719298245612E-2</c:v>
                </c:pt>
                <c:pt idx="4769">
                  <c:v>3.5087719298245612E-2</c:v>
                </c:pt>
                <c:pt idx="4770">
                  <c:v>3.5087719298245612E-2</c:v>
                </c:pt>
                <c:pt idx="4771">
                  <c:v>3.5087719298245612E-2</c:v>
                </c:pt>
                <c:pt idx="4772">
                  <c:v>3.5087719298245612E-2</c:v>
                </c:pt>
                <c:pt idx="4773">
                  <c:v>3.5087719298245612E-2</c:v>
                </c:pt>
                <c:pt idx="4774">
                  <c:v>3.5087719298245612E-2</c:v>
                </c:pt>
                <c:pt idx="4775">
                  <c:v>3.5211267605633804E-2</c:v>
                </c:pt>
                <c:pt idx="4776">
                  <c:v>3.5211267605633804E-2</c:v>
                </c:pt>
                <c:pt idx="4777">
                  <c:v>3.5087719298245612E-2</c:v>
                </c:pt>
                <c:pt idx="4778">
                  <c:v>3.5087719298245612E-2</c:v>
                </c:pt>
                <c:pt idx="4779">
                  <c:v>3.5211267605633804E-2</c:v>
                </c:pt>
                <c:pt idx="4780">
                  <c:v>3.5087719298245612E-2</c:v>
                </c:pt>
                <c:pt idx="4781">
                  <c:v>3.5087719298245612E-2</c:v>
                </c:pt>
                <c:pt idx="4782">
                  <c:v>3.5087719298245612E-2</c:v>
                </c:pt>
                <c:pt idx="4783">
                  <c:v>3.5087719298245612E-2</c:v>
                </c:pt>
                <c:pt idx="4784">
                  <c:v>3.5087719298245612E-2</c:v>
                </c:pt>
                <c:pt idx="4785">
                  <c:v>3.5087719298245612E-2</c:v>
                </c:pt>
                <c:pt idx="4786">
                  <c:v>3.5087719298245612E-2</c:v>
                </c:pt>
                <c:pt idx="4787">
                  <c:v>3.5087719298245612E-2</c:v>
                </c:pt>
                <c:pt idx="4788">
                  <c:v>3.5087719298245612E-2</c:v>
                </c:pt>
                <c:pt idx="4789">
                  <c:v>3.5087719298245612E-2</c:v>
                </c:pt>
                <c:pt idx="4790">
                  <c:v>3.5087719298245612E-2</c:v>
                </c:pt>
                <c:pt idx="4791">
                  <c:v>3.5087719298245612E-2</c:v>
                </c:pt>
                <c:pt idx="4792">
                  <c:v>3.5087719298245612E-2</c:v>
                </c:pt>
                <c:pt idx="4793">
                  <c:v>3.5087719298245612E-2</c:v>
                </c:pt>
                <c:pt idx="4794">
                  <c:v>3.5087719298245612E-2</c:v>
                </c:pt>
                <c:pt idx="4795">
                  <c:v>3.5087719298245612E-2</c:v>
                </c:pt>
                <c:pt idx="4796">
                  <c:v>3.5087719298245612E-2</c:v>
                </c:pt>
                <c:pt idx="4797">
                  <c:v>3.5087719298245612E-2</c:v>
                </c:pt>
                <c:pt idx="4798">
                  <c:v>3.5087719298245612E-2</c:v>
                </c:pt>
                <c:pt idx="4799">
                  <c:v>3.5087719298245612E-2</c:v>
                </c:pt>
                <c:pt idx="4800">
                  <c:v>3.5087719298245612E-2</c:v>
                </c:pt>
                <c:pt idx="4801">
                  <c:v>3.5087719298245612E-2</c:v>
                </c:pt>
                <c:pt idx="4802">
                  <c:v>3.5087719298245612E-2</c:v>
                </c:pt>
                <c:pt idx="4803">
                  <c:v>3.5087719298245612E-2</c:v>
                </c:pt>
                <c:pt idx="4804">
                  <c:v>3.5087719298245612E-2</c:v>
                </c:pt>
                <c:pt idx="4805">
                  <c:v>3.5087719298245612E-2</c:v>
                </c:pt>
                <c:pt idx="4806">
                  <c:v>3.5087719298245612E-2</c:v>
                </c:pt>
                <c:pt idx="4807">
                  <c:v>3.5087719298245612E-2</c:v>
                </c:pt>
                <c:pt idx="4808">
                  <c:v>3.5087719298245612E-2</c:v>
                </c:pt>
                <c:pt idx="4809">
                  <c:v>3.5087719298245612E-2</c:v>
                </c:pt>
                <c:pt idx="4810">
                  <c:v>3.5087719298245612E-2</c:v>
                </c:pt>
                <c:pt idx="4811">
                  <c:v>3.5087719298245612E-2</c:v>
                </c:pt>
                <c:pt idx="4812">
                  <c:v>3.5087719298245612E-2</c:v>
                </c:pt>
                <c:pt idx="4813">
                  <c:v>3.5087719298245612E-2</c:v>
                </c:pt>
                <c:pt idx="4814">
                  <c:v>3.5087719298245612E-2</c:v>
                </c:pt>
                <c:pt idx="4815">
                  <c:v>3.5087719298245612E-2</c:v>
                </c:pt>
                <c:pt idx="4816">
                  <c:v>3.5087719298245612E-2</c:v>
                </c:pt>
                <c:pt idx="4817">
                  <c:v>3.5087719298245612E-2</c:v>
                </c:pt>
                <c:pt idx="4818">
                  <c:v>3.5087719298245612E-2</c:v>
                </c:pt>
                <c:pt idx="4819">
                  <c:v>3.5087719298245612E-2</c:v>
                </c:pt>
                <c:pt idx="4820">
                  <c:v>3.5087719298245612E-2</c:v>
                </c:pt>
                <c:pt idx="4821">
                  <c:v>3.5087719298245612E-2</c:v>
                </c:pt>
                <c:pt idx="4822">
                  <c:v>3.5087719298245612E-2</c:v>
                </c:pt>
                <c:pt idx="4823">
                  <c:v>3.5087719298245612E-2</c:v>
                </c:pt>
                <c:pt idx="4824">
                  <c:v>3.5087719298245612E-2</c:v>
                </c:pt>
                <c:pt idx="4825">
                  <c:v>3.5087719298245612E-2</c:v>
                </c:pt>
                <c:pt idx="4826">
                  <c:v>3.5087719298245612E-2</c:v>
                </c:pt>
                <c:pt idx="4827">
                  <c:v>3.5087719298245612E-2</c:v>
                </c:pt>
                <c:pt idx="4828">
                  <c:v>3.5087719298245612E-2</c:v>
                </c:pt>
                <c:pt idx="4829">
                  <c:v>3.5087719298245612E-2</c:v>
                </c:pt>
                <c:pt idx="4830">
                  <c:v>3.5087719298245612E-2</c:v>
                </c:pt>
                <c:pt idx="4831">
                  <c:v>3.5087719298245612E-2</c:v>
                </c:pt>
                <c:pt idx="4832">
                  <c:v>3.5211267605633804E-2</c:v>
                </c:pt>
                <c:pt idx="4833">
                  <c:v>3.5211267605633804E-2</c:v>
                </c:pt>
                <c:pt idx="4834">
                  <c:v>3.5087719298245612E-2</c:v>
                </c:pt>
                <c:pt idx="4835">
                  <c:v>3.5211267605633804E-2</c:v>
                </c:pt>
                <c:pt idx="4836">
                  <c:v>3.5087719298245612E-2</c:v>
                </c:pt>
                <c:pt idx="4837">
                  <c:v>3.5087719298245612E-2</c:v>
                </c:pt>
                <c:pt idx="4838">
                  <c:v>3.5087719298245612E-2</c:v>
                </c:pt>
                <c:pt idx="4839">
                  <c:v>3.5087719298245612E-2</c:v>
                </c:pt>
                <c:pt idx="4840">
                  <c:v>3.5211267605633804E-2</c:v>
                </c:pt>
                <c:pt idx="4841">
                  <c:v>3.5087719298245612E-2</c:v>
                </c:pt>
                <c:pt idx="4842">
                  <c:v>3.5087719298245612E-2</c:v>
                </c:pt>
                <c:pt idx="4843">
                  <c:v>3.5211267605633804E-2</c:v>
                </c:pt>
                <c:pt idx="4844">
                  <c:v>3.5087719298245612E-2</c:v>
                </c:pt>
                <c:pt idx="4845">
                  <c:v>3.5211267605633804E-2</c:v>
                </c:pt>
                <c:pt idx="4846">
                  <c:v>3.5087719298245612E-2</c:v>
                </c:pt>
                <c:pt idx="4847">
                  <c:v>3.5211267605633804E-2</c:v>
                </c:pt>
                <c:pt idx="4848">
                  <c:v>3.5211267605633804E-2</c:v>
                </c:pt>
                <c:pt idx="4849">
                  <c:v>3.5087719298245612E-2</c:v>
                </c:pt>
                <c:pt idx="4850">
                  <c:v>3.5087719298245612E-2</c:v>
                </c:pt>
                <c:pt idx="4851">
                  <c:v>3.5087719298245612E-2</c:v>
                </c:pt>
                <c:pt idx="4852">
                  <c:v>3.5211267605633804E-2</c:v>
                </c:pt>
                <c:pt idx="4853">
                  <c:v>3.5211267605633804E-2</c:v>
                </c:pt>
                <c:pt idx="4854">
                  <c:v>3.5211267605633804E-2</c:v>
                </c:pt>
                <c:pt idx="4855">
                  <c:v>3.5087719298245612E-2</c:v>
                </c:pt>
                <c:pt idx="4856">
                  <c:v>3.5211267605633804E-2</c:v>
                </c:pt>
                <c:pt idx="4857">
                  <c:v>3.5211267605633804E-2</c:v>
                </c:pt>
                <c:pt idx="4858">
                  <c:v>3.5087719298245612E-2</c:v>
                </c:pt>
                <c:pt idx="4859">
                  <c:v>3.5087719298245612E-2</c:v>
                </c:pt>
                <c:pt idx="4860">
                  <c:v>3.5087719298245612E-2</c:v>
                </c:pt>
                <c:pt idx="4861">
                  <c:v>3.5087719298245612E-2</c:v>
                </c:pt>
                <c:pt idx="4862">
                  <c:v>3.5211267605633804E-2</c:v>
                </c:pt>
                <c:pt idx="4863">
                  <c:v>3.5087719298245612E-2</c:v>
                </c:pt>
                <c:pt idx="4864">
                  <c:v>3.5087719298245612E-2</c:v>
                </c:pt>
                <c:pt idx="4865">
                  <c:v>3.5087719298245612E-2</c:v>
                </c:pt>
                <c:pt idx="4866">
                  <c:v>3.5087719298245612E-2</c:v>
                </c:pt>
                <c:pt idx="4867">
                  <c:v>3.5087719298245612E-2</c:v>
                </c:pt>
                <c:pt idx="4868">
                  <c:v>3.5087719298245612E-2</c:v>
                </c:pt>
                <c:pt idx="4869">
                  <c:v>3.5211267605633804E-2</c:v>
                </c:pt>
                <c:pt idx="4870">
                  <c:v>3.5087719298245612E-2</c:v>
                </c:pt>
                <c:pt idx="4871">
                  <c:v>3.5211267605633804E-2</c:v>
                </c:pt>
                <c:pt idx="4872">
                  <c:v>3.5087719298245612E-2</c:v>
                </c:pt>
                <c:pt idx="4873">
                  <c:v>3.5087719298245612E-2</c:v>
                </c:pt>
                <c:pt idx="4874">
                  <c:v>3.5211267605633804E-2</c:v>
                </c:pt>
                <c:pt idx="4875">
                  <c:v>3.5087719298245612E-2</c:v>
                </c:pt>
                <c:pt idx="4876">
                  <c:v>3.5087719298245612E-2</c:v>
                </c:pt>
                <c:pt idx="4877">
                  <c:v>3.5211267605633804E-2</c:v>
                </c:pt>
                <c:pt idx="4878">
                  <c:v>3.5087719298245612E-2</c:v>
                </c:pt>
                <c:pt idx="4879">
                  <c:v>3.5087719298245612E-2</c:v>
                </c:pt>
                <c:pt idx="4880">
                  <c:v>3.5211267605633804E-2</c:v>
                </c:pt>
                <c:pt idx="4881">
                  <c:v>3.5087719298245612E-2</c:v>
                </c:pt>
                <c:pt idx="4882">
                  <c:v>3.5211267605633804E-2</c:v>
                </c:pt>
                <c:pt idx="4883">
                  <c:v>3.5087719298245612E-2</c:v>
                </c:pt>
                <c:pt idx="4884">
                  <c:v>3.5211267605633804E-2</c:v>
                </c:pt>
                <c:pt idx="4885">
                  <c:v>3.5087719298245612E-2</c:v>
                </c:pt>
                <c:pt idx="4886">
                  <c:v>3.5087719298245612E-2</c:v>
                </c:pt>
                <c:pt idx="4887">
                  <c:v>3.5087719298245612E-2</c:v>
                </c:pt>
                <c:pt idx="4888">
                  <c:v>3.5211267605633804E-2</c:v>
                </c:pt>
                <c:pt idx="4889">
                  <c:v>3.5087719298245612E-2</c:v>
                </c:pt>
                <c:pt idx="4890">
                  <c:v>3.5211267605633804E-2</c:v>
                </c:pt>
                <c:pt idx="4891">
                  <c:v>3.5211267605633804E-2</c:v>
                </c:pt>
                <c:pt idx="4892">
                  <c:v>3.5211267605633804E-2</c:v>
                </c:pt>
                <c:pt idx="4893">
                  <c:v>3.5211267605633804E-2</c:v>
                </c:pt>
                <c:pt idx="4894">
                  <c:v>3.5087719298245612E-2</c:v>
                </c:pt>
                <c:pt idx="4895">
                  <c:v>3.5211267605633804E-2</c:v>
                </c:pt>
                <c:pt idx="4896">
                  <c:v>3.5211267605633804E-2</c:v>
                </c:pt>
                <c:pt idx="4897">
                  <c:v>3.5211267605633804E-2</c:v>
                </c:pt>
                <c:pt idx="4898">
                  <c:v>3.5211267605633804E-2</c:v>
                </c:pt>
                <c:pt idx="4899">
                  <c:v>3.5087719298245612E-2</c:v>
                </c:pt>
                <c:pt idx="4900">
                  <c:v>3.5087719298245612E-2</c:v>
                </c:pt>
                <c:pt idx="4901">
                  <c:v>3.5211267605633804E-2</c:v>
                </c:pt>
                <c:pt idx="4902">
                  <c:v>3.5211267605633804E-2</c:v>
                </c:pt>
                <c:pt idx="4903">
                  <c:v>3.5087719298245612E-2</c:v>
                </c:pt>
                <c:pt idx="4904">
                  <c:v>3.5211267605633804E-2</c:v>
                </c:pt>
                <c:pt idx="4905">
                  <c:v>3.5087719298245612E-2</c:v>
                </c:pt>
                <c:pt idx="4906">
                  <c:v>3.5087719298245612E-2</c:v>
                </c:pt>
                <c:pt idx="4907">
                  <c:v>3.5087719298245612E-2</c:v>
                </c:pt>
                <c:pt idx="4908">
                  <c:v>3.5087719298245612E-2</c:v>
                </c:pt>
                <c:pt idx="4909">
                  <c:v>3.5211267605633804E-2</c:v>
                </c:pt>
                <c:pt idx="4910">
                  <c:v>3.5087719298245612E-2</c:v>
                </c:pt>
                <c:pt idx="4911">
                  <c:v>3.5087719298245612E-2</c:v>
                </c:pt>
                <c:pt idx="4912">
                  <c:v>3.5087719298245612E-2</c:v>
                </c:pt>
                <c:pt idx="4913">
                  <c:v>3.5087719298245612E-2</c:v>
                </c:pt>
                <c:pt idx="4914">
                  <c:v>3.5211267605633804E-2</c:v>
                </c:pt>
                <c:pt idx="4915">
                  <c:v>3.5211267605633804E-2</c:v>
                </c:pt>
                <c:pt idx="4916">
                  <c:v>3.5087719298245612E-2</c:v>
                </c:pt>
                <c:pt idx="4917">
                  <c:v>3.5211267605633804E-2</c:v>
                </c:pt>
                <c:pt idx="4918">
                  <c:v>3.5087719298245612E-2</c:v>
                </c:pt>
                <c:pt idx="4919">
                  <c:v>3.5087719298245612E-2</c:v>
                </c:pt>
                <c:pt idx="4920">
                  <c:v>3.5087719298245612E-2</c:v>
                </c:pt>
                <c:pt idx="4921">
                  <c:v>3.5087719298245612E-2</c:v>
                </c:pt>
                <c:pt idx="4922">
                  <c:v>3.5211267605633804E-2</c:v>
                </c:pt>
                <c:pt idx="4923">
                  <c:v>3.5087719298245612E-2</c:v>
                </c:pt>
                <c:pt idx="4924">
                  <c:v>3.5211267605633804E-2</c:v>
                </c:pt>
                <c:pt idx="4925">
                  <c:v>3.5211267605633804E-2</c:v>
                </c:pt>
                <c:pt idx="4926">
                  <c:v>3.5211267605633804E-2</c:v>
                </c:pt>
                <c:pt idx="4927">
                  <c:v>3.5211267605633804E-2</c:v>
                </c:pt>
                <c:pt idx="4928">
                  <c:v>3.5211267605633804E-2</c:v>
                </c:pt>
                <c:pt idx="4929">
                  <c:v>3.5211267605633804E-2</c:v>
                </c:pt>
                <c:pt idx="4930">
                  <c:v>3.5211267605633804E-2</c:v>
                </c:pt>
                <c:pt idx="4931">
                  <c:v>3.5211267605633804E-2</c:v>
                </c:pt>
                <c:pt idx="4932">
                  <c:v>3.5211267605633804E-2</c:v>
                </c:pt>
                <c:pt idx="4933">
                  <c:v>3.5211267605633804E-2</c:v>
                </c:pt>
                <c:pt idx="4934">
                  <c:v>3.5211267605633804E-2</c:v>
                </c:pt>
                <c:pt idx="4935">
                  <c:v>3.5211267605633804E-2</c:v>
                </c:pt>
                <c:pt idx="4936">
                  <c:v>3.5211267605633804E-2</c:v>
                </c:pt>
                <c:pt idx="4937">
                  <c:v>3.5211267605633804E-2</c:v>
                </c:pt>
                <c:pt idx="4938">
                  <c:v>3.5211267605633804E-2</c:v>
                </c:pt>
                <c:pt idx="4939">
                  <c:v>3.5211267605633804E-2</c:v>
                </c:pt>
                <c:pt idx="4940">
                  <c:v>3.5211267605633804E-2</c:v>
                </c:pt>
                <c:pt idx="4941">
                  <c:v>3.5087719298245612E-2</c:v>
                </c:pt>
                <c:pt idx="4942">
                  <c:v>3.5211267605633804E-2</c:v>
                </c:pt>
                <c:pt idx="4943">
                  <c:v>3.5211267605633804E-2</c:v>
                </c:pt>
                <c:pt idx="4944">
                  <c:v>3.5211267605633804E-2</c:v>
                </c:pt>
                <c:pt idx="4945">
                  <c:v>3.5211267605633804E-2</c:v>
                </c:pt>
                <c:pt idx="4946">
                  <c:v>3.5211267605633804E-2</c:v>
                </c:pt>
                <c:pt idx="4947">
                  <c:v>3.5211267605633804E-2</c:v>
                </c:pt>
                <c:pt idx="4948">
                  <c:v>3.5211267605633804E-2</c:v>
                </c:pt>
                <c:pt idx="4949">
                  <c:v>3.5087719298245612E-2</c:v>
                </c:pt>
                <c:pt idx="4950">
                  <c:v>3.5211267605633804E-2</c:v>
                </c:pt>
                <c:pt idx="4951">
                  <c:v>3.5087719298245612E-2</c:v>
                </c:pt>
                <c:pt idx="4952">
                  <c:v>3.5087719298245612E-2</c:v>
                </c:pt>
                <c:pt idx="4953">
                  <c:v>3.5087719298245612E-2</c:v>
                </c:pt>
                <c:pt idx="4954">
                  <c:v>3.5087719298245612E-2</c:v>
                </c:pt>
                <c:pt idx="4955">
                  <c:v>3.5087719298245612E-2</c:v>
                </c:pt>
                <c:pt idx="4956">
                  <c:v>3.5087719298245612E-2</c:v>
                </c:pt>
                <c:pt idx="4957">
                  <c:v>3.5087719298245612E-2</c:v>
                </c:pt>
                <c:pt idx="4958">
                  <c:v>3.5087719298245612E-2</c:v>
                </c:pt>
                <c:pt idx="4959">
                  <c:v>3.5087719298245612E-2</c:v>
                </c:pt>
                <c:pt idx="4960">
                  <c:v>3.5087719298245612E-2</c:v>
                </c:pt>
                <c:pt idx="4961">
                  <c:v>3.5087719298245612E-2</c:v>
                </c:pt>
                <c:pt idx="4962">
                  <c:v>3.5087719298245612E-2</c:v>
                </c:pt>
                <c:pt idx="4963">
                  <c:v>3.5211267605633804E-2</c:v>
                </c:pt>
                <c:pt idx="4964">
                  <c:v>3.5087719298245612E-2</c:v>
                </c:pt>
                <c:pt idx="4965">
                  <c:v>3.5087719298245612E-2</c:v>
                </c:pt>
                <c:pt idx="4966">
                  <c:v>3.5087719298245612E-2</c:v>
                </c:pt>
                <c:pt idx="4967">
                  <c:v>3.5087719298245612E-2</c:v>
                </c:pt>
                <c:pt idx="4968">
                  <c:v>3.5087719298245612E-2</c:v>
                </c:pt>
                <c:pt idx="4969">
                  <c:v>3.5087719298245612E-2</c:v>
                </c:pt>
                <c:pt idx="4970">
                  <c:v>3.5211267605633804E-2</c:v>
                </c:pt>
                <c:pt idx="4971">
                  <c:v>3.5211267605633804E-2</c:v>
                </c:pt>
                <c:pt idx="4972">
                  <c:v>3.5087719298245612E-2</c:v>
                </c:pt>
                <c:pt idx="4973">
                  <c:v>3.5087719298245612E-2</c:v>
                </c:pt>
                <c:pt idx="4974">
                  <c:v>3.5211267605633804E-2</c:v>
                </c:pt>
                <c:pt idx="4975">
                  <c:v>3.5087719298245612E-2</c:v>
                </c:pt>
                <c:pt idx="4976">
                  <c:v>3.5087719298245612E-2</c:v>
                </c:pt>
                <c:pt idx="4977">
                  <c:v>3.5087719298245612E-2</c:v>
                </c:pt>
                <c:pt idx="4978">
                  <c:v>3.5087719298245612E-2</c:v>
                </c:pt>
                <c:pt idx="4979">
                  <c:v>3.5087719298245612E-2</c:v>
                </c:pt>
                <c:pt idx="4980">
                  <c:v>3.5211267605633804E-2</c:v>
                </c:pt>
                <c:pt idx="4981">
                  <c:v>3.5087719298245612E-2</c:v>
                </c:pt>
                <c:pt idx="4982">
                  <c:v>3.5087719298245612E-2</c:v>
                </c:pt>
                <c:pt idx="4983">
                  <c:v>3.5087719298245612E-2</c:v>
                </c:pt>
                <c:pt idx="4984">
                  <c:v>3.5087719298245612E-2</c:v>
                </c:pt>
                <c:pt idx="4985">
                  <c:v>3.5087719298245612E-2</c:v>
                </c:pt>
                <c:pt idx="4986">
                  <c:v>3.5087719298245612E-2</c:v>
                </c:pt>
                <c:pt idx="4987">
                  <c:v>3.5087719298245612E-2</c:v>
                </c:pt>
                <c:pt idx="4988">
                  <c:v>3.5087719298245612E-2</c:v>
                </c:pt>
                <c:pt idx="4989">
                  <c:v>3.5087719298245612E-2</c:v>
                </c:pt>
                <c:pt idx="4990">
                  <c:v>3.5087719298245612E-2</c:v>
                </c:pt>
                <c:pt idx="4991">
                  <c:v>3.5087719298245612E-2</c:v>
                </c:pt>
                <c:pt idx="4992">
                  <c:v>3.5087719298245612E-2</c:v>
                </c:pt>
                <c:pt idx="4993">
                  <c:v>3.5087719298245612E-2</c:v>
                </c:pt>
                <c:pt idx="4994">
                  <c:v>3.5211267605633804E-2</c:v>
                </c:pt>
                <c:pt idx="4995">
                  <c:v>3.5211267605633804E-2</c:v>
                </c:pt>
                <c:pt idx="4996">
                  <c:v>3.5211267605633804E-2</c:v>
                </c:pt>
                <c:pt idx="4997">
                  <c:v>3.5211267605633804E-2</c:v>
                </c:pt>
                <c:pt idx="4998">
                  <c:v>3.5211267605633804E-2</c:v>
                </c:pt>
                <c:pt idx="4999">
                  <c:v>3.5211267605633804E-2</c:v>
                </c:pt>
                <c:pt idx="5000">
                  <c:v>3.5211267605633804E-2</c:v>
                </c:pt>
                <c:pt idx="5001">
                  <c:v>3.5087719298245612E-2</c:v>
                </c:pt>
                <c:pt idx="5002">
                  <c:v>3.5211267605633804E-2</c:v>
                </c:pt>
                <c:pt idx="5003">
                  <c:v>3.5211267605633804E-2</c:v>
                </c:pt>
                <c:pt idx="5004">
                  <c:v>3.5087719298245612E-2</c:v>
                </c:pt>
                <c:pt idx="5005">
                  <c:v>3.5087719298245612E-2</c:v>
                </c:pt>
                <c:pt idx="5006">
                  <c:v>3.5087719298245612E-2</c:v>
                </c:pt>
                <c:pt idx="5007">
                  <c:v>3.5087719298245612E-2</c:v>
                </c:pt>
                <c:pt idx="5008">
                  <c:v>3.5087719298245612E-2</c:v>
                </c:pt>
                <c:pt idx="5009">
                  <c:v>3.5087719298245612E-2</c:v>
                </c:pt>
                <c:pt idx="5010">
                  <c:v>3.5087719298245612E-2</c:v>
                </c:pt>
                <c:pt idx="5011">
                  <c:v>3.5211267605633804E-2</c:v>
                </c:pt>
                <c:pt idx="5012">
                  <c:v>3.5087719298245612E-2</c:v>
                </c:pt>
                <c:pt idx="5013">
                  <c:v>3.5211267605633804E-2</c:v>
                </c:pt>
                <c:pt idx="5014">
                  <c:v>3.5087719298245612E-2</c:v>
                </c:pt>
                <c:pt idx="5015">
                  <c:v>3.5087719298245612E-2</c:v>
                </c:pt>
                <c:pt idx="5016">
                  <c:v>3.5211267605633804E-2</c:v>
                </c:pt>
                <c:pt idx="5017">
                  <c:v>3.5211267605633804E-2</c:v>
                </c:pt>
                <c:pt idx="5018">
                  <c:v>3.5211267605633804E-2</c:v>
                </c:pt>
                <c:pt idx="5019">
                  <c:v>3.5211267605633804E-2</c:v>
                </c:pt>
                <c:pt idx="5020">
                  <c:v>3.5211267605633804E-2</c:v>
                </c:pt>
                <c:pt idx="5021">
                  <c:v>3.5211267605633804E-2</c:v>
                </c:pt>
                <c:pt idx="5022">
                  <c:v>3.5211267605633804E-2</c:v>
                </c:pt>
                <c:pt idx="5023">
                  <c:v>3.5211267605633804E-2</c:v>
                </c:pt>
                <c:pt idx="5024">
                  <c:v>3.5211267605633804E-2</c:v>
                </c:pt>
                <c:pt idx="5025">
                  <c:v>3.5211267605633804E-2</c:v>
                </c:pt>
                <c:pt idx="5026">
                  <c:v>3.5211267605633804E-2</c:v>
                </c:pt>
                <c:pt idx="5027">
                  <c:v>3.5211267605633804E-2</c:v>
                </c:pt>
                <c:pt idx="5028">
                  <c:v>3.5211267605633804E-2</c:v>
                </c:pt>
                <c:pt idx="5029">
                  <c:v>3.5211267605633804E-2</c:v>
                </c:pt>
                <c:pt idx="5030">
                  <c:v>3.5211267605633804E-2</c:v>
                </c:pt>
                <c:pt idx="5031">
                  <c:v>3.5211267605633804E-2</c:v>
                </c:pt>
                <c:pt idx="5032">
                  <c:v>3.5211267605633804E-2</c:v>
                </c:pt>
                <c:pt idx="5033">
                  <c:v>3.5211267605633804E-2</c:v>
                </c:pt>
                <c:pt idx="5034">
                  <c:v>3.5211267605633804E-2</c:v>
                </c:pt>
                <c:pt idx="5035">
                  <c:v>3.5211267605633804E-2</c:v>
                </c:pt>
                <c:pt idx="5036">
                  <c:v>3.5211267605633804E-2</c:v>
                </c:pt>
                <c:pt idx="5037">
                  <c:v>3.5211267605633804E-2</c:v>
                </c:pt>
                <c:pt idx="5038">
                  <c:v>3.5211267605633804E-2</c:v>
                </c:pt>
                <c:pt idx="5039">
                  <c:v>3.5211267605633804E-2</c:v>
                </c:pt>
                <c:pt idx="5040">
                  <c:v>3.5211267605633804E-2</c:v>
                </c:pt>
                <c:pt idx="5041">
                  <c:v>3.5087719298245612E-2</c:v>
                </c:pt>
                <c:pt idx="5042">
                  <c:v>3.5211267605633804E-2</c:v>
                </c:pt>
                <c:pt idx="5043">
                  <c:v>3.5211267605633804E-2</c:v>
                </c:pt>
                <c:pt idx="5044">
                  <c:v>3.5211267605633804E-2</c:v>
                </c:pt>
                <c:pt idx="5045">
                  <c:v>3.5211267605633804E-2</c:v>
                </c:pt>
                <c:pt idx="5046">
                  <c:v>3.5211267605633804E-2</c:v>
                </c:pt>
                <c:pt idx="5047">
                  <c:v>3.5087719298245612E-2</c:v>
                </c:pt>
                <c:pt idx="5048">
                  <c:v>3.5211267605633804E-2</c:v>
                </c:pt>
                <c:pt idx="5049">
                  <c:v>3.5087719298245612E-2</c:v>
                </c:pt>
                <c:pt idx="5050">
                  <c:v>3.5087719298245612E-2</c:v>
                </c:pt>
                <c:pt idx="5051">
                  <c:v>3.5211267605633804E-2</c:v>
                </c:pt>
                <c:pt idx="5052">
                  <c:v>3.5087719298245612E-2</c:v>
                </c:pt>
                <c:pt idx="5053">
                  <c:v>3.5211267605633804E-2</c:v>
                </c:pt>
                <c:pt idx="5054">
                  <c:v>3.5211267605633804E-2</c:v>
                </c:pt>
                <c:pt idx="5055">
                  <c:v>3.5211267605633804E-2</c:v>
                </c:pt>
                <c:pt idx="5056">
                  <c:v>3.5211267605633804E-2</c:v>
                </c:pt>
                <c:pt idx="5057">
                  <c:v>3.5211267605633804E-2</c:v>
                </c:pt>
                <c:pt idx="5058">
                  <c:v>3.5087719298245612E-2</c:v>
                </c:pt>
                <c:pt idx="5059">
                  <c:v>3.5087719298245612E-2</c:v>
                </c:pt>
                <c:pt idx="5060">
                  <c:v>3.5087719298245612E-2</c:v>
                </c:pt>
                <c:pt idx="5061">
                  <c:v>3.5087719298245612E-2</c:v>
                </c:pt>
                <c:pt idx="5062">
                  <c:v>3.5087719298245612E-2</c:v>
                </c:pt>
                <c:pt idx="5063">
                  <c:v>3.5087719298245612E-2</c:v>
                </c:pt>
                <c:pt idx="5064">
                  <c:v>3.5087719298245612E-2</c:v>
                </c:pt>
                <c:pt idx="5065">
                  <c:v>3.5087719298245612E-2</c:v>
                </c:pt>
                <c:pt idx="5066">
                  <c:v>3.5087719298245612E-2</c:v>
                </c:pt>
                <c:pt idx="5067">
                  <c:v>3.5087719298245612E-2</c:v>
                </c:pt>
                <c:pt idx="5068">
                  <c:v>3.5087719298245612E-2</c:v>
                </c:pt>
                <c:pt idx="5069">
                  <c:v>3.5087719298245612E-2</c:v>
                </c:pt>
                <c:pt idx="5070">
                  <c:v>3.5211267605633804E-2</c:v>
                </c:pt>
                <c:pt idx="5071">
                  <c:v>3.5087719298245612E-2</c:v>
                </c:pt>
                <c:pt idx="5072">
                  <c:v>3.5087719298245612E-2</c:v>
                </c:pt>
                <c:pt idx="5073">
                  <c:v>3.5087719298245612E-2</c:v>
                </c:pt>
                <c:pt idx="5074">
                  <c:v>3.5087719298245612E-2</c:v>
                </c:pt>
                <c:pt idx="5075">
                  <c:v>3.5087719298245612E-2</c:v>
                </c:pt>
                <c:pt idx="5076">
                  <c:v>3.5087719298245612E-2</c:v>
                </c:pt>
                <c:pt idx="5077">
                  <c:v>3.5087719298245612E-2</c:v>
                </c:pt>
                <c:pt idx="5078">
                  <c:v>3.5087719298245612E-2</c:v>
                </c:pt>
                <c:pt idx="5079">
                  <c:v>3.5087719298245612E-2</c:v>
                </c:pt>
                <c:pt idx="5080">
                  <c:v>3.5087719298245612E-2</c:v>
                </c:pt>
                <c:pt idx="5081">
                  <c:v>3.5211267605633804E-2</c:v>
                </c:pt>
                <c:pt idx="5082">
                  <c:v>3.5087719298245612E-2</c:v>
                </c:pt>
                <c:pt idx="5083">
                  <c:v>3.5087719298245612E-2</c:v>
                </c:pt>
                <c:pt idx="5084">
                  <c:v>3.5087719298245612E-2</c:v>
                </c:pt>
                <c:pt idx="5085">
                  <c:v>3.5087719298245612E-2</c:v>
                </c:pt>
                <c:pt idx="5086">
                  <c:v>3.5087719298245612E-2</c:v>
                </c:pt>
                <c:pt idx="5087">
                  <c:v>3.5087719298245612E-2</c:v>
                </c:pt>
                <c:pt idx="5088">
                  <c:v>3.5087719298245612E-2</c:v>
                </c:pt>
                <c:pt idx="5089">
                  <c:v>3.5087719298245612E-2</c:v>
                </c:pt>
                <c:pt idx="5090">
                  <c:v>3.5211267605633804E-2</c:v>
                </c:pt>
                <c:pt idx="5091">
                  <c:v>3.5087719298245612E-2</c:v>
                </c:pt>
                <c:pt idx="5092">
                  <c:v>3.5087719298245612E-2</c:v>
                </c:pt>
                <c:pt idx="5093">
                  <c:v>3.5087719298245612E-2</c:v>
                </c:pt>
                <c:pt idx="5094">
                  <c:v>3.5211267605633804E-2</c:v>
                </c:pt>
                <c:pt idx="5095">
                  <c:v>3.5211267605633804E-2</c:v>
                </c:pt>
                <c:pt idx="5096">
                  <c:v>3.5211267605633804E-2</c:v>
                </c:pt>
                <c:pt idx="5097">
                  <c:v>3.5087719298245612E-2</c:v>
                </c:pt>
                <c:pt idx="5098">
                  <c:v>3.5087719298245612E-2</c:v>
                </c:pt>
                <c:pt idx="5099">
                  <c:v>3.5087719298245612E-2</c:v>
                </c:pt>
                <c:pt idx="5100">
                  <c:v>3.5087719298245612E-2</c:v>
                </c:pt>
                <c:pt idx="5101">
                  <c:v>3.5211267605633804E-2</c:v>
                </c:pt>
                <c:pt idx="5102">
                  <c:v>3.5211267605633804E-2</c:v>
                </c:pt>
                <c:pt idx="5103">
                  <c:v>3.5087719298245612E-2</c:v>
                </c:pt>
                <c:pt idx="5104">
                  <c:v>3.5211267605633804E-2</c:v>
                </c:pt>
                <c:pt idx="5105">
                  <c:v>3.5211267605633804E-2</c:v>
                </c:pt>
                <c:pt idx="5106">
                  <c:v>3.5087719298245612E-2</c:v>
                </c:pt>
                <c:pt idx="5107">
                  <c:v>3.5211267605633804E-2</c:v>
                </c:pt>
                <c:pt idx="5108">
                  <c:v>3.5087719298245612E-2</c:v>
                </c:pt>
                <c:pt idx="5109">
                  <c:v>3.5087719298245612E-2</c:v>
                </c:pt>
                <c:pt idx="5110">
                  <c:v>3.5087719298245612E-2</c:v>
                </c:pt>
                <c:pt idx="5111">
                  <c:v>3.5087719298245612E-2</c:v>
                </c:pt>
                <c:pt idx="5112">
                  <c:v>3.5211267605633804E-2</c:v>
                </c:pt>
                <c:pt idx="5113">
                  <c:v>3.5087719298245612E-2</c:v>
                </c:pt>
                <c:pt idx="5114">
                  <c:v>3.5211267605633804E-2</c:v>
                </c:pt>
                <c:pt idx="5115">
                  <c:v>3.5087719298245612E-2</c:v>
                </c:pt>
                <c:pt idx="5116">
                  <c:v>3.5087719298245612E-2</c:v>
                </c:pt>
                <c:pt idx="5117">
                  <c:v>3.5211267605633804E-2</c:v>
                </c:pt>
                <c:pt idx="5118">
                  <c:v>3.5087719298245612E-2</c:v>
                </c:pt>
                <c:pt idx="5119">
                  <c:v>3.5087719298245612E-2</c:v>
                </c:pt>
                <c:pt idx="5120">
                  <c:v>3.5211267605633804E-2</c:v>
                </c:pt>
                <c:pt idx="5121">
                  <c:v>3.5087719298245612E-2</c:v>
                </c:pt>
                <c:pt idx="5122">
                  <c:v>3.5211267605633804E-2</c:v>
                </c:pt>
                <c:pt idx="5123">
                  <c:v>3.5087719298245612E-2</c:v>
                </c:pt>
                <c:pt idx="5124">
                  <c:v>3.5087719298245612E-2</c:v>
                </c:pt>
                <c:pt idx="5125">
                  <c:v>3.5211267605633804E-2</c:v>
                </c:pt>
                <c:pt idx="5126">
                  <c:v>3.5087719298245612E-2</c:v>
                </c:pt>
                <c:pt idx="5127">
                  <c:v>3.5087719298245612E-2</c:v>
                </c:pt>
                <c:pt idx="5128">
                  <c:v>3.5087719298245612E-2</c:v>
                </c:pt>
                <c:pt idx="5129">
                  <c:v>3.5211267605633804E-2</c:v>
                </c:pt>
                <c:pt idx="5130">
                  <c:v>3.5211267605633804E-2</c:v>
                </c:pt>
                <c:pt idx="5131">
                  <c:v>3.5087719298245612E-2</c:v>
                </c:pt>
                <c:pt idx="5132">
                  <c:v>3.5211267605633804E-2</c:v>
                </c:pt>
                <c:pt idx="5133">
                  <c:v>3.5211267605633804E-2</c:v>
                </c:pt>
                <c:pt idx="5134">
                  <c:v>3.5211267605633804E-2</c:v>
                </c:pt>
                <c:pt idx="5135">
                  <c:v>3.5211267605633804E-2</c:v>
                </c:pt>
                <c:pt idx="5136">
                  <c:v>3.5087719298245612E-2</c:v>
                </c:pt>
                <c:pt idx="5137">
                  <c:v>3.5087719298245612E-2</c:v>
                </c:pt>
                <c:pt idx="5138">
                  <c:v>3.5087719298245612E-2</c:v>
                </c:pt>
                <c:pt idx="5139">
                  <c:v>3.5211267605633804E-2</c:v>
                </c:pt>
                <c:pt idx="5140">
                  <c:v>3.5087719298245612E-2</c:v>
                </c:pt>
                <c:pt idx="5141">
                  <c:v>3.5087719298245612E-2</c:v>
                </c:pt>
                <c:pt idx="5142">
                  <c:v>3.5087719298245612E-2</c:v>
                </c:pt>
                <c:pt idx="5143">
                  <c:v>3.5087719298245612E-2</c:v>
                </c:pt>
                <c:pt idx="5144">
                  <c:v>3.5211267605633804E-2</c:v>
                </c:pt>
                <c:pt idx="5145">
                  <c:v>3.5087719298245612E-2</c:v>
                </c:pt>
                <c:pt idx="5146">
                  <c:v>3.5087719298245612E-2</c:v>
                </c:pt>
                <c:pt idx="5147">
                  <c:v>3.5211267605633804E-2</c:v>
                </c:pt>
                <c:pt idx="5148">
                  <c:v>3.5087719298245612E-2</c:v>
                </c:pt>
                <c:pt idx="5149">
                  <c:v>3.5211267605633804E-2</c:v>
                </c:pt>
                <c:pt idx="5150">
                  <c:v>3.5087719298245612E-2</c:v>
                </c:pt>
                <c:pt idx="5151">
                  <c:v>3.5087719298245612E-2</c:v>
                </c:pt>
                <c:pt idx="5152">
                  <c:v>3.5211267605633804E-2</c:v>
                </c:pt>
                <c:pt idx="5153">
                  <c:v>3.5087719298245612E-2</c:v>
                </c:pt>
                <c:pt idx="5154">
                  <c:v>3.5211267605633804E-2</c:v>
                </c:pt>
                <c:pt idx="5155">
                  <c:v>3.5211267605633804E-2</c:v>
                </c:pt>
                <c:pt idx="5156">
                  <c:v>3.5211267605633804E-2</c:v>
                </c:pt>
                <c:pt idx="5157">
                  <c:v>3.5211267605633804E-2</c:v>
                </c:pt>
                <c:pt idx="5158">
                  <c:v>3.5211267605633804E-2</c:v>
                </c:pt>
                <c:pt idx="5159">
                  <c:v>3.5211267605633804E-2</c:v>
                </c:pt>
                <c:pt idx="5160">
                  <c:v>3.5211267605633804E-2</c:v>
                </c:pt>
                <c:pt idx="5161">
                  <c:v>3.5087719298245612E-2</c:v>
                </c:pt>
                <c:pt idx="5162">
                  <c:v>3.5211267605633804E-2</c:v>
                </c:pt>
                <c:pt idx="5163">
                  <c:v>3.5211267605633804E-2</c:v>
                </c:pt>
                <c:pt idx="5164">
                  <c:v>3.5211267605633804E-2</c:v>
                </c:pt>
                <c:pt idx="5165">
                  <c:v>3.5211267605633804E-2</c:v>
                </c:pt>
                <c:pt idx="5166">
                  <c:v>3.5211267605633804E-2</c:v>
                </c:pt>
                <c:pt idx="5167">
                  <c:v>3.5211267605633804E-2</c:v>
                </c:pt>
                <c:pt idx="5168">
                  <c:v>3.5087719298245612E-2</c:v>
                </c:pt>
                <c:pt idx="5169">
                  <c:v>3.5211267605633804E-2</c:v>
                </c:pt>
                <c:pt idx="5170">
                  <c:v>3.5211267605633804E-2</c:v>
                </c:pt>
                <c:pt idx="5171">
                  <c:v>3.5211267605633804E-2</c:v>
                </c:pt>
                <c:pt idx="5172">
                  <c:v>3.5211267605633804E-2</c:v>
                </c:pt>
                <c:pt idx="5173">
                  <c:v>3.5211267605633804E-2</c:v>
                </c:pt>
                <c:pt idx="5174">
                  <c:v>3.5211267605633804E-2</c:v>
                </c:pt>
                <c:pt idx="5175">
                  <c:v>3.5087719298245612E-2</c:v>
                </c:pt>
                <c:pt idx="5176">
                  <c:v>3.5211267605633804E-2</c:v>
                </c:pt>
                <c:pt idx="5177">
                  <c:v>3.5087719298245612E-2</c:v>
                </c:pt>
                <c:pt idx="5178">
                  <c:v>3.5087719298245612E-2</c:v>
                </c:pt>
                <c:pt idx="5179">
                  <c:v>3.5211267605633804E-2</c:v>
                </c:pt>
                <c:pt idx="5180">
                  <c:v>3.5211267605633804E-2</c:v>
                </c:pt>
                <c:pt idx="5181">
                  <c:v>3.5211267605633804E-2</c:v>
                </c:pt>
                <c:pt idx="5182">
                  <c:v>3.5211267605633804E-2</c:v>
                </c:pt>
                <c:pt idx="5183">
                  <c:v>3.5087719298245612E-2</c:v>
                </c:pt>
                <c:pt idx="5184">
                  <c:v>3.5087719298245612E-2</c:v>
                </c:pt>
                <c:pt idx="5185">
                  <c:v>3.5211267605633804E-2</c:v>
                </c:pt>
                <c:pt idx="5186">
                  <c:v>3.5087719298245612E-2</c:v>
                </c:pt>
                <c:pt idx="5187">
                  <c:v>3.5211267605633804E-2</c:v>
                </c:pt>
                <c:pt idx="5188">
                  <c:v>3.5087719298245612E-2</c:v>
                </c:pt>
                <c:pt idx="5189">
                  <c:v>3.5087719298245612E-2</c:v>
                </c:pt>
                <c:pt idx="5190">
                  <c:v>3.5087719298245612E-2</c:v>
                </c:pt>
                <c:pt idx="5191">
                  <c:v>3.5087719298245612E-2</c:v>
                </c:pt>
                <c:pt idx="5192">
                  <c:v>3.5211267605633804E-2</c:v>
                </c:pt>
                <c:pt idx="5193">
                  <c:v>3.5211267605633804E-2</c:v>
                </c:pt>
                <c:pt idx="5194">
                  <c:v>3.5211267605633804E-2</c:v>
                </c:pt>
                <c:pt idx="5195">
                  <c:v>3.5211267605633804E-2</c:v>
                </c:pt>
                <c:pt idx="5196">
                  <c:v>3.5087719298245612E-2</c:v>
                </c:pt>
                <c:pt idx="5197">
                  <c:v>3.5087719298245612E-2</c:v>
                </c:pt>
                <c:pt idx="5198">
                  <c:v>3.5087719298245612E-2</c:v>
                </c:pt>
                <c:pt idx="5199">
                  <c:v>3.5087719298245612E-2</c:v>
                </c:pt>
                <c:pt idx="5200">
                  <c:v>3.5087719298245612E-2</c:v>
                </c:pt>
                <c:pt idx="5201">
                  <c:v>3.5211267605633804E-2</c:v>
                </c:pt>
                <c:pt idx="5202">
                  <c:v>3.5211267605633804E-2</c:v>
                </c:pt>
                <c:pt idx="5203">
                  <c:v>3.5211267605633804E-2</c:v>
                </c:pt>
                <c:pt idx="5204">
                  <c:v>3.5211267605633804E-2</c:v>
                </c:pt>
                <c:pt idx="5205">
                  <c:v>3.5211267605633804E-2</c:v>
                </c:pt>
                <c:pt idx="5206">
                  <c:v>3.5211267605633804E-2</c:v>
                </c:pt>
                <c:pt idx="5207">
                  <c:v>3.5087719298245612E-2</c:v>
                </c:pt>
                <c:pt idx="5208">
                  <c:v>3.5211267605633804E-2</c:v>
                </c:pt>
                <c:pt idx="5209">
                  <c:v>3.5211267605633804E-2</c:v>
                </c:pt>
                <c:pt idx="5210">
                  <c:v>3.5087719298245612E-2</c:v>
                </c:pt>
                <c:pt idx="5211">
                  <c:v>3.5211267605633804E-2</c:v>
                </c:pt>
                <c:pt idx="5212">
                  <c:v>3.5087719298245612E-2</c:v>
                </c:pt>
                <c:pt idx="5213">
                  <c:v>3.5211267605633804E-2</c:v>
                </c:pt>
                <c:pt idx="5214">
                  <c:v>3.5211267605633804E-2</c:v>
                </c:pt>
                <c:pt idx="5215">
                  <c:v>3.5087719298245612E-2</c:v>
                </c:pt>
                <c:pt idx="5216">
                  <c:v>3.5087719298245612E-2</c:v>
                </c:pt>
                <c:pt idx="5217">
                  <c:v>3.5211267605633804E-2</c:v>
                </c:pt>
                <c:pt idx="5218">
                  <c:v>3.5087719298245612E-2</c:v>
                </c:pt>
                <c:pt idx="5219">
                  <c:v>3.5211267605633804E-2</c:v>
                </c:pt>
                <c:pt idx="5220">
                  <c:v>3.5211267605633804E-2</c:v>
                </c:pt>
                <c:pt idx="5221">
                  <c:v>3.5211267605633804E-2</c:v>
                </c:pt>
                <c:pt idx="5222">
                  <c:v>3.5211267605633804E-2</c:v>
                </c:pt>
                <c:pt idx="5223">
                  <c:v>3.5211267605633804E-2</c:v>
                </c:pt>
                <c:pt idx="5224">
                  <c:v>3.5211267605633804E-2</c:v>
                </c:pt>
                <c:pt idx="5225">
                  <c:v>3.5211267605633804E-2</c:v>
                </c:pt>
                <c:pt idx="5226">
                  <c:v>3.5211267605633804E-2</c:v>
                </c:pt>
                <c:pt idx="5227">
                  <c:v>3.5211267605633804E-2</c:v>
                </c:pt>
                <c:pt idx="5228">
                  <c:v>3.5211267605633804E-2</c:v>
                </c:pt>
                <c:pt idx="5229">
                  <c:v>3.5211267605633804E-2</c:v>
                </c:pt>
                <c:pt idx="5230">
                  <c:v>3.5211267605633804E-2</c:v>
                </c:pt>
                <c:pt idx="5231">
                  <c:v>3.5211267605633804E-2</c:v>
                </c:pt>
                <c:pt idx="5232">
                  <c:v>3.5211267605633804E-2</c:v>
                </c:pt>
                <c:pt idx="5233">
                  <c:v>3.5211267605633804E-2</c:v>
                </c:pt>
                <c:pt idx="5234">
                  <c:v>3.5211267605633804E-2</c:v>
                </c:pt>
                <c:pt idx="5235">
                  <c:v>3.5211267605633804E-2</c:v>
                </c:pt>
                <c:pt idx="5236">
                  <c:v>3.5211267605633804E-2</c:v>
                </c:pt>
                <c:pt idx="5237">
                  <c:v>3.5087719298245612E-2</c:v>
                </c:pt>
                <c:pt idx="5238">
                  <c:v>3.5087719298245612E-2</c:v>
                </c:pt>
                <c:pt idx="5239">
                  <c:v>3.5211267605633804E-2</c:v>
                </c:pt>
                <c:pt idx="5240">
                  <c:v>3.5087719298245612E-2</c:v>
                </c:pt>
                <c:pt idx="5241">
                  <c:v>3.5087719298245612E-2</c:v>
                </c:pt>
                <c:pt idx="5242">
                  <c:v>3.5087719298245612E-2</c:v>
                </c:pt>
                <c:pt idx="5243">
                  <c:v>3.5087719298245612E-2</c:v>
                </c:pt>
                <c:pt idx="5244">
                  <c:v>3.5087719298245612E-2</c:v>
                </c:pt>
                <c:pt idx="5245">
                  <c:v>3.5211267605633804E-2</c:v>
                </c:pt>
                <c:pt idx="5246">
                  <c:v>3.5087719298245612E-2</c:v>
                </c:pt>
                <c:pt idx="5247">
                  <c:v>3.5087719298245612E-2</c:v>
                </c:pt>
                <c:pt idx="5248">
                  <c:v>3.5211267605633804E-2</c:v>
                </c:pt>
                <c:pt idx="5249">
                  <c:v>3.5087719298245612E-2</c:v>
                </c:pt>
                <c:pt idx="5250">
                  <c:v>3.5211267605633804E-2</c:v>
                </c:pt>
                <c:pt idx="5251">
                  <c:v>3.5211267605633804E-2</c:v>
                </c:pt>
                <c:pt idx="5252">
                  <c:v>3.5087719298245612E-2</c:v>
                </c:pt>
                <c:pt idx="5253">
                  <c:v>3.5211267605633804E-2</c:v>
                </c:pt>
                <c:pt idx="5254">
                  <c:v>3.5087719298245612E-2</c:v>
                </c:pt>
                <c:pt idx="5255">
                  <c:v>3.5087719298245612E-2</c:v>
                </c:pt>
                <c:pt idx="5256">
                  <c:v>3.5211267605633804E-2</c:v>
                </c:pt>
                <c:pt idx="5257">
                  <c:v>3.5087719298245612E-2</c:v>
                </c:pt>
                <c:pt idx="5258">
                  <c:v>3.5087719298245612E-2</c:v>
                </c:pt>
                <c:pt idx="5259">
                  <c:v>3.5211267605633804E-2</c:v>
                </c:pt>
                <c:pt idx="5260">
                  <c:v>3.5211267605633804E-2</c:v>
                </c:pt>
                <c:pt idx="5261">
                  <c:v>3.5087719298245612E-2</c:v>
                </c:pt>
                <c:pt idx="5262">
                  <c:v>3.5211267605633804E-2</c:v>
                </c:pt>
                <c:pt idx="5263">
                  <c:v>3.5211267605633804E-2</c:v>
                </c:pt>
                <c:pt idx="5264">
                  <c:v>3.5087719298245612E-2</c:v>
                </c:pt>
                <c:pt idx="5265">
                  <c:v>3.5087719298245612E-2</c:v>
                </c:pt>
                <c:pt idx="5266">
                  <c:v>3.5211267605633804E-2</c:v>
                </c:pt>
                <c:pt idx="5267">
                  <c:v>3.5087719298245612E-2</c:v>
                </c:pt>
                <c:pt idx="5268">
                  <c:v>3.5087719298245612E-2</c:v>
                </c:pt>
                <c:pt idx="5269">
                  <c:v>3.5211267605633804E-2</c:v>
                </c:pt>
                <c:pt idx="5270">
                  <c:v>3.5211267605633804E-2</c:v>
                </c:pt>
                <c:pt idx="5271">
                  <c:v>3.5087719298245612E-2</c:v>
                </c:pt>
                <c:pt idx="5272">
                  <c:v>3.5211267605633804E-2</c:v>
                </c:pt>
                <c:pt idx="5273">
                  <c:v>3.5087719298245612E-2</c:v>
                </c:pt>
                <c:pt idx="5274">
                  <c:v>3.5087719298245612E-2</c:v>
                </c:pt>
                <c:pt idx="5275">
                  <c:v>3.5211267605633804E-2</c:v>
                </c:pt>
                <c:pt idx="5276">
                  <c:v>3.5087719298245612E-2</c:v>
                </c:pt>
                <c:pt idx="5277">
                  <c:v>3.5087719298245612E-2</c:v>
                </c:pt>
                <c:pt idx="5278">
                  <c:v>3.5211267605633804E-2</c:v>
                </c:pt>
                <c:pt idx="5279">
                  <c:v>3.5087719298245612E-2</c:v>
                </c:pt>
                <c:pt idx="5280">
                  <c:v>3.5087719298245612E-2</c:v>
                </c:pt>
                <c:pt idx="5281">
                  <c:v>3.5211267605633804E-2</c:v>
                </c:pt>
                <c:pt idx="5282">
                  <c:v>3.5087719298245612E-2</c:v>
                </c:pt>
                <c:pt idx="5283">
                  <c:v>3.5087719298245612E-2</c:v>
                </c:pt>
                <c:pt idx="5284">
                  <c:v>3.5211267605633804E-2</c:v>
                </c:pt>
                <c:pt idx="5285">
                  <c:v>3.5087719298245612E-2</c:v>
                </c:pt>
                <c:pt idx="5286">
                  <c:v>3.5087719298245612E-2</c:v>
                </c:pt>
                <c:pt idx="5287">
                  <c:v>3.5087719298245612E-2</c:v>
                </c:pt>
                <c:pt idx="5288">
                  <c:v>3.5087719298245612E-2</c:v>
                </c:pt>
                <c:pt idx="5289">
                  <c:v>3.5087719298245612E-2</c:v>
                </c:pt>
                <c:pt idx="5290">
                  <c:v>3.5087719298245612E-2</c:v>
                </c:pt>
                <c:pt idx="5291">
                  <c:v>3.5087719298245612E-2</c:v>
                </c:pt>
                <c:pt idx="5292">
                  <c:v>3.5087719298245612E-2</c:v>
                </c:pt>
                <c:pt idx="5293">
                  <c:v>3.5087719298245612E-2</c:v>
                </c:pt>
                <c:pt idx="5294">
                  <c:v>3.5211267605633804E-2</c:v>
                </c:pt>
                <c:pt idx="5295">
                  <c:v>3.5087719298245612E-2</c:v>
                </c:pt>
                <c:pt idx="5296">
                  <c:v>3.5087719298245612E-2</c:v>
                </c:pt>
                <c:pt idx="5297">
                  <c:v>3.5211267605633804E-2</c:v>
                </c:pt>
                <c:pt idx="5298">
                  <c:v>3.5087719298245612E-2</c:v>
                </c:pt>
                <c:pt idx="5299">
                  <c:v>3.5087719298245612E-2</c:v>
                </c:pt>
                <c:pt idx="5300">
                  <c:v>3.5087719298245612E-2</c:v>
                </c:pt>
                <c:pt idx="5301">
                  <c:v>3.5087719298245612E-2</c:v>
                </c:pt>
                <c:pt idx="5302">
                  <c:v>3.5087719298245612E-2</c:v>
                </c:pt>
                <c:pt idx="5303">
                  <c:v>3.5087719298245612E-2</c:v>
                </c:pt>
                <c:pt idx="5304">
                  <c:v>3.5211267605633804E-2</c:v>
                </c:pt>
                <c:pt idx="5305">
                  <c:v>3.5087719298245612E-2</c:v>
                </c:pt>
                <c:pt idx="5306">
                  <c:v>3.5087719298245612E-2</c:v>
                </c:pt>
                <c:pt idx="5307">
                  <c:v>3.5211267605633804E-2</c:v>
                </c:pt>
                <c:pt idx="5308">
                  <c:v>3.5211267605633804E-2</c:v>
                </c:pt>
                <c:pt idx="5309">
                  <c:v>3.5211267605633804E-2</c:v>
                </c:pt>
                <c:pt idx="5310">
                  <c:v>3.5087719298245612E-2</c:v>
                </c:pt>
                <c:pt idx="5311">
                  <c:v>3.5211267605633804E-2</c:v>
                </c:pt>
                <c:pt idx="5312">
                  <c:v>3.5211267605633804E-2</c:v>
                </c:pt>
                <c:pt idx="5313">
                  <c:v>3.5211267605633804E-2</c:v>
                </c:pt>
                <c:pt idx="5314">
                  <c:v>3.5087719298245612E-2</c:v>
                </c:pt>
                <c:pt idx="5315">
                  <c:v>3.5087719298245612E-2</c:v>
                </c:pt>
                <c:pt idx="5316">
                  <c:v>3.5211267605633804E-2</c:v>
                </c:pt>
                <c:pt idx="5317">
                  <c:v>3.5087719298245612E-2</c:v>
                </c:pt>
                <c:pt idx="5318">
                  <c:v>3.5087719298245612E-2</c:v>
                </c:pt>
                <c:pt idx="5319">
                  <c:v>3.5087719298245612E-2</c:v>
                </c:pt>
                <c:pt idx="5320">
                  <c:v>3.5211267605633804E-2</c:v>
                </c:pt>
                <c:pt idx="5321">
                  <c:v>3.5211267605633804E-2</c:v>
                </c:pt>
                <c:pt idx="5322">
                  <c:v>3.5211267605633804E-2</c:v>
                </c:pt>
                <c:pt idx="5323">
                  <c:v>3.5211267605633804E-2</c:v>
                </c:pt>
                <c:pt idx="5324">
                  <c:v>3.5211267605633804E-2</c:v>
                </c:pt>
                <c:pt idx="5325">
                  <c:v>3.5087719298245612E-2</c:v>
                </c:pt>
                <c:pt idx="5326">
                  <c:v>3.5087719298245612E-2</c:v>
                </c:pt>
                <c:pt idx="5327">
                  <c:v>3.5087719298245612E-2</c:v>
                </c:pt>
                <c:pt idx="5328">
                  <c:v>3.5087719298245612E-2</c:v>
                </c:pt>
                <c:pt idx="5329">
                  <c:v>3.5211267605633804E-2</c:v>
                </c:pt>
                <c:pt idx="5330">
                  <c:v>3.5087719298245612E-2</c:v>
                </c:pt>
                <c:pt idx="5331">
                  <c:v>3.5087719298245612E-2</c:v>
                </c:pt>
                <c:pt idx="5332">
                  <c:v>3.5087719298245612E-2</c:v>
                </c:pt>
                <c:pt idx="5333">
                  <c:v>3.5087719298245612E-2</c:v>
                </c:pt>
                <c:pt idx="5334">
                  <c:v>3.5087719298245612E-2</c:v>
                </c:pt>
                <c:pt idx="5335">
                  <c:v>3.5087719298245612E-2</c:v>
                </c:pt>
                <c:pt idx="5336">
                  <c:v>3.5087719298245612E-2</c:v>
                </c:pt>
                <c:pt idx="5337">
                  <c:v>3.5087719298245612E-2</c:v>
                </c:pt>
                <c:pt idx="5338">
                  <c:v>3.5211267605633804E-2</c:v>
                </c:pt>
                <c:pt idx="5339">
                  <c:v>3.5087719298245612E-2</c:v>
                </c:pt>
                <c:pt idx="5340">
                  <c:v>3.5087719298245612E-2</c:v>
                </c:pt>
                <c:pt idx="5341">
                  <c:v>3.5211267605633804E-2</c:v>
                </c:pt>
                <c:pt idx="5342">
                  <c:v>3.5087719298245612E-2</c:v>
                </c:pt>
                <c:pt idx="5343">
                  <c:v>3.5087719298245612E-2</c:v>
                </c:pt>
                <c:pt idx="5344">
                  <c:v>3.5087719298245612E-2</c:v>
                </c:pt>
                <c:pt idx="5345">
                  <c:v>3.5211267605633804E-2</c:v>
                </c:pt>
                <c:pt idx="5346">
                  <c:v>3.5087719298245612E-2</c:v>
                </c:pt>
                <c:pt idx="5347">
                  <c:v>3.5211267605633804E-2</c:v>
                </c:pt>
                <c:pt idx="5348">
                  <c:v>3.5211267605633804E-2</c:v>
                </c:pt>
                <c:pt idx="5349">
                  <c:v>3.5211267605633804E-2</c:v>
                </c:pt>
                <c:pt idx="5350">
                  <c:v>3.5211267605633804E-2</c:v>
                </c:pt>
                <c:pt idx="5351">
                  <c:v>3.5211267605633804E-2</c:v>
                </c:pt>
                <c:pt idx="5352">
                  <c:v>3.5211267605633804E-2</c:v>
                </c:pt>
                <c:pt idx="5353">
                  <c:v>3.5211267605633804E-2</c:v>
                </c:pt>
                <c:pt idx="5354">
                  <c:v>3.5211267605633804E-2</c:v>
                </c:pt>
                <c:pt idx="5355">
                  <c:v>3.5211267605633804E-2</c:v>
                </c:pt>
                <c:pt idx="5356">
                  <c:v>3.5211267605633804E-2</c:v>
                </c:pt>
                <c:pt idx="5357">
                  <c:v>3.5211267605633804E-2</c:v>
                </c:pt>
                <c:pt idx="5358">
                  <c:v>3.5087719298245612E-2</c:v>
                </c:pt>
                <c:pt idx="5359">
                  <c:v>3.5211267605633804E-2</c:v>
                </c:pt>
                <c:pt idx="5360">
                  <c:v>3.5211267605633804E-2</c:v>
                </c:pt>
                <c:pt idx="5361">
                  <c:v>3.5211267605633804E-2</c:v>
                </c:pt>
                <c:pt idx="5362">
                  <c:v>3.5211267605633804E-2</c:v>
                </c:pt>
                <c:pt idx="5363">
                  <c:v>3.5087719298245612E-2</c:v>
                </c:pt>
                <c:pt idx="5364">
                  <c:v>3.5087719298245612E-2</c:v>
                </c:pt>
                <c:pt idx="5365">
                  <c:v>3.5211267605633804E-2</c:v>
                </c:pt>
                <c:pt idx="5366">
                  <c:v>3.5211267605633804E-2</c:v>
                </c:pt>
                <c:pt idx="5367">
                  <c:v>3.5211267605633804E-2</c:v>
                </c:pt>
                <c:pt idx="5368">
                  <c:v>3.5211267605633804E-2</c:v>
                </c:pt>
                <c:pt idx="5369">
                  <c:v>3.5211267605633804E-2</c:v>
                </c:pt>
                <c:pt idx="5370">
                  <c:v>3.5211267605633804E-2</c:v>
                </c:pt>
                <c:pt idx="5371">
                  <c:v>3.5211267605633804E-2</c:v>
                </c:pt>
                <c:pt idx="5372">
                  <c:v>3.5087719298245612E-2</c:v>
                </c:pt>
                <c:pt idx="5373">
                  <c:v>3.5211267605633804E-2</c:v>
                </c:pt>
                <c:pt idx="5374">
                  <c:v>3.5087719298245612E-2</c:v>
                </c:pt>
                <c:pt idx="5375">
                  <c:v>3.5087719298245612E-2</c:v>
                </c:pt>
                <c:pt idx="5376">
                  <c:v>3.5087719298245612E-2</c:v>
                </c:pt>
                <c:pt idx="5377">
                  <c:v>3.5087719298245612E-2</c:v>
                </c:pt>
                <c:pt idx="5378">
                  <c:v>3.5211267605633804E-2</c:v>
                </c:pt>
                <c:pt idx="5379">
                  <c:v>3.5211267605633804E-2</c:v>
                </c:pt>
                <c:pt idx="5380">
                  <c:v>3.5211267605633804E-2</c:v>
                </c:pt>
                <c:pt idx="5381">
                  <c:v>3.5211267605633804E-2</c:v>
                </c:pt>
                <c:pt idx="5382">
                  <c:v>3.5087719298245612E-2</c:v>
                </c:pt>
                <c:pt idx="5383">
                  <c:v>3.5211267605633804E-2</c:v>
                </c:pt>
                <c:pt idx="5384">
                  <c:v>3.5211267605633804E-2</c:v>
                </c:pt>
                <c:pt idx="5385">
                  <c:v>3.5211267605633804E-2</c:v>
                </c:pt>
                <c:pt idx="5386">
                  <c:v>3.5211267605633804E-2</c:v>
                </c:pt>
                <c:pt idx="5387">
                  <c:v>3.5087719298245612E-2</c:v>
                </c:pt>
                <c:pt idx="5388">
                  <c:v>3.5087719298245612E-2</c:v>
                </c:pt>
                <c:pt idx="5389">
                  <c:v>3.5211267605633804E-2</c:v>
                </c:pt>
                <c:pt idx="5390">
                  <c:v>3.5087719298245612E-2</c:v>
                </c:pt>
                <c:pt idx="5391">
                  <c:v>3.5087719298245612E-2</c:v>
                </c:pt>
                <c:pt idx="5392">
                  <c:v>3.5211267605633804E-2</c:v>
                </c:pt>
                <c:pt idx="5393">
                  <c:v>3.5087719298245612E-2</c:v>
                </c:pt>
                <c:pt idx="5394">
                  <c:v>3.5087719298245612E-2</c:v>
                </c:pt>
                <c:pt idx="5395">
                  <c:v>3.5087719298245612E-2</c:v>
                </c:pt>
                <c:pt idx="5396">
                  <c:v>3.5211267605633804E-2</c:v>
                </c:pt>
                <c:pt idx="5397">
                  <c:v>3.5211267605633804E-2</c:v>
                </c:pt>
                <c:pt idx="5398">
                  <c:v>3.5087719298245612E-2</c:v>
                </c:pt>
                <c:pt idx="5399">
                  <c:v>3.5087719298245612E-2</c:v>
                </c:pt>
                <c:pt idx="5400">
                  <c:v>3.5211267605633804E-2</c:v>
                </c:pt>
                <c:pt idx="5401">
                  <c:v>3.5211267605633804E-2</c:v>
                </c:pt>
                <c:pt idx="5402">
                  <c:v>3.5211267605633804E-2</c:v>
                </c:pt>
                <c:pt idx="5403">
                  <c:v>3.5211267605633804E-2</c:v>
                </c:pt>
                <c:pt idx="5404">
                  <c:v>3.5211267605633804E-2</c:v>
                </c:pt>
                <c:pt idx="5405">
                  <c:v>3.5211267605633804E-2</c:v>
                </c:pt>
                <c:pt idx="5406">
                  <c:v>3.5087719298245612E-2</c:v>
                </c:pt>
                <c:pt idx="5407">
                  <c:v>3.5211267605633804E-2</c:v>
                </c:pt>
                <c:pt idx="5408">
                  <c:v>3.5211267605633804E-2</c:v>
                </c:pt>
                <c:pt idx="5409">
                  <c:v>3.5211267605633804E-2</c:v>
                </c:pt>
                <c:pt idx="5410">
                  <c:v>3.5211267605633804E-2</c:v>
                </c:pt>
                <c:pt idx="5411">
                  <c:v>3.5211267605633804E-2</c:v>
                </c:pt>
                <c:pt idx="5412">
                  <c:v>3.5211267605633804E-2</c:v>
                </c:pt>
                <c:pt idx="5413">
                  <c:v>3.5211267605633804E-2</c:v>
                </c:pt>
                <c:pt idx="5414">
                  <c:v>3.5211267605633804E-2</c:v>
                </c:pt>
                <c:pt idx="5415">
                  <c:v>3.5211267605633804E-2</c:v>
                </c:pt>
                <c:pt idx="5416">
                  <c:v>3.5211267605633804E-2</c:v>
                </c:pt>
                <c:pt idx="5417">
                  <c:v>3.5087719298245612E-2</c:v>
                </c:pt>
                <c:pt idx="5418">
                  <c:v>3.5087719298245612E-2</c:v>
                </c:pt>
                <c:pt idx="5419">
                  <c:v>3.5211267605633804E-2</c:v>
                </c:pt>
                <c:pt idx="5420">
                  <c:v>3.5087719298245612E-2</c:v>
                </c:pt>
                <c:pt idx="5421">
                  <c:v>3.5211267605633804E-2</c:v>
                </c:pt>
                <c:pt idx="5422">
                  <c:v>3.5087719298245612E-2</c:v>
                </c:pt>
                <c:pt idx="5423">
                  <c:v>3.5087719298245612E-2</c:v>
                </c:pt>
                <c:pt idx="5424">
                  <c:v>3.5087719298245612E-2</c:v>
                </c:pt>
                <c:pt idx="5425">
                  <c:v>3.5087719298245612E-2</c:v>
                </c:pt>
                <c:pt idx="5426">
                  <c:v>3.5087719298245612E-2</c:v>
                </c:pt>
                <c:pt idx="5427">
                  <c:v>3.5087719298245612E-2</c:v>
                </c:pt>
                <c:pt idx="5428">
                  <c:v>3.5211267605633804E-2</c:v>
                </c:pt>
                <c:pt idx="5429">
                  <c:v>3.5211267605633804E-2</c:v>
                </c:pt>
                <c:pt idx="5430">
                  <c:v>3.5211267605633804E-2</c:v>
                </c:pt>
                <c:pt idx="5431">
                  <c:v>3.5087719298245612E-2</c:v>
                </c:pt>
                <c:pt idx="5432">
                  <c:v>3.5087719298245612E-2</c:v>
                </c:pt>
                <c:pt idx="5433">
                  <c:v>3.5211267605633804E-2</c:v>
                </c:pt>
                <c:pt idx="5434">
                  <c:v>3.5211267605633804E-2</c:v>
                </c:pt>
                <c:pt idx="5435">
                  <c:v>3.5087719298245612E-2</c:v>
                </c:pt>
                <c:pt idx="5436">
                  <c:v>3.5211267605633804E-2</c:v>
                </c:pt>
                <c:pt idx="5437">
                  <c:v>3.5087719298245612E-2</c:v>
                </c:pt>
                <c:pt idx="5438">
                  <c:v>3.5087719298245612E-2</c:v>
                </c:pt>
                <c:pt idx="5439">
                  <c:v>3.5211267605633804E-2</c:v>
                </c:pt>
                <c:pt idx="5440">
                  <c:v>3.5087719298245612E-2</c:v>
                </c:pt>
                <c:pt idx="5441">
                  <c:v>3.5087719298245612E-2</c:v>
                </c:pt>
                <c:pt idx="5442">
                  <c:v>3.5211267605633804E-2</c:v>
                </c:pt>
                <c:pt idx="5443">
                  <c:v>3.5211267605633804E-2</c:v>
                </c:pt>
                <c:pt idx="5444">
                  <c:v>3.5087719298245612E-2</c:v>
                </c:pt>
                <c:pt idx="5445">
                  <c:v>3.5211267605633804E-2</c:v>
                </c:pt>
                <c:pt idx="5446">
                  <c:v>3.5087719298245612E-2</c:v>
                </c:pt>
                <c:pt idx="5447">
                  <c:v>3.5087719298245612E-2</c:v>
                </c:pt>
                <c:pt idx="5448">
                  <c:v>3.5087719298245612E-2</c:v>
                </c:pt>
                <c:pt idx="5449">
                  <c:v>3.5087719298245612E-2</c:v>
                </c:pt>
                <c:pt idx="5450">
                  <c:v>3.5087719298245612E-2</c:v>
                </c:pt>
                <c:pt idx="5451">
                  <c:v>3.5211267605633804E-2</c:v>
                </c:pt>
                <c:pt idx="5452">
                  <c:v>3.5087719298245612E-2</c:v>
                </c:pt>
                <c:pt idx="5453">
                  <c:v>3.5211267605633804E-2</c:v>
                </c:pt>
                <c:pt idx="5454">
                  <c:v>3.5211267605633804E-2</c:v>
                </c:pt>
                <c:pt idx="5455">
                  <c:v>3.5087719298245612E-2</c:v>
                </c:pt>
                <c:pt idx="5456">
                  <c:v>3.5087719298245612E-2</c:v>
                </c:pt>
                <c:pt idx="5457">
                  <c:v>3.5087719298245612E-2</c:v>
                </c:pt>
                <c:pt idx="5458">
                  <c:v>3.5087719298245612E-2</c:v>
                </c:pt>
                <c:pt idx="5459">
                  <c:v>3.5087719298245612E-2</c:v>
                </c:pt>
                <c:pt idx="5460">
                  <c:v>3.5087719298245612E-2</c:v>
                </c:pt>
                <c:pt idx="5461">
                  <c:v>3.5087719298245612E-2</c:v>
                </c:pt>
                <c:pt idx="5462">
                  <c:v>3.5087719298245612E-2</c:v>
                </c:pt>
                <c:pt idx="5463">
                  <c:v>3.5211267605633804E-2</c:v>
                </c:pt>
                <c:pt idx="5464">
                  <c:v>3.5087719298245612E-2</c:v>
                </c:pt>
                <c:pt idx="5465">
                  <c:v>3.5087719298245612E-2</c:v>
                </c:pt>
                <c:pt idx="5466">
                  <c:v>3.5211267605633804E-2</c:v>
                </c:pt>
                <c:pt idx="5467">
                  <c:v>3.5087719298245612E-2</c:v>
                </c:pt>
                <c:pt idx="5468">
                  <c:v>3.5087719298245612E-2</c:v>
                </c:pt>
                <c:pt idx="5469">
                  <c:v>3.5211267605633804E-2</c:v>
                </c:pt>
                <c:pt idx="5470">
                  <c:v>3.5087719298245612E-2</c:v>
                </c:pt>
                <c:pt idx="5471">
                  <c:v>3.5087719298245612E-2</c:v>
                </c:pt>
                <c:pt idx="5472">
                  <c:v>3.5087719298245612E-2</c:v>
                </c:pt>
                <c:pt idx="5473">
                  <c:v>3.5087719298245612E-2</c:v>
                </c:pt>
                <c:pt idx="5474">
                  <c:v>3.5211267605633804E-2</c:v>
                </c:pt>
                <c:pt idx="5475">
                  <c:v>3.5211267605633804E-2</c:v>
                </c:pt>
                <c:pt idx="5476">
                  <c:v>3.5087719298245612E-2</c:v>
                </c:pt>
                <c:pt idx="5477">
                  <c:v>3.5211267605633804E-2</c:v>
                </c:pt>
                <c:pt idx="5478">
                  <c:v>3.5087719298245612E-2</c:v>
                </c:pt>
                <c:pt idx="5479">
                  <c:v>3.5087719298245612E-2</c:v>
                </c:pt>
                <c:pt idx="5480">
                  <c:v>3.5087719298245612E-2</c:v>
                </c:pt>
                <c:pt idx="5481">
                  <c:v>3.5087719298245612E-2</c:v>
                </c:pt>
                <c:pt idx="5482">
                  <c:v>3.5087719298245612E-2</c:v>
                </c:pt>
                <c:pt idx="5483">
                  <c:v>3.5087719298245612E-2</c:v>
                </c:pt>
                <c:pt idx="5484">
                  <c:v>3.5087719298245612E-2</c:v>
                </c:pt>
                <c:pt idx="5485">
                  <c:v>3.5211267605633804E-2</c:v>
                </c:pt>
                <c:pt idx="5486">
                  <c:v>3.5087719298245612E-2</c:v>
                </c:pt>
                <c:pt idx="5487">
                  <c:v>3.5087719298245612E-2</c:v>
                </c:pt>
                <c:pt idx="5488">
                  <c:v>3.5087719298245612E-2</c:v>
                </c:pt>
                <c:pt idx="5489">
                  <c:v>3.5087719298245612E-2</c:v>
                </c:pt>
                <c:pt idx="5490">
                  <c:v>3.5211267605633804E-2</c:v>
                </c:pt>
                <c:pt idx="5491">
                  <c:v>3.5211267605633804E-2</c:v>
                </c:pt>
                <c:pt idx="5492">
                  <c:v>3.5211267605633804E-2</c:v>
                </c:pt>
                <c:pt idx="5493">
                  <c:v>3.5087719298245612E-2</c:v>
                </c:pt>
                <c:pt idx="5494">
                  <c:v>3.5087719298245612E-2</c:v>
                </c:pt>
                <c:pt idx="5495">
                  <c:v>3.5087719298245612E-2</c:v>
                </c:pt>
                <c:pt idx="5496">
                  <c:v>3.5087719298245612E-2</c:v>
                </c:pt>
                <c:pt idx="5497">
                  <c:v>3.5211267605633804E-2</c:v>
                </c:pt>
                <c:pt idx="5498">
                  <c:v>3.5087719298245612E-2</c:v>
                </c:pt>
                <c:pt idx="5499">
                  <c:v>3.5211267605633804E-2</c:v>
                </c:pt>
                <c:pt idx="5500">
                  <c:v>3.5087719298245612E-2</c:v>
                </c:pt>
                <c:pt idx="5501">
                  <c:v>3.5087719298245612E-2</c:v>
                </c:pt>
                <c:pt idx="5502">
                  <c:v>3.5211267605633804E-2</c:v>
                </c:pt>
                <c:pt idx="5503">
                  <c:v>3.5087719298245612E-2</c:v>
                </c:pt>
                <c:pt idx="5504">
                  <c:v>3.5087719298245612E-2</c:v>
                </c:pt>
                <c:pt idx="5505">
                  <c:v>3.5211267605633804E-2</c:v>
                </c:pt>
                <c:pt idx="5506">
                  <c:v>3.5087719298245612E-2</c:v>
                </c:pt>
                <c:pt idx="5507">
                  <c:v>3.5211267605633804E-2</c:v>
                </c:pt>
                <c:pt idx="5508">
                  <c:v>3.5087719298245612E-2</c:v>
                </c:pt>
                <c:pt idx="5509">
                  <c:v>3.5211267605633804E-2</c:v>
                </c:pt>
                <c:pt idx="5510">
                  <c:v>3.5211267605633804E-2</c:v>
                </c:pt>
                <c:pt idx="5511">
                  <c:v>3.5087719298245612E-2</c:v>
                </c:pt>
                <c:pt idx="5512">
                  <c:v>3.5211267605633804E-2</c:v>
                </c:pt>
                <c:pt idx="5513">
                  <c:v>3.5211267605633804E-2</c:v>
                </c:pt>
                <c:pt idx="5514">
                  <c:v>3.5211267605633804E-2</c:v>
                </c:pt>
                <c:pt idx="5515">
                  <c:v>3.5211267605633804E-2</c:v>
                </c:pt>
                <c:pt idx="5516">
                  <c:v>3.5211267605633804E-2</c:v>
                </c:pt>
                <c:pt idx="5517">
                  <c:v>3.5211267605633804E-2</c:v>
                </c:pt>
                <c:pt idx="5518">
                  <c:v>3.5211267605633804E-2</c:v>
                </c:pt>
                <c:pt idx="5519">
                  <c:v>3.5211267605633804E-2</c:v>
                </c:pt>
                <c:pt idx="5520">
                  <c:v>3.5087719298245612E-2</c:v>
                </c:pt>
                <c:pt idx="5521">
                  <c:v>3.5211267605633804E-2</c:v>
                </c:pt>
                <c:pt idx="5522">
                  <c:v>3.5211267605633804E-2</c:v>
                </c:pt>
                <c:pt idx="5523">
                  <c:v>3.5211267605633804E-2</c:v>
                </c:pt>
                <c:pt idx="5524">
                  <c:v>3.5087719298245612E-2</c:v>
                </c:pt>
                <c:pt idx="5525">
                  <c:v>3.5087719298245612E-2</c:v>
                </c:pt>
                <c:pt idx="5526">
                  <c:v>3.5087719298245612E-2</c:v>
                </c:pt>
                <c:pt idx="5527">
                  <c:v>3.5087719298245612E-2</c:v>
                </c:pt>
                <c:pt idx="5528">
                  <c:v>3.5087719298245612E-2</c:v>
                </c:pt>
                <c:pt idx="5529">
                  <c:v>3.5211267605633804E-2</c:v>
                </c:pt>
                <c:pt idx="5530">
                  <c:v>3.5087719298245612E-2</c:v>
                </c:pt>
                <c:pt idx="5531">
                  <c:v>3.5087719298245612E-2</c:v>
                </c:pt>
                <c:pt idx="5532">
                  <c:v>3.5087719298245612E-2</c:v>
                </c:pt>
                <c:pt idx="5533">
                  <c:v>3.5087719298245612E-2</c:v>
                </c:pt>
                <c:pt idx="5534">
                  <c:v>3.5211267605633804E-2</c:v>
                </c:pt>
                <c:pt idx="5535">
                  <c:v>3.5087719298245612E-2</c:v>
                </c:pt>
                <c:pt idx="5536">
                  <c:v>3.5087719298245612E-2</c:v>
                </c:pt>
                <c:pt idx="5537">
                  <c:v>3.5087719298245612E-2</c:v>
                </c:pt>
                <c:pt idx="5538">
                  <c:v>3.5087719298245612E-2</c:v>
                </c:pt>
                <c:pt idx="5539">
                  <c:v>3.5087719298245612E-2</c:v>
                </c:pt>
                <c:pt idx="5540">
                  <c:v>3.5087719298245612E-2</c:v>
                </c:pt>
                <c:pt idx="5541">
                  <c:v>3.5087719298245612E-2</c:v>
                </c:pt>
                <c:pt idx="5542">
                  <c:v>3.5087719298245612E-2</c:v>
                </c:pt>
                <c:pt idx="5543">
                  <c:v>3.5211267605633804E-2</c:v>
                </c:pt>
                <c:pt idx="5544">
                  <c:v>3.5087719298245612E-2</c:v>
                </c:pt>
                <c:pt idx="5545">
                  <c:v>3.5087719298245612E-2</c:v>
                </c:pt>
                <c:pt idx="5546">
                  <c:v>3.5087719298245612E-2</c:v>
                </c:pt>
                <c:pt idx="5547">
                  <c:v>3.5087719298245612E-2</c:v>
                </c:pt>
                <c:pt idx="5548">
                  <c:v>3.5087719298245612E-2</c:v>
                </c:pt>
                <c:pt idx="5549">
                  <c:v>3.5211267605633804E-2</c:v>
                </c:pt>
                <c:pt idx="5550">
                  <c:v>3.5087719298245612E-2</c:v>
                </c:pt>
                <c:pt idx="5551">
                  <c:v>3.5087719298245612E-2</c:v>
                </c:pt>
                <c:pt idx="5552">
                  <c:v>3.5087719298245612E-2</c:v>
                </c:pt>
                <c:pt idx="5553">
                  <c:v>3.5087719298245612E-2</c:v>
                </c:pt>
                <c:pt idx="5554">
                  <c:v>3.5211267605633804E-2</c:v>
                </c:pt>
                <c:pt idx="5555">
                  <c:v>3.5211267605633804E-2</c:v>
                </c:pt>
                <c:pt idx="5556">
                  <c:v>3.5211267605633804E-2</c:v>
                </c:pt>
                <c:pt idx="5557">
                  <c:v>3.5211267605633804E-2</c:v>
                </c:pt>
                <c:pt idx="5558">
                  <c:v>3.5211267605633804E-2</c:v>
                </c:pt>
                <c:pt idx="5559">
                  <c:v>3.5087719298245612E-2</c:v>
                </c:pt>
                <c:pt idx="5560">
                  <c:v>3.5211267605633804E-2</c:v>
                </c:pt>
                <c:pt idx="5561">
                  <c:v>3.5087719298245612E-2</c:v>
                </c:pt>
                <c:pt idx="5562">
                  <c:v>3.5087719298245612E-2</c:v>
                </c:pt>
                <c:pt idx="5563">
                  <c:v>3.5087719298245612E-2</c:v>
                </c:pt>
                <c:pt idx="5564">
                  <c:v>3.5087719298245612E-2</c:v>
                </c:pt>
                <c:pt idx="5565">
                  <c:v>3.5211267605633804E-2</c:v>
                </c:pt>
                <c:pt idx="5566">
                  <c:v>3.5087719298245612E-2</c:v>
                </c:pt>
                <c:pt idx="5567">
                  <c:v>3.5087719298245612E-2</c:v>
                </c:pt>
                <c:pt idx="5568">
                  <c:v>3.5087719298245612E-2</c:v>
                </c:pt>
                <c:pt idx="5569">
                  <c:v>3.5087719298245612E-2</c:v>
                </c:pt>
                <c:pt idx="5570">
                  <c:v>3.5087719298245612E-2</c:v>
                </c:pt>
                <c:pt idx="5571">
                  <c:v>3.5087719298245612E-2</c:v>
                </c:pt>
                <c:pt idx="5572">
                  <c:v>3.5087719298245612E-2</c:v>
                </c:pt>
                <c:pt idx="5573">
                  <c:v>3.5087719298245612E-2</c:v>
                </c:pt>
                <c:pt idx="5574">
                  <c:v>3.5211267605633804E-2</c:v>
                </c:pt>
                <c:pt idx="5575">
                  <c:v>3.5087719298245612E-2</c:v>
                </c:pt>
                <c:pt idx="5576">
                  <c:v>3.5087719298245612E-2</c:v>
                </c:pt>
                <c:pt idx="5577">
                  <c:v>3.5211267605633804E-2</c:v>
                </c:pt>
                <c:pt idx="5578">
                  <c:v>3.5087719298245612E-2</c:v>
                </c:pt>
                <c:pt idx="5579">
                  <c:v>3.5087719298245612E-2</c:v>
                </c:pt>
                <c:pt idx="5580">
                  <c:v>3.5211267605633804E-2</c:v>
                </c:pt>
                <c:pt idx="5581">
                  <c:v>3.5211267605633804E-2</c:v>
                </c:pt>
                <c:pt idx="5582">
                  <c:v>3.5211267605633804E-2</c:v>
                </c:pt>
                <c:pt idx="5583">
                  <c:v>3.5211267605633804E-2</c:v>
                </c:pt>
                <c:pt idx="5584">
                  <c:v>3.5211267605633804E-2</c:v>
                </c:pt>
                <c:pt idx="5585">
                  <c:v>3.5211267605633804E-2</c:v>
                </c:pt>
                <c:pt idx="5586">
                  <c:v>3.5211267605633804E-2</c:v>
                </c:pt>
                <c:pt idx="5587">
                  <c:v>3.5211267605633804E-2</c:v>
                </c:pt>
                <c:pt idx="5588">
                  <c:v>3.5211267605633804E-2</c:v>
                </c:pt>
                <c:pt idx="5589">
                  <c:v>3.5211267605633804E-2</c:v>
                </c:pt>
                <c:pt idx="5590">
                  <c:v>3.5211267605633804E-2</c:v>
                </c:pt>
                <c:pt idx="5591">
                  <c:v>3.5211267605633804E-2</c:v>
                </c:pt>
                <c:pt idx="5592">
                  <c:v>3.5211267605633804E-2</c:v>
                </c:pt>
                <c:pt idx="5593">
                  <c:v>3.5087719298245612E-2</c:v>
                </c:pt>
                <c:pt idx="5594">
                  <c:v>3.5211267605633804E-2</c:v>
                </c:pt>
                <c:pt idx="5595">
                  <c:v>3.5211267605633804E-2</c:v>
                </c:pt>
                <c:pt idx="5596">
                  <c:v>3.5087719298245612E-2</c:v>
                </c:pt>
                <c:pt idx="5597">
                  <c:v>3.5211267605633804E-2</c:v>
                </c:pt>
                <c:pt idx="5598">
                  <c:v>3.5087719298245612E-2</c:v>
                </c:pt>
                <c:pt idx="5599">
                  <c:v>3.5087719298245612E-2</c:v>
                </c:pt>
                <c:pt idx="5600">
                  <c:v>3.5211267605633804E-2</c:v>
                </c:pt>
                <c:pt idx="5601">
                  <c:v>3.5087719298245612E-2</c:v>
                </c:pt>
                <c:pt idx="5602">
                  <c:v>3.5211267605633804E-2</c:v>
                </c:pt>
                <c:pt idx="5603">
                  <c:v>3.5211267605633804E-2</c:v>
                </c:pt>
                <c:pt idx="5604">
                  <c:v>3.5087719298245612E-2</c:v>
                </c:pt>
                <c:pt idx="5605">
                  <c:v>3.5211267605633804E-2</c:v>
                </c:pt>
                <c:pt idx="5606">
                  <c:v>3.5087719298245612E-2</c:v>
                </c:pt>
                <c:pt idx="5607">
                  <c:v>3.5087719298245612E-2</c:v>
                </c:pt>
                <c:pt idx="5608">
                  <c:v>3.5211267605633804E-2</c:v>
                </c:pt>
                <c:pt idx="5609">
                  <c:v>3.5087719298245612E-2</c:v>
                </c:pt>
                <c:pt idx="5610">
                  <c:v>3.5211267605633804E-2</c:v>
                </c:pt>
                <c:pt idx="5611">
                  <c:v>3.5211267605633804E-2</c:v>
                </c:pt>
                <c:pt idx="5612">
                  <c:v>3.5211267605633804E-2</c:v>
                </c:pt>
                <c:pt idx="5613">
                  <c:v>3.5211267605633804E-2</c:v>
                </c:pt>
                <c:pt idx="5614">
                  <c:v>3.5211267605633804E-2</c:v>
                </c:pt>
                <c:pt idx="5615">
                  <c:v>3.5087719298245612E-2</c:v>
                </c:pt>
                <c:pt idx="5616">
                  <c:v>3.5211267605633804E-2</c:v>
                </c:pt>
                <c:pt idx="5617">
                  <c:v>3.5087719298245612E-2</c:v>
                </c:pt>
                <c:pt idx="5618">
                  <c:v>3.5087719298245612E-2</c:v>
                </c:pt>
                <c:pt idx="5619">
                  <c:v>3.5087719298245612E-2</c:v>
                </c:pt>
                <c:pt idx="5620">
                  <c:v>3.5087719298245612E-2</c:v>
                </c:pt>
                <c:pt idx="5621">
                  <c:v>3.5087719298245612E-2</c:v>
                </c:pt>
                <c:pt idx="5622">
                  <c:v>3.5087719298245612E-2</c:v>
                </c:pt>
                <c:pt idx="5623">
                  <c:v>3.5087719298245612E-2</c:v>
                </c:pt>
                <c:pt idx="5624">
                  <c:v>3.5211267605633804E-2</c:v>
                </c:pt>
                <c:pt idx="5625">
                  <c:v>3.5211267605633804E-2</c:v>
                </c:pt>
                <c:pt idx="5626">
                  <c:v>3.5087719298245612E-2</c:v>
                </c:pt>
                <c:pt idx="5627">
                  <c:v>3.5087719298245612E-2</c:v>
                </c:pt>
                <c:pt idx="5628">
                  <c:v>3.5087719298245612E-2</c:v>
                </c:pt>
                <c:pt idx="5629">
                  <c:v>3.5087719298245612E-2</c:v>
                </c:pt>
                <c:pt idx="5630">
                  <c:v>3.5087719298245612E-2</c:v>
                </c:pt>
                <c:pt idx="5631">
                  <c:v>3.5087719298245612E-2</c:v>
                </c:pt>
                <c:pt idx="5632">
                  <c:v>3.5087719298245612E-2</c:v>
                </c:pt>
                <c:pt idx="5633">
                  <c:v>3.5087719298245612E-2</c:v>
                </c:pt>
                <c:pt idx="5634">
                  <c:v>3.5087719298245612E-2</c:v>
                </c:pt>
                <c:pt idx="5635">
                  <c:v>3.5211267605633804E-2</c:v>
                </c:pt>
                <c:pt idx="5636">
                  <c:v>3.5087719298245612E-2</c:v>
                </c:pt>
                <c:pt idx="5637">
                  <c:v>3.5087719298245612E-2</c:v>
                </c:pt>
                <c:pt idx="5638">
                  <c:v>3.5211267605633804E-2</c:v>
                </c:pt>
                <c:pt idx="5639">
                  <c:v>3.5211267605633804E-2</c:v>
                </c:pt>
                <c:pt idx="5640">
                  <c:v>3.5087719298245612E-2</c:v>
                </c:pt>
                <c:pt idx="5641">
                  <c:v>3.5211267605633804E-2</c:v>
                </c:pt>
                <c:pt idx="5642">
                  <c:v>3.5087719298245612E-2</c:v>
                </c:pt>
                <c:pt idx="5643">
                  <c:v>3.5211267605633804E-2</c:v>
                </c:pt>
                <c:pt idx="5644">
                  <c:v>3.5211267605633804E-2</c:v>
                </c:pt>
                <c:pt idx="5645">
                  <c:v>3.5211267605633804E-2</c:v>
                </c:pt>
                <c:pt idx="5646">
                  <c:v>3.5211267605633804E-2</c:v>
                </c:pt>
                <c:pt idx="5647">
                  <c:v>3.5211267605633804E-2</c:v>
                </c:pt>
                <c:pt idx="5648">
                  <c:v>3.5087719298245612E-2</c:v>
                </c:pt>
                <c:pt idx="5649">
                  <c:v>3.5211267605633804E-2</c:v>
                </c:pt>
                <c:pt idx="5650">
                  <c:v>3.5087719298245612E-2</c:v>
                </c:pt>
                <c:pt idx="5651">
                  <c:v>3.5087719298245612E-2</c:v>
                </c:pt>
                <c:pt idx="5652">
                  <c:v>3.5211267605633804E-2</c:v>
                </c:pt>
                <c:pt idx="5653">
                  <c:v>3.5087719298245612E-2</c:v>
                </c:pt>
                <c:pt idx="5654">
                  <c:v>3.5087719298245612E-2</c:v>
                </c:pt>
                <c:pt idx="5655">
                  <c:v>3.5211267605633804E-2</c:v>
                </c:pt>
                <c:pt idx="5656">
                  <c:v>3.5211267605633804E-2</c:v>
                </c:pt>
                <c:pt idx="5657">
                  <c:v>3.5211267605633804E-2</c:v>
                </c:pt>
                <c:pt idx="5658">
                  <c:v>3.5211267605633804E-2</c:v>
                </c:pt>
                <c:pt idx="5659">
                  <c:v>3.5211267605633804E-2</c:v>
                </c:pt>
                <c:pt idx="5660">
                  <c:v>3.5211267605633804E-2</c:v>
                </c:pt>
                <c:pt idx="5661">
                  <c:v>3.5211267605633804E-2</c:v>
                </c:pt>
                <c:pt idx="5662">
                  <c:v>3.5211267605633804E-2</c:v>
                </c:pt>
                <c:pt idx="5663">
                  <c:v>3.5211267605633804E-2</c:v>
                </c:pt>
                <c:pt idx="5664">
                  <c:v>3.5211267605633804E-2</c:v>
                </c:pt>
                <c:pt idx="5665">
                  <c:v>3.5211267605633804E-2</c:v>
                </c:pt>
                <c:pt idx="5666">
                  <c:v>3.5211267605633804E-2</c:v>
                </c:pt>
                <c:pt idx="5667">
                  <c:v>3.5211267605633804E-2</c:v>
                </c:pt>
                <c:pt idx="5668">
                  <c:v>3.5211267605633804E-2</c:v>
                </c:pt>
                <c:pt idx="5669">
                  <c:v>3.5211267605633804E-2</c:v>
                </c:pt>
                <c:pt idx="5670">
                  <c:v>3.5211267605633804E-2</c:v>
                </c:pt>
                <c:pt idx="5671">
                  <c:v>3.5211267605633804E-2</c:v>
                </c:pt>
                <c:pt idx="5672">
                  <c:v>3.5211267605633804E-2</c:v>
                </c:pt>
                <c:pt idx="5673">
                  <c:v>3.5211267605633804E-2</c:v>
                </c:pt>
                <c:pt idx="5674">
                  <c:v>3.5211267605633804E-2</c:v>
                </c:pt>
                <c:pt idx="5675">
                  <c:v>3.5211267605633804E-2</c:v>
                </c:pt>
                <c:pt idx="5676">
                  <c:v>3.5211267605633804E-2</c:v>
                </c:pt>
                <c:pt idx="5677">
                  <c:v>3.5211267605633804E-2</c:v>
                </c:pt>
                <c:pt idx="5678">
                  <c:v>3.5211267605633804E-2</c:v>
                </c:pt>
                <c:pt idx="5679">
                  <c:v>3.5211267605633804E-2</c:v>
                </c:pt>
                <c:pt idx="5680">
                  <c:v>3.5211267605633804E-2</c:v>
                </c:pt>
                <c:pt idx="5681">
                  <c:v>3.5211267605633804E-2</c:v>
                </c:pt>
                <c:pt idx="5682">
                  <c:v>3.5211267605633804E-2</c:v>
                </c:pt>
                <c:pt idx="5683">
                  <c:v>3.5211267605633804E-2</c:v>
                </c:pt>
                <c:pt idx="5684">
                  <c:v>3.5211267605633804E-2</c:v>
                </c:pt>
                <c:pt idx="5685">
                  <c:v>3.5087719298245612E-2</c:v>
                </c:pt>
                <c:pt idx="5686">
                  <c:v>3.5211267605633804E-2</c:v>
                </c:pt>
                <c:pt idx="5687">
                  <c:v>3.5211267605633804E-2</c:v>
                </c:pt>
                <c:pt idx="5688">
                  <c:v>3.5211267605633804E-2</c:v>
                </c:pt>
                <c:pt idx="5689">
                  <c:v>3.5211267605633804E-2</c:v>
                </c:pt>
                <c:pt idx="5690">
                  <c:v>3.5211267605633804E-2</c:v>
                </c:pt>
                <c:pt idx="5691">
                  <c:v>3.5211267605633804E-2</c:v>
                </c:pt>
                <c:pt idx="5692">
                  <c:v>3.5211267605633804E-2</c:v>
                </c:pt>
                <c:pt idx="5693">
                  <c:v>3.5211267605633804E-2</c:v>
                </c:pt>
                <c:pt idx="5694">
                  <c:v>3.5211267605633804E-2</c:v>
                </c:pt>
                <c:pt idx="5695">
                  <c:v>3.5211267605633804E-2</c:v>
                </c:pt>
                <c:pt idx="5696">
                  <c:v>3.5211267605633804E-2</c:v>
                </c:pt>
                <c:pt idx="5697">
                  <c:v>3.5211267605633804E-2</c:v>
                </c:pt>
                <c:pt idx="5698">
                  <c:v>3.5211267605633804E-2</c:v>
                </c:pt>
                <c:pt idx="5699">
                  <c:v>3.5211267605633804E-2</c:v>
                </c:pt>
                <c:pt idx="5700">
                  <c:v>3.5211267605633804E-2</c:v>
                </c:pt>
                <c:pt idx="5701">
                  <c:v>3.5087719298245612E-2</c:v>
                </c:pt>
                <c:pt idx="5702">
                  <c:v>3.5087719298245612E-2</c:v>
                </c:pt>
                <c:pt idx="5703">
                  <c:v>3.5211267605633804E-2</c:v>
                </c:pt>
                <c:pt idx="5704">
                  <c:v>3.5087719298245612E-2</c:v>
                </c:pt>
                <c:pt idx="5705">
                  <c:v>3.5211267605633804E-2</c:v>
                </c:pt>
                <c:pt idx="5706">
                  <c:v>3.5211267605633804E-2</c:v>
                </c:pt>
                <c:pt idx="5707">
                  <c:v>3.5087719298245612E-2</c:v>
                </c:pt>
                <c:pt idx="5708">
                  <c:v>3.5087719298245612E-2</c:v>
                </c:pt>
                <c:pt idx="5709">
                  <c:v>3.5087719298245612E-2</c:v>
                </c:pt>
                <c:pt idx="5710">
                  <c:v>3.5211267605633804E-2</c:v>
                </c:pt>
                <c:pt idx="5711">
                  <c:v>3.5211267605633804E-2</c:v>
                </c:pt>
                <c:pt idx="5712">
                  <c:v>3.5211267605633804E-2</c:v>
                </c:pt>
                <c:pt idx="5713">
                  <c:v>3.5087719298245612E-2</c:v>
                </c:pt>
                <c:pt idx="5714">
                  <c:v>3.5087719298245612E-2</c:v>
                </c:pt>
                <c:pt idx="5715">
                  <c:v>3.5087719298245612E-2</c:v>
                </c:pt>
                <c:pt idx="5716">
                  <c:v>3.5087719298245612E-2</c:v>
                </c:pt>
                <c:pt idx="5717">
                  <c:v>3.5211267605633804E-2</c:v>
                </c:pt>
                <c:pt idx="5718">
                  <c:v>3.5211267605633804E-2</c:v>
                </c:pt>
                <c:pt idx="5719">
                  <c:v>3.5087719298245612E-2</c:v>
                </c:pt>
                <c:pt idx="5720">
                  <c:v>3.5211267605633804E-2</c:v>
                </c:pt>
                <c:pt idx="5721">
                  <c:v>3.5087719298245612E-2</c:v>
                </c:pt>
                <c:pt idx="5722">
                  <c:v>3.5087719298245612E-2</c:v>
                </c:pt>
                <c:pt idx="5723">
                  <c:v>3.5087719298245612E-2</c:v>
                </c:pt>
                <c:pt idx="5724">
                  <c:v>3.5087719298245612E-2</c:v>
                </c:pt>
                <c:pt idx="5725">
                  <c:v>3.5211267605633804E-2</c:v>
                </c:pt>
                <c:pt idx="5726">
                  <c:v>3.5087719298245612E-2</c:v>
                </c:pt>
                <c:pt idx="5727">
                  <c:v>3.5087719298245612E-2</c:v>
                </c:pt>
                <c:pt idx="5728">
                  <c:v>3.5087719298245612E-2</c:v>
                </c:pt>
                <c:pt idx="5729">
                  <c:v>3.5087719298245612E-2</c:v>
                </c:pt>
                <c:pt idx="5730">
                  <c:v>3.5087719298245612E-2</c:v>
                </c:pt>
                <c:pt idx="5731">
                  <c:v>3.5087719298245612E-2</c:v>
                </c:pt>
                <c:pt idx="5732">
                  <c:v>3.5087719298245612E-2</c:v>
                </c:pt>
                <c:pt idx="5733">
                  <c:v>3.5087719298245612E-2</c:v>
                </c:pt>
                <c:pt idx="5734">
                  <c:v>3.5087719298245612E-2</c:v>
                </c:pt>
                <c:pt idx="5735">
                  <c:v>3.5211267605633804E-2</c:v>
                </c:pt>
                <c:pt idx="5736">
                  <c:v>3.5087719298245612E-2</c:v>
                </c:pt>
                <c:pt idx="5737">
                  <c:v>3.5087719298245612E-2</c:v>
                </c:pt>
                <c:pt idx="5738">
                  <c:v>3.5087719298245612E-2</c:v>
                </c:pt>
                <c:pt idx="5739">
                  <c:v>3.5211267605633804E-2</c:v>
                </c:pt>
                <c:pt idx="5740">
                  <c:v>3.5087719298245612E-2</c:v>
                </c:pt>
                <c:pt idx="5741">
                  <c:v>3.5211267605633804E-2</c:v>
                </c:pt>
                <c:pt idx="5742">
                  <c:v>3.5087719298245612E-2</c:v>
                </c:pt>
                <c:pt idx="5743">
                  <c:v>3.5087719298245612E-2</c:v>
                </c:pt>
                <c:pt idx="5744">
                  <c:v>3.5087719298245612E-2</c:v>
                </c:pt>
                <c:pt idx="5745">
                  <c:v>3.5087719298245612E-2</c:v>
                </c:pt>
                <c:pt idx="5746">
                  <c:v>3.5087719298245612E-2</c:v>
                </c:pt>
                <c:pt idx="5747">
                  <c:v>3.5211267605633804E-2</c:v>
                </c:pt>
                <c:pt idx="5748">
                  <c:v>3.5087719298245612E-2</c:v>
                </c:pt>
                <c:pt idx="5749">
                  <c:v>3.5087719298245612E-2</c:v>
                </c:pt>
                <c:pt idx="5750">
                  <c:v>3.5087719298245612E-2</c:v>
                </c:pt>
                <c:pt idx="5751">
                  <c:v>3.5087719298245612E-2</c:v>
                </c:pt>
                <c:pt idx="5752">
                  <c:v>3.5087719298245612E-2</c:v>
                </c:pt>
                <c:pt idx="5753">
                  <c:v>3.5087719298245612E-2</c:v>
                </c:pt>
                <c:pt idx="5754">
                  <c:v>3.5087719298245612E-2</c:v>
                </c:pt>
                <c:pt idx="5755">
                  <c:v>3.5087719298245612E-2</c:v>
                </c:pt>
                <c:pt idx="5756">
                  <c:v>3.5087719298245612E-2</c:v>
                </c:pt>
                <c:pt idx="5757">
                  <c:v>3.5087719298245612E-2</c:v>
                </c:pt>
                <c:pt idx="5758">
                  <c:v>3.5087719298245612E-2</c:v>
                </c:pt>
                <c:pt idx="5759">
                  <c:v>3.5087719298245612E-2</c:v>
                </c:pt>
                <c:pt idx="5760">
                  <c:v>3.5087719298245612E-2</c:v>
                </c:pt>
                <c:pt idx="5761">
                  <c:v>3.5087719298245612E-2</c:v>
                </c:pt>
                <c:pt idx="5762">
                  <c:v>3.5087719298245612E-2</c:v>
                </c:pt>
                <c:pt idx="5763">
                  <c:v>3.5087719298245612E-2</c:v>
                </c:pt>
                <c:pt idx="5764">
                  <c:v>3.5087719298245612E-2</c:v>
                </c:pt>
                <c:pt idx="5765">
                  <c:v>3.5087719298245612E-2</c:v>
                </c:pt>
                <c:pt idx="5766">
                  <c:v>3.5087719298245612E-2</c:v>
                </c:pt>
                <c:pt idx="5767">
                  <c:v>3.5087719298245612E-2</c:v>
                </c:pt>
                <c:pt idx="5768">
                  <c:v>3.5087719298245612E-2</c:v>
                </c:pt>
                <c:pt idx="5769">
                  <c:v>3.5087719298245612E-2</c:v>
                </c:pt>
                <c:pt idx="5770">
                  <c:v>3.5087719298245612E-2</c:v>
                </c:pt>
                <c:pt idx="5771">
                  <c:v>3.5087719298245612E-2</c:v>
                </c:pt>
                <c:pt idx="5772">
                  <c:v>3.5087719298245612E-2</c:v>
                </c:pt>
                <c:pt idx="5773">
                  <c:v>3.5211267605633804E-2</c:v>
                </c:pt>
                <c:pt idx="5774">
                  <c:v>3.5087719298245612E-2</c:v>
                </c:pt>
                <c:pt idx="5775">
                  <c:v>3.5087719298245612E-2</c:v>
                </c:pt>
                <c:pt idx="5776">
                  <c:v>3.5087719298245612E-2</c:v>
                </c:pt>
                <c:pt idx="5777">
                  <c:v>3.5087719298245612E-2</c:v>
                </c:pt>
                <c:pt idx="5778">
                  <c:v>3.5087719298245612E-2</c:v>
                </c:pt>
                <c:pt idx="5779">
                  <c:v>3.5087719298245612E-2</c:v>
                </c:pt>
                <c:pt idx="5780">
                  <c:v>3.5087719298245612E-2</c:v>
                </c:pt>
                <c:pt idx="5781">
                  <c:v>3.5087719298245612E-2</c:v>
                </c:pt>
                <c:pt idx="5782">
                  <c:v>3.5087719298245612E-2</c:v>
                </c:pt>
                <c:pt idx="5783">
                  <c:v>3.5087719298245612E-2</c:v>
                </c:pt>
                <c:pt idx="5784">
                  <c:v>3.5087719298245612E-2</c:v>
                </c:pt>
                <c:pt idx="5785">
                  <c:v>3.5087719298245612E-2</c:v>
                </c:pt>
                <c:pt idx="5786">
                  <c:v>3.5087719298245612E-2</c:v>
                </c:pt>
                <c:pt idx="5787">
                  <c:v>3.5087719298245612E-2</c:v>
                </c:pt>
                <c:pt idx="5788">
                  <c:v>3.5087719298245612E-2</c:v>
                </c:pt>
                <c:pt idx="5789">
                  <c:v>3.5087719298245612E-2</c:v>
                </c:pt>
                <c:pt idx="5790">
                  <c:v>3.5087719298245612E-2</c:v>
                </c:pt>
                <c:pt idx="5791">
                  <c:v>3.5087719298245612E-2</c:v>
                </c:pt>
                <c:pt idx="5792">
                  <c:v>3.5087719298245612E-2</c:v>
                </c:pt>
                <c:pt idx="5793">
                  <c:v>3.5087719298245612E-2</c:v>
                </c:pt>
                <c:pt idx="5794">
                  <c:v>3.5087719298245612E-2</c:v>
                </c:pt>
                <c:pt idx="5795">
                  <c:v>3.5087719298245612E-2</c:v>
                </c:pt>
                <c:pt idx="5796">
                  <c:v>3.5087719298245612E-2</c:v>
                </c:pt>
                <c:pt idx="5797">
                  <c:v>3.5087719298245612E-2</c:v>
                </c:pt>
                <c:pt idx="5798">
                  <c:v>3.5087719298245612E-2</c:v>
                </c:pt>
                <c:pt idx="5799">
                  <c:v>3.5087719298245612E-2</c:v>
                </c:pt>
                <c:pt idx="5800">
                  <c:v>3.5087719298245612E-2</c:v>
                </c:pt>
                <c:pt idx="5801">
                  <c:v>3.5087719298245612E-2</c:v>
                </c:pt>
                <c:pt idx="5802">
                  <c:v>3.5087719298245612E-2</c:v>
                </c:pt>
                <c:pt idx="5803">
                  <c:v>3.5087719298245612E-2</c:v>
                </c:pt>
                <c:pt idx="5804">
                  <c:v>3.5087719298245612E-2</c:v>
                </c:pt>
                <c:pt idx="5805">
                  <c:v>3.5087719298245612E-2</c:v>
                </c:pt>
                <c:pt idx="5806">
                  <c:v>3.5211267605633804E-2</c:v>
                </c:pt>
                <c:pt idx="5807">
                  <c:v>3.5211267605633804E-2</c:v>
                </c:pt>
                <c:pt idx="5808">
                  <c:v>3.5087719298245612E-2</c:v>
                </c:pt>
                <c:pt idx="5809">
                  <c:v>3.5087719298245612E-2</c:v>
                </c:pt>
                <c:pt idx="5810">
                  <c:v>3.5087719298245612E-2</c:v>
                </c:pt>
                <c:pt idx="5811">
                  <c:v>3.5087719298245612E-2</c:v>
                </c:pt>
                <c:pt idx="5812">
                  <c:v>3.5087719298245612E-2</c:v>
                </c:pt>
                <c:pt idx="5813">
                  <c:v>3.5087719298245612E-2</c:v>
                </c:pt>
                <c:pt idx="5814">
                  <c:v>3.5087719298245612E-2</c:v>
                </c:pt>
                <c:pt idx="5815">
                  <c:v>3.5087719298245612E-2</c:v>
                </c:pt>
                <c:pt idx="5816">
                  <c:v>3.5087719298245612E-2</c:v>
                </c:pt>
                <c:pt idx="5817">
                  <c:v>3.5211267605633804E-2</c:v>
                </c:pt>
                <c:pt idx="5818">
                  <c:v>3.5087719298245612E-2</c:v>
                </c:pt>
                <c:pt idx="5819">
                  <c:v>3.5211267605633804E-2</c:v>
                </c:pt>
                <c:pt idx="5820">
                  <c:v>3.5211267605633804E-2</c:v>
                </c:pt>
                <c:pt idx="5821">
                  <c:v>3.5087719298245612E-2</c:v>
                </c:pt>
                <c:pt idx="5822">
                  <c:v>3.5087719298245612E-2</c:v>
                </c:pt>
                <c:pt idx="5823">
                  <c:v>3.5211267605633804E-2</c:v>
                </c:pt>
                <c:pt idx="5824">
                  <c:v>3.5211267605633804E-2</c:v>
                </c:pt>
                <c:pt idx="5825">
                  <c:v>3.5211267605633804E-2</c:v>
                </c:pt>
                <c:pt idx="5826">
                  <c:v>3.5211267605633804E-2</c:v>
                </c:pt>
                <c:pt idx="5827">
                  <c:v>3.5211267605633804E-2</c:v>
                </c:pt>
                <c:pt idx="5828">
                  <c:v>3.5211267605633804E-2</c:v>
                </c:pt>
                <c:pt idx="5829">
                  <c:v>3.5211267605633804E-2</c:v>
                </c:pt>
                <c:pt idx="5830">
                  <c:v>3.5211267605633804E-2</c:v>
                </c:pt>
                <c:pt idx="5831">
                  <c:v>3.5087719298245612E-2</c:v>
                </c:pt>
                <c:pt idx="5832">
                  <c:v>3.5087719298245612E-2</c:v>
                </c:pt>
                <c:pt idx="5833">
                  <c:v>3.5211267605633804E-2</c:v>
                </c:pt>
                <c:pt idx="5834">
                  <c:v>3.5087719298245612E-2</c:v>
                </c:pt>
                <c:pt idx="5835">
                  <c:v>3.5087719298245612E-2</c:v>
                </c:pt>
                <c:pt idx="5836">
                  <c:v>3.5087719298245612E-2</c:v>
                </c:pt>
                <c:pt idx="5837">
                  <c:v>3.5087719298245612E-2</c:v>
                </c:pt>
                <c:pt idx="5838">
                  <c:v>3.5211267605633804E-2</c:v>
                </c:pt>
                <c:pt idx="5839">
                  <c:v>3.5087719298245612E-2</c:v>
                </c:pt>
                <c:pt idx="5840">
                  <c:v>3.5087719298245612E-2</c:v>
                </c:pt>
                <c:pt idx="5841">
                  <c:v>3.5087719298245612E-2</c:v>
                </c:pt>
                <c:pt idx="5842">
                  <c:v>3.5087719298245612E-2</c:v>
                </c:pt>
                <c:pt idx="5843">
                  <c:v>3.5087719298245612E-2</c:v>
                </c:pt>
                <c:pt idx="5844">
                  <c:v>3.5211267605633804E-2</c:v>
                </c:pt>
                <c:pt idx="5845">
                  <c:v>3.5087719298245612E-2</c:v>
                </c:pt>
                <c:pt idx="5846">
                  <c:v>3.5211267605633804E-2</c:v>
                </c:pt>
                <c:pt idx="5847">
                  <c:v>3.5211267605633804E-2</c:v>
                </c:pt>
                <c:pt idx="5848">
                  <c:v>3.5087719298245612E-2</c:v>
                </c:pt>
                <c:pt idx="5849">
                  <c:v>3.5211267605633804E-2</c:v>
                </c:pt>
                <c:pt idx="5850">
                  <c:v>3.5087719298245612E-2</c:v>
                </c:pt>
                <c:pt idx="5851">
                  <c:v>3.5087719298245612E-2</c:v>
                </c:pt>
                <c:pt idx="5852">
                  <c:v>3.5087719298245612E-2</c:v>
                </c:pt>
                <c:pt idx="5853">
                  <c:v>3.5087719298245612E-2</c:v>
                </c:pt>
                <c:pt idx="5854">
                  <c:v>3.5087719298245612E-2</c:v>
                </c:pt>
                <c:pt idx="5855">
                  <c:v>3.5211267605633804E-2</c:v>
                </c:pt>
                <c:pt idx="5856">
                  <c:v>3.5087719298245612E-2</c:v>
                </c:pt>
                <c:pt idx="5857">
                  <c:v>3.5087719298245612E-2</c:v>
                </c:pt>
                <c:pt idx="5858">
                  <c:v>3.5087719298245612E-2</c:v>
                </c:pt>
                <c:pt idx="5859">
                  <c:v>3.5087719298245612E-2</c:v>
                </c:pt>
                <c:pt idx="5860">
                  <c:v>3.5087719298245612E-2</c:v>
                </c:pt>
                <c:pt idx="5861">
                  <c:v>3.5087719298245612E-2</c:v>
                </c:pt>
                <c:pt idx="5862">
                  <c:v>3.5087719298245612E-2</c:v>
                </c:pt>
                <c:pt idx="5863">
                  <c:v>3.5087719298245612E-2</c:v>
                </c:pt>
                <c:pt idx="5864">
                  <c:v>3.5087719298245612E-2</c:v>
                </c:pt>
                <c:pt idx="5865">
                  <c:v>3.5087719298245612E-2</c:v>
                </c:pt>
                <c:pt idx="5866">
                  <c:v>3.5087719298245612E-2</c:v>
                </c:pt>
                <c:pt idx="5867">
                  <c:v>3.5087719298245612E-2</c:v>
                </c:pt>
                <c:pt idx="5868">
                  <c:v>3.5087719298245612E-2</c:v>
                </c:pt>
                <c:pt idx="5869">
                  <c:v>3.5211267605633804E-2</c:v>
                </c:pt>
                <c:pt idx="5870">
                  <c:v>3.5087719298245612E-2</c:v>
                </c:pt>
                <c:pt idx="5871">
                  <c:v>3.5087719298245612E-2</c:v>
                </c:pt>
                <c:pt idx="5872">
                  <c:v>3.5211267605633804E-2</c:v>
                </c:pt>
                <c:pt idx="5873">
                  <c:v>3.5087719298245612E-2</c:v>
                </c:pt>
                <c:pt idx="5874">
                  <c:v>3.5087719298245612E-2</c:v>
                </c:pt>
                <c:pt idx="5875">
                  <c:v>3.5087719298245612E-2</c:v>
                </c:pt>
                <c:pt idx="5876">
                  <c:v>3.5087719298245612E-2</c:v>
                </c:pt>
                <c:pt idx="5877">
                  <c:v>3.5087719298245612E-2</c:v>
                </c:pt>
                <c:pt idx="5878">
                  <c:v>3.5087719298245612E-2</c:v>
                </c:pt>
                <c:pt idx="5879">
                  <c:v>3.5087719298245612E-2</c:v>
                </c:pt>
                <c:pt idx="5880">
                  <c:v>3.5087719298245612E-2</c:v>
                </c:pt>
                <c:pt idx="5881">
                  <c:v>3.5087719298245612E-2</c:v>
                </c:pt>
                <c:pt idx="5882">
                  <c:v>3.5087719298245612E-2</c:v>
                </c:pt>
                <c:pt idx="5883">
                  <c:v>3.5087719298245612E-2</c:v>
                </c:pt>
                <c:pt idx="5884">
                  <c:v>3.5087719298245612E-2</c:v>
                </c:pt>
                <c:pt idx="5885">
                  <c:v>3.5087719298245612E-2</c:v>
                </c:pt>
                <c:pt idx="5886">
                  <c:v>3.5087719298245612E-2</c:v>
                </c:pt>
                <c:pt idx="5887">
                  <c:v>3.5087719298245612E-2</c:v>
                </c:pt>
                <c:pt idx="5888">
                  <c:v>3.5087719298245612E-2</c:v>
                </c:pt>
                <c:pt idx="5889">
                  <c:v>3.5087719298245612E-2</c:v>
                </c:pt>
                <c:pt idx="5890">
                  <c:v>3.5087719298245612E-2</c:v>
                </c:pt>
                <c:pt idx="5891">
                  <c:v>3.5087719298245612E-2</c:v>
                </c:pt>
                <c:pt idx="5892">
                  <c:v>3.5087719298245612E-2</c:v>
                </c:pt>
                <c:pt idx="5893">
                  <c:v>3.5087719298245612E-2</c:v>
                </c:pt>
                <c:pt idx="5894">
                  <c:v>3.5087719298245612E-2</c:v>
                </c:pt>
                <c:pt idx="5895">
                  <c:v>3.5087719298245612E-2</c:v>
                </c:pt>
                <c:pt idx="5896">
                  <c:v>3.5087719298245612E-2</c:v>
                </c:pt>
                <c:pt idx="5897">
                  <c:v>3.5087719298245612E-2</c:v>
                </c:pt>
                <c:pt idx="5898">
                  <c:v>3.5087719298245612E-2</c:v>
                </c:pt>
                <c:pt idx="5899">
                  <c:v>3.5211267605633804E-2</c:v>
                </c:pt>
                <c:pt idx="5900">
                  <c:v>3.5087719298245612E-2</c:v>
                </c:pt>
                <c:pt idx="5901">
                  <c:v>3.5087719298245612E-2</c:v>
                </c:pt>
                <c:pt idx="5902">
                  <c:v>3.5087719298245612E-2</c:v>
                </c:pt>
                <c:pt idx="5903">
                  <c:v>3.5211267605633804E-2</c:v>
                </c:pt>
                <c:pt idx="5904">
                  <c:v>3.5087719298245612E-2</c:v>
                </c:pt>
                <c:pt idx="5905">
                  <c:v>3.5087719298245612E-2</c:v>
                </c:pt>
                <c:pt idx="5906">
                  <c:v>3.5087719298245612E-2</c:v>
                </c:pt>
                <c:pt idx="5907">
                  <c:v>3.5087719298245612E-2</c:v>
                </c:pt>
                <c:pt idx="5908">
                  <c:v>3.5087719298245612E-2</c:v>
                </c:pt>
                <c:pt idx="5909">
                  <c:v>3.5087719298245612E-2</c:v>
                </c:pt>
                <c:pt idx="5910">
                  <c:v>3.5087719298245612E-2</c:v>
                </c:pt>
                <c:pt idx="5911">
                  <c:v>3.5087719298245612E-2</c:v>
                </c:pt>
                <c:pt idx="5912">
                  <c:v>3.5087719298245612E-2</c:v>
                </c:pt>
                <c:pt idx="5913">
                  <c:v>3.5087719298245612E-2</c:v>
                </c:pt>
                <c:pt idx="5914">
                  <c:v>3.5087719298245612E-2</c:v>
                </c:pt>
                <c:pt idx="5915">
                  <c:v>3.5087719298245612E-2</c:v>
                </c:pt>
                <c:pt idx="5916">
                  <c:v>3.5087719298245612E-2</c:v>
                </c:pt>
                <c:pt idx="5917">
                  <c:v>3.5087719298245612E-2</c:v>
                </c:pt>
                <c:pt idx="5918">
                  <c:v>3.5087719298245612E-2</c:v>
                </c:pt>
                <c:pt idx="5919">
                  <c:v>3.5087719298245612E-2</c:v>
                </c:pt>
                <c:pt idx="5920">
                  <c:v>3.5087719298245612E-2</c:v>
                </c:pt>
                <c:pt idx="5921">
                  <c:v>3.5087719298245612E-2</c:v>
                </c:pt>
                <c:pt idx="5922">
                  <c:v>3.5087719298245612E-2</c:v>
                </c:pt>
                <c:pt idx="5923">
                  <c:v>3.5087719298245612E-2</c:v>
                </c:pt>
                <c:pt idx="5924">
                  <c:v>3.5087719298245612E-2</c:v>
                </c:pt>
                <c:pt idx="5925">
                  <c:v>3.5087719298245612E-2</c:v>
                </c:pt>
                <c:pt idx="5926">
                  <c:v>3.5087719298245612E-2</c:v>
                </c:pt>
                <c:pt idx="5927">
                  <c:v>3.5087719298245612E-2</c:v>
                </c:pt>
                <c:pt idx="5928">
                  <c:v>3.5087719298245612E-2</c:v>
                </c:pt>
                <c:pt idx="5929">
                  <c:v>3.5087719298245612E-2</c:v>
                </c:pt>
                <c:pt idx="5930">
                  <c:v>3.5087719298245612E-2</c:v>
                </c:pt>
                <c:pt idx="5931">
                  <c:v>3.5087719298245612E-2</c:v>
                </c:pt>
                <c:pt idx="5932">
                  <c:v>3.5087719298245612E-2</c:v>
                </c:pt>
                <c:pt idx="5933">
                  <c:v>3.5087719298245612E-2</c:v>
                </c:pt>
                <c:pt idx="5934">
                  <c:v>3.5087719298245612E-2</c:v>
                </c:pt>
                <c:pt idx="5935">
                  <c:v>3.5087719298245612E-2</c:v>
                </c:pt>
                <c:pt idx="5936">
                  <c:v>3.5087719298245612E-2</c:v>
                </c:pt>
                <c:pt idx="5937">
                  <c:v>3.5087719298245612E-2</c:v>
                </c:pt>
                <c:pt idx="5938">
                  <c:v>3.5087719298245612E-2</c:v>
                </c:pt>
                <c:pt idx="5939">
                  <c:v>3.5087719298245612E-2</c:v>
                </c:pt>
                <c:pt idx="5940">
                  <c:v>3.5087719298245612E-2</c:v>
                </c:pt>
                <c:pt idx="5941">
                  <c:v>3.5087719298245612E-2</c:v>
                </c:pt>
                <c:pt idx="5942">
                  <c:v>3.5087719298245612E-2</c:v>
                </c:pt>
                <c:pt idx="5943">
                  <c:v>3.5087719298245612E-2</c:v>
                </c:pt>
                <c:pt idx="5944">
                  <c:v>3.5087719298245612E-2</c:v>
                </c:pt>
                <c:pt idx="5945">
                  <c:v>3.5087719298245612E-2</c:v>
                </c:pt>
                <c:pt idx="5946">
                  <c:v>3.5087719298245612E-2</c:v>
                </c:pt>
                <c:pt idx="5947">
                  <c:v>3.5087719298245612E-2</c:v>
                </c:pt>
                <c:pt idx="5948">
                  <c:v>3.5087719298245612E-2</c:v>
                </c:pt>
                <c:pt idx="5949">
                  <c:v>3.5087719298245612E-2</c:v>
                </c:pt>
                <c:pt idx="5950">
                  <c:v>3.5087719298245612E-2</c:v>
                </c:pt>
                <c:pt idx="5951">
                  <c:v>3.5087719298245612E-2</c:v>
                </c:pt>
                <c:pt idx="5952">
                  <c:v>3.5087719298245612E-2</c:v>
                </c:pt>
                <c:pt idx="5953">
                  <c:v>3.5087719298245612E-2</c:v>
                </c:pt>
                <c:pt idx="5954">
                  <c:v>3.5087719298245612E-2</c:v>
                </c:pt>
                <c:pt idx="5955">
                  <c:v>3.5087719298245612E-2</c:v>
                </c:pt>
                <c:pt idx="5956">
                  <c:v>3.5087719298245612E-2</c:v>
                </c:pt>
                <c:pt idx="5957">
                  <c:v>3.5087719298245612E-2</c:v>
                </c:pt>
                <c:pt idx="5958">
                  <c:v>3.5087719298245612E-2</c:v>
                </c:pt>
                <c:pt idx="5959">
                  <c:v>3.5087719298245612E-2</c:v>
                </c:pt>
                <c:pt idx="5960">
                  <c:v>3.5087719298245612E-2</c:v>
                </c:pt>
                <c:pt idx="5961">
                  <c:v>3.5087719298245612E-2</c:v>
                </c:pt>
                <c:pt idx="5962">
                  <c:v>3.5087719298245612E-2</c:v>
                </c:pt>
                <c:pt idx="5963">
                  <c:v>3.5087719298245612E-2</c:v>
                </c:pt>
                <c:pt idx="5964">
                  <c:v>3.5087719298245612E-2</c:v>
                </c:pt>
                <c:pt idx="5965">
                  <c:v>3.5087719298245612E-2</c:v>
                </c:pt>
                <c:pt idx="5966">
                  <c:v>3.5087719298245612E-2</c:v>
                </c:pt>
                <c:pt idx="5967">
                  <c:v>3.5087719298245612E-2</c:v>
                </c:pt>
                <c:pt idx="5968">
                  <c:v>3.5087719298245612E-2</c:v>
                </c:pt>
                <c:pt idx="5969">
                  <c:v>3.5087719298245612E-2</c:v>
                </c:pt>
                <c:pt idx="5970">
                  <c:v>3.5087719298245612E-2</c:v>
                </c:pt>
                <c:pt idx="5971">
                  <c:v>3.5087719298245612E-2</c:v>
                </c:pt>
                <c:pt idx="5972">
                  <c:v>3.5211267605633804E-2</c:v>
                </c:pt>
                <c:pt idx="5973">
                  <c:v>3.5087719298245612E-2</c:v>
                </c:pt>
                <c:pt idx="5974">
                  <c:v>3.5087719298245612E-2</c:v>
                </c:pt>
                <c:pt idx="5975">
                  <c:v>3.5087719298245612E-2</c:v>
                </c:pt>
                <c:pt idx="5976">
                  <c:v>3.5087719298245612E-2</c:v>
                </c:pt>
                <c:pt idx="5977">
                  <c:v>3.5087719298245612E-2</c:v>
                </c:pt>
                <c:pt idx="5978">
                  <c:v>3.5087719298245612E-2</c:v>
                </c:pt>
                <c:pt idx="5979">
                  <c:v>3.5087719298245612E-2</c:v>
                </c:pt>
                <c:pt idx="5980">
                  <c:v>3.5087719298245612E-2</c:v>
                </c:pt>
                <c:pt idx="5981">
                  <c:v>3.5087719298245612E-2</c:v>
                </c:pt>
                <c:pt idx="5982">
                  <c:v>3.5087719298245612E-2</c:v>
                </c:pt>
                <c:pt idx="5983">
                  <c:v>3.5087719298245612E-2</c:v>
                </c:pt>
                <c:pt idx="5984">
                  <c:v>3.5087719298245612E-2</c:v>
                </c:pt>
                <c:pt idx="5985">
                  <c:v>3.5087719298245612E-2</c:v>
                </c:pt>
                <c:pt idx="5986">
                  <c:v>3.5087719298245612E-2</c:v>
                </c:pt>
                <c:pt idx="5987">
                  <c:v>3.5087719298245612E-2</c:v>
                </c:pt>
                <c:pt idx="5988">
                  <c:v>3.5087719298245612E-2</c:v>
                </c:pt>
                <c:pt idx="5989">
                  <c:v>3.5087719298245612E-2</c:v>
                </c:pt>
                <c:pt idx="5990">
                  <c:v>3.5087719298245612E-2</c:v>
                </c:pt>
                <c:pt idx="5991">
                  <c:v>3.5087719298245612E-2</c:v>
                </c:pt>
                <c:pt idx="5992">
                  <c:v>3.5087719298245612E-2</c:v>
                </c:pt>
                <c:pt idx="5993">
                  <c:v>3.5087719298245612E-2</c:v>
                </c:pt>
                <c:pt idx="5994">
                  <c:v>3.5087719298245612E-2</c:v>
                </c:pt>
                <c:pt idx="5995">
                  <c:v>3.5087719298245612E-2</c:v>
                </c:pt>
                <c:pt idx="5996">
                  <c:v>3.5087719298245612E-2</c:v>
                </c:pt>
                <c:pt idx="5997">
                  <c:v>3.5087719298245612E-2</c:v>
                </c:pt>
                <c:pt idx="5998">
                  <c:v>3.5087719298245612E-2</c:v>
                </c:pt>
                <c:pt idx="5999">
                  <c:v>3.5087719298245612E-2</c:v>
                </c:pt>
                <c:pt idx="6000">
                  <c:v>3.5087719298245612E-2</c:v>
                </c:pt>
                <c:pt idx="6001">
                  <c:v>3.5087719298245612E-2</c:v>
                </c:pt>
                <c:pt idx="6002">
                  <c:v>3.5087719298245612E-2</c:v>
                </c:pt>
                <c:pt idx="6003">
                  <c:v>3.5087719298245612E-2</c:v>
                </c:pt>
                <c:pt idx="6004">
                  <c:v>3.5087719298245612E-2</c:v>
                </c:pt>
                <c:pt idx="6005">
                  <c:v>3.5087719298245612E-2</c:v>
                </c:pt>
                <c:pt idx="6006">
                  <c:v>3.5087719298245612E-2</c:v>
                </c:pt>
                <c:pt idx="6007">
                  <c:v>3.5087719298245612E-2</c:v>
                </c:pt>
                <c:pt idx="6008">
                  <c:v>3.5087719298245612E-2</c:v>
                </c:pt>
                <c:pt idx="6009">
                  <c:v>3.5087719298245612E-2</c:v>
                </c:pt>
                <c:pt idx="6010">
                  <c:v>3.5087719298245612E-2</c:v>
                </c:pt>
                <c:pt idx="6011">
                  <c:v>3.5087719298245612E-2</c:v>
                </c:pt>
                <c:pt idx="6012">
                  <c:v>3.5087719298245612E-2</c:v>
                </c:pt>
                <c:pt idx="6013">
                  <c:v>3.5087719298245612E-2</c:v>
                </c:pt>
                <c:pt idx="6014">
                  <c:v>3.5087719298245612E-2</c:v>
                </c:pt>
                <c:pt idx="6015">
                  <c:v>3.5087719298245612E-2</c:v>
                </c:pt>
                <c:pt idx="6016">
                  <c:v>3.5087719298245612E-2</c:v>
                </c:pt>
                <c:pt idx="6017">
                  <c:v>3.5087719298245612E-2</c:v>
                </c:pt>
                <c:pt idx="6018">
                  <c:v>3.5087719298245612E-2</c:v>
                </c:pt>
                <c:pt idx="6019">
                  <c:v>3.5087719298245612E-2</c:v>
                </c:pt>
                <c:pt idx="6020">
                  <c:v>3.5087719298245612E-2</c:v>
                </c:pt>
                <c:pt idx="6021">
                  <c:v>3.5087719298245612E-2</c:v>
                </c:pt>
                <c:pt idx="6022">
                  <c:v>3.5087719298245612E-2</c:v>
                </c:pt>
                <c:pt idx="6023">
                  <c:v>3.5087719298245612E-2</c:v>
                </c:pt>
                <c:pt idx="6024">
                  <c:v>3.5087719298245612E-2</c:v>
                </c:pt>
                <c:pt idx="6025">
                  <c:v>3.5087719298245612E-2</c:v>
                </c:pt>
                <c:pt idx="6026">
                  <c:v>3.5087719298245612E-2</c:v>
                </c:pt>
                <c:pt idx="6027">
                  <c:v>3.5087719298245612E-2</c:v>
                </c:pt>
                <c:pt idx="6028">
                  <c:v>3.5087719298245612E-2</c:v>
                </c:pt>
                <c:pt idx="6029">
                  <c:v>3.5087719298245612E-2</c:v>
                </c:pt>
                <c:pt idx="6030">
                  <c:v>3.5087719298245612E-2</c:v>
                </c:pt>
                <c:pt idx="6031">
                  <c:v>3.5087719298245612E-2</c:v>
                </c:pt>
                <c:pt idx="6032">
                  <c:v>3.5087719298245612E-2</c:v>
                </c:pt>
                <c:pt idx="6033">
                  <c:v>3.5087719298245612E-2</c:v>
                </c:pt>
                <c:pt idx="6034">
                  <c:v>3.5087719298245612E-2</c:v>
                </c:pt>
                <c:pt idx="6035">
                  <c:v>3.5087719298245612E-2</c:v>
                </c:pt>
                <c:pt idx="6036">
                  <c:v>3.5087719298245612E-2</c:v>
                </c:pt>
                <c:pt idx="6037">
                  <c:v>3.5087719298245612E-2</c:v>
                </c:pt>
                <c:pt idx="6038">
                  <c:v>3.5087719298245612E-2</c:v>
                </c:pt>
                <c:pt idx="6039">
                  <c:v>3.5087719298245612E-2</c:v>
                </c:pt>
                <c:pt idx="6040">
                  <c:v>3.5087719298245612E-2</c:v>
                </c:pt>
                <c:pt idx="6041">
                  <c:v>3.5087719298245612E-2</c:v>
                </c:pt>
                <c:pt idx="6042">
                  <c:v>3.5087719298245612E-2</c:v>
                </c:pt>
                <c:pt idx="6043">
                  <c:v>3.5087719298245612E-2</c:v>
                </c:pt>
                <c:pt idx="6044">
                  <c:v>3.5087719298245612E-2</c:v>
                </c:pt>
                <c:pt idx="6045">
                  <c:v>3.5087719298245612E-2</c:v>
                </c:pt>
                <c:pt idx="6046">
                  <c:v>3.5087719298245612E-2</c:v>
                </c:pt>
                <c:pt idx="6047">
                  <c:v>3.5087719298245612E-2</c:v>
                </c:pt>
                <c:pt idx="6048">
                  <c:v>3.5087719298245612E-2</c:v>
                </c:pt>
                <c:pt idx="6049">
                  <c:v>3.5087719298245612E-2</c:v>
                </c:pt>
                <c:pt idx="6050">
                  <c:v>3.5087719298245612E-2</c:v>
                </c:pt>
                <c:pt idx="6051">
                  <c:v>3.5087719298245612E-2</c:v>
                </c:pt>
                <c:pt idx="6052">
                  <c:v>3.5087719298245612E-2</c:v>
                </c:pt>
                <c:pt idx="6053">
                  <c:v>3.5087719298245612E-2</c:v>
                </c:pt>
                <c:pt idx="6054">
                  <c:v>3.5087719298245612E-2</c:v>
                </c:pt>
                <c:pt idx="6055">
                  <c:v>3.5087719298245612E-2</c:v>
                </c:pt>
                <c:pt idx="6056">
                  <c:v>3.5087719298245612E-2</c:v>
                </c:pt>
                <c:pt idx="6057">
                  <c:v>3.5087719298245612E-2</c:v>
                </c:pt>
                <c:pt idx="6058">
                  <c:v>3.5087719298245612E-2</c:v>
                </c:pt>
                <c:pt idx="6059">
                  <c:v>3.5087719298245612E-2</c:v>
                </c:pt>
                <c:pt idx="6060">
                  <c:v>3.5087719298245612E-2</c:v>
                </c:pt>
                <c:pt idx="6061">
                  <c:v>3.5087719298245612E-2</c:v>
                </c:pt>
                <c:pt idx="6062">
                  <c:v>3.5087719298245612E-2</c:v>
                </c:pt>
                <c:pt idx="6063">
                  <c:v>3.5087719298245612E-2</c:v>
                </c:pt>
                <c:pt idx="6064">
                  <c:v>3.5087719298245612E-2</c:v>
                </c:pt>
                <c:pt idx="6065">
                  <c:v>3.5087719298245612E-2</c:v>
                </c:pt>
                <c:pt idx="6066">
                  <c:v>3.5087719298245612E-2</c:v>
                </c:pt>
                <c:pt idx="6067">
                  <c:v>3.5087719298245612E-2</c:v>
                </c:pt>
                <c:pt idx="6068">
                  <c:v>3.5087719298245612E-2</c:v>
                </c:pt>
                <c:pt idx="6069">
                  <c:v>3.5087719298245612E-2</c:v>
                </c:pt>
                <c:pt idx="6070">
                  <c:v>3.5087719298245612E-2</c:v>
                </c:pt>
                <c:pt idx="6071">
                  <c:v>3.5087719298245612E-2</c:v>
                </c:pt>
                <c:pt idx="6072">
                  <c:v>3.5087719298245612E-2</c:v>
                </c:pt>
                <c:pt idx="6073">
                  <c:v>3.5087719298245612E-2</c:v>
                </c:pt>
                <c:pt idx="6074">
                  <c:v>3.5087719298245612E-2</c:v>
                </c:pt>
                <c:pt idx="6075">
                  <c:v>3.5087719298245612E-2</c:v>
                </c:pt>
                <c:pt idx="6076">
                  <c:v>3.5087719298245612E-2</c:v>
                </c:pt>
                <c:pt idx="6077">
                  <c:v>3.5087719298245612E-2</c:v>
                </c:pt>
                <c:pt idx="6078">
                  <c:v>3.5087719298245612E-2</c:v>
                </c:pt>
                <c:pt idx="6079">
                  <c:v>3.5087719298245612E-2</c:v>
                </c:pt>
                <c:pt idx="6080">
                  <c:v>3.5087719298245612E-2</c:v>
                </c:pt>
                <c:pt idx="6081">
                  <c:v>3.5087719298245612E-2</c:v>
                </c:pt>
                <c:pt idx="6082">
                  <c:v>3.5087719298245612E-2</c:v>
                </c:pt>
                <c:pt idx="6083">
                  <c:v>3.5211267605633804E-2</c:v>
                </c:pt>
                <c:pt idx="6084">
                  <c:v>3.5087719298245612E-2</c:v>
                </c:pt>
                <c:pt idx="6085">
                  <c:v>3.5211267605633804E-2</c:v>
                </c:pt>
                <c:pt idx="6086">
                  <c:v>3.5087719298245612E-2</c:v>
                </c:pt>
                <c:pt idx="6087">
                  <c:v>3.5087719298245612E-2</c:v>
                </c:pt>
                <c:pt idx="6088">
                  <c:v>3.5211267605633804E-2</c:v>
                </c:pt>
                <c:pt idx="6089">
                  <c:v>3.5087719298245612E-2</c:v>
                </c:pt>
                <c:pt idx="6090">
                  <c:v>3.5211267605633804E-2</c:v>
                </c:pt>
                <c:pt idx="6091">
                  <c:v>3.5087719298245612E-2</c:v>
                </c:pt>
                <c:pt idx="6092">
                  <c:v>3.5087719298245612E-2</c:v>
                </c:pt>
                <c:pt idx="6093">
                  <c:v>3.5087719298245612E-2</c:v>
                </c:pt>
                <c:pt idx="6094">
                  <c:v>3.5087719298245612E-2</c:v>
                </c:pt>
                <c:pt idx="6095">
                  <c:v>3.5087719298245612E-2</c:v>
                </c:pt>
                <c:pt idx="6096">
                  <c:v>3.5087719298245612E-2</c:v>
                </c:pt>
                <c:pt idx="6097">
                  <c:v>3.5087719298245612E-2</c:v>
                </c:pt>
                <c:pt idx="6098">
                  <c:v>3.5211267605633804E-2</c:v>
                </c:pt>
                <c:pt idx="6099">
                  <c:v>3.5087719298245612E-2</c:v>
                </c:pt>
                <c:pt idx="6100">
                  <c:v>3.5211267605633804E-2</c:v>
                </c:pt>
                <c:pt idx="6101">
                  <c:v>3.5211267605633804E-2</c:v>
                </c:pt>
                <c:pt idx="6102">
                  <c:v>3.5211267605633804E-2</c:v>
                </c:pt>
                <c:pt idx="6103">
                  <c:v>3.5211267605633804E-2</c:v>
                </c:pt>
                <c:pt idx="6104">
                  <c:v>3.5087719298245612E-2</c:v>
                </c:pt>
                <c:pt idx="6105">
                  <c:v>3.5087719298245612E-2</c:v>
                </c:pt>
                <c:pt idx="6106">
                  <c:v>3.5211267605633804E-2</c:v>
                </c:pt>
                <c:pt idx="6107">
                  <c:v>3.5087719298245612E-2</c:v>
                </c:pt>
                <c:pt idx="6108">
                  <c:v>3.5087719298245612E-2</c:v>
                </c:pt>
                <c:pt idx="6109">
                  <c:v>3.5211267605633804E-2</c:v>
                </c:pt>
                <c:pt idx="6110">
                  <c:v>3.5087719298245612E-2</c:v>
                </c:pt>
                <c:pt idx="6111">
                  <c:v>3.5087719298245612E-2</c:v>
                </c:pt>
                <c:pt idx="6112">
                  <c:v>3.5087719298245612E-2</c:v>
                </c:pt>
                <c:pt idx="6113">
                  <c:v>3.5087719298245612E-2</c:v>
                </c:pt>
                <c:pt idx="6114">
                  <c:v>3.5087719298245612E-2</c:v>
                </c:pt>
                <c:pt idx="6115">
                  <c:v>3.5087719298245612E-2</c:v>
                </c:pt>
                <c:pt idx="6116">
                  <c:v>3.5087719298245612E-2</c:v>
                </c:pt>
                <c:pt idx="6117">
                  <c:v>3.5087719298245612E-2</c:v>
                </c:pt>
                <c:pt idx="6118">
                  <c:v>3.5087719298245612E-2</c:v>
                </c:pt>
                <c:pt idx="6119">
                  <c:v>3.5087719298245612E-2</c:v>
                </c:pt>
                <c:pt idx="6120">
                  <c:v>3.5087719298245612E-2</c:v>
                </c:pt>
                <c:pt idx="6121">
                  <c:v>3.5087719298245612E-2</c:v>
                </c:pt>
                <c:pt idx="6122">
                  <c:v>3.5087719298245612E-2</c:v>
                </c:pt>
                <c:pt idx="6123">
                  <c:v>3.5087719298245612E-2</c:v>
                </c:pt>
                <c:pt idx="6124">
                  <c:v>3.5087719298245612E-2</c:v>
                </c:pt>
                <c:pt idx="6125">
                  <c:v>3.5087719298245612E-2</c:v>
                </c:pt>
                <c:pt idx="6126">
                  <c:v>3.5087719298245612E-2</c:v>
                </c:pt>
                <c:pt idx="6127">
                  <c:v>3.5087719298245612E-2</c:v>
                </c:pt>
                <c:pt idx="6128">
                  <c:v>3.5087719298245612E-2</c:v>
                </c:pt>
                <c:pt idx="6129">
                  <c:v>3.5087719298245612E-2</c:v>
                </c:pt>
                <c:pt idx="6130">
                  <c:v>3.5087719298245612E-2</c:v>
                </c:pt>
                <c:pt idx="6131">
                  <c:v>3.5087719298245612E-2</c:v>
                </c:pt>
                <c:pt idx="6132">
                  <c:v>3.5087719298245612E-2</c:v>
                </c:pt>
                <c:pt idx="6133">
                  <c:v>3.5087719298245612E-2</c:v>
                </c:pt>
                <c:pt idx="6134">
                  <c:v>3.5087719298245612E-2</c:v>
                </c:pt>
                <c:pt idx="6135">
                  <c:v>3.5087719298245612E-2</c:v>
                </c:pt>
                <c:pt idx="6136">
                  <c:v>3.5087719298245612E-2</c:v>
                </c:pt>
                <c:pt idx="6137">
                  <c:v>3.5087719298245612E-2</c:v>
                </c:pt>
                <c:pt idx="6138">
                  <c:v>3.5087719298245612E-2</c:v>
                </c:pt>
                <c:pt idx="6139">
                  <c:v>3.5087719298245612E-2</c:v>
                </c:pt>
                <c:pt idx="6140">
                  <c:v>3.5087719298245612E-2</c:v>
                </c:pt>
                <c:pt idx="6141">
                  <c:v>3.5087719298245612E-2</c:v>
                </c:pt>
                <c:pt idx="6142">
                  <c:v>3.5087719298245612E-2</c:v>
                </c:pt>
                <c:pt idx="6143">
                  <c:v>3.5087719298245612E-2</c:v>
                </c:pt>
                <c:pt idx="6144">
                  <c:v>3.5087719298245612E-2</c:v>
                </c:pt>
                <c:pt idx="6145">
                  <c:v>3.5087719298245612E-2</c:v>
                </c:pt>
                <c:pt idx="6146">
                  <c:v>3.5087719298245612E-2</c:v>
                </c:pt>
                <c:pt idx="6147">
                  <c:v>3.5087719298245612E-2</c:v>
                </c:pt>
                <c:pt idx="6148">
                  <c:v>3.5087719298245612E-2</c:v>
                </c:pt>
                <c:pt idx="6149">
                  <c:v>3.5087719298245612E-2</c:v>
                </c:pt>
                <c:pt idx="6150">
                  <c:v>3.5087719298245612E-2</c:v>
                </c:pt>
                <c:pt idx="6151">
                  <c:v>3.5087719298245612E-2</c:v>
                </c:pt>
                <c:pt idx="6152">
                  <c:v>3.5087719298245612E-2</c:v>
                </c:pt>
                <c:pt idx="6153">
                  <c:v>3.5087719298245612E-2</c:v>
                </c:pt>
                <c:pt idx="6154">
                  <c:v>3.5087719298245612E-2</c:v>
                </c:pt>
                <c:pt idx="6155">
                  <c:v>3.5087719298245612E-2</c:v>
                </c:pt>
                <c:pt idx="6156">
                  <c:v>3.5087719298245612E-2</c:v>
                </c:pt>
                <c:pt idx="6157">
                  <c:v>3.5087719298245612E-2</c:v>
                </c:pt>
                <c:pt idx="6158">
                  <c:v>3.5087719298245612E-2</c:v>
                </c:pt>
                <c:pt idx="6159">
                  <c:v>3.5087719298245612E-2</c:v>
                </c:pt>
                <c:pt idx="6160">
                  <c:v>3.5211267605633804E-2</c:v>
                </c:pt>
                <c:pt idx="6161">
                  <c:v>3.5087719298245612E-2</c:v>
                </c:pt>
                <c:pt idx="6162">
                  <c:v>3.5087719298245612E-2</c:v>
                </c:pt>
                <c:pt idx="6163">
                  <c:v>3.5211267605633804E-2</c:v>
                </c:pt>
                <c:pt idx="6164">
                  <c:v>3.5087719298245612E-2</c:v>
                </c:pt>
                <c:pt idx="6165">
                  <c:v>3.5211267605633804E-2</c:v>
                </c:pt>
                <c:pt idx="6166">
                  <c:v>3.5087719298245612E-2</c:v>
                </c:pt>
                <c:pt idx="6167">
                  <c:v>3.5087719298245612E-2</c:v>
                </c:pt>
                <c:pt idx="6168">
                  <c:v>3.5087719298245612E-2</c:v>
                </c:pt>
                <c:pt idx="6169">
                  <c:v>3.5087719298245612E-2</c:v>
                </c:pt>
                <c:pt idx="6170">
                  <c:v>3.5087719298245612E-2</c:v>
                </c:pt>
                <c:pt idx="6171">
                  <c:v>3.5087719298245612E-2</c:v>
                </c:pt>
                <c:pt idx="6172">
                  <c:v>3.5087719298245612E-2</c:v>
                </c:pt>
                <c:pt idx="6173">
                  <c:v>3.5211267605633804E-2</c:v>
                </c:pt>
                <c:pt idx="6174">
                  <c:v>3.5211267605633804E-2</c:v>
                </c:pt>
                <c:pt idx="6175">
                  <c:v>3.5087719298245612E-2</c:v>
                </c:pt>
                <c:pt idx="6176">
                  <c:v>3.5211267605633804E-2</c:v>
                </c:pt>
                <c:pt idx="6177">
                  <c:v>3.5087719298245612E-2</c:v>
                </c:pt>
                <c:pt idx="6178">
                  <c:v>3.5087719298245612E-2</c:v>
                </c:pt>
                <c:pt idx="6179">
                  <c:v>3.5087719298245612E-2</c:v>
                </c:pt>
                <c:pt idx="6180">
                  <c:v>3.5087719298245612E-2</c:v>
                </c:pt>
                <c:pt idx="6181">
                  <c:v>3.5087719298245612E-2</c:v>
                </c:pt>
                <c:pt idx="6182">
                  <c:v>3.5087719298245612E-2</c:v>
                </c:pt>
                <c:pt idx="6183">
                  <c:v>3.5087719298245612E-2</c:v>
                </c:pt>
                <c:pt idx="6184">
                  <c:v>3.5087719298245612E-2</c:v>
                </c:pt>
                <c:pt idx="6185">
                  <c:v>3.5087719298245612E-2</c:v>
                </c:pt>
                <c:pt idx="6186">
                  <c:v>3.5087719298245612E-2</c:v>
                </c:pt>
                <c:pt idx="6187">
                  <c:v>3.5087719298245612E-2</c:v>
                </c:pt>
                <c:pt idx="6188">
                  <c:v>3.5087719298245612E-2</c:v>
                </c:pt>
                <c:pt idx="6189">
                  <c:v>3.5087719298245612E-2</c:v>
                </c:pt>
                <c:pt idx="6190">
                  <c:v>3.5087719298245612E-2</c:v>
                </c:pt>
                <c:pt idx="6191">
                  <c:v>3.5087719298245612E-2</c:v>
                </c:pt>
                <c:pt idx="6192">
                  <c:v>3.5087719298245612E-2</c:v>
                </c:pt>
                <c:pt idx="6193">
                  <c:v>3.5087719298245612E-2</c:v>
                </c:pt>
                <c:pt idx="6194">
                  <c:v>3.5087719298245612E-2</c:v>
                </c:pt>
                <c:pt idx="6195">
                  <c:v>3.5087719298245612E-2</c:v>
                </c:pt>
                <c:pt idx="6196">
                  <c:v>3.5087719298245612E-2</c:v>
                </c:pt>
                <c:pt idx="6197">
                  <c:v>3.5087719298245612E-2</c:v>
                </c:pt>
                <c:pt idx="6198">
                  <c:v>3.5087719298245612E-2</c:v>
                </c:pt>
                <c:pt idx="6199">
                  <c:v>3.5087719298245612E-2</c:v>
                </c:pt>
                <c:pt idx="6200">
                  <c:v>3.5087719298245612E-2</c:v>
                </c:pt>
                <c:pt idx="6201">
                  <c:v>3.5087719298245612E-2</c:v>
                </c:pt>
                <c:pt idx="6202">
                  <c:v>3.5087719298245612E-2</c:v>
                </c:pt>
                <c:pt idx="6203">
                  <c:v>3.5087719298245612E-2</c:v>
                </c:pt>
                <c:pt idx="6204">
                  <c:v>3.5087719298245612E-2</c:v>
                </c:pt>
                <c:pt idx="6205">
                  <c:v>3.5087719298245612E-2</c:v>
                </c:pt>
                <c:pt idx="6206">
                  <c:v>3.5087719298245612E-2</c:v>
                </c:pt>
                <c:pt idx="6207">
                  <c:v>3.5087719298245612E-2</c:v>
                </c:pt>
                <c:pt idx="6208">
                  <c:v>3.5087719298245612E-2</c:v>
                </c:pt>
                <c:pt idx="6209">
                  <c:v>3.5087719298245612E-2</c:v>
                </c:pt>
                <c:pt idx="6210">
                  <c:v>3.5087719298245612E-2</c:v>
                </c:pt>
                <c:pt idx="6211">
                  <c:v>3.5087719298245612E-2</c:v>
                </c:pt>
                <c:pt idx="6212">
                  <c:v>3.5087719298245612E-2</c:v>
                </c:pt>
                <c:pt idx="6213">
                  <c:v>3.5087719298245612E-2</c:v>
                </c:pt>
                <c:pt idx="6214">
                  <c:v>3.5087719298245612E-2</c:v>
                </c:pt>
                <c:pt idx="6215">
                  <c:v>3.5087719298245612E-2</c:v>
                </c:pt>
                <c:pt idx="6216">
                  <c:v>3.5087719298245612E-2</c:v>
                </c:pt>
                <c:pt idx="6217">
                  <c:v>3.5087719298245612E-2</c:v>
                </c:pt>
                <c:pt idx="6218">
                  <c:v>3.5087719298245612E-2</c:v>
                </c:pt>
                <c:pt idx="6219">
                  <c:v>3.5087719298245612E-2</c:v>
                </c:pt>
                <c:pt idx="6220">
                  <c:v>3.5087719298245612E-2</c:v>
                </c:pt>
                <c:pt idx="6221">
                  <c:v>3.5087719298245612E-2</c:v>
                </c:pt>
                <c:pt idx="6222">
                  <c:v>3.5087719298245612E-2</c:v>
                </c:pt>
                <c:pt idx="6223">
                  <c:v>3.5087719298245612E-2</c:v>
                </c:pt>
                <c:pt idx="6224">
                  <c:v>3.5087719298245612E-2</c:v>
                </c:pt>
                <c:pt idx="6225">
                  <c:v>3.5087719298245612E-2</c:v>
                </c:pt>
                <c:pt idx="6226">
                  <c:v>3.5087719298245612E-2</c:v>
                </c:pt>
                <c:pt idx="6227">
                  <c:v>3.5087719298245612E-2</c:v>
                </c:pt>
                <c:pt idx="6228">
                  <c:v>3.5087719298245612E-2</c:v>
                </c:pt>
                <c:pt idx="6229">
                  <c:v>3.5087719298245612E-2</c:v>
                </c:pt>
                <c:pt idx="6230">
                  <c:v>3.5087719298245612E-2</c:v>
                </c:pt>
                <c:pt idx="6231">
                  <c:v>3.5087719298245612E-2</c:v>
                </c:pt>
                <c:pt idx="6232">
                  <c:v>3.5087719298245612E-2</c:v>
                </c:pt>
                <c:pt idx="6233">
                  <c:v>3.5087719298245612E-2</c:v>
                </c:pt>
                <c:pt idx="6234">
                  <c:v>3.5087719298245612E-2</c:v>
                </c:pt>
                <c:pt idx="6235">
                  <c:v>3.5087719298245612E-2</c:v>
                </c:pt>
                <c:pt idx="6236">
                  <c:v>3.5087719298245612E-2</c:v>
                </c:pt>
                <c:pt idx="6237">
                  <c:v>3.5087719298245612E-2</c:v>
                </c:pt>
                <c:pt idx="6238">
                  <c:v>3.5087719298245612E-2</c:v>
                </c:pt>
                <c:pt idx="6239">
                  <c:v>3.5087719298245612E-2</c:v>
                </c:pt>
                <c:pt idx="6240">
                  <c:v>3.5087719298245612E-2</c:v>
                </c:pt>
                <c:pt idx="6241">
                  <c:v>3.5087719298245612E-2</c:v>
                </c:pt>
                <c:pt idx="6242">
                  <c:v>3.5087719298245612E-2</c:v>
                </c:pt>
                <c:pt idx="6243">
                  <c:v>3.5087719298245612E-2</c:v>
                </c:pt>
                <c:pt idx="6244">
                  <c:v>3.5087719298245612E-2</c:v>
                </c:pt>
                <c:pt idx="6245">
                  <c:v>3.5087719298245612E-2</c:v>
                </c:pt>
                <c:pt idx="6246">
                  <c:v>3.5087719298245612E-2</c:v>
                </c:pt>
                <c:pt idx="6247">
                  <c:v>3.5087719298245612E-2</c:v>
                </c:pt>
                <c:pt idx="6248">
                  <c:v>3.5087719298245612E-2</c:v>
                </c:pt>
                <c:pt idx="6249">
                  <c:v>3.5087719298245612E-2</c:v>
                </c:pt>
                <c:pt idx="6250">
                  <c:v>3.5087719298245612E-2</c:v>
                </c:pt>
                <c:pt idx="6251">
                  <c:v>3.5087719298245612E-2</c:v>
                </c:pt>
                <c:pt idx="6252">
                  <c:v>3.5087719298245612E-2</c:v>
                </c:pt>
                <c:pt idx="6253">
                  <c:v>3.5087719298245612E-2</c:v>
                </c:pt>
                <c:pt idx="6254">
                  <c:v>3.5087719298245612E-2</c:v>
                </c:pt>
                <c:pt idx="6255">
                  <c:v>3.5087719298245612E-2</c:v>
                </c:pt>
                <c:pt idx="6256">
                  <c:v>3.5087719298245612E-2</c:v>
                </c:pt>
                <c:pt idx="6257">
                  <c:v>3.5087719298245612E-2</c:v>
                </c:pt>
                <c:pt idx="6258">
                  <c:v>3.5087719298245612E-2</c:v>
                </c:pt>
                <c:pt idx="6259">
                  <c:v>3.5087719298245612E-2</c:v>
                </c:pt>
                <c:pt idx="6260">
                  <c:v>3.5087719298245612E-2</c:v>
                </c:pt>
                <c:pt idx="6261">
                  <c:v>3.5087719298245612E-2</c:v>
                </c:pt>
                <c:pt idx="6262">
                  <c:v>3.5087719298245612E-2</c:v>
                </c:pt>
                <c:pt idx="6263">
                  <c:v>3.5087719298245612E-2</c:v>
                </c:pt>
                <c:pt idx="6264">
                  <c:v>3.5087719298245612E-2</c:v>
                </c:pt>
                <c:pt idx="6265">
                  <c:v>3.5087719298245612E-2</c:v>
                </c:pt>
                <c:pt idx="6266">
                  <c:v>3.5087719298245612E-2</c:v>
                </c:pt>
                <c:pt idx="6267">
                  <c:v>3.5087719298245612E-2</c:v>
                </c:pt>
                <c:pt idx="6268">
                  <c:v>3.5087719298245612E-2</c:v>
                </c:pt>
                <c:pt idx="6269">
                  <c:v>3.5087719298245612E-2</c:v>
                </c:pt>
                <c:pt idx="6270">
                  <c:v>3.5087719298245612E-2</c:v>
                </c:pt>
                <c:pt idx="6271">
                  <c:v>3.5087719298245612E-2</c:v>
                </c:pt>
                <c:pt idx="6272">
                  <c:v>3.5087719298245612E-2</c:v>
                </c:pt>
                <c:pt idx="6273">
                  <c:v>3.5211267605633804E-2</c:v>
                </c:pt>
                <c:pt idx="6274">
                  <c:v>3.5087719298245612E-2</c:v>
                </c:pt>
                <c:pt idx="6275">
                  <c:v>3.5087719298245612E-2</c:v>
                </c:pt>
                <c:pt idx="6276">
                  <c:v>3.5087719298245612E-2</c:v>
                </c:pt>
                <c:pt idx="6277">
                  <c:v>3.5087719298245612E-2</c:v>
                </c:pt>
                <c:pt idx="6278">
                  <c:v>3.5087719298245612E-2</c:v>
                </c:pt>
                <c:pt idx="6279">
                  <c:v>3.5087719298245612E-2</c:v>
                </c:pt>
                <c:pt idx="6280">
                  <c:v>3.5087719298245612E-2</c:v>
                </c:pt>
                <c:pt idx="6281">
                  <c:v>3.5087719298245612E-2</c:v>
                </c:pt>
                <c:pt idx="6282">
                  <c:v>3.5087719298245612E-2</c:v>
                </c:pt>
                <c:pt idx="6283">
                  <c:v>3.5087719298245612E-2</c:v>
                </c:pt>
                <c:pt idx="6284">
                  <c:v>3.5087719298245612E-2</c:v>
                </c:pt>
                <c:pt idx="6285">
                  <c:v>3.5087719298245612E-2</c:v>
                </c:pt>
                <c:pt idx="6286">
                  <c:v>3.5087719298245612E-2</c:v>
                </c:pt>
                <c:pt idx="6287">
                  <c:v>3.5087719298245612E-2</c:v>
                </c:pt>
                <c:pt idx="6288">
                  <c:v>3.5087719298245612E-2</c:v>
                </c:pt>
                <c:pt idx="6289">
                  <c:v>3.5087719298245612E-2</c:v>
                </c:pt>
                <c:pt idx="6290">
                  <c:v>3.5087719298245612E-2</c:v>
                </c:pt>
                <c:pt idx="6291">
                  <c:v>3.5087719298245612E-2</c:v>
                </c:pt>
                <c:pt idx="6292">
                  <c:v>3.5087719298245612E-2</c:v>
                </c:pt>
                <c:pt idx="6293">
                  <c:v>3.5087719298245612E-2</c:v>
                </c:pt>
                <c:pt idx="6294">
                  <c:v>3.5087719298245612E-2</c:v>
                </c:pt>
                <c:pt idx="6295">
                  <c:v>3.5211267605633804E-2</c:v>
                </c:pt>
                <c:pt idx="6296">
                  <c:v>3.5087719298245612E-2</c:v>
                </c:pt>
                <c:pt idx="6297">
                  <c:v>3.5087719298245612E-2</c:v>
                </c:pt>
                <c:pt idx="6298">
                  <c:v>3.5087719298245612E-2</c:v>
                </c:pt>
                <c:pt idx="6299">
                  <c:v>3.5087719298245612E-2</c:v>
                </c:pt>
                <c:pt idx="6300">
                  <c:v>3.5087719298245612E-2</c:v>
                </c:pt>
                <c:pt idx="6301">
                  <c:v>3.5087719298245612E-2</c:v>
                </c:pt>
                <c:pt idx="6302">
                  <c:v>3.5087719298245612E-2</c:v>
                </c:pt>
                <c:pt idx="6303">
                  <c:v>3.5087719298245612E-2</c:v>
                </c:pt>
                <c:pt idx="6304">
                  <c:v>3.5087719298245612E-2</c:v>
                </c:pt>
                <c:pt idx="6305">
                  <c:v>3.5087719298245612E-2</c:v>
                </c:pt>
                <c:pt idx="6306">
                  <c:v>3.5087719298245612E-2</c:v>
                </c:pt>
                <c:pt idx="6307">
                  <c:v>3.5087719298245612E-2</c:v>
                </c:pt>
                <c:pt idx="6308">
                  <c:v>3.5087719298245612E-2</c:v>
                </c:pt>
                <c:pt idx="6309">
                  <c:v>3.5087719298245612E-2</c:v>
                </c:pt>
                <c:pt idx="6310">
                  <c:v>3.5087719298245612E-2</c:v>
                </c:pt>
                <c:pt idx="6311">
                  <c:v>3.5087719298245612E-2</c:v>
                </c:pt>
                <c:pt idx="6312">
                  <c:v>3.5087719298245612E-2</c:v>
                </c:pt>
                <c:pt idx="6313">
                  <c:v>3.5087719298245612E-2</c:v>
                </c:pt>
                <c:pt idx="6314">
                  <c:v>3.5087719298245612E-2</c:v>
                </c:pt>
                <c:pt idx="6315">
                  <c:v>3.5087719298245612E-2</c:v>
                </c:pt>
                <c:pt idx="6316">
                  <c:v>3.5087719298245612E-2</c:v>
                </c:pt>
                <c:pt idx="6317">
                  <c:v>3.5087719298245612E-2</c:v>
                </c:pt>
                <c:pt idx="6318">
                  <c:v>3.5087719298245612E-2</c:v>
                </c:pt>
                <c:pt idx="6319">
                  <c:v>3.5087719298245612E-2</c:v>
                </c:pt>
                <c:pt idx="6320">
                  <c:v>3.5087719298245612E-2</c:v>
                </c:pt>
                <c:pt idx="6321">
                  <c:v>3.5211267605633804E-2</c:v>
                </c:pt>
                <c:pt idx="6322">
                  <c:v>3.5087719298245612E-2</c:v>
                </c:pt>
                <c:pt idx="6323">
                  <c:v>3.5087719298245612E-2</c:v>
                </c:pt>
                <c:pt idx="6324">
                  <c:v>3.5087719298245612E-2</c:v>
                </c:pt>
                <c:pt idx="6325">
                  <c:v>3.5087719298245612E-2</c:v>
                </c:pt>
                <c:pt idx="6326">
                  <c:v>3.5087719298245612E-2</c:v>
                </c:pt>
                <c:pt idx="6327">
                  <c:v>3.5087719298245612E-2</c:v>
                </c:pt>
                <c:pt idx="6328">
                  <c:v>3.5087719298245612E-2</c:v>
                </c:pt>
                <c:pt idx="6329">
                  <c:v>3.5087719298245612E-2</c:v>
                </c:pt>
                <c:pt idx="6330">
                  <c:v>3.5087719298245612E-2</c:v>
                </c:pt>
                <c:pt idx="6331">
                  <c:v>3.5087719298245612E-2</c:v>
                </c:pt>
                <c:pt idx="6332">
                  <c:v>3.5087719298245612E-2</c:v>
                </c:pt>
                <c:pt idx="6333">
                  <c:v>3.5211267605633804E-2</c:v>
                </c:pt>
                <c:pt idx="6334">
                  <c:v>3.5087719298245612E-2</c:v>
                </c:pt>
                <c:pt idx="6335">
                  <c:v>3.5087719298245612E-2</c:v>
                </c:pt>
                <c:pt idx="6336">
                  <c:v>3.5087719298245612E-2</c:v>
                </c:pt>
                <c:pt idx="6337">
                  <c:v>3.5087719298245612E-2</c:v>
                </c:pt>
                <c:pt idx="6338">
                  <c:v>3.5087719298245612E-2</c:v>
                </c:pt>
                <c:pt idx="6339">
                  <c:v>3.5087719298245612E-2</c:v>
                </c:pt>
                <c:pt idx="6340">
                  <c:v>3.5087719298245612E-2</c:v>
                </c:pt>
                <c:pt idx="6341">
                  <c:v>3.5087719298245612E-2</c:v>
                </c:pt>
                <c:pt idx="6342">
                  <c:v>3.5087719298245612E-2</c:v>
                </c:pt>
                <c:pt idx="6343">
                  <c:v>3.5087719298245612E-2</c:v>
                </c:pt>
                <c:pt idx="6344">
                  <c:v>3.5087719298245612E-2</c:v>
                </c:pt>
                <c:pt idx="6345">
                  <c:v>3.5087719298245612E-2</c:v>
                </c:pt>
                <c:pt idx="6346">
                  <c:v>3.5087719298245612E-2</c:v>
                </c:pt>
                <c:pt idx="6347">
                  <c:v>3.5087719298245612E-2</c:v>
                </c:pt>
                <c:pt idx="6348">
                  <c:v>3.5087719298245612E-2</c:v>
                </c:pt>
                <c:pt idx="6349">
                  <c:v>3.5087719298245612E-2</c:v>
                </c:pt>
                <c:pt idx="6350">
                  <c:v>3.5087719298245612E-2</c:v>
                </c:pt>
                <c:pt idx="6351">
                  <c:v>3.5087719298245612E-2</c:v>
                </c:pt>
                <c:pt idx="6352">
                  <c:v>3.5087719298245612E-2</c:v>
                </c:pt>
                <c:pt idx="6353">
                  <c:v>3.5087719298245612E-2</c:v>
                </c:pt>
                <c:pt idx="6354">
                  <c:v>3.5087719298245612E-2</c:v>
                </c:pt>
                <c:pt idx="6355">
                  <c:v>3.5087719298245612E-2</c:v>
                </c:pt>
                <c:pt idx="6356">
                  <c:v>3.5087719298245612E-2</c:v>
                </c:pt>
                <c:pt idx="6357">
                  <c:v>3.5087719298245612E-2</c:v>
                </c:pt>
                <c:pt idx="6358">
                  <c:v>3.5087719298245612E-2</c:v>
                </c:pt>
                <c:pt idx="6359">
                  <c:v>3.5087719298245612E-2</c:v>
                </c:pt>
                <c:pt idx="6360">
                  <c:v>3.5087719298245612E-2</c:v>
                </c:pt>
                <c:pt idx="6361">
                  <c:v>3.5087719298245612E-2</c:v>
                </c:pt>
                <c:pt idx="6362">
                  <c:v>3.5087719298245612E-2</c:v>
                </c:pt>
                <c:pt idx="6363">
                  <c:v>3.5087719298245612E-2</c:v>
                </c:pt>
                <c:pt idx="6364">
                  <c:v>3.5087719298245612E-2</c:v>
                </c:pt>
                <c:pt idx="6365">
                  <c:v>3.5087719298245612E-2</c:v>
                </c:pt>
                <c:pt idx="6366">
                  <c:v>3.5087719298245612E-2</c:v>
                </c:pt>
                <c:pt idx="6367">
                  <c:v>3.5087719298245612E-2</c:v>
                </c:pt>
                <c:pt idx="6368">
                  <c:v>3.5087719298245612E-2</c:v>
                </c:pt>
                <c:pt idx="6369">
                  <c:v>3.5087719298245612E-2</c:v>
                </c:pt>
                <c:pt idx="6370">
                  <c:v>3.5087719298245612E-2</c:v>
                </c:pt>
                <c:pt idx="6371">
                  <c:v>3.5087719298245612E-2</c:v>
                </c:pt>
                <c:pt idx="6372">
                  <c:v>3.5087719298245612E-2</c:v>
                </c:pt>
                <c:pt idx="6373">
                  <c:v>3.5087719298245612E-2</c:v>
                </c:pt>
                <c:pt idx="6374">
                  <c:v>3.5087719298245612E-2</c:v>
                </c:pt>
                <c:pt idx="6375">
                  <c:v>3.5087719298245612E-2</c:v>
                </c:pt>
                <c:pt idx="6376">
                  <c:v>3.5211267605633804E-2</c:v>
                </c:pt>
                <c:pt idx="6377">
                  <c:v>3.5087719298245612E-2</c:v>
                </c:pt>
                <c:pt idx="6378">
                  <c:v>3.5087719298245612E-2</c:v>
                </c:pt>
                <c:pt idx="6379">
                  <c:v>3.5087719298245612E-2</c:v>
                </c:pt>
                <c:pt idx="6380">
                  <c:v>3.5087719298245612E-2</c:v>
                </c:pt>
                <c:pt idx="6381">
                  <c:v>3.5087719298245612E-2</c:v>
                </c:pt>
                <c:pt idx="6382">
                  <c:v>3.5087719298245612E-2</c:v>
                </c:pt>
                <c:pt idx="6383">
                  <c:v>3.5087719298245612E-2</c:v>
                </c:pt>
                <c:pt idx="6384">
                  <c:v>3.5087719298245612E-2</c:v>
                </c:pt>
                <c:pt idx="6385">
                  <c:v>3.5087719298245612E-2</c:v>
                </c:pt>
                <c:pt idx="6386">
                  <c:v>3.5087719298245612E-2</c:v>
                </c:pt>
                <c:pt idx="6387">
                  <c:v>3.5087719298245612E-2</c:v>
                </c:pt>
                <c:pt idx="6388">
                  <c:v>3.5087719298245612E-2</c:v>
                </c:pt>
                <c:pt idx="6389">
                  <c:v>3.5087719298245612E-2</c:v>
                </c:pt>
                <c:pt idx="6390">
                  <c:v>3.5087719298245612E-2</c:v>
                </c:pt>
                <c:pt idx="6391">
                  <c:v>3.5087719298245612E-2</c:v>
                </c:pt>
                <c:pt idx="6392">
                  <c:v>3.5087719298245612E-2</c:v>
                </c:pt>
                <c:pt idx="6393">
                  <c:v>3.5087719298245612E-2</c:v>
                </c:pt>
                <c:pt idx="6394">
                  <c:v>3.5087719298245612E-2</c:v>
                </c:pt>
                <c:pt idx="6395">
                  <c:v>3.5087719298245612E-2</c:v>
                </c:pt>
                <c:pt idx="6396">
                  <c:v>3.5087719298245612E-2</c:v>
                </c:pt>
                <c:pt idx="6397">
                  <c:v>3.5087719298245612E-2</c:v>
                </c:pt>
                <c:pt idx="6398">
                  <c:v>3.5087719298245612E-2</c:v>
                </c:pt>
                <c:pt idx="6399">
                  <c:v>3.5087719298245612E-2</c:v>
                </c:pt>
                <c:pt idx="6400">
                  <c:v>3.5087719298245612E-2</c:v>
                </c:pt>
                <c:pt idx="6401">
                  <c:v>3.5087719298245612E-2</c:v>
                </c:pt>
                <c:pt idx="6402">
                  <c:v>3.5087719298245612E-2</c:v>
                </c:pt>
                <c:pt idx="6403">
                  <c:v>3.5211267605633804E-2</c:v>
                </c:pt>
                <c:pt idx="6404">
                  <c:v>3.5087719298245612E-2</c:v>
                </c:pt>
                <c:pt idx="6405">
                  <c:v>3.5087719298245612E-2</c:v>
                </c:pt>
                <c:pt idx="6406">
                  <c:v>3.5087719298245612E-2</c:v>
                </c:pt>
                <c:pt idx="6407">
                  <c:v>3.5087719298245612E-2</c:v>
                </c:pt>
                <c:pt idx="6408">
                  <c:v>3.5087719298245612E-2</c:v>
                </c:pt>
                <c:pt idx="6409">
                  <c:v>3.5087719298245612E-2</c:v>
                </c:pt>
                <c:pt idx="6410">
                  <c:v>3.5087719298245612E-2</c:v>
                </c:pt>
                <c:pt idx="6411">
                  <c:v>3.5211267605633804E-2</c:v>
                </c:pt>
                <c:pt idx="6412">
                  <c:v>3.5087719298245612E-2</c:v>
                </c:pt>
                <c:pt idx="6413">
                  <c:v>3.5087719298245612E-2</c:v>
                </c:pt>
                <c:pt idx="6414">
                  <c:v>3.5087719298245612E-2</c:v>
                </c:pt>
                <c:pt idx="6415">
                  <c:v>3.5087719298245612E-2</c:v>
                </c:pt>
                <c:pt idx="6416">
                  <c:v>3.5087719298245612E-2</c:v>
                </c:pt>
                <c:pt idx="6417">
                  <c:v>3.5087719298245612E-2</c:v>
                </c:pt>
                <c:pt idx="6418">
                  <c:v>3.5087719298245612E-2</c:v>
                </c:pt>
                <c:pt idx="6419">
                  <c:v>3.5087719298245612E-2</c:v>
                </c:pt>
                <c:pt idx="6420">
                  <c:v>3.5087719298245612E-2</c:v>
                </c:pt>
                <c:pt idx="6421">
                  <c:v>3.5087719298245612E-2</c:v>
                </c:pt>
                <c:pt idx="6422">
                  <c:v>3.5087719298245612E-2</c:v>
                </c:pt>
                <c:pt idx="6423">
                  <c:v>3.5087719298245612E-2</c:v>
                </c:pt>
                <c:pt idx="6424">
                  <c:v>3.5087719298245612E-2</c:v>
                </c:pt>
                <c:pt idx="6425">
                  <c:v>3.5087719298245612E-2</c:v>
                </c:pt>
                <c:pt idx="6426">
                  <c:v>3.5087719298245612E-2</c:v>
                </c:pt>
                <c:pt idx="6427">
                  <c:v>3.5087719298245612E-2</c:v>
                </c:pt>
                <c:pt idx="6428">
                  <c:v>3.5087719298245612E-2</c:v>
                </c:pt>
                <c:pt idx="6429">
                  <c:v>3.5087719298245612E-2</c:v>
                </c:pt>
                <c:pt idx="6430">
                  <c:v>3.5087719298245612E-2</c:v>
                </c:pt>
                <c:pt idx="6431">
                  <c:v>3.5087719298245612E-2</c:v>
                </c:pt>
                <c:pt idx="6432">
                  <c:v>3.5087719298245612E-2</c:v>
                </c:pt>
                <c:pt idx="6433">
                  <c:v>3.5087719298245612E-2</c:v>
                </c:pt>
                <c:pt idx="6434">
                  <c:v>3.5087719298245612E-2</c:v>
                </c:pt>
                <c:pt idx="6435">
                  <c:v>3.5087719298245612E-2</c:v>
                </c:pt>
                <c:pt idx="6436">
                  <c:v>3.5087719298245612E-2</c:v>
                </c:pt>
                <c:pt idx="6437">
                  <c:v>3.5087719298245612E-2</c:v>
                </c:pt>
                <c:pt idx="6438">
                  <c:v>3.5087719298245612E-2</c:v>
                </c:pt>
                <c:pt idx="6439">
                  <c:v>3.5087719298245612E-2</c:v>
                </c:pt>
                <c:pt idx="6440">
                  <c:v>3.5087719298245612E-2</c:v>
                </c:pt>
                <c:pt idx="6441">
                  <c:v>3.5087719298245612E-2</c:v>
                </c:pt>
                <c:pt idx="6442">
                  <c:v>3.5087719298245612E-2</c:v>
                </c:pt>
                <c:pt idx="6443">
                  <c:v>3.5087719298245612E-2</c:v>
                </c:pt>
                <c:pt idx="6444">
                  <c:v>3.5087719298245612E-2</c:v>
                </c:pt>
                <c:pt idx="6445">
                  <c:v>3.5087719298245612E-2</c:v>
                </c:pt>
                <c:pt idx="6446">
                  <c:v>3.5087719298245612E-2</c:v>
                </c:pt>
                <c:pt idx="6447">
                  <c:v>3.5087719298245612E-2</c:v>
                </c:pt>
                <c:pt idx="6448">
                  <c:v>3.5211267605633804E-2</c:v>
                </c:pt>
                <c:pt idx="6449">
                  <c:v>3.5087719298245612E-2</c:v>
                </c:pt>
                <c:pt idx="6450">
                  <c:v>3.5211267605633804E-2</c:v>
                </c:pt>
                <c:pt idx="6451">
                  <c:v>3.5087719298245612E-2</c:v>
                </c:pt>
                <c:pt idx="6452">
                  <c:v>3.5087719298245612E-2</c:v>
                </c:pt>
                <c:pt idx="6453">
                  <c:v>3.5087719298245612E-2</c:v>
                </c:pt>
                <c:pt idx="6454">
                  <c:v>3.5211267605633804E-2</c:v>
                </c:pt>
                <c:pt idx="6455">
                  <c:v>3.5211267605633804E-2</c:v>
                </c:pt>
                <c:pt idx="6456">
                  <c:v>3.5211267605633804E-2</c:v>
                </c:pt>
                <c:pt idx="6457">
                  <c:v>3.5211267605633804E-2</c:v>
                </c:pt>
                <c:pt idx="6458">
                  <c:v>3.5211267605633804E-2</c:v>
                </c:pt>
                <c:pt idx="6459">
                  <c:v>3.5211267605633804E-2</c:v>
                </c:pt>
                <c:pt idx="6460">
                  <c:v>3.5211267605633804E-2</c:v>
                </c:pt>
                <c:pt idx="6461">
                  <c:v>3.5087719298245612E-2</c:v>
                </c:pt>
                <c:pt idx="6462">
                  <c:v>3.5087719298245612E-2</c:v>
                </c:pt>
                <c:pt idx="6463">
                  <c:v>3.5087719298245612E-2</c:v>
                </c:pt>
                <c:pt idx="6464">
                  <c:v>3.5087719298245612E-2</c:v>
                </c:pt>
                <c:pt idx="6465">
                  <c:v>3.5087719298245612E-2</c:v>
                </c:pt>
                <c:pt idx="6466">
                  <c:v>3.5211267605633804E-2</c:v>
                </c:pt>
                <c:pt idx="6467">
                  <c:v>3.5087719298245612E-2</c:v>
                </c:pt>
                <c:pt idx="6468">
                  <c:v>3.5211267605633804E-2</c:v>
                </c:pt>
                <c:pt idx="6469">
                  <c:v>3.5087719298245612E-2</c:v>
                </c:pt>
                <c:pt idx="6470">
                  <c:v>3.5087719298245612E-2</c:v>
                </c:pt>
                <c:pt idx="6471">
                  <c:v>3.5211267605633804E-2</c:v>
                </c:pt>
                <c:pt idx="6472">
                  <c:v>3.5211267605633804E-2</c:v>
                </c:pt>
                <c:pt idx="6473">
                  <c:v>3.5211267605633804E-2</c:v>
                </c:pt>
                <c:pt idx="6474">
                  <c:v>3.5211267605633804E-2</c:v>
                </c:pt>
                <c:pt idx="6475">
                  <c:v>3.5211267605633804E-2</c:v>
                </c:pt>
                <c:pt idx="6476">
                  <c:v>3.5211267605633804E-2</c:v>
                </c:pt>
                <c:pt idx="6477">
                  <c:v>3.5211267605633804E-2</c:v>
                </c:pt>
                <c:pt idx="6478">
                  <c:v>3.5211267605633804E-2</c:v>
                </c:pt>
                <c:pt idx="6479">
                  <c:v>3.5211267605633804E-2</c:v>
                </c:pt>
                <c:pt idx="6480">
                  <c:v>3.5211267605633804E-2</c:v>
                </c:pt>
                <c:pt idx="6481">
                  <c:v>3.5087719298245612E-2</c:v>
                </c:pt>
                <c:pt idx="6482">
                  <c:v>3.5211267605633804E-2</c:v>
                </c:pt>
                <c:pt idx="6483">
                  <c:v>3.5087719298245612E-2</c:v>
                </c:pt>
                <c:pt idx="6484">
                  <c:v>3.5211267605633804E-2</c:v>
                </c:pt>
                <c:pt idx="6485">
                  <c:v>3.5211267605633804E-2</c:v>
                </c:pt>
                <c:pt idx="6486">
                  <c:v>3.5211267605633804E-2</c:v>
                </c:pt>
                <c:pt idx="6487">
                  <c:v>3.5087719298245612E-2</c:v>
                </c:pt>
                <c:pt idx="6488">
                  <c:v>3.5211267605633804E-2</c:v>
                </c:pt>
                <c:pt idx="6489">
                  <c:v>3.5211267605633804E-2</c:v>
                </c:pt>
                <c:pt idx="6490">
                  <c:v>3.5211267605633804E-2</c:v>
                </c:pt>
                <c:pt idx="6491">
                  <c:v>3.5211267605633804E-2</c:v>
                </c:pt>
                <c:pt idx="6492">
                  <c:v>3.5211267605633804E-2</c:v>
                </c:pt>
                <c:pt idx="6493">
                  <c:v>3.5211267605633804E-2</c:v>
                </c:pt>
                <c:pt idx="6494">
                  <c:v>3.5211267605633804E-2</c:v>
                </c:pt>
                <c:pt idx="6495">
                  <c:v>3.5211267605633804E-2</c:v>
                </c:pt>
                <c:pt idx="6496">
                  <c:v>3.5211267605633804E-2</c:v>
                </c:pt>
                <c:pt idx="6497">
                  <c:v>3.5211267605633804E-2</c:v>
                </c:pt>
                <c:pt idx="6498">
                  <c:v>3.5211267605633804E-2</c:v>
                </c:pt>
                <c:pt idx="6499">
                  <c:v>3.5211267605633804E-2</c:v>
                </c:pt>
                <c:pt idx="6500">
                  <c:v>3.5211267605633804E-2</c:v>
                </c:pt>
                <c:pt idx="6501">
                  <c:v>3.5211267605633804E-2</c:v>
                </c:pt>
                <c:pt idx="6502">
                  <c:v>3.5087719298245612E-2</c:v>
                </c:pt>
                <c:pt idx="6503">
                  <c:v>3.5211267605633804E-2</c:v>
                </c:pt>
                <c:pt idx="6504">
                  <c:v>3.5211267605633804E-2</c:v>
                </c:pt>
                <c:pt idx="6505">
                  <c:v>3.5211267605633804E-2</c:v>
                </c:pt>
                <c:pt idx="6506">
                  <c:v>3.5211267605633804E-2</c:v>
                </c:pt>
                <c:pt idx="6507">
                  <c:v>3.5211267605633804E-2</c:v>
                </c:pt>
                <c:pt idx="6508">
                  <c:v>3.5211267605633804E-2</c:v>
                </c:pt>
                <c:pt idx="6509">
                  <c:v>3.5087719298245612E-2</c:v>
                </c:pt>
                <c:pt idx="6510">
                  <c:v>3.5211267605633804E-2</c:v>
                </c:pt>
                <c:pt idx="6511">
                  <c:v>3.5211267605633804E-2</c:v>
                </c:pt>
                <c:pt idx="6512">
                  <c:v>3.5211267605633804E-2</c:v>
                </c:pt>
                <c:pt idx="6513">
                  <c:v>3.5211267605633804E-2</c:v>
                </c:pt>
                <c:pt idx="6514">
                  <c:v>3.5211267605633804E-2</c:v>
                </c:pt>
                <c:pt idx="6515">
                  <c:v>3.5087719298245612E-2</c:v>
                </c:pt>
                <c:pt idx="6516">
                  <c:v>3.5211267605633804E-2</c:v>
                </c:pt>
                <c:pt idx="6517">
                  <c:v>3.5211267605633804E-2</c:v>
                </c:pt>
                <c:pt idx="6518">
                  <c:v>3.5211267605633804E-2</c:v>
                </c:pt>
                <c:pt idx="6519">
                  <c:v>3.5211267605633804E-2</c:v>
                </c:pt>
                <c:pt idx="6520">
                  <c:v>3.5211267605633804E-2</c:v>
                </c:pt>
                <c:pt idx="6521">
                  <c:v>3.5211267605633804E-2</c:v>
                </c:pt>
                <c:pt idx="6522">
                  <c:v>3.5211267605633804E-2</c:v>
                </c:pt>
                <c:pt idx="6523">
                  <c:v>3.5087719298245612E-2</c:v>
                </c:pt>
                <c:pt idx="6524">
                  <c:v>3.5211267605633804E-2</c:v>
                </c:pt>
                <c:pt idx="6525">
                  <c:v>3.5211267605633804E-2</c:v>
                </c:pt>
                <c:pt idx="6526">
                  <c:v>3.5211267605633804E-2</c:v>
                </c:pt>
                <c:pt idx="6527">
                  <c:v>3.5211267605633804E-2</c:v>
                </c:pt>
                <c:pt idx="6528">
                  <c:v>3.5211267605633804E-2</c:v>
                </c:pt>
                <c:pt idx="6529">
                  <c:v>3.5211267605633804E-2</c:v>
                </c:pt>
                <c:pt idx="6530">
                  <c:v>3.5211267605633804E-2</c:v>
                </c:pt>
                <c:pt idx="6531">
                  <c:v>3.5087719298245612E-2</c:v>
                </c:pt>
                <c:pt idx="6532">
                  <c:v>3.5211267605633804E-2</c:v>
                </c:pt>
                <c:pt idx="6533">
                  <c:v>3.5211267605633804E-2</c:v>
                </c:pt>
                <c:pt idx="6534">
                  <c:v>3.5087719298245612E-2</c:v>
                </c:pt>
                <c:pt idx="6535">
                  <c:v>3.5211267605633804E-2</c:v>
                </c:pt>
                <c:pt idx="6536">
                  <c:v>3.5087719298245612E-2</c:v>
                </c:pt>
                <c:pt idx="6537">
                  <c:v>3.5211267605633804E-2</c:v>
                </c:pt>
                <c:pt idx="6538">
                  <c:v>3.5211267605633804E-2</c:v>
                </c:pt>
                <c:pt idx="6539">
                  <c:v>3.5087719298245612E-2</c:v>
                </c:pt>
                <c:pt idx="6540">
                  <c:v>3.5211267605633804E-2</c:v>
                </c:pt>
                <c:pt idx="6541">
                  <c:v>3.5087719298245612E-2</c:v>
                </c:pt>
                <c:pt idx="6542">
                  <c:v>3.5211267605633804E-2</c:v>
                </c:pt>
                <c:pt idx="6543">
                  <c:v>3.5211267605633804E-2</c:v>
                </c:pt>
                <c:pt idx="6544">
                  <c:v>3.5087719298245612E-2</c:v>
                </c:pt>
                <c:pt idx="6545">
                  <c:v>3.5087719298245612E-2</c:v>
                </c:pt>
                <c:pt idx="6546">
                  <c:v>3.5211267605633804E-2</c:v>
                </c:pt>
                <c:pt idx="6547">
                  <c:v>3.5211267605633804E-2</c:v>
                </c:pt>
                <c:pt idx="6548">
                  <c:v>3.5211267605633804E-2</c:v>
                </c:pt>
                <c:pt idx="6549">
                  <c:v>3.5211267605633804E-2</c:v>
                </c:pt>
                <c:pt idx="6550">
                  <c:v>3.4964170990857427E-2</c:v>
                </c:pt>
                <c:pt idx="6551">
                  <c:v>3.3728687916975544E-2</c:v>
                </c:pt>
                <c:pt idx="6552">
                  <c:v>3.2493204843093655E-2</c:v>
                </c:pt>
                <c:pt idx="6553">
                  <c:v>3.076352853965901E-2</c:v>
                </c:pt>
                <c:pt idx="6554">
                  <c:v>2.9033852236224365E-2</c:v>
                </c:pt>
                <c:pt idx="6555">
                  <c:v>2.7304175932789724E-2</c:v>
                </c:pt>
                <c:pt idx="6556">
                  <c:v>2.5574499629355079E-2</c:v>
                </c:pt>
                <c:pt idx="6557">
                  <c:v>2.470966147763776E-2</c:v>
                </c:pt>
                <c:pt idx="6558">
                  <c:v>2.470966147763776E-2</c:v>
                </c:pt>
                <c:pt idx="6559">
                  <c:v>2.470966147763776E-2</c:v>
                </c:pt>
                <c:pt idx="6560">
                  <c:v>2.470966147763776E-2</c:v>
                </c:pt>
                <c:pt idx="6561">
                  <c:v>2.470966147763776E-2</c:v>
                </c:pt>
                <c:pt idx="6562">
                  <c:v>2.470966147763776E-2</c:v>
                </c:pt>
                <c:pt idx="6563">
                  <c:v>2.470966147763776E-2</c:v>
                </c:pt>
                <c:pt idx="6564">
                  <c:v>2.470966147763776E-2</c:v>
                </c:pt>
                <c:pt idx="6565">
                  <c:v>2.4586113170249571E-2</c:v>
                </c:pt>
                <c:pt idx="6566">
                  <c:v>2.4586113170249571E-2</c:v>
                </c:pt>
                <c:pt idx="6567">
                  <c:v>2.4586113170249571E-2</c:v>
                </c:pt>
                <c:pt idx="6568">
                  <c:v>2.4462564862861382E-2</c:v>
                </c:pt>
                <c:pt idx="6569">
                  <c:v>2.4462564862861382E-2</c:v>
                </c:pt>
                <c:pt idx="6570">
                  <c:v>2.4462564862861382E-2</c:v>
                </c:pt>
                <c:pt idx="6571">
                  <c:v>2.4339016555473193E-2</c:v>
                </c:pt>
                <c:pt idx="6572">
                  <c:v>2.4339016555473193E-2</c:v>
                </c:pt>
                <c:pt idx="6573">
                  <c:v>2.4215468248085004E-2</c:v>
                </c:pt>
                <c:pt idx="6574">
                  <c:v>2.4091919940696815E-2</c:v>
                </c:pt>
                <c:pt idx="6575">
                  <c:v>2.4091919940696815E-2</c:v>
                </c:pt>
                <c:pt idx="6576">
                  <c:v>2.3968371633308626E-2</c:v>
                </c:pt>
                <c:pt idx="6577">
                  <c:v>2.3968371633308626E-2</c:v>
                </c:pt>
                <c:pt idx="6578">
                  <c:v>2.3844823325920438E-2</c:v>
                </c:pt>
                <c:pt idx="6579">
                  <c:v>2.3721275018532249E-2</c:v>
                </c:pt>
                <c:pt idx="6580">
                  <c:v>2.359772671114406E-2</c:v>
                </c:pt>
                <c:pt idx="6581">
                  <c:v>2.3474178403755871E-2</c:v>
                </c:pt>
                <c:pt idx="6582">
                  <c:v>2.3350630096367682E-2</c:v>
                </c:pt>
                <c:pt idx="6583">
                  <c:v>2.3227081788979493E-2</c:v>
                </c:pt>
                <c:pt idx="6584">
                  <c:v>2.3103533481591304E-2</c:v>
                </c:pt>
                <c:pt idx="6585">
                  <c:v>2.3103533481591304E-2</c:v>
                </c:pt>
                <c:pt idx="6586">
                  <c:v>2.2979985174203115E-2</c:v>
                </c:pt>
                <c:pt idx="6587">
                  <c:v>2.2856436866814926E-2</c:v>
                </c:pt>
                <c:pt idx="6588">
                  <c:v>2.2732888559426737E-2</c:v>
                </c:pt>
                <c:pt idx="6589">
                  <c:v>2.2609340252038548E-2</c:v>
                </c:pt>
                <c:pt idx="6590">
                  <c:v>2.2485791944650359E-2</c:v>
                </c:pt>
                <c:pt idx="6591">
                  <c:v>2.2485791944650359E-2</c:v>
                </c:pt>
                <c:pt idx="6592">
                  <c:v>2.2362243637262171E-2</c:v>
                </c:pt>
                <c:pt idx="6593">
                  <c:v>2.2238695329873982E-2</c:v>
                </c:pt>
                <c:pt idx="6594">
                  <c:v>2.2115147022485793E-2</c:v>
                </c:pt>
                <c:pt idx="6595">
                  <c:v>2.1991598715097604E-2</c:v>
                </c:pt>
                <c:pt idx="6596">
                  <c:v>2.1868050407709415E-2</c:v>
                </c:pt>
                <c:pt idx="6597">
                  <c:v>2.1744502100321226E-2</c:v>
                </c:pt>
                <c:pt idx="6598">
                  <c:v>2.1620953792933037E-2</c:v>
                </c:pt>
                <c:pt idx="6599">
                  <c:v>2.1373857178156659E-2</c:v>
                </c:pt>
                <c:pt idx="6600">
                  <c:v>2.125030887076847E-2</c:v>
                </c:pt>
                <c:pt idx="6601">
                  <c:v>2.1126760563380285E-2</c:v>
                </c:pt>
                <c:pt idx="6602">
                  <c:v>2.1003212255992096E-2</c:v>
                </c:pt>
                <c:pt idx="6603">
                  <c:v>2.0879663948603907E-2</c:v>
                </c:pt>
                <c:pt idx="6604">
                  <c:v>2.0756115641215718E-2</c:v>
                </c:pt>
                <c:pt idx="6605">
                  <c:v>2.0632567333827529E-2</c:v>
                </c:pt>
                <c:pt idx="6606">
                  <c:v>2.050901902643934E-2</c:v>
                </c:pt>
                <c:pt idx="6607">
                  <c:v>2.0385470719051151E-2</c:v>
                </c:pt>
                <c:pt idx="6608">
                  <c:v>2.0261922411662962E-2</c:v>
                </c:pt>
                <c:pt idx="6609">
                  <c:v>2.0138374104274773E-2</c:v>
                </c:pt>
                <c:pt idx="6610">
                  <c:v>2.0014825796886584E-2</c:v>
                </c:pt>
                <c:pt idx="6611">
                  <c:v>1.9891277489498396E-2</c:v>
                </c:pt>
                <c:pt idx="6612">
                  <c:v>1.9767729182110207E-2</c:v>
                </c:pt>
                <c:pt idx="6613">
                  <c:v>1.9644180874722018E-2</c:v>
                </c:pt>
                <c:pt idx="6614">
                  <c:v>1.939708425994564E-2</c:v>
                </c:pt>
                <c:pt idx="6615">
                  <c:v>1.9273535952557451E-2</c:v>
                </c:pt>
                <c:pt idx="6616">
                  <c:v>1.9149987645169262E-2</c:v>
                </c:pt>
                <c:pt idx="6617">
                  <c:v>1.9026439337781073E-2</c:v>
                </c:pt>
                <c:pt idx="6618">
                  <c:v>1.8779342723004695E-2</c:v>
                </c:pt>
                <c:pt idx="6619">
                  <c:v>1.8655794415616506E-2</c:v>
                </c:pt>
                <c:pt idx="6620">
                  <c:v>1.8532246108228317E-2</c:v>
                </c:pt>
                <c:pt idx="6621">
                  <c:v>1.828514949345194E-2</c:v>
                </c:pt>
                <c:pt idx="6622">
                  <c:v>1.8161601186063751E-2</c:v>
                </c:pt>
                <c:pt idx="6623">
                  <c:v>1.8038052878675562E-2</c:v>
                </c:pt>
                <c:pt idx="6624">
                  <c:v>1.7914504571287373E-2</c:v>
                </c:pt>
                <c:pt idx="6625">
                  <c:v>1.7667407956510995E-2</c:v>
                </c:pt>
                <c:pt idx="6626">
                  <c:v>1.7543859649122806E-2</c:v>
                </c:pt>
                <c:pt idx="6627">
                  <c:v>1.7296763034346432E-2</c:v>
                </c:pt>
                <c:pt idx="6628">
                  <c:v>1.7173214726958243E-2</c:v>
                </c:pt>
                <c:pt idx="6629">
                  <c:v>1.6926118112181865E-2</c:v>
                </c:pt>
                <c:pt idx="6630">
                  <c:v>1.6802569804793676E-2</c:v>
                </c:pt>
                <c:pt idx="6631">
                  <c:v>1.6555473190017298E-2</c:v>
                </c:pt>
                <c:pt idx="6632">
                  <c:v>1.6431924882629109E-2</c:v>
                </c:pt>
                <c:pt idx="6633">
                  <c:v>1.6184828267852731E-2</c:v>
                </c:pt>
                <c:pt idx="6634">
                  <c:v>1.5937731653076354E-2</c:v>
                </c:pt>
                <c:pt idx="6635">
                  <c:v>1.5690635038299976E-2</c:v>
                </c:pt>
                <c:pt idx="6636">
                  <c:v>1.5567086730911789E-2</c:v>
                </c:pt>
                <c:pt idx="6637">
                  <c:v>1.54435384235236E-2</c:v>
                </c:pt>
                <c:pt idx="6638">
                  <c:v>1.5319990116135411E-2</c:v>
                </c:pt>
                <c:pt idx="6639">
                  <c:v>1.5072893501359033E-2</c:v>
                </c:pt>
                <c:pt idx="6640">
                  <c:v>1.4949345193970844E-2</c:v>
                </c:pt>
                <c:pt idx="6641">
                  <c:v>1.4825796886582655E-2</c:v>
                </c:pt>
                <c:pt idx="6642">
                  <c:v>1.4578700271806277E-2</c:v>
                </c:pt>
                <c:pt idx="6643">
                  <c:v>1.445515196441809E-2</c:v>
                </c:pt>
                <c:pt idx="6644">
                  <c:v>1.4331603657029901E-2</c:v>
                </c:pt>
                <c:pt idx="6645">
                  <c:v>1.4084507042253523E-2</c:v>
                </c:pt>
                <c:pt idx="6646">
                  <c:v>1.3837410427477145E-2</c:v>
                </c:pt>
                <c:pt idx="6647">
                  <c:v>1.3713862120088956E-2</c:v>
                </c:pt>
                <c:pt idx="6648">
                  <c:v>1.3466765505312579E-2</c:v>
                </c:pt>
                <c:pt idx="6649">
                  <c:v>1.334321719792439E-2</c:v>
                </c:pt>
                <c:pt idx="6650">
                  <c:v>1.3096120583148012E-2</c:v>
                </c:pt>
                <c:pt idx="6651">
                  <c:v>1.2972572275759823E-2</c:v>
                </c:pt>
                <c:pt idx="6652">
                  <c:v>1.2849023968371634E-2</c:v>
                </c:pt>
                <c:pt idx="6653">
                  <c:v>1.2601927353595256E-2</c:v>
                </c:pt>
                <c:pt idx="6654">
                  <c:v>1.2478379046207069E-2</c:v>
                </c:pt>
                <c:pt idx="6655">
                  <c:v>1.235483073881888E-2</c:v>
                </c:pt>
                <c:pt idx="6656">
                  <c:v>1.2107734124042502E-2</c:v>
                </c:pt>
                <c:pt idx="6657">
                  <c:v>1.1860637509266124E-2</c:v>
                </c:pt>
                <c:pt idx="6658">
                  <c:v>1.1737089201877935E-2</c:v>
                </c:pt>
                <c:pt idx="6659">
                  <c:v>1.1366444279713369E-2</c:v>
                </c:pt>
                <c:pt idx="6660">
                  <c:v>1.1119347664936991E-2</c:v>
                </c:pt>
                <c:pt idx="6661">
                  <c:v>1.0872251050160613E-2</c:v>
                </c:pt>
                <c:pt idx="6662">
                  <c:v>1.0748702742772424E-2</c:v>
                </c:pt>
                <c:pt idx="6663">
                  <c:v>1.0501606127996048E-2</c:v>
                </c:pt>
                <c:pt idx="6664">
                  <c:v>1.0378057820607859E-2</c:v>
                </c:pt>
                <c:pt idx="6665">
                  <c:v>1.0130961205831481E-2</c:v>
                </c:pt>
                <c:pt idx="6666">
                  <c:v>1.0007412898443292E-2</c:v>
                </c:pt>
                <c:pt idx="6667">
                  <c:v>9.7603162836669144E-3</c:v>
                </c:pt>
                <c:pt idx="6668">
                  <c:v>9.5132196688905366E-3</c:v>
                </c:pt>
                <c:pt idx="6669">
                  <c:v>9.2661230541141587E-3</c:v>
                </c:pt>
                <c:pt idx="6670">
                  <c:v>9.0190264393377809E-3</c:v>
                </c:pt>
                <c:pt idx="6671">
                  <c:v>8.771929824561403E-3</c:v>
                </c:pt>
                <c:pt idx="6672">
                  <c:v>8.5248332097850269E-3</c:v>
                </c:pt>
                <c:pt idx="6673">
                  <c:v>8.2777365950086491E-3</c:v>
                </c:pt>
                <c:pt idx="6674">
                  <c:v>8.0306399802322712E-3</c:v>
                </c:pt>
                <c:pt idx="6675">
                  <c:v>7.7835433654558943E-3</c:v>
                </c:pt>
                <c:pt idx="6676">
                  <c:v>7.6599950580677053E-3</c:v>
                </c:pt>
                <c:pt idx="6677">
                  <c:v>7.4128984432913275E-3</c:v>
                </c:pt>
                <c:pt idx="6678">
                  <c:v>7.2893501359031386E-3</c:v>
                </c:pt>
                <c:pt idx="6679">
                  <c:v>7.1658018285149505E-3</c:v>
                </c:pt>
                <c:pt idx="6680">
                  <c:v>6.9187052137385727E-3</c:v>
                </c:pt>
                <c:pt idx="6681">
                  <c:v>6.7951569063503837E-3</c:v>
                </c:pt>
                <c:pt idx="6682">
                  <c:v>6.6716085989621948E-3</c:v>
                </c:pt>
                <c:pt idx="6683">
                  <c:v>6.424511984185817E-3</c:v>
                </c:pt>
                <c:pt idx="6684">
                  <c:v>6.17741536940944E-3</c:v>
                </c:pt>
                <c:pt idx="6685">
                  <c:v>6.0538670620212511E-3</c:v>
                </c:pt>
                <c:pt idx="6686">
                  <c:v>5.8067704472448732E-3</c:v>
                </c:pt>
                <c:pt idx="6687">
                  <c:v>5.6832221398566843E-3</c:v>
                </c:pt>
                <c:pt idx="6688">
                  <c:v>5.4361255250803065E-3</c:v>
                </c:pt>
                <c:pt idx="6689">
                  <c:v>5.1890289103039295E-3</c:v>
                </c:pt>
                <c:pt idx="6690">
                  <c:v>5.0654806029157406E-3</c:v>
                </c:pt>
                <c:pt idx="6691">
                  <c:v>4.9419322955275517E-3</c:v>
                </c:pt>
                <c:pt idx="6692">
                  <c:v>4.6948356807511738E-3</c:v>
                </c:pt>
                <c:pt idx="6693">
                  <c:v>4.447739065974796E-3</c:v>
                </c:pt>
                <c:pt idx="6694">
                  <c:v>4.3241907585866079E-3</c:v>
                </c:pt>
                <c:pt idx="6695">
                  <c:v>4.0770941438102301E-3</c:v>
                </c:pt>
                <c:pt idx="6696">
                  <c:v>3.9535458364220412E-3</c:v>
                </c:pt>
                <c:pt idx="6697">
                  <c:v>3.7064492216456637E-3</c:v>
                </c:pt>
                <c:pt idx="6698">
                  <c:v>3.5829009142574753E-3</c:v>
                </c:pt>
                <c:pt idx="6699">
                  <c:v>3.3358042994810974E-3</c:v>
                </c:pt>
                <c:pt idx="6700">
                  <c:v>3.08870768470472E-3</c:v>
                </c:pt>
                <c:pt idx="6701">
                  <c:v>2.9651593773165311E-3</c:v>
                </c:pt>
                <c:pt idx="6702">
                  <c:v>2.5945144551519648E-3</c:v>
                </c:pt>
                <c:pt idx="6703">
                  <c:v>2.4709661477637758E-3</c:v>
                </c:pt>
                <c:pt idx="6704">
                  <c:v>2.1003212255992095E-3</c:v>
                </c:pt>
                <c:pt idx="6705">
                  <c:v>1.8532246108228319E-3</c:v>
                </c:pt>
                <c:pt idx="6706">
                  <c:v>1.7296763034346432E-3</c:v>
                </c:pt>
                <c:pt idx="6707">
                  <c:v>1.4825796886582655E-3</c:v>
                </c:pt>
                <c:pt idx="6708">
                  <c:v>1.2354830738818879E-3</c:v>
                </c:pt>
                <c:pt idx="6709">
                  <c:v>1.111934766493699E-3</c:v>
                </c:pt>
                <c:pt idx="6710">
                  <c:v>9.8838645910551029E-4</c:v>
                </c:pt>
                <c:pt idx="6711">
                  <c:v>7.4128984432913277E-4</c:v>
                </c:pt>
                <c:pt idx="6712">
                  <c:v>4.9419322955275514E-4</c:v>
                </c:pt>
              </c:numCache>
            </c:numRef>
          </c:xVal>
          <c:yVal>
            <c:numRef>
              <c:f>K05LA1!$L$2:$L$6714</c:f>
              <c:numCache>
                <c:formatCode>General</c:formatCode>
                <c:ptCount val="6713"/>
                <c:pt idx="0">
                  <c:v>0.11778539293908916</c:v>
                </c:pt>
                <c:pt idx="1">
                  <c:v>0.11766333553707974</c:v>
                </c:pt>
                <c:pt idx="2">
                  <c:v>0.11754127813507033</c:v>
                </c:pt>
                <c:pt idx="3">
                  <c:v>0.11766333553707974</c:v>
                </c:pt>
                <c:pt idx="4">
                  <c:v>0.11766333553707974</c:v>
                </c:pt>
                <c:pt idx="5">
                  <c:v>0.11778539293908916</c:v>
                </c:pt>
                <c:pt idx="6">
                  <c:v>0.11778539293908916</c:v>
                </c:pt>
                <c:pt idx="7">
                  <c:v>0.11766333553707974</c:v>
                </c:pt>
                <c:pt idx="8">
                  <c:v>0.11766333553707974</c:v>
                </c:pt>
                <c:pt idx="9">
                  <c:v>0.11790745034109858</c:v>
                </c:pt>
                <c:pt idx="10">
                  <c:v>0.11790745034109858</c:v>
                </c:pt>
                <c:pt idx="11">
                  <c:v>0.11888390955717393</c:v>
                </c:pt>
                <c:pt idx="12">
                  <c:v>0.12156917240138114</c:v>
                </c:pt>
                <c:pt idx="13">
                  <c:v>0.12498677965764486</c:v>
                </c:pt>
                <c:pt idx="14">
                  <c:v>0.12864850171792741</c:v>
                </c:pt>
                <c:pt idx="15">
                  <c:v>0.13231022377821</c:v>
                </c:pt>
                <c:pt idx="16">
                  <c:v>0.13658223284853965</c:v>
                </c:pt>
                <c:pt idx="17">
                  <c:v>0.14085424191886931</c:v>
                </c:pt>
                <c:pt idx="18">
                  <c:v>0.14549242319522723</c:v>
                </c:pt>
                <c:pt idx="19">
                  <c:v>0.15025266187359457</c:v>
                </c:pt>
                <c:pt idx="20">
                  <c:v>0.15525701535598074</c:v>
                </c:pt>
                <c:pt idx="21">
                  <c:v>0.16050548364238573</c:v>
                </c:pt>
                <c:pt idx="22">
                  <c:v>0.16599806673280959</c:v>
                </c:pt>
                <c:pt idx="23">
                  <c:v>0.17149064982323345</c:v>
                </c:pt>
                <c:pt idx="24">
                  <c:v>0.17747146252169493</c:v>
                </c:pt>
                <c:pt idx="25">
                  <c:v>0.18381844742618472</c:v>
                </c:pt>
                <c:pt idx="26">
                  <c:v>0.18992131752665567</c:v>
                </c:pt>
                <c:pt idx="27">
                  <c:v>0.19614624502913602</c:v>
                </c:pt>
                <c:pt idx="28">
                  <c:v>0.20298145954166347</c:v>
                </c:pt>
                <c:pt idx="29">
                  <c:v>0.20981667405419094</c:v>
                </c:pt>
                <c:pt idx="30">
                  <c:v>0.21640777376269957</c:v>
                </c:pt>
                <c:pt idx="31">
                  <c:v>0.22336504567723645</c:v>
                </c:pt>
                <c:pt idx="32">
                  <c:v>0.23129877680784863</c:v>
                </c:pt>
                <c:pt idx="33">
                  <c:v>0.23923250793846088</c:v>
                </c:pt>
                <c:pt idx="34">
                  <c:v>0.24753241127510137</c:v>
                </c:pt>
                <c:pt idx="35">
                  <c:v>0.25558819980772302</c:v>
                </c:pt>
                <c:pt idx="36">
                  <c:v>0.2635219309383352</c:v>
                </c:pt>
                <c:pt idx="37">
                  <c:v>0.27169977687296631</c:v>
                </c:pt>
                <c:pt idx="38">
                  <c:v>0.28048790981764443</c:v>
                </c:pt>
                <c:pt idx="39">
                  <c:v>0.28952015756634142</c:v>
                </c:pt>
                <c:pt idx="40">
                  <c:v>0.29879652011905727</c:v>
                </c:pt>
                <c:pt idx="41">
                  <c:v>0.3078287678677542</c:v>
                </c:pt>
                <c:pt idx="42">
                  <c:v>0.31661690081243243</c:v>
                </c:pt>
                <c:pt idx="43">
                  <c:v>0.32528297635510112</c:v>
                </c:pt>
                <c:pt idx="44">
                  <c:v>0.33443728150580754</c:v>
                </c:pt>
                <c:pt idx="45">
                  <c:v>0.34432393106857045</c:v>
                </c:pt>
                <c:pt idx="46">
                  <c:v>0.35421058063133337</c:v>
                </c:pt>
                <c:pt idx="47">
                  <c:v>0.36409723019409629</c:v>
                </c:pt>
                <c:pt idx="48">
                  <c:v>0.37373976495284039</c:v>
                </c:pt>
                <c:pt idx="49">
                  <c:v>0.37605885559101931</c:v>
                </c:pt>
                <c:pt idx="50">
                  <c:v>0.37459416676690632</c:v>
                </c:pt>
                <c:pt idx="51">
                  <c:v>0.37239713353073683</c:v>
                </c:pt>
                <c:pt idx="52">
                  <c:v>0.36128990994787968</c:v>
                </c:pt>
                <c:pt idx="53">
                  <c:v>0.35677378607353116</c:v>
                </c:pt>
                <c:pt idx="54">
                  <c:v>0.35652967126951235</c:v>
                </c:pt>
                <c:pt idx="55">
                  <c:v>0.35665172867152173</c:v>
                </c:pt>
                <c:pt idx="56">
                  <c:v>0.35628555646549354</c:v>
                </c:pt>
                <c:pt idx="57">
                  <c:v>0.35604144166147467</c:v>
                </c:pt>
                <c:pt idx="58">
                  <c:v>0.35567526945544642</c:v>
                </c:pt>
                <c:pt idx="59">
                  <c:v>0.35530909724941817</c:v>
                </c:pt>
                <c:pt idx="60">
                  <c:v>0.3550649824453993</c:v>
                </c:pt>
                <c:pt idx="61">
                  <c:v>0.35469881023937105</c:v>
                </c:pt>
                <c:pt idx="62">
                  <c:v>0.35445469543535224</c:v>
                </c:pt>
                <c:pt idx="63">
                  <c:v>0.35421058063133337</c:v>
                </c:pt>
                <c:pt idx="64">
                  <c:v>0.35396646582731456</c:v>
                </c:pt>
                <c:pt idx="65">
                  <c:v>0.35384440842530512</c:v>
                </c:pt>
                <c:pt idx="66">
                  <c:v>0.35396646582731456</c:v>
                </c:pt>
                <c:pt idx="67">
                  <c:v>0.35518703984740874</c:v>
                </c:pt>
                <c:pt idx="68">
                  <c:v>0.3597031637217572</c:v>
                </c:pt>
                <c:pt idx="69">
                  <c:v>0.36470751720414341</c:v>
                </c:pt>
                <c:pt idx="70">
                  <c:v>0.37020010029456724</c:v>
                </c:pt>
                <c:pt idx="71">
                  <c:v>0.37557062598298169</c:v>
                </c:pt>
                <c:pt idx="72">
                  <c:v>0.38142938127943377</c:v>
                </c:pt>
                <c:pt idx="73">
                  <c:v>0.38716607917387647</c:v>
                </c:pt>
                <c:pt idx="74">
                  <c:v>0.39351306407836628</c:v>
                </c:pt>
                <c:pt idx="75">
                  <c:v>0.39986004898285599</c:v>
                </c:pt>
                <c:pt idx="76">
                  <c:v>0.40596291908332693</c:v>
                </c:pt>
                <c:pt idx="77">
                  <c:v>0.41243196138982613</c:v>
                </c:pt>
                <c:pt idx="78">
                  <c:v>0.41890100369632538</c:v>
                </c:pt>
                <c:pt idx="79">
                  <c:v>0.42561416080684339</c:v>
                </c:pt>
                <c:pt idx="80">
                  <c:v>0.4326934901233897</c:v>
                </c:pt>
                <c:pt idx="81">
                  <c:v>0.43952870463591709</c:v>
                </c:pt>
                <c:pt idx="82">
                  <c:v>0.44624186174643521</c:v>
                </c:pt>
                <c:pt idx="83">
                  <c:v>0.45344324846499084</c:v>
                </c:pt>
                <c:pt idx="84">
                  <c:v>0.4608887499875654</c:v>
                </c:pt>
                <c:pt idx="85">
                  <c:v>0.46796807930411177</c:v>
                </c:pt>
                <c:pt idx="86">
                  <c:v>0.47529152342467684</c:v>
                </c:pt>
                <c:pt idx="87">
                  <c:v>0.48322525455528914</c:v>
                </c:pt>
                <c:pt idx="88">
                  <c:v>0.49079281347987302</c:v>
                </c:pt>
                <c:pt idx="89">
                  <c:v>0.49860448720847583</c:v>
                </c:pt>
                <c:pt idx="90">
                  <c:v>0.50678233314310694</c:v>
                </c:pt>
                <c:pt idx="91">
                  <c:v>0.51459400687170964</c:v>
                </c:pt>
                <c:pt idx="92">
                  <c:v>0.52264979540433132</c:v>
                </c:pt>
                <c:pt idx="93">
                  <c:v>0.530705583936953</c:v>
                </c:pt>
                <c:pt idx="94">
                  <c:v>0.53863931506756524</c:v>
                </c:pt>
                <c:pt idx="95">
                  <c:v>0.54681716100219624</c:v>
                </c:pt>
                <c:pt idx="96">
                  <c:v>0.55572735134888385</c:v>
                </c:pt>
                <c:pt idx="97">
                  <c:v>0.56427136948954315</c:v>
                </c:pt>
                <c:pt idx="98">
                  <c:v>0.57318155983623076</c:v>
                </c:pt>
                <c:pt idx="99">
                  <c:v>0.5822138075849278</c:v>
                </c:pt>
                <c:pt idx="100">
                  <c:v>0.59100194052960586</c:v>
                </c:pt>
                <c:pt idx="101">
                  <c:v>0.60015624568031234</c:v>
                </c:pt>
                <c:pt idx="102">
                  <c:v>0.60870026382097153</c:v>
                </c:pt>
                <c:pt idx="103">
                  <c:v>0.61736633936364027</c:v>
                </c:pt>
                <c:pt idx="104">
                  <c:v>0.62652064451434675</c:v>
                </c:pt>
                <c:pt idx="105">
                  <c:v>0.63506466265500605</c:v>
                </c:pt>
                <c:pt idx="106">
                  <c:v>0.64275427898159943</c:v>
                </c:pt>
                <c:pt idx="107">
                  <c:v>0.6515424119262776</c:v>
                </c:pt>
                <c:pt idx="108">
                  <c:v>0.66057465967497453</c:v>
                </c:pt>
                <c:pt idx="109">
                  <c:v>0.66985102222769044</c:v>
                </c:pt>
                <c:pt idx="110">
                  <c:v>0.67949355698643454</c:v>
                </c:pt>
                <c:pt idx="111">
                  <c:v>0.68889197694115978</c:v>
                </c:pt>
                <c:pt idx="112">
                  <c:v>0.69829039689588501</c:v>
                </c:pt>
                <c:pt idx="113">
                  <c:v>0.70756675944860081</c:v>
                </c:pt>
                <c:pt idx="114">
                  <c:v>0.71745340901136379</c:v>
                </c:pt>
                <c:pt idx="115">
                  <c:v>0.72770623078015495</c:v>
                </c:pt>
                <c:pt idx="116">
                  <c:v>0.73734876553889894</c:v>
                </c:pt>
                <c:pt idx="117">
                  <c:v>0.74735747250367135</c:v>
                </c:pt>
                <c:pt idx="118">
                  <c:v>0.75748823687045319</c:v>
                </c:pt>
                <c:pt idx="119">
                  <c:v>0.76749694383522549</c:v>
                </c:pt>
                <c:pt idx="120">
                  <c:v>0.77726153599597902</c:v>
                </c:pt>
                <c:pt idx="121">
                  <c:v>0.78653789854869482</c:v>
                </c:pt>
                <c:pt idx="122">
                  <c:v>0.79630249070944825</c:v>
                </c:pt>
                <c:pt idx="123">
                  <c:v>0.80728765689029602</c:v>
                </c:pt>
                <c:pt idx="124">
                  <c:v>0.81839488047315312</c:v>
                </c:pt>
                <c:pt idx="125">
                  <c:v>0.82901387444797259</c:v>
                </c:pt>
                <c:pt idx="126">
                  <c:v>0.83951081102078262</c:v>
                </c:pt>
                <c:pt idx="127">
                  <c:v>0.84988569019158311</c:v>
                </c:pt>
                <c:pt idx="128">
                  <c:v>0.86062674156841212</c:v>
                </c:pt>
                <c:pt idx="129">
                  <c:v>0.87148985034725035</c:v>
                </c:pt>
                <c:pt idx="130">
                  <c:v>0.88235295912608869</c:v>
                </c:pt>
                <c:pt idx="131">
                  <c:v>0.89284989569889872</c:v>
                </c:pt>
                <c:pt idx="132">
                  <c:v>0.90334683227170864</c:v>
                </c:pt>
                <c:pt idx="133">
                  <c:v>0.9143319984525563</c:v>
                </c:pt>
                <c:pt idx="134">
                  <c:v>0.92482893502536623</c:v>
                </c:pt>
                <c:pt idx="135">
                  <c:v>0.93532587159817626</c:v>
                </c:pt>
                <c:pt idx="136">
                  <c:v>0.94606692297500528</c:v>
                </c:pt>
                <c:pt idx="137">
                  <c:v>0.95680797435183407</c:v>
                </c:pt>
                <c:pt idx="138">
                  <c:v>0.96754902572866286</c:v>
                </c:pt>
                <c:pt idx="139">
                  <c:v>0.97816801970348233</c:v>
                </c:pt>
                <c:pt idx="140">
                  <c:v>0.98854289887428293</c:v>
                </c:pt>
                <c:pt idx="141">
                  <c:v>0.9991618928491024</c:v>
                </c:pt>
                <c:pt idx="142">
                  <c:v>1.009780886823922</c:v>
                </c:pt>
                <c:pt idx="143">
                  <c:v>1.0203998807987411</c:v>
                </c:pt>
                <c:pt idx="144">
                  <c:v>1.0304085877635136</c:v>
                </c:pt>
                <c:pt idx="145">
                  <c:v>1.0406614095323048</c:v>
                </c:pt>
                <c:pt idx="146">
                  <c:v>1.0499377720850205</c:v>
                </c:pt>
                <c:pt idx="147">
                  <c:v>1.0590920772357271</c:v>
                </c:pt>
                <c:pt idx="148">
                  <c:v>1.0693448990045182</c:v>
                </c:pt>
                <c:pt idx="149">
                  <c:v>1.0806962373913942</c:v>
                </c:pt>
                <c:pt idx="150">
                  <c:v>1.0919255183762606</c:v>
                </c:pt>
                <c:pt idx="151">
                  <c:v>1.1025445123510802</c:v>
                </c:pt>
                <c:pt idx="152">
                  <c:v>1.1136517359339371</c:v>
                </c:pt>
                <c:pt idx="153">
                  <c:v>1.1243927873107662</c:v>
                </c:pt>
                <c:pt idx="154">
                  <c:v>1.1351338386875949</c:v>
                </c:pt>
                <c:pt idx="155">
                  <c:v>1.1463631196724615</c:v>
                </c:pt>
                <c:pt idx="156">
                  <c:v>1.1580806302653657</c:v>
                </c:pt>
                <c:pt idx="157">
                  <c:v>1.1694319686522416</c:v>
                </c:pt>
                <c:pt idx="158">
                  <c:v>1.1810274218431365</c:v>
                </c:pt>
                <c:pt idx="159">
                  <c:v>1.1933552194460877</c:v>
                </c:pt>
                <c:pt idx="160">
                  <c:v>1.2054389022450203</c:v>
                </c:pt>
                <c:pt idx="161">
                  <c:v>1.2177666998479715</c:v>
                </c:pt>
                <c:pt idx="162">
                  <c:v>1.2302165548529322</c:v>
                </c:pt>
                <c:pt idx="163">
                  <c:v>1.2423002376518646</c:v>
                </c:pt>
                <c:pt idx="164">
                  <c:v>1.2542618630487878</c:v>
                </c:pt>
                <c:pt idx="165">
                  <c:v>1.2656132014356636</c:v>
                </c:pt>
                <c:pt idx="166">
                  <c:v>1.2774527694305773</c:v>
                </c:pt>
                <c:pt idx="167">
                  <c:v>1.289902624435538</c:v>
                </c:pt>
                <c:pt idx="168">
                  <c:v>1.3021083646364799</c:v>
                </c:pt>
                <c:pt idx="169">
                  <c:v>1.31468027704345</c:v>
                </c:pt>
                <c:pt idx="170">
                  <c:v>1.3273742468524297</c:v>
                </c:pt>
                <c:pt idx="171">
                  <c:v>1.3393358722493527</c:v>
                </c:pt>
                <c:pt idx="172">
                  <c:v>1.3504430958322098</c:v>
                </c:pt>
                <c:pt idx="173">
                  <c:v>1.349344579214125</c:v>
                </c:pt>
                <c:pt idx="174">
                  <c:v>1.3448284553397765</c:v>
                </c:pt>
                <c:pt idx="175">
                  <c:v>1.3415329054855221</c:v>
                </c:pt>
                <c:pt idx="176">
                  <c:v>1.3384814704352865</c:v>
                </c:pt>
                <c:pt idx="177">
                  <c:v>1.3355520927870606</c:v>
                </c:pt>
                <c:pt idx="178">
                  <c:v>1.3332330021488816</c:v>
                </c:pt>
                <c:pt idx="179">
                  <c:v>1.331035968912712</c:v>
                </c:pt>
                <c:pt idx="180">
                  <c:v>1.3290830504805615</c:v>
                </c:pt>
                <c:pt idx="181">
                  <c:v>1.327496304254439</c:v>
                </c:pt>
                <c:pt idx="182">
                  <c:v>1.3256654432242978</c:v>
                </c:pt>
                <c:pt idx="183">
                  <c:v>1.3237125247921471</c:v>
                </c:pt>
                <c:pt idx="184">
                  <c:v>1.3220037211640152</c:v>
                </c:pt>
                <c:pt idx="185">
                  <c:v>1.3204169749378927</c:v>
                </c:pt>
                <c:pt idx="186">
                  <c:v>1.3194405157218172</c:v>
                </c:pt>
                <c:pt idx="187">
                  <c:v>1.3183419991037326</c:v>
                </c:pt>
                <c:pt idx="188">
                  <c:v>1.3130935308173275</c:v>
                </c:pt>
                <c:pt idx="189">
                  <c:v>1.3058921440987719</c:v>
                </c:pt>
                <c:pt idx="190">
                  <c:v>1.2982025277721785</c:v>
                </c:pt>
                <c:pt idx="191">
                  <c:v>1.289902624435538</c:v>
                </c:pt>
                <c:pt idx="192">
                  <c:v>1.2813586062948787</c:v>
                </c:pt>
                <c:pt idx="193">
                  <c:v>1.2723263585461817</c:v>
                </c:pt>
                <c:pt idx="194">
                  <c:v>1.2626838237874376</c:v>
                </c:pt>
                <c:pt idx="195">
                  <c:v>1.2529192316266842</c:v>
                </c:pt>
                <c:pt idx="196">
                  <c:v>1.2430325820639212</c:v>
                </c:pt>
                <c:pt idx="197">
                  <c:v>1.2336341621091957</c:v>
                </c:pt>
                <c:pt idx="198">
                  <c:v>1.2235033977424141</c:v>
                </c:pt>
                <c:pt idx="199">
                  <c:v>1.2127623463655852</c:v>
                </c:pt>
                <c:pt idx="200">
                  <c:v>1.2017771801847374</c:v>
                </c:pt>
                <c:pt idx="201">
                  <c:v>1.1910361288079088</c:v>
                </c:pt>
                <c:pt idx="202">
                  <c:v>1.1788303886069669</c:v>
                </c:pt>
                <c:pt idx="203">
                  <c:v>1.1669908206120532</c:v>
                </c:pt>
                <c:pt idx="204">
                  <c:v>1.1562497692352245</c:v>
                </c:pt>
                <c:pt idx="205">
                  <c:v>1.1445322586423201</c:v>
                </c:pt>
                <c:pt idx="206">
                  <c:v>1.1314721166273125</c:v>
                </c:pt>
                <c:pt idx="207">
                  <c:v>1.1196325486323988</c:v>
                </c:pt>
                <c:pt idx="208">
                  <c:v>1.1081591528435135</c:v>
                </c:pt>
                <c:pt idx="209">
                  <c:v>1.0963195848485996</c:v>
                </c:pt>
                <c:pt idx="210">
                  <c:v>1.0842359020496672</c:v>
                </c:pt>
                <c:pt idx="211">
                  <c:v>1.0717860470447067</c:v>
                </c:pt>
                <c:pt idx="212">
                  <c:v>1.0593361920397459</c:v>
                </c:pt>
                <c:pt idx="213">
                  <c:v>1.0472525092408134</c:v>
                </c:pt>
                <c:pt idx="214">
                  <c:v>1.0355349986479092</c:v>
                </c:pt>
                <c:pt idx="215">
                  <c:v>1.0232072010449578</c:v>
                </c:pt>
                <c:pt idx="216">
                  <c:v>1.010391173833969</c:v>
                </c:pt>
                <c:pt idx="217">
                  <c:v>0.99769720402498929</c:v>
                </c:pt>
                <c:pt idx="218">
                  <c:v>0.98451500460797203</c:v>
                </c:pt>
                <c:pt idx="219">
                  <c:v>0.97230926440703025</c:v>
                </c:pt>
                <c:pt idx="220">
                  <c:v>0.95985940940206949</c:v>
                </c:pt>
                <c:pt idx="221">
                  <c:v>0.94643309518103358</c:v>
                </c:pt>
                <c:pt idx="222">
                  <c:v>0.9336170679700444</c:v>
                </c:pt>
                <c:pt idx="223">
                  <c:v>0.92128927036709318</c:v>
                </c:pt>
                <c:pt idx="224">
                  <c:v>0.90835118575409479</c:v>
                </c:pt>
                <c:pt idx="225">
                  <c:v>0.89590133074913414</c:v>
                </c:pt>
                <c:pt idx="226">
                  <c:v>0.88308530353814507</c:v>
                </c:pt>
                <c:pt idx="227">
                  <c:v>0.87051339113117487</c:v>
                </c:pt>
                <c:pt idx="228">
                  <c:v>0.85818559352822366</c:v>
                </c:pt>
                <c:pt idx="229">
                  <c:v>0.84549162371924402</c:v>
                </c:pt>
                <c:pt idx="230">
                  <c:v>0.83340794092031167</c:v>
                </c:pt>
                <c:pt idx="231">
                  <c:v>0.82095808591535102</c:v>
                </c:pt>
                <c:pt idx="232">
                  <c:v>0.80826411610637139</c:v>
                </c:pt>
                <c:pt idx="233">
                  <c:v>0.79605837590542949</c:v>
                </c:pt>
                <c:pt idx="234">
                  <c:v>0.7834864634984593</c:v>
                </c:pt>
                <c:pt idx="235">
                  <c:v>0.7716468955035457</c:v>
                </c:pt>
                <c:pt idx="236">
                  <c:v>0.75980732750863211</c:v>
                </c:pt>
                <c:pt idx="237">
                  <c:v>0.74760158730769022</c:v>
                </c:pt>
                <c:pt idx="238">
                  <c:v>0.73576201931277663</c:v>
                </c:pt>
                <c:pt idx="239">
                  <c:v>0.72367833651384417</c:v>
                </c:pt>
                <c:pt idx="240">
                  <c:v>0.7112284815088834</c:v>
                </c:pt>
                <c:pt idx="241">
                  <c:v>0.69841245429789445</c:v>
                </c:pt>
                <c:pt idx="242">
                  <c:v>0.68584054189092425</c:v>
                </c:pt>
                <c:pt idx="243">
                  <c:v>0.6737568590919919</c:v>
                </c:pt>
                <c:pt idx="244">
                  <c:v>0.66106288928301227</c:v>
                </c:pt>
                <c:pt idx="245">
                  <c:v>0.64897920648407981</c:v>
                </c:pt>
                <c:pt idx="246">
                  <c:v>0.63677346628313791</c:v>
                </c:pt>
                <c:pt idx="247">
                  <c:v>0.62554418529827138</c:v>
                </c:pt>
                <c:pt idx="248">
                  <c:v>0.61394873210737655</c:v>
                </c:pt>
                <c:pt idx="249">
                  <c:v>0.60113270489638759</c:v>
                </c:pt>
                <c:pt idx="250">
                  <c:v>0.58941519430348344</c:v>
                </c:pt>
                <c:pt idx="251">
                  <c:v>0.57745356890656041</c:v>
                </c:pt>
                <c:pt idx="252">
                  <c:v>0.56622428792169388</c:v>
                </c:pt>
                <c:pt idx="253">
                  <c:v>0.55401854772075199</c:v>
                </c:pt>
                <c:pt idx="254">
                  <c:v>0.54242309452985715</c:v>
                </c:pt>
                <c:pt idx="255">
                  <c:v>0.53131587094700006</c:v>
                </c:pt>
                <c:pt idx="256">
                  <c:v>0.52081893437419013</c:v>
                </c:pt>
                <c:pt idx="257">
                  <c:v>0.5103219978013801</c:v>
                </c:pt>
                <c:pt idx="258">
                  <c:v>0.49897065941450414</c:v>
                </c:pt>
                <c:pt idx="259">
                  <c:v>0.48786343583164699</c:v>
                </c:pt>
                <c:pt idx="260">
                  <c:v>0.47773267146486526</c:v>
                </c:pt>
                <c:pt idx="261">
                  <c:v>0.46821219410813053</c:v>
                </c:pt>
                <c:pt idx="262">
                  <c:v>0.45905788895742416</c:v>
                </c:pt>
                <c:pt idx="263">
                  <c:v>0.44917123939466119</c:v>
                </c:pt>
                <c:pt idx="264">
                  <c:v>0.43965076203792658</c:v>
                </c:pt>
                <c:pt idx="265">
                  <c:v>0.42951999767114479</c:v>
                </c:pt>
                <c:pt idx="266">
                  <c:v>0.41890100369632538</c:v>
                </c:pt>
                <c:pt idx="267">
                  <c:v>0.40889229673155303</c:v>
                </c:pt>
                <c:pt idx="268">
                  <c:v>0.39766301574668644</c:v>
                </c:pt>
                <c:pt idx="269">
                  <c:v>0.3869219643698576</c:v>
                </c:pt>
                <c:pt idx="270">
                  <c:v>0.37666914260106643</c:v>
                </c:pt>
                <c:pt idx="271">
                  <c:v>0.36629426343026589</c:v>
                </c:pt>
                <c:pt idx="272">
                  <c:v>0.35640761386750291</c:v>
                </c:pt>
                <c:pt idx="273">
                  <c:v>0.34554450508866463</c:v>
                </c:pt>
                <c:pt idx="274">
                  <c:v>0.33565785552590172</c:v>
                </c:pt>
                <c:pt idx="275">
                  <c:v>0.32650355037519529</c:v>
                </c:pt>
                <c:pt idx="276">
                  <c:v>0.31795953223453599</c:v>
                </c:pt>
                <c:pt idx="277">
                  <c:v>0.30807288267177307</c:v>
                </c:pt>
                <c:pt idx="278">
                  <c:v>0.29745388869695366</c:v>
                </c:pt>
                <c:pt idx="279">
                  <c:v>0.28805546874222843</c:v>
                </c:pt>
                <c:pt idx="280">
                  <c:v>0.27951145060156907</c:v>
                </c:pt>
                <c:pt idx="281">
                  <c:v>0.27169977687296631</c:v>
                </c:pt>
                <c:pt idx="282">
                  <c:v>0.26364398834034464</c:v>
                </c:pt>
                <c:pt idx="283">
                  <c:v>0.25461174059164765</c:v>
                </c:pt>
                <c:pt idx="284">
                  <c:v>0.24667800946103544</c:v>
                </c:pt>
                <c:pt idx="285">
                  <c:v>0.23874427833042317</c:v>
                </c:pt>
                <c:pt idx="286">
                  <c:v>0.23093260460182041</c:v>
                </c:pt>
                <c:pt idx="287">
                  <c:v>0.22336504567723645</c:v>
                </c:pt>
                <c:pt idx="288">
                  <c:v>0.21567542935064307</c:v>
                </c:pt>
                <c:pt idx="289">
                  <c:v>0.2084740426320873</c:v>
                </c:pt>
                <c:pt idx="290">
                  <c:v>0.20176088552156932</c:v>
                </c:pt>
                <c:pt idx="291">
                  <c:v>0.20237117253161638</c:v>
                </c:pt>
                <c:pt idx="292">
                  <c:v>0.20395791875773883</c:v>
                </c:pt>
                <c:pt idx="293">
                  <c:v>0.20542260758185182</c:v>
                </c:pt>
                <c:pt idx="294">
                  <c:v>0.20639906679792722</c:v>
                </c:pt>
                <c:pt idx="295">
                  <c:v>0.20725346861199315</c:v>
                </c:pt>
                <c:pt idx="296">
                  <c:v>0.20810787042605908</c:v>
                </c:pt>
                <c:pt idx="297">
                  <c:v>0.20884021483811557</c:v>
                </c:pt>
                <c:pt idx="298">
                  <c:v>0.20945050184816269</c:v>
                </c:pt>
                <c:pt idx="299">
                  <c:v>0.21006078885820978</c:v>
                </c:pt>
                <c:pt idx="300">
                  <c:v>0.21054901846624746</c:v>
                </c:pt>
                <c:pt idx="301">
                  <c:v>0.21115930547629455</c:v>
                </c:pt>
                <c:pt idx="302">
                  <c:v>0.21140342028031339</c:v>
                </c:pt>
                <c:pt idx="303">
                  <c:v>0.21176959248634164</c:v>
                </c:pt>
                <c:pt idx="304">
                  <c:v>0.21250193689839816</c:v>
                </c:pt>
                <c:pt idx="305">
                  <c:v>0.21384456832050175</c:v>
                </c:pt>
                <c:pt idx="306">
                  <c:v>0.21799451998882199</c:v>
                </c:pt>
                <c:pt idx="307">
                  <c:v>0.22275475866718933</c:v>
                </c:pt>
                <c:pt idx="308">
                  <c:v>0.22751499734555666</c:v>
                </c:pt>
                <c:pt idx="309">
                  <c:v>0.23251935082794284</c:v>
                </c:pt>
                <c:pt idx="310">
                  <c:v>0.23813399132037613</c:v>
                </c:pt>
                <c:pt idx="311">
                  <c:v>0.24362657441079996</c:v>
                </c:pt>
                <c:pt idx="312">
                  <c:v>0.24936327230524263</c:v>
                </c:pt>
                <c:pt idx="313">
                  <c:v>0.25558819980772302</c:v>
                </c:pt>
                <c:pt idx="314">
                  <c:v>0.26193518471221278</c:v>
                </c:pt>
                <c:pt idx="315">
                  <c:v>0.26852628442072141</c:v>
                </c:pt>
                <c:pt idx="316">
                  <c:v>0.27511738412922998</c:v>
                </c:pt>
                <c:pt idx="317">
                  <c:v>0.28207465604376686</c:v>
                </c:pt>
                <c:pt idx="318">
                  <c:v>0.28915398536031317</c:v>
                </c:pt>
                <c:pt idx="319">
                  <c:v>0.29659948688288773</c:v>
                </c:pt>
                <c:pt idx="320">
                  <c:v>0.3039229310034528</c:v>
                </c:pt>
                <c:pt idx="321">
                  <c:v>0.31197871953607448</c:v>
                </c:pt>
                <c:pt idx="322">
                  <c:v>0.31991245066668672</c:v>
                </c:pt>
                <c:pt idx="323">
                  <c:v>0.32784618179729891</c:v>
                </c:pt>
                <c:pt idx="324">
                  <c:v>0.33565785552590172</c:v>
                </c:pt>
                <c:pt idx="325">
                  <c:v>0.3446901032745987</c:v>
                </c:pt>
                <c:pt idx="326">
                  <c:v>0.35360029362128625</c:v>
                </c:pt>
                <c:pt idx="327">
                  <c:v>0.36202225435993618</c:v>
                </c:pt>
                <c:pt idx="328">
                  <c:v>0.37081038730461435</c:v>
                </c:pt>
                <c:pt idx="329">
                  <c:v>0.37935440544527366</c:v>
                </c:pt>
                <c:pt idx="330">
                  <c:v>0.38826459579196121</c:v>
                </c:pt>
                <c:pt idx="331">
                  <c:v>0.39778507314869593</c:v>
                </c:pt>
                <c:pt idx="332">
                  <c:v>0.40754966530944942</c:v>
                </c:pt>
                <c:pt idx="333">
                  <c:v>0.41682602786216522</c:v>
                </c:pt>
                <c:pt idx="334">
                  <c:v>0.42610239041488102</c:v>
                </c:pt>
                <c:pt idx="335">
                  <c:v>0.43489052335955924</c:v>
                </c:pt>
                <c:pt idx="336">
                  <c:v>0.44404482851026567</c:v>
                </c:pt>
                <c:pt idx="337">
                  <c:v>0.45380942067101915</c:v>
                </c:pt>
                <c:pt idx="338">
                  <c:v>0.46271961101770664</c:v>
                </c:pt>
                <c:pt idx="339">
                  <c:v>0.47175185876640369</c:v>
                </c:pt>
                <c:pt idx="340">
                  <c:v>0.48115027872112898</c:v>
                </c:pt>
                <c:pt idx="341">
                  <c:v>0.49006046906781653</c:v>
                </c:pt>
                <c:pt idx="342">
                  <c:v>0.49884860201249465</c:v>
                </c:pt>
                <c:pt idx="343">
                  <c:v>0.50788084976119163</c:v>
                </c:pt>
                <c:pt idx="344">
                  <c:v>0.51703515491189811</c:v>
                </c:pt>
                <c:pt idx="345">
                  <c:v>0.52679974707265154</c:v>
                </c:pt>
                <c:pt idx="346">
                  <c:v>0.53717462624345214</c:v>
                </c:pt>
                <c:pt idx="347">
                  <c:v>0.54742744801224341</c:v>
                </c:pt>
                <c:pt idx="348">
                  <c:v>0.55743615497701571</c:v>
                </c:pt>
                <c:pt idx="349">
                  <c:v>0.56744486194178811</c:v>
                </c:pt>
                <c:pt idx="350">
                  <c:v>0.57781974111258871</c:v>
                </c:pt>
                <c:pt idx="351">
                  <c:v>0.58843873508740807</c:v>
                </c:pt>
                <c:pt idx="352">
                  <c:v>0.5985694994541898</c:v>
                </c:pt>
                <c:pt idx="353">
                  <c:v>0.60906643602699984</c:v>
                </c:pt>
                <c:pt idx="354">
                  <c:v>0.61980748740382874</c:v>
                </c:pt>
                <c:pt idx="355">
                  <c:v>0.6307926535846764</c:v>
                </c:pt>
                <c:pt idx="356">
                  <c:v>0.64177781976552406</c:v>
                </c:pt>
                <c:pt idx="357">
                  <c:v>0.65251887114235296</c:v>
                </c:pt>
                <c:pt idx="358">
                  <c:v>0.66289375031315356</c:v>
                </c:pt>
                <c:pt idx="359">
                  <c:v>0.67412303129802009</c:v>
                </c:pt>
                <c:pt idx="360">
                  <c:v>0.68535231228288662</c:v>
                </c:pt>
                <c:pt idx="361">
                  <c:v>0.69731393767980965</c:v>
                </c:pt>
                <c:pt idx="362">
                  <c:v>0.70890939087070448</c:v>
                </c:pt>
                <c:pt idx="363">
                  <c:v>0.7205048440615992</c:v>
                </c:pt>
                <c:pt idx="364">
                  <c:v>0.73210029725249404</c:v>
                </c:pt>
                <c:pt idx="365">
                  <c:v>0.74406192264941706</c:v>
                </c:pt>
                <c:pt idx="366">
                  <c:v>0.75590149064433065</c:v>
                </c:pt>
                <c:pt idx="367">
                  <c:v>0.76749694383522549</c:v>
                </c:pt>
                <c:pt idx="368">
                  <c:v>0.77897033962411089</c:v>
                </c:pt>
                <c:pt idx="369">
                  <c:v>0.79068785021701504</c:v>
                </c:pt>
                <c:pt idx="370">
                  <c:v>0.80216124600590044</c:v>
                </c:pt>
                <c:pt idx="371">
                  <c:v>0.81351258439277641</c:v>
                </c:pt>
                <c:pt idx="372">
                  <c:v>0.82523009498568056</c:v>
                </c:pt>
                <c:pt idx="373">
                  <c:v>0.83694760557858472</c:v>
                </c:pt>
                <c:pt idx="374">
                  <c:v>0.84878717357349853</c:v>
                </c:pt>
                <c:pt idx="375">
                  <c:v>0.86038262676439314</c:v>
                </c:pt>
                <c:pt idx="376">
                  <c:v>0.87197807995528798</c:v>
                </c:pt>
                <c:pt idx="377">
                  <c:v>0.883939705352211</c:v>
                </c:pt>
                <c:pt idx="378">
                  <c:v>0.89590133074913414</c:v>
                </c:pt>
                <c:pt idx="379">
                  <c:v>0.90798501354806649</c:v>
                </c:pt>
                <c:pt idx="380">
                  <c:v>0.91994663894498963</c:v>
                </c:pt>
                <c:pt idx="381">
                  <c:v>0.93251855135195982</c:v>
                </c:pt>
                <c:pt idx="382">
                  <c:v>0.94460223415089217</c:v>
                </c:pt>
                <c:pt idx="383">
                  <c:v>0.95705208915585283</c:v>
                </c:pt>
                <c:pt idx="384">
                  <c:v>0.96974605896483246</c:v>
                </c:pt>
                <c:pt idx="385">
                  <c:v>0.98280620097984017</c:v>
                </c:pt>
                <c:pt idx="386">
                  <c:v>0.99574428559283867</c:v>
                </c:pt>
                <c:pt idx="387">
                  <c:v>1.0079500257937806</c:v>
                </c:pt>
                <c:pt idx="388">
                  <c:v>1.0206439956027602</c:v>
                </c:pt>
                <c:pt idx="389">
                  <c:v>1.0333379654117396</c:v>
                </c:pt>
                <c:pt idx="390">
                  <c:v>1.0457878204167004</c:v>
                </c:pt>
                <c:pt idx="391">
                  <c:v>1.0594582494417553</c:v>
                </c:pt>
                <c:pt idx="392">
                  <c:v>1.0728845636627915</c:v>
                </c:pt>
                <c:pt idx="393">
                  <c:v>1.0858226482757896</c:v>
                </c:pt>
                <c:pt idx="394">
                  <c:v>1.0993710198988351</c:v>
                </c:pt>
                <c:pt idx="395">
                  <c:v>1.1136517359339371</c:v>
                </c:pt>
                <c:pt idx="396">
                  <c:v>1.1278103945670299</c:v>
                </c:pt>
                <c:pt idx="397">
                  <c:v>1.1425793402101694</c:v>
                </c:pt>
                <c:pt idx="398">
                  <c:v>1.1744363221346277</c:v>
                </c:pt>
                <c:pt idx="399">
                  <c:v>1.1885949807677203</c:v>
                </c:pt>
                <c:pt idx="400">
                  <c:v>1.2023874671947847</c:v>
                </c:pt>
                <c:pt idx="401">
                  <c:v>1.2166681832298867</c:v>
                </c:pt>
                <c:pt idx="402">
                  <c:v>1.2314371288730264</c:v>
                </c:pt>
                <c:pt idx="403">
                  <c:v>1.2457178449081283</c:v>
                </c:pt>
                <c:pt idx="404">
                  <c:v>1.260486790551268</c:v>
                </c:pt>
                <c:pt idx="405">
                  <c:v>1.275377793596417</c:v>
                </c:pt>
                <c:pt idx="406">
                  <c:v>1.2901467392395569</c:v>
                </c:pt>
                <c:pt idx="407">
                  <c:v>1.2934422890938111</c:v>
                </c:pt>
                <c:pt idx="408">
                  <c:v>1.2903908540435756</c:v>
                </c:pt>
                <c:pt idx="409">
                  <c:v>1.2883158782094155</c:v>
                </c:pt>
                <c:pt idx="410">
                  <c:v>1.2866070745812836</c:v>
                </c:pt>
                <c:pt idx="411">
                  <c:v>1.2847762135511425</c:v>
                </c:pt>
                <c:pt idx="412">
                  <c:v>1.2833115247270295</c:v>
                </c:pt>
                <c:pt idx="413">
                  <c:v>1.2822130081089447</c:v>
                </c:pt>
                <c:pt idx="414">
                  <c:v>1.2809924340888506</c:v>
                </c:pt>
                <c:pt idx="415">
                  <c:v>1.2805042044808126</c:v>
                </c:pt>
                <c:pt idx="416">
                  <c:v>1.2796498026667469</c:v>
                </c:pt>
                <c:pt idx="417">
                  <c:v>1.2784292286466525</c:v>
                </c:pt>
                <c:pt idx="418">
                  <c:v>1.2770865972245489</c:v>
                </c:pt>
                <c:pt idx="419">
                  <c:v>1.2762321954104832</c:v>
                </c:pt>
                <c:pt idx="420">
                  <c:v>1.2756219084004361</c:v>
                </c:pt>
                <c:pt idx="421">
                  <c:v>1.275377793596417</c:v>
                </c:pt>
                <c:pt idx="422">
                  <c:v>1.2707396123200592</c:v>
                </c:pt>
                <c:pt idx="423">
                  <c:v>1.2637823404055224</c:v>
                </c:pt>
                <c:pt idx="424">
                  <c:v>1.2563368388829479</c:v>
                </c:pt>
                <c:pt idx="425">
                  <c:v>1.2484031077523357</c:v>
                </c:pt>
                <c:pt idx="426">
                  <c:v>1.2397370322096668</c:v>
                </c:pt>
                <c:pt idx="427">
                  <c:v>1.2308268418629793</c:v>
                </c:pt>
                <c:pt idx="428">
                  <c:v>1.2214284219082538</c:v>
                </c:pt>
                <c:pt idx="429">
                  <c:v>1.2127623463655852</c:v>
                </c:pt>
                <c:pt idx="430">
                  <c:v>1.2032418690088507</c:v>
                </c:pt>
                <c:pt idx="431">
                  <c:v>1.1932331620440784</c:v>
                </c:pt>
                <c:pt idx="432">
                  <c:v>1.1828582828732777</c:v>
                </c:pt>
                <c:pt idx="433">
                  <c:v>1.1719951740944394</c:v>
                </c:pt>
                <c:pt idx="434">
                  <c:v>1.161132065315601</c:v>
                </c:pt>
                <c:pt idx="435">
                  <c:v>1.1496586695267157</c:v>
                </c:pt>
                <c:pt idx="436">
                  <c:v>1.1381852737378304</c:v>
                </c:pt>
                <c:pt idx="437">
                  <c:v>1.1270780501549733</c:v>
                </c:pt>
                <c:pt idx="438">
                  <c:v>1.1152384821600598</c:v>
                </c:pt>
                <c:pt idx="439">
                  <c:v>1.1029106845571084</c:v>
                </c:pt>
                <c:pt idx="440">
                  <c:v>1.0909490591601854</c:v>
                </c:pt>
                <c:pt idx="441">
                  <c:v>1.0789874337632623</c:v>
                </c:pt>
                <c:pt idx="442">
                  <c:v>1.0669037509643298</c:v>
                </c:pt>
                <c:pt idx="443">
                  <c:v>1.0553082977734349</c:v>
                </c:pt>
                <c:pt idx="444">
                  <c:v>1.0435907871805308</c:v>
                </c:pt>
                <c:pt idx="445">
                  <c:v>1.0306527025675325</c:v>
                </c:pt>
                <c:pt idx="446">
                  <c:v>1.0185690197685999</c:v>
                </c:pt>
                <c:pt idx="447">
                  <c:v>1.0066073943716769</c:v>
                </c:pt>
                <c:pt idx="448">
                  <c:v>0.99427959676872557</c:v>
                </c:pt>
                <c:pt idx="449">
                  <c:v>0.98244002877381198</c:v>
                </c:pt>
                <c:pt idx="450">
                  <c:v>0.97047840337688906</c:v>
                </c:pt>
                <c:pt idx="451">
                  <c:v>0.95741826136188113</c:v>
                </c:pt>
                <c:pt idx="452">
                  <c:v>0.94496840635692048</c:v>
                </c:pt>
                <c:pt idx="453">
                  <c:v>0.93288472355798802</c:v>
                </c:pt>
                <c:pt idx="454">
                  <c:v>0.91958046673896132</c:v>
                </c:pt>
                <c:pt idx="455">
                  <c:v>0.90676443952797237</c:v>
                </c:pt>
                <c:pt idx="456">
                  <c:v>0.89455869932703058</c:v>
                </c:pt>
                <c:pt idx="457">
                  <c:v>0.88223090172407914</c:v>
                </c:pt>
                <c:pt idx="458">
                  <c:v>0.87075750593519385</c:v>
                </c:pt>
                <c:pt idx="459">
                  <c:v>0.85806353612621422</c:v>
                </c:pt>
                <c:pt idx="460">
                  <c:v>0.84512545151321583</c:v>
                </c:pt>
                <c:pt idx="461">
                  <c:v>0.83255353910624563</c:v>
                </c:pt>
                <c:pt idx="462">
                  <c:v>0.81998162669927566</c:v>
                </c:pt>
                <c:pt idx="463">
                  <c:v>0.80802000130235252</c:v>
                </c:pt>
                <c:pt idx="464">
                  <c:v>0.79557014629739187</c:v>
                </c:pt>
                <c:pt idx="465">
                  <c:v>0.78263206168439348</c:v>
                </c:pt>
                <c:pt idx="466">
                  <c:v>0.77042632148345147</c:v>
                </c:pt>
                <c:pt idx="467">
                  <c:v>0.75797646647849082</c:v>
                </c:pt>
                <c:pt idx="468">
                  <c:v>0.74589278367955836</c:v>
                </c:pt>
                <c:pt idx="469">
                  <c:v>0.73417527308665409</c:v>
                </c:pt>
                <c:pt idx="470">
                  <c:v>0.72209159028772163</c:v>
                </c:pt>
                <c:pt idx="471">
                  <c:v>0.71025202229280804</c:v>
                </c:pt>
                <c:pt idx="472">
                  <c:v>0.69841245429789445</c:v>
                </c:pt>
                <c:pt idx="473">
                  <c:v>0.68693905850900905</c:v>
                </c:pt>
                <c:pt idx="474">
                  <c:v>0.67534360531811422</c:v>
                </c:pt>
                <c:pt idx="475">
                  <c:v>0.66264963550913469</c:v>
                </c:pt>
                <c:pt idx="476">
                  <c:v>0.65056595271020223</c:v>
                </c:pt>
                <c:pt idx="477">
                  <c:v>0.63787198290122271</c:v>
                </c:pt>
                <c:pt idx="478">
                  <c:v>0.62566624270028082</c:v>
                </c:pt>
                <c:pt idx="479">
                  <c:v>0.61370461730335779</c:v>
                </c:pt>
                <c:pt idx="480">
                  <c:v>0.60198710671045352</c:v>
                </c:pt>
                <c:pt idx="481">
                  <c:v>0.59124605533362473</c:v>
                </c:pt>
                <c:pt idx="482">
                  <c:v>0.5789182577306734</c:v>
                </c:pt>
                <c:pt idx="483">
                  <c:v>0.56720074713776925</c:v>
                </c:pt>
                <c:pt idx="484">
                  <c:v>0.55572735134888385</c:v>
                </c:pt>
                <c:pt idx="485">
                  <c:v>0.54437601296200788</c:v>
                </c:pt>
                <c:pt idx="486">
                  <c:v>0.53314673197714135</c:v>
                </c:pt>
                <c:pt idx="487">
                  <c:v>0.52130716398222776</c:v>
                </c:pt>
                <c:pt idx="488">
                  <c:v>0.51068817000740829</c:v>
                </c:pt>
                <c:pt idx="489">
                  <c:v>0.49994711863057945</c:v>
                </c:pt>
                <c:pt idx="490">
                  <c:v>0.48993841166580709</c:v>
                </c:pt>
                <c:pt idx="491">
                  <c:v>0.47931941769098768</c:v>
                </c:pt>
                <c:pt idx="492">
                  <c:v>0.46796807930411177</c:v>
                </c:pt>
                <c:pt idx="493">
                  <c:v>0.45795937233933942</c:v>
                </c:pt>
                <c:pt idx="494">
                  <c:v>0.44831683758059526</c:v>
                </c:pt>
                <c:pt idx="495">
                  <c:v>0.43904047502787946</c:v>
                </c:pt>
                <c:pt idx="496">
                  <c:v>0.42964205507315423</c:v>
                </c:pt>
                <c:pt idx="497">
                  <c:v>0.41987746291240069</c:v>
                </c:pt>
                <c:pt idx="498">
                  <c:v>0.41035698555566602</c:v>
                </c:pt>
                <c:pt idx="499">
                  <c:v>0.39937181937481836</c:v>
                </c:pt>
                <c:pt idx="500">
                  <c:v>0.38838665319397064</c:v>
                </c:pt>
                <c:pt idx="501">
                  <c:v>0.37740148701312298</c:v>
                </c:pt>
                <c:pt idx="502">
                  <c:v>0.36543986161619996</c:v>
                </c:pt>
                <c:pt idx="503">
                  <c:v>0.3550649824453993</c:v>
                </c:pt>
                <c:pt idx="504">
                  <c:v>0.34481216067660814</c:v>
                </c:pt>
                <c:pt idx="505">
                  <c:v>0.33516962591786409</c:v>
                </c:pt>
                <c:pt idx="506">
                  <c:v>0.32491680414907287</c:v>
                </c:pt>
                <c:pt idx="507">
                  <c:v>0.31454192497827227</c:v>
                </c:pt>
                <c:pt idx="508">
                  <c:v>0.30526556242555647</c:v>
                </c:pt>
                <c:pt idx="509">
                  <c:v>0.29684360168690654</c:v>
                </c:pt>
                <c:pt idx="510">
                  <c:v>0.28781135393820956</c:v>
                </c:pt>
                <c:pt idx="511">
                  <c:v>0.27792470437544664</c:v>
                </c:pt>
                <c:pt idx="512">
                  <c:v>0.26840422701871197</c:v>
                </c:pt>
                <c:pt idx="513">
                  <c:v>0.2596160940740338</c:v>
                </c:pt>
                <c:pt idx="514">
                  <c:v>0.25192647774744042</c:v>
                </c:pt>
                <c:pt idx="515">
                  <c:v>0.2446030336268753</c:v>
                </c:pt>
                <c:pt idx="516">
                  <c:v>0.23630313029023481</c:v>
                </c:pt>
                <c:pt idx="517">
                  <c:v>0.22812528435560378</c:v>
                </c:pt>
                <c:pt idx="518">
                  <c:v>0.22055772543101979</c:v>
                </c:pt>
                <c:pt idx="519">
                  <c:v>0.21299016650643582</c:v>
                </c:pt>
                <c:pt idx="520">
                  <c:v>0.20566672238587072</c:v>
                </c:pt>
                <c:pt idx="521">
                  <c:v>0.19858739306932441</c:v>
                </c:pt>
                <c:pt idx="522">
                  <c:v>0.19175217855679696</c:v>
                </c:pt>
                <c:pt idx="523">
                  <c:v>0.18503902144627893</c:v>
                </c:pt>
                <c:pt idx="524">
                  <c:v>0.1796684957578645</c:v>
                </c:pt>
                <c:pt idx="525">
                  <c:v>0.18088906977795868</c:v>
                </c:pt>
                <c:pt idx="526">
                  <c:v>0.1823537586020717</c:v>
                </c:pt>
                <c:pt idx="527">
                  <c:v>0.18381844742618472</c:v>
                </c:pt>
                <c:pt idx="528">
                  <c:v>0.18467284924025068</c:v>
                </c:pt>
                <c:pt idx="529">
                  <c:v>0.18540519365230718</c:v>
                </c:pt>
                <c:pt idx="530">
                  <c:v>0.1861375380643637</c:v>
                </c:pt>
                <c:pt idx="531">
                  <c:v>0.1868698824764202</c:v>
                </c:pt>
                <c:pt idx="532">
                  <c:v>0.18760222688847669</c:v>
                </c:pt>
                <c:pt idx="533">
                  <c:v>0.1880904564965144</c:v>
                </c:pt>
                <c:pt idx="534">
                  <c:v>0.18857868610455206</c:v>
                </c:pt>
                <c:pt idx="535">
                  <c:v>0.18906691571258974</c:v>
                </c:pt>
                <c:pt idx="536">
                  <c:v>0.18955514532062739</c:v>
                </c:pt>
                <c:pt idx="537">
                  <c:v>0.18992131752665567</c:v>
                </c:pt>
                <c:pt idx="538">
                  <c:v>0.19065366193871217</c:v>
                </c:pt>
                <c:pt idx="539">
                  <c:v>0.1934609821849288</c:v>
                </c:pt>
                <c:pt idx="540">
                  <c:v>0.19736681904923023</c:v>
                </c:pt>
                <c:pt idx="541">
                  <c:v>0.2018829429235787</c:v>
                </c:pt>
                <c:pt idx="542">
                  <c:v>0.20652112419993665</c:v>
                </c:pt>
                <c:pt idx="543">
                  <c:v>0.21140342028031339</c:v>
                </c:pt>
                <c:pt idx="544">
                  <c:v>0.21652983116470895</c:v>
                </c:pt>
                <c:pt idx="545">
                  <c:v>0.22165624204910456</c:v>
                </c:pt>
                <c:pt idx="546">
                  <c:v>0.22739293994354723</c:v>
                </c:pt>
                <c:pt idx="547">
                  <c:v>0.23325169523999933</c:v>
                </c:pt>
                <c:pt idx="548">
                  <c:v>0.23972073754649856</c:v>
                </c:pt>
                <c:pt idx="549">
                  <c:v>0.24594566504897888</c:v>
                </c:pt>
                <c:pt idx="550">
                  <c:v>0.25217059255145924</c:v>
                </c:pt>
                <c:pt idx="551">
                  <c:v>0.25912786446599612</c:v>
                </c:pt>
                <c:pt idx="552">
                  <c:v>0.26620719378254243</c:v>
                </c:pt>
                <c:pt idx="553">
                  <c:v>0.27328652309908874</c:v>
                </c:pt>
                <c:pt idx="554">
                  <c:v>0.28060996721965381</c:v>
                </c:pt>
                <c:pt idx="555">
                  <c:v>0.28842164094825662</c:v>
                </c:pt>
                <c:pt idx="556">
                  <c:v>0.29611125727485005</c:v>
                </c:pt>
                <c:pt idx="557">
                  <c:v>0.30355675879742461</c:v>
                </c:pt>
                <c:pt idx="558">
                  <c:v>0.3114904899280368</c:v>
                </c:pt>
                <c:pt idx="559">
                  <c:v>0.32015656547070553</c:v>
                </c:pt>
                <c:pt idx="560">
                  <c:v>0.32857852620935546</c:v>
                </c:pt>
                <c:pt idx="561">
                  <c:v>0.33675637214398652</c:v>
                </c:pt>
                <c:pt idx="562">
                  <c:v>0.34505627548062695</c:v>
                </c:pt>
                <c:pt idx="563">
                  <c:v>0.35396646582731456</c:v>
                </c:pt>
                <c:pt idx="564">
                  <c:v>0.36287665617400211</c:v>
                </c:pt>
                <c:pt idx="565">
                  <c:v>0.37264124833475565</c:v>
                </c:pt>
                <c:pt idx="566">
                  <c:v>0.38240584049550913</c:v>
                </c:pt>
                <c:pt idx="567">
                  <c:v>0.39156014564621555</c:v>
                </c:pt>
                <c:pt idx="568">
                  <c:v>0.40108062300295022</c:v>
                </c:pt>
                <c:pt idx="569">
                  <c:v>0.41072315776169427</c:v>
                </c:pt>
                <c:pt idx="570">
                  <c:v>0.42036569252043837</c:v>
                </c:pt>
                <c:pt idx="571">
                  <c:v>0.43074057169123897</c:v>
                </c:pt>
                <c:pt idx="572">
                  <c:v>0.44026104904797364</c:v>
                </c:pt>
                <c:pt idx="573">
                  <c:v>0.44990358380671774</c:v>
                </c:pt>
                <c:pt idx="574">
                  <c:v>0.45979023336948066</c:v>
                </c:pt>
                <c:pt idx="575">
                  <c:v>0.46894453852018708</c:v>
                </c:pt>
                <c:pt idx="576">
                  <c:v>0.47797678626888401</c:v>
                </c:pt>
                <c:pt idx="577">
                  <c:v>0.4873752062236093</c:v>
                </c:pt>
                <c:pt idx="578">
                  <c:v>0.49701774098235341</c:v>
                </c:pt>
                <c:pt idx="579">
                  <c:v>0.50727056275114457</c:v>
                </c:pt>
                <c:pt idx="580">
                  <c:v>0.51752338451993574</c:v>
                </c:pt>
                <c:pt idx="581">
                  <c:v>0.52741003408269871</c:v>
                </c:pt>
                <c:pt idx="582">
                  <c:v>0.53717462624345214</c:v>
                </c:pt>
                <c:pt idx="583">
                  <c:v>0.54706127580621511</c:v>
                </c:pt>
                <c:pt idx="584">
                  <c:v>0.55743615497701571</c:v>
                </c:pt>
                <c:pt idx="585">
                  <c:v>0.56768897674580687</c:v>
                </c:pt>
                <c:pt idx="586">
                  <c:v>0.57781974111258871</c:v>
                </c:pt>
                <c:pt idx="587">
                  <c:v>0.58831667768539875</c:v>
                </c:pt>
                <c:pt idx="588">
                  <c:v>0.59881361425820867</c:v>
                </c:pt>
                <c:pt idx="589">
                  <c:v>0.60955466563503746</c:v>
                </c:pt>
                <c:pt idx="590">
                  <c:v>0.61992954480583817</c:v>
                </c:pt>
                <c:pt idx="591">
                  <c:v>0.62981619436860103</c:v>
                </c:pt>
                <c:pt idx="592">
                  <c:v>0.6400690161373922</c:v>
                </c:pt>
                <c:pt idx="593">
                  <c:v>0.6515424119262776</c:v>
                </c:pt>
                <c:pt idx="594">
                  <c:v>0.66277169291114413</c:v>
                </c:pt>
                <c:pt idx="595">
                  <c:v>0.67424508870002953</c:v>
                </c:pt>
                <c:pt idx="596">
                  <c:v>0.68510819747886786</c:v>
                </c:pt>
                <c:pt idx="597">
                  <c:v>0.69609336365971552</c:v>
                </c:pt>
                <c:pt idx="598">
                  <c:v>0.70756675944860081</c:v>
                </c:pt>
                <c:pt idx="599">
                  <c:v>0.71904015523748621</c:v>
                </c:pt>
                <c:pt idx="600">
                  <c:v>0.73075766583039037</c:v>
                </c:pt>
                <c:pt idx="601">
                  <c:v>0.74210900421726633</c:v>
                </c:pt>
                <c:pt idx="602">
                  <c:v>0.75370445740816117</c:v>
                </c:pt>
                <c:pt idx="603">
                  <c:v>0.76554402540307476</c:v>
                </c:pt>
                <c:pt idx="604">
                  <c:v>0.77677330638794129</c:v>
                </c:pt>
                <c:pt idx="605">
                  <c:v>0.78824670217682669</c:v>
                </c:pt>
                <c:pt idx="606">
                  <c:v>0.79984215536772152</c:v>
                </c:pt>
                <c:pt idx="607">
                  <c:v>0.81143760855861635</c:v>
                </c:pt>
                <c:pt idx="608">
                  <c:v>0.8231551191515204</c:v>
                </c:pt>
                <c:pt idx="609">
                  <c:v>0.83426234273437749</c:v>
                </c:pt>
                <c:pt idx="610">
                  <c:v>0.845735738523263</c:v>
                </c:pt>
                <c:pt idx="611">
                  <c:v>0.85733119171415761</c:v>
                </c:pt>
                <c:pt idx="612">
                  <c:v>0.86929281711108075</c:v>
                </c:pt>
                <c:pt idx="613">
                  <c:v>0.88125444250800389</c:v>
                </c:pt>
                <c:pt idx="614">
                  <c:v>0.89297195310090793</c:v>
                </c:pt>
                <c:pt idx="615">
                  <c:v>0.90554386550787813</c:v>
                </c:pt>
                <c:pt idx="616">
                  <c:v>0.91774960570882003</c:v>
                </c:pt>
                <c:pt idx="617">
                  <c:v>0.93019946071378068</c:v>
                </c:pt>
                <c:pt idx="618">
                  <c:v>0.94301548792476975</c:v>
                </c:pt>
                <c:pt idx="619">
                  <c:v>0.95644180214580576</c:v>
                </c:pt>
                <c:pt idx="620">
                  <c:v>0.96925782935679472</c:v>
                </c:pt>
                <c:pt idx="621">
                  <c:v>0.98195179916577435</c:v>
                </c:pt>
                <c:pt idx="622">
                  <c:v>0.99501194118078207</c:v>
                </c:pt>
                <c:pt idx="623">
                  <c:v>1.0085603128038276</c:v>
                </c:pt>
                <c:pt idx="624">
                  <c:v>1.0223527992308921</c:v>
                </c:pt>
                <c:pt idx="625">
                  <c:v>1.0362673430599658</c:v>
                </c:pt>
                <c:pt idx="626">
                  <c:v>1.0501818868890396</c:v>
                </c:pt>
                <c:pt idx="627">
                  <c:v>1.0638523159140942</c:v>
                </c:pt>
                <c:pt idx="628">
                  <c:v>1.0781330319491964</c:v>
                </c:pt>
                <c:pt idx="629">
                  <c:v>1.0935122646023832</c:v>
                </c:pt>
                <c:pt idx="630">
                  <c:v>1.1082812102455228</c:v>
                </c:pt>
                <c:pt idx="631">
                  <c:v>1.1234163280946907</c:v>
                </c:pt>
                <c:pt idx="632">
                  <c:v>1.1386735033458681</c:v>
                </c:pt>
                <c:pt idx="633">
                  <c:v>1.1533203915869983</c:v>
                </c:pt>
                <c:pt idx="634">
                  <c:v>1.1679672798281286</c:v>
                </c:pt>
                <c:pt idx="635">
                  <c:v>1.1824921106672495</c:v>
                </c:pt>
                <c:pt idx="636">
                  <c:v>1.1971389989083796</c:v>
                </c:pt>
                <c:pt idx="637">
                  <c:v>1.2122741167575475</c:v>
                </c:pt>
                <c:pt idx="638">
                  <c:v>1.227287177204706</c:v>
                </c:pt>
                <c:pt idx="639">
                  <c:v>1.242666409857893</c:v>
                </c:pt>
                <c:pt idx="640">
                  <c:v>1.2582897573150986</c:v>
                </c:pt>
                <c:pt idx="641">
                  <c:v>1.2691528660939368</c:v>
                </c:pt>
                <c:pt idx="642">
                  <c:v>1.2670778902597768</c:v>
                </c:pt>
                <c:pt idx="643">
                  <c:v>1.2647587996215979</c:v>
                </c:pt>
                <c:pt idx="644">
                  <c:v>1.2635382256015035</c:v>
                </c:pt>
                <c:pt idx="645">
                  <c:v>1.2618294219733717</c:v>
                </c:pt>
                <c:pt idx="646">
                  <c:v>1.260486790551268</c:v>
                </c:pt>
                <c:pt idx="647">
                  <c:v>1.2593882739331834</c:v>
                </c:pt>
                <c:pt idx="648">
                  <c:v>1.2581676999130891</c:v>
                </c:pt>
                <c:pt idx="649">
                  <c:v>1.2573132980990231</c:v>
                </c:pt>
                <c:pt idx="650">
                  <c:v>1.2570691832950043</c:v>
                </c:pt>
                <c:pt idx="651">
                  <c:v>1.2559706666769197</c:v>
                </c:pt>
                <c:pt idx="652">
                  <c:v>1.2549942074608442</c:v>
                </c:pt>
                <c:pt idx="653">
                  <c:v>1.2540177482447687</c:v>
                </c:pt>
                <c:pt idx="654">
                  <c:v>1.2534074612347217</c:v>
                </c:pt>
                <c:pt idx="655">
                  <c:v>1.2534074612347217</c:v>
                </c:pt>
                <c:pt idx="656">
                  <c:v>1.2498677965764486</c:v>
                </c:pt>
                <c:pt idx="657">
                  <c:v>1.2436428690739683</c:v>
                </c:pt>
                <c:pt idx="658">
                  <c:v>1.2363194249534033</c:v>
                </c:pt>
                <c:pt idx="659">
                  <c:v>1.2287518660288193</c:v>
                </c:pt>
                <c:pt idx="660">
                  <c:v>1.2199637330841411</c:v>
                </c:pt>
                <c:pt idx="661">
                  <c:v>1.2114197149434818</c:v>
                </c:pt>
                <c:pt idx="662">
                  <c:v>1.2026315819988036</c:v>
                </c:pt>
                <c:pt idx="663">
                  <c:v>1.1939655064561348</c:v>
                </c:pt>
                <c:pt idx="664">
                  <c:v>1.1844450290994002</c:v>
                </c:pt>
                <c:pt idx="665">
                  <c:v>1.1740701499285995</c:v>
                </c:pt>
                <c:pt idx="666">
                  <c:v>1.1638173281598083</c:v>
                </c:pt>
                <c:pt idx="667">
                  <c:v>1.1534424489890078</c:v>
                </c:pt>
                <c:pt idx="668">
                  <c:v>1.1419690532001223</c:v>
                </c:pt>
                <c:pt idx="669">
                  <c:v>1.130495657411237</c:v>
                </c:pt>
                <c:pt idx="670">
                  <c:v>1.1195104912303893</c:v>
                </c:pt>
                <c:pt idx="671">
                  <c:v>1.1081591528435135</c:v>
                </c:pt>
                <c:pt idx="672">
                  <c:v>1.0957092978385525</c:v>
                </c:pt>
                <c:pt idx="673">
                  <c:v>1.0835035576376106</c:v>
                </c:pt>
                <c:pt idx="674">
                  <c:v>1.0717860470447067</c:v>
                </c:pt>
                <c:pt idx="675">
                  <c:v>1.0597023642457741</c:v>
                </c:pt>
                <c:pt idx="676">
                  <c:v>1.0474966240448322</c:v>
                </c:pt>
                <c:pt idx="677">
                  <c:v>1.0360232282559467</c:v>
                </c:pt>
                <c:pt idx="678">
                  <c:v>1.0239395454570144</c:v>
                </c:pt>
                <c:pt idx="679">
                  <c:v>1.0114896904520538</c:v>
                </c:pt>
                <c:pt idx="680">
                  <c:v>0.99928395025111183</c:v>
                </c:pt>
                <c:pt idx="681">
                  <c:v>0.98720026745217926</c:v>
                </c:pt>
                <c:pt idx="682">
                  <c:v>0.97475041244721861</c:v>
                </c:pt>
                <c:pt idx="683">
                  <c:v>0.96291084445230501</c:v>
                </c:pt>
                <c:pt idx="684">
                  <c:v>0.95094921905538188</c:v>
                </c:pt>
                <c:pt idx="685">
                  <c:v>0.93837730664841179</c:v>
                </c:pt>
                <c:pt idx="686">
                  <c:v>0.92629362384947933</c:v>
                </c:pt>
                <c:pt idx="687">
                  <c:v>0.91372171144250924</c:v>
                </c:pt>
                <c:pt idx="688">
                  <c:v>0.90066156942750153</c:v>
                </c:pt>
                <c:pt idx="689">
                  <c:v>0.88808965702053133</c:v>
                </c:pt>
                <c:pt idx="690">
                  <c:v>0.87588391681958944</c:v>
                </c:pt>
                <c:pt idx="691">
                  <c:v>0.86367817661864754</c:v>
                </c:pt>
                <c:pt idx="692">
                  <c:v>0.85208272342775271</c:v>
                </c:pt>
                <c:pt idx="693">
                  <c:v>0.83999904062882014</c:v>
                </c:pt>
                <c:pt idx="694">
                  <c:v>0.82767124302586903</c:v>
                </c:pt>
                <c:pt idx="695">
                  <c:v>0.81522138802090827</c:v>
                </c:pt>
                <c:pt idx="696">
                  <c:v>0.80264947561393818</c:v>
                </c:pt>
                <c:pt idx="697">
                  <c:v>0.79093196502103391</c:v>
                </c:pt>
                <c:pt idx="698">
                  <c:v>0.77823799521205428</c:v>
                </c:pt>
                <c:pt idx="699">
                  <c:v>0.76554402540307476</c:v>
                </c:pt>
                <c:pt idx="700">
                  <c:v>0.7534603426041423</c:v>
                </c:pt>
                <c:pt idx="701">
                  <c:v>0.7412546024032004</c:v>
                </c:pt>
                <c:pt idx="702">
                  <c:v>0.72941503440828681</c:v>
                </c:pt>
                <c:pt idx="703">
                  <c:v>0.71757546641337322</c:v>
                </c:pt>
                <c:pt idx="704">
                  <c:v>0.70561384101645019</c:v>
                </c:pt>
                <c:pt idx="705">
                  <c:v>0.69389633042354593</c:v>
                </c:pt>
                <c:pt idx="706">
                  <c:v>0.68217881983064177</c:v>
                </c:pt>
                <c:pt idx="707">
                  <c:v>0.67082748144376581</c:v>
                </c:pt>
                <c:pt idx="708">
                  <c:v>0.65947614305688984</c:v>
                </c:pt>
                <c:pt idx="709">
                  <c:v>0.64763657506197625</c:v>
                </c:pt>
                <c:pt idx="710">
                  <c:v>0.63604112187108142</c:v>
                </c:pt>
                <c:pt idx="711">
                  <c:v>0.62334715206210189</c:v>
                </c:pt>
                <c:pt idx="712">
                  <c:v>0.61126346926316943</c:v>
                </c:pt>
                <c:pt idx="713">
                  <c:v>0.59917978646423697</c:v>
                </c:pt>
                <c:pt idx="714">
                  <c:v>0.58770639067535158</c:v>
                </c:pt>
                <c:pt idx="715">
                  <c:v>0.57672122449450391</c:v>
                </c:pt>
                <c:pt idx="716">
                  <c:v>0.56451548429356202</c:v>
                </c:pt>
                <c:pt idx="717">
                  <c:v>0.55279797370065775</c:v>
                </c:pt>
                <c:pt idx="718">
                  <c:v>0.54120252050976303</c:v>
                </c:pt>
                <c:pt idx="719">
                  <c:v>0.53009529692690593</c:v>
                </c:pt>
                <c:pt idx="720">
                  <c:v>0.51862190113802054</c:v>
                </c:pt>
                <c:pt idx="721">
                  <c:v>0.5070264479471257</c:v>
                </c:pt>
                <c:pt idx="722">
                  <c:v>0.49628539657029686</c:v>
                </c:pt>
                <c:pt idx="723">
                  <c:v>0.48554434519346806</c:v>
                </c:pt>
                <c:pt idx="724">
                  <c:v>0.47553563822869571</c:v>
                </c:pt>
                <c:pt idx="725">
                  <c:v>0.46479458685186681</c:v>
                </c:pt>
                <c:pt idx="726">
                  <c:v>0.45319913366097209</c:v>
                </c:pt>
                <c:pt idx="727">
                  <c:v>0.44270219708816205</c:v>
                </c:pt>
                <c:pt idx="728">
                  <c:v>0.4326934901233897</c:v>
                </c:pt>
                <c:pt idx="729">
                  <c:v>0.42317301276665503</c:v>
                </c:pt>
                <c:pt idx="730">
                  <c:v>0.41292019099786381</c:v>
                </c:pt>
                <c:pt idx="731">
                  <c:v>0.40254531182706321</c:v>
                </c:pt>
                <c:pt idx="732">
                  <c:v>0.39241454746028148</c:v>
                </c:pt>
                <c:pt idx="733">
                  <c:v>0.3808190942693867</c:v>
                </c:pt>
                <c:pt idx="734">
                  <c:v>0.36983392808853899</c:v>
                </c:pt>
                <c:pt idx="735">
                  <c:v>0.35872670450568189</c:v>
                </c:pt>
                <c:pt idx="736">
                  <c:v>0.34737536611880593</c:v>
                </c:pt>
                <c:pt idx="737">
                  <c:v>0.33712254435001476</c:v>
                </c:pt>
                <c:pt idx="738">
                  <c:v>0.32748000959127066</c:v>
                </c:pt>
                <c:pt idx="739">
                  <c:v>0.31783747483252656</c:v>
                </c:pt>
                <c:pt idx="740">
                  <c:v>0.30758465306373539</c:v>
                </c:pt>
                <c:pt idx="741">
                  <c:v>0.29757594609896304</c:v>
                </c:pt>
                <c:pt idx="742">
                  <c:v>0.28866575575227549</c:v>
                </c:pt>
                <c:pt idx="743">
                  <c:v>0.28060996721965381</c:v>
                </c:pt>
                <c:pt idx="744">
                  <c:v>0.27169977687296631</c:v>
                </c:pt>
                <c:pt idx="745">
                  <c:v>0.26193518471221278</c:v>
                </c:pt>
                <c:pt idx="746">
                  <c:v>0.25302499436552522</c:v>
                </c:pt>
                <c:pt idx="747">
                  <c:v>0.24448097622486589</c:v>
                </c:pt>
                <c:pt idx="748">
                  <c:v>0.23703547470229136</c:v>
                </c:pt>
                <c:pt idx="749">
                  <c:v>0.22971203058172621</c:v>
                </c:pt>
                <c:pt idx="750">
                  <c:v>0.22153418464709512</c:v>
                </c:pt>
                <c:pt idx="751">
                  <c:v>0.21396662572251118</c:v>
                </c:pt>
                <c:pt idx="752">
                  <c:v>0.20639906679792722</c:v>
                </c:pt>
                <c:pt idx="753">
                  <c:v>0.19895356527535268</c:v>
                </c:pt>
                <c:pt idx="754">
                  <c:v>0.19211835076282521</c:v>
                </c:pt>
                <c:pt idx="755">
                  <c:v>0.18503902144627893</c:v>
                </c:pt>
                <c:pt idx="756">
                  <c:v>0.1784479217377703</c:v>
                </c:pt>
                <c:pt idx="757">
                  <c:v>0.1718568220292617</c:v>
                </c:pt>
                <c:pt idx="758">
                  <c:v>0.17112447761720517</c:v>
                </c:pt>
                <c:pt idx="759">
                  <c:v>0.17271122384332763</c:v>
                </c:pt>
                <c:pt idx="760">
                  <c:v>0.17417591266744065</c:v>
                </c:pt>
                <c:pt idx="761">
                  <c:v>0.17515237188351598</c:v>
                </c:pt>
                <c:pt idx="762">
                  <c:v>0.17600677369758191</c:v>
                </c:pt>
                <c:pt idx="763">
                  <c:v>0.17673911810963844</c:v>
                </c:pt>
                <c:pt idx="764">
                  <c:v>0.17734940511968553</c:v>
                </c:pt>
                <c:pt idx="765">
                  <c:v>0.17795969212973262</c:v>
                </c:pt>
                <c:pt idx="766">
                  <c:v>0.17869203654178914</c:v>
                </c:pt>
                <c:pt idx="767">
                  <c:v>0.17918026614982682</c:v>
                </c:pt>
                <c:pt idx="768">
                  <c:v>0.17954643835585507</c:v>
                </c:pt>
                <c:pt idx="769">
                  <c:v>0.18015672536590216</c:v>
                </c:pt>
                <c:pt idx="770">
                  <c:v>0.18052289757193041</c:v>
                </c:pt>
                <c:pt idx="771">
                  <c:v>0.18113318458197752</c:v>
                </c:pt>
                <c:pt idx="772">
                  <c:v>0.18259787340609054</c:v>
                </c:pt>
                <c:pt idx="773">
                  <c:v>0.18650371027039195</c:v>
                </c:pt>
                <c:pt idx="774">
                  <c:v>0.19065366193871217</c:v>
                </c:pt>
                <c:pt idx="775">
                  <c:v>0.19516978581306069</c:v>
                </c:pt>
                <c:pt idx="776">
                  <c:v>0.19980796708941861</c:v>
                </c:pt>
                <c:pt idx="777">
                  <c:v>0.20469026316979533</c:v>
                </c:pt>
                <c:pt idx="778">
                  <c:v>0.2096946166521815</c:v>
                </c:pt>
                <c:pt idx="779">
                  <c:v>0.21518719974260536</c:v>
                </c:pt>
                <c:pt idx="780">
                  <c:v>0.22104595503905747</c:v>
                </c:pt>
                <c:pt idx="781">
                  <c:v>0.22714882513952839</c:v>
                </c:pt>
                <c:pt idx="782">
                  <c:v>0.23349581004401818</c:v>
                </c:pt>
                <c:pt idx="783">
                  <c:v>0.23947662274247972</c:v>
                </c:pt>
                <c:pt idx="784">
                  <c:v>0.24594566504897888</c:v>
                </c:pt>
                <c:pt idx="785">
                  <c:v>0.25278087956150636</c:v>
                </c:pt>
                <c:pt idx="786">
                  <c:v>0.25973815147604323</c:v>
                </c:pt>
                <c:pt idx="787">
                  <c:v>0.26669542339058011</c:v>
                </c:pt>
                <c:pt idx="788">
                  <c:v>0.27438503971717348</c:v>
                </c:pt>
                <c:pt idx="789">
                  <c:v>0.28183054123974804</c:v>
                </c:pt>
                <c:pt idx="790">
                  <c:v>0.28939810016433198</c:v>
                </c:pt>
                <c:pt idx="791">
                  <c:v>0.29672154428489711</c:v>
                </c:pt>
                <c:pt idx="792">
                  <c:v>0.30526556242555647</c:v>
                </c:pt>
                <c:pt idx="793">
                  <c:v>0.31356546576219696</c:v>
                </c:pt>
                <c:pt idx="794">
                  <c:v>0.32174331169682796</c:v>
                </c:pt>
                <c:pt idx="795">
                  <c:v>0.32979910022944964</c:v>
                </c:pt>
                <c:pt idx="796">
                  <c:v>0.33809900356609007</c:v>
                </c:pt>
                <c:pt idx="797">
                  <c:v>0.35848258970166308</c:v>
                </c:pt>
                <c:pt idx="798">
                  <c:v>0.36812512446040713</c:v>
                </c:pt>
                <c:pt idx="799">
                  <c:v>0.37740148701312298</c:v>
                </c:pt>
                <c:pt idx="800">
                  <c:v>0.38679990696784822</c:v>
                </c:pt>
                <c:pt idx="801">
                  <c:v>0.39632038432458289</c:v>
                </c:pt>
                <c:pt idx="802">
                  <c:v>0.40645114869136462</c:v>
                </c:pt>
                <c:pt idx="803">
                  <c:v>0.41707014266618408</c:v>
                </c:pt>
                <c:pt idx="804">
                  <c:v>0.42646856262090932</c:v>
                </c:pt>
                <c:pt idx="805">
                  <c:v>0.43647726958568162</c:v>
                </c:pt>
                <c:pt idx="806">
                  <c:v>0.44636391914844459</c:v>
                </c:pt>
                <c:pt idx="807">
                  <c:v>0.45539616689714163</c:v>
                </c:pt>
                <c:pt idx="808">
                  <c:v>0.464550472047848</c:v>
                </c:pt>
                <c:pt idx="809">
                  <c:v>0.47382683460056385</c:v>
                </c:pt>
                <c:pt idx="810">
                  <c:v>0.48334731195729852</c:v>
                </c:pt>
                <c:pt idx="811">
                  <c:v>0.49347807632408025</c:v>
                </c:pt>
                <c:pt idx="812">
                  <c:v>0.50360884069086198</c:v>
                </c:pt>
                <c:pt idx="813">
                  <c:v>0.51349549025362495</c:v>
                </c:pt>
                <c:pt idx="814">
                  <c:v>0.52313802501236906</c:v>
                </c:pt>
                <c:pt idx="815">
                  <c:v>0.53302467457513192</c:v>
                </c:pt>
                <c:pt idx="816">
                  <c:v>0.54327749634392308</c:v>
                </c:pt>
                <c:pt idx="817">
                  <c:v>0.55340826071070492</c:v>
                </c:pt>
                <c:pt idx="818">
                  <c:v>0.56341696767547722</c:v>
                </c:pt>
                <c:pt idx="819">
                  <c:v>0.57379184684627782</c:v>
                </c:pt>
                <c:pt idx="820">
                  <c:v>0.58428878341908785</c:v>
                </c:pt>
                <c:pt idx="821">
                  <c:v>0.59490777739390732</c:v>
                </c:pt>
                <c:pt idx="822">
                  <c:v>0.60503854176068905</c:v>
                </c:pt>
                <c:pt idx="823">
                  <c:v>0.61480313392144248</c:v>
                </c:pt>
                <c:pt idx="824">
                  <c:v>0.62493389828822432</c:v>
                </c:pt>
                <c:pt idx="825">
                  <c:v>0.63567494966505311</c:v>
                </c:pt>
                <c:pt idx="826">
                  <c:v>0.64702628805192908</c:v>
                </c:pt>
                <c:pt idx="827">
                  <c:v>0.65825556903679561</c:v>
                </c:pt>
                <c:pt idx="828">
                  <c:v>0.66948485002166225</c:v>
                </c:pt>
                <c:pt idx="829">
                  <c:v>0.68047001620250991</c:v>
                </c:pt>
                <c:pt idx="830">
                  <c:v>0.69182135458938576</c:v>
                </c:pt>
                <c:pt idx="831">
                  <c:v>0.70353886518229003</c:v>
                </c:pt>
                <c:pt idx="832">
                  <c:v>0.71501226097117532</c:v>
                </c:pt>
                <c:pt idx="833">
                  <c:v>0.72636359935805128</c:v>
                </c:pt>
                <c:pt idx="834">
                  <c:v>0.73795905254894612</c:v>
                </c:pt>
                <c:pt idx="835">
                  <c:v>0.74979862054385971</c:v>
                </c:pt>
                <c:pt idx="836">
                  <c:v>0.76102790152872635</c:v>
                </c:pt>
                <c:pt idx="837">
                  <c:v>0.7723792399156022</c:v>
                </c:pt>
                <c:pt idx="838">
                  <c:v>0.7838526357044876</c:v>
                </c:pt>
                <c:pt idx="839">
                  <c:v>0.79544808889538243</c:v>
                </c:pt>
                <c:pt idx="840">
                  <c:v>0.80716559948828659</c:v>
                </c:pt>
                <c:pt idx="841">
                  <c:v>0.81863899527717188</c:v>
                </c:pt>
                <c:pt idx="842">
                  <c:v>0.83011239106605739</c:v>
                </c:pt>
                <c:pt idx="843">
                  <c:v>0.84182990165896154</c:v>
                </c:pt>
                <c:pt idx="844">
                  <c:v>0.85391358445789389</c:v>
                </c:pt>
                <c:pt idx="845">
                  <c:v>0.86575315245280771</c:v>
                </c:pt>
                <c:pt idx="846">
                  <c:v>0.87783683525174006</c:v>
                </c:pt>
                <c:pt idx="847">
                  <c:v>0.89028669025670082</c:v>
                </c:pt>
                <c:pt idx="848">
                  <c:v>0.90249243045764271</c:v>
                </c:pt>
                <c:pt idx="849">
                  <c:v>0.91518640026662235</c:v>
                </c:pt>
                <c:pt idx="850">
                  <c:v>0.92824654228163006</c:v>
                </c:pt>
                <c:pt idx="851">
                  <c:v>0.94155079910065675</c:v>
                </c:pt>
                <c:pt idx="852">
                  <c:v>0.9543668263116456</c:v>
                </c:pt>
                <c:pt idx="853">
                  <c:v>0.96706079612062523</c:v>
                </c:pt>
                <c:pt idx="854">
                  <c:v>0.98024299553764249</c:v>
                </c:pt>
                <c:pt idx="855">
                  <c:v>0.99305902274863145</c:v>
                </c:pt>
                <c:pt idx="856">
                  <c:v>1.0066073943716769</c:v>
                </c:pt>
                <c:pt idx="857">
                  <c:v>1.0210101678087884</c:v>
                </c:pt>
                <c:pt idx="858">
                  <c:v>1.034558539431834</c:v>
                </c:pt>
                <c:pt idx="859">
                  <c:v>1.0488392554669359</c:v>
                </c:pt>
                <c:pt idx="860">
                  <c:v>1.0636082011100756</c:v>
                </c:pt>
                <c:pt idx="861">
                  <c:v>1.0786212615572341</c:v>
                </c:pt>
                <c:pt idx="862">
                  <c:v>1.0942446090144398</c:v>
                </c:pt>
                <c:pt idx="863">
                  <c:v>1.1091356120595888</c:v>
                </c:pt>
                <c:pt idx="864">
                  <c:v>1.1247589595167944</c:v>
                </c:pt>
                <c:pt idx="865">
                  <c:v>1.1396499625619434</c:v>
                </c:pt>
                <c:pt idx="866">
                  <c:v>1.1544189082050831</c:v>
                </c:pt>
                <c:pt idx="867">
                  <c:v>1.169554026054251</c:v>
                </c:pt>
                <c:pt idx="868">
                  <c:v>1.1843229716973906</c:v>
                </c:pt>
                <c:pt idx="869">
                  <c:v>1.1998242617525869</c:v>
                </c:pt>
                <c:pt idx="870">
                  <c:v>1.2149593796017548</c:v>
                </c:pt>
                <c:pt idx="871">
                  <c:v>1.2299724400489134</c:v>
                </c:pt>
                <c:pt idx="872">
                  <c:v>1.2458399023101376</c:v>
                </c:pt>
                <c:pt idx="873">
                  <c:v>1.2501119113804675</c:v>
                </c:pt>
                <c:pt idx="874">
                  <c:v>1.2475487059382695</c:v>
                </c:pt>
                <c:pt idx="875">
                  <c:v>1.2458399023101376</c:v>
                </c:pt>
                <c:pt idx="876">
                  <c:v>1.2446193282900435</c:v>
                </c:pt>
                <c:pt idx="877">
                  <c:v>1.2430325820639212</c:v>
                </c:pt>
                <c:pt idx="878">
                  <c:v>1.2419340654458364</c:v>
                </c:pt>
                <c:pt idx="879">
                  <c:v>1.2412017210337798</c:v>
                </c:pt>
                <c:pt idx="880">
                  <c:v>1.240103204415695</c:v>
                </c:pt>
                <c:pt idx="881">
                  <c:v>1.2396149748076575</c:v>
                </c:pt>
                <c:pt idx="882">
                  <c:v>1.2394929174056479</c:v>
                </c:pt>
                <c:pt idx="883">
                  <c:v>1.2385164581895727</c:v>
                </c:pt>
                <c:pt idx="884">
                  <c:v>1.2375399989734974</c:v>
                </c:pt>
                <c:pt idx="885">
                  <c:v>1.2368076545614408</c:v>
                </c:pt>
                <c:pt idx="886">
                  <c:v>1.2364414823554126</c:v>
                </c:pt>
                <c:pt idx="887">
                  <c:v>1.235709137943356</c:v>
                </c:pt>
                <c:pt idx="888">
                  <c:v>1.2309488992649886</c:v>
                </c:pt>
                <c:pt idx="889">
                  <c:v>1.2239916273504519</c:v>
                </c:pt>
                <c:pt idx="890">
                  <c:v>1.2165461258278774</c:v>
                </c:pt>
                <c:pt idx="891">
                  <c:v>1.2086123946972651</c:v>
                </c:pt>
                <c:pt idx="892">
                  <c:v>1.2001904339586151</c:v>
                </c:pt>
                <c:pt idx="893">
                  <c:v>1.1917684732199654</c:v>
                </c:pt>
                <c:pt idx="894">
                  <c:v>1.1832244550793058</c:v>
                </c:pt>
                <c:pt idx="895">
                  <c:v>1.1738260351245806</c:v>
                </c:pt>
                <c:pt idx="896">
                  <c:v>1.1638173281598083</c:v>
                </c:pt>
                <c:pt idx="897">
                  <c:v>1.1535645063910172</c:v>
                </c:pt>
                <c:pt idx="898">
                  <c:v>1.143311684622226</c:v>
                </c:pt>
                <c:pt idx="899">
                  <c:v>1.1322044610393689</c:v>
                </c:pt>
                <c:pt idx="900">
                  <c:v>1.1204869504464647</c:v>
                </c:pt>
                <c:pt idx="901">
                  <c:v>1.109501784265617</c:v>
                </c:pt>
                <c:pt idx="902">
                  <c:v>1.0987607328887881</c:v>
                </c:pt>
                <c:pt idx="903">
                  <c:v>1.0864329352858368</c:v>
                </c:pt>
                <c:pt idx="904">
                  <c:v>1.0739830802808761</c:v>
                </c:pt>
                <c:pt idx="905">
                  <c:v>1.0625096844919908</c:v>
                </c:pt>
                <c:pt idx="906">
                  <c:v>1.050914231301096</c:v>
                </c:pt>
                <c:pt idx="907">
                  <c:v>1.0385864336981447</c:v>
                </c:pt>
                <c:pt idx="908">
                  <c:v>1.0269909805072499</c:v>
                </c:pt>
                <c:pt idx="909">
                  <c:v>1.0150293551103269</c:v>
                </c:pt>
                <c:pt idx="910">
                  <c:v>1.0029456723113943</c:v>
                </c:pt>
                <c:pt idx="911">
                  <c:v>0.99086198951246196</c:v>
                </c:pt>
                <c:pt idx="912">
                  <c:v>0.97877830671352939</c:v>
                </c:pt>
                <c:pt idx="913">
                  <c:v>0.96645050911057828</c:v>
                </c:pt>
                <c:pt idx="914">
                  <c:v>0.95461094111566447</c:v>
                </c:pt>
                <c:pt idx="915">
                  <c:v>0.94277137312075088</c:v>
                </c:pt>
                <c:pt idx="916">
                  <c:v>0.93056563291980898</c:v>
                </c:pt>
                <c:pt idx="917">
                  <c:v>0.91848195012087652</c:v>
                </c:pt>
                <c:pt idx="918">
                  <c:v>0.9065203247239535</c:v>
                </c:pt>
                <c:pt idx="919">
                  <c:v>0.89333812530693624</c:v>
                </c:pt>
                <c:pt idx="920">
                  <c:v>0.88052209809594728</c:v>
                </c:pt>
                <c:pt idx="921">
                  <c:v>0.86831635789500539</c:v>
                </c:pt>
                <c:pt idx="922">
                  <c:v>0.85611061769406349</c:v>
                </c:pt>
                <c:pt idx="923">
                  <c:v>0.8442710496991499</c:v>
                </c:pt>
                <c:pt idx="924">
                  <c:v>0.83255353910624563</c:v>
                </c:pt>
                <c:pt idx="925">
                  <c:v>0.82071397111133204</c:v>
                </c:pt>
                <c:pt idx="926">
                  <c:v>0.80838617350838082</c:v>
                </c:pt>
                <c:pt idx="927">
                  <c:v>0.79581426110141074</c:v>
                </c:pt>
                <c:pt idx="928">
                  <c:v>0.78397469310649703</c:v>
                </c:pt>
                <c:pt idx="929">
                  <c:v>0.77176895290555514</c:v>
                </c:pt>
                <c:pt idx="930">
                  <c:v>0.75883086829255675</c:v>
                </c:pt>
                <c:pt idx="931">
                  <c:v>0.74662512809161485</c:v>
                </c:pt>
                <c:pt idx="932">
                  <c:v>0.73454144529268239</c:v>
                </c:pt>
                <c:pt idx="933">
                  <c:v>0.72257981989575937</c:v>
                </c:pt>
                <c:pt idx="934">
                  <c:v>0.71098436670486453</c:v>
                </c:pt>
                <c:pt idx="935">
                  <c:v>0.69877862650392264</c:v>
                </c:pt>
                <c:pt idx="936">
                  <c:v>0.68693905850900905</c:v>
                </c:pt>
                <c:pt idx="937">
                  <c:v>0.67522154791610489</c:v>
                </c:pt>
                <c:pt idx="938">
                  <c:v>0.66374815212721949</c:v>
                </c:pt>
                <c:pt idx="939">
                  <c:v>0.6526409285443624</c:v>
                </c:pt>
                <c:pt idx="940">
                  <c:v>0.64080136054944881</c:v>
                </c:pt>
                <c:pt idx="941">
                  <c:v>0.62969413696659171</c:v>
                </c:pt>
                <c:pt idx="942">
                  <c:v>0.61773251156966857</c:v>
                </c:pt>
                <c:pt idx="943">
                  <c:v>0.60503854176068905</c:v>
                </c:pt>
                <c:pt idx="944">
                  <c:v>0.59332103116778478</c:v>
                </c:pt>
                <c:pt idx="945">
                  <c:v>0.58148146317287119</c:v>
                </c:pt>
                <c:pt idx="946">
                  <c:v>0.57061835439403297</c:v>
                </c:pt>
                <c:pt idx="947">
                  <c:v>0.55877878639911938</c:v>
                </c:pt>
                <c:pt idx="948">
                  <c:v>0.54693921840420567</c:v>
                </c:pt>
                <c:pt idx="949">
                  <c:v>0.53546582261532027</c:v>
                </c:pt>
                <c:pt idx="950">
                  <c:v>0.52399242682643499</c:v>
                </c:pt>
                <c:pt idx="951">
                  <c:v>0.51300726064558733</c:v>
                </c:pt>
                <c:pt idx="952">
                  <c:v>0.50116769265067362</c:v>
                </c:pt>
                <c:pt idx="953">
                  <c:v>0.49006046906781653</c:v>
                </c:pt>
                <c:pt idx="954">
                  <c:v>0.47931941769098768</c:v>
                </c:pt>
                <c:pt idx="955">
                  <c:v>0.4691886533242059</c:v>
                </c:pt>
                <c:pt idx="956">
                  <c:v>0.45893583155541473</c:v>
                </c:pt>
                <c:pt idx="957">
                  <c:v>0.44709626356050114</c:v>
                </c:pt>
                <c:pt idx="958">
                  <c:v>0.43635521218367224</c:v>
                </c:pt>
                <c:pt idx="959">
                  <c:v>0.42610239041488102</c:v>
                </c:pt>
                <c:pt idx="960">
                  <c:v>0.41621574085211815</c:v>
                </c:pt>
                <c:pt idx="961">
                  <c:v>0.40645114869136462</c:v>
                </c:pt>
                <c:pt idx="962">
                  <c:v>0.3958321547165452</c:v>
                </c:pt>
                <c:pt idx="963">
                  <c:v>0.38606756255579167</c:v>
                </c:pt>
                <c:pt idx="964">
                  <c:v>0.37435005196288751</c:v>
                </c:pt>
                <c:pt idx="965">
                  <c:v>0.36287665617400211</c:v>
                </c:pt>
                <c:pt idx="966">
                  <c:v>0.35176943259114501</c:v>
                </c:pt>
                <c:pt idx="967">
                  <c:v>0.34029603680225962</c:v>
                </c:pt>
                <c:pt idx="968">
                  <c:v>0.33004321503346845</c:v>
                </c:pt>
                <c:pt idx="969">
                  <c:v>0.32027862287271491</c:v>
                </c:pt>
                <c:pt idx="970">
                  <c:v>0.31088020291798968</c:v>
                </c:pt>
                <c:pt idx="971">
                  <c:v>0.30123766815924563</c:v>
                </c:pt>
                <c:pt idx="972">
                  <c:v>0.2911069037924639</c:v>
                </c:pt>
                <c:pt idx="973">
                  <c:v>0.28195259864175748</c:v>
                </c:pt>
                <c:pt idx="974">
                  <c:v>0.27365269530511699</c:v>
                </c:pt>
                <c:pt idx="975">
                  <c:v>0.2653527919684765</c:v>
                </c:pt>
                <c:pt idx="976">
                  <c:v>0.25607642941576064</c:v>
                </c:pt>
                <c:pt idx="977">
                  <c:v>0.24667800946103544</c:v>
                </c:pt>
                <c:pt idx="978">
                  <c:v>0.23813399132037613</c:v>
                </c:pt>
                <c:pt idx="979">
                  <c:v>0.2303223175917733</c:v>
                </c:pt>
                <c:pt idx="980">
                  <c:v>0.22336504567723645</c:v>
                </c:pt>
                <c:pt idx="981">
                  <c:v>0.21543131454662418</c:v>
                </c:pt>
                <c:pt idx="982">
                  <c:v>0.20737552601400255</c:v>
                </c:pt>
                <c:pt idx="983">
                  <c:v>0.20017413929544683</c:v>
                </c:pt>
                <c:pt idx="984">
                  <c:v>0.19285069517488174</c:v>
                </c:pt>
                <c:pt idx="985">
                  <c:v>0.18577136585833542</c:v>
                </c:pt>
                <c:pt idx="986">
                  <c:v>0.17905820874781739</c:v>
                </c:pt>
                <c:pt idx="987">
                  <c:v>0.17246710903930879</c:v>
                </c:pt>
                <c:pt idx="988">
                  <c:v>0.16599806673280959</c:v>
                </c:pt>
                <c:pt idx="989">
                  <c:v>0.16502160751673423</c:v>
                </c:pt>
                <c:pt idx="990">
                  <c:v>0.16660835374285668</c:v>
                </c:pt>
                <c:pt idx="991">
                  <c:v>0.1680730425669697</c:v>
                </c:pt>
                <c:pt idx="992">
                  <c:v>0.16904950178304504</c:v>
                </c:pt>
                <c:pt idx="993">
                  <c:v>0.16978184619510156</c:v>
                </c:pt>
                <c:pt idx="994">
                  <c:v>0.17051419060715808</c:v>
                </c:pt>
                <c:pt idx="995">
                  <c:v>0.17124653501921458</c:v>
                </c:pt>
                <c:pt idx="996">
                  <c:v>0.17161270722524286</c:v>
                </c:pt>
                <c:pt idx="997">
                  <c:v>0.17246710903930879</c:v>
                </c:pt>
                <c:pt idx="998">
                  <c:v>0.17307739604935587</c:v>
                </c:pt>
                <c:pt idx="999">
                  <c:v>0.17344356825538415</c:v>
                </c:pt>
                <c:pt idx="1000">
                  <c:v>0.1738097404614124</c:v>
                </c:pt>
                <c:pt idx="1001">
                  <c:v>0.17429797006945005</c:v>
                </c:pt>
                <c:pt idx="1002">
                  <c:v>0.17490825707949717</c:v>
                </c:pt>
                <c:pt idx="1003">
                  <c:v>0.17661706070762903</c:v>
                </c:pt>
                <c:pt idx="1004">
                  <c:v>0.18052289757193041</c:v>
                </c:pt>
                <c:pt idx="1005">
                  <c:v>0.18467284924025068</c:v>
                </c:pt>
                <c:pt idx="1006">
                  <c:v>0.18918897311459915</c:v>
                </c:pt>
                <c:pt idx="1007">
                  <c:v>0.19358303958693823</c:v>
                </c:pt>
                <c:pt idx="1008">
                  <c:v>0.198465335667315</c:v>
                </c:pt>
                <c:pt idx="1009">
                  <c:v>0.20334763174769174</c:v>
                </c:pt>
                <c:pt idx="1010">
                  <c:v>0.20908432964213441</c:v>
                </c:pt>
                <c:pt idx="1011">
                  <c:v>0.21482102753657711</c:v>
                </c:pt>
                <c:pt idx="1012">
                  <c:v>0.22067978283302919</c:v>
                </c:pt>
                <c:pt idx="1013">
                  <c:v>0.22690471033550957</c:v>
                </c:pt>
                <c:pt idx="1014">
                  <c:v>0.23312963783798996</c:v>
                </c:pt>
                <c:pt idx="1015">
                  <c:v>0.23947662274247972</c:v>
                </c:pt>
                <c:pt idx="1016">
                  <c:v>0.24631183725500716</c:v>
                </c:pt>
                <c:pt idx="1017">
                  <c:v>0.25326910916954404</c:v>
                </c:pt>
                <c:pt idx="1018">
                  <c:v>0.26022638108408092</c:v>
                </c:pt>
                <c:pt idx="1019">
                  <c:v>0.26791599741067429</c:v>
                </c:pt>
                <c:pt idx="1020">
                  <c:v>0.27523944153123941</c:v>
                </c:pt>
                <c:pt idx="1021">
                  <c:v>0.28231877084778567</c:v>
                </c:pt>
                <c:pt idx="1022">
                  <c:v>0.29013044457638854</c:v>
                </c:pt>
                <c:pt idx="1023">
                  <c:v>0.29843034791302897</c:v>
                </c:pt>
                <c:pt idx="1024">
                  <c:v>0.30648613644565065</c:v>
                </c:pt>
                <c:pt idx="1025">
                  <c:v>0.31454192497827227</c:v>
                </c:pt>
                <c:pt idx="1026">
                  <c:v>0.32271977091290333</c:v>
                </c:pt>
                <c:pt idx="1027">
                  <c:v>0.3311417316515532</c:v>
                </c:pt>
                <c:pt idx="1028">
                  <c:v>0.34029603680225962</c:v>
                </c:pt>
                <c:pt idx="1029">
                  <c:v>0.34993857156100378</c:v>
                </c:pt>
                <c:pt idx="1030">
                  <c:v>0.35933699151572901</c:v>
                </c:pt>
                <c:pt idx="1031">
                  <c:v>0.36849129666643543</c:v>
                </c:pt>
                <c:pt idx="1032">
                  <c:v>0.37788971662116067</c:v>
                </c:pt>
                <c:pt idx="1033">
                  <c:v>0.38716607917387647</c:v>
                </c:pt>
                <c:pt idx="1034">
                  <c:v>0.39754095834467706</c:v>
                </c:pt>
                <c:pt idx="1035">
                  <c:v>0.4080378949174871</c:v>
                </c:pt>
                <c:pt idx="1036">
                  <c:v>0.41755837227422177</c:v>
                </c:pt>
                <c:pt idx="1037">
                  <c:v>0.42781119404301288</c:v>
                </c:pt>
                <c:pt idx="1038">
                  <c:v>0.43769784360577585</c:v>
                </c:pt>
                <c:pt idx="1039">
                  <c:v>0.44697420615849165</c:v>
                </c:pt>
                <c:pt idx="1040">
                  <c:v>0.45625056871120756</c:v>
                </c:pt>
                <c:pt idx="1041">
                  <c:v>0.46589310346995161</c:v>
                </c:pt>
                <c:pt idx="1042">
                  <c:v>0.47541358082668628</c:v>
                </c:pt>
                <c:pt idx="1043">
                  <c:v>0.48554434519346806</c:v>
                </c:pt>
                <c:pt idx="1044">
                  <c:v>0.49579716696225917</c:v>
                </c:pt>
                <c:pt idx="1045">
                  <c:v>0.50568381652502215</c:v>
                </c:pt>
                <c:pt idx="1046">
                  <c:v>0.51532635128376625</c:v>
                </c:pt>
                <c:pt idx="1047">
                  <c:v>0.52509094344451979</c:v>
                </c:pt>
                <c:pt idx="1048">
                  <c:v>0.53534376521331095</c:v>
                </c:pt>
                <c:pt idx="1049">
                  <c:v>0.54535247217808325</c:v>
                </c:pt>
                <c:pt idx="1050">
                  <c:v>0.55548323654486498</c:v>
                </c:pt>
                <c:pt idx="1051">
                  <c:v>0.56573605831365625</c:v>
                </c:pt>
                <c:pt idx="1052">
                  <c:v>0.57598888008244731</c:v>
                </c:pt>
                <c:pt idx="1053">
                  <c:v>0.58636375925324791</c:v>
                </c:pt>
                <c:pt idx="1054">
                  <c:v>0.59625040881601088</c:v>
                </c:pt>
                <c:pt idx="1055">
                  <c:v>0.60601500097676442</c:v>
                </c:pt>
                <c:pt idx="1056">
                  <c:v>0.61614576534354615</c:v>
                </c:pt>
                <c:pt idx="1057">
                  <c:v>0.62688681672037505</c:v>
                </c:pt>
                <c:pt idx="1058">
                  <c:v>0.63811609770524158</c:v>
                </c:pt>
                <c:pt idx="1059">
                  <c:v>0.64922332128809868</c:v>
                </c:pt>
                <c:pt idx="1060">
                  <c:v>0.66020848746894634</c:v>
                </c:pt>
                <c:pt idx="1061">
                  <c:v>0.6715598258558223</c:v>
                </c:pt>
                <c:pt idx="1062">
                  <c:v>0.68291116424269827</c:v>
                </c:pt>
                <c:pt idx="1063">
                  <c:v>0.69462867483560242</c:v>
                </c:pt>
                <c:pt idx="1064">
                  <c:v>0.70610207062448782</c:v>
                </c:pt>
                <c:pt idx="1065">
                  <c:v>0.71757546641337322</c:v>
                </c:pt>
                <c:pt idx="1066">
                  <c:v>0.72917091960426805</c:v>
                </c:pt>
                <c:pt idx="1067">
                  <c:v>0.74101048759918164</c:v>
                </c:pt>
                <c:pt idx="1068">
                  <c:v>0.75211771118203863</c:v>
                </c:pt>
                <c:pt idx="1069">
                  <c:v>0.76371316437293346</c:v>
                </c:pt>
                <c:pt idx="1070">
                  <c:v>0.7753086175638283</c:v>
                </c:pt>
                <c:pt idx="1071">
                  <c:v>0.78714818555874189</c:v>
                </c:pt>
                <c:pt idx="1072">
                  <c:v>0.79874363874963672</c:v>
                </c:pt>
                <c:pt idx="1073">
                  <c:v>0.81009497713651268</c:v>
                </c:pt>
                <c:pt idx="1074">
                  <c:v>0.8216904303274073</c:v>
                </c:pt>
                <c:pt idx="1075">
                  <c:v>0.83365205572433043</c:v>
                </c:pt>
                <c:pt idx="1076">
                  <c:v>0.84585779592527233</c:v>
                </c:pt>
                <c:pt idx="1077">
                  <c:v>0.85757530651817659</c:v>
                </c:pt>
                <c:pt idx="1078">
                  <c:v>0.86990310412112781</c:v>
                </c:pt>
                <c:pt idx="1079">
                  <c:v>0.88259707393010745</c:v>
                </c:pt>
                <c:pt idx="1080">
                  <c:v>0.8950469289350681</c:v>
                </c:pt>
                <c:pt idx="1081">
                  <c:v>0.90798501354806649</c:v>
                </c:pt>
                <c:pt idx="1082">
                  <c:v>0.92128927036709318</c:v>
                </c:pt>
                <c:pt idx="1083">
                  <c:v>0.9347155845881292</c:v>
                </c:pt>
                <c:pt idx="1084">
                  <c:v>0.94753161179911816</c:v>
                </c:pt>
                <c:pt idx="1085">
                  <c:v>0.96034763901010733</c:v>
                </c:pt>
                <c:pt idx="1086">
                  <c:v>0.97365189582913381</c:v>
                </c:pt>
                <c:pt idx="1087">
                  <c:v>0.98683409524615107</c:v>
                </c:pt>
                <c:pt idx="1088">
                  <c:v>1.0003824668691965</c:v>
                </c:pt>
                <c:pt idx="1089">
                  <c:v>1.0140528958942514</c:v>
                </c:pt>
                <c:pt idx="1090">
                  <c:v>1.0280894971253347</c:v>
                </c:pt>
                <c:pt idx="1091">
                  <c:v>1.0423702131604367</c:v>
                </c:pt>
                <c:pt idx="1092">
                  <c:v>1.0571391588035763</c:v>
                </c:pt>
                <c:pt idx="1093">
                  <c:v>1.0723963340547538</c:v>
                </c:pt>
                <c:pt idx="1094">
                  <c:v>1.087653509305931</c:v>
                </c:pt>
                <c:pt idx="1095">
                  <c:v>1.1031547993611273</c:v>
                </c:pt>
                <c:pt idx="1096">
                  <c:v>1.1182899172102951</c:v>
                </c:pt>
                <c:pt idx="1097">
                  <c:v>1.1333029776574537</c:v>
                </c:pt>
                <c:pt idx="1098">
                  <c:v>1.1483160381046122</c:v>
                </c:pt>
                <c:pt idx="1099">
                  <c:v>1.1633290985517708</c:v>
                </c:pt>
                <c:pt idx="1100">
                  <c:v>1.1787083312049573</c:v>
                </c:pt>
                <c:pt idx="1101">
                  <c:v>1.1939655064561348</c:v>
                </c:pt>
                <c:pt idx="1102">
                  <c:v>1.2091006243053029</c:v>
                </c:pt>
                <c:pt idx="1103">
                  <c:v>1.2248460291645178</c:v>
                </c:pt>
                <c:pt idx="1104">
                  <c:v>1.2381502859835445</c:v>
                </c:pt>
                <c:pt idx="1105">
                  <c:v>1.2374179415714879</c:v>
                </c:pt>
                <c:pt idx="1106">
                  <c:v>1.2352209083353185</c:v>
                </c:pt>
                <c:pt idx="1107">
                  <c:v>1.2341223917172335</c:v>
                </c:pt>
                <c:pt idx="1108">
                  <c:v>1.2326577028931205</c:v>
                </c:pt>
                <c:pt idx="1109">
                  <c:v>1.2315591862750359</c:v>
                </c:pt>
                <c:pt idx="1110">
                  <c:v>1.2308268418629793</c:v>
                </c:pt>
                <c:pt idx="1111">
                  <c:v>1.2298503826469041</c:v>
                </c:pt>
                <c:pt idx="1112">
                  <c:v>1.2288739234308286</c:v>
                </c:pt>
                <c:pt idx="1113">
                  <c:v>1.2288739234308286</c:v>
                </c:pt>
                <c:pt idx="1114">
                  <c:v>1.2281415790187722</c:v>
                </c:pt>
                <c:pt idx="1115">
                  <c:v>1.227287177204706</c:v>
                </c:pt>
                <c:pt idx="1116">
                  <c:v>1.2264327753906403</c:v>
                </c:pt>
                <c:pt idx="1117">
                  <c:v>1.2258224883805933</c:v>
                </c:pt>
                <c:pt idx="1118">
                  <c:v>1.2257004309785837</c:v>
                </c:pt>
                <c:pt idx="1119">
                  <c:v>1.2227710533303577</c:v>
                </c:pt>
                <c:pt idx="1120">
                  <c:v>1.2165461258278774</c:v>
                </c:pt>
                <c:pt idx="1121">
                  <c:v>1.2093447391093215</c:v>
                </c:pt>
                <c:pt idx="1122">
                  <c:v>1.2015330653807188</c:v>
                </c:pt>
                <c:pt idx="1123">
                  <c:v>1.1931111046420688</c:v>
                </c:pt>
                <c:pt idx="1124">
                  <c:v>1.1848112013054284</c:v>
                </c:pt>
                <c:pt idx="1125">
                  <c:v>1.176511297968788</c:v>
                </c:pt>
                <c:pt idx="1126">
                  <c:v>1.167234935416072</c:v>
                </c:pt>
                <c:pt idx="1127">
                  <c:v>1.1575924006573279</c:v>
                </c:pt>
                <c:pt idx="1128">
                  <c:v>1.1472175214865274</c:v>
                </c:pt>
                <c:pt idx="1129">
                  <c:v>1.1370867571197456</c:v>
                </c:pt>
                <c:pt idx="1130">
                  <c:v>1.1264677631449262</c:v>
                </c:pt>
                <c:pt idx="1131">
                  <c:v>1.1147502525520219</c:v>
                </c:pt>
                <c:pt idx="1132">
                  <c:v>1.1033989141651461</c:v>
                </c:pt>
                <c:pt idx="1133">
                  <c:v>1.0927799201903265</c:v>
                </c:pt>
                <c:pt idx="1134">
                  <c:v>1.0808182947934035</c:v>
                </c:pt>
                <c:pt idx="1135">
                  <c:v>1.0682463823864334</c:v>
                </c:pt>
                <c:pt idx="1136">
                  <c:v>1.0564068143915197</c:v>
                </c:pt>
                <c:pt idx="1137">
                  <c:v>1.0451775334066533</c:v>
                </c:pt>
                <c:pt idx="1138">
                  <c:v>1.0328497358037021</c:v>
                </c:pt>
                <c:pt idx="1139">
                  <c:v>1.0210101678087884</c:v>
                </c:pt>
                <c:pt idx="1140">
                  <c:v>1.0091705998138749</c:v>
                </c:pt>
                <c:pt idx="1141">
                  <c:v>0.99684280221092347</c:v>
                </c:pt>
                <c:pt idx="1142">
                  <c:v>0.98512529161801909</c:v>
                </c:pt>
                <c:pt idx="1143">
                  <c:v>0.97316366622109618</c:v>
                </c:pt>
                <c:pt idx="1144">
                  <c:v>0.96071381121613542</c:v>
                </c:pt>
                <c:pt idx="1145">
                  <c:v>0.9487521858192125</c:v>
                </c:pt>
                <c:pt idx="1146">
                  <c:v>0.93715673262831767</c:v>
                </c:pt>
                <c:pt idx="1147">
                  <c:v>0.92482893502536623</c:v>
                </c:pt>
                <c:pt idx="1148">
                  <c:v>0.91298936703045264</c:v>
                </c:pt>
                <c:pt idx="1149">
                  <c:v>0.90102774163352961</c:v>
                </c:pt>
                <c:pt idx="1150">
                  <c:v>0.88808965702053133</c:v>
                </c:pt>
                <c:pt idx="1151">
                  <c:v>0.87515157240753294</c:v>
                </c:pt>
                <c:pt idx="1152">
                  <c:v>0.8628237748045815</c:v>
                </c:pt>
                <c:pt idx="1153">
                  <c:v>0.85086214940765847</c:v>
                </c:pt>
                <c:pt idx="1154">
                  <c:v>0.83914463881475432</c:v>
                </c:pt>
                <c:pt idx="1155">
                  <c:v>0.82767124302586903</c:v>
                </c:pt>
                <c:pt idx="1156">
                  <c:v>0.81583167503095533</c:v>
                </c:pt>
                <c:pt idx="1157">
                  <c:v>0.80411416443805106</c:v>
                </c:pt>
                <c:pt idx="1158">
                  <c:v>0.79178636683509984</c:v>
                </c:pt>
                <c:pt idx="1159">
                  <c:v>0.77958062663415795</c:v>
                </c:pt>
                <c:pt idx="1160">
                  <c:v>0.76761900123723492</c:v>
                </c:pt>
                <c:pt idx="1161">
                  <c:v>0.75504708883026472</c:v>
                </c:pt>
                <c:pt idx="1162">
                  <c:v>0.74284134862932283</c:v>
                </c:pt>
                <c:pt idx="1163">
                  <c:v>0.73087972323239991</c:v>
                </c:pt>
                <c:pt idx="1164">
                  <c:v>0.71867398303145802</c:v>
                </c:pt>
                <c:pt idx="1165">
                  <c:v>0.70744470204659149</c:v>
                </c:pt>
                <c:pt idx="1166">
                  <c:v>0.69548307664966835</c:v>
                </c:pt>
                <c:pt idx="1167">
                  <c:v>0.68364350865475476</c:v>
                </c:pt>
                <c:pt idx="1168">
                  <c:v>0.67204805546386004</c:v>
                </c:pt>
                <c:pt idx="1169">
                  <c:v>0.66033054487095577</c:v>
                </c:pt>
                <c:pt idx="1170">
                  <c:v>0.64934537869010811</c:v>
                </c:pt>
                <c:pt idx="1171">
                  <c:v>0.63787198290122271</c:v>
                </c:pt>
                <c:pt idx="1172">
                  <c:v>0.62639858711233731</c:v>
                </c:pt>
                <c:pt idx="1173">
                  <c:v>0.61529136352948022</c:v>
                </c:pt>
                <c:pt idx="1174">
                  <c:v>0.60284150852451956</c:v>
                </c:pt>
                <c:pt idx="1175">
                  <c:v>0.59100194052960586</c:v>
                </c:pt>
                <c:pt idx="1176">
                  <c:v>0.57904031513268284</c:v>
                </c:pt>
                <c:pt idx="1177">
                  <c:v>0.56805514895183518</c:v>
                </c:pt>
                <c:pt idx="1178">
                  <c:v>0.55682586796696854</c:v>
                </c:pt>
                <c:pt idx="1179">
                  <c:v>0.54437601296200788</c:v>
                </c:pt>
                <c:pt idx="1180">
                  <c:v>0.53302467457513192</c:v>
                </c:pt>
                <c:pt idx="1181">
                  <c:v>0.52155127878624652</c:v>
                </c:pt>
                <c:pt idx="1182">
                  <c:v>0.51044405520338942</c:v>
                </c:pt>
                <c:pt idx="1183">
                  <c:v>0.49884860201249465</c:v>
                </c:pt>
                <c:pt idx="1184">
                  <c:v>0.48725314882159992</c:v>
                </c:pt>
                <c:pt idx="1185">
                  <c:v>0.4766341548467804</c:v>
                </c:pt>
                <c:pt idx="1186">
                  <c:v>0.46601516087196104</c:v>
                </c:pt>
                <c:pt idx="1187">
                  <c:v>0.45600645390718869</c:v>
                </c:pt>
                <c:pt idx="1188">
                  <c:v>0.44453305811830335</c:v>
                </c:pt>
                <c:pt idx="1189">
                  <c:v>0.43293760492740851</c:v>
                </c:pt>
                <c:pt idx="1190">
                  <c:v>0.42256272575660792</c:v>
                </c:pt>
                <c:pt idx="1191">
                  <c:v>0.41255401879183556</c:v>
                </c:pt>
                <c:pt idx="1192">
                  <c:v>0.40278942663108208</c:v>
                </c:pt>
                <c:pt idx="1193">
                  <c:v>0.39253660486229086</c:v>
                </c:pt>
                <c:pt idx="1194">
                  <c:v>0.38216172569149026</c:v>
                </c:pt>
                <c:pt idx="1195">
                  <c:v>0.37166478911868028</c:v>
                </c:pt>
                <c:pt idx="1196">
                  <c:v>0.35982522112376664</c:v>
                </c:pt>
                <c:pt idx="1197">
                  <c:v>0.34847388273689073</c:v>
                </c:pt>
                <c:pt idx="1198">
                  <c:v>0.33748871655604301</c:v>
                </c:pt>
                <c:pt idx="1199">
                  <c:v>0.32650355037519529</c:v>
                </c:pt>
                <c:pt idx="1200">
                  <c:v>0.316494843410423</c:v>
                </c:pt>
                <c:pt idx="1201">
                  <c:v>0.30709642345569771</c:v>
                </c:pt>
                <c:pt idx="1202">
                  <c:v>0.29757594609896304</c:v>
                </c:pt>
                <c:pt idx="1203">
                  <c:v>0.28756723913419069</c:v>
                </c:pt>
                <c:pt idx="1204">
                  <c:v>0.27816881917946545</c:v>
                </c:pt>
                <c:pt idx="1205">
                  <c:v>0.26938068623478734</c:v>
                </c:pt>
                <c:pt idx="1206">
                  <c:v>0.26144695510417509</c:v>
                </c:pt>
                <c:pt idx="1207">
                  <c:v>0.25265882215949692</c:v>
                </c:pt>
                <c:pt idx="1208">
                  <c:v>0.24350451700879053</c:v>
                </c:pt>
                <c:pt idx="1209">
                  <c:v>0.23483844146612176</c:v>
                </c:pt>
                <c:pt idx="1210">
                  <c:v>0.22690471033550957</c:v>
                </c:pt>
                <c:pt idx="1211">
                  <c:v>0.21958126621494442</c:v>
                </c:pt>
                <c:pt idx="1212">
                  <c:v>0.2123798794963887</c:v>
                </c:pt>
                <c:pt idx="1213">
                  <c:v>0.20432409096376708</c:v>
                </c:pt>
                <c:pt idx="1214">
                  <c:v>0.19687858944119252</c:v>
                </c:pt>
                <c:pt idx="1215">
                  <c:v>0.18979926012464626</c:v>
                </c:pt>
                <c:pt idx="1216">
                  <c:v>0.18271993080809998</c:v>
                </c:pt>
                <c:pt idx="1217">
                  <c:v>0.17612883109959135</c:v>
                </c:pt>
                <c:pt idx="1218">
                  <c:v>0.16929361658706388</c:v>
                </c:pt>
                <c:pt idx="1219">
                  <c:v>0.16306868908458352</c:v>
                </c:pt>
                <c:pt idx="1220">
                  <c:v>0.15794227820018794</c:v>
                </c:pt>
                <c:pt idx="1221">
                  <c:v>0.15904079481827271</c:v>
                </c:pt>
                <c:pt idx="1222">
                  <c:v>0.16038342624037633</c:v>
                </c:pt>
                <c:pt idx="1223">
                  <c:v>0.16172605766247991</c:v>
                </c:pt>
                <c:pt idx="1224">
                  <c:v>0.16270251687855528</c:v>
                </c:pt>
                <c:pt idx="1225">
                  <c:v>0.16319074648659293</c:v>
                </c:pt>
                <c:pt idx="1226">
                  <c:v>0.16392309089864945</c:v>
                </c:pt>
                <c:pt idx="1227">
                  <c:v>0.16453337790869657</c:v>
                </c:pt>
                <c:pt idx="1228">
                  <c:v>0.1653877797227625</c:v>
                </c:pt>
                <c:pt idx="1229">
                  <c:v>0.166120124134819</c:v>
                </c:pt>
                <c:pt idx="1230">
                  <c:v>0.16636423893883784</c:v>
                </c:pt>
                <c:pt idx="1231">
                  <c:v>0.16673041114486609</c:v>
                </c:pt>
                <c:pt idx="1232">
                  <c:v>0.16721864075290377</c:v>
                </c:pt>
                <c:pt idx="1233">
                  <c:v>0.16795098516496029</c:v>
                </c:pt>
                <c:pt idx="1234">
                  <c:v>0.16880538697902622</c:v>
                </c:pt>
                <c:pt idx="1235">
                  <c:v>0.17222299423528994</c:v>
                </c:pt>
                <c:pt idx="1236">
                  <c:v>0.17588471629557251</c:v>
                </c:pt>
                <c:pt idx="1237">
                  <c:v>0.18003466796389275</c:v>
                </c:pt>
                <c:pt idx="1238">
                  <c:v>0.1843066770342224</c:v>
                </c:pt>
                <c:pt idx="1239">
                  <c:v>0.18894485831058033</c:v>
                </c:pt>
                <c:pt idx="1240">
                  <c:v>0.19358303958693823</c:v>
                </c:pt>
                <c:pt idx="1241">
                  <c:v>0.198465335667315</c:v>
                </c:pt>
                <c:pt idx="1242">
                  <c:v>0.20407997615974824</c:v>
                </c:pt>
                <c:pt idx="1243">
                  <c:v>0.20993873145620034</c:v>
                </c:pt>
                <c:pt idx="1244">
                  <c:v>0.21567542935064307</c:v>
                </c:pt>
                <c:pt idx="1245">
                  <c:v>0.22177829945111399</c:v>
                </c:pt>
                <c:pt idx="1246">
                  <c:v>0.22788116955158494</c:v>
                </c:pt>
                <c:pt idx="1247">
                  <c:v>0.23447226926009354</c:v>
                </c:pt>
                <c:pt idx="1248">
                  <c:v>0.24130748377262098</c:v>
                </c:pt>
                <c:pt idx="1249">
                  <c:v>0.24802064088313902</c:v>
                </c:pt>
                <c:pt idx="1250">
                  <c:v>0.25509997019968528</c:v>
                </c:pt>
                <c:pt idx="1251">
                  <c:v>0.26254547172225989</c:v>
                </c:pt>
                <c:pt idx="1252">
                  <c:v>0.26986891584282496</c:v>
                </c:pt>
                <c:pt idx="1253">
                  <c:v>0.27682618775736184</c:v>
                </c:pt>
                <c:pt idx="1254">
                  <c:v>0.28463786148596465</c:v>
                </c:pt>
                <c:pt idx="1255">
                  <c:v>0.29281570742059571</c:v>
                </c:pt>
                <c:pt idx="1256">
                  <c:v>0.30087149595321733</c:v>
                </c:pt>
                <c:pt idx="1257">
                  <c:v>0.308927284485839</c:v>
                </c:pt>
                <c:pt idx="1258">
                  <c:v>0.31698307301846063</c:v>
                </c:pt>
                <c:pt idx="1259">
                  <c:v>0.32589326336514823</c:v>
                </c:pt>
                <c:pt idx="1260">
                  <c:v>0.33492551111384522</c:v>
                </c:pt>
                <c:pt idx="1261">
                  <c:v>0.34444598847057989</c:v>
                </c:pt>
                <c:pt idx="1262">
                  <c:v>0.35360029362128625</c:v>
                </c:pt>
                <c:pt idx="1263">
                  <c:v>0.36287665617400211</c:v>
                </c:pt>
                <c:pt idx="1264">
                  <c:v>0.3722750761287274</c:v>
                </c:pt>
                <c:pt idx="1265">
                  <c:v>0.38191761088747145</c:v>
                </c:pt>
                <c:pt idx="1266">
                  <c:v>0.39265866226430035</c:v>
                </c:pt>
                <c:pt idx="1267">
                  <c:v>0.4026673692290727</c:v>
                </c:pt>
                <c:pt idx="1268">
                  <c:v>0.41230990398781675</c:v>
                </c:pt>
                <c:pt idx="1269">
                  <c:v>0.42305095536464554</c:v>
                </c:pt>
                <c:pt idx="1270">
                  <c:v>0.43293760492740851</c:v>
                </c:pt>
                <c:pt idx="1271">
                  <c:v>0.4423360248821338</c:v>
                </c:pt>
                <c:pt idx="1272">
                  <c:v>0.45185650223886847</c:v>
                </c:pt>
                <c:pt idx="1273">
                  <c:v>0.46162109439962196</c:v>
                </c:pt>
                <c:pt idx="1274">
                  <c:v>0.47175185876640369</c:v>
                </c:pt>
                <c:pt idx="1275">
                  <c:v>0.48200468053519491</c:v>
                </c:pt>
                <c:pt idx="1276">
                  <c:v>0.49213544490197664</c:v>
                </c:pt>
                <c:pt idx="1277">
                  <c:v>0.50177797966072069</c:v>
                </c:pt>
                <c:pt idx="1278">
                  <c:v>0.51154257182147422</c:v>
                </c:pt>
                <c:pt idx="1279">
                  <c:v>0.52130716398222776</c:v>
                </c:pt>
                <c:pt idx="1280">
                  <c:v>0.53131587094700006</c:v>
                </c:pt>
                <c:pt idx="1281">
                  <c:v>0.5410804631077536</c:v>
                </c:pt>
                <c:pt idx="1282">
                  <c:v>0.55108917007252589</c:v>
                </c:pt>
                <c:pt idx="1283">
                  <c:v>0.56146404924332649</c:v>
                </c:pt>
                <c:pt idx="1284">
                  <c:v>0.57171687101211777</c:v>
                </c:pt>
                <c:pt idx="1285">
                  <c:v>0.58196969278090893</c:v>
                </c:pt>
                <c:pt idx="1286">
                  <c:v>0.59173428494166236</c:v>
                </c:pt>
                <c:pt idx="1287">
                  <c:v>0.6014988771024159</c:v>
                </c:pt>
                <c:pt idx="1288">
                  <c:v>0.6118737562732165</c:v>
                </c:pt>
                <c:pt idx="1289">
                  <c:v>0.62285892245406416</c:v>
                </c:pt>
                <c:pt idx="1290">
                  <c:v>0.6340882034389308</c:v>
                </c:pt>
                <c:pt idx="1291">
                  <c:v>0.64519542702178778</c:v>
                </c:pt>
                <c:pt idx="1292">
                  <c:v>0.65593647839861668</c:v>
                </c:pt>
                <c:pt idx="1293">
                  <c:v>0.66740987418750208</c:v>
                </c:pt>
                <c:pt idx="1294">
                  <c:v>0.67912738478040624</c:v>
                </c:pt>
                <c:pt idx="1295">
                  <c:v>0.69072283797130107</c:v>
                </c:pt>
                <c:pt idx="1296">
                  <c:v>0.70219623376018647</c:v>
                </c:pt>
                <c:pt idx="1297">
                  <c:v>0.71379168695108119</c:v>
                </c:pt>
                <c:pt idx="1298">
                  <c:v>0.72538714014197603</c:v>
                </c:pt>
                <c:pt idx="1299">
                  <c:v>0.73673847852885188</c:v>
                </c:pt>
                <c:pt idx="1300">
                  <c:v>0.74808981691572785</c:v>
                </c:pt>
                <c:pt idx="1301">
                  <c:v>0.75992938491064144</c:v>
                </c:pt>
                <c:pt idx="1302">
                  <c:v>0.7712807232975174</c:v>
                </c:pt>
                <c:pt idx="1303">
                  <c:v>0.78324234869444054</c:v>
                </c:pt>
                <c:pt idx="1304">
                  <c:v>0.79447162967930707</c:v>
                </c:pt>
                <c:pt idx="1305">
                  <c:v>0.8057009106641736</c:v>
                </c:pt>
                <c:pt idx="1306">
                  <c:v>0.81729636385506832</c:v>
                </c:pt>
                <c:pt idx="1307">
                  <c:v>0.82901387444797259</c:v>
                </c:pt>
                <c:pt idx="1308">
                  <c:v>0.84109755724690494</c:v>
                </c:pt>
                <c:pt idx="1309">
                  <c:v>0.85305918264382807</c:v>
                </c:pt>
                <c:pt idx="1310">
                  <c:v>0.86563109505079827</c:v>
                </c:pt>
                <c:pt idx="1311">
                  <c:v>0.87783683525174006</c:v>
                </c:pt>
                <c:pt idx="1312">
                  <c:v>0.89040874765871025</c:v>
                </c:pt>
                <c:pt idx="1313">
                  <c:v>0.90334683227170864</c:v>
                </c:pt>
                <c:pt idx="1314">
                  <c:v>0.9165290316887259</c:v>
                </c:pt>
                <c:pt idx="1315">
                  <c:v>0.92971123110574305</c:v>
                </c:pt>
                <c:pt idx="1316">
                  <c:v>0.94252725831673201</c:v>
                </c:pt>
                <c:pt idx="1317">
                  <c:v>0.95570945773374927</c:v>
                </c:pt>
                <c:pt idx="1318">
                  <c:v>0.96901371455277596</c:v>
                </c:pt>
                <c:pt idx="1319">
                  <c:v>0.98219591396979311</c:v>
                </c:pt>
                <c:pt idx="1320">
                  <c:v>0.99635457260288574</c:v>
                </c:pt>
                <c:pt idx="1321">
                  <c:v>1.0101470590299502</c:v>
                </c:pt>
                <c:pt idx="1322">
                  <c:v>1.0241836602610332</c:v>
                </c:pt>
                <c:pt idx="1323">
                  <c:v>1.0383423188941256</c:v>
                </c:pt>
                <c:pt idx="1324">
                  <c:v>1.0535994941453031</c:v>
                </c:pt>
                <c:pt idx="1325">
                  <c:v>1.0687346119944712</c:v>
                </c:pt>
                <c:pt idx="1326">
                  <c:v>1.0839917872456484</c:v>
                </c:pt>
                <c:pt idx="1327">
                  <c:v>1.0997371921048633</c:v>
                </c:pt>
                <c:pt idx="1328">
                  <c:v>1.1145061377480032</c:v>
                </c:pt>
                <c:pt idx="1329">
                  <c:v>1.1292750833911427</c:v>
                </c:pt>
                <c:pt idx="1330">
                  <c:v>1.1441660864362919</c:v>
                </c:pt>
                <c:pt idx="1331">
                  <c:v>1.1589350320794316</c:v>
                </c:pt>
                <c:pt idx="1332">
                  <c:v>1.174192207330609</c:v>
                </c:pt>
                <c:pt idx="1333">
                  <c:v>1.1895714399837956</c:v>
                </c:pt>
                <c:pt idx="1334">
                  <c:v>1.2049506726369825</c:v>
                </c:pt>
                <c:pt idx="1335">
                  <c:v>1.2210622497022259</c:v>
                </c:pt>
                <c:pt idx="1336">
                  <c:v>1.2324135880891016</c:v>
                </c:pt>
                <c:pt idx="1337">
                  <c:v>1.2305827270589604</c:v>
                </c:pt>
                <c:pt idx="1338">
                  <c:v>1.2285077512248004</c:v>
                </c:pt>
                <c:pt idx="1339">
                  <c:v>1.2276533494107345</c:v>
                </c:pt>
                <c:pt idx="1340">
                  <c:v>1.2263107179886308</c:v>
                </c:pt>
                <c:pt idx="1341">
                  <c:v>1.2249680865665271</c:v>
                </c:pt>
                <c:pt idx="1342">
                  <c:v>1.2241136847524614</c:v>
                </c:pt>
                <c:pt idx="1343">
                  <c:v>1.2232592829383953</c:v>
                </c:pt>
                <c:pt idx="1344">
                  <c:v>1.22228282372232</c:v>
                </c:pt>
                <c:pt idx="1345">
                  <c:v>1.2225269385263389</c:v>
                </c:pt>
                <c:pt idx="1346">
                  <c:v>1.2215504793102634</c:v>
                </c:pt>
                <c:pt idx="1347">
                  <c:v>1.2208181348982068</c:v>
                </c:pt>
                <c:pt idx="1348">
                  <c:v>1.2199637330841411</c:v>
                </c:pt>
                <c:pt idx="1349">
                  <c:v>1.2195975608781129</c:v>
                </c:pt>
                <c:pt idx="1350">
                  <c:v>1.2189872738680658</c:v>
                </c:pt>
                <c:pt idx="1351">
                  <c:v>1.2144711499937171</c:v>
                </c:pt>
                <c:pt idx="1352">
                  <c:v>1.2080021076872181</c:v>
                </c:pt>
                <c:pt idx="1353">
                  <c:v>1.2005566061646433</c:v>
                </c:pt>
                <c:pt idx="1354">
                  <c:v>1.1928669898380502</c:v>
                </c:pt>
                <c:pt idx="1355">
                  <c:v>1.1842009142953813</c:v>
                </c:pt>
                <c:pt idx="1356">
                  <c:v>1.1759010109587409</c:v>
                </c:pt>
                <c:pt idx="1357">
                  <c:v>1.1677231650241098</c:v>
                </c:pt>
                <c:pt idx="1358">
                  <c:v>1.1585688598734034</c:v>
                </c:pt>
                <c:pt idx="1359">
                  <c:v>1.1490483825166686</c:v>
                </c:pt>
                <c:pt idx="1360">
                  <c:v>1.1387955607478775</c:v>
                </c:pt>
                <c:pt idx="1361">
                  <c:v>1.1286647963810956</c:v>
                </c:pt>
                <c:pt idx="1362">
                  <c:v>1.1182899172102951</c:v>
                </c:pt>
                <c:pt idx="1363">
                  <c:v>1.1066944640194003</c:v>
                </c:pt>
                <c:pt idx="1364">
                  <c:v>1.0957092978385525</c:v>
                </c:pt>
                <c:pt idx="1365">
                  <c:v>1.0852123612657425</c:v>
                </c:pt>
                <c:pt idx="1366">
                  <c:v>1.073372793270829</c:v>
                </c:pt>
                <c:pt idx="1367">
                  <c:v>1.0611670530698871</c:v>
                </c:pt>
                <c:pt idx="1368">
                  <c:v>1.049449542476983</c:v>
                </c:pt>
                <c:pt idx="1369">
                  <c:v>1.038098204090107</c:v>
                </c:pt>
                <c:pt idx="1370">
                  <c:v>1.0256483490851462</c:v>
                </c:pt>
                <c:pt idx="1371">
                  <c:v>1.0139308384922421</c:v>
                </c:pt>
                <c:pt idx="1372">
                  <c:v>1.0023353853013472</c:v>
                </c:pt>
                <c:pt idx="1373">
                  <c:v>0.99025170250241479</c:v>
                </c:pt>
                <c:pt idx="1374">
                  <c:v>0.97767979009544459</c:v>
                </c:pt>
                <c:pt idx="1375">
                  <c:v>0.96571816469852167</c:v>
                </c:pt>
                <c:pt idx="1376">
                  <c:v>0.95351242449757978</c:v>
                </c:pt>
                <c:pt idx="1377">
                  <c:v>0.94167285650266619</c:v>
                </c:pt>
                <c:pt idx="1378">
                  <c:v>0.92995534590976192</c:v>
                </c:pt>
                <c:pt idx="1379">
                  <c:v>0.91787166311082946</c:v>
                </c:pt>
                <c:pt idx="1380">
                  <c:v>0.90554386550787813</c:v>
                </c:pt>
                <c:pt idx="1381">
                  <c:v>0.89382635491497398</c:v>
                </c:pt>
                <c:pt idx="1382">
                  <c:v>0.88113238510599434</c:v>
                </c:pt>
                <c:pt idx="1383">
                  <c:v>0.86831635789500539</c:v>
                </c:pt>
                <c:pt idx="1384">
                  <c:v>0.85611061769406349</c:v>
                </c:pt>
                <c:pt idx="1385">
                  <c:v>0.8442710496991499</c:v>
                </c:pt>
                <c:pt idx="1386">
                  <c:v>0.83255353910624563</c:v>
                </c:pt>
                <c:pt idx="1387">
                  <c:v>0.82120220071936978</c:v>
                </c:pt>
                <c:pt idx="1388">
                  <c:v>0.80924057532244664</c:v>
                </c:pt>
                <c:pt idx="1389">
                  <c:v>0.79703483512150475</c:v>
                </c:pt>
                <c:pt idx="1390">
                  <c:v>0.7845849801165441</c:v>
                </c:pt>
                <c:pt idx="1391">
                  <c:v>0.77250129731761163</c:v>
                </c:pt>
                <c:pt idx="1392">
                  <c:v>0.76078378672470748</c:v>
                </c:pt>
                <c:pt idx="1393">
                  <c:v>0.74821187431773728</c:v>
                </c:pt>
                <c:pt idx="1394">
                  <c:v>0.73600613411679539</c:v>
                </c:pt>
                <c:pt idx="1395">
                  <c:v>0.72428862352389123</c:v>
                </c:pt>
                <c:pt idx="1396">
                  <c:v>0.71244905552897753</c:v>
                </c:pt>
                <c:pt idx="1397">
                  <c:v>0.70073154493607337</c:v>
                </c:pt>
                <c:pt idx="1398">
                  <c:v>0.68913609174517865</c:v>
                </c:pt>
                <c:pt idx="1399">
                  <c:v>0.67717446634825551</c:v>
                </c:pt>
                <c:pt idx="1400">
                  <c:v>0.66570107055937022</c:v>
                </c:pt>
                <c:pt idx="1401">
                  <c:v>0.65398355996646595</c:v>
                </c:pt>
                <c:pt idx="1402">
                  <c:v>0.64299839378561829</c:v>
                </c:pt>
                <c:pt idx="1403">
                  <c:v>0.63128088319271403</c:v>
                </c:pt>
                <c:pt idx="1404">
                  <c:v>0.61907514299177224</c:v>
                </c:pt>
                <c:pt idx="1405">
                  <c:v>0.60711351759484922</c:v>
                </c:pt>
                <c:pt idx="1406">
                  <c:v>0.59466366258988845</c:v>
                </c:pt>
                <c:pt idx="1407">
                  <c:v>0.58294615199698419</c:v>
                </c:pt>
                <c:pt idx="1408">
                  <c:v>0.57122864140408003</c:v>
                </c:pt>
                <c:pt idx="1409">
                  <c:v>0.56048759002725124</c:v>
                </c:pt>
                <c:pt idx="1410">
                  <c:v>0.5488921368363564</c:v>
                </c:pt>
                <c:pt idx="1411">
                  <c:v>0.53680845403742394</c:v>
                </c:pt>
                <c:pt idx="1412">
                  <c:v>0.52545711565054798</c:v>
                </c:pt>
                <c:pt idx="1413">
                  <c:v>0.51386166245965326</c:v>
                </c:pt>
                <c:pt idx="1414">
                  <c:v>0.50299855368081492</c:v>
                </c:pt>
                <c:pt idx="1415">
                  <c:v>0.49115898568590133</c:v>
                </c:pt>
                <c:pt idx="1416">
                  <c:v>0.47980764729902536</c:v>
                </c:pt>
                <c:pt idx="1417">
                  <c:v>0.46906659592219646</c:v>
                </c:pt>
                <c:pt idx="1418">
                  <c:v>0.45869171675139586</c:v>
                </c:pt>
                <c:pt idx="1419">
                  <c:v>0.44843889498260475</c:v>
                </c:pt>
                <c:pt idx="1420">
                  <c:v>0.43672138438970054</c:v>
                </c:pt>
                <c:pt idx="1421">
                  <c:v>0.42512593119880571</c:v>
                </c:pt>
                <c:pt idx="1422">
                  <c:v>0.41438487982197691</c:v>
                </c:pt>
                <c:pt idx="1423">
                  <c:v>0.40425411545519507</c:v>
                </c:pt>
                <c:pt idx="1424">
                  <c:v>0.39461158069645097</c:v>
                </c:pt>
                <c:pt idx="1425">
                  <c:v>0.38411464412364099</c:v>
                </c:pt>
                <c:pt idx="1426">
                  <c:v>0.37398387975685926</c:v>
                </c:pt>
                <c:pt idx="1427">
                  <c:v>0.36348694318404923</c:v>
                </c:pt>
                <c:pt idx="1428">
                  <c:v>0.35164737518913558</c:v>
                </c:pt>
                <c:pt idx="1429">
                  <c:v>0.34041809420426905</c:v>
                </c:pt>
                <c:pt idx="1430">
                  <c:v>0.32931087062141196</c:v>
                </c:pt>
                <c:pt idx="1431">
                  <c:v>0.31856981924458311</c:v>
                </c:pt>
                <c:pt idx="1432">
                  <c:v>0.30868316968182014</c:v>
                </c:pt>
                <c:pt idx="1433">
                  <c:v>0.29940680712910434</c:v>
                </c:pt>
                <c:pt idx="1434">
                  <c:v>0.29013044457638854</c:v>
                </c:pt>
                <c:pt idx="1435">
                  <c:v>0.28024379501362562</c:v>
                </c:pt>
                <c:pt idx="1436">
                  <c:v>0.27096743246090976</c:v>
                </c:pt>
                <c:pt idx="1437">
                  <c:v>0.26242341432025046</c:v>
                </c:pt>
                <c:pt idx="1438">
                  <c:v>0.25461174059164765</c:v>
                </c:pt>
                <c:pt idx="1439">
                  <c:v>0.24594566504897888</c:v>
                </c:pt>
                <c:pt idx="1440">
                  <c:v>0.23679135989827246</c:v>
                </c:pt>
                <c:pt idx="1441">
                  <c:v>0.22824734175761316</c:v>
                </c:pt>
                <c:pt idx="1442">
                  <c:v>0.22043566802901035</c:v>
                </c:pt>
                <c:pt idx="1443">
                  <c:v>0.21335633871246409</c:v>
                </c:pt>
                <c:pt idx="1444">
                  <c:v>0.20627700939591778</c:v>
                </c:pt>
                <c:pt idx="1445">
                  <c:v>0.19834327826530557</c:v>
                </c:pt>
                <c:pt idx="1446">
                  <c:v>0.19114189154674985</c:v>
                </c:pt>
                <c:pt idx="1447">
                  <c:v>0.18418461963221297</c:v>
                </c:pt>
                <c:pt idx="1448">
                  <c:v>0.17722734771767612</c:v>
                </c:pt>
                <c:pt idx="1449">
                  <c:v>0.17063624800916749</c:v>
                </c:pt>
                <c:pt idx="1450">
                  <c:v>0.16392309089864945</c:v>
                </c:pt>
                <c:pt idx="1451">
                  <c:v>0.15782022079817851</c:v>
                </c:pt>
                <c:pt idx="1452">
                  <c:v>0.15244969510976411</c:v>
                </c:pt>
                <c:pt idx="1453">
                  <c:v>0.15367026912985829</c:v>
                </c:pt>
                <c:pt idx="1454">
                  <c:v>0.15501290055196187</c:v>
                </c:pt>
                <c:pt idx="1455">
                  <c:v>0.15635553197406551</c:v>
                </c:pt>
                <c:pt idx="1456">
                  <c:v>0.15720993378813145</c:v>
                </c:pt>
                <c:pt idx="1457">
                  <c:v>0.15806433560219735</c:v>
                </c:pt>
                <c:pt idx="1458">
                  <c:v>0.15867462261224446</c:v>
                </c:pt>
                <c:pt idx="1459">
                  <c:v>0.15904079481827271</c:v>
                </c:pt>
                <c:pt idx="1460">
                  <c:v>0.15989519663233864</c:v>
                </c:pt>
                <c:pt idx="1461">
                  <c:v>0.16038342624037633</c:v>
                </c:pt>
                <c:pt idx="1462">
                  <c:v>0.16099371325042341</c:v>
                </c:pt>
                <c:pt idx="1463">
                  <c:v>0.16135988545645166</c:v>
                </c:pt>
                <c:pt idx="1464">
                  <c:v>0.1616040002604705</c:v>
                </c:pt>
                <c:pt idx="1465">
                  <c:v>0.16233634467252703</c:v>
                </c:pt>
                <c:pt idx="1466">
                  <c:v>0.16306868908458352</c:v>
                </c:pt>
                <c:pt idx="1467">
                  <c:v>0.1662421815368284</c:v>
                </c:pt>
                <c:pt idx="1468">
                  <c:v>0.1700259609991204</c:v>
                </c:pt>
                <c:pt idx="1469">
                  <c:v>0.17429797006945005</c:v>
                </c:pt>
                <c:pt idx="1470">
                  <c:v>0.17856997913977973</c:v>
                </c:pt>
                <c:pt idx="1471">
                  <c:v>0.18320816041613763</c:v>
                </c:pt>
                <c:pt idx="1472">
                  <c:v>0.18784634169249556</c:v>
                </c:pt>
                <c:pt idx="1473">
                  <c:v>0.19260658037086287</c:v>
                </c:pt>
                <c:pt idx="1474">
                  <c:v>0.19809916346128673</c:v>
                </c:pt>
                <c:pt idx="1475">
                  <c:v>0.20371380395372002</c:v>
                </c:pt>
                <c:pt idx="1476">
                  <c:v>0.20945050184816269</c:v>
                </c:pt>
                <c:pt idx="1477">
                  <c:v>0.21543131454662418</c:v>
                </c:pt>
                <c:pt idx="1478">
                  <c:v>0.22129006984307628</c:v>
                </c:pt>
                <c:pt idx="1479">
                  <c:v>0.22788116955158494</c:v>
                </c:pt>
                <c:pt idx="1480">
                  <c:v>0.23447226926009354</c:v>
                </c:pt>
                <c:pt idx="1481">
                  <c:v>0.24118542637061158</c:v>
                </c:pt>
                <c:pt idx="1482">
                  <c:v>0.24802064088313902</c:v>
                </c:pt>
                <c:pt idx="1483">
                  <c:v>0.25534408500370415</c:v>
                </c:pt>
                <c:pt idx="1484">
                  <c:v>0.26242341432025046</c:v>
                </c:pt>
                <c:pt idx="1485">
                  <c:v>0.26950274363679672</c:v>
                </c:pt>
                <c:pt idx="1486">
                  <c:v>0.27719235996339014</c:v>
                </c:pt>
                <c:pt idx="1487">
                  <c:v>0.28512609109400233</c:v>
                </c:pt>
                <c:pt idx="1488">
                  <c:v>0.29293776482260514</c:v>
                </c:pt>
                <c:pt idx="1489">
                  <c:v>0.30074943855120795</c:v>
                </c:pt>
                <c:pt idx="1490">
                  <c:v>0.30868316968182014</c:v>
                </c:pt>
                <c:pt idx="1491">
                  <c:v>0.31734924522448893</c:v>
                </c:pt>
                <c:pt idx="1492">
                  <c:v>0.32625943557117648</c:v>
                </c:pt>
                <c:pt idx="1493">
                  <c:v>0.33565785552590172</c:v>
                </c:pt>
                <c:pt idx="1494">
                  <c:v>0.34493421807861757</c:v>
                </c:pt>
                <c:pt idx="1495">
                  <c:v>0.35384440842530512</c:v>
                </c:pt>
                <c:pt idx="1496">
                  <c:v>0.36299871357601154</c:v>
                </c:pt>
                <c:pt idx="1497">
                  <c:v>0.37251919093274621</c:v>
                </c:pt>
                <c:pt idx="1498">
                  <c:v>0.38301612750555619</c:v>
                </c:pt>
                <c:pt idx="1499">
                  <c:v>0.3930248344703286</c:v>
                </c:pt>
                <c:pt idx="1500">
                  <c:v>0.40291148403309146</c:v>
                </c:pt>
                <c:pt idx="1501">
                  <c:v>0.41340842060590149</c:v>
                </c:pt>
                <c:pt idx="1502">
                  <c:v>0.42353918497268328</c:v>
                </c:pt>
                <c:pt idx="1503">
                  <c:v>0.43318171973142738</c:v>
                </c:pt>
                <c:pt idx="1504">
                  <c:v>0.44270219708816205</c:v>
                </c:pt>
                <c:pt idx="1505">
                  <c:v>0.45295501885695322</c:v>
                </c:pt>
                <c:pt idx="1506">
                  <c:v>0.46320784062574444</c:v>
                </c:pt>
                <c:pt idx="1507">
                  <c:v>0.47382683460056385</c:v>
                </c:pt>
                <c:pt idx="1508">
                  <c:v>0.48395759896734558</c:v>
                </c:pt>
                <c:pt idx="1509">
                  <c:v>0.4938442485301085</c:v>
                </c:pt>
                <c:pt idx="1510">
                  <c:v>0.50360884069086198</c:v>
                </c:pt>
                <c:pt idx="1511">
                  <c:v>0.51349549025362495</c:v>
                </c:pt>
                <c:pt idx="1512">
                  <c:v>0.52350419721839725</c:v>
                </c:pt>
                <c:pt idx="1513">
                  <c:v>0.53339084678116022</c:v>
                </c:pt>
                <c:pt idx="1514">
                  <c:v>0.54339955374593263</c:v>
                </c:pt>
                <c:pt idx="1515">
                  <c:v>0.55377443291673312</c:v>
                </c:pt>
                <c:pt idx="1516">
                  <c:v>0.56402725468552428</c:v>
                </c:pt>
                <c:pt idx="1517">
                  <c:v>0.57415801905230612</c:v>
                </c:pt>
                <c:pt idx="1518">
                  <c:v>0.58367849640904079</c:v>
                </c:pt>
                <c:pt idx="1519">
                  <c:v>0.59307691636376603</c:v>
                </c:pt>
                <c:pt idx="1520">
                  <c:v>0.6036959103385855</c:v>
                </c:pt>
                <c:pt idx="1521">
                  <c:v>0.61468107651943316</c:v>
                </c:pt>
                <c:pt idx="1522">
                  <c:v>0.62578830010229025</c:v>
                </c:pt>
                <c:pt idx="1523">
                  <c:v>0.63689552368514735</c:v>
                </c:pt>
                <c:pt idx="1524">
                  <c:v>0.64788068986599501</c:v>
                </c:pt>
                <c:pt idx="1525">
                  <c:v>0.65923202825287097</c:v>
                </c:pt>
                <c:pt idx="1526">
                  <c:v>0.67058336663974694</c:v>
                </c:pt>
                <c:pt idx="1527">
                  <c:v>0.68230087723265109</c:v>
                </c:pt>
                <c:pt idx="1528">
                  <c:v>0.69365221561952706</c:v>
                </c:pt>
                <c:pt idx="1529">
                  <c:v>0.70512561140841246</c:v>
                </c:pt>
                <c:pt idx="1530">
                  <c:v>0.71684312200131661</c:v>
                </c:pt>
                <c:pt idx="1531">
                  <c:v>0.72831651779020201</c:v>
                </c:pt>
                <c:pt idx="1532">
                  <c:v>0.73978991357908741</c:v>
                </c:pt>
                <c:pt idx="1533">
                  <c:v>0.75138536676998224</c:v>
                </c:pt>
                <c:pt idx="1534">
                  <c:v>0.76298081996087697</c:v>
                </c:pt>
                <c:pt idx="1535">
                  <c:v>0.77469833055378112</c:v>
                </c:pt>
                <c:pt idx="1536">
                  <c:v>0.78617172634266652</c:v>
                </c:pt>
                <c:pt idx="1537">
                  <c:v>0.79740100732753305</c:v>
                </c:pt>
                <c:pt idx="1538">
                  <c:v>0.80899646051842788</c:v>
                </c:pt>
                <c:pt idx="1539">
                  <c:v>0.82071397111133204</c:v>
                </c:pt>
                <c:pt idx="1540">
                  <c:v>0.83255353910624563</c:v>
                </c:pt>
                <c:pt idx="1541">
                  <c:v>0.84414899229714047</c:v>
                </c:pt>
                <c:pt idx="1542">
                  <c:v>0.85659884730210134</c:v>
                </c:pt>
                <c:pt idx="1543">
                  <c:v>0.86892664490505245</c:v>
                </c:pt>
                <c:pt idx="1544">
                  <c:v>0.88149855731202265</c:v>
                </c:pt>
                <c:pt idx="1545">
                  <c:v>0.89407046971899273</c:v>
                </c:pt>
                <c:pt idx="1546">
                  <c:v>0.90725266913600999</c:v>
                </c:pt>
                <c:pt idx="1547">
                  <c:v>0.92031281115101793</c:v>
                </c:pt>
                <c:pt idx="1548">
                  <c:v>0.93300678095999734</c:v>
                </c:pt>
                <c:pt idx="1549">
                  <c:v>0.94606692297500528</c:v>
                </c:pt>
                <c:pt idx="1550">
                  <c:v>0.95937117979403175</c:v>
                </c:pt>
                <c:pt idx="1551">
                  <c:v>0.9732857236231055</c:v>
                </c:pt>
                <c:pt idx="1552">
                  <c:v>0.9873223248541888</c:v>
                </c:pt>
                <c:pt idx="1553">
                  <c:v>1.0011148112812531</c:v>
                </c:pt>
                <c:pt idx="1554">
                  <c:v>1.0153955273163551</c:v>
                </c:pt>
                <c:pt idx="1555">
                  <c:v>1.029676243351457</c:v>
                </c:pt>
                <c:pt idx="1556">
                  <c:v>1.0448113612006249</c:v>
                </c:pt>
                <c:pt idx="1557">
                  <c:v>1.0603126512558212</c:v>
                </c:pt>
                <c:pt idx="1558">
                  <c:v>1.0750815968989609</c:v>
                </c:pt>
                <c:pt idx="1559">
                  <c:v>1.0909490591601854</c:v>
                </c:pt>
                <c:pt idx="1560">
                  <c:v>1.1055959474013155</c:v>
                </c:pt>
                <c:pt idx="1561">
                  <c:v>1.1206090078484741</c:v>
                </c:pt>
                <c:pt idx="1562">
                  <c:v>1.1357441256976419</c:v>
                </c:pt>
                <c:pt idx="1563">
                  <c:v>1.1502689565367628</c:v>
                </c:pt>
                <c:pt idx="1564">
                  <c:v>1.1655261317879402</c:v>
                </c:pt>
                <c:pt idx="1565">
                  <c:v>1.1807833070391176</c:v>
                </c:pt>
                <c:pt idx="1566">
                  <c:v>1.1961625396923043</c:v>
                </c:pt>
                <c:pt idx="1567">
                  <c:v>1.21178588714951</c:v>
                </c:pt>
                <c:pt idx="1568">
                  <c:v>1.2227710533303577</c:v>
                </c:pt>
                <c:pt idx="1569">
                  <c:v>1.2210622497022259</c:v>
                </c:pt>
                <c:pt idx="1570">
                  <c:v>1.2189872738680658</c:v>
                </c:pt>
                <c:pt idx="1571">
                  <c:v>1.2181328720539997</c:v>
                </c:pt>
                <c:pt idx="1572">
                  <c:v>1.216790240631896</c:v>
                </c:pt>
                <c:pt idx="1573">
                  <c:v>1.2154476092097926</c:v>
                </c:pt>
                <c:pt idx="1574">
                  <c:v>1.2147152647977359</c:v>
                </c:pt>
                <c:pt idx="1575">
                  <c:v>1.21386086298367</c:v>
                </c:pt>
                <c:pt idx="1576">
                  <c:v>1.2128844037675948</c:v>
                </c:pt>
                <c:pt idx="1577">
                  <c:v>1.2131285185716136</c:v>
                </c:pt>
                <c:pt idx="1578">
                  <c:v>1.2122741167575475</c:v>
                </c:pt>
                <c:pt idx="1579">
                  <c:v>1.2114197149434818</c:v>
                </c:pt>
                <c:pt idx="1580">
                  <c:v>1.2105653131294158</c:v>
                </c:pt>
                <c:pt idx="1581">
                  <c:v>1.210321198325397</c:v>
                </c:pt>
                <c:pt idx="1582">
                  <c:v>1.2098329687173592</c:v>
                </c:pt>
                <c:pt idx="1583">
                  <c:v>1.2053168448430107</c:v>
                </c:pt>
                <c:pt idx="1584">
                  <c:v>1.1988478025365115</c:v>
                </c:pt>
                <c:pt idx="1585">
                  <c:v>1.1916464158179558</c:v>
                </c:pt>
                <c:pt idx="1586">
                  <c:v>1.184078856893372</c:v>
                </c:pt>
                <c:pt idx="1587">
                  <c:v>1.1757789535567313</c:v>
                </c:pt>
                <c:pt idx="1588">
                  <c:v>1.1678452224261193</c:v>
                </c:pt>
                <c:pt idx="1589">
                  <c:v>1.1597894338934975</c:v>
                </c:pt>
                <c:pt idx="1590">
                  <c:v>1.1510013009488194</c:v>
                </c:pt>
                <c:pt idx="1591">
                  <c:v>1.1414808235920846</c:v>
                </c:pt>
                <c:pt idx="1592">
                  <c:v>1.1315941740293216</c:v>
                </c:pt>
                <c:pt idx="1593">
                  <c:v>1.1217075244665589</c:v>
                </c:pt>
                <c:pt idx="1594">
                  <c:v>1.1110885304917395</c:v>
                </c:pt>
                <c:pt idx="1595">
                  <c:v>1.0998592495068729</c:v>
                </c:pt>
                <c:pt idx="1596">
                  <c:v>1.0765462857230739</c:v>
                </c:pt>
                <c:pt idx="1597">
                  <c:v>1.0645846603261508</c:v>
                </c:pt>
                <c:pt idx="1598">
                  <c:v>1.0526230349292278</c:v>
                </c:pt>
                <c:pt idx="1599">
                  <c:v>1.0412716965423519</c:v>
                </c:pt>
                <c:pt idx="1600">
                  <c:v>1.0297983007534666</c:v>
                </c:pt>
                <c:pt idx="1601">
                  <c:v>1.0175925605525247</c:v>
                </c:pt>
                <c:pt idx="1602">
                  <c:v>1.0059971073616298</c:v>
                </c:pt>
                <c:pt idx="1603">
                  <c:v>0.99415753936671625</c:v>
                </c:pt>
                <c:pt idx="1604">
                  <c:v>0.98170768436175559</c:v>
                </c:pt>
                <c:pt idx="1605">
                  <c:v>0.96937988675880427</c:v>
                </c:pt>
                <c:pt idx="1606">
                  <c:v>0.95741826136188113</c:v>
                </c:pt>
                <c:pt idx="1607">
                  <c:v>0.94545663596495799</c:v>
                </c:pt>
                <c:pt idx="1608">
                  <c:v>0.9336170679700444</c:v>
                </c:pt>
                <c:pt idx="1609">
                  <c:v>0.92189955737714024</c:v>
                </c:pt>
                <c:pt idx="1610">
                  <c:v>0.90969381717619846</c:v>
                </c:pt>
                <c:pt idx="1611">
                  <c:v>0.897610134377266</c:v>
                </c:pt>
                <c:pt idx="1612">
                  <c:v>0.88564850898034286</c:v>
                </c:pt>
                <c:pt idx="1613">
                  <c:v>0.87271042436734447</c:v>
                </c:pt>
                <c:pt idx="1614">
                  <c:v>0.86013851196037439</c:v>
                </c:pt>
                <c:pt idx="1615">
                  <c:v>0.84805482916144193</c:v>
                </c:pt>
                <c:pt idx="1616">
                  <c:v>0.8360932037645189</c:v>
                </c:pt>
                <c:pt idx="1617">
                  <c:v>0.8246198079756335</c:v>
                </c:pt>
                <c:pt idx="1618">
                  <c:v>0.81314641218674821</c:v>
                </c:pt>
                <c:pt idx="1619">
                  <c:v>0.80106272938781564</c:v>
                </c:pt>
                <c:pt idx="1620">
                  <c:v>0.78897904658888318</c:v>
                </c:pt>
                <c:pt idx="1621">
                  <c:v>0.77652919158392242</c:v>
                </c:pt>
                <c:pt idx="1622">
                  <c:v>0.76481168099101826</c:v>
                </c:pt>
                <c:pt idx="1623">
                  <c:v>0.75285005559409524</c:v>
                </c:pt>
                <c:pt idx="1624">
                  <c:v>0.74027814318712504</c:v>
                </c:pt>
                <c:pt idx="1625">
                  <c:v>0.72819446038819258</c:v>
                </c:pt>
                <c:pt idx="1626">
                  <c:v>0.71623283499126955</c:v>
                </c:pt>
                <c:pt idx="1627">
                  <c:v>0.70427120959434653</c:v>
                </c:pt>
                <c:pt idx="1628">
                  <c:v>0.69279781380546113</c:v>
                </c:pt>
                <c:pt idx="1629">
                  <c:v>0.68071413100652878</c:v>
                </c:pt>
                <c:pt idx="1630">
                  <c:v>0.66887456301161508</c:v>
                </c:pt>
                <c:pt idx="1631">
                  <c:v>0.65740116722272968</c:v>
                </c:pt>
                <c:pt idx="1632">
                  <c:v>0.64568365662982552</c:v>
                </c:pt>
                <c:pt idx="1633">
                  <c:v>0.63457643304696842</c:v>
                </c:pt>
                <c:pt idx="1634">
                  <c:v>0.62285892245406416</c:v>
                </c:pt>
                <c:pt idx="1635">
                  <c:v>0.61089729705714113</c:v>
                </c:pt>
                <c:pt idx="1636">
                  <c:v>0.59881361425820867</c:v>
                </c:pt>
                <c:pt idx="1637">
                  <c:v>0.58636375925324791</c:v>
                </c:pt>
                <c:pt idx="1638">
                  <c:v>0.57476830606235318</c:v>
                </c:pt>
                <c:pt idx="1639">
                  <c:v>0.56305079546944903</c:v>
                </c:pt>
                <c:pt idx="1640">
                  <c:v>0.55255385889663899</c:v>
                </c:pt>
                <c:pt idx="1641">
                  <c:v>0.54059223349971586</c:v>
                </c:pt>
                <c:pt idx="1642">
                  <c:v>0.52863060810279294</c:v>
                </c:pt>
                <c:pt idx="1643">
                  <c:v>0.51752338451993574</c:v>
                </c:pt>
                <c:pt idx="1644">
                  <c:v>0.50629410353506921</c:v>
                </c:pt>
                <c:pt idx="1645">
                  <c:v>0.49543099475623098</c:v>
                </c:pt>
                <c:pt idx="1646">
                  <c:v>0.48322525455528914</c:v>
                </c:pt>
                <c:pt idx="1647">
                  <c:v>0.47211803097243193</c:v>
                </c:pt>
                <c:pt idx="1648">
                  <c:v>0.46125492219359365</c:v>
                </c:pt>
                <c:pt idx="1649">
                  <c:v>0.4506359282187743</c:v>
                </c:pt>
                <c:pt idx="1650">
                  <c:v>0.44013899164596426</c:v>
                </c:pt>
                <c:pt idx="1651">
                  <c:v>0.42781119404301288</c:v>
                </c:pt>
                <c:pt idx="1652">
                  <c:v>0.41658191305814646</c:v>
                </c:pt>
                <c:pt idx="1653">
                  <c:v>0.40584086168131756</c:v>
                </c:pt>
                <c:pt idx="1654">
                  <c:v>0.39607626952056407</c:v>
                </c:pt>
                <c:pt idx="1655">
                  <c:v>0.38631167735981053</c:v>
                </c:pt>
                <c:pt idx="1656">
                  <c:v>0.37569268338499112</c:v>
                </c:pt>
                <c:pt idx="1657">
                  <c:v>0.36580603382222815</c:v>
                </c:pt>
                <c:pt idx="1658">
                  <c:v>0.35482086764138049</c:v>
                </c:pt>
                <c:pt idx="1659">
                  <c:v>0.34322541445048571</c:v>
                </c:pt>
                <c:pt idx="1660">
                  <c:v>0.33211819086762862</c:v>
                </c:pt>
                <c:pt idx="1661">
                  <c:v>0.3211330246867809</c:v>
                </c:pt>
                <c:pt idx="1662">
                  <c:v>0.31088020291798968</c:v>
                </c:pt>
                <c:pt idx="1663">
                  <c:v>0.30123766815924563</c:v>
                </c:pt>
                <c:pt idx="1664">
                  <c:v>0.29208336300853921</c:v>
                </c:pt>
                <c:pt idx="1665">
                  <c:v>0.28268494305381398</c:v>
                </c:pt>
                <c:pt idx="1666">
                  <c:v>0.27279829349105106</c:v>
                </c:pt>
                <c:pt idx="1667">
                  <c:v>0.26388810314436351</c:v>
                </c:pt>
                <c:pt idx="1668">
                  <c:v>0.25583231461174183</c:v>
                </c:pt>
                <c:pt idx="1669">
                  <c:v>0.24789858348112959</c:v>
                </c:pt>
                <c:pt idx="1670">
                  <c:v>0.23898839313444201</c:v>
                </c:pt>
                <c:pt idx="1671">
                  <c:v>0.23007820278775448</c:v>
                </c:pt>
                <c:pt idx="1672">
                  <c:v>0.2219003568531234</c:v>
                </c:pt>
                <c:pt idx="1673">
                  <c:v>0.21396662572251118</c:v>
                </c:pt>
                <c:pt idx="1674">
                  <c:v>0.20713141120998371</c:v>
                </c:pt>
                <c:pt idx="1675">
                  <c:v>0.20017413929544683</c:v>
                </c:pt>
                <c:pt idx="1676">
                  <c:v>0.19236246556684405</c:v>
                </c:pt>
                <c:pt idx="1677">
                  <c:v>0.18528313625029774</c:v>
                </c:pt>
                <c:pt idx="1678">
                  <c:v>0.17832586433576086</c:v>
                </c:pt>
                <c:pt idx="1679">
                  <c:v>0.17112447761720517</c:v>
                </c:pt>
                <c:pt idx="1680">
                  <c:v>0.16465543531070598</c:v>
                </c:pt>
                <c:pt idx="1681">
                  <c:v>0.15794227820018794</c:v>
                </c:pt>
                <c:pt idx="1682">
                  <c:v>0.15159529329569815</c:v>
                </c:pt>
                <c:pt idx="1683">
                  <c:v>0.1491541452555098</c:v>
                </c:pt>
                <c:pt idx="1684">
                  <c:v>0.15061883407962282</c:v>
                </c:pt>
                <c:pt idx="1685">
                  <c:v>0.15208352290373583</c:v>
                </c:pt>
                <c:pt idx="1686">
                  <c:v>0.15330409692383004</c:v>
                </c:pt>
                <c:pt idx="1687">
                  <c:v>0.15403644133588654</c:v>
                </c:pt>
                <c:pt idx="1688">
                  <c:v>0.15489084314995247</c:v>
                </c:pt>
                <c:pt idx="1689">
                  <c:v>0.15537907275799015</c:v>
                </c:pt>
                <c:pt idx="1690">
                  <c:v>0.1558673023660278</c:v>
                </c:pt>
                <c:pt idx="1691">
                  <c:v>0.15659964677808433</c:v>
                </c:pt>
                <c:pt idx="1692">
                  <c:v>0.15720993378813145</c:v>
                </c:pt>
                <c:pt idx="1693">
                  <c:v>0.15757610599415969</c:v>
                </c:pt>
                <c:pt idx="1694">
                  <c:v>0.15806433560219735</c:v>
                </c:pt>
                <c:pt idx="1695">
                  <c:v>0.15843050780822562</c:v>
                </c:pt>
                <c:pt idx="1696">
                  <c:v>0.15904079481827271</c:v>
                </c:pt>
                <c:pt idx="1697">
                  <c:v>0.16026136883836692</c:v>
                </c:pt>
                <c:pt idx="1698">
                  <c:v>0.16392309089864945</c:v>
                </c:pt>
                <c:pt idx="1699">
                  <c:v>0.16782892776295086</c:v>
                </c:pt>
                <c:pt idx="1700">
                  <c:v>0.17210093683328051</c:v>
                </c:pt>
                <c:pt idx="1701">
                  <c:v>0.17637294590361016</c:v>
                </c:pt>
                <c:pt idx="1702">
                  <c:v>0.18088906977795868</c:v>
                </c:pt>
                <c:pt idx="1703">
                  <c:v>0.18552725105431658</c:v>
                </c:pt>
                <c:pt idx="1704">
                  <c:v>0.19053160453670276</c:v>
                </c:pt>
                <c:pt idx="1705">
                  <c:v>0.19614624502913602</c:v>
                </c:pt>
                <c:pt idx="1706">
                  <c:v>0.20139471331554104</c:v>
                </c:pt>
                <c:pt idx="1707">
                  <c:v>0.20737552601400255</c:v>
                </c:pt>
                <c:pt idx="1708">
                  <c:v>0.21323428131045466</c:v>
                </c:pt>
                <c:pt idx="1709">
                  <c:v>0.21933715141092558</c:v>
                </c:pt>
                <c:pt idx="1710">
                  <c:v>0.22568413631541537</c:v>
                </c:pt>
                <c:pt idx="1711">
                  <c:v>0.23251935082794284</c:v>
                </c:pt>
                <c:pt idx="1712">
                  <c:v>0.23911045053645144</c:v>
                </c:pt>
                <c:pt idx="1713">
                  <c:v>0.24631183725500716</c:v>
                </c:pt>
                <c:pt idx="1714">
                  <c:v>0.25351322397356285</c:v>
                </c:pt>
                <c:pt idx="1715">
                  <c:v>0.26034843848609029</c:v>
                </c:pt>
                <c:pt idx="1716">
                  <c:v>0.26767188260665548</c:v>
                </c:pt>
                <c:pt idx="1717">
                  <c:v>0.27548355633525828</c:v>
                </c:pt>
                <c:pt idx="1718">
                  <c:v>0.28329523006386109</c:v>
                </c:pt>
                <c:pt idx="1719">
                  <c:v>0.29086278898844503</c:v>
                </c:pt>
                <c:pt idx="1720">
                  <c:v>0.29867446271704784</c:v>
                </c:pt>
                <c:pt idx="1721">
                  <c:v>0.3068523086516789</c:v>
                </c:pt>
                <c:pt idx="1722">
                  <c:v>0.31551838419434763</c:v>
                </c:pt>
                <c:pt idx="1723">
                  <c:v>0.32467268934505406</c:v>
                </c:pt>
                <c:pt idx="1724">
                  <c:v>0.33394905189776986</c:v>
                </c:pt>
                <c:pt idx="1725">
                  <c:v>0.34285924224445746</c:v>
                </c:pt>
                <c:pt idx="1726">
                  <c:v>0.35201354739516383</c:v>
                </c:pt>
                <c:pt idx="1727">
                  <c:v>0.36128990994787968</c:v>
                </c:pt>
                <c:pt idx="1728">
                  <c:v>0.37129861691265204</c:v>
                </c:pt>
                <c:pt idx="1729">
                  <c:v>0.38191761088747145</c:v>
                </c:pt>
                <c:pt idx="1730">
                  <c:v>0.39143808824420612</c:v>
                </c:pt>
                <c:pt idx="1731">
                  <c:v>0.40156885261098785</c:v>
                </c:pt>
                <c:pt idx="1732">
                  <c:v>0.41206578918379788</c:v>
                </c:pt>
                <c:pt idx="1733">
                  <c:v>0.42183038134455142</c:v>
                </c:pt>
                <c:pt idx="1734">
                  <c:v>0.43171703090731428</c:v>
                </c:pt>
                <c:pt idx="1735">
                  <c:v>0.4419698526761055</c:v>
                </c:pt>
                <c:pt idx="1736">
                  <c:v>0.45234473184690616</c:v>
                </c:pt>
                <c:pt idx="1737">
                  <c:v>0.46308578322373495</c:v>
                </c:pt>
                <c:pt idx="1738">
                  <c:v>0.47346066239453555</c:v>
                </c:pt>
                <c:pt idx="1739">
                  <c:v>0.4834693693593079</c:v>
                </c:pt>
                <c:pt idx="1740">
                  <c:v>0.49335601892207087</c:v>
                </c:pt>
                <c:pt idx="1741">
                  <c:v>0.50324266848483368</c:v>
                </c:pt>
                <c:pt idx="1742">
                  <c:v>0.51337343285161552</c:v>
                </c:pt>
                <c:pt idx="1743">
                  <c:v>0.52326008241437838</c:v>
                </c:pt>
                <c:pt idx="1744">
                  <c:v>0.53326878937915079</c:v>
                </c:pt>
                <c:pt idx="1745">
                  <c:v>0.54352161114794195</c:v>
                </c:pt>
                <c:pt idx="1746">
                  <c:v>0.55401854772075199</c:v>
                </c:pt>
                <c:pt idx="1747">
                  <c:v>0.56414931208753372</c:v>
                </c:pt>
                <c:pt idx="1748">
                  <c:v>0.57428007645431545</c:v>
                </c:pt>
                <c:pt idx="1749">
                  <c:v>0.58380055381105012</c:v>
                </c:pt>
                <c:pt idx="1750">
                  <c:v>0.59405337557984139</c:v>
                </c:pt>
                <c:pt idx="1751">
                  <c:v>0.60516059916269849</c:v>
                </c:pt>
                <c:pt idx="1752">
                  <c:v>0.61614576534354615</c:v>
                </c:pt>
                <c:pt idx="1753">
                  <c:v>0.62713093152439392</c:v>
                </c:pt>
                <c:pt idx="1754">
                  <c:v>0.63774992549921328</c:v>
                </c:pt>
                <c:pt idx="1755">
                  <c:v>0.64873509168006094</c:v>
                </c:pt>
                <c:pt idx="1756">
                  <c:v>0.6600864300669369</c:v>
                </c:pt>
                <c:pt idx="1757">
                  <c:v>0.67168188325783174</c:v>
                </c:pt>
                <c:pt idx="1758">
                  <c:v>0.68327733644872646</c:v>
                </c:pt>
                <c:pt idx="1759">
                  <c:v>0.69450661743359299</c:v>
                </c:pt>
                <c:pt idx="1760">
                  <c:v>0.70622412802649726</c:v>
                </c:pt>
                <c:pt idx="1761">
                  <c:v>0.71757546641337322</c:v>
                </c:pt>
                <c:pt idx="1762">
                  <c:v>0.72917091960426805</c:v>
                </c:pt>
                <c:pt idx="1763">
                  <c:v>0.74064431539315334</c:v>
                </c:pt>
                <c:pt idx="1764">
                  <c:v>0.75236182598605761</c:v>
                </c:pt>
                <c:pt idx="1765">
                  <c:v>0.76395727917695233</c:v>
                </c:pt>
                <c:pt idx="1766">
                  <c:v>0.77567478976985649</c:v>
                </c:pt>
                <c:pt idx="1767">
                  <c:v>0.78690407075472302</c:v>
                </c:pt>
                <c:pt idx="1768">
                  <c:v>0.79825540914159909</c:v>
                </c:pt>
                <c:pt idx="1769">
                  <c:v>0.8098508623324937</c:v>
                </c:pt>
                <c:pt idx="1770">
                  <c:v>0.8220566025334356</c:v>
                </c:pt>
                <c:pt idx="1771">
                  <c:v>0.83389617052834919</c:v>
                </c:pt>
                <c:pt idx="1772">
                  <c:v>0.84597985332728176</c:v>
                </c:pt>
                <c:pt idx="1773">
                  <c:v>0.85842970833224252</c:v>
                </c:pt>
                <c:pt idx="1774">
                  <c:v>0.87087956333720318</c:v>
                </c:pt>
                <c:pt idx="1775">
                  <c:v>0.88357353314618281</c:v>
                </c:pt>
                <c:pt idx="1776">
                  <c:v>0.8965116177591812</c:v>
                </c:pt>
                <c:pt idx="1777">
                  <c:v>0.90981587457820789</c:v>
                </c:pt>
                <c:pt idx="1778">
                  <c:v>0.92275395919120617</c:v>
                </c:pt>
                <c:pt idx="1779">
                  <c:v>0.93544792900018581</c:v>
                </c:pt>
                <c:pt idx="1780">
                  <c:v>0.94899630062323126</c:v>
                </c:pt>
                <c:pt idx="1781">
                  <c:v>0.96303290185431445</c:v>
                </c:pt>
                <c:pt idx="1782">
                  <c:v>0.9769474456833882</c:v>
                </c:pt>
                <c:pt idx="1783">
                  <c:v>0.99073993211045253</c:v>
                </c:pt>
                <c:pt idx="1784">
                  <c:v>1.0046544759395262</c:v>
                </c:pt>
                <c:pt idx="1785">
                  <c:v>1.0188131345726188</c:v>
                </c:pt>
                <c:pt idx="1786">
                  <c:v>1.0335820802157585</c:v>
                </c:pt>
                <c:pt idx="1787">
                  <c:v>1.0487171980649264</c:v>
                </c:pt>
                <c:pt idx="1788">
                  <c:v>1.0639743733161038</c:v>
                </c:pt>
                <c:pt idx="1789">
                  <c:v>1.0791094911652717</c:v>
                </c:pt>
                <c:pt idx="1790">
                  <c:v>1.0943666664164491</c:v>
                </c:pt>
                <c:pt idx="1791">
                  <c:v>1.1092576694615981</c:v>
                </c:pt>
                <c:pt idx="1792">
                  <c:v>1.1241486725067471</c:v>
                </c:pt>
                <c:pt idx="1793">
                  <c:v>1.1390396755518963</c:v>
                </c:pt>
                <c:pt idx="1794">
                  <c:v>1.1541747934010642</c:v>
                </c:pt>
                <c:pt idx="1795">
                  <c:v>1.1696760834562605</c:v>
                </c:pt>
                <c:pt idx="1796">
                  <c:v>1.1848112013054284</c:v>
                </c:pt>
                <c:pt idx="1797">
                  <c:v>1.200434548762634</c:v>
                </c:pt>
                <c:pt idx="1798">
                  <c:v>1.2120300019535288</c:v>
                </c:pt>
                <c:pt idx="1799">
                  <c:v>1.210321198325397</c:v>
                </c:pt>
                <c:pt idx="1800">
                  <c:v>1.2084903372952558</c:v>
                </c:pt>
                <c:pt idx="1801">
                  <c:v>1.2075138780791803</c:v>
                </c:pt>
                <c:pt idx="1802">
                  <c:v>1.2060491892550673</c:v>
                </c:pt>
                <c:pt idx="1803">
                  <c:v>1.2049506726369825</c:v>
                </c:pt>
                <c:pt idx="1804">
                  <c:v>1.2040962708229166</c:v>
                </c:pt>
                <c:pt idx="1805">
                  <c:v>1.20336392641086</c:v>
                </c:pt>
                <c:pt idx="1806">
                  <c:v>1.2025095245967941</c:v>
                </c:pt>
                <c:pt idx="1807">
                  <c:v>1.2026315819988036</c:v>
                </c:pt>
                <c:pt idx="1808">
                  <c:v>1.2017771801847374</c:v>
                </c:pt>
                <c:pt idx="1809">
                  <c:v>1.2008007209686622</c:v>
                </c:pt>
                <c:pt idx="1810">
                  <c:v>1.2001904339586151</c:v>
                </c:pt>
                <c:pt idx="1811">
                  <c:v>1.1997022043505776</c:v>
                </c:pt>
                <c:pt idx="1812">
                  <c:v>1.1994580895465585</c:v>
                </c:pt>
                <c:pt idx="1813">
                  <c:v>1.1946978508681914</c:v>
                </c:pt>
                <c:pt idx="1814">
                  <c:v>1.1877405789536544</c:v>
                </c:pt>
                <c:pt idx="1815">
                  <c:v>1.1801730200290705</c:v>
                </c:pt>
                <c:pt idx="1816">
                  <c:v>1.1723613463004676</c:v>
                </c:pt>
                <c:pt idx="1817">
                  <c:v>1.1640614429638272</c:v>
                </c:pt>
                <c:pt idx="1818">
                  <c:v>1.1566159414412527</c:v>
                </c:pt>
                <c:pt idx="1819">
                  <c:v>1.1477057510945652</c:v>
                </c:pt>
                <c:pt idx="1820">
                  <c:v>1.1384293885418493</c:v>
                </c:pt>
                <c:pt idx="1821">
                  <c:v>1.1289089111851145</c:v>
                </c:pt>
                <c:pt idx="1822">
                  <c:v>1.1187781468183329</c:v>
                </c:pt>
                <c:pt idx="1823">
                  <c:v>1.1087694398535606</c:v>
                </c:pt>
                <c:pt idx="1824">
                  <c:v>1.0979063310747221</c:v>
                </c:pt>
                <c:pt idx="1825">
                  <c:v>1.0866770500898557</c:v>
                </c:pt>
                <c:pt idx="1826">
                  <c:v>1.0763021709190552</c:v>
                </c:pt>
                <c:pt idx="1827">
                  <c:v>1.0656831769442356</c:v>
                </c:pt>
                <c:pt idx="1828">
                  <c:v>1.0534774367432937</c:v>
                </c:pt>
                <c:pt idx="1829">
                  <c:v>1.0416378687483803</c:v>
                </c:pt>
                <c:pt idx="1830">
                  <c:v>1.0304085877635136</c:v>
                </c:pt>
                <c:pt idx="1831">
                  <c:v>1.0190572493766377</c:v>
                </c:pt>
                <c:pt idx="1832">
                  <c:v>1.0068515091756958</c:v>
                </c:pt>
                <c:pt idx="1833">
                  <c:v>0.99501194118078207</c:v>
                </c:pt>
                <c:pt idx="1834">
                  <c:v>0.98305031578385915</c:v>
                </c:pt>
                <c:pt idx="1835">
                  <c:v>0.97096663298492658</c:v>
                </c:pt>
                <c:pt idx="1836">
                  <c:v>0.95924912239202242</c:v>
                </c:pt>
                <c:pt idx="1837">
                  <c:v>0.94716543959308985</c:v>
                </c:pt>
                <c:pt idx="1838">
                  <c:v>0.9350817567941575</c:v>
                </c:pt>
                <c:pt idx="1839">
                  <c:v>0.92348630360326267</c:v>
                </c:pt>
                <c:pt idx="1840">
                  <c:v>0.91128056340232078</c:v>
                </c:pt>
                <c:pt idx="1841">
                  <c:v>0.89944099540740718</c:v>
                </c:pt>
                <c:pt idx="1842">
                  <c:v>0.8879675996185219</c:v>
                </c:pt>
                <c:pt idx="1843">
                  <c:v>0.87563980201557046</c:v>
                </c:pt>
                <c:pt idx="1844">
                  <c:v>0.86257966000056274</c:v>
                </c:pt>
                <c:pt idx="1845">
                  <c:v>0.85037391979962085</c:v>
                </c:pt>
                <c:pt idx="1846">
                  <c:v>0.83853435180470726</c:v>
                </c:pt>
                <c:pt idx="1847">
                  <c:v>0.82657272640778412</c:v>
                </c:pt>
                <c:pt idx="1848">
                  <c:v>0.81546550282492714</c:v>
                </c:pt>
                <c:pt idx="1849">
                  <c:v>0.80374799223202276</c:v>
                </c:pt>
                <c:pt idx="1850">
                  <c:v>0.79203048163911871</c:v>
                </c:pt>
                <c:pt idx="1851">
                  <c:v>0.78006885624219557</c:v>
                </c:pt>
                <c:pt idx="1852">
                  <c:v>0.76761900123723492</c:v>
                </c:pt>
                <c:pt idx="1853">
                  <c:v>0.75577943324232133</c:v>
                </c:pt>
                <c:pt idx="1854">
                  <c:v>0.74332957823736057</c:v>
                </c:pt>
                <c:pt idx="1855">
                  <c:v>0.73087972323239991</c:v>
                </c:pt>
                <c:pt idx="1856">
                  <c:v>0.71904015523748621</c:v>
                </c:pt>
                <c:pt idx="1857">
                  <c:v>0.70695647243855375</c:v>
                </c:pt>
                <c:pt idx="1858">
                  <c:v>0.69523896184564959</c:v>
                </c:pt>
                <c:pt idx="1859">
                  <c:v>0.68364350865475476</c:v>
                </c:pt>
                <c:pt idx="1860">
                  <c:v>0.67168188325783174</c:v>
                </c:pt>
                <c:pt idx="1861">
                  <c:v>0.66020848746894634</c:v>
                </c:pt>
                <c:pt idx="1862">
                  <c:v>0.64849097687604218</c:v>
                </c:pt>
                <c:pt idx="1863">
                  <c:v>0.63701758108715678</c:v>
                </c:pt>
                <c:pt idx="1864">
                  <c:v>0.62578830010229025</c:v>
                </c:pt>
                <c:pt idx="1865">
                  <c:v>0.61407078950938609</c:v>
                </c:pt>
                <c:pt idx="1866">
                  <c:v>0.60284150852451956</c:v>
                </c:pt>
                <c:pt idx="1867">
                  <c:v>0.59026959611754937</c:v>
                </c:pt>
                <c:pt idx="1868">
                  <c:v>0.57830797072062634</c:v>
                </c:pt>
                <c:pt idx="1869">
                  <c:v>0.56659046012772218</c:v>
                </c:pt>
                <c:pt idx="1870">
                  <c:v>0.55523912174084622</c:v>
                </c:pt>
                <c:pt idx="1871">
                  <c:v>0.54449807036401732</c:v>
                </c:pt>
                <c:pt idx="1872">
                  <c:v>0.53229233016307542</c:v>
                </c:pt>
                <c:pt idx="1873">
                  <c:v>0.52069687697218059</c:v>
                </c:pt>
                <c:pt idx="1874">
                  <c:v>0.50934553858530462</c:v>
                </c:pt>
                <c:pt idx="1875">
                  <c:v>0.49811625760043821</c:v>
                </c:pt>
                <c:pt idx="1876">
                  <c:v>0.48688697661557162</c:v>
                </c:pt>
                <c:pt idx="1877">
                  <c:v>0.47504740862065803</c:v>
                </c:pt>
                <c:pt idx="1878">
                  <c:v>0.46394018503780088</c:v>
                </c:pt>
                <c:pt idx="1879">
                  <c:v>0.45283296145494378</c:v>
                </c:pt>
                <c:pt idx="1880">
                  <c:v>0.44221396748012431</c:v>
                </c:pt>
                <c:pt idx="1881">
                  <c:v>0.43110674389726722</c:v>
                </c:pt>
                <c:pt idx="1882">
                  <c:v>0.41865688889230651</c:v>
                </c:pt>
                <c:pt idx="1883">
                  <c:v>0.40754966530944942</c:v>
                </c:pt>
                <c:pt idx="1884">
                  <c:v>0.39705272873663938</c:v>
                </c:pt>
                <c:pt idx="1885">
                  <c:v>0.38741019397789528</c:v>
                </c:pt>
                <c:pt idx="1886">
                  <c:v>0.37727942961111355</c:v>
                </c:pt>
                <c:pt idx="1887">
                  <c:v>0.3665383782342847</c:v>
                </c:pt>
                <c:pt idx="1888">
                  <c:v>0.35640761386750291</c:v>
                </c:pt>
                <c:pt idx="1889">
                  <c:v>0.34481216067660814</c:v>
                </c:pt>
                <c:pt idx="1890">
                  <c:v>0.33346082228973217</c:v>
                </c:pt>
                <c:pt idx="1891">
                  <c:v>0.32247565610888451</c:v>
                </c:pt>
                <c:pt idx="1892">
                  <c:v>0.3114904899280368</c:v>
                </c:pt>
                <c:pt idx="1893">
                  <c:v>0.30172589776728331</c:v>
                </c:pt>
                <c:pt idx="1894">
                  <c:v>0.29244953521456746</c:v>
                </c:pt>
                <c:pt idx="1895">
                  <c:v>0.28341728746587047</c:v>
                </c:pt>
                <c:pt idx="1896">
                  <c:v>0.27377475270712637</c:v>
                </c:pt>
                <c:pt idx="1897">
                  <c:v>0.2642542753503917</c:v>
                </c:pt>
                <c:pt idx="1898">
                  <c:v>0.25571025720973239</c:v>
                </c:pt>
                <c:pt idx="1899">
                  <c:v>0.24789858348112959</c:v>
                </c:pt>
                <c:pt idx="1900">
                  <c:v>0.23984279494850794</c:v>
                </c:pt>
                <c:pt idx="1901">
                  <c:v>0.23093260460182041</c:v>
                </c:pt>
                <c:pt idx="1902">
                  <c:v>0.22226652905915167</c:v>
                </c:pt>
                <c:pt idx="1903">
                  <c:v>0.2143327979285394</c:v>
                </c:pt>
                <c:pt idx="1904">
                  <c:v>0.20688729640596487</c:v>
                </c:pt>
                <c:pt idx="1905">
                  <c:v>0.20005208189343743</c:v>
                </c:pt>
                <c:pt idx="1906">
                  <c:v>0.1927286377728723</c:v>
                </c:pt>
                <c:pt idx="1907">
                  <c:v>0.18528313625029774</c:v>
                </c:pt>
                <c:pt idx="1908">
                  <c:v>0.1784479217377703</c:v>
                </c:pt>
                <c:pt idx="1909">
                  <c:v>0.17149064982323345</c:v>
                </c:pt>
                <c:pt idx="1910">
                  <c:v>0.16489955011472482</c:v>
                </c:pt>
                <c:pt idx="1911">
                  <c:v>0.15843050780822562</c:v>
                </c:pt>
                <c:pt idx="1912">
                  <c:v>0.1519614655017264</c:v>
                </c:pt>
                <c:pt idx="1913">
                  <c:v>0.14671299721532141</c:v>
                </c:pt>
                <c:pt idx="1914">
                  <c:v>0.14756739902938734</c:v>
                </c:pt>
                <c:pt idx="1915">
                  <c:v>0.18137729938599634</c:v>
                </c:pt>
                <c:pt idx="1916">
                  <c:v>0.18186552899403402</c:v>
                </c:pt>
                <c:pt idx="1917">
                  <c:v>0.18186552899403402</c:v>
                </c:pt>
                <c:pt idx="1918">
                  <c:v>0.18198758639604345</c:v>
                </c:pt>
                <c:pt idx="1919">
                  <c:v>0.18198758639604345</c:v>
                </c:pt>
                <c:pt idx="1920">
                  <c:v>0.18210964379805286</c:v>
                </c:pt>
                <c:pt idx="1921">
                  <c:v>0.18223170120006227</c:v>
                </c:pt>
                <c:pt idx="1922">
                  <c:v>0.18223170120006227</c:v>
                </c:pt>
                <c:pt idx="1923">
                  <c:v>0.18223170120006227</c:v>
                </c:pt>
                <c:pt idx="1924">
                  <c:v>0.1823537586020717</c:v>
                </c:pt>
                <c:pt idx="1925">
                  <c:v>0.1823537586020717</c:v>
                </c:pt>
                <c:pt idx="1926">
                  <c:v>0.1823537586020717</c:v>
                </c:pt>
                <c:pt idx="1927">
                  <c:v>0.18259787340609054</c:v>
                </c:pt>
                <c:pt idx="1928">
                  <c:v>0.18381844742618472</c:v>
                </c:pt>
                <c:pt idx="1929">
                  <c:v>0.18723605468244844</c:v>
                </c:pt>
                <c:pt idx="1930">
                  <c:v>0.18772428429048615</c:v>
                </c:pt>
                <c:pt idx="1931">
                  <c:v>0.18760222688847669</c:v>
                </c:pt>
                <c:pt idx="1932">
                  <c:v>0.18760222688847669</c:v>
                </c:pt>
                <c:pt idx="1933">
                  <c:v>0.18760222688847669</c:v>
                </c:pt>
                <c:pt idx="1934">
                  <c:v>0.18748016948646729</c:v>
                </c:pt>
                <c:pt idx="1935">
                  <c:v>0.18735811208445788</c:v>
                </c:pt>
                <c:pt idx="1936">
                  <c:v>0.18748016948646729</c:v>
                </c:pt>
                <c:pt idx="1937">
                  <c:v>0.18748016948646729</c:v>
                </c:pt>
                <c:pt idx="1938">
                  <c:v>0.18735811208445788</c:v>
                </c:pt>
                <c:pt idx="1939">
                  <c:v>0.18735811208445788</c:v>
                </c:pt>
                <c:pt idx="1940">
                  <c:v>0.18748016948646729</c:v>
                </c:pt>
                <c:pt idx="1941">
                  <c:v>0.18748016948646729</c:v>
                </c:pt>
                <c:pt idx="1942">
                  <c:v>0.18735811208445788</c:v>
                </c:pt>
                <c:pt idx="1943">
                  <c:v>0.18735811208445788</c:v>
                </c:pt>
                <c:pt idx="1944">
                  <c:v>0.18735811208445788</c:v>
                </c:pt>
                <c:pt idx="1945">
                  <c:v>0.18735811208445788</c:v>
                </c:pt>
                <c:pt idx="1946">
                  <c:v>0.18735811208445788</c:v>
                </c:pt>
                <c:pt idx="1947">
                  <c:v>0.18735811208445788</c:v>
                </c:pt>
                <c:pt idx="1948">
                  <c:v>0.18735811208445788</c:v>
                </c:pt>
                <c:pt idx="1949">
                  <c:v>0.18735811208445788</c:v>
                </c:pt>
                <c:pt idx="1950">
                  <c:v>0.18735811208445788</c:v>
                </c:pt>
                <c:pt idx="1951">
                  <c:v>0.18748016948646729</c:v>
                </c:pt>
                <c:pt idx="1952">
                  <c:v>0.18748016948646729</c:v>
                </c:pt>
                <c:pt idx="1953">
                  <c:v>0.18748016948646729</c:v>
                </c:pt>
                <c:pt idx="1954">
                  <c:v>0.18748016948646729</c:v>
                </c:pt>
                <c:pt idx="1955">
                  <c:v>0.18748016948646729</c:v>
                </c:pt>
                <c:pt idx="1956">
                  <c:v>0.18748016948646729</c:v>
                </c:pt>
                <c:pt idx="1957">
                  <c:v>0.18735811208445788</c:v>
                </c:pt>
                <c:pt idx="1958">
                  <c:v>0.18735811208445788</c:v>
                </c:pt>
                <c:pt idx="1959">
                  <c:v>0.18723605468244844</c:v>
                </c:pt>
                <c:pt idx="1960">
                  <c:v>0.18711399728043904</c:v>
                </c:pt>
                <c:pt idx="1961">
                  <c:v>0.18711399728043904</c:v>
                </c:pt>
                <c:pt idx="1962">
                  <c:v>0.18699193987842963</c:v>
                </c:pt>
                <c:pt idx="1963">
                  <c:v>0.18699193987842963</c:v>
                </c:pt>
                <c:pt idx="1964">
                  <c:v>0.1868698824764202</c:v>
                </c:pt>
                <c:pt idx="1965">
                  <c:v>0.1868698824764202</c:v>
                </c:pt>
                <c:pt idx="1966">
                  <c:v>0.1868698824764202</c:v>
                </c:pt>
                <c:pt idx="1967">
                  <c:v>0.1868698824764202</c:v>
                </c:pt>
                <c:pt idx="1968">
                  <c:v>0.18674782507441079</c:v>
                </c:pt>
                <c:pt idx="1969">
                  <c:v>0.18674782507441079</c:v>
                </c:pt>
                <c:pt idx="1970">
                  <c:v>0.18674782507441079</c:v>
                </c:pt>
                <c:pt idx="1971">
                  <c:v>0.18662576767240135</c:v>
                </c:pt>
                <c:pt idx="1972">
                  <c:v>0.18650371027039195</c:v>
                </c:pt>
                <c:pt idx="1973">
                  <c:v>0.18650371027039195</c:v>
                </c:pt>
                <c:pt idx="1974">
                  <c:v>0.18638165286838251</c:v>
                </c:pt>
                <c:pt idx="1975">
                  <c:v>0.18638165286838251</c:v>
                </c:pt>
                <c:pt idx="1976">
                  <c:v>0.18638165286838251</c:v>
                </c:pt>
                <c:pt idx="1977">
                  <c:v>0.18625959546637311</c:v>
                </c:pt>
                <c:pt idx="1978">
                  <c:v>0.18625959546637311</c:v>
                </c:pt>
                <c:pt idx="1979">
                  <c:v>0.1861375380643637</c:v>
                </c:pt>
                <c:pt idx="1980">
                  <c:v>0.18601548066235427</c:v>
                </c:pt>
                <c:pt idx="1981">
                  <c:v>0.1861375380643637</c:v>
                </c:pt>
                <c:pt idx="1982">
                  <c:v>0.18601548066235427</c:v>
                </c:pt>
                <c:pt idx="1983">
                  <c:v>0.18601548066235427</c:v>
                </c:pt>
                <c:pt idx="1984">
                  <c:v>0.18601548066235427</c:v>
                </c:pt>
                <c:pt idx="1985">
                  <c:v>0.18601548066235427</c:v>
                </c:pt>
                <c:pt idx="1986">
                  <c:v>0.18589342326034486</c:v>
                </c:pt>
                <c:pt idx="1987">
                  <c:v>0.18589342326034486</c:v>
                </c:pt>
                <c:pt idx="1988">
                  <c:v>0.18589342326034486</c:v>
                </c:pt>
                <c:pt idx="1989">
                  <c:v>0.18589342326034486</c:v>
                </c:pt>
                <c:pt idx="1990">
                  <c:v>0.18577136585833542</c:v>
                </c:pt>
                <c:pt idx="1991">
                  <c:v>0.18577136585833542</c:v>
                </c:pt>
                <c:pt idx="1992">
                  <c:v>0.18577136585833542</c:v>
                </c:pt>
                <c:pt idx="1993">
                  <c:v>0.18564930845632602</c:v>
                </c:pt>
                <c:pt idx="1994">
                  <c:v>0.18552725105431658</c:v>
                </c:pt>
                <c:pt idx="1995">
                  <c:v>0.18552725105431658</c:v>
                </c:pt>
                <c:pt idx="1996">
                  <c:v>0.18552725105431658</c:v>
                </c:pt>
                <c:pt idx="1997">
                  <c:v>0.18552725105431658</c:v>
                </c:pt>
                <c:pt idx="1998">
                  <c:v>0.18552725105431658</c:v>
                </c:pt>
                <c:pt idx="1999">
                  <c:v>0.18552725105431658</c:v>
                </c:pt>
                <c:pt idx="2000">
                  <c:v>0.18552725105431658</c:v>
                </c:pt>
                <c:pt idx="2001">
                  <c:v>0.18540519365230718</c:v>
                </c:pt>
                <c:pt idx="2002">
                  <c:v>0.18528313625029774</c:v>
                </c:pt>
                <c:pt idx="2003">
                  <c:v>0.18528313625029774</c:v>
                </c:pt>
                <c:pt idx="2004">
                  <c:v>0.18528313625029774</c:v>
                </c:pt>
                <c:pt idx="2005">
                  <c:v>0.18528313625029774</c:v>
                </c:pt>
                <c:pt idx="2006">
                  <c:v>0.18528313625029774</c:v>
                </c:pt>
                <c:pt idx="2007">
                  <c:v>0.18528313625029774</c:v>
                </c:pt>
                <c:pt idx="2008">
                  <c:v>0.18540519365230718</c:v>
                </c:pt>
                <c:pt idx="2009">
                  <c:v>0.18540519365230718</c:v>
                </c:pt>
                <c:pt idx="2010">
                  <c:v>0.18540519365230718</c:v>
                </c:pt>
                <c:pt idx="2011">
                  <c:v>0.18540519365230718</c:v>
                </c:pt>
                <c:pt idx="2012">
                  <c:v>0.18528313625029774</c:v>
                </c:pt>
                <c:pt idx="2013">
                  <c:v>0.18516107884828834</c:v>
                </c:pt>
                <c:pt idx="2014">
                  <c:v>0.18503902144627893</c:v>
                </c:pt>
                <c:pt idx="2015">
                  <c:v>0.18491696404426949</c:v>
                </c:pt>
                <c:pt idx="2016">
                  <c:v>0.18491696404426949</c:v>
                </c:pt>
                <c:pt idx="2017">
                  <c:v>0.18503902144627893</c:v>
                </c:pt>
                <c:pt idx="2018">
                  <c:v>0.18503902144627893</c:v>
                </c:pt>
                <c:pt idx="2019">
                  <c:v>0.18516107884828834</c:v>
                </c:pt>
                <c:pt idx="2020">
                  <c:v>0.18516107884828834</c:v>
                </c:pt>
                <c:pt idx="2021">
                  <c:v>0.18516107884828834</c:v>
                </c:pt>
                <c:pt idx="2022">
                  <c:v>0.18516107884828834</c:v>
                </c:pt>
                <c:pt idx="2023">
                  <c:v>0.18503902144627893</c:v>
                </c:pt>
                <c:pt idx="2024">
                  <c:v>0.18491696404426949</c:v>
                </c:pt>
                <c:pt idx="2025">
                  <c:v>0.18491696404426949</c:v>
                </c:pt>
                <c:pt idx="2026">
                  <c:v>0.18491696404426949</c:v>
                </c:pt>
                <c:pt idx="2027">
                  <c:v>0.18503902144627893</c:v>
                </c:pt>
                <c:pt idx="2028">
                  <c:v>0.18503902144627893</c:v>
                </c:pt>
                <c:pt idx="2029">
                  <c:v>0.18516107884828834</c:v>
                </c:pt>
                <c:pt idx="2030">
                  <c:v>0.18516107884828834</c:v>
                </c:pt>
                <c:pt idx="2031">
                  <c:v>0.18528313625029774</c:v>
                </c:pt>
                <c:pt idx="2032">
                  <c:v>0.18528313625029774</c:v>
                </c:pt>
                <c:pt idx="2033">
                  <c:v>0.18528313625029774</c:v>
                </c:pt>
                <c:pt idx="2034">
                  <c:v>0.18528313625029774</c:v>
                </c:pt>
                <c:pt idx="2035">
                  <c:v>0.18528313625029774</c:v>
                </c:pt>
                <c:pt idx="2036">
                  <c:v>0.18516107884828834</c:v>
                </c:pt>
                <c:pt idx="2037">
                  <c:v>0.18516107884828834</c:v>
                </c:pt>
                <c:pt idx="2038">
                  <c:v>0.18516107884828834</c:v>
                </c:pt>
                <c:pt idx="2039">
                  <c:v>0.18528313625029774</c:v>
                </c:pt>
                <c:pt idx="2040">
                  <c:v>0.18516107884828834</c:v>
                </c:pt>
                <c:pt idx="2041">
                  <c:v>0.18516107884828834</c:v>
                </c:pt>
                <c:pt idx="2042">
                  <c:v>0.18516107884828834</c:v>
                </c:pt>
                <c:pt idx="2043">
                  <c:v>0.18516107884828834</c:v>
                </c:pt>
                <c:pt idx="2044">
                  <c:v>0.18516107884828834</c:v>
                </c:pt>
                <c:pt idx="2045">
                  <c:v>0.18503902144627893</c:v>
                </c:pt>
                <c:pt idx="2046">
                  <c:v>0.18503902144627893</c:v>
                </c:pt>
                <c:pt idx="2047">
                  <c:v>0.18491696404426949</c:v>
                </c:pt>
                <c:pt idx="2048">
                  <c:v>0.18491696404426949</c:v>
                </c:pt>
                <c:pt idx="2049">
                  <c:v>0.18479490664226009</c:v>
                </c:pt>
                <c:pt idx="2050">
                  <c:v>0.18479490664226009</c:v>
                </c:pt>
                <c:pt idx="2051">
                  <c:v>0.18479490664226009</c:v>
                </c:pt>
                <c:pt idx="2052">
                  <c:v>0.18479490664226009</c:v>
                </c:pt>
                <c:pt idx="2053">
                  <c:v>0.18479490664226009</c:v>
                </c:pt>
                <c:pt idx="2054">
                  <c:v>0.18479490664226009</c:v>
                </c:pt>
                <c:pt idx="2055">
                  <c:v>0.18479490664226009</c:v>
                </c:pt>
                <c:pt idx="2056">
                  <c:v>0.18467284924025068</c:v>
                </c:pt>
                <c:pt idx="2057">
                  <c:v>0.18455079183824125</c:v>
                </c:pt>
                <c:pt idx="2058">
                  <c:v>0.18455079183824125</c:v>
                </c:pt>
                <c:pt idx="2059">
                  <c:v>0.18467284924025068</c:v>
                </c:pt>
                <c:pt idx="2060">
                  <c:v>0.18467284924025068</c:v>
                </c:pt>
                <c:pt idx="2061">
                  <c:v>0.18467284924025068</c:v>
                </c:pt>
                <c:pt idx="2062">
                  <c:v>0.18455079183824125</c:v>
                </c:pt>
                <c:pt idx="2063">
                  <c:v>0.18455079183824125</c:v>
                </c:pt>
                <c:pt idx="2064">
                  <c:v>0.18455079183824125</c:v>
                </c:pt>
                <c:pt idx="2065">
                  <c:v>0.18467284924025068</c:v>
                </c:pt>
                <c:pt idx="2066">
                  <c:v>0.18467284924025068</c:v>
                </c:pt>
                <c:pt idx="2067">
                  <c:v>0.18467284924025068</c:v>
                </c:pt>
                <c:pt idx="2068">
                  <c:v>0.18442873443623181</c:v>
                </c:pt>
                <c:pt idx="2069">
                  <c:v>0.18442873443623181</c:v>
                </c:pt>
                <c:pt idx="2070">
                  <c:v>0.1843066770342224</c:v>
                </c:pt>
                <c:pt idx="2071">
                  <c:v>0.1843066770342224</c:v>
                </c:pt>
                <c:pt idx="2072">
                  <c:v>0.1843066770342224</c:v>
                </c:pt>
                <c:pt idx="2073">
                  <c:v>0.18418461963221297</c:v>
                </c:pt>
                <c:pt idx="2074">
                  <c:v>0.18418461963221297</c:v>
                </c:pt>
                <c:pt idx="2075">
                  <c:v>0.1843066770342224</c:v>
                </c:pt>
                <c:pt idx="2076">
                  <c:v>0.18418461963221297</c:v>
                </c:pt>
                <c:pt idx="2077">
                  <c:v>0.18418461963221297</c:v>
                </c:pt>
                <c:pt idx="2078">
                  <c:v>0.18406256223020356</c:v>
                </c:pt>
                <c:pt idx="2079">
                  <c:v>0.18406256223020356</c:v>
                </c:pt>
                <c:pt idx="2080">
                  <c:v>0.18394050482819416</c:v>
                </c:pt>
                <c:pt idx="2081">
                  <c:v>0.18406256223020356</c:v>
                </c:pt>
                <c:pt idx="2082">
                  <c:v>0.18406256223020356</c:v>
                </c:pt>
                <c:pt idx="2083">
                  <c:v>0.18394050482819416</c:v>
                </c:pt>
                <c:pt idx="2084">
                  <c:v>0.18381844742618472</c:v>
                </c:pt>
                <c:pt idx="2085">
                  <c:v>0.18369639002417532</c:v>
                </c:pt>
                <c:pt idx="2086">
                  <c:v>0.18369639002417532</c:v>
                </c:pt>
                <c:pt idx="2087">
                  <c:v>0.18369639002417532</c:v>
                </c:pt>
                <c:pt idx="2088">
                  <c:v>0.18369639002417532</c:v>
                </c:pt>
                <c:pt idx="2089">
                  <c:v>0.18357433262216588</c:v>
                </c:pt>
                <c:pt idx="2090">
                  <c:v>0.18357433262216588</c:v>
                </c:pt>
                <c:pt idx="2091">
                  <c:v>0.18369639002417532</c:v>
                </c:pt>
                <c:pt idx="2092">
                  <c:v>0.18369639002417532</c:v>
                </c:pt>
                <c:pt idx="2093">
                  <c:v>0.18357433262216588</c:v>
                </c:pt>
                <c:pt idx="2094">
                  <c:v>0.18345227522015647</c:v>
                </c:pt>
                <c:pt idx="2095">
                  <c:v>0.18333021781814704</c:v>
                </c:pt>
                <c:pt idx="2096">
                  <c:v>0.18333021781814704</c:v>
                </c:pt>
                <c:pt idx="2097">
                  <c:v>0.18320816041613763</c:v>
                </c:pt>
                <c:pt idx="2098">
                  <c:v>0.18308610301412823</c:v>
                </c:pt>
                <c:pt idx="2099">
                  <c:v>0.18308610301412823</c:v>
                </c:pt>
                <c:pt idx="2100">
                  <c:v>0.18296404561211879</c:v>
                </c:pt>
                <c:pt idx="2101">
                  <c:v>0.18284198821010939</c:v>
                </c:pt>
                <c:pt idx="2102">
                  <c:v>0.18296404561211879</c:v>
                </c:pt>
                <c:pt idx="2103">
                  <c:v>0.18284198821010939</c:v>
                </c:pt>
                <c:pt idx="2104">
                  <c:v>0.18284198821010939</c:v>
                </c:pt>
                <c:pt idx="2105">
                  <c:v>0.18284198821010939</c:v>
                </c:pt>
                <c:pt idx="2106">
                  <c:v>0.18284198821010939</c:v>
                </c:pt>
                <c:pt idx="2107">
                  <c:v>0.18284198821010939</c:v>
                </c:pt>
                <c:pt idx="2108">
                  <c:v>0.18284198821010939</c:v>
                </c:pt>
                <c:pt idx="2109">
                  <c:v>0.18284198821010939</c:v>
                </c:pt>
                <c:pt idx="2110">
                  <c:v>0.18271993080809998</c:v>
                </c:pt>
                <c:pt idx="2111">
                  <c:v>0.18271993080809998</c:v>
                </c:pt>
                <c:pt idx="2112">
                  <c:v>0.18271993080809998</c:v>
                </c:pt>
                <c:pt idx="2113">
                  <c:v>0.18271993080809998</c:v>
                </c:pt>
                <c:pt idx="2114">
                  <c:v>0.18271993080809998</c:v>
                </c:pt>
                <c:pt idx="2115">
                  <c:v>0.18271993080809998</c:v>
                </c:pt>
                <c:pt idx="2116">
                  <c:v>0.18271993080809998</c:v>
                </c:pt>
                <c:pt idx="2117">
                  <c:v>0.18271993080809998</c:v>
                </c:pt>
                <c:pt idx="2118">
                  <c:v>0.18271993080809998</c:v>
                </c:pt>
                <c:pt idx="2119">
                  <c:v>0.18271993080809998</c:v>
                </c:pt>
                <c:pt idx="2120">
                  <c:v>0.18271993080809998</c:v>
                </c:pt>
                <c:pt idx="2121">
                  <c:v>0.18271993080809998</c:v>
                </c:pt>
                <c:pt idx="2122">
                  <c:v>0.18284198821010939</c:v>
                </c:pt>
                <c:pt idx="2123">
                  <c:v>0.18271993080809998</c:v>
                </c:pt>
                <c:pt idx="2124">
                  <c:v>0.18271993080809998</c:v>
                </c:pt>
                <c:pt idx="2125">
                  <c:v>0.18259787340609054</c:v>
                </c:pt>
                <c:pt idx="2126">
                  <c:v>0.18259787340609054</c:v>
                </c:pt>
                <c:pt idx="2127">
                  <c:v>0.18259787340609054</c:v>
                </c:pt>
                <c:pt idx="2128">
                  <c:v>0.18259787340609054</c:v>
                </c:pt>
                <c:pt idx="2129">
                  <c:v>0.18259787340609054</c:v>
                </c:pt>
                <c:pt idx="2130">
                  <c:v>0.18259787340609054</c:v>
                </c:pt>
                <c:pt idx="2131">
                  <c:v>0.18259787340609054</c:v>
                </c:pt>
                <c:pt idx="2132">
                  <c:v>0.18259787340609054</c:v>
                </c:pt>
                <c:pt idx="2133">
                  <c:v>0.18271993080809998</c:v>
                </c:pt>
                <c:pt idx="2134">
                  <c:v>0.18271993080809998</c:v>
                </c:pt>
                <c:pt idx="2135">
                  <c:v>0.18284198821010939</c:v>
                </c:pt>
                <c:pt idx="2136">
                  <c:v>0.18284198821010939</c:v>
                </c:pt>
                <c:pt idx="2137">
                  <c:v>0.18296404561211879</c:v>
                </c:pt>
                <c:pt idx="2138">
                  <c:v>0.18296404561211879</c:v>
                </c:pt>
                <c:pt idx="2139">
                  <c:v>0.18284198821010939</c:v>
                </c:pt>
                <c:pt idx="2140">
                  <c:v>0.18259787340609054</c:v>
                </c:pt>
                <c:pt idx="2141">
                  <c:v>0.18247581600408111</c:v>
                </c:pt>
                <c:pt idx="2142">
                  <c:v>0.18247581600408111</c:v>
                </c:pt>
                <c:pt idx="2143">
                  <c:v>0.18259787340609054</c:v>
                </c:pt>
                <c:pt idx="2144">
                  <c:v>0.18259787340609054</c:v>
                </c:pt>
                <c:pt idx="2145">
                  <c:v>0.18247581600408111</c:v>
                </c:pt>
                <c:pt idx="2146">
                  <c:v>0.18247581600408111</c:v>
                </c:pt>
                <c:pt idx="2147">
                  <c:v>0.18210964379805286</c:v>
                </c:pt>
                <c:pt idx="2148">
                  <c:v>0.18210964379805286</c:v>
                </c:pt>
                <c:pt idx="2149">
                  <c:v>0.18223170120006227</c:v>
                </c:pt>
                <c:pt idx="2150">
                  <c:v>0.18223170120006227</c:v>
                </c:pt>
                <c:pt idx="2151">
                  <c:v>0.18223170120006227</c:v>
                </c:pt>
                <c:pt idx="2152">
                  <c:v>0.18223170120006227</c:v>
                </c:pt>
                <c:pt idx="2153">
                  <c:v>0.18223170120006227</c:v>
                </c:pt>
                <c:pt idx="2154">
                  <c:v>0.18223170120006227</c:v>
                </c:pt>
                <c:pt idx="2155">
                  <c:v>0.18223170120006227</c:v>
                </c:pt>
                <c:pt idx="2156">
                  <c:v>0.18223170120006227</c:v>
                </c:pt>
                <c:pt idx="2157">
                  <c:v>0.1823537586020717</c:v>
                </c:pt>
                <c:pt idx="2158">
                  <c:v>0.18223170120006227</c:v>
                </c:pt>
                <c:pt idx="2159">
                  <c:v>0.18223170120006227</c:v>
                </c:pt>
                <c:pt idx="2160">
                  <c:v>0.18210964379805286</c:v>
                </c:pt>
                <c:pt idx="2161">
                  <c:v>0.18198758639604345</c:v>
                </c:pt>
                <c:pt idx="2162">
                  <c:v>0.18198758639604345</c:v>
                </c:pt>
                <c:pt idx="2163">
                  <c:v>0.18198758639604345</c:v>
                </c:pt>
                <c:pt idx="2164">
                  <c:v>0.18210964379805286</c:v>
                </c:pt>
                <c:pt idx="2165">
                  <c:v>0.18198758639604345</c:v>
                </c:pt>
                <c:pt idx="2166">
                  <c:v>0.18198758639604345</c:v>
                </c:pt>
                <c:pt idx="2167">
                  <c:v>0.18210964379805286</c:v>
                </c:pt>
                <c:pt idx="2168">
                  <c:v>0.18223170120006227</c:v>
                </c:pt>
                <c:pt idx="2169">
                  <c:v>0.18223170120006227</c:v>
                </c:pt>
                <c:pt idx="2170">
                  <c:v>0.1823537586020717</c:v>
                </c:pt>
                <c:pt idx="2171">
                  <c:v>0.1823537586020717</c:v>
                </c:pt>
                <c:pt idx="2172">
                  <c:v>0.18247581600408111</c:v>
                </c:pt>
                <c:pt idx="2173">
                  <c:v>0.18259787340609054</c:v>
                </c:pt>
                <c:pt idx="2174">
                  <c:v>0.18247581600408111</c:v>
                </c:pt>
                <c:pt idx="2175">
                  <c:v>0.1823537586020717</c:v>
                </c:pt>
                <c:pt idx="2176">
                  <c:v>0.18223170120006227</c:v>
                </c:pt>
                <c:pt idx="2177">
                  <c:v>0.18223170120006227</c:v>
                </c:pt>
                <c:pt idx="2178">
                  <c:v>0.18210964379805286</c:v>
                </c:pt>
                <c:pt idx="2179">
                  <c:v>0.18210964379805286</c:v>
                </c:pt>
                <c:pt idx="2180">
                  <c:v>0.18223170120006227</c:v>
                </c:pt>
                <c:pt idx="2181">
                  <c:v>0.18223170120006227</c:v>
                </c:pt>
                <c:pt idx="2182">
                  <c:v>0.18223170120006227</c:v>
                </c:pt>
                <c:pt idx="2183">
                  <c:v>0.18210964379805286</c:v>
                </c:pt>
                <c:pt idx="2184">
                  <c:v>0.18210964379805286</c:v>
                </c:pt>
                <c:pt idx="2185">
                  <c:v>0.18210964379805286</c:v>
                </c:pt>
                <c:pt idx="2186">
                  <c:v>0.18210964379805286</c:v>
                </c:pt>
                <c:pt idx="2187">
                  <c:v>0.18210964379805286</c:v>
                </c:pt>
                <c:pt idx="2188">
                  <c:v>0.18198758639604345</c:v>
                </c:pt>
                <c:pt idx="2189">
                  <c:v>0.18198758639604345</c:v>
                </c:pt>
                <c:pt idx="2190">
                  <c:v>0.18186552899403402</c:v>
                </c:pt>
                <c:pt idx="2191">
                  <c:v>0.18162141419001521</c:v>
                </c:pt>
                <c:pt idx="2192">
                  <c:v>0.18162141419001521</c:v>
                </c:pt>
                <c:pt idx="2193">
                  <c:v>0.18162141419001521</c:v>
                </c:pt>
                <c:pt idx="2194">
                  <c:v>0.18162141419001521</c:v>
                </c:pt>
                <c:pt idx="2195">
                  <c:v>0.18174347159202461</c:v>
                </c:pt>
                <c:pt idx="2196">
                  <c:v>0.18162141419001521</c:v>
                </c:pt>
                <c:pt idx="2197">
                  <c:v>0.18149935678800577</c:v>
                </c:pt>
                <c:pt idx="2198">
                  <c:v>0.18149935678800577</c:v>
                </c:pt>
                <c:pt idx="2199">
                  <c:v>0.18149935678800577</c:v>
                </c:pt>
                <c:pt idx="2200">
                  <c:v>0.18149935678800577</c:v>
                </c:pt>
                <c:pt idx="2201">
                  <c:v>0.18162141419001521</c:v>
                </c:pt>
                <c:pt idx="2202">
                  <c:v>0.18162141419001521</c:v>
                </c:pt>
                <c:pt idx="2203">
                  <c:v>0.18162141419001521</c:v>
                </c:pt>
                <c:pt idx="2204">
                  <c:v>0.18162141419001521</c:v>
                </c:pt>
                <c:pt idx="2205">
                  <c:v>0.18174347159202461</c:v>
                </c:pt>
                <c:pt idx="2206">
                  <c:v>0.18162141419001521</c:v>
                </c:pt>
                <c:pt idx="2207">
                  <c:v>0.18149935678800577</c:v>
                </c:pt>
                <c:pt idx="2208">
                  <c:v>0.18149935678800577</c:v>
                </c:pt>
                <c:pt idx="2209">
                  <c:v>0.18162141419001521</c:v>
                </c:pt>
                <c:pt idx="2210">
                  <c:v>0.18149935678800577</c:v>
                </c:pt>
                <c:pt idx="2211">
                  <c:v>0.18137729938599634</c:v>
                </c:pt>
                <c:pt idx="2212">
                  <c:v>0.18137729938599634</c:v>
                </c:pt>
                <c:pt idx="2213">
                  <c:v>0.18125524198398693</c:v>
                </c:pt>
                <c:pt idx="2214">
                  <c:v>0.18137729938599634</c:v>
                </c:pt>
                <c:pt idx="2215">
                  <c:v>0.18137729938599634</c:v>
                </c:pt>
                <c:pt idx="2216">
                  <c:v>0.18137729938599634</c:v>
                </c:pt>
                <c:pt idx="2217">
                  <c:v>0.18137729938599634</c:v>
                </c:pt>
                <c:pt idx="2218">
                  <c:v>0.18125524198398693</c:v>
                </c:pt>
                <c:pt idx="2219">
                  <c:v>0.18125524198398693</c:v>
                </c:pt>
                <c:pt idx="2220">
                  <c:v>0.18137729938599634</c:v>
                </c:pt>
                <c:pt idx="2221">
                  <c:v>0.18137729938599634</c:v>
                </c:pt>
                <c:pt idx="2222">
                  <c:v>0.18137729938599634</c:v>
                </c:pt>
                <c:pt idx="2223">
                  <c:v>0.18125524198398693</c:v>
                </c:pt>
                <c:pt idx="2224">
                  <c:v>0.18113318458197752</c:v>
                </c:pt>
                <c:pt idx="2225">
                  <c:v>0.18113318458197752</c:v>
                </c:pt>
                <c:pt idx="2226">
                  <c:v>0.18101112717996809</c:v>
                </c:pt>
                <c:pt idx="2227">
                  <c:v>0.18113318458197752</c:v>
                </c:pt>
                <c:pt idx="2228">
                  <c:v>0.18113318458197752</c:v>
                </c:pt>
                <c:pt idx="2229">
                  <c:v>0.18113318458197752</c:v>
                </c:pt>
                <c:pt idx="2230">
                  <c:v>0.18113318458197752</c:v>
                </c:pt>
                <c:pt idx="2231">
                  <c:v>0.18101112717996809</c:v>
                </c:pt>
                <c:pt idx="2232">
                  <c:v>0.18101112717996809</c:v>
                </c:pt>
                <c:pt idx="2233">
                  <c:v>0.18101112717996809</c:v>
                </c:pt>
                <c:pt idx="2234">
                  <c:v>0.18101112717996809</c:v>
                </c:pt>
                <c:pt idx="2235">
                  <c:v>0.18101112717996809</c:v>
                </c:pt>
                <c:pt idx="2236">
                  <c:v>0.18088906977795868</c:v>
                </c:pt>
                <c:pt idx="2237">
                  <c:v>0.18101112717996809</c:v>
                </c:pt>
                <c:pt idx="2238">
                  <c:v>0.18101112717996809</c:v>
                </c:pt>
                <c:pt idx="2239">
                  <c:v>0.18113318458197752</c:v>
                </c:pt>
                <c:pt idx="2240">
                  <c:v>0.18113318458197752</c:v>
                </c:pt>
                <c:pt idx="2241">
                  <c:v>0.18101112717996809</c:v>
                </c:pt>
                <c:pt idx="2242">
                  <c:v>0.18088906977795868</c:v>
                </c:pt>
                <c:pt idx="2243">
                  <c:v>0.18088906977795868</c:v>
                </c:pt>
                <c:pt idx="2244">
                  <c:v>0.18076701237594928</c:v>
                </c:pt>
                <c:pt idx="2245">
                  <c:v>0.18064495497393984</c:v>
                </c:pt>
                <c:pt idx="2246">
                  <c:v>0.180400840169921</c:v>
                </c:pt>
                <c:pt idx="2247">
                  <c:v>0.18027878276791157</c:v>
                </c:pt>
                <c:pt idx="2248">
                  <c:v>0.18027878276791157</c:v>
                </c:pt>
                <c:pt idx="2249">
                  <c:v>0.18027878276791157</c:v>
                </c:pt>
                <c:pt idx="2250">
                  <c:v>0.180400840169921</c:v>
                </c:pt>
                <c:pt idx="2251">
                  <c:v>0.180400840169921</c:v>
                </c:pt>
                <c:pt idx="2252">
                  <c:v>0.180400840169921</c:v>
                </c:pt>
                <c:pt idx="2253">
                  <c:v>0.180400840169921</c:v>
                </c:pt>
                <c:pt idx="2254">
                  <c:v>0.180400840169921</c:v>
                </c:pt>
                <c:pt idx="2255">
                  <c:v>0.180400840169921</c:v>
                </c:pt>
                <c:pt idx="2256">
                  <c:v>0.180400840169921</c:v>
                </c:pt>
                <c:pt idx="2257">
                  <c:v>0.18027878276791157</c:v>
                </c:pt>
                <c:pt idx="2258">
                  <c:v>0.18027878276791157</c:v>
                </c:pt>
                <c:pt idx="2259">
                  <c:v>0.18027878276791157</c:v>
                </c:pt>
                <c:pt idx="2260">
                  <c:v>0.18027878276791157</c:v>
                </c:pt>
                <c:pt idx="2261">
                  <c:v>0.180400840169921</c:v>
                </c:pt>
                <c:pt idx="2262">
                  <c:v>0.180400840169921</c:v>
                </c:pt>
                <c:pt idx="2263">
                  <c:v>0.180400840169921</c:v>
                </c:pt>
                <c:pt idx="2264">
                  <c:v>0.18027878276791157</c:v>
                </c:pt>
                <c:pt idx="2265">
                  <c:v>0.18027878276791157</c:v>
                </c:pt>
                <c:pt idx="2266">
                  <c:v>0.18027878276791157</c:v>
                </c:pt>
                <c:pt idx="2267">
                  <c:v>0.180400840169921</c:v>
                </c:pt>
                <c:pt idx="2268">
                  <c:v>0.180400840169921</c:v>
                </c:pt>
                <c:pt idx="2269">
                  <c:v>0.180400840169921</c:v>
                </c:pt>
                <c:pt idx="2270">
                  <c:v>0.18027878276791157</c:v>
                </c:pt>
                <c:pt idx="2271">
                  <c:v>0.18015672536590216</c:v>
                </c:pt>
                <c:pt idx="2272">
                  <c:v>0.18015672536590216</c:v>
                </c:pt>
                <c:pt idx="2273">
                  <c:v>0.18003466796389275</c:v>
                </c:pt>
                <c:pt idx="2274">
                  <c:v>0.18015672536590216</c:v>
                </c:pt>
                <c:pt idx="2275">
                  <c:v>0.18027878276791157</c:v>
                </c:pt>
                <c:pt idx="2276">
                  <c:v>0.18027878276791157</c:v>
                </c:pt>
                <c:pt idx="2277">
                  <c:v>0.180400840169921</c:v>
                </c:pt>
                <c:pt idx="2278">
                  <c:v>0.18027878276791157</c:v>
                </c:pt>
                <c:pt idx="2279">
                  <c:v>0.18027878276791157</c:v>
                </c:pt>
                <c:pt idx="2280">
                  <c:v>0.18027878276791157</c:v>
                </c:pt>
                <c:pt idx="2281">
                  <c:v>0.18015672536590216</c:v>
                </c:pt>
                <c:pt idx="2282">
                  <c:v>0.18027878276791157</c:v>
                </c:pt>
                <c:pt idx="2283">
                  <c:v>0.180400840169921</c:v>
                </c:pt>
                <c:pt idx="2284">
                  <c:v>0.180400840169921</c:v>
                </c:pt>
                <c:pt idx="2285">
                  <c:v>0.18052289757193041</c:v>
                </c:pt>
                <c:pt idx="2286">
                  <c:v>0.180400840169921</c:v>
                </c:pt>
                <c:pt idx="2287">
                  <c:v>0.180400840169921</c:v>
                </c:pt>
                <c:pt idx="2288">
                  <c:v>0.18052289757193041</c:v>
                </c:pt>
                <c:pt idx="2289">
                  <c:v>0.18027878276791157</c:v>
                </c:pt>
                <c:pt idx="2290">
                  <c:v>0.18027878276791157</c:v>
                </c:pt>
                <c:pt idx="2291">
                  <c:v>0.18015672536590216</c:v>
                </c:pt>
                <c:pt idx="2292">
                  <c:v>0.18027878276791157</c:v>
                </c:pt>
                <c:pt idx="2293">
                  <c:v>0.18027878276791157</c:v>
                </c:pt>
                <c:pt idx="2294">
                  <c:v>0.18015672536590216</c:v>
                </c:pt>
                <c:pt idx="2295">
                  <c:v>0.18027878276791157</c:v>
                </c:pt>
                <c:pt idx="2296">
                  <c:v>0.18015672536590216</c:v>
                </c:pt>
                <c:pt idx="2297">
                  <c:v>0.18027878276791157</c:v>
                </c:pt>
                <c:pt idx="2298">
                  <c:v>0.18015672536590216</c:v>
                </c:pt>
                <c:pt idx="2299">
                  <c:v>0.18015672536590216</c:v>
                </c:pt>
                <c:pt idx="2300">
                  <c:v>0.18015672536590216</c:v>
                </c:pt>
                <c:pt idx="2301">
                  <c:v>0.18015672536590216</c:v>
                </c:pt>
                <c:pt idx="2302">
                  <c:v>0.18003466796389275</c:v>
                </c:pt>
                <c:pt idx="2303">
                  <c:v>0.18003466796389275</c:v>
                </c:pt>
                <c:pt idx="2304">
                  <c:v>0.17991261056188332</c:v>
                </c:pt>
                <c:pt idx="2305">
                  <c:v>0.17979055315987391</c:v>
                </c:pt>
                <c:pt idx="2306">
                  <c:v>0.17979055315987391</c:v>
                </c:pt>
                <c:pt idx="2307">
                  <c:v>0.17979055315987391</c:v>
                </c:pt>
                <c:pt idx="2308">
                  <c:v>0.17991261056188332</c:v>
                </c:pt>
                <c:pt idx="2309">
                  <c:v>0.17991261056188332</c:v>
                </c:pt>
                <c:pt idx="2310">
                  <c:v>0.17991261056188332</c:v>
                </c:pt>
                <c:pt idx="2311">
                  <c:v>0.17979055315987391</c:v>
                </c:pt>
                <c:pt idx="2312">
                  <c:v>0.17979055315987391</c:v>
                </c:pt>
                <c:pt idx="2313">
                  <c:v>0.1796684957578645</c:v>
                </c:pt>
                <c:pt idx="2314">
                  <c:v>0.1796684957578645</c:v>
                </c:pt>
                <c:pt idx="2315">
                  <c:v>0.1796684957578645</c:v>
                </c:pt>
                <c:pt idx="2316">
                  <c:v>0.17979055315987391</c:v>
                </c:pt>
                <c:pt idx="2317">
                  <c:v>0.1796684957578645</c:v>
                </c:pt>
                <c:pt idx="2318">
                  <c:v>0.1796684957578645</c:v>
                </c:pt>
                <c:pt idx="2319">
                  <c:v>0.1796684957578645</c:v>
                </c:pt>
                <c:pt idx="2320">
                  <c:v>0.1796684957578645</c:v>
                </c:pt>
                <c:pt idx="2321">
                  <c:v>0.17979055315987391</c:v>
                </c:pt>
                <c:pt idx="2322">
                  <c:v>0.1796684957578645</c:v>
                </c:pt>
                <c:pt idx="2323">
                  <c:v>0.1796684957578645</c:v>
                </c:pt>
                <c:pt idx="2324">
                  <c:v>0.17954643835585507</c:v>
                </c:pt>
                <c:pt idx="2325">
                  <c:v>0.1796684957578645</c:v>
                </c:pt>
                <c:pt idx="2326">
                  <c:v>0.1796684957578645</c:v>
                </c:pt>
                <c:pt idx="2327">
                  <c:v>0.17942438095384564</c:v>
                </c:pt>
                <c:pt idx="2328">
                  <c:v>0.17930232355183623</c:v>
                </c:pt>
                <c:pt idx="2329">
                  <c:v>0.17918026614982682</c:v>
                </c:pt>
                <c:pt idx="2330">
                  <c:v>0.17918026614982682</c:v>
                </c:pt>
                <c:pt idx="2331">
                  <c:v>0.17905820874781739</c:v>
                </c:pt>
                <c:pt idx="2332">
                  <c:v>0.17905820874781739</c:v>
                </c:pt>
                <c:pt idx="2333">
                  <c:v>0.17905820874781739</c:v>
                </c:pt>
                <c:pt idx="2334">
                  <c:v>0.17905820874781739</c:v>
                </c:pt>
                <c:pt idx="2335">
                  <c:v>0.17918026614982682</c:v>
                </c:pt>
                <c:pt idx="2336">
                  <c:v>0.17918026614982682</c:v>
                </c:pt>
                <c:pt idx="2337">
                  <c:v>0.17918026614982682</c:v>
                </c:pt>
                <c:pt idx="2338">
                  <c:v>0.17918026614982682</c:v>
                </c:pt>
                <c:pt idx="2339">
                  <c:v>0.17905820874781739</c:v>
                </c:pt>
                <c:pt idx="2340">
                  <c:v>0.17905820874781739</c:v>
                </c:pt>
                <c:pt idx="2341">
                  <c:v>0.17905820874781739</c:v>
                </c:pt>
                <c:pt idx="2342">
                  <c:v>0.17905820874781739</c:v>
                </c:pt>
                <c:pt idx="2343">
                  <c:v>0.17905820874781739</c:v>
                </c:pt>
                <c:pt idx="2344">
                  <c:v>0.17905820874781739</c:v>
                </c:pt>
                <c:pt idx="2345">
                  <c:v>0.17905820874781739</c:v>
                </c:pt>
                <c:pt idx="2346">
                  <c:v>0.17905820874781739</c:v>
                </c:pt>
                <c:pt idx="2347">
                  <c:v>0.17905820874781739</c:v>
                </c:pt>
                <c:pt idx="2348">
                  <c:v>0.17905820874781739</c:v>
                </c:pt>
                <c:pt idx="2349">
                  <c:v>0.17893615134580798</c:v>
                </c:pt>
                <c:pt idx="2350">
                  <c:v>0.17881409394379857</c:v>
                </c:pt>
                <c:pt idx="2351">
                  <c:v>0.17869203654178914</c:v>
                </c:pt>
                <c:pt idx="2352">
                  <c:v>0.17869203654178914</c:v>
                </c:pt>
                <c:pt idx="2353">
                  <c:v>0.17869203654178914</c:v>
                </c:pt>
                <c:pt idx="2354">
                  <c:v>0.17856997913977973</c:v>
                </c:pt>
                <c:pt idx="2355">
                  <c:v>0.17856997913977973</c:v>
                </c:pt>
                <c:pt idx="2356">
                  <c:v>0.1784479217377703</c:v>
                </c:pt>
                <c:pt idx="2357">
                  <c:v>0.1784479217377703</c:v>
                </c:pt>
                <c:pt idx="2358">
                  <c:v>0.1784479217377703</c:v>
                </c:pt>
                <c:pt idx="2359">
                  <c:v>0.17856997913977973</c:v>
                </c:pt>
                <c:pt idx="2360">
                  <c:v>0.17856997913977973</c:v>
                </c:pt>
                <c:pt idx="2361">
                  <c:v>0.17856997913977973</c:v>
                </c:pt>
                <c:pt idx="2362">
                  <c:v>0.17869203654178914</c:v>
                </c:pt>
                <c:pt idx="2363">
                  <c:v>0.17881409394379857</c:v>
                </c:pt>
                <c:pt idx="2364">
                  <c:v>0.17856997913977973</c:v>
                </c:pt>
                <c:pt idx="2365">
                  <c:v>0.1784479217377703</c:v>
                </c:pt>
                <c:pt idx="2366">
                  <c:v>0.17856997913977973</c:v>
                </c:pt>
                <c:pt idx="2367">
                  <c:v>0.17869203654178914</c:v>
                </c:pt>
                <c:pt idx="2368">
                  <c:v>0.17869203654178914</c:v>
                </c:pt>
                <c:pt idx="2369">
                  <c:v>0.17869203654178914</c:v>
                </c:pt>
                <c:pt idx="2370">
                  <c:v>0.17869203654178914</c:v>
                </c:pt>
                <c:pt idx="2371">
                  <c:v>0.17869203654178914</c:v>
                </c:pt>
                <c:pt idx="2372">
                  <c:v>0.17869203654178914</c:v>
                </c:pt>
                <c:pt idx="2373">
                  <c:v>0.17856997913977973</c:v>
                </c:pt>
                <c:pt idx="2374">
                  <c:v>0.17869203654178914</c:v>
                </c:pt>
                <c:pt idx="2375">
                  <c:v>0.17856997913977973</c:v>
                </c:pt>
                <c:pt idx="2376">
                  <c:v>0.17856997913977973</c:v>
                </c:pt>
                <c:pt idx="2377">
                  <c:v>0.17856997913977973</c:v>
                </c:pt>
                <c:pt idx="2378">
                  <c:v>0.1784479217377703</c:v>
                </c:pt>
                <c:pt idx="2379">
                  <c:v>0.17856997913977973</c:v>
                </c:pt>
                <c:pt idx="2380">
                  <c:v>0.17856997913977973</c:v>
                </c:pt>
                <c:pt idx="2381">
                  <c:v>0.17856997913977973</c:v>
                </c:pt>
                <c:pt idx="2382">
                  <c:v>0.17856997913977973</c:v>
                </c:pt>
                <c:pt idx="2383">
                  <c:v>0.1784479217377703</c:v>
                </c:pt>
                <c:pt idx="2384">
                  <c:v>0.1784479217377703</c:v>
                </c:pt>
                <c:pt idx="2385">
                  <c:v>0.1784479217377703</c:v>
                </c:pt>
                <c:pt idx="2386">
                  <c:v>0.17856997913977973</c:v>
                </c:pt>
                <c:pt idx="2387">
                  <c:v>0.17856997913977973</c:v>
                </c:pt>
                <c:pt idx="2388">
                  <c:v>0.17856997913977973</c:v>
                </c:pt>
                <c:pt idx="2389">
                  <c:v>0.17856997913977973</c:v>
                </c:pt>
                <c:pt idx="2390">
                  <c:v>0.1784479217377703</c:v>
                </c:pt>
                <c:pt idx="2391">
                  <c:v>0.17832586433576086</c:v>
                </c:pt>
                <c:pt idx="2392">
                  <c:v>0.17832586433576086</c:v>
                </c:pt>
                <c:pt idx="2393">
                  <c:v>0.1784479217377703</c:v>
                </c:pt>
                <c:pt idx="2394">
                  <c:v>0.1784479217377703</c:v>
                </c:pt>
                <c:pt idx="2395">
                  <c:v>0.1784479217377703</c:v>
                </c:pt>
                <c:pt idx="2396">
                  <c:v>0.1784479217377703</c:v>
                </c:pt>
                <c:pt idx="2397">
                  <c:v>0.1784479217377703</c:v>
                </c:pt>
                <c:pt idx="2398">
                  <c:v>0.17856997913977973</c:v>
                </c:pt>
                <c:pt idx="2399">
                  <c:v>0.17856997913977973</c:v>
                </c:pt>
                <c:pt idx="2400">
                  <c:v>0.17856997913977973</c:v>
                </c:pt>
                <c:pt idx="2401">
                  <c:v>0.17856997913977973</c:v>
                </c:pt>
                <c:pt idx="2402">
                  <c:v>0.17869203654178914</c:v>
                </c:pt>
                <c:pt idx="2403">
                  <c:v>0.17869203654178914</c:v>
                </c:pt>
                <c:pt idx="2404">
                  <c:v>0.17856997913977973</c:v>
                </c:pt>
                <c:pt idx="2405">
                  <c:v>0.1784479217377703</c:v>
                </c:pt>
                <c:pt idx="2406">
                  <c:v>0.1784479217377703</c:v>
                </c:pt>
                <c:pt idx="2407">
                  <c:v>0.17832586433576086</c:v>
                </c:pt>
                <c:pt idx="2408">
                  <c:v>0.17832586433576086</c:v>
                </c:pt>
                <c:pt idx="2409">
                  <c:v>0.17820380693375146</c:v>
                </c:pt>
                <c:pt idx="2410">
                  <c:v>0.17820380693375146</c:v>
                </c:pt>
                <c:pt idx="2411">
                  <c:v>0.17820380693375146</c:v>
                </c:pt>
                <c:pt idx="2412">
                  <c:v>0.17808174953174205</c:v>
                </c:pt>
                <c:pt idx="2413">
                  <c:v>0.17808174953174205</c:v>
                </c:pt>
                <c:pt idx="2414">
                  <c:v>0.17808174953174205</c:v>
                </c:pt>
                <c:pt idx="2415">
                  <c:v>0.17808174953174205</c:v>
                </c:pt>
                <c:pt idx="2416">
                  <c:v>0.17820380693375146</c:v>
                </c:pt>
                <c:pt idx="2417">
                  <c:v>0.17808174953174205</c:v>
                </c:pt>
                <c:pt idx="2418">
                  <c:v>0.17808174953174205</c:v>
                </c:pt>
                <c:pt idx="2419">
                  <c:v>0.17795969212973262</c:v>
                </c:pt>
                <c:pt idx="2420">
                  <c:v>0.17795969212973262</c:v>
                </c:pt>
                <c:pt idx="2421">
                  <c:v>0.17795969212973262</c:v>
                </c:pt>
                <c:pt idx="2422">
                  <c:v>0.17795969212973262</c:v>
                </c:pt>
                <c:pt idx="2423">
                  <c:v>0.17795969212973262</c:v>
                </c:pt>
                <c:pt idx="2424">
                  <c:v>0.17808174953174205</c:v>
                </c:pt>
                <c:pt idx="2425">
                  <c:v>0.17808174953174205</c:v>
                </c:pt>
                <c:pt idx="2426">
                  <c:v>0.17808174953174205</c:v>
                </c:pt>
                <c:pt idx="2427">
                  <c:v>0.17808174953174205</c:v>
                </c:pt>
                <c:pt idx="2428">
                  <c:v>0.17795969212973262</c:v>
                </c:pt>
                <c:pt idx="2429">
                  <c:v>0.17795969212973262</c:v>
                </c:pt>
                <c:pt idx="2430">
                  <c:v>0.17783763472772321</c:v>
                </c:pt>
                <c:pt idx="2431">
                  <c:v>0.1777155773257138</c:v>
                </c:pt>
                <c:pt idx="2432">
                  <c:v>0.17783763472772321</c:v>
                </c:pt>
                <c:pt idx="2433">
                  <c:v>0.17795969212973262</c:v>
                </c:pt>
                <c:pt idx="2434">
                  <c:v>0.1777155773257138</c:v>
                </c:pt>
                <c:pt idx="2435">
                  <c:v>0.17783763472772321</c:v>
                </c:pt>
                <c:pt idx="2436">
                  <c:v>0.17759351992370437</c:v>
                </c:pt>
                <c:pt idx="2437">
                  <c:v>0.17832586433576086</c:v>
                </c:pt>
                <c:pt idx="2438">
                  <c:v>0.17856997913977973</c:v>
                </c:pt>
                <c:pt idx="2439">
                  <c:v>0.17869203654178914</c:v>
                </c:pt>
                <c:pt idx="2440">
                  <c:v>0.17856997913977973</c:v>
                </c:pt>
                <c:pt idx="2441">
                  <c:v>0.17869203654178914</c:v>
                </c:pt>
                <c:pt idx="2442">
                  <c:v>0.17918026614982682</c:v>
                </c:pt>
                <c:pt idx="2443">
                  <c:v>0.180400840169921</c:v>
                </c:pt>
                <c:pt idx="2444">
                  <c:v>0.18223170120006227</c:v>
                </c:pt>
                <c:pt idx="2445">
                  <c:v>0.18442873443623181</c:v>
                </c:pt>
                <c:pt idx="2446">
                  <c:v>0.18711399728043904</c:v>
                </c:pt>
                <c:pt idx="2447">
                  <c:v>0.19016543233067451</c:v>
                </c:pt>
                <c:pt idx="2448">
                  <c:v>0.19321686738090998</c:v>
                </c:pt>
                <c:pt idx="2449">
                  <c:v>0.19675653203918314</c:v>
                </c:pt>
                <c:pt idx="2450">
                  <c:v>0.20066236890348454</c:v>
                </c:pt>
                <c:pt idx="2451">
                  <c:v>0.20530055017984244</c:v>
                </c:pt>
                <c:pt idx="2452">
                  <c:v>0.21006078885820978</c:v>
                </c:pt>
                <c:pt idx="2453">
                  <c:v>0.21506514234059596</c:v>
                </c:pt>
                <c:pt idx="2454">
                  <c:v>0.2199474384209727</c:v>
                </c:pt>
                <c:pt idx="2455">
                  <c:v>0.22531796410938715</c:v>
                </c:pt>
                <c:pt idx="2456">
                  <c:v>0.23081054719981098</c:v>
                </c:pt>
                <c:pt idx="2457">
                  <c:v>0.23666930249626308</c:v>
                </c:pt>
                <c:pt idx="2458">
                  <c:v>0.24301628740075285</c:v>
                </c:pt>
                <c:pt idx="2459">
                  <c:v>0.24911915750122379</c:v>
                </c:pt>
                <c:pt idx="2460">
                  <c:v>0.25534408500370415</c:v>
                </c:pt>
                <c:pt idx="2461">
                  <c:v>0.26230135691824102</c:v>
                </c:pt>
                <c:pt idx="2462">
                  <c:v>0.26877039922474022</c:v>
                </c:pt>
                <c:pt idx="2463">
                  <c:v>0.2757276711392771</c:v>
                </c:pt>
                <c:pt idx="2464">
                  <c:v>0.28292905785783279</c:v>
                </c:pt>
                <c:pt idx="2465">
                  <c:v>0.29037455938040735</c:v>
                </c:pt>
                <c:pt idx="2466">
                  <c:v>0.29794211830499134</c:v>
                </c:pt>
                <c:pt idx="2467">
                  <c:v>0.30538761982756585</c:v>
                </c:pt>
                <c:pt idx="2468">
                  <c:v>0.31332135095817809</c:v>
                </c:pt>
                <c:pt idx="2469">
                  <c:v>0.32101096728477146</c:v>
                </c:pt>
                <c:pt idx="2470">
                  <c:v>0.32906675581739314</c:v>
                </c:pt>
                <c:pt idx="2471">
                  <c:v>0.33761077395805245</c:v>
                </c:pt>
                <c:pt idx="2472">
                  <c:v>0.34700919391277768</c:v>
                </c:pt>
                <c:pt idx="2473">
                  <c:v>0.35604144166147467</c:v>
                </c:pt>
                <c:pt idx="2474">
                  <c:v>0.36519574681218109</c:v>
                </c:pt>
                <c:pt idx="2475">
                  <c:v>0.37398387975685926</c:v>
                </c:pt>
                <c:pt idx="2476">
                  <c:v>0.38289407010354681</c:v>
                </c:pt>
                <c:pt idx="2477">
                  <c:v>0.39290277706831911</c:v>
                </c:pt>
                <c:pt idx="2478">
                  <c:v>0.40303354143510095</c:v>
                </c:pt>
                <c:pt idx="2479">
                  <c:v>0.41279813359585443</c:v>
                </c:pt>
                <c:pt idx="2480">
                  <c:v>0.42317301276665503</c:v>
                </c:pt>
                <c:pt idx="2481">
                  <c:v>0.43318171973142738</c:v>
                </c:pt>
                <c:pt idx="2482">
                  <c:v>0.44319042669619974</c:v>
                </c:pt>
                <c:pt idx="2483">
                  <c:v>0.45332119106298147</c:v>
                </c:pt>
                <c:pt idx="2484">
                  <c:v>0.4634519554297632</c:v>
                </c:pt>
                <c:pt idx="2485">
                  <c:v>0.47346066239453555</c:v>
                </c:pt>
                <c:pt idx="2486">
                  <c:v>0.48334731195729852</c:v>
                </c:pt>
                <c:pt idx="2487">
                  <c:v>0.49298984671604257</c:v>
                </c:pt>
                <c:pt idx="2488">
                  <c:v>0.50299855368081492</c:v>
                </c:pt>
                <c:pt idx="2489">
                  <c:v>0.51312931804759665</c:v>
                </c:pt>
                <c:pt idx="2490">
                  <c:v>0.52301596761035962</c:v>
                </c:pt>
                <c:pt idx="2491">
                  <c:v>0.53314673197714135</c:v>
                </c:pt>
                <c:pt idx="2492">
                  <c:v>0.54303338153990433</c:v>
                </c:pt>
                <c:pt idx="2493">
                  <c:v>0.55292003110266719</c:v>
                </c:pt>
                <c:pt idx="2494">
                  <c:v>0.56329491027346779</c:v>
                </c:pt>
                <c:pt idx="2495">
                  <c:v>0.57342567464024952</c:v>
                </c:pt>
                <c:pt idx="2496">
                  <c:v>0.58355643900703136</c:v>
                </c:pt>
                <c:pt idx="2497">
                  <c:v>0.59307691636376603</c:v>
                </c:pt>
                <c:pt idx="2498">
                  <c:v>0.60271945112251013</c:v>
                </c:pt>
                <c:pt idx="2499">
                  <c:v>0.61309433029331062</c:v>
                </c:pt>
                <c:pt idx="2500">
                  <c:v>0.62310303725808303</c:v>
                </c:pt>
                <c:pt idx="2501">
                  <c:v>0.63347791642888363</c:v>
                </c:pt>
                <c:pt idx="2502">
                  <c:v>0.64360868079566536</c:v>
                </c:pt>
                <c:pt idx="2503">
                  <c:v>0.65386150256445652</c:v>
                </c:pt>
                <c:pt idx="2504">
                  <c:v>0.66472461134329486</c:v>
                </c:pt>
                <c:pt idx="2505">
                  <c:v>0.67619800713218015</c:v>
                </c:pt>
                <c:pt idx="2506">
                  <c:v>0.68754934551905611</c:v>
                </c:pt>
                <c:pt idx="2507">
                  <c:v>0.69853451169990377</c:v>
                </c:pt>
                <c:pt idx="2508">
                  <c:v>0.70988585008677973</c:v>
                </c:pt>
                <c:pt idx="2509">
                  <c:v>0.72123718847365581</c:v>
                </c:pt>
                <c:pt idx="2510">
                  <c:v>0.73246646945852223</c:v>
                </c:pt>
                <c:pt idx="2511">
                  <c:v>0.74393986524740774</c:v>
                </c:pt>
                <c:pt idx="2512">
                  <c:v>0.75541326103629303</c:v>
                </c:pt>
                <c:pt idx="2513">
                  <c:v>0.76688665682517831</c:v>
                </c:pt>
                <c:pt idx="2514">
                  <c:v>0.77860416741808258</c:v>
                </c:pt>
                <c:pt idx="2515">
                  <c:v>0.789833448402949</c:v>
                </c:pt>
                <c:pt idx="2516">
                  <c:v>0.80106272938781564</c:v>
                </c:pt>
                <c:pt idx="2517">
                  <c:v>0.81265818257871048</c:v>
                </c:pt>
                <c:pt idx="2518">
                  <c:v>0.82437569317161474</c:v>
                </c:pt>
                <c:pt idx="2519">
                  <c:v>0.83597114636250935</c:v>
                </c:pt>
                <c:pt idx="2520">
                  <c:v>0.84744454215139486</c:v>
                </c:pt>
                <c:pt idx="2521">
                  <c:v>0.85977233975434608</c:v>
                </c:pt>
                <c:pt idx="2522">
                  <c:v>0.87197807995528798</c:v>
                </c:pt>
                <c:pt idx="2523">
                  <c:v>0.88418382015622987</c:v>
                </c:pt>
                <c:pt idx="2524">
                  <c:v>0.89675573256319996</c:v>
                </c:pt>
                <c:pt idx="2525">
                  <c:v>0.90969381717619846</c:v>
                </c:pt>
                <c:pt idx="2526">
                  <c:v>0.92238778698517787</c:v>
                </c:pt>
                <c:pt idx="2527">
                  <c:v>0.9347155845881292</c:v>
                </c:pt>
                <c:pt idx="2528">
                  <c:v>0.94740955439710883</c:v>
                </c:pt>
                <c:pt idx="2529">
                  <c:v>0.96010352420608835</c:v>
                </c:pt>
                <c:pt idx="2530">
                  <c:v>0.97291955141707731</c:v>
                </c:pt>
                <c:pt idx="2531">
                  <c:v>0.9858576360300757</c:v>
                </c:pt>
                <c:pt idx="2532">
                  <c:v>0.99867366324106466</c:v>
                </c:pt>
                <c:pt idx="2533">
                  <c:v>1.0114896904520538</c:v>
                </c:pt>
                <c:pt idx="2534">
                  <c:v>1.0245498324670614</c:v>
                </c:pt>
                <c:pt idx="2535">
                  <c:v>1.038098204090107</c:v>
                </c:pt>
                <c:pt idx="2536">
                  <c:v>1.0518906905171714</c:v>
                </c:pt>
                <c:pt idx="2537">
                  <c:v>1.0661714065522732</c:v>
                </c:pt>
                <c:pt idx="2538">
                  <c:v>1.0813065244014413</c:v>
                </c:pt>
                <c:pt idx="2539">
                  <c:v>1.0957092978385525</c:v>
                </c:pt>
                <c:pt idx="2540">
                  <c:v>1.1102341286776733</c:v>
                </c:pt>
                <c:pt idx="2541">
                  <c:v>1.1243927873107662</c:v>
                </c:pt>
                <c:pt idx="2542">
                  <c:v>1.1386735033458681</c:v>
                </c:pt>
                <c:pt idx="2543">
                  <c:v>1.1534424489890078</c:v>
                </c:pt>
                <c:pt idx="2544">
                  <c:v>1.1676011076221002</c:v>
                </c:pt>
                <c:pt idx="2545">
                  <c:v>1.1822479958632306</c:v>
                </c:pt>
                <c:pt idx="2546">
                  <c:v>1.1971389989083796</c:v>
                </c:pt>
                <c:pt idx="2547">
                  <c:v>1.2072697632751614</c:v>
                </c:pt>
                <c:pt idx="2548">
                  <c:v>1.2050727300389921</c:v>
                </c:pt>
                <c:pt idx="2549">
                  <c:v>1.2029977542048318</c:v>
                </c:pt>
                <c:pt idx="2550">
                  <c:v>1.2010448357726811</c:v>
                </c:pt>
                <c:pt idx="2551">
                  <c:v>1.1994580895465585</c:v>
                </c:pt>
                <c:pt idx="2552">
                  <c:v>1.1981154581244551</c:v>
                </c:pt>
                <c:pt idx="2553">
                  <c:v>1.1967728267023514</c:v>
                </c:pt>
                <c:pt idx="2554">
                  <c:v>1.1954301952802477</c:v>
                </c:pt>
                <c:pt idx="2555">
                  <c:v>1.1944537360641725</c:v>
                </c:pt>
                <c:pt idx="2556">
                  <c:v>1.1933552194460877</c:v>
                </c:pt>
                <c:pt idx="2557">
                  <c:v>1.1923787602300124</c:v>
                </c:pt>
                <c:pt idx="2558">
                  <c:v>1.191402301013937</c:v>
                </c:pt>
                <c:pt idx="2559">
                  <c:v>1.1904258417978617</c:v>
                </c:pt>
                <c:pt idx="2560">
                  <c:v>1.1898155547878146</c:v>
                </c:pt>
                <c:pt idx="2561">
                  <c:v>1.1889611529737485</c:v>
                </c:pt>
                <c:pt idx="2562">
                  <c:v>1.1882288085616921</c:v>
                </c:pt>
                <c:pt idx="2563">
                  <c:v>1.1874964641496357</c:v>
                </c:pt>
                <c:pt idx="2564">
                  <c:v>1.1867641197375791</c:v>
                </c:pt>
                <c:pt idx="2565">
                  <c:v>1.1860317753255225</c:v>
                </c:pt>
                <c:pt idx="2566">
                  <c:v>1.1854214883154754</c:v>
                </c:pt>
                <c:pt idx="2567">
                  <c:v>1.1848112013054284</c:v>
                </c:pt>
                <c:pt idx="2568">
                  <c:v>1.1843229716973906</c:v>
                </c:pt>
                <c:pt idx="2569">
                  <c:v>1.1835906272853343</c:v>
                </c:pt>
                <c:pt idx="2570">
                  <c:v>1.1829803402752872</c:v>
                </c:pt>
                <c:pt idx="2571">
                  <c:v>1.1824921106672495</c:v>
                </c:pt>
                <c:pt idx="2572">
                  <c:v>1.1820038810592117</c:v>
                </c:pt>
                <c:pt idx="2573">
                  <c:v>1.181515651451174</c:v>
                </c:pt>
                <c:pt idx="2574">
                  <c:v>1.1810274218431365</c:v>
                </c:pt>
                <c:pt idx="2575">
                  <c:v>1.1805391922350987</c:v>
                </c:pt>
                <c:pt idx="2576">
                  <c:v>1.1800509626270612</c:v>
                </c:pt>
                <c:pt idx="2577">
                  <c:v>1.1795627330190235</c:v>
                </c:pt>
                <c:pt idx="2578">
                  <c:v>1.1791965608129951</c:v>
                </c:pt>
                <c:pt idx="2579">
                  <c:v>1.1787083312049573</c:v>
                </c:pt>
                <c:pt idx="2580">
                  <c:v>1.1782201015969198</c:v>
                </c:pt>
                <c:pt idx="2581">
                  <c:v>1.1778539293908916</c:v>
                </c:pt>
                <c:pt idx="2582">
                  <c:v>1.1774877571848632</c:v>
                </c:pt>
                <c:pt idx="2583">
                  <c:v>1.1769995275768257</c:v>
                </c:pt>
                <c:pt idx="2584">
                  <c:v>1.176511297968788</c:v>
                </c:pt>
                <c:pt idx="2585">
                  <c:v>1.1761451257627598</c:v>
                </c:pt>
                <c:pt idx="2586">
                  <c:v>1.1756568961547218</c:v>
                </c:pt>
                <c:pt idx="2587">
                  <c:v>1.1752907239486938</c:v>
                </c:pt>
                <c:pt idx="2588">
                  <c:v>1.1750466091446747</c:v>
                </c:pt>
                <c:pt idx="2589">
                  <c:v>1.1746804369386465</c:v>
                </c:pt>
                <c:pt idx="2590">
                  <c:v>1.1743142647326184</c:v>
                </c:pt>
                <c:pt idx="2591">
                  <c:v>1.1738260351245806</c:v>
                </c:pt>
                <c:pt idx="2592">
                  <c:v>1.1734598629185524</c:v>
                </c:pt>
                <c:pt idx="2593">
                  <c:v>1.1730936907125242</c:v>
                </c:pt>
                <c:pt idx="2594">
                  <c:v>1.1728495759085054</c:v>
                </c:pt>
                <c:pt idx="2595">
                  <c:v>1.1723613463004676</c:v>
                </c:pt>
                <c:pt idx="2596">
                  <c:v>1.1719951740944394</c:v>
                </c:pt>
                <c:pt idx="2597">
                  <c:v>1.1717510592904206</c:v>
                </c:pt>
                <c:pt idx="2598">
                  <c:v>1.1715069444864017</c:v>
                </c:pt>
                <c:pt idx="2599">
                  <c:v>1.171018714878364</c:v>
                </c:pt>
                <c:pt idx="2600">
                  <c:v>1.1706525426723358</c:v>
                </c:pt>
                <c:pt idx="2601">
                  <c:v>1.1705304852703264</c:v>
                </c:pt>
                <c:pt idx="2602">
                  <c:v>1.1701643130642982</c:v>
                </c:pt>
                <c:pt idx="2603">
                  <c:v>1.1696760834562605</c:v>
                </c:pt>
                <c:pt idx="2604">
                  <c:v>1.1694319686522416</c:v>
                </c:pt>
                <c:pt idx="2605">
                  <c:v>1.1691878538482228</c:v>
                </c:pt>
                <c:pt idx="2606">
                  <c:v>1.1688216816421946</c:v>
                </c:pt>
                <c:pt idx="2607">
                  <c:v>1.1684555094361664</c:v>
                </c:pt>
                <c:pt idx="2608">
                  <c:v>1.1682113946321473</c:v>
                </c:pt>
                <c:pt idx="2609">
                  <c:v>1.168089337230138</c:v>
                </c:pt>
                <c:pt idx="2610">
                  <c:v>1.1677231650241098</c:v>
                </c:pt>
                <c:pt idx="2611">
                  <c:v>1.1674790502200909</c:v>
                </c:pt>
                <c:pt idx="2612">
                  <c:v>1.167234935416072</c:v>
                </c:pt>
                <c:pt idx="2613">
                  <c:v>1.1667467058080345</c:v>
                </c:pt>
                <c:pt idx="2614">
                  <c:v>1.166624648406025</c:v>
                </c:pt>
                <c:pt idx="2615">
                  <c:v>1.1662584761999968</c:v>
                </c:pt>
                <c:pt idx="2616">
                  <c:v>1.1658923039939684</c:v>
                </c:pt>
                <c:pt idx="2617">
                  <c:v>1.165770246591959</c:v>
                </c:pt>
                <c:pt idx="2618">
                  <c:v>1.1655261317879402</c:v>
                </c:pt>
                <c:pt idx="2619">
                  <c:v>1.165159959581912</c:v>
                </c:pt>
                <c:pt idx="2620">
                  <c:v>1.1649158447778931</c:v>
                </c:pt>
                <c:pt idx="2621">
                  <c:v>1.1646717299738742</c:v>
                </c:pt>
                <c:pt idx="2622">
                  <c:v>1.1643055577678461</c:v>
                </c:pt>
                <c:pt idx="2623">
                  <c:v>1.1640614429638272</c:v>
                </c:pt>
                <c:pt idx="2624">
                  <c:v>1.163695270757799</c:v>
                </c:pt>
                <c:pt idx="2625">
                  <c:v>1.1634511559537801</c:v>
                </c:pt>
                <c:pt idx="2626">
                  <c:v>1.1633290985517708</c:v>
                </c:pt>
                <c:pt idx="2627">
                  <c:v>1.1629629263457424</c:v>
                </c:pt>
                <c:pt idx="2628">
                  <c:v>1.1628408689437331</c:v>
                </c:pt>
                <c:pt idx="2629">
                  <c:v>1.1612541227176105</c:v>
                </c:pt>
                <c:pt idx="2630">
                  <c:v>1.1590570894814409</c:v>
                </c:pt>
                <c:pt idx="2631">
                  <c:v>1.1573482858533091</c:v>
                </c:pt>
                <c:pt idx="2632">
                  <c:v>1.1555174248231679</c:v>
                </c:pt>
                <c:pt idx="2633">
                  <c:v>1.153808621195036</c:v>
                </c:pt>
                <c:pt idx="2634">
                  <c:v>1.1522218749689137</c:v>
                </c:pt>
                <c:pt idx="2635">
                  <c:v>1.1507571861448005</c:v>
                </c:pt>
                <c:pt idx="2636">
                  <c:v>1.1492924973206875</c:v>
                </c:pt>
                <c:pt idx="2637">
                  <c:v>1.1481939807026027</c:v>
                </c:pt>
                <c:pt idx="2638">
                  <c:v>1.1469734066825086</c:v>
                </c:pt>
                <c:pt idx="2639">
                  <c:v>1.1456307752604049</c:v>
                </c:pt>
                <c:pt idx="2640">
                  <c:v>1.1444102012403108</c:v>
                </c:pt>
                <c:pt idx="2641">
                  <c:v>1.1431896272202164</c:v>
                </c:pt>
                <c:pt idx="2642">
                  <c:v>1.1420911106021316</c:v>
                </c:pt>
                <c:pt idx="2643">
                  <c:v>1.1405043643760093</c:v>
                </c:pt>
                <c:pt idx="2644">
                  <c:v>1.1394058477579245</c:v>
                </c:pt>
                <c:pt idx="2645">
                  <c:v>1.13830733113984</c:v>
                </c:pt>
                <c:pt idx="2646">
                  <c:v>1.1372088145217552</c:v>
                </c:pt>
                <c:pt idx="2647">
                  <c:v>1.1361102979036704</c:v>
                </c:pt>
                <c:pt idx="2648">
                  <c:v>1.1352558960896044</c:v>
                </c:pt>
                <c:pt idx="2649">
                  <c:v>1.1341573794715196</c:v>
                </c:pt>
                <c:pt idx="2650">
                  <c:v>1.1333029776574537</c:v>
                </c:pt>
                <c:pt idx="2651">
                  <c:v>1.1324485758433878</c:v>
                </c:pt>
                <c:pt idx="2652">
                  <c:v>1.1317162314313312</c:v>
                </c:pt>
                <c:pt idx="2653">
                  <c:v>1.1308618296172654</c:v>
                </c:pt>
                <c:pt idx="2654">
                  <c:v>1.1301294852052088</c:v>
                </c:pt>
                <c:pt idx="2655">
                  <c:v>1.1292750833911427</c:v>
                </c:pt>
                <c:pt idx="2656">
                  <c:v>1.1285427389790863</c:v>
                </c:pt>
                <c:pt idx="2657">
                  <c:v>1.1276883371650204</c:v>
                </c:pt>
                <c:pt idx="2658">
                  <c:v>1.1269559927529638</c:v>
                </c:pt>
                <c:pt idx="2659">
                  <c:v>1.1261015909388981</c:v>
                </c:pt>
                <c:pt idx="2660">
                  <c:v>1.1251251317228226</c:v>
                </c:pt>
                <c:pt idx="2661">
                  <c:v>1.1245148447127755</c:v>
                </c:pt>
                <c:pt idx="2662">
                  <c:v>1.1239045577027285</c:v>
                </c:pt>
                <c:pt idx="2663">
                  <c:v>1.1231722132906719</c:v>
                </c:pt>
                <c:pt idx="2664">
                  <c:v>1.1225619262806248</c:v>
                </c:pt>
                <c:pt idx="2665">
                  <c:v>1.1219516392705777</c:v>
                </c:pt>
                <c:pt idx="2666">
                  <c:v>1.12146340966254</c:v>
                </c:pt>
                <c:pt idx="2667">
                  <c:v>1.1207310652504834</c:v>
                </c:pt>
                <c:pt idx="2668">
                  <c:v>1.119998720838427</c:v>
                </c:pt>
                <c:pt idx="2669">
                  <c:v>1.1193884338283799</c:v>
                </c:pt>
                <c:pt idx="2670">
                  <c:v>1.1186560894163236</c:v>
                </c:pt>
                <c:pt idx="2671">
                  <c:v>1.1180458024062763</c:v>
                </c:pt>
                <c:pt idx="2672">
                  <c:v>1.1174355153962292</c:v>
                </c:pt>
                <c:pt idx="2673">
                  <c:v>1.1169472857881917</c:v>
                </c:pt>
                <c:pt idx="2674">
                  <c:v>1.116459056180154</c:v>
                </c:pt>
                <c:pt idx="2675">
                  <c:v>1.1160928839741255</c:v>
                </c:pt>
                <c:pt idx="2676">
                  <c:v>1.115604654366088</c:v>
                </c:pt>
                <c:pt idx="2677">
                  <c:v>1.1149943673560407</c:v>
                </c:pt>
                <c:pt idx="2678">
                  <c:v>1.1145061377480032</c:v>
                </c:pt>
                <c:pt idx="2679">
                  <c:v>1.1141399655419748</c:v>
                </c:pt>
                <c:pt idx="2680">
                  <c:v>1.1136517359339371</c:v>
                </c:pt>
                <c:pt idx="2681">
                  <c:v>1.11304144892389</c:v>
                </c:pt>
                <c:pt idx="2682">
                  <c:v>1.1125532193158525</c:v>
                </c:pt>
                <c:pt idx="2683">
                  <c:v>1.1120649897078148</c:v>
                </c:pt>
                <c:pt idx="2684">
                  <c:v>1.111576760099777</c:v>
                </c:pt>
                <c:pt idx="2685">
                  <c:v>1.1112105878937488</c:v>
                </c:pt>
                <c:pt idx="2686">
                  <c:v>1.1108444156877206</c:v>
                </c:pt>
                <c:pt idx="2687">
                  <c:v>1.1104782434816924</c:v>
                </c:pt>
                <c:pt idx="2688">
                  <c:v>1.110112071275664</c:v>
                </c:pt>
                <c:pt idx="2689">
                  <c:v>1.1097458990696358</c:v>
                </c:pt>
                <c:pt idx="2690">
                  <c:v>1.1093797268636076</c:v>
                </c:pt>
                <c:pt idx="2691">
                  <c:v>1.1090135546575792</c:v>
                </c:pt>
                <c:pt idx="2692">
                  <c:v>1.1085253250495415</c:v>
                </c:pt>
                <c:pt idx="2693">
                  <c:v>1.1082812102455228</c:v>
                </c:pt>
                <c:pt idx="2694">
                  <c:v>1.1079150380394944</c:v>
                </c:pt>
                <c:pt idx="2695">
                  <c:v>1.1073047510294474</c:v>
                </c:pt>
                <c:pt idx="2696">
                  <c:v>1.1066944640194003</c:v>
                </c:pt>
                <c:pt idx="2697">
                  <c:v>1.1064503492153817</c:v>
                </c:pt>
                <c:pt idx="2698">
                  <c:v>1.1062062344113626</c:v>
                </c:pt>
                <c:pt idx="2699">
                  <c:v>1.1055959474013155</c:v>
                </c:pt>
                <c:pt idx="2700">
                  <c:v>1.105107717793278</c:v>
                </c:pt>
                <c:pt idx="2701">
                  <c:v>1.1048636029892591</c:v>
                </c:pt>
                <c:pt idx="2702">
                  <c:v>1.1046194881852403</c:v>
                </c:pt>
                <c:pt idx="2703">
                  <c:v>1.1038871437731836</c:v>
                </c:pt>
                <c:pt idx="2704">
                  <c:v>1.1033989141651461</c:v>
                </c:pt>
                <c:pt idx="2705">
                  <c:v>1.1029106845571084</c:v>
                </c:pt>
                <c:pt idx="2706">
                  <c:v>1.1021783401450518</c:v>
                </c:pt>
                <c:pt idx="2707">
                  <c:v>1.1016901105370143</c:v>
                </c:pt>
                <c:pt idx="2708">
                  <c:v>1.1012018809289765</c:v>
                </c:pt>
                <c:pt idx="2709">
                  <c:v>1.1009577661249577</c:v>
                </c:pt>
                <c:pt idx="2710">
                  <c:v>1.1005915939189295</c:v>
                </c:pt>
                <c:pt idx="2711">
                  <c:v>1.1001033643108917</c:v>
                </c:pt>
                <c:pt idx="2712">
                  <c:v>1.0998592495068729</c:v>
                </c:pt>
                <c:pt idx="2713">
                  <c:v>1.0996151347028542</c:v>
                </c:pt>
                <c:pt idx="2714">
                  <c:v>1.0994930773008447</c:v>
                </c:pt>
                <c:pt idx="2715">
                  <c:v>1.0992489624968258</c:v>
                </c:pt>
                <c:pt idx="2716">
                  <c:v>1.0990048476928072</c:v>
                </c:pt>
                <c:pt idx="2717">
                  <c:v>1.0987607328887881</c:v>
                </c:pt>
                <c:pt idx="2718">
                  <c:v>1.0982725032807505</c:v>
                </c:pt>
                <c:pt idx="2719">
                  <c:v>1.0980283884767315</c:v>
                </c:pt>
                <c:pt idx="2720">
                  <c:v>1.0976622162707035</c:v>
                </c:pt>
                <c:pt idx="2721">
                  <c:v>1.0974181014666844</c:v>
                </c:pt>
                <c:pt idx="2722">
                  <c:v>1.0971739866626657</c:v>
                </c:pt>
                <c:pt idx="2723">
                  <c:v>1.0969298718586469</c:v>
                </c:pt>
                <c:pt idx="2724">
                  <c:v>1.096685757054628</c:v>
                </c:pt>
                <c:pt idx="2725">
                  <c:v>1.0965636996526187</c:v>
                </c:pt>
                <c:pt idx="2726">
                  <c:v>1.0964416422506091</c:v>
                </c:pt>
                <c:pt idx="2727">
                  <c:v>1.0961975274465903</c:v>
                </c:pt>
                <c:pt idx="2728">
                  <c:v>1.0958313552405621</c:v>
                </c:pt>
                <c:pt idx="2729">
                  <c:v>1.0954651830345339</c:v>
                </c:pt>
                <c:pt idx="2730">
                  <c:v>1.0949769534264961</c:v>
                </c:pt>
                <c:pt idx="2731">
                  <c:v>1.094610781220468</c:v>
                </c:pt>
                <c:pt idx="2732">
                  <c:v>1.0943666664164491</c:v>
                </c:pt>
                <c:pt idx="2733">
                  <c:v>1.0941225516124302</c:v>
                </c:pt>
                <c:pt idx="2734">
                  <c:v>1.0940004942104207</c:v>
                </c:pt>
                <c:pt idx="2735">
                  <c:v>1.093756379406402</c:v>
                </c:pt>
                <c:pt idx="2736">
                  <c:v>1.0936343220043925</c:v>
                </c:pt>
                <c:pt idx="2737">
                  <c:v>1.0933902072003736</c:v>
                </c:pt>
                <c:pt idx="2738">
                  <c:v>1.0930240349943454</c:v>
                </c:pt>
                <c:pt idx="2739">
                  <c:v>1.0926578627883172</c:v>
                </c:pt>
                <c:pt idx="2740">
                  <c:v>1.0921696331802795</c:v>
                </c:pt>
                <c:pt idx="2741">
                  <c:v>1.0920475757782702</c:v>
                </c:pt>
                <c:pt idx="2742">
                  <c:v>1.0916814035722417</c:v>
                </c:pt>
                <c:pt idx="2743">
                  <c:v>1.0913152313662136</c:v>
                </c:pt>
                <c:pt idx="2744">
                  <c:v>1.0909490591601854</c:v>
                </c:pt>
                <c:pt idx="2745">
                  <c:v>1.0907049443561665</c:v>
                </c:pt>
                <c:pt idx="2746">
                  <c:v>1.0903387721501383</c:v>
                </c:pt>
                <c:pt idx="2747">
                  <c:v>1.0899725999441099</c:v>
                </c:pt>
                <c:pt idx="2748">
                  <c:v>1.0898505425421006</c:v>
                </c:pt>
                <c:pt idx="2749">
                  <c:v>1.0896064277380817</c:v>
                </c:pt>
                <c:pt idx="2750">
                  <c:v>1.0892402555320535</c:v>
                </c:pt>
                <c:pt idx="2751">
                  <c:v>1.0888740833260251</c:v>
                </c:pt>
                <c:pt idx="2752">
                  <c:v>1.0886299685220064</c:v>
                </c:pt>
                <c:pt idx="2753">
                  <c:v>1.0885079111199971</c:v>
                </c:pt>
                <c:pt idx="2754">
                  <c:v>1.088263796315978</c:v>
                </c:pt>
                <c:pt idx="2755">
                  <c:v>1.0877755667079405</c:v>
                </c:pt>
                <c:pt idx="2756">
                  <c:v>1.0874093945019123</c:v>
                </c:pt>
                <c:pt idx="2757">
                  <c:v>1.0871652796978932</c:v>
                </c:pt>
                <c:pt idx="2758">
                  <c:v>1.0869211648938746</c:v>
                </c:pt>
                <c:pt idx="2759">
                  <c:v>1.0866770500898557</c:v>
                </c:pt>
                <c:pt idx="2760">
                  <c:v>1.0864329352858368</c:v>
                </c:pt>
                <c:pt idx="2761">
                  <c:v>1.086188820481818</c:v>
                </c:pt>
                <c:pt idx="2762">
                  <c:v>1.0857005908737805</c:v>
                </c:pt>
                <c:pt idx="2763">
                  <c:v>1.0850903038637334</c:v>
                </c:pt>
                <c:pt idx="2764">
                  <c:v>1.0850903038637334</c:v>
                </c:pt>
                <c:pt idx="2765">
                  <c:v>1.0849682464617239</c:v>
                </c:pt>
                <c:pt idx="2766">
                  <c:v>1.0848461890597143</c:v>
                </c:pt>
                <c:pt idx="2767">
                  <c:v>1.0844800168536861</c:v>
                </c:pt>
                <c:pt idx="2768">
                  <c:v>1.0841138446476577</c:v>
                </c:pt>
                <c:pt idx="2769">
                  <c:v>1.0837476724416297</c:v>
                </c:pt>
                <c:pt idx="2770">
                  <c:v>1.0833815002356015</c:v>
                </c:pt>
                <c:pt idx="2771">
                  <c:v>1.083259442833592</c:v>
                </c:pt>
                <c:pt idx="2772">
                  <c:v>1.083259442833592</c:v>
                </c:pt>
                <c:pt idx="2773">
                  <c:v>1.0831373854315824</c:v>
                </c:pt>
                <c:pt idx="2774">
                  <c:v>1.0828932706275636</c:v>
                </c:pt>
                <c:pt idx="2775">
                  <c:v>1.0826491558235449</c:v>
                </c:pt>
                <c:pt idx="2776">
                  <c:v>1.0824050410195261</c:v>
                </c:pt>
                <c:pt idx="2777">
                  <c:v>1.0821609262155072</c:v>
                </c:pt>
                <c:pt idx="2778">
                  <c:v>1.0816726966074695</c:v>
                </c:pt>
                <c:pt idx="2779">
                  <c:v>1.0814285818034506</c:v>
                </c:pt>
                <c:pt idx="2780">
                  <c:v>1.0813065244014413</c:v>
                </c:pt>
                <c:pt idx="2781">
                  <c:v>1.0810624095974224</c:v>
                </c:pt>
                <c:pt idx="2782">
                  <c:v>1.0808182947934035</c:v>
                </c:pt>
                <c:pt idx="2783">
                  <c:v>1.0805741799893847</c:v>
                </c:pt>
                <c:pt idx="2784">
                  <c:v>1.0804521225873753</c:v>
                </c:pt>
                <c:pt idx="2785">
                  <c:v>1.0800859503813469</c:v>
                </c:pt>
                <c:pt idx="2786">
                  <c:v>1.0799638929793376</c:v>
                </c:pt>
                <c:pt idx="2787">
                  <c:v>1.0798418355773283</c:v>
                </c:pt>
                <c:pt idx="2788">
                  <c:v>1.0795977207733094</c:v>
                </c:pt>
                <c:pt idx="2789">
                  <c:v>1.0793536059692905</c:v>
                </c:pt>
                <c:pt idx="2790">
                  <c:v>1.0791094911652717</c:v>
                </c:pt>
                <c:pt idx="2791">
                  <c:v>1.0788653763612528</c:v>
                </c:pt>
                <c:pt idx="2792">
                  <c:v>1.0784992041552246</c:v>
                </c:pt>
                <c:pt idx="2793">
                  <c:v>1.0783771467532151</c:v>
                </c:pt>
                <c:pt idx="2794">
                  <c:v>1.0782550893512057</c:v>
                </c:pt>
                <c:pt idx="2795">
                  <c:v>1.0780109745471869</c:v>
                </c:pt>
                <c:pt idx="2796">
                  <c:v>1.077766859743168</c:v>
                </c:pt>
                <c:pt idx="2797">
                  <c:v>1.077766859743168</c:v>
                </c:pt>
                <c:pt idx="2798">
                  <c:v>1.0776448023411587</c:v>
                </c:pt>
                <c:pt idx="2799">
                  <c:v>1.0774006875371398</c:v>
                </c:pt>
                <c:pt idx="2800">
                  <c:v>1.0770345153311116</c:v>
                </c:pt>
                <c:pt idx="2801">
                  <c:v>1.0767904005270927</c:v>
                </c:pt>
                <c:pt idx="2802">
                  <c:v>1.0766683431250832</c:v>
                </c:pt>
                <c:pt idx="2803">
                  <c:v>1.0763021709190552</c:v>
                </c:pt>
                <c:pt idx="2804">
                  <c:v>1.0761801135170457</c:v>
                </c:pt>
                <c:pt idx="2805">
                  <c:v>1.0756918839090079</c:v>
                </c:pt>
                <c:pt idx="2806">
                  <c:v>1.0754477691049891</c:v>
                </c:pt>
                <c:pt idx="2807">
                  <c:v>1.0752036543009704</c:v>
                </c:pt>
                <c:pt idx="2808">
                  <c:v>1.074837482094942</c:v>
                </c:pt>
                <c:pt idx="2809">
                  <c:v>1.0744713098889138</c:v>
                </c:pt>
                <c:pt idx="2810">
                  <c:v>1.0743492524869043</c:v>
                </c:pt>
                <c:pt idx="2811">
                  <c:v>1.0744713098889138</c:v>
                </c:pt>
                <c:pt idx="2812">
                  <c:v>1.0743492524869043</c:v>
                </c:pt>
                <c:pt idx="2813">
                  <c:v>1.0743492524869043</c:v>
                </c:pt>
                <c:pt idx="2814">
                  <c:v>1.0741051376828856</c:v>
                </c:pt>
                <c:pt idx="2815">
                  <c:v>1.0741051376828856</c:v>
                </c:pt>
                <c:pt idx="2816">
                  <c:v>1.0739830802808761</c:v>
                </c:pt>
                <c:pt idx="2817">
                  <c:v>1.0738610228788668</c:v>
                </c:pt>
                <c:pt idx="2818">
                  <c:v>1.0738610228788668</c:v>
                </c:pt>
                <c:pt idx="2819">
                  <c:v>1.0736169080748479</c:v>
                </c:pt>
                <c:pt idx="2820">
                  <c:v>1.073372793270829</c:v>
                </c:pt>
                <c:pt idx="2821">
                  <c:v>1.0732507358688197</c:v>
                </c:pt>
                <c:pt idx="2822">
                  <c:v>1.0731286784668101</c:v>
                </c:pt>
                <c:pt idx="2823">
                  <c:v>1.0730066210648008</c:v>
                </c:pt>
                <c:pt idx="2824">
                  <c:v>1.072762506260782</c:v>
                </c:pt>
                <c:pt idx="2825">
                  <c:v>1.072762506260782</c:v>
                </c:pt>
                <c:pt idx="2826">
                  <c:v>1.0726404488587724</c:v>
                </c:pt>
                <c:pt idx="2827">
                  <c:v>1.0723963340547538</c:v>
                </c:pt>
                <c:pt idx="2828">
                  <c:v>1.0722742766527442</c:v>
                </c:pt>
                <c:pt idx="2829">
                  <c:v>1.0720301618487253</c:v>
                </c:pt>
                <c:pt idx="2830">
                  <c:v>1.0717860470447067</c:v>
                </c:pt>
                <c:pt idx="2831">
                  <c:v>1.0716639896426972</c:v>
                </c:pt>
                <c:pt idx="2832">
                  <c:v>1.0715419322406878</c:v>
                </c:pt>
                <c:pt idx="2833">
                  <c:v>1.0712978174366687</c:v>
                </c:pt>
                <c:pt idx="2834">
                  <c:v>1.0711757600346596</c:v>
                </c:pt>
                <c:pt idx="2835">
                  <c:v>1.0709316452306405</c:v>
                </c:pt>
                <c:pt idx="2836">
                  <c:v>1.0706875304266219</c:v>
                </c:pt>
                <c:pt idx="2837">
                  <c:v>1.0705654730246124</c:v>
                </c:pt>
                <c:pt idx="2838">
                  <c:v>1.0705654730246124</c:v>
                </c:pt>
                <c:pt idx="2839">
                  <c:v>1.0703213582205935</c:v>
                </c:pt>
                <c:pt idx="2840">
                  <c:v>1.0700772434165748</c:v>
                </c:pt>
                <c:pt idx="2841">
                  <c:v>1.069833128612556</c:v>
                </c:pt>
                <c:pt idx="2842">
                  <c:v>1.0695890138085369</c:v>
                </c:pt>
                <c:pt idx="2843">
                  <c:v>1.0694669564065278</c:v>
                </c:pt>
                <c:pt idx="2844">
                  <c:v>1.0692228416025087</c:v>
                </c:pt>
                <c:pt idx="2845">
                  <c:v>1.0689787267984898</c:v>
                </c:pt>
                <c:pt idx="2846">
                  <c:v>1.0688566693964805</c:v>
                </c:pt>
                <c:pt idx="2847">
                  <c:v>1.0688566693964805</c:v>
                </c:pt>
                <c:pt idx="2848">
                  <c:v>1.0688566693964805</c:v>
                </c:pt>
                <c:pt idx="2849">
                  <c:v>1.0686125545924616</c:v>
                </c:pt>
                <c:pt idx="2850">
                  <c:v>1.0683684397884428</c:v>
                </c:pt>
                <c:pt idx="2851">
                  <c:v>1.0682463823864334</c:v>
                </c:pt>
                <c:pt idx="2852">
                  <c:v>1.0681243249844241</c:v>
                </c:pt>
                <c:pt idx="2853">
                  <c:v>1.0680022675824146</c:v>
                </c:pt>
                <c:pt idx="2854">
                  <c:v>1.0677581527783957</c:v>
                </c:pt>
                <c:pt idx="2855">
                  <c:v>1.0673919805723675</c:v>
                </c:pt>
                <c:pt idx="2856">
                  <c:v>1.0670258083663393</c:v>
                </c:pt>
                <c:pt idx="2857">
                  <c:v>1.0666596361603109</c:v>
                </c:pt>
                <c:pt idx="2858">
                  <c:v>1.0664155213562923</c:v>
                </c:pt>
                <c:pt idx="2859">
                  <c:v>1.0661714065522732</c:v>
                </c:pt>
                <c:pt idx="2860">
                  <c:v>1.0660493491502638</c:v>
                </c:pt>
                <c:pt idx="2861">
                  <c:v>1.0656831769442356</c:v>
                </c:pt>
                <c:pt idx="2862">
                  <c:v>1.0654390621402168</c:v>
                </c:pt>
                <c:pt idx="2863">
                  <c:v>1.0653170047382075</c:v>
                </c:pt>
                <c:pt idx="2864">
                  <c:v>1.0650728899341886</c:v>
                </c:pt>
                <c:pt idx="2865">
                  <c:v>1.0648287751301697</c:v>
                </c:pt>
                <c:pt idx="2866">
                  <c:v>1.0647067177281604</c:v>
                </c:pt>
                <c:pt idx="2867">
                  <c:v>1.0644626029241413</c:v>
                </c:pt>
                <c:pt idx="2868">
                  <c:v>1.0642184881201227</c:v>
                </c:pt>
                <c:pt idx="2869">
                  <c:v>1.0642184881201227</c:v>
                </c:pt>
                <c:pt idx="2870">
                  <c:v>1.0640964307181133</c:v>
                </c:pt>
                <c:pt idx="2871">
                  <c:v>1.0638523159140942</c:v>
                </c:pt>
                <c:pt idx="2872">
                  <c:v>1.0636082011100756</c:v>
                </c:pt>
                <c:pt idx="2873">
                  <c:v>1.063486143708066</c:v>
                </c:pt>
                <c:pt idx="2874">
                  <c:v>1.0633640863060567</c:v>
                </c:pt>
                <c:pt idx="2875">
                  <c:v>1.0632420289040472</c:v>
                </c:pt>
                <c:pt idx="2876">
                  <c:v>1.0631199715020379</c:v>
                </c:pt>
                <c:pt idx="2877">
                  <c:v>1.0629979141000285</c:v>
                </c:pt>
                <c:pt idx="2878">
                  <c:v>1.0627537992960094</c:v>
                </c:pt>
                <c:pt idx="2879">
                  <c:v>1.0626317418940001</c:v>
                </c:pt>
                <c:pt idx="2880">
                  <c:v>1.0623876270899815</c:v>
                </c:pt>
                <c:pt idx="2881">
                  <c:v>1.0621435122859624</c:v>
                </c:pt>
                <c:pt idx="2882">
                  <c:v>1.0620214548839531</c:v>
                </c:pt>
                <c:pt idx="2883">
                  <c:v>1.0617773400799342</c:v>
                </c:pt>
                <c:pt idx="2884">
                  <c:v>1.061411167873906</c:v>
                </c:pt>
                <c:pt idx="2885">
                  <c:v>1.0612891104718967</c:v>
                </c:pt>
                <c:pt idx="2886">
                  <c:v>1.0610449956678778</c:v>
                </c:pt>
                <c:pt idx="2887">
                  <c:v>1.0608008808638589</c:v>
                </c:pt>
                <c:pt idx="2888">
                  <c:v>1.0605567660598401</c:v>
                </c:pt>
                <c:pt idx="2889">
                  <c:v>1.0604347086578305</c:v>
                </c:pt>
                <c:pt idx="2890">
                  <c:v>1.0601905938538119</c:v>
                </c:pt>
                <c:pt idx="2891">
                  <c:v>1.0600685364518023</c:v>
                </c:pt>
                <c:pt idx="2892">
                  <c:v>1.059946479049793</c:v>
                </c:pt>
                <c:pt idx="2893">
                  <c:v>1.0598244216477835</c:v>
                </c:pt>
                <c:pt idx="2894">
                  <c:v>1.059946479049793</c:v>
                </c:pt>
                <c:pt idx="2895">
                  <c:v>1.059946479049793</c:v>
                </c:pt>
                <c:pt idx="2896">
                  <c:v>1.0598244216477835</c:v>
                </c:pt>
                <c:pt idx="2897">
                  <c:v>1.0597023642457741</c:v>
                </c:pt>
                <c:pt idx="2898">
                  <c:v>1.0594582494417553</c:v>
                </c:pt>
                <c:pt idx="2899">
                  <c:v>1.0590920772357271</c:v>
                </c:pt>
                <c:pt idx="2900">
                  <c:v>1.0588479624317082</c:v>
                </c:pt>
                <c:pt idx="2901">
                  <c:v>1.0588479624317082</c:v>
                </c:pt>
                <c:pt idx="2902">
                  <c:v>1.0587259050296987</c:v>
                </c:pt>
                <c:pt idx="2903">
                  <c:v>1.05848179022568</c:v>
                </c:pt>
                <c:pt idx="2904">
                  <c:v>1.0582376754216611</c:v>
                </c:pt>
                <c:pt idx="2905">
                  <c:v>1.0581156180196516</c:v>
                </c:pt>
                <c:pt idx="2906">
                  <c:v>1.0579935606176423</c:v>
                </c:pt>
                <c:pt idx="2907">
                  <c:v>1.0578715032156329</c:v>
                </c:pt>
                <c:pt idx="2908">
                  <c:v>1.0576273884116141</c:v>
                </c:pt>
                <c:pt idx="2909">
                  <c:v>1.0573832736075952</c:v>
                </c:pt>
                <c:pt idx="2910">
                  <c:v>1.0573832736075952</c:v>
                </c:pt>
                <c:pt idx="2911">
                  <c:v>1.0570171014015668</c:v>
                </c:pt>
                <c:pt idx="2912">
                  <c:v>1.0568950439995575</c:v>
                </c:pt>
                <c:pt idx="2913">
                  <c:v>1.0567729865975481</c:v>
                </c:pt>
                <c:pt idx="2914">
                  <c:v>1.0566509291955386</c:v>
                </c:pt>
                <c:pt idx="2915">
                  <c:v>1.0564068143915197</c:v>
                </c:pt>
                <c:pt idx="2916">
                  <c:v>1.0562847569895104</c:v>
                </c:pt>
                <c:pt idx="2917">
                  <c:v>1.0561626995875011</c:v>
                </c:pt>
                <c:pt idx="2918">
                  <c:v>1.0560406421854915</c:v>
                </c:pt>
                <c:pt idx="2919">
                  <c:v>1.0559185847834822</c:v>
                </c:pt>
                <c:pt idx="2920">
                  <c:v>1.0559185847834822</c:v>
                </c:pt>
                <c:pt idx="2921">
                  <c:v>1.0560406421854915</c:v>
                </c:pt>
                <c:pt idx="2922">
                  <c:v>1.0560406421854915</c:v>
                </c:pt>
                <c:pt idx="2923">
                  <c:v>1.0559185847834822</c:v>
                </c:pt>
                <c:pt idx="2924">
                  <c:v>1.0559185847834822</c:v>
                </c:pt>
                <c:pt idx="2925">
                  <c:v>1.0557965273814727</c:v>
                </c:pt>
                <c:pt idx="2926">
                  <c:v>1.0556744699794631</c:v>
                </c:pt>
                <c:pt idx="2927">
                  <c:v>1.055552412577454</c:v>
                </c:pt>
                <c:pt idx="2928">
                  <c:v>1.0554303551754445</c:v>
                </c:pt>
                <c:pt idx="2929">
                  <c:v>1.0554303551754445</c:v>
                </c:pt>
                <c:pt idx="2930">
                  <c:v>1.0551862403714256</c:v>
                </c:pt>
                <c:pt idx="2931">
                  <c:v>1.0553082977734349</c:v>
                </c:pt>
                <c:pt idx="2932">
                  <c:v>1.0550641829694161</c:v>
                </c:pt>
                <c:pt idx="2933">
                  <c:v>1.0550641829694161</c:v>
                </c:pt>
                <c:pt idx="2934">
                  <c:v>1.054942125567407</c:v>
                </c:pt>
                <c:pt idx="2935">
                  <c:v>1.0546980107633879</c:v>
                </c:pt>
                <c:pt idx="2936">
                  <c:v>1.0543318385573597</c:v>
                </c:pt>
                <c:pt idx="2937">
                  <c:v>1.0543318385573597</c:v>
                </c:pt>
                <c:pt idx="2938">
                  <c:v>1.0542097811553504</c:v>
                </c:pt>
                <c:pt idx="2939">
                  <c:v>1.0542097811553504</c:v>
                </c:pt>
                <c:pt idx="2940">
                  <c:v>1.0542097811553504</c:v>
                </c:pt>
                <c:pt idx="2941">
                  <c:v>1.0540877237533408</c:v>
                </c:pt>
                <c:pt idx="2942">
                  <c:v>1.0538436089493222</c:v>
                </c:pt>
                <c:pt idx="2943">
                  <c:v>1.0538436089493222</c:v>
                </c:pt>
                <c:pt idx="2944">
                  <c:v>1.0535994941453031</c:v>
                </c:pt>
                <c:pt idx="2945">
                  <c:v>1.0533553793412842</c:v>
                </c:pt>
                <c:pt idx="2946">
                  <c:v>1.0532333219392751</c:v>
                </c:pt>
                <c:pt idx="2947">
                  <c:v>1.0527450923312371</c:v>
                </c:pt>
                <c:pt idx="2948">
                  <c:v>1.0526230349292278</c:v>
                </c:pt>
                <c:pt idx="2949">
                  <c:v>1.0527450923312371</c:v>
                </c:pt>
                <c:pt idx="2950">
                  <c:v>1.0527450923312371</c:v>
                </c:pt>
                <c:pt idx="2951">
                  <c:v>1.0526230349292278</c:v>
                </c:pt>
                <c:pt idx="2952">
                  <c:v>1.0523789201252089</c:v>
                </c:pt>
                <c:pt idx="2953">
                  <c:v>1.0523789201252089</c:v>
                </c:pt>
                <c:pt idx="2954">
                  <c:v>1.0522568627231994</c:v>
                </c:pt>
                <c:pt idx="2955">
                  <c:v>1.0518906905171714</c:v>
                </c:pt>
                <c:pt idx="2956">
                  <c:v>1.051524518311143</c:v>
                </c:pt>
                <c:pt idx="2957">
                  <c:v>1.0511583461051148</c:v>
                </c:pt>
                <c:pt idx="2958">
                  <c:v>1.0512804035071242</c:v>
                </c:pt>
                <c:pt idx="2959">
                  <c:v>1.0512804035071242</c:v>
                </c:pt>
                <c:pt idx="2960">
                  <c:v>1.0510362887031053</c:v>
                </c:pt>
                <c:pt idx="2961">
                  <c:v>1.0507921738990866</c:v>
                </c:pt>
                <c:pt idx="2962">
                  <c:v>1.050914231301096</c:v>
                </c:pt>
                <c:pt idx="2963">
                  <c:v>1.0510362887031053</c:v>
                </c:pt>
                <c:pt idx="2964">
                  <c:v>1.050914231301096</c:v>
                </c:pt>
                <c:pt idx="2965">
                  <c:v>1.0505480590950675</c:v>
                </c:pt>
                <c:pt idx="2966">
                  <c:v>1.0505480590950675</c:v>
                </c:pt>
                <c:pt idx="2967">
                  <c:v>1.0504260016930582</c:v>
                </c:pt>
                <c:pt idx="2968">
                  <c:v>1.0505480590950675</c:v>
                </c:pt>
                <c:pt idx="2969">
                  <c:v>1.0504260016930582</c:v>
                </c:pt>
                <c:pt idx="2970">
                  <c:v>1.0503039442910489</c:v>
                </c:pt>
                <c:pt idx="2971">
                  <c:v>1.0504260016930582</c:v>
                </c:pt>
                <c:pt idx="2972">
                  <c:v>1.0504260016930582</c:v>
                </c:pt>
                <c:pt idx="2973">
                  <c:v>1.0501818868890396</c:v>
                </c:pt>
                <c:pt idx="2974">
                  <c:v>1.05005982948703</c:v>
                </c:pt>
                <c:pt idx="2975">
                  <c:v>1.0499377720850205</c:v>
                </c:pt>
                <c:pt idx="2976">
                  <c:v>1.0498157146830112</c:v>
                </c:pt>
                <c:pt idx="2977">
                  <c:v>1.049449542476983</c:v>
                </c:pt>
                <c:pt idx="2978">
                  <c:v>1.0492054276729641</c:v>
                </c:pt>
                <c:pt idx="2979">
                  <c:v>1.0488392554669359</c:v>
                </c:pt>
                <c:pt idx="2980">
                  <c:v>1.0489613128689452</c:v>
                </c:pt>
                <c:pt idx="2981">
                  <c:v>1.0488392554669359</c:v>
                </c:pt>
                <c:pt idx="2982">
                  <c:v>1.048595140662917</c:v>
                </c:pt>
                <c:pt idx="2983">
                  <c:v>1.0484730832609077</c:v>
                </c:pt>
                <c:pt idx="2984">
                  <c:v>1.0482289684568886</c:v>
                </c:pt>
                <c:pt idx="2985">
                  <c:v>1.04798485365287</c:v>
                </c:pt>
                <c:pt idx="2986">
                  <c:v>1.04798485365287</c:v>
                </c:pt>
                <c:pt idx="2987">
                  <c:v>1.0477407388488511</c:v>
                </c:pt>
                <c:pt idx="2988">
                  <c:v>1.0474966240448322</c:v>
                </c:pt>
                <c:pt idx="2989">
                  <c:v>1.0472525092408134</c:v>
                </c:pt>
                <c:pt idx="2990">
                  <c:v>1.0468863370347852</c:v>
                </c:pt>
                <c:pt idx="2991">
                  <c:v>1.0463981074267474</c:v>
                </c:pt>
                <c:pt idx="2992">
                  <c:v>1.0461539926227286</c:v>
                </c:pt>
                <c:pt idx="2993">
                  <c:v>1.0461539926227286</c:v>
                </c:pt>
                <c:pt idx="2994">
                  <c:v>1.0460319352207192</c:v>
                </c:pt>
                <c:pt idx="2995">
                  <c:v>1.0460319352207192</c:v>
                </c:pt>
                <c:pt idx="2996">
                  <c:v>1.0459098778187097</c:v>
                </c:pt>
                <c:pt idx="2997">
                  <c:v>1.0457878204167004</c:v>
                </c:pt>
                <c:pt idx="2998">
                  <c:v>1.0456657630146911</c:v>
                </c:pt>
                <c:pt idx="2999">
                  <c:v>1.0454216482106722</c:v>
                </c:pt>
                <c:pt idx="3000">
                  <c:v>1.0451775334066533</c:v>
                </c:pt>
                <c:pt idx="3001">
                  <c:v>1.0449334186026344</c:v>
                </c:pt>
                <c:pt idx="3002">
                  <c:v>1.0448113612006249</c:v>
                </c:pt>
                <c:pt idx="3003">
                  <c:v>1.0449334186026344</c:v>
                </c:pt>
                <c:pt idx="3004">
                  <c:v>1.0446893037986156</c:v>
                </c:pt>
                <c:pt idx="3005">
                  <c:v>1.0444451889945967</c:v>
                </c:pt>
                <c:pt idx="3006">
                  <c:v>1.0442010741905778</c:v>
                </c:pt>
                <c:pt idx="3007">
                  <c:v>1.0440790167885685</c:v>
                </c:pt>
                <c:pt idx="3008">
                  <c:v>1.0440790167885685</c:v>
                </c:pt>
                <c:pt idx="3009">
                  <c:v>1.0439569593865592</c:v>
                </c:pt>
                <c:pt idx="3010">
                  <c:v>1.0438349019845496</c:v>
                </c:pt>
                <c:pt idx="3011">
                  <c:v>1.0435907871805308</c:v>
                </c:pt>
                <c:pt idx="3012">
                  <c:v>1.0432246149745026</c:v>
                </c:pt>
                <c:pt idx="3013">
                  <c:v>1.0432246149745026</c:v>
                </c:pt>
                <c:pt idx="3014">
                  <c:v>1.0433466723765121</c:v>
                </c:pt>
                <c:pt idx="3015">
                  <c:v>1.0432246149745026</c:v>
                </c:pt>
                <c:pt idx="3016">
                  <c:v>1.043102557572493</c:v>
                </c:pt>
                <c:pt idx="3017">
                  <c:v>1.0429805001704837</c:v>
                </c:pt>
                <c:pt idx="3018">
                  <c:v>1.0429805001704837</c:v>
                </c:pt>
                <c:pt idx="3019">
                  <c:v>1.0428584427684744</c:v>
                </c:pt>
                <c:pt idx="3020">
                  <c:v>1.0423702131604367</c:v>
                </c:pt>
                <c:pt idx="3021">
                  <c:v>1.0421260983564178</c:v>
                </c:pt>
                <c:pt idx="3022">
                  <c:v>1.0420040409544085</c:v>
                </c:pt>
                <c:pt idx="3023">
                  <c:v>1.0421260983564178</c:v>
                </c:pt>
                <c:pt idx="3024">
                  <c:v>1.0420040409544085</c:v>
                </c:pt>
                <c:pt idx="3025">
                  <c:v>1.0421260983564178</c:v>
                </c:pt>
                <c:pt idx="3026">
                  <c:v>1.0422481557584273</c:v>
                </c:pt>
                <c:pt idx="3027">
                  <c:v>1.0421260983564178</c:v>
                </c:pt>
                <c:pt idx="3028">
                  <c:v>1.0418819835523989</c:v>
                </c:pt>
                <c:pt idx="3029">
                  <c:v>1.0415158113463707</c:v>
                </c:pt>
                <c:pt idx="3030">
                  <c:v>1.0413937539443612</c:v>
                </c:pt>
                <c:pt idx="3031">
                  <c:v>1.0413937539443612</c:v>
                </c:pt>
                <c:pt idx="3032">
                  <c:v>1.0410275817383332</c:v>
                </c:pt>
                <c:pt idx="3033">
                  <c:v>1.0406614095323048</c:v>
                </c:pt>
                <c:pt idx="3034">
                  <c:v>1.0405393521302955</c:v>
                </c:pt>
                <c:pt idx="3035">
                  <c:v>1.0404172947282859</c:v>
                </c:pt>
                <c:pt idx="3036">
                  <c:v>1.0404172947282859</c:v>
                </c:pt>
                <c:pt idx="3037">
                  <c:v>1.0401731799242671</c:v>
                </c:pt>
                <c:pt idx="3038">
                  <c:v>1.0399290651202484</c:v>
                </c:pt>
                <c:pt idx="3039">
                  <c:v>1.0398070077182389</c:v>
                </c:pt>
                <c:pt idx="3040">
                  <c:v>1.0398070077182389</c:v>
                </c:pt>
                <c:pt idx="3041">
                  <c:v>1.0398070077182389</c:v>
                </c:pt>
                <c:pt idx="3042">
                  <c:v>1.03956289291422</c:v>
                </c:pt>
                <c:pt idx="3043">
                  <c:v>1.03956289291422</c:v>
                </c:pt>
                <c:pt idx="3044">
                  <c:v>1.0394408355122104</c:v>
                </c:pt>
                <c:pt idx="3045">
                  <c:v>1.0394408355122104</c:v>
                </c:pt>
                <c:pt idx="3046">
                  <c:v>1.0394408355122104</c:v>
                </c:pt>
                <c:pt idx="3047">
                  <c:v>1.0391967207081918</c:v>
                </c:pt>
                <c:pt idx="3048">
                  <c:v>1.0388305485021634</c:v>
                </c:pt>
                <c:pt idx="3049">
                  <c:v>1.0388305485021634</c:v>
                </c:pt>
                <c:pt idx="3050">
                  <c:v>1.0387084911001541</c:v>
                </c:pt>
                <c:pt idx="3051">
                  <c:v>1.0385864336981447</c:v>
                </c:pt>
                <c:pt idx="3052">
                  <c:v>1.0385864336981447</c:v>
                </c:pt>
                <c:pt idx="3053">
                  <c:v>1.0383423188941256</c:v>
                </c:pt>
                <c:pt idx="3054">
                  <c:v>1.038098204090107</c:v>
                </c:pt>
                <c:pt idx="3055">
                  <c:v>1.0378540892860881</c:v>
                </c:pt>
                <c:pt idx="3056">
                  <c:v>1.0378540892860881</c:v>
                </c:pt>
                <c:pt idx="3057">
                  <c:v>1.0378540892860881</c:v>
                </c:pt>
                <c:pt idx="3058">
                  <c:v>1.0376099744820693</c:v>
                </c:pt>
                <c:pt idx="3059">
                  <c:v>1.0374879170800599</c:v>
                </c:pt>
                <c:pt idx="3060">
                  <c:v>1.0371217448740315</c:v>
                </c:pt>
                <c:pt idx="3061">
                  <c:v>1.036633515265994</c:v>
                </c:pt>
                <c:pt idx="3062">
                  <c:v>1.0362673430599658</c:v>
                </c:pt>
                <c:pt idx="3063">
                  <c:v>1.0362673430599658</c:v>
                </c:pt>
                <c:pt idx="3064">
                  <c:v>1.0362673430599658</c:v>
                </c:pt>
                <c:pt idx="3065">
                  <c:v>1.0362673430599658</c:v>
                </c:pt>
                <c:pt idx="3066">
                  <c:v>1.0363894004619751</c:v>
                </c:pt>
                <c:pt idx="3067">
                  <c:v>1.0363894004619751</c:v>
                </c:pt>
                <c:pt idx="3068">
                  <c:v>1.0362673430599658</c:v>
                </c:pt>
                <c:pt idx="3069">
                  <c:v>1.0362673430599658</c:v>
                </c:pt>
                <c:pt idx="3070">
                  <c:v>1.0361452856579563</c:v>
                </c:pt>
                <c:pt idx="3071">
                  <c:v>1.0359011708539374</c:v>
                </c:pt>
                <c:pt idx="3072">
                  <c:v>1.0357791134519281</c:v>
                </c:pt>
                <c:pt idx="3073">
                  <c:v>1.0355349986479092</c:v>
                </c:pt>
                <c:pt idx="3074">
                  <c:v>1.0355349986479092</c:v>
                </c:pt>
                <c:pt idx="3075">
                  <c:v>1.0352908838438903</c:v>
                </c:pt>
                <c:pt idx="3076">
                  <c:v>1.035168826441881</c:v>
                </c:pt>
                <c:pt idx="3077">
                  <c:v>1.035168826441881</c:v>
                </c:pt>
                <c:pt idx="3078">
                  <c:v>1.035168826441881</c:v>
                </c:pt>
                <c:pt idx="3079">
                  <c:v>1.0350467690398715</c:v>
                </c:pt>
                <c:pt idx="3080">
                  <c:v>1.0349247116378621</c:v>
                </c:pt>
                <c:pt idx="3081">
                  <c:v>1.0349247116378621</c:v>
                </c:pt>
                <c:pt idx="3082">
                  <c:v>1.0346805968338433</c:v>
                </c:pt>
                <c:pt idx="3083">
                  <c:v>1.0343144246278149</c:v>
                </c:pt>
                <c:pt idx="3084">
                  <c:v>1.0340703098237962</c:v>
                </c:pt>
                <c:pt idx="3085">
                  <c:v>1.0339482524217867</c:v>
                </c:pt>
                <c:pt idx="3086">
                  <c:v>1.0338261950197773</c:v>
                </c:pt>
                <c:pt idx="3087">
                  <c:v>1.0335820802157585</c:v>
                </c:pt>
                <c:pt idx="3088">
                  <c:v>1.0335820802157585</c:v>
                </c:pt>
                <c:pt idx="3089">
                  <c:v>1.0332159080097303</c:v>
                </c:pt>
                <c:pt idx="3090">
                  <c:v>1.0330938506077207</c:v>
                </c:pt>
                <c:pt idx="3091">
                  <c:v>1.0332159080097303</c:v>
                </c:pt>
                <c:pt idx="3092">
                  <c:v>1.0328497358037021</c:v>
                </c:pt>
                <c:pt idx="3093">
                  <c:v>1.032605620999683</c:v>
                </c:pt>
                <c:pt idx="3094">
                  <c:v>1.0324835635976737</c:v>
                </c:pt>
                <c:pt idx="3095">
                  <c:v>1.0322394487936548</c:v>
                </c:pt>
                <c:pt idx="3096">
                  <c:v>1.0319953339896359</c:v>
                </c:pt>
                <c:pt idx="3097">
                  <c:v>1.0321173913916455</c:v>
                </c:pt>
                <c:pt idx="3098">
                  <c:v>1.0322394487936548</c:v>
                </c:pt>
                <c:pt idx="3099">
                  <c:v>1.0321173913916455</c:v>
                </c:pt>
                <c:pt idx="3100">
                  <c:v>1.0321173913916455</c:v>
                </c:pt>
                <c:pt idx="3101">
                  <c:v>1.0322394487936548</c:v>
                </c:pt>
                <c:pt idx="3102">
                  <c:v>1.0318732765876266</c:v>
                </c:pt>
                <c:pt idx="3103">
                  <c:v>1.0316291617836078</c:v>
                </c:pt>
                <c:pt idx="3104">
                  <c:v>1.0315071043815984</c:v>
                </c:pt>
                <c:pt idx="3105">
                  <c:v>1.0311409321755702</c:v>
                </c:pt>
                <c:pt idx="3106">
                  <c:v>1.0311409321755702</c:v>
                </c:pt>
                <c:pt idx="3107">
                  <c:v>1.0308968173715511</c:v>
                </c:pt>
                <c:pt idx="3108">
                  <c:v>1.0307747599695418</c:v>
                </c:pt>
                <c:pt idx="3109">
                  <c:v>1.0310188747735607</c:v>
                </c:pt>
                <c:pt idx="3110">
                  <c:v>1.0310188747735607</c:v>
                </c:pt>
                <c:pt idx="3111">
                  <c:v>1.0310188747735607</c:v>
                </c:pt>
                <c:pt idx="3112">
                  <c:v>1.0305306451655232</c:v>
                </c:pt>
                <c:pt idx="3113">
                  <c:v>1.0300424155574854</c:v>
                </c:pt>
                <c:pt idx="3114">
                  <c:v>1.0297983007534666</c:v>
                </c:pt>
                <c:pt idx="3115">
                  <c:v>1.0294321285474384</c:v>
                </c:pt>
                <c:pt idx="3116">
                  <c:v>1.0289438989394006</c:v>
                </c:pt>
                <c:pt idx="3117">
                  <c:v>1.0286997841353818</c:v>
                </c:pt>
                <c:pt idx="3118">
                  <c:v>1.0288218415373913</c:v>
                </c:pt>
                <c:pt idx="3119">
                  <c:v>1.0288218415373913</c:v>
                </c:pt>
                <c:pt idx="3120">
                  <c:v>1.0288218415373913</c:v>
                </c:pt>
                <c:pt idx="3121">
                  <c:v>1.0288218415373913</c:v>
                </c:pt>
                <c:pt idx="3122">
                  <c:v>1.0288218415373913</c:v>
                </c:pt>
                <c:pt idx="3123">
                  <c:v>1.0288218415373913</c:v>
                </c:pt>
                <c:pt idx="3124">
                  <c:v>1.0288218415373913</c:v>
                </c:pt>
                <c:pt idx="3125">
                  <c:v>1.0286997841353818</c:v>
                </c:pt>
                <c:pt idx="3126">
                  <c:v>1.0288218415373913</c:v>
                </c:pt>
                <c:pt idx="3127">
                  <c:v>1.0288218415373913</c:v>
                </c:pt>
                <c:pt idx="3128">
                  <c:v>1.0288218415373913</c:v>
                </c:pt>
                <c:pt idx="3129">
                  <c:v>1.0286997841353818</c:v>
                </c:pt>
                <c:pt idx="3130">
                  <c:v>1.0286997841353818</c:v>
                </c:pt>
                <c:pt idx="3131">
                  <c:v>1.0285777267333722</c:v>
                </c:pt>
                <c:pt idx="3132">
                  <c:v>1.0288218415373913</c:v>
                </c:pt>
                <c:pt idx="3133">
                  <c:v>1.0286997841353818</c:v>
                </c:pt>
                <c:pt idx="3134">
                  <c:v>1.0285777267333722</c:v>
                </c:pt>
                <c:pt idx="3135">
                  <c:v>1.0286997841353818</c:v>
                </c:pt>
                <c:pt idx="3136">
                  <c:v>1.0286997841353818</c:v>
                </c:pt>
                <c:pt idx="3137">
                  <c:v>1.0285777267333722</c:v>
                </c:pt>
                <c:pt idx="3138">
                  <c:v>1.0286997841353818</c:v>
                </c:pt>
                <c:pt idx="3139">
                  <c:v>1.0286997841353818</c:v>
                </c:pt>
                <c:pt idx="3140">
                  <c:v>1.0285777267333722</c:v>
                </c:pt>
                <c:pt idx="3141">
                  <c:v>1.0286997841353818</c:v>
                </c:pt>
                <c:pt idx="3142">
                  <c:v>1.0286997841353818</c:v>
                </c:pt>
                <c:pt idx="3143">
                  <c:v>1.0286997841353818</c:v>
                </c:pt>
                <c:pt idx="3144">
                  <c:v>1.0288218415373913</c:v>
                </c:pt>
                <c:pt idx="3145">
                  <c:v>1.0286997841353818</c:v>
                </c:pt>
                <c:pt idx="3146">
                  <c:v>1.0288218415373913</c:v>
                </c:pt>
                <c:pt idx="3147">
                  <c:v>1.0288218415373913</c:v>
                </c:pt>
                <c:pt idx="3148">
                  <c:v>1.0286997841353818</c:v>
                </c:pt>
                <c:pt idx="3149">
                  <c:v>1.0286997841353818</c:v>
                </c:pt>
                <c:pt idx="3150">
                  <c:v>1.0288218415373913</c:v>
                </c:pt>
                <c:pt idx="3151">
                  <c:v>1.0286997841353818</c:v>
                </c:pt>
                <c:pt idx="3152">
                  <c:v>1.0285777267333722</c:v>
                </c:pt>
                <c:pt idx="3153">
                  <c:v>1.0285777267333722</c:v>
                </c:pt>
                <c:pt idx="3154">
                  <c:v>1.0285777267333722</c:v>
                </c:pt>
                <c:pt idx="3155">
                  <c:v>1.0285777267333722</c:v>
                </c:pt>
                <c:pt idx="3156">
                  <c:v>1.0284556693313629</c:v>
                </c:pt>
                <c:pt idx="3157">
                  <c:v>1.0284556693313629</c:v>
                </c:pt>
                <c:pt idx="3158">
                  <c:v>1.0283336119293536</c:v>
                </c:pt>
                <c:pt idx="3159">
                  <c:v>1.0283336119293536</c:v>
                </c:pt>
                <c:pt idx="3160">
                  <c:v>1.0283336119293536</c:v>
                </c:pt>
                <c:pt idx="3161">
                  <c:v>1.0283336119293536</c:v>
                </c:pt>
                <c:pt idx="3162">
                  <c:v>1.0283336119293536</c:v>
                </c:pt>
                <c:pt idx="3163">
                  <c:v>1.028211554527344</c:v>
                </c:pt>
                <c:pt idx="3164">
                  <c:v>1.0283336119293536</c:v>
                </c:pt>
                <c:pt idx="3165">
                  <c:v>1.0283336119293536</c:v>
                </c:pt>
                <c:pt idx="3166">
                  <c:v>1.028211554527344</c:v>
                </c:pt>
                <c:pt idx="3167">
                  <c:v>1.028211554527344</c:v>
                </c:pt>
                <c:pt idx="3168">
                  <c:v>1.028211554527344</c:v>
                </c:pt>
                <c:pt idx="3169">
                  <c:v>1.028211554527344</c:v>
                </c:pt>
                <c:pt idx="3170">
                  <c:v>1.028211554527344</c:v>
                </c:pt>
                <c:pt idx="3171">
                  <c:v>1.0280894971253347</c:v>
                </c:pt>
                <c:pt idx="3172">
                  <c:v>1.0280894971253347</c:v>
                </c:pt>
                <c:pt idx="3173">
                  <c:v>1.0279674397233252</c:v>
                </c:pt>
                <c:pt idx="3174">
                  <c:v>1.0280894971253347</c:v>
                </c:pt>
                <c:pt idx="3175">
                  <c:v>1.0279674397233252</c:v>
                </c:pt>
                <c:pt idx="3176">
                  <c:v>1.0280894971253347</c:v>
                </c:pt>
                <c:pt idx="3177">
                  <c:v>1.0280894971253347</c:v>
                </c:pt>
                <c:pt idx="3178">
                  <c:v>1.0278453823213158</c:v>
                </c:pt>
                <c:pt idx="3179">
                  <c:v>1.0278453823213158</c:v>
                </c:pt>
                <c:pt idx="3180">
                  <c:v>1.0278453823213158</c:v>
                </c:pt>
                <c:pt idx="3181">
                  <c:v>1.0278453823213158</c:v>
                </c:pt>
                <c:pt idx="3182">
                  <c:v>1.0278453823213158</c:v>
                </c:pt>
                <c:pt idx="3183">
                  <c:v>1.0278453823213158</c:v>
                </c:pt>
                <c:pt idx="3184">
                  <c:v>1.0278453823213158</c:v>
                </c:pt>
                <c:pt idx="3185">
                  <c:v>1.0278453823213158</c:v>
                </c:pt>
                <c:pt idx="3186">
                  <c:v>1.0279674397233252</c:v>
                </c:pt>
                <c:pt idx="3187">
                  <c:v>1.0278453823213158</c:v>
                </c:pt>
                <c:pt idx="3188">
                  <c:v>1.0278453823213158</c:v>
                </c:pt>
                <c:pt idx="3189">
                  <c:v>1.0277233249193065</c:v>
                </c:pt>
                <c:pt idx="3190">
                  <c:v>1.0277233249193065</c:v>
                </c:pt>
                <c:pt idx="3191">
                  <c:v>1.0277233249193065</c:v>
                </c:pt>
                <c:pt idx="3192">
                  <c:v>1.027601267517297</c:v>
                </c:pt>
                <c:pt idx="3193">
                  <c:v>1.027601267517297</c:v>
                </c:pt>
                <c:pt idx="3194">
                  <c:v>1.027601267517297</c:v>
                </c:pt>
                <c:pt idx="3195">
                  <c:v>1.027601267517297</c:v>
                </c:pt>
                <c:pt idx="3196">
                  <c:v>1.027601267517297</c:v>
                </c:pt>
                <c:pt idx="3197">
                  <c:v>1.027601267517297</c:v>
                </c:pt>
                <c:pt idx="3198">
                  <c:v>1.027601267517297</c:v>
                </c:pt>
                <c:pt idx="3199">
                  <c:v>1.0274792101152876</c:v>
                </c:pt>
                <c:pt idx="3200">
                  <c:v>1.0274792101152876</c:v>
                </c:pt>
                <c:pt idx="3201">
                  <c:v>1.027601267517297</c:v>
                </c:pt>
                <c:pt idx="3202">
                  <c:v>1.0274792101152876</c:v>
                </c:pt>
                <c:pt idx="3203">
                  <c:v>1.027601267517297</c:v>
                </c:pt>
                <c:pt idx="3204">
                  <c:v>1.0273571527132781</c:v>
                </c:pt>
                <c:pt idx="3205">
                  <c:v>1.0274792101152876</c:v>
                </c:pt>
                <c:pt idx="3206">
                  <c:v>1.0274792101152876</c:v>
                </c:pt>
                <c:pt idx="3207">
                  <c:v>1.0274792101152876</c:v>
                </c:pt>
                <c:pt idx="3208">
                  <c:v>1.0274792101152876</c:v>
                </c:pt>
                <c:pt idx="3209">
                  <c:v>1.0274792101152876</c:v>
                </c:pt>
                <c:pt idx="3210">
                  <c:v>1.0274792101152876</c:v>
                </c:pt>
                <c:pt idx="3211">
                  <c:v>1.0273571527132781</c:v>
                </c:pt>
                <c:pt idx="3212">
                  <c:v>1.0274792101152876</c:v>
                </c:pt>
                <c:pt idx="3213">
                  <c:v>1.0274792101152876</c:v>
                </c:pt>
                <c:pt idx="3214">
                  <c:v>1.0274792101152876</c:v>
                </c:pt>
                <c:pt idx="3215">
                  <c:v>1.0274792101152876</c:v>
                </c:pt>
                <c:pt idx="3216">
                  <c:v>1.027601267517297</c:v>
                </c:pt>
                <c:pt idx="3217">
                  <c:v>1.0278453823213158</c:v>
                </c:pt>
                <c:pt idx="3218">
                  <c:v>1.0279674397233252</c:v>
                </c:pt>
                <c:pt idx="3219">
                  <c:v>1.0279674397233252</c:v>
                </c:pt>
                <c:pt idx="3220">
                  <c:v>1.0279674397233252</c:v>
                </c:pt>
                <c:pt idx="3221">
                  <c:v>1.0278453823213158</c:v>
                </c:pt>
                <c:pt idx="3222">
                  <c:v>1.0280894971253347</c:v>
                </c:pt>
                <c:pt idx="3223">
                  <c:v>1.0291880137434193</c:v>
                </c:pt>
                <c:pt idx="3224">
                  <c:v>1.0318732765876266</c:v>
                </c:pt>
                <c:pt idx="3225">
                  <c:v>1.0356570560499185</c:v>
                </c:pt>
                <c:pt idx="3226">
                  <c:v>1.0399290651202484</c:v>
                </c:pt>
                <c:pt idx="3227">
                  <c:v>1.0451775334066533</c:v>
                </c:pt>
                <c:pt idx="3228">
                  <c:v>1.050914231301096</c:v>
                </c:pt>
                <c:pt idx="3229">
                  <c:v>1.0572612162055859</c:v>
                </c:pt>
                <c:pt idx="3230">
                  <c:v>1.0639743733161038</c:v>
                </c:pt>
                <c:pt idx="3231">
                  <c:v>1.0712978174366687</c:v>
                </c:pt>
                <c:pt idx="3232">
                  <c:v>1.0793536059692905</c:v>
                </c:pt>
                <c:pt idx="3233">
                  <c:v>1.088263796315978</c:v>
                </c:pt>
                <c:pt idx="3234">
                  <c:v>1.0971739866626657</c:v>
                </c:pt>
                <c:pt idx="3235">
                  <c:v>1.1069385788234192</c:v>
                </c:pt>
                <c:pt idx="3236">
                  <c:v>1.1169472857881917</c:v>
                </c:pt>
                <c:pt idx="3237">
                  <c:v>1.1275662797630108</c:v>
                </c:pt>
                <c:pt idx="3238">
                  <c:v>1.1384293885418493</c:v>
                </c:pt>
                <c:pt idx="3239">
                  <c:v>1.14880426771265</c:v>
                </c:pt>
                <c:pt idx="3240">
                  <c:v>1.1599114912955071</c:v>
                </c:pt>
                <c:pt idx="3241">
                  <c:v>1.1711407722803735</c:v>
                </c:pt>
                <c:pt idx="3242">
                  <c:v>1.1826141680692588</c:v>
                </c:pt>
                <c:pt idx="3243">
                  <c:v>1.1943316786621629</c:v>
                </c:pt>
                <c:pt idx="3244">
                  <c:v>1.2053168448430107</c:v>
                </c:pt>
                <c:pt idx="3245">
                  <c:v>1.2177666998479715</c:v>
                </c:pt>
                <c:pt idx="3246">
                  <c:v>1.2304606696569511</c:v>
                </c:pt>
                <c:pt idx="3247">
                  <c:v>1.2435208116719587</c:v>
                </c:pt>
                <c:pt idx="3248">
                  <c:v>1.2564588962849572</c:v>
                </c:pt>
                <c:pt idx="3249">
                  <c:v>1.2698852105059935</c:v>
                </c:pt>
                <c:pt idx="3250">
                  <c:v>1.2827012377169824</c:v>
                </c:pt>
                <c:pt idx="3251">
                  <c:v>1.2953952075259618</c:v>
                </c:pt>
                <c:pt idx="3252">
                  <c:v>1.3090656365510167</c:v>
                </c:pt>
                <c:pt idx="3253">
                  <c:v>1.3227360655760718</c:v>
                </c:pt>
                <c:pt idx="3254">
                  <c:v>1.3367726668071547</c:v>
                </c:pt>
                <c:pt idx="3255">
                  <c:v>1.351419555048285</c:v>
                </c:pt>
                <c:pt idx="3256">
                  <c:v>1.3654561562793683</c:v>
                </c:pt>
                <c:pt idx="3257">
                  <c:v>1.3798589297164796</c:v>
                </c:pt>
                <c:pt idx="3258">
                  <c:v>1.3956043345756948</c:v>
                </c:pt>
                <c:pt idx="3259">
                  <c:v>1.4113497394349097</c:v>
                </c:pt>
                <c:pt idx="3260">
                  <c:v>1.4269730868921153</c:v>
                </c:pt>
                <c:pt idx="3261">
                  <c:v>1.443206721359368</c:v>
                </c:pt>
                <c:pt idx="3262">
                  <c:v>1.4587080114145643</c:v>
                </c:pt>
                <c:pt idx="3263">
                  <c:v>1.4743313588717699</c:v>
                </c:pt>
                <c:pt idx="3264">
                  <c:v>1.4905649933390226</c:v>
                </c:pt>
                <c:pt idx="3265">
                  <c:v>1.5077750870223505</c:v>
                </c:pt>
                <c:pt idx="3266">
                  <c:v>1.5248631233036694</c:v>
                </c:pt>
                <c:pt idx="3267">
                  <c:v>1.5420732169869973</c:v>
                </c:pt>
                <c:pt idx="3268">
                  <c:v>1.5591612532683159</c:v>
                </c:pt>
                <c:pt idx="3269">
                  <c:v>1.5760051747456156</c:v>
                </c:pt>
                <c:pt idx="3270">
                  <c:v>1.5932152684289438</c:v>
                </c:pt>
                <c:pt idx="3271">
                  <c:v>1.6094489028961967</c:v>
                </c:pt>
                <c:pt idx="3272">
                  <c:v>1.6258045947654585</c:v>
                </c:pt>
                <c:pt idx="3273">
                  <c:v>1.6424044014387396</c:v>
                </c:pt>
                <c:pt idx="3274">
                  <c:v>1.6593703803180486</c:v>
                </c:pt>
                <c:pt idx="3275">
                  <c:v>1.676092244393339</c:v>
                </c:pt>
                <c:pt idx="3276">
                  <c:v>1.6928141084686295</c:v>
                </c:pt>
                <c:pt idx="3277">
                  <c:v>1.710756546564014</c:v>
                </c:pt>
                <c:pt idx="3278">
                  <c:v>1.728210755051361</c:v>
                </c:pt>
                <c:pt idx="3279">
                  <c:v>1.7451767339306701</c:v>
                </c:pt>
                <c:pt idx="3280">
                  <c:v>1.7622647702119887</c:v>
                </c:pt>
                <c:pt idx="3281">
                  <c:v>1.7786204620812509</c:v>
                </c:pt>
                <c:pt idx="3282">
                  <c:v>1.7950982113525225</c:v>
                </c:pt>
                <c:pt idx="3283">
                  <c:v>1.8119421328298222</c:v>
                </c:pt>
                <c:pt idx="3284">
                  <c:v>1.8285419395031033</c:v>
                </c:pt>
                <c:pt idx="3285">
                  <c:v>1.8452638035783937</c:v>
                </c:pt>
                <c:pt idx="3286">
                  <c:v>1.861131265839618</c:v>
                </c:pt>
                <c:pt idx="3287">
                  <c:v>1.8771207855028518</c:v>
                </c:pt>
                <c:pt idx="3288">
                  <c:v>1.8938426495781422</c:v>
                </c:pt>
                <c:pt idx="3289">
                  <c:v>1.9098321692413762</c:v>
                </c:pt>
                <c:pt idx="3290">
                  <c:v>1.9259437463066194</c:v>
                </c:pt>
                <c:pt idx="3291">
                  <c:v>1.9416891511658345</c:v>
                </c:pt>
                <c:pt idx="3292">
                  <c:v>1.9571904412210306</c:v>
                </c:pt>
                <c:pt idx="3293">
                  <c:v>1.9728137886782362</c:v>
                </c:pt>
                <c:pt idx="3294">
                  <c:v>1.98880330834147</c:v>
                </c:pt>
                <c:pt idx="3295">
                  <c:v>2.0055251724167604</c:v>
                </c:pt>
                <c:pt idx="3296">
                  <c:v>2.022613208698079</c:v>
                </c:pt>
                <c:pt idx="3297">
                  <c:v>2.0393350727733695</c:v>
                </c:pt>
                <c:pt idx="3298">
                  <c:v>2.0563010516526785</c:v>
                </c:pt>
                <c:pt idx="3299">
                  <c:v>2.0729008583259598</c:v>
                </c:pt>
                <c:pt idx="3300">
                  <c:v>2.0897447798032593</c:v>
                </c:pt>
                <c:pt idx="3301">
                  <c:v>2.1061004716725216</c:v>
                </c:pt>
                <c:pt idx="3302">
                  <c:v>2.1237987949638875</c:v>
                </c:pt>
                <c:pt idx="3303">
                  <c:v>2.1412530034512343</c:v>
                </c:pt>
                <c:pt idx="3304">
                  <c:v>2.1587072119385811</c:v>
                </c:pt>
                <c:pt idx="3305">
                  <c:v>2.1757952482198997</c:v>
                </c:pt>
                <c:pt idx="3306">
                  <c:v>2.1926391696971992</c:v>
                </c:pt>
                <c:pt idx="3307">
                  <c:v>2.2103374929885651</c:v>
                </c:pt>
                <c:pt idx="3308">
                  <c:v>2.2277917014759123</c:v>
                </c:pt>
                <c:pt idx="3309">
                  <c:v>2.2450017951592405</c:v>
                </c:pt>
                <c:pt idx="3310">
                  <c:v>2.262944233254625</c:v>
                </c:pt>
                <c:pt idx="3311">
                  <c:v>2.2803984417419718</c:v>
                </c:pt>
                <c:pt idx="3312">
                  <c:v>2.2987070520433845</c:v>
                </c:pt>
                <c:pt idx="3313">
                  <c:v>2.31640537533475</c:v>
                </c:pt>
                <c:pt idx="3314">
                  <c:v>2.3338595838220972</c:v>
                </c:pt>
                <c:pt idx="3315">
                  <c:v>2.3518020219174818</c:v>
                </c:pt>
                <c:pt idx="3316">
                  <c:v>2.3693782878068381</c:v>
                </c:pt>
                <c:pt idx="3317">
                  <c:v>2.3863442666861472</c:v>
                </c:pt>
                <c:pt idx="3318">
                  <c:v>2.3968412032589574</c:v>
                </c:pt>
                <c:pt idx="3319">
                  <c:v>2.3903721609524582</c:v>
                </c:pt>
                <c:pt idx="3320">
                  <c:v>2.3842692908519871</c:v>
                </c:pt>
                <c:pt idx="3321">
                  <c:v>2.3787767077615629</c:v>
                </c:pt>
                <c:pt idx="3322">
                  <c:v>2.3738944116811864</c:v>
                </c:pt>
                <c:pt idx="3323">
                  <c:v>2.3696224026108568</c:v>
                </c:pt>
                <c:pt idx="3324">
                  <c:v>2.3657165657465553</c:v>
                </c:pt>
                <c:pt idx="3325">
                  <c:v>2.362176901088282</c:v>
                </c:pt>
                <c:pt idx="3326">
                  <c:v>2.3586372364300092</c:v>
                </c:pt>
                <c:pt idx="3327">
                  <c:v>2.3555858013797737</c:v>
                </c:pt>
                <c:pt idx="3328">
                  <c:v>2.3526564237315477</c:v>
                </c:pt>
                <c:pt idx="3329">
                  <c:v>2.3498491034853313</c:v>
                </c:pt>
                <c:pt idx="3330">
                  <c:v>2.3470417832391144</c:v>
                </c:pt>
                <c:pt idx="3331">
                  <c:v>2.3444785777969166</c:v>
                </c:pt>
                <c:pt idx="3332">
                  <c:v>2.3420374297567279</c:v>
                </c:pt>
                <c:pt idx="3333">
                  <c:v>2.3397183391185492</c:v>
                </c:pt>
                <c:pt idx="3334">
                  <c:v>2.3373992484803701</c:v>
                </c:pt>
                <c:pt idx="3335">
                  <c:v>2.3352022152442005</c:v>
                </c:pt>
                <c:pt idx="3336">
                  <c:v>2.3331272394100409</c:v>
                </c:pt>
                <c:pt idx="3337">
                  <c:v>2.3310522635758804</c:v>
                </c:pt>
                <c:pt idx="3338">
                  <c:v>2.3290993451437298</c:v>
                </c:pt>
                <c:pt idx="3339">
                  <c:v>2.3272684841135884</c:v>
                </c:pt>
                <c:pt idx="3340">
                  <c:v>2.3254376230834475</c:v>
                </c:pt>
                <c:pt idx="3341">
                  <c:v>2.3236067620533061</c:v>
                </c:pt>
                <c:pt idx="3342">
                  <c:v>2.3220200158271838</c:v>
                </c:pt>
                <c:pt idx="3343">
                  <c:v>2.3203112121990515</c:v>
                </c:pt>
                <c:pt idx="3344">
                  <c:v>2.3187244659729291</c:v>
                </c:pt>
                <c:pt idx="3345">
                  <c:v>2.3170156623447973</c:v>
                </c:pt>
                <c:pt idx="3346">
                  <c:v>2.3155509735206845</c:v>
                </c:pt>
                <c:pt idx="3347">
                  <c:v>2.3140862846965713</c:v>
                </c:pt>
                <c:pt idx="3348">
                  <c:v>2.3126215958724581</c:v>
                </c:pt>
                <c:pt idx="3349">
                  <c:v>2.3112789644503549</c:v>
                </c:pt>
                <c:pt idx="3350">
                  <c:v>2.3098142756262416</c:v>
                </c:pt>
                <c:pt idx="3351">
                  <c:v>2.308471644204138</c:v>
                </c:pt>
                <c:pt idx="3352">
                  <c:v>2.3072510701840439</c:v>
                </c:pt>
                <c:pt idx="3353">
                  <c:v>2.3059084387619402</c:v>
                </c:pt>
                <c:pt idx="3354">
                  <c:v>2.3046878647418461</c:v>
                </c:pt>
                <c:pt idx="3355">
                  <c:v>2.3034672907217519</c:v>
                </c:pt>
                <c:pt idx="3356">
                  <c:v>2.3023687741036669</c:v>
                </c:pt>
                <c:pt idx="3357">
                  <c:v>2.3011482000835728</c:v>
                </c:pt>
                <c:pt idx="3358">
                  <c:v>2.3001717408674973</c:v>
                </c:pt>
                <c:pt idx="3359">
                  <c:v>2.2990732242494127</c:v>
                </c:pt>
                <c:pt idx="3360">
                  <c:v>2.2979747076313282</c:v>
                </c:pt>
                <c:pt idx="3361">
                  <c:v>2.2969982484152527</c:v>
                </c:pt>
                <c:pt idx="3362">
                  <c:v>2.2957776743951586</c:v>
                </c:pt>
                <c:pt idx="3363">
                  <c:v>2.2948012151790831</c:v>
                </c:pt>
                <c:pt idx="3364">
                  <c:v>2.2938247559630076</c:v>
                </c:pt>
                <c:pt idx="3365">
                  <c:v>2.292726239344923</c:v>
                </c:pt>
                <c:pt idx="3366">
                  <c:v>2.2917497801288476</c:v>
                </c:pt>
                <c:pt idx="3367">
                  <c:v>2.2906512635107625</c:v>
                </c:pt>
                <c:pt idx="3368">
                  <c:v>2.2896748042946875</c:v>
                </c:pt>
                <c:pt idx="3369">
                  <c:v>2.2888204024806216</c:v>
                </c:pt>
                <c:pt idx="3370">
                  <c:v>2.2879660006665556</c:v>
                </c:pt>
                <c:pt idx="3371">
                  <c:v>2.2868674840484711</c:v>
                </c:pt>
                <c:pt idx="3372">
                  <c:v>2.2860130822344047</c:v>
                </c:pt>
                <c:pt idx="3373">
                  <c:v>2.2851586804203388</c:v>
                </c:pt>
                <c:pt idx="3374">
                  <c:v>2.2843042786062733</c:v>
                </c:pt>
                <c:pt idx="3375">
                  <c:v>2.2834498767922073</c:v>
                </c:pt>
                <c:pt idx="3376">
                  <c:v>2.2827175323801505</c:v>
                </c:pt>
                <c:pt idx="3377">
                  <c:v>2.281741073164075</c:v>
                </c:pt>
                <c:pt idx="3378">
                  <c:v>2.2808866713500096</c:v>
                </c:pt>
                <c:pt idx="3379">
                  <c:v>2.2801543269379527</c:v>
                </c:pt>
                <c:pt idx="3380">
                  <c:v>2.2794219825258963</c:v>
                </c:pt>
                <c:pt idx="3381">
                  <c:v>2.27868963811384</c:v>
                </c:pt>
                <c:pt idx="3382">
                  <c:v>2.277835236299774</c:v>
                </c:pt>
                <c:pt idx="3383">
                  <c:v>2.2769808344857081</c:v>
                </c:pt>
                <c:pt idx="3384">
                  <c:v>2.2762484900736517</c:v>
                </c:pt>
                <c:pt idx="3385">
                  <c:v>2.2755161456615949</c:v>
                </c:pt>
                <c:pt idx="3386">
                  <c:v>2.2746617438475289</c:v>
                </c:pt>
                <c:pt idx="3387">
                  <c:v>2.2740514568374821</c:v>
                </c:pt>
                <c:pt idx="3388">
                  <c:v>2.2731970550234162</c:v>
                </c:pt>
                <c:pt idx="3389">
                  <c:v>2.2725867680133689</c:v>
                </c:pt>
                <c:pt idx="3390">
                  <c:v>2.2718544236013121</c:v>
                </c:pt>
                <c:pt idx="3391">
                  <c:v>2.2712441365912652</c:v>
                </c:pt>
                <c:pt idx="3392">
                  <c:v>2.2703897347771993</c:v>
                </c:pt>
                <c:pt idx="3393">
                  <c:v>2.2697794477671525</c:v>
                </c:pt>
                <c:pt idx="3394">
                  <c:v>2.2690471033550956</c:v>
                </c:pt>
                <c:pt idx="3395">
                  <c:v>2.2684368163450483</c:v>
                </c:pt>
                <c:pt idx="3396">
                  <c:v>2.267704471932992</c:v>
                </c:pt>
                <c:pt idx="3397">
                  <c:v>2.2670941849229451</c:v>
                </c:pt>
                <c:pt idx="3398">
                  <c:v>2.2664838979128978</c:v>
                </c:pt>
                <c:pt idx="3399">
                  <c:v>2.2658736109028506</c:v>
                </c:pt>
                <c:pt idx="3400">
                  <c:v>2.2652633238928037</c:v>
                </c:pt>
                <c:pt idx="3401">
                  <c:v>2.2646530368827564</c:v>
                </c:pt>
                <c:pt idx="3402">
                  <c:v>2.2640427498727096</c:v>
                </c:pt>
                <c:pt idx="3403">
                  <c:v>2.2635545202646719</c:v>
                </c:pt>
                <c:pt idx="3404">
                  <c:v>2.262822175852615</c:v>
                </c:pt>
                <c:pt idx="3405">
                  <c:v>2.2623339462445777</c:v>
                </c:pt>
                <c:pt idx="3406">
                  <c:v>2.2617236592345309</c:v>
                </c:pt>
                <c:pt idx="3407">
                  <c:v>2.2611133722244836</c:v>
                </c:pt>
                <c:pt idx="3408">
                  <c:v>2.2605030852144363</c:v>
                </c:pt>
                <c:pt idx="3409">
                  <c:v>2.2600148556063986</c:v>
                </c:pt>
                <c:pt idx="3410">
                  <c:v>2.2592825111943422</c:v>
                </c:pt>
                <c:pt idx="3411">
                  <c:v>2.2587942815863045</c:v>
                </c:pt>
                <c:pt idx="3412">
                  <c:v>2.2581839945762572</c:v>
                </c:pt>
                <c:pt idx="3413">
                  <c:v>2.2575737075662103</c:v>
                </c:pt>
                <c:pt idx="3414">
                  <c:v>2.2570854779581726</c:v>
                </c:pt>
                <c:pt idx="3415">
                  <c:v>2.2563531335461162</c:v>
                </c:pt>
                <c:pt idx="3416">
                  <c:v>2.2557428465360689</c:v>
                </c:pt>
                <c:pt idx="3417">
                  <c:v>2.2552546169280316</c:v>
                </c:pt>
                <c:pt idx="3418">
                  <c:v>2.2546443299179844</c:v>
                </c:pt>
                <c:pt idx="3419">
                  <c:v>2.2542781577119562</c:v>
                </c:pt>
                <c:pt idx="3420">
                  <c:v>2.2537899281039184</c:v>
                </c:pt>
                <c:pt idx="3421">
                  <c:v>2.2531796410938711</c:v>
                </c:pt>
                <c:pt idx="3422">
                  <c:v>2.252813468887843</c:v>
                </c:pt>
                <c:pt idx="3423">
                  <c:v>2.2522031818777961</c:v>
                </c:pt>
                <c:pt idx="3424">
                  <c:v>2.2518370096717679</c:v>
                </c:pt>
                <c:pt idx="3425">
                  <c:v>2.2512267226617206</c:v>
                </c:pt>
                <c:pt idx="3426">
                  <c:v>2.2508605504556924</c:v>
                </c:pt>
                <c:pt idx="3427">
                  <c:v>2.2503723208476547</c:v>
                </c:pt>
                <c:pt idx="3428">
                  <c:v>2.249884091239617</c:v>
                </c:pt>
                <c:pt idx="3429">
                  <c:v>2.2493958616315792</c:v>
                </c:pt>
                <c:pt idx="3430">
                  <c:v>2.2489076320235415</c:v>
                </c:pt>
                <c:pt idx="3431">
                  <c:v>2.2485414598175133</c:v>
                </c:pt>
                <c:pt idx="3432">
                  <c:v>2.247931172807466</c:v>
                </c:pt>
                <c:pt idx="3433">
                  <c:v>2.2475650006014378</c:v>
                </c:pt>
                <c:pt idx="3434">
                  <c:v>2.2471988283954101</c:v>
                </c:pt>
                <c:pt idx="3435">
                  <c:v>2.2467105987873719</c:v>
                </c:pt>
                <c:pt idx="3436">
                  <c:v>2.2463444265813437</c:v>
                </c:pt>
                <c:pt idx="3437">
                  <c:v>2.2459782543753155</c:v>
                </c:pt>
                <c:pt idx="3438">
                  <c:v>2.2454900247672778</c:v>
                </c:pt>
                <c:pt idx="3439">
                  <c:v>2.2451238525612496</c:v>
                </c:pt>
                <c:pt idx="3440">
                  <c:v>2.2447576803552214</c:v>
                </c:pt>
                <c:pt idx="3441">
                  <c:v>2.2441473933451745</c:v>
                </c:pt>
                <c:pt idx="3442">
                  <c:v>2.2439032785411555</c:v>
                </c:pt>
                <c:pt idx="3443">
                  <c:v>2.2434150489331177</c:v>
                </c:pt>
                <c:pt idx="3444">
                  <c:v>2.2430488767270895</c:v>
                </c:pt>
                <c:pt idx="3445">
                  <c:v>2.2425606471190518</c:v>
                </c:pt>
                <c:pt idx="3446">
                  <c:v>2.2423165323150331</c:v>
                </c:pt>
                <c:pt idx="3447">
                  <c:v>2.241828302706995</c:v>
                </c:pt>
                <c:pt idx="3448">
                  <c:v>2.2414621305009668</c:v>
                </c:pt>
                <c:pt idx="3449">
                  <c:v>2.241095958294939</c:v>
                </c:pt>
                <c:pt idx="3450">
                  <c:v>2.2406077286869008</c:v>
                </c:pt>
                <c:pt idx="3451">
                  <c:v>2.2402415564808726</c:v>
                </c:pt>
                <c:pt idx="3452">
                  <c:v>2.2398753842748444</c:v>
                </c:pt>
                <c:pt idx="3453">
                  <c:v>2.2395092120688163</c:v>
                </c:pt>
                <c:pt idx="3454">
                  <c:v>2.2391430398627881</c:v>
                </c:pt>
                <c:pt idx="3455">
                  <c:v>2.2387768676567599</c:v>
                </c:pt>
                <c:pt idx="3456">
                  <c:v>2.2384106954507312</c:v>
                </c:pt>
                <c:pt idx="3457">
                  <c:v>2.2380445232447035</c:v>
                </c:pt>
                <c:pt idx="3458">
                  <c:v>2.2376783510386753</c:v>
                </c:pt>
                <c:pt idx="3459">
                  <c:v>2.2371901214306371</c:v>
                </c:pt>
                <c:pt idx="3460">
                  <c:v>2.2369460066266185</c:v>
                </c:pt>
                <c:pt idx="3461">
                  <c:v>2.2364577770185807</c:v>
                </c:pt>
                <c:pt idx="3462">
                  <c:v>2.2362136622145621</c:v>
                </c:pt>
                <c:pt idx="3463">
                  <c:v>2.2358474900085339</c:v>
                </c:pt>
                <c:pt idx="3464">
                  <c:v>2.2354813178025057</c:v>
                </c:pt>
                <c:pt idx="3465">
                  <c:v>2.2351151455964775</c:v>
                </c:pt>
                <c:pt idx="3466">
                  <c:v>2.2347489733904489</c:v>
                </c:pt>
                <c:pt idx="3467">
                  <c:v>2.2342607437824116</c:v>
                </c:pt>
                <c:pt idx="3468">
                  <c:v>2.2340166289783925</c:v>
                </c:pt>
                <c:pt idx="3469">
                  <c:v>2.2336504567723643</c:v>
                </c:pt>
                <c:pt idx="3470">
                  <c:v>2.2332842845663361</c:v>
                </c:pt>
                <c:pt idx="3471">
                  <c:v>2.2329181123603079</c:v>
                </c:pt>
                <c:pt idx="3472">
                  <c:v>2.2325519401542793</c:v>
                </c:pt>
                <c:pt idx="3473">
                  <c:v>2.2321857679482511</c:v>
                </c:pt>
                <c:pt idx="3474">
                  <c:v>2.2319416531442324</c:v>
                </c:pt>
                <c:pt idx="3475">
                  <c:v>2.2315754809382042</c:v>
                </c:pt>
                <c:pt idx="3476">
                  <c:v>2.231209308732176</c:v>
                </c:pt>
                <c:pt idx="3477">
                  <c:v>2.230965193928157</c:v>
                </c:pt>
                <c:pt idx="3478">
                  <c:v>2.2304769643201197</c:v>
                </c:pt>
                <c:pt idx="3479">
                  <c:v>2.230110792114091</c:v>
                </c:pt>
                <c:pt idx="3480">
                  <c:v>2.2298666773100724</c:v>
                </c:pt>
                <c:pt idx="3481">
                  <c:v>2.2296225625060533</c:v>
                </c:pt>
                <c:pt idx="3482">
                  <c:v>2.2292563903000251</c:v>
                </c:pt>
                <c:pt idx="3483">
                  <c:v>2.2288902180939969</c:v>
                </c:pt>
                <c:pt idx="3484">
                  <c:v>2.2286461032899783</c:v>
                </c:pt>
                <c:pt idx="3485">
                  <c:v>2.2282799310839496</c:v>
                </c:pt>
                <c:pt idx="3486">
                  <c:v>2.2277917014759123</c:v>
                </c:pt>
                <c:pt idx="3487">
                  <c:v>2.2275475866718932</c:v>
                </c:pt>
                <c:pt idx="3488">
                  <c:v>2.227181414465865</c:v>
                </c:pt>
                <c:pt idx="3489">
                  <c:v>2.2269372996618459</c:v>
                </c:pt>
                <c:pt idx="3490">
                  <c:v>2.2266931848578273</c:v>
                </c:pt>
                <c:pt idx="3491">
                  <c:v>2.2263270126517991</c:v>
                </c:pt>
                <c:pt idx="3492">
                  <c:v>2.2258387830437618</c:v>
                </c:pt>
                <c:pt idx="3493">
                  <c:v>2.2255946682397427</c:v>
                </c:pt>
                <c:pt idx="3494">
                  <c:v>2.2253505534357236</c:v>
                </c:pt>
                <c:pt idx="3495">
                  <c:v>2.2249843812296954</c:v>
                </c:pt>
                <c:pt idx="3496">
                  <c:v>2.2247402664256768</c:v>
                </c:pt>
                <c:pt idx="3497">
                  <c:v>2.2243740942196486</c:v>
                </c:pt>
                <c:pt idx="3498">
                  <c:v>2.2241299794156295</c:v>
                </c:pt>
                <c:pt idx="3499">
                  <c:v>2.2237638072096013</c:v>
                </c:pt>
                <c:pt idx="3500">
                  <c:v>2.2235196924055822</c:v>
                </c:pt>
                <c:pt idx="3501">
                  <c:v>2.2232755776015636</c:v>
                </c:pt>
                <c:pt idx="3502">
                  <c:v>2.2229094053955354</c:v>
                </c:pt>
                <c:pt idx="3503">
                  <c:v>2.2226652905915163</c:v>
                </c:pt>
                <c:pt idx="3504">
                  <c:v>2.2222991183854881</c:v>
                </c:pt>
                <c:pt idx="3505">
                  <c:v>2.2219329461794599</c:v>
                </c:pt>
                <c:pt idx="3506">
                  <c:v>2.2216888313754413</c:v>
                </c:pt>
                <c:pt idx="3507">
                  <c:v>2.2214447165714222</c:v>
                </c:pt>
                <c:pt idx="3508">
                  <c:v>2.2209564869633849</c:v>
                </c:pt>
                <c:pt idx="3509">
                  <c:v>2.2207123721593658</c:v>
                </c:pt>
                <c:pt idx="3510">
                  <c:v>2.2204682573553467</c:v>
                </c:pt>
                <c:pt idx="3511">
                  <c:v>2.2201020851493185</c:v>
                </c:pt>
                <c:pt idx="3512">
                  <c:v>2.2198579703452999</c:v>
                </c:pt>
                <c:pt idx="3513">
                  <c:v>2.2196138555412812</c:v>
                </c:pt>
                <c:pt idx="3514">
                  <c:v>2.2193697407372626</c:v>
                </c:pt>
                <c:pt idx="3515">
                  <c:v>2.2191256259332435</c:v>
                </c:pt>
                <c:pt idx="3516">
                  <c:v>2.2187594537272153</c:v>
                </c:pt>
                <c:pt idx="3517">
                  <c:v>2.2185153389231962</c:v>
                </c:pt>
                <c:pt idx="3518">
                  <c:v>2.2182712241191775</c:v>
                </c:pt>
                <c:pt idx="3519">
                  <c:v>2.2180271093151585</c:v>
                </c:pt>
                <c:pt idx="3520">
                  <c:v>2.2177829945111398</c:v>
                </c:pt>
                <c:pt idx="3521">
                  <c:v>2.2176609371091303</c:v>
                </c:pt>
                <c:pt idx="3522">
                  <c:v>2.2174168223051112</c:v>
                </c:pt>
                <c:pt idx="3523">
                  <c:v>2.217050650099083</c:v>
                </c:pt>
                <c:pt idx="3524">
                  <c:v>2.2169285926970739</c:v>
                </c:pt>
                <c:pt idx="3525">
                  <c:v>2.2165624204910457</c:v>
                </c:pt>
                <c:pt idx="3526">
                  <c:v>2.2165624204910457</c:v>
                </c:pt>
                <c:pt idx="3527">
                  <c:v>2.216196248285017</c:v>
                </c:pt>
                <c:pt idx="3528">
                  <c:v>2.2159521334809988</c:v>
                </c:pt>
                <c:pt idx="3529">
                  <c:v>2.2159521334809988</c:v>
                </c:pt>
                <c:pt idx="3530">
                  <c:v>2.2155859612749702</c:v>
                </c:pt>
                <c:pt idx="3531">
                  <c:v>2.2154639038729607</c:v>
                </c:pt>
                <c:pt idx="3532">
                  <c:v>2.2150977316669325</c:v>
                </c:pt>
                <c:pt idx="3533">
                  <c:v>2.2148536168629138</c:v>
                </c:pt>
                <c:pt idx="3534">
                  <c:v>2.2147315594609043</c:v>
                </c:pt>
                <c:pt idx="3535">
                  <c:v>2.2143653872548761</c:v>
                </c:pt>
                <c:pt idx="3536">
                  <c:v>2.2141212724508574</c:v>
                </c:pt>
                <c:pt idx="3537">
                  <c:v>2.2138771576468383</c:v>
                </c:pt>
                <c:pt idx="3538">
                  <c:v>2.2135109854408102</c:v>
                </c:pt>
                <c:pt idx="3539">
                  <c:v>2.2133889280388006</c:v>
                </c:pt>
                <c:pt idx="3540">
                  <c:v>2.213144813234782</c:v>
                </c:pt>
                <c:pt idx="3541">
                  <c:v>2.2130227558327724</c:v>
                </c:pt>
                <c:pt idx="3542">
                  <c:v>2.2126565836267442</c:v>
                </c:pt>
                <c:pt idx="3543">
                  <c:v>2.212290411420716</c:v>
                </c:pt>
                <c:pt idx="3544">
                  <c:v>2.2121683540187065</c:v>
                </c:pt>
                <c:pt idx="3545">
                  <c:v>2.2119242392146878</c:v>
                </c:pt>
                <c:pt idx="3546">
                  <c:v>2.2116801244106687</c:v>
                </c:pt>
                <c:pt idx="3547">
                  <c:v>2.2115580670086592</c:v>
                </c:pt>
                <c:pt idx="3548">
                  <c:v>2.2113139522046406</c:v>
                </c:pt>
                <c:pt idx="3549">
                  <c:v>2.211191894802631</c:v>
                </c:pt>
                <c:pt idx="3550">
                  <c:v>2.2107036651945937</c:v>
                </c:pt>
                <c:pt idx="3551">
                  <c:v>2.2104595503905746</c:v>
                </c:pt>
                <c:pt idx="3552">
                  <c:v>2.2103374929885651</c:v>
                </c:pt>
                <c:pt idx="3553">
                  <c:v>2.2100933781845464</c:v>
                </c:pt>
                <c:pt idx="3554">
                  <c:v>2.2098492633805278</c:v>
                </c:pt>
                <c:pt idx="3555">
                  <c:v>2.2096051485765087</c:v>
                </c:pt>
                <c:pt idx="3556">
                  <c:v>2.2094830911744996</c:v>
                </c:pt>
                <c:pt idx="3557">
                  <c:v>2.209116918968471</c:v>
                </c:pt>
                <c:pt idx="3558">
                  <c:v>2.2089948615664614</c:v>
                </c:pt>
                <c:pt idx="3559">
                  <c:v>2.2086286893604332</c:v>
                </c:pt>
                <c:pt idx="3560">
                  <c:v>2.2085066319584241</c:v>
                </c:pt>
                <c:pt idx="3561">
                  <c:v>2.2081404597523955</c:v>
                </c:pt>
                <c:pt idx="3562">
                  <c:v>2.2078963449483768</c:v>
                </c:pt>
                <c:pt idx="3563">
                  <c:v>2.2076522301443582</c:v>
                </c:pt>
                <c:pt idx="3564">
                  <c:v>2.2075301727423486</c:v>
                </c:pt>
                <c:pt idx="3565">
                  <c:v>2.2071640005363204</c:v>
                </c:pt>
                <c:pt idx="3566">
                  <c:v>2.2070419431343109</c:v>
                </c:pt>
                <c:pt idx="3567">
                  <c:v>2.2066757709282827</c:v>
                </c:pt>
                <c:pt idx="3568">
                  <c:v>2.2065537135262732</c:v>
                </c:pt>
                <c:pt idx="3569">
                  <c:v>2.2063095987222545</c:v>
                </c:pt>
                <c:pt idx="3570">
                  <c:v>2.2060654839182359</c:v>
                </c:pt>
                <c:pt idx="3571">
                  <c:v>2.2059434265162259</c:v>
                </c:pt>
                <c:pt idx="3572">
                  <c:v>2.2056993117122072</c:v>
                </c:pt>
                <c:pt idx="3573">
                  <c:v>2.2054551969081886</c:v>
                </c:pt>
                <c:pt idx="3574">
                  <c:v>2.2052110821041695</c:v>
                </c:pt>
                <c:pt idx="3575">
                  <c:v>2.2049669673001508</c:v>
                </c:pt>
                <c:pt idx="3576">
                  <c:v>2.2047228524961318</c:v>
                </c:pt>
                <c:pt idx="3577">
                  <c:v>2.2046007950941227</c:v>
                </c:pt>
                <c:pt idx="3578">
                  <c:v>2.2042346228880945</c:v>
                </c:pt>
                <c:pt idx="3579">
                  <c:v>2.2039905080840754</c:v>
                </c:pt>
                <c:pt idx="3580">
                  <c:v>2.2038684506820663</c:v>
                </c:pt>
                <c:pt idx="3581">
                  <c:v>2.2035022784760376</c:v>
                </c:pt>
                <c:pt idx="3582">
                  <c:v>2.2033802210740285</c:v>
                </c:pt>
                <c:pt idx="3583">
                  <c:v>2.2030140488680003</c:v>
                </c:pt>
                <c:pt idx="3584">
                  <c:v>2.2028919914659904</c:v>
                </c:pt>
                <c:pt idx="3585">
                  <c:v>2.2025258192599622</c:v>
                </c:pt>
                <c:pt idx="3586">
                  <c:v>2.2022817044559435</c:v>
                </c:pt>
                <c:pt idx="3587">
                  <c:v>2.2020375896519249</c:v>
                </c:pt>
                <c:pt idx="3588">
                  <c:v>2.2019155322499153</c:v>
                </c:pt>
                <c:pt idx="3589">
                  <c:v>2.2016714174458967</c:v>
                </c:pt>
                <c:pt idx="3590">
                  <c:v>2.201427302641878</c:v>
                </c:pt>
                <c:pt idx="3591">
                  <c:v>2.201305245239868</c:v>
                </c:pt>
                <c:pt idx="3592">
                  <c:v>2.2011831878378589</c:v>
                </c:pt>
                <c:pt idx="3593">
                  <c:v>2.2009390730338398</c:v>
                </c:pt>
                <c:pt idx="3594">
                  <c:v>2.2008170156318307</c:v>
                </c:pt>
                <c:pt idx="3595">
                  <c:v>2.2005729008278117</c:v>
                </c:pt>
                <c:pt idx="3596">
                  <c:v>2.200328786023793</c:v>
                </c:pt>
                <c:pt idx="3597">
                  <c:v>2.2002067286217835</c:v>
                </c:pt>
                <c:pt idx="3598">
                  <c:v>2.1999626138177648</c:v>
                </c:pt>
                <c:pt idx="3599">
                  <c:v>2.1997184990137457</c:v>
                </c:pt>
                <c:pt idx="3600">
                  <c:v>2.1994743842097266</c:v>
                </c:pt>
                <c:pt idx="3601">
                  <c:v>2.1993523268077175</c:v>
                </c:pt>
                <c:pt idx="3602">
                  <c:v>2.1992302694057084</c:v>
                </c:pt>
                <c:pt idx="3603">
                  <c:v>2.1989861546016893</c:v>
                </c:pt>
                <c:pt idx="3604">
                  <c:v>2.1988640971996798</c:v>
                </c:pt>
                <c:pt idx="3605">
                  <c:v>2.1987420397976702</c:v>
                </c:pt>
                <c:pt idx="3606">
                  <c:v>2.1984979249936516</c:v>
                </c:pt>
                <c:pt idx="3607">
                  <c:v>2.1983758675916425</c:v>
                </c:pt>
                <c:pt idx="3608">
                  <c:v>2.1980096953856143</c:v>
                </c:pt>
                <c:pt idx="3609">
                  <c:v>2.1978876379836043</c:v>
                </c:pt>
                <c:pt idx="3610">
                  <c:v>2.1976435231795857</c:v>
                </c:pt>
                <c:pt idx="3611">
                  <c:v>2.197399408375567</c:v>
                </c:pt>
                <c:pt idx="3612">
                  <c:v>2.197399408375567</c:v>
                </c:pt>
                <c:pt idx="3613">
                  <c:v>2.1971552935715479</c:v>
                </c:pt>
                <c:pt idx="3614">
                  <c:v>2.1969111787675293</c:v>
                </c:pt>
                <c:pt idx="3615">
                  <c:v>2.1965450065615011</c:v>
                </c:pt>
                <c:pt idx="3616">
                  <c:v>2.1965450065615011</c:v>
                </c:pt>
                <c:pt idx="3617">
                  <c:v>2.196300891757482</c:v>
                </c:pt>
                <c:pt idx="3618">
                  <c:v>2.1960567769534629</c:v>
                </c:pt>
                <c:pt idx="3619">
                  <c:v>2.1959347195514538</c:v>
                </c:pt>
                <c:pt idx="3620">
                  <c:v>2.1958126621494443</c:v>
                </c:pt>
                <c:pt idx="3621">
                  <c:v>2.1955685473454256</c:v>
                </c:pt>
                <c:pt idx="3622">
                  <c:v>2.195324432541407</c:v>
                </c:pt>
                <c:pt idx="3623">
                  <c:v>2.1952023751393974</c:v>
                </c:pt>
                <c:pt idx="3624">
                  <c:v>2.1949582603353788</c:v>
                </c:pt>
                <c:pt idx="3625">
                  <c:v>2.1948362029333688</c:v>
                </c:pt>
                <c:pt idx="3626">
                  <c:v>2.1948362029333688</c:v>
                </c:pt>
                <c:pt idx="3627">
                  <c:v>2.1944700307273406</c:v>
                </c:pt>
                <c:pt idx="3628">
                  <c:v>2.1944700307273406</c:v>
                </c:pt>
                <c:pt idx="3629">
                  <c:v>2.1943479733253315</c:v>
                </c:pt>
                <c:pt idx="3630">
                  <c:v>2.1939818011193033</c:v>
                </c:pt>
                <c:pt idx="3631">
                  <c:v>2.1938597437172938</c:v>
                </c:pt>
                <c:pt idx="3632">
                  <c:v>2.1936156289132747</c:v>
                </c:pt>
                <c:pt idx="3633">
                  <c:v>2.1934935715112656</c:v>
                </c:pt>
                <c:pt idx="3634">
                  <c:v>2.193371514109256</c:v>
                </c:pt>
                <c:pt idx="3635">
                  <c:v>2.1931273993052374</c:v>
                </c:pt>
                <c:pt idx="3636">
                  <c:v>2.1928832845012183</c:v>
                </c:pt>
                <c:pt idx="3637">
                  <c:v>2.1927612270992092</c:v>
                </c:pt>
                <c:pt idx="3638">
                  <c:v>2.1925171122951901</c:v>
                </c:pt>
                <c:pt idx="3639">
                  <c:v>2.1923950548931805</c:v>
                </c:pt>
                <c:pt idx="3640">
                  <c:v>2.1922729974911714</c:v>
                </c:pt>
                <c:pt idx="3641">
                  <c:v>2.1920288826871523</c:v>
                </c:pt>
                <c:pt idx="3642">
                  <c:v>2.1917847678831337</c:v>
                </c:pt>
                <c:pt idx="3643">
                  <c:v>2.1917847678831337</c:v>
                </c:pt>
                <c:pt idx="3644">
                  <c:v>2.1915406530791151</c:v>
                </c:pt>
                <c:pt idx="3645">
                  <c:v>2.191296538275096</c:v>
                </c:pt>
                <c:pt idx="3646">
                  <c:v>2.1911744808730864</c:v>
                </c:pt>
                <c:pt idx="3647">
                  <c:v>2.1909303660690678</c:v>
                </c:pt>
                <c:pt idx="3648">
                  <c:v>2.1909303660690678</c:v>
                </c:pt>
                <c:pt idx="3649">
                  <c:v>2.1906862512650487</c:v>
                </c:pt>
                <c:pt idx="3650">
                  <c:v>2.1905641938630396</c:v>
                </c:pt>
                <c:pt idx="3651">
                  <c:v>2.1903200790590205</c:v>
                </c:pt>
                <c:pt idx="3652">
                  <c:v>2.1903200790590205</c:v>
                </c:pt>
                <c:pt idx="3653">
                  <c:v>2.1900759642550018</c:v>
                </c:pt>
                <c:pt idx="3654">
                  <c:v>2.1898318494509827</c:v>
                </c:pt>
                <c:pt idx="3655">
                  <c:v>2.1897097920489736</c:v>
                </c:pt>
                <c:pt idx="3656">
                  <c:v>2.1894656772449546</c:v>
                </c:pt>
                <c:pt idx="3657">
                  <c:v>2.1893436198429455</c:v>
                </c:pt>
                <c:pt idx="3658">
                  <c:v>2.1892215624409359</c:v>
                </c:pt>
                <c:pt idx="3659">
                  <c:v>2.1890995050389264</c:v>
                </c:pt>
                <c:pt idx="3660">
                  <c:v>2.1889774476369168</c:v>
                </c:pt>
                <c:pt idx="3661">
                  <c:v>2.1889774476369168</c:v>
                </c:pt>
                <c:pt idx="3662">
                  <c:v>2.1886112754308886</c:v>
                </c:pt>
                <c:pt idx="3663">
                  <c:v>2.1886112754308886</c:v>
                </c:pt>
                <c:pt idx="3664">
                  <c:v>2.18836716062687</c:v>
                </c:pt>
                <c:pt idx="3665">
                  <c:v>2.1882451032248604</c:v>
                </c:pt>
                <c:pt idx="3666">
                  <c:v>2.1882451032248604</c:v>
                </c:pt>
                <c:pt idx="3667">
                  <c:v>2.1880009884208413</c:v>
                </c:pt>
                <c:pt idx="3668">
                  <c:v>2.1878789310188322</c:v>
                </c:pt>
                <c:pt idx="3669">
                  <c:v>2.1878789310188322</c:v>
                </c:pt>
                <c:pt idx="3670">
                  <c:v>2.1877568736168227</c:v>
                </c:pt>
                <c:pt idx="3671">
                  <c:v>2.1873907014107945</c:v>
                </c:pt>
                <c:pt idx="3672">
                  <c:v>2.1873907014107945</c:v>
                </c:pt>
                <c:pt idx="3673">
                  <c:v>2.1871465866067759</c:v>
                </c:pt>
                <c:pt idx="3674">
                  <c:v>2.1870245292047663</c:v>
                </c:pt>
                <c:pt idx="3675">
                  <c:v>2.1867804144007472</c:v>
                </c:pt>
                <c:pt idx="3676">
                  <c:v>2.1867804144007472</c:v>
                </c:pt>
                <c:pt idx="3677">
                  <c:v>2.1865362995967286</c:v>
                </c:pt>
                <c:pt idx="3678">
                  <c:v>2.1862921847927099</c:v>
                </c:pt>
                <c:pt idx="3679">
                  <c:v>2.1861701273907004</c:v>
                </c:pt>
                <c:pt idx="3680">
                  <c:v>2.1860480699886908</c:v>
                </c:pt>
                <c:pt idx="3681">
                  <c:v>2.1859260125866817</c:v>
                </c:pt>
                <c:pt idx="3682">
                  <c:v>2.1858039551846722</c:v>
                </c:pt>
                <c:pt idx="3683">
                  <c:v>2.1856818977826626</c:v>
                </c:pt>
                <c:pt idx="3684">
                  <c:v>2.1853157255766344</c:v>
                </c:pt>
                <c:pt idx="3685">
                  <c:v>2.1853157255766344</c:v>
                </c:pt>
                <c:pt idx="3686">
                  <c:v>2.1850716107726158</c:v>
                </c:pt>
                <c:pt idx="3687">
                  <c:v>2.1849495533706058</c:v>
                </c:pt>
                <c:pt idx="3688">
                  <c:v>2.1848274959685967</c:v>
                </c:pt>
                <c:pt idx="3689">
                  <c:v>2.1848274959685967</c:v>
                </c:pt>
                <c:pt idx="3690">
                  <c:v>2.1845833811645776</c:v>
                </c:pt>
                <c:pt idx="3691">
                  <c:v>2.184339266360559</c:v>
                </c:pt>
                <c:pt idx="3692">
                  <c:v>2.1842172089585494</c:v>
                </c:pt>
                <c:pt idx="3693">
                  <c:v>2.1840951515565403</c:v>
                </c:pt>
                <c:pt idx="3694">
                  <c:v>2.1839730941545308</c:v>
                </c:pt>
                <c:pt idx="3695">
                  <c:v>2.1837289793505117</c:v>
                </c:pt>
                <c:pt idx="3696">
                  <c:v>2.1836069219485026</c:v>
                </c:pt>
                <c:pt idx="3697">
                  <c:v>2.1833628071444835</c:v>
                </c:pt>
                <c:pt idx="3698">
                  <c:v>2.1832407497424744</c:v>
                </c:pt>
                <c:pt idx="3699">
                  <c:v>2.1829966349384553</c:v>
                </c:pt>
                <c:pt idx="3700">
                  <c:v>2.1828745775364462</c:v>
                </c:pt>
                <c:pt idx="3701">
                  <c:v>2.1826304627324271</c:v>
                </c:pt>
                <c:pt idx="3702">
                  <c:v>2.1825084053304176</c:v>
                </c:pt>
                <c:pt idx="3703">
                  <c:v>2.1823863479284085</c:v>
                </c:pt>
                <c:pt idx="3704">
                  <c:v>2.1822642905263989</c:v>
                </c:pt>
                <c:pt idx="3705">
                  <c:v>2.1822642905263989</c:v>
                </c:pt>
                <c:pt idx="3706">
                  <c:v>2.1820201757223803</c:v>
                </c:pt>
                <c:pt idx="3707">
                  <c:v>2.1818981183203707</c:v>
                </c:pt>
                <c:pt idx="3708">
                  <c:v>2.1816540035163521</c:v>
                </c:pt>
                <c:pt idx="3709">
                  <c:v>2.1816540035163521</c:v>
                </c:pt>
                <c:pt idx="3710">
                  <c:v>2.181409888712333</c:v>
                </c:pt>
                <c:pt idx="3711">
                  <c:v>2.1812878313103234</c:v>
                </c:pt>
                <c:pt idx="3712">
                  <c:v>2.1811657739083139</c:v>
                </c:pt>
                <c:pt idx="3713">
                  <c:v>2.1809216591042953</c:v>
                </c:pt>
                <c:pt idx="3714">
                  <c:v>2.1807996017022857</c:v>
                </c:pt>
                <c:pt idx="3715">
                  <c:v>2.1805554868982671</c:v>
                </c:pt>
                <c:pt idx="3716">
                  <c:v>2.1804334294962575</c:v>
                </c:pt>
                <c:pt idx="3717">
                  <c:v>2.1801893146922389</c:v>
                </c:pt>
                <c:pt idx="3718">
                  <c:v>2.1801893146922389</c:v>
                </c:pt>
                <c:pt idx="3719">
                  <c:v>2.1799451998882198</c:v>
                </c:pt>
                <c:pt idx="3720">
                  <c:v>2.1798231424862107</c:v>
                </c:pt>
                <c:pt idx="3721">
                  <c:v>2.1795790276821916</c:v>
                </c:pt>
                <c:pt idx="3722">
                  <c:v>2.1794569702801825</c:v>
                </c:pt>
                <c:pt idx="3723">
                  <c:v>2.1792128554761634</c:v>
                </c:pt>
                <c:pt idx="3724">
                  <c:v>2.1792128554761634</c:v>
                </c:pt>
                <c:pt idx="3725">
                  <c:v>2.1790907980741538</c:v>
                </c:pt>
                <c:pt idx="3726">
                  <c:v>2.1789687406721447</c:v>
                </c:pt>
                <c:pt idx="3727">
                  <c:v>2.1787246258681257</c:v>
                </c:pt>
                <c:pt idx="3728">
                  <c:v>2.1786025684661166</c:v>
                </c:pt>
                <c:pt idx="3729">
                  <c:v>2.178480511064107</c:v>
                </c:pt>
                <c:pt idx="3730">
                  <c:v>2.1782363962600884</c:v>
                </c:pt>
                <c:pt idx="3731">
                  <c:v>2.1781143388580784</c:v>
                </c:pt>
                <c:pt idx="3732">
                  <c:v>2.1779922814560693</c:v>
                </c:pt>
                <c:pt idx="3733">
                  <c:v>2.1778702240540597</c:v>
                </c:pt>
                <c:pt idx="3734">
                  <c:v>2.1777481666520502</c:v>
                </c:pt>
                <c:pt idx="3735">
                  <c:v>2.1775040518480315</c:v>
                </c:pt>
                <c:pt idx="3736">
                  <c:v>2.177381994446022</c:v>
                </c:pt>
                <c:pt idx="3737">
                  <c:v>2.1771378796420033</c:v>
                </c:pt>
                <c:pt idx="3738">
                  <c:v>2.1770158222399942</c:v>
                </c:pt>
                <c:pt idx="3739">
                  <c:v>2.1768937648379842</c:v>
                </c:pt>
                <c:pt idx="3740">
                  <c:v>2.1767717074359751</c:v>
                </c:pt>
                <c:pt idx="3741">
                  <c:v>2.1766496500339656</c:v>
                </c:pt>
                <c:pt idx="3742">
                  <c:v>2.176405535229947</c:v>
                </c:pt>
                <c:pt idx="3743">
                  <c:v>2.176405535229947</c:v>
                </c:pt>
                <c:pt idx="3744">
                  <c:v>2.1761614204259279</c:v>
                </c:pt>
                <c:pt idx="3745">
                  <c:v>2.1761614204259279</c:v>
                </c:pt>
                <c:pt idx="3746">
                  <c:v>2.1760393630239188</c:v>
                </c:pt>
                <c:pt idx="3747">
                  <c:v>2.1757952482198997</c:v>
                </c:pt>
                <c:pt idx="3748">
                  <c:v>2.1757952482198997</c:v>
                </c:pt>
                <c:pt idx="3749">
                  <c:v>2.1756731908178901</c:v>
                </c:pt>
                <c:pt idx="3750">
                  <c:v>2.175551133415881</c:v>
                </c:pt>
                <c:pt idx="3751">
                  <c:v>2.1753070186118619</c:v>
                </c:pt>
                <c:pt idx="3752">
                  <c:v>2.1751849612098528</c:v>
                </c:pt>
                <c:pt idx="3753">
                  <c:v>2.1750629038078433</c:v>
                </c:pt>
                <c:pt idx="3754">
                  <c:v>2.1749408464058337</c:v>
                </c:pt>
                <c:pt idx="3755">
                  <c:v>2.1748187890038246</c:v>
                </c:pt>
                <c:pt idx="3756">
                  <c:v>2.1745746741998055</c:v>
                </c:pt>
                <c:pt idx="3757">
                  <c:v>2.1745746741998055</c:v>
                </c:pt>
                <c:pt idx="3758">
                  <c:v>2.1743305593957865</c:v>
                </c:pt>
                <c:pt idx="3759">
                  <c:v>2.1743305593957865</c:v>
                </c:pt>
                <c:pt idx="3760">
                  <c:v>2.1742085019937774</c:v>
                </c:pt>
                <c:pt idx="3761">
                  <c:v>2.1740864445917678</c:v>
                </c:pt>
                <c:pt idx="3762">
                  <c:v>2.1738423297877492</c:v>
                </c:pt>
                <c:pt idx="3763">
                  <c:v>2.1737202723857396</c:v>
                </c:pt>
                <c:pt idx="3764">
                  <c:v>2.1734761575817205</c:v>
                </c:pt>
                <c:pt idx="3765">
                  <c:v>2.1734761575817205</c:v>
                </c:pt>
                <c:pt idx="3766">
                  <c:v>2.1733541001797114</c:v>
                </c:pt>
                <c:pt idx="3767">
                  <c:v>2.1731099853756923</c:v>
                </c:pt>
                <c:pt idx="3768">
                  <c:v>2.1729879279736832</c:v>
                </c:pt>
                <c:pt idx="3769">
                  <c:v>2.1728658705716737</c:v>
                </c:pt>
                <c:pt idx="3770">
                  <c:v>2.1727438131696641</c:v>
                </c:pt>
                <c:pt idx="3771">
                  <c:v>2.172621755767655</c:v>
                </c:pt>
                <c:pt idx="3772">
                  <c:v>2.1723776409636359</c:v>
                </c:pt>
                <c:pt idx="3773">
                  <c:v>2.1722555835616264</c:v>
                </c:pt>
                <c:pt idx="3774">
                  <c:v>2.1721335261596173</c:v>
                </c:pt>
                <c:pt idx="3775">
                  <c:v>2.1721335261596173</c:v>
                </c:pt>
                <c:pt idx="3776">
                  <c:v>2.1720114687576078</c:v>
                </c:pt>
                <c:pt idx="3777">
                  <c:v>2.1718894113555982</c:v>
                </c:pt>
                <c:pt idx="3778">
                  <c:v>2.1717673539535891</c:v>
                </c:pt>
                <c:pt idx="3779">
                  <c:v>2.1716452965515791</c:v>
                </c:pt>
                <c:pt idx="3780">
                  <c:v>2.17152323914957</c:v>
                </c:pt>
                <c:pt idx="3781">
                  <c:v>2.1714011817475609</c:v>
                </c:pt>
                <c:pt idx="3782">
                  <c:v>2.1712791243455509</c:v>
                </c:pt>
                <c:pt idx="3783">
                  <c:v>2.1711570669435418</c:v>
                </c:pt>
                <c:pt idx="3784">
                  <c:v>2.1710350095415323</c:v>
                </c:pt>
                <c:pt idx="3785">
                  <c:v>2.1709129521395232</c:v>
                </c:pt>
                <c:pt idx="3786">
                  <c:v>2.1709129521395232</c:v>
                </c:pt>
                <c:pt idx="3787">
                  <c:v>2.1706688373355041</c:v>
                </c:pt>
                <c:pt idx="3788">
                  <c:v>2.1706688373355041</c:v>
                </c:pt>
                <c:pt idx="3789">
                  <c:v>2.170424722531485</c:v>
                </c:pt>
                <c:pt idx="3790">
                  <c:v>2.1703026651294759</c:v>
                </c:pt>
                <c:pt idx="3791">
                  <c:v>2.1701806077274668</c:v>
                </c:pt>
                <c:pt idx="3792">
                  <c:v>2.1701806077274668</c:v>
                </c:pt>
                <c:pt idx="3793">
                  <c:v>2.1700585503254568</c:v>
                </c:pt>
                <c:pt idx="3794">
                  <c:v>2.1699364929234477</c:v>
                </c:pt>
                <c:pt idx="3795">
                  <c:v>2.1698144355214382</c:v>
                </c:pt>
                <c:pt idx="3796">
                  <c:v>2.1696923781194286</c:v>
                </c:pt>
                <c:pt idx="3797">
                  <c:v>2.1695703207174195</c:v>
                </c:pt>
                <c:pt idx="3798">
                  <c:v>2.1695703207174195</c:v>
                </c:pt>
                <c:pt idx="3799">
                  <c:v>2.16944826331541</c:v>
                </c:pt>
                <c:pt idx="3800">
                  <c:v>2.1693262059134004</c:v>
                </c:pt>
                <c:pt idx="3801">
                  <c:v>2.1693262059134004</c:v>
                </c:pt>
                <c:pt idx="3802">
                  <c:v>2.1690820911093818</c:v>
                </c:pt>
                <c:pt idx="3803">
                  <c:v>2.1690820911093818</c:v>
                </c:pt>
                <c:pt idx="3804">
                  <c:v>2.1689600337073722</c:v>
                </c:pt>
                <c:pt idx="3805">
                  <c:v>2.1689600337073722</c:v>
                </c:pt>
                <c:pt idx="3806">
                  <c:v>2.1687159189033536</c:v>
                </c:pt>
                <c:pt idx="3807">
                  <c:v>2.1687159189033536</c:v>
                </c:pt>
                <c:pt idx="3808">
                  <c:v>2.168593861501344</c:v>
                </c:pt>
                <c:pt idx="3809">
                  <c:v>2.1684718040993345</c:v>
                </c:pt>
                <c:pt idx="3810">
                  <c:v>2.1683497466973254</c:v>
                </c:pt>
                <c:pt idx="3811">
                  <c:v>2.1683497466973254</c:v>
                </c:pt>
                <c:pt idx="3812">
                  <c:v>2.1683497466973254</c:v>
                </c:pt>
                <c:pt idx="3813">
                  <c:v>2.1682276892953154</c:v>
                </c:pt>
                <c:pt idx="3814">
                  <c:v>2.1681056318933063</c:v>
                </c:pt>
                <c:pt idx="3815">
                  <c:v>2.1681056318933063</c:v>
                </c:pt>
                <c:pt idx="3816">
                  <c:v>2.1678615170892876</c:v>
                </c:pt>
                <c:pt idx="3817">
                  <c:v>2.1677394596872781</c:v>
                </c:pt>
                <c:pt idx="3818">
                  <c:v>2.1677394596872781</c:v>
                </c:pt>
                <c:pt idx="3819">
                  <c:v>2.1673732874812499</c:v>
                </c:pt>
                <c:pt idx="3820">
                  <c:v>2.1672512300792404</c:v>
                </c:pt>
                <c:pt idx="3821">
                  <c:v>2.1671291726772313</c:v>
                </c:pt>
                <c:pt idx="3822">
                  <c:v>2.1670071152752213</c:v>
                </c:pt>
                <c:pt idx="3823">
                  <c:v>2.1668850578732122</c:v>
                </c:pt>
                <c:pt idx="3824">
                  <c:v>2.1667630004712031</c:v>
                </c:pt>
                <c:pt idx="3825">
                  <c:v>2.1666409430691931</c:v>
                </c:pt>
                <c:pt idx="3826">
                  <c:v>2.166518885667184</c:v>
                </c:pt>
                <c:pt idx="3827">
                  <c:v>2.1662747708631649</c:v>
                </c:pt>
                <c:pt idx="3828">
                  <c:v>2.1662747708631649</c:v>
                </c:pt>
                <c:pt idx="3829">
                  <c:v>2.1661527134611558</c:v>
                </c:pt>
                <c:pt idx="3830">
                  <c:v>2.1660306560591462</c:v>
                </c:pt>
                <c:pt idx="3831">
                  <c:v>2.1657865412551272</c:v>
                </c:pt>
                <c:pt idx="3832">
                  <c:v>2.1657865412551272</c:v>
                </c:pt>
                <c:pt idx="3833">
                  <c:v>2.165664483853118</c:v>
                </c:pt>
                <c:pt idx="3834">
                  <c:v>2.1655424264511085</c:v>
                </c:pt>
                <c:pt idx="3835">
                  <c:v>2.1655424264511085</c:v>
                </c:pt>
                <c:pt idx="3836">
                  <c:v>2.1652983116470899</c:v>
                </c:pt>
                <c:pt idx="3837">
                  <c:v>2.1651762542450803</c:v>
                </c:pt>
                <c:pt idx="3838">
                  <c:v>2.1651762542450803</c:v>
                </c:pt>
                <c:pt idx="3839">
                  <c:v>2.1651762542450803</c:v>
                </c:pt>
                <c:pt idx="3840">
                  <c:v>2.1649321394410617</c:v>
                </c:pt>
                <c:pt idx="3841">
                  <c:v>2.1649321394410617</c:v>
                </c:pt>
                <c:pt idx="3842">
                  <c:v>2.1646880246370426</c:v>
                </c:pt>
                <c:pt idx="3843">
                  <c:v>2.164565967235033</c:v>
                </c:pt>
                <c:pt idx="3844">
                  <c:v>2.1644439098330239</c:v>
                </c:pt>
                <c:pt idx="3845">
                  <c:v>2.1644439098330239</c:v>
                </c:pt>
                <c:pt idx="3846">
                  <c:v>2.1641997950290048</c:v>
                </c:pt>
                <c:pt idx="3847">
                  <c:v>2.1640777376269957</c:v>
                </c:pt>
                <c:pt idx="3848">
                  <c:v>2.1640777376269957</c:v>
                </c:pt>
                <c:pt idx="3849">
                  <c:v>2.1639556802249862</c:v>
                </c:pt>
                <c:pt idx="3850">
                  <c:v>2.1638336228229766</c:v>
                </c:pt>
                <c:pt idx="3851">
                  <c:v>2.1638336228229766</c:v>
                </c:pt>
                <c:pt idx="3852">
                  <c:v>2.1637115654209675</c:v>
                </c:pt>
                <c:pt idx="3853">
                  <c:v>2.1637115654209675</c:v>
                </c:pt>
                <c:pt idx="3854">
                  <c:v>2.1635895080189576</c:v>
                </c:pt>
                <c:pt idx="3855">
                  <c:v>2.1634674506169485</c:v>
                </c:pt>
                <c:pt idx="3856">
                  <c:v>2.1633453932149389</c:v>
                </c:pt>
                <c:pt idx="3857">
                  <c:v>2.1631012784109203</c:v>
                </c:pt>
                <c:pt idx="3858">
                  <c:v>2.1629792210089107</c:v>
                </c:pt>
                <c:pt idx="3859">
                  <c:v>2.1629792210089107</c:v>
                </c:pt>
                <c:pt idx="3860">
                  <c:v>2.1628571636069012</c:v>
                </c:pt>
                <c:pt idx="3861">
                  <c:v>2.1626130488028825</c:v>
                </c:pt>
                <c:pt idx="3862">
                  <c:v>2.1626130488028825</c:v>
                </c:pt>
                <c:pt idx="3863">
                  <c:v>2.162490991400873</c:v>
                </c:pt>
                <c:pt idx="3864">
                  <c:v>2.1623689339988634</c:v>
                </c:pt>
                <c:pt idx="3865">
                  <c:v>2.1622468765968543</c:v>
                </c:pt>
                <c:pt idx="3866">
                  <c:v>2.1621248191948448</c:v>
                </c:pt>
                <c:pt idx="3867">
                  <c:v>2.1620027617928352</c:v>
                </c:pt>
                <c:pt idx="3868">
                  <c:v>2.1620027617928352</c:v>
                </c:pt>
                <c:pt idx="3869">
                  <c:v>2.1618807043908261</c:v>
                </c:pt>
                <c:pt idx="3870">
                  <c:v>2.1617586469888166</c:v>
                </c:pt>
                <c:pt idx="3871">
                  <c:v>2.161636589586807</c:v>
                </c:pt>
                <c:pt idx="3872">
                  <c:v>2.1615145321847979</c:v>
                </c:pt>
                <c:pt idx="3873">
                  <c:v>2.161636589586807</c:v>
                </c:pt>
                <c:pt idx="3874">
                  <c:v>2.1615145321847979</c:v>
                </c:pt>
                <c:pt idx="3875">
                  <c:v>2.1613924747827884</c:v>
                </c:pt>
                <c:pt idx="3876">
                  <c:v>2.1612704173807789</c:v>
                </c:pt>
                <c:pt idx="3877">
                  <c:v>2.1611483599787693</c:v>
                </c:pt>
                <c:pt idx="3878">
                  <c:v>2.1610263025767602</c:v>
                </c:pt>
                <c:pt idx="3879">
                  <c:v>2.1610263025767602</c:v>
                </c:pt>
                <c:pt idx="3880">
                  <c:v>2.1609042451747507</c:v>
                </c:pt>
                <c:pt idx="3881">
                  <c:v>2.1607821877727411</c:v>
                </c:pt>
                <c:pt idx="3882">
                  <c:v>2.1607821877727411</c:v>
                </c:pt>
                <c:pt idx="3883">
                  <c:v>2.160660130370732</c:v>
                </c:pt>
                <c:pt idx="3884">
                  <c:v>2.1604160155667129</c:v>
                </c:pt>
                <c:pt idx="3885">
                  <c:v>2.1602939581647038</c:v>
                </c:pt>
                <c:pt idx="3886">
                  <c:v>2.1602939581647038</c:v>
                </c:pt>
                <c:pt idx="3887">
                  <c:v>2.1601719007626938</c:v>
                </c:pt>
                <c:pt idx="3888">
                  <c:v>2.1600498433606847</c:v>
                </c:pt>
                <c:pt idx="3889">
                  <c:v>2.1599277859586752</c:v>
                </c:pt>
                <c:pt idx="3890">
                  <c:v>2.1596836711546565</c:v>
                </c:pt>
                <c:pt idx="3891">
                  <c:v>2.159561613752647</c:v>
                </c:pt>
                <c:pt idx="3892">
                  <c:v>2.1596836711546565</c:v>
                </c:pt>
                <c:pt idx="3893">
                  <c:v>2.159561613752647</c:v>
                </c:pt>
                <c:pt idx="3894">
                  <c:v>2.159561613752647</c:v>
                </c:pt>
                <c:pt idx="3895">
                  <c:v>2.1594395563506374</c:v>
                </c:pt>
                <c:pt idx="3896">
                  <c:v>2.1591954415466188</c:v>
                </c:pt>
                <c:pt idx="3897">
                  <c:v>2.1591954415466188</c:v>
                </c:pt>
                <c:pt idx="3898">
                  <c:v>2.1590733841446093</c:v>
                </c:pt>
                <c:pt idx="3899">
                  <c:v>2.1589513267425997</c:v>
                </c:pt>
                <c:pt idx="3900">
                  <c:v>2.1588292693405906</c:v>
                </c:pt>
                <c:pt idx="3901">
                  <c:v>2.1587072119385811</c:v>
                </c:pt>
                <c:pt idx="3902">
                  <c:v>2.1585851545365715</c:v>
                </c:pt>
                <c:pt idx="3903">
                  <c:v>2.1584630971345624</c:v>
                </c:pt>
                <c:pt idx="3904">
                  <c:v>2.1583410397325529</c:v>
                </c:pt>
                <c:pt idx="3905">
                  <c:v>2.1582189823305433</c:v>
                </c:pt>
                <c:pt idx="3906">
                  <c:v>2.1580969249285342</c:v>
                </c:pt>
                <c:pt idx="3907">
                  <c:v>2.1579748675265247</c:v>
                </c:pt>
                <c:pt idx="3908">
                  <c:v>2.1578528101245151</c:v>
                </c:pt>
                <c:pt idx="3909">
                  <c:v>2.1578528101245151</c:v>
                </c:pt>
                <c:pt idx="3910">
                  <c:v>2.1577307527225056</c:v>
                </c:pt>
                <c:pt idx="3911">
                  <c:v>2.1577307527225056</c:v>
                </c:pt>
                <c:pt idx="3912">
                  <c:v>2.1574866379184869</c:v>
                </c:pt>
                <c:pt idx="3913">
                  <c:v>2.1574866379184869</c:v>
                </c:pt>
                <c:pt idx="3914">
                  <c:v>2.1573645805164774</c:v>
                </c:pt>
                <c:pt idx="3915">
                  <c:v>2.1572425231144683</c:v>
                </c:pt>
                <c:pt idx="3916">
                  <c:v>2.1572425231144683</c:v>
                </c:pt>
                <c:pt idx="3917">
                  <c:v>2.1571204657124583</c:v>
                </c:pt>
                <c:pt idx="3918">
                  <c:v>2.1569984083104492</c:v>
                </c:pt>
                <c:pt idx="3919">
                  <c:v>2.1568763509084401</c:v>
                </c:pt>
                <c:pt idx="3920">
                  <c:v>2.1568763509084401</c:v>
                </c:pt>
                <c:pt idx="3921">
                  <c:v>2.1567542935064301</c:v>
                </c:pt>
                <c:pt idx="3922">
                  <c:v>2.156632236104421</c:v>
                </c:pt>
                <c:pt idx="3923">
                  <c:v>2.1565101787024115</c:v>
                </c:pt>
                <c:pt idx="3924">
                  <c:v>2.1565101787024115</c:v>
                </c:pt>
                <c:pt idx="3925">
                  <c:v>2.1563881213004019</c:v>
                </c:pt>
                <c:pt idx="3926">
                  <c:v>2.1562660638983928</c:v>
                </c:pt>
                <c:pt idx="3927">
                  <c:v>2.1562660638983928</c:v>
                </c:pt>
                <c:pt idx="3928">
                  <c:v>2.1561440064963833</c:v>
                </c:pt>
                <c:pt idx="3929">
                  <c:v>2.1560219490943737</c:v>
                </c:pt>
                <c:pt idx="3930">
                  <c:v>2.1558998916923642</c:v>
                </c:pt>
                <c:pt idx="3931">
                  <c:v>2.1557778342903551</c:v>
                </c:pt>
                <c:pt idx="3932">
                  <c:v>2.155655776888346</c:v>
                </c:pt>
                <c:pt idx="3933">
                  <c:v>2.155533719486336</c:v>
                </c:pt>
                <c:pt idx="3934">
                  <c:v>2.155533719486336</c:v>
                </c:pt>
                <c:pt idx="3935">
                  <c:v>2.1554116620843269</c:v>
                </c:pt>
                <c:pt idx="3936">
                  <c:v>2.1551675472803078</c:v>
                </c:pt>
                <c:pt idx="3937">
                  <c:v>2.1551675472803078</c:v>
                </c:pt>
                <c:pt idx="3938">
                  <c:v>2.1550454898782987</c:v>
                </c:pt>
                <c:pt idx="3939">
                  <c:v>2.1548013750742796</c:v>
                </c:pt>
                <c:pt idx="3940">
                  <c:v>2.1548013750742796</c:v>
                </c:pt>
                <c:pt idx="3941">
                  <c:v>2.154557260270261</c:v>
                </c:pt>
                <c:pt idx="3942">
                  <c:v>2.154557260270261</c:v>
                </c:pt>
                <c:pt idx="3943">
                  <c:v>2.1544352028682514</c:v>
                </c:pt>
                <c:pt idx="3944">
                  <c:v>2.1543131454662419</c:v>
                </c:pt>
                <c:pt idx="3945">
                  <c:v>2.1543131454662419</c:v>
                </c:pt>
                <c:pt idx="3946">
                  <c:v>2.1541910880642328</c:v>
                </c:pt>
                <c:pt idx="3947">
                  <c:v>2.1541910880642328</c:v>
                </c:pt>
                <c:pt idx="3948">
                  <c:v>2.1540690306622232</c:v>
                </c:pt>
                <c:pt idx="3949">
                  <c:v>2.1539469732602137</c:v>
                </c:pt>
                <c:pt idx="3950">
                  <c:v>2.1538249158582046</c:v>
                </c:pt>
                <c:pt idx="3951">
                  <c:v>2.1538249158582046</c:v>
                </c:pt>
                <c:pt idx="3952">
                  <c:v>2.1538249158582046</c:v>
                </c:pt>
                <c:pt idx="3953">
                  <c:v>2.1537028584561946</c:v>
                </c:pt>
                <c:pt idx="3954">
                  <c:v>2.1537028584561946</c:v>
                </c:pt>
                <c:pt idx="3955">
                  <c:v>2.1535808010541855</c:v>
                </c:pt>
                <c:pt idx="3956">
                  <c:v>2.1534587436521764</c:v>
                </c:pt>
                <c:pt idx="3957">
                  <c:v>2.1534587436521764</c:v>
                </c:pt>
                <c:pt idx="3958">
                  <c:v>2.1532146288481573</c:v>
                </c:pt>
                <c:pt idx="3959">
                  <c:v>2.1530925714461477</c:v>
                </c:pt>
                <c:pt idx="3960">
                  <c:v>2.1529705140441382</c:v>
                </c:pt>
                <c:pt idx="3961">
                  <c:v>2.1529705140441382</c:v>
                </c:pt>
                <c:pt idx="3962">
                  <c:v>2.1528484566421291</c:v>
                </c:pt>
                <c:pt idx="3963">
                  <c:v>2.1527263992401195</c:v>
                </c:pt>
                <c:pt idx="3964">
                  <c:v>2.1526043418381104</c:v>
                </c:pt>
                <c:pt idx="3965">
                  <c:v>2.1524822844361005</c:v>
                </c:pt>
                <c:pt idx="3966">
                  <c:v>2.1523602270340914</c:v>
                </c:pt>
                <c:pt idx="3967">
                  <c:v>2.1522381696320823</c:v>
                </c:pt>
                <c:pt idx="3968">
                  <c:v>2.1521161122300723</c:v>
                </c:pt>
                <c:pt idx="3969">
                  <c:v>2.1519940548280632</c:v>
                </c:pt>
                <c:pt idx="3970">
                  <c:v>2.1519940548280632</c:v>
                </c:pt>
                <c:pt idx="3971">
                  <c:v>2.1517499400240441</c:v>
                </c:pt>
                <c:pt idx="3972">
                  <c:v>2.1518719974260536</c:v>
                </c:pt>
                <c:pt idx="3973">
                  <c:v>2.151627882622035</c:v>
                </c:pt>
                <c:pt idx="3974">
                  <c:v>2.1515058252200254</c:v>
                </c:pt>
                <c:pt idx="3975">
                  <c:v>2.1515058252200254</c:v>
                </c:pt>
                <c:pt idx="3976">
                  <c:v>2.1512617104160063</c:v>
                </c:pt>
                <c:pt idx="3977">
                  <c:v>2.1512617104160063</c:v>
                </c:pt>
                <c:pt idx="3978">
                  <c:v>2.1510175956119877</c:v>
                </c:pt>
                <c:pt idx="3979">
                  <c:v>2.1510175956119877</c:v>
                </c:pt>
                <c:pt idx="3980">
                  <c:v>2.1508955382099781</c:v>
                </c:pt>
                <c:pt idx="3981">
                  <c:v>2.150773480807969</c:v>
                </c:pt>
                <c:pt idx="3982">
                  <c:v>2.150773480807969</c:v>
                </c:pt>
                <c:pt idx="3983">
                  <c:v>2.1506514234059595</c:v>
                </c:pt>
                <c:pt idx="3984">
                  <c:v>2.1505293660039499</c:v>
                </c:pt>
                <c:pt idx="3985">
                  <c:v>2.1505293660039499</c:v>
                </c:pt>
                <c:pt idx="3986">
                  <c:v>2.1505293660039499</c:v>
                </c:pt>
                <c:pt idx="3987">
                  <c:v>2.1504073086019408</c:v>
                </c:pt>
                <c:pt idx="3988">
                  <c:v>2.1502852511999309</c:v>
                </c:pt>
                <c:pt idx="3989">
                  <c:v>2.1502852511999309</c:v>
                </c:pt>
                <c:pt idx="3990">
                  <c:v>2.1501631937979218</c:v>
                </c:pt>
                <c:pt idx="3991">
                  <c:v>2.1501631937979218</c:v>
                </c:pt>
                <c:pt idx="3992">
                  <c:v>2.1500411363959122</c:v>
                </c:pt>
                <c:pt idx="3993">
                  <c:v>2.1499190789939027</c:v>
                </c:pt>
                <c:pt idx="3994">
                  <c:v>2.1495529067878749</c:v>
                </c:pt>
                <c:pt idx="3995">
                  <c:v>2.1495529067878749</c:v>
                </c:pt>
                <c:pt idx="3996">
                  <c:v>2.1495529067878749</c:v>
                </c:pt>
                <c:pt idx="3997">
                  <c:v>2.1494308493858654</c:v>
                </c:pt>
                <c:pt idx="3998">
                  <c:v>2.1494308493858654</c:v>
                </c:pt>
                <c:pt idx="3999">
                  <c:v>2.1493087919838558</c:v>
                </c:pt>
                <c:pt idx="4000">
                  <c:v>2.1493087919838558</c:v>
                </c:pt>
                <c:pt idx="4001">
                  <c:v>2.1491867345818467</c:v>
                </c:pt>
                <c:pt idx="4002">
                  <c:v>2.1490646771798367</c:v>
                </c:pt>
                <c:pt idx="4003">
                  <c:v>2.1490646771798367</c:v>
                </c:pt>
                <c:pt idx="4004">
                  <c:v>2.1489426197778276</c:v>
                </c:pt>
                <c:pt idx="4005">
                  <c:v>2.1489426197778276</c:v>
                </c:pt>
                <c:pt idx="4006">
                  <c:v>2.1488205623758181</c:v>
                </c:pt>
                <c:pt idx="4007">
                  <c:v>2.1485764475717994</c:v>
                </c:pt>
                <c:pt idx="4008">
                  <c:v>2.1485764475717994</c:v>
                </c:pt>
                <c:pt idx="4009">
                  <c:v>2.1484543901697899</c:v>
                </c:pt>
                <c:pt idx="4010">
                  <c:v>2.1484543901697899</c:v>
                </c:pt>
                <c:pt idx="4011">
                  <c:v>2.1484543901697899</c:v>
                </c:pt>
                <c:pt idx="4012">
                  <c:v>2.1484543901697899</c:v>
                </c:pt>
                <c:pt idx="4013">
                  <c:v>2.1482102753657712</c:v>
                </c:pt>
                <c:pt idx="4014">
                  <c:v>2.1482102753657712</c:v>
                </c:pt>
                <c:pt idx="4015">
                  <c:v>2.1482102753657712</c:v>
                </c:pt>
                <c:pt idx="4016">
                  <c:v>2.1480882179637617</c:v>
                </c:pt>
                <c:pt idx="4017">
                  <c:v>2.1479661605617522</c:v>
                </c:pt>
                <c:pt idx="4018">
                  <c:v>2.1478441031597426</c:v>
                </c:pt>
                <c:pt idx="4019">
                  <c:v>2.1478441031597426</c:v>
                </c:pt>
                <c:pt idx="4020">
                  <c:v>2.1477220457577335</c:v>
                </c:pt>
                <c:pt idx="4021">
                  <c:v>2.147599988355724</c:v>
                </c:pt>
                <c:pt idx="4022">
                  <c:v>2.147599988355724</c:v>
                </c:pt>
                <c:pt idx="4023">
                  <c:v>2.1474779309537144</c:v>
                </c:pt>
                <c:pt idx="4024">
                  <c:v>2.1473558735517053</c:v>
                </c:pt>
                <c:pt idx="4025">
                  <c:v>2.1473558735517053</c:v>
                </c:pt>
                <c:pt idx="4026">
                  <c:v>2.1472338161496958</c:v>
                </c:pt>
                <c:pt idx="4027">
                  <c:v>2.1472338161496958</c:v>
                </c:pt>
                <c:pt idx="4028">
                  <c:v>2.1469897013456771</c:v>
                </c:pt>
                <c:pt idx="4029">
                  <c:v>2.1469897013456771</c:v>
                </c:pt>
                <c:pt idx="4030">
                  <c:v>2.1469897013456771</c:v>
                </c:pt>
                <c:pt idx="4031">
                  <c:v>2.1468676439436671</c:v>
                </c:pt>
                <c:pt idx="4032">
                  <c:v>2.1468676439436671</c:v>
                </c:pt>
                <c:pt idx="4033">
                  <c:v>2.1466235291396485</c:v>
                </c:pt>
                <c:pt idx="4034">
                  <c:v>2.1466235291396485</c:v>
                </c:pt>
                <c:pt idx="4035">
                  <c:v>2.1465014717376394</c:v>
                </c:pt>
                <c:pt idx="4036">
                  <c:v>2.1465014717376394</c:v>
                </c:pt>
                <c:pt idx="4037">
                  <c:v>2.1462573569336203</c:v>
                </c:pt>
                <c:pt idx="4038">
                  <c:v>2.1463794143356298</c:v>
                </c:pt>
                <c:pt idx="4039">
                  <c:v>2.1462573569336203</c:v>
                </c:pt>
                <c:pt idx="4040">
                  <c:v>2.1460132421296017</c:v>
                </c:pt>
                <c:pt idx="4041">
                  <c:v>2.1460132421296017</c:v>
                </c:pt>
                <c:pt idx="4042">
                  <c:v>2.1461352995316112</c:v>
                </c:pt>
                <c:pt idx="4043">
                  <c:v>2.1460132421296017</c:v>
                </c:pt>
                <c:pt idx="4044">
                  <c:v>2.1458911847275921</c:v>
                </c:pt>
                <c:pt idx="4045">
                  <c:v>2.1458911847275921</c:v>
                </c:pt>
                <c:pt idx="4046">
                  <c:v>2.145769127325583</c:v>
                </c:pt>
                <c:pt idx="4047">
                  <c:v>2.145647069923573</c:v>
                </c:pt>
                <c:pt idx="4048">
                  <c:v>2.145647069923573</c:v>
                </c:pt>
                <c:pt idx="4049">
                  <c:v>2.1454029551195544</c:v>
                </c:pt>
                <c:pt idx="4050">
                  <c:v>2.1454029551195544</c:v>
                </c:pt>
                <c:pt idx="4051">
                  <c:v>2.1454029551195544</c:v>
                </c:pt>
                <c:pt idx="4052">
                  <c:v>2.1451588403155357</c:v>
                </c:pt>
                <c:pt idx="4053">
                  <c:v>2.1451588403155357</c:v>
                </c:pt>
                <c:pt idx="4054">
                  <c:v>2.1449147255115166</c:v>
                </c:pt>
                <c:pt idx="4055">
                  <c:v>2.1449147255115166</c:v>
                </c:pt>
                <c:pt idx="4056">
                  <c:v>2.1449147255115166</c:v>
                </c:pt>
                <c:pt idx="4057">
                  <c:v>2.144670610707498</c:v>
                </c:pt>
                <c:pt idx="4058">
                  <c:v>2.144670610707498</c:v>
                </c:pt>
                <c:pt idx="4059">
                  <c:v>2.1445485533054884</c:v>
                </c:pt>
                <c:pt idx="4060">
                  <c:v>2.1445485533054884</c:v>
                </c:pt>
                <c:pt idx="4061">
                  <c:v>2.1444264959034789</c:v>
                </c:pt>
                <c:pt idx="4062">
                  <c:v>2.1443044385014698</c:v>
                </c:pt>
                <c:pt idx="4063">
                  <c:v>2.1443044385014698</c:v>
                </c:pt>
                <c:pt idx="4064">
                  <c:v>2.1443044385014698</c:v>
                </c:pt>
                <c:pt idx="4065">
                  <c:v>2.1441823810994602</c:v>
                </c:pt>
                <c:pt idx="4066">
                  <c:v>2.1440603236974507</c:v>
                </c:pt>
                <c:pt idx="4067">
                  <c:v>2.1440603236974507</c:v>
                </c:pt>
                <c:pt idx="4068">
                  <c:v>2.1439382662954416</c:v>
                </c:pt>
                <c:pt idx="4069">
                  <c:v>2.1439382662954416</c:v>
                </c:pt>
                <c:pt idx="4070">
                  <c:v>2.1438162088934316</c:v>
                </c:pt>
                <c:pt idx="4071">
                  <c:v>2.1438162088934316</c:v>
                </c:pt>
                <c:pt idx="4072">
                  <c:v>2.1435720940894134</c:v>
                </c:pt>
                <c:pt idx="4073">
                  <c:v>2.1435720940894134</c:v>
                </c:pt>
                <c:pt idx="4074">
                  <c:v>2.1435720940894134</c:v>
                </c:pt>
                <c:pt idx="4075">
                  <c:v>2.1434500366874039</c:v>
                </c:pt>
                <c:pt idx="4076">
                  <c:v>2.1433279792853943</c:v>
                </c:pt>
                <c:pt idx="4077">
                  <c:v>2.1430838644813757</c:v>
                </c:pt>
                <c:pt idx="4078">
                  <c:v>2.1430838644813757</c:v>
                </c:pt>
                <c:pt idx="4079">
                  <c:v>2.1430838644813757</c:v>
                </c:pt>
                <c:pt idx="4080">
                  <c:v>2.1429618070793661</c:v>
                </c:pt>
                <c:pt idx="4081">
                  <c:v>2.1428397496773566</c:v>
                </c:pt>
                <c:pt idx="4082">
                  <c:v>2.1428397496773566</c:v>
                </c:pt>
                <c:pt idx="4083">
                  <c:v>2.1427176922753475</c:v>
                </c:pt>
                <c:pt idx="4084">
                  <c:v>2.1427176922753475</c:v>
                </c:pt>
                <c:pt idx="4085">
                  <c:v>2.1425956348733375</c:v>
                </c:pt>
                <c:pt idx="4086">
                  <c:v>2.1425956348733375</c:v>
                </c:pt>
                <c:pt idx="4087">
                  <c:v>2.1424735774713284</c:v>
                </c:pt>
                <c:pt idx="4088">
                  <c:v>2.1423515200693193</c:v>
                </c:pt>
                <c:pt idx="4089">
                  <c:v>2.1422294626673093</c:v>
                </c:pt>
                <c:pt idx="4090">
                  <c:v>2.1422294626673093</c:v>
                </c:pt>
                <c:pt idx="4091">
                  <c:v>2.1421074052653002</c:v>
                </c:pt>
                <c:pt idx="4092">
                  <c:v>2.1419853478632906</c:v>
                </c:pt>
                <c:pt idx="4093">
                  <c:v>2.1419853478632906</c:v>
                </c:pt>
                <c:pt idx="4094">
                  <c:v>2.1418632904612811</c:v>
                </c:pt>
                <c:pt idx="4095">
                  <c:v>2.1416191756572625</c:v>
                </c:pt>
                <c:pt idx="4096">
                  <c:v>2.1416191756572625</c:v>
                </c:pt>
                <c:pt idx="4097">
                  <c:v>2.1414971182552529</c:v>
                </c:pt>
                <c:pt idx="4098">
                  <c:v>2.1414971182552529</c:v>
                </c:pt>
                <c:pt idx="4099">
                  <c:v>2.1414971182552529</c:v>
                </c:pt>
                <c:pt idx="4100">
                  <c:v>2.1413750608532438</c:v>
                </c:pt>
                <c:pt idx="4101">
                  <c:v>2.1412530034512343</c:v>
                </c:pt>
                <c:pt idx="4102">
                  <c:v>2.1412530034512343</c:v>
                </c:pt>
                <c:pt idx="4103">
                  <c:v>2.1411309460492247</c:v>
                </c:pt>
                <c:pt idx="4104">
                  <c:v>2.1410088886472152</c:v>
                </c:pt>
                <c:pt idx="4105">
                  <c:v>2.1408868312452061</c:v>
                </c:pt>
                <c:pt idx="4106">
                  <c:v>2.1407647738431965</c:v>
                </c:pt>
                <c:pt idx="4107">
                  <c:v>2.1407647738431965</c:v>
                </c:pt>
                <c:pt idx="4108">
                  <c:v>2.140642716441187</c:v>
                </c:pt>
                <c:pt idx="4109">
                  <c:v>2.1405206590391779</c:v>
                </c:pt>
                <c:pt idx="4110">
                  <c:v>2.1405206590391779</c:v>
                </c:pt>
                <c:pt idx="4111">
                  <c:v>2.1405206590391779</c:v>
                </c:pt>
                <c:pt idx="4112">
                  <c:v>2.1402765442351588</c:v>
                </c:pt>
                <c:pt idx="4113">
                  <c:v>2.1401544868331497</c:v>
                </c:pt>
                <c:pt idx="4114">
                  <c:v>2.1400324294311401</c:v>
                </c:pt>
                <c:pt idx="4115">
                  <c:v>2.1399103720291306</c:v>
                </c:pt>
                <c:pt idx="4116">
                  <c:v>2.1399103720291306</c:v>
                </c:pt>
                <c:pt idx="4117">
                  <c:v>2.139788314627121</c:v>
                </c:pt>
                <c:pt idx="4118">
                  <c:v>2.1396662572251119</c:v>
                </c:pt>
                <c:pt idx="4119">
                  <c:v>2.1396662572251119</c:v>
                </c:pt>
                <c:pt idx="4120">
                  <c:v>2.1395441998231024</c:v>
                </c:pt>
                <c:pt idx="4121">
                  <c:v>2.1395441998231024</c:v>
                </c:pt>
                <c:pt idx="4122">
                  <c:v>2.1393000850190838</c:v>
                </c:pt>
                <c:pt idx="4123">
                  <c:v>2.1393000850190838</c:v>
                </c:pt>
                <c:pt idx="4124">
                  <c:v>2.1391780276170738</c:v>
                </c:pt>
                <c:pt idx="4125">
                  <c:v>2.1391780276170738</c:v>
                </c:pt>
                <c:pt idx="4126">
                  <c:v>2.1391780276170738</c:v>
                </c:pt>
                <c:pt idx="4127">
                  <c:v>2.1390559702150647</c:v>
                </c:pt>
                <c:pt idx="4128">
                  <c:v>2.1390559702150647</c:v>
                </c:pt>
                <c:pt idx="4129">
                  <c:v>2.1389339128130556</c:v>
                </c:pt>
                <c:pt idx="4130">
                  <c:v>2.1388118554110456</c:v>
                </c:pt>
                <c:pt idx="4131">
                  <c:v>2.1388118554110456</c:v>
                </c:pt>
                <c:pt idx="4132">
                  <c:v>2.1386897980090365</c:v>
                </c:pt>
                <c:pt idx="4133">
                  <c:v>2.1386897980090365</c:v>
                </c:pt>
                <c:pt idx="4134">
                  <c:v>2.1385677406070269</c:v>
                </c:pt>
                <c:pt idx="4135">
                  <c:v>2.1385677406070269</c:v>
                </c:pt>
                <c:pt idx="4136">
                  <c:v>2.1383236258030083</c:v>
                </c:pt>
                <c:pt idx="4137">
                  <c:v>2.1383236258030083</c:v>
                </c:pt>
                <c:pt idx="4138">
                  <c:v>2.1382015684009987</c:v>
                </c:pt>
                <c:pt idx="4139">
                  <c:v>2.1380795109989892</c:v>
                </c:pt>
                <c:pt idx="4140">
                  <c:v>2.1380795109989892</c:v>
                </c:pt>
                <c:pt idx="4141">
                  <c:v>2.1379574535969796</c:v>
                </c:pt>
                <c:pt idx="4142">
                  <c:v>2.1378353961949705</c:v>
                </c:pt>
                <c:pt idx="4143">
                  <c:v>2.1375912813909514</c:v>
                </c:pt>
                <c:pt idx="4144">
                  <c:v>2.1375912813909514</c:v>
                </c:pt>
                <c:pt idx="4145">
                  <c:v>2.1374692239889423</c:v>
                </c:pt>
                <c:pt idx="4146">
                  <c:v>2.1373471665869328</c:v>
                </c:pt>
                <c:pt idx="4147">
                  <c:v>2.1372251091849233</c:v>
                </c:pt>
                <c:pt idx="4148">
                  <c:v>2.1372251091849233</c:v>
                </c:pt>
                <c:pt idx="4149">
                  <c:v>2.1372251091849233</c:v>
                </c:pt>
                <c:pt idx="4150">
                  <c:v>2.1372251091849233</c:v>
                </c:pt>
                <c:pt idx="4151">
                  <c:v>2.1371030517829142</c:v>
                </c:pt>
                <c:pt idx="4152">
                  <c:v>2.1369809943809046</c:v>
                </c:pt>
                <c:pt idx="4153">
                  <c:v>2.1369809943809046</c:v>
                </c:pt>
                <c:pt idx="4154">
                  <c:v>2.1368589369788951</c:v>
                </c:pt>
                <c:pt idx="4155">
                  <c:v>2.1368589369788951</c:v>
                </c:pt>
                <c:pt idx="4156">
                  <c:v>2.1367368795768855</c:v>
                </c:pt>
                <c:pt idx="4157">
                  <c:v>2.1366148221748764</c:v>
                </c:pt>
                <c:pt idx="4158">
                  <c:v>2.1364927647728669</c:v>
                </c:pt>
                <c:pt idx="4159">
                  <c:v>2.1364927647728669</c:v>
                </c:pt>
                <c:pt idx="4160">
                  <c:v>2.1363707073708573</c:v>
                </c:pt>
                <c:pt idx="4161">
                  <c:v>2.1363707073708573</c:v>
                </c:pt>
                <c:pt idx="4162">
                  <c:v>2.1362486499688482</c:v>
                </c:pt>
                <c:pt idx="4163">
                  <c:v>2.1362486499688482</c:v>
                </c:pt>
                <c:pt idx="4164">
                  <c:v>2.1362486499688482</c:v>
                </c:pt>
                <c:pt idx="4165">
                  <c:v>2.1361265925668387</c:v>
                </c:pt>
                <c:pt idx="4166">
                  <c:v>2.1360045351648291</c:v>
                </c:pt>
                <c:pt idx="4167">
                  <c:v>2.13588247776282</c:v>
                </c:pt>
                <c:pt idx="4168">
                  <c:v>2.13588247776282</c:v>
                </c:pt>
                <c:pt idx="4169">
                  <c:v>2.13588247776282</c:v>
                </c:pt>
                <c:pt idx="4170">
                  <c:v>2.13576042036081</c:v>
                </c:pt>
                <c:pt idx="4171">
                  <c:v>2.13576042036081</c:v>
                </c:pt>
                <c:pt idx="4172">
                  <c:v>2.1355163055567914</c:v>
                </c:pt>
                <c:pt idx="4173">
                  <c:v>2.1353942481547818</c:v>
                </c:pt>
                <c:pt idx="4174">
                  <c:v>2.1353942481547818</c:v>
                </c:pt>
                <c:pt idx="4175">
                  <c:v>2.1352721907527727</c:v>
                </c:pt>
                <c:pt idx="4176">
                  <c:v>2.1351501333507632</c:v>
                </c:pt>
                <c:pt idx="4177">
                  <c:v>2.1350280759487537</c:v>
                </c:pt>
                <c:pt idx="4178">
                  <c:v>2.1349060185467446</c:v>
                </c:pt>
                <c:pt idx="4179">
                  <c:v>2.134783961144735</c:v>
                </c:pt>
                <c:pt idx="4180">
                  <c:v>2.134783961144735</c:v>
                </c:pt>
                <c:pt idx="4181">
                  <c:v>2.1346619037427255</c:v>
                </c:pt>
                <c:pt idx="4182">
                  <c:v>2.1346619037427255</c:v>
                </c:pt>
                <c:pt idx="4183">
                  <c:v>2.134783961144735</c:v>
                </c:pt>
                <c:pt idx="4184">
                  <c:v>2.1342957315366973</c:v>
                </c:pt>
                <c:pt idx="4185">
                  <c:v>2.1341736741346877</c:v>
                </c:pt>
                <c:pt idx="4186">
                  <c:v>2.1340516167326786</c:v>
                </c:pt>
                <c:pt idx="4187">
                  <c:v>2.1340516167326786</c:v>
                </c:pt>
                <c:pt idx="4188">
                  <c:v>2.1338075019286595</c:v>
                </c:pt>
                <c:pt idx="4189">
                  <c:v>2.1338075019286595</c:v>
                </c:pt>
                <c:pt idx="4190">
                  <c:v>2.1338075019286595</c:v>
                </c:pt>
                <c:pt idx="4191">
                  <c:v>2.1338075019286595</c:v>
                </c:pt>
                <c:pt idx="4192">
                  <c:v>2.1336854445266504</c:v>
                </c:pt>
                <c:pt idx="4193">
                  <c:v>2.1335633871246409</c:v>
                </c:pt>
                <c:pt idx="4194">
                  <c:v>2.1334413297226313</c:v>
                </c:pt>
                <c:pt idx="4195">
                  <c:v>2.1333192723206218</c:v>
                </c:pt>
                <c:pt idx="4196">
                  <c:v>2.1331972149186127</c:v>
                </c:pt>
                <c:pt idx="4197">
                  <c:v>2.1329531001145936</c:v>
                </c:pt>
                <c:pt idx="4198">
                  <c:v>2.1329531001145936</c:v>
                </c:pt>
                <c:pt idx="4199">
                  <c:v>2.1328310427125845</c:v>
                </c:pt>
                <c:pt idx="4200">
                  <c:v>2.132708985310575</c:v>
                </c:pt>
                <c:pt idx="4201">
                  <c:v>2.132708985310575</c:v>
                </c:pt>
                <c:pt idx="4202">
                  <c:v>2.1325869279085654</c:v>
                </c:pt>
                <c:pt idx="4203">
                  <c:v>2.1324648705065563</c:v>
                </c:pt>
                <c:pt idx="4204">
                  <c:v>2.1324648705065563</c:v>
                </c:pt>
                <c:pt idx="4205">
                  <c:v>2.1324648705065563</c:v>
                </c:pt>
                <c:pt idx="4206">
                  <c:v>2.1323428131045463</c:v>
                </c:pt>
                <c:pt idx="4207">
                  <c:v>2.1322207557025372</c:v>
                </c:pt>
                <c:pt idx="4208">
                  <c:v>2.1322207557025372</c:v>
                </c:pt>
                <c:pt idx="4209">
                  <c:v>2.1320986983005277</c:v>
                </c:pt>
                <c:pt idx="4210">
                  <c:v>2.1320986983005277</c:v>
                </c:pt>
                <c:pt idx="4211">
                  <c:v>2.1319766408985181</c:v>
                </c:pt>
                <c:pt idx="4212">
                  <c:v>2.131854583496509</c:v>
                </c:pt>
                <c:pt idx="4213">
                  <c:v>2.131854583496509</c:v>
                </c:pt>
                <c:pt idx="4214">
                  <c:v>2.131854583496509</c:v>
                </c:pt>
                <c:pt idx="4215">
                  <c:v>2.1316104686924899</c:v>
                </c:pt>
                <c:pt idx="4216">
                  <c:v>2.1316104686924899</c:v>
                </c:pt>
                <c:pt idx="4217">
                  <c:v>2.1314884112904808</c:v>
                </c:pt>
                <c:pt idx="4218">
                  <c:v>2.1316104686924899</c:v>
                </c:pt>
                <c:pt idx="4219">
                  <c:v>2.1314884112904808</c:v>
                </c:pt>
                <c:pt idx="4220">
                  <c:v>2.1312442964864622</c:v>
                </c:pt>
                <c:pt idx="4221">
                  <c:v>2.1312442964864622</c:v>
                </c:pt>
                <c:pt idx="4222">
                  <c:v>2.1311222390844522</c:v>
                </c:pt>
                <c:pt idx="4223">
                  <c:v>2.1310001816824431</c:v>
                </c:pt>
                <c:pt idx="4224">
                  <c:v>2.1310001816824431</c:v>
                </c:pt>
                <c:pt idx="4225">
                  <c:v>2.1308781242804335</c:v>
                </c:pt>
                <c:pt idx="4226">
                  <c:v>2.1308781242804335</c:v>
                </c:pt>
                <c:pt idx="4227">
                  <c:v>2.130756066878424</c:v>
                </c:pt>
                <c:pt idx="4228">
                  <c:v>2.130756066878424</c:v>
                </c:pt>
                <c:pt idx="4229">
                  <c:v>2.130756066878424</c:v>
                </c:pt>
                <c:pt idx="4230">
                  <c:v>2.1305119520744054</c:v>
                </c:pt>
                <c:pt idx="4231">
                  <c:v>2.1305119520744054</c:v>
                </c:pt>
                <c:pt idx="4232">
                  <c:v>2.1303898946723958</c:v>
                </c:pt>
                <c:pt idx="4233">
                  <c:v>2.1303898946723958</c:v>
                </c:pt>
                <c:pt idx="4234">
                  <c:v>2.1303898946723958</c:v>
                </c:pt>
                <c:pt idx="4235">
                  <c:v>2.1301457798683772</c:v>
                </c:pt>
                <c:pt idx="4236">
                  <c:v>2.1301457798683772</c:v>
                </c:pt>
                <c:pt idx="4237">
                  <c:v>2.1301457798683772</c:v>
                </c:pt>
                <c:pt idx="4238">
                  <c:v>2.1301457798683772</c:v>
                </c:pt>
                <c:pt idx="4239">
                  <c:v>2.1300237224663676</c:v>
                </c:pt>
                <c:pt idx="4240">
                  <c:v>2.1300237224663676</c:v>
                </c:pt>
                <c:pt idx="4241">
                  <c:v>2.1301457798683772</c:v>
                </c:pt>
                <c:pt idx="4242">
                  <c:v>2.1299016650643581</c:v>
                </c:pt>
                <c:pt idx="4243">
                  <c:v>2.1299016650643581</c:v>
                </c:pt>
                <c:pt idx="4244">
                  <c:v>2.1299016650643581</c:v>
                </c:pt>
                <c:pt idx="4245">
                  <c:v>2.1295354928583299</c:v>
                </c:pt>
                <c:pt idx="4246">
                  <c:v>2.1294134354563208</c:v>
                </c:pt>
                <c:pt idx="4247">
                  <c:v>2.1291693206523017</c:v>
                </c:pt>
                <c:pt idx="4248">
                  <c:v>2.1288031484462735</c:v>
                </c:pt>
                <c:pt idx="4249">
                  <c:v>2.1285590336422544</c:v>
                </c:pt>
                <c:pt idx="4250">
                  <c:v>2.1285590336422544</c:v>
                </c:pt>
                <c:pt idx="4251">
                  <c:v>2.1285590336422544</c:v>
                </c:pt>
                <c:pt idx="4252">
                  <c:v>2.128681091044264</c:v>
                </c:pt>
                <c:pt idx="4253">
                  <c:v>2.1285590336422544</c:v>
                </c:pt>
                <c:pt idx="4254">
                  <c:v>2.1284369762402453</c:v>
                </c:pt>
                <c:pt idx="4255">
                  <c:v>2.1284369762402453</c:v>
                </c:pt>
                <c:pt idx="4256">
                  <c:v>2.1283149188382358</c:v>
                </c:pt>
                <c:pt idx="4257">
                  <c:v>2.1284369762402453</c:v>
                </c:pt>
                <c:pt idx="4258">
                  <c:v>2.1281928614362267</c:v>
                </c:pt>
                <c:pt idx="4259">
                  <c:v>2.1281928614362267</c:v>
                </c:pt>
                <c:pt idx="4260">
                  <c:v>2.1281928614362267</c:v>
                </c:pt>
                <c:pt idx="4261">
                  <c:v>2.1279487466322076</c:v>
                </c:pt>
                <c:pt idx="4262">
                  <c:v>2.1280708040342171</c:v>
                </c:pt>
                <c:pt idx="4263">
                  <c:v>2.1280708040342171</c:v>
                </c:pt>
                <c:pt idx="4264">
                  <c:v>2.1279487466322076</c:v>
                </c:pt>
                <c:pt idx="4265">
                  <c:v>2.1278266892301985</c:v>
                </c:pt>
                <c:pt idx="4266">
                  <c:v>2.1278266892301985</c:v>
                </c:pt>
                <c:pt idx="4267">
                  <c:v>2.1278266892301985</c:v>
                </c:pt>
                <c:pt idx="4268">
                  <c:v>2.1277046318281885</c:v>
                </c:pt>
                <c:pt idx="4269">
                  <c:v>2.1277046318281885</c:v>
                </c:pt>
                <c:pt idx="4270">
                  <c:v>2.1275825744261794</c:v>
                </c:pt>
                <c:pt idx="4271">
                  <c:v>2.1275825744261794</c:v>
                </c:pt>
                <c:pt idx="4272">
                  <c:v>2.1274605170241698</c:v>
                </c:pt>
                <c:pt idx="4273">
                  <c:v>2.1274605170241698</c:v>
                </c:pt>
                <c:pt idx="4274">
                  <c:v>2.1273384596221603</c:v>
                </c:pt>
                <c:pt idx="4275">
                  <c:v>2.1273384596221603</c:v>
                </c:pt>
                <c:pt idx="4276">
                  <c:v>2.1272164022201512</c:v>
                </c:pt>
                <c:pt idx="4277">
                  <c:v>2.1270943448181416</c:v>
                </c:pt>
                <c:pt idx="4278">
                  <c:v>2.1270943448181416</c:v>
                </c:pt>
                <c:pt idx="4279">
                  <c:v>2.1270943448181416</c:v>
                </c:pt>
                <c:pt idx="4280">
                  <c:v>2.1269722874161321</c:v>
                </c:pt>
                <c:pt idx="4281">
                  <c:v>2.1269722874161321</c:v>
                </c:pt>
                <c:pt idx="4282">
                  <c:v>2.126850230014123</c:v>
                </c:pt>
                <c:pt idx="4283">
                  <c:v>2.1267281726121134</c:v>
                </c:pt>
                <c:pt idx="4284">
                  <c:v>2.1266061152101039</c:v>
                </c:pt>
                <c:pt idx="4285">
                  <c:v>2.1264840578080944</c:v>
                </c:pt>
                <c:pt idx="4286">
                  <c:v>2.1264840578080944</c:v>
                </c:pt>
                <c:pt idx="4287">
                  <c:v>2.1264840578080944</c:v>
                </c:pt>
                <c:pt idx="4288">
                  <c:v>2.1263620004060853</c:v>
                </c:pt>
                <c:pt idx="4289">
                  <c:v>2.1262399430040757</c:v>
                </c:pt>
                <c:pt idx="4290">
                  <c:v>2.1262399430040757</c:v>
                </c:pt>
                <c:pt idx="4291">
                  <c:v>2.1262399430040757</c:v>
                </c:pt>
                <c:pt idx="4292">
                  <c:v>2.1261178856020662</c:v>
                </c:pt>
                <c:pt idx="4293">
                  <c:v>2.1259958282000571</c:v>
                </c:pt>
                <c:pt idx="4294">
                  <c:v>2.1258737707980471</c:v>
                </c:pt>
                <c:pt idx="4295">
                  <c:v>2.1258737707980471</c:v>
                </c:pt>
                <c:pt idx="4296">
                  <c:v>2.125751713396038</c:v>
                </c:pt>
                <c:pt idx="4297">
                  <c:v>2.125751713396038</c:v>
                </c:pt>
                <c:pt idx="4298">
                  <c:v>2.1255075985920189</c:v>
                </c:pt>
                <c:pt idx="4299">
                  <c:v>2.1255075985920189</c:v>
                </c:pt>
                <c:pt idx="4300">
                  <c:v>2.1253855411900098</c:v>
                </c:pt>
                <c:pt idx="4301">
                  <c:v>2.1252634837880002</c:v>
                </c:pt>
                <c:pt idx="4302">
                  <c:v>2.1252634837880002</c:v>
                </c:pt>
                <c:pt idx="4303">
                  <c:v>2.1252634837880002</c:v>
                </c:pt>
                <c:pt idx="4304">
                  <c:v>2.1251414263859911</c:v>
                </c:pt>
                <c:pt idx="4305">
                  <c:v>2.1251414263859911</c:v>
                </c:pt>
                <c:pt idx="4306">
                  <c:v>2.1250193689839816</c:v>
                </c:pt>
                <c:pt idx="4307">
                  <c:v>2.124897311581972</c:v>
                </c:pt>
                <c:pt idx="4308">
                  <c:v>2.124897311581972</c:v>
                </c:pt>
                <c:pt idx="4309">
                  <c:v>2.1247752541799629</c:v>
                </c:pt>
                <c:pt idx="4310">
                  <c:v>2.1247752541799629</c:v>
                </c:pt>
                <c:pt idx="4311">
                  <c:v>2.1246531967779529</c:v>
                </c:pt>
                <c:pt idx="4312">
                  <c:v>2.1246531967779529</c:v>
                </c:pt>
                <c:pt idx="4313">
                  <c:v>2.1245311393759438</c:v>
                </c:pt>
                <c:pt idx="4314">
                  <c:v>2.1245311393759438</c:v>
                </c:pt>
                <c:pt idx="4315">
                  <c:v>2.1245311393759438</c:v>
                </c:pt>
                <c:pt idx="4316">
                  <c:v>2.1245311393759438</c:v>
                </c:pt>
                <c:pt idx="4317">
                  <c:v>2.1244090819739347</c:v>
                </c:pt>
                <c:pt idx="4318">
                  <c:v>2.1242870245719248</c:v>
                </c:pt>
                <c:pt idx="4319">
                  <c:v>2.1242870245719248</c:v>
                </c:pt>
                <c:pt idx="4320">
                  <c:v>2.1240429097679061</c:v>
                </c:pt>
                <c:pt idx="4321">
                  <c:v>2.1240429097679061</c:v>
                </c:pt>
                <c:pt idx="4322">
                  <c:v>2.1239208523658966</c:v>
                </c:pt>
                <c:pt idx="4323">
                  <c:v>2.1239208523658966</c:v>
                </c:pt>
                <c:pt idx="4324">
                  <c:v>2.1237987949638875</c:v>
                </c:pt>
                <c:pt idx="4325">
                  <c:v>2.1236767375618779</c:v>
                </c:pt>
                <c:pt idx="4326">
                  <c:v>2.1236767375618779</c:v>
                </c:pt>
                <c:pt idx="4327">
                  <c:v>2.1235546801598684</c:v>
                </c:pt>
                <c:pt idx="4328">
                  <c:v>2.1234326227578588</c:v>
                </c:pt>
                <c:pt idx="4329">
                  <c:v>2.1234326227578588</c:v>
                </c:pt>
                <c:pt idx="4330">
                  <c:v>2.1231885079538402</c:v>
                </c:pt>
                <c:pt idx="4331">
                  <c:v>2.1231885079538402</c:v>
                </c:pt>
                <c:pt idx="4332">
                  <c:v>2.1230664505518306</c:v>
                </c:pt>
                <c:pt idx="4333">
                  <c:v>2.1230664505518306</c:v>
                </c:pt>
                <c:pt idx="4334">
                  <c:v>2.1229443931498215</c:v>
                </c:pt>
                <c:pt idx="4335">
                  <c:v>2.122822335747812</c:v>
                </c:pt>
                <c:pt idx="4336">
                  <c:v>2.1227002783458024</c:v>
                </c:pt>
                <c:pt idx="4337">
                  <c:v>2.1225782209437933</c:v>
                </c:pt>
                <c:pt idx="4338">
                  <c:v>2.1225782209437933</c:v>
                </c:pt>
                <c:pt idx="4339">
                  <c:v>2.1225782209437933</c:v>
                </c:pt>
                <c:pt idx="4340">
                  <c:v>2.1223341061397742</c:v>
                </c:pt>
                <c:pt idx="4341">
                  <c:v>2.1224561635417833</c:v>
                </c:pt>
                <c:pt idx="4342">
                  <c:v>2.1222120487377647</c:v>
                </c:pt>
                <c:pt idx="4343">
                  <c:v>2.1222120487377647</c:v>
                </c:pt>
                <c:pt idx="4344">
                  <c:v>2.1220899913357556</c:v>
                </c:pt>
                <c:pt idx="4345">
                  <c:v>2.1220899913357556</c:v>
                </c:pt>
                <c:pt idx="4346">
                  <c:v>2.1220899913357556</c:v>
                </c:pt>
                <c:pt idx="4347">
                  <c:v>2.1219679339337461</c:v>
                </c:pt>
                <c:pt idx="4348">
                  <c:v>2.1218458765317365</c:v>
                </c:pt>
                <c:pt idx="4349">
                  <c:v>2.1217238191297274</c:v>
                </c:pt>
                <c:pt idx="4350">
                  <c:v>2.1217238191297274</c:v>
                </c:pt>
                <c:pt idx="4351">
                  <c:v>2.1216017617277179</c:v>
                </c:pt>
                <c:pt idx="4352">
                  <c:v>2.1214797043257083</c:v>
                </c:pt>
                <c:pt idx="4353">
                  <c:v>2.1213576469236992</c:v>
                </c:pt>
                <c:pt idx="4354">
                  <c:v>2.1214797043257083</c:v>
                </c:pt>
                <c:pt idx="4355">
                  <c:v>2.1213576469236992</c:v>
                </c:pt>
                <c:pt idx="4356">
                  <c:v>2.1213576469236992</c:v>
                </c:pt>
                <c:pt idx="4357">
                  <c:v>2.1213576469236992</c:v>
                </c:pt>
                <c:pt idx="4358">
                  <c:v>2.1212355895216892</c:v>
                </c:pt>
                <c:pt idx="4359">
                  <c:v>2.1211135321196801</c:v>
                </c:pt>
                <c:pt idx="4360">
                  <c:v>2.1211135321196801</c:v>
                </c:pt>
                <c:pt idx="4361">
                  <c:v>2.1209914747176706</c:v>
                </c:pt>
                <c:pt idx="4362">
                  <c:v>2.1211135321196801</c:v>
                </c:pt>
                <c:pt idx="4363">
                  <c:v>2.1209914747176706</c:v>
                </c:pt>
                <c:pt idx="4364">
                  <c:v>2.120869417315661</c:v>
                </c:pt>
                <c:pt idx="4365">
                  <c:v>2.1207473599136519</c:v>
                </c:pt>
                <c:pt idx="4366">
                  <c:v>2.1207473599136519</c:v>
                </c:pt>
                <c:pt idx="4367">
                  <c:v>2.1207473599136519</c:v>
                </c:pt>
                <c:pt idx="4368">
                  <c:v>2.1206253025116424</c:v>
                </c:pt>
                <c:pt idx="4369">
                  <c:v>2.1206253025116424</c:v>
                </c:pt>
                <c:pt idx="4370">
                  <c:v>2.1205032451096328</c:v>
                </c:pt>
                <c:pt idx="4371">
                  <c:v>2.1203811877076237</c:v>
                </c:pt>
                <c:pt idx="4372">
                  <c:v>2.1202591303056142</c:v>
                </c:pt>
                <c:pt idx="4373">
                  <c:v>2.1202591303056142</c:v>
                </c:pt>
                <c:pt idx="4374">
                  <c:v>2.1202591303056142</c:v>
                </c:pt>
                <c:pt idx="4375">
                  <c:v>2.1201370729036046</c:v>
                </c:pt>
                <c:pt idx="4376">
                  <c:v>2.1201370729036046</c:v>
                </c:pt>
                <c:pt idx="4377">
                  <c:v>2.1201370729036046</c:v>
                </c:pt>
                <c:pt idx="4378">
                  <c:v>2.1201370729036046</c:v>
                </c:pt>
                <c:pt idx="4379">
                  <c:v>2.1201370729036046</c:v>
                </c:pt>
                <c:pt idx="4380">
                  <c:v>2.1200150155015951</c:v>
                </c:pt>
                <c:pt idx="4381">
                  <c:v>2.119892958099586</c:v>
                </c:pt>
                <c:pt idx="4382">
                  <c:v>2.119892958099586</c:v>
                </c:pt>
                <c:pt idx="4383">
                  <c:v>2.1197709006975765</c:v>
                </c:pt>
                <c:pt idx="4384">
                  <c:v>2.1197709006975765</c:v>
                </c:pt>
                <c:pt idx="4385">
                  <c:v>2.1196488432955669</c:v>
                </c:pt>
                <c:pt idx="4386">
                  <c:v>2.1196488432955669</c:v>
                </c:pt>
                <c:pt idx="4387">
                  <c:v>2.1195267858935578</c:v>
                </c:pt>
                <c:pt idx="4388">
                  <c:v>2.1194047284915483</c:v>
                </c:pt>
                <c:pt idx="4389">
                  <c:v>2.1192826710895387</c:v>
                </c:pt>
                <c:pt idx="4390">
                  <c:v>2.1194047284915483</c:v>
                </c:pt>
                <c:pt idx="4391">
                  <c:v>2.1191606136875296</c:v>
                </c:pt>
                <c:pt idx="4392">
                  <c:v>2.1191606136875296</c:v>
                </c:pt>
                <c:pt idx="4393">
                  <c:v>2.1190385562855201</c:v>
                </c:pt>
                <c:pt idx="4394">
                  <c:v>2.1190385562855201</c:v>
                </c:pt>
                <c:pt idx="4395">
                  <c:v>2.1189164988835105</c:v>
                </c:pt>
                <c:pt idx="4396">
                  <c:v>2.1189164988835105</c:v>
                </c:pt>
                <c:pt idx="4397">
                  <c:v>2.118794441481501</c:v>
                </c:pt>
                <c:pt idx="4398">
                  <c:v>2.118794441481501</c:v>
                </c:pt>
                <c:pt idx="4399">
                  <c:v>2.1186723840794919</c:v>
                </c:pt>
                <c:pt idx="4400">
                  <c:v>2.1186723840794919</c:v>
                </c:pt>
                <c:pt idx="4401">
                  <c:v>2.1185503266774823</c:v>
                </c:pt>
                <c:pt idx="4402">
                  <c:v>2.1186723840794919</c:v>
                </c:pt>
                <c:pt idx="4403">
                  <c:v>2.1185503266774823</c:v>
                </c:pt>
                <c:pt idx="4404">
                  <c:v>2.1184282692754728</c:v>
                </c:pt>
                <c:pt idx="4405">
                  <c:v>2.1184282692754728</c:v>
                </c:pt>
                <c:pt idx="4406">
                  <c:v>2.1184282692754728</c:v>
                </c:pt>
                <c:pt idx="4407">
                  <c:v>2.1181841544714541</c:v>
                </c:pt>
                <c:pt idx="4408">
                  <c:v>2.1181841544714541</c:v>
                </c:pt>
                <c:pt idx="4409">
                  <c:v>2.1181841544714541</c:v>
                </c:pt>
                <c:pt idx="4410">
                  <c:v>2.1181841544714541</c:v>
                </c:pt>
                <c:pt idx="4411">
                  <c:v>2.1180620970694446</c:v>
                </c:pt>
                <c:pt idx="4412">
                  <c:v>2.1179400396674355</c:v>
                </c:pt>
                <c:pt idx="4413">
                  <c:v>2.1178179822654255</c:v>
                </c:pt>
                <c:pt idx="4414">
                  <c:v>2.1178179822654255</c:v>
                </c:pt>
                <c:pt idx="4415">
                  <c:v>2.1176959248634164</c:v>
                </c:pt>
                <c:pt idx="4416">
                  <c:v>2.1176959248634164</c:v>
                </c:pt>
                <c:pt idx="4417">
                  <c:v>2.1175738674614069</c:v>
                </c:pt>
                <c:pt idx="4418">
                  <c:v>2.1174518100593973</c:v>
                </c:pt>
                <c:pt idx="4419">
                  <c:v>2.1174518100593973</c:v>
                </c:pt>
                <c:pt idx="4420">
                  <c:v>2.1173297526573882</c:v>
                </c:pt>
                <c:pt idx="4421">
                  <c:v>2.1173297526573882</c:v>
                </c:pt>
                <c:pt idx="4422">
                  <c:v>2.1173297526573882</c:v>
                </c:pt>
                <c:pt idx="4423">
                  <c:v>2.1173297526573882</c:v>
                </c:pt>
                <c:pt idx="4424">
                  <c:v>2.1172076952553787</c:v>
                </c:pt>
                <c:pt idx="4425">
                  <c:v>2.1172076952553787</c:v>
                </c:pt>
                <c:pt idx="4426">
                  <c:v>2.1172076952553787</c:v>
                </c:pt>
                <c:pt idx="4427">
                  <c:v>2.1172076952553787</c:v>
                </c:pt>
                <c:pt idx="4428">
                  <c:v>2.1170856378533691</c:v>
                </c:pt>
                <c:pt idx="4429">
                  <c:v>2.1170856378533691</c:v>
                </c:pt>
                <c:pt idx="4430">
                  <c:v>2.1170856378533691</c:v>
                </c:pt>
                <c:pt idx="4431">
                  <c:v>2.1170856378533691</c:v>
                </c:pt>
                <c:pt idx="4432">
                  <c:v>2.1168415230493505</c:v>
                </c:pt>
                <c:pt idx="4433">
                  <c:v>2.11696358045136</c:v>
                </c:pt>
                <c:pt idx="4434">
                  <c:v>2.1168415230493505</c:v>
                </c:pt>
                <c:pt idx="4435">
                  <c:v>2.11696358045136</c:v>
                </c:pt>
                <c:pt idx="4436">
                  <c:v>2.1168415230493505</c:v>
                </c:pt>
                <c:pt idx="4437">
                  <c:v>2.1168415230493505</c:v>
                </c:pt>
                <c:pt idx="4438">
                  <c:v>2.1168415230493505</c:v>
                </c:pt>
                <c:pt idx="4439">
                  <c:v>2.1167194656473409</c:v>
                </c:pt>
                <c:pt idx="4440">
                  <c:v>2.1167194656473409</c:v>
                </c:pt>
                <c:pt idx="4441">
                  <c:v>2.1165974082453314</c:v>
                </c:pt>
                <c:pt idx="4442">
                  <c:v>2.1165974082453314</c:v>
                </c:pt>
                <c:pt idx="4443">
                  <c:v>2.1165974082453314</c:v>
                </c:pt>
                <c:pt idx="4444">
                  <c:v>2.1165974082453314</c:v>
                </c:pt>
                <c:pt idx="4445">
                  <c:v>2.1164753508433223</c:v>
                </c:pt>
                <c:pt idx="4446">
                  <c:v>2.1163532934413127</c:v>
                </c:pt>
                <c:pt idx="4447">
                  <c:v>2.1162312360393032</c:v>
                </c:pt>
                <c:pt idx="4448">
                  <c:v>2.1162312360393032</c:v>
                </c:pt>
                <c:pt idx="4449">
                  <c:v>2.1162312360393032</c:v>
                </c:pt>
                <c:pt idx="4450">
                  <c:v>2.1161091786372941</c:v>
                </c:pt>
                <c:pt idx="4451">
                  <c:v>2.1161091786372941</c:v>
                </c:pt>
                <c:pt idx="4452">
                  <c:v>2.1159871212352845</c:v>
                </c:pt>
                <c:pt idx="4453">
                  <c:v>2.1159871212352845</c:v>
                </c:pt>
                <c:pt idx="4454">
                  <c:v>2.1159871212352845</c:v>
                </c:pt>
                <c:pt idx="4455">
                  <c:v>2.115865063833275</c:v>
                </c:pt>
                <c:pt idx="4456">
                  <c:v>2.115865063833275</c:v>
                </c:pt>
                <c:pt idx="4457">
                  <c:v>2.1157430064312659</c:v>
                </c:pt>
                <c:pt idx="4458">
                  <c:v>2.1157430064312659</c:v>
                </c:pt>
                <c:pt idx="4459">
                  <c:v>2.1157430064312659</c:v>
                </c:pt>
                <c:pt idx="4460">
                  <c:v>2.1156209490292563</c:v>
                </c:pt>
                <c:pt idx="4461">
                  <c:v>2.1156209490292563</c:v>
                </c:pt>
                <c:pt idx="4462">
                  <c:v>2.1154988916272468</c:v>
                </c:pt>
                <c:pt idx="4463">
                  <c:v>2.1154988916272468</c:v>
                </c:pt>
                <c:pt idx="4464">
                  <c:v>2.1154988916272468</c:v>
                </c:pt>
                <c:pt idx="4465">
                  <c:v>2.1152547768232282</c:v>
                </c:pt>
                <c:pt idx="4466">
                  <c:v>2.1152547768232282</c:v>
                </c:pt>
                <c:pt idx="4467">
                  <c:v>2.1152547768232282</c:v>
                </c:pt>
                <c:pt idx="4468">
                  <c:v>2.1151327194212186</c:v>
                </c:pt>
                <c:pt idx="4469">
                  <c:v>2.1151327194212186</c:v>
                </c:pt>
                <c:pt idx="4470">
                  <c:v>2.1148886046172</c:v>
                </c:pt>
                <c:pt idx="4471">
                  <c:v>2.1150106620192091</c:v>
                </c:pt>
                <c:pt idx="4472">
                  <c:v>2.1148886046172</c:v>
                </c:pt>
                <c:pt idx="4473">
                  <c:v>2.1148886046172</c:v>
                </c:pt>
                <c:pt idx="4474">
                  <c:v>2.1147665472151904</c:v>
                </c:pt>
                <c:pt idx="4475">
                  <c:v>2.1146444898131809</c:v>
                </c:pt>
                <c:pt idx="4476">
                  <c:v>2.1146444898131809</c:v>
                </c:pt>
                <c:pt idx="4477">
                  <c:v>2.1146444898131809</c:v>
                </c:pt>
                <c:pt idx="4478">
                  <c:v>2.1146444898131809</c:v>
                </c:pt>
                <c:pt idx="4479">
                  <c:v>2.1145224324111718</c:v>
                </c:pt>
                <c:pt idx="4480">
                  <c:v>2.1145224324111718</c:v>
                </c:pt>
                <c:pt idx="4481">
                  <c:v>2.1144003750091618</c:v>
                </c:pt>
                <c:pt idx="4482">
                  <c:v>2.1142783176071527</c:v>
                </c:pt>
                <c:pt idx="4483">
                  <c:v>2.1142783176071527</c:v>
                </c:pt>
                <c:pt idx="4484">
                  <c:v>2.1141562602051431</c:v>
                </c:pt>
                <c:pt idx="4485">
                  <c:v>2.1141562602051431</c:v>
                </c:pt>
                <c:pt idx="4486">
                  <c:v>2.1140342028031336</c:v>
                </c:pt>
                <c:pt idx="4487">
                  <c:v>2.1139121454011245</c:v>
                </c:pt>
                <c:pt idx="4488">
                  <c:v>2.1139121454011245</c:v>
                </c:pt>
                <c:pt idx="4489">
                  <c:v>2.1139121454011245</c:v>
                </c:pt>
                <c:pt idx="4490">
                  <c:v>2.1139121454011245</c:v>
                </c:pt>
                <c:pt idx="4491">
                  <c:v>2.1137900879991149</c:v>
                </c:pt>
                <c:pt idx="4492">
                  <c:v>2.1136680305971054</c:v>
                </c:pt>
                <c:pt idx="4493">
                  <c:v>2.1135459731950963</c:v>
                </c:pt>
                <c:pt idx="4494">
                  <c:v>2.1135459731950963</c:v>
                </c:pt>
                <c:pt idx="4495">
                  <c:v>2.1135459731950963</c:v>
                </c:pt>
                <c:pt idx="4496">
                  <c:v>2.1134239157930867</c:v>
                </c:pt>
                <c:pt idx="4497">
                  <c:v>2.1135459731950963</c:v>
                </c:pt>
                <c:pt idx="4498">
                  <c:v>2.1133018583910772</c:v>
                </c:pt>
                <c:pt idx="4499">
                  <c:v>2.1131798009890677</c:v>
                </c:pt>
                <c:pt idx="4500">
                  <c:v>2.1131798009890677</c:v>
                </c:pt>
                <c:pt idx="4501">
                  <c:v>2.1130577435870586</c:v>
                </c:pt>
                <c:pt idx="4502">
                  <c:v>2.112935686185049</c:v>
                </c:pt>
                <c:pt idx="4503">
                  <c:v>2.1128136287830395</c:v>
                </c:pt>
                <c:pt idx="4504">
                  <c:v>2.1128136287830395</c:v>
                </c:pt>
                <c:pt idx="4505">
                  <c:v>2.1126915713810304</c:v>
                </c:pt>
                <c:pt idx="4506">
                  <c:v>2.1126915713810304</c:v>
                </c:pt>
                <c:pt idx="4507">
                  <c:v>2.1126915713810304</c:v>
                </c:pt>
                <c:pt idx="4508">
                  <c:v>2.1125695139790208</c:v>
                </c:pt>
                <c:pt idx="4509">
                  <c:v>2.1124474565770113</c:v>
                </c:pt>
                <c:pt idx="4510">
                  <c:v>2.1124474565770113</c:v>
                </c:pt>
                <c:pt idx="4511">
                  <c:v>2.1125695139790208</c:v>
                </c:pt>
                <c:pt idx="4512">
                  <c:v>2.1124474565770113</c:v>
                </c:pt>
                <c:pt idx="4513">
                  <c:v>2.1124474565770113</c:v>
                </c:pt>
                <c:pt idx="4514">
                  <c:v>2.1123253991750022</c:v>
                </c:pt>
                <c:pt idx="4515">
                  <c:v>2.1122033417729926</c:v>
                </c:pt>
                <c:pt idx="4516">
                  <c:v>2.1122033417729926</c:v>
                </c:pt>
                <c:pt idx="4517">
                  <c:v>2.1120812843709831</c:v>
                </c:pt>
                <c:pt idx="4518">
                  <c:v>2.1119592269689735</c:v>
                </c:pt>
                <c:pt idx="4519">
                  <c:v>2.1119592269689735</c:v>
                </c:pt>
                <c:pt idx="4520">
                  <c:v>2.1119592269689735</c:v>
                </c:pt>
                <c:pt idx="4521">
                  <c:v>2.1119592269689735</c:v>
                </c:pt>
                <c:pt idx="4522">
                  <c:v>2.1118371695669644</c:v>
                </c:pt>
                <c:pt idx="4523">
                  <c:v>2.1118371695669644</c:v>
                </c:pt>
                <c:pt idx="4524">
                  <c:v>2.1118371695669644</c:v>
                </c:pt>
                <c:pt idx="4525">
                  <c:v>2.1117151121649549</c:v>
                </c:pt>
                <c:pt idx="4526">
                  <c:v>2.1115930547629453</c:v>
                </c:pt>
                <c:pt idx="4527">
                  <c:v>2.1115930547629453</c:v>
                </c:pt>
                <c:pt idx="4528">
                  <c:v>2.1115930547629453</c:v>
                </c:pt>
                <c:pt idx="4529">
                  <c:v>2.1115930547629453</c:v>
                </c:pt>
                <c:pt idx="4530">
                  <c:v>2.1114709973609362</c:v>
                </c:pt>
                <c:pt idx="4531">
                  <c:v>2.1114709973609362</c:v>
                </c:pt>
                <c:pt idx="4532">
                  <c:v>2.1114709973609362</c:v>
                </c:pt>
                <c:pt idx="4533">
                  <c:v>2.1114709973609362</c:v>
                </c:pt>
                <c:pt idx="4534">
                  <c:v>2.1114709973609362</c:v>
                </c:pt>
                <c:pt idx="4535">
                  <c:v>2.1113489399589263</c:v>
                </c:pt>
                <c:pt idx="4536">
                  <c:v>2.1113489399589263</c:v>
                </c:pt>
                <c:pt idx="4537">
                  <c:v>2.1112268825569172</c:v>
                </c:pt>
                <c:pt idx="4538">
                  <c:v>2.1112268825569172</c:v>
                </c:pt>
                <c:pt idx="4539">
                  <c:v>2.111104825154908</c:v>
                </c:pt>
                <c:pt idx="4540">
                  <c:v>2.111104825154908</c:v>
                </c:pt>
                <c:pt idx="4541">
                  <c:v>2.1109827677528981</c:v>
                </c:pt>
                <c:pt idx="4542">
                  <c:v>2.1109827677528981</c:v>
                </c:pt>
                <c:pt idx="4543">
                  <c:v>2.1109827677528981</c:v>
                </c:pt>
                <c:pt idx="4544">
                  <c:v>2.1109827677528981</c:v>
                </c:pt>
                <c:pt idx="4545">
                  <c:v>2.1109827677528981</c:v>
                </c:pt>
                <c:pt idx="4546">
                  <c:v>2.1109827677528981</c:v>
                </c:pt>
                <c:pt idx="4547">
                  <c:v>2.110860710350889</c:v>
                </c:pt>
                <c:pt idx="4548">
                  <c:v>2.1107386529488794</c:v>
                </c:pt>
                <c:pt idx="4549">
                  <c:v>2.1107386529488794</c:v>
                </c:pt>
                <c:pt idx="4550">
                  <c:v>2.1106165955468699</c:v>
                </c:pt>
                <c:pt idx="4551">
                  <c:v>2.1104945381448608</c:v>
                </c:pt>
                <c:pt idx="4552">
                  <c:v>2.1104945381448608</c:v>
                </c:pt>
                <c:pt idx="4553">
                  <c:v>2.1104945381448608</c:v>
                </c:pt>
                <c:pt idx="4554">
                  <c:v>2.1103724807428512</c:v>
                </c:pt>
                <c:pt idx="4555">
                  <c:v>2.1103724807428512</c:v>
                </c:pt>
                <c:pt idx="4556">
                  <c:v>2.1103724807428512</c:v>
                </c:pt>
                <c:pt idx="4557">
                  <c:v>2.1102504233408417</c:v>
                </c:pt>
                <c:pt idx="4558">
                  <c:v>2.1102504233408417</c:v>
                </c:pt>
                <c:pt idx="4559">
                  <c:v>2.110006308536823</c:v>
                </c:pt>
                <c:pt idx="4560">
                  <c:v>2.110006308536823</c:v>
                </c:pt>
                <c:pt idx="4561">
                  <c:v>2.110006308536823</c:v>
                </c:pt>
                <c:pt idx="4562">
                  <c:v>2.110006308536823</c:v>
                </c:pt>
                <c:pt idx="4563">
                  <c:v>2.110006308536823</c:v>
                </c:pt>
                <c:pt idx="4564">
                  <c:v>2.1098842511348139</c:v>
                </c:pt>
                <c:pt idx="4565">
                  <c:v>2.1097621937328039</c:v>
                </c:pt>
                <c:pt idx="4566">
                  <c:v>2.1097621937328039</c:v>
                </c:pt>
                <c:pt idx="4567">
                  <c:v>2.1097621937328039</c:v>
                </c:pt>
                <c:pt idx="4568">
                  <c:v>2.1097621937328039</c:v>
                </c:pt>
                <c:pt idx="4569">
                  <c:v>2.1096401363307948</c:v>
                </c:pt>
                <c:pt idx="4570">
                  <c:v>2.1096401363307948</c:v>
                </c:pt>
                <c:pt idx="4571">
                  <c:v>2.1095180789287853</c:v>
                </c:pt>
                <c:pt idx="4572">
                  <c:v>2.1095180789287853</c:v>
                </c:pt>
                <c:pt idx="4573">
                  <c:v>2.1095180789287853</c:v>
                </c:pt>
                <c:pt idx="4574">
                  <c:v>2.1093960215267757</c:v>
                </c:pt>
                <c:pt idx="4575">
                  <c:v>2.1092739641247666</c:v>
                </c:pt>
                <c:pt idx="4576">
                  <c:v>2.1091519067227571</c:v>
                </c:pt>
                <c:pt idx="4577">
                  <c:v>2.1091519067227571</c:v>
                </c:pt>
                <c:pt idx="4578">
                  <c:v>2.1091519067227571</c:v>
                </c:pt>
                <c:pt idx="4579">
                  <c:v>2.1090298493207476</c:v>
                </c:pt>
                <c:pt idx="4580">
                  <c:v>2.1090298493207476</c:v>
                </c:pt>
                <c:pt idx="4581">
                  <c:v>2.108907791918738</c:v>
                </c:pt>
                <c:pt idx="4582">
                  <c:v>2.108907791918738</c:v>
                </c:pt>
                <c:pt idx="4583">
                  <c:v>2.108907791918738</c:v>
                </c:pt>
                <c:pt idx="4584">
                  <c:v>2.1087857345167289</c:v>
                </c:pt>
                <c:pt idx="4585">
                  <c:v>2.1087857345167289</c:v>
                </c:pt>
                <c:pt idx="4586">
                  <c:v>2.1086636771147194</c:v>
                </c:pt>
                <c:pt idx="4587">
                  <c:v>2.1086636771147194</c:v>
                </c:pt>
                <c:pt idx="4588">
                  <c:v>2.1086636771147194</c:v>
                </c:pt>
                <c:pt idx="4589">
                  <c:v>2.1085416197127098</c:v>
                </c:pt>
                <c:pt idx="4590">
                  <c:v>2.1085416197127098</c:v>
                </c:pt>
                <c:pt idx="4591">
                  <c:v>2.1084195623107007</c:v>
                </c:pt>
                <c:pt idx="4592">
                  <c:v>2.1084195623107007</c:v>
                </c:pt>
                <c:pt idx="4593">
                  <c:v>2.1082975049086912</c:v>
                </c:pt>
                <c:pt idx="4594">
                  <c:v>2.1081754475066816</c:v>
                </c:pt>
                <c:pt idx="4595">
                  <c:v>2.1080533901046725</c:v>
                </c:pt>
                <c:pt idx="4596">
                  <c:v>2.1081754475066816</c:v>
                </c:pt>
                <c:pt idx="4597">
                  <c:v>2.1080533901046725</c:v>
                </c:pt>
                <c:pt idx="4598">
                  <c:v>2.1079313327026625</c:v>
                </c:pt>
                <c:pt idx="4599">
                  <c:v>2.1080533901046725</c:v>
                </c:pt>
                <c:pt idx="4600">
                  <c:v>2.1079313327026625</c:v>
                </c:pt>
                <c:pt idx="4601">
                  <c:v>2.1078092753006534</c:v>
                </c:pt>
                <c:pt idx="4602">
                  <c:v>2.1078092753006534</c:v>
                </c:pt>
                <c:pt idx="4603">
                  <c:v>2.1078092753006534</c:v>
                </c:pt>
                <c:pt idx="4604">
                  <c:v>2.1078092753006534</c:v>
                </c:pt>
                <c:pt idx="4605">
                  <c:v>2.1076872178986443</c:v>
                </c:pt>
                <c:pt idx="4606">
                  <c:v>2.1076872178986443</c:v>
                </c:pt>
                <c:pt idx="4607">
                  <c:v>2.1075651604966343</c:v>
                </c:pt>
                <c:pt idx="4608">
                  <c:v>2.1074431030946252</c:v>
                </c:pt>
                <c:pt idx="4609">
                  <c:v>2.1074431030946252</c:v>
                </c:pt>
                <c:pt idx="4610">
                  <c:v>2.1073210456926157</c:v>
                </c:pt>
                <c:pt idx="4611">
                  <c:v>2.1073210456926157</c:v>
                </c:pt>
                <c:pt idx="4612">
                  <c:v>2.1071989882906061</c:v>
                </c:pt>
                <c:pt idx="4613">
                  <c:v>2.1071989882906061</c:v>
                </c:pt>
                <c:pt idx="4614">
                  <c:v>2.1071989882906061</c:v>
                </c:pt>
                <c:pt idx="4615">
                  <c:v>2.1071989882906061</c:v>
                </c:pt>
                <c:pt idx="4616">
                  <c:v>2.107076930888597</c:v>
                </c:pt>
                <c:pt idx="4617">
                  <c:v>2.107076930888597</c:v>
                </c:pt>
                <c:pt idx="4618">
                  <c:v>2.1069548734865875</c:v>
                </c:pt>
                <c:pt idx="4619">
                  <c:v>2.1069548734865875</c:v>
                </c:pt>
                <c:pt idx="4620">
                  <c:v>2.1069548734865875</c:v>
                </c:pt>
                <c:pt idx="4621">
                  <c:v>2.1069548734865875</c:v>
                </c:pt>
                <c:pt idx="4622">
                  <c:v>2.1068328160845784</c:v>
                </c:pt>
                <c:pt idx="4623">
                  <c:v>2.1068328160845784</c:v>
                </c:pt>
                <c:pt idx="4624">
                  <c:v>2.1068328160845784</c:v>
                </c:pt>
                <c:pt idx="4625">
                  <c:v>2.1067107586825684</c:v>
                </c:pt>
                <c:pt idx="4626">
                  <c:v>2.1067107586825684</c:v>
                </c:pt>
                <c:pt idx="4627">
                  <c:v>2.1065887012805593</c:v>
                </c:pt>
                <c:pt idx="4628">
                  <c:v>2.1065887012805593</c:v>
                </c:pt>
                <c:pt idx="4629">
                  <c:v>2.1064666438785502</c:v>
                </c:pt>
                <c:pt idx="4630">
                  <c:v>2.1065887012805593</c:v>
                </c:pt>
                <c:pt idx="4631">
                  <c:v>2.1064666438785502</c:v>
                </c:pt>
                <c:pt idx="4632">
                  <c:v>2.1063445864765402</c:v>
                </c:pt>
                <c:pt idx="4633">
                  <c:v>2.1063445864765402</c:v>
                </c:pt>
                <c:pt idx="4634">
                  <c:v>2.1063445864765402</c:v>
                </c:pt>
                <c:pt idx="4635">
                  <c:v>2.1062225290745311</c:v>
                </c:pt>
                <c:pt idx="4636">
                  <c:v>2.1062225290745311</c:v>
                </c:pt>
                <c:pt idx="4637">
                  <c:v>2.1061004716725216</c:v>
                </c:pt>
                <c:pt idx="4638">
                  <c:v>2.1061004716725216</c:v>
                </c:pt>
                <c:pt idx="4639">
                  <c:v>2.1061004716725216</c:v>
                </c:pt>
                <c:pt idx="4640">
                  <c:v>2.1058563568685029</c:v>
                </c:pt>
                <c:pt idx="4641">
                  <c:v>2.105978414270512</c:v>
                </c:pt>
                <c:pt idx="4642">
                  <c:v>2.105978414270512</c:v>
                </c:pt>
                <c:pt idx="4643">
                  <c:v>2.1058563568685029</c:v>
                </c:pt>
                <c:pt idx="4644">
                  <c:v>2.1058563568685029</c:v>
                </c:pt>
                <c:pt idx="4645">
                  <c:v>2.1058563568685029</c:v>
                </c:pt>
                <c:pt idx="4646">
                  <c:v>2.1056122420644838</c:v>
                </c:pt>
                <c:pt idx="4647">
                  <c:v>2.1057342994664934</c:v>
                </c:pt>
                <c:pt idx="4648">
                  <c:v>2.1056122420644838</c:v>
                </c:pt>
                <c:pt idx="4649">
                  <c:v>2.1057342994664934</c:v>
                </c:pt>
                <c:pt idx="4650">
                  <c:v>2.1056122420644838</c:v>
                </c:pt>
                <c:pt idx="4651">
                  <c:v>2.1056122420644838</c:v>
                </c:pt>
                <c:pt idx="4652">
                  <c:v>2.1053681272604652</c:v>
                </c:pt>
                <c:pt idx="4653">
                  <c:v>2.1053681272604652</c:v>
                </c:pt>
                <c:pt idx="4654">
                  <c:v>2.1053681272604652</c:v>
                </c:pt>
                <c:pt idx="4655">
                  <c:v>2.1052460698584556</c:v>
                </c:pt>
                <c:pt idx="4656">
                  <c:v>2.1052460698584556</c:v>
                </c:pt>
                <c:pt idx="4657">
                  <c:v>2.1052460698584556</c:v>
                </c:pt>
                <c:pt idx="4658">
                  <c:v>2.1051240124564461</c:v>
                </c:pt>
                <c:pt idx="4659">
                  <c:v>2.105001955054437</c:v>
                </c:pt>
                <c:pt idx="4660">
                  <c:v>2.105001955054437</c:v>
                </c:pt>
                <c:pt idx="4661">
                  <c:v>2.1048798976524274</c:v>
                </c:pt>
                <c:pt idx="4662">
                  <c:v>2.1048798976524274</c:v>
                </c:pt>
                <c:pt idx="4663">
                  <c:v>2.1047578402504179</c:v>
                </c:pt>
                <c:pt idx="4664">
                  <c:v>2.1047578402504179</c:v>
                </c:pt>
                <c:pt idx="4665">
                  <c:v>2.1047578402504179</c:v>
                </c:pt>
                <c:pt idx="4666">
                  <c:v>2.1047578402504179</c:v>
                </c:pt>
                <c:pt idx="4667">
                  <c:v>2.1046357828484088</c:v>
                </c:pt>
                <c:pt idx="4668">
                  <c:v>2.1045137254463988</c:v>
                </c:pt>
                <c:pt idx="4669">
                  <c:v>2.1043916680443897</c:v>
                </c:pt>
                <c:pt idx="4670">
                  <c:v>2.1042696106423802</c:v>
                </c:pt>
                <c:pt idx="4671">
                  <c:v>2.1042696106423802</c:v>
                </c:pt>
                <c:pt idx="4672">
                  <c:v>2.1042696106423802</c:v>
                </c:pt>
                <c:pt idx="4673">
                  <c:v>2.1042696106423802</c:v>
                </c:pt>
                <c:pt idx="4674">
                  <c:v>2.1041475532403706</c:v>
                </c:pt>
                <c:pt idx="4675">
                  <c:v>2.1042696106423802</c:v>
                </c:pt>
                <c:pt idx="4676">
                  <c:v>2.1041475532403706</c:v>
                </c:pt>
                <c:pt idx="4677">
                  <c:v>2.1041475532403706</c:v>
                </c:pt>
                <c:pt idx="4678">
                  <c:v>2.1041475532403706</c:v>
                </c:pt>
                <c:pt idx="4679">
                  <c:v>2.1040254958383615</c:v>
                </c:pt>
                <c:pt idx="4680">
                  <c:v>2.1040254958383615</c:v>
                </c:pt>
                <c:pt idx="4681">
                  <c:v>2.103903438436352</c:v>
                </c:pt>
                <c:pt idx="4682">
                  <c:v>2.1037813810343429</c:v>
                </c:pt>
                <c:pt idx="4683">
                  <c:v>2.1037813810343429</c:v>
                </c:pt>
                <c:pt idx="4684">
                  <c:v>2.1037813810343429</c:v>
                </c:pt>
                <c:pt idx="4685">
                  <c:v>2.1037813810343429</c:v>
                </c:pt>
                <c:pt idx="4686">
                  <c:v>2.1036593236323333</c:v>
                </c:pt>
                <c:pt idx="4687">
                  <c:v>2.1036593236323333</c:v>
                </c:pt>
                <c:pt idx="4688">
                  <c:v>2.1036593236323333</c:v>
                </c:pt>
                <c:pt idx="4689">
                  <c:v>2.1036593236323333</c:v>
                </c:pt>
                <c:pt idx="4690">
                  <c:v>2.1035372662303238</c:v>
                </c:pt>
                <c:pt idx="4691">
                  <c:v>2.1034152088283147</c:v>
                </c:pt>
                <c:pt idx="4692">
                  <c:v>2.1034152088283147</c:v>
                </c:pt>
                <c:pt idx="4693">
                  <c:v>2.1034152088283147</c:v>
                </c:pt>
                <c:pt idx="4694">
                  <c:v>2.1032931514263047</c:v>
                </c:pt>
                <c:pt idx="4695">
                  <c:v>2.1034152088283147</c:v>
                </c:pt>
                <c:pt idx="4696">
                  <c:v>2.1032931514263047</c:v>
                </c:pt>
                <c:pt idx="4697">
                  <c:v>2.1031710940242956</c:v>
                </c:pt>
                <c:pt idx="4698">
                  <c:v>2.1031710940242956</c:v>
                </c:pt>
                <c:pt idx="4699">
                  <c:v>2.1031710940242956</c:v>
                </c:pt>
                <c:pt idx="4700">
                  <c:v>2.1031710940242956</c:v>
                </c:pt>
                <c:pt idx="4701">
                  <c:v>2.1031710940242956</c:v>
                </c:pt>
                <c:pt idx="4702">
                  <c:v>2.1031710940242956</c:v>
                </c:pt>
                <c:pt idx="4703">
                  <c:v>2.1031710940242956</c:v>
                </c:pt>
                <c:pt idx="4704">
                  <c:v>2.1031710940242956</c:v>
                </c:pt>
                <c:pt idx="4705">
                  <c:v>2.103049036622286</c:v>
                </c:pt>
                <c:pt idx="4706">
                  <c:v>2.1031710940242956</c:v>
                </c:pt>
                <c:pt idx="4707">
                  <c:v>2.103049036622286</c:v>
                </c:pt>
                <c:pt idx="4708">
                  <c:v>2.1029269792202765</c:v>
                </c:pt>
                <c:pt idx="4709">
                  <c:v>2.103049036622286</c:v>
                </c:pt>
                <c:pt idx="4710">
                  <c:v>2.1029269792202765</c:v>
                </c:pt>
                <c:pt idx="4711">
                  <c:v>2.1029269792202765</c:v>
                </c:pt>
                <c:pt idx="4712">
                  <c:v>2.1029269792202765</c:v>
                </c:pt>
                <c:pt idx="4713">
                  <c:v>2.1028049218182674</c:v>
                </c:pt>
                <c:pt idx="4714">
                  <c:v>2.1028049218182674</c:v>
                </c:pt>
                <c:pt idx="4715">
                  <c:v>2.1028049218182674</c:v>
                </c:pt>
                <c:pt idx="4716">
                  <c:v>2.1026828644162578</c:v>
                </c:pt>
                <c:pt idx="4717">
                  <c:v>2.1026828644162578</c:v>
                </c:pt>
                <c:pt idx="4718">
                  <c:v>2.1026828644162578</c:v>
                </c:pt>
                <c:pt idx="4719">
                  <c:v>2.1025608070142483</c:v>
                </c:pt>
                <c:pt idx="4720">
                  <c:v>2.1025608070142483</c:v>
                </c:pt>
                <c:pt idx="4721">
                  <c:v>2.1025608070142483</c:v>
                </c:pt>
                <c:pt idx="4722">
                  <c:v>2.1025608070142483</c:v>
                </c:pt>
                <c:pt idx="4723">
                  <c:v>2.1025608070142483</c:v>
                </c:pt>
                <c:pt idx="4724">
                  <c:v>2.1023166922102297</c:v>
                </c:pt>
                <c:pt idx="4725">
                  <c:v>2.1023166922102297</c:v>
                </c:pt>
                <c:pt idx="4726">
                  <c:v>2.1024387496122392</c:v>
                </c:pt>
                <c:pt idx="4727">
                  <c:v>2.1023166922102297</c:v>
                </c:pt>
                <c:pt idx="4728">
                  <c:v>2.1023166922102297</c:v>
                </c:pt>
                <c:pt idx="4729">
                  <c:v>2.1021946348082201</c:v>
                </c:pt>
                <c:pt idx="4730">
                  <c:v>2.1021946348082201</c:v>
                </c:pt>
                <c:pt idx="4731">
                  <c:v>2.1021946348082201</c:v>
                </c:pt>
                <c:pt idx="4732">
                  <c:v>2.1020725774062106</c:v>
                </c:pt>
                <c:pt idx="4733">
                  <c:v>2.1020725774062106</c:v>
                </c:pt>
                <c:pt idx="4734">
                  <c:v>2.1019505200042015</c:v>
                </c:pt>
                <c:pt idx="4735">
                  <c:v>2.1018284626021919</c:v>
                </c:pt>
                <c:pt idx="4736">
                  <c:v>2.1018284626021919</c:v>
                </c:pt>
                <c:pt idx="4737">
                  <c:v>2.1017064052001824</c:v>
                </c:pt>
                <c:pt idx="4738">
                  <c:v>2.1017064052001824</c:v>
                </c:pt>
                <c:pt idx="4739">
                  <c:v>2.1017064052001824</c:v>
                </c:pt>
                <c:pt idx="4740">
                  <c:v>2.1017064052001824</c:v>
                </c:pt>
                <c:pt idx="4741">
                  <c:v>2.1015843477981733</c:v>
                </c:pt>
                <c:pt idx="4742">
                  <c:v>2.1014622903961637</c:v>
                </c:pt>
                <c:pt idx="4743">
                  <c:v>2.1013402329941542</c:v>
                </c:pt>
                <c:pt idx="4744">
                  <c:v>2.1013402329941542</c:v>
                </c:pt>
                <c:pt idx="4745">
                  <c:v>2.1012181755921451</c:v>
                </c:pt>
                <c:pt idx="4746">
                  <c:v>2.1012181755921451</c:v>
                </c:pt>
                <c:pt idx="4747">
                  <c:v>2.1010961181901351</c:v>
                </c:pt>
                <c:pt idx="4748">
                  <c:v>2.1010961181901351</c:v>
                </c:pt>
                <c:pt idx="4749">
                  <c:v>2.100974060788126</c:v>
                </c:pt>
                <c:pt idx="4750">
                  <c:v>2.1010961181901351</c:v>
                </c:pt>
                <c:pt idx="4751">
                  <c:v>2.1010961181901351</c:v>
                </c:pt>
                <c:pt idx="4752">
                  <c:v>2.100974060788126</c:v>
                </c:pt>
                <c:pt idx="4753">
                  <c:v>2.100974060788126</c:v>
                </c:pt>
                <c:pt idx="4754">
                  <c:v>2.100974060788126</c:v>
                </c:pt>
                <c:pt idx="4755">
                  <c:v>2.1008520033861164</c:v>
                </c:pt>
                <c:pt idx="4756">
                  <c:v>2.1008520033861164</c:v>
                </c:pt>
                <c:pt idx="4757">
                  <c:v>2.1008520033861164</c:v>
                </c:pt>
                <c:pt idx="4758">
                  <c:v>2.1008520033861164</c:v>
                </c:pt>
                <c:pt idx="4759">
                  <c:v>2.1007299459841073</c:v>
                </c:pt>
                <c:pt idx="4760">
                  <c:v>2.1006078885820978</c:v>
                </c:pt>
                <c:pt idx="4761">
                  <c:v>2.1007299459841073</c:v>
                </c:pt>
                <c:pt idx="4762">
                  <c:v>2.1006078885820978</c:v>
                </c:pt>
                <c:pt idx="4763">
                  <c:v>2.1004858311800882</c:v>
                </c:pt>
                <c:pt idx="4764">
                  <c:v>2.1004858311800882</c:v>
                </c:pt>
                <c:pt idx="4765">
                  <c:v>2.1003637737780791</c:v>
                </c:pt>
                <c:pt idx="4766">
                  <c:v>2.1004858311800882</c:v>
                </c:pt>
                <c:pt idx="4767">
                  <c:v>2.1003637737780791</c:v>
                </c:pt>
                <c:pt idx="4768">
                  <c:v>2.1002417163760696</c:v>
                </c:pt>
                <c:pt idx="4769">
                  <c:v>2.1001196589740601</c:v>
                </c:pt>
                <c:pt idx="4770">
                  <c:v>2.1002417163760696</c:v>
                </c:pt>
                <c:pt idx="4771">
                  <c:v>2.1001196589740601</c:v>
                </c:pt>
                <c:pt idx="4772">
                  <c:v>2.1001196589740601</c:v>
                </c:pt>
                <c:pt idx="4773">
                  <c:v>2.1001196589740601</c:v>
                </c:pt>
                <c:pt idx="4774">
                  <c:v>2.099997601572051</c:v>
                </c:pt>
                <c:pt idx="4775">
                  <c:v>2.099997601572051</c:v>
                </c:pt>
                <c:pt idx="4776">
                  <c:v>2.099997601572051</c:v>
                </c:pt>
                <c:pt idx="4777">
                  <c:v>2.099875544170041</c:v>
                </c:pt>
                <c:pt idx="4778">
                  <c:v>2.0997534867680319</c:v>
                </c:pt>
                <c:pt idx="4779">
                  <c:v>2.0997534867680319</c:v>
                </c:pt>
                <c:pt idx="4780">
                  <c:v>2.0996314293660223</c:v>
                </c:pt>
                <c:pt idx="4781">
                  <c:v>2.0995093719640128</c:v>
                </c:pt>
                <c:pt idx="4782">
                  <c:v>2.0995093719640128</c:v>
                </c:pt>
                <c:pt idx="4783">
                  <c:v>2.0995093719640128</c:v>
                </c:pt>
                <c:pt idx="4784">
                  <c:v>2.0995093719640128</c:v>
                </c:pt>
                <c:pt idx="4785">
                  <c:v>2.0995093719640128</c:v>
                </c:pt>
                <c:pt idx="4786">
                  <c:v>2.0995093719640128</c:v>
                </c:pt>
                <c:pt idx="4787">
                  <c:v>2.0993873145620037</c:v>
                </c:pt>
                <c:pt idx="4788">
                  <c:v>2.0992652571599941</c:v>
                </c:pt>
                <c:pt idx="4789">
                  <c:v>2.0992652571599941</c:v>
                </c:pt>
                <c:pt idx="4790">
                  <c:v>2.0993873145620037</c:v>
                </c:pt>
                <c:pt idx="4791">
                  <c:v>2.0992652571599941</c:v>
                </c:pt>
                <c:pt idx="4792">
                  <c:v>2.0992652571599941</c:v>
                </c:pt>
                <c:pt idx="4793">
                  <c:v>2.0992652571599941</c:v>
                </c:pt>
                <c:pt idx="4794">
                  <c:v>2.0992652571599941</c:v>
                </c:pt>
                <c:pt idx="4795">
                  <c:v>2.0991431997579846</c:v>
                </c:pt>
                <c:pt idx="4796">
                  <c:v>2.0991431997579846</c:v>
                </c:pt>
                <c:pt idx="4797">
                  <c:v>2.0991431997579846</c:v>
                </c:pt>
                <c:pt idx="4798">
                  <c:v>2.0990211423559755</c:v>
                </c:pt>
                <c:pt idx="4799">
                  <c:v>2.0990211423559755</c:v>
                </c:pt>
                <c:pt idx="4800">
                  <c:v>2.0990211423559755</c:v>
                </c:pt>
                <c:pt idx="4801">
                  <c:v>2.0990211423559755</c:v>
                </c:pt>
                <c:pt idx="4802">
                  <c:v>2.0990211423559755</c:v>
                </c:pt>
                <c:pt idx="4803">
                  <c:v>2.0988990849539659</c:v>
                </c:pt>
                <c:pt idx="4804">
                  <c:v>2.0988990849539659</c:v>
                </c:pt>
                <c:pt idx="4805">
                  <c:v>2.0988990849539659</c:v>
                </c:pt>
                <c:pt idx="4806">
                  <c:v>2.0987770275519564</c:v>
                </c:pt>
                <c:pt idx="4807">
                  <c:v>2.0987770275519564</c:v>
                </c:pt>
                <c:pt idx="4808">
                  <c:v>2.0987770275519564</c:v>
                </c:pt>
                <c:pt idx="4809">
                  <c:v>2.0986549701499468</c:v>
                </c:pt>
                <c:pt idx="4810">
                  <c:v>2.0986549701499468</c:v>
                </c:pt>
                <c:pt idx="4811">
                  <c:v>2.0986549701499468</c:v>
                </c:pt>
                <c:pt idx="4812">
                  <c:v>2.0985329127479377</c:v>
                </c:pt>
                <c:pt idx="4813">
                  <c:v>2.0985329127479377</c:v>
                </c:pt>
                <c:pt idx="4814">
                  <c:v>2.0985329127479377</c:v>
                </c:pt>
                <c:pt idx="4815">
                  <c:v>2.0984108553459282</c:v>
                </c:pt>
                <c:pt idx="4816">
                  <c:v>2.0984108553459282</c:v>
                </c:pt>
                <c:pt idx="4817">
                  <c:v>2.0984108553459282</c:v>
                </c:pt>
                <c:pt idx="4818">
                  <c:v>2.0982887979439186</c:v>
                </c:pt>
                <c:pt idx="4819">
                  <c:v>2.0984108553459282</c:v>
                </c:pt>
                <c:pt idx="4820">
                  <c:v>2.0982887979439186</c:v>
                </c:pt>
                <c:pt idx="4821">
                  <c:v>2.0981667405419095</c:v>
                </c:pt>
                <c:pt idx="4822">
                  <c:v>2.0984108553459282</c:v>
                </c:pt>
                <c:pt idx="4823">
                  <c:v>2.0981667405419095</c:v>
                </c:pt>
                <c:pt idx="4824">
                  <c:v>2.0980446831398996</c:v>
                </c:pt>
                <c:pt idx="4825">
                  <c:v>2.0981667405419095</c:v>
                </c:pt>
                <c:pt idx="4826">
                  <c:v>2.0981667405419095</c:v>
                </c:pt>
                <c:pt idx="4827">
                  <c:v>2.0980446831398996</c:v>
                </c:pt>
                <c:pt idx="4828">
                  <c:v>2.0979226257378905</c:v>
                </c:pt>
                <c:pt idx="4829">
                  <c:v>2.0979226257378905</c:v>
                </c:pt>
                <c:pt idx="4830">
                  <c:v>2.0979226257378905</c:v>
                </c:pt>
                <c:pt idx="4831">
                  <c:v>2.0979226257378905</c:v>
                </c:pt>
                <c:pt idx="4832">
                  <c:v>2.0978005683358814</c:v>
                </c:pt>
                <c:pt idx="4833">
                  <c:v>2.0976785109338718</c:v>
                </c:pt>
                <c:pt idx="4834">
                  <c:v>2.0975564535318623</c:v>
                </c:pt>
                <c:pt idx="4835">
                  <c:v>2.0975564535318623</c:v>
                </c:pt>
                <c:pt idx="4836">
                  <c:v>2.0975564535318623</c:v>
                </c:pt>
                <c:pt idx="4837">
                  <c:v>2.0975564535318623</c:v>
                </c:pt>
                <c:pt idx="4838">
                  <c:v>2.0974343961298527</c:v>
                </c:pt>
                <c:pt idx="4839">
                  <c:v>2.0974343961298527</c:v>
                </c:pt>
                <c:pt idx="4840">
                  <c:v>2.0974343961298527</c:v>
                </c:pt>
                <c:pt idx="4841">
                  <c:v>2.0973123387278436</c:v>
                </c:pt>
                <c:pt idx="4842">
                  <c:v>2.0971902813258341</c:v>
                </c:pt>
                <c:pt idx="4843">
                  <c:v>2.0973123387278436</c:v>
                </c:pt>
                <c:pt idx="4844">
                  <c:v>2.0973123387278436</c:v>
                </c:pt>
                <c:pt idx="4845">
                  <c:v>2.0971902813258341</c:v>
                </c:pt>
                <c:pt idx="4846">
                  <c:v>2.0970682239238245</c:v>
                </c:pt>
                <c:pt idx="4847">
                  <c:v>2.0969461665218154</c:v>
                </c:pt>
                <c:pt idx="4848">
                  <c:v>2.0969461665218154</c:v>
                </c:pt>
                <c:pt idx="4849">
                  <c:v>2.0969461665218154</c:v>
                </c:pt>
                <c:pt idx="4850">
                  <c:v>2.0968241091198054</c:v>
                </c:pt>
                <c:pt idx="4851">
                  <c:v>2.0968241091198054</c:v>
                </c:pt>
                <c:pt idx="4852">
                  <c:v>2.0968241091198054</c:v>
                </c:pt>
                <c:pt idx="4853">
                  <c:v>2.0967020517177963</c:v>
                </c:pt>
                <c:pt idx="4854">
                  <c:v>2.0965799943157872</c:v>
                </c:pt>
                <c:pt idx="4855">
                  <c:v>2.0965799943157872</c:v>
                </c:pt>
                <c:pt idx="4856">
                  <c:v>2.0964579369137772</c:v>
                </c:pt>
                <c:pt idx="4857">
                  <c:v>2.0964579369137772</c:v>
                </c:pt>
                <c:pt idx="4858">
                  <c:v>2.0964579369137772</c:v>
                </c:pt>
                <c:pt idx="4859">
                  <c:v>2.0964579369137772</c:v>
                </c:pt>
                <c:pt idx="4860">
                  <c:v>2.0963358795117681</c:v>
                </c:pt>
                <c:pt idx="4861">
                  <c:v>2.0963358795117681</c:v>
                </c:pt>
                <c:pt idx="4862">
                  <c:v>2.0963358795117681</c:v>
                </c:pt>
                <c:pt idx="4863">
                  <c:v>2.0963358795117681</c:v>
                </c:pt>
                <c:pt idx="4864">
                  <c:v>2.0963358795117681</c:v>
                </c:pt>
                <c:pt idx="4865">
                  <c:v>2.0962138221097586</c:v>
                </c:pt>
                <c:pt idx="4866">
                  <c:v>2.0962138221097586</c:v>
                </c:pt>
                <c:pt idx="4867">
                  <c:v>2.0962138221097586</c:v>
                </c:pt>
                <c:pt idx="4868">
                  <c:v>2.096091764707749</c:v>
                </c:pt>
                <c:pt idx="4869">
                  <c:v>2.096091764707749</c:v>
                </c:pt>
                <c:pt idx="4870">
                  <c:v>2.096091764707749</c:v>
                </c:pt>
                <c:pt idx="4871">
                  <c:v>2.0959697073057399</c:v>
                </c:pt>
                <c:pt idx="4872">
                  <c:v>2.0959697073057399</c:v>
                </c:pt>
                <c:pt idx="4873">
                  <c:v>2.0958476499037304</c:v>
                </c:pt>
                <c:pt idx="4874">
                  <c:v>2.0958476499037304</c:v>
                </c:pt>
                <c:pt idx="4875">
                  <c:v>2.0958476499037304</c:v>
                </c:pt>
                <c:pt idx="4876">
                  <c:v>2.0958476499037304</c:v>
                </c:pt>
                <c:pt idx="4877">
                  <c:v>2.0957255925017209</c:v>
                </c:pt>
                <c:pt idx="4878">
                  <c:v>2.0957255925017209</c:v>
                </c:pt>
                <c:pt idx="4879">
                  <c:v>2.0957255925017209</c:v>
                </c:pt>
                <c:pt idx="4880">
                  <c:v>2.0957255925017209</c:v>
                </c:pt>
                <c:pt idx="4881">
                  <c:v>2.0957255925017209</c:v>
                </c:pt>
                <c:pt idx="4882">
                  <c:v>2.0957255925017209</c:v>
                </c:pt>
                <c:pt idx="4883">
                  <c:v>2.0953594202956927</c:v>
                </c:pt>
                <c:pt idx="4884">
                  <c:v>2.0953594202956927</c:v>
                </c:pt>
                <c:pt idx="4885">
                  <c:v>2.0952373628936831</c:v>
                </c:pt>
                <c:pt idx="4886">
                  <c:v>2.095115305491674</c:v>
                </c:pt>
                <c:pt idx="4887">
                  <c:v>2.095115305491674</c:v>
                </c:pt>
                <c:pt idx="4888">
                  <c:v>2.095115305491674</c:v>
                </c:pt>
                <c:pt idx="4889">
                  <c:v>2.095115305491674</c:v>
                </c:pt>
                <c:pt idx="4890">
                  <c:v>2.095115305491674</c:v>
                </c:pt>
                <c:pt idx="4891">
                  <c:v>2.0949932480896645</c:v>
                </c:pt>
                <c:pt idx="4892">
                  <c:v>2.0949932480896645</c:v>
                </c:pt>
                <c:pt idx="4893">
                  <c:v>2.0948711906876549</c:v>
                </c:pt>
                <c:pt idx="4894">
                  <c:v>2.0948711906876549</c:v>
                </c:pt>
                <c:pt idx="4895">
                  <c:v>2.0948711906876549</c:v>
                </c:pt>
                <c:pt idx="4896">
                  <c:v>2.0948711906876549</c:v>
                </c:pt>
                <c:pt idx="4897">
                  <c:v>2.0948711906876549</c:v>
                </c:pt>
                <c:pt idx="4898">
                  <c:v>2.0947491332856458</c:v>
                </c:pt>
                <c:pt idx="4899">
                  <c:v>2.0947491332856458</c:v>
                </c:pt>
                <c:pt idx="4900">
                  <c:v>2.0947491332856458</c:v>
                </c:pt>
                <c:pt idx="4901">
                  <c:v>2.0946270758836363</c:v>
                </c:pt>
                <c:pt idx="4902">
                  <c:v>2.0946270758836363</c:v>
                </c:pt>
                <c:pt idx="4903">
                  <c:v>2.0946270758836363</c:v>
                </c:pt>
                <c:pt idx="4904">
                  <c:v>2.0947491332856458</c:v>
                </c:pt>
                <c:pt idx="4905">
                  <c:v>2.0946270758836363</c:v>
                </c:pt>
                <c:pt idx="4906">
                  <c:v>2.0946270758836363</c:v>
                </c:pt>
                <c:pt idx="4907">
                  <c:v>2.0946270758836363</c:v>
                </c:pt>
                <c:pt idx="4908">
                  <c:v>2.0946270758836363</c:v>
                </c:pt>
                <c:pt idx="4909">
                  <c:v>2.0945050184816267</c:v>
                </c:pt>
                <c:pt idx="4910">
                  <c:v>2.0946270758836363</c:v>
                </c:pt>
                <c:pt idx="4911">
                  <c:v>2.0945050184816267</c:v>
                </c:pt>
                <c:pt idx="4912">
                  <c:v>2.0945050184816267</c:v>
                </c:pt>
                <c:pt idx="4913">
                  <c:v>2.0945050184816267</c:v>
                </c:pt>
                <c:pt idx="4914">
                  <c:v>2.0943829610796176</c:v>
                </c:pt>
                <c:pt idx="4915">
                  <c:v>2.0943829610796176</c:v>
                </c:pt>
                <c:pt idx="4916">
                  <c:v>2.0942609036776081</c:v>
                </c:pt>
                <c:pt idx="4917">
                  <c:v>2.0942609036776081</c:v>
                </c:pt>
                <c:pt idx="4918">
                  <c:v>2.0941388462755985</c:v>
                </c:pt>
                <c:pt idx="4919">
                  <c:v>2.094016788873589</c:v>
                </c:pt>
                <c:pt idx="4920">
                  <c:v>2.0941388462755985</c:v>
                </c:pt>
                <c:pt idx="4921">
                  <c:v>2.094016788873589</c:v>
                </c:pt>
                <c:pt idx="4922">
                  <c:v>2.0937726740695703</c:v>
                </c:pt>
                <c:pt idx="4923">
                  <c:v>2.0936506166675608</c:v>
                </c:pt>
                <c:pt idx="4924">
                  <c:v>2.0936506166675608</c:v>
                </c:pt>
                <c:pt idx="4925">
                  <c:v>2.0935285592655517</c:v>
                </c:pt>
                <c:pt idx="4926">
                  <c:v>2.0935285592655517</c:v>
                </c:pt>
                <c:pt idx="4927">
                  <c:v>2.0935285592655517</c:v>
                </c:pt>
                <c:pt idx="4928">
                  <c:v>2.0934065018635417</c:v>
                </c:pt>
                <c:pt idx="4929">
                  <c:v>2.0935285592655517</c:v>
                </c:pt>
                <c:pt idx="4930">
                  <c:v>2.0934065018635417</c:v>
                </c:pt>
                <c:pt idx="4931">
                  <c:v>2.0934065018635417</c:v>
                </c:pt>
                <c:pt idx="4932">
                  <c:v>2.0934065018635417</c:v>
                </c:pt>
                <c:pt idx="4933">
                  <c:v>2.0932844444615326</c:v>
                </c:pt>
                <c:pt idx="4934">
                  <c:v>2.0932844444615326</c:v>
                </c:pt>
                <c:pt idx="4935">
                  <c:v>2.0932844444615326</c:v>
                </c:pt>
                <c:pt idx="4936">
                  <c:v>2.0930403296575135</c:v>
                </c:pt>
                <c:pt idx="4937">
                  <c:v>2.0930403296575135</c:v>
                </c:pt>
                <c:pt idx="4938">
                  <c:v>2.0930403296575135</c:v>
                </c:pt>
                <c:pt idx="4939">
                  <c:v>2.0931623870595235</c:v>
                </c:pt>
                <c:pt idx="4940">
                  <c:v>2.0930403296575135</c:v>
                </c:pt>
                <c:pt idx="4941">
                  <c:v>2.0930403296575135</c:v>
                </c:pt>
                <c:pt idx="4942">
                  <c:v>2.0930403296575135</c:v>
                </c:pt>
                <c:pt idx="4943">
                  <c:v>2.0929182722555044</c:v>
                </c:pt>
                <c:pt idx="4944">
                  <c:v>2.0929182722555044</c:v>
                </c:pt>
                <c:pt idx="4945">
                  <c:v>2.0929182722555044</c:v>
                </c:pt>
                <c:pt idx="4946">
                  <c:v>2.0929182722555044</c:v>
                </c:pt>
                <c:pt idx="4947">
                  <c:v>2.0929182722555044</c:v>
                </c:pt>
                <c:pt idx="4948">
                  <c:v>2.0927962148534949</c:v>
                </c:pt>
                <c:pt idx="4949">
                  <c:v>2.0927962148534949</c:v>
                </c:pt>
                <c:pt idx="4950">
                  <c:v>2.0927962148534949</c:v>
                </c:pt>
                <c:pt idx="4951">
                  <c:v>2.0927962148534949</c:v>
                </c:pt>
                <c:pt idx="4952">
                  <c:v>2.0927962148534949</c:v>
                </c:pt>
                <c:pt idx="4953">
                  <c:v>2.0927962148534949</c:v>
                </c:pt>
                <c:pt idx="4954">
                  <c:v>2.0927962148534949</c:v>
                </c:pt>
                <c:pt idx="4955">
                  <c:v>2.0926741574514853</c:v>
                </c:pt>
                <c:pt idx="4956">
                  <c:v>2.0925521000494762</c:v>
                </c:pt>
                <c:pt idx="4957">
                  <c:v>2.0925521000494762</c:v>
                </c:pt>
                <c:pt idx="4958">
                  <c:v>2.0924300426474667</c:v>
                </c:pt>
                <c:pt idx="4959">
                  <c:v>2.0924300426474667</c:v>
                </c:pt>
                <c:pt idx="4960">
                  <c:v>2.0925521000494762</c:v>
                </c:pt>
                <c:pt idx="4961">
                  <c:v>2.0924300426474667</c:v>
                </c:pt>
                <c:pt idx="4962">
                  <c:v>2.0924300426474667</c:v>
                </c:pt>
                <c:pt idx="4963">
                  <c:v>2.0923079852454571</c:v>
                </c:pt>
                <c:pt idx="4964">
                  <c:v>2.0924300426474667</c:v>
                </c:pt>
                <c:pt idx="4965">
                  <c:v>2.0921859278434476</c:v>
                </c:pt>
                <c:pt idx="4966">
                  <c:v>2.0923079852454571</c:v>
                </c:pt>
                <c:pt idx="4967">
                  <c:v>2.0923079852454571</c:v>
                </c:pt>
                <c:pt idx="4968">
                  <c:v>2.0921859278434476</c:v>
                </c:pt>
                <c:pt idx="4969">
                  <c:v>2.0921859278434476</c:v>
                </c:pt>
                <c:pt idx="4970">
                  <c:v>2.0921859278434476</c:v>
                </c:pt>
                <c:pt idx="4971">
                  <c:v>2.0920638704414385</c:v>
                </c:pt>
                <c:pt idx="4972">
                  <c:v>2.0919418130394289</c:v>
                </c:pt>
                <c:pt idx="4973">
                  <c:v>2.0920638704414385</c:v>
                </c:pt>
                <c:pt idx="4974">
                  <c:v>2.0919418130394289</c:v>
                </c:pt>
                <c:pt idx="4975">
                  <c:v>2.0919418130394289</c:v>
                </c:pt>
                <c:pt idx="4976">
                  <c:v>2.0919418130394289</c:v>
                </c:pt>
                <c:pt idx="4977">
                  <c:v>2.0919418130394289</c:v>
                </c:pt>
                <c:pt idx="4978">
                  <c:v>2.0919418130394289</c:v>
                </c:pt>
                <c:pt idx="4979">
                  <c:v>2.0919418130394289</c:v>
                </c:pt>
                <c:pt idx="4980">
                  <c:v>2.0916976982354103</c:v>
                </c:pt>
                <c:pt idx="4981">
                  <c:v>2.0916976982354103</c:v>
                </c:pt>
                <c:pt idx="4982">
                  <c:v>2.0915756408334008</c:v>
                </c:pt>
                <c:pt idx="4983">
                  <c:v>2.0915756408334008</c:v>
                </c:pt>
                <c:pt idx="4984">
                  <c:v>2.0914535834313912</c:v>
                </c:pt>
                <c:pt idx="4985">
                  <c:v>2.0913315260293821</c:v>
                </c:pt>
                <c:pt idx="4986">
                  <c:v>2.0913315260293821</c:v>
                </c:pt>
                <c:pt idx="4987">
                  <c:v>2.0912094686273726</c:v>
                </c:pt>
                <c:pt idx="4988">
                  <c:v>2.0913315260293821</c:v>
                </c:pt>
                <c:pt idx="4989">
                  <c:v>2.0912094686273726</c:v>
                </c:pt>
                <c:pt idx="4990">
                  <c:v>2.0912094686273726</c:v>
                </c:pt>
                <c:pt idx="4991">
                  <c:v>2.0912094686273726</c:v>
                </c:pt>
                <c:pt idx="4992">
                  <c:v>2.091087411225363</c:v>
                </c:pt>
                <c:pt idx="4993">
                  <c:v>2.091087411225363</c:v>
                </c:pt>
                <c:pt idx="4994">
                  <c:v>2.091087411225363</c:v>
                </c:pt>
                <c:pt idx="4995">
                  <c:v>2.0909653538233535</c:v>
                </c:pt>
                <c:pt idx="4996">
                  <c:v>2.0909653538233535</c:v>
                </c:pt>
                <c:pt idx="4997">
                  <c:v>2.0909653538233535</c:v>
                </c:pt>
                <c:pt idx="4998">
                  <c:v>2.0908432964213444</c:v>
                </c:pt>
                <c:pt idx="4999">
                  <c:v>2.091087411225363</c:v>
                </c:pt>
                <c:pt idx="5000">
                  <c:v>2.0915756408334008</c:v>
                </c:pt>
                <c:pt idx="5001">
                  <c:v>2.0920638704414385</c:v>
                </c:pt>
                <c:pt idx="5002">
                  <c:v>2.0926741574514853</c:v>
                </c:pt>
                <c:pt idx="5003">
                  <c:v>2.0934065018635417</c:v>
                </c:pt>
                <c:pt idx="5004">
                  <c:v>2.0941388462755985</c:v>
                </c:pt>
                <c:pt idx="5005">
                  <c:v>2.0946270758836363</c:v>
                </c:pt>
                <c:pt idx="5006">
                  <c:v>2.0952373628936831</c:v>
                </c:pt>
                <c:pt idx="5007">
                  <c:v>2.0957255925017209</c:v>
                </c:pt>
                <c:pt idx="5008">
                  <c:v>2.0962138221097586</c:v>
                </c:pt>
                <c:pt idx="5009">
                  <c:v>2.0964579369137772</c:v>
                </c:pt>
                <c:pt idx="5010">
                  <c:v>2.0969461665218154</c:v>
                </c:pt>
                <c:pt idx="5011">
                  <c:v>2.0974343961298527</c:v>
                </c:pt>
                <c:pt idx="5012">
                  <c:v>2.0978005683358814</c:v>
                </c:pt>
                <c:pt idx="5013">
                  <c:v>2.0981667405419095</c:v>
                </c:pt>
                <c:pt idx="5014">
                  <c:v>2.0986549701499468</c:v>
                </c:pt>
                <c:pt idx="5015">
                  <c:v>2.0991431997579846</c:v>
                </c:pt>
                <c:pt idx="5016">
                  <c:v>2.0996314293660223</c:v>
                </c:pt>
                <c:pt idx="5017">
                  <c:v>2.1003637737780791</c:v>
                </c:pt>
                <c:pt idx="5018">
                  <c:v>2.1007299459841073</c:v>
                </c:pt>
                <c:pt idx="5019">
                  <c:v>2.1012181755921451</c:v>
                </c:pt>
                <c:pt idx="5020">
                  <c:v>2.1015843477981733</c:v>
                </c:pt>
                <c:pt idx="5021">
                  <c:v>2.1019505200042015</c:v>
                </c:pt>
                <c:pt idx="5022">
                  <c:v>2.1023166922102297</c:v>
                </c:pt>
                <c:pt idx="5023">
                  <c:v>2.1029269792202765</c:v>
                </c:pt>
                <c:pt idx="5024">
                  <c:v>2.1035372662303238</c:v>
                </c:pt>
                <c:pt idx="5025">
                  <c:v>2.1042696106423802</c:v>
                </c:pt>
                <c:pt idx="5026">
                  <c:v>2.1051240124564461</c:v>
                </c:pt>
                <c:pt idx="5027">
                  <c:v>2.1062225290745311</c:v>
                </c:pt>
                <c:pt idx="5028">
                  <c:v>2.1069548734865875</c:v>
                </c:pt>
                <c:pt idx="5029">
                  <c:v>2.1074431030946252</c:v>
                </c:pt>
                <c:pt idx="5030">
                  <c:v>2.1079313327026625</c:v>
                </c:pt>
                <c:pt idx="5031">
                  <c:v>2.1085416197127098</c:v>
                </c:pt>
                <c:pt idx="5032">
                  <c:v>2.108907791918738</c:v>
                </c:pt>
                <c:pt idx="5033">
                  <c:v>2.1091519067227571</c:v>
                </c:pt>
                <c:pt idx="5034">
                  <c:v>2.1092739641247666</c:v>
                </c:pt>
                <c:pt idx="5035">
                  <c:v>2.1096401363307948</c:v>
                </c:pt>
                <c:pt idx="5036">
                  <c:v>2.1098842511348139</c:v>
                </c:pt>
                <c:pt idx="5037">
                  <c:v>2.1103724807428512</c:v>
                </c:pt>
                <c:pt idx="5038">
                  <c:v>2.1109827677528981</c:v>
                </c:pt>
                <c:pt idx="5039">
                  <c:v>2.1113489399589263</c:v>
                </c:pt>
                <c:pt idx="5040">
                  <c:v>2.1117151121649549</c:v>
                </c:pt>
                <c:pt idx="5041">
                  <c:v>2.1119592269689735</c:v>
                </c:pt>
                <c:pt idx="5042">
                  <c:v>2.1122033417729926</c:v>
                </c:pt>
                <c:pt idx="5043">
                  <c:v>2.1124474565770113</c:v>
                </c:pt>
                <c:pt idx="5044">
                  <c:v>2.1128136287830395</c:v>
                </c:pt>
                <c:pt idx="5045">
                  <c:v>2.1130577435870586</c:v>
                </c:pt>
                <c:pt idx="5046">
                  <c:v>2.1131798009890677</c:v>
                </c:pt>
                <c:pt idx="5047">
                  <c:v>2.1134239157930867</c:v>
                </c:pt>
                <c:pt idx="5048">
                  <c:v>2.1136680305971054</c:v>
                </c:pt>
                <c:pt idx="5049">
                  <c:v>2.1137900879991149</c:v>
                </c:pt>
                <c:pt idx="5050">
                  <c:v>2.1137900879991149</c:v>
                </c:pt>
                <c:pt idx="5051">
                  <c:v>2.1139121454011245</c:v>
                </c:pt>
                <c:pt idx="5052">
                  <c:v>2.1137900879991149</c:v>
                </c:pt>
                <c:pt idx="5053">
                  <c:v>2.1136680305971054</c:v>
                </c:pt>
                <c:pt idx="5054">
                  <c:v>2.1135459731950963</c:v>
                </c:pt>
                <c:pt idx="5055">
                  <c:v>2.1135459731950963</c:v>
                </c:pt>
                <c:pt idx="5056">
                  <c:v>2.1135459731950963</c:v>
                </c:pt>
                <c:pt idx="5057">
                  <c:v>2.1135459731950963</c:v>
                </c:pt>
                <c:pt idx="5058">
                  <c:v>2.1135459731950963</c:v>
                </c:pt>
                <c:pt idx="5059">
                  <c:v>2.1136680305971054</c:v>
                </c:pt>
                <c:pt idx="5060">
                  <c:v>2.1136680305971054</c:v>
                </c:pt>
                <c:pt idx="5061">
                  <c:v>2.1136680305971054</c:v>
                </c:pt>
                <c:pt idx="5062">
                  <c:v>2.1135459731950963</c:v>
                </c:pt>
                <c:pt idx="5063">
                  <c:v>2.1134239157930867</c:v>
                </c:pt>
                <c:pt idx="5064">
                  <c:v>2.1134239157930867</c:v>
                </c:pt>
                <c:pt idx="5065">
                  <c:v>2.1134239157930867</c:v>
                </c:pt>
                <c:pt idx="5066">
                  <c:v>2.1134239157930867</c:v>
                </c:pt>
                <c:pt idx="5067">
                  <c:v>2.1134239157930867</c:v>
                </c:pt>
                <c:pt idx="5068">
                  <c:v>2.1135459731950963</c:v>
                </c:pt>
                <c:pt idx="5069">
                  <c:v>2.1136680305971054</c:v>
                </c:pt>
                <c:pt idx="5070">
                  <c:v>2.1141562602051431</c:v>
                </c:pt>
                <c:pt idx="5071">
                  <c:v>2.1144003750091618</c:v>
                </c:pt>
                <c:pt idx="5072">
                  <c:v>2.1148886046172</c:v>
                </c:pt>
                <c:pt idx="5073">
                  <c:v>2.1153768342252373</c:v>
                </c:pt>
                <c:pt idx="5074">
                  <c:v>2.1156209490292563</c:v>
                </c:pt>
                <c:pt idx="5075">
                  <c:v>2.1161091786372941</c:v>
                </c:pt>
                <c:pt idx="5076">
                  <c:v>2.1164753508433223</c:v>
                </c:pt>
                <c:pt idx="5077">
                  <c:v>2.1165974082453314</c:v>
                </c:pt>
                <c:pt idx="5078">
                  <c:v>2.1168415230493505</c:v>
                </c:pt>
                <c:pt idx="5079">
                  <c:v>2.1172076952553787</c:v>
                </c:pt>
                <c:pt idx="5080">
                  <c:v>2.1174518100593973</c:v>
                </c:pt>
                <c:pt idx="5081">
                  <c:v>2.1176959248634164</c:v>
                </c:pt>
                <c:pt idx="5082">
                  <c:v>2.1179400396674355</c:v>
                </c:pt>
                <c:pt idx="5083">
                  <c:v>2.1180620970694446</c:v>
                </c:pt>
                <c:pt idx="5084">
                  <c:v>2.1183062118734637</c:v>
                </c:pt>
                <c:pt idx="5085">
                  <c:v>2.1185503266774823</c:v>
                </c:pt>
                <c:pt idx="5086">
                  <c:v>2.1189164988835105</c:v>
                </c:pt>
                <c:pt idx="5087">
                  <c:v>2.1195267858935578</c:v>
                </c:pt>
                <c:pt idx="5088">
                  <c:v>2.1200150155015951</c:v>
                </c:pt>
                <c:pt idx="5089">
                  <c:v>2.1203811877076237</c:v>
                </c:pt>
                <c:pt idx="5090">
                  <c:v>2.120869417315661</c:v>
                </c:pt>
                <c:pt idx="5091">
                  <c:v>2.1212355895216892</c:v>
                </c:pt>
                <c:pt idx="5092">
                  <c:v>2.1214797043257083</c:v>
                </c:pt>
                <c:pt idx="5093">
                  <c:v>2.1219679339337461</c:v>
                </c:pt>
                <c:pt idx="5094">
                  <c:v>2.1222120487377647</c:v>
                </c:pt>
                <c:pt idx="5095">
                  <c:v>2.1225782209437933</c:v>
                </c:pt>
                <c:pt idx="5096">
                  <c:v>2.1227002783458024</c:v>
                </c:pt>
                <c:pt idx="5097">
                  <c:v>2.1229443931498215</c:v>
                </c:pt>
                <c:pt idx="5098">
                  <c:v>2.1234326227578588</c:v>
                </c:pt>
                <c:pt idx="5099">
                  <c:v>2.1239208523658966</c:v>
                </c:pt>
                <c:pt idx="5100">
                  <c:v>2.1241649671699157</c:v>
                </c:pt>
                <c:pt idx="5101">
                  <c:v>2.1246531967779529</c:v>
                </c:pt>
                <c:pt idx="5102">
                  <c:v>2.124897311581972</c:v>
                </c:pt>
                <c:pt idx="5103">
                  <c:v>2.1255075985920189</c:v>
                </c:pt>
                <c:pt idx="5104">
                  <c:v>2.1262399430040757</c:v>
                </c:pt>
                <c:pt idx="5105">
                  <c:v>2.126850230014123</c:v>
                </c:pt>
                <c:pt idx="5106">
                  <c:v>2.1274605170241698</c:v>
                </c:pt>
                <c:pt idx="5107">
                  <c:v>2.1279487466322076</c:v>
                </c:pt>
                <c:pt idx="5108">
                  <c:v>2.1284369762402453</c:v>
                </c:pt>
                <c:pt idx="5109">
                  <c:v>2.1289252058482826</c:v>
                </c:pt>
                <c:pt idx="5110">
                  <c:v>2.1291693206523017</c:v>
                </c:pt>
                <c:pt idx="5111">
                  <c:v>2.1299016650643581</c:v>
                </c:pt>
                <c:pt idx="5112">
                  <c:v>2.1302678372703867</c:v>
                </c:pt>
                <c:pt idx="5113">
                  <c:v>2.1308781242804335</c:v>
                </c:pt>
                <c:pt idx="5114">
                  <c:v>2.1313663538884713</c:v>
                </c:pt>
                <c:pt idx="5115">
                  <c:v>2.1319766408985181</c:v>
                </c:pt>
                <c:pt idx="5116">
                  <c:v>2.1324648705065563</c:v>
                </c:pt>
                <c:pt idx="5117">
                  <c:v>2.1329531001145936</c:v>
                </c:pt>
                <c:pt idx="5118">
                  <c:v>2.1334413297226313</c:v>
                </c:pt>
                <c:pt idx="5119">
                  <c:v>2.1338075019286595</c:v>
                </c:pt>
                <c:pt idx="5120">
                  <c:v>2.1341736741346877</c:v>
                </c:pt>
                <c:pt idx="5121">
                  <c:v>2.1342957315366973</c:v>
                </c:pt>
                <c:pt idx="5122">
                  <c:v>2.1346619037427255</c:v>
                </c:pt>
                <c:pt idx="5123">
                  <c:v>2.1349060185467446</c:v>
                </c:pt>
                <c:pt idx="5124">
                  <c:v>2.1350280759487537</c:v>
                </c:pt>
                <c:pt idx="5125">
                  <c:v>2.1350280759487537</c:v>
                </c:pt>
                <c:pt idx="5126">
                  <c:v>2.1351501333507632</c:v>
                </c:pt>
                <c:pt idx="5127">
                  <c:v>2.1355163055567914</c:v>
                </c:pt>
                <c:pt idx="5128">
                  <c:v>2.1356383629588009</c:v>
                </c:pt>
                <c:pt idx="5129">
                  <c:v>2.1356383629588009</c:v>
                </c:pt>
                <c:pt idx="5130">
                  <c:v>2.13576042036081</c:v>
                </c:pt>
                <c:pt idx="5131">
                  <c:v>2.13576042036081</c:v>
                </c:pt>
                <c:pt idx="5132">
                  <c:v>2.13588247776282</c:v>
                </c:pt>
                <c:pt idx="5133">
                  <c:v>2.13588247776282</c:v>
                </c:pt>
                <c:pt idx="5134">
                  <c:v>2.13576042036081</c:v>
                </c:pt>
                <c:pt idx="5135">
                  <c:v>2.13576042036081</c:v>
                </c:pt>
                <c:pt idx="5136">
                  <c:v>2.1355163055567914</c:v>
                </c:pt>
                <c:pt idx="5137">
                  <c:v>2.1353942481547818</c:v>
                </c:pt>
                <c:pt idx="5138">
                  <c:v>2.1351501333507632</c:v>
                </c:pt>
                <c:pt idx="5139">
                  <c:v>2.1349060185467446</c:v>
                </c:pt>
                <c:pt idx="5140">
                  <c:v>2.1349060185467446</c:v>
                </c:pt>
                <c:pt idx="5141">
                  <c:v>2.134783961144735</c:v>
                </c:pt>
                <c:pt idx="5142">
                  <c:v>2.1344177889387068</c:v>
                </c:pt>
                <c:pt idx="5143">
                  <c:v>2.1342957315366973</c:v>
                </c:pt>
                <c:pt idx="5144">
                  <c:v>2.1340516167326786</c:v>
                </c:pt>
                <c:pt idx="5145">
                  <c:v>2.1339295593306691</c:v>
                </c:pt>
                <c:pt idx="5146">
                  <c:v>2.1336854445266504</c:v>
                </c:pt>
                <c:pt idx="5147">
                  <c:v>2.1333192723206218</c:v>
                </c:pt>
                <c:pt idx="5148">
                  <c:v>2.1330751575166031</c:v>
                </c:pt>
                <c:pt idx="5149">
                  <c:v>2.1329531001145936</c:v>
                </c:pt>
                <c:pt idx="5150">
                  <c:v>2.1328310427125845</c:v>
                </c:pt>
                <c:pt idx="5151">
                  <c:v>2.132708985310575</c:v>
                </c:pt>
                <c:pt idx="5152">
                  <c:v>2.132708985310575</c:v>
                </c:pt>
                <c:pt idx="5153">
                  <c:v>2.132708985310575</c:v>
                </c:pt>
                <c:pt idx="5154">
                  <c:v>2.132708985310575</c:v>
                </c:pt>
                <c:pt idx="5155">
                  <c:v>2.132708985310575</c:v>
                </c:pt>
                <c:pt idx="5156">
                  <c:v>2.1325869279085654</c:v>
                </c:pt>
                <c:pt idx="5157">
                  <c:v>2.132708985310575</c:v>
                </c:pt>
                <c:pt idx="5158">
                  <c:v>2.132708985310575</c:v>
                </c:pt>
                <c:pt idx="5159">
                  <c:v>2.1329531001145936</c:v>
                </c:pt>
                <c:pt idx="5160">
                  <c:v>2.1333192723206218</c:v>
                </c:pt>
                <c:pt idx="5161">
                  <c:v>2.1334413297226313</c:v>
                </c:pt>
                <c:pt idx="5162">
                  <c:v>2.1338075019286595</c:v>
                </c:pt>
                <c:pt idx="5163">
                  <c:v>2.1342957315366973</c:v>
                </c:pt>
                <c:pt idx="5164">
                  <c:v>2.134783961144735</c:v>
                </c:pt>
                <c:pt idx="5165">
                  <c:v>2.1351501333507632</c:v>
                </c:pt>
                <c:pt idx="5166">
                  <c:v>2.1355163055567914</c:v>
                </c:pt>
                <c:pt idx="5167">
                  <c:v>2.13588247776282</c:v>
                </c:pt>
                <c:pt idx="5168">
                  <c:v>2.1362486499688482</c:v>
                </c:pt>
                <c:pt idx="5169">
                  <c:v>2.1364927647728669</c:v>
                </c:pt>
                <c:pt idx="5170">
                  <c:v>2.1369809943809046</c:v>
                </c:pt>
                <c:pt idx="5171">
                  <c:v>2.1372251091849233</c:v>
                </c:pt>
                <c:pt idx="5172">
                  <c:v>2.1374692239889423</c:v>
                </c:pt>
                <c:pt idx="5173">
                  <c:v>2.137713338792961</c:v>
                </c:pt>
                <c:pt idx="5174">
                  <c:v>2.1383236258030083</c:v>
                </c:pt>
                <c:pt idx="5175">
                  <c:v>2.1385677406070269</c:v>
                </c:pt>
                <c:pt idx="5176">
                  <c:v>2.1389339128130556</c:v>
                </c:pt>
                <c:pt idx="5177">
                  <c:v>2.1391780276170738</c:v>
                </c:pt>
                <c:pt idx="5178">
                  <c:v>2.1395441998231024</c:v>
                </c:pt>
                <c:pt idx="5179">
                  <c:v>2.1396662572251119</c:v>
                </c:pt>
                <c:pt idx="5180">
                  <c:v>2.1400324294311401</c:v>
                </c:pt>
                <c:pt idx="5181">
                  <c:v>2.1401544868331497</c:v>
                </c:pt>
                <c:pt idx="5182">
                  <c:v>2.1405206590391779</c:v>
                </c:pt>
                <c:pt idx="5183">
                  <c:v>2.1407647738431965</c:v>
                </c:pt>
                <c:pt idx="5184">
                  <c:v>2.1410088886472152</c:v>
                </c:pt>
                <c:pt idx="5185">
                  <c:v>2.1411309460492247</c:v>
                </c:pt>
                <c:pt idx="5186">
                  <c:v>2.1412530034512343</c:v>
                </c:pt>
                <c:pt idx="5187">
                  <c:v>2.1416191756572625</c:v>
                </c:pt>
                <c:pt idx="5188">
                  <c:v>2.1419853478632906</c:v>
                </c:pt>
                <c:pt idx="5189">
                  <c:v>2.1423515200693193</c:v>
                </c:pt>
                <c:pt idx="5190">
                  <c:v>2.1428397496773566</c:v>
                </c:pt>
                <c:pt idx="5191">
                  <c:v>2.1430838644813757</c:v>
                </c:pt>
                <c:pt idx="5192">
                  <c:v>2.1434500366874039</c:v>
                </c:pt>
                <c:pt idx="5193">
                  <c:v>2.1436941514914225</c:v>
                </c:pt>
                <c:pt idx="5194">
                  <c:v>2.1440603236974507</c:v>
                </c:pt>
                <c:pt idx="5195">
                  <c:v>2.1443044385014698</c:v>
                </c:pt>
                <c:pt idx="5196">
                  <c:v>2.1445485533054884</c:v>
                </c:pt>
                <c:pt idx="5197">
                  <c:v>2.144670610707498</c:v>
                </c:pt>
                <c:pt idx="5198">
                  <c:v>2.144670610707498</c:v>
                </c:pt>
                <c:pt idx="5199">
                  <c:v>2.1449147255115166</c:v>
                </c:pt>
                <c:pt idx="5200">
                  <c:v>2.1449147255115166</c:v>
                </c:pt>
                <c:pt idx="5201">
                  <c:v>2.1449147255115166</c:v>
                </c:pt>
                <c:pt idx="5202">
                  <c:v>2.1450367829135262</c:v>
                </c:pt>
                <c:pt idx="5203">
                  <c:v>2.1451588403155357</c:v>
                </c:pt>
                <c:pt idx="5204">
                  <c:v>2.1450367829135262</c:v>
                </c:pt>
                <c:pt idx="5205">
                  <c:v>2.1451588403155357</c:v>
                </c:pt>
                <c:pt idx="5206">
                  <c:v>2.1452808977175448</c:v>
                </c:pt>
                <c:pt idx="5207">
                  <c:v>2.1454029551195544</c:v>
                </c:pt>
                <c:pt idx="5208">
                  <c:v>2.145647069923573</c:v>
                </c:pt>
                <c:pt idx="5209">
                  <c:v>2.1455250125215639</c:v>
                </c:pt>
                <c:pt idx="5210">
                  <c:v>2.145647069923573</c:v>
                </c:pt>
                <c:pt idx="5211">
                  <c:v>2.145769127325583</c:v>
                </c:pt>
                <c:pt idx="5212">
                  <c:v>2.145769127325583</c:v>
                </c:pt>
                <c:pt idx="5213">
                  <c:v>2.145647069923573</c:v>
                </c:pt>
                <c:pt idx="5214">
                  <c:v>2.145769127325583</c:v>
                </c:pt>
                <c:pt idx="5215">
                  <c:v>2.145647069923573</c:v>
                </c:pt>
                <c:pt idx="5216">
                  <c:v>2.145647069923573</c:v>
                </c:pt>
                <c:pt idx="5217">
                  <c:v>2.1455250125215639</c:v>
                </c:pt>
                <c:pt idx="5218">
                  <c:v>2.145647069923573</c:v>
                </c:pt>
                <c:pt idx="5219">
                  <c:v>2.145647069923573</c:v>
                </c:pt>
                <c:pt idx="5220">
                  <c:v>2.145769127325583</c:v>
                </c:pt>
                <c:pt idx="5221">
                  <c:v>2.145769127325583</c:v>
                </c:pt>
                <c:pt idx="5222">
                  <c:v>2.145769127325583</c:v>
                </c:pt>
                <c:pt idx="5223">
                  <c:v>2.1458911847275921</c:v>
                </c:pt>
                <c:pt idx="5224">
                  <c:v>2.145769127325583</c:v>
                </c:pt>
                <c:pt idx="5225">
                  <c:v>2.145769127325583</c:v>
                </c:pt>
                <c:pt idx="5226">
                  <c:v>2.145647069923573</c:v>
                </c:pt>
                <c:pt idx="5227">
                  <c:v>2.145647069923573</c:v>
                </c:pt>
                <c:pt idx="5228">
                  <c:v>2.145647069923573</c:v>
                </c:pt>
                <c:pt idx="5229">
                  <c:v>2.1454029551195544</c:v>
                </c:pt>
                <c:pt idx="5230">
                  <c:v>2.1452808977175448</c:v>
                </c:pt>
                <c:pt idx="5231">
                  <c:v>2.1451588403155357</c:v>
                </c:pt>
                <c:pt idx="5232">
                  <c:v>2.1451588403155357</c:v>
                </c:pt>
                <c:pt idx="5233">
                  <c:v>2.1451588403155357</c:v>
                </c:pt>
                <c:pt idx="5234">
                  <c:v>2.1450367829135262</c:v>
                </c:pt>
                <c:pt idx="5235">
                  <c:v>2.1450367829135262</c:v>
                </c:pt>
                <c:pt idx="5236">
                  <c:v>2.1451588403155357</c:v>
                </c:pt>
                <c:pt idx="5237">
                  <c:v>2.1451588403155357</c:v>
                </c:pt>
                <c:pt idx="5238">
                  <c:v>2.1451588403155357</c:v>
                </c:pt>
                <c:pt idx="5239">
                  <c:v>2.1452808977175448</c:v>
                </c:pt>
                <c:pt idx="5240">
                  <c:v>2.1452808977175448</c:v>
                </c:pt>
                <c:pt idx="5241">
                  <c:v>2.1454029551195544</c:v>
                </c:pt>
                <c:pt idx="5242">
                  <c:v>2.145647069923573</c:v>
                </c:pt>
                <c:pt idx="5243">
                  <c:v>2.1455250125215639</c:v>
                </c:pt>
                <c:pt idx="5244">
                  <c:v>2.1458911847275921</c:v>
                </c:pt>
                <c:pt idx="5245">
                  <c:v>2.1458911847275921</c:v>
                </c:pt>
                <c:pt idx="5246">
                  <c:v>2.1461352995316112</c:v>
                </c:pt>
                <c:pt idx="5247">
                  <c:v>2.1462573569336203</c:v>
                </c:pt>
                <c:pt idx="5248">
                  <c:v>2.1463794143356298</c:v>
                </c:pt>
                <c:pt idx="5249">
                  <c:v>2.1463794143356298</c:v>
                </c:pt>
                <c:pt idx="5250">
                  <c:v>2.1463794143356298</c:v>
                </c:pt>
                <c:pt idx="5251">
                  <c:v>2.1466235291396485</c:v>
                </c:pt>
                <c:pt idx="5252">
                  <c:v>2.1468676439436671</c:v>
                </c:pt>
                <c:pt idx="5253">
                  <c:v>2.1471117587476862</c:v>
                </c:pt>
                <c:pt idx="5254">
                  <c:v>2.1472338161496958</c:v>
                </c:pt>
                <c:pt idx="5255">
                  <c:v>2.1473558735517053</c:v>
                </c:pt>
                <c:pt idx="5256">
                  <c:v>2.147599988355724</c:v>
                </c:pt>
                <c:pt idx="5257">
                  <c:v>2.1477220457577335</c:v>
                </c:pt>
                <c:pt idx="5258">
                  <c:v>2.1478441031597426</c:v>
                </c:pt>
                <c:pt idx="5259">
                  <c:v>2.1480882179637617</c:v>
                </c:pt>
                <c:pt idx="5260">
                  <c:v>2.1482102753657712</c:v>
                </c:pt>
                <c:pt idx="5261">
                  <c:v>2.1483323327677804</c:v>
                </c:pt>
                <c:pt idx="5262">
                  <c:v>2.1484543901697899</c:v>
                </c:pt>
                <c:pt idx="5263">
                  <c:v>2.1485764475717994</c:v>
                </c:pt>
                <c:pt idx="5264">
                  <c:v>2.1486985049738085</c:v>
                </c:pt>
                <c:pt idx="5265">
                  <c:v>2.1486985049738085</c:v>
                </c:pt>
                <c:pt idx="5266">
                  <c:v>2.1486985049738085</c:v>
                </c:pt>
                <c:pt idx="5267">
                  <c:v>2.1486985049738085</c:v>
                </c:pt>
                <c:pt idx="5268">
                  <c:v>2.1486985049738085</c:v>
                </c:pt>
                <c:pt idx="5269">
                  <c:v>2.1486985049738085</c:v>
                </c:pt>
                <c:pt idx="5270">
                  <c:v>2.1488205623758181</c:v>
                </c:pt>
                <c:pt idx="5271">
                  <c:v>2.1490646771798367</c:v>
                </c:pt>
                <c:pt idx="5272">
                  <c:v>2.1493087919838558</c:v>
                </c:pt>
                <c:pt idx="5273">
                  <c:v>2.1495529067878749</c:v>
                </c:pt>
                <c:pt idx="5274">
                  <c:v>2.1495529067878749</c:v>
                </c:pt>
                <c:pt idx="5275">
                  <c:v>2.1495529067878749</c:v>
                </c:pt>
                <c:pt idx="5276">
                  <c:v>2.149674964189884</c:v>
                </c:pt>
                <c:pt idx="5277">
                  <c:v>2.1499190789939027</c:v>
                </c:pt>
                <c:pt idx="5278">
                  <c:v>2.1500411363959122</c:v>
                </c:pt>
                <c:pt idx="5279">
                  <c:v>2.1500411363959122</c:v>
                </c:pt>
                <c:pt idx="5280">
                  <c:v>2.1500411363959122</c:v>
                </c:pt>
                <c:pt idx="5281">
                  <c:v>2.1500411363959122</c:v>
                </c:pt>
                <c:pt idx="5282">
                  <c:v>2.1501631937979218</c:v>
                </c:pt>
                <c:pt idx="5283">
                  <c:v>2.1500411363959122</c:v>
                </c:pt>
                <c:pt idx="5284">
                  <c:v>2.1501631937979218</c:v>
                </c:pt>
                <c:pt idx="5285">
                  <c:v>2.1501631937979218</c:v>
                </c:pt>
                <c:pt idx="5286">
                  <c:v>2.1499190789939027</c:v>
                </c:pt>
                <c:pt idx="5287">
                  <c:v>2.1497970215918936</c:v>
                </c:pt>
                <c:pt idx="5288">
                  <c:v>2.149674964189884</c:v>
                </c:pt>
                <c:pt idx="5289">
                  <c:v>2.1494308493858654</c:v>
                </c:pt>
                <c:pt idx="5290">
                  <c:v>2.1491867345818467</c:v>
                </c:pt>
                <c:pt idx="5291">
                  <c:v>2.1490646771798367</c:v>
                </c:pt>
                <c:pt idx="5292">
                  <c:v>2.1488205623758181</c:v>
                </c:pt>
                <c:pt idx="5293">
                  <c:v>2.1486985049738085</c:v>
                </c:pt>
                <c:pt idx="5294">
                  <c:v>2.1485764475717994</c:v>
                </c:pt>
                <c:pt idx="5295">
                  <c:v>2.1484543901697899</c:v>
                </c:pt>
                <c:pt idx="5296">
                  <c:v>2.1483323327677804</c:v>
                </c:pt>
                <c:pt idx="5297">
                  <c:v>2.1483323327677804</c:v>
                </c:pt>
                <c:pt idx="5298">
                  <c:v>2.1482102753657712</c:v>
                </c:pt>
                <c:pt idx="5299">
                  <c:v>2.1482102753657712</c:v>
                </c:pt>
                <c:pt idx="5300">
                  <c:v>2.1482102753657712</c:v>
                </c:pt>
                <c:pt idx="5301">
                  <c:v>2.1482102753657712</c:v>
                </c:pt>
                <c:pt idx="5302">
                  <c:v>2.1482102753657712</c:v>
                </c:pt>
                <c:pt idx="5303">
                  <c:v>2.1482102753657712</c:v>
                </c:pt>
                <c:pt idx="5304">
                  <c:v>2.1482102753657712</c:v>
                </c:pt>
                <c:pt idx="5305">
                  <c:v>2.1482102753657712</c:v>
                </c:pt>
                <c:pt idx="5306">
                  <c:v>2.1482102753657712</c:v>
                </c:pt>
                <c:pt idx="5307">
                  <c:v>2.1482102753657712</c:v>
                </c:pt>
                <c:pt idx="5308">
                  <c:v>2.1482102753657712</c:v>
                </c:pt>
                <c:pt idx="5309">
                  <c:v>2.1482102753657712</c:v>
                </c:pt>
                <c:pt idx="5310">
                  <c:v>2.1482102753657712</c:v>
                </c:pt>
                <c:pt idx="5311">
                  <c:v>2.1482102753657712</c:v>
                </c:pt>
                <c:pt idx="5312">
                  <c:v>2.1482102753657712</c:v>
                </c:pt>
                <c:pt idx="5313">
                  <c:v>2.1482102753657712</c:v>
                </c:pt>
                <c:pt idx="5314">
                  <c:v>2.1484543901697899</c:v>
                </c:pt>
                <c:pt idx="5315">
                  <c:v>2.1483323327677804</c:v>
                </c:pt>
                <c:pt idx="5316">
                  <c:v>2.1483323327677804</c:v>
                </c:pt>
                <c:pt idx="5317">
                  <c:v>2.1483323327677804</c:v>
                </c:pt>
                <c:pt idx="5318">
                  <c:v>2.1484543901697899</c:v>
                </c:pt>
                <c:pt idx="5319">
                  <c:v>2.1484543901697899</c:v>
                </c:pt>
                <c:pt idx="5320">
                  <c:v>2.1484543901697899</c:v>
                </c:pt>
                <c:pt idx="5321">
                  <c:v>2.1484543901697899</c:v>
                </c:pt>
                <c:pt idx="5322">
                  <c:v>2.1486985049738085</c:v>
                </c:pt>
                <c:pt idx="5323">
                  <c:v>2.1484543901697899</c:v>
                </c:pt>
                <c:pt idx="5324">
                  <c:v>2.1484543901697899</c:v>
                </c:pt>
                <c:pt idx="5325">
                  <c:v>2.1483323327677804</c:v>
                </c:pt>
                <c:pt idx="5326">
                  <c:v>2.1482102753657712</c:v>
                </c:pt>
                <c:pt idx="5327">
                  <c:v>2.1480882179637617</c:v>
                </c:pt>
                <c:pt idx="5328">
                  <c:v>2.1482102753657712</c:v>
                </c:pt>
                <c:pt idx="5329">
                  <c:v>2.1480882179637617</c:v>
                </c:pt>
                <c:pt idx="5330">
                  <c:v>2.1480882179637617</c:v>
                </c:pt>
                <c:pt idx="5331">
                  <c:v>2.1480882179637617</c:v>
                </c:pt>
                <c:pt idx="5332">
                  <c:v>2.1479661605617522</c:v>
                </c:pt>
                <c:pt idx="5333">
                  <c:v>2.1479661605617522</c:v>
                </c:pt>
                <c:pt idx="5334">
                  <c:v>2.1479661605617522</c:v>
                </c:pt>
                <c:pt idx="5335">
                  <c:v>2.1478441031597426</c:v>
                </c:pt>
                <c:pt idx="5336">
                  <c:v>2.1479661605617522</c:v>
                </c:pt>
                <c:pt idx="5337">
                  <c:v>2.1479661605617522</c:v>
                </c:pt>
                <c:pt idx="5338">
                  <c:v>2.1479661605617522</c:v>
                </c:pt>
                <c:pt idx="5339">
                  <c:v>2.1479661605617522</c:v>
                </c:pt>
                <c:pt idx="5340">
                  <c:v>2.1479661605617522</c:v>
                </c:pt>
                <c:pt idx="5341">
                  <c:v>2.1479661605617522</c:v>
                </c:pt>
                <c:pt idx="5342">
                  <c:v>2.1479661605617522</c:v>
                </c:pt>
                <c:pt idx="5343">
                  <c:v>2.1477220457577335</c:v>
                </c:pt>
                <c:pt idx="5344">
                  <c:v>2.147599988355724</c:v>
                </c:pt>
                <c:pt idx="5345">
                  <c:v>2.1474779309537144</c:v>
                </c:pt>
                <c:pt idx="5346">
                  <c:v>2.1473558735517053</c:v>
                </c:pt>
                <c:pt idx="5347">
                  <c:v>2.1473558735517053</c:v>
                </c:pt>
                <c:pt idx="5348">
                  <c:v>2.1471117587476862</c:v>
                </c:pt>
                <c:pt idx="5349">
                  <c:v>2.1469897013456771</c:v>
                </c:pt>
                <c:pt idx="5350">
                  <c:v>2.1471117587476862</c:v>
                </c:pt>
                <c:pt idx="5351">
                  <c:v>2.1469897013456771</c:v>
                </c:pt>
                <c:pt idx="5352">
                  <c:v>2.1468676439436671</c:v>
                </c:pt>
                <c:pt idx="5353">
                  <c:v>2.1468676439436671</c:v>
                </c:pt>
                <c:pt idx="5354">
                  <c:v>2.1466235291396485</c:v>
                </c:pt>
                <c:pt idx="5355">
                  <c:v>2.1465014717376394</c:v>
                </c:pt>
                <c:pt idx="5356">
                  <c:v>2.1463794143356298</c:v>
                </c:pt>
                <c:pt idx="5357">
                  <c:v>2.1461352995316112</c:v>
                </c:pt>
                <c:pt idx="5358">
                  <c:v>2.1460132421296017</c:v>
                </c:pt>
                <c:pt idx="5359">
                  <c:v>2.145769127325583</c:v>
                </c:pt>
                <c:pt idx="5360">
                  <c:v>2.145769127325583</c:v>
                </c:pt>
                <c:pt idx="5361">
                  <c:v>2.1455250125215639</c:v>
                </c:pt>
                <c:pt idx="5362">
                  <c:v>2.1452808977175448</c:v>
                </c:pt>
                <c:pt idx="5363">
                  <c:v>2.1450367829135262</c:v>
                </c:pt>
                <c:pt idx="5364">
                  <c:v>2.1450367829135262</c:v>
                </c:pt>
                <c:pt idx="5365">
                  <c:v>2.1449147255115166</c:v>
                </c:pt>
                <c:pt idx="5366">
                  <c:v>2.1449147255115166</c:v>
                </c:pt>
                <c:pt idx="5367">
                  <c:v>2.1447926681095075</c:v>
                </c:pt>
                <c:pt idx="5368">
                  <c:v>2.1447926681095075</c:v>
                </c:pt>
                <c:pt idx="5369">
                  <c:v>2.1447926681095075</c:v>
                </c:pt>
                <c:pt idx="5370">
                  <c:v>2.1447926681095075</c:v>
                </c:pt>
                <c:pt idx="5371">
                  <c:v>2.1449147255115166</c:v>
                </c:pt>
                <c:pt idx="5372">
                  <c:v>2.1449147255115166</c:v>
                </c:pt>
                <c:pt idx="5373">
                  <c:v>2.1449147255115166</c:v>
                </c:pt>
                <c:pt idx="5374">
                  <c:v>2.1449147255115166</c:v>
                </c:pt>
                <c:pt idx="5375">
                  <c:v>2.1447926681095075</c:v>
                </c:pt>
                <c:pt idx="5376">
                  <c:v>2.1447926681095075</c:v>
                </c:pt>
                <c:pt idx="5377">
                  <c:v>2.1447926681095075</c:v>
                </c:pt>
                <c:pt idx="5378">
                  <c:v>2.144670610707498</c:v>
                </c:pt>
                <c:pt idx="5379">
                  <c:v>2.144670610707498</c:v>
                </c:pt>
                <c:pt idx="5380">
                  <c:v>2.144670610707498</c:v>
                </c:pt>
                <c:pt idx="5381">
                  <c:v>2.1444264959034789</c:v>
                </c:pt>
                <c:pt idx="5382">
                  <c:v>2.1444264959034789</c:v>
                </c:pt>
                <c:pt idx="5383">
                  <c:v>2.1443044385014698</c:v>
                </c:pt>
                <c:pt idx="5384">
                  <c:v>2.1441823810994602</c:v>
                </c:pt>
                <c:pt idx="5385">
                  <c:v>2.1440603236974507</c:v>
                </c:pt>
                <c:pt idx="5386">
                  <c:v>2.1440603236974507</c:v>
                </c:pt>
                <c:pt idx="5387">
                  <c:v>2.1440603236974507</c:v>
                </c:pt>
                <c:pt idx="5388">
                  <c:v>2.1439382662954416</c:v>
                </c:pt>
                <c:pt idx="5389">
                  <c:v>2.1438162088934316</c:v>
                </c:pt>
                <c:pt idx="5390">
                  <c:v>2.1438162088934316</c:v>
                </c:pt>
                <c:pt idx="5391">
                  <c:v>2.1438162088934316</c:v>
                </c:pt>
                <c:pt idx="5392">
                  <c:v>2.1438162088934316</c:v>
                </c:pt>
                <c:pt idx="5393">
                  <c:v>2.1436941514914225</c:v>
                </c:pt>
                <c:pt idx="5394">
                  <c:v>2.1436941514914225</c:v>
                </c:pt>
                <c:pt idx="5395">
                  <c:v>2.1436941514914225</c:v>
                </c:pt>
                <c:pt idx="5396">
                  <c:v>2.1435720940894134</c:v>
                </c:pt>
                <c:pt idx="5397">
                  <c:v>2.1435720940894134</c:v>
                </c:pt>
                <c:pt idx="5398">
                  <c:v>2.1433279792853943</c:v>
                </c:pt>
                <c:pt idx="5399">
                  <c:v>2.1433279792853943</c:v>
                </c:pt>
                <c:pt idx="5400">
                  <c:v>2.1433279792853943</c:v>
                </c:pt>
                <c:pt idx="5401">
                  <c:v>2.1432059218833848</c:v>
                </c:pt>
                <c:pt idx="5402">
                  <c:v>2.1430838644813757</c:v>
                </c:pt>
                <c:pt idx="5403">
                  <c:v>2.1429618070793661</c:v>
                </c:pt>
                <c:pt idx="5404">
                  <c:v>2.1427176922753475</c:v>
                </c:pt>
                <c:pt idx="5405">
                  <c:v>2.1425956348733375</c:v>
                </c:pt>
                <c:pt idx="5406">
                  <c:v>2.1425956348733375</c:v>
                </c:pt>
                <c:pt idx="5407">
                  <c:v>2.1425956348733375</c:v>
                </c:pt>
                <c:pt idx="5408">
                  <c:v>2.1424735774713284</c:v>
                </c:pt>
                <c:pt idx="5409">
                  <c:v>2.1423515200693193</c:v>
                </c:pt>
                <c:pt idx="5410">
                  <c:v>2.1421074052653002</c:v>
                </c:pt>
                <c:pt idx="5411">
                  <c:v>2.1419853478632906</c:v>
                </c:pt>
                <c:pt idx="5412">
                  <c:v>2.141741233059272</c:v>
                </c:pt>
                <c:pt idx="5413">
                  <c:v>2.1416191756572625</c:v>
                </c:pt>
                <c:pt idx="5414">
                  <c:v>2.1414971182552529</c:v>
                </c:pt>
                <c:pt idx="5415">
                  <c:v>2.1412530034512343</c:v>
                </c:pt>
                <c:pt idx="5416">
                  <c:v>2.1411309460492247</c:v>
                </c:pt>
                <c:pt idx="5417">
                  <c:v>2.1410088886472152</c:v>
                </c:pt>
                <c:pt idx="5418">
                  <c:v>2.1408868312452061</c:v>
                </c:pt>
                <c:pt idx="5419">
                  <c:v>2.1407647738431965</c:v>
                </c:pt>
                <c:pt idx="5420">
                  <c:v>2.1407647738431965</c:v>
                </c:pt>
                <c:pt idx="5421">
                  <c:v>2.140642716441187</c:v>
                </c:pt>
                <c:pt idx="5422">
                  <c:v>2.140642716441187</c:v>
                </c:pt>
                <c:pt idx="5423">
                  <c:v>2.1405206590391779</c:v>
                </c:pt>
                <c:pt idx="5424">
                  <c:v>2.1405206590391779</c:v>
                </c:pt>
                <c:pt idx="5425">
                  <c:v>2.1402765442351588</c:v>
                </c:pt>
                <c:pt idx="5426">
                  <c:v>2.1401544868331497</c:v>
                </c:pt>
                <c:pt idx="5427">
                  <c:v>2.1400324294311401</c:v>
                </c:pt>
                <c:pt idx="5428">
                  <c:v>2.139788314627121</c:v>
                </c:pt>
                <c:pt idx="5429">
                  <c:v>2.1396662572251119</c:v>
                </c:pt>
                <c:pt idx="5430">
                  <c:v>2.139788314627121</c:v>
                </c:pt>
                <c:pt idx="5431">
                  <c:v>2.1396662572251119</c:v>
                </c:pt>
                <c:pt idx="5432">
                  <c:v>2.139788314627121</c:v>
                </c:pt>
                <c:pt idx="5433">
                  <c:v>2.1395441998231024</c:v>
                </c:pt>
                <c:pt idx="5434">
                  <c:v>2.1395441998231024</c:v>
                </c:pt>
                <c:pt idx="5435">
                  <c:v>2.1394221424210929</c:v>
                </c:pt>
                <c:pt idx="5436">
                  <c:v>2.1394221424210929</c:v>
                </c:pt>
                <c:pt idx="5437">
                  <c:v>2.1393000850190838</c:v>
                </c:pt>
                <c:pt idx="5438">
                  <c:v>2.1390559702150647</c:v>
                </c:pt>
                <c:pt idx="5439">
                  <c:v>2.1389339128130556</c:v>
                </c:pt>
                <c:pt idx="5440">
                  <c:v>2.1389339128130556</c:v>
                </c:pt>
                <c:pt idx="5441">
                  <c:v>2.1388118554110456</c:v>
                </c:pt>
                <c:pt idx="5442">
                  <c:v>2.1388118554110456</c:v>
                </c:pt>
                <c:pt idx="5443">
                  <c:v>2.1389339128130556</c:v>
                </c:pt>
                <c:pt idx="5444">
                  <c:v>2.1386897980090365</c:v>
                </c:pt>
                <c:pt idx="5445">
                  <c:v>2.1386897980090365</c:v>
                </c:pt>
                <c:pt idx="5446">
                  <c:v>2.1385677406070269</c:v>
                </c:pt>
                <c:pt idx="5447">
                  <c:v>2.1385677406070269</c:v>
                </c:pt>
                <c:pt idx="5448">
                  <c:v>2.1383236258030083</c:v>
                </c:pt>
                <c:pt idx="5449">
                  <c:v>2.1383236258030083</c:v>
                </c:pt>
                <c:pt idx="5450">
                  <c:v>2.1384456832050174</c:v>
                </c:pt>
                <c:pt idx="5451">
                  <c:v>2.1382015684009987</c:v>
                </c:pt>
                <c:pt idx="5452">
                  <c:v>2.1380795109989892</c:v>
                </c:pt>
                <c:pt idx="5453">
                  <c:v>2.1379574535969796</c:v>
                </c:pt>
                <c:pt idx="5454">
                  <c:v>2.1379574535969796</c:v>
                </c:pt>
                <c:pt idx="5455">
                  <c:v>2.1378353961949705</c:v>
                </c:pt>
                <c:pt idx="5456">
                  <c:v>2.137713338792961</c:v>
                </c:pt>
                <c:pt idx="5457">
                  <c:v>2.137713338792961</c:v>
                </c:pt>
                <c:pt idx="5458">
                  <c:v>2.1374692239889423</c:v>
                </c:pt>
                <c:pt idx="5459">
                  <c:v>2.1374692239889423</c:v>
                </c:pt>
                <c:pt idx="5460">
                  <c:v>2.1373471665869328</c:v>
                </c:pt>
                <c:pt idx="5461">
                  <c:v>2.1373471665869328</c:v>
                </c:pt>
                <c:pt idx="5462">
                  <c:v>2.1373471665869328</c:v>
                </c:pt>
                <c:pt idx="5463">
                  <c:v>2.1374692239889423</c:v>
                </c:pt>
                <c:pt idx="5464">
                  <c:v>2.1375912813909514</c:v>
                </c:pt>
                <c:pt idx="5465">
                  <c:v>2.137713338792961</c:v>
                </c:pt>
                <c:pt idx="5466">
                  <c:v>2.1375912813909514</c:v>
                </c:pt>
                <c:pt idx="5467">
                  <c:v>2.137713338792961</c:v>
                </c:pt>
                <c:pt idx="5468">
                  <c:v>2.1378353961949705</c:v>
                </c:pt>
                <c:pt idx="5469">
                  <c:v>2.1375912813909514</c:v>
                </c:pt>
                <c:pt idx="5470">
                  <c:v>2.137713338792961</c:v>
                </c:pt>
                <c:pt idx="5471">
                  <c:v>2.1375912813909514</c:v>
                </c:pt>
                <c:pt idx="5472">
                  <c:v>2.1374692239889423</c:v>
                </c:pt>
                <c:pt idx="5473">
                  <c:v>2.1375912813909514</c:v>
                </c:pt>
                <c:pt idx="5474">
                  <c:v>2.1374692239889423</c:v>
                </c:pt>
                <c:pt idx="5475">
                  <c:v>2.1374692239889423</c:v>
                </c:pt>
                <c:pt idx="5476">
                  <c:v>2.1374692239889423</c:v>
                </c:pt>
                <c:pt idx="5477">
                  <c:v>2.1374692239889423</c:v>
                </c:pt>
                <c:pt idx="5478">
                  <c:v>2.1373471665869328</c:v>
                </c:pt>
                <c:pt idx="5479">
                  <c:v>2.1372251091849233</c:v>
                </c:pt>
                <c:pt idx="5480">
                  <c:v>2.1369809943809046</c:v>
                </c:pt>
                <c:pt idx="5481">
                  <c:v>2.1369809943809046</c:v>
                </c:pt>
                <c:pt idx="5482">
                  <c:v>2.1367368795768855</c:v>
                </c:pt>
                <c:pt idx="5483">
                  <c:v>2.1367368795768855</c:v>
                </c:pt>
                <c:pt idx="5484">
                  <c:v>2.1366148221748764</c:v>
                </c:pt>
                <c:pt idx="5485">
                  <c:v>2.1366148221748764</c:v>
                </c:pt>
                <c:pt idx="5486">
                  <c:v>2.1364927647728669</c:v>
                </c:pt>
                <c:pt idx="5487">
                  <c:v>2.1364927647728669</c:v>
                </c:pt>
                <c:pt idx="5488">
                  <c:v>2.1366148221748764</c:v>
                </c:pt>
                <c:pt idx="5489">
                  <c:v>2.1364927647728669</c:v>
                </c:pt>
                <c:pt idx="5490">
                  <c:v>2.1364927647728669</c:v>
                </c:pt>
                <c:pt idx="5491">
                  <c:v>2.1364927647728669</c:v>
                </c:pt>
                <c:pt idx="5492">
                  <c:v>2.1364927647728669</c:v>
                </c:pt>
                <c:pt idx="5493">
                  <c:v>2.1366148221748764</c:v>
                </c:pt>
                <c:pt idx="5494">
                  <c:v>2.1367368795768855</c:v>
                </c:pt>
                <c:pt idx="5495">
                  <c:v>2.1368589369788951</c:v>
                </c:pt>
                <c:pt idx="5496">
                  <c:v>2.1369809943809046</c:v>
                </c:pt>
                <c:pt idx="5497">
                  <c:v>2.1368589369788951</c:v>
                </c:pt>
                <c:pt idx="5498">
                  <c:v>2.1368589369788951</c:v>
                </c:pt>
                <c:pt idx="5499">
                  <c:v>2.1368589369788951</c:v>
                </c:pt>
                <c:pt idx="5500">
                  <c:v>2.1368589369788951</c:v>
                </c:pt>
                <c:pt idx="5501">
                  <c:v>2.1368589369788951</c:v>
                </c:pt>
                <c:pt idx="5502">
                  <c:v>2.1367368795768855</c:v>
                </c:pt>
                <c:pt idx="5503">
                  <c:v>2.1364927647728669</c:v>
                </c:pt>
                <c:pt idx="5504">
                  <c:v>2.1364927647728669</c:v>
                </c:pt>
                <c:pt idx="5505">
                  <c:v>2.1364927647728669</c:v>
                </c:pt>
                <c:pt idx="5506">
                  <c:v>2.1363707073708573</c:v>
                </c:pt>
                <c:pt idx="5507">
                  <c:v>2.1364927647728669</c:v>
                </c:pt>
                <c:pt idx="5508">
                  <c:v>2.1363707073708573</c:v>
                </c:pt>
                <c:pt idx="5509">
                  <c:v>2.1362486499688482</c:v>
                </c:pt>
                <c:pt idx="5510">
                  <c:v>2.1363707073708573</c:v>
                </c:pt>
                <c:pt idx="5511">
                  <c:v>2.1363707073708573</c:v>
                </c:pt>
                <c:pt idx="5512">
                  <c:v>2.1364927647728669</c:v>
                </c:pt>
                <c:pt idx="5513">
                  <c:v>2.1364927647728669</c:v>
                </c:pt>
                <c:pt idx="5514">
                  <c:v>2.1363707073708573</c:v>
                </c:pt>
                <c:pt idx="5515">
                  <c:v>2.1364927647728669</c:v>
                </c:pt>
                <c:pt idx="5516">
                  <c:v>2.1363707073708573</c:v>
                </c:pt>
                <c:pt idx="5517">
                  <c:v>2.1362486499688482</c:v>
                </c:pt>
                <c:pt idx="5518">
                  <c:v>2.1362486499688482</c:v>
                </c:pt>
                <c:pt idx="5519">
                  <c:v>2.1363707073708573</c:v>
                </c:pt>
                <c:pt idx="5520">
                  <c:v>2.1364927647728669</c:v>
                </c:pt>
                <c:pt idx="5521">
                  <c:v>2.1367368795768855</c:v>
                </c:pt>
                <c:pt idx="5522">
                  <c:v>2.1367368795768855</c:v>
                </c:pt>
                <c:pt idx="5523">
                  <c:v>2.1369809943809046</c:v>
                </c:pt>
                <c:pt idx="5524">
                  <c:v>2.1371030517829142</c:v>
                </c:pt>
                <c:pt idx="5525">
                  <c:v>2.1369809943809046</c:v>
                </c:pt>
                <c:pt idx="5526">
                  <c:v>2.1372251091849233</c:v>
                </c:pt>
                <c:pt idx="5527">
                  <c:v>2.1372251091849233</c:v>
                </c:pt>
                <c:pt idx="5528">
                  <c:v>2.1372251091849233</c:v>
                </c:pt>
                <c:pt idx="5529">
                  <c:v>2.1372251091849233</c:v>
                </c:pt>
                <c:pt idx="5530">
                  <c:v>2.1371030517829142</c:v>
                </c:pt>
                <c:pt idx="5531">
                  <c:v>2.1369809943809046</c:v>
                </c:pt>
                <c:pt idx="5532">
                  <c:v>2.1369809943809046</c:v>
                </c:pt>
                <c:pt idx="5533">
                  <c:v>2.1368589369788951</c:v>
                </c:pt>
                <c:pt idx="5534">
                  <c:v>2.1368589369788951</c:v>
                </c:pt>
                <c:pt idx="5535">
                  <c:v>2.1368589369788951</c:v>
                </c:pt>
                <c:pt idx="5536">
                  <c:v>2.1367368795768855</c:v>
                </c:pt>
                <c:pt idx="5537">
                  <c:v>2.1368589369788951</c:v>
                </c:pt>
                <c:pt idx="5538">
                  <c:v>2.1368589369788951</c:v>
                </c:pt>
                <c:pt idx="5539">
                  <c:v>2.1367368795768855</c:v>
                </c:pt>
                <c:pt idx="5540">
                  <c:v>2.1366148221748764</c:v>
                </c:pt>
                <c:pt idx="5541">
                  <c:v>2.1367368795768855</c:v>
                </c:pt>
                <c:pt idx="5542">
                  <c:v>2.1368589369788951</c:v>
                </c:pt>
                <c:pt idx="5543">
                  <c:v>2.1366148221748764</c:v>
                </c:pt>
                <c:pt idx="5544">
                  <c:v>2.1364927647728669</c:v>
                </c:pt>
                <c:pt idx="5545">
                  <c:v>2.1364927647728669</c:v>
                </c:pt>
                <c:pt idx="5546">
                  <c:v>2.1364927647728669</c:v>
                </c:pt>
                <c:pt idx="5547">
                  <c:v>2.1363707073708573</c:v>
                </c:pt>
                <c:pt idx="5548">
                  <c:v>2.1364927647728669</c:v>
                </c:pt>
                <c:pt idx="5549">
                  <c:v>2.1364927647728669</c:v>
                </c:pt>
                <c:pt idx="5550">
                  <c:v>2.1364927647728669</c:v>
                </c:pt>
                <c:pt idx="5551">
                  <c:v>2.1362486499688482</c:v>
                </c:pt>
                <c:pt idx="5552">
                  <c:v>2.1362486499688482</c:v>
                </c:pt>
                <c:pt idx="5553">
                  <c:v>2.1362486499688482</c:v>
                </c:pt>
                <c:pt idx="5554">
                  <c:v>2.1362486499688482</c:v>
                </c:pt>
                <c:pt idx="5555">
                  <c:v>2.1361265925668387</c:v>
                </c:pt>
                <c:pt idx="5556">
                  <c:v>2.1361265925668387</c:v>
                </c:pt>
                <c:pt idx="5557">
                  <c:v>2.1361265925668387</c:v>
                </c:pt>
                <c:pt idx="5558">
                  <c:v>2.13588247776282</c:v>
                </c:pt>
                <c:pt idx="5559">
                  <c:v>2.13576042036081</c:v>
                </c:pt>
                <c:pt idx="5560">
                  <c:v>2.1355163055567914</c:v>
                </c:pt>
                <c:pt idx="5561">
                  <c:v>2.1355163055567914</c:v>
                </c:pt>
                <c:pt idx="5562">
                  <c:v>2.1352721907527727</c:v>
                </c:pt>
                <c:pt idx="5563">
                  <c:v>2.1351501333507632</c:v>
                </c:pt>
                <c:pt idx="5564">
                  <c:v>2.1351501333507632</c:v>
                </c:pt>
                <c:pt idx="5565">
                  <c:v>2.1350280759487537</c:v>
                </c:pt>
                <c:pt idx="5566">
                  <c:v>2.1351501333507632</c:v>
                </c:pt>
                <c:pt idx="5567">
                  <c:v>2.1351501333507632</c:v>
                </c:pt>
                <c:pt idx="5568">
                  <c:v>2.1351501333507632</c:v>
                </c:pt>
                <c:pt idx="5569">
                  <c:v>2.1349060185467446</c:v>
                </c:pt>
                <c:pt idx="5570">
                  <c:v>2.1349060185467446</c:v>
                </c:pt>
                <c:pt idx="5571">
                  <c:v>2.134783961144735</c:v>
                </c:pt>
                <c:pt idx="5572">
                  <c:v>2.1345398463407159</c:v>
                </c:pt>
                <c:pt idx="5573">
                  <c:v>2.1344177889387068</c:v>
                </c:pt>
                <c:pt idx="5574">
                  <c:v>2.1342957315366973</c:v>
                </c:pt>
                <c:pt idx="5575">
                  <c:v>2.1342957315366973</c:v>
                </c:pt>
                <c:pt idx="5576">
                  <c:v>2.1339295593306691</c:v>
                </c:pt>
                <c:pt idx="5577">
                  <c:v>2.1339295593306691</c:v>
                </c:pt>
                <c:pt idx="5578">
                  <c:v>2.1336854445266504</c:v>
                </c:pt>
                <c:pt idx="5579">
                  <c:v>2.1335633871246409</c:v>
                </c:pt>
                <c:pt idx="5580">
                  <c:v>2.1333192723206218</c:v>
                </c:pt>
                <c:pt idx="5581">
                  <c:v>2.1331972149186127</c:v>
                </c:pt>
                <c:pt idx="5582">
                  <c:v>2.1329531001145936</c:v>
                </c:pt>
                <c:pt idx="5583">
                  <c:v>2.1328310427125845</c:v>
                </c:pt>
                <c:pt idx="5584">
                  <c:v>2.1325869279085654</c:v>
                </c:pt>
                <c:pt idx="5585">
                  <c:v>2.1323428131045463</c:v>
                </c:pt>
                <c:pt idx="5586">
                  <c:v>2.1322207557025372</c:v>
                </c:pt>
                <c:pt idx="5587">
                  <c:v>2.1319766408985181</c:v>
                </c:pt>
                <c:pt idx="5588">
                  <c:v>2.1317325260944995</c:v>
                </c:pt>
                <c:pt idx="5589">
                  <c:v>2.1316104686924899</c:v>
                </c:pt>
                <c:pt idx="5590">
                  <c:v>2.1314884112904808</c:v>
                </c:pt>
                <c:pt idx="5591">
                  <c:v>2.1312442964864622</c:v>
                </c:pt>
                <c:pt idx="5592">
                  <c:v>2.1312442964864622</c:v>
                </c:pt>
                <c:pt idx="5593">
                  <c:v>2.1311222390844522</c:v>
                </c:pt>
                <c:pt idx="5594">
                  <c:v>2.1310001816824431</c:v>
                </c:pt>
                <c:pt idx="5595">
                  <c:v>2.1310001816824431</c:v>
                </c:pt>
                <c:pt idx="5596">
                  <c:v>2.1308781242804335</c:v>
                </c:pt>
                <c:pt idx="5597">
                  <c:v>2.1308781242804335</c:v>
                </c:pt>
                <c:pt idx="5598">
                  <c:v>2.130756066878424</c:v>
                </c:pt>
                <c:pt idx="5599">
                  <c:v>2.1308781242804335</c:v>
                </c:pt>
                <c:pt idx="5600">
                  <c:v>2.130756066878424</c:v>
                </c:pt>
                <c:pt idx="5601">
                  <c:v>2.1308781242804335</c:v>
                </c:pt>
                <c:pt idx="5602">
                  <c:v>2.1306340094764149</c:v>
                </c:pt>
                <c:pt idx="5603">
                  <c:v>2.1306340094764149</c:v>
                </c:pt>
                <c:pt idx="5604">
                  <c:v>2.1305119520744054</c:v>
                </c:pt>
                <c:pt idx="5605">
                  <c:v>2.1302678372703867</c:v>
                </c:pt>
                <c:pt idx="5606">
                  <c:v>2.1302678372703867</c:v>
                </c:pt>
                <c:pt idx="5607">
                  <c:v>2.1299016650643581</c:v>
                </c:pt>
                <c:pt idx="5608">
                  <c:v>2.1296575502603394</c:v>
                </c:pt>
                <c:pt idx="5609">
                  <c:v>2.1294134354563208</c:v>
                </c:pt>
                <c:pt idx="5610">
                  <c:v>2.1290472632502926</c:v>
                </c:pt>
                <c:pt idx="5611">
                  <c:v>2.1288031484462735</c:v>
                </c:pt>
                <c:pt idx="5612">
                  <c:v>2.1288031484462735</c:v>
                </c:pt>
                <c:pt idx="5613">
                  <c:v>2.128681091044264</c:v>
                </c:pt>
                <c:pt idx="5614">
                  <c:v>2.1285590336422544</c:v>
                </c:pt>
                <c:pt idx="5615">
                  <c:v>2.1284369762402453</c:v>
                </c:pt>
                <c:pt idx="5616">
                  <c:v>2.1283149188382358</c:v>
                </c:pt>
                <c:pt idx="5617">
                  <c:v>2.1281928614362267</c:v>
                </c:pt>
                <c:pt idx="5618">
                  <c:v>2.1279487466322076</c:v>
                </c:pt>
                <c:pt idx="5619">
                  <c:v>2.1279487466322076</c:v>
                </c:pt>
                <c:pt idx="5620">
                  <c:v>2.1279487466322076</c:v>
                </c:pt>
                <c:pt idx="5621">
                  <c:v>2.1277046318281885</c:v>
                </c:pt>
                <c:pt idx="5622">
                  <c:v>2.1277046318281885</c:v>
                </c:pt>
                <c:pt idx="5623">
                  <c:v>2.1274605170241698</c:v>
                </c:pt>
                <c:pt idx="5624">
                  <c:v>2.1272164022201512</c:v>
                </c:pt>
                <c:pt idx="5625">
                  <c:v>2.1270943448181416</c:v>
                </c:pt>
                <c:pt idx="5626">
                  <c:v>2.1269722874161321</c:v>
                </c:pt>
                <c:pt idx="5627">
                  <c:v>2.1269722874161321</c:v>
                </c:pt>
                <c:pt idx="5628">
                  <c:v>2.126850230014123</c:v>
                </c:pt>
                <c:pt idx="5629">
                  <c:v>2.1266061152101039</c:v>
                </c:pt>
                <c:pt idx="5630">
                  <c:v>2.1263620004060853</c:v>
                </c:pt>
                <c:pt idx="5631">
                  <c:v>2.1261178856020662</c:v>
                </c:pt>
                <c:pt idx="5632">
                  <c:v>2.1258737707980471</c:v>
                </c:pt>
                <c:pt idx="5633">
                  <c:v>2.125751713396038</c:v>
                </c:pt>
                <c:pt idx="5634">
                  <c:v>2.1256296559940289</c:v>
                </c:pt>
                <c:pt idx="5635">
                  <c:v>2.1253855411900098</c:v>
                </c:pt>
                <c:pt idx="5636">
                  <c:v>2.1252634837880002</c:v>
                </c:pt>
                <c:pt idx="5637">
                  <c:v>2.1251414263859911</c:v>
                </c:pt>
                <c:pt idx="5638">
                  <c:v>2.1250193689839816</c:v>
                </c:pt>
                <c:pt idx="5639">
                  <c:v>2.1250193689839816</c:v>
                </c:pt>
                <c:pt idx="5640">
                  <c:v>2.1247752541799629</c:v>
                </c:pt>
                <c:pt idx="5641">
                  <c:v>2.124897311581972</c:v>
                </c:pt>
                <c:pt idx="5642">
                  <c:v>2.124897311581972</c:v>
                </c:pt>
                <c:pt idx="5643">
                  <c:v>2.124897311581972</c:v>
                </c:pt>
                <c:pt idx="5644">
                  <c:v>2.1246531967779529</c:v>
                </c:pt>
                <c:pt idx="5645">
                  <c:v>2.1245311393759438</c:v>
                </c:pt>
                <c:pt idx="5646">
                  <c:v>2.1246531967779529</c:v>
                </c:pt>
                <c:pt idx="5647">
                  <c:v>2.1245311393759438</c:v>
                </c:pt>
                <c:pt idx="5648">
                  <c:v>2.1244090819739347</c:v>
                </c:pt>
                <c:pt idx="5649">
                  <c:v>2.1242870245719248</c:v>
                </c:pt>
                <c:pt idx="5650">
                  <c:v>2.1241649671699157</c:v>
                </c:pt>
                <c:pt idx="5651">
                  <c:v>2.1237987949638875</c:v>
                </c:pt>
                <c:pt idx="5652">
                  <c:v>2.1236767375618779</c:v>
                </c:pt>
                <c:pt idx="5653">
                  <c:v>2.1233105653558497</c:v>
                </c:pt>
                <c:pt idx="5654">
                  <c:v>2.122822335747812</c:v>
                </c:pt>
                <c:pt idx="5655">
                  <c:v>2.1225782209437933</c:v>
                </c:pt>
                <c:pt idx="5656">
                  <c:v>2.1219679339337461</c:v>
                </c:pt>
                <c:pt idx="5657">
                  <c:v>2.1217238191297274</c:v>
                </c:pt>
                <c:pt idx="5658">
                  <c:v>2.1214797043257083</c:v>
                </c:pt>
                <c:pt idx="5659">
                  <c:v>2.1213576469236992</c:v>
                </c:pt>
                <c:pt idx="5660">
                  <c:v>2.120869417315661</c:v>
                </c:pt>
                <c:pt idx="5661">
                  <c:v>2.1206253025116424</c:v>
                </c:pt>
                <c:pt idx="5662">
                  <c:v>2.1203811877076237</c:v>
                </c:pt>
                <c:pt idx="5663">
                  <c:v>2.1200150155015951</c:v>
                </c:pt>
                <c:pt idx="5664">
                  <c:v>2.1196488432955669</c:v>
                </c:pt>
                <c:pt idx="5665">
                  <c:v>2.1192826710895387</c:v>
                </c:pt>
                <c:pt idx="5666">
                  <c:v>2.118794441481501</c:v>
                </c:pt>
                <c:pt idx="5667">
                  <c:v>2.1185503266774823</c:v>
                </c:pt>
                <c:pt idx="5668">
                  <c:v>2.1183062118734637</c:v>
                </c:pt>
                <c:pt idx="5669">
                  <c:v>2.1180620970694446</c:v>
                </c:pt>
                <c:pt idx="5670">
                  <c:v>2.1179400396674355</c:v>
                </c:pt>
                <c:pt idx="5671">
                  <c:v>2.1176959248634164</c:v>
                </c:pt>
                <c:pt idx="5672">
                  <c:v>2.1174518100593973</c:v>
                </c:pt>
                <c:pt idx="5673">
                  <c:v>2.1174518100593973</c:v>
                </c:pt>
                <c:pt idx="5674">
                  <c:v>2.1174518100593973</c:v>
                </c:pt>
                <c:pt idx="5675">
                  <c:v>2.1174518100593973</c:v>
                </c:pt>
                <c:pt idx="5676">
                  <c:v>2.1175738674614069</c:v>
                </c:pt>
                <c:pt idx="5677">
                  <c:v>2.1176959248634164</c:v>
                </c:pt>
                <c:pt idx="5678">
                  <c:v>2.1178179822654255</c:v>
                </c:pt>
                <c:pt idx="5679">
                  <c:v>2.1179400396674355</c:v>
                </c:pt>
                <c:pt idx="5680">
                  <c:v>2.1181841544714541</c:v>
                </c:pt>
                <c:pt idx="5681">
                  <c:v>2.1185503266774823</c:v>
                </c:pt>
                <c:pt idx="5682">
                  <c:v>2.118794441481501</c:v>
                </c:pt>
                <c:pt idx="5683">
                  <c:v>2.1190385562855201</c:v>
                </c:pt>
                <c:pt idx="5684">
                  <c:v>2.1194047284915483</c:v>
                </c:pt>
                <c:pt idx="5685">
                  <c:v>2.1195267858935578</c:v>
                </c:pt>
                <c:pt idx="5686">
                  <c:v>2.119892958099586</c:v>
                </c:pt>
                <c:pt idx="5687">
                  <c:v>2.1200150155015951</c:v>
                </c:pt>
                <c:pt idx="5688">
                  <c:v>2.1202591303056142</c:v>
                </c:pt>
                <c:pt idx="5689">
                  <c:v>2.1205032451096328</c:v>
                </c:pt>
                <c:pt idx="5690">
                  <c:v>2.1206253025116424</c:v>
                </c:pt>
                <c:pt idx="5691">
                  <c:v>2.120869417315661</c:v>
                </c:pt>
                <c:pt idx="5692">
                  <c:v>2.1211135321196801</c:v>
                </c:pt>
                <c:pt idx="5693">
                  <c:v>2.1211135321196801</c:v>
                </c:pt>
                <c:pt idx="5694">
                  <c:v>2.1214797043257083</c:v>
                </c:pt>
                <c:pt idx="5695">
                  <c:v>2.1217238191297274</c:v>
                </c:pt>
                <c:pt idx="5696">
                  <c:v>2.1218458765317365</c:v>
                </c:pt>
                <c:pt idx="5697">
                  <c:v>2.1220899913357556</c:v>
                </c:pt>
                <c:pt idx="5698">
                  <c:v>2.1222120487377647</c:v>
                </c:pt>
                <c:pt idx="5699">
                  <c:v>2.1223341061397742</c:v>
                </c:pt>
                <c:pt idx="5700">
                  <c:v>2.1224561635417833</c:v>
                </c:pt>
                <c:pt idx="5701">
                  <c:v>2.1224561635417833</c:v>
                </c:pt>
                <c:pt idx="5702">
                  <c:v>2.1223341061397742</c:v>
                </c:pt>
                <c:pt idx="5703">
                  <c:v>2.1223341061397742</c:v>
                </c:pt>
                <c:pt idx="5704">
                  <c:v>2.1224561635417833</c:v>
                </c:pt>
                <c:pt idx="5705">
                  <c:v>2.1224561635417833</c:v>
                </c:pt>
                <c:pt idx="5706">
                  <c:v>2.1224561635417833</c:v>
                </c:pt>
                <c:pt idx="5707">
                  <c:v>2.1225782209437933</c:v>
                </c:pt>
                <c:pt idx="5708">
                  <c:v>2.1227002783458024</c:v>
                </c:pt>
                <c:pt idx="5709">
                  <c:v>2.1230664505518306</c:v>
                </c:pt>
                <c:pt idx="5710">
                  <c:v>2.1231885079538402</c:v>
                </c:pt>
                <c:pt idx="5711">
                  <c:v>2.1233105653558497</c:v>
                </c:pt>
                <c:pt idx="5712">
                  <c:v>2.1234326227578588</c:v>
                </c:pt>
                <c:pt idx="5713">
                  <c:v>2.1239208523658966</c:v>
                </c:pt>
                <c:pt idx="5714">
                  <c:v>2.1241649671699157</c:v>
                </c:pt>
                <c:pt idx="5715">
                  <c:v>2.1244090819739347</c:v>
                </c:pt>
                <c:pt idx="5716">
                  <c:v>2.1247752541799629</c:v>
                </c:pt>
                <c:pt idx="5717">
                  <c:v>2.1250193689839816</c:v>
                </c:pt>
                <c:pt idx="5718">
                  <c:v>2.1252634837880002</c:v>
                </c:pt>
                <c:pt idx="5719">
                  <c:v>2.1255075985920189</c:v>
                </c:pt>
                <c:pt idx="5720">
                  <c:v>2.1255075985920189</c:v>
                </c:pt>
                <c:pt idx="5721">
                  <c:v>2.1255075985920189</c:v>
                </c:pt>
                <c:pt idx="5722">
                  <c:v>2.125751713396038</c:v>
                </c:pt>
                <c:pt idx="5723">
                  <c:v>2.125751713396038</c:v>
                </c:pt>
                <c:pt idx="5724">
                  <c:v>2.1258737707980471</c:v>
                </c:pt>
                <c:pt idx="5725">
                  <c:v>2.1261178856020662</c:v>
                </c:pt>
                <c:pt idx="5726">
                  <c:v>2.1263620004060853</c:v>
                </c:pt>
                <c:pt idx="5727">
                  <c:v>2.1264840578080944</c:v>
                </c:pt>
                <c:pt idx="5728">
                  <c:v>2.1267281726121134</c:v>
                </c:pt>
                <c:pt idx="5729">
                  <c:v>2.126850230014123</c:v>
                </c:pt>
                <c:pt idx="5730">
                  <c:v>2.1269722874161321</c:v>
                </c:pt>
                <c:pt idx="5731">
                  <c:v>2.1269722874161321</c:v>
                </c:pt>
                <c:pt idx="5732">
                  <c:v>2.1272164022201512</c:v>
                </c:pt>
                <c:pt idx="5733">
                  <c:v>2.1274605170241698</c:v>
                </c:pt>
                <c:pt idx="5734">
                  <c:v>2.1277046318281885</c:v>
                </c:pt>
                <c:pt idx="5735">
                  <c:v>2.1278266892301985</c:v>
                </c:pt>
                <c:pt idx="5736">
                  <c:v>2.1279487466322076</c:v>
                </c:pt>
                <c:pt idx="5737">
                  <c:v>2.1279487466322076</c:v>
                </c:pt>
                <c:pt idx="5738">
                  <c:v>2.1280708040342171</c:v>
                </c:pt>
                <c:pt idx="5739">
                  <c:v>2.1280708040342171</c:v>
                </c:pt>
                <c:pt idx="5740">
                  <c:v>2.1283149188382358</c:v>
                </c:pt>
                <c:pt idx="5741">
                  <c:v>2.1285590336422544</c:v>
                </c:pt>
                <c:pt idx="5742">
                  <c:v>2.1285590336422544</c:v>
                </c:pt>
                <c:pt idx="5743">
                  <c:v>2.128681091044264</c:v>
                </c:pt>
                <c:pt idx="5744">
                  <c:v>2.1289252058482826</c:v>
                </c:pt>
                <c:pt idx="5745">
                  <c:v>2.1290472632502926</c:v>
                </c:pt>
                <c:pt idx="5746">
                  <c:v>2.1290472632502926</c:v>
                </c:pt>
                <c:pt idx="5747">
                  <c:v>2.1291693206523017</c:v>
                </c:pt>
                <c:pt idx="5748">
                  <c:v>2.1292913780543112</c:v>
                </c:pt>
                <c:pt idx="5749">
                  <c:v>2.1294134354563208</c:v>
                </c:pt>
                <c:pt idx="5750">
                  <c:v>2.1295354928583299</c:v>
                </c:pt>
                <c:pt idx="5751">
                  <c:v>2.129779607662349</c:v>
                </c:pt>
                <c:pt idx="5752">
                  <c:v>2.1300237224663676</c:v>
                </c:pt>
                <c:pt idx="5753">
                  <c:v>2.1301457798683772</c:v>
                </c:pt>
                <c:pt idx="5754">
                  <c:v>2.1301457798683772</c:v>
                </c:pt>
                <c:pt idx="5755">
                  <c:v>2.1302678372703867</c:v>
                </c:pt>
                <c:pt idx="5756">
                  <c:v>2.1303898946723958</c:v>
                </c:pt>
                <c:pt idx="5757">
                  <c:v>2.1305119520744054</c:v>
                </c:pt>
                <c:pt idx="5758">
                  <c:v>2.1306340094764149</c:v>
                </c:pt>
                <c:pt idx="5759">
                  <c:v>2.1306340094764149</c:v>
                </c:pt>
                <c:pt idx="5760">
                  <c:v>2.130756066878424</c:v>
                </c:pt>
                <c:pt idx="5761">
                  <c:v>2.1308781242804335</c:v>
                </c:pt>
                <c:pt idx="5762">
                  <c:v>2.1310001816824431</c:v>
                </c:pt>
                <c:pt idx="5763">
                  <c:v>2.1310001816824431</c:v>
                </c:pt>
                <c:pt idx="5764">
                  <c:v>2.1310001816824431</c:v>
                </c:pt>
                <c:pt idx="5765">
                  <c:v>2.1308781242804335</c:v>
                </c:pt>
                <c:pt idx="5766">
                  <c:v>2.1308781242804335</c:v>
                </c:pt>
                <c:pt idx="5767">
                  <c:v>2.130756066878424</c:v>
                </c:pt>
                <c:pt idx="5768">
                  <c:v>2.130756066878424</c:v>
                </c:pt>
                <c:pt idx="5769">
                  <c:v>2.1306340094764149</c:v>
                </c:pt>
                <c:pt idx="5770">
                  <c:v>2.130756066878424</c:v>
                </c:pt>
                <c:pt idx="5771">
                  <c:v>2.1308781242804335</c:v>
                </c:pt>
                <c:pt idx="5772">
                  <c:v>2.1308781242804335</c:v>
                </c:pt>
                <c:pt idx="5773">
                  <c:v>2.1308781242804335</c:v>
                </c:pt>
                <c:pt idx="5774">
                  <c:v>2.1310001816824431</c:v>
                </c:pt>
                <c:pt idx="5775">
                  <c:v>2.1311222390844522</c:v>
                </c:pt>
                <c:pt idx="5776">
                  <c:v>2.1311222390844522</c:v>
                </c:pt>
                <c:pt idx="5777">
                  <c:v>2.1313663538884713</c:v>
                </c:pt>
                <c:pt idx="5778">
                  <c:v>2.1314884112904808</c:v>
                </c:pt>
                <c:pt idx="5779">
                  <c:v>2.1316104686924899</c:v>
                </c:pt>
                <c:pt idx="5780">
                  <c:v>2.1316104686924899</c:v>
                </c:pt>
                <c:pt idx="5781">
                  <c:v>2.131854583496509</c:v>
                </c:pt>
                <c:pt idx="5782">
                  <c:v>2.131854583496509</c:v>
                </c:pt>
                <c:pt idx="5783">
                  <c:v>2.1320986983005277</c:v>
                </c:pt>
                <c:pt idx="5784">
                  <c:v>2.1322207557025372</c:v>
                </c:pt>
                <c:pt idx="5785">
                  <c:v>2.1323428131045463</c:v>
                </c:pt>
                <c:pt idx="5786">
                  <c:v>2.1324648705065563</c:v>
                </c:pt>
                <c:pt idx="5787">
                  <c:v>2.1324648705065563</c:v>
                </c:pt>
                <c:pt idx="5788">
                  <c:v>2.1324648705065563</c:v>
                </c:pt>
                <c:pt idx="5789">
                  <c:v>2.1325869279085654</c:v>
                </c:pt>
                <c:pt idx="5790">
                  <c:v>2.132708985310575</c:v>
                </c:pt>
                <c:pt idx="5791">
                  <c:v>2.1329531001145936</c:v>
                </c:pt>
                <c:pt idx="5792">
                  <c:v>2.1331972149186127</c:v>
                </c:pt>
                <c:pt idx="5793">
                  <c:v>2.1333192723206218</c:v>
                </c:pt>
                <c:pt idx="5794">
                  <c:v>2.1334413297226313</c:v>
                </c:pt>
                <c:pt idx="5795">
                  <c:v>2.1335633871246409</c:v>
                </c:pt>
                <c:pt idx="5796">
                  <c:v>2.1335633871246409</c:v>
                </c:pt>
                <c:pt idx="5797">
                  <c:v>2.1338075019286595</c:v>
                </c:pt>
                <c:pt idx="5798">
                  <c:v>2.1339295593306691</c:v>
                </c:pt>
                <c:pt idx="5799">
                  <c:v>2.1341736741346877</c:v>
                </c:pt>
                <c:pt idx="5800">
                  <c:v>2.1344177889387068</c:v>
                </c:pt>
                <c:pt idx="5801">
                  <c:v>2.1345398463407159</c:v>
                </c:pt>
                <c:pt idx="5802">
                  <c:v>2.134783961144735</c:v>
                </c:pt>
                <c:pt idx="5803">
                  <c:v>2.1351501333507632</c:v>
                </c:pt>
                <c:pt idx="5804">
                  <c:v>2.1352721907527727</c:v>
                </c:pt>
                <c:pt idx="5805">
                  <c:v>2.1353942481547818</c:v>
                </c:pt>
                <c:pt idx="5806">
                  <c:v>2.13576042036081</c:v>
                </c:pt>
                <c:pt idx="5807">
                  <c:v>2.13588247776282</c:v>
                </c:pt>
                <c:pt idx="5808">
                  <c:v>2.1361265925668387</c:v>
                </c:pt>
                <c:pt idx="5809">
                  <c:v>2.1362486499688482</c:v>
                </c:pt>
                <c:pt idx="5810">
                  <c:v>2.1362486499688482</c:v>
                </c:pt>
                <c:pt idx="5811">
                  <c:v>2.1366148221748764</c:v>
                </c:pt>
                <c:pt idx="5812">
                  <c:v>2.1368589369788951</c:v>
                </c:pt>
                <c:pt idx="5813">
                  <c:v>2.1372251091849233</c:v>
                </c:pt>
                <c:pt idx="5814">
                  <c:v>2.1374692239889423</c:v>
                </c:pt>
                <c:pt idx="5815">
                  <c:v>2.137713338792961</c:v>
                </c:pt>
                <c:pt idx="5816">
                  <c:v>2.1379574535969796</c:v>
                </c:pt>
                <c:pt idx="5817">
                  <c:v>2.1380795109989892</c:v>
                </c:pt>
                <c:pt idx="5818">
                  <c:v>2.1382015684009987</c:v>
                </c:pt>
                <c:pt idx="5819">
                  <c:v>2.1384456832050174</c:v>
                </c:pt>
                <c:pt idx="5820">
                  <c:v>2.1383236258030083</c:v>
                </c:pt>
                <c:pt idx="5821">
                  <c:v>2.1383236258030083</c:v>
                </c:pt>
                <c:pt idx="5822">
                  <c:v>2.1383236258030083</c:v>
                </c:pt>
                <c:pt idx="5823">
                  <c:v>2.1380795109989892</c:v>
                </c:pt>
                <c:pt idx="5824">
                  <c:v>2.1380795109989892</c:v>
                </c:pt>
                <c:pt idx="5825">
                  <c:v>2.1380795109989892</c:v>
                </c:pt>
                <c:pt idx="5826">
                  <c:v>2.1380795109989892</c:v>
                </c:pt>
                <c:pt idx="5827">
                  <c:v>2.1380795109989892</c:v>
                </c:pt>
                <c:pt idx="5828">
                  <c:v>2.1379574535969796</c:v>
                </c:pt>
                <c:pt idx="5829">
                  <c:v>2.1379574535969796</c:v>
                </c:pt>
                <c:pt idx="5830">
                  <c:v>2.1378353961949705</c:v>
                </c:pt>
                <c:pt idx="5831">
                  <c:v>2.1379574535969796</c:v>
                </c:pt>
                <c:pt idx="5832">
                  <c:v>2.1382015684009987</c:v>
                </c:pt>
                <c:pt idx="5833">
                  <c:v>2.1383236258030083</c:v>
                </c:pt>
                <c:pt idx="5834">
                  <c:v>2.1384456832050174</c:v>
                </c:pt>
                <c:pt idx="5835">
                  <c:v>2.1386897980090365</c:v>
                </c:pt>
                <c:pt idx="5836">
                  <c:v>2.1388118554110456</c:v>
                </c:pt>
                <c:pt idx="5837">
                  <c:v>2.1389339128130556</c:v>
                </c:pt>
                <c:pt idx="5838">
                  <c:v>2.1389339128130556</c:v>
                </c:pt>
                <c:pt idx="5839">
                  <c:v>2.1390559702150647</c:v>
                </c:pt>
                <c:pt idx="5840">
                  <c:v>2.1391780276170738</c:v>
                </c:pt>
                <c:pt idx="5841">
                  <c:v>2.1393000850190838</c:v>
                </c:pt>
                <c:pt idx="5842">
                  <c:v>2.1393000850190838</c:v>
                </c:pt>
                <c:pt idx="5843">
                  <c:v>2.1395441998231024</c:v>
                </c:pt>
                <c:pt idx="5844">
                  <c:v>2.1396662572251119</c:v>
                </c:pt>
                <c:pt idx="5845">
                  <c:v>2.139788314627121</c:v>
                </c:pt>
                <c:pt idx="5846">
                  <c:v>2.1399103720291306</c:v>
                </c:pt>
                <c:pt idx="5847">
                  <c:v>2.1400324294311401</c:v>
                </c:pt>
                <c:pt idx="5848">
                  <c:v>2.1400324294311401</c:v>
                </c:pt>
                <c:pt idx="5849">
                  <c:v>2.1405206590391779</c:v>
                </c:pt>
                <c:pt idx="5850">
                  <c:v>2.140642716441187</c:v>
                </c:pt>
                <c:pt idx="5851">
                  <c:v>2.1410088886472152</c:v>
                </c:pt>
                <c:pt idx="5852">
                  <c:v>2.1411309460492247</c:v>
                </c:pt>
                <c:pt idx="5853">
                  <c:v>2.1412530034512343</c:v>
                </c:pt>
                <c:pt idx="5854">
                  <c:v>2.1414971182552529</c:v>
                </c:pt>
                <c:pt idx="5855">
                  <c:v>2.1418632904612811</c:v>
                </c:pt>
                <c:pt idx="5856">
                  <c:v>2.1421074052653002</c:v>
                </c:pt>
                <c:pt idx="5857">
                  <c:v>2.1421074052653002</c:v>
                </c:pt>
                <c:pt idx="5858">
                  <c:v>2.1421074052653002</c:v>
                </c:pt>
                <c:pt idx="5859">
                  <c:v>2.1423515200693193</c:v>
                </c:pt>
                <c:pt idx="5860">
                  <c:v>2.1423515200693193</c:v>
                </c:pt>
                <c:pt idx="5861">
                  <c:v>2.1423515200693193</c:v>
                </c:pt>
                <c:pt idx="5862">
                  <c:v>2.1425956348733375</c:v>
                </c:pt>
                <c:pt idx="5863">
                  <c:v>2.1427176922753475</c:v>
                </c:pt>
                <c:pt idx="5864">
                  <c:v>2.1428397496773566</c:v>
                </c:pt>
                <c:pt idx="5865">
                  <c:v>2.1429618070793661</c:v>
                </c:pt>
                <c:pt idx="5866">
                  <c:v>2.1432059218833848</c:v>
                </c:pt>
                <c:pt idx="5867">
                  <c:v>2.1432059218833848</c:v>
                </c:pt>
                <c:pt idx="5868">
                  <c:v>2.1433279792853943</c:v>
                </c:pt>
                <c:pt idx="5869">
                  <c:v>2.1434500366874039</c:v>
                </c:pt>
                <c:pt idx="5870">
                  <c:v>2.1435720940894134</c:v>
                </c:pt>
                <c:pt idx="5871">
                  <c:v>2.1436941514914225</c:v>
                </c:pt>
                <c:pt idx="5872">
                  <c:v>2.1436941514914225</c:v>
                </c:pt>
                <c:pt idx="5873">
                  <c:v>2.1438162088934316</c:v>
                </c:pt>
                <c:pt idx="5874">
                  <c:v>2.1436941514914225</c:v>
                </c:pt>
                <c:pt idx="5875">
                  <c:v>2.1436941514914225</c:v>
                </c:pt>
                <c:pt idx="5876">
                  <c:v>2.1435720940894134</c:v>
                </c:pt>
                <c:pt idx="5877">
                  <c:v>2.1434500366874039</c:v>
                </c:pt>
                <c:pt idx="5878">
                  <c:v>2.1434500366874039</c:v>
                </c:pt>
                <c:pt idx="5879">
                  <c:v>2.1434500366874039</c:v>
                </c:pt>
                <c:pt idx="5880">
                  <c:v>2.1434500366874039</c:v>
                </c:pt>
                <c:pt idx="5881">
                  <c:v>2.1435720940894134</c:v>
                </c:pt>
                <c:pt idx="5882">
                  <c:v>2.1436941514914225</c:v>
                </c:pt>
                <c:pt idx="5883">
                  <c:v>2.1436941514914225</c:v>
                </c:pt>
                <c:pt idx="5884">
                  <c:v>2.1435720940894134</c:v>
                </c:pt>
                <c:pt idx="5885">
                  <c:v>2.1434500366874039</c:v>
                </c:pt>
                <c:pt idx="5886">
                  <c:v>2.1433279792853943</c:v>
                </c:pt>
                <c:pt idx="5887">
                  <c:v>2.1434500366874039</c:v>
                </c:pt>
                <c:pt idx="5888">
                  <c:v>2.1433279792853943</c:v>
                </c:pt>
                <c:pt idx="5889">
                  <c:v>2.1434500366874039</c:v>
                </c:pt>
                <c:pt idx="5890">
                  <c:v>2.1435720940894134</c:v>
                </c:pt>
                <c:pt idx="5891">
                  <c:v>2.1435720940894134</c:v>
                </c:pt>
                <c:pt idx="5892">
                  <c:v>2.1435720940894134</c:v>
                </c:pt>
                <c:pt idx="5893">
                  <c:v>2.1435720940894134</c:v>
                </c:pt>
                <c:pt idx="5894">
                  <c:v>2.1436941514914225</c:v>
                </c:pt>
                <c:pt idx="5895">
                  <c:v>2.1436941514914225</c:v>
                </c:pt>
                <c:pt idx="5896">
                  <c:v>2.1438162088934316</c:v>
                </c:pt>
                <c:pt idx="5897">
                  <c:v>2.1438162088934316</c:v>
                </c:pt>
                <c:pt idx="5898">
                  <c:v>2.1439382662954416</c:v>
                </c:pt>
                <c:pt idx="5899">
                  <c:v>2.1440603236974507</c:v>
                </c:pt>
                <c:pt idx="5900">
                  <c:v>2.1443044385014698</c:v>
                </c:pt>
                <c:pt idx="5901">
                  <c:v>2.144670610707498</c:v>
                </c:pt>
                <c:pt idx="5902">
                  <c:v>2.1449147255115166</c:v>
                </c:pt>
                <c:pt idx="5903">
                  <c:v>2.1450367829135262</c:v>
                </c:pt>
                <c:pt idx="5904">
                  <c:v>2.1454029551195544</c:v>
                </c:pt>
                <c:pt idx="5905">
                  <c:v>2.145769127325583</c:v>
                </c:pt>
                <c:pt idx="5906">
                  <c:v>2.1461352995316112</c:v>
                </c:pt>
                <c:pt idx="5907">
                  <c:v>2.1463794143356298</c:v>
                </c:pt>
                <c:pt idx="5908">
                  <c:v>2.1465014717376394</c:v>
                </c:pt>
                <c:pt idx="5909">
                  <c:v>2.146745586541658</c:v>
                </c:pt>
                <c:pt idx="5910">
                  <c:v>2.1468676439436671</c:v>
                </c:pt>
                <c:pt idx="5911">
                  <c:v>2.1471117587476862</c:v>
                </c:pt>
                <c:pt idx="5912">
                  <c:v>2.1471117587476862</c:v>
                </c:pt>
                <c:pt idx="5913">
                  <c:v>2.1471117587476862</c:v>
                </c:pt>
                <c:pt idx="5914">
                  <c:v>2.1472338161496958</c:v>
                </c:pt>
                <c:pt idx="5915">
                  <c:v>2.1471117587476862</c:v>
                </c:pt>
                <c:pt idx="5916">
                  <c:v>2.1471117587476862</c:v>
                </c:pt>
                <c:pt idx="5917">
                  <c:v>2.1471117587476862</c:v>
                </c:pt>
                <c:pt idx="5918">
                  <c:v>2.1469897013456771</c:v>
                </c:pt>
                <c:pt idx="5919">
                  <c:v>2.1468676439436671</c:v>
                </c:pt>
                <c:pt idx="5920">
                  <c:v>2.146745586541658</c:v>
                </c:pt>
                <c:pt idx="5921">
                  <c:v>2.1468676439436671</c:v>
                </c:pt>
                <c:pt idx="5922">
                  <c:v>2.1466235291396485</c:v>
                </c:pt>
                <c:pt idx="5923">
                  <c:v>2.1466235291396485</c:v>
                </c:pt>
                <c:pt idx="5924">
                  <c:v>2.1466235291396485</c:v>
                </c:pt>
                <c:pt idx="5925">
                  <c:v>2.1466235291396485</c:v>
                </c:pt>
                <c:pt idx="5926">
                  <c:v>2.1466235291396485</c:v>
                </c:pt>
                <c:pt idx="5927">
                  <c:v>2.146745586541658</c:v>
                </c:pt>
                <c:pt idx="5928">
                  <c:v>2.1468676439436671</c:v>
                </c:pt>
                <c:pt idx="5929">
                  <c:v>2.1469897013456771</c:v>
                </c:pt>
                <c:pt idx="5930">
                  <c:v>2.1469897013456771</c:v>
                </c:pt>
                <c:pt idx="5931">
                  <c:v>2.1468676439436671</c:v>
                </c:pt>
                <c:pt idx="5932">
                  <c:v>2.1469897013456771</c:v>
                </c:pt>
                <c:pt idx="5933">
                  <c:v>2.1466235291396485</c:v>
                </c:pt>
                <c:pt idx="5934">
                  <c:v>2.1465014717376394</c:v>
                </c:pt>
                <c:pt idx="5935">
                  <c:v>2.1463794143356298</c:v>
                </c:pt>
                <c:pt idx="5936">
                  <c:v>2.1462573569336203</c:v>
                </c:pt>
                <c:pt idx="5937">
                  <c:v>2.1462573569336203</c:v>
                </c:pt>
                <c:pt idx="5938">
                  <c:v>2.1465014717376394</c:v>
                </c:pt>
                <c:pt idx="5939">
                  <c:v>2.1465014717376394</c:v>
                </c:pt>
                <c:pt idx="5940">
                  <c:v>2.1465014717376394</c:v>
                </c:pt>
                <c:pt idx="5941">
                  <c:v>2.1465014717376394</c:v>
                </c:pt>
                <c:pt idx="5942">
                  <c:v>2.1462573569336203</c:v>
                </c:pt>
                <c:pt idx="5943">
                  <c:v>2.1462573569336203</c:v>
                </c:pt>
                <c:pt idx="5944">
                  <c:v>2.1460132421296017</c:v>
                </c:pt>
                <c:pt idx="5945">
                  <c:v>2.145769127325583</c:v>
                </c:pt>
                <c:pt idx="5946">
                  <c:v>2.145769127325583</c:v>
                </c:pt>
                <c:pt idx="5947">
                  <c:v>2.1455250125215639</c:v>
                </c:pt>
                <c:pt idx="5948">
                  <c:v>2.1452808977175448</c:v>
                </c:pt>
                <c:pt idx="5949">
                  <c:v>2.1451588403155357</c:v>
                </c:pt>
                <c:pt idx="5950">
                  <c:v>2.1449147255115166</c:v>
                </c:pt>
                <c:pt idx="5951">
                  <c:v>2.1450367829135262</c:v>
                </c:pt>
                <c:pt idx="5952">
                  <c:v>2.1449147255115166</c:v>
                </c:pt>
                <c:pt idx="5953">
                  <c:v>2.1447926681095075</c:v>
                </c:pt>
                <c:pt idx="5954">
                  <c:v>2.144670610707498</c:v>
                </c:pt>
                <c:pt idx="5955">
                  <c:v>2.1445485533054884</c:v>
                </c:pt>
                <c:pt idx="5956">
                  <c:v>2.1444264959034789</c:v>
                </c:pt>
                <c:pt idx="5957">
                  <c:v>2.1441823810994602</c:v>
                </c:pt>
                <c:pt idx="5958">
                  <c:v>2.1440603236974507</c:v>
                </c:pt>
                <c:pt idx="5959">
                  <c:v>2.1438162088934316</c:v>
                </c:pt>
                <c:pt idx="5960">
                  <c:v>2.1435720940894134</c:v>
                </c:pt>
                <c:pt idx="5961">
                  <c:v>2.1434500366874039</c:v>
                </c:pt>
                <c:pt idx="5962">
                  <c:v>2.1434500366874039</c:v>
                </c:pt>
                <c:pt idx="5963">
                  <c:v>2.1433279792853943</c:v>
                </c:pt>
                <c:pt idx="5964">
                  <c:v>2.1432059218833848</c:v>
                </c:pt>
                <c:pt idx="5965">
                  <c:v>2.1430838644813757</c:v>
                </c:pt>
                <c:pt idx="5966">
                  <c:v>2.1429618070793661</c:v>
                </c:pt>
                <c:pt idx="5967">
                  <c:v>2.1427176922753475</c:v>
                </c:pt>
                <c:pt idx="5968">
                  <c:v>2.1428397496773566</c:v>
                </c:pt>
                <c:pt idx="5969">
                  <c:v>2.1425956348733375</c:v>
                </c:pt>
                <c:pt idx="5970">
                  <c:v>2.1425956348733375</c:v>
                </c:pt>
                <c:pt idx="5971">
                  <c:v>2.1424735774713284</c:v>
                </c:pt>
                <c:pt idx="5972">
                  <c:v>2.1423515200693193</c:v>
                </c:pt>
                <c:pt idx="5973">
                  <c:v>2.1422294626673093</c:v>
                </c:pt>
                <c:pt idx="5974">
                  <c:v>2.1419853478632906</c:v>
                </c:pt>
                <c:pt idx="5975">
                  <c:v>2.1418632904612811</c:v>
                </c:pt>
                <c:pt idx="5976">
                  <c:v>2.1416191756572625</c:v>
                </c:pt>
                <c:pt idx="5977">
                  <c:v>2.1414971182552529</c:v>
                </c:pt>
                <c:pt idx="5978">
                  <c:v>2.1413750608532438</c:v>
                </c:pt>
                <c:pt idx="5979">
                  <c:v>2.1412530034512343</c:v>
                </c:pt>
                <c:pt idx="5980">
                  <c:v>2.1411309460492247</c:v>
                </c:pt>
                <c:pt idx="5981">
                  <c:v>2.1410088886472152</c:v>
                </c:pt>
                <c:pt idx="5982">
                  <c:v>2.1408868312452061</c:v>
                </c:pt>
                <c:pt idx="5983">
                  <c:v>2.1408868312452061</c:v>
                </c:pt>
                <c:pt idx="5984">
                  <c:v>2.1408868312452061</c:v>
                </c:pt>
                <c:pt idx="5985">
                  <c:v>2.1407647738431965</c:v>
                </c:pt>
                <c:pt idx="5986">
                  <c:v>2.140642716441187</c:v>
                </c:pt>
                <c:pt idx="5987">
                  <c:v>2.1403986016371683</c:v>
                </c:pt>
                <c:pt idx="5988">
                  <c:v>2.1403986016371683</c:v>
                </c:pt>
                <c:pt idx="5989">
                  <c:v>2.1403986016371683</c:v>
                </c:pt>
                <c:pt idx="5990">
                  <c:v>2.1403986016371683</c:v>
                </c:pt>
                <c:pt idx="5991">
                  <c:v>2.1403986016371683</c:v>
                </c:pt>
                <c:pt idx="5992">
                  <c:v>2.1402765442351588</c:v>
                </c:pt>
                <c:pt idx="5993">
                  <c:v>2.1401544868331497</c:v>
                </c:pt>
                <c:pt idx="5994">
                  <c:v>2.1399103720291306</c:v>
                </c:pt>
                <c:pt idx="5995">
                  <c:v>2.1399103720291306</c:v>
                </c:pt>
                <c:pt idx="5996">
                  <c:v>2.139788314627121</c:v>
                </c:pt>
                <c:pt idx="5997">
                  <c:v>2.139788314627121</c:v>
                </c:pt>
                <c:pt idx="5998">
                  <c:v>2.139788314627121</c:v>
                </c:pt>
                <c:pt idx="5999">
                  <c:v>2.139788314627121</c:v>
                </c:pt>
                <c:pt idx="6000">
                  <c:v>2.139788314627121</c:v>
                </c:pt>
                <c:pt idx="6001">
                  <c:v>2.139788314627121</c:v>
                </c:pt>
                <c:pt idx="6002">
                  <c:v>2.1399103720291306</c:v>
                </c:pt>
                <c:pt idx="6003">
                  <c:v>2.1399103720291306</c:v>
                </c:pt>
                <c:pt idx="6004">
                  <c:v>2.139788314627121</c:v>
                </c:pt>
                <c:pt idx="6005">
                  <c:v>2.1396662572251119</c:v>
                </c:pt>
                <c:pt idx="6006">
                  <c:v>2.1396662572251119</c:v>
                </c:pt>
                <c:pt idx="6007">
                  <c:v>2.1394221424210929</c:v>
                </c:pt>
                <c:pt idx="6008">
                  <c:v>2.1394221424210929</c:v>
                </c:pt>
                <c:pt idx="6009">
                  <c:v>2.1395441998231024</c:v>
                </c:pt>
                <c:pt idx="6010">
                  <c:v>2.1396662572251119</c:v>
                </c:pt>
                <c:pt idx="6011">
                  <c:v>2.1399103720291306</c:v>
                </c:pt>
                <c:pt idx="6012">
                  <c:v>2.1401544868331497</c:v>
                </c:pt>
                <c:pt idx="6013">
                  <c:v>2.1403986016371683</c:v>
                </c:pt>
                <c:pt idx="6014">
                  <c:v>2.1405206590391779</c:v>
                </c:pt>
                <c:pt idx="6015">
                  <c:v>2.1407647738431965</c:v>
                </c:pt>
                <c:pt idx="6016">
                  <c:v>2.1408868312452061</c:v>
                </c:pt>
                <c:pt idx="6017">
                  <c:v>2.1412530034512343</c:v>
                </c:pt>
                <c:pt idx="6018">
                  <c:v>2.1416191756572625</c:v>
                </c:pt>
                <c:pt idx="6019">
                  <c:v>2.1418632904612811</c:v>
                </c:pt>
                <c:pt idx="6020">
                  <c:v>2.1422294626673093</c:v>
                </c:pt>
                <c:pt idx="6021">
                  <c:v>2.1425956348733375</c:v>
                </c:pt>
                <c:pt idx="6022">
                  <c:v>2.1428397496773566</c:v>
                </c:pt>
                <c:pt idx="6023">
                  <c:v>2.1430838644813757</c:v>
                </c:pt>
                <c:pt idx="6024">
                  <c:v>2.1433279792853943</c:v>
                </c:pt>
                <c:pt idx="6025">
                  <c:v>2.1434500366874039</c:v>
                </c:pt>
                <c:pt idx="6026">
                  <c:v>2.1435720940894134</c:v>
                </c:pt>
                <c:pt idx="6027">
                  <c:v>2.1440603236974507</c:v>
                </c:pt>
                <c:pt idx="6028">
                  <c:v>2.1444264959034789</c:v>
                </c:pt>
                <c:pt idx="6029">
                  <c:v>2.1445485533054884</c:v>
                </c:pt>
                <c:pt idx="6030">
                  <c:v>2.1447926681095075</c:v>
                </c:pt>
                <c:pt idx="6031">
                  <c:v>2.1451588403155357</c:v>
                </c:pt>
                <c:pt idx="6032">
                  <c:v>2.1451588403155357</c:v>
                </c:pt>
                <c:pt idx="6033">
                  <c:v>2.1454029551195544</c:v>
                </c:pt>
                <c:pt idx="6034">
                  <c:v>2.1455250125215639</c:v>
                </c:pt>
                <c:pt idx="6035">
                  <c:v>2.1458911847275921</c:v>
                </c:pt>
                <c:pt idx="6036">
                  <c:v>2.1462573569336203</c:v>
                </c:pt>
                <c:pt idx="6037">
                  <c:v>2.1466235291396485</c:v>
                </c:pt>
                <c:pt idx="6038">
                  <c:v>2.1471117587476862</c:v>
                </c:pt>
                <c:pt idx="6039">
                  <c:v>2.1469897013456771</c:v>
                </c:pt>
                <c:pt idx="6040">
                  <c:v>2.1469897013456771</c:v>
                </c:pt>
                <c:pt idx="6041">
                  <c:v>2.146745586541658</c:v>
                </c:pt>
                <c:pt idx="6042">
                  <c:v>2.1466235291396485</c:v>
                </c:pt>
                <c:pt idx="6043">
                  <c:v>2.1462573569336203</c:v>
                </c:pt>
                <c:pt idx="6044">
                  <c:v>2.1460132421296017</c:v>
                </c:pt>
                <c:pt idx="6045">
                  <c:v>2.145647069923573</c:v>
                </c:pt>
                <c:pt idx="6046">
                  <c:v>2.1454029551195544</c:v>
                </c:pt>
                <c:pt idx="6047">
                  <c:v>2.1450367829135262</c:v>
                </c:pt>
                <c:pt idx="6048">
                  <c:v>2.1447926681095075</c:v>
                </c:pt>
                <c:pt idx="6049">
                  <c:v>2.1444264959034789</c:v>
                </c:pt>
                <c:pt idx="6050">
                  <c:v>2.1441823810994602</c:v>
                </c:pt>
                <c:pt idx="6051">
                  <c:v>2.1439382662954416</c:v>
                </c:pt>
                <c:pt idx="6052">
                  <c:v>2.1434500366874039</c:v>
                </c:pt>
                <c:pt idx="6053">
                  <c:v>2.1433279792853943</c:v>
                </c:pt>
                <c:pt idx="6054">
                  <c:v>2.1429618070793661</c:v>
                </c:pt>
                <c:pt idx="6055">
                  <c:v>2.1425956348733375</c:v>
                </c:pt>
                <c:pt idx="6056">
                  <c:v>2.1423515200693193</c:v>
                </c:pt>
                <c:pt idx="6057">
                  <c:v>2.1419853478632906</c:v>
                </c:pt>
                <c:pt idx="6058">
                  <c:v>2.1416191756572625</c:v>
                </c:pt>
                <c:pt idx="6059">
                  <c:v>2.1411309460492247</c:v>
                </c:pt>
                <c:pt idx="6060">
                  <c:v>2.140642716441187</c:v>
                </c:pt>
                <c:pt idx="6061">
                  <c:v>2.1403986016371683</c:v>
                </c:pt>
                <c:pt idx="6062">
                  <c:v>2.1401544868331497</c:v>
                </c:pt>
                <c:pt idx="6063">
                  <c:v>2.139788314627121</c:v>
                </c:pt>
                <c:pt idx="6064">
                  <c:v>2.1395441998231024</c:v>
                </c:pt>
                <c:pt idx="6065">
                  <c:v>2.1393000850190838</c:v>
                </c:pt>
                <c:pt idx="6066">
                  <c:v>2.1391780276170738</c:v>
                </c:pt>
                <c:pt idx="6067">
                  <c:v>2.1389339128130556</c:v>
                </c:pt>
                <c:pt idx="6068">
                  <c:v>2.1389339128130556</c:v>
                </c:pt>
                <c:pt idx="6069">
                  <c:v>2.1386897980090365</c:v>
                </c:pt>
                <c:pt idx="6070">
                  <c:v>2.1383236258030083</c:v>
                </c:pt>
                <c:pt idx="6071">
                  <c:v>2.1380795109989892</c:v>
                </c:pt>
                <c:pt idx="6072">
                  <c:v>2.137713338792961</c:v>
                </c:pt>
                <c:pt idx="6073">
                  <c:v>2.1373471665869328</c:v>
                </c:pt>
                <c:pt idx="6074">
                  <c:v>2.1372251091849233</c:v>
                </c:pt>
                <c:pt idx="6075">
                  <c:v>2.1369809943809046</c:v>
                </c:pt>
                <c:pt idx="6076">
                  <c:v>2.1367368795768855</c:v>
                </c:pt>
                <c:pt idx="6077">
                  <c:v>2.1364927647728669</c:v>
                </c:pt>
                <c:pt idx="6078">
                  <c:v>2.1361265925668387</c:v>
                </c:pt>
                <c:pt idx="6079">
                  <c:v>2.1361265925668387</c:v>
                </c:pt>
                <c:pt idx="6080">
                  <c:v>2.13588247776282</c:v>
                </c:pt>
                <c:pt idx="6081">
                  <c:v>2.1353942481547818</c:v>
                </c:pt>
                <c:pt idx="6082">
                  <c:v>2.1352721907527727</c:v>
                </c:pt>
                <c:pt idx="6083">
                  <c:v>2.1349060185467446</c:v>
                </c:pt>
                <c:pt idx="6084">
                  <c:v>2.134783961144735</c:v>
                </c:pt>
                <c:pt idx="6085">
                  <c:v>2.1345398463407159</c:v>
                </c:pt>
                <c:pt idx="6086">
                  <c:v>2.1341736741346877</c:v>
                </c:pt>
                <c:pt idx="6087">
                  <c:v>2.1339295593306691</c:v>
                </c:pt>
                <c:pt idx="6088">
                  <c:v>2.1335633871246409</c:v>
                </c:pt>
                <c:pt idx="6089">
                  <c:v>2.1335633871246409</c:v>
                </c:pt>
                <c:pt idx="6090">
                  <c:v>2.1335633871246409</c:v>
                </c:pt>
                <c:pt idx="6091">
                  <c:v>2.1335633871246409</c:v>
                </c:pt>
                <c:pt idx="6092">
                  <c:v>2.1333192723206218</c:v>
                </c:pt>
                <c:pt idx="6093">
                  <c:v>2.1331972149186127</c:v>
                </c:pt>
                <c:pt idx="6094">
                  <c:v>2.1330751575166031</c:v>
                </c:pt>
                <c:pt idx="6095">
                  <c:v>2.1328310427125845</c:v>
                </c:pt>
                <c:pt idx="6096">
                  <c:v>2.1325869279085654</c:v>
                </c:pt>
                <c:pt idx="6097">
                  <c:v>2.1324648705065563</c:v>
                </c:pt>
                <c:pt idx="6098">
                  <c:v>2.1320986983005277</c:v>
                </c:pt>
                <c:pt idx="6099">
                  <c:v>2.1319766408985181</c:v>
                </c:pt>
                <c:pt idx="6100">
                  <c:v>2.1317325260944995</c:v>
                </c:pt>
                <c:pt idx="6101">
                  <c:v>2.1314884112904808</c:v>
                </c:pt>
                <c:pt idx="6102">
                  <c:v>2.1313663538884713</c:v>
                </c:pt>
                <c:pt idx="6103">
                  <c:v>2.1311222390844522</c:v>
                </c:pt>
                <c:pt idx="6104">
                  <c:v>2.1308781242804335</c:v>
                </c:pt>
                <c:pt idx="6105">
                  <c:v>2.1305119520744054</c:v>
                </c:pt>
                <c:pt idx="6106">
                  <c:v>2.1303898946723958</c:v>
                </c:pt>
                <c:pt idx="6107">
                  <c:v>2.1301457798683772</c:v>
                </c:pt>
                <c:pt idx="6108">
                  <c:v>2.129779607662349</c:v>
                </c:pt>
                <c:pt idx="6109">
                  <c:v>2.1296575502603394</c:v>
                </c:pt>
                <c:pt idx="6110">
                  <c:v>2.1292913780543112</c:v>
                </c:pt>
                <c:pt idx="6111">
                  <c:v>2.1289252058482826</c:v>
                </c:pt>
                <c:pt idx="6112">
                  <c:v>2.1289252058482826</c:v>
                </c:pt>
                <c:pt idx="6113">
                  <c:v>2.128681091044264</c:v>
                </c:pt>
                <c:pt idx="6114">
                  <c:v>2.1285590336422544</c:v>
                </c:pt>
                <c:pt idx="6115">
                  <c:v>2.1284369762402453</c:v>
                </c:pt>
                <c:pt idx="6116">
                  <c:v>2.1283149188382358</c:v>
                </c:pt>
                <c:pt idx="6117">
                  <c:v>2.1280708040342171</c:v>
                </c:pt>
                <c:pt idx="6118">
                  <c:v>2.1278266892301985</c:v>
                </c:pt>
                <c:pt idx="6119">
                  <c:v>2.1277046318281885</c:v>
                </c:pt>
                <c:pt idx="6120">
                  <c:v>2.1274605170241698</c:v>
                </c:pt>
                <c:pt idx="6121">
                  <c:v>2.1272164022201512</c:v>
                </c:pt>
                <c:pt idx="6122">
                  <c:v>2.1272164022201512</c:v>
                </c:pt>
                <c:pt idx="6123">
                  <c:v>2.1272164022201512</c:v>
                </c:pt>
                <c:pt idx="6124">
                  <c:v>2.1270943448181416</c:v>
                </c:pt>
                <c:pt idx="6125">
                  <c:v>2.1270943448181416</c:v>
                </c:pt>
                <c:pt idx="6126">
                  <c:v>2.1270943448181416</c:v>
                </c:pt>
                <c:pt idx="6127">
                  <c:v>2.1272164022201512</c:v>
                </c:pt>
                <c:pt idx="6128">
                  <c:v>2.1270943448181416</c:v>
                </c:pt>
                <c:pt idx="6129">
                  <c:v>2.1270943448181416</c:v>
                </c:pt>
                <c:pt idx="6130">
                  <c:v>2.1269722874161321</c:v>
                </c:pt>
                <c:pt idx="6131">
                  <c:v>2.126850230014123</c:v>
                </c:pt>
                <c:pt idx="6132">
                  <c:v>2.1266061152101039</c:v>
                </c:pt>
                <c:pt idx="6133">
                  <c:v>2.1263620004060853</c:v>
                </c:pt>
                <c:pt idx="6134">
                  <c:v>2.1263620004060853</c:v>
                </c:pt>
                <c:pt idx="6135">
                  <c:v>2.1262399430040757</c:v>
                </c:pt>
                <c:pt idx="6136">
                  <c:v>2.1259958282000571</c:v>
                </c:pt>
                <c:pt idx="6137">
                  <c:v>2.1258737707980471</c:v>
                </c:pt>
                <c:pt idx="6138">
                  <c:v>2.125751713396038</c:v>
                </c:pt>
                <c:pt idx="6139">
                  <c:v>2.1256296559940289</c:v>
                </c:pt>
                <c:pt idx="6140">
                  <c:v>2.1253855411900098</c:v>
                </c:pt>
                <c:pt idx="6141">
                  <c:v>2.1252634837880002</c:v>
                </c:pt>
                <c:pt idx="6142">
                  <c:v>2.1250193689839816</c:v>
                </c:pt>
                <c:pt idx="6143">
                  <c:v>2.124897311581972</c:v>
                </c:pt>
                <c:pt idx="6144">
                  <c:v>2.1250193689839816</c:v>
                </c:pt>
                <c:pt idx="6145">
                  <c:v>2.1253855411900098</c:v>
                </c:pt>
                <c:pt idx="6146">
                  <c:v>2.1256296559940289</c:v>
                </c:pt>
                <c:pt idx="6147">
                  <c:v>2.1261178856020662</c:v>
                </c:pt>
                <c:pt idx="6148">
                  <c:v>2.1266061152101039</c:v>
                </c:pt>
                <c:pt idx="6149">
                  <c:v>2.1272164022201512</c:v>
                </c:pt>
                <c:pt idx="6150">
                  <c:v>2.1275825744261794</c:v>
                </c:pt>
                <c:pt idx="6151">
                  <c:v>2.1279487466322076</c:v>
                </c:pt>
                <c:pt idx="6152">
                  <c:v>2.1284369762402453</c:v>
                </c:pt>
                <c:pt idx="6153">
                  <c:v>2.1288031484462735</c:v>
                </c:pt>
                <c:pt idx="6154">
                  <c:v>2.1291693206523017</c:v>
                </c:pt>
                <c:pt idx="6155">
                  <c:v>2.1295354928583299</c:v>
                </c:pt>
                <c:pt idx="6156">
                  <c:v>2.1299016650643581</c:v>
                </c:pt>
                <c:pt idx="6157">
                  <c:v>2.1301457798683772</c:v>
                </c:pt>
                <c:pt idx="6158">
                  <c:v>2.1305119520744054</c:v>
                </c:pt>
                <c:pt idx="6159">
                  <c:v>2.1306340094764149</c:v>
                </c:pt>
                <c:pt idx="6160">
                  <c:v>2.130756066878424</c:v>
                </c:pt>
                <c:pt idx="6161">
                  <c:v>2.1311222390844522</c:v>
                </c:pt>
                <c:pt idx="6162">
                  <c:v>2.1312442964864622</c:v>
                </c:pt>
                <c:pt idx="6163">
                  <c:v>2.1313663538884713</c:v>
                </c:pt>
                <c:pt idx="6164">
                  <c:v>2.1314884112904808</c:v>
                </c:pt>
                <c:pt idx="6165">
                  <c:v>2.1314884112904808</c:v>
                </c:pt>
                <c:pt idx="6166">
                  <c:v>2.1317325260944995</c:v>
                </c:pt>
                <c:pt idx="6167">
                  <c:v>2.1319766408985181</c:v>
                </c:pt>
                <c:pt idx="6168">
                  <c:v>2.1320986983005277</c:v>
                </c:pt>
                <c:pt idx="6169">
                  <c:v>2.1322207557025372</c:v>
                </c:pt>
                <c:pt idx="6170">
                  <c:v>2.1322207557025372</c:v>
                </c:pt>
                <c:pt idx="6171">
                  <c:v>2.1323428131045463</c:v>
                </c:pt>
                <c:pt idx="6172">
                  <c:v>2.1320986983005277</c:v>
                </c:pt>
                <c:pt idx="6173">
                  <c:v>2.1323428131045463</c:v>
                </c:pt>
                <c:pt idx="6174">
                  <c:v>2.1323428131045463</c:v>
                </c:pt>
                <c:pt idx="6175">
                  <c:v>2.1322207557025372</c:v>
                </c:pt>
                <c:pt idx="6176">
                  <c:v>2.1322207557025372</c:v>
                </c:pt>
                <c:pt idx="6177">
                  <c:v>2.1322207557025372</c:v>
                </c:pt>
                <c:pt idx="6178">
                  <c:v>2.1320986983005277</c:v>
                </c:pt>
                <c:pt idx="6179">
                  <c:v>2.1320986983005277</c:v>
                </c:pt>
                <c:pt idx="6180">
                  <c:v>2.1320986983005277</c:v>
                </c:pt>
                <c:pt idx="6181">
                  <c:v>2.1319766408985181</c:v>
                </c:pt>
                <c:pt idx="6182">
                  <c:v>2.131854583496509</c:v>
                </c:pt>
                <c:pt idx="6183">
                  <c:v>2.131854583496509</c:v>
                </c:pt>
                <c:pt idx="6184">
                  <c:v>2.131854583496509</c:v>
                </c:pt>
                <c:pt idx="6185">
                  <c:v>2.131854583496509</c:v>
                </c:pt>
                <c:pt idx="6186">
                  <c:v>2.1319766408985181</c:v>
                </c:pt>
                <c:pt idx="6187">
                  <c:v>2.1323428131045463</c:v>
                </c:pt>
                <c:pt idx="6188">
                  <c:v>2.132708985310575</c:v>
                </c:pt>
                <c:pt idx="6189">
                  <c:v>2.1329531001145936</c:v>
                </c:pt>
                <c:pt idx="6190">
                  <c:v>2.1331972149186127</c:v>
                </c:pt>
                <c:pt idx="6191">
                  <c:v>2.1333192723206218</c:v>
                </c:pt>
                <c:pt idx="6192">
                  <c:v>2.1334413297226313</c:v>
                </c:pt>
                <c:pt idx="6193">
                  <c:v>2.1336854445266504</c:v>
                </c:pt>
                <c:pt idx="6194">
                  <c:v>2.1339295593306691</c:v>
                </c:pt>
                <c:pt idx="6195">
                  <c:v>2.1339295593306691</c:v>
                </c:pt>
                <c:pt idx="6196">
                  <c:v>2.1341736741346877</c:v>
                </c:pt>
                <c:pt idx="6197">
                  <c:v>2.1341736741346877</c:v>
                </c:pt>
                <c:pt idx="6198">
                  <c:v>2.1344177889387068</c:v>
                </c:pt>
                <c:pt idx="6199">
                  <c:v>2.1346619037427255</c:v>
                </c:pt>
                <c:pt idx="6200">
                  <c:v>2.1350280759487537</c:v>
                </c:pt>
                <c:pt idx="6201">
                  <c:v>2.1352721907527727</c:v>
                </c:pt>
                <c:pt idx="6202">
                  <c:v>2.1353942481547818</c:v>
                </c:pt>
                <c:pt idx="6203">
                  <c:v>2.1355163055567914</c:v>
                </c:pt>
                <c:pt idx="6204">
                  <c:v>2.1356383629588009</c:v>
                </c:pt>
                <c:pt idx="6205">
                  <c:v>2.1356383629588009</c:v>
                </c:pt>
                <c:pt idx="6206">
                  <c:v>2.1356383629588009</c:v>
                </c:pt>
                <c:pt idx="6207">
                  <c:v>2.1356383629588009</c:v>
                </c:pt>
                <c:pt idx="6208">
                  <c:v>2.1356383629588009</c:v>
                </c:pt>
                <c:pt idx="6209">
                  <c:v>2.1356383629588009</c:v>
                </c:pt>
                <c:pt idx="6210">
                  <c:v>2.13576042036081</c:v>
                </c:pt>
                <c:pt idx="6211">
                  <c:v>2.13576042036081</c:v>
                </c:pt>
                <c:pt idx="6212">
                  <c:v>2.13588247776282</c:v>
                </c:pt>
                <c:pt idx="6213">
                  <c:v>2.1361265925668387</c:v>
                </c:pt>
                <c:pt idx="6214">
                  <c:v>2.1361265925668387</c:v>
                </c:pt>
                <c:pt idx="6215">
                  <c:v>2.1364927647728669</c:v>
                </c:pt>
                <c:pt idx="6216">
                  <c:v>2.1368589369788951</c:v>
                </c:pt>
                <c:pt idx="6217">
                  <c:v>2.1368589369788951</c:v>
                </c:pt>
                <c:pt idx="6218">
                  <c:v>2.1369809943809046</c:v>
                </c:pt>
                <c:pt idx="6219">
                  <c:v>2.1369809943809046</c:v>
                </c:pt>
                <c:pt idx="6220">
                  <c:v>2.1368589369788951</c:v>
                </c:pt>
                <c:pt idx="6221">
                  <c:v>2.1368589369788951</c:v>
                </c:pt>
                <c:pt idx="6222">
                  <c:v>2.1369809943809046</c:v>
                </c:pt>
                <c:pt idx="6223">
                  <c:v>2.1371030517829142</c:v>
                </c:pt>
                <c:pt idx="6224">
                  <c:v>2.1373471665869328</c:v>
                </c:pt>
                <c:pt idx="6225">
                  <c:v>2.1374692239889423</c:v>
                </c:pt>
                <c:pt idx="6226">
                  <c:v>2.1374692239889423</c:v>
                </c:pt>
                <c:pt idx="6227">
                  <c:v>2.137713338792961</c:v>
                </c:pt>
                <c:pt idx="6228">
                  <c:v>2.1378353961949705</c:v>
                </c:pt>
                <c:pt idx="6229">
                  <c:v>2.1380795109989892</c:v>
                </c:pt>
                <c:pt idx="6230">
                  <c:v>2.1383236258030083</c:v>
                </c:pt>
                <c:pt idx="6231">
                  <c:v>2.1388118554110456</c:v>
                </c:pt>
                <c:pt idx="6232">
                  <c:v>2.1389339128130556</c:v>
                </c:pt>
                <c:pt idx="6233">
                  <c:v>2.1391780276170738</c:v>
                </c:pt>
                <c:pt idx="6234">
                  <c:v>2.1394221424210929</c:v>
                </c:pt>
                <c:pt idx="6235">
                  <c:v>2.1393000850190838</c:v>
                </c:pt>
                <c:pt idx="6236">
                  <c:v>2.1393000850190838</c:v>
                </c:pt>
                <c:pt idx="6237">
                  <c:v>2.1393000850190838</c:v>
                </c:pt>
                <c:pt idx="6238">
                  <c:v>2.1393000850190838</c:v>
                </c:pt>
                <c:pt idx="6239">
                  <c:v>2.1393000850190838</c:v>
                </c:pt>
                <c:pt idx="6240">
                  <c:v>2.1394221424210929</c:v>
                </c:pt>
                <c:pt idx="6241">
                  <c:v>2.1395441998231024</c:v>
                </c:pt>
                <c:pt idx="6242">
                  <c:v>2.1396662572251119</c:v>
                </c:pt>
                <c:pt idx="6243">
                  <c:v>2.139788314627121</c:v>
                </c:pt>
                <c:pt idx="6244">
                  <c:v>2.1399103720291306</c:v>
                </c:pt>
                <c:pt idx="6245">
                  <c:v>2.1401544868331497</c:v>
                </c:pt>
                <c:pt idx="6246">
                  <c:v>2.1402765442351588</c:v>
                </c:pt>
                <c:pt idx="6247">
                  <c:v>2.1405206590391779</c:v>
                </c:pt>
                <c:pt idx="6248">
                  <c:v>2.1407647738431965</c:v>
                </c:pt>
                <c:pt idx="6249">
                  <c:v>2.1410088886472152</c:v>
                </c:pt>
                <c:pt idx="6250">
                  <c:v>2.1411309460492247</c:v>
                </c:pt>
                <c:pt idx="6251">
                  <c:v>2.1416191756572625</c:v>
                </c:pt>
                <c:pt idx="6252">
                  <c:v>2.1418632904612811</c:v>
                </c:pt>
                <c:pt idx="6253">
                  <c:v>2.1419853478632906</c:v>
                </c:pt>
                <c:pt idx="6254">
                  <c:v>2.1421074052653002</c:v>
                </c:pt>
                <c:pt idx="6255">
                  <c:v>2.1423515200693193</c:v>
                </c:pt>
                <c:pt idx="6256">
                  <c:v>2.1424735774713284</c:v>
                </c:pt>
                <c:pt idx="6257">
                  <c:v>2.1427176922753475</c:v>
                </c:pt>
                <c:pt idx="6258">
                  <c:v>2.1427176922753475</c:v>
                </c:pt>
                <c:pt idx="6259">
                  <c:v>2.1428397496773566</c:v>
                </c:pt>
                <c:pt idx="6260">
                  <c:v>2.1429618070793661</c:v>
                </c:pt>
                <c:pt idx="6261">
                  <c:v>2.1429618070793661</c:v>
                </c:pt>
                <c:pt idx="6262">
                  <c:v>2.1430838644813757</c:v>
                </c:pt>
                <c:pt idx="6263">
                  <c:v>2.1430838644813757</c:v>
                </c:pt>
                <c:pt idx="6264">
                  <c:v>2.1430838644813757</c:v>
                </c:pt>
                <c:pt idx="6265">
                  <c:v>2.1433279792853943</c:v>
                </c:pt>
                <c:pt idx="6266">
                  <c:v>2.1435720940894134</c:v>
                </c:pt>
                <c:pt idx="6267">
                  <c:v>2.1438162088934316</c:v>
                </c:pt>
                <c:pt idx="6268">
                  <c:v>2.1440603236974507</c:v>
                </c:pt>
                <c:pt idx="6269">
                  <c:v>2.1444264959034789</c:v>
                </c:pt>
                <c:pt idx="6270">
                  <c:v>2.144670610707498</c:v>
                </c:pt>
                <c:pt idx="6271">
                  <c:v>2.144670610707498</c:v>
                </c:pt>
                <c:pt idx="6272">
                  <c:v>2.1447926681095075</c:v>
                </c:pt>
                <c:pt idx="6273">
                  <c:v>2.1449147255115166</c:v>
                </c:pt>
                <c:pt idx="6274">
                  <c:v>2.1449147255115166</c:v>
                </c:pt>
                <c:pt idx="6275">
                  <c:v>2.1449147255115166</c:v>
                </c:pt>
                <c:pt idx="6276">
                  <c:v>2.1451588403155357</c:v>
                </c:pt>
                <c:pt idx="6277">
                  <c:v>2.1450367829135262</c:v>
                </c:pt>
                <c:pt idx="6278">
                  <c:v>2.1447926681095075</c:v>
                </c:pt>
                <c:pt idx="6279">
                  <c:v>2.1447926681095075</c:v>
                </c:pt>
                <c:pt idx="6280">
                  <c:v>2.1445485533054884</c:v>
                </c:pt>
                <c:pt idx="6281">
                  <c:v>2.1441823810994602</c:v>
                </c:pt>
                <c:pt idx="6282">
                  <c:v>2.1440603236974507</c:v>
                </c:pt>
                <c:pt idx="6283">
                  <c:v>2.1436941514914225</c:v>
                </c:pt>
                <c:pt idx="6284">
                  <c:v>2.1434500366874039</c:v>
                </c:pt>
                <c:pt idx="6285">
                  <c:v>2.1433279792853943</c:v>
                </c:pt>
                <c:pt idx="6286">
                  <c:v>2.1432059218833848</c:v>
                </c:pt>
                <c:pt idx="6287">
                  <c:v>2.1429618070793661</c:v>
                </c:pt>
                <c:pt idx="6288">
                  <c:v>2.1427176922753475</c:v>
                </c:pt>
                <c:pt idx="6289">
                  <c:v>2.1425956348733375</c:v>
                </c:pt>
                <c:pt idx="6290">
                  <c:v>2.1423515200693193</c:v>
                </c:pt>
                <c:pt idx="6291">
                  <c:v>2.1422294626673093</c:v>
                </c:pt>
                <c:pt idx="6292">
                  <c:v>2.1422294626673093</c:v>
                </c:pt>
                <c:pt idx="6293">
                  <c:v>2.1422294626673093</c:v>
                </c:pt>
                <c:pt idx="6294">
                  <c:v>2.1419853478632906</c:v>
                </c:pt>
                <c:pt idx="6295">
                  <c:v>2.1418632904612811</c:v>
                </c:pt>
                <c:pt idx="6296">
                  <c:v>2.1418632904612811</c:v>
                </c:pt>
                <c:pt idx="6297">
                  <c:v>2.1418632904612811</c:v>
                </c:pt>
                <c:pt idx="6298">
                  <c:v>2.141741233059272</c:v>
                </c:pt>
                <c:pt idx="6299">
                  <c:v>2.1414971182552529</c:v>
                </c:pt>
                <c:pt idx="6300">
                  <c:v>2.1414971182552529</c:v>
                </c:pt>
                <c:pt idx="6301">
                  <c:v>2.1413750608532438</c:v>
                </c:pt>
                <c:pt idx="6302">
                  <c:v>2.1412530034512343</c:v>
                </c:pt>
                <c:pt idx="6303">
                  <c:v>2.1410088886472152</c:v>
                </c:pt>
                <c:pt idx="6304">
                  <c:v>2.1407647738431965</c:v>
                </c:pt>
                <c:pt idx="6305">
                  <c:v>2.1403986016371683</c:v>
                </c:pt>
                <c:pt idx="6306">
                  <c:v>2.1401544868331497</c:v>
                </c:pt>
                <c:pt idx="6307">
                  <c:v>2.1399103720291306</c:v>
                </c:pt>
                <c:pt idx="6308">
                  <c:v>2.1394221424210929</c:v>
                </c:pt>
                <c:pt idx="6309">
                  <c:v>2.1390559702150647</c:v>
                </c:pt>
                <c:pt idx="6310">
                  <c:v>2.1389339128130556</c:v>
                </c:pt>
                <c:pt idx="6311">
                  <c:v>2.1384456832050174</c:v>
                </c:pt>
                <c:pt idx="6312">
                  <c:v>2.1380795109989892</c:v>
                </c:pt>
                <c:pt idx="6313">
                  <c:v>2.1375912813909514</c:v>
                </c:pt>
                <c:pt idx="6314">
                  <c:v>2.1372251091849233</c:v>
                </c:pt>
                <c:pt idx="6315">
                  <c:v>2.1367368795768855</c:v>
                </c:pt>
                <c:pt idx="6316">
                  <c:v>2.1363707073708573</c:v>
                </c:pt>
                <c:pt idx="6317">
                  <c:v>2.1360045351648291</c:v>
                </c:pt>
                <c:pt idx="6318">
                  <c:v>2.1353942481547818</c:v>
                </c:pt>
                <c:pt idx="6319">
                  <c:v>2.1351501333507632</c:v>
                </c:pt>
                <c:pt idx="6320">
                  <c:v>2.1346619037427255</c:v>
                </c:pt>
                <c:pt idx="6321">
                  <c:v>2.1341736741346877</c:v>
                </c:pt>
                <c:pt idx="6322">
                  <c:v>2.1336854445266504</c:v>
                </c:pt>
                <c:pt idx="6323">
                  <c:v>2.1331972149186127</c:v>
                </c:pt>
                <c:pt idx="6324">
                  <c:v>2.1328310427125845</c:v>
                </c:pt>
                <c:pt idx="6325">
                  <c:v>2.1322207557025372</c:v>
                </c:pt>
                <c:pt idx="6326">
                  <c:v>2.1319766408985181</c:v>
                </c:pt>
                <c:pt idx="6327">
                  <c:v>2.1316104686924899</c:v>
                </c:pt>
                <c:pt idx="6328">
                  <c:v>2.1312442964864622</c:v>
                </c:pt>
                <c:pt idx="6329">
                  <c:v>2.130756066878424</c:v>
                </c:pt>
                <c:pt idx="6330">
                  <c:v>2.1302678372703867</c:v>
                </c:pt>
                <c:pt idx="6331">
                  <c:v>2.129779607662349</c:v>
                </c:pt>
                <c:pt idx="6332">
                  <c:v>2.1295354928583299</c:v>
                </c:pt>
                <c:pt idx="6333">
                  <c:v>2.1290472632502926</c:v>
                </c:pt>
                <c:pt idx="6334">
                  <c:v>2.128681091044264</c:v>
                </c:pt>
                <c:pt idx="6335">
                  <c:v>2.1283149188382358</c:v>
                </c:pt>
                <c:pt idx="6336">
                  <c:v>2.1278266892301985</c:v>
                </c:pt>
                <c:pt idx="6337">
                  <c:v>2.1274605170241698</c:v>
                </c:pt>
                <c:pt idx="6338">
                  <c:v>2.1272164022201512</c:v>
                </c:pt>
                <c:pt idx="6339">
                  <c:v>2.126850230014123</c:v>
                </c:pt>
                <c:pt idx="6340">
                  <c:v>2.1263620004060853</c:v>
                </c:pt>
                <c:pt idx="6341">
                  <c:v>2.1259958282000571</c:v>
                </c:pt>
                <c:pt idx="6342">
                  <c:v>2.1256296559940289</c:v>
                </c:pt>
                <c:pt idx="6343">
                  <c:v>2.1252634837880002</c:v>
                </c:pt>
                <c:pt idx="6344">
                  <c:v>2.124897311581972</c:v>
                </c:pt>
                <c:pt idx="6345">
                  <c:v>2.1245311393759438</c:v>
                </c:pt>
                <c:pt idx="6346">
                  <c:v>2.1241649671699157</c:v>
                </c:pt>
                <c:pt idx="6347">
                  <c:v>2.1239208523658966</c:v>
                </c:pt>
                <c:pt idx="6348">
                  <c:v>2.1234326227578588</c:v>
                </c:pt>
                <c:pt idx="6349">
                  <c:v>2.1230664505518306</c:v>
                </c:pt>
                <c:pt idx="6350">
                  <c:v>2.122822335747812</c:v>
                </c:pt>
                <c:pt idx="6351">
                  <c:v>2.1224561635417833</c:v>
                </c:pt>
                <c:pt idx="6352">
                  <c:v>2.1220899913357556</c:v>
                </c:pt>
                <c:pt idx="6353">
                  <c:v>2.1218458765317365</c:v>
                </c:pt>
                <c:pt idx="6354">
                  <c:v>2.1214797043257083</c:v>
                </c:pt>
                <c:pt idx="6355">
                  <c:v>2.1211135321196801</c:v>
                </c:pt>
                <c:pt idx="6356">
                  <c:v>2.120869417315661</c:v>
                </c:pt>
                <c:pt idx="6357">
                  <c:v>2.1205032451096328</c:v>
                </c:pt>
                <c:pt idx="6358">
                  <c:v>2.1202591303056142</c:v>
                </c:pt>
                <c:pt idx="6359">
                  <c:v>2.119892958099586</c:v>
                </c:pt>
                <c:pt idx="6360">
                  <c:v>2.1196488432955669</c:v>
                </c:pt>
                <c:pt idx="6361">
                  <c:v>2.1192826710895387</c:v>
                </c:pt>
                <c:pt idx="6362">
                  <c:v>2.1189164988835105</c:v>
                </c:pt>
                <c:pt idx="6363">
                  <c:v>2.1186723840794919</c:v>
                </c:pt>
                <c:pt idx="6364">
                  <c:v>2.1183062118734637</c:v>
                </c:pt>
                <c:pt idx="6365">
                  <c:v>2.1180620970694446</c:v>
                </c:pt>
                <c:pt idx="6366">
                  <c:v>2.1176959248634164</c:v>
                </c:pt>
                <c:pt idx="6367">
                  <c:v>2.1174518100593973</c:v>
                </c:pt>
                <c:pt idx="6368">
                  <c:v>2.1170856378533691</c:v>
                </c:pt>
                <c:pt idx="6369">
                  <c:v>2.1168415230493505</c:v>
                </c:pt>
                <c:pt idx="6370">
                  <c:v>2.1164753508433223</c:v>
                </c:pt>
                <c:pt idx="6371">
                  <c:v>2.1162312360393032</c:v>
                </c:pt>
                <c:pt idx="6372">
                  <c:v>2.115865063833275</c:v>
                </c:pt>
                <c:pt idx="6373">
                  <c:v>2.1154988916272468</c:v>
                </c:pt>
                <c:pt idx="6374">
                  <c:v>2.1152547768232282</c:v>
                </c:pt>
                <c:pt idx="6375">
                  <c:v>2.1148886046172</c:v>
                </c:pt>
                <c:pt idx="6376">
                  <c:v>2.1146444898131809</c:v>
                </c:pt>
                <c:pt idx="6377">
                  <c:v>2.1144003750091618</c:v>
                </c:pt>
                <c:pt idx="6378">
                  <c:v>2.1140342028031336</c:v>
                </c:pt>
                <c:pt idx="6379">
                  <c:v>2.1136680305971054</c:v>
                </c:pt>
                <c:pt idx="6380">
                  <c:v>2.1135459731950963</c:v>
                </c:pt>
                <c:pt idx="6381">
                  <c:v>2.1131798009890677</c:v>
                </c:pt>
                <c:pt idx="6382">
                  <c:v>2.112935686185049</c:v>
                </c:pt>
                <c:pt idx="6383">
                  <c:v>2.1125695139790208</c:v>
                </c:pt>
                <c:pt idx="6384">
                  <c:v>2.1123253991750022</c:v>
                </c:pt>
                <c:pt idx="6385">
                  <c:v>2.1120812843709831</c:v>
                </c:pt>
                <c:pt idx="6386">
                  <c:v>2.1118371695669644</c:v>
                </c:pt>
                <c:pt idx="6387">
                  <c:v>2.1115930547629453</c:v>
                </c:pt>
                <c:pt idx="6388">
                  <c:v>2.1113489399589263</c:v>
                </c:pt>
                <c:pt idx="6389">
                  <c:v>2.111104825154908</c:v>
                </c:pt>
                <c:pt idx="6390">
                  <c:v>2.1107386529488794</c:v>
                </c:pt>
                <c:pt idx="6391">
                  <c:v>2.1104945381448608</c:v>
                </c:pt>
                <c:pt idx="6392">
                  <c:v>2.1103724807428512</c:v>
                </c:pt>
                <c:pt idx="6393">
                  <c:v>2.110006308536823</c:v>
                </c:pt>
                <c:pt idx="6394">
                  <c:v>2.1097621937328039</c:v>
                </c:pt>
                <c:pt idx="6395">
                  <c:v>2.1095180789287853</c:v>
                </c:pt>
                <c:pt idx="6396">
                  <c:v>2.1092739641247666</c:v>
                </c:pt>
                <c:pt idx="6397">
                  <c:v>2.1091519067227571</c:v>
                </c:pt>
                <c:pt idx="6398">
                  <c:v>2.108907791918738</c:v>
                </c:pt>
                <c:pt idx="6399">
                  <c:v>2.1087857345167289</c:v>
                </c:pt>
                <c:pt idx="6400">
                  <c:v>2.1084195623107007</c:v>
                </c:pt>
                <c:pt idx="6401">
                  <c:v>2.1080533901046725</c:v>
                </c:pt>
                <c:pt idx="6402">
                  <c:v>2.1079313327026625</c:v>
                </c:pt>
                <c:pt idx="6403">
                  <c:v>2.1076872178986443</c:v>
                </c:pt>
                <c:pt idx="6404">
                  <c:v>2.1074431030946252</c:v>
                </c:pt>
                <c:pt idx="6405">
                  <c:v>2.1073210456926157</c:v>
                </c:pt>
                <c:pt idx="6406">
                  <c:v>2.1069548734865875</c:v>
                </c:pt>
                <c:pt idx="6407">
                  <c:v>2.1067107586825684</c:v>
                </c:pt>
                <c:pt idx="6408">
                  <c:v>2.1065887012805593</c:v>
                </c:pt>
                <c:pt idx="6409">
                  <c:v>2.1063445864765402</c:v>
                </c:pt>
                <c:pt idx="6410">
                  <c:v>2.1062225290745311</c:v>
                </c:pt>
                <c:pt idx="6411">
                  <c:v>2.105978414270512</c:v>
                </c:pt>
                <c:pt idx="6412">
                  <c:v>2.1056122420644838</c:v>
                </c:pt>
                <c:pt idx="6413">
                  <c:v>2.1054901846624743</c:v>
                </c:pt>
                <c:pt idx="6414">
                  <c:v>2.1053681272604652</c:v>
                </c:pt>
                <c:pt idx="6415">
                  <c:v>2.105001955054437</c:v>
                </c:pt>
                <c:pt idx="6416">
                  <c:v>2.1048798976524274</c:v>
                </c:pt>
                <c:pt idx="6417">
                  <c:v>2.1046357828484088</c:v>
                </c:pt>
                <c:pt idx="6418">
                  <c:v>2.1043916680443897</c:v>
                </c:pt>
                <c:pt idx="6419">
                  <c:v>2.1042696106423802</c:v>
                </c:pt>
                <c:pt idx="6420">
                  <c:v>2.1040254958383615</c:v>
                </c:pt>
                <c:pt idx="6421">
                  <c:v>2.1037813810343429</c:v>
                </c:pt>
                <c:pt idx="6422">
                  <c:v>2.1036593236323333</c:v>
                </c:pt>
                <c:pt idx="6423">
                  <c:v>2.1034152088283147</c:v>
                </c:pt>
                <c:pt idx="6424">
                  <c:v>2.103049036622286</c:v>
                </c:pt>
                <c:pt idx="6425">
                  <c:v>2.103049036622286</c:v>
                </c:pt>
                <c:pt idx="6426">
                  <c:v>2.1028049218182674</c:v>
                </c:pt>
                <c:pt idx="6427">
                  <c:v>2.1025608070142483</c:v>
                </c:pt>
                <c:pt idx="6428">
                  <c:v>2.1024387496122392</c:v>
                </c:pt>
                <c:pt idx="6429">
                  <c:v>2.1021946348082201</c:v>
                </c:pt>
                <c:pt idx="6430">
                  <c:v>2.1019505200042015</c:v>
                </c:pt>
                <c:pt idx="6431">
                  <c:v>2.1018284626021919</c:v>
                </c:pt>
                <c:pt idx="6432">
                  <c:v>2.1015843477981733</c:v>
                </c:pt>
                <c:pt idx="6433">
                  <c:v>2.1014622903961637</c:v>
                </c:pt>
                <c:pt idx="6434">
                  <c:v>2.1013402329941542</c:v>
                </c:pt>
                <c:pt idx="6435">
                  <c:v>2.1010961181901351</c:v>
                </c:pt>
                <c:pt idx="6436">
                  <c:v>2.1008520033861164</c:v>
                </c:pt>
                <c:pt idx="6437">
                  <c:v>2.1007299459841073</c:v>
                </c:pt>
                <c:pt idx="6438">
                  <c:v>2.1004858311800882</c:v>
                </c:pt>
                <c:pt idx="6439">
                  <c:v>2.1003637737780791</c:v>
                </c:pt>
                <c:pt idx="6440">
                  <c:v>2.1002417163760696</c:v>
                </c:pt>
                <c:pt idx="6441">
                  <c:v>2.099997601572051</c:v>
                </c:pt>
                <c:pt idx="6442">
                  <c:v>2.099875544170041</c:v>
                </c:pt>
                <c:pt idx="6443">
                  <c:v>2.0996314293660223</c:v>
                </c:pt>
                <c:pt idx="6444">
                  <c:v>2.0995093719640128</c:v>
                </c:pt>
                <c:pt idx="6445">
                  <c:v>2.0993873145620037</c:v>
                </c:pt>
                <c:pt idx="6446">
                  <c:v>2.0992652571599941</c:v>
                </c:pt>
                <c:pt idx="6447">
                  <c:v>2.0990211423559755</c:v>
                </c:pt>
                <c:pt idx="6448">
                  <c:v>2.0988990849539659</c:v>
                </c:pt>
                <c:pt idx="6449">
                  <c:v>2.0986549701499468</c:v>
                </c:pt>
                <c:pt idx="6450">
                  <c:v>2.0985329127479377</c:v>
                </c:pt>
                <c:pt idx="6451">
                  <c:v>2.0984108553459282</c:v>
                </c:pt>
                <c:pt idx="6452">
                  <c:v>2.0981667405419095</c:v>
                </c:pt>
                <c:pt idx="6453">
                  <c:v>2.0979226257378905</c:v>
                </c:pt>
                <c:pt idx="6454">
                  <c:v>2.0978005683358814</c:v>
                </c:pt>
                <c:pt idx="6455">
                  <c:v>2.0975564535318623</c:v>
                </c:pt>
                <c:pt idx="6456">
                  <c:v>2.0974343961298527</c:v>
                </c:pt>
                <c:pt idx="6457">
                  <c:v>2.0973123387278436</c:v>
                </c:pt>
                <c:pt idx="6458">
                  <c:v>2.0970682239238245</c:v>
                </c:pt>
                <c:pt idx="6459">
                  <c:v>2.0969461665218154</c:v>
                </c:pt>
                <c:pt idx="6460">
                  <c:v>2.0968241091198054</c:v>
                </c:pt>
                <c:pt idx="6461">
                  <c:v>2.0967020517177963</c:v>
                </c:pt>
                <c:pt idx="6462">
                  <c:v>2.0965799943157872</c:v>
                </c:pt>
                <c:pt idx="6463">
                  <c:v>2.0963358795117681</c:v>
                </c:pt>
                <c:pt idx="6464">
                  <c:v>2.0962138221097586</c:v>
                </c:pt>
                <c:pt idx="6465">
                  <c:v>2.096091764707749</c:v>
                </c:pt>
                <c:pt idx="6466">
                  <c:v>2.0959697073057399</c:v>
                </c:pt>
                <c:pt idx="6467">
                  <c:v>2.0957255925017209</c:v>
                </c:pt>
                <c:pt idx="6468">
                  <c:v>2.0956035350997113</c:v>
                </c:pt>
                <c:pt idx="6469">
                  <c:v>2.0953594202956927</c:v>
                </c:pt>
                <c:pt idx="6470">
                  <c:v>2.0953594202956927</c:v>
                </c:pt>
                <c:pt idx="6471">
                  <c:v>2.0952373628936831</c:v>
                </c:pt>
                <c:pt idx="6472">
                  <c:v>2.095115305491674</c:v>
                </c:pt>
                <c:pt idx="6473">
                  <c:v>2.0948711906876549</c:v>
                </c:pt>
                <c:pt idx="6474">
                  <c:v>2.0947491332856458</c:v>
                </c:pt>
                <c:pt idx="6475">
                  <c:v>2.0947491332856458</c:v>
                </c:pt>
                <c:pt idx="6476">
                  <c:v>2.0945050184816267</c:v>
                </c:pt>
                <c:pt idx="6477">
                  <c:v>2.0943829610796176</c:v>
                </c:pt>
                <c:pt idx="6478">
                  <c:v>2.0941388462755985</c:v>
                </c:pt>
                <c:pt idx="6479">
                  <c:v>2.0941388462755985</c:v>
                </c:pt>
                <c:pt idx="6480">
                  <c:v>2.094016788873589</c:v>
                </c:pt>
                <c:pt idx="6481">
                  <c:v>2.0938947314715799</c:v>
                </c:pt>
                <c:pt idx="6482">
                  <c:v>2.0936506166675608</c:v>
                </c:pt>
                <c:pt idx="6483">
                  <c:v>2.0935285592655517</c:v>
                </c:pt>
                <c:pt idx="6484">
                  <c:v>2.0934065018635417</c:v>
                </c:pt>
                <c:pt idx="6485">
                  <c:v>2.0931623870595235</c:v>
                </c:pt>
                <c:pt idx="6486">
                  <c:v>2.0931623870595235</c:v>
                </c:pt>
                <c:pt idx="6487">
                  <c:v>2.0927962148534949</c:v>
                </c:pt>
                <c:pt idx="6488">
                  <c:v>2.0926741574514853</c:v>
                </c:pt>
                <c:pt idx="6489">
                  <c:v>2.0926741574514853</c:v>
                </c:pt>
                <c:pt idx="6490">
                  <c:v>2.0924300426474667</c:v>
                </c:pt>
                <c:pt idx="6491">
                  <c:v>2.0924300426474667</c:v>
                </c:pt>
                <c:pt idx="6492">
                  <c:v>2.0923079852454571</c:v>
                </c:pt>
                <c:pt idx="6493">
                  <c:v>2.0920638704414385</c:v>
                </c:pt>
                <c:pt idx="6494">
                  <c:v>2.0920638704414385</c:v>
                </c:pt>
                <c:pt idx="6495">
                  <c:v>2.0919418130394289</c:v>
                </c:pt>
                <c:pt idx="6496">
                  <c:v>2.0918197556374194</c:v>
                </c:pt>
                <c:pt idx="6497">
                  <c:v>2.0916976982354103</c:v>
                </c:pt>
                <c:pt idx="6498">
                  <c:v>2.0915756408334008</c:v>
                </c:pt>
                <c:pt idx="6499">
                  <c:v>2.0914535834313912</c:v>
                </c:pt>
                <c:pt idx="6500">
                  <c:v>2.0912094686273726</c:v>
                </c:pt>
                <c:pt idx="6501">
                  <c:v>2.0912094686273726</c:v>
                </c:pt>
                <c:pt idx="6502">
                  <c:v>2.091087411225363</c:v>
                </c:pt>
                <c:pt idx="6503">
                  <c:v>2.0909653538233535</c:v>
                </c:pt>
                <c:pt idx="6504">
                  <c:v>2.0907212390193348</c:v>
                </c:pt>
                <c:pt idx="6505">
                  <c:v>2.0907212390193348</c:v>
                </c:pt>
                <c:pt idx="6506">
                  <c:v>2.0904771242153162</c:v>
                </c:pt>
                <c:pt idx="6507">
                  <c:v>2.0904771242153162</c:v>
                </c:pt>
                <c:pt idx="6508">
                  <c:v>2.0903550668133066</c:v>
                </c:pt>
                <c:pt idx="6509">
                  <c:v>2.0902330094112971</c:v>
                </c:pt>
                <c:pt idx="6510">
                  <c:v>2.0902330094112971</c:v>
                </c:pt>
                <c:pt idx="6511">
                  <c:v>2.089988894607278</c:v>
                </c:pt>
                <c:pt idx="6512">
                  <c:v>2.089988894607278</c:v>
                </c:pt>
                <c:pt idx="6513">
                  <c:v>2.0898668372052689</c:v>
                </c:pt>
                <c:pt idx="6514">
                  <c:v>2.0897447798032593</c:v>
                </c:pt>
                <c:pt idx="6515">
                  <c:v>2.0896227224012498</c:v>
                </c:pt>
                <c:pt idx="6516">
                  <c:v>2.0895006649992407</c:v>
                </c:pt>
                <c:pt idx="6517">
                  <c:v>2.0895006649992407</c:v>
                </c:pt>
                <c:pt idx="6518">
                  <c:v>2.0893786075972312</c:v>
                </c:pt>
                <c:pt idx="6519">
                  <c:v>2.0893786075972312</c:v>
                </c:pt>
                <c:pt idx="6520">
                  <c:v>2.0892565501952216</c:v>
                </c:pt>
                <c:pt idx="6521">
                  <c:v>2.0891344927932125</c:v>
                </c:pt>
                <c:pt idx="6522">
                  <c:v>2.089012435391203</c:v>
                </c:pt>
                <c:pt idx="6523">
                  <c:v>2.0887683205871839</c:v>
                </c:pt>
                <c:pt idx="6524">
                  <c:v>2.0886462631851748</c:v>
                </c:pt>
                <c:pt idx="6525">
                  <c:v>2.0886462631851748</c:v>
                </c:pt>
                <c:pt idx="6526">
                  <c:v>2.0886462631851748</c:v>
                </c:pt>
                <c:pt idx="6527">
                  <c:v>2.0885242057831652</c:v>
                </c:pt>
                <c:pt idx="6528">
                  <c:v>2.0884021483811557</c:v>
                </c:pt>
                <c:pt idx="6529">
                  <c:v>2.0882800909791466</c:v>
                </c:pt>
                <c:pt idx="6530">
                  <c:v>2.088158033577137</c:v>
                </c:pt>
                <c:pt idx="6531">
                  <c:v>2.0880359761751275</c:v>
                </c:pt>
                <c:pt idx="6532">
                  <c:v>2.0880359761751275</c:v>
                </c:pt>
                <c:pt idx="6533">
                  <c:v>2.0879139187731184</c:v>
                </c:pt>
                <c:pt idx="6534">
                  <c:v>2.0876698039690993</c:v>
                </c:pt>
                <c:pt idx="6535">
                  <c:v>2.0876698039690993</c:v>
                </c:pt>
                <c:pt idx="6536">
                  <c:v>2.0876698039690993</c:v>
                </c:pt>
                <c:pt idx="6537">
                  <c:v>2.0874256891650806</c:v>
                </c:pt>
                <c:pt idx="6538">
                  <c:v>2.0874256891650806</c:v>
                </c:pt>
                <c:pt idx="6539">
                  <c:v>2.0871815743610616</c:v>
                </c:pt>
                <c:pt idx="6540">
                  <c:v>2.0871815743610616</c:v>
                </c:pt>
                <c:pt idx="6541">
                  <c:v>2.0870595169590525</c:v>
                </c:pt>
                <c:pt idx="6542">
                  <c:v>2.0869374595570429</c:v>
                </c:pt>
                <c:pt idx="6543">
                  <c:v>2.0869374595570429</c:v>
                </c:pt>
                <c:pt idx="6544">
                  <c:v>2.0868154021550334</c:v>
                </c:pt>
                <c:pt idx="6545">
                  <c:v>2.0865712873510143</c:v>
                </c:pt>
                <c:pt idx="6546">
                  <c:v>2.0862051151449861</c:v>
                </c:pt>
                <c:pt idx="6547">
                  <c:v>2.085228655928911</c:v>
                </c:pt>
                <c:pt idx="6548">
                  <c:v>2.0843742541148451</c:v>
                </c:pt>
                <c:pt idx="6549">
                  <c:v>2.0857168855369488</c:v>
                </c:pt>
                <c:pt idx="6550">
                  <c:v>2.065211241999366</c:v>
                </c:pt>
                <c:pt idx="6551">
                  <c:v>1.9359524532713919</c:v>
                </c:pt>
                <c:pt idx="6552">
                  <c:v>1.7571383593275933</c:v>
                </c:pt>
                <c:pt idx="6553">
                  <c:v>1.5561098182180804</c:v>
                </c:pt>
                <c:pt idx="6554">
                  <c:v>1.3461710867618801</c:v>
                </c:pt>
                <c:pt idx="6555">
                  <c:v>1.1428234550141882</c:v>
                </c:pt>
                <c:pt idx="6556">
                  <c:v>0.96669462391459704</c:v>
                </c:pt>
                <c:pt idx="6557">
                  <c:v>0.87710449083968356</c:v>
                </c:pt>
                <c:pt idx="6558">
                  <c:v>0.87856917966379666</c:v>
                </c:pt>
                <c:pt idx="6559">
                  <c:v>0.87942358147786248</c:v>
                </c:pt>
                <c:pt idx="6560">
                  <c:v>0.88027798329192852</c:v>
                </c:pt>
                <c:pt idx="6561">
                  <c:v>0.88125444250800389</c:v>
                </c:pt>
                <c:pt idx="6562">
                  <c:v>0.88210884432206971</c:v>
                </c:pt>
                <c:pt idx="6563">
                  <c:v>0.88247501652809801</c:v>
                </c:pt>
                <c:pt idx="6564">
                  <c:v>0.88198678692006038</c:v>
                </c:pt>
                <c:pt idx="6565">
                  <c:v>0.88003386848790954</c:v>
                </c:pt>
                <c:pt idx="6566">
                  <c:v>0.87710449083968356</c:v>
                </c:pt>
                <c:pt idx="6567">
                  <c:v>0.87356482618141029</c:v>
                </c:pt>
                <c:pt idx="6568">
                  <c:v>0.86904870230706199</c:v>
                </c:pt>
                <c:pt idx="6569">
                  <c:v>0.86392229142266641</c:v>
                </c:pt>
                <c:pt idx="6570">
                  <c:v>0.85842970833224252</c:v>
                </c:pt>
                <c:pt idx="6571">
                  <c:v>0.85269301043779977</c:v>
                </c:pt>
                <c:pt idx="6572">
                  <c:v>0.84622396813130063</c:v>
                </c:pt>
                <c:pt idx="6573">
                  <c:v>0.83853435180470726</c:v>
                </c:pt>
                <c:pt idx="6574">
                  <c:v>0.83023444846806671</c:v>
                </c:pt>
                <c:pt idx="6575">
                  <c:v>0.82193454513142628</c:v>
                </c:pt>
                <c:pt idx="6576">
                  <c:v>0.81375669919679527</c:v>
                </c:pt>
                <c:pt idx="6577">
                  <c:v>0.80545679586015462</c:v>
                </c:pt>
                <c:pt idx="6578">
                  <c:v>0.79630249070944825</c:v>
                </c:pt>
                <c:pt idx="6579">
                  <c:v>0.78788052997079838</c:v>
                </c:pt>
                <c:pt idx="6580">
                  <c:v>0.77921445442812975</c:v>
                </c:pt>
                <c:pt idx="6581">
                  <c:v>0.77018220667943271</c:v>
                </c:pt>
                <c:pt idx="6582">
                  <c:v>0.76053967192068861</c:v>
                </c:pt>
                <c:pt idx="6583">
                  <c:v>0.75101919456395394</c:v>
                </c:pt>
                <c:pt idx="6584">
                  <c:v>0.74113254500119097</c:v>
                </c:pt>
                <c:pt idx="6585">
                  <c:v>0.73039149362436218</c:v>
                </c:pt>
                <c:pt idx="6586">
                  <c:v>0.71965044224753327</c:v>
                </c:pt>
                <c:pt idx="6587">
                  <c:v>0.70829910386065742</c:v>
                </c:pt>
                <c:pt idx="6588">
                  <c:v>0.69792422468985671</c:v>
                </c:pt>
                <c:pt idx="6589">
                  <c:v>0.68767140292106566</c:v>
                </c:pt>
                <c:pt idx="6590">
                  <c:v>0.67705240894624608</c:v>
                </c:pt>
                <c:pt idx="6591">
                  <c:v>0.66765398899152095</c:v>
                </c:pt>
                <c:pt idx="6592">
                  <c:v>0.65764528202674855</c:v>
                </c:pt>
                <c:pt idx="6593">
                  <c:v>0.6475145176599667</c:v>
                </c:pt>
                <c:pt idx="6594">
                  <c:v>0.63701758108715678</c:v>
                </c:pt>
                <c:pt idx="6595">
                  <c:v>0.62639858711233731</c:v>
                </c:pt>
                <c:pt idx="6596">
                  <c:v>0.61626782274555558</c:v>
                </c:pt>
                <c:pt idx="6597">
                  <c:v>0.60674734538882091</c:v>
                </c:pt>
                <c:pt idx="6598">
                  <c:v>0.59661658102203918</c:v>
                </c:pt>
                <c:pt idx="6599">
                  <c:v>0.58672993145927621</c:v>
                </c:pt>
                <c:pt idx="6600">
                  <c:v>0.57696533929852278</c:v>
                </c:pt>
                <c:pt idx="6601">
                  <c:v>0.56671251752973151</c:v>
                </c:pt>
                <c:pt idx="6602">
                  <c:v>0.5570699827709874</c:v>
                </c:pt>
                <c:pt idx="6603">
                  <c:v>0.54840390722831867</c:v>
                </c:pt>
                <c:pt idx="6604">
                  <c:v>0.53912754467560287</c:v>
                </c:pt>
                <c:pt idx="6605">
                  <c:v>0.52985118212288707</c:v>
                </c:pt>
                <c:pt idx="6606">
                  <c:v>0.51972041775610522</c:v>
                </c:pt>
                <c:pt idx="6607">
                  <c:v>0.50971171079133293</c:v>
                </c:pt>
                <c:pt idx="6608">
                  <c:v>0.50092357784665476</c:v>
                </c:pt>
                <c:pt idx="6609">
                  <c:v>0.49091487088188246</c:v>
                </c:pt>
                <c:pt idx="6610">
                  <c:v>0.48115027872112898</c:v>
                </c:pt>
                <c:pt idx="6611">
                  <c:v>0.47224008837444137</c:v>
                </c:pt>
                <c:pt idx="6612">
                  <c:v>0.46308578322373495</c:v>
                </c:pt>
                <c:pt idx="6613">
                  <c:v>0.45429765027905677</c:v>
                </c:pt>
                <c:pt idx="6614">
                  <c:v>0.44526540253035979</c:v>
                </c:pt>
                <c:pt idx="6615">
                  <c:v>0.43623315478166286</c:v>
                </c:pt>
                <c:pt idx="6616">
                  <c:v>0.42805530884703175</c:v>
                </c:pt>
                <c:pt idx="6617">
                  <c:v>0.41975540551039131</c:v>
                </c:pt>
                <c:pt idx="6618">
                  <c:v>0.41182167437977907</c:v>
                </c:pt>
                <c:pt idx="6619">
                  <c:v>0.40364382844514801</c:v>
                </c:pt>
                <c:pt idx="6620">
                  <c:v>0.39522186770649814</c:v>
                </c:pt>
                <c:pt idx="6621">
                  <c:v>0.38704402177186709</c:v>
                </c:pt>
                <c:pt idx="6622">
                  <c:v>0.37813383142517948</c:v>
                </c:pt>
                <c:pt idx="6623">
                  <c:v>0.36934569848050136</c:v>
                </c:pt>
                <c:pt idx="6624">
                  <c:v>0.36104579514386081</c:v>
                </c:pt>
                <c:pt idx="6625">
                  <c:v>0.35299000661123925</c:v>
                </c:pt>
                <c:pt idx="6626">
                  <c:v>0.34505627548062695</c:v>
                </c:pt>
                <c:pt idx="6627">
                  <c:v>0.33700048694800533</c:v>
                </c:pt>
                <c:pt idx="6628">
                  <c:v>0.32931087062141196</c:v>
                </c:pt>
                <c:pt idx="6629">
                  <c:v>0.32125508208879033</c:v>
                </c:pt>
                <c:pt idx="6630">
                  <c:v>0.31344340836018753</c:v>
                </c:pt>
                <c:pt idx="6631">
                  <c:v>0.30575379203359415</c:v>
                </c:pt>
                <c:pt idx="6632">
                  <c:v>0.29733183129494423</c:v>
                </c:pt>
                <c:pt idx="6633">
                  <c:v>0.28927604276232255</c:v>
                </c:pt>
                <c:pt idx="6634">
                  <c:v>0.28146436903371974</c:v>
                </c:pt>
                <c:pt idx="6635">
                  <c:v>0.2738968101091358</c:v>
                </c:pt>
                <c:pt idx="6636">
                  <c:v>0.26669542339058011</c:v>
                </c:pt>
                <c:pt idx="6637">
                  <c:v>0.2588837496619773</c:v>
                </c:pt>
                <c:pt idx="6638">
                  <c:v>0.25131619073739331</c:v>
                </c:pt>
                <c:pt idx="6639">
                  <c:v>0.24411480401883762</c:v>
                </c:pt>
                <c:pt idx="6640">
                  <c:v>0.23727958950631017</c:v>
                </c:pt>
                <c:pt idx="6641">
                  <c:v>0.2303223175917733</c:v>
                </c:pt>
                <c:pt idx="6642">
                  <c:v>0.22360916048125526</c:v>
                </c:pt>
                <c:pt idx="6643">
                  <c:v>0.21689600337073722</c:v>
                </c:pt>
                <c:pt idx="6644">
                  <c:v>0.20981667405419094</c:v>
                </c:pt>
                <c:pt idx="6645">
                  <c:v>0.20322557434568231</c:v>
                </c:pt>
                <c:pt idx="6646">
                  <c:v>0.19675653203918314</c:v>
                </c:pt>
                <c:pt idx="6647">
                  <c:v>0.1907757193407216</c:v>
                </c:pt>
                <c:pt idx="6648">
                  <c:v>0.18491696404426949</c:v>
                </c:pt>
                <c:pt idx="6649">
                  <c:v>0.17808174953174205</c:v>
                </c:pt>
                <c:pt idx="6650">
                  <c:v>0.17222299423528994</c:v>
                </c:pt>
                <c:pt idx="6651">
                  <c:v>0.16636423893883784</c:v>
                </c:pt>
                <c:pt idx="6652">
                  <c:v>0.16099371325042341</c:v>
                </c:pt>
                <c:pt idx="6653">
                  <c:v>0.15537907275799015</c:v>
                </c:pt>
                <c:pt idx="6654">
                  <c:v>0.14939826005952864</c:v>
                </c:pt>
                <c:pt idx="6655">
                  <c:v>0.14414979177312362</c:v>
                </c:pt>
                <c:pt idx="6656">
                  <c:v>0.1389013234867186</c:v>
                </c:pt>
                <c:pt idx="6657">
                  <c:v>0.13414108480835127</c:v>
                </c:pt>
                <c:pt idx="6658">
                  <c:v>0.12938084612998393</c:v>
                </c:pt>
                <c:pt idx="6659">
                  <c:v>0.1238882630395601</c:v>
                </c:pt>
                <c:pt idx="6660">
                  <c:v>0.11900596695918333</c:v>
                </c:pt>
                <c:pt idx="6661">
                  <c:v>0.11461190048684428</c:v>
                </c:pt>
                <c:pt idx="6662">
                  <c:v>0.11046194881852403</c:v>
                </c:pt>
                <c:pt idx="6663">
                  <c:v>0.1063119971502038</c:v>
                </c:pt>
                <c:pt idx="6664">
                  <c:v>0.10179587327585529</c:v>
                </c:pt>
                <c:pt idx="6665">
                  <c:v>9.7767979009544467E-2</c:v>
                </c:pt>
                <c:pt idx="6666">
                  <c:v>9.2885682929167712E-2</c:v>
                </c:pt>
                <c:pt idx="6667">
                  <c:v>8.8369559054819219E-2</c:v>
                </c:pt>
                <c:pt idx="6668">
                  <c:v>8.3853435180470726E-2</c:v>
                </c:pt>
                <c:pt idx="6669">
                  <c:v>7.9093196502103391E-2</c:v>
                </c:pt>
                <c:pt idx="6670">
                  <c:v>7.5065302235792566E-2</c:v>
                </c:pt>
                <c:pt idx="6671">
                  <c:v>7.1281522773500583E-2</c:v>
                </c:pt>
                <c:pt idx="6672">
                  <c:v>6.7741858115227441E-2</c:v>
                </c:pt>
                <c:pt idx="6673">
                  <c:v>6.4080136054944878E-2</c:v>
                </c:pt>
                <c:pt idx="6674">
                  <c:v>6.0296356592652894E-2</c:v>
                </c:pt>
                <c:pt idx="6675">
                  <c:v>5.6878749336389166E-2</c:v>
                </c:pt>
                <c:pt idx="6676">
                  <c:v>5.3827314286153699E-2</c:v>
                </c:pt>
                <c:pt idx="6677">
                  <c:v>5.0531764431899384E-2</c:v>
                </c:pt>
                <c:pt idx="6678">
                  <c:v>4.6992099773626242E-2</c:v>
                </c:pt>
                <c:pt idx="6679">
                  <c:v>4.3574492517362513E-2</c:v>
                </c:pt>
                <c:pt idx="6680">
                  <c:v>4.0767172271145881E-2</c:v>
                </c:pt>
                <c:pt idx="6681">
                  <c:v>3.820396682894809E-2</c:v>
                </c:pt>
                <c:pt idx="6682">
                  <c:v>3.5762818788759712E-2</c:v>
                </c:pt>
                <c:pt idx="6683">
                  <c:v>3.3199613346561921E-2</c:v>
                </c:pt>
                <c:pt idx="6684">
                  <c:v>3.1002580110392378E-2</c:v>
                </c:pt>
                <c:pt idx="6685">
                  <c:v>2.9049661678241676E-2</c:v>
                </c:pt>
                <c:pt idx="6686">
                  <c:v>2.7584972854128649E-2</c:v>
                </c:pt>
                <c:pt idx="6687">
                  <c:v>2.6730571040062719E-2</c:v>
                </c:pt>
                <c:pt idx="6688">
                  <c:v>2.6120284030015626E-2</c:v>
                </c:pt>
                <c:pt idx="6689">
                  <c:v>2.7218800648100394E-2</c:v>
                </c:pt>
                <c:pt idx="6690">
                  <c:v>2.8805546874222838E-2</c:v>
                </c:pt>
                <c:pt idx="6691">
                  <c:v>2.9171719080251096E-2</c:v>
                </c:pt>
                <c:pt idx="6692">
                  <c:v>2.8805546874222838E-2</c:v>
                </c:pt>
                <c:pt idx="6693">
                  <c:v>2.8805546874222838E-2</c:v>
                </c:pt>
                <c:pt idx="6694">
                  <c:v>2.8317317266185162E-2</c:v>
                </c:pt>
                <c:pt idx="6695">
                  <c:v>2.770703025613807E-2</c:v>
                </c:pt>
                <c:pt idx="6696">
                  <c:v>2.6974685844081556E-2</c:v>
                </c:pt>
                <c:pt idx="6697">
                  <c:v>2.5998226628006205E-2</c:v>
                </c:pt>
                <c:pt idx="6698">
                  <c:v>2.4899710009921437E-2</c:v>
                </c:pt>
                <c:pt idx="6699">
                  <c:v>2.3801193391836669E-2</c:v>
                </c:pt>
                <c:pt idx="6700">
                  <c:v>2.3068848979780156E-2</c:v>
                </c:pt>
                <c:pt idx="6701">
                  <c:v>2.2458561969733063E-2</c:v>
                </c:pt>
                <c:pt idx="6702">
                  <c:v>2.2214447165714225E-2</c:v>
                </c:pt>
                <c:pt idx="6703">
                  <c:v>2.1970332361695388E-2</c:v>
                </c:pt>
                <c:pt idx="6704">
                  <c:v>2.2092389763704805E-2</c:v>
                </c:pt>
                <c:pt idx="6705">
                  <c:v>2.2092389763704805E-2</c:v>
                </c:pt>
                <c:pt idx="6706">
                  <c:v>2.2092389763704805E-2</c:v>
                </c:pt>
                <c:pt idx="6707">
                  <c:v>2.2092389763704805E-2</c:v>
                </c:pt>
                <c:pt idx="6708">
                  <c:v>2.2214447165714225E-2</c:v>
                </c:pt>
                <c:pt idx="6709">
                  <c:v>2.2092389763704805E-2</c:v>
                </c:pt>
                <c:pt idx="6710">
                  <c:v>2.2336504567723642E-2</c:v>
                </c:pt>
                <c:pt idx="6711">
                  <c:v>2.2214447165714225E-2</c:v>
                </c:pt>
                <c:pt idx="6712">
                  <c:v>2.2214447165714225E-2</c:v>
                </c:pt>
              </c:numCache>
            </c:numRef>
          </c:yVal>
          <c:smooth val="0"/>
        </c:ser>
        <c:dLbls>
          <c:showLegendKey val="0"/>
          <c:showVal val="0"/>
          <c:showCatName val="0"/>
          <c:showSerName val="0"/>
          <c:showPercent val="0"/>
          <c:showBubbleSize val="0"/>
        </c:dLbls>
        <c:axId val="-830909520"/>
        <c:axId val="-830908976"/>
      </c:scatterChart>
      <c:valAx>
        <c:axId val="-8309095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Odkształcenie [bezymiarowe]</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08976"/>
        <c:crosses val="autoZero"/>
        <c:crossBetween val="midCat"/>
      </c:valAx>
      <c:valAx>
        <c:axId val="-830908976"/>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Naprężenie</a:t>
                </a:r>
                <a:r>
                  <a:rPr lang="pl-PL" baseline="0"/>
                  <a:t> [MPa]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0952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2.02769E-2</c:v>
                  </c:pt>
                  <c:pt idx="1">
                    <c:v>2.0483100000000001E-2</c:v>
                  </c:pt>
                  <c:pt idx="2">
                    <c:v>1.9372500000000001E-2</c:v>
                  </c:pt>
                </c:numCache>
              </c:numRef>
            </c:plus>
            <c:minus>
              <c:numRef>
                <c:f>Wykres1!$E$2:$E$4</c:f>
                <c:numCache>
                  <c:formatCode>General</c:formatCode>
                  <c:ptCount val="3"/>
                  <c:pt idx="0">
                    <c:v>2.02769E-2</c:v>
                  </c:pt>
                  <c:pt idx="1">
                    <c:v>2.0483100000000001E-2</c:v>
                  </c:pt>
                  <c:pt idx="2">
                    <c:v>1.9372500000000001E-2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1.29271E-2</c:v>
                  </c:pt>
                  <c:pt idx="1">
                    <c:v>6.1291000000000002E-3</c:v>
                  </c:pt>
                  <c:pt idx="2">
                    <c:v>9.6501E-3</c:v>
                  </c:pt>
                </c:numCache>
              </c:numRef>
            </c:plus>
            <c:minus>
              <c:numRef>
                <c:f>Wykres1!$E$5:$E$7</c:f>
                <c:numCache>
                  <c:formatCode>General</c:formatCode>
                  <c:ptCount val="3"/>
                  <c:pt idx="0">
                    <c:v>1.29271E-2</c:v>
                  </c:pt>
                  <c:pt idx="1">
                    <c:v>6.1291000000000002E-3</c:v>
                  </c:pt>
                  <c:pt idx="2">
                    <c:v>9.6501E-3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0.67400000000000004</c:v>
                </c:pt>
                <c:pt idx="1">
                  <c:v>0.67400000000000004</c:v>
                </c:pt>
                <c:pt idx="2">
                  <c:v>0.67400000000000004</c:v>
                </c:pt>
              </c:numCache>
            </c:numRef>
          </c:xVal>
          <c:yVal>
            <c:numRef>
              <c:f>Wykres1!$D$5:$D$7</c:f>
              <c:numCache>
                <c:formatCode>General</c:formatCode>
                <c:ptCount val="3"/>
                <c:pt idx="0">
                  <c:v>0.11593829999999999</c:v>
                </c:pt>
                <c:pt idx="1">
                  <c:v>0.14438499999999999</c:v>
                </c:pt>
                <c:pt idx="2">
                  <c:v>0.10575230000000001</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8.8190000000000004E-3</c:v>
                  </c:pt>
                  <c:pt idx="1">
                    <c:v>2.3295E-3</c:v>
                  </c:pt>
                  <c:pt idx="2">
                    <c:v>6.9801999999999998E-3</c:v>
                  </c:pt>
                </c:numCache>
              </c:numRef>
            </c:plus>
            <c:minus>
              <c:numRef>
                <c:f>Wykres1!$E$8:$E$10</c:f>
                <c:numCache>
                  <c:formatCode>General</c:formatCode>
                  <c:ptCount val="3"/>
                  <c:pt idx="0">
                    <c:v>8.8190000000000004E-3</c:v>
                  </c:pt>
                  <c:pt idx="1">
                    <c:v>2.3295E-3</c:v>
                  </c:pt>
                  <c:pt idx="2">
                    <c:v>6.9801999999999998E-3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0.88266666666666671</c:v>
                </c:pt>
                <c:pt idx="1">
                  <c:v>0.88266666666666671</c:v>
                </c:pt>
                <c:pt idx="2">
                  <c:v>0.88266666666666671</c:v>
                </c:pt>
              </c:numCache>
            </c:numRef>
          </c:xVal>
          <c:yVal>
            <c:numRef>
              <c:f>Wykres1!$D$8:$D$10</c:f>
              <c:numCache>
                <c:formatCode>General</c:formatCode>
                <c:ptCount val="3"/>
                <c:pt idx="0">
                  <c:v>7.003100000000001E-2</c:v>
                </c:pt>
                <c:pt idx="1">
                  <c:v>0.10425</c:v>
                </c:pt>
                <c:pt idx="2">
                  <c:v>7.4967200000000012E-2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8.6663E-3</c:v>
                  </c:pt>
                  <c:pt idx="1">
                    <c:v>8.4776000000000001E-3</c:v>
                  </c:pt>
                </c:numCache>
              </c:numRef>
            </c:plus>
            <c:minus>
              <c:numRef>
                <c:f>Wykres1!$E$11:$E$12</c:f>
                <c:numCache>
                  <c:formatCode>General</c:formatCode>
                  <c:ptCount val="2"/>
                  <c:pt idx="0">
                    <c:v>8.6663E-3</c:v>
                  </c:pt>
                  <c:pt idx="1">
                    <c:v>8.4776000000000001E-3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3.1227999999999998E-3</c:v>
                  </c:pt>
                  <c:pt idx="2">
                    <c:v>2.6619E-3</c:v>
                  </c:pt>
                </c:numCache>
              </c:numRef>
            </c:plus>
            <c:minus>
              <c:numRef>
                <c:f>Wykres1!$E$13:$E$15</c:f>
                <c:numCache>
                  <c:formatCode>General</c:formatCode>
                  <c:ptCount val="3"/>
                  <c:pt idx="0">
                    <c:v>7.1643999999999996E-3</c:v>
                  </c:pt>
                  <c:pt idx="1">
                    <c:v>3.1227999999999998E-3</c:v>
                  </c:pt>
                  <c:pt idx="2">
                    <c:v>2.6619E-3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0.64699999999999991</c:v>
                </c:pt>
                <c:pt idx="1">
                  <c:v>0.64699999999999991</c:v>
                </c:pt>
                <c:pt idx="2">
                  <c:v>0.64699999999999991</c:v>
                </c:pt>
              </c:numCache>
            </c:numRef>
          </c:xVal>
          <c:yVal>
            <c:numRef>
              <c:f>Wykres1!$D$13:$D$15</c:f>
              <c:numCache>
                <c:formatCode>General</c:formatCode>
                <c:ptCount val="3"/>
                <c:pt idx="0">
                  <c:v>0.15415600000000002</c:v>
                </c:pt>
                <c:pt idx="1">
                  <c:v>0.14673750000000002</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2.9108000000000003E-3</c:v>
                  </c:pt>
                  <c:pt idx="2">
                    <c:v>4.9484000000000004E-3</c:v>
                  </c:pt>
                </c:numCache>
              </c:numRef>
            </c:plus>
            <c:minus>
              <c:numRef>
                <c:f>Wykres1!$E$16:$E$18</c:f>
                <c:numCache>
                  <c:formatCode>General</c:formatCode>
                  <c:ptCount val="3"/>
                  <c:pt idx="0">
                    <c:v>3.3132000000000001E-3</c:v>
                  </c:pt>
                  <c:pt idx="1">
                    <c:v>2.9108000000000003E-3</c:v>
                  </c:pt>
                  <c:pt idx="2">
                    <c:v>4.9484000000000004E-3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0.83633333333333326</c:v>
                </c:pt>
                <c:pt idx="1">
                  <c:v>0.83633333333333326</c:v>
                </c:pt>
                <c:pt idx="2">
                  <c:v>0.83633333333333326</c:v>
                </c:pt>
              </c:numCache>
            </c:numRef>
          </c:xVal>
          <c:yVal>
            <c:numRef>
              <c:f>Wykres1!$D$16:$D$18</c:f>
              <c:numCache>
                <c:formatCode>General</c:formatCode>
                <c:ptCount val="3"/>
                <c:pt idx="0">
                  <c:v>0.11959500000000001</c:v>
                </c:pt>
                <c:pt idx="1">
                  <c:v>8.2852999999999996E-2</c:v>
                </c:pt>
                <c:pt idx="2">
                  <c:v>6.2002299999999996E-2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7.2104000000000005E-3</c:v>
                  </c:pt>
                  <c:pt idx="1">
                    <c:v>1.0219000000000001E-3</c:v>
                  </c:pt>
                  <c:pt idx="2">
                    <c:v>8.238500000000001E-3</c:v>
                  </c:pt>
                </c:numCache>
              </c:numRef>
            </c:plus>
            <c:minus>
              <c:numRef>
                <c:f>Wykres1!$E$19:$E$21</c:f>
                <c:numCache>
                  <c:formatCode>General</c:formatCode>
                  <c:ptCount val="3"/>
                  <c:pt idx="0">
                    <c:v>7.2104000000000005E-3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0.73399999999999999</c:v>
                </c:pt>
                <c:pt idx="1">
                  <c:v>0.73399999999999999</c:v>
                </c:pt>
                <c:pt idx="2">
                  <c:v>0.73399999999999999</c:v>
                </c:pt>
              </c:numCache>
            </c:numRef>
          </c:xVal>
          <c:yVal>
            <c:numRef>
              <c:f>Wykres1!$D$19:$D$21</c:f>
              <c:numCache>
                <c:formatCode>General</c:formatCode>
                <c:ptCount val="3"/>
                <c:pt idx="0">
                  <c:v>0.104699</c:v>
                </c:pt>
                <c:pt idx="1">
                  <c:v>0.12052700000000001</c:v>
                </c:pt>
                <c:pt idx="2">
                  <c:v>0.12848330000000002</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4.8127000000000005E-3</c:v>
                  </c:pt>
                  <c:pt idx="1">
                    <c:v>2.1063000000000002E-3</c:v>
                  </c:pt>
                  <c:pt idx="2">
                    <c:v>6.0113000000000007E-3</c:v>
                  </c:pt>
                </c:numCache>
              </c:numRef>
            </c:plus>
            <c:minus>
              <c:numRef>
                <c:f>Wykres1!$E$22:$E$24</c:f>
                <c:numCache>
                  <c:formatCode>General</c:formatCode>
                  <c:ptCount val="3"/>
                  <c:pt idx="0">
                    <c:v>4.8127000000000005E-3</c:v>
                  </c:pt>
                  <c:pt idx="1">
                    <c:v>2.1063000000000002E-3</c:v>
                  </c:pt>
                  <c:pt idx="2">
                    <c:v>6.0113000000000007E-3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c:v>
                </c:pt>
                <c:pt idx="1">
                  <c:v>0.626</c:v>
                </c:pt>
                <c:pt idx="2">
                  <c:v>0.626</c:v>
                </c:pt>
              </c:numCache>
            </c:numRef>
          </c:xVal>
          <c:yVal>
            <c:numRef>
              <c:f>Wykres1!$D$22:$D$24</c:f>
              <c:numCache>
                <c:formatCode>General</c:formatCode>
                <c:ptCount val="3"/>
                <c:pt idx="0">
                  <c:v>0.1554625</c:v>
                </c:pt>
                <c:pt idx="1">
                  <c:v>0.13077000000000003</c:v>
                </c:pt>
                <c:pt idx="2">
                  <c:v>0.14972749999999999</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7.8902999999999994E-3</c:v>
                  </c:pt>
                  <c:pt idx="2">
                    <c:v>1.7384599999999998E-3</c:v>
                  </c:pt>
                </c:numCache>
              </c:numRef>
            </c:plus>
            <c:minus>
              <c:numRef>
                <c:f>Wykres1!$E$25:$E$27</c:f>
                <c:numCache>
                  <c:formatCode>General</c:formatCode>
                  <c:ptCount val="3"/>
                  <c:pt idx="0">
                    <c:v>4.6601999999999998E-3</c:v>
                  </c:pt>
                  <c:pt idx="1">
                    <c:v>7.8902999999999994E-3</c:v>
                  </c:pt>
                  <c:pt idx="2">
                    <c:v>1.7384599999999998E-3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6.58136E-2</c:v>
                </c:pt>
                <c:pt idx="1">
                  <c:v>8.0492000000000008E-2</c:v>
                </c:pt>
                <c:pt idx="2">
                  <c:v>9.3965999999999994E-2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9.7704999999999997E-3</c:v>
                  </c:pt>
                  <c:pt idx="1">
                    <c:v>4.8891000000000004E-3</c:v>
                  </c:pt>
                  <c:pt idx="2">
                    <c:v>3.2041000000000001E-3</c:v>
                  </c:pt>
                </c:numCache>
              </c:numRef>
            </c:plus>
            <c:minus>
              <c:numRef>
                <c:f>Wykres1!$E$28:$E$30</c:f>
                <c:numCache>
                  <c:formatCode>General</c:formatCode>
                  <c:ptCount val="3"/>
                  <c:pt idx="0">
                    <c:v>9.7704999999999997E-3</c:v>
                  </c:pt>
                  <c:pt idx="1">
                    <c:v>4.8891000000000004E-3</c:v>
                  </c:pt>
                  <c:pt idx="2">
                    <c:v>3.2041000000000001E-3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0.66533333333333333</c:v>
                </c:pt>
                <c:pt idx="1">
                  <c:v>0.66533333333333333</c:v>
                </c:pt>
                <c:pt idx="2">
                  <c:v>0.66533333333333333</c:v>
                </c:pt>
              </c:numCache>
            </c:numRef>
          </c:xVal>
          <c:yVal>
            <c:numRef>
              <c:f>Wykres1!$D$28:$D$30</c:f>
              <c:numCache>
                <c:formatCode>General</c:formatCode>
                <c:ptCount val="3"/>
                <c:pt idx="0">
                  <c:v>0.1385033</c:v>
                </c:pt>
                <c:pt idx="1">
                  <c:v>0.12721670000000002</c:v>
                </c:pt>
                <c:pt idx="2">
                  <c:v>0.15728999999999999</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6.7698999999999997E-3</c:v>
                  </c:pt>
                  <c:pt idx="1">
                    <c:v>7.6550000000000003E-3</c:v>
                  </c:pt>
                  <c:pt idx="2">
                    <c:v>1.45474E-2</c:v>
                  </c:pt>
                </c:numCache>
              </c:numRef>
            </c:plus>
            <c:minus>
              <c:numRef>
                <c:f>Wykres1!$E$31:$E$33</c:f>
                <c:numCache>
                  <c:formatCode>General</c:formatCode>
                  <c:ptCount val="3"/>
                  <c:pt idx="0">
                    <c:v>6.7698999999999997E-3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0.69466666666666665</c:v>
                </c:pt>
                <c:pt idx="1">
                  <c:v>0.69466666666666665</c:v>
                </c:pt>
                <c:pt idx="2">
                  <c:v>0.69466666666666665</c:v>
                </c:pt>
              </c:numCache>
            </c:numRef>
          </c:xVal>
          <c:yVal>
            <c:numRef>
              <c:f>Wykres1!$D$31:$D$33</c:f>
              <c:numCache>
                <c:formatCode>General</c:formatCode>
                <c:ptCount val="3"/>
                <c:pt idx="0">
                  <c:v>0.1336167</c:v>
                </c:pt>
                <c:pt idx="1">
                  <c:v>0.134655</c:v>
                </c:pt>
                <c:pt idx="2">
                  <c:v>0.12835199999999999</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1.16977E-2</c:v>
                  </c:pt>
                  <c:pt idx="1">
                    <c:v>1.4992699999999999E-2</c:v>
                  </c:pt>
                  <c:pt idx="2">
                    <c:v>1.5706990000000001E-2</c:v>
                  </c:pt>
                </c:numCache>
              </c:numRef>
            </c:plus>
            <c:minus>
              <c:numRef>
                <c:f>Wykres1!$E$34:$E$36</c:f>
                <c:numCache>
                  <c:formatCode>General</c:formatCode>
                  <c:ptCount val="3"/>
                  <c:pt idx="0">
                    <c:v>1.16977E-2</c:v>
                  </c:pt>
                  <c:pt idx="1">
                    <c:v>1.4992699999999999E-2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c:v>
                </c:pt>
                <c:pt idx="1">
                  <c:v>7.6975600000000005E-2</c:v>
                </c:pt>
                <c:pt idx="2">
                  <c:v>9.4342600000000013E-2</c:v>
                </c:pt>
              </c:numCache>
            </c:numRef>
          </c:yVal>
          <c:smooth val="0"/>
        </c:ser>
        <c:dLbls>
          <c:showLegendKey val="0"/>
          <c:showVal val="0"/>
          <c:showCatName val="0"/>
          <c:showSerName val="0"/>
          <c:showPercent val="0"/>
          <c:showBubbleSize val="0"/>
        </c:dLbls>
        <c:axId val="-830907344"/>
        <c:axId val="-830906256"/>
      </c:scatterChart>
      <c:valAx>
        <c:axId val="-830907344"/>
        <c:scaling>
          <c:orientation val="minMax"/>
          <c:min val="0.60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06256"/>
        <c:crosses val="autoZero"/>
        <c:crossBetween val="midCat"/>
      </c:valAx>
      <c:valAx>
        <c:axId val="-83090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309073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r>
              <a:rPr lang="pl-PL"/>
              <a:t>Zależność gęstości kości od wieku krowy</a:t>
            </a:r>
          </a:p>
        </c:rich>
      </c:tx>
      <c:overlay val="0"/>
      <c:spPr>
        <a:noFill/>
        <a:ln>
          <a:noFill/>
        </a:ln>
        <a:effectLst/>
      </c:spPr>
      <c:txPr>
        <a:bodyPr rot="0" spcFirstLastPara="1" vertOverflow="ellipsis" vert="horz" wrap="square" anchor="ctr" anchorCtr="1"/>
        <a:lstStyle/>
        <a:p>
          <a:pPr>
            <a:defRPr sz="1400" b="0" i="0" u="none" strike="noStrike" kern="1200" spc="0" baseline="0">
              <a:solidFill>
                <a:sysClr val="windowText" lastClr="000000"/>
              </a:solidFill>
              <a:latin typeface="+mn-lt"/>
              <a:ea typeface="+mn-ea"/>
              <a:cs typeface="+mn-cs"/>
            </a:defRPr>
          </a:pPr>
          <a:endParaRPr lang="pl-PL"/>
        </a:p>
      </c:txPr>
    </c:title>
    <c:autoTitleDeleted val="0"/>
    <c:plotArea>
      <c:layout/>
      <c:scatterChart>
        <c:scatterStyle val="lineMarker"/>
        <c:varyColors val="0"/>
        <c:ser>
          <c:idx val="0"/>
          <c:order val="0"/>
          <c:spPr>
            <a:ln w="15875" cap="rnd">
              <a:solidFill>
                <a:schemeClr val="tx1"/>
              </a:solidFill>
              <a:round/>
            </a:ln>
            <a:effectLst/>
          </c:spPr>
          <c:marker>
            <c:symbol val="circle"/>
            <c:size val="5"/>
            <c:spPr>
              <a:noFill/>
              <a:ln w="0">
                <a:noFill/>
              </a:ln>
              <a:effectLst/>
            </c:spPr>
          </c:marker>
          <c:xVal>
            <c:numRef>
              <c:f>'Wykres 2'!$E$4:$E$1130</c:f>
              <c:numCache>
                <c:formatCode>General</c:formatCode>
                <c:ptCount val="1127"/>
                <c:pt idx="0">
                  <c:v>0.01</c:v>
                </c:pt>
                <c:pt idx="1">
                  <c:v>0.02</c:v>
                </c:pt>
                <c:pt idx="2">
                  <c:v>0.03</c:v>
                </c:pt>
                <c:pt idx="3">
                  <c:v>0.04</c:v>
                </c:pt>
                <c:pt idx="4">
                  <c:v>0.05</c:v>
                </c:pt>
                <c:pt idx="5">
                  <c:v>0.06</c:v>
                </c:pt>
                <c:pt idx="6">
                  <c:v>7.0000000000000007E-2</c:v>
                </c:pt>
                <c:pt idx="7">
                  <c:v>0.08</c:v>
                </c:pt>
                <c:pt idx="8">
                  <c:v>0.09</c:v>
                </c:pt>
                <c:pt idx="9">
                  <c:v>0.1</c:v>
                </c:pt>
                <c:pt idx="10">
                  <c:v>0.11</c:v>
                </c:pt>
                <c:pt idx="11">
                  <c:v>0.12</c:v>
                </c:pt>
                <c:pt idx="12">
                  <c:v>0.13</c:v>
                </c:pt>
                <c:pt idx="13">
                  <c:v>0.14000000000000001</c:v>
                </c:pt>
                <c:pt idx="14">
                  <c:v>0.15</c:v>
                </c:pt>
                <c:pt idx="15">
                  <c:v>0.16</c:v>
                </c:pt>
                <c:pt idx="16">
                  <c:v>0.17</c:v>
                </c:pt>
                <c:pt idx="17">
                  <c:v>0.18</c:v>
                </c:pt>
                <c:pt idx="18">
                  <c:v>0.19</c:v>
                </c:pt>
                <c:pt idx="19">
                  <c:v>0.2</c:v>
                </c:pt>
                <c:pt idx="20">
                  <c:v>0.21</c:v>
                </c:pt>
                <c:pt idx="21">
                  <c:v>0.22</c:v>
                </c:pt>
                <c:pt idx="22">
                  <c:v>0.23</c:v>
                </c:pt>
                <c:pt idx="23">
                  <c:v>0.24</c:v>
                </c:pt>
                <c:pt idx="24">
                  <c:v>0.25</c:v>
                </c:pt>
                <c:pt idx="25">
                  <c:v>0.26</c:v>
                </c:pt>
                <c:pt idx="26">
                  <c:v>0.27</c:v>
                </c:pt>
                <c:pt idx="27">
                  <c:v>0.28000000000000003</c:v>
                </c:pt>
                <c:pt idx="28">
                  <c:v>0.28999999999999998</c:v>
                </c:pt>
                <c:pt idx="29">
                  <c:v>0.3</c:v>
                </c:pt>
                <c:pt idx="30">
                  <c:v>0.31</c:v>
                </c:pt>
                <c:pt idx="31">
                  <c:v>0.32</c:v>
                </c:pt>
                <c:pt idx="32">
                  <c:v>0.33</c:v>
                </c:pt>
                <c:pt idx="33">
                  <c:v>0.34</c:v>
                </c:pt>
                <c:pt idx="34">
                  <c:v>0.35</c:v>
                </c:pt>
                <c:pt idx="35">
                  <c:v>0.36</c:v>
                </c:pt>
                <c:pt idx="36">
                  <c:v>0.37</c:v>
                </c:pt>
                <c:pt idx="37">
                  <c:v>0.38</c:v>
                </c:pt>
                <c:pt idx="38">
                  <c:v>0.39</c:v>
                </c:pt>
                <c:pt idx="39">
                  <c:v>0.4</c:v>
                </c:pt>
                <c:pt idx="40">
                  <c:v>0.41</c:v>
                </c:pt>
                <c:pt idx="41">
                  <c:v>0.42</c:v>
                </c:pt>
                <c:pt idx="42">
                  <c:v>0.43</c:v>
                </c:pt>
                <c:pt idx="43">
                  <c:v>0.44</c:v>
                </c:pt>
                <c:pt idx="44">
                  <c:v>0.45</c:v>
                </c:pt>
                <c:pt idx="45">
                  <c:v>0.46</c:v>
                </c:pt>
                <c:pt idx="46">
                  <c:v>0.47</c:v>
                </c:pt>
                <c:pt idx="47">
                  <c:v>0.48</c:v>
                </c:pt>
                <c:pt idx="48">
                  <c:v>0.49</c:v>
                </c:pt>
                <c:pt idx="49">
                  <c:v>0.5</c:v>
                </c:pt>
                <c:pt idx="50">
                  <c:v>0.51</c:v>
                </c:pt>
                <c:pt idx="51">
                  <c:v>0.52</c:v>
                </c:pt>
                <c:pt idx="52">
                  <c:v>0.53</c:v>
                </c:pt>
                <c:pt idx="53">
                  <c:v>0.54</c:v>
                </c:pt>
                <c:pt idx="54">
                  <c:v>0.55000000000000004</c:v>
                </c:pt>
                <c:pt idx="55">
                  <c:v>0.56000000000000005</c:v>
                </c:pt>
                <c:pt idx="56">
                  <c:v>0.56999999999999995</c:v>
                </c:pt>
                <c:pt idx="57">
                  <c:v>0.57999999999999996</c:v>
                </c:pt>
                <c:pt idx="58">
                  <c:v>0.59</c:v>
                </c:pt>
                <c:pt idx="59">
                  <c:v>0.6</c:v>
                </c:pt>
                <c:pt idx="60">
                  <c:v>0.61</c:v>
                </c:pt>
                <c:pt idx="61">
                  <c:v>0.62</c:v>
                </c:pt>
                <c:pt idx="62">
                  <c:v>0.63</c:v>
                </c:pt>
                <c:pt idx="63">
                  <c:v>0.64</c:v>
                </c:pt>
                <c:pt idx="64">
                  <c:v>0.65</c:v>
                </c:pt>
                <c:pt idx="65">
                  <c:v>0.66</c:v>
                </c:pt>
                <c:pt idx="66">
                  <c:v>0.67</c:v>
                </c:pt>
                <c:pt idx="67">
                  <c:v>0.68</c:v>
                </c:pt>
                <c:pt idx="68">
                  <c:v>0.69</c:v>
                </c:pt>
                <c:pt idx="69">
                  <c:v>0.7</c:v>
                </c:pt>
                <c:pt idx="70">
                  <c:v>0.71</c:v>
                </c:pt>
                <c:pt idx="71">
                  <c:v>0.72</c:v>
                </c:pt>
                <c:pt idx="72">
                  <c:v>0.73</c:v>
                </c:pt>
                <c:pt idx="73">
                  <c:v>0.74</c:v>
                </c:pt>
                <c:pt idx="74">
                  <c:v>0.75</c:v>
                </c:pt>
                <c:pt idx="75">
                  <c:v>0.76</c:v>
                </c:pt>
                <c:pt idx="76">
                  <c:v>0.77</c:v>
                </c:pt>
                <c:pt idx="77">
                  <c:v>0.78</c:v>
                </c:pt>
                <c:pt idx="78">
                  <c:v>0.79</c:v>
                </c:pt>
                <c:pt idx="79">
                  <c:v>0.8</c:v>
                </c:pt>
                <c:pt idx="80">
                  <c:v>0.81</c:v>
                </c:pt>
                <c:pt idx="81">
                  <c:v>0.82</c:v>
                </c:pt>
                <c:pt idx="82">
                  <c:v>0.83</c:v>
                </c:pt>
                <c:pt idx="83">
                  <c:v>0.84</c:v>
                </c:pt>
                <c:pt idx="84">
                  <c:v>0.85</c:v>
                </c:pt>
                <c:pt idx="85">
                  <c:v>0.86</c:v>
                </c:pt>
                <c:pt idx="86">
                  <c:v>0.87</c:v>
                </c:pt>
                <c:pt idx="87">
                  <c:v>0.88</c:v>
                </c:pt>
                <c:pt idx="88">
                  <c:v>0.89</c:v>
                </c:pt>
                <c:pt idx="89">
                  <c:v>0.9</c:v>
                </c:pt>
                <c:pt idx="90">
                  <c:v>0.91</c:v>
                </c:pt>
                <c:pt idx="91">
                  <c:v>0.92</c:v>
                </c:pt>
                <c:pt idx="92">
                  <c:v>0.93</c:v>
                </c:pt>
                <c:pt idx="93">
                  <c:v>0.94</c:v>
                </c:pt>
                <c:pt idx="94">
                  <c:v>0.95</c:v>
                </c:pt>
                <c:pt idx="95">
                  <c:v>0.96</c:v>
                </c:pt>
                <c:pt idx="96">
                  <c:v>0.97</c:v>
                </c:pt>
                <c:pt idx="97">
                  <c:v>0.98</c:v>
                </c:pt>
                <c:pt idx="98">
                  <c:v>0.99</c:v>
                </c:pt>
                <c:pt idx="99">
                  <c:v>1</c:v>
                </c:pt>
                <c:pt idx="100">
                  <c:v>1.01</c:v>
                </c:pt>
                <c:pt idx="101">
                  <c:v>1.02</c:v>
                </c:pt>
                <c:pt idx="102">
                  <c:v>1.03</c:v>
                </c:pt>
                <c:pt idx="103">
                  <c:v>1.04</c:v>
                </c:pt>
                <c:pt idx="104">
                  <c:v>1.05</c:v>
                </c:pt>
                <c:pt idx="105">
                  <c:v>1.06</c:v>
                </c:pt>
                <c:pt idx="106">
                  <c:v>1.07</c:v>
                </c:pt>
                <c:pt idx="107">
                  <c:v>1.08</c:v>
                </c:pt>
                <c:pt idx="108">
                  <c:v>1.0900000000000001</c:v>
                </c:pt>
                <c:pt idx="109">
                  <c:v>1.1000000000000001</c:v>
                </c:pt>
                <c:pt idx="110">
                  <c:v>1.1100000000000001</c:v>
                </c:pt>
                <c:pt idx="111">
                  <c:v>1.1200000000000001</c:v>
                </c:pt>
                <c:pt idx="112">
                  <c:v>1.1299999999999999</c:v>
                </c:pt>
                <c:pt idx="113">
                  <c:v>1.1399999999999999</c:v>
                </c:pt>
                <c:pt idx="114">
                  <c:v>1.1499999999999999</c:v>
                </c:pt>
                <c:pt idx="115">
                  <c:v>1.1599999999999999</c:v>
                </c:pt>
                <c:pt idx="116">
                  <c:v>1.17</c:v>
                </c:pt>
                <c:pt idx="117">
                  <c:v>1.18</c:v>
                </c:pt>
                <c:pt idx="118">
                  <c:v>1.19</c:v>
                </c:pt>
                <c:pt idx="119">
                  <c:v>1.2</c:v>
                </c:pt>
                <c:pt idx="120">
                  <c:v>1.21</c:v>
                </c:pt>
                <c:pt idx="121">
                  <c:v>1.22</c:v>
                </c:pt>
                <c:pt idx="122">
                  <c:v>1.23</c:v>
                </c:pt>
                <c:pt idx="123">
                  <c:v>1.24</c:v>
                </c:pt>
                <c:pt idx="124">
                  <c:v>1.25</c:v>
                </c:pt>
                <c:pt idx="125">
                  <c:v>1.26</c:v>
                </c:pt>
                <c:pt idx="126">
                  <c:v>1.27</c:v>
                </c:pt>
                <c:pt idx="127">
                  <c:v>1.28</c:v>
                </c:pt>
                <c:pt idx="128">
                  <c:v>1.29</c:v>
                </c:pt>
                <c:pt idx="129">
                  <c:v>1.3</c:v>
                </c:pt>
                <c:pt idx="130">
                  <c:v>1.31</c:v>
                </c:pt>
                <c:pt idx="131">
                  <c:v>1.32</c:v>
                </c:pt>
                <c:pt idx="132">
                  <c:v>1.33</c:v>
                </c:pt>
                <c:pt idx="133">
                  <c:v>1.34</c:v>
                </c:pt>
                <c:pt idx="134">
                  <c:v>1.35</c:v>
                </c:pt>
                <c:pt idx="135">
                  <c:v>1.36</c:v>
                </c:pt>
                <c:pt idx="136">
                  <c:v>1.37</c:v>
                </c:pt>
                <c:pt idx="137">
                  <c:v>1.38</c:v>
                </c:pt>
                <c:pt idx="138">
                  <c:v>1.39</c:v>
                </c:pt>
                <c:pt idx="139">
                  <c:v>1.4</c:v>
                </c:pt>
                <c:pt idx="140">
                  <c:v>1.41</c:v>
                </c:pt>
                <c:pt idx="141">
                  <c:v>1.42</c:v>
                </c:pt>
                <c:pt idx="142">
                  <c:v>1.43</c:v>
                </c:pt>
                <c:pt idx="143">
                  <c:v>1.44</c:v>
                </c:pt>
                <c:pt idx="144">
                  <c:v>1.45</c:v>
                </c:pt>
                <c:pt idx="145">
                  <c:v>1.46</c:v>
                </c:pt>
                <c:pt idx="146">
                  <c:v>1.47</c:v>
                </c:pt>
                <c:pt idx="147">
                  <c:v>1.48</c:v>
                </c:pt>
                <c:pt idx="148">
                  <c:v>1.49</c:v>
                </c:pt>
                <c:pt idx="149">
                  <c:v>1.5</c:v>
                </c:pt>
                <c:pt idx="150">
                  <c:v>1.51</c:v>
                </c:pt>
                <c:pt idx="151">
                  <c:v>1.52</c:v>
                </c:pt>
                <c:pt idx="152">
                  <c:v>1.53</c:v>
                </c:pt>
                <c:pt idx="153">
                  <c:v>1.54</c:v>
                </c:pt>
                <c:pt idx="154">
                  <c:v>1.55</c:v>
                </c:pt>
                <c:pt idx="155">
                  <c:v>1.56</c:v>
                </c:pt>
                <c:pt idx="156">
                  <c:v>1.57</c:v>
                </c:pt>
                <c:pt idx="157">
                  <c:v>1.58</c:v>
                </c:pt>
                <c:pt idx="158">
                  <c:v>1.59</c:v>
                </c:pt>
                <c:pt idx="159">
                  <c:v>1.6</c:v>
                </c:pt>
                <c:pt idx="160">
                  <c:v>1.61</c:v>
                </c:pt>
                <c:pt idx="161">
                  <c:v>1.62</c:v>
                </c:pt>
                <c:pt idx="162">
                  <c:v>1.63</c:v>
                </c:pt>
                <c:pt idx="163">
                  <c:v>1.64</c:v>
                </c:pt>
                <c:pt idx="164">
                  <c:v>1.65</c:v>
                </c:pt>
                <c:pt idx="165">
                  <c:v>1.66</c:v>
                </c:pt>
                <c:pt idx="166">
                  <c:v>1.67</c:v>
                </c:pt>
                <c:pt idx="167">
                  <c:v>1.68</c:v>
                </c:pt>
                <c:pt idx="168">
                  <c:v>1.69</c:v>
                </c:pt>
                <c:pt idx="169">
                  <c:v>1.7</c:v>
                </c:pt>
                <c:pt idx="170">
                  <c:v>1.71</c:v>
                </c:pt>
                <c:pt idx="171">
                  <c:v>1.72</c:v>
                </c:pt>
                <c:pt idx="172">
                  <c:v>1.73</c:v>
                </c:pt>
                <c:pt idx="173">
                  <c:v>1.74</c:v>
                </c:pt>
                <c:pt idx="174">
                  <c:v>1.75</c:v>
                </c:pt>
                <c:pt idx="175">
                  <c:v>1.76</c:v>
                </c:pt>
                <c:pt idx="176">
                  <c:v>1.77</c:v>
                </c:pt>
                <c:pt idx="177">
                  <c:v>1.78</c:v>
                </c:pt>
                <c:pt idx="178">
                  <c:v>1.79</c:v>
                </c:pt>
                <c:pt idx="179">
                  <c:v>1.8</c:v>
                </c:pt>
                <c:pt idx="180">
                  <c:v>1.81</c:v>
                </c:pt>
                <c:pt idx="181">
                  <c:v>1.82</c:v>
                </c:pt>
                <c:pt idx="182">
                  <c:v>1.83</c:v>
                </c:pt>
                <c:pt idx="183">
                  <c:v>1.84</c:v>
                </c:pt>
                <c:pt idx="184">
                  <c:v>1.85</c:v>
                </c:pt>
                <c:pt idx="185">
                  <c:v>1.86</c:v>
                </c:pt>
                <c:pt idx="186">
                  <c:v>1.87</c:v>
                </c:pt>
                <c:pt idx="187">
                  <c:v>1.88</c:v>
                </c:pt>
                <c:pt idx="188">
                  <c:v>1.89</c:v>
                </c:pt>
                <c:pt idx="189">
                  <c:v>1.9</c:v>
                </c:pt>
                <c:pt idx="190">
                  <c:v>1.91</c:v>
                </c:pt>
                <c:pt idx="191">
                  <c:v>1.92</c:v>
                </c:pt>
                <c:pt idx="192">
                  <c:v>1.93</c:v>
                </c:pt>
                <c:pt idx="193">
                  <c:v>1.94</c:v>
                </c:pt>
                <c:pt idx="194">
                  <c:v>1.95</c:v>
                </c:pt>
                <c:pt idx="195">
                  <c:v>1.96</c:v>
                </c:pt>
                <c:pt idx="196">
                  <c:v>1.97</c:v>
                </c:pt>
                <c:pt idx="197">
                  <c:v>1.98</c:v>
                </c:pt>
                <c:pt idx="198">
                  <c:v>1.99</c:v>
                </c:pt>
                <c:pt idx="199">
                  <c:v>2</c:v>
                </c:pt>
                <c:pt idx="200">
                  <c:v>2.0099999999999998</c:v>
                </c:pt>
                <c:pt idx="201">
                  <c:v>2.02</c:v>
                </c:pt>
                <c:pt idx="202">
                  <c:v>2.0299999999999998</c:v>
                </c:pt>
                <c:pt idx="203">
                  <c:v>2.04</c:v>
                </c:pt>
                <c:pt idx="204">
                  <c:v>2.0499999999999998</c:v>
                </c:pt>
                <c:pt idx="205">
                  <c:v>2.06</c:v>
                </c:pt>
                <c:pt idx="206">
                  <c:v>2.0699999999999998</c:v>
                </c:pt>
                <c:pt idx="207">
                  <c:v>2.08</c:v>
                </c:pt>
                <c:pt idx="208">
                  <c:v>2.09</c:v>
                </c:pt>
                <c:pt idx="209">
                  <c:v>2.1</c:v>
                </c:pt>
                <c:pt idx="210">
                  <c:v>2.11</c:v>
                </c:pt>
                <c:pt idx="211">
                  <c:v>2.12</c:v>
                </c:pt>
                <c:pt idx="212">
                  <c:v>2.13</c:v>
                </c:pt>
                <c:pt idx="213">
                  <c:v>2.14</c:v>
                </c:pt>
                <c:pt idx="214">
                  <c:v>2.15</c:v>
                </c:pt>
                <c:pt idx="215">
                  <c:v>2.16</c:v>
                </c:pt>
                <c:pt idx="216">
                  <c:v>2.17</c:v>
                </c:pt>
                <c:pt idx="217">
                  <c:v>2.1800000000000002</c:v>
                </c:pt>
                <c:pt idx="218">
                  <c:v>2.19</c:v>
                </c:pt>
                <c:pt idx="219">
                  <c:v>2.2000000000000002</c:v>
                </c:pt>
                <c:pt idx="220">
                  <c:v>2.21</c:v>
                </c:pt>
                <c:pt idx="221">
                  <c:v>2.2200000000000002</c:v>
                </c:pt>
                <c:pt idx="222">
                  <c:v>2.23</c:v>
                </c:pt>
                <c:pt idx="223">
                  <c:v>2.2400000000000002</c:v>
                </c:pt>
                <c:pt idx="224">
                  <c:v>2.25</c:v>
                </c:pt>
                <c:pt idx="225">
                  <c:v>2.2599999999999998</c:v>
                </c:pt>
                <c:pt idx="226">
                  <c:v>2.27</c:v>
                </c:pt>
                <c:pt idx="227">
                  <c:v>2.2799999999999998</c:v>
                </c:pt>
                <c:pt idx="228">
                  <c:v>2.29</c:v>
                </c:pt>
                <c:pt idx="229">
                  <c:v>2.2999999999999998</c:v>
                </c:pt>
                <c:pt idx="230">
                  <c:v>2.31</c:v>
                </c:pt>
                <c:pt idx="231">
                  <c:v>2.3199999999999998</c:v>
                </c:pt>
                <c:pt idx="232">
                  <c:v>2.33</c:v>
                </c:pt>
                <c:pt idx="233">
                  <c:v>2.34</c:v>
                </c:pt>
                <c:pt idx="234">
                  <c:v>2.35</c:v>
                </c:pt>
                <c:pt idx="235">
                  <c:v>2.36</c:v>
                </c:pt>
                <c:pt idx="236">
                  <c:v>2.37</c:v>
                </c:pt>
                <c:pt idx="237">
                  <c:v>2.38</c:v>
                </c:pt>
                <c:pt idx="238">
                  <c:v>2.39</c:v>
                </c:pt>
                <c:pt idx="239">
                  <c:v>2.4</c:v>
                </c:pt>
                <c:pt idx="240">
                  <c:v>2.41</c:v>
                </c:pt>
                <c:pt idx="241">
                  <c:v>2.42</c:v>
                </c:pt>
                <c:pt idx="242">
                  <c:v>2.4300000000000002</c:v>
                </c:pt>
                <c:pt idx="243">
                  <c:v>2.44</c:v>
                </c:pt>
                <c:pt idx="244">
                  <c:v>2.4500000000000002</c:v>
                </c:pt>
                <c:pt idx="245">
                  <c:v>2.46</c:v>
                </c:pt>
                <c:pt idx="246">
                  <c:v>2.4700000000000002</c:v>
                </c:pt>
                <c:pt idx="247">
                  <c:v>2.48</c:v>
                </c:pt>
                <c:pt idx="248">
                  <c:v>2.4900000000000002</c:v>
                </c:pt>
                <c:pt idx="249">
                  <c:v>2.5</c:v>
                </c:pt>
                <c:pt idx="250">
                  <c:v>2.5099999999999998</c:v>
                </c:pt>
                <c:pt idx="251">
                  <c:v>2.52</c:v>
                </c:pt>
                <c:pt idx="252">
                  <c:v>2.5299999999999998</c:v>
                </c:pt>
                <c:pt idx="253">
                  <c:v>2.54</c:v>
                </c:pt>
                <c:pt idx="254">
                  <c:v>2.5499999999999998</c:v>
                </c:pt>
                <c:pt idx="255">
                  <c:v>2.56</c:v>
                </c:pt>
                <c:pt idx="256">
                  <c:v>2.57</c:v>
                </c:pt>
                <c:pt idx="257">
                  <c:v>2.58</c:v>
                </c:pt>
                <c:pt idx="258">
                  <c:v>2.59</c:v>
                </c:pt>
                <c:pt idx="259">
                  <c:v>2.6</c:v>
                </c:pt>
                <c:pt idx="260">
                  <c:v>2.61</c:v>
                </c:pt>
                <c:pt idx="261">
                  <c:v>2.62</c:v>
                </c:pt>
                <c:pt idx="262">
                  <c:v>2.63</c:v>
                </c:pt>
                <c:pt idx="263">
                  <c:v>2.64</c:v>
                </c:pt>
                <c:pt idx="264">
                  <c:v>2.65</c:v>
                </c:pt>
                <c:pt idx="265">
                  <c:v>2.66</c:v>
                </c:pt>
                <c:pt idx="266">
                  <c:v>2.67</c:v>
                </c:pt>
                <c:pt idx="267">
                  <c:v>2.68</c:v>
                </c:pt>
                <c:pt idx="268">
                  <c:v>2.69</c:v>
                </c:pt>
                <c:pt idx="269">
                  <c:v>2.7</c:v>
                </c:pt>
                <c:pt idx="270">
                  <c:v>2.71</c:v>
                </c:pt>
                <c:pt idx="271">
                  <c:v>2.72</c:v>
                </c:pt>
                <c:pt idx="272">
                  <c:v>2.73</c:v>
                </c:pt>
                <c:pt idx="273">
                  <c:v>2.74</c:v>
                </c:pt>
                <c:pt idx="274">
                  <c:v>2.75</c:v>
                </c:pt>
                <c:pt idx="275">
                  <c:v>2.76</c:v>
                </c:pt>
                <c:pt idx="276">
                  <c:v>2.77</c:v>
                </c:pt>
                <c:pt idx="277">
                  <c:v>2.78</c:v>
                </c:pt>
                <c:pt idx="278">
                  <c:v>2.79</c:v>
                </c:pt>
                <c:pt idx="279">
                  <c:v>2.8</c:v>
                </c:pt>
                <c:pt idx="280">
                  <c:v>2.81</c:v>
                </c:pt>
                <c:pt idx="281">
                  <c:v>2.82</c:v>
                </c:pt>
                <c:pt idx="282">
                  <c:v>2.83</c:v>
                </c:pt>
                <c:pt idx="283">
                  <c:v>2.84</c:v>
                </c:pt>
                <c:pt idx="284">
                  <c:v>2.85</c:v>
                </c:pt>
                <c:pt idx="285">
                  <c:v>2.86</c:v>
                </c:pt>
                <c:pt idx="286">
                  <c:v>2.87</c:v>
                </c:pt>
                <c:pt idx="287">
                  <c:v>2.88</c:v>
                </c:pt>
                <c:pt idx="288">
                  <c:v>2.89</c:v>
                </c:pt>
                <c:pt idx="289">
                  <c:v>2.9</c:v>
                </c:pt>
                <c:pt idx="290">
                  <c:v>2.91</c:v>
                </c:pt>
                <c:pt idx="291">
                  <c:v>2.92</c:v>
                </c:pt>
                <c:pt idx="292">
                  <c:v>2.93</c:v>
                </c:pt>
                <c:pt idx="293">
                  <c:v>2.94</c:v>
                </c:pt>
                <c:pt idx="294">
                  <c:v>2.95</c:v>
                </c:pt>
                <c:pt idx="295">
                  <c:v>2.96</c:v>
                </c:pt>
                <c:pt idx="296">
                  <c:v>2.97</c:v>
                </c:pt>
                <c:pt idx="297">
                  <c:v>2.98</c:v>
                </c:pt>
                <c:pt idx="298">
                  <c:v>2.99</c:v>
                </c:pt>
                <c:pt idx="299">
                  <c:v>3</c:v>
                </c:pt>
                <c:pt idx="300">
                  <c:v>3.01</c:v>
                </c:pt>
                <c:pt idx="301">
                  <c:v>3.02</c:v>
                </c:pt>
                <c:pt idx="302">
                  <c:v>3.03</c:v>
                </c:pt>
                <c:pt idx="303">
                  <c:v>3.04</c:v>
                </c:pt>
                <c:pt idx="304">
                  <c:v>3.05</c:v>
                </c:pt>
                <c:pt idx="305">
                  <c:v>3.06</c:v>
                </c:pt>
                <c:pt idx="306">
                  <c:v>3.07</c:v>
                </c:pt>
                <c:pt idx="307">
                  <c:v>3.08</c:v>
                </c:pt>
                <c:pt idx="308">
                  <c:v>3.09</c:v>
                </c:pt>
                <c:pt idx="309">
                  <c:v>3.1</c:v>
                </c:pt>
                <c:pt idx="310">
                  <c:v>3.11</c:v>
                </c:pt>
                <c:pt idx="311">
                  <c:v>3.12</c:v>
                </c:pt>
                <c:pt idx="312">
                  <c:v>3.13</c:v>
                </c:pt>
                <c:pt idx="313">
                  <c:v>3.14</c:v>
                </c:pt>
                <c:pt idx="314">
                  <c:v>3.15</c:v>
                </c:pt>
                <c:pt idx="315">
                  <c:v>3.16</c:v>
                </c:pt>
                <c:pt idx="316">
                  <c:v>3.17</c:v>
                </c:pt>
                <c:pt idx="317">
                  <c:v>3.18</c:v>
                </c:pt>
                <c:pt idx="318">
                  <c:v>3.19</c:v>
                </c:pt>
                <c:pt idx="319">
                  <c:v>3.2</c:v>
                </c:pt>
                <c:pt idx="320">
                  <c:v>3.21</c:v>
                </c:pt>
                <c:pt idx="321">
                  <c:v>3.22</c:v>
                </c:pt>
                <c:pt idx="322">
                  <c:v>3.23</c:v>
                </c:pt>
                <c:pt idx="323">
                  <c:v>3.24</c:v>
                </c:pt>
                <c:pt idx="324">
                  <c:v>3.25</c:v>
                </c:pt>
                <c:pt idx="325">
                  <c:v>3.26</c:v>
                </c:pt>
                <c:pt idx="326">
                  <c:v>3.27</c:v>
                </c:pt>
                <c:pt idx="327">
                  <c:v>3.28</c:v>
                </c:pt>
                <c:pt idx="328">
                  <c:v>3.29</c:v>
                </c:pt>
                <c:pt idx="329">
                  <c:v>3.3</c:v>
                </c:pt>
                <c:pt idx="330">
                  <c:v>3.31</c:v>
                </c:pt>
                <c:pt idx="331">
                  <c:v>3.32</c:v>
                </c:pt>
                <c:pt idx="332">
                  <c:v>3.33</c:v>
                </c:pt>
                <c:pt idx="333">
                  <c:v>3.34</c:v>
                </c:pt>
                <c:pt idx="334">
                  <c:v>3.35</c:v>
                </c:pt>
                <c:pt idx="335">
                  <c:v>3.36</c:v>
                </c:pt>
                <c:pt idx="336">
                  <c:v>3.37</c:v>
                </c:pt>
                <c:pt idx="337">
                  <c:v>3.38</c:v>
                </c:pt>
                <c:pt idx="338">
                  <c:v>3.39</c:v>
                </c:pt>
                <c:pt idx="339">
                  <c:v>3.4</c:v>
                </c:pt>
                <c:pt idx="340">
                  <c:v>3.41</c:v>
                </c:pt>
                <c:pt idx="341">
                  <c:v>3.42</c:v>
                </c:pt>
                <c:pt idx="342">
                  <c:v>3.43</c:v>
                </c:pt>
                <c:pt idx="343">
                  <c:v>3.44</c:v>
                </c:pt>
                <c:pt idx="344">
                  <c:v>3.45</c:v>
                </c:pt>
                <c:pt idx="345">
                  <c:v>3.46</c:v>
                </c:pt>
                <c:pt idx="346">
                  <c:v>3.47</c:v>
                </c:pt>
                <c:pt idx="347">
                  <c:v>3.48</c:v>
                </c:pt>
                <c:pt idx="348">
                  <c:v>3.49</c:v>
                </c:pt>
                <c:pt idx="349">
                  <c:v>3.5</c:v>
                </c:pt>
                <c:pt idx="350">
                  <c:v>3.51</c:v>
                </c:pt>
                <c:pt idx="351">
                  <c:v>3.52</c:v>
                </c:pt>
                <c:pt idx="352">
                  <c:v>3.53</c:v>
                </c:pt>
                <c:pt idx="353">
                  <c:v>3.54</c:v>
                </c:pt>
                <c:pt idx="354">
                  <c:v>3.55</c:v>
                </c:pt>
                <c:pt idx="355">
                  <c:v>3.56</c:v>
                </c:pt>
                <c:pt idx="356">
                  <c:v>3.57</c:v>
                </c:pt>
                <c:pt idx="357">
                  <c:v>3.58</c:v>
                </c:pt>
                <c:pt idx="358">
                  <c:v>3.59</c:v>
                </c:pt>
                <c:pt idx="359">
                  <c:v>3.6</c:v>
                </c:pt>
                <c:pt idx="360">
                  <c:v>3.61</c:v>
                </c:pt>
                <c:pt idx="361">
                  <c:v>3.62</c:v>
                </c:pt>
                <c:pt idx="362">
                  <c:v>3.63</c:v>
                </c:pt>
                <c:pt idx="363">
                  <c:v>3.64</c:v>
                </c:pt>
                <c:pt idx="364">
                  <c:v>3.65</c:v>
                </c:pt>
                <c:pt idx="365">
                  <c:v>3.66</c:v>
                </c:pt>
                <c:pt idx="366">
                  <c:v>3.67</c:v>
                </c:pt>
                <c:pt idx="367">
                  <c:v>3.68</c:v>
                </c:pt>
                <c:pt idx="368">
                  <c:v>3.69</c:v>
                </c:pt>
                <c:pt idx="369">
                  <c:v>3.7</c:v>
                </c:pt>
                <c:pt idx="370">
                  <c:v>3.71</c:v>
                </c:pt>
                <c:pt idx="371">
                  <c:v>3.72</c:v>
                </c:pt>
                <c:pt idx="372">
                  <c:v>3.73</c:v>
                </c:pt>
                <c:pt idx="373">
                  <c:v>3.74</c:v>
                </c:pt>
                <c:pt idx="374">
                  <c:v>3.75</c:v>
                </c:pt>
                <c:pt idx="375">
                  <c:v>3.76</c:v>
                </c:pt>
                <c:pt idx="376">
                  <c:v>3.77</c:v>
                </c:pt>
                <c:pt idx="377">
                  <c:v>3.78</c:v>
                </c:pt>
                <c:pt idx="378">
                  <c:v>3.79</c:v>
                </c:pt>
                <c:pt idx="379">
                  <c:v>3.8</c:v>
                </c:pt>
                <c:pt idx="380">
                  <c:v>3.81</c:v>
                </c:pt>
                <c:pt idx="381">
                  <c:v>3.82</c:v>
                </c:pt>
                <c:pt idx="382">
                  <c:v>3.83</c:v>
                </c:pt>
                <c:pt idx="383">
                  <c:v>3.84</c:v>
                </c:pt>
                <c:pt idx="384">
                  <c:v>3.85</c:v>
                </c:pt>
                <c:pt idx="385">
                  <c:v>3.86</c:v>
                </c:pt>
                <c:pt idx="386">
                  <c:v>3.87</c:v>
                </c:pt>
                <c:pt idx="387">
                  <c:v>3.88</c:v>
                </c:pt>
                <c:pt idx="388">
                  <c:v>3.89</c:v>
                </c:pt>
                <c:pt idx="389">
                  <c:v>3.9</c:v>
                </c:pt>
                <c:pt idx="390">
                  <c:v>3.91</c:v>
                </c:pt>
                <c:pt idx="391">
                  <c:v>3.92</c:v>
                </c:pt>
                <c:pt idx="392">
                  <c:v>3.93</c:v>
                </c:pt>
                <c:pt idx="393">
                  <c:v>3.94</c:v>
                </c:pt>
                <c:pt idx="394">
                  <c:v>3.95</c:v>
                </c:pt>
                <c:pt idx="395">
                  <c:v>3.96</c:v>
                </c:pt>
                <c:pt idx="396">
                  <c:v>3.97</c:v>
                </c:pt>
                <c:pt idx="397">
                  <c:v>3.98</c:v>
                </c:pt>
                <c:pt idx="398">
                  <c:v>3.99</c:v>
                </c:pt>
                <c:pt idx="399">
                  <c:v>4</c:v>
                </c:pt>
                <c:pt idx="400">
                  <c:v>4.01</c:v>
                </c:pt>
                <c:pt idx="401">
                  <c:v>4.0199999999999996</c:v>
                </c:pt>
                <c:pt idx="402">
                  <c:v>4.03</c:v>
                </c:pt>
                <c:pt idx="403">
                  <c:v>4.04</c:v>
                </c:pt>
                <c:pt idx="404">
                  <c:v>4.05</c:v>
                </c:pt>
                <c:pt idx="405">
                  <c:v>4.0599999999999996</c:v>
                </c:pt>
                <c:pt idx="406">
                  <c:v>4.07</c:v>
                </c:pt>
                <c:pt idx="407">
                  <c:v>4.08</c:v>
                </c:pt>
                <c:pt idx="408">
                  <c:v>4.09</c:v>
                </c:pt>
                <c:pt idx="409">
                  <c:v>4.0999999999999996</c:v>
                </c:pt>
                <c:pt idx="410">
                  <c:v>4.1100000000000003</c:v>
                </c:pt>
                <c:pt idx="411">
                  <c:v>4.12</c:v>
                </c:pt>
                <c:pt idx="412">
                  <c:v>4.13</c:v>
                </c:pt>
                <c:pt idx="413">
                  <c:v>4.1399999999999997</c:v>
                </c:pt>
                <c:pt idx="414">
                  <c:v>4.1500000000000004</c:v>
                </c:pt>
                <c:pt idx="415">
                  <c:v>4.16</c:v>
                </c:pt>
                <c:pt idx="416">
                  <c:v>4.17</c:v>
                </c:pt>
                <c:pt idx="417">
                  <c:v>4.18</c:v>
                </c:pt>
                <c:pt idx="418">
                  <c:v>4.1900000000000004</c:v>
                </c:pt>
                <c:pt idx="419">
                  <c:v>4.2</c:v>
                </c:pt>
                <c:pt idx="420">
                  <c:v>4.21</c:v>
                </c:pt>
                <c:pt idx="421">
                  <c:v>4.22</c:v>
                </c:pt>
                <c:pt idx="422">
                  <c:v>4.2300000000000004</c:v>
                </c:pt>
                <c:pt idx="423">
                  <c:v>4.24</c:v>
                </c:pt>
                <c:pt idx="424">
                  <c:v>4.25</c:v>
                </c:pt>
                <c:pt idx="425">
                  <c:v>4.26</c:v>
                </c:pt>
                <c:pt idx="426">
                  <c:v>4.2699999999999996</c:v>
                </c:pt>
                <c:pt idx="427">
                  <c:v>4.28</c:v>
                </c:pt>
                <c:pt idx="428">
                  <c:v>4.29</c:v>
                </c:pt>
                <c:pt idx="429">
                  <c:v>4.3</c:v>
                </c:pt>
                <c:pt idx="430">
                  <c:v>4.3099999999999996</c:v>
                </c:pt>
                <c:pt idx="431">
                  <c:v>4.32</c:v>
                </c:pt>
                <c:pt idx="432">
                  <c:v>4.33</c:v>
                </c:pt>
                <c:pt idx="433">
                  <c:v>4.34</c:v>
                </c:pt>
                <c:pt idx="434">
                  <c:v>4.3499999999999996</c:v>
                </c:pt>
                <c:pt idx="435">
                  <c:v>4.3600000000000003</c:v>
                </c:pt>
                <c:pt idx="436">
                  <c:v>4.37</c:v>
                </c:pt>
                <c:pt idx="437">
                  <c:v>4.38</c:v>
                </c:pt>
                <c:pt idx="438">
                  <c:v>4.3899999999999997</c:v>
                </c:pt>
                <c:pt idx="439">
                  <c:v>4.4000000000000004</c:v>
                </c:pt>
                <c:pt idx="440">
                  <c:v>4.41</c:v>
                </c:pt>
                <c:pt idx="441">
                  <c:v>4.42</c:v>
                </c:pt>
                <c:pt idx="442">
                  <c:v>4.43</c:v>
                </c:pt>
                <c:pt idx="443">
                  <c:v>4.4400000000000004</c:v>
                </c:pt>
                <c:pt idx="444">
                  <c:v>4.45</c:v>
                </c:pt>
                <c:pt idx="445">
                  <c:v>4.46</c:v>
                </c:pt>
                <c:pt idx="446">
                  <c:v>4.47</c:v>
                </c:pt>
                <c:pt idx="447">
                  <c:v>4.4800000000000004</c:v>
                </c:pt>
                <c:pt idx="448">
                  <c:v>4.49</c:v>
                </c:pt>
                <c:pt idx="449">
                  <c:v>4.5</c:v>
                </c:pt>
                <c:pt idx="450">
                  <c:v>4.51</c:v>
                </c:pt>
                <c:pt idx="451">
                  <c:v>4.5199999999999996</c:v>
                </c:pt>
                <c:pt idx="452">
                  <c:v>4.53</c:v>
                </c:pt>
                <c:pt idx="453">
                  <c:v>4.54</c:v>
                </c:pt>
                <c:pt idx="454">
                  <c:v>4.55</c:v>
                </c:pt>
                <c:pt idx="455">
                  <c:v>4.5599999999999996</c:v>
                </c:pt>
                <c:pt idx="456">
                  <c:v>4.57</c:v>
                </c:pt>
                <c:pt idx="457">
                  <c:v>4.58</c:v>
                </c:pt>
                <c:pt idx="458">
                  <c:v>4.59</c:v>
                </c:pt>
                <c:pt idx="459">
                  <c:v>4.5999999999999996</c:v>
                </c:pt>
                <c:pt idx="460">
                  <c:v>4.6100000000000003</c:v>
                </c:pt>
                <c:pt idx="461">
                  <c:v>4.62</c:v>
                </c:pt>
                <c:pt idx="462">
                  <c:v>4.63</c:v>
                </c:pt>
                <c:pt idx="463">
                  <c:v>4.6399999999999997</c:v>
                </c:pt>
                <c:pt idx="464">
                  <c:v>4.6500000000000004</c:v>
                </c:pt>
                <c:pt idx="465">
                  <c:v>4.66</c:v>
                </c:pt>
                <c:pt idx="466">
                  <c:v>4.67</c:v>
                </c:pt>
                <c:pt idx="467">
                  <c:v>4.68</c:v>
                </c:pt>
                <c:pt idx="468">
                  <c:v>4.6900000000000004</c:v>
                </c:pt>
                <c:pt idx="469">
                  <c:v>4.7</c:v>
                </c:pt>
                <c:pt idx="470">
                  <c:v>4.71</c:v>
                </c:pt>
                <c:pt idx="471">
                  <c:v>4.72</c:v>
                </c:pt>
                <c:pt idx="472">
                  <c:v>4.7300000000000004</c:v>
                </c:pt>
                <c:pt idx="473">
                  <c:v>4.74</c:v>
                </c:pt>
                <c:pt idx="474">
                  <c:v>4.75</c:v>
                </c:pt>
                <c:pt idx="475">
                  <c:v>4.76</c:v>
                </c:pt>
                <c:pt idx="476">
                  <c:v>4.7699999999999996</c:v>
                </c:pt>
                <c:pt idx="477">
                  <c:v>4.78</c:v>
                </c:pt>
                <c:pt idx="478">
                  <c:v>4.79</c:v>
                </c:pt>
                <c:pt idx="479">
                  <c:v>4.8</c:v>
                </c:pt>
                <c:pt idx="480">
                  <c:v>4.8099999999999996</c:v>
                </c:pt>
                <c:pt idx="481">
                  <c:v>4.82</c:v>
                </c:pt>
                <c:pt idx="482">
                  <c:v>4.83</c:v>
                </c:pt>
                <c:pt idx="483">
                  <c:v>4.84</c:v>
                </c:pt>
                <c:pt idx="484">
                  <c:v>4.8499999999999996</c:v>
                </c:pt>
                <c:pt idx="485">
                  <c:v>4.8600000000000003</c:v>
                </c:pt>
                <c:pt idx="486">
                  <c:v>4.87</c:v>
                </c:pt>
                <c:pt idx="487">
                  <c:v>4.88</c:v>
                </c:pt>
                <c:pt idx="488">
                  <c:v>4.8899999999999997</c:v>
                </c:pt>
                <c:pt idx="489">
                  <c:v>4.9000000000000004</c:v>
                </c:pt>
                <c:pt idx="490">
                  <c:v>4.91</c:v>
                </c:pt>
                <c:pt idx="491">
                  <c:v>4.92</c:v>
                </c:pt>
                <c:pt idx="492">
                  <c:v>4.93</c:v>
                </c:pt>
                <c:pt idx="493">
                  <c:v>4.9400000000000004</c:v>
                </c:pt>
                <c:pt idx="494">
                  <c:v>4.95</c:v>
                </c:pt>
                <c:pt idx="495">
                  <c:v>4.96</c:v>
                </c:pt>
                <c:pt idx="496">
                  <c:v>4.97</c:v>
                </c:pt>
                <c:pt idx="497">
                  <c:v>4.9800000000000004</c:v>
                </c:pt>
                <c:pt idx="498">
                  <c:v>4.99</c:v>
                </c:pt>
                <c:pt idx="499">
                  <c:v>5</c:v>
                </c:pt>
                <c:pt idx="500">
                  <c:v>5.01</c:v>
                </c:pt>
                <c:pt idx="501">
                  <c:v>5.0199999999999996</c:v>
                </c:pt>
                <c:pt idx="502">
                  <c:v>5.03</c:v>
                </c:pt>
                <c:pt idx="503">
                  <c:v>5.04</c:v>
                </c:pt>
                <c:pt idx="504">
                  <c:v>5.05</c:v>
                </c:pt>
                <c:pt idx="505">
                  <c:v>5.0599999999999996</c:v>
                </c:pt>
                <c:pt idx="506">
                  <c:v>5.07</c:v>
                </c:pt>
                <c:pt idx="507">
                  <c:v>5.08</c:v>
                </c:pt>
                <c:pt idx="508">
                  <c:v>5.09</c:v>
                </c:pt>
                <c:pt idx="509">
                  <c:v>5.0999999999999996</c:v>
                </c:pt>
                <c:pt idx="510">
                  <c:v>5.1100000000000003</c:v>
                </c:pt>
                <c:pt idx="511">
                  <c:v>5.12</c:v>
                </c:pt>
                <c:pt idx="512">
                  <c:v>5.13</c:v>
                </c:pt>
                <c:pt idx="513">
                  <c:v>5.14</c:v>
                </c:pt>
                <c:pt idx="514">
                  <c:v>5.15</c:v>
                </c:pt>
                <c:pt idx="515">
                  <c:v>5.16</c:v>
                </c:pt>
                <c:pt idx="516">
                  <c:v>5.17</c:v>
                </c:pt>
                <c:pt idx="517">
                  <c:v>5.18</c:v>
                </c:pt>
                <c:pt idx="518">
                  <c:v>5.19</c:v>
                </c:pt>
                <c:pt idx="519">
                  <c:v>5.2</c:v>
                </c:pt>
                <c:pt idx="520">
                  <c:v>5.21</c:v>
                </c:pt>
                <c:pt idx="521">
                  <c:v>5.22</c:v>
                </c:pt>
                <c:pt idx="522">
                  <c:v>5.23</c:v>
                </c:pt>
                <c:pt idx="523">
                  <c:v>5.24</c:v>
                </c:pt>
                <c:pt idx="524">
                  <c:v>5.25</c:v>
                </c:pt>
                <c:pt idx="525">
                  <c:v>5.26</c:v>
                </c:pt>
                <c:pt idx="526">
                  <c:v>5.27</c:v>
                </c:pt>
                <c:pt idx="527">
                  <c:v>5.28</c:v>
                </c:pt>
                <c:pt idx="528">
                  <c:v>5.29</c:v>
                </c:pt>
                <c:pt idx="529">
                  <c:v>5.3</c:v>
                </c:pt>
                <c:pt idx="530">
                  <c:v>5.31</c:v>
                </c:pt>
                <c:pt idx="531">
                  <c:v>5.32</c:v>
                </c:pt>
                <c:pt idx="532">
                  <c:v>5.33</c:v>
                </c:pt>
                <c:pt idx="533">
                  <c:v>5.34</c:v>
                </c:pt>
                <c:pt idx="534">
                  <c:v>5.35</c:v>
                </c:pt>
                <c:pt idx="535">
                  <c:v>5.36</c:v>
                </c:pt>
                <c:pt idx="536">
                  <c:v>5.37</c:v>
                </c:pt>
                <c:pt idx="537">
                  <c:v>5.38</c:v>
                </c:pt>
                <c:pt idx="538">
                  <c:v>5.39</c:v>
                </c:pt>
                <c:pt idx="539">
                  <c:v>5.4</c:v>
                </c:pt>
                <c:pt idx="540">
                  <c:v>5.41</c:v>
                </c:pt>
                <c:pt idx="541">
                  <c:v>5.42</c:v>
                </c:pt>
                <c:pt idx="542">
                  <c:v>5.43</c:v>
                </c:pt>
                <c:pt idx="543">
                  <c:v>5.44</c:v>
                </c:pt>
                <c:pt idx="544">
                  <c:v>5.45</c:v>
                </c:pt>
                <c:pt idx="545">
                  <c:v>5.46</c:v>
                </c:pt>
                <c:pt idx="546">
                  <c:v>5.47</c:v>
                </c:pt>
                <c:pt idx="547">
                  <c:v>5.48</c:v>
                </c:pt>
                <c:pt idx="548">
                  <c:v>5.49</c:v>
                </c:pt>
                <c:pt idx="549">
                  <c:v>5.5</c:v>
                </c:pt>
                <c:pt idx="550">
                  <c:v>5.51</c:v>
                </c:pt>
                <c:pt idx="551">
                  <c:v>5.52</c:v>
                </c:pt>
                <c:pt idx="552">
                  <c:v>5.53</c:v>
                </c:pt>
                <c:pt idx="553">
                  <c:v>5.54</c:v>
                </c:pt>
                <c:pt idx="554">
                  <c:v>5.55</c:v>
                </c:pt>
                <c:pt idx="555">
                  <c:v>5.56</c:v>
                </c:pt>
                <c:pt idx="556">
                  <c:v>5.57</c:v>
                </c:pt>
                <c:pt idx="557">
                  <c:v>5.58</c:v>
                </c:pt>
                <c:pt idx="558">
                  <c:v>5.59</c:v>
                </c:pt>
                <c:pt idx="559">
                  <c:v>5.6</c:v>
                </c:pt>
                <c:pt idx="560">
                  <c:v>5.61</c:v>
                </c:pt>
                <c:pt idx="561">
                  <c:v>5.62</c:v>
                </c:pt>
                <c:pt idx="562">
                  <c:v>5.63</c:v>
                </c:pt>
                <c:pt idx="563">
                  <c:v>5.64</c:v>
                </c:pt>
                <c:pt idx="564">
                  <c:v>5.65</c:v>
                </c:pt>
                <c:pt idx="565">
                  <c:v>5.66</c:v>
                </c:pt>
                <c:pt idx="566">
                  <c:v>5.67</c:v>
                </c:pt>
                <c:pt idx="567">
                  <c:v>5.68</c:v>
                </c:pt>
                <c:pt idx="568">
                  <c:v>5.69</c:v>
                </c:pt>
                <c:pt idx="569">
                  <c:v>5.7</c:v>
                </c:pt>
                <c:pt idx="570">
                  <c:v>5.71</c:v>
                </c:pt>
                <c:pt idx="571">
                  <c:v>5.72</c:v>
                </c:pt>
                <c:pt idx="572">
                  <c:v>5.73</c:v>
                </c:pt>
                <c:pt idx="573">
                  <c:v>5.74</c:v>
                </c:pt>
                <c:pt idx="574">
                  <c:v>5.75</c:v>
                </c:pt>
                <c:pt idx="575">
                  <c:v>5.76</c:v>
                </c:pt>
                <c:pt idx="576">
                  <c:v>5.77</c:v>
                </c:pt>
                <c:pt idx="577">
                  <c:v>5.78</c:v>
                </c:pt>
                <c:pt idx="578">
                  <c:v>5.79</c:v>
                </c:pt>
                <c:pt idx="579">
                  <c:v>5.8</c:v>
                </c:pt>
                <c:pt idx="580">
                  <c:v>5.81</c:v>
                </c:pt>
                <c:pt idx="581">
                  <c:v>5.82</c:v>
                </c:pt>
                <c:pt idx="582">
                  <c:v>5.83</c:v>
                </c:pt>
                <c:pt idx="583">
                  <c:v>5.84</c:v>
                </c:pt>
                <c:pt idx="584">
                  <c:v>5.85</c:v>
                </c:pt>
                <c:pt idx="585">
                  <c:v>5.86</c:v>
                </c:pt>
                <c:pt idx="586">
                  <c:v>5.87</c:v>
                </c:pt>
                <c:pt idx="587">
                  <c:v>5.88</c:v>
                </c:pt>
                <c:pt idx="588">
                  <c:v>5.89</c:v>
                </c:pt>
                <c:pt idx="589">
                  <c:v>5.9</c:v>
                </c:pt>
                <c:pt idx="590">
                  <c:v>5.91</c:v>
                </c:pt>
                <c:pt idx="591">
                  <c:v>5.92</c:v>
                </c:pt>
                <c:pt idx="592">
                  <c:v>5.93</c:v>
                </c:pt>
                <c:pt idx="593">
                  <c:v>5.94</c:v>
                </c:pt>
                <c:pt idx="594">
                  <c:v>5.95</c:v>
                </c:pt>
                <c:pt idx="595">
                  <c:v>5.96</c:v>
                </c:pt>
                <c:pt idx="596">
                  <c:v>5.97</c:v>
                </c:pt>
                <c:pt idx="597">
                  <c:v>5.98</c:v>
                </c:pt>
                <c:pt idx="598">
                  <c:v>5.99</c:v>
                </c:pt>
                <c:pt idx="599">
                  <c:v>6</c:v>
                </c:pt>
                <c:pt idx="600">
                  <c:v>6.01</c:v>
                </c:pt>
                <c:pt idx="601">
                  <c:v>6.02</c:v>
                </c:pt>
                <c:pt idx="602">
                  <c:v>6.03</c:v>
                </c:pt>
                <c:pt idx="603">
                  <c:v>6.04</c:v>
                </c:pt>
                <c:pt idx="604">
                  <c:v>6.05</c:v>
                </c:pt>
                <c:pt idx="605">
                  <c:v>6.06</c:v>
                </c:pt>
                <c:pt idx="606">
                  <c:v>6.07</c:v>
                </c:pt>
                <c:pt idx="607">
                  <c:v>6.08</c:v>
                </c:pt>
                <c:pt idx="608">
                  <c:v>6.09</c:v>
                </c:pt>
                <c:pt idx="609">
                  <c:v>6.1</c:v>
                </c:pt>
                <c:pt idx="610">
                  <c:v>6.11</c:v>
                </c:pt>
                <c:pt idx="611">
                  <c:v>6.12</c:v>
                </c:pt>
                <c:pt idx="612">
                  <c:v>6.13</c:v>
                </c:pt>
                <c:pt idx="613">
                  <c:v>6.14</c:v>
                </c:pt>
                <c:pt idx="614">
                  <c:v>6.15</c:v>
                </c:pt>
                <c:pt idx="615">
                  <c:v>6.16</c:v>
                </c:pt>
                <c:pt idx="616">
                  <c:v>6.17</c:v>
                </c:pt>
                <c:pt idx="617">
                  <c:v>6.18</c:v>
                </c:pt>
                <c:pt idx="618">
                  <c:v>6.19</c:v>
                </c:pt>
                <c:pt idx="619">
                  <c:v>6.2</c:v>
                </c:pt>
                <c:pt idx="620">
                  <c:v>6.21</c:v>
                </c:pt>
                <c:pt idx="621">
                  <c:v>6.22</c:v>
                </c:pt>
                <c:pt idx="622">
                  <c:v>6.23</c:v>
                </c:pt>
                <c:pt idx="623">
                  <c:v>6.24</c:v>
                </c:pt>
                <c:pt idx="624">
                  <c:v>6.25</c:v>
                </c:pt>
                <c:pt idx="625">
                  <c:v>6.26</c:v>
                </c:pt>
                <c:pt idx="626">
                  <c:v>6.27</c:v>
                </c:pt>
                <c:pt idx="627">
                  <c:v>6.28</c:v>
                </c:pt>
                <c:pt idx="628">
                  <c:v>6.29</c:v>
                </c:pt>
                <c:pt idx="629">
                  <c:v>6.3</c:v>
                </c:pt>
                <c:pt idx="630">
                  <c:v>6.31</c:v>
                </c:pt>
                <c:pt idx="631">
                  <c:v>6.32</c:v>
                </c:pt>
                <c:pt idx="632">
                  <c:v>6.33</c:v>
                </c:pt>
                <c:pt idx="633">
                  <c:v>6.34</c:v>
                </c:pt>
                <c:pt idx="634">
                  <c:v>6.35</c:v>
                </c:pt>
                <c:pt idx="635">
                  <c:v>6.36</c:v>
                </c:pt>
                <c:pt idx="636">
                  <c:v>6.37</c:v>
                </c:pt>
                <c:pt idx="637">
                  <c:v>6.38</c:v>
                </c:pt>
                <c:pt idx="638">
                  <c:v>6.39</c:v>
                </c:pt>
                <c:pt idx="639">
                  <c:v>6.4</c:v>
                </c:pt>
                <c:pt idx="640">
                  <c:v>6.41</c:v>
                </c:pt>
                <c:pt idx="641">
                  <c:v>6.42</c:v>
                </c:pt>
                <c:pt idx="642">
                  <c:v>6.43</c:v>
                </c:pt>
                <c:pt idx="643">
                  <c:v>6.44</c:v>
                </c:pt>
                <c:pt idx="644">
                  <c:v>6.45</c:v>
                </c:pt>
                <c:pt idx="645">
                  <c:v>6.46</c:v>
                </c:pt>
                <c:pt idx="646">
                  <c:v>6.47</c:v>
                </c:pt>
                <c:pt idx="647">
                  <c:v>6.48</c:v>
                </c:pt>
                <c:pt idx="648">
                  <c:v>6.49</c:v>
                </c:pt>
                <c:pt idx="649">
                  <c:v>6.5</c:v>
                </c:pt>
                <c:pt idx="650">
                  <c:v>6.51</c:v>
                </c:pt>
                <c:pt idx="651">
                  <c:v>6.52</c:v>
                </c:pt>
                <c:pt idx="652">
                  <c:v>6.53</c:v>
                </c:pt>
                <c:pt idx="653">
                  <c:v>6.54</c:v>
                </c:pt>
                <c:pt idx="654">
                  <c:v>6.55</c:v>
                </c:pt>
                <c:pt idx="655">
                  <c:v>6.56</c:v>
                </c:pt>
                <c:pt idx="656">
                  <c:v>6.57</c:v>
                </c:pt>
                <c:pt idx="657">
                  <c:v>6.58</c:v>
                </c:pt>
                <c:pt idx="658">
                  <c:v>6.59</c:v>
                </c:pt>
                <c:pt idx="659">
                  <c:v>6.6</c:v>
                </c:pt>
                <c:pt idx="660">
                  <c:v>6.61</c:v>
                </c:pt>
                <c:pt idx="661">
                  <c:v>6.62</c:v>
                </c:pt>
                <c:pt idx="662">
                  <c:v>6.63</c:v>
                </c:pt>
                <c:pt idx="663">
                  <c:v>6.64</c:v>
                </c:pt>
                <c:pt idx="664">
                  <c:v>6.65</c:v>
                </c:pt>
                <c:pt idx="665">
                  <c:v>6.66</c:v>
                </c:pt>
                <c:pt idx="666">
                  <c:v>6.67</c:v>
                </c:pt>
                <c:pt idx="667">
                  <c:v>6.68</c:v>
                </c:pt>
                <c:pt idx="668">
                  <c:v>6.69</c:v>
                </c:pt>
                <c:pt idx="669">
                  <c:v>6.7</c:v>
                </c:pt>
                <c:pt idx="670">
                  <c:v>6.71</c:v>
                </c:pt>
                <c:pt idx="671">
                  <c:v>6.72</c:v>
                </c:pt>
                <c:pt idx="672">
                  <c:v>6.73</c:v>
                </c:pt>
                <c:pt idx="673">
                  <c:v>6.74</c:v>
                </c:pt>
                <c:pt idx="674">
                  <c:v>6.75</c:v>
                </c:pt>
                <c:pt idx="675">
                  <c:v>6.76</c:v>
                </c:pt>
                <c:pt idx="676">
                  <c:v>6.77</c:v>
                </c:pt>
                <c:pt idx="677">
                  <c:v>6.78</c:v>
                </c:pt>
                <c:pt idx="678">
                  <c:v>6.79</c:v>
                </c:pt>
                <c:pt idx="679">
                  <c:v>6.8</c:v>
                </c:pt>
                <c:pt idx="680">
                  <c:v>6.81</c:v>
                </c:pt>
                <c:pt idx="681">
                  <c:v>6.82</c:v>
                </c:pt>
                <c:pt idx="682">
                  <c:v>6.83</c:v>
                </c:pt>
                <c:pt idx="683">
                  <c:v>6.84</c:v>
                </c:pt>
                <c:pt idx="684">
                  <c:v>6.85</c:v>
                </c:pt>
                <c:pt idx="685">
                  <c:v>6.86</c:v>
                </c:pt>
                <c:pt idx="686">
                  <c:v>6.87</c:v>
                </c:pt>
                <c:pt idx="687">
                  <c:v>6.88</c:v>
                </c:pt>
                <c:pt idx="688">
                  <c:v>6.89</c:v>
                </c:pt>
                <c:pt idx="689">
                  <c:v>6.9</c:v>
                </c:pt>
                <c:pt idx="690">
                  <c:v>6.91</c:v>
                </c:pt>
                <c:pt idx="691">
                  <c:v>6.92</c:v>
                </c:pt>
                <c:pt idx="692">
                  <c:v>6.93</c:v>
                </c:pt>
                <c:pt idx="693">
                  <c:v>6.94</c:v>
                </c:pt>
                <c:pt idx="694">
                  <c:v>6.95</c:v>
                </c:pt>
                <c:pt idx="695">
                  <c:v>6.96</c:v>
                </c:pt>
                <c:pt idx="696">
                  <c:v>6.97</c:v>
                </c:pt>
                <c:pt idx="697">
                  <c:v>6.98</c:v>
                </c:pt>
                <c:pt idx="698">
                  <c:v>6.99</c:v>
                </c:pt>
                <c:pt idx="699">
                  <c:v>7</c:v>
                </c:pt>
                <c:pt idx="700">
                  <c:v>7.01</c:v>
                </c:pt>
                <c:pt idx="701">
                  <c:v>7.02</c:v>
                </c:pt>
                <c:pt idx="702">
                  <c:v>7.03</c:v>
                </c:pt>
                <c:pt idx="703">
                  <c:v>7.04</c:v>
                </c:pt>
                <c:pt idx="704">
                  <c:v>7.05</c:v>
                </c:pt>
                <c:pt idx="705">
                  <c:v>7.06</c:v>
                </c:pt>
                <c:pt idx="706">
                  <c:v>7.07</c:v>
                </c:pt>
                <c:pt idx="707">
                  <c:v>7.08</c:v>
                </c:pt>
                <c:pt idx="708">
                  <c:v>7.09</c:v>
                </c:pt>
                <c:pt idx="709">
                  <c:v>7.1</c:v>
                </c:pt>
                <c:pt idx="710">
                  <c:v>7.11</c:v>
                </c:pt>
                <c:pt idx="711">
                  <c:v>7.12</c:v>
                </c:pt>
                <c:pt idx="712">
                  <c:v>7.13</c:v>
                </c:pt>
                <c:pt idx="713">
                  <c:v>7.14</c:v>
                </c:pt>
                <c:pt idx="714">
                  <c:v>7.15</c:v>
                </c:pt>
                <c:pt idx="715">
                  <c:v>7.16</c:v>
                </c:pt>
                <c:pt idx="716">
                  <c:v>7.17</c:v>
                </c:pt>
                <c:pt idx="717">
                  <c:v>7.18</c:v>
                </c:pt>
                <c:pt idx="718">
                  <c:v>7.19</c:v>
                </c:pt>
                <c:pt idx="719">
                  <c:v>7.2</c:v>
                </c:pt>
                <c:pt idx="720">
                  <c:v>7.21</c:v>
                </c:pt>
                <c:pt idx="721">
                  <c:v>7.22</c:v>
                </c:pt>
                <c:pt idx="722">
                  <c:v>7.23</c:v>
                </c:pt>
                <c:pt idx="723">
                  <c:v>7.24</c:v>
                </c:pt>
                <c:pt idx="724">
                  <c:v>7.25</c:v>
                </c:pt>
                <c:pt idx="725">
                  <c:v>7.26</c:v>
                </c:pt>
                <c:pt idx="726">
                  <c:v>7.27</c:v>
                </c:pt>
                <c:pt idx="727">
                  <c:v>7.28</c:v>
                </c:pt>
                <c:pt idx="728">
                  <c:v>7.29</c:v>
                </c:pt>
                <c:pt idx="729">
                  <c:v>7.3</c:v>
                </c:pt>
                <c:pt idx="730">
                  <c:v>7.31</c:v>
                </c:pt>
                <c:pt idx="731">
                  <c:v>7.32</c:v>
                </c:pt>
                <c:pt idx="732">
                  <c:v>7.33</c:v>
                </c:pt>
                <c:pt idx="733">
                  <c:v>7.34</c:v>
                </c:pt>
                <c:pt idx="734">
                  <c:v>7.35</c:v>
                </c:pt>
                <c:pt idx="735">
                  <c:v>7.36</c:v>
                </c:pt>
                <c:pt idx="736">
                  <c:v>7.37</c:v>
                </c:pt>
                <c:pt idx="737">
                  <c:v>7.38</c:v>
                </c:pt>
                <c:pt idx="738">
                  <c:v>7.39</c:v>
                </c:pt>
                <c:pt idx="739">
                  <c:v>7.4</c:v>
                </c:pt>
                <c:pt idx="740">
                  <c:v>7.41</c:v>
                </c:pt>
                <c:pt idx="741">
                  <c:v>7.42</c:v>
                </c:pt>
                <c:pt idx="742">
                  <c:v>7.43</c:v>
                </c:pt>
                <c:pt idx="743">
                  <c:v>7.44</c:v>
                </c:pt>
                <c:pt idx="744">
                  <c:v>7.45</c:v>
                </c:pt>
                <c:pt idx="745">
                  <c:v>7.46</c:v>
                </c:pt>
                <c:pt idx="746">
                  <c:v>7.47</c:v>
                </c:pt>
                <c:pt idx="747">
                  <c:v>7.48</c:v>
                </c:pt>
                <c:pt idx="748">
                  <c:v>7.49</c:v>
                </c:pt>
                <c:pt idx="749">
                  <c:v>7.5</c:v>
                </c:pt>
                <c:pt idx="750">
                  <c:v>7.51</c:v>
                </c:pt>
                <c:pt idx="751">
                  <c:v>7.52</c:v>
                </c:pt>
                <c:pt idx="752">
                  <c:v>7.53</c:v>
                </c:pt>
                <c:pt idx="753">
                  <c:v>7.54</c:v>
                </c:pt>
                <c:pt idx="754">
                  <c:v>7.55</c:v>
                </c:pt>
                <c:pt idx="755">
                  <c:v>7.56</c:v>
                </c:pt>
                <c:pt idx="756">
                  <c:v>7.57</c:v>
                </c:pt>
                <c:pt idx="757">
                  <c:v>7.58</c:v>
                </c:pt>
                <c:pt idx="758">
                  <c:v>7.59</c:v>
                </c:pt>
                <c:pt idx="759">
                  <c:v>7.6</c:v>
                </c:pt>
                <c:pt idx="760">
                  <c:v>7.61</c:v>
                </c:pt>
                <c:pt idx="761">
                  <c:v>7.62</c:v>
                </c:pt>
                <c:pt idx="762">
                  <c:v>7.63</c:v>
                </c:pt>
                <c:pt idx="763">
                  <c:v>7.64</c:v>
                </c:pt>
                <c:pt idx="764">
                  <c:v>7.65</c:v>
                </c:pt>
                <c:pt idx="765">
                  <c:v>7.66</c:v>
                </c:pt>
                <c:pt idx="766">
                  <c:v>7.67</c:v>
                </c:pt>
                <c:pt idx="767">
                  <c:v>7.68</c:v>
                </c:pt>
                <c:pt idx="768">
                  <c:v>7.69</c:v>
                </c:pt>
                <c:pt idx="769">
                  <c:v>7.7</c:v>
                </c:pt>
                <c:pt idx="770">
                  <c:v>7.71</c:v>
                </c:pt>
                <c:pt idx="771">
                  <c:v>7.72</c:v>
                </c:pt>
                <c:pt idx="772">
                  <c:v>7.73</c:v>
                </c:pt>
                <c:pt idx="773">
                  <c:v>7.74</c:v>
                </c:pt>
                <c:pt idx="774">
                  <c:v>7.75</c:v>
                </c:pt>
                <c:pt idx="775">
                  <c:v>7.76</c:v>
                </c:pt>
                <c:pt idx="776">
                  <c:v>7.77</c:v>
                </c:pt>
                <c:pt idx="777">
                  <c:v>7.78</c:v>
                </c:pt>
                <c:pt idx="778">
                  <c:v>7.79</c:v>
                </c:pt>
                <c:pt idx="779">
                  <c:v>7.8</c:v>
                </c:pt>
                <c:pt idx="780">
                  <c:v>7.81</c:v>
                </c:pt>
                <c:pt idx="781">
                  <c:v>7.82</c:v>
                </c:pt>
                <c:pt idx="782">
                  <c:v>7.83</c:v>
                </c:pt>
                <c:pt idx="783">
                  <c:v>7.84</c:v>
                </c:pt>
                <c:pt idx="784">
                  <c:v>7.85</c:v>
                </c:pt>
                <c:pt idx="785">
                  <c:v>7.86</c:v>
                </c:pt>
                <c:pt idx="786">
                  <c:v>7.87</c:v>
                </c:pt>
                <c:pt idx="787">
                  <c:v>7.88</c:v>
                </c:pt>
                <c:pt idx="788">
                  <c:v>7.89</c:v>
                </c:pt>
                <c:pt idx="789">
                  <c:v>7.9</c:v>
                </c:pt>
                <c:pt idx="790">
                  <c:v>7.91</c:v>
                </c:pt>
                <c:pt idx="791">
                  <c:v>7.92</c:v>
                </c:pt>
                <c:pt idx="792">
                  <c:v>7.93</c:v>
                </c:pt>
                <c:pt idx="793">
                  <c:v>7.94</c:v>
                </c:pt>
                <c:pt idx="794">
                  <c:v>7.95</c:v>
                </c:pt>
                <c:pt idx="795">
                  <c:v>7.96</c:v>
                </c:pt>
                <c:pt idx="796">
                  <c:v>7.97</c:v>
                </c:pt>
                <c:pt idx="797">
                  <c:v>7.98</c:v>
                </c:pt>
                <c:pt idx="798">
                  <c:v>7.99</c:v>
                </c:pt>
                <c:pt idx="799">
                  <c:v>8</c:v>
                </c:pt>
                <c:pt idx="800">
                  <c:v>8.01</c:v>
                </c:pt>
                <c:pt idx="801">
                  <c:v>8.02</c:v>
                </c:pt>
                <c:pt idx="802">
                  <c:v>8.0299999999999994</c:v>
                </c:pt>
                <c:pt idx="803">
                  <c:v>8.0399999999999991</c:v>
                </c:pt>
                <c:pt idx="804">
                  <c:v>8.0500000000000007</c:v>
                </c:pt>
                <c:pt idx="805">
                  <c:v>8.06</c:v>
                </c:pt>
                <c:pt idx="806">
                  <c:v>8.07</c:v>
                </c:pt>
                <c:pt idx="807">
                  <c:v>8.08</c:v>
                </c:pt>
                <c:pt idx="808">
                  <c:v>8.09</c:v>
                </c:pt>
                <c:pt idx="809">
                  <c:v>8.1</c:v>
                </c:pt>
                <c:pt idx="810">
                  <c:v>8.11</c:v>
                </c:pt>
                <c:pt idx="811">
                  <c:v>8.1199999999999992</c:v>
                </c:pt>
                <c:pt idx="812">
                  <c:v>8.1300000000000008</c:v>
                </c:pt>
                <c:pt idx="813">
                  <c:v>8.14</c:v>
                </c:pt>
                <c:pt idx="814">
                  <c:v>8.15</c:v>
                </c:pt>
                <c:pt idx="815">
                  <c:v>8.16</c:v>
                </c:pt>
                <c:pt idx="816">
                  <c:v>8.17</c:v>
                </c:pt>
                <c:pt idx="817">
                  <c:v>8.18</c:v>
                </c:pt>
                <c:pt idx="818">
                  <c:v>8.19</c:v>
                </c:pt>
                <c:pt idx="819">
                  <c:v>8.1999999999999993</c:v>
                </c:pt>
                <c:pt idx="820">
                  <c:v>8.2100000000000009</c:v>
                </c:pt>
                <c:pt idx="821">
                  <c:v>8.2200000000000006</c:v>
                </c:pt>
                <c:pt idx="822">
                  <c:v>8.23</c:v>
                </c:pt>
                <c:pt idx="823">
                  <c:v>8.24</c:v>
                </c:pt>
                <c:pt idx="824">
                  <c:v>8.25</c:v>
                </c:pt>
                <c:pt idx="825">
                  <c:v>8.26</c:v>
                </c:pt>
                <c:pt idx="826">
                  <c:v>8.27</c:v>
                </c:pt>
                <c:pt idx="827">
                  <c:v>8.2799999999999994</c:v>
                </c:pt>
                <c:pt idx="828">
                  <c:v>8.2899999999999991</c:v>
                </c:pt>
                <c:pt idx="829">
                  <c:v>8.3000000000000007</c:v>
                </c:pt>
                <c:pt idx="830">
                  <c:v>8.31</c:v>
                </c:pt>
                <c:pt idx="831">
                  <c:v>8.32</c:v>
                </c:pt>
                <c:pt idx="832">
                  <c:v>8.33</c:v>
                </c:pt>
                <c:pt idx="833">
                  <c:v>8.34</c:v>
                </c:pt>
                <c:pt idx="834">
                  <c:v>8.35</c:v>
                </c:pt>
                <c:pt idx="835">
                  <c:v>8.36</c:v>
                </c:pt>
                <c:pt idx="836">
                  <c:v>8.3699999999999992</c:v>
                </c:pt>
                <c:pt idx="837">
                  <c:v>8.3800000000000008</c:v>
                </c:pt>
                <c:pt idx="838">
                  <c:v>8.39</c:v>
                </c:pt>
                <c:pt idx="839">
                  <c:v>8.4</c:v>
                </c:pt>
                <c:pt idx="840">
                  <c:v>8.41</c:v>
                </c:pt>
                <c:pt idx="841">
                  <c:v>8.42</c:v>
                </c:pt>
                <c:pt idx="842">
                  <c:v>8.43</c:v>
                </c:pt>
                <c:pt idx="843">
                  <c:v>8.44</c:v>
                </c:pt>
                <c:pt idx="844">
                  <c:v>8.4499999999999993</c:v>
                </c:pt>
                <c:pt idx="845">
                  <c:v>8.4600000000000009</c:v>
                </c:pt>
                <c:pt idx="846">
                  <c:v>8.4700000000000006</c:v>
                </c:pt>
                <c:pt idx="847">
                  <c:v>8.48</c:v>
                </c:pt>
                <c:pt idx="848">
                  <c:v>8.49</c:v>
                </c:pt>
                <c:pt idx="849">
                  <c:v>8.5</c:v>
                </c:pt>
                <c:pt idx="850">
                  <c:v>8.51</c:v>
                </c:pt>
                <c:pt idx="851">
                  <c:v>8.52</c:v>
                </c:pt>
                <c:pt idx="852">
                  <c:v>8.5299999999999994</c:v>
                </c:pt>
                <c:pt idx="853">
                  <c:v>8.5399999999999991</c:v>
                </c:pt>
                <c:pt idx="854">
                  <c:v>8.5500000000000007</c:v>
                </c:pt>
                <c:pt idx="855">
                  <c:v>8.56</c:v>
                </c:pt>
                <c:pt idx="856">
                  <c:v>8.57</c:v>
                </c:pt>
                <c:pt idx="857">
                  <c:v>8.58</c:v>
                </c:pt>
                <c:pt idx="858">
                  <c:v>8.59</c:v>
                </c:pt>
                <c:pt idx="859">
                  <c:v>8.6</c:v>
                </c:pt>
                <c:pt idx="860">
                  <c:v>8.61</c:v>
                </c:pt>
                <c:pt idx="861">
                  <c:v>8.6199999999999992</c:v>
                </c:pt>
                <c:pt idx="862">
                  <c:v>8.6300000000000008</c:v>
                </c:pt>
                <c:pt idx="863">
                  <c:v>8.64</c:v>
                </c:pt>
                <c:pt idx="864">
                  <c:v>8.65</c:v>
                </c:pt>
                <c:pt idx="865">
                  <c:v>8.66</c:v>
                </c:pt>
                <c:pt idx="866">
                  <c:v>8.67</c:v>
                </c:pt>
                <c:pt idx="867">
                  <c:v>8.68</c:v>
                </c:pt>
                <c:pt idx="868">
                  <c:v>8.69</c:v>
                </c:pt>
                <c:pt idx="869">
                  <c:v>8.6999999999999993</c:v>
                </c:pt>
                <c:pt idx="870">
                  <c:v>8.7100000000000009</c:v>
                </c:pt>
                <c:pt idx="871">
                  <c:v>8.7200000000000006</c:v>
                </c:pt>
                <c:pt idx="872">
                  <c:v>8.73</c:v>
                </c:pt>
                <c:pt idx="873">
                  <c:v>8.74</c:v>
                </c:pt>
                <c:pt idx="874">
                  <c:v>8.75</c:v>
                </c:pt>
                <c:pt idx="875">
                  <c:v>8.76</c:v>
                </c:pt>
                <c:pt idx="876">
                  <c:v>8.77</c:v>
                </c:pt>
                <c:pt idx="877">
                  <c:v>8.7799999999999994</c:v>
                </c:pt>
                <c:pt idx="878">
                  <c:v>8.7899999999999991</c:v>
                </c:pt>
                <c:pt idx="879">
                  <c:v>8.8000000000000007</c:v>
                </c:pt>
                <c:pt idx="880">
                  <c:v>8.81</c:v>
                </c:pt>
                <c:pt idx="881">
                  <c:v>8.82</c:v>
                </c:pt>
                <c:pt idx="882">
                  <c:v>8.83</c:v>
                </c:pt>
                <c:pt idx="883">
                  <c:v>8.84</c:v>
                </c:pt>
                <c:pt idx="884">
                  <c:v>8.85</c:v>
                </c:pt>
                <c:pt idx="885">
                  <c:v>8.86</c:v>
                </c:pt>
                <c:pt idx="886">
                  <c:v>8.8699999999999992</c:v>
                </c:pt>
                <c:pt idx="887">
                  <c:v>8.8800000000000008</c:v>
                </c:pt>
                <c:pt idx="888">
                  <c:v>8.89</c:v>
                </c:pt>
                <c:pt idx="889">
                  <c:v>8.9</c:v>
                </c:pt>
                <c:pt idx="890">
                  <c:v>8.91</c:v>
                </c:pt>
                <c:pt idx="891">
                  <c:v>8.92</c:v>
                </c:pt>
                <c:pt idx="892">
                  <c:v>8.93</c:v>
                </c:pt>
                <c:pt idx="893">
                  <c:v>8.94</c:v>
                </c:pt>
                <c:pt idx="894">
                  <c:v>8.9499999999999993</c:v>
                </c:pt>
                <c:pt idx="895">
                  <c:v>8.9600000000000009</c:v>
                </c:pt>
                <c:pt idx="896">
                  <c:v>8.9700000000000006</c:v>
                </c:pt>
                <c:pt idx="897">
                  <c:v>8.98</c:v>
                </c:pt>
                <c:pt idx="898">
                  <c:v>8.99</c:v>
                </c:pt>
                <c:pt idx="899">
                  <c:v>9</c:v>
                </c:pt>
                <c:pt idx="900">
                  <c:v>9.01</c:v>
                </c:pt>
                <c:pt idx="901">
                  <c:v>9.02</c:v>
                </c:pt>
                <c:pt idx="902">
                  <c:v>9.0299999999999994</c:v>
                </c:pt>
                <c:pt idx="903">
                  <c:v>9.0399999999999991</c:v>
                </c:pt>
                <c:pt idx="904">
                  <c:v>9.0500000000000007</c:v>
                </c:pt>
                <c:pt idx="905">
                  <c:v>9.06</c:v>
                </c:pt>
                <c:pt idx="906">
                  <c:v>9.07</c:v>
                </c:pt>
                <c:pt idx="907">
                  <c:v>9.08</c:v>
                </c:pt>
                <c:pt idx="908">
                  <c:v>9.09</c:v>
                </c:pt>
                <c:pt idx="909">
                  <c:v>9.1</c:v>
                </c:pt>
                <c:pt idx="910">
                  <c:v>9.11</c:v>
                </c:pt>
                <c:pt idx="911">
                  <c:v>9.1199999999999992</c:v>
                </c:pt>
                <c:pt idx="912">
                  <c:v>9.1300000000000008</c:v>
                </c:pt>
                <c:pt idx="913">
                  <c:v>9.14</c:v>
                </c:pt>
                <c:pt idx="914">
                  <c:v>9.15</c:v>
                </c:pt>
                <c:pt idx="915">
                  <c:v>9.16</c:v>
                </c:pt>
                <c:pt idx="916">
                  <c:v>9.17</c:v>
                </c:pt>
                <c:pt idx="917">
                  <c:v>9.18</c:v>
                </c:pt>
                <c:pt idx="918">
                  <c:v>9.19</c:v>
                </c:pt>
                <c:pt idx="919">
                  <c:v>9.1999999999999993</c:v>
                </c:pt>
                <c:pt idx="920">
                  <c:v>9.2100000000000009</c:v>
                </c:pt>
                <c:pt idx="921">
                  <c:v>9.2200000000000006</c:v>
                </c:pt>
                <c:pt idx="922">
                  <c:v>9.23</c:v>
                </c:pt>
                <c:pt idx="923">
                  <c:v>9.24</c:v>
                </c:pt>
                <c:pt idx="924">
                  <c:v>9.25</c:v>
                </c:pt>
                <c:pt idx="925">
                  <c:v>9.26</c:v>
                </c:pt>
                <c:pt idx="926">
                  <c:v>9.27</c:v>
                </c:pt>
                <c:pt idx="927">
                  <c:v>9.2799999999999994</c:v>
                </c:pt>
                <c:pt idx="928">
                  <c:v>9.2899999999999991</c:v>
                </c:pt>
                <c:pt idx="929">
                  <c:v>9.3000000000000007</c:v>
                </c:pt>
                <c:pt idx="930">
                  <c:v>9.31</c:v>
                </c:pt>
                <c:pt idx="931">
                  <c:v>9.32</c:v>
                </c:pt>
                <c:pt idx="932">
                  <c:v>9.33</c:v>
                </c:pt>
                <c:pt idx="933">
                  <c:v>9.34</c:v>
                </c:pt>
                <c:pt idx="934">
                  <c:v>9.35</c:v>
                </c:pt>
                <c:pt idx="935">
                  <c:v>9.36</c:v>
                </c:pt>
                <c:pt idx="936">
                  <c:v>9.3699999999999992</c:v>
                </c:pt>
                <c:pt idx="937">
                  <c:v>9.3800000000000008</c:v>
                </c:pt>
                <c:pt idx="938">
                  <c:v>9.39</c:v>
                </c:pt>
                <c:pt idx="939">
                  <c:v>9.4</c:v>
                </c:pt>
                <c:pt idx="940">
                  <c:v>9.41</c:v>
                </c:pt>
                <c:pt idx="941">
                  <c:v>9.42</c:v>
                </c:pt>
                <c:pt idx="942">
                  <c:v>9.43</c:v>
                </c:pt>
                <c:pt idx="943">
                  <c:v>9.44</c:v>
                </c:pt>
                <c:pt idx="944">
                  <c:v>9.4499999999999993</c:v>
                </c:pt>
                <c:pt idx="945">
                  <c:v>9.4600000000000009</c:v>
                </c:pt>
                <c:pt idx="946">
                  <c:v>9.4700000000000006</c:v>
                </c:pt>
                <c:pt idx="947">
                  <c:v>9.48</c:v>
                </c:pt>
                <c:pt idx="948">
                  <c:v>9.49</c:v>
                </c:pt>
                <c:pt idx="949">
                  <c:v>9.5</c:v>
                </c:pt>
                <c:pt idx="950">
                  <c:v>9.51</c:v>
                </c:pt>
                <c:pt idx="951">
                  <c:v>9.52</c:v>
                </c:pt>
                <c:pt idx="952">
                  <c:v>9.5299999999999994</c:v>
                </c:pt>
                <c:pt idx="953">
                  <c:v>9.5399999999999991</c:v>
                </c:pt>
                <c:pt idx="954">
                  <c:v>9.5500000000000007</c:v>
                </c:pt>
                <c:pt idx="955">
                  <c:v>9.56</c:v>
                </c:pt>
                <c:pt idx="956">
                  <c:v>9.57</c:v>
                </c:pt>
                <c:pt idx="957">
                  <c:v>9.58</c:v>
                </c:pt>
                <c:pt idx="958">
                  <c:v>9.59</c:v>
                </c:pt>
                <c:pt idx="959">
                  <c:v>9.6</c:v>
                </c:pt>
                <c:pt idx="960">
                  <c:v>9.61</c:v>
                </c:pt>
                <c:pt idx="961">
                  <c:v>9.6199999999999992</c:v>
                </c:pt>
                <c:pt idx="962">
                  <c:v>9.6300000000000008</c:v>
                </c:pt>
                <c:pt idx="963">
                  <c:v>9.64</c:v>
                </c:pt>
                <c:pt idx="964">
                  <c:v>9.65</c:v>
                </c:pt>
                <c:pt idx="965">
                  <c:v>9.66</c:v>
                </c:pt>
                <c:pt idx="966">
                  <c:v>9.67</c:v>
                </c:pt>
                <c:pt idx="967">
                  <c:v>9.68</c:v>
                </c:pt>
                <c:pt idx="968">
                  <c:v>9.69</c:v>
                </c:pt>
                <c:pt idx="969">
                  <c:v>9.6999999999999993</c:v>
                </c:pt>
                <c:pt idx="970">
                  <c:v>9.7100000000000009</c:v>
                </c:pt>
                <c:pt idx="971">
                  <c:v>9.7200000000000006</c:v>
                </c:pt>
                <c:pt idx="972">
                  <c:v>9.73</c:v>
                </c:pt>
                <c:pt idx="973">
                  <c:v>9.74</c:v>
                </c:pt>
                <c:pt idx="974">
                  <c:v>9.75</c:v>
                </c:pt>
                <c:pt idx="975">
                  <c:v>9.76</c:v>
                </c:pt>
                <c:pt idx="976">
                  <c:v>9.77</c:v>
                </c:pt>
                <c:pt idx="977">
                  <c:v>9.7799999999999994</c:v>
                </c:pt>
                <c:pt idx="978">
                  <c:v>9.7899999999999991</c:v>
                </c:pt>
                <c:pt idx="979">
                  <c:v>9.8000000000000007</c:v>
                </c:pt>
                <c:pt idx="980">
                  <c:v>9.81</c:v>
                </c:pt>
                <c:pt idx="981">
                  <c:v>9.82</c:v>
                </c:pt>
                <c:pt idx="982">
                  <c:v>9.83</c:v>
                </c:pt>
                <c:pt idx="983">
                  <c:v>9.84</c:v>
                </c:pt>
                <c:pt idx="984">
                  <c:v>9.85</c:v>
                </c:pt>
                <c:pt idx="985">
                  <c:v>9.86</c:v>
                </c:pt>
                <c:pt idx="986">
                  <c:v>9.8699999999999992</c:v>
                </c:pt>
                <c:pt idx="987">
                  <c:v>9.8800000000000008</c:v>
                </c:pt>
                <c:pt idx="988">
                  <c:v>9.89</c:v>
                </c:pt>
                <c:pt idx="989">
                  <c:v>9.9</c:v>
                </c:pt>
                <c:pt idx="990">
                  <c:v>9.91</c:v>
                </c:pt>
                <c:pt idx="991">
                  <c:v>9.92</c:v>
                </c:pt>
                <c:pt idx="992">
                  <c:v>9.93</c:v>
                </c:pt>
                <c:pt idx="993">
                  <c:v>9.94</c:v>
                </c:pt>
                <c:pt idx="994">
                  <c:v>9.9499999999999993</c:v>
                </c:pt>
                <c:pt idx="995">
                  <c:v>9.9600000000000009</c:v>
                </c:pt>
                <c:pt idx="996">
                  <c:v>9.9700000000000006</c:v>
                </c:pt>
                <c:pt idx="997">
                  <c:v>9.98</c:v>
                </c:pt>
                <c:pt idx="998">
                  <c:v>9.99</c:v>
                </c:pt>
                <c:pt idx="999">
                  <c:v>10</c:v>
                </c:pt>
                <c:pt idx="1000">
                  <c:v>10.01</c:v>
                </c:pt>
                <c:pt idx="1001">
                  <c:v>10.02</c:v>
                </c:pt>
                <c:pt idx="1002">
                  <c:v>10.029999999999999</c:v>
                </c:pt>
                <c:pt idx="1003">
                  <c:v>10.039999999999999</c:v>
                </c:pt>
                <c:pt idx="1004">
                  <c:v>10.050000000000001</c:v>
                </c:pt>
                <c:pt idx="1005">
                  <c:v>10.06</c:v>
                </c:pt>
                <c:pt idx="1006">
                  <c:v>10.07</c:v>
                </c:pt>
                <c:pt idx="1007">
                  <c:v>10.08</c:v>
                </c:pt>
                <c:pt idx="1008">
                  <c:v>10.09</c:v>
                </c:pt>
                <c:pt idx="1009">
                  <c:v>10.1</c:v>
                </c:pt>
                <c:pt idx="1010">
                  <c:v>10.11</c:v>
                </c:pt>
                <c:pt idx="1011">
                  <c:v>10.119999999999999</c:v>
                </c:pt>
                <c:pt idx="1012">
                  <c:v>10.130000000000001</c:v>
                </c:pt>
                <c:pt idx="1013">
                  <c:v>10.14</c:v>
                </c:pt>
                <c:pt idx="1014">
                  <c:v>10.15</c:v>
                </c:pt>
                <c:pt idx="1015">
                  <c:v>10.16</c:v>
                </c:pt>
                <c:pt idx="1016">
                  <c:v>10.17</c:v>
                </c:pt>
                <c:pt idx="1017">
                  <c:v>10.18</c:v>
                </c:pt>
                <c:pt idx="1018">
                  <c:v>10.19</c:v>
                </c:pt>
                <c:pt idx="1019">
                  <c:v>10.199999999999999</c:v>
                </c:pt>
                <c:pt idx="1020">
                  <c:v>10.210000000000001</c:v>
                </c:pt>
                <c:pt idx="1021">
                  <c:v>10.220000000000001</c:v>
                </c:pt>
                <c:pt idx="1022">
                  <c:v>10.23</c:v>
                </c:pt>
                <c:pt idx="1023">
                  <c:v>10.24</c:v>
                </c:pt>
                <c:pt idx="1024">
                  <c:v>10.25</c:v>
                </c:pt>
                <c:pt idx="1025">
                  <c:v>10.26</c:v>
                </c:pt>
                <c:pt idx="1026">
                  <c:v>10.27</c:v>
                </c:pt>
                <c:pt idx="1027">
                  <c:v>10.28</c:v>
                </c:pt>
                <c:pt idx="1028">
                  <c:v>10.29</c:v>
                </c:pt>
                <c:pt idx="1029">
                  <c:v>10.3</c:v>
                </c:pt>
                <c:pt idx="1030">
                  <c:v>10.4</c:v>
                </c:pt>
                <c:pt idx="1031">
                  <c:v>10.5</c:v>
                </c:pt>
                <c:pt idx="1032">
                  <c:v>10.6</c:v>
                </c:pt>
                <c:pt idx="1033">
                  <c:v>10.7</c:v>
                </c:pt>
                <c:pt idx="1034">
                  <c:v>10.8</c:v>
                </c:pt>
                <c:pt idx="1035">
                  <c:v>10.9</c:v>
                </c:pt>
                <c:pt idx="1036">
                  <c:v>11</c:v>
                </c:pt>
                <c:pt idx="1037">
                  <c:v>11.1</c:v>
                </c:pt>
                <c:pt idx="1038">
                  <c:v>11.2</c:v>
                </c:pt>
                <c:pt idx="1039">
                  <c:v>11.3</c:v>
                </c:pt>
                <c:pt idx="1040">
                  <c:v>11.4</c:v>
                </c:pt>
                <c:pt idx="1041">
                  <c:v>11.5</c:v>
                </c:pt>
                <c:pt idx="1042">
                  <c:v>11.6</c:v>
                </c:pt>
                <c:pt idx="1043">
                  <c:v>11.7</c:v>
                </c:pt>
                <c:pt idx="1044">
                  <c:v>11.8</c:v>
                </c:pt>
                <c:pt idx="1045">
                  <c:v>11.9</c:v>
                </c:pt>
                <c:pt idx="1046">
                  <c:v>12</c:v>
                </c:pt>
                <c:pt idx="1047">
                  <c:v>12.1</c:v>
                </c:pt>
                <c:pt idx="1048">
                  <c:v>12.2</c:v>
                </c:pt>
                <c:pt idx="1049">
                  <c:v>12.3</c:v>
                </c:pt>
                <c:pt idx="1050">
                  <c:v>12.4</c:v>
                </c:pt>
                <c:pt idx="1051">
                  <c:v>12.5</c:v>
                </c:pt>
                <c:pt idx="1052">
                  <c:v>12.6</c:v>
                </c:pt>
                <c:pt idx="1053">
                  <c:v>12.7</c:v>
                </c:pt>
                <c:pt idx="1054">
                  <c:v>12.8</c:v>
                </c:pt>
                <c:pt idx="1055">
                  <c:v>12.9</c:v>
                </c:pt>
                <c:pt idx="1056">
                  <c:v>13</c:v>
                </c:pt>
                <c:pt idx="1057">
                  <c:v>13.1</c:v>
                </c:pt>
                <c:pt idx="1058">
                  <c:v>13.2</c:v>
                </c:pt>
                <c:pt idx="1059">
                  <c:v>13.3</c:v>
                </c:pt>
                <c:pt idx="1060">
                  <c:v>13.4</c:v>
                </c:pt>
                <c:pt idx="1061">
                  <c:v>13.5</c:v>
                </c:pt>
                <c:pt idx="1062">
                  <c:v>13.6</c:v>
                </c:pt>
                <c:pt idx="1063">
                  <c:v>13.7</c:v>
                </c:pt>
                <c:pt idx="1064">
                  <c:v>13.8</c:v>
                </c:pt>
                <c:pt idx="1065">
                  <c:v>13.9</c:v>
                </c:pt>
                <c:pt idx="1066">
                  <c:v>14</c:v>
                </c:pt>
                <c:pt idx="1067">
                  <c:v>14.1</c:v>
                </c:pt>
                <c:pt idx="1068">
                  <c:v>14.2</c:v>
                </c:pt>
                <c:pt idx="1069">
                  <c:v>14.3</c:v>
                </c:pt>
                <c:pt idx="1070">
                  <c:v>14.4</c:v>
                </c:pt>
                <c:pt idx="1071">
                  <c:v>14.5</c:v>
                </c:pt>
                <c:pt idx="1072">
                  <c:v>14.6</c:v>
                </c:pt>
                <c:pt idx="1073">
                  <c:v>14.7</c:v>
                </c:pt>
                <c:pt idx="1074">
                  <c:v>14.8</c:v>
                </c:pt>
                <c:pt idx="1075">
                  <c:v>14.9</c:v>
                </c:pt>
                <c:pt idx="1076">
                  <c:v>15</c:v>
                </c:pt>
                <c:pt idx="1077">
                  <c:v>15.1</c:v>
                </c:pt>
                <c:pt idx="1078">
                  <c:v>15.2</c:v>
                </c:pt>
                <c:pt idx="1079">
                  <c:v>15.3</c:v>
                </c:pt>
                <c:pt idx="1080">
                  <c:v>15.4</c:v>
                </c:pt>
                <c:pt idx="1081">
                  <c:v>15.5</c:v>
                </c:pt>
                <c:pt idx="1082">
                  <c:v>15.6</c:v>
                </c:pt>
                <c:pt idx="1083">
                  <c:v>15.7</c:v>
                </c:pt>
                <c:pt idx="1084">
                  <c:v>15.8</c:v>
                </c:pt>
                <c:pt idx="1085">
                  <c:v>15.9</c:v>
                </c:pt>
                <c:pt idx="1086">
                  <c:v>16</c:v>
                </c:pt>
                <c:pt idx="1087">
                  <c:v>16.100000000000001</c:v>
                </c:pt>
                <c:pt idx="1088">
                  <c:v>16.2</c:v>
                </c:pt>
                <c:pt idx="1089">
                  <c:v>16.3</c:v>
                </c:pt>
                <c:pt idx="1090">
                  <c:v>16.399999999999999</c:v>
                </c:pt>
                <c:pt idx="1091">
                  <c:v>16.5</c:v>
                </c:pt>
                <c:pt idx="1092">
                  <c:v>16.600000000000001</c:v>
                </c:pt>
                <c:pt idx="1093">
                  <c:v>16.7</c:v>
                </c:pt>
                <c:pt idx="1094">
                  <c:v>16.8</c:v>
                </c:pt>
                <c:pt idx="1095">
                  <c:v>16.899999999999999</c:v>
                </c:pt>
                <c:pt idx="1096">
                  <c:v>17</c:v>
                </c:pt>
                <c:pt idx="1097">
                  <c:v>17.100000000000001</c:v>
                </c:pt>
                <c:pt idx="1098">
                  <c:v>17.2</c:v>
                </c:pt>
                <c:pt idx="1099">
                  <c:v>17.3</c:v>
                </c:pt>
                <c:pt idx="1100">
                  <c:v>17.399999999999999</c:v>
                </c:pt>
                <c:pt idx="1101">
                  <c:v>17.5</c:v>
                </c:pt>
                <c:pt idx="1102">
                  <c:v>17.600000000000001</c:v>
                </c:pt>
                <c:pt idx="1103">
                  <c:v>17.7</c:v>
                </c:pt>
                <c:pt idx="1104">
                  <c:v>17.8</c:v>
                </c:pt>
                <c:pt idx="1105">
                  <c:v>17.899999999999999</c:v>
                </c:pt>
                <c:pt idx="1106">
                  <c:v>18</c:v>
                </c:pt>
                <c:pt idx="1107">
                  <c:v>18.100000000000001</c:v>
                </c:pt>
                <c:pt idx="1108">
                  <c:v>18.2</c:v>
                </c:pt>
                <c:pt idx="1109">
                  <c:v>18.3</c:v>
                </c:pt>
                <c:pt idx="1110">
                  <c:v>18.399999999999999</c:v>
                </c:pt>
                <c:pt idx="1111">
                  <c:v>18.5</c:v>
                </c:pt>
                <c:pt idx="1112">
                  <c:v>18.600000000000001</c:v>
                </c:pt>
                <c:pt idx="1113">
                  <c:v>18.7</c:v>
                </c:pt>
                <c:pt idx="1114">
                  <c:v>18.8</c:v>
                </c:pt>
                <c:pt idx="1115">
                  <c:v>18.899999999999999</c:v>
                </c:pt>
                <c:pt idx="1116">
                  <c:v>19</c:v>
                </c:pt>
                <c:pt idx="1117">
                  <c:v>19.100000000000001</c:v>
                </c:pt>
                <c:pt idx="1118">
                  <c:v>19.2</c:v>
                </c:pt>
                <c:pt idx="1119">
                  <c:v>19.3</c:v>
                </c:pt>
                <c:pt idx="1120">
                  <c:v>19.399999999999999</c:v>
                </c:pt>
                <c:pt idx="1121">
                  <c:v>19.5</c:v>
                </c:pt>
                <c:pt idx="1122">
                  <c:v>19.600000000000001</c:v>
                </c:pt>
                <c:pt idx="1123">
                  <c:v>19.7</c:v>
                </c:pt>
                <c:pt idx="1124">
                  <c:v>19.8</c:v>
                </c:pt>
                <c:pt idx="1125">
                  <c:v>19.899999999999999</c:v>
                </c:pt>
                <c:pt idx="1126">
                  <c:v>20</c:v>
                </c:pt>
              </c:numCache>
            </c:numRef>
          </c:xVal>
          <c:yVal>
            <c:numRef>
              <c:f>'Wykres 2'!$D$4:$D$1130</c:f>
              <c:numCache>
                <c:formatCode>General</c:formatCode>
                <c:ptCount val="1127"/>
                <c:pt idx="0">
                  <c:v>-0.1641718877004</c:v>
                </c:pt>
                <c:pt idx="1">
                  <c:v>-0.15594494793239999</c:v>
                </c:pt>
                <c:pt idx="2">
                  <c:v>-0.1518460929024</c:v>
                </c:pt>
                <c:pt idx="3">
                  <c:v>-0.14775696275</c:v>
                </c:pt>
                <c:pt idx="4">
                  <c:v>-0.1436775437184</c:v>
                </c:pt>
                <c:pt idx="5">
                  <c:v>-0.13960782206040001</c:v>
                </c:pt>
                <c:pt idx="6">
                  <c:v>-0.13554778403840001</c:v>
                </c:pt>
                <c:pt idx="7">
                  <c:v>-0.13149741592440001</c:v>
                </c:pt>
                <c:pt idx="8">
                  <c:v>-0.127456704</c:v>
                </c:pt>
                <c:pt idx="9">
                  <c:v>-0.1234256345564</c:v>
                </c:pt>
                <c:pt idx="10">
                  <c:v>-0.1194041938944</c:v>
                </c:pt>
                <c:pt idx="11">
                  <c:v>-0.1153923683244</c:v>
                </c:pt>
                <c:pt idx="12">
                  <c:v>-0.1113901441664</c:v>
                </c:pt>
                <c:pt idx="13">
                  <c:v>-0.10739750775000001</c:v>
                </c:pt>
                <c:pt idx="14">
                  <c:v>-0.10341444541439999</c:v>
                </c:pt>
                <c:pt idx="15">
                  <c:v>-9.9440943508400007E-2</c:v>
                </c:pt>
                <c:pt idx="16">
                  <c:v>-9.5476988390400003E-2</c:v>
                </c:pt>
                <c:pt idx="17">
                  <c:v>-9.152256642840001E-2</c:v>
                </c:pt>
                <c:pt idx="18">
                  <c:v>-8.7577664E-2</c:v>
                </c:pt>
                <c:pt idx="19">
                  <c:v>-8.3642267492400016E-2</c:v>
                </c:pt>
                <c:pt idx="20">
                  <c:v>-7.9716363302399992E-2</c:v>
                </c:pt>
                <c:pt idx="21">
                  <c:v>-7.5799937836400003E-2</c:v>
                </c:pt>
                <c:pt idx="22">
                  <c:v>-7.1892977510399997E-2</c:v>
                </c:pt>
                <c:pt idx="23">
                  <c:v>-6.799546875000001E-2</c:v>
                </c:pt>
                <c:pt idx="24">
                  <c:v>-6.4107397990400009E-2</c:v>
                </c:pt>
                <c:pt idx="25">
                  <c:v>-6.0228751676400002E-2</c:v>
                </c:pt>
                <c:pt idx="26">
                  <c:v>-5.6359516262400003E-2</c:v>
                </c:pt>
                <c:pt idx="27">
                  <c:v>-5.2499678212400008E-2</c:v>
                </c:pt>
                <c:pt idx="28">
                  <c:v>-4.8649224000000019E-2</c:v>
                </c:pt>
                <c:pt idx="29">
                  <c:v>-4.4808140108400021E-2</c:v>
                </c:pt>
                <c:pt idx="30">
                  <c:v>-4.0976413030400005E-2</c:v>
                </c:pt>
                <c:pt idx="31">
                  <c:v>-3.7154029268400002E-2</c:v>
                </c:pt>
                <c:pt idx="32">
                  <c:v>-3.3340975334400003E-2</c:v>
                </c:pt>
                <c:pt idx="33">
                  <c:v>-2.9537237750000028E-2</c:v>
                </c:pt>
                <c:pt idx="34">
                  <c:v>-2.5742803046400003E-2</c:v>
                </c:pt>
                <c:pt idx="35">
                  <c:v>-2.1957657764400007E-2</c:v>
                </c:pt>
                <c:pt idx="36">
                  <c:v>-1.8181788454399994E-2</c:v>
                </c:pt>
                <c:pt idx="37">
                  <c:v>-1.4415181676400018E-2</c:v>
                </c:pt>
                <c:pt idx="38">
                  <c:v>-1.0657823999999982E-2</c:v>
                </c:pt>
                <c:pt idx="39">
                  <c:v>-6.9097020043999979E-3</c:v>
                </c:pt>
                <c:pt idx="40">
                  <c:v>-3.1708022784000256E-3</c:v>
                </c:pt>
                <c:pt idx="41">
                  <c:v>5.588885795999865E-4</c:v>
                </c:pt>
                <c:pt idx="42">
                  <c:v>4.2793839616000195E-3</c:v>
                </c:pt>
                <c:pt idx="43">
                  <c:v>7.9906972500000117E-3</c:v>
                </c:pt>
                <c:pt idx="44">
                  <c:v>1.1692841817599997E-2</c:v>
                </c:pt>
                <c:pt idx="45">
                  <c:v>1.5385831027599967E-2</c:v>
                </c:pt>
                <c:pt idx="46">
                  <c:v>1.9069678233600007E-2</c:v>
                </c:pt>
                <c:pt idx="47">
                  <c:v>2.2744396779599996E-2</c:v>
                </c:pt>
                <c:pt idx="48">
                  <c:v>2.6409999999999989E-2</c:v>
                </c:pt>
                <c:pt idx="49">
                  <c:v>3.00665012196E-2</c:v>
                </c:pt>
                <c:pt idx="50">
                  <c:v>3.37139137536E-2</c:v>
                </c:pt>
                <c:pt idx="51">
                  <c:v>3.7352250907600026E-2</c:v>
                </c:pt>
                <c:pt idx="52">
                  <c:v>4.098152597760002E-2</c:v>
                </c:pt>
                <c:pt idx="53">
                  <c:v>4.4601752250000015E-2</c:v>
                </c:pt>
                <c:pt idx="54">
                  <c:v>4.8212943001600006E-2</c:v>
                </c:pt>
                <c:pt idx="55">
                  <c:v>5.1815111499599997E-2</c:v>
                </c:pt>
                <c:pt idx="56">
                  <c:v>5.5408271001599979E-2</c:v>
                </c:pt>
                <c:pt idx="57">
                  <c:v>5.8992434755599982E-2</c:v>
                </c:pt>
                <c:pt idx="58">
                  <c:v>6.2567615999999965E-2</c:v>
                </c:pt>
                <c:pt idx="59">
                  <c:v>6.6133827963599956E-2</c:v>
                </c:pt>
                <c:pt idx="60">
                  <c:v>6.9691083865599968E-2</c:v>
                </c:pt>
                <c:pt idx="61">
                  <c:v>7.3239396915600025E-2</c:v>
                </c:pt>
                <c:pt idx="62">
                  <c:v>7.6778780313600026E-2</c:v>
                </c:pt>
                <c:pt idx="63">
                  <c:v>8.0309247250000021E-2</c:v>
                </c:pt>
                <c:pt idx="64">
                  <c:v>8.3830810905600017E-2</c:v>
                </c:pt>
                <c:pt idx="65">
                  <c:v>8.7343484451600006E-2</c:v>
                </c:pt>
                <c:pt idx="66">
                  <c:v>9.0847281049599993E-2</c:v>
                </c:pt>
                <c:pt idx="67">
                  <c:v>9.4342213851599965E-2</c:v>
                </c:pt>
                <c:pt idx="68">
                  <c:v>9.7828295999999981E-2</c:v>
                </c:pt>
                <c:pt idx="69">
                  <c:v>0.1013055406276</c:v>
                </c:pt>
                <c:pt idx="70">
                  <c:v>0.10477396085759999</c:v>
                </c:pt>
                <c:pt idx="71">
                  <c:v>0.10823356980359999</c:v>
                </c:pt>
                <c:pt idx="72">
                  <c:v>0.11168438056960001</c:v>
                </c:pt>
                <c:pt idx="73">
                  <c:v>0.11512640624999998</c:v>
                </c:pt>
                <c:pt idx="74">
                  <c:v>0.11855965992959999</c:v>
                </c:pt>
                <c:pt idx="75">
                  <c:v>0.12198415468360002</c:v>
                </c:pt>
                <c:pt idx="76">
                  <c:v>0.1253999035776</c:v>
                </c:pt>
                <c:pt idx="77">
                  <c:v>0.1288069196676</c:v>
                </c:pt>
                <c:pt idx="78">
                  <c:v>0.13220521600000001</c:v>
                </c:pt>
                <c:pt idx="79">
                  <c:v>0.13559480561160003</c:v>
                </c:pt>
                <c:pt idx="80">
                  <c:v>0.13897570152959998</c:v>
                </c:pt>
                <c:pt idx="81">
                  <c:v>0.14234791677159997</c:v>
                </c:pt>
                <c:pt idx="82">
                  <c:v>0.14571146434560001</c:v>
                </c:pt>
                <c:pt idx="83">
                  <c:v>0.14906635725</c:v>
                </c:pt>
                <c:pt idx="84">
                  <c:v>0.1524126084736</c:v>
                </c:pt>
                <c:pt idx="85">
                  <c:v>0.15575023099559998</c:v>
                </c:pt>
                <c:pt idx="86">
                  <c:v>0.15907923778560001</c:v>
                </c:pt>
                <c:pt idx="87">
                  <c:v>0.1623996418036</c:v>
                </c:pt>
                <c:pt idx="88">
                  <c:v>0.16571145600000003</c:v>
                </c:pt>
                <c:pt idx="89">
                  <c:v>0.16901469331560004</c:v>
                </c:pt>
                <c:pt idx="90">
                  <c:v>0.17230936668160002</c:v>
                </c:pt>
                <c:pt idx="91">
                  <c:v>0.17559548901959998</c:v>
                </c:pt>
                <c:pt idx="92">
                  <c:v>0.17887307324159996</c:v>
                </c:pt>
                <c:pt idx="93">
                  <c:v>0.18214213224999998</c:v>
                </c:pt>
                <c:pt idx="94">
                  <c:v>0.18540267893759999</c:v>
                </c:pt>
                <c:pt idx="95">
                  <c:v>0.18865472618759999</c:v>
                </c:pt>
                <c:pt idx="96">
                  <c:v>0.1918982868736</c:v>
                </c:pt>
                <c:pt idx="97">
                  <c:v>0.1951333738596</c:v>
                </c:pt>
                <c:pt idx="98">
                  <c:v>0.19835999999999998</c:v>
                </c:pt>
                <c:pt idx="99">
                  <c:v>0.20157817813959999</c:v>
                </c:pt>
                <c:pt idx="100">
                  <c:v>0.2047879211136</c:v>
                </c:pt>
                <c:pt idx="101">
                  <c:v>0.20798924174759997</c:v>
                </c:pt>
                <c:pt idx="102">
                  <c:v>0.2111821528576</c:v>
                </c:pt>
                <c:pt idx="103">
                  <c:v>0.21436666725000003</c:v>
                </c:pt>
                <c:pt idx="104">
                  <c:v>0.21754279772160001</c:v>
                </c:pt>
                <c:pt idx="105">
                  <c:v>0.22071055705960002</c:v>
                </c:pt>
                <c:pt idx="106">
                  <c:v>0.22386995804160004</c:v>
                </c:pt>
                <c:pt idx="107">
                  <c:v>0.22702101343560005</c:v>
                </c:pt>
                <c:pt idx="108">
                  <c:v>0.23016373600000001</c:v>
                </c:pt>
                <c:pt idx="109">
                  <c:v>0.23329813848360004</c:v>
                </c:pt>
                <c:pt idx="110">
                  <c:v>0.2364242336256</c:v>
                </c:pt>
                <c:pt idx="111">
                  <c:v>0.23954203415559999</c:v>
                </c:pt>
                <c:pt idx="112">
                  <c:v>0.24265155279359996</c:v>
                </c:pt>
                <c:pt idx="113">
                  <c:v>0.24575280224999996</c:v>
                </c:pt>
                <c:pt idx="114">
                  <c:v>0.24884579522559996</c:v>
                </c:pt>
                <c:pt idx="115">
                  <c:v>0.25193054441159995</c:v>
                </c:pt>
                <c:pt idx="116">
                  <c:v>0.25500706248959998</c:v>
                </c:pt>
                <c:pt idx="117">
                  <c:v>0.25807536213159998</c:v>
                </c:pt>
                <c:pt idx="118">
                  <c:v>0.26113545599999999</c:v>
                </c:pt>
                <c:pt idx="119">
                  <c:v>0.26418735674760002</c:v>
                </c:pt>
                <c:pt idx="120">
                  <c:v>0.26723107701759996</c:v>
                </c:pt>
                <c:pt idx="121">
                  <c:v>0.27026662944360003</c:v>
                </c:pt>
                <c:pt idx="122">
                  <c:v>0.27329402664959995</c:v>
                </c:pt>
                <c:pt idx="123">
                  <c:v>0.27631328124999999</c:v>
                </c:pt>
                <c:pt idx="124">
                  <c:v>0.27932440584960005</c:v>
                </c:pt>
                <c:pt idx="125">
                  <c:v>0.28232741304359998</c:v>
                </c:pt>
                <c:pt idx="126">
                  <c:v>0.28532231541760006</c:v>
                </c:pt>
                <c:pt idx="127">
                  <c:v>0.28830912554759996</c:v>
                </c:pt>
                <c:pt idx="128">
                  <c:v>0.29128785600000007</c:v>
                </c:pt>
                <c:pt idx="129">
                  <c:v>0.29425851933159997</c:v>
                </c:pt>
                <c:pt idx="130">
                  <c:v>0.29722112808960005</c:v>
                </c:pt>
                <c:pt idx="131">
                  <c:v>0.3001756948116</c:v>
                </c:pt>
                <c:pt idx="132">
                  <c:v>0.30312223202560001</c:v>
                </c:pt>
                <c:pt idx="133">
                  <c:v>0.30606075225000007</c:v>
                </c:pt>
                <c:pt idx="134">
                  <c:v>0.30899126799359999</c:v>
                </c:pt>
                <c:pt idx="135">
                  <c:v>0.31191379175560008</c:v>
                </c:pt>
                <c:pt idx="136">
                  <c:v>0.3148283360255999</c:v>
                </c:pt>
                <c:pt idx="137">
                  <c:v>0.31773491328359998</c:v>
                </c:pt>
                <c:pt idx="138">
                  <c:v>0.32063353599999989</c:v>
                </c:pt>
                <c:pt idx="139">
                  <c:v>0.32352421663559999</c:v>
                </c:pt>
                <c:pt idx="140">
                  <c:v>0.32640696764160004</c:v>
                </c:pt>
                <c:pt idx="141">
                  <c:v>0.32928180145959995</c:v>
                </c:pt>
                <c:pt idx="142">
                  <c:v>0.33214873052159999</c:v>
                </c:pt>
                <c:pt idx="143">
                  <c:v>0.33500776724999992</c:v>
                </c:pt>
                <c:pt idx="144">
                  <c:v>0.33785892405759999</c:v>
                </c:pt>
                <c:pt idx="145">
                  <c:v>0.34070221334759998</c:v>
                </c:pt>
                <c:pt idx="146">
                  <c:v>0.34353764751360005</c:v>
                </c:pt>
                <c:pt idx="147">
                  <c:v>0.34636523893959992</c:v>
                </c:pt>
                <c:pt idx="148">
                  <c:v>0.34918499999999997</c:v>
                </c:pt>
                <c:pt idx="149">
                  <c:v>0.35199694305960005</c:v>
                </c:pt>
                <c:pt idx="150">
                  <c:v>0.35480108047360004</c:v>
                </c:pt>
                <c:pt idx="151">
                  <c:v>0.35759742458760002</c:v>
                </c:pt>
                <c:pt idx="152">
                  <c:v>0.3603859877376</c:v>
                </c:pt>
                <c:pt idx="153">
                  <c:v>0.36316678224999999</c:v>
                </c:pt>
                <c:pt idx="154">
                  <c:v>0.36593982044160001</c:v>
                </c:pt>
                <c:pt idx="155">
                  <c:v>0.36870511461959998</c:v>
                </c:pt>
                <c:pt idx="156">
                  <c:v>0.37146267708159997</c:v>
                </c:pt>
                <c:pt idx="157">
                  <c:v>0.37421252011560002</c:v>
                </c:pt>
                <c:pt idx="158">
                  <c:v>0.37695465600000011</c:v>
                </c:pt>
                <c:pt idx="159">
                  <c:v>0.37968909700359998</c:v>
                </c:pt>
                <c:pt idx="160">
                  <c:v>0.38241585538560008</c:v>
                </c:pt>
                <c:pt idx="161">
                  <c:v>0.38513494339559995</c:v>
                </c:pt>
                <c:pt idx="162">
                  <c:v>0.38784637327360005</c:v>
                </c:pt>
                <c:pt idx="163">
                  <c:v>0.39055015724999997</c:v>
                </c:pt>
                <c:pt idx="164">
                  <c:v>0.39324630754559997</c:v>
                </c:pt>
                <c:pt idx="165">
                  <c:v>0.39593483637159999</c:v>
                </c:pt>
                <c:pt idx="166">
                  <c:v>0.39861575592959997</c:v>
                </c:pt>
                <c:pt idx="167">
                  <c:v>0.4012890784116</c:v>
                </c:pt>
                <c:pt idx="168">
                  <c:v>0.40395481599999994</c:v>
                </c:pt>
                <c:pt idx="169">
                  <c:v>0.4066129808676</c:v>
                </c:pt>
                <c:pt idx="170">
                  <c:v>0.40926358517759998</c:v>
                </c:pt>
                <c:pt idx="171">
                  <c:v>0.41190664108359998</c:v>
                </c:pt>
                <c:pt idx="172">
                  <c:v>0.41454216072959993</c:v>
                </c:pt>
                <c:pt idx="173">
                  <c:v>0.41717015624999998</c:v>
                </c:pt>
                <c:pt idx="174">
                  <c:v>0.41979063976960007</c:v>
                </c:pt>
                <c:pt idx="175">
                  <c:v>0.42240362340359994</c:v>
                </c:pt>
                <c:pt idx="176">
                  <c:v>0.4250091192576001</c:v>
                </c:pt>
                <c:pt idx="177">
                  <c:v>0.42760713942759998</c:v>
                </c:pt>
                <c:pt idx="178">
                  <c:v>0.43019769600000002</c:v>
                </c:pt>
                <c:pt idx="179">
                  <c:v>0.43278080105159999</c:v>
                </c:pt>
                <c:pt idx="180">
                  <c:v>0.43535646664960004</c:v>
                </c:pt>
                <c:pt idx="181">
                  <c:v>0.43792470485159996</c:v>
                </c:pt>
                <c:pt idx="182">
                  <c:v>0.44048552770560001</c:v>
                </c:pt>
                <c:pt idx="183">
                  <c:v>0.44303894725000004</c:v>
                </c:pt>
                <c:pt idx="184">
                  <c:v>0.44558497551359999</c:v>
                </c:pt>
                <c:pt idx="185">
                  <c:v>0.44812362451560006</c:v>
                </c:pt>
                <c:pt idx="186">
                  <c:v>0.4506549062655999</c:v>
                </c:pt>
                <c:pt idx="187">
                  <c:v>0.45317883276359994</c:v>
                </c:pt>
                <c:pt idx="188">
                  <c:v>0.45569541599999985</c:v>
                </c:pt>
                <c:pt idx="189">
                  <c:v>0.4582046679556</c:v>
                </c:pt>
                <c:pt idx="190">
                  <c:v>0.46070660060159996</c:v>
                </c:pt>
                <c:pt idx="191">
                  <c:v>0.4632012258996</c:v>
                </c:pt>
                <c:pt idx="192">
                  <c:v>0.46568855580160007</c:v>
                </c:pt>
                <c:pt idx="193">
                  <c:v>0.46816860225000001</c:v>
                </c:pt>
                <c:pt idx="194">
                  <c:v>0.47064137717760002</c:v>
                </c:pt>
                <c:pt idx="195">
                  <c:v>0.47310689250759996</c:v>
                </c:pt>
                <c:pt idx="196">
                  <c:v>0.47556516015360006</c:v>
                </c:pt>
                <c:pt idx="197">
                  <c:v>0.47801619201959988</c:v>
                </c:pt>
                <c:pt idx="198">
                  <c:v>0.48046</c:v>
                </c:pt>
                <c:pt idx="199">
                  <c:v>0.4828965959796</c:v>
                </c:pt>
                <c:pt idx="200">
                  <c:v>0.48532599183360003</c:v>
                </c:pt>
                <c:pt idx="201">
                  <c:v>0.48774819942759995</c:v>
                </c:pt>
                <c:pt idx="202">
                  <c:v>0.49016323061759992</c:v>
                </c:pt>
                <c:pt idx="203">
                  <c:v>0.49257109724999992</c:v>
                </c:pt>
                <c:pt idx="204">
                  <c:v>0.49497181116160005</c:v>
                </c:pt>
                <c:pt idx="205">
                  <c:v>0.49736538417959997</c:v>
                </c:pt>
                <c:pt idx="206">
                  <c:v>0.49975182812159991</c:v>
                </c:pt>
                <c:pt idx="207">
                  <c:v>0.50213115479559989</c:v>
                </c:pt>
                <c:pt idx="208">
                  <c:v>0.50450337600000006</c:v>
                </c:pt>
                <c:pt idx="209">
                  <c:v>0.50686850352359991</c:v>
                </c:pt>
                <c:pt idx="210">
                  <c:v>0.50922654914560006</c:v>
                </c:pt>
                <c:pt idx="211">
                  <c:v>0.51157752463559991</c:v>
                </c:pt>
                <c:pt idx="212">
                  <c:v>0.51392144175360011</c:v>
                </c:pt>
                <c:pt idx="213">
                  <c:v>0.51625831224999996</c:v>
                </c:pt>
                <c:pt idx="214">
                  <c:v>0.51858814786560004</c:v>
                </c:pt>
                <c:pt idx="215">
                  <c:v>0.5209109603316</c:v>
                </c:pt>
                <c:pt idx="216">
                  <c:v>0.52322676136960011</c:v>
                </c:pt>
                <c:pt idx="217">
                  <c:v>0.52553556269159996</c:v>
                </c:pt>
                <c:pt idx="218">
                  <c:v>0.52783737600000002</c:v>
                </c:pt>
                <c:pt idx="219">
                  <c:v>0.53013221298759994</c:v>
                </c:pt>
                <c:pt idx="220">
                  <c:v>0.53242008533759999</c:v>
                </c:pt>
                <c:pt idx="221">
                  <c:v>0.53470100472360005</c:v>
                </c:pt>
                <c:pt idx="222">
                  <c:v>0.5369749828096001</c:v>
                </c:pt>
                <c:pt idx="223">
                  <c:v>0.53924203125000003</c:v>
                </c:pt>
                <c:pt idx="224">
                  <c:v>0.54150216168959997</c:v>
                </c:pt>
                <c:pt idx="225">
                  <c:v>0.54375538576360005</c:v>
                </c:pt>
                <c:pt idx="226">
                  <c:v>0.54600171509759998</c:v>
                </c:pt>
                <c:pt idx="227">
                  <c:v>0.54824116130760003</c:v>
                </c:pt>
                <c:pt idx="228">
                  <c:v>0.55047373599999994</c:v>
                </c:pt>
                <c:pt idx="229">
                  <c:v>0.55269945077159999</c:v>
                </c:pt>
                <c:pt idx="230">
                  <c:v>0.55491831720959994</c:v>
                </c:pt>
                <c:pt idx="231">
                  <c:v>0.5571303468915999</c:v>
                </c:pt>
                <c:pt idx="232">
                  <c:v>0.55933555138559998</c:v>
                </c:pt>
                <c:pt idx="233">
                  <c:v>0.56153394225000008</c:v>
                </c:pt>
                <c:pt idx="234">
                  <c:v>0.5637255310335999</c:v>
                </c:pt>
                <c:pt idx="235">
                  <c:v>0.56591032927560003</c:v>
                </c:pt>
                <c:pt idx="236">
                  <c:v>0.56808834850559997</c:v>
                </c:pt>
                <c:pt idx="237">
                  <c:v>0.57025960024360012</c:v>
                </c:pt>
                <c:pt idx="238">
                  <c:v>0.57242409599999988</c:v>
                </c:pt>
                <c:pt idx="239">
                  <c:v>0.57458184727560002</c:v>
                </c:pt>
                <c:pt idx="240">
                  <c:v>0.57673286556160008</c:v>
                </c:pt>
                <c:pt idx="241">
                  <c:v>0.57887716233959996</c:v>
                </c:pt>
                <c:pt idx="242">
                  <c:v>0.58101474908159989</c:v>
                </c:pt>
                <c:pt idx="243">
                  <c:v>0.58314563725000002</c:v>
                </c:pt>
                <c:pt idx="244">
                  <c:v>0.58526983829760004</c:v>
                </c:pt>
                <c:pt idx="245">
                  <c:v>0.58738736366760014</c:v>
                </c:pt>
                <c:pt idx="246">
                  <c:v>0.58949822479359992</c:v>
                </c:pt>
                <c:pt idx="247">
                  <c:v>0.59160243309960003</c:v>
                </c:pt>
                <c:pt idx="248">
                  <c:v>0.59370000000000001</c:v>
                </c:pt>
                <c:pt idx="249">
                  <c:v>0.59579093689960005</c:v>
                </c:pt>
                <c:pt idx="250">
                  <c:v>0.59787525519360007</c:v>
                </c:pt>
                <c:pt idx="251">
                  <c:v>0.59995296626759986</c:v>
                </c:pt>
                <c:pt idx="252">
                  <c:v>0.60202408149760001</c:v>
                </c:pt>
                <c:pt idx="253">
                  <c:v>0.60408861224999999</c:v>
                </c:pt>
                <c:pt idx="254">
                  <c:v>0.60614656988160009</c:v>
                </c:pt>
                <c:pt idx="255">
                  <c:v>0.60819796573960005</c:v>
                </c:pt>
                <c:pt idx="256">
                  <c:v>0.61024281116159995</c:v>
                </c:pt>
                <c:pt idx="257">
                  <c:v>0.61228111747559999</c:v>
                </c:pt>
                <c:pt idx="258">
                  <c:v>0.61431289600000005</c:v>
                </c:pt>
                <c:pt idx="259">
                  <c:v>0.61633815804360004</c:v>
                </c:pt>
                <c:pt idx="260">
                  <c:v>0.61835691490559996</c:v>
                </c:pt>
                <c:pt idx="261">
                  <c:v>0.62036917787559998</c:v>
                </c:pt>
                <c:pt idx="262">
                  <c:v>0.62237495823360012</c:v>
                </c:pt>
                <c:pt idx="263">
                  <c:v>0.62437426725</c:v>
                </c:pt>
                <c:pt idx="264">
                  <c:v>0.62636711618559993</c:v>
                </c:pt>
                <c:pt idx="265">
                  <c:v>0.62835351629159997</c:v>
                </c:pt>
                <c:pt idx="266">
                  <c:v>0.63033347880960011</c:v>
                </c:pt>
                <c:pt idx="267">
                  <c:v>0.63230701497160002</c:v>
                </c:pt>
                <c:pt idx="268">
                  <c:v>0.63427413600000015</c:v>
                </c:pt>
                <c:pt idx="269">
                  <c:v>0.63623485310759986</c:v>
                </c:pt>
                <c:pt idx="270">
                  <c:v>0.63818917749759996</c:v>
                </c:pt>
                <c:pt idx="271">
                  <c:v>0.64013712036360004</c:v>
                </c:pt>
                <c:pt idx="272">
                  <c:v>0.64207869288960018</c:v>
                </c:pt>
                <c:pt idx="273">
                  <c:v>0.6440139062500001</c:v>
                </c:pt>
                <c:pt idx="274">
                  <c:v>0.6459427716095999</c:v>
                </c:pt>
                <c:pt idx="275">
                  <c:v>0.6478653001236</c:v>
                </c:pt>
                <c:pt idx="276">
                  <c:v>0.64978150293760006</c:v>
                </c:pt>
                <c:pt idx="277">
                  <c:v>0.65169139118760011</c:v>
                </c:pt>
                <c:pt idx="278">
                  <c:v>0.65359497599999983</c:v>
                </c:pt>
                <c:pt idx="279">
                  <c:v>0.65549226849159992</c:v>
                </c:pt>
                <c:pt idx="280">
                  <c:v>0.65738327976959998</c:v>
                </c:pt>
                <c:pt idx="281">
                  <c:v>0.65926802093160008</c:v>
                </c:pt>
                <c:pt idx="282">
                  <c:v>0.66114650306559997</c:v>
                </c:pt>
                <c:pt idx="283">
                  <c:v>0.66301873724999993</c:v>
                </c:pt>
                <c:pt idx="284">
                  <c:v>0.66488473455359998</c:v>
                </c:pt>
                <c:pt idx="285">
                  <c:v>0.66674450603560009</c:v>
                </c:pt>
                <c:pt idx="286">
                  <c:v>0.66859806274559996</c:v>
                </c:pt>
                <c:pt idx="287">
                  <c:v>0.67044541572359995</c:v>
                </c:pt>
                <c:pt idx="288">
                  <c:v>0.67228657599999997</c:v>
                </c:pt>
                <c:pt idx="289">
                  <c:v>0.67412155459559997</c:v>
                </c:pt>
                <c:pt idx="290">
                  <c:v>0.67595036252160012</c:v>
                </c:pt>
                <c:pt idx="291">
                  <c:v>0.67777301077959995</c:v>
                </c:pt>
                <c:pt idx="292">
                  <c:v>0.67958951036159998</c:v>
                </c:pt>
                <c:pt idx="293">
                  <c:v>0.68139987224999998</c:v>
                </c:pt>
                <c:pt idx="294">
                  <c:v>0.68320410741759996</c:v>
                </c:pt>
                <c:pt idx="295">
                  <c:v>0.68500222682760015</c:v>
                </c:pt>
                <c:pt idx="296">
                  <c:v>0.68679424143359991</c:v>
                </c:pt>
                <c:pt idx="297">
                  <c:v>0.68858016217960005</c:v>
                </c:pt>
                <c:pt idx="298">
                  <c:v>0.69035999999999997</c:v>
                </c:pt>
                <c:pt idx="299">
                  <c:v>0.69213376581959996</c:v>
                </c:pt>
                <c:pt idx="300">
                  <c:v>0.69390147055360007</c:v>
                </c:pt>
                <c:pt idx="301">
                  <c:v>0.69566312510759987</c:v>
                </c:pt>
                <c:pt idx="302">
                  <c:v>0.6974187403776001</c:v>
                </c:pt>
                <c:pt idx="303">
                  <c:v>0.69916832725</c:v>
                </c:pt>
                <c:pt idx="304">
                  <c:v>0.70091189660160014</c:v>
                </c:pt>
                <c:pt idx="305">
                  <c:v>0.7026494592996001</c:v>
                </c:pt>
                <c:pt idx="306">
                  <c:v>0.70438102620160004</c:v>
                </c:pt>
                <c:pt idx="307">
                  <c:v>0.70610660815559989</c:v>
                </c:pt>
                <c:pt idx="308">
                  <c:v>0.70782621600000006</c:v>
                </c:pt>
                <c:pt idx="309">
                  <c:v>0.70953986056360008</c:v>
                </c:pt>
                <c:pt idx="310">
                  <c:v>0.71124755266560002</c:v>
                </c:pt>
                <c:pt idx="311">
                  <c:v>0.7129493031155999</c:v>
                </c:pt>
                <c:pt idx="312">
                  <c:v>0.71464512271360003</c:v>
                </c:pt>
                <c:pt idx="313">
                  <c:v>0.71633502225000012</c:v>
                </c:pt>
                <c:pt idx="314">
                  <c:v>0.71801901250559985</c:v>
                </c:pt>
                <c:pt idx="315">
                  <c:v>0.71969710425159994</c:v>
                </c:pt>
                <c:pt idx="316">
                  <c:v>0.72136930824960011</c:v>
                </c:pt>
                <c:pt idx="317">
                  <c:v>0.72303563525159997</c:v>
                </c:pt>
                <c:pt idx="318">
                  <c:v>0.72469609600000007</c:v>
                </c:pt>
                <c:pt idx="319">
                  <c:v>0.72635070122759993</c:v>
                </c:pt>
                <c:pt idx="320">
                  <c:v>0.7279994616576001</c:v>
                </c:pt>
                <c:pt idx="321">
                  <c:v>0.72964238800359993</c:v>
                </c:pt>
                <c:pt idx="322">
                  <c:v>0.73127949096959999</c:v>
                </c:pt>
                <c:pt idx="323">
                  <c:v>0.73291078124999987</c:v>
                </c:pt>
                <c:pt idx="324">
                  <c:v>0.73453626952959994</c:v>
                </c:pt>
                <c:pt idx="325">
                  <c:v>0.73615596648359993</c:v>
                </c:pt>
                <c:pt idx="326">
                  <c:v>0.73776988277760014</c:v>
                </c:pt>
                <c:pt idx="327">
                  <c:v>0.73937802906760008</c:v>
                </c:pt>
                <c:pt idx="328">
                  <c:v>0.74098041599999986</c:v>
                </c:pt>
                <c:pt idx="329">
                  <c:v>0.74257705421159992</c:v>
                </c:pt>
                <c:pt idx="330">
                  <c:v>0.74416795432959992</c:v>
                </c:pt>
                <c:pt idx="331">
                  <c:v>0.74575312697160012</c:v>
                </c:pt>
                <c:pt idx="332">
                  <c:v>0.74733258274559999</c:v>
                </c:pt>
                <c:pt idx="333">
                  <c:v>0.74890633225000003</c:v>
                </c:pt>
                <c:pt idx="334">
                  <c:v>0.75047438607359995</c:v>
                </c:pt>
                <c:pt idx="335">
                  <c:v>0.75203675479560006</c:v>
                </c:pt>
                <c:pt idx="336">
                  <c:v>0.7535934489856001</c:v>
                </c:pt>
                <c:pt idx="337">
                  <c:v>0.75514447920359995</c:v>
                </c:pt>
                <c:pt idx="338">
                  <c:v>0.75668985600000005</c:v>
                </c:pt>
                <c:pt idx="339">
                  <c:v>0.75822958991560008</c:v>
                </c:pt>
                <c:pt idx="340">
                  <c:v>0.75976369148160006</c:v>
                </c:pt>
                <c:pt idx="341">
                  <c:v>0.76129217121959991</c:v>
                </c:pt>
                <c:pt idx="342">
                  <c:v>0.76281503964159991</c:v>
                </c:pt>
                <c:pt idx="343">
                  <c:v>0.76433230725000001</c:v>
                </c:pt>
                <c:pt idx="344">
                  <c:v>0.76584398453760005</c:v>
                </c:pt>
                <c:pt idx="345">
                  <c:v>0.76735008198760013</c:v>
                </c:pt>
                <c:pt idx="346">
                  <c:v>0.76885061007359989</c:v>
                </c:pt>
                <c:pt idx="347">
                  <c:v>0.77034557925960012</c:v>
                </c:pt>
                <c:pt idx="348">
                  <c:v>0.77183499999999994</c:v>
                </c:pt>
                <c:pt idx="349">
                  <c:v>0.77331888273960003</c:v>
                </c:pt>
                <c:pt idx="350">
                  <c:v>0.77479723791360011</c:v>
                </c:pt>
                <c:pt idx="351">
                  <c:v>0.77627007594759989</c:v>
                </c:pt>
                <c:pt idx="352">
                  <c:v>0.77773740725759988</c:v>
                </c:pt>
                <c:pt idx="353">
                  <c:v>0.77919924225000003</c:v>
                </c:pt>
                <c:pt idx="354">
                  <c:v>0.78065559132160012</c:v>
                </c:pt>
                <c:pt idx="355">
                  <c:v>0.7821064648596</c:v>
                </c:pt>
                <c:pt idx="356">
                  <c:v>0.78355187324159992</c:v>
                </c:pt>
                <c:pt idx="357">
                  <c:v>0.78499182683559987</c:v>
                </c:pt>
                <c:pt idx="358">
                  <c:v>0.78642633600000011</c:v>
                </c:pt>
                <c:pt idx="359">
                  <c:v>0.78785541108360002</c:v>
                </c:pt>
                <c:pt idx="360">
                  <c:v>0.78927906242559998</c:v>
                </c:pt>
                <c:pt idx="361">
                  <c:v>0.79069730035560004</c:v>
                </c:pt>
                <c:pt idx="362">
                  <c:v>0.79211013519360007</c:v>
                </c:pt>
                <c:pt idx="363">
                  <c:v>0.79351757724999994</c:v>
                </c:pt>
                <c:pt idx="364">
                  <c:v>0.79491963682559985</c:v>
                </c:pt>
                <c:pt idx="365">
                  <c:v>0.79631632421159992</c:v>
                </c:pt>
                <c:pt idx="366">
                  <c:v>0.79770764968960006</c:v>
                </c:pt>
                <c:pt idx="367">
                  <c:v>0.79909362353160007</c:v>
                </c:pt>
                <c:pt idx="368">
                  <c:v>0.80047425600000011</c:v>
                </c:pt>
                <c:pt idx="369">
                  <c:v>0.80184955734759999</c:v>
                </c:pt>
                <c:pt idx="370">
                  <c:v>0.80321953781760003</c:v>
                </c:pt>
                <c:pt idx="371">
                  <c:v>0.80458420764359995</c:v>
                </c:pt>
                <c:pt idx="372">
                  <c:v>0.80594357704960007</c:v>
                </c:pt>
                <c:pt idx="373">
                  <c:v>0.80729765625000016</c:v>
                </c:pt>
                <c:pt idx="374">
                  <c:v>0.8086464554495999</c:v>
                </c:pt>
                <c:pt idx="375">
                  <c:v>0.80998998484359996</c:v>
                </c:pt>
                <c:pt idx="376">
                  <c:v>0.81132825461759994</c:v>
                </c:pt>
                <c:pt idx="377">
                  <c:v>0.8126612749476001</c:v>
                </c:pt>
                <c:pt idx="378">
                  <c:v>0.81398905599999982</c:v>
                </c:pt>
                <c:pt idx="379">
                  <c:v>0.81531160793160007</c:v>
                </c:pt>
                <c:pt idx="380">
                  <c:v>0.81662894088959992</c:v>
                </c:pt>
                <c:pt idx="381">
                  <c:v>0.81794106501160002</c:v>
                </c:pt>
                <c:pt idx="382">
                  <c:v>0.81924799042560004</c:v>
                </c:pt>
                <c:pt idx="383">
                  <c:v>0.82054972724999997</c:v>
                </c:pt>
                <c:pt idx="384">
                  <c:v>0.82184628559359996</c:v>
                </c:pt>
                <c:pt idx="385">
                  <c:v>0.82313767555560002</c:v>
                </c:pt>
                <c:pt idx="386">
                  <c:v>0.82442390722559999</c:v>
                </c:pt>
                <c:pt idx="387">
                  <c:v>0.82570499068359993</c:v>
                </c:pt>
                <c:pt idx="388">
                  <c:v>0.826980936</c:v>
                </c:pt>
                <c:pt idx="389">
                  <c:v>0.82825175323560007</c:v>
                </c:pt>
                <c:pt idx="390">
                  <c:v>0.82951745244160013</c:v>
                </c:pt>
                <c:pt idx="391">
                  <c:v>0.83077804365959995</c:v>
                </c:pt>
                <c:pt idx="392">
                  <c:v>0.83203353692159998</c:v>
                </c:pt>
                <c:pt idx="393">
                  <c:v>0.83328394224999991</c:v>
                </c:pt>
                <c:pt idx="394">
                  <c:v>0.83452926965759999</c:v>
                </c:pt>
                <c:pt idx="395">
                  <c:v>0.83576952914760028</c:v>
                </c:pt>
                <c:pt idx="396">
                  <c:v>0.83700473071359982</c:v>
                </c:pt>
                <c:pt idx="397">
                  <c:v>0.83823488433960003</c:v>
                </c:pt>
                <c:pt idx="398">
                  <c:v>0.83945999999999998</c:v>
                </c:pt>
                <c:pt idx="399">
                  <c:v>0.84068008765960001</c:v>
                </c:pt>
                <c:pt idx="400">
                  <c:v>0.84189515727360009</c:v>
                </c:pt>
                <c:pt idx="401">
                  <c:v>0.84310521878759992</c:v>
                </c:pt>
                <c:pt idx="402">
                  <c:v>0.84431028213759995</c:v>
                </c:pt>
                <c:pt idx="403">
                  <c:v>0.8455103572499999</c:v>
                </c:pt>
                <c:pt idx="404">
                  <c:v>0.84670545404160003</c:v>
                </c:pt>
                <c:pt idx="405">
                  <c:v>0.84789558241960006</c:v>
                </c:pt>
                <c:pt idx="406">
                  <c:v>0.84908075228159985</c:v>
                </c:pt>
                <c:pt idx="407">
                  <c:v>0.85026097351560004</c:v>
                </c:pt>
                <c:pt idx="408">
                  <c:v>0.85143625599999984</c:v>
                </c:pt>
                <c:pt idx="409">
                  <c:v>0.85260660960359991</c:v>
                </c:pt>
                <c:pt idx="410">
                  <c:v>0.85377204418560015</c:v>
                </c:pt>
                <c:pt idx="411">
                  <c:v>0.85493256959559993</c:v>
                </c:pt>
                <c:pt idx="412">
                  <c:v>0.85608819567360006</c:v>
                </c:pt>
                <c:pt idx="413">
                  <c:v>0.85723893225000014</c:v>
                </c:pt>
                <c:pt idx="414">
                  <c:v>0.8583847891455999</c:v>
                </c:pt>
                <c:pt idx="415">
                  <c:v>0.85952577617159986</c:v>
                </c:pt>
                <c:pt idx="416">
                  <c:v>0.8606619031296</c:v>
                </c:pt>
                <c:pt idx="417">
                  <c:v>0.8617931798116002</c:v>
                </c:pt>
                <c:pt idx="418">
                  <c:v>0.86291961600000022</c:v>
                </c:pt>
                <c:pt idx="419">
                  <c:v>0.86404122146759998</c:v>
                </c:pt>
                <c:pt idx="420">
                  <c:v>0.86515800597759995</c:v>
                </c:pt>
                <c:pt idx="421">
                  <c:v>0.86626997928360006</c:v>
                </c:pt>
                <c:pt idx="422">
                  <c:v>0.86737715112960012</c:v>
                </c:pt>
                <c:pt idx="423">
                  <c:v>0.86847953124999988</c:v>
                </c:pt>
                <c:pt idx="424">
                  <c:v>0.86957712936960008</c:v>
                </c:pt>
                <c:pt idx="425">
                  <c:v>0.8706699552035998</c:v>
                </c:pt>
                <c:pt idx="426">
                  <c:v>0.87175801845760004</c:v>
                </c:pt>
                <c:pt idx="427">
                  <c:v>0.87284132882760013</c:v>
                </c:pt>
                <c:pt idx="428">
                  <c:v>0.87391989599999997</c:v>
                </c:pt>
                <c:pt idx="429">
                  <c:v>0.87499372965159983</c:v>
                </c:pt>
                <c:pt idx="430">
                  <c:v>0.87606283944960006</c:v>
                </c:pt>
                <c:pt idx="431">
                  <c:v>0.87712723505160006</c:v>
                </c:pt>
                <c:pt idx="432">
                  <c:v>0.87818692610560001</c:v>
                </c:pt>
                <c:pt idx="433">
                  <c:v>0.87924192224999997</c:v>
                </c:pt>
                <c:pt idx="434">
                  <c:v>0.88029223311360016</c:v>
                </c:pt>
                <c:pt idx="435">
                  <c:v>0.88133786831560001</c:v>
                </c:pt>
                <c:pt idx="436">
                  <c:v>0.88237883746559997</c:v>
                </c:pt>
                <c:pt idx="437">
                  <c:v>0.88341515016359995</c:v>
                </c:pt>
                <c:pt idx="438">
                  <c:v>0.88444681599999997</c:v>
                </c:pt>
                <c:pt idx="439">
                  <c:v>0.88547384455560019</c:v>
                </c:pt>
                <c:pt idx="440">
                  <c:v>0.88649624540159999</c:v>
                </c:pt>
                <c:pt idx="441">
                  <c:v>0.88751402809960023</c:v>
                </c:pt>
                <c:pt idx="442">
                  <c:v>0.88852720220160009</c:v>
                </c:pt>
                <c:pt idx="443">
                  <c:v>0.88953577724999999</c:v>
                </c:pt>
                <c:pt idx="444">
                  <c:v>0.89053976277760005</c:v>
                </c:pt>
                <c:pt idx="445">
                  <c:v>0.89153916830760005</c:v>
                </c:pt>
                <c:pt idx="446">
                  <c:v>0.89253400335360011</c:v>
                </c:pt>
                <c:pt idx="447">
                  <c:v>0.89352427741959983</c:v>
                </c:pt>
                <c:pt idx="448">
                  <c:v>0.89451000000000003</c:v>
                </c:pt>
                <c:pt idx="449">
                  <c:v>0.89549118057959987</c:v>
                </c:pt>
                <c:pt idx="450">
                  <c:v>0.89646782863360019</c:v>
                </c:pt>
                <c:pt idx="451">
                  <c:v>0.89743995362759998</c:v>
                </c:pt>
                <c:pt idx="452">
                  <c:v>0.89840756501759989</c:v>
                </c:pt>
                <c:pt idx="453">
                  <c:v>0.89937067225000022</c:v>
                </c:pt>
                <c:pt idx="454">
                  <c:v>0.90032928476160012</c:v>
                </c:pt>
                <c:pt idx="455">
                  <c:v>0.90128341197959994</c:v>
                </c:pt>
                <c:pt idx="456">
                  <c:v>0.90223306332159992</c:v>
                </c:pt>
                <c:pt idx="457">
                  <c:v>0.9031782481956</c:v>
                </c:pt>
                <c:pt idx="458">
                  <c:v>0.90411897600000002</c:v>
                </c:pt>
                <c:pt idx="459">
                  <c:v>0.90505525612359994</c:v>
                </c:pt>
                <c:pt idx="460">
                  <c:v>0.90598709794560006</c:v>
                </c:pt>
                <c:pt idx="461">
                  <c:v>0.90691451083560015</c:v>
                </c:pt>
                <c:pt idx="462">
                  <c:v>0.90783750415359987</c:v>
                </c:pt>
                <c:pt idx="463">
                  <c:v>0.90875608725000034</c:v>
                </c:pt>
                <c:pt idx="464">
                  <c:v>0.90967026946559992</c:v>
                </c:pt>
                <c:pt idx="465">
                  <c:v>0.9105800601316002</c:v>
                </c:pt>
                <c:pt idx="466">
                  <c:v>0.9114854685696</c:v>
                </c:pt>
                <c:pt idx="467">
                  <c:v>0.91238650409160027</c:v>
                </c:pt>
                <c:pt idx="468">
                  <c:v>0.91328317600000009</c:v>
                </c:pt>
                <c:pt idx="469">
                  <c:v>0.91417549358759997</c:v>
                </c:pt>
                <c:pt idx="470">
                  <c:v>0.91506346613759992</c:v>
                </c:pt>
                <c:pt idx="471">
                  <c:v>0.91594710292360026</c:v>
                </c:pt>
                <c:pt idx="472">
                  <c:v>0.91682641320960012</c:v>
                </c:pt>
                <c:pt idx="473">
                  <c:v>0.9177014062500003</c:v>
                </c:pt>
                <c:pt idx="474">
                  <c:v>0.91857209128959993</c:v>
                </c:pt>
                <c:pt idx="475">
                  <c:v>0.91943847756359987</c:v>
                </c:pt>
                <c:pt idx="476">
                  <c:v>0.92030057429760015</c:v>
                </c:pt>
                <c:pt idx="477">
                  <c:v>0.92115839070760008</c:v>
                </c:pt>
                <c:pt idx="478">
                  <c:v>0.92201193599999998</c:v>
                </c:pt>
                <c:pt idx="479">
                  <c:v>0.92286121937160004</c:v>
                </c:pt>
                <c:pt idx="480">
                  <c:v>0.92370625000960016</c:v>
                </c:pt>
                <c:pt idx="481">
                  <c:v>0.92454703709160013</c:v>
                </c:pt>
                <c:pt idx="482">
                  <c:v>0.92538358978560009</c:v>
                </c:pt>
                <c:pt idx="483">
                  <c:v>0.92621591725000008</c:v>
                </c:pt>
                <c:pt idx="484">
                  <c:v>0.9270440286335998</c:v>
                </c:pt>
                <c:pt idx="485">
                  <c:v>0.92786793307559978</c:v>
                </c:pt>
                <c:pt idx="486">
                  <c:v>0.92868763970559975</c:v>
                </c:pt>
                <c:pt idx="487">
                  <c:v>0.92950315764359981</c:v>
                </c:pt>
                <c:pt idx="488">
                  <c:v>0.93031449600000016</c:v>
                </c:pt>
                <c:pt idx="489">
                  <c:v>0.93112166387560025</c:v>
                </c:pt>
                <c:pt idx="490">
                  <c:v>0.93192467036160009</c:v>
                </c:pt>
                <c:pt idx="491">
                  <c:v>0.93272352453960006</c:v>
                </c:pt>
                <c:pt idx="492">
                  <c:v>0.93351823548160018</c:v>
                </c:pt>
                <c:pt idx="493">
                  <c:v>0.93430881225000018</c:v>
                </c:pt>
                <c:pt idx="494">
                  <c:v>0.93509526389759967</c:v>
                </c:pt>
                <c:pt idx="495">
                  <c:v>0.93587759946759996</c:v>
                </c:pt>
                <c:pt idx="496">
                  <c:v>0.93665582799360003</c:v>
                </c:pt>
                <c:pt idx="497">
                  <c:v>0.93742995849959987</c:v>
                </c:pt>
                <c:pt idx="498">
                  <c:v>0.93820000000000003</c:v>
                </c:pt>
                <c:pt idx="499">
                  <c:v>0.9389659614996001</c:v>
                </c:pt>
                <c:pt idx="500">
                  <c:v>0.93972785199359998</c:v>
                </c:pt>
                <c:pt idx="501">
                  <c:v>0.94048568046760039</c:v>
                </c:pt>
                <c:pt idx="502">
                  <c:v>0.94123945589760016</c:v>
                </c:pt>
                <c:pt idx="503">
                  <c:v>0.9419891872499998</c:v>
                </c:pt>
                <c:pt idx="504">
                  <c:v>0.94273488348159995</c:v>
                </c:pt>
                <c:pt idx="505">
                  <c:v>0.94347655353960003</c:v>
                </c:pt>
                <c:pt idx="506">
                  <c:v>0.94421420636160003</c:v>
                </c:pt>
                <c:pt idx="507">
                  <c:v>0.94494785087560007</c:v>
                </c:pt>
                <c:pt idx="508">
                  <c:v>0.94567749599999995</c:v>
                </c:pt>
                <c:pt idx="509">
                  <c:v>0.94640315064360025</c:v>
                </c:pt>
                <c:pt idx="510">
                  <c:v>0.94712482370560036</c:v>
                </c:pt>
                <c:pt idx="511">
                  <c:v>0.94784252407560021</c:v>
                </c:pt>
                <c:pt idx="512">
                  <c:v>0.94855626063360032</c:v>
                </c:pt>
                <c:pt idx="513">
                  <c:v>0.94926604225</c:v>
                </c:pt>
                <c:pt idx="514">
                  <c:v>0.94997187778559977</c:v>
                </c:pt>
                <c:pt idx="515">
                  <c:v>0.95067377609159986</c:v>
                </c:pt>
                <c:pt idx="516">
                  <c:v>0.95137174600959995</c:v>
                </c:pt>
                <c:pt idx="517">
                  <c:v>0.95206579637160005</c:v>
                </c:pt>
                <c:pt idx="518">
                  <c:v>0.95275593600000008</c:v>
                </c:pt>
                <c:pt idx="519">
                  <c:v>0.95344217370760032</c:v>
                </c:pt>
                <c:pt idx="520">
                  <c:v>0.95412451829760003</c:v>
                </c:pt>
                <c:pt idx="521">
                  <c:v>0.95480297856359975</c:v>
                </c:pt>
                <c:pt idx="522">
                  <c:v>0.95547756328959987</c:v>
                </c:pt>
                <c:pt idx="523">
                  <c:v>0.95614828125000006</c:v>
                </c:pt>
                <c:pt idx="524">
                  <c:v>0.9568151412096001</c:v>
                </c:pt>
                <c:pt idx="525">
                  <c:v>0.95747815192359986</c:v>
                </c:pt>
                <c:pt idx="526">
                  <c:v>0.95813732213760006</c:v>
                </c:pt>
                <c:pt idx="527">
                  <c:v>0.95879266058759993</c:v>
                </c:pt>
                <c:pt idx="528">
                  <c:v>0.95944417599999998</c:v>
                </c:pt>
                <c:pt idx="529">
                  <c:v>0.96009187709160038</c:v>
                </c:pt>
                <c:pt idx="530">
                  <c:v>0.96073577256959986</c:v>
                </c:pt>
                <c:pt idx="531">
                  <c:v>0.96137587113159995</c:v>
                </c:pt>
                <c:pt idx="532">
                  <c:v>0.96201218146559986</c:v>
                </c:pt>
                <c:pt idx="533">
                  <c:v>0.96264471224999981</c:v>
                </c:pt>
                <c:pt idx="534">
                  <c:v>0.96327347215360015</c:v>
                </c:pt>
                <c:pt idx="535">
                  <c:v>0.96389846983560024</c:v>
                </c:pt>
                <c:pt idx="536">
                  <c:v>0.96451971394559999</c:v>
                </c:pt>
                <c:pt idx="537">
                  <c:v>0.96513721312360012</c:v>
                </c:pt>
                <c:pt idx="538">
                  <c:v>0.96575097600000015</c:v>
                </c:pt>
                <c:pt idx="539">
                  <c:v>0.96636101119559992</c:v>
                </c:pt>
                <c:pt idx="540">
                  <c:v>0.96696732732159985</c:v>
                </c:pt>
                <c:pt idx="541">
                  <c:v>0.96756993297959981</c:v>
                </c:pt>
                <c:pt idx="542">
                  <c:v>0.96816883676160004</c:v>
                </c:pt>
                <c:pt idx="543">
                  <c:v>0.9687640472500002</c:v>
                </c:pt>
                <c:pt idx="544">
                  <c:v>0.96935557301760011</c:v>
                </c:pt>
                <c:pt idx="545">
                  <c:v>0.96994342262760014</c:v>
                </c:pt>
                <c:pt idx="546">
                  <c:v>0.97052760463360033</c:v>
                </c:pt>
                <c:pt idx="547">
                  <c:v>0.97110812757960019</c:v>
                </c:pt>
                <c:pt idx="548">
                  <c:v>0.97168500000000024</c:v>
                </c:pt>
                <c:pt idx="549">
                  <c:v>0.9722582304195998</c:v>
                </c:pt>
                <c:pt idx="550">
                  <c:v>0.97282782735359985</c:v>
                </c:pt>
                <c:pt idx="551">
                  <c:v>0.97339379930759995</c:v>
                </c:pt>
                <c:pt idx="552">
                  <c:v>0.9739561547776</c:v>
                </c:pt>
                <c:pt idx="553">
                  <c:v>0.97451490225000004</c:v>
                </c:pt>
                <c:pt idx="554">
                  <c:v>0.9750700502016002</c:v>
                </c:pt>
                <c:pt idx="555">
                  <c:v>0.97562160709960011</c:v>
                </c:pt>
                <c:pt idx="556">
                  <c:v>0.97616958140160015</c:v>
                </c:pt>
                <c:pt idx="557">
                  <c:v>0.97671398155560041</c:v>
                </c:pt>
                <c:pt idx="558">
                  <c:v>0.97725481599999975</c:v>
                </c:pt>
                <c:pt idx="559">
                  <c:v>0.97779209316359983</c:v>
                </c:pt>
                <c:pt idx="560">
                  <c:v>0.97832582146559999</c:v>
                </c:pt>
                <c:pt idx="561">
                  <c:v>0.97885600931559991</c:v>
                </c:pt>
                <c:pt idx="562">
                  <c:v>0.97938266511360006</c:v>
                </c:pt>
                <c:pt idx="563">
                  <c:v>0.97990579725000015</c:v>
                </c:pt>
                <c:pt idx="564">
                  <c:v>0.98042541410560025</c:v>
                </c:pt>
                <c:pt idx="565">
                  <c:v>0.98094152405160029</c:v>
                </c:pt>
                <c:pt idx="566">
                  <c:v>0.98145413544960014</c:v>
                </c:pt>
                <c:pt idx="567">
                  <c:v>0.9819632566516</c:v>
                </c:pt>
                <c:pt idx="568">
                  <c:v>0.98246889599999976</c:v>
                </c:pt>
                <c:pt idx="569">
                  <c:v>0.98297106182759986</c:v>
                </c:pt>
                <c:pt idx="570">
                  <c:v>0.98346976245759998</c:v>
                </c:pt>
                <c:pt idx="571">
                  <c:v>0.98396500620360017</c:v>
                </c:pt>
                <c:pt idx="572">
                  <c:v>0.98445680136960012</c:v>
                </c:pt>
                <c:pt idx="573">
                  <c:v>0.98494515625000012</c:v>
                </c:pt>
                <c:pt idx="574">
                  <c:v>0.98543007912960012</c:v>
                </c:pt>
                <c:pt idx="575">
                  <c:v>0.98591157828360021</c:v>
                </c:pt>
                <c:pt idx="576">
                  <c:v>0.98638966197759992</c:v>
                </c:pt>
                <c:pt idx="577">
                  <c:v>0.98686433846760002</c:v>
                </c:pt>
                <c:pt idx="578">
                  <c:v>0.98733561599999986</c:v>
                </c:pt>
                <c:pt idx="579">
                  <c:v>0.98780350281159979</c:v>
                </c:pt>
                <c:pt idx="580">
                  <c:v>0.98826800712960006</c:v>
                </c:pt>
                <c:pt idx="581">
                  <c:v>0.98872913717160016</c:v>
                </c:pt>
                <c:pt idx="582">
                  <c:v>0.98918690114560037</c:v>
                </c:pt>
                <c:pt idx="583">
                  <c:v>0.98964130724999999</c:v>
                </c:pt>
                <c:pt idx="584">
                  <c:v>0.99009236367359976</c:v>
                </c:pt>
                <c:pt idx="585">
                  <c:v>0.99054007859559989</c:v>
                </c:pt>
                <c:pt idx="586">
                  <c:v>0.99098446018559982</c:v>
                </c:pt>
                <c:pt idx="587">
                  <c:v>0.99142551660359979</c:v>
                </c:pt>
                <c:pt idx="588">
                  <c:v>0.99186325600000014</c:v>
                </c:pt>
                <c:pt idx="589">
                  <c:v>0.99229768651560002</c:v>
                </c:pt>
                <c:pt idx="590">
                  <c:v>0.99272881628160003</c:v>
                </c:pt>
                <c:pt idx="591">
                  <c:v>0.99315665341960002</c:v>
                </c:pt>
                <c:pt idx="592">
                  <c:v>0.99358120604160016</c:v>
                </c:pt>
                <c:pt idx="593">
                  <c:v>0.99400248225000032</c:v>
                </c:pt>
                <c:pt idx="594">
                  <c:v>0.99442049013759981</c:v>
                </c:pt>
                <c:pt idx="595">
                  <c:v>0.99483523778759986</c:v>
                </c:pt>
                <c:pt idx="596">
                  <c:v>0.99524673327360003</c:v>
                </c:pt>
                <c:pt idx="597">
                  <c:v>0.99565498465960001</c:v>
                </c:pt>
                <c:pt idx="598">
                  <c:v>0.99606000000000006</c:v>
                </c:pt>
                <c:pt idx="599">
                  <c:v>0.99646178733959989</c:v>
                </c:pt>
                <c:pt idx="600">
                  <c:v>0.99686035471360024</c:v>
                </c:pt>
                <c:pt idx="601">
                  <c:v>0.99725571014760017</c:v>
                </c:pt>
                <c:pt idx="602">
                  <c:v>0.9976478616576</c:v>
                </c:pt>
                <c:pt idx="603">
                  <c:v>0.99803681724999971</c:v>
                </c:pt>
                <c:pt idx="604">
                  <c:v>0.99842258492159963</c:v>
                </c:pt>
                <c:pt idx="605">
                  <c:v>0.9988051726596</c:v>
                </c:pt>
                <c:pt idx="606">
                  <c:v>0.9991845884416003</c:v>
                </c:pt>
                <c:pt idx="607">
                  <c:v>0.9995608402356001</c:v>
                </c:pt>
                <c:pt idx="608">
                  <c:v>0.99993393600000002</c:v>
                </c:pt>
                <c:pt idx="609">
                  <c:v>1.0003038836836002</c:v>
                </c:pt>
                <c:pt idx="610">
                  <c:v>1.0006706912256003</c:v>
                </c:pt>
                <c:pt idx="611">
                  <c:v>1.0010343665555999</c:v>
                </c:pt>
                <c:pt idx="612">
                  <c:v>1.0013949175936001</c:v>
                </c:pt>
                <c:pt idx="613">
                  <c:v>1.0017523522499996</c:v>
                </c:pt>
                <c:pt idx="614">
                  <c:v>1.0021066784256001</c:v>
                </c:pt>
                <c:pt idx="615">
                  <c:v>1.0024579040116</c:v>
                </c:pt>
                <c:pt idx="616">
                  <c:v>1.0028060368895999</c:v>
                </c:pt>
                <c:pt idx="617">
                  <c:v>1.0031510849316003</c:v>
                </c:pt>
                <c:pt idx="618">
                  <c:v>1.0034930559999999</c:v>
                </c:pt>
                <c:pt idx="619">
                  <c:v>1.0038319579476003</c:v>
                </c:pt>
                <c:pt idx="620">
                  <c:v>1.0041677986176003</c:v>
                </c:pt>
                <c:pt idx="621">
                  <c:v>1.0045005858436</c:v>
                </c:pt>
                <c:pt idx="622">
                  <c:v>1.0048303274496</c:v>
                </c:pt>
                <c:pt idx="623">
                  <c:v>1.00515703125</c:v>
                </c:pt>
                <c:pt idx="624">
                  <c:v>1.0054807050496</c:v>
                </c:pt>
                <c:pt idx="625">
                  <c:v>1.0058013566435999</c:v>
                </c:pt>
                <c:pt idx="626">
                  <c:v>1.0061189938176001</c:v>
                </c:pt>
                <c:pt idx="627">
                  <c:v>1.0064336243475998</c:v>
                </c:pt>
                <c:pt idx="628">
                  <c:v>1.0067452560000003</c:v>
                </c:pt>
                <c:pt idx="629">
                  <c:v>1.0070538965316005</c:v>
                </c:pt>
                <c:pt idx="630">
                  <c:v>1.0073595536895996</c:v>
                </c:pt>
                <c:pt idx="631">
                  <c:v>1.0076622352115998</c:v>
                </c:pt>
                <c:pt idx="632">
                  <c:v>1.0079619488256002</c:v>
                </c:pt>
                <c:pt idx="633">
                  <c:v>1.00825870225</c:v>
                </c:pt>
                <c:pt idx="634">
                  <c:v>1.0085525031936</c:v>
                </c:pt>
                <c:pt idx="635">
                  <c:v>1.0088433593556001</c:v>
                </c:pt>
                <c:pt idx="636">
                  <c:v>1.0091312784255999</c:v>
                </c:pt>
                <c:pt idx="637">
                  <c:v>1.0094162680836001</c:v>
                </c:pt>
                <c:pt idx="638">
                  <c:v>1.009698336</c:v>
                </c:pt>
                <c:pt idx="639">
                  <c:v>1.0099774898355998</c:v>
                </c:pt>
                <c:pt idx="640">
                  <c:v>1.0102537372415998</c:v>
                </c:pt>
                <c:pt idx="641">
                  <c:v>1.0105270858596</c:v>
                </c:pt>
                <c:pt idx="642">
                  <c:v>1.0107975433216003</c:v>
                </c:pt>
                <c:pt idx="643">
                  <c:v>1.0110651172500003</c:v>
                </c:pt>
                <c:pt idx="644">
                  <c:v>1.0113298152576</c:v>
                </c:pt>
                <c:pt idx="645">
                  <c:v>1.0115916449476003</c:v>
                </c:pt>
                <c:pt idx="646">
                  <c:v>1.0118506139135999</c:v>
                </c:pt>
                <c:pt idx="647">
                  <c:v>1.0121067297396005</c:v>
                </c:pt>
                <c:pt idx="648">
                  <c:v>1.0123600000000001</c:v>
                </c:pt>
                <c:pt idx="649">
                  <c:v>1.0126104322596001</c:v>
                </c:pt>
                <c:pt idx="650">
                  <c:v>1.0128580340736</c:v>
                </c:pt>
                <c:pt idx="651">
                  <c:v>1.0131028129876003</c:v>
                </c:pt>
                <c:pt idx="652">
                  <c:v>1.0133447765376</c:v>
                </c:pt>
                <c:pt idx="653">
                  <c:v>1.01358393225</c:v>
                </c:pt>
                <c:pt idx="654">
                  <c:v>1.0138202876416003</c:v>
                </c:pt>
                <c:pt idx="655">
                  <c:v>1.0140538502196002</c:v>
                </c:pt>
                <c:pt idx="656">
                  <c:v>1.0142846274816004</c:v>
                </c:pt>
                <c:pt idx="657">
                  <c:v>1.0145126269156002</c:v>
                </c:pt>
                <c:pt idx="658">
                  <c:v>1.014737856</c:v>
                </c:pt>
                <c:pt idx="659">
                  <c:v>1.0149603222035997</c:v>
                </c:pt>
                <c:pt idx="660">
                  <c:v>1.0151800329856</c:v>
                </c:pt>
                <c:pt idx="661">
                  <c:v>1.0153969957956002</c:v>
                </c:pt>
                <c:pt idx="662">
                  <c:v>1.0156112180736003</c:v>
                </c:pt>
                <c:pt idx="663">
                  <c:v>1.0158227072499999</c:v>
                </c:pt>
                <c:pt idx="664">
                  <c:v>1.0160314707456002</c:v>
                </c:pt>
                <c:pt idx="665">
                  <c:v>1.0162375159715999</c:v>
                </c:pt>
                <c:pt idx="666">
                  <c:v>1.0164408503296003</c:v>
                </c:pt>
                <c:pt idx="667">
                  <c:v>1.0166414812115998</c:v>
                </c:pt>
                <c:pt idx="668">
                  <c:v>1.0168394160000003</c:v>
                </c:pt>
                <c:pt idx="669">
                  <c:v>1.0170346620676001</c:v>
                </c:pt>
                <c:pt idx="670">
                  <c:v>1.0172272267776004</c:v>
                </c:pt>
                <c:pt idx="671">
                  <c:v>1.0174171174836002</c:v>
                </c:pt>
                <c:pt idx="672">
                  <c:v>1.0176043415296001</c:v>
                </c:pt>
                <c:pt idx="673">
                  <c:v>1.0177889062500003</c:v>
                </c:pt>
                <c:pt idx="674">
                  <c:v>1.0179708189696006</c:v>
                </c:pt>
                <c:pt idx="675">
                  <c:v>1.0181500870036002</c:v>
                </c:pt>
                <c:pt idx="676">
                  <c:v>1.0183267176576001</c:v>
                </c:pt>
                <c:pt idx="677">
                  <c:v>1.0185007182275996</c:v>
                </c:pt>
                <c:pt idx="678">
                  <c:v>1.018672096</c:v>
                </c:pt>
                <c:pt idx="679">
                  <c:v>1.0188408582516</c:v>
                </c:pt>
                <c:pt idx="680">
                  <c:v>1.0190070122495998</c:v>
                </c:pt>
                <c:pt idx="681">
                  <c:v>1.0191705652516001</c:v>
                </c:pt>
                <c:pt idx="682">
                  <c:v>1.0193315245056001</c:v>
                </c:pt>
                <c:pt idx="683">
                  <c:v>1.0194898972500002</c:v>
                </c:pt>
                <c:pt idx="684">
                  <c:v>1.0196456907135998</c:v>
                </c:pt>
                <c:pt idx="685">
                  <c:v>1.0197989121156001</c:v>
                </c:pt>
                <c:pt idx="686">
                  <c:v>1.0199495686656004</c:v>
                </c:pt>
                <c:pt idx="687">
                  <c:v>1.0200976675636002</c:v>
                </c:pt>
                <c:pt idx="688">
                  <c:v>1.0202432160000003</c:v>
                </c:pt>
                <c:pt idx="689">
                  <c:v>1.0203862211556003</c:v>
                </c:pt>
                <c:pt idx="690">
                  <c:v>1.0205266902016001</c:v>
                </c:pt>
                <c:pt idx="691">
                  <c:v>1.0206646302996001</c:v>
                </c:pt>
                <c:pt idx="692">
                  <c:v>1.0208000486016005</c:v>
                </c:pt>
                <c:pt idx="693">
                  <c:v>1.0209329522500004</c:v>
                </c:pt>
                <c:pt idx="694">
                  <c:v>1.0210633483775999</c:v>
                </c:pt>
                <c:pt idx="695">
                  <c:v>1.0211912441075999</c:v>
                </c:pt>
                <c:pt idx="696">
                  <c:v>1.0213166465536001</c:v>
                </c:pt>
                <c:pt idx="697">
                  <c:v>1.0214395628195998</c:v>
                </c:pt>
                <c:pt idx="698">
                  <c:v>1.02156</c:v>
                </c:pt>
                <c:pt idx="699">
                  <c:v>1.0216779651796002</c:v>
                </c:pt>
                <c:pt idx="700">
                  <c:v>1.0217934654336003</c:v>
                </c:pt>
                <c:pt idx="701">
                  <c:v>1.0219065078276004</c:v>
                </c:pt>
                <c:pt idx="702">
                  <c:v>1.0220170994176003</c:v>
                </c:pt>
                <c:pt idx="703">
                  <c:v>1.0221252472499995</c:v>
                </c:pt>
                <c:pt idx="704">
                  <c:v>1.0222309583616003</c:v>
                </c:pt>
                <c:pt idx="705">
                  <c:v>1.0223342397796</c:v>
                </c:pt>
                <c:pt idx="706">
                  <c:v>1.0224350985215995</c:v>
                </c:pt>
                <c:pt idx="707">
                  <c:v>1.0225335415956001</c:v>
                </c:pt>
                <c:pt idx="708">
                  <c:v>1.0226295760000004</c:v>
                </c:pt>
                <c:pt idx="709">
                  <c:v>1.0227232087236002</c:v>
                </c:pt>
                <c:pt idx="710">
                  <c:v>1.0228144467456004</c:v>
                </c:pt>
                <c:pt idx="711">
                  <c:v>1.0229032970356</c:v>
                </c:pt>
                <c:pt idx="712">
                  <c:v>1.0229897665536001</c:v>
                </c:pt>
                <c:pt idx="713">
                  <c:v>1.02307386225</c:v>
                </c:pt>
                <c:pt idx="714">
                  <c:v>1.0231555910656001</c:v>
                </c:pt>
                <c:pt idx="715">
                  <c:v>1.0232349599316</c:v>
                </c:pt>
                <c:pt idx="716">
                  <c:v>1.0233119757695999</c:v>
                </c:pt>
                <c:pt idx="717">
                  <c:v>1.0233866454916001</c:v>
                </c:pt>
                <c:pt idx="718">
                  <c:v>1.0234589760000006</c:v>
                </c:pt>
                <c:pt idx="719">
                  <c:v>1.0235289741876001</c:v>
                </c:pt>
                <c:pt idx="720">
                  <c:v>1.0235966469375999</c:v>
                </c:pt>
                <c:pt idx="721">
                  <c:v>1.0236620011236002</c:v>
                </c:pt>
                <c:pt idx="722">
                  <c:v>1.0237250436096001</c:v>
                </c:pt>
                <c:pt idx="723">
                  <c:v>1.02378578125</c:v>
                </c:pt>
                <c:pt idx="724">
                  <c:v>1.0238442208896004</c:v>
                </c:pt>
                <c:pt idx="725">
                  <c:v>1.0239003693636</c:v>
                </c:pt>
                <c:pt idx="726">
                  <c:v>1.0239542334976002</c:v>
                </c:pt>
                <c:pt idx="727">
                  <c:v>1.0240058201076003</c:v>
                </c:pt>
                <c:pt idx="728">
                  <c:v>1.0240551359999999</c:v>
                </c:pt>
                <c:pt idx="729">
                  <c:v>1.0241021879716001</c:v>
                </c:pt>
                <c:pt idx="730">
                  <c:v>1.0241469828095999</c:v>
                </c:pt>
                <c:pt idx="731">
                  <c:v>1.0241895272915995</c:v>
                </c:pt>
                <c:pt idx="732">
                  <c:v>1.0242298281855997</c:v>
                </c:pt>
                <c:pt idx="733">
                  <c:v>1.0242678922500001</c:v>
                </c:pt>
                <c:pt idx="734">
                  <c:v>1.0243037262336001</c:v>
                </c:pt>
                <c:pt idx="735">
                  <c:v>1.0243373368756004</c:v>
                </c:pt>
                <c:pt idx="736">
                  <c:v>1.0243687309056004</c:v>
                </c:pt>
                <c:pt idx="737">
                  <c:v>1.0243979150436</c:v>
                </c:pt>
                <c:pt idx="738">
                  <c:v>1.0244248960000002</c:v>
                </c:pt>
                <c:pt idx="739">
                  <c:v>1.0244496804755996</c:v>
                </c:pt>
                <c:pt idx="740">
                  <c:v>1.0244722751616</c:v>
                </c:pt>
                <c:pt idx="741">
                  <c:v>1.0244926867395998</c:v>
                </c:pt>
                <c:pt idx="742">
                  <c:v>1.0245109218816002</c:v>
                </c:pt>
                <c:pt idx="743">
                  <c:v>1.0245269872500002</c:v>
                </c:pt>
                <c:pt idx="744">
                  <c:v>1.0245408894976</c:v>
                </c:pt>
                <c:pt idx="745">
                  <c:v>1.0245526352676002</c:v>
                </c:pt>
                <c:pt idx="746">
                  <c:v>1.0245622311936002</c:v>
                </c:pt>
                <c:pt idx="747">
                  <c:v>1.0245696838996001</c:v>
                </c:pt>
                <c:pt idx="748">
                  <c:v>1.0245750000000005</c:v>
                </c:pt>
                <c:pt idx="749">
                  <c:v>1.0245781860995997</c:v>
                </c:pt>
                <c:pt idx="750">
                  <c:v>1.0245792487935996</c:v>
                </c:pt>
                <c:pt idx="751">
                  <c:v>1.0245781946675998</c:v>
                </c:pt>
                <c:pt idx="752">
                  <c:v>1.0245750302976</c:v>
                </c:pt>
                <c:pt idx="753">
                  <c:v>1.0245697622500001</c:v>
                </c:pt>
                <c:pt idx="754">
                  <c:v>1.0245623970816</c:v>
                </c:pt>
                <c:pt idx="755">
                  <c:v>1.0245529413396</c:v>
                </c:pt>
                <c:pt idx="756">
                  <c:v>1.0245414015616001</c:v>
                </c:pt>
                <c:pt idx="757">
                  <c:v>1.0245277842756004</c:v>
                </c:pt>
                <c:pt idx="758">
                  <c:v>1.0245120959999996</c:v>
                </c:pt>
                <c:pt idx="759">
                  <c:v>1.0244943432436</c:v>
                </c:pt>
                <c:pt idx="760">
                  <c:v>1.0244745325056002</c:v>
                </c:pt>
                <c:pt idx="761">
                  <c:v>1.0244526702756001</c:v>
                </c:pt>
                <c:pt idx="762">
                  <c:v>1.0244287630335998</c:v>
                </c:pt>
                <c:pt idx="763">
                  <c:v>1.0244028172499999</c:v>
                </c:pt>
                <c:pt idx="764">
                  <c:v>1.0243748393856</c:v>
                </c:pt>
                <c:pt idx="765">
                  <c:v>1.0243448358916001</c:v>
                </c:pt>
                <c:pt idx="766">
                  <c:v>1.0243128132095998</c:v>
                </c:pt>
                <c:pt idx="767">
                  <c:v>1.0242787777715998</c:v>
                </c:pt>
                <c:pt idx="768">
                  <c:v>1.0242427359999997</c:v>
                </c:pt>
                <c:pt idx="769">
                  <c:v>1.0242046943076</c:v>
                </c:pt>
                <c:pt idx="770">
                  <c:v>1.0241646590975999</c:v>
                </c:pt>
                <c:pt idx="771">
                  <c:v>1.0241226367636007</c:v>
                </c:pt>
                <c:pt idx="772">
                  <c:v>1.0240786336896002</c:v>
                </c:pt>
                <c:pt idx="773">
                  <c:v>1.0240326562500002</c:v>
                </c:pt>
                <c:pt idx="774">
                  <c:v>1.0239847108096001</c:v>
                </c:pt>
                <c:pt idx="775">
                  <c:v>1.0239348037235998</c:v>
                </c:pt>
                <c:pt idx="776">
                  <c:v>1.0238829413375998</c:v>
                </c:pt>
                <c:pt idx="777">
                  <c:v>1.0238291299876003</c:v>
                </c:pt>
                <c:pt idx="778">
                  <c:v>1.0237733760000003</c:v>
                </c:pt>
                <c:pt idx="779">
                  <c:v>1.0237156856916001</c:v>
                </c:pt>
                <c:pt idx="780">
                  <c:v>1.0236560653696003</c:v>
                </c:pt>
                <c:pt idx="781">
                  <c:v>1.0235945213316002</c:v>
                </c:pt>
                <c:pt idx="782">
                  <c:v>1.0235310598656002</c:v>
                </c:pt>
                <c:pt idx="783">
                  <c:v>1.0234656872499999</c:v>
                </c:pt>
                <c:pt idx="784">
                  <c:v>1.0233984097536002</c:v>
                </c:pt>
                <c:pt idx="785">
                  <c:v>1.0233292336356001</c:v>
                </c:pt>
                <c:pt idx="786">
                  <c:v>1.0232581651456001</c:v>
                </c:pt>
                <c:pt idx="787">
                  <c:v>1.0231852105236001</c:v>
                </c:pt>
                <c:pt idx="788">
                  <c:v>1.023110376</c:v>
                </c:pt>
                <c:pt idx="789">
                  <c:v>1.0230336677956005</c:v>
                </c:pt>
                <c:pt idx="790">
                  <c:v>1.0229550921216002</c:v>
                </c:pt>
                <c:pt idx="791">
                  <c:v>1.0228746551796002</c:v>
                </c:pt>
                <c:pt idx="792">
                  <c:v>1.0227923631616007</c:v>
                </c:pt>
                <c:pt idx="793">
                  <c:v>1.0227082222500004</c:v>
                </c:pt>
                <c:pt idx="794">
                  <c:v>1.0226222386175996</c:v>
                </c:pt>
                <c:pt idx="795">
                  <c:v>1.0225344184276</c:v>
                </c:pt>
                <c:pt idx="796">
                  <c:v>1.0224447678335999</c:v>
                </c:pt>
                <c:pt idx="797">
                  <c:v>1.0223532929796004</c:v>
                </c:pt>
                <c:pt idx="798">
                  <c:v>1.0222600000000002</c:v>
                </c:pt>
                <c:pt idx="799">
                  <c:v>1.0221648950196003</c:v>
                </c:pt>
                <c:pt idx="800">
                  <c:v>1.0220679841535998</c:v>
                </c:pt>
                <c:pt idx="801">
                  <c:v>1.0219692735076</c:v>
                </c:pt>
                <c:pt idx="802">
                  <c:v>1.0218687691776007</c:v>
                </c:pt>
                <c:pt idx="803">
                  <c:v>1.0217664772500004</c:v>
                </c:pt>
                <c:pt idx="804">
                  <c:v>1.0216624038015998</c:v>
                </c:pt>
                <c:pt idx="805">
                  <c:v>1.0215565548996</c:v>
                </c:pt>
                <c:pt idx="806">
                  <c:v>1.0214489366016002</c:v>
                </c:pt>
                <c:pt idx="807">
                  <c:v>1.0213395549555999</c:v>
                </c:pt>
                <c:pt idx="808">
                  <c:v>1.0212284159999996</c:v>
                </c:pt>
                <c:pt idx="809">
                  <c:v>1.0211155257636002</c:v>
                </c:pt>
                <c:pt idx="810">
                  <c:v>1.0210008902656007</c:v>
                </c:pt>
                <c:pt idx="811">
                  <c:v>1.0208845155155997</c:v>
                </c:pt>
                <c:pt idx="812">
                  <c:v>1.0207664075136003</c:v>
                </c:pt>
                <c:pt idx="813">
                  <c:v>1.0206465722500004</c:v>
                </c:pt>
                <c:pt idx="814">
                  <c:v>1.0205250157056001</c:v>
                </c:pt>
                <c:pt idx="815">
                  <c:v>1.0204017438516004</c:v>
                </c:pt>
                <c:pt idx="816">
                  <c:v>1.0202767626496003</c:v>
                </c:pt>
                <c:pt idx="817">
                  <c:v>1.0201500780516</c:v>
                </c:pt>
                <c:pt idx="818">
                  <c:v>1.0200216960000001</c:v>
                </c:pt>
                <c:pt idx="819">
                  <c:v>1.0198916224276005</c:v>
                </c:pt>
                <c:pt idx="820">
                  <c:v>1.0197598632576002</c:v>
                </c:pt>
                <c:pt idx="821">
                  <c:v>1.0196264244036004</c:v>
                </c:pt>
                <c:pt idx="822">
                  <c:v>1.0194913117696003</c:v>
                </c:pt>
                <c:pt idx="823">
                  <c:v>1.0193545312499999</c:v>
                </c:pt>
                <c:pt idx="824">
                  <c:v>1.0192160887295998</c:v>
                </c:pt>
                <c:pt idx="825">
                  <c:v>1.0190759900836004</c:v>
                </c:pt>
                <c:pt idx="826">
                  <c:v>1.0189342411775999</c:v>
                </c:pt>
                <c:pt idx="827">
                  <c:v>1.0187908478675998</c:v>
                </c:pt>
                <c:pt idx="828">
                  <c:v>1.0186458160000003</c:v>
                </c:pt>
                <c:pt idx="829">
                  <c:v>1.0184991514116</c:v>
                </c:pt>
                <c:pt idx="830">
                  <c:v>1.0183508599295998</c:v>
                </c:pt>
                <c:pt idx="831">
                  <c:v>1.0182009473716001</c:v>
                </c:pt>
                <c:pt idx="832">
                  <c:v>1.0180494195456</c:v>
                </c:pt>
                <c:pt idx="833">
                  <c:v>1.0178962822499997</c:v>
                </c:pt>
                <c:pt idx="834">
                  <c:v>1.0177415412736002</c:v>
                </c:pt>
                <c:pt idx="835">
                  <c:v>1.0175852023956002</c:v>
                </c:pt>
                <c:pt idx="836">
                  <c:v>1.0174272713856003</c:v>
                </c:pt>
                <c:pt idx="837">
                  <c:v>1.0172677540036004</c:v>
                </c:pt>
                <c:pt idx="838">
                  <c:v>1.0171066560000006</c:v>
                </c:pt>
                <c:pt idx="839">
                  <c:v>1.0169439831156004</c:v>
                </c:pt>
                <c:pt idx="840">
                  <c:v>1.0167797410816002</c:v>
                </c:pt>
                <c:pt idx="841">
                  <c:v>1.0166139356196005</c:v>
                </c:pt>
                <c:pt idx="842">
                  <c:v>1.0164465724416001</c:v>
                </c:pt>
                <c:pt idx="843">
                  <c:v>1.0162776572500003</c:v>
                </c:pt>
                <c:pt idx="844">
                  <c:v>1.0161071957376002</c:v>
                </c:pt>
                <c:pt idx="845">
                  <c:v>1.0159351935876004</c:v>
                </c:pt>
                <c:pt idx="846">
                  <c:v>1.0157616564736003</c:v>
                </c:pt>
                <c:pt idx="847">
                  <c:v>1.0155865900596002</c:v>
                </c:pt>
                <c:pt idx="848">
                  <c:v>1.0154099999999997</c:v>
                </c:pt>
                <c:pt idx="849">
                  <c:v>1.0152318919396</c:v>
                </c:pt>
                <c:pt idx="850">
                  <c:v>1.0150522715136003</c:v>
                </c:pt>
                <c:pt idx="851">
                  <c:v>1.0148711443476</c:v>
                </c:pt>
                <c:pt idx="852">
                  <c:v>1.0146885160575994</c:v>
                </c:pt>
                <c:pt idx="853">
                  <c:v>1.0145043922500006</c:v>
                </c:pt>
                <c:pt idx="854">
                  <c:v>1.0143187785216008</c:v>
                </c:pt>
                <c:pt idx="855">
                  <c:v>1.0141316804596006</c:v>
                </c:pt>
                <c:pt idx="856">
                  <c:v>1.0139431036416</c:v>
                </c:pt>
                <c:pt idx="857">
                  <c:v>1.0137530536356003</c:v>
                </c:pt>
                <c:pt idx="858">
                  <c:v>1.0135615360000001</c:v>
                </c:pt>
                <c:pt idx="859">
                  <c:v>1.0133685562835999</c:v>
                </c:pt>
                <c:pt idx="860">
                  <c:v>1.0131741200255999</c:v>
                </c:pt>
                <c:pt idx="861">
                  <c:v>1.0129782327556005</c:v>
                </c:pt>
                <c:pt idx="862">
                  <c:v>1.0127808999936003</c:v>
                </c:pt>
                <c:pt idx="863">
                  <c:v>1.0125821272500004</c:v>
                </c:pt>
                <c:pt idx="864">
                  <c:v>1.0123819200256006</c:v>
                </c:pt>
                <c:pt idx="865">
                  <c:v>1.0121802838116003</c:v>
                </c:pt>
                <c:pt idx="866">
                  <c:v>1.0119772240896001</c:v>
                </c:pt>
                <c:pt idx="867">
                  <c:v>1.0117727463316002</c:v>
                </c:pt>
                <c:pt idx="868">
                  <c:v>1.0115668560000004</c:v>
                </c:pt>
                <c:pt idx="869">
                  <c:v>1.0113595585475998</c:v>
                </c:pt>
                <c:pt idx="870">
                  <c:v>1.0111508594176004</c:v>
                </c:pt>
                <c:pt idx="871">
                  <c:v>1.0109407640436001</c:v>
                </c:pt>
                <c:pt idx="872">
                  <c:v>1.0107292778496002</c:v>
                </c:pt>
                <c:pt idx="873">
                  <c:v>1.0105164062500003</c:v>
                </c:pt>
                <c:pt idx="874">
                  <c:v>1.0103021546496</c:v>
                </c:pt>
                <c:pt idx="875">
                  <c:v>1.0100865284436003</c:v>
                </c:pt>
                <c:pt idx="876">
                  <c:v>1.0098695330176004</c:v>
                </c:pt>
                <c:pt idx="877">
                  <c:v>1.0096511737475997</c:v>
                </c:pt>
                <c:pt idx="878">
                  <c:v>1.0094314560000002</c:v>
                </c:pt>
                <c:pt idx="879">
                  <c:v>1.0092103851316003</c:v>
                </c:pt>
                <c:pt idx="880">
                  <c:v>1.0089879664896007</c:v>
                </c:pt>
                <c:pt idx="881">
                  <c:v>1.0087642054116004</c:v>
                </c:pt>
                <c:pt idx="882">
                  <c:v>1.0085391072255998</c:v>
                </c:pt>
                <c:pt idx="883">
                  <c:v>1.0083126772500002</c:v>
                </c:pt>
                <c:pt idx="884">
                  <c:v>1.0080849207936007</c:v>
                </c:pt>
                <c:pt idx="885">
                  <c:v>1.0078558431556002</c:v>
                </c:pt>
                <c:pt idx="886">
                  <c:v>1.0076254496255999</c:v>
                </c:pt>
                <c:pt idx="887">
                  <c:v>1.0073937454835997</c:v>
                </c:pt>
                <c:pt idx="888">
                  <c:v>1.0071607359999999</c:v>
                </c:pt>
                <c:pt idx="889">
                  <c:v>1.0069264264356002</c:v>
                </c:pt>
                <c:pt idx="890">
                  <c:v>1.0066908220416004</c:v>
                </c:pt>
                <c:pt idx="891">
                  <c:v>1.0064539280596003</c:v>
                </c:pt>
                <c:pt idx="892">
                  <c:v>1.0062157497216</c:v>
                </c:pt>
                <c:pt idx="893">
                  <c:v>1.0059762922500002</c:v>
                </c:pt>
                <c:pt idx="894">
                  <c:v>1.0057355608576004</c:v>
                </c:pt>
                <c:pt idx="895">
                  <c:v>1.0054935607476003</c:v>
                </c:pt>
                <c:pt idx="896">
                  <c:v>1.0052502971135997</c:v>
                </c:pt>
                <c:pt idx="897">
                  <c:v>1.0050057751395998</c:v>
                </c:pt>
                <c:pt idx="898">
                  <c:v>1.0047600000000001</c:v>
                </c:pt>
                <c:pt idx="899">
                  <c:v>1.0045129768595999</c:v>
                </c:pt>
                <c:pt idx="900">
                  <c:v>1.0042647108736</c:v>
                </c:pt>
                <c:pt idx="901">
                  <c:v>1.0040152071876003</c:v>
                </c:pt>
                <c:pt idx="902">
                  <c:v>1.0037644709376004</c:v>
                </c:pt>
                <c:pt idx="903">
                  <c:v>1.0035125072499995</c:v>
                </c:pt>
                <c:pt idx="904">
                  <c:v>1.0032593212415999</c:v>
                </c:pt>
                <c:pt idx="905">
                  <c:v>1.0030049180195997</c:v>
                </c:pt>
                <c:pt idx="906">
                  <c:v>1.0027493026815999</c:v>
                </c:pt>
                <c:pt idx="907">
                  <c:v>1.0024924803155999</c:v>
                </c:pt>
                <c:pt idx="908">
                  <c:v>1.0022344560000009</c:v>
                </c:pt>
                <c:pt idx="909">
                  <c:v>1.0019752348036004</c:v>
                </c:pt>
                <c:pt idx="910">
                  <c:v>1.0017148217856007</c:v>
                </c:pt>
                <c:pt idx="911">
                  <c:v>1.0014532219955998</c:v>
                </c:pt>
                <c:pt idx="912">
                  <c:v>1.0011904404736001</c:v>
                </c:pt>
                <c:pt idx="913">
                  <c:v>1.0009264822500001</c:v>
                </c:pt>
                <c:pt idx="914">
                  <c:v>1.0006613523455998</c:v>
                </c:pt>
                <c:pt idx="915">
                  <c:v>1.0003950557716004</c:v>
                </c:pt>
                <c:pt idx="916">
                  <c:v>1.0001275975296</c:v>
                </c:pt>
                <c:pt idx="917">
                  <c:v>0.99985898261160011</c:v>
                </c:pt>
                <c:pt idx="918">
                  <c:v>0.99958921600000028</c:v>
                </c:pt>
                <c:pt idx="919">
                  <c:v>0.99931830266759991</c:v>
                </c:pt>
                <c:pt idx="920">
                  <c:v>0.99904624757759952</c:v>
                </c:pt>
                <c:pt idx="921">
                  <c:v>0.9987730556836002</c:v>
                </c:pt>
                <c:pt idx="922">
                  <c:v>0.99849873192960004</c:v>
                </c:pt>
                <c:pt idx="923">
                  <c:v>0.99822328125000037</c:v>
                </c:pt>
                <c:pt idx="924">
                  <c:v>0.99794670856960044</c:v>
                </c:pt>
                <c:pt idx="925">
                  <c:v>0.99766901880360048</c:v>
                </c:pt>
                <c:pt idx="926">
                  <c:v>0.99739021685759954</c:v>
                </c:pt>
                <c:pt idx="927">
                  <c:v>0.99711030762759945</c:v>
                </c:pt>
                <c:pt idx="928">
                  <c:v>0.99682929600000081</c:v>
                </c:pt>
                <c:pt idx="929">
                  <c:v>0.99654718685159993</c:v>
                </c:pt>
                <c:pt idx="930">
                  <c:v>0.9962639850495999</c:v>
                </c:pt>
                <c:pt idx="931">
                  <c:v>0.99597969545159903</c:v>
                </c:pt>
                <c:pt idx="932">
                  <c:v>0.99569432290560067</c:v>
                </c:pt>
                <c:pt idx="933">
                  <c:v>0.99540787225000027</c:v>
                </c:pt>
                <c:pt idx="934">
                  <c:v>0.99512034831360008</c:v>
                </c:pt>
                <c:pt idx="935">
                  <c:v>0.99483175591560025</c:v>
                </c:pt>
                <c:pt idx="936">
                  <c:v>0.99454209986560016</c:v>
                </c:pt>
                <c:pt idx="937">
                  <c:v>0.99425138496359977</c:v>
                </c:pt>
                <c:pt idx="938">
                  <c:v>0.99395961600000005</c:v>
                </c:pt>
                <c:pt idx="939">
                  <c:v>0.9936667977556003</c:v>
                </c:pt>
                <c:pt idx="940">
                  <c:v>0.99337293500159995</c:v>
                </c:pt>
                <c:pt idx="941">
                  <c:v>0.99307803249959992</c:v>
                </c:pt>
                <c:pt idx="942">
                  <c:v>0.99278209500160031</c:v>
                </c:pt>
                <c:pt idx="943">
                  <c:v>0.99248512725000004</c:v>
                </c:pt>
                <c:pt idx="944">
                  <c:v>0.99218713397760039</c:v>
                </c:pt>
                <c:pt idx="945">
                  <c:v>0.99188811990760051</c:v>
                </c:pt>
                <c:pt idx="946">
                  <c:v>0.99158808975359969</c:v>
                </c:pt>
                <c:pt idx="947">
                  <c:v>0.99128704821960045</c:v>
                </c:pt>
                <c:pt idx="948">
                  <c:v>0.99098500000000056</c:v>
                </c:pt>
                <c:pt idx="949">
                  <c:v>0.99068194977959878</c:v>
                </c:pt>
                <c:pt idx="950">
                  <c:v>0.99037790223360023</c:v>
                </c:pt>
                <c:pt idx="951">
                  <c:v>0.99007286202759948</c:v>
                </c:pt>
                <c:pt idx="952">
                  <c:v>0.98976683381760011</c:v>
                </c:pt>
                <c:pt idx="953">
                  <c:v>0.98945982224999962</c:v>
                </c:pt>
                <c:pt idx="954">
                  <c:v>0.9891518319616005</c:v>
                </c:pt>
                <c:pt idx="955">
                  <c:v>0.98884286757960005</c:v>
                </c:pt>
                <c:pt idx="956">
                  <c:v>0.98853293372160056</c:v>
                </c:pt>
                <c:pt idx="957">
                  <c:v>0.98822203499560091</c:v>
                </c:pt>
                <c:pt idx="958">
                  <c:v>0.98791017600000008</c:v>
                </c:pt>
                <c:pt idx="959">
                  <c:v>0.98759736132359943</c:v>
                </c:pt>
                <c:pt idx="960">
                  <c:v>0.98728359554560041</c:v>
                </c:pt>
                <c:pt idx="961">
                  <c:v>0.98696888323559973</c:v>
                </c:pt>
                <c:pt idx="962">
                  <c:v>0.98665322895360086</c:v>
                </c:pt>
                <c:pt idx="963">
                  <c:v>0.98633663725000076</c:v>
                </c:pt>
                <c:pt idx="964">
                  <c:v>0.98601911266560049</c:v>
                </c:pt>
                <c:pt idx="965">
                  <c:v>0.98570065973160037</c:v>
                </c:pt>
                <c:pt idx="966">
                  <c:v>0.98538128296960037</c:v>
                </c:pt>
                <c:pt idx="967">
                  <c:v>0.9850609868916006</c:v>
                </c:pt>
                <c:pt idx="968">
                  <c:v>0.98473977599999996</c:v>
                </c:pt>
                <c:pt idx="969">
                  <c:v>0.98441765478759924</c:v>
                </c:pt>
                <c:pt idx="970">
                  <c:v>0.98409462773759937</c:v>
                </c:pt>
                <c:pt idx="971">
                  <c:v>0.98377069932360006</c:v>
                </c:pt>
                <c:pt idx="972">
                  <c:v>0.98344587400959937</c:v>
                </c:pt>
                <c:pt idx="973">
                  <c:v>0.98312015625000038</c:v>
                </c:pt>
                <c:pt idx="974">
                  <c:v>0.9827935504895996</c:v>
                </c:pt>
                <c:pt idx="975">
                  <c:v>0.98246606116360036</c:v>
                </c:pt>
                <c:pt idx="976">
                  <c:v>0.98213769269759987</c:v>
                </c:pt>
                <c:pt idx="977">
                  <c:v>0.98180844950760038</c:v>
                </c:pt>
                <c:pt idx="978">
                  <c:v>0.98147833599999978</c:v>
                </c:pt>
                <c:pt idx="979">
                  <c:v>0.98114735657160013</c:v>
                </c:pt>
                <c:pt idx="980">
                  <c:v>0.98081551560960045</c:v>
                </c:pt>
                <c:pt idx="981">
                  <c:v>0.98048281749159949</c:v>
                </c:pt>
                <c:pt idx="982">
                  <c:v>0.98014926658560009</c:v>
                </c:pt>
                <c:pt idx="983">
                  <c:v>0.97981486724999944</c:v>
                </c:pt>
                <c:pt idx="984">
                  <c:v>0.97947962383359977</c:v>
                </c:pt>
                <c:pt idx="985">
                  <c:v>0.97914354067559983</c:v>
                </c:pt>
                <c:pt idx="986">
                  <c:v>0.97880662210560032</c:v>
                </c:pt>
                <c:pt idx="987">
                  <c:v>0.97846887244359981</c:v>
                </c:pt>
                <c:pt idx="988">
                  <c:v>0.97813029600000057</c:v>
                </c:pt>
                <c:pt idx="989">
                  <c:v>0.97779089707560007</c:v>
                </c:pt>
                <c:pt idx="990">
                  <c:v>0.97745067996159951</c:v>
                </c:pt>
                <c:pt idx="991">
                  <c:v>0.97710964893959973</c:v>
                </c:pt>
                <c:pt idx="992">
                  <c:v>0.97676780828159993</c:v>
                </c:pt>
                <c:pt idx="993">
                  <c:v>0.97642516224999942</c:v>
                </c:pt>
                <c:pt idx="994">
                  <c:v>0.97608171509759989</c:v>
                </c:pt>
                <c:pt idx="995">
                  <c:v>0.97573747106760089</c:v>
                </c:pt>
                <c:pt idx="996">
                  <c:v>0.97539243439359946</c:v>
                </c:pt>
                <c:pt idx="997">
                  <c:v>0.9750466092996003</c:v>
                </c:pt>
                <c:pt idx="998">
                  <c:v>0.97470000000000023</c:v>
                </c:pt>
                <c:pt idx="999">
                  <c:v>0.97435261069959977</c:v>
                </c:pt>
                <c:pt idx="1000">
                  <c:v>0.97400444559360044</c:v>
                </c:pt>
                <c:pt idx="1001">
                  <c:v>0.97365550886759988</c:v>
                </c:pt>
                <c:pt idx="1002">
                  <c:v>0.97330580469760031</c:v>
                </c:pt>
                <c:pt idx="1003">
                  <c:v>0.97295533724999961</c:v>
                </c:pt>
                <c:pt idx="1004">
                  <c:v>0.97260411068160069</c:v>
                </c:pt>
                <c:pt idx="1005">
                  <c:v>0.97225212913959946</c:v>
                </c:pt>
                <c:pt idx="1006">
                  <c:v>0.97189939676159998</c:v>
                </c:pt>
                <c:pt idx="1007">
                  <c:v>0.97154591767560061</c:v>
                </c:pt>
                <c:pt idx="1008">
                  <c:v>0.97119169599999988</c:v>
                </c:pt>
                <c:pt idx="1009">
                  <c:v>0.97083673584359997</c:v>
                </c:pt>
                <c:pt idx="1010">
                  <c:v>0.97048104130559965</c:v>
                </c:pt>
                <c:pt idx="1011">
                  <c:v>0.97012461647560089</c:v>
                </c:pt>
                <c:pt idx="1012">
                  <c:v>0.96976746543360004</c:v>
                </c:pt>
                <c:pt idx="1013">
                  <c:v>0.96940959225000112</c:v>
                </c:pt>
                <c:pt idx="1014">
                  <c:v>0.96905100098559982</c:v>
                </c:pt>
                <c:pt idx="1015">
                  <c:v>0.96869169569160041</c:v>
                </c:pt>
                <c:pt idx="1016">
                  <c:v>0.9683316804096006</c:v>
                </c:pt>
                <c:pt idx="1017">
                  <c:v>0.96797095917160092</c:v>
                </c:pt>
                <c:pt idx="1018">
                  <c:v>0.96760953600000021</c:v>
                </c:pt>
                <c:pt idx="1019">
                  <c:v>0.96724741490759969</c:v>
                </c:pt>
                <c:pt idx="1020">
                  <c:v>0.96688459989760067</c:v>
                </c:pt>
                <c:pt idx="1021">
                  <c:v>0.96652109496359973</c:v>
                </c:pt>
                <c:pt idx="1022">
                  <c:v>0.96615690408960109</c:v>
                </c:pt>
                <c:pt idx="1023">
                  <c:v>0.96579203124999979</c:v>
                </c:pt>
                <c:pt idx="1024">
                  <c:v>0.96542648040959989</c:v>
                </c:pt>
                <c:pt idx="1025">
                  <c:v>0.96506025552359975</c:v>
                </c:pt>
                <c:pt idx="1026">
                  <c:v>0.96469336053760057</c:v>
                </c:pt>
                <c:pt idx="1027">
                  <c:v>0.96432579938759966</c:v>
                </c:pt>
                <c:pt idx="1028">
                  <c:v>0.9639575760000002</c:v>
                </c:pt>
                <c:pt idx="1029">
                  <c:v>0.96023977600000066</c:v>
                </c:pt>
                <c:pt idx="1030">
                  <c:v>0.9564600000000002</c:v>
                </c:pt>
                <c:pt idx="1031">
                  <c:v>0.95262201599999974</c:v>
                </c:pt>
                <c:pt idx="1032">
                  <c:v>0.94872949599999978</c:v>
                </c:pt>
                <c:pt idx="1033">
                  <c:v>0.94478601600000045</c:v>
                </c:pt>
                <c:pt idx="1034">
                  <c:v>0.94079505600000057</c:v>
                </c:pt>
                <c:pt idx="1035">
                  <c:v>0.93676000000000037</c:v>
                </c:pt>
                <c:pt idx="1036">
                  <c:v>0.93268413600000011</c:v>
                </c:pt>
                <c:pt idx="1037">
                  <c:v>0.92857065599999966</c:v>
                </c:pt>
                <c:pt idx="1038">
                  <c:v>0.92442265600000029</c:v>
                </c:pt>
                <c:pt idx="1039">
                  <c:v>0.92024313599999974</c:v>
                </c:pt>
                <c:pt idx="1040">
                  <c:v>0.91603500000000027</c:v>
                </c:pt>
                <c:pt idx="1041">
                  <c:v>0.91180105599999972</c:v>
                </c:pt>
                <c:pt idx="1042">
                  <c:v>0.90754401600000045</c:v>
                </c:pt>
                <c:pt idx="1043">
                  <c:v>0.90326649600000042</c:v>
                </c:pt>
                <c:pt idx="1044">
                  <c:v>0.89897101600000029</c:v>
                </c:pt>
                <c:pt idx="1045">
                  <c:v>0.89466000000000034</c:v>
                </c:pt>
                <c:pt idx="1046">
                  <c:v>0.89033577599999958</c:v>
                </c:pt>
                <c:pt idx="1047">
                  <c:v>0.88600057600000015</c:v>
                </c:pt>
                <c:pt idx="1048">
                  <c:v>0.88165653599999894</c:v>
                </c:pt>
                <c:pt idx="1049">
                  <c:v>0.87730569599999997</c:v>
                </c:pt>
                <c:pt idx="1050">
                  <c:v>0.87294999999999978</c:v>
                </c:pt>
                <c:pt idx="1051">
                  <c:v>0.86859129600000029</c:v>
                </c:pt>
                <c:pt idx="1052">
                  <c:v>0.86423133599999902</c:v>
                </c:pt>
                <c:pt idx="1053">
                  <c:v>0.85987177599999975</c:v>
                </c:pt>
                <c:pt idx="1054">
                  <c:v>0.85551417600000013</c:v>
                </c:pt>
                <c:pt idx="1055">
                  <c:v>0.85116000000000047</c:v>
                </c:pt>
                <c:pt idx="1056">
                  <c:v>0.84681061599999941</c:v>
                </c:pt>
                <c:pt idx="1057">
                  <c:v>0.84246729600000003</c:v>
                </c:pt>
                <c:pt idx="1058">
                  <c:v>0.83813121599999929</c:v>
                </c:pt>
                <c:pt idx="1059">
                  <c:v>0.83380345600000128</c:v>
                </c:pt>
                <c:pt idx="1060">
                  <c:v>0.82948499999999947</c:v>
                </c:pt>
                <c:pt idx="1061">
                  <c:v>0.82517673600000074</c:v>
                </c:pt>
                <c:pt idx="1062">
                  <c:v>0.82087945600000045</c:v>
                </c:pt>
                <c:pt idx="1063">
                  <c:v>0.81659385600000023</c:v>
                </c:pt>
                <c:pt idx="1064">
                  <c:v>0.81232053599999998</c:v>
                </c:pt>
                <c:pt idx="1065">
                  <c:v>0.80805999999999878</c:v>
                </c:pt>
                <c:pt idx="1066">
                  <c:v>0.80381265599999929</c:v>
                </c:pt>
                <c:pt idx="1067">
                  <c:v>0.7995788159999998</c:v>
                </c:pt>
                <c:pt idx="1068">
                  <c:v>0.79535869600000042</c:v>
                </c:pt>
                <c:pt idx="1069">
                  <c:v>0.7911524160000013</c:v>
                </c:pt>
                <c:pt idx="1070">
                  <c:v>0.78695999999999999</c:v>
                </c:pt>
                <c:pt idx="1071">
                  <c:v>0.78278137599999942</c:v>
                </c:pt>
                <c:pt idx="1072">
                  <c:v>0.77861637600000078</c:v>
                </c:pt>
                <c:pt idx="1073">
                  <c:v>0.77446473599999999</c:v>
                </c:pt>
                <c:pt idx="1074">
                  <c:v>0.77032609600000013</c:v>
                </c:pt>
                <c:pt idx="1075">
                  <c:v>0.76620000000000077</c:v>
                </c:pt>
                <c:pt idx="1076">
                  <c:v>0.76208589599999976</c:v>
                </c:pt>
                <c:pt idx="1077">
                  <c:v>0.75798313599999856</c:v>
                </c:pt>
                <c:pt idx="1078">
                  <c:v>0.75389097599999866</c:v>
                </c:pt>
                <c:pt idx="1079">
                  <c:v>0.74980857599999895</c:v>
                </c:pt>
                <c:pt idx="1080">
                  <c:v>0.74573500000000015</c:v>
                </c:pt>
                <c:pt idx="1081">
                  <c:v>0.74166921600000124</c:v>
                </c:pt>
                <c:pt idx="1082">
                  <c:v>0.73761009599999949</c:v>
                </c:pt>
                <c:pt idx="1083">
                  <c:v>0.73355641600000021</c:v>
                </c:pt>
                <c:pt idx="1084">
                  <c:v>0.72950685600000165</c:v>
                </c:pt>
                <c:pt idx="1085">
                  <c:v>0.72546000000000033</c:v>
                </c:pt>
                <c:pt idx="1086">
                  <c:v>0.72141433600000082</c:v>
                </c:pt>
                <c:pt idx="1087">
                  <c:v>0.71736825599999798</c:v>
                </c:pt>
                <c:pt idx="1088">
                  <c:v>0.71332005600000092</c:v>
                </c:pt>
                <c:pt idx="1089">
                  <c:v>0.70926793600000015</c:v>
                </c:pt>
                <c:pt idx="1090">
                  <c:v>0.70521000000000045</c:v>
                </c:pt>
                <c:pt idx="1091">
                  <c:v>0.70114425599999863</c:v>
                </c:pt>
                <c:pt idx="1092">
                  <c:v>0.69706861600000047</c:v>
                </c:pt>
                <c:pt idx="1093">
                  <c:v>0.69298089600000023</c:v>
                </c:pt>
                <c:pt idx="1094">
                  <c:v>0.68887881600000023</c:v>
                </c:pt>
                <c:pt idx="1095">
                  <c:v>0.68475999999999926</c:v>
                </c:pt>
                <c:pt idx="1096">
                  <c:v>0.6806219760000024</c:v>
                </c:pt>
                <c:pt idx="1097">
                  <c:v>0.67646217600000058</c:v>
                </c:pt>
                <c:pt idx="1098">
                  <c:v>0.67227793600000074</c:v>
                </c:pt>
                <c:pt idx="1099">
                  <c:v>0.6680664960000019</c:v>
                </c:pt>
                <c:pt idx="1100">
                  <c:v>0.66382500000000044</c:v>
                </c:pt>
                <c:pt idx="1101">
                  <c:v>0.65955049600000082</c:v>
                </c:pt>
                <c:pt idx="1102">
                  <c:v>0.65523993599999952</c:v>
                </c:pt>
                <c:pt idx="1103">
                  <c:v>0.65089017599999754</c:v>
                </c:pt>
                <c:pt idx="1104">
                  <c:v>0.64649797599999859</c:v>
                </c:pt>
                <c:pt idx="1105">
                  <c:v>0.64206000000000019</c:v>
                </c:pt>
                <c:pt idx="1106">
                  <c:v>0.63757281599999638</c:v>
                </c:pt>
                <c:pt idx="1107">
                  <c:v>0.63303289600000345</c:v>
                </c:pt>
                <c:pt idx="1108">
                  <c:v>0.62843661599999867</c:v>
                </c:pt>
                <c:pt idx="1109">
                  <c:v>0.62378025600000109</c:v>
                </c:pt>
                <c:pt idx="1110">
                  <c:v>0.6190600000000005</c:v>
                </c:pt>
                <c:pt idx="1111">
                  <c:v>0.61427193600000363</c:v>
                </c:pt>
                <c:pt idx="1112">
                  <c:v>0.60941205600000037</c:v>
                </c:pt>
                <c:pt idx="1113">
                  <c:v>0.60447625599999932</c:v>
                </c:pt>
                <c:pt idx="1114">
                  <c:v>0.59946033599999937</c:v>
                </c:pt>
                <c:pt idx="1115">
                  <c:v>0.59436000000000211</c:v>
                </c:pt>
                <c:pt idx="1116">
                  <c:v>0.58917085599999763</c:v>
                </c:pt>
                <c:pt idx="1117">
                  <c:v>0.58388841599999919</c:v>
                </c:pt>
                <c:pt idx="1118">
                  <c:v>0.57850809600000141</c:v>
                </c:pt>
                <c:pt idx="1119">
                  <c:v>0.57302521599999812</c:v>
                </c:pt>
                <c:pt idx="1120">
                  <c:v>0.56743500000000002</c:v>
                </c:pt>
                <c:pt idx="1121">
                  <c:v>0.56173257599999926</c:v>
                </c:pt>
                <c:pt idx="1122">
                  <c:v>0.55591297600000045</c:v>
                </c:pt>
                <c:pt idx="1123">
                  <c:v>0.54997113600000203</c:v>
                </c:pt>
                <c:pt idx="1124">
                  <c:v>0.54390189599999628</c:v>
                </c:pt>
                <c:pt idx="1125">
                  <c:v>0.53769999999999951</c:v>
                </c:pt>
                <c:pt idx="1126">
                  <c:v>-0.16830000000000001</c:v>
                </c:pt>
              </c:numCache>
            </c:numRef>
          </c:yVal>
          <c:smooth val="0"/>
        </c:ser>
        <c:dLbls>
          <c:showLegendKey val="0"/>
          <c:showVal val="0"/>
          <c:showCatName val="0"/>
          <c:showSerName val="0"/>
          <c:showPercent val="0"/>
          <c:showBubbleSize val="0"/>
        </c:dLbls>
        <c:axId val="-878704480"/>
        <c:axId val="-878718080"/>
      </c:scatterChart>
      <c:valAx>
        <c:axId val="-878704480"/>
        <c:scaling>
          <c:orientation val="minMax"/>
          <c:max val="15"/>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l-PL"/>
                  <a:t>Wiek krowy w latach</a:t>
                </a:r>
              </a:p>
            </c:rich>
          </c:tx>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l-PL"/>
          </a:p>
        </c:txPr>
        <c:crossAx val="-878718080"/>
        <c:crosses val="autoZero"/>
        <c:crossBetween val="midCat"/>
      </c:valAx>
      <c:valAx>
        <c:axId val="-878718080"/>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pl-PL"/>
                  <a:t>Gęstość kości [g/cm^3]</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pl-PL"/>
          </a:p>
        </c:txPr>
        <c:crossAx val="-878704480"/>
        <c:crosses val="autoZero"/>
        <c:crossBetween val="midCat"/>
      </c:valAx>
      <c:spPr>
        <a:noFill/>
        <a:ln>
          <a:noFill/>
        </a:ln>
        <a:effectLst/>
      </c:spPr>
    </c:plotArea>
    <c:plotVisOnly val="1"/>
    <c:dispBlanksAs val="gap"/>
    <c:showDLblsOverMax val="0"/>
  </c:chart>
  <c:spPr>
    <a:solidFill>
      <a:schemeClr val="bg1"/>
    </a:solidFill>
    <a:ln w="12700" cap="flat" cmpd="sng" algn="ctr">
      <a:noFill/>
      <a:round/>
    </a:ln>
    <a:effectLst/>
  </c:spPr>
  <c:txPr>
    <a:bodyPr/>
    <a:lstStyle/>
    <a:p>
      <a:pPr>
        <a:defRPr>
          <a:solidFill>
            <a:sysClr val="windowText" lastClr="000000"/>
          </a:solidFill>
        </a:defRPr>
      </a:pPr>
      <a:endParaRPr lang="pl-PL"/>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Porowatość a wiek</a:t>
            </a:r>
          </a:p>
        </c:rich>
      </c:tx>
      <c:overlay val="0"/>
      <c:spPr>
        <a:noFill/>
        <a:ln>
          <a:noFill/>
        </a:ln>
        <a:effectLst/>
      </c:spPr>
    </c:title>
    <c:autoTitleDeleted val="0"/>
    <c:plotArea>
      <c:layout>
        <c:manualLayout>
          <c:layoutTarget val="inner"/>
          <c:xMode val="edge"/>
          <c:yMode val="edge"/>
          <c:x val="0.11604330708661421"/>
          <c:y val="0.11645507938556858"/>
          <c:w val="0.83446722518445038"/>
          <c:h val="0.74227442881115269"/>
        </c:manualLayout>
      </c:layout>
      <c:scatterChart>
        <c:scatterStyle val="lineMarker"/>
        <c:varyColors val="0"/>
        <c:ser>
          <c:idx val="0"/>
          <c:order val="0"/>
          <c:tx>
            <c:v>K05</c:v>
          </c:tx>
          <c:spPr>
            <a:ln w="25400" cap="rnd">
              <a:noFill/>
              <a:round/>
            </a:ln>
            <a:effectLst/>
          </c:spPr>
          <c:marker>
            <c:symbol val="circle"/>
            <c:size val="5"/>
            <c:spPr>
              <a:solidFill>
                <a:schemeClr val="accent1"/>
              </a:solidFill>
              <a:ln w="9525">
                <a:solidFill>
                  <a:schemeClr val="accent1"/>
                </a:solidFill>
              </a:ln>
              <a:effectLst/>
            </c:spPr>
          </c:marker>
          <c:xVal>
            <c:numRef>
              <c:f>'Porowatosc, gestosc a kosc'!$J$2:$J$10</c:f>
              <c:numCache>
                <c:formatCode>General</c:formatCode>
                <c:ptCount val="9"/>
                <c:pt idx="0">
                  <c:v>5.5</c:v>
                </c:pt>
                <c:pt idx="1">
                  <c:v>5.5</c:v>
                </c:pt>
                <c:pt idx="2">
                  <c:v>5.5</c:v>
                </c:pt>
                <c:pt idx="3">
                  <c:v>5.5</c:v>
                </c:pt>
                <c:pt idx="4">
                  <c:v>5.5</c:v>
                </c:pt>
                <c:pt idx="5">
                  <c:v>5.5</c:v>
                </c:pt>
                <c:pt idx="6">
                  <c:v>5.5</c:v>
                </c:pt>
                <c:pt idx="7">
                  <c:v>5.5</c:v>
                </c:pt>
                <c:pt idx="8">
                  <c:v>5.5</c:v>
                </c:pt>
              </c:numCache>
            </c:numRef>
          </c:xVal>
          <c:yVal>
            <c:numRef>
              <c:f>'Porowatosc, gestosc a kosc'!$B$2:$B$10</c:f>
              <c:numCache>
                <c:formatCode>General</c:formatCode>
                <c:ptCount val="9"/>
                <c:pt idx="0">
                  <c:v>0.66533333333333333</c:v>
                </c:pt>
                <c:pt idx="1">
                  <c:v>0.66533333333333333</c:v>
                </c:pt>
                <c:pt idx="2">
                  <c:v>0.66533333333333333</c:v>
                </c:pt>
                <c:pt idx="3">
                  <c:v>0.69466666666666665</c:v>
                </c:pt>
                <c:pt idx="4">
                  <c:v>0.69466666666666665</c:v>
                </c:pt>
                <c:pt idx="5">
                  <c:v>0.69466666666666665</c:v>
                </c:pt>
                <c:pt idx="6">
                  <c:v>0.83866666666666667</c:v>
                </c:pt>
                <c:pt idx="7">
                  <c:v>0.83866666666666667</c:v>
                </c:pt>
                <c:pt idx="8">
                  <c:v>0.83866666666666667</c:v>
                </c:pt>
              </c:numCache>
            </c:numRef>
          </c:yVal>
          <c:smooth val="0"/>
        </c:ser>
        <c:ser>
          <c:idx val="1"/>
          <c:order val="1"/>
          <c:tx>
            <c:v>K01</c:v>
          </c:tx>
          <c:spPr>
            <a:ln w="25400" cap="rnd">
              <a:noFill/>
              <a:round/>
            </a:ln>
            <a:effectLst/>
          </c:spPr>
          <c:marker>
            <c:symbol val="circle"/>
            <c:size val="5"/>
            <c:spPr>
              <a:solidFill>
                <a:schemeClr val="accent2"/>
              </a:solidFill>
              <a:ln w="9525">
                <a:solidFill>
                  <a:schemeClr val="accent2"/>
                </a:solidFill>
              </a:ln>
              <a:effectLst/>
            </c:spPr>
          </c:marker>
          <c:xVal>
            <c:numRef>
              <c:f>'Porowatosc, gestosc a kosc'!$J$14:$J$21</c:f>
              <c:numCache>
                <c:formatCode>General</c:formatCode>
                <c:ptCount val="8"/>
                <c:pt idx="0">
                  <c:v>1.5</c:v>
                </c:pt>
                <c:pt idx="1">
                  <c:v>1.5</c:v>
                </c:pt>
                <c:pt idx="2">
                  <c:v>1.5</c:v>
                </c:pt>
                <c:pt idx="3">
                  <c:v>1.5</c:v>
                </c:pt>
                <c:pt idx="4">
                  <c:v>1.5</c:v>
                </c:pt>
                <c:pt idx="5">
                  <c:v>1.5</c:v>
                </c:pt>
                <c:pt idx="6">
                  <c:v>1.5</c:v>
                </c:pt>
                <c:pt idx="7">
                  <c:v>1.5</c:v>
                </c:pt>
              </c:numCache>
            </c:numRef>
          </c:xVal>
          <c:yVal>
            <c:numRef>
              <c:f>'Porowatosc, gestosc a kosc'!$B$14:$B$21</c:f>
              <c:numCache>
                <c:formatCode>General</c:formatCode>
                <c:ptCount val="8"/>
                <c:pt idx="0">
                  <c:v>0.69850000000000001</c:v>
                </c:pt>
                <c:pt idx="1">
                  <c:v>0.69850000000000001</c:v>
                </c:pt>
                <c:pt idx="2">
                  <c:v>0.64699999999999991</c:v>
                </c:pt>
                <c:pt idx="3">
                  <c:v>0.64699999999999991</c:v>
                </c:pt>
                <c:pt idx="4">
                  <c:v>0.64699999999999991</c:v>
                </c:pt>
                <c:pt idx="5">
                  <c:v>0.83633333333333326</c:v>
                </c:pt>
                <c:pt idx="6">
                  <c:v>0.83633333333333326</c:v>
                </c:pt>
                <c:pt idx="7">
                  <c:v>0.83633333333333326</c:v>
                </c:pt>
              </c:numCache>
            </c:numRef>
          </c:yVal>
          <c:smooth val="0"/>
        </c:ser>
        <c:ser>
          <c:idx val="2"/>
          <c:order val="2"/>
          <c:tx>
            <c:v>K06</c:v>
          </c:tx>
          <c:spPr>
            <a:ln w="25400" cap="rnd">
              <a:noFill/>
              <a:round/>
            </a:ln>
            <a:effectLst/>
          </c:spPr>
          <c:marker>
            <c:symbol val="circle"/>
            <c:size val="5"/>
            <c:spPr>
              <a:solidFill>
                <a:schemeClr val="accent3"/>
              </a:solidFill>
              <a:ln w="9525">
                <a:solidFill>
                  <a:schemeClr val="accent3"/>
                </a:solidFill>
              </a:ln>
              <a:effectLst/>
            </c:spPr>
          </c:marker>
          <c:xVal>
            <c:numRef>
              <c:f>'Porowatosc, gestosc a kosc'!$U$2:$U$11</c:f>
              <c:numCache>
                <c:formatCode>General</c:formatCode>
                <c:ptCount val="10"/>
                <c:pt idx="0">
                  <c:v>8</c:v>
                </c:pt>
                <c:pt idx="1">
                  <c:v>8</c:v>
                </c:pt>
                <c:pt idx="2">
                  <c:v>8</c:v>
                </c:pt>
                <c:pt idx="3">
                  <c:v>8</c:v>
                </c:pt>
                <c:pt idx="4">
                  <c:v>8</c:v>
                </c:pt>
                <c:pt idx="5">
                  <c:v>8</c:v>
                </c:pt>
                <c:pt idx="6">
                  <c:v>8</c:v>
                </c:pt>
                <c:pt idx="7">
                  <c:v>8</c:v>
                </c:pt>
                <c:pt idx="8">
                  <c:v>8</c:v>
                </c:pt>
              </c:numCache>
            </c:numRef>
          </c:xVal>
          <c:yVal>
            <c:numRef>
              <c:f>'Porowatosc, gestosc a kosc'!$M$2:$M$10</c:f>
              <c:numCache>
                <c:formatCode>General</c:formatCode>
                <c:ptCount val="9"/>
                <c:pt idx="0">
                  <c:v>0.73399999999999999</c:v>
                </c:pt>
                <c:pt idx="1">
                  <c:v>0.73399999999999999</c:v>
                </c:pt>
                <c:pt idx="2">
                  <c:v>0.73399999999999999</c:v>
                </c:pt>
                <c:pt idx="3">
                  <c:v>0.626</c:v>
                </c:pt>
                <c:pt idx="4">
                  <c:v>0.626</c:v>
                </c:pt>
                <c:pt idx="5">
                  <c:v>0.626</c:v>
                </c:pt>
                <c:pt idx="6">
                  <c:v>0.84566666666666668</c:v>
                </c:pt>
                <c:pt idx="7">
                  <c:v>0.84566666666666668</c:v>
                </c:pt>
                <c:pt idx="8">
                  <c:v>0.84566666666666668</c:v>
                </c:pt>
              </c:numCache>
            </c:numRef>
          </c:yVal>
          <c:smooth val="0"/>
        </c:ser>
        <c:ser>
          <c:idx val="3"/>
          <c:order val="3"/>
          <c:tx>
            <c:v>K03</c:v>
          </c:tx>
          <c:spPr>
            <a:ln w="25400" cap="rnd">
              <a:noFill/>
              <a:round/>
            </a:ln>
            <a:effectLst/>
          </c:spPr>
          <c:marker>
            <c:symbol val="circle"/>
            <c:size val="5"/>
            <c:spPr>
              <a:solidFill>
                <a:schemeClr val="accent4"/>
              </a:solidFill>
              <a:ln w="9525">
                <a:solidFill>
                  <a:schemeClr val="accent4"/>
                </a:solidFill>
              </a:ln>
              <a:effectLst/>
            </c:spPr>
          </c:marker>
          <c:xVal>
            <c:numRef>
              <c:f>'Porowatosc, gestosc a kosc'!$U$14:$U$22</c:f>
              <c:numCache>
                <c:formatCode>General</c:formatCode>
                <c:ptCount val="9"/>
                <c:pt idx="0">
                  <c:v>8</c:v>
                </c:pt>
                <c:pt idx="1">
                  <c:v>8</c:v>
                </c:pt>
                <c:pt idx="2">
                  <c:v>8</c:v>
                </c:pt>
                <c:pt idx="3">
                  <c:v>8</c:v>
                </c:pt>
                <c:pt idx="4">
                  <c:v>8</c:v>
                </c:pt>
                <c:pt idx="5">
                  <c:v>8</c:v>
                </c:pt>
                <c:pt idx="6">
                  <c:v>8</c:v>
                </c:pt>
                <c:pt idx="7">
                  <c:v>8</c:v>
                </c:pt>
                <c:pt idx="8">
                  <c:v>8</c:v>
                </c:pt>
              </c:numCache>
            </c:numRef>
          </c:xVal>
          <c:yVal>
            <c:numRef>
              <c:f>'Porowatosc, gestosc a kosc'!$M$14:$M$22</c:f>
              <c:numCache>
                <c:formatCode>General</c:formatCode>
                <c:ptCount val="9"/>
                <c:pt idx="0">
                  <c:v>0.79599999999999993</c:v>
                </c:pt>
                <c:pt idx="1">
                  <c:v>0.79599999999999993</c:v>
                </c:pt>
                <c:pt idx="2">
                  <c:v>0.79599999999999993</c:v>
                </c:pt>
                <c:pt idx="3">
                  <c:v>0.67400000000000004</c:v>
                </c:pt>
                <c:pt idx="4">
                  <c:v>0.67400000000000004</c:v>
                </c:pt>
                <c:pt idx="5">
                  <c:v>0.67400000000000004</c:v>
                </c:pt>
                <c:pt idx="6">
                  <c:v>0.88266666666666671</c:v>
                </c:pt>
                <c:pt idx="7">
                  <c:v>0.88266666666666671</c:v>
                </c:pt>
                <c:pt idx="8">
                  <c:v>0.88266666666666671</c:v>
                </c:pt>
              </c:numCache>
            </c:numRef>
          </c:yVal>
          <c:smooth val="0"/>
        </c:ser>
        <c:dLbls>
          <c:showLegendKey val="0"/>
          <c:showVal val="0"/>
          <c:showCatName val="0"/>
          <c:showSerName val="0"/>
          <c:showPercent val="0"/>
          <c:showBubbleSize val="0"/>
        </c:dLbls>
        <c:axId val="-878714272"/>
        <c:axId val="-878707744"/>
      </c:scatterChart>
      <c:valAx>
        <c:axId val="-878714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Wiek krowy</a:t>
                </a:r>
                <a:r>
                  <a:rPr lang="pl-PL" baseline="0"/>
                  <a:t> w latach</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707744"/>
        <c:crosses val="autoZero"/>
        <c:crossBetween val="midCat"/>
      </c:valAx>
      <c:valAx>
        <c:axId val="-878707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714272"/>
        <c:crosses val="autoZero"/>
        <c:crossBetween val="midCat"/>
      </c:valAx>
      <c:spPr>
        <a:noFill/>
        <a:ln>
          <a:noFill/>
        </a:ln>
        <a:effectLst/>
      </c:spPr>
    </c:plotArea>
    <c:legend>
      <c:legendPos val="r"/>
      <c:layout>
        <c:manualLayout>
          <c:xMode val="edge"/>
          <c:yMode val="edge"/>
          <c:x val="0.81021161417322862"/>
          <c:y val="0.5402404156447661"/>
          <c:w val="8.1520669291338568E-2"/>
          <c:h val="0.26958048276752317"/>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a porowatość w zależności od pól kości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2729083530898788"/>
          <c:y val="0.17171296296296296"/>
          <c:w val="0.84513092346865482"/>
          <c:h val="0.67827172645086031"/>
        </c:manualLayout>
      </c:layout>
      <c:scatterChart>
        <c:scatterStyle val="lineMarker"/>
        <c:varyColors val="0"/>
        <c:ser>
          <c:idx val="0"/>
          <c:order val="0"/>
          <c:tx>
            <c:v>RB</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pole'!$E$28:$E$30</c:f>
                <c:numCache>
                  <c:formatCode>General</c:formatCode>
                  <c:ptCount val="3"/>
                  <c:pt idx="0">
                    <c:v>2.02769E-2</c:v>
                  </c:pt>
                  <c:pt idx="1">
                    <c:v>2.0483100000000001E-2</c:v>
                  </c:pt>
                  <c:pt idx="2">
                    <c:v>1.9372500000000001E-2</c:v>
                  </c:pt>
                </c:numCache>
              </c:numRef>
            </c:plus>
            <c:minus>
              <c:numRef>
                <c:f>'Porowatosc, gestosc a pole'!$E$28:$E$30</c:f>
                <c:numCache>
                  <c:formatCode>General</c:formatCode>
                  <c:ptCount val="3"/>
                  <c:pt idx="0">
                    <c:v>2.02769E-2</c:v>
                  </c:pt>
                  <c:pt idx="1">
                    <c:v>2.0483100000000001E-2</c:v>
                  </c:pt>
                  <c:pt idx="2">
                    <c:v>1.9372500000000001E-2</c:v>
                  </c:pt>
                </c:numCache>
              </c:numRef>
            </c:minus>
            <c:spPr>
              <a:noFill/>
              <a:ln w="9525" cap="flat" cmpd="sng" algn="ctr">
                <a:solidFill>
                  <a:schemeClr val="tx1">
                    <a:lumMod val="65000"/>
                    <a:lumOff val="35000"/>
                  </a:schemeClr>
                </a:solidFill>
                <a:round/>
              </a:ln>
              <a:effectLst/>
            </c:spPr>
          </c:errBars>
          <c:xVal>
            <c:numRef>
              <c:f>'Porowatosc, gestosc a pole'!$B$28:$B$30</c:f>
              <c:numCache>
                <c:formatCode>General</c:formatCode>
                <c:ptCount val="3"/>
                <c:pt idx="0">
                  <c:v>0.79599999999999993</c:v>
                </c:pt>
                <c:pt idx="1">
                  <c:v>0.79599999999999993</c:v>
                </c:pt>
                <c:pt idx="2">
                  <c:v>0.79599999999999993</c:v>
                </c:pt>
              </c:numCache>
            </c:numRef>
          </c:xVal>
          <c:yVal>
            <c:numRef>
              <c:f>'Porowatosc, gestosc a pole'!$C$28:$C$30</c:f>
              <c:numCache>
                <c:formatCode>General</c:formatCode>
                <c:ptCount val="3"/>
                <c:pt idx="0">
                  <c:v>0.1199144</c:v>
                </c:pt>
                <c:pt idx="1">
                  <c:v>0.13509399999999999</c:v>
                </c:pt>
                <c:pt idx="2">
                  <c:v>0.1070868</c:v>
                </c:pt>
              </c:numCache>
            </c:numRef>
          </c:yVal>
          <c:smooth val="0"/>
        </c:ser>
        <c:ser>
          <c:idx val="1"/>
          <c:order val="1"/>
          <c:tx>
            <c:v>RC</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pole'!$E$22:$E$23</c:f>
                <c:numCache>
                  <c:formatCode>General</c:formatCode>
                  <c:ptCount val="2"/>
                  <c:pt idx="0">
                    <c:v>8.6663E-3</c:v>
                  </c:pt>
                  <c:pt idx="1">
                    <c:v>8.4776000000000001E-3</c:v>
                  </c:pt>
                </c:numCache>
              </c:numRef>
            </c:plus>
            <c:minus>
              <c:numRef>
                <c:f>'Porowatosc, gestosc a pole'!$E$22:$E$23</c:f>
                <c:numCache>
                  <c:formatCode>General</c:formatCode>
                  <c:ptCount val="2"/>
                  <c:pt idx="0">
                    <c:v>8.6663E-3</c:v>
                  </c:pt>
                  <c:pt idx="1">
                    <c:v>8.4776000000000001E-3</c:v>
                  </c:pt>
                </c:numCache>
              </c:numRef>
            </c:minus>
            <c:spPr>
              <a:noFill/>
              <a:ln w="9525" cap="flat" cmpd="sng" algn="ctr">
                <a:solidFill>
                  <a:schemeClr val="tx1">
                    <a:lumMod val="65000"/>
                    <a:lumOff val="35000"/>
                  </a:schemeClr>
                </a:solidFill>
                <a:round/>
              </a:ln>
              <a:effectLst/>
            </c:spPr>
          </c:errBars>
          <c:xVal>
            <c:numRef>
              <c:f>'Porowatosc, gestosc a pole'!$B$22:$B$23</c:f>
              <c:numCache>
                <c:formatCode>General</c:formatCode>
                <c:ptCount val="2"/>
                <c:pt idx="0">
                  <c:v>0.69850000000000001</c:v>
                </c:pt>
                <c:pt idx="1">
                  <c:v>0.69850000000000001</c:v>
                </c:pt>
              </c:numCache>
            </c:numRef>
          </c:xVal>
          <c:yVal>
            <c:numRef>
              <c:f>'Porowatosc, gestosc a pole'!$C$22:$C$23</c:f>
              <c:numCache>
                <c:formatCode>General</c:formatCode>
                <c:ptCount val="2"/>
                <c:pt idx="0">
                  <c:v>0.14163999999999999</c:v>
                </c:pt>
                <c:pt idx="1">
                  <c:v>0.15177750000000001</c:v>
                </c:pt>
              </c:numCache>
            </c:numRef>
          </c:yVal>
          <c:smooth val="0"/>
        </c:ser>
        <c:ser>
          <c:idx val="2"/>
          <c:order val="2"/>
          <c:tx>
            <c:v>LB</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pole'!$Q$22:$Q$24</c:f>
                <c:numCache>
                  <c:formatCode>General</c:formatCode>
                  <c:ptCount val="3"/>
                  <c:pt idx="0">
                    <c:v>8.8190000000000004E-3</c:v>
                  </c:pt>
                  <c:pt idx="1">
                    <c:v>2.3295E-3</c:v>
                  </c:pt>
                  <c:pt idx="2">
                    <c:v>6.9801999999999998E-3</c:v>
                  </c:pt>
                </c:numCache>
              </c:numRef>
            </c:plus>
            <c:minus>
              <c:numRef>
                <c:f>'Porowatosc, gestosc a pole'!$Q$22:$Q$24</c:f>
                <c:numCache>
                  <c:formatCode>General</c:formatCode>
                  <c:ptCount val="3"/>
                  <c:pt idx="0">
                    <c:v>8.8190000000000004E-3</c:v>
                  </c:pt>
                  <c:pt idx="1">
                    <c:v>2.3295E-3</c:v>
                  </c:pt>
                  <c:pt idx="2">
                    <c:v>6.9801999999999998E-3</c:v>
                  </c:pt>
                </c:numCache>
              </c:numRef>
            </c:minus>
            <c:spPr>
              <a:noFill/>
              <a:ln w="9525" cap="flat" cmpd="sng" algn="ctr">
                <a:solidFill>
                  <a:schemeClr val="tx1">
                    <a:lumMod val="65000"/>
                    <a:lumOff val="35000"/>
                  </a:schemeClr>
                </a:solidFill>
                <a:round/>
              </a:ln>
              <a:effectLst/>
            </c:spPr>
          </c:errBars>
          <c:xVal>
            <c:numRef>
              <c:f>'Porowatosc, gestosc a pole'!$N$22:$N$24</c:f>
              <c:numCache>
                <c:formatCode>General</c:formatCode>
                <c:ptCount val="3"/>
                <c:pt idx="0">
                  <c:v>0.88266666666666671</c:v>
                </c:pt>
                <c:pt idx="1">
                  <c:v>0.88266666666666671</c:v>
                </c:pt>
                <c:pt idx="2">
                  <c:v>0.88266666666666671</c:v>
                </c:pt>
              </c:numCache>
            </c:numRef>
          </c:xVal>
          <c:yVal>
            <c:numRef>
              <c:f>'Porowatosc, gestosc a pole'!$O$22:$O$24</c:f>
              <c:numCache>
                <c:formatCode>General</c:formatCode>
                <c:ptCount val="3"/>
                <c:pt idx="0">
                  <c:v>7.003100000000001E-2</c:v>
                </c:pt>
                <c:pt idx="1">
                  <c:v>0.10425</c:v>
                </c:pt>
                <c:pt idx="2">
                  <c:v>7.4967200000000012E-2</c:v>
                </c:pt>
              </c:numCache>
            </c:numRef>
          </c:yVal>
          <c:smooth val="0"/>
        </c:ser>
        <c:ser>
          <c:idx val="3"/>
          <c:order val="3"/>
          <c:tx>
            <c:v>RA</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pole'!$Q$2:$Q$19</c:f>
                <c:numCache>
                  <c:formatCode>General</c:formatCode>
                  <c:ptCount val="18"/>
                  <c:pt idx="0">
                    <c:v>1.29271E-2</c:v>
                  </c:pt>
                  <c:pt idx="1">
                    <c:v>6.1291000000000002E-3</c:v>
                  </c:pt>
                  <c:pt idx="2">
                    <c:v>9.6501E-3</c:v>
                  </c:pt>
                  <c:pt idx="3">
                    <c:v>7.1643999999999996E-3</c:v>
                  </c:pt>
                  <c:pt idx="4">
                    <c:v>3.1227999999999998E-3</c:v>
                  </c:pt>
                  <c:pt idx="5">
                    <c:v>2.6619E-3</c:v>
                  </c:pt>
                  <c:pt idx="6">
                    <c:v>7.2104000000000005E-3</c:v>
                  </c:pt>
                  <c:pt idx="7">
                    <c:v>1.0219000000000001E-3</c:v>
                  </c:pt>
                  <c:pt idx="8">
                    <c:v>8.238500000000001E-3</c:v>
                  </c:pt>
                  <c:pt idx="9">
                    <c:v>4.8127000000000005E-3</c:v>
                  </c:pt>
                  <c:pt idx="10">
                    <c:v>2.1063000000000002E-3</c:v>
                  </c:pt>
                  <c:pt idx="11">
                    <c:v>6.0113000000000007E-3</c:v>
                  </c:pt>
                  <c:pt idx="12">
                    <c:v>9.7704999999999997E-3</c:v>
                  </c:pt>
                  <c:pt idx="13">
                    <c:v>4.8891000000000004E-3</c:v>
                  </c:pt>
                  <c:pt idx="14">
                    <c:v>3.2041000000000001E-3</c:v>
                  </c:pt>
                  <c:pt idx="15">
                    <c:v>6.7698999999999997E-3</c:v>
                  </c:pt>
                  <c:pt idx="16">
                    <c:v>7.6550000000000003E-3</c:v>
                  </c:pt>
                  <c:pt idx="17">
                    <c:v>1.45474E-2</c:v>
                  </c:pt>
                </c:numCache>
              </c:numRef>
            </c:plus>
            <c:minus>
              <c:numRef>
                <c:f>'Porowatosc, gestosc a pole'!$Q$2:$Q$19</c:f>
                <c:numCache>
                  <c:formatCode>General</c:formatCode>
                  <c:ptCount val="18"/>
                  <c:pt idx="0">
                    <c:v>1.29271E-2</c:v>
                  </c:pt>
                  <c:pt idx="1">
                    <c:v>6.1291000000000002E-3</c:v>
                  </c:pt>
                  <c:pt idx="2">
                    <c:v>9.6501E-3</c:v>
                  </c:pt>
                  <c:pt idx="3">
                    <c:v>7.1643999999999996E-3</c:v>
                  </c:pt>
                  <c:pt idx="4">
                    <c:v>3.1227999999999998E-3</c:v>
                  </c:pt>
                  <c:pt idx="5">
                    <c:v>2.6619E-3</c:v>
                  </c:pt>
                  <c:pt idx="6">
                    <c:v>7.2104000000000005E-3</c:v>
                  </c:pt>
                  <c:pt idx="7">
                    <c:v>1.0219000000000001E-3</c:v>
                  </c:pt>
                  <c:pt idx="8">
                    <c:v>8.238500000000001E-3</c:v>
                  </c:pt>
                  <c:pt idx="9">
                    <c:v>4.8127000000000005E-3</c:v>
                  </c:pt>
                  <c:pt idx="10">
                    <c:v>2.1063000000000002E-3</c:v>
                  </c:pt>
                  <c:pt idx="11">
                    <c:v>6.0113000000000007E-3</c:v>
                  </c:pt>
                  <c:pt idx="12">
                    <c:v>9.7704999999999997E-3</c:v>
                  </c:pt>
                  <c:pt idx="13">
                    <c:v>4.8891000000000004E-3</c:v>
                  </c:pt>
                  <c:pt idx="14">
                    <c:v>3.2041000000000001E-3</c:v>
                  </c:pt>
                  <c:pt idx="15">
                    <c:v>6.7698999999999997E-3</c:v>
                  </c:pt>
                  <c:pt idx="16">
                    <c:v>7.6550000000000003E-3</c:v>
                  </c:pt>
                  <c:pt idx="17">
                    <c:v>1.45474E-2</c:v>
                  </c:pt>
                </c:numCache>
              </c:numRef>
            </c:minus>
            <c:spPr>
              <a:noFill/>
              <a:ln w="9525" cap="flat" cmpd="sng" algn="ctr">
                <a:solidFill>
                  <a:schemeClr val="tx1">
                    <a:lumMod val="65000"/>
                    <a:lumOff val="35000"/>
                  </a:schemeClr>
                </a:solidFill>
                <a:round/>
              </a:ln>
              <a:effectLst/>
            </c:spPr>
          </c:errBars>
          <c:xVal>
            <c:numRef>
              <c:f>'Porowatosc, gestosc a pole'!$N$2:$N$19</c:f>
              <c:numCache>
                <c:formatCode>General</c:formatCode>
                <c:ptCount val="18"/>
                <c:pt idx="0">
                  <c:v>0.67400000000000004</c:v>
                </c:pt>
                <c:pt idx="1">
                  <c:v>0.67400000000000004</c:v>
                </c:pt>
                <c:pt idx="2">
                  <c:v>0.67400000000000004</c:v>
                </c:pt>
                <c:pt idx="3">
                  <c:v>0.64699999999999991</c:v>
                </c:pt>
                <c:pt idx="4">
                  <c:v>0.64699999999999991</c:v>
                </c:pt>
                <c:pt idx="5">
                  <c:v>0.64699999999999991</c:v>
                </c:pt>
                <c:pt idx="6">
                  <c:v>0.73399999999999999</c:v>
                </c:pt>
                <c:pt idx="7">
                  <c:v>0.73399999999999999</c:v>
                </c:pt>
                <c:pt idx="8">
                  <c:v>0.73399999999999999</c:v>
                </c:pt>
                <c:pt idx="9">
                  <c:v>0.626</c:v>
                </c:pt>
                <c:pt idx="10">
                  <c:v>0.626</c:v>
                </c:pt>
                <c:pt idx="11">
                  <c:v>0.626</c:v>
                </c:pt>
                <c:pt idx="12">
                  <c:v>0.66533333333333333</c:v>
                </c:pt>
                <c:pt idx="13">
                  <c:v>0.66533333333333333</c:v>
                </c:pt>
                <c:pt idx="14">
                  <c:v>0.66533333333333333</c:v>
                </c:pt>
                <c:pt idx="15">
                  <c:v>0.69466666666666665</c:v>
                </c:pt>
                <c:pt idx="16">
                  <c:v>0.69466666666666665</c:v>
                </c:pt>
                <c:pt idx="17">
                  <c:v>0.69466666666666665</c:v>
                </c:pt>
              </c:numCache>
            </c:numRef>
          </c:xVal>
          <c:yVal>
            <c:numRef>
              <c:f>'Porowatosc, gestosc a pole'!$O$2:$O$19</c:f>
              <c:numCache>
                <c:formatCode>General</c:formatCode>
                <c:ptCount val="18"/>
                <c:pt idx="0">
                  <c:v>0.11593829999999999</c:v>
                </c:pt>
                <c:pt idx="1">
                  <c:v>0.14438499999999999</c:v>
                </c:pt>
                <c:pt idx="2">
                  <c:v>0.10575230000000001</c:v>
                </c:pt>
                <c:pt idx="3">
                  <c:v>0.15415600000000002</c:v>
                </c:pt>
                <c:pt idx="4">
                  <c:v>0.14673750000000002</c:v>
                </c:pt>
                <c:pt idx="5">
                  <c:v>0.14405999999999999</c:v>
                </c:pt>
                <c:pt idx="6">
                  <c:v>0.104699</c:v>
                </c:pt>
                <c:pt idx="7">
                  <c:v>0.12052700000000001</c:v>
                </c:pt>
                <c:pt idx="8">
                  <c:v>0.12848330000000002</c:v>
                </c:pt>
                <c:pt idx="9">
                  <c:v>0.1554625</c:v>
                </c:pt>
                <c:pt idx="10">
                  <c:v>0.13077000000000003</c:v>
                </c:pt>
                <c:pt idx="11">
                  <c:v>0.14972749999999999</c:v>
                </c:pt>
                <c:pt idx="12">
                  <c:v>0.1385033</c:v>
                </c:pt>
                <c:pt idx="13">
                  <c:v>0.12721670000000002</c:v>
                </c:pt>
                <c:pt idx="14">
                  <c:v>0.15728999999999999</c:v>
                </c:pt>
                <c:pt idx="15">
                  <c:v>0.1336167</c:v>
                </c:pt>
                <c:pt idx="16">
                  <c:v>0.134655</c:v>
                </c:pt>
                <c:pt idx="17">
                  <c:v>0.12835199999999999</c:v>
                </c:pt>
              </c:numCache>
            </c:numRef>
          </c:yVal>
          <c:smooth val="0"/>
        </c:ser>
        <c:ser>
          <c:idx val="4"/>
          <c:order val="4"/>
          <c:tx>
            <c:v>LA</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'Porowatosc, gestosc a pole'!$E$2:$E$10</c:f>
                <c:numCache>
                  <c:formatCode>General</c:formatCode>
                  <c:ptCount val="9"/>
                  <c:pt idx="0">
                    <c:v>3.3132000000000001E-3</c:v>
                  </c:pt>
                  <c:pt idx="1">
                    <c:v>2.9108000000000003E-3</c:v>
                  </c:pt>
                  <c:pt idx="2">
                    <c:v>4.9484000000000004E-3</c:v>
                  </c:pt>
                  <c:pt idx="3">
                    <c:v>4.6601999999999998E-3</c:v>
                  </c:pt>
                  <c:pt idx="4">
                    <c:v>7.8902999999999994E-3</c:v>
                  </c:pt>
                  <c:pt idx="5">
                    <c:v>1.7384599999999998E-3</c:v>
                  </c:pt>
                  <c:pt idx="6">
                    <c:v>1.16977E-2</c:v>
                  </c:pt>
                  <c:pt idx="7">
                    <c:v>1.4992699999999999E-2</c:v>
                  </c:pt>
                  <c:pt idx="8">
                    <c:v>1.5706990000000001E-2</c:v>
                  </c:pt>
                </c:numCache>
              </c:numRef>
            </c:plus>
            <c:minus>
              <c:numRef>
                <c:f>'Porowatosc, gestosc a pole'!$E$2:$E$10</c:f>
                <c:numCache>
                  <c:formatCode>General</c:formatCode>
                  <c:ptCount val="9"/>
                  <c:pt idx="0">
                    <c:v>3.3132000000000001E-3</c:v>
                  </c:pt>
                  <c:pt idx="1">
                    <c:v>2.9108000000000003E-3</c:v>
                  </c:pt>
                  <c:pt idx="2">
                    <c:v>4.9484000000000004E-3</c:v>
                  </c:pt>
                  <c:pt idx="3">
                    <c:v>4.6601999999999998E-3</c:v>
                  </c:pt>
                  <c:pt idx="4">
                    <c:v>7.8902999999999994E-3</c:v>
                  </c:pt>
                  <c:pt idx="5">
                    <c:v>1.7384599999999998E-3</c:v>
                  </c:pt>
                  <c:pt idx="6">
                    <c:v>1.16977E-2</c:v>
                  </c:pt>
                  <c:pt idx="7">
                    <c:v>1.4992699999999999E-2</c:v>
                  </c:pt>
                  <c:pt idx="8">
                    <c:v>1.5706990000000001E-2</c:v>
                  </c:pt>
                </c:numCache>
              </c:numRef>
            </c:minus>
            <c:spPr>
              <a:noFill/>
              <a:ln w="9525" cap="flat" cmpd="sng" algn="ctr">
                <a:solidFill>
                  <a:schemeClr val="tx1">
                    <a:lumMod val="65000"/>
                    <a:lumOff val="35000"/>
                  </a:schemeClr>
                </a:solidFill>
                <a:round/>
              </a:ln>
              <a:effectLst/>
            </c:spPr>
          </c:errBars>
          <c:xVal>
            <c:numRef>
              <c:f>'Porowatosc, gestosc a pole'!$B$2:$B$10</c:f>
              <c:numCache>
                <c:formatCode>General</c:formatCode>
                <c:ptCount val="9"/>
                <c:pt idx="0">
                  <c:v>0.83633333333333326</c:v>
                </c:pt>
                <c:pt idx="1">
                  <c:v>0.83633333333333326</c:v>
                </c:pt>
                <c:pt idx="2">
                  <c:v>0.83633333333333326</c:v>
                </c:pt>
                <c:pt idx="3">
                  <c:v>0.84566666666666668</c:v>
                </c:pt>
                <c:pt idx="4">
                  <c:v>0.84566666666666668</c:v>
                </c:pt>
                <c:pt idx="5">
                  <c:v>0.84566666666666668</c:v>
                </c:pt>
                <c:pt idx="6">
                  <c:v>0.83866666666666667</c:v>
                </c:pt>
                <c:pt idx="7">
                  <c:v>0.83866666666666667</c:v>
                </c:pt>
                <c:pt idx="8">
                  <c:v>0.83866666666666667</c:v>
                </c:pt>
              </c:numCache>
            </c:numRef>
          </c:xVal>
          <c:yVal>
            <c:numRef>
              <c:f>'Porowatosc, gestosc a pole'!$C$2:$C$10</c:f>
              <c:numCache>
                <c:formatCode>General</c:formatCode>
                <c:ptCount val="9"/>
                <c:pt idx="0">
                  <c:v>0.11959500000000001</c:v>
                </c:pt>
                <c:pt idx="1">
                  <c:v>8.2852999999999996E-2</c:v>
                </c:pt>
                <c:pt idx="2">
                  <c:v>6.2002299999999996E-2</c:v>
                </c:pt>
                <c:pt idx="3">
                  <c:v>6.58136E-2</c:v>
                </c:pt>
                <c:pt idx="4">
                  <c:v>8.0492000000000008E-2</c:v>
                </c:pt>
                <c:pt idx="5">
                  <c:v>9.3965999999999994E-2</c:v>
                </c:pt>
                <c:pt idx="6">
                  <c:v>0.110773</c:v>
                </c:pt>
                <c:pt idx="7">
                  <c:v>7.6975600000000005E-2</c:v>
                </c:pt>
                <c:pt idx="8">
                  <c:v>9.4342600000000013E-2</c:v>
                </c:pt>
              </c:numCache>
            </c:numRef>
          </c:yVal>
          <c:smooth val="0"/>
        </c:ser>
        <c:dLbls>
          <c:showLegendKey val="0"/>
          <c:showVal val="0"/>
          <c:showCatName val="0"/>
          <c:showSerName val="0"/>
          <c:showPercent val="0"/>
          <c:showBubbleSize val="0"/>
        </c:dLbls>
        <c:axId val="-878711552"/>
        <c:axId val="-878711008"/>
      </c:scatterChart>
      <c:valAx>
        <c:axId val="-8787115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711008"/>
        <c:crosses val="autoZero"/>
        <c:crossBetween val="midCat"/>
      </c:valAx>
      <c:valAx>
        <c:axId val="-878711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78711552"/>
        <c:crosses val="autoZero"/>
        <c:crossBetween val="midCat"/>
      </c:valAx>
      <c:spPr>
        <a:noFill/>
        <a:ln>
          <a:noFill/>
        </a:ln>
        <a:effectLst/>
      </c:spPr>
    </c:plotArea>
    <c:legend>
      <c:legendPos val="r"/>
      <c:layout>
        <c:manualLayout>
          <c:xMode val="edge"/>
          <c:yMode val="edge"/>
          <c:x val="0.14293724794135032"/>
          <c:y val="0.19378317293671624"/>
          <c:w val="6.3625749487326078E-2"/>
          <c:h val="0.39062773403324585"/>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_rels/drawing4.xml.rels><?xml version="1.0" encoding="UTF-8" standalone="yes"?>
<Relationships xmlns="http://schemas.openxmlformats.org/package/2006/relationships"><Relationship Id="rId3" Type="http://schemas.openxmlformats.org/officeDocument/2006/relationships/image" Target="../media/image59.png"/><Relationship Id="rId2" Type="http://schemas.openxmlformats.org/officeDocument/2006/relationships/image" Target="../media/image58.png"/><Relationship Id="rId1" Type="http://schemas.openxmlformats.org/officeDocument/2006/relationships/image" Target="../media/image57.png"/></Relationships>
</file>

<file path=word/drawings/drawing1.xml><?xml version="1.0" encoding="utf-8"?>
<c:userShapes xmlns:c="http://schemas.openxmlformats.org/drawingml/2006/chart">
  <cdr:relSizeAnchor xmlns:cdr="http://schemas.openxmlformats.org/drawingml/2006/chartDrawing">
    <cdr:from>
      <cdr:x>0.41278</cdr:x>
      <cdr:y>0.50822</cdr:y>
    </cdr:from>
    <cdr:to>
      <cdr:x>0.56258</cdr:x>
      <cdr:y>0.67105</cdr:y>
    </cdr:to>
    <cdr:cxnSp macro="">
      <cdr:nvCxnSpPr>
        <cdr:cNvPr id="7" name="Straight Arrow Connector 6"/>
        <cdr:cNvCxnSpPr/>
      </cdr:nvCxnSpPr>
      <cdr:spPr>
        <a:xfrm xmlns:a="http://schemas.openxmlformats.org/drawingml/2006/main" flipV="1">
          <a:off x="1181100" y="981075"/>
          <a:ext cx="428625" cy="314325"/>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0.61252</cdr:x>
      <cdr:y>0.25164</cdr:y>
    </cdr:from>
    <cdr:to>
      <cdr:x>0.84887</cdr:x>
      <cdr:y>0.52303</cdr:y>
    </cdr:to>
    <cdr:cxnSp macro="">
      <cdr:nvCxnSpPr>
        <cdr:cNvPr id="8" name="Straight Arrow Connector 7"/>
        <cdr:cNvCxnSpPr/>
      </cdr:nvCxnSpPr>
      <cdr:spPr>
        <a:xfrm xmlns:a="http://schemas.openxmlformats.org/drawingml/2006/main" flipV="1">
          <a:off x="1752600" y="485775"/>
          <a:ext cx="676275" cy="523875"/>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0.70905</cdr:x>
      <cdr:y>0.38487</cdr:y>
    </cdr:from>
    <cdr:to>
      <cdr:x>0.93542</cdr:x>
      <cdr:y>0.66118</cdr:y>
    </cdr:to>
    <cdr:cxnSp macro="">
      <cdr:nvCxnSpPr>
        <cdr:cNvPr id="11" name="Straight Arrow Connector 10"/>
        <cdr:cNvCxnSpPr/>
      </cdr:nvCxnSpPr>
      <cdr:spPr>
        <a:xfrm xmlns:a="http://schemas.openxmlformats.org/drawingml/2006/main" flipV="1">
          <a:off x="2028825" y="742950"/>
          <a:ext cx="647700" cy="533400"/>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0.81225</cdr:x>
      <cdr:y>0.51316</cdr:y>
    </cdr:from>
    <cdr:to>
      <cdr:x>0.94208</cdr:x>
      <cdr:y>0.65625</cdr:y>
    </cdr:to>
    <cdr:sp macro="" textlink="">
      <cdr:nvSpPr>
        <cdr:cNvPr id="14" name="Text Box 13"/>
        <cdr:cNvSpPr txBox="1"/>
      </cdr:nvSpPr>
      <cdr:spPr>
        <a:xfrm xmlns:a="http://schemas.openxmlformats.org/drawingml/2006/main">
          <a:off x="2324100" y="990600"/>
          <a:ext cx="371475" cy="2762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Z3</a:t>
          </a:r>
        </a:p>
      </cdr:txBody>
    </cdr:sp>
  </cdr:relSizeAnchor>
</c:userShapes>
</file>

<file path=word/drawings/drawing2.xml><?xml version="1.0" encoding="utf-8"?>
<c:userShapes xmlns:c="http://schemas.openxmlformats.org/drawingml/2006/chart">
  <cdr:relSizeAnchor xmlns:cdr="http://schemas.openxmlformats.org/drawingml/2006/chartDrawing">
    <cdr:from>
      <cdr:x>0.34908</cdr:x>
      <cdr:y>0.60691</cdr:y>
    </cdr:from>
    <cdr:to>
      <cdr:x>0.52043</cdr:x>
      <cdr:y>0.71217</cdr:y>
    </cdr:to>
    <cdr:cxnSp macro="">
      <cdr:nvCxnSpPr>
        <cdr:cNvPr id="2" name="Straight Arrow Connector 1"/>
        <cdr:cNvCxnSpPr/>
      </cdr:nvCxnSpPr>
      <cdr:spPr>
        <a:xfrm xmlns:a="http://schemas.openxmlformats.org/drawingml/2006/main" flipV="1">
          <a:off x="1041400" y="1171575"/>
          <a:ext cx="511175" cy="203201"/>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0.55981</cdr:x>
      <cdr:y>0.44408</cdr:y>
    </cdr:from>
    <cdr:to>
      <cdr:x>0.76948</cdr:x>
      <cdr:y>0.61842</cdr:y>
    </cdr:to>
    <cdr:cxnSp macro="">
      <cdr:nvCxnSpPr>
        <cdr:cNvPr id="5" name="Straight Arrow Connector 4"/>
        <cdr:cNvCxnSpPr/>
      </cdr:nvCxnSpPr>
      <cdr:spPr>
        <a:xfrm xmlns:a="http://schemas.openxmlformats.org/drawingml/2006/main" flipV="1">
          <a:off x="1670050" y="857250"/>
          <a:ext cx="625475" cy="336551"/>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0.67369</cdr:x>
      <cdr:y>0.56908</cdr:y>
    </cdr:from>
    <cdr:to>
      <cdr:x>0.82801</cdr:x>
      <cdr:y>0.73026</cdr:y>
    </cdr:to>
    <cdr:cxnSp macro="">
      <cdr:nvCxnSpPr>
        <cdr:cNvPr id="7" name="Straight Arrow Connector 6"/>
        <cdr:cNvCxnSpPr/>
      </cdr:nvCxnSpPr>
      <cdr:spPr>
        <a:xfrm xmlns:a="http://schemas.openxmlformats.org/drawingml/2006/main" flipV="1">
          <a:off x="2009775" y="1098552"/>
          <a:ext cx="460375" cy="311148"/>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0.36398</cdr:x>
      <cdr:y>0.52303</cdr:y>
    </cdr:from>
    <cdr:to>
      <cdr:x>0.53001</cdr:x>
      <cdr:y>0.74507</cdr:y>
    </cdr:to>
    <cdr:sp macro="" textlink="">
      <cdr:nvSpPr>
        <cdr:cNvPr id="11" name="Text Box 10"/>
        <cdr:cNvSpPr txBox="1"/>
      </cdr:nvSpPr>
      <cdr:spPr>
        <a:xfrm xmlns:a="http://schemas.openxmlformats.org/drawingml/2006/main">
          <a:off x="1085850" y="1009649"/>
          <a:ext cx="495300" cy="428626"/>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Z1</a:t>
          </a:r>
        </a:p>
      </cdr:txBody>
    </cdr:sp>
  </cdr:relSizeAnchor>
  <cdr:relSizeAnchor xmlns:cdr="http://schemas.openxmlformats.org/drawingml/2006/chartDrawing">
    <cdr:from>
      <cdr:x>0.60026</cdr:x>
      <cdr:y>0.40461</cdr:y>
    </cdr:from>
    <cdr:to>
      <cdr:x>0.73755</cdr:x>
      <cdr:y>0.5477</cdr:y>
    </cdr:to>
    <cdr:sp macro="" textlink="">
      <cdr:nvSpPr>
        <cdr:cNvPr id="12" name="Text Box 11"/>
        <cdr:cNvSpPr txBox="1"/>
      </cdr:nvSpPr>
      <cdr:spPr>
        <a:xfrm xmlns:a="http://schemas.openxmlformats.org/drawingml/2006/main">
          <a:off x="1790699" y="781050"/>
          <a:ext cx="409575" cy="2762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Z2</a:t>
          </a:r>
        </a:p>
      </cdr:txBody>
    </cdr:sp>
  </cdr:relSizeAnchor>
  <cdr:relSizeAnchor xmlns:cdr="http://schemas.openxmlformats.org/drawingml/2006/chartDrawing">
    <cdr:from>
      <cdr:x>0.73755</cdr:x>
      <cdr:y>0.63158</cdr:y>
    </cdr:from>
    <cdr:to>
      <cdr:x>0.91635</cdr:x>
      <cdr:y>0.75493</cdr:y>
    </cdr:to>
    <cdr:sp macro="" textlink="">
      <cdr:nvSpPr>
        <cdr:cNvPr id="13" name="Text Box 12"/>
        <cdr:cNvSpPr txBox="1"/>
      </cdr:nvSpPr>
      <cdr:spPr>
        <a:xfrm xmlns:a="http://schemas.openxmlformats.org/drawingml/2006/main">
          <a:off x="2200275" y="1219199"/>
          <a:ext cx="533400" cy="23812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Z3</a:t>
          </a:r>
        </a:p>
      </cdr:txBody>
    </cdr:sp>
  </cdr:relSizeAnchor>
</c:userShapes>
</file>

<file path=word/drawings/drawing3.xml><?xml version="1.0" encoding="utf-8"?>
<c:userShapes xmlns:c="http://schemas.openxmlformats.org/drawingml/2006/chart">
  <cdr:relSizeAnchor xmlns:cdr="http://schemas.openxmlformats.org/drawingml/2006/chartDrawing">
    <cdr:from>
      <cdr:x>0.3322</cdr:x>
      <cdr:y>0.52093</cdr:y>
    </cdr:from>
    <cdr:to>
      <cdr:x>0.53024</cdr:x>
      <cdr:y>0.65581</cdr:y>
    </cdr:to>
    <cdr:cxnSp macro="">
      <cdr:nvCxnSpPr>
        <cdr:cNvPr id="2" name="Straight Arrow Connector 1"/>
        <cdr:cNvCxnSpPr/>
      </cdr:nvCxnSpPr>
      <cdr:spPr>
        <a:xfrm xmlns:a="http://schemas.openxmlformats.org/drawingml/2006/main" flipV="1">
          <a:off x="990600" y="1066801"/>
          <a:ext cx="590550" cy="276224"/>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0.60477</cdr:x>
      <cdr:y>0.33488</cdr:y>
    </cdr:from>
    <cdr:to>
      <cdr:x>0.79536</cdr:x>
      <cdr:y>0.50853</cdr:y>
    </cdr:to>
    <cdr:cxnSp macro="">
      <cdr:nvCxnSpPr>
        <cdr:cNvPr id="5" name="Straight Arrow Connector 4"/>
        <cdr:cNvCxnSpPr/>
      </cdr:nvCxnSpPr>
      <cdr:spPr>
        <a:xfrm xmlns:a="http://schemas.openxmlformats.org/drawingml/2006/main" flipV="1">
          <a:off x="1803400" y="685800"/>
          <a:ext cx="568325" cy="355601"/>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0.64842</cdr:x>
      <cdr:y>0.47907</cdr:y>
    </cdr:from>
    <cdr:to>
      <cdr:x>0.84966</cdr:x>
      <cdr:y>0.67907</cdr:y>
    </cdr:to>
    <cdr:cxnSp macro="">
      <cdr:nvCxnSpPr>
        <cdr:cNvPr id="7" name="Straight Arrow Connector 6"/>
        <cdr:cNvCxnSpPr/>
      </cdr:nvCxnSpPr>
      <cdr:spPr>
        <a:xfrm xmlns:a="http://schemas.openxmlformats.org/drawingml/2006/main" flipV="1">
          <a:off x="1933575" y="981076"/>
          <a:ext cx="600075" cy="409574"/>
        </a:xfrm>
        <a:prstGeom xmlns:a="http://schemas.openxmlformats.org/drawingml/2006/main" prst="straightConnector1">
          <a:avLst/>
        </a:prstGeom>
        <a:ln xmlns:a="http://schemas.openxmlformats.org/drawingml/2006/main">
          <a:headEnd type="triangle"/>
          <a:tailEnd type="triangle"/>
        </a:ln>
      </cdr:spPr>
      <cdr:style>
        <a:lnRef xmlns:a="http://schemas.openxmlformats.org/drawingml/2006/main" idx="2">
          <a:schemeClr val="accent2"/>
        </a:lnRef>
        <a:fillRef xmlns:a="http://schemas.openxmlformats.org/drawingml/2006/main" idx="0">
          <a:schemeClr val="accent2"/>
        </a:fillRef>
        <a:effectRef xmlns:a="http://schemas.openxmlformats.org/drawingml/2006/main" idx="1">
          <a:schemeClr val="accent2"/>
        </a:effectRef>
        <a:fontRef xmlns:a="http://schemas.openxmlformats.org/drawingml/2006/main" idx="minor">
          <a:schemeClr val="tx1"/>
        </a:fontRef>
      </cdr:style>
    </cdr:cxnSp>
  </cdr:relSizeAnchor>
  <cdr:relSizeAnchor xmlns:cdr="http://schemas.openxmlformats.org/drawingml/2006/chartDrawing">
    <cdr:from>
      <cdr:x>0.61968</cdr:x>
      <cdr:y>0.29302</cdr:y>
    </cdr:from>
    <cdr:to>
      <cdr:x>0.75703</cdr:x>
      <cdr:y>0.43721</cdr:y>
    </cdr:to>
    <cdr:sp macro="" textlink="">
      <cdr:nvSpPr>
        <cdr:cNvPr id="10" name="Text Box 9"/>
        <cdr:cNvSpPr txBox="1"/>
      </cdr:nvSpPr>
      <cdr:spPr>
        <a:xfrm xmlns:a="http://schemas.openxmlformats.org/drawingml/2006/main">
          <a:off x="1847850" y="600075"/>
          <a:ext cx="409575" cy="295275"/>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Z2</a:t>
          </a:r>
        </a:p>
      </cdr:txBody>
    </cdr:sp>
  </cdr:relSizeAnchor>
  <cdr:relSizeAnchor xmlns:cdr="http://schemas.openxmlformats.org/drawingml/2006/chartDrawing">
    <cdr:from>
      <cdr:x>0.75383</cdr:x>
      <cdr:y>0.53488</cdr:y>
    </cdr:from>
    <cdr:to>
      <cdr:x>0.89118</cdr:x>
      <cdr:y>0.66512</cdr:y>
    </cdr:to>
    <cdr:sp macro="" textlink="">
      <cdr:nvSpPr>
        <cdr:cNvPr id="11" name="Text Box 10"/>
        <cdr:cNvSpPr txBox="1"/>
      </cdr:nvSpPr>
      <cdr:spPr>
        <a:xfrm xmlns:a="http://schemas.openxmlformats.org/drawingml/2006/main">
          <a:off x="2247899" y="1095375"/>
          <a:ext cx="409575" cy="26670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pl-PL" sz="1100"/>
            <a:t>Z3</a:t>
          </a:r>
        </a:p>
      </cdr:txBody>
    </cdr:sp>
  </cdr:relSizeAnchor>
</c:userShapes>
</file>

<file path=word/drawings/drawing4.xml><?xml version="1.0" encoding="utf-8"?>
<c:userShapes xmlns:c="http://schemas.openxmlformats.org/drawingml/2006/chart">
  <cdr:relSizeAnchor xmlns:cdr="http://schemas.openxmlformats.org/drawingml/2006/chartDrawing">
    <cdr:from>
      <cdr:x>0.15105</cdr:x>
      <cdr:y>0.50139</cdr:y>
    </cdr:from>
    <cdr:to>
      <cdr:x>0.41897</cdr:x>
      <cdr:y>0.74109</cdr:y>
    </cdr:to>
    <cdr:sp macro="" textlink="">
      <cdr:nvSpPr>
        <cdr:cNvPr id="2" name="Text Box 1"/>
        <cdr:cNvSpPr txBox="1"/>
      </cdr:nvSpPr>
      <cdr:spPr>
        <a:xfrm xmlns:a="http://schemas.openxmlformats.org/drawingml/2006/main">
          <a:off x="869953" y="1374770"/>
          <a:ext cx="1543072" cy="657241"/>
        </a:xfrm>
        <a:prstGeom xmlns:a="http://schemas.openxmlformats.org/drawingml/2006/main" prst="rect">
          <a:avLst/>
        </a:prstGeom>
      </cdr:spPr>
    </cdr:sp>
  </cdr:relSizeAnchor>
  <cdr:relSizeAnchor xmlns:cdr="http://schemas.openxmlformats.org/drawingml/2006/chartDrawing">
    <cdr:from>
      <cdr:x>0.14057</cdr:x>
      <cdr:y>0.63918</cdr:y>
    </cdr:from>
    <cdr:to>
      <cdr:x>0.55869</cdr:x>
      <cdr:y>0.71701</cdr:y>
    </cdr:to>
    <cdr:pic>
      <cdr:nvPicPr>
        <cdr:cNvPr id="3"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809625" y="1752600"/>
          <a:ext cx="2408129" cy="213378"/>
        </a:xfrm>
        <a:prstGeom xmlns:a="http://schemas.openxmlformats.org/drawingml/2006/main" prst="rect">
          <a:avLst/>
        </a:prstGeom>
      </cdr:spPr>
    </cdr:pic>
  </cdr:relSizeAnchor>
  <cdr:relSizeAnchor xmlns:cdr="http://schemas.openxmlformats.org/drawingml/2006/chartDrawing">
    <cdr:from>
      <cdr:x>0.39526</cdr:x>
      <cdr:y>0.3057</cdr:y>
    </cdr:from>
    <cdr:to>
      <cdr:x>0.61543</cdr:x>
      <cdr:y>0.38352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2"/>
        <a:stretch xmlns:a="http://schemas.openxmlformats.org/drawingml/2006/main">
          <a:fillRect/>
        </a:stretch>
      </cdr:blipFill>
      <cdr:spPr>
        <a:xfrm xmlns:a="http://schemas.openxmlformats.org/drawingml/2006/main">
          <a:off x="2276475" y="838200"/>
          <a:ext cx="1268078" cy="213378"/>
        </a:xfrm>
        <a:prstGeom xmlns:a="http://schemas.openxmlformats.org/drawingml/2006/main" prst="rect">
          <a:avLst/>
        </a:prstGeom>
      </cdr:spPr>
    </cdr:pic>
  </cdr:relSizeAnchor>
  <cdr:relSizeAnchor xmlns:cdr="http://schemas.openxmlformats.org/drawingml/2006/chartDrawing">
    <cdr:from>
      <cdr:x>0.63341</cdr:x>
      <cdr:y>0.42381</cdr:y>
    </cdr:from>
    <cdr:to>
      <cdr:x>0.98272</cdr:x>
      <cdr:y>0.50163</cdr:y>
    </cdr:to>
    <cdr:pic>
      <cdr:nvPicPr>
        <cdr:cNvPr id="6" name="chart"/>
        <cdr:cNvPicPr>
          <a:picLocks xmlns:a="http://schemas.openxmlformats.org/drawingml/2006/main" noChangeAspect="1"/>
        </cdr:cNvPicPr>
      </cdr:nvPicPr>
      <cdr:blipFill>
        <a:blip xmlns:a="http://schemas.openxmlformats.org/drawingml/2006/main" xmlns:r="http://schemas.openxmlformats.org/officeDocument/2006/relationships" r:embed="rId3"/>
        <a:stretch xmlns:a="http://schemas.openxmlformats.org/drawingml/2006/main">
          <a:fillRect/>
        </a:stretch>
      </cdr:blipFill>
      <cdr:spPr>
        <a:xfrm xmlns:a="http://schemas.openxmlformats.org/drawingml/2006/main">
          <a:off x="3648075" y="1162050"/>
          <a:ext cx="2011854" cy="213378"/>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0.4893</cdr:x>
      <cdr:y>0.21836</cdr:y>
    </cdr:from>
    <cdr:to>
      <cdr:x>0.95679</cdr:x>
      <cdr:y>0.55487</cdr:y>
    </cdr:to>
    <cdr:sp macro="" textlink="">
      <cdr:nvSpPr>
        <cdr:cNvPr id="2" name="Oval 1"/>
        <cdr:cNvSpPr/>
      </cdr:nvSpPr>
      <cdr:spPr>
        <a:xfrm xmlns:a="http://schemas.openxmlformats.org/drawingml/2006/main" rot="21124323">
          <a:off x="2908189" y="838892"/>
          <a:ext cx="2778616" cy="1292792"/>
        </a:xfrm>
        <a:prstGeom xmlns:a="http://schemas.openxmlformats.org/drawingml/2006/main" prst="ellipse">
          <a:avLst/>
        </a:prstGeom>
        <a:noFill xmlns:a="http://schemas.openxmlformats.org/drawingml/2006/main"/>
        <a:ln xmlns:a="http://schemas.openxmlformats.org/drawingml/2006/main">
          <a:solidFill>
            <a:schemeClr val="tx1"/>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pl-PL"/>
        </a:p>
      </cdr:txBody>
    </cdr:sp>
  </cdr:relSizeAnchor>
  <cdr:relSizeAnchor xmlns:cdr="http://schemas.openxmlformats.org/drawingml/2006/chartDrawing">
    <cdr:from>
      <cdr:x>0.30609</cdr:x>
      <cdr:y>0.35207</cdr:y>
    </cdr:from>
    <cdr:to>
      <cdr:x>0.50321</cdr:x>
      <cdr:y>0.70413</cdr:y>
    </cdr:to>
    <cdr:sp macro="" textlink="">
      <cdr:nvSpPr>
        <cdr:cNvPr id="3" name="Oval 2"/>
        <cdr:cNvSpPr/>
      </cdr:nvSpPr>
      <cdr:spPr>
        <a:xfrm xmlns:a="http://schemas.openxmlformats.org/drawingml/2006/main">
          <a:off x="1819275" y="1352550"/>
          <a:ext cx="1171575" cy="1352550"/>
        </a:xfrm>
        <a:prstGeom xmlns:a="http://schemas.openxmlformats.org/drawingml/2006/main" prst="ellipse">
          <a:avLst/>
        </a:prstGeom>
        <a:noFill xmlns:a="http://schemas.openxmlformats.org/drawingml/2006/main"/>
        <a:ln xmlns:a="http://schemas.openxmlformats.org/drawingml/2006/main">
          <a:solidFill>
            <a:srgbClr val="FF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pl-PL"/>
        </a:p>
      </cdr:txBody>
    </cdr:sp>
  </cdr:relSizeAnchor>
</c:userShape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95</Pages>
  <Words>17986</Words>
  <Characters>107919</Characters>
  <Application>Microsoft Office Word</Application>
  <DocSecurity>0</DocSecurity>
  <Lines>899</Lines>
  <Paragraphs>251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125654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25</cp:revision>
  <dcterms:created xsi:type="dcterms:W3CDTF">2015-01-17T12:59:00Z</dcterms:created>
  <dcterms:modified xsi:type="dcterms:W3CDTF">2015-01-17T16:48:00Z</dcterms:modified>
</cp:coreProperties>
</file>